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pPr w:leftFromText="180" w:rightFromText="180" w:vertAnchor="page" w:horzAnchor="margin" w:tblpY="1306"/>
        <w:tblW w:w="9703" w:type="dxa"/>
        <w:tblLayout w:type="fixed"/>
        <w:tblLook w:val="04A0" w:firstRow="1" w:lastRow="0" w:firstColumn="1" w:lastColumn="0" w:noHBand="0" w:noVBand="1"/>
      </w:tblPr>
      <w:tblGrid>
        <w:gridCol w:w="2547"/>
        <w:gridCol w:w="1134"/>
        <w:gridCol w:w="1276"/>
        <w:gridCol w:w="992"/>
        <w:gridCol w:w="3754"/>
      </w:tblGrid>
      <w:tr w:rsidR="00FA3DD9" w:rsidRPr="00224C54" w:rsidTr="00FA3DD9">
        <w:trPr>
          <w:trHeight w:val="274"/>
        </w:trPr>
        <w:tc>
          <w:tcPr>
            <w:tcW w:w="2547" w:type="dxa"/>
          </w:tcPr>
          <w:p w:rsidR="00FA3DD9" w:rsidRPr="00224C54" w:rsidRDefault="00FA3DD9" w:rsidP="00FA3DD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24C5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Наименования блюд </w:t>
            </w:r>
          </w:p>
        </w:tc>
        <w:tc>
          <w:tcPr>
            <w:tcW w:w="1134" w:type="dxa"/>
          </w:tcPr>
          <w:p w:rsidR="00FA3DD9" w:rsidRPr="00224C54" w:rsidRDefault="00FA3DD9" w:rsidP="00FA3DD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24C54">
              <w:rPr>
                <w:rFonts w:ascii="Times New Roman" w:hAnsi="Times New Roman" w:cs="Times New Roman"/>
                <w:b/>
                <w:sz w:val="20"/>
                <w:szCs w:val="20"/>
              </w:rPr>
              <w:t>Выход блюда, г</w:t>
            </w:r>
          </w:p>
        </w:tc>
        <w:tc>
          <w:tcPr>
            <w:tcW w:w="1276" w:type="dxa"/>
          </w:tcPr>
          <w:p w:rsidR="00FA3DD9" w:rsidRPr="00224C54" w:rsidRDefault="00FA3DD9" w:rsidP="00FA3DD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24C54">
              <w:rPr>
                <w:rFonts w:ascii="Times New Roman" w:hAnsi="Times New Roman" w:cs="Times New Roman"/>
                <w:b/>
                <w:sz w:val="20"/>
                <w:szCs w:val="20"/>
              </w:rPr>
              <w:t>Ингредиенты</w:t>
            </w:r>
          </w:p>
        </w:tc>
        <w:tc>
          <w:tcPr>
            <w:tcW w:w="992" w:type="dxa"/>
          </w:tcPr>
          <w:p w:rsidR="00FA3DD9" w:rsidRPr="00224C54" w:rsidRDefault="00FA3DD9" w:rsidP="00FA3DD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24C54">
              <w:rPr>
                <w:rFonts w:ascii="Times New Roman" w:hAnsi="Times New Roman" w:cs="Times New Roman"/>
                <w:b/>
                <w:sz w:val="20"/>
                <w:szCs w:val="20"/>
              </w:rPr>
              <w:t>Брутто, г</w:t>
            </w:r>
          </w:p>
        </w:tc>
        <w:tc>
          <w:tcPr>
            <w:tcW w:w="3754" w:type="dxa"/>
            <w:vMerge w:val="restart"/>
          </w:tcPr>
          <w:p w:rsidR="00FA3DD9" w:rsidRDefault="00FA3DD9" w:rsidP="00FA3DD9">
            <w:pPr>
              <w:rPr>
                <w:noProof/>
                <w:lang w:val="en-US"/>
              </w:rPr>
            </w:pPr>
          </w:p>
          <w:p w:rsidR="00FA3DD9" w:rsidRPr="00224C54" w:rsidRDefault="00FA3DD9" w:rsidP="00FA3DD9">
            <w:pPr>
              <w:ind w:left="-101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noProof/>
                <w:sz w:val="20"/>
                <w:szCs w:val="20"/>
                <w:lang w:val="en-US"/>
              </w:rPr>
              <w:drawing>
                <wp:inline distT="0" distB="0" distL="0" distR="0" wp14:anchorId="7228D39E">
                  <wp:extent cx="2409825" cy="1933575"/>
                  <wp:effectExtent l="0" t="0" r="9525" b="9525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10800000">
                            <a:off x="0" y="0"/>
                            <a:ext cx="2415794" cy="1938364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A3DD9" w:rsidRPr="00224C54" w:rsidTr="00FA3DD9">
        <w:trPr>
          <w:trHeight w:val="235"/>
        </w:trPr>
        <w:tc>
          <w:tcPr>
            <w:tcW w:w="2547" w:type="dxa"/>
            <w:vMerge w:val="restart"/>
          </w:tcPr>
          <w:p w:rsidR="00FA3DD9" w:rsidRPr="00224C54" w:rsidRDefault="00FA3DD9" w:rsidP="00FA3D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24C54">
              <w:rPr>
                <w:rFonts w:ascii="Times New Roman" w:hAnsi="Times New Roman" w:cs="Times New Roman"/>
                <w:sz w:val="20"/>
                <w:szCs w:val="20"/>
              </w:rPr>
              <w:t>Салат из моркови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и яблока</w:t>
            </w:r>
          </w:p>
        </w:tc>
        <w:tc>
          <w:tcPr>
            <w:tcW w:w="1134" w:type="dxa"/>
            <w:vMerge w:val="restart"/>
          </w:tcPr>
          <w:p w:rsidR="00FA3DD9" w:rsidRPr="00224C54" w:rsidRDefault="00FA3DD9" w:rsidP="00FA3D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</w:t>
            </w:r>
          </w:p>
        </w:tc>
        <w:tc>
          <w:tcPr>
            <w:tcW w:w="1276" w:type="dxa"/>
          </w:tcPr>
          <w:p w:rsidR="00FA3DD9" w:rsidRPr="00224C54" w:rsidRDefault="00FA3DD9" w:rsidP="00FA3D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24C54">
              <w:rPr>
                <w:rFonts w:ascii="Times New Roman" w:hAnsi="Times New Roman" w:cs="Times New Roman"/>
                <w:sz w:val="20"/>
                <w:szCs w:val="20"/>
              </w:rPr>
              <w:t>Морковь</w:t>
            </w:r>
          </w:p>
        </w:tc>
        <w:tc>
          <w:tcPr>
            <w:tcW w:w="992" w:type="dxa"/>
          </w:tcPr>
          <w:p w:rsidR="00FA3DD9" w:rsidRPr="00224C54" w:rsidRDefault="00FA3DD9" w:rsidP="00FA3D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24C54">
              <w:rPr>
                <w:rFonts w:ascii="Times New Roman" w:hAnsi="Times New Roman" w:cs="Times New Roman"/>
                <w:sz w:val="20"/>
                <w:szCs w:val="20"/>
              </w:rPr>
              <w:t>60</w:t>
            </w:r>
          </w:p>
        </w:tc>
        <w:tc>
          <w:tcPr>
            <w:tcW w:w="3754" w:type="dxa"/>
            <w:vMerge/>
          </w:tcPr>
          <w:p w:rsidR="00FA3DD9" w:rsidRPr="00224C54" w:rsidRDefault="00FA3DD9" w:rsidP="00FA3DD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A3DD9" w:rsidRPr="00224C54" w:rsidTr="00FA3DD9">
        <w:trPr>
          <w:trHeight w:val="125"/>
        </w:trPr>
        <w:tc>
          <w:tcPr>
            <w:tcW w:w="2547" w:type="dxa"/>
            <w:vMerge/>
          </w:tcPr>
          <w:p w:rsidR="00FA3DD9" w:rsidRPr="00224C54" w:rsidRDefault="00FA3DD9" w:rsidP="00FA3DD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FA3DD9" w:rsidRPr="00224C54" w:rsidRDefault="00FA3DD9" w:rsidP="00FA3DD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FA3DD9" w:rsidRPr="00224C54" w:rsidRDefault="00FA3DD9" w:rsidP="00FA3D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24C54">
              <w:rPr>
                <w:rFonts w:ascii="Times New Roman" w:hAnsi="Times New Roman" w:cs="Times New Roman"/>
                <w:sz w:val="20"/>
                <w:szCs w:val="20"/>
              </w:rPr>
              <w:t>Сахар</w:t>
            </w:r>
          </w:p>
        </w:tc>
        <w:tc>
          <w:tcPr>
            <w:tcW w:w="992" w:type="dxa"/>
          </w:tcPr>
          <w:p w:rsidR="00FA3DD9" w:rsidRPr="00224C54" w:rsidRDefault="00FA3DD9" w:rsidP="00FA3D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24C54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3754" w:type="dxa"/>
            <w:vMerge/>
          </w:tcPr>
          <w:p w:rsidR="00FA3DD9" w:rsidRPr="00224C54" w:rsidRDefault="00FA3DD9" w:rsidP="00FA3DD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A3DD9" w:rsidRPr="00224C54" w:rsidTr="00FA3DD9">
        <w:trPr>
          <w:trHeight w:val="239"/>
        </w:trPr>
        <w:tc>
          <w:tcPr>
            <w:tcW w:w="2547" w:type="dxa"/>
            <w:vMerge/>
          </w:tcPr>
          <w:p w:rsidR="00FA3DD9" w:rsidRPr="00224C54" w:rsidRDefault="00FA3DD9" w:rsidP="00FA3DD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FA3DD9" w:rsidRPr="00224C54" w:rsidRDefault="00FA3DD9" w:rsidP="00FA3DD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FA3DD9" w:rsidRPr="00224C54" w:rsidRDefault="00FA3DD9" w:rsidP="00FA3D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24C54">
              <w:rPr>
                <w:rFonts w:ascii="Times New Roman" w:hAnsi="Times New Roman" w:cs="Times New Roman"/>
                <w:sz w:val="20"/>
                <w:szCs w:val="20"/>
              </w:rPr>
              <w:t xml:space="preserve">Масло </w:t>
            </w:r>
            <w:proofErr w:type="spellStart"/>
            <w:r w:rsidRPr="00224C54">
              <w:rPr>
                <w:rFonts w:ascii="Times New Roman" w:hAnsi="Times New Roman" w:cs="Times New Roman"/>
                <w:sz w:val="20"/>
                <w:szCs w:val="20"/>
              </w:rPr>
              <w:t>раст</w:t>
            </w:r>
            <w:proofErr w:type="spellEnd"/>
          </w:p>
        </w:tc>
        <w:tc>
          <w:tcPr>
            <w:tcW w:w="992" w:type="dxa"/>
          </w:tcPr>
          <w:p w:rsidR="00FA3DD9" w:rsidRPr="00224C54" w:rsidRDefault="00FA3DD9" w:rsidP="00FA3D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24C54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3754" w:type="dxa"/>
            <w:vMerge/>
          </w:tcPr>
          <w:p w:rsidR="00FA3DD9" w:rsidRPr="00224C54" w:rsidRDefault="00FA3DD9" w:rsidP="00FA3DD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A3DD9" w:rsidRPr="00224C54" w:rsidTr="00FA3DD9">
        <w:trPr>
          <w:trHeight w:val="190"/>
        </w:trPr>
        <w:tc>
          <w:tcPr>
            <w:tcW w:w="2547" w:type="dxa"/>
            <w:vMerge/>
          </w:tcPr>
          <w:p w:rsidR="00FA3DD9" w:rsidRPr="00224C54" w:rsidRDefault="00FA3DD9" w:rsidP="00FA3DD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FA3DD9" w:rsidRPr="00224C54" w:rsidRDefault="00FA3DD9" w:rsidP="00FA3DD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FA3DD9" w:rsidRPr="00224C54" w:rsidRDefault="00FA3DD9" w:rsidP="00FA3D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24C54">
              <w:rPr>
                <w:rFonts w:ascii="Times New Roman" w:hAnsi="Times New Roman" w:cs="Times New Roman"/>
                <w:sz w:val="20"/>
                <w:szCs w:val="20"/>
              </w:rPr>
              <w:t xml:space="preserve">Соль </w:t>
            </w:r>
            <w:proofErr w:type="spellStart"/>
            <w:r w:rsidRPr="00224C54">
              <w:rPr>
                <w:rFonts w:ascii="Times New Roman" w:hAnsi="Times New Roman" w:cs="Times New Roman"/>
                <w:sz w:val="20"/>
                <w:szCs w:val="20"/>
              </w:rPr>
              <w:t>йодир</w:t>
            </w:r>
            <w:proofErr w:type="spellEnd"/>
            <w:r w:rsidRPr="00224C54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</w:p>
        </w:tc>
        <w:tc>
          <w:tcPr>
            <w:tcW w:w="992" w:type="dxa"/>
          </w:tcPr>
          <w:p w:rsidR="00FA3DD9" w:rsidRPr="00224C54" w:rsidRDefault="00FA3DD9" w:rsidP="00FA3D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24C54">
              <w:rPr>
                <w:rFonts w:ascii="Times New Roman" w:hAnsi="Times New Roman" w:cs="Times New Roman"/>
                <w:sz w:val="20"/>
                <w:szCs w:val="20"/>
              </w:rPr>
              <w:t>0.001</w:t>
            </w:r>
          </w:p>
        </w:tc>
        <w:tc>
          <w:tcPr>
            <w:tcW w:w="3754" w:type="dxa"/>
            <w:vMerge/>
          </w:tcPr>
          <w:p w:rsidR="00FA3DD9" w:rsidRPr="00224C54" w:rsidRDefault="00FA3DD9" w:rsidP="00FA3DD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A3DD9" w:rsidRPr="00224C54" w:rsidTr="00FA3DD9">
        <w:trPr>
          <w:trHeight w:val="70"/>
        </w:trPr>
        <w:tc>
          <w:tcPr>
            <w:tcW w:w="2547" w:type="dxa"/>
            <w:vMerge/>
          </w:tcPr>
          <w:p w:rsidR="00FA3DD9" w:rsidRPr="00224C54" w:rsidRDefault="00FA3DD9" w:rsidP="00FA3DD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FA3DD9" w:rsidRPr="00224C54" w:rsidRDefault="00FA3DD9" w:rsidP="00FA3DD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FA3DD9" w:rsidRPr="00224C54" w:rsidRDefault="00FA3DD9" w:rsidP="00FA3D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Яблоко</w:t>
            </w:r>
          </w:p>
        </w:tc>
        <w:tc>
          <w:tcPr>
            <w:tcW w:w="992" w:type="dxa"/>
          </w:tcPr>
          <w:p w:rsidR="00FA3DD9" w:rsidRPr="00224C54" w:rsidRDefault="00FA3DD9" w:rsidP="00FA3D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3754" w:type="dxa"/>
            <w:vMerge/>
          </w:tcPr>
          <w:p w:rsidR="00FA3DD9" w:rsidRDefault="00FA3DD9" w:rsidP="00FA3DD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A3DD9" w:rsidRPr="00224C54" w:rsidTr="00FA3DD9">
        <w:trPr>
          <w:trHeight w:val="219"/>
        </w:trPr>
        <w:tc>
          <w:tcPr>
            <w:tcW w:w="2547" w:type="dxa"/>
            <w:vMerge w:val="restart"/>
          </w:tcPr>
          <w:p w:rsidR="00FA3DD9" w:rsidRPr="00224C54" w:rsidRDefault="00FA3DD9" w:rsidP="00FA3D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24C54">
              <w:rPr>
                <w:rFonts w:ascii="Times New Roman" w:hAnsi="Times New Roman" w:cs="Times New Roman"/>
                <w:sz w:val="20"/>
                <w:szCs w:val="20"/>
              </w:rPr>
              <w:t>Куры тушенные в томатном соусе</w:t>
            </w:r>
          </w:p>
        </w:tc>
        <w:tc>
          <w:tcPr>
            <w:tcW w:w="1134" w:type="dxa"/>
            <w:vMerge w:val="restart"/>
          </w:tcPr>
          <w:p w:rsidR="00FA3DD9" w:rsidRPr="00224C54" w:rsidRDefault="00FA3DD9" w:rsidP="00FA3D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24C54">
              <w:rPr>
                <w:rFonts w:ascii="Times New Roman" w:hAnsi="Times New Roman" w:cs="Times New Roman"/>
                <w:sz w:val="20"/>
                <w:szCs w:val="20"/>
              </w:rPr>
              <w:t>80</w:t>
            </w:r>
          </w:p>
        </w:tc>
        <w:tc>
          <w:tcPr>
            <w:tcW w:w="1276" w:type="dxa"/>
          </w:tcPr>
          <w:p w:rsidR="00FA3DD9" w:rsidRPr="00224C54" w:rsidRDefault="00FA3DD9" w:rsidP="00FA3D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24C54">
              <w:rPr>
                <w:rFonts w:ascii="Times New Roman" w:hAnsi="Times New Roman" w:cs="Times New Roman"/>
                <w:sz w:val="20"/>
                <w:szCs w:val="20"/>
              </w:rPr>
              <w:t>Куры</w:t>
            </w:r>
          </w:p>
        </w:tc>
        <w:tc>
          <w:tcPr>
            <w:tcW w:w="992" w:type="dxa"/>
          </w:tcPr>
          <w:p w:rsidR="00FA3DD9" w:rsidRPr="00224C54" w:rsidRDefault="00FA3DD9" w:rsidP="00FA3D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24C54">
              <w:rPr>
                <w:rFonts w:ascii="Times New Roman" w:hAnsi="Times New Roman" w:cs="Times New Roman"/>
                <w:sz w:val="20"/>
                <w:szCs w:val="20"/>
              </w:rPr>
              <w:t>170</w:t>
            </w:r>
          </w:p>
        </w:tc>
        <w:tc>
          <w:tcPr>
            <w:tcW w:w="3754" w:type="dxa"/>
            <w:vMerge/>
          </w:tcPr>
          <w:p w:rsidR="00FA3DD9" w:rsidRPr="00224C54" w:rsidRDefault="00FA3DD9" w:rsidP="00FA3DD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A3DD9" w:rsidRPr="00224C54" w:rsidTr="00FA3DD9">
        <w:trPr>
          <w:trHeight w:val="188"/>
        </w:trPr>
        <w:tc>
          <w:tcPr>
            <w:tcW w:w="2547" w:type="dxa"/>
            <w:vMerge/>
          </w:tcPr>
          <w:p w:rsidR="00FA3DD9" w:rsidRPr="00224C54" w:rsidRDefault="00FA3DD9" w:rsidP="00FA3DD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FA3DD9" w:rsidRPr="00224C54" w:rsidRDefault="00FA3DD9" w:rsidP="00FA3DD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FA3DD9" w:rsidRPr="00224C54" w:rsidRDefault="00FA3DD9" w:rsidP="00FA3D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24C54">
              <w:rPr>
                <w:rFonts w:ascii="Times New Roman" w:hAnsi="Times New Roman" w:cs="Times New Roman"/>
                <w:sz w:val="20"/>
                <w:szCs w:val="20"/>
              </w:rPr>
              <w:t>Морковь</w:t>
            </w:r>
          </w:p>
        </w:tc>
        <w:tc>
          <w:tcPr>
            <w:tcW w:w="992" w:type="dxa"/>
          </w:tcPr>
          <w:p w:rsidR="00FA3DD9" w:rsidRPr="00224C54" w:rsidRDefault="00FA3DD9" w:rsidP="00FA3D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3754" w:type="dxa"/>
            <w:vMerge/>
          </w:tcPr>
          <w:p w:rsidR="00FA3DD9" w:rsidRDefault="00FA3DD9" w:rsidP="00FA3DD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A3DD9" w:rsidRPr="00224C54" w:rsidTr="00FA3DD9">
        <w:trPr>
          <w:trHeight w:val="188"/>
        </w:trPr>
        <w:tc>
          <w:tcPr>
            <w:tcW w:w="2547" w:type="dxa"/>
            <w:vMerge/>
          </w:tcPr>
          <w:p w:rsidR="00FA3DD9" w:rsidRPr="00224C54" w:rsidRDefault="00FA3DD9" w:rsidP="00FA3DD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FA3DD9" w:rsidRPr="00224C54" w:rsidRDefault="00FA3DD9" w:rsidP="00FA3DD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FA3DD9" w:rsidRPr="00224C54" w:rsidRDefault="00FA3DD9" w:rsidP="00FA3D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24C54">
              <w:rPr>
                <w:rFonts w:ascii="Times New Roman" w:hAnsi="Times New Roman" w:cs="Times New Roman"/>
                <w:sz w:val="20"/>
                <w:szCs w:val="20"/>
              </w:rPr>
              <w:t>Лук</w:t>
            </w:r>
          </w:p>
        </w:tc>
        <w:tc>
          <w:tcPr>
            <w:tcW w:w="992" w:type="dxa"/>
          </w:tcPr>
          <w:p w:rsidR="00FA3DD9" w:rsidRPr="00224C54" w:rsidRDefault="00FA3DD9" w:rsidP="00FA3D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Pr="00224C54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3754" w:type="dxa"/>
            <w:vMerge/>
          </w:tcPr>
          <w:p w:rsidR="00FA3DD9" w:rsidRDefault="00FA3DD9" w:rsidP="00FA3DD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A3DD9" w:rsidRPr="00224C54" w:rsidTr="00FA3DD9">
        <w:trPr>
          <w:trHeight w:val="264"/>
        </w:trPr>
        <w:tc>
          <w:tcPr>
            <w:tcW w:w="2547" w:type="dxa"/>
            <w:vMerge/>
          </w:tcPr>
          <w:p w:rsidR="00FA3DD9" w:rsidRPr="00224C54" w:rsidRDefault="00FA3DD9" w:rsidP="00FA3DD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FA3DD9" w:rsidRPr="00224C54" w:rsidRDefault="00FA3DD9" w:rsidP="00FA3DD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FA3DD9" w:rsidRPr="00224C54" w:rsidRDefault="00FA3DD9" w:rsidP="00FA3D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24C54">
              <w:rPr>
                <w:rFonts w:ascii="Times New Roman" w:hAnsi="Times New Roman" w:cs="Times New Roman"/>
                <w:sz w:val="20"/>
                <w:szCs w:val="20"/>
              </w:rPr>
              <w:t>Масло слив</w:t>
            </w:r>
          </w:p>
        </w:tc>
        <w:tc>
          <w:tcPr>
            <w:tcW w:w="992" w:type="dxa"/>
          </w:tcPr>
          <w:p w:rsidR="00FA3DD9" w:rsidRPr="00224C54" w:rsidRDefault="00FA3DD9" w:rsidP="00FA3D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24C54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3754" w:type="dxa"/>
            <w:vMerge/>
          </w:tcPr>
          <w:p w:rsidR="00FA3DD9" w:rsidRPr="00224C54" w:rsidRDefault="00FA3DD9" w:rsidP="00FA3DD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A3DD9" w:rsidRPr="00224C54" w:rsidTr="00FA3DD9">
        <w:trPr>
          <w:trHeight w:val="242"/>
        </w:trPr>
        <w:tc>
          <w:tcPr>
            <w:tcW w:w="2547" w:type="dxa"/>
            <w:vMerge/>
          </w:tcPr>
          <w:p w:rsidR="00FA3DD9" w:rsidRPr="00224C54" w:rsidRDefault="00FA3DD9" w:rsidP="00FA3DD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FA3DD9" w:rsidRPr="00224C54" w:rsidRDefault="00FA3DD9" w:rsidP="00FA3DD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FA3DD9" w:rsidRPr="00224C54" w:rsidRDefault="00FA3DD9" w:rsidP="00FA3D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24C54">
              <w:rPr>
                <w:rFonts w:ascii="Times New Roman" w:hAnsi="Times New Roman" w:cs="Times New Roman"/>
                <w:sz w:val="20"/>
                <w:szCs w:val="20"/>
              </w:rPr>
              <w:t>Томат</w:t>
            </w:r>
          </w:p>
        </w:tc>
        <w:tc>
          <w:tcPr>
            <w:tcW w:w="992" w:type="dxa"/>
          </w:tcPr>
          <w:p w:rsidR="00FA3DD9" w:rsidRPr="00224C54" w:rsidRDefault="00FA3DD9" w:rsidP="00FA3D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24C54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3754" w:type="dxa"/>
            <w:vMerge/>
          </w:tcPr>
          <w:p w:rsidR="00FA3DD9" w:rsidRPr="00224C54" w:rsidRDefault="00FA3DD9" w:rsidP="00FA3DD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A3DD9" w:rsidRPr="00224C54" w:rsidTr="00FA3DD9">
        <w:trPr>
          <w:trHeight w:val="183"/>
        </w:trPr>
        <w:tc>
          <w:tcPr>
            <w:tcW w:w="2547" w:type="dxa"/>
            <w:vMerge/>
            <w:tcBorders>
              <w:top w:val="nil"/>
            </w:tcBorders>
          </w:tcPr>
          <w:p w:rsidR="00FA3DD9" w:rsidRPr="00224C54" w:rsidRDefault="00FA3DD9" w:rsidP="00FA3DD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nil"/>
            </w:tcBorders>
          </w:tcPr>
          <w:p w:rsidR="00FA3DD9" w:rsidRPr="00224C54" w:rsidRDefault="00FA3DD9" w:rsidP="00FA3DD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</w:tcBorders>
          </w:tcPr>
          <w:p w:rsidR="00FA3DD9" w:rsidRPr="00224C54" w:rsidRDefault="00FA3DD9" w:rsidP="00FA3D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24C54">
              <w:rPr>
                <w:rFonts w:ascii="Times New Roman" w:hAnsi="Times New Roman" w:cs="Times New Roman"/>
                <w:sz w:val="20"/>
                <w:szCs w:val="20"/>
              </w:rPr>
              <w:t xml:space="preserve">Соль </w:t>
            </w:r>
            <w:proofErr w:type="spellStart"/>
            <w:r w:rsidRPr="00224C54">
              <w:rPr>
                <w:rFonts w:ascii="Times New Roman" w:hAnsi="Times New Roman" w:cs="Times New Roman"/>
                <w:sz w:val="20"/>
                <w:szCs w:val="20"/>
              </w:rPr>
              <w:t>йодир</w:t>
            </w:r>
            <w:proofErr w:type="spellEnd"/>
            <w:r w:rsidRPr="00224C54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992" w:type="dxa"/>
            <w:tcBorders>
              <w:top w:val="nil"/>
              <w:right w:val="single" w:sz="4" w:space="0" w:color="auto"/>
            </w:tcBorders>
          </w:tcPr>
          <w:p w:rsidR="00FA3DD9" w:rsidRPr="00224C54" w:rsidRDefault="00FA3DD9" w:rsidP="00FA3D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24C54">
              <w:rPr>
                <w:rFonts w:ascii="Times New Roman" w:hAnsi="Times New Roman" w:cs="Times New Roman"/>
                <w:sz w:val="20"/>
                <w:szCs w:val="20"/>
              </w:rPr>
              <w:t>0.001</w:t>
            </w:r>
          </w:p>
        </w:tc>
        <w:tc>
          <w:tcPr>
            <w:tcW w:w="3754" w:type="dxa"/>
            <w:vMerge/>
          </w:tcPr>
          <w:p w:rsidR="00FA3DD9" w:rsidRPr="00224C54" w:rsidRDefault="00FA3DD9" w:rsidP="00FA3DD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A3DD9" w:rsidRPr="00224C54" w:rsidTr="00FA3DD9">
        <w:trPr>
          <w:trHeight w:val="250"/>
        </w:trPr>
        <w:tc>
          <w:tcPr>
            <w:tcW w:w="2547" w:type="dxa"/>
            <w:vMerge w:val="restart"/>
          </w:tcPr>
          <w:p w:rsidR="00FA3DD9" w:rsidRPr="00224C54" w:rsidRDefault="00FA3DD9" w:rsidP="00FA3D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Макаронные изделия</w:t>
            </w:r>
          </w:p>
        </w:tc>
        <w:tc>
          <w:tcPr>
            <w:tcW w:w="1134" w:type="dxa"/>
            <w:vMerge w:val="restart"/>
          </w:tcPr>
          <w:p w:rsidR="00FA3DD9" w:rsidRPr="00224C54" w:rsidRDefault="00FA3DD9" w:rsidP="00FA3D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24C54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276" w:type="dxa"/>
          </w:tcPr>
          <w:p w:rsidR="00FA3DD9" w:rsidRPr="00224C54" w:rsidRDefault="00FA3DD9" w:rsidP="00FA3D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Макар. изд. </w:t>
            </w:r>
          </w:p>
        </w:tc>
        <w:tc>
          <w:tcPr>
            <w:tcW w:w="992" w:type="dxa"/>
          </w:tcPr>
          <w:p w:rsidR="00FA3DD9" w:rsidRPr="00224C54" w:rsidRDefault="00FA3DD9" w:rsidP="00FA3D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35</w:t>
            </w:r>
          </w:p>
        </w:tc>
        <w:tc>
          <w:tcPr>
            <w:tcW w:w="3754" w:type="dxa"/>
            <w:vMerge/>
          </w:tcPr>
          <w:p w:rsidR="00FA3DD9" w:rsidRDefault="00FA3DD9" w:rsidP="00FA3DD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A3DD9" w:rsidRPr="00224C54" w:rsidTr="00FA3DD9">
        <w:trPr>
          <w:trHeight w:val="266"/>
        </w:trPr>
        <w:tc>
          <w:tcPr>
            <w:tcW w:w="2547" w:type="dxa"/>
            <w:vMerge/>
          </w:tcPr>
          <w:p w:rsidR="00FA3DD9" w:rsidRPr="00224C54" w:rsidRDefault="00FA3DD9" w:rsidP="00FA3DD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FA3DD9" w:rsidRPr="00224C54" w:rsidRDefault="00FA3DD9" w:rsidP="00FA3DD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FA3DD9" w:rsidRPr="00224C54" w:rsidRDefault="00FA3DD9" w:rsidP="00FA3D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24C54">
              <w:rPr>
                <w:rFonts w:ascii="Times New Roman" w:hAnsi="Times New Roman" w:cs="Times New Roman"/>
                <w:sz w:val="20"/>
                <w:szCs w:val="20"/>
              </w:rPr>
              <w:t>Масло слив</w:t>
            </w:r>
          </w:p>
        </w:tc>
        <w:tc>
          <w:tcPr>
            <w:tcW w:w="992" w:type="dxa"/>
          </w:tcPr>
          <w:p w:rsidR="00FA3DD9" w:rsidRPr="00224C54" w:rsidRDefault="00FA3DD9" w:rsidP="00FA3D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3754" w:type="dxa"/>
            <w:vMerge/>
          </w:tcPr>
          <w:p w:rsidR="00FA3DD9" w:rsidRDefault="00FA3DD9" w:rsidP="00FA3DD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A3DD9" w:rsidRPr="00224C54" w:rsidTr="00FA3DD9">
        <w:trPr>
          <w:trHeight w:val="264"/>
        </w:trPr>
        <w:tc>
          <w:tcPr>
            <w:tcW w:w="2547" w:type="dxa"/>
            <w:vMerge/>
          </w:tcPr>
          <w:p w:rsidR="00FA3DD9" w:rsidRPr="00224C54" w:rsidRDefault="00FA3DD9" w:rsidP="00FA3DD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FA3DD9" w:rsidRPr="00224C54" w:rsidRDefault="00FA3DD9" w:rsidP="00FA3DD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FA3DD9" w:rsidRPr="00224C54" w:rsidRDefault="00FA3DD9" w:rsidP="00FA3D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24C54">
              <w:rPr>
                <w:rFonts w:ascii="Times New Roman" w:hAnsi="Times New Roman" w:cs="Times New Roman"/>
                <w:sz w:val="20"/>
                <w:szCs w:val="20"/>
              </w:rPr>
              <w:t xml:space="preserve">Соль </w:t>
            </w:r>
            <w:proofErr w:type="spellStart"/>
            <w:r w:rsidRPr="00224C54">
              <w:rPr>
                <w:rFonts w:ascii="Times New Roman" w:hAnsi="Times New Roman" w:cs="Times New Roman"/>
                <w:sz w:val="20"/>
                <w:szCs w:val="20"/>
              </w:rPr>
              <w:t>йодир</w:t>
            </w:r>
            <w:proofErr w:type="spellEnd"/>
            <w:r w:rsidRPr="00224C54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</w:p>
        </w:tc>
        <w:tc>
          <w:tcPr>
            <w:tcW w:w="992" w:type="dxa"/>
          </w:tcPr>
          <w:p w:rsidR="00FA3DD9" w:rsidRPr="00224C54" w:rsidRDefault="00FA3DD9" w:rsidP="00FA3D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24C54">
              <w:rPr>
                <w:rFonts w:ascii="Times New Roman" w:hAnsi="Times New Roman" w:cs="Times New Roman"/>
                <w:sz w:val="20"/>
                <w:szCs w:val="20"/>
              </w:rPr>
              <w:t>0.001</w:t>
            </w:r>
          </w:p>
        </w:tc>
        <w:tc>
          <w:tcPr>
            <w:tcW w:w="3754" w:type="dxa"/>
            <w:vMerge/>
          </w:tcPr>
          <w:p w:rsidR="00FA3DD9" w:rsidRPr="00224C54" w:rsidRDefault="00FA3DD9" w:rsidP="00FA3DD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A3DD9" w:rsidTr="00FA3DD9">
        <w:trPr>
          <w:trHeight w:val="219"/>
        </w:trPr>
        <w:tc>
          <w:tcPr>
            <w:tcW w:w="2547" w:type="dxa"/>
            <w:vMerge w:val="restart"/>
          </w:tcPr>
          <w:p w:rsidR="00FA3DD9" w:rsidRPr="00224C54" w:rsidRDefault="00FA3DD9" w:rsidP="00FA3D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24C54">
              <w:rPr>
                <w:rFonts w:ascii="Times New Roman" w:hAnsi="Times New Roman" w:cs="Times New Roman"/>
                <w:sz w:val="20"/>
                <w:szCs w:val="20"/>
              </w:rPr>
              <w:t>Какао с молоком</w:t>
            </w:r>
          </w:p>
          <w:p w:rsidR="00FA3DD9" w:rsidRPr="00224C54" w:rsidRDefault="00FA3DD9" w:rsidP="00FA3DD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</w:tcPr>
          <w:p w:rsidR="00FA3DD9" w:rsidRPr="00224C54" w:rsidRDefault="00FA3DD9" w:rsidP="00FA3D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24C54"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  <w:p w:rsidR="00FA3DD9" w:rsidRPr="00224C54" w:rsidRDefault="00FA3DD9" w:rsidP="00FA3DD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A3DD9" w:rsidRPr="00224C54" w:rsidRDefault="00FA3DD9" w:rsidP="00FA3DD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FA3DD9" w:rsidRPr="00224C54" w:rsidRDefault="00FA3DD9" w:rsidP="00FA3D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24C54">
              <w:rPr>
                <w:rFonts w:ascii="Times New Roman" w:hAnsi="Times New Roman" w:cs="Times New Roman"/>
                <w:sz w:val="20"/>
                <w:szCs w:val="20"/>
              </w:rPr>
              <w:t>Какао</w:t>
            </w:r>
          </w:p>
        </w:tc>
        <w:tc>
          <w:tcPr>
            <w:tcW w:w="992" w:type="dxa"/>
          </w:tcPr>
          <w:p w:rsidR="00FA3DD9" w:rsidRPr="00224C54" w:rsidRDefault="00FA3DD9" w:rsidP="00FA3D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24C54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3754" w:type="dxa"/>
            <w:vMerge/>
          </w:tcPr>
          <w:p w:rsidR="00FA3DD9" w:rsidRPr="00224C54" w:rsidRDefault="00FA3DD9" w:rsidP="00FA3DD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A3DD9" w:rsidTr="00FA3DD9">
        <w:trPr>
          <w:trHeight w:val="203"/>
        </w:trPr>
        <w:tc>
          <w:tcPr>
            <w:tcW w:w="2547" w:type="dxa"/>
            <w:vMerge/>
          </w:tcPr>
          <w:p w:rsidR="00FA3DD9" w:rsidRPr="00224C54" w:rsidRDefault="00FA3DD9" w:rsidP="00FA3DD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FA3DD9" w:rsidRPr="00224C54" w:rsidRDefault="00FA3DD9" w:rsidP="00FA3DD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FA3DD9" w:rsidRPr="00224C54" w:rsidRDefault="00FA3DD9" w:rsidP="00FA3D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24C54">
              <w:rPr>
                <w:rFonts w:ascii="Times New Roman" w:hAnsi="Times New Roman" w:cs="Times New Roman"/>
                <w:sz w:val="20"/>
                <w:szCs w:val="20"/>
              </w:rPr>
              <w:t>Сахар</w:t>
            </w:r>
          </w:p>
        </w:tc>
        <w:tc>
          <w:tcPr>
            <w:tcW w:w="992" w:type="dxa"/>
          </w:tcPr>
          <w:p w:rsidR="00FA3DD9" w:rsidRPr="00224C54" w:rsidRDefault="00FA3DD9" w:rsidP="00FA3D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24C54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3754" w:type="dxa"/>
            <w:vMerge/>
          </w:tcPr>
          <w:p w:rsidR="00FA3DD9" w:rsidRPr="00224C54" w:rsidRDefault="00FA3DD9" w:rsidP="00FA3DD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A3DD9" w:rsidTr="00FA3DD9">
        <w:trPr>
          <w:trHeight w:val="125"/>
        </w:trPr>
        <w:tc>
          <w:tcPr>
            <w:tcW w:w="2547" w:type="dxa"/>
            <w:vMerge/>
          </w:tcPr>
          <w:p w:rsidR="00FA3DD9" w:rsidRPr="00224C54" w:rsidRDefault="00FA3DD9" w:rsidP="00FA3DD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FA3DD9" w:rsidRPr="00224C54" w:rsidRDefault="00FA3DD9" w:rsidP="00FA3DD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FA3DD9" w:rsidRPr="00224C54" w:rsidRDefault="00FA3DD9" w:rsidP="00FA3D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24C54">
              <w:rPr>
                <w:rFonts w:ascii="Times New Roman" w:hAnsi="Times New Roman" w:cs="Times New Roman"/>
                <w:sz w:val="20"/>
                <w:szCs w:val="20"/>
              </w:rPr>
              <w:t>Молоко</w:t>
            </w:r>
          </w:p>
        </w:tc>
        <w:tc>
          <w:tcPr>
            <w:tcW w:w="992" w:type="dxa"/>
          </w:tcPr>
          <w:p w:rsidR="00FA3DD9" w:rsidRPr="00224C54" w:rsidRDefault="00FA3DD9" w:rsidP="00FA3D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24C54">
              <w:rPr>
                <w:rFonts w:ascii="Times New Roman" w:hAnsi="Times New Roman" w:cs="Times New Roman"/>
                <w:sz w:val="20"/>
                <w:szCs w:val="20"/>
              </w:rPr>
              <w:t>180</w:t>
            </w:r>
          </w:p>
        </w:tc>
        <w:tc>
          <w:tcPr>
            <w:tcW w:w="3754" w:type="dxa"/>
            <w:vMerge/>
          </w:tcPr>
          <w:p w:rsidR="00FA3DD9" w:rsidRPr="00224C54" w:rsidRDefault="00FA3DD9" w:rsidP="00FA3DD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A3DD9" w:rsidTr="00FA3DD9">
        <w:trPr>
          <w:trHeight w:val="174"/>
        </w:trPr>
        <w:tc>
          <w:tcPr>
            <w:tcW w:w="2547" w:type="dxa"/>
          </w:tcPr>
          <w:p w:rsidR="00FA3DD9" w:rsidRPr="00224C54" w:rsidRDefault="00FA3DD9" w:rsidP="00FA3D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24C54">
              <w:rPr>
                <w:rFonts w:ascii="Times New Roman" w:hAnsi="Times New Roman" w:cs="Times New Roman"/>
                <w:sz w:val="20"/>
                <w:szCs w:val="20"/>
              </w:rPr>
              <w:t>Хлеб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р/п</w:t>
            </w:r>
          </w:p>
        </w:tc>
        <w:tc>
          <w:tcPr>
            <w:tcW w:w="1134" w:type="dxa"/>
          </w:tcPr>
          <w:p w:rsidR="00FA3DD9" w:rsidRPr="00224C54" w:rsidRDefault="00FA3DD9" w:rsidP="00FA3D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24C54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1276" w:type="dxa"/>
          </w:tcPr>
          <w:p w:rsidR="00FA3DD9" w:rsidRPr="00224C54" w:rsidRDefault="00FA3DD9" w:rsidP="00FA3D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24C54">
              <w:rPr>
                <w:rFonts w:ascii="Times New Roman" w:hAnsi="Times New Roman" w:cs="Times New Roman"/>
                <w:sz w:val="20"/>
                <w:szCs w:val="20"/>
              </w:rPr>
              <w:t>Хлеб</w:t>
            </w:r>
          </w:p>
        </w:tc>
        <w:tc>
          <w:tcPr>
            <w:tcW w:w="992" w:type="dxa"/>
          </w:tcPr>
          <w:p w:rsidR="00FA3DD9" w:rsidRPr="00224C54" w:rsidRDefault="00FA3DD9" w:rsidP="00FA3D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24C54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3754" w:type="dxa"/>
            <w:vMerge/>
          </w:tcPr>
          <w:p w:rsidR="00FA3DD9" w:rsidRPr="00224C54" w:rsidRDefault="00FA3DD9" w:rsidP="00FA3DD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A3DD9" w:rsidTr="00FA3DD9">
        <w:trPr>
          <w:trHeight w:val="235"/>
        </w:trPr>
        <w:tc>
          <w:tcPr>
            <w:tcW w:w="4957" w:type="dxa"/>
            <w:gridSpan w:val="3"/>
          </w:tcPr>
          <w:p w:rsidR="00FA3DD9" w:rsidRPr="00224C54" w:rsidRDefault="00FA3DD9" w:rsidP="00FA3DD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24C5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Калорийность, ккал </w:t>
            </w:r>
          </w:p>
        </w:tc>
        <w:tc>
          <w:tcPr>
            <w:tcW w:w="992" w:type="dxa"/>
          </w:tcPr>
          <w:p w:rsidR="00FA3DD9" w:rsidRPr="00224C54" w:rsidRDefault="00FA3DD9" w:rsidP="00FA3D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24C54">
              <w:rPr>
                <w:rFonts w:ascii="Times New Roman" w:hAnsi="Times New Roman" w:cs="Times New Roman"/>
                <w:sz w:val="20"/>
                <w:szCs w:val="20"/>
              </w:rPr>
              <w:t>467</w:t>
            </w:r>
          </w:p>
        </w:tc>
        <w:tc>
          <w:tcPr>
            <w:tcW w:w="3754" w:type="dxa"/>
            <w:vMerge/>
          </w:tcPr>
          <w:p w:rsidR="00FA3DD9" w:rsidRPr="00224C54" w:rsidRDefault="00FA3DD9" w:rsidP="00FA3D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D8267D" w:rsidRDefault="00D8267D">
      <w:bookmarkStart w:id="0" w:name="_GoBack"/>
      <w:bookmarkEnd w:id="0"/>
    </w:p>
    <w:sectPr w:rsidR="00D8267D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58B6"/>
    <w:rsid w:val="005658B6"/>
    <w:rsid w:val="00D8267D"/>
    <w:rsid w:val="00FA3D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903AEC"/>
  <w15:chartTrackingRefBased/>
  <w15:docId w15:val="{5CE18C15-24F5-4E1C-BBF0-2B5C01A9AC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A3DD9"/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A3DD9"/>
    <w:pPr>
      <w:spacing w:after="0" w:line="240" w:lineRule="auto"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71</Words>
  <Characters>410</Characters>
  <Application>Microsoft Office Word</Application>
  <DocSecurity>0</DocSecurity>
  <Lines>3</Lines>
  <Paragraphs>1</Paragraphs>
  <ScaleCrop>false</ScaleCrop>
  <Company/>
  <LinksUpToDate>false</LinksUpToDate>
  <CharactersWithSpaces>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dcterms:created xsi:type="dcterms:W3CDTF">2022-04-26T10:07:00Z</dcterms:created>
  <dcterms:modified xsi:type="dcterms:W3CDTF">2022-04-26T10:09:00Z</dcterms:modified>
</cp:coreProperties>
</file>