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7B" w:rsidRPr="001B517B" w:rsidRDefault="001B517B" w:rsidP="001B517B">
      <w:pPr>
        <w:shd w:val="clear" w:color="auto" w:fill="E8E9EB"/>
        <w:spacing w:after="0" w:line="408" w:lineRule="atLeast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"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Мектепке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дейінгі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тәрбие мен оқытуды,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бастауыш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,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негізгі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орта және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жалпы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орта білімнің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жалпы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беретін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оқу бағдарламаларын, техникалық және кәсі</w:t>
      </w:r>
      <w:proofErr w:type="gram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пт</w:t>
      </w:r>
      <w:proofErr w:type="gram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ік, орта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білімнен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кейінгі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, қосымша білімнің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беру бағдарламаларын және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арнайы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оқу бағдарламаларын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іске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асыратын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беру ұйымдарында жұмыс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істейтін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педагогтерді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және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және ғылым саласындағы басқа да азаматтық қызметшілерді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аттестаттаудан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өткізу қағидалары мен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шарттарын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бекіту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туралы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" 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Республикасы</w:t>
      </w:r>
      <w:proofErr w:type="spellEnd"/>
      <w:proofErr w:type="gram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ілім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және ғылым министрінің 2016 жылғы 27 қаңтардағы № 83 бұйрығына өзгерістер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енгізу</w:t>
      </w:r>
      <w:proofErr w:type="spellEnd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туралы</w:t>
      </w:r>
      <w:proofErr w:type="spellEnd"/>
    </w:p>
    <w:p w:rsidR="001B517B" w:rsidRPr="001B517B" w:rsidRDefault="001B517B" w:rsidP="001B517B">
      <w:pPr>
        <w:shd w:val="clear" w:color="auto" w:fill="E8E9EB"/>
        <w:spacing w:before="109" w:after="0" w:line="258" w:lineRule="atLeast"/>
        <w:textAlignment w:val="baseline"/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 xml:space="preserve">Қазақстан </w:t>
      </w:r>
      <w:proofErr w:type="spellStart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Республикасы</w:t>
      </w:r>
      <w:proofErr w:type="spellEnd"/>
      <w:proofErr w:type="gramStart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ілім</w:t>
      </w:r>
      <w:proofErr w:type="spellEnd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 xml:space="preserve"> және ғылым министрінің 2021 жылғы 12 қарашадағы № 561 бұйрығы. Қазақстан Республикасының Әділет </w:t>
      </w:r>
      <w:proofErr w:type="spellStart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министрлігінде</w:t>
      </w:r>
      <w:proofErr w:type="spellEnd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 xml:space="preserve"> 2021 жылғы 18 қарашада № 25208 </w:t>
      </w:r>
      <w:proofErr w:type="spellStart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болып</w:t>
      </w:r>
      <w:proofErr w:type="spellEnd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b/>
          <w:color w:val="666666"/>
          <w:spacing w:val="1"/>
          <w:sz w:val="24"/>
          <w:szCs w:val="24"/>
          <w:lang w:eastAsia="ru-RU"/>
        </w:rPr>
        <w:t>тіркелді</w:t>
      </w:r>
      <w:proofErr w:type="spellEnd"/>
    </w:p>
    <w:p w:rsidR="001B517B" w:rsidRPr="001B517B" w:rsidRDefault="001B517B" w:rsidP="001B517B">
      <w:pPr>
        <w:shd w:val="clear" w:color="auto" w:fill="FFFFFF"/>
        <w:spacing w:after="36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ҰЙЫРАМЫН:</w:t>
      </w:r>
    </w:p>
    <w:p w:rsidR="001B517B" w:rsidRPr="001B517B" w:rsidRDefault="001B517B" w:rsidP="001B517B">
      <w:pPr>
        <w:shd w:val="clear" w:color="auto" w:fill="FFFFFF"/>
        <w:spacing w:after="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1. "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Мектепке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дейінгі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тәрбие мен оқытуды,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бастауыш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негізгі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орта және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жалпы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орта білімнің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жалпы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беретін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оқу бағдарламаларын, техникалық және кәсі</w:t>
      </w: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пт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ік, орта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білімнен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кейінгі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қосымша білімнің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беру бағдарламаларын және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арнайы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оқу бағдарламаларын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іске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асыратын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беру ұйымдарында жұмыс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істейтін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педагогтерді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ғылым саласындағы басқа да азаматтық қызметшілерді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аттестаттаудан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өткізу қағидалары мен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шарттарын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бекіту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туралы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" 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Республикасы</w:t>
      </w:r>
      <w:proofErr w:type="spellEnd"/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ғылым министрінің 2016 жылғы 27 қаңтардағы № 83 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begin"/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instrText xml:space="preserve"> HYPERLINK "https://adilet.zan.kz/kaz/docs/V1600013317" \l "z1" </w:instrText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separate"/>
      </w:r>
      <w:r w:rsidRPr="001B517B">
        <w:rPr>
          <w:rFonts w:ascii="Times New Roman" w:eastAsia="Times New Roman" w:hAnsi="Times New Roman" w:cs="Times New Roman"/>
          <w:color w:val="073A5E"/>
          <w:spacing w:val="1"/>
          <w:sz w:val="24"/>
          <w:szCs w:val="24"/>
          <w:u w:val="single"/>
          <w:lang w:eastAsia="ru-RU"/>
        </w:rPr>
        <w:t>бұйрығына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end"/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(Қазақстан Республикасының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нормативтік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құқықтық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актілерді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мемлекеттік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тіркеудің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тізілімінде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№13317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болып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тіркелген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)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мынадай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өзгерістер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енгізілсін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</w:t>
      </w:r>
    </w:p>
    <w:p w:rsidR="001B517B" w:rsidRPr="001B517B" w:rsidRDefault="001B517B" w:rsidP="001B517B">
      <w:pPr>
        <w:shd w:val="clear" w:color="auto" w:fill="FFFFFF"/>
        <w:spacing w:after="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bookmarkStart w:id="0" w:name="z6"/>
      <w:bookmarkEnd w:id="0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 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begin"/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instrText xml:space="preserve"> HYPERLINK "https://adilet.zan.kz/kaz/docs/V1600013317" \l "z2" </w:instrText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separate"/>
      </w:r>
      <w:r w:rsidRPr="001B517B">
        <w:rPr>
          <w:rFonts w:ascii="Times New Roman" w:eastAsia="Times New Roman" w:hAnsi="Times New Roman" w:cs="Times New Roman"/>
          <w:color w:val="073A5E"/>
          <w:spacing w:val="1"/>
          <w:sz w:val="24"/>
          <w:szCs w:val="24"/>
          <w:u w:val="single"/>
          <w:lang w:eastAsia="ru-RU"/>
        </w:rPr>
        <w:t>кі</w:t>
      </w:r>
      <w:proofErr w:type="gramStart"/>
      <w:r w:rsidRPr="001B517B">
        <w:rPr>
          <w:rFonts w:ascii="Times New Roman" w:eastAsia="Times New Roman" w:hAnsi="Times New Roman" w:cs="Times New Roman"/>
          <w:color w:val="073A5E"/>
          <w:spacing w:val="1"/>
          <w:sz w:val="24"/>
          <w:szCs w:val="24"/>
          <w:u w:val="single"/>
          <w:lang w:eastAsia="ru-RU"/>
        </w:rPr>
        <w:t>р</w:t>
      </w:r>
      <w:proofErr w:type="gramEnd"/>
      <w:r w:rsidRPr="001B517B">
        <w:rPr>
          <w:rFonts w:ascii="Times New Roman" w:eastAsia="Times New Roman" w:hAnsi="Times New Roman" w:cs="Times New Roman"/>
          <w:color w:val="073A5E"/>
          <w:spacing w:val="1"/>
          <w:sz w:val="24"/>
          <w:szCs w:val="24"/>
          <w:u w:val="single"/>
          <w:lang w:eastAsia="ru-RU"/>
        </w:rPr>
        <w:t>іспе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end"/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жаңа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редакцияда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жазылсын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</w:t>
      </w:r>
    </w:p>
    <w:p w:rsidR="001B517B" w:rsidRPr="001B517B" w:rsidRDefault="001B517B" w:rsidP="001B517B">
      <w:pPr>
        <w:shd w:val="clear" w:color="auto" w:fill="FFFFFF"/>
        <w:spacing w:after="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     "Қазақстан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Республикасы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Еңбек кодексінің 139-бабының </w:t>
      </w:r>
      <w:hyperlink r:id="rId5" w:anchor="z1105" w:history="1">
        <w:r w:rsidRPr="001B517B">
          <w:rPr>
            <w:rFonts w:ascii="Times New Roman" w:eastAsia="Times New Roman" w:hAnsi="Times New Roman" w:cs="Times New Roman"/>
            <w:color w:val="073A5E"/>
            <w:spacing w:val="1"/>
            <w:sz w:val="24"/>
            <w:szCs w:val="24"/>
            <w:u w:val="single"/>
            <w:lang w:eastAsia="ru-RU"/>
          </w:rPr>
          <w:t>7-тармағына</w:t>
        </w:r>
      </w:hyperlink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"Педагог </w:t>
      </w: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әртебесі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туралы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" 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Республикасы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Заңының </w:t>
      </w:r>
      <w:hyperlink r:id="rId6" w:anchor="z14" w:history="1">
        <w:r w:rsidRPr="001B517B">
          <w:rPr>
            <w:rFonts w:ascii="Times New Roman" w:eastAsia="Times New Roman" w:hAnsi="Times New Roman" w:cs="Times New Roman"/>
            <w:color w:val="073A5E"/>
            <w:spacing w:val="1"/>
            <w:sz w:val="24"/>
            <w:szCs w:val="24"/>
            <w:u w:val="single"/>
            <w:lang w:eastAsia="ru-RU"/>
          </w:rPr>
          <w:t>14-бабына</w:t>
        </w:r>
      </w:hyperlink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сәйкес", </w:t>
      </w:r>
      <w:r w:rsidRPr="001B51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БҰЙЫРАМЫН</w:t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:";</w:t>
      </w:r>
    </w:p>
    <w:p w:rsidR="001B517B" w:rsidRPr="001B517B" w:rsidRDefault="001B517B" w:rsidP="001B517B">
      <w:pPr>
        <w:shd w:val="clear" w:color="auto" w:fill="FFFFFF"/>
        <w:spacing w:after="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bookmarkStart w:id="1" w:name="z8"/>
      <w:bookmarkEnd w:id="1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 </w:t>
      </w:r>
      <w:hyperlink r:id="rId7" w:anchor="z2" w:history="1">
        <w:r w:rsidRPr="001B517B">
          <w:rPr>
            <w:rFonts w:ascii="Times New Roman" w:eastAsia="Times New Roman" w:hAnsi="Times New Roman" w:cs="Times New Roman"/>
            <w:color w:val="073A5E"/>
            <w:spacing w:val="1"/>
            <w:sz w:val="24"/>
            <w:szCs w:val="24"/>
            <w:u w:val="single"/>
            <w:lang w:eastAsia="ru-RU"/>
          </w:rPr>
          <w:t>1-тармақ</w:t>
        </w:r>
      </w:hyperlink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ңа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редакцияда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жазылсын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:</w:t>
      </w:r>
    </w:p>
    <w:p w:rsidR="001B517B" w:rsidRPr="001B517B" w:rsidRDefault="001B517B" w:rsidP="001B517B">
      <w:pPr>
        <w:shd w:val="clear" w:color="auto" w:fill="FFFFFF"/>
        <w:spacing w:after="36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     "1. Қоса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берілі</w:t>
      </w: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proofErr w:type="spellEnd"/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отырған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Педагогтерді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аттестаттаудан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өткізу қағидалары мен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шарттары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бекітілсін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.";</w:t>
      </w:r>
    </w:p>
    <w:p w:rsidR="001B517B" w:rsidRPr="001B517B" w:rsidRDefault="001B517B" w:rsidP="001B517B">
      <w:pPr>
        <w:shd w:val="clear" w:color="auto" w:fill="FFFFFF"/>
        <w:spacing w:after="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    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Мектепке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дейінгі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тәрбие мен оқытуды,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бастауыш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негізгі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орта және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жалпы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орта білімнің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жалпы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беретін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оқу бағдарламаларын, техникалық және кәсі</w:t>
      </w: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пт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ік, орта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білімнен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кейінгі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қосымша білімнің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беру бағдарламаларын және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арнайы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оқу бағдарламаларын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іске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асыратын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беру ұйымдарында жұмыс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істейтін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педагогтерді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ғылым саласындағы </w:t>
      </w: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бас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қа да азаматтық қызметшілерді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аттестаттаудан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өткізу </w:t>
      </w:r>
      <w:hyperlink r:id="rId8" w:anchor="z8" w:history="1">
        <w:r w:rsidRPr="001B517B">
          <w:rPr>
            <w:rFonts w:ascii="Times New Roman" w:eastAsia="Times New Roman" w:hAnsi="Times New Roman" w:cs="Times New Roman"/>
            <w:color w:val="073A5E"/>
            <w:spacing w:val="1"/>
            <w:sz w:val="24"/>
            <w:szCs w:val="24"/>
            <w:u w:val="single"/>
            <w:lang w:eastAsia="ru-RU"/>
          </w:rPr>
          <w:t>қағидалары</w:t>
        </w:r>
      </w:hyperlink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мен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шарттары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осы бұйрыққа </w:t>
      </w:r>
      <w:hyperlink r:id="rId9" w:anchor="z21" w:history="1">
        <w:r w:rsidRPr="001B517B">
          <w:rPr>
            <w:rFonts w:ascii="Times New Roman" w:eastAsia="Times New Roman" w:hAnsi="Times New Roman" w:cs="Times New Roman"/>
            <w:color w:val="073A5E"/>
            <w:spacing w:val="1"/>
            <w:sz w:val="24"/>
            <w:szCs w:val="24"/>
            <w:u w:val="single"/>
            <w:lang w:eastAsia="ru-RU"/>
          </w:rPr>
          <w:t>қосымшаға</w:t>
        </w:r>
      </w:hyperlink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сәйкес жаңа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редакцияда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жазылсын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1B517B" w:rsidRPr="001B517B" w:rsidRDefault="001B517B" w:rsidP="001B517B">
      <w:pPr>
        <w:shd w:val="clear" w:color="auto" w:fill="FFFFFF"/>
        <w:spacing w:after="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2. "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Педагогтерге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біліктілік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санаттарын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беру (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растау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) қағидаларын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бекіту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туралы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" 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Республикасы</w:t>
      </w:r>
      <w:proofErr w:type="spellEnd"/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ғылым министрінің 2020 жылғы 11 мамырдағы № 192 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begin"/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instrText xml:space="preserve"> HYPERLINK "https://adilet.zan.kz/kaz/docs/V2000020618" \l "z0" </w:instrText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separate"/>
      </w:r>
      <w:r w:rsidRPr="001B517B">
        <w:rPr>
          <w:rFonts w:ascii="Times New Roman" w:eastAsia="Times New Roman" w:hAnsi="Times New Roman" w:cs="Times New Roman"/>
          <w:color w:val="073A5E"/>
          <w:spacing w:val="1"/>
          <w:sz w:val="24"/>
          <w:szCs w:val="24"/>
          <w:u w:val="single"/>
          <w:lang w:eastAsia="ru-RU"/>
        </w:rPr>
        <w:t>бұйрығының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fldChar w:fldCharType="end"/>
      </w: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(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Нормативтік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құқықтық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актілерді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мемлекеттік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тіркеу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тізілімінде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№ 20618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болып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тіркелген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) күші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жойылды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деп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танылсын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1B517B" w:rsidRPr="001B517B" w:rsidRDefault="001B517B" w:rsidP="001B517B">
      <w:pPr>
        <w:shd w:val="clear" w:color="auto" w:fill="FFFFFF"/>
        <w:spacing w:after="36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     3. 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Республикасы</w:t>
      </w:r>
      <w:proofErr w:type="spellEnd"/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ғылым министрлігінің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Мектепке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дейінгі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орта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беру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комитеті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Қазақстан Республикасының заңнамасында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белгіленген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тәртіппен:</w:t>
      </w:r>
    </w:p>
    <w:p w:rsidR="001B517B" w:rsidRPr="001B517B" w:rsidRDefault="001B517B" w:rsidP="001B517B">
      <w:pPr>
        <w:shd w:val="clear" w:color="auto" w:fill="FFFFFF"/>
        <w:spacing w:after="36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     1) осы бұйрықтың 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Республикасы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Әділет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министрлігінде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мемлекеттік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тіркелуін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1B517B" w:rsidRPr="001B517B" w:rsidRDefault="001B517B" w:rsidP="001B517B">
      <w:pPr>
        <w:shd w:val="clear" w:color="auto" w:fill="FFFFFF"/>
        <w:spacing w:after="36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      2) осы бұйрық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ресми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жарияланғаннан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кейін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оны 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Республикасы</w:t>
      </w:r>
      <w:proofErr w:type="spellEnd"/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ғылым министрлігінің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Интернет-ресурсында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орналастыруды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1B517B" w:rsidRPr="001B517B" w:rsidRDefault="001B517B" w:rsidP="001B517B">
      <w:pPr>
        <w:shd w:val="clear" w:color="auto" w:fill="FFFFFF"/>
        <w:spacing w:after="36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     3) осы бұйрық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мемлекеттік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тіркелгеннен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кейін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он жұмыс күні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ішінде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Қазақстан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Республикасы</w:t>
      </w:r>
      <w:proofErr w:type="spellEnd"/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ғылым министрлігінің Заң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департаментіне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осы тармақтың 1) және 2) тармақшаларында көзделген іс-шаралардың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орындалуы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туралы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мәліметтерді ұсынуды қамтамасыз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етсін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1B517B" w:rsidRPr="001B517B" w:rsidRDefault="001B517B" w:rsidP="001B517B">
      <w:pPr>
        <w:shd w:val="clear" w:color="auto" w:fill="FFFFFF"/>
        <w:spacing w:after="36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     4. Осы бұйрықтың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орындалуын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бақылау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жетекшілік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ететін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Қазақстан Республикасыны</w:t>
      </w: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ң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ілім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және ғылым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вице-министріне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жүктелсін.</w:t>
      </w:r>
    </w:p>
    <w:p w:rsidR="001B517B" w:rsidRPr="001B517B" w:rsidRDefault="001B517B" w:rsidP="001B517B">
      <w:pPr>
        <w:shd w:val="clear" w:color="auto" w:fill="FFFFFF"/>
        <w:spacing w:after="360" w:line="25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     5. Осы бұйрық алғашқы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ресми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жарияланған күнінен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кейін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күнтізбелік он күн өткен соң қ</w:t>
      </w:r>
      <w:proofErr w:type="gram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олданыс</w:t>
      </w:r>
      <w:proofErr w:type="gram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қа </w:t>
      </w:r>
      <w:proofErr w:type="spellStart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енгізіледі</w:t>
      </w:r>
      <w:proofErr w:type="spellEnd"/>
      <w:r w:rsidRPr="001B51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tbl>
      <w:tblPr>
        <w:tblW w:w="121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82"/>
        <w:gridCol w:w="4236"/>
      </w:tblGrid>
      <w:tr w:rsidR="001B517B" w:rsidRPr="001B517B" w:rsidTr="001B517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1B517B" w:rsidRPr="001B517B" w:rsidRDefault="001B517B" w:rsidP="001B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bookmarkStart w:id="2" w:name="z18"/>
            <w:bookmarkEnd w:id="2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Қазақстан Республикасыны</w:t>
            </w:r>
            <w:proofErr w:type="gram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ң</w:t>
            </w: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proofErr w:type="gramEnd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ілім</w:t>
            </w:r>
            <w:proofErr w:type="spellEnd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және ғылым </w:t>
            </w:r>
            <w:proofErr w:type="spell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1B517B" w:rsidRPr="001B517B" w:rsidRDefault="001B517B" w:rsidP="001B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  <w:tr w:rsidR="001B517B" w:rsidRPr="001B517B" w:rsidTr="001B517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1B517B" w:rsidRPr="001B517B" w:rsidRDefault="001B517B" w:rsidP="001B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bookmarkStart w:id="3" w:name="z19"/>
            <w:bookmarkEnd w:id="3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"КЕЛІСІЛДІ"</w:t>
            </w: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Қазақстан Республикасының</w:t>
            </w: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Еңбек және халықты</w:t>
            </w: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әлеуметті</w:t>
            </w:r>
            <w:proofErr w:type="gram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қорғау </w:t>
            </w:r>
            <w:proofErr w:type="spell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министрлігі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B517B" w:rsidRPr="001B517B" w:rsidRDefault="001B517B" w:rsidP="001B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17B" w:rsidRPr="001B517B" w:rsidTr="001B517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1B517B" w:rsidRPr="001B517B" w:rsidRDefault="001B517B" w:rsidP="001B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bookmarkStart w:id="4" w:name="z20"/>
            <w:bookmarkEnd w:id="4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"КЕЛІСІЛДІ"</w:t>
            </w: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Қазақстан </w:t>
            </w:r>
            <w:proofErr w:type="spell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Цифрлық даму, </w:t>
            </w:r>
            <w:proofErr w:type="spell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инновациялар</w:t>
            </w:r>
            <w:proofErr w:type="spellEnd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және</w:t>
            </w:r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аэроғарыш өнеркә</w:t>
            </w:r>
            <w:proofErr w:type="gram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ібі </w:t>
            </w:r>
            <w:proofErr w:type="spellStart"/>
            <w:r w:rsidRPr="001B5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министрлігі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B517B" w:rsidRPr="001B517B" w:rsidRDefault="001B517B" w:rsidP="001B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49B1" w:rsidRPr="001B517B" w:rsidRDefault="003B49B1" w:rsidP="001B517B">
      <w:pPr>
        <w:rPr>
          <w:rFonts w:ascii="Times New Roman" w:hAnsi="Times New Roman" w:cs="Times New Roman"/>
          <w:b/>
          <w:sz w:val="24"/>
          <w:szCs w:val="24"/>
        </w:rPr>
      </w:pPr>
    </w:p>
    <w:sectPr w:rsidR="003B49B1" w:rsidRPr="001B517B" w:rsidSect="003B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86076"/>
    <w:multiLevelType w:val="multilevel"/>
    <w:tmpl w:val="CDC83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465E6E"/>
    <w:multiLevelType w:val="multilevel"/>
    <w:tmpl w:val="C19E77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183988"/>
    <w:multiLevelType w:val="multilevel"/>
    <w:tmpl w:val="D3A27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B517B"/>
    <w:rsid w:val="000E1598"/>
    <w:rsid w:val="001B517B"/>
    <w:rsid w:val="003B4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B1"/>
  </w:style>
  <w:style w:type="paragraph" w:styleId="1">
    <w:name w:val="heading 1"/>
    <w:basedOn w:val="a"/>
    <w:link w:val="10"/>
    <w:uiPriority w:val="9"/>
    <w:qFormat/>
    <w:rsid w:val="001B5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17B"/>
    <w:rPr>
      <w:b/>
      <w:bCs/>
    </w:rPr>
  </w:style>
  <w:style w:type="character" w:styleId="a5">
    <w:name w:val="Emphasis"/>
    <w:basedOn w:val="a0"/>
    <w:uiPriority w:val="20"/>
    <w:qFormat/>
    <w:rsid w:val="001B517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B5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1B51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6000133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6000133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190000029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kaz/docs/K15000004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100025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644</Words>
  <Characters>3676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Broteko</dc:creator>
  <cp:lastModifiedBy>Broteko</cp:lastModifiedBy>
  <cp:revision>2</cp:revision>
  <dcterms:created xsi:type="dcterms:W3CDTF">2022-03-03T04:54:00Z</dcterms:created>
  <dcterms:modified xsi:type="dcterms:W3CDTF">2022-03-03T05:01:00Z</dcterms:modified>
</cp:coreProperties>
</file>