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64F" w:rsidRPr="00536700" w:rsidRDefault="0076164F" w:rsidP="0076164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6700">
        <w:rPr>
          <w:rFonts w:ascii="Times New Roman" w:hAnsi="Times New Roman" w:cs="Times New Roman"/>
          <w:b/>
          <w:sz w:val="28"/>
          <w:szCs w:val="28"/>
          <w:lang w:val="kk-KZ"/>
        </w:rPr>
        <w:t>Размещение ин</w:t>
      </w:r>
      <w:r w:rsidR="004B25AC" w:rsidRPr="00536700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 w:rsidRPr="00536700">
        <w:rPr>
          <w:rFonts w:ascii="Times New Roman" w:hAnsi="Times New Roman" w:cs="Times New Roman"/>
          <w:b/>
          <w:sz w:val="28"/>
          <w:szCs w:val="28"/>
          <w:lang w:val="kk-KZ"/>
        </w:rPr>
        <w:t>ормации «Открытые бюджеты»</w:t>
      </w:r>
    </w:p>
    <w:p w:rsidR="0076164F" w:rsidRDefault="0076164F" w:rsidP="0076164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6164F" w:rsidRDefault="0076164F" w:rsidP="007616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системе «</w:t>
      </w:r>
      <w:r w:rsidRPr="0076164F">
        <w:rPr>
          <w:rFonts w:ascii="Times New Roman" w:hAnsi="Times New Roman" w:cs="Times New Roman"/>
          <w:sz w:val="28"/>
          <w:szCs w:val="28"/>
          <w:lang w:val="kk-KZ"/>
        </w:rPr>
        <w:t>Казначейства –клиент»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скачать форму 3</w:t>
      </w:r>
      <w:r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04 «Индивидуальный план финансирования по платежам» в формате </w:t>
      </w:r>
      <w:r w:rsidRPr="0076164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pdf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76164F" w:rsidRDefault="0076164F" w:rsidP="0076164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На сайте школы в разделе «Открытый бюджет» разместить вышеуказанный файл. Пример: </w:t>
      </w:r>
      <w:hyperlink r:id="rId5" w:history="1">
        <w:r w:rsidRPr="00D61003">
          <w:rPr>
            <w:rStyle w:val="a4"/>
            <w:rFonts w:ascii="Times New Roman" w:hAnsi="Times New Roman" w:cs="Times New Roman"/>
            <w:sz w:val="28"/>
            <w:szCs w:val="28"/>
            <w:lang w:val="kk-KZ"/>
          </w:rPr>
          <w:t>https://kargoo.kz/content/view/78/321329701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6164F" w:rsidRPr="0076164F" w:rsidRDefault="0076164F" w:rsidP="005367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Ссылку на размещенную информацию на сайт</w:t>
      </w:r>
      <w:r w:rsidR="007B415A">
        <w:rPr>
          <w:rFonts w:ascii="Times New Roman" w:hAnsi="Times New Roman" w:cs="Times New Roman"/>
          <w:sz w:val="28"/>
          <w:szCs w:val="28"/>
          <w:lang w:val="kk-KZ"/>
        </w:rPr>
        <w:t>е школы поместить в google-таблцу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 следующей ссылке </w:t>
      </w:r>
      <w:hyperlink r:id="rId6" w:history="1">
        <w:r w:rsidR="00536700" w:rsidRPr="00D6100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https://docs.google.com/spreadsheets/d/1U4nxEKF79Jo5AqHBc5ndmJfTQRDjSoa_cglUR_Kz0Ys/edit?usp=sharing</w:t>
        </w:r>
      </w:hyperlink>
      <w:r w:rsidR="005367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36700">
        <w:rPr>
          <w:rFonts w:ascii="Times New Roman" w:hAnsi="Times New Roman" w:cs="Times New Roman"/>
          <w:b/>
          <w:sz w:val="28"/>
          <w:szCs w:val="28"/>
          <w:lang w:val="ru-RU"/>
        </w:rPr>
        <w:t>до 16.00 часов 23.02.2022 года.</w:t>
      </w:r>
    </w:p>
    <w:p w:rsidR="0076164F" w:rsidRPr="0076164F" w:rsidRDefault="0076164F" w:rsidP="007616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6164F" w:rsidRPr="0076164F" w:rsidRDefault="0076164F" w:rsidP="0076164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76164F" w:rsidRPr="0076164F" w:rsidRDefault="0076164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6164F" w:rsidRPr="0076164F" w:rsidRDefault="0076164F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6164F" w:rsidRPr="007616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2524C"/>
    <w:multiLevelType w:val="hybridMultilevel"/>
    <w:tmpl w:val="CEE00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4F"/>
    <w:rsid w:val="00337F00"/>
    <w:rsid w:val="004B25AC"/>
    <w:rsid w:val="00536700"/>
    <w:rsid w:val="0076164F"/>
    <w:rsid w:val="007B415A"/>
    <w:rsid w:val="0096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8FA1"/>
  <w15:chartTrackingRefBased/>
  <w15:docId w15:val="{3626314D-F881-424B-B2F6-7B33DABC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64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164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616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U4nxEKF79Jo5AqHBc5ndmJfTQRDjSoa_cglUR_Kz0Ys/edit?usp=sharing" TargetMode="External"/><Relationship Id="rId5" Type="http://schemas.openxmlformats.org/officeDocument/2006/relationships/hyperlink" Target="https://kargoo.kz/content/view/78/3213297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 Ананьев</cp:lastModifiedBy>
  <cp:revision>6</cp:revision>
  <dcterms:created xsi:type="dcterms:W3CDTF">2022-02-23T05:46:00Z</dcterms:created>
  <dcterms:modified xsi:type="dcterms:W3CDTF">2022-02-23T06:23:00Z</dcterms:modified>
</cp:coreProperties>
</file>