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E1FE2">
        <w:rPr>
          <w:rFonts w:ascii="Times New Roman" w:hAnsi="Times New Roman" w:cs="Times New Roman"/>
          <w:b/>
          <w:sz w:val="28"/>
          <w:szCs w:val="28"/>
        </w:rPr>
        <w:t>1</w:t>
      </w:r>
    </w:p>
    <w:p w:rsidR="00EF53EB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CA2881">
        <w:rPr>
          <w:rFonts w:ascii="Times New Roman" w:hAnsi="Times New Roman" w:cs="Times New Roman"/>
          <w:b/>
          <w:sz w:val="28"/>
          <w:szCs w:val="28"/>
        </w:rPr>
        <w:t>школы-лицей</w:t>
      </w:r>
      <w:proofErr w:type="spellEnd"/>
      <w:proofErr w:type="gramEnd"/>
      <w:r w:rsidR="00CA2881">
        <w:rPr>
          <w:rFonts w:ascii="Times New Roman" w:hAnsi="Times New Roman" w:cs="Times New Roman"/>
          <w:b/>
          <w:sz w:val="28"/>
          <w:szCs w:val="28"/>
        </w:rPr>
        <w:t xml:space="preserve"> №53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7358F3" w:rsidRPr="007358F3">
        <w:rPr>
          <w:rFonts w:ascii="Times New Roman" w:hAnsi="Times New Roman" w:cs="Times New Roman"/>
          <w:b/>
          <w:sz w:val="28"/>
          <w:szCs w:val="28"/>
        </w:rPr>
        <w:t>11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7358F3" w:rsidRPr="007358F3">
        <w:rPr>
          <w:rFonts w:ascii="Times New Roman" w:hAnsi="Times New Roman" w:cs="Times New Roman"/>
          <w:b/>
          <w:sz w:val="28"/>
          <w:szCs w:val="28"/>
        </w:rPr>
        <w:t>2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7358F3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7358F3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Ходко Т.В.</w:t>
      </w:r>
    </w:p>
    <w:p w:rsidR="007358F3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7358F3" w:rsidRPr="000A5343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  <w:r w:rsidR="000A5343">
        <w:rPr>
          <w:rFonts w:ascii="Times New Roman" w:hAnsi="Times New Roman" w:cs="Times New Roman"/>
          <w:sz w:val="28"/>
          <w:szCs w:val="28"/>
        </w:rPr>
        <w:t xml:space="preserve"> в </w:t>
      </w:r>
      <w:r w:rsidR="000A5343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0A5343" w:rsidRP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Жуковская Н.Ю.</w:t>
      </w: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>на временно вакантные должности учителя художественного труда для девочек, учителя биологии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EA291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B41557">
        <w:rPr>
          <w:rFonts w:ascii="Times New Roman" w:hAnsi="Times New Roman" w:cs="Times New Roman"/>
          <w:sz w:val="28"/>
          <w:szCs w:val="28"/>
        </w:rPr>
        <w:t>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 было размещено объявление на занятие временно вакантной должности учителя художественного труда, учителя биологии с 26 января по 5 февраля 2022 года. За этот период обратился один кандидат на занятие временно вакантной должности в качестве учителя художественного труда</w:t>
      </w:r>
      <w:r w:rsidR="007358F3">
        <w:rPr>
          <w:rFonts w:ascii="Times New Roman" w:hAnsi="Times New Roman" w:cs="Times New Roman"/>
          <w:sz w:val="28"/>
          <w:szCs w:val="28"/>
        </w:rPr>
        <w:t xml:space="preserve">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Серік Асылзада Алтайқызы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 w:rsidRPr="004947D5">
        <w:rPr>
          <w:rFonts w:ascii="Times New Roman" w:hAnsi="Times New Roman" w:cs="Times New Roman"/>
          <w:color w:val="000000"/>
          <w:sz w:val="28"/>
        </w:rPr>
        <w:t xml:space="preserve">      9) сертификат Национального квалификационного тестирования (далее - НКТ) или удостоверение о наличии квалификационной категории </w:t>
      </w:r>
      <w:r>
        <w:rPr>
          <w:rFonts w:ascii="Times New Roman" w:hAnsi="Times New Roman" w:cs="Times New Roman"/>
          <w:color w:val="000000"/>
          <w:sz w:val="28"/>
        </w:rPr>
        <w:t>не представлен, т.к. наличие категории нет, НКТ будет только весной (позже сертификат будет представлен).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  <w:bookmarkEnd w:id="9"/>
    </w:p>
    <w:p w:rsidR="000A5343" w:rsidRPr="000A5343" w:rsidRDefault="000A534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Садвакасова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А.Д. довела до сведения, 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</w:rPr>
        <w:t>з</w:t>
      </w:r>
      <w:r w:rsidRPr="000A5343">
        <w:rPr>
          <w:rFonts w:ascii="Times New Roman" w:hAnsi="Times New Roman" w:cs="Times New Roman"/>
          <w:color w:val="000000"/>
          <w:sz w:val="28"/>
        </w:rPr>
        <w:t>аседания конкурсной комиссии сопровождается аудиовидеозаписью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 w:rsidR="000A5343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0A5343">
        <w:rPr>
          <w:rFonts w:ascii="Times New Roman" w:hAnsi="Times New Roman" w:cs="Times New Roman"/>
          <w:sz w:val="28"/>
          <w:szCs w:val="28"/>
        </w:rPr>
        <w:t xml:space="preserve"> Н., </w:t>
      </w:r>
      <w:proofErr w:type="gramStart"/>
      <w:r w:rsidR="000A534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0A5343">
        <w:rPr>
          <w:rFonts w:ascii="Times New Roman" w:hAnsi="Times New Roman" w:cs="Times New Roman"/>
          <w:sz w:val="28"/>
          <w:szCs w:val="28"/>
        </w:rPr>
        <w:t xml:space="preserve"> предложила просмотреть оценочный лист кандидата. Кандидат набрал 12,5 баллов по оценочному листу. </w:t>
      </w:r>
    </w:p>
    <w:p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343">
        <w:rPr>
          <w:rFonts w:ascii="Times New Roman" w:hAnsi="Times New Roman" w:cs="Times New Roman"/>
          <w:sz w:val="28"/>
          <w:szCs w:val="28"/>
        </w:rPr>
        <w:t>Ходко Т.В., которая сказала, что данный кандидат единственный человек, участвующий в конкурсе на занятие временно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>, и соответствует для занятия временно вакантной должности в качестве учителя художественного труда.</w:t>
      </w:r>
      <w:proofErr w:type="gramEnd"/>
    </w:p>
    <w:p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тоже согласилась с положительным мнением коллег по приему на работу данного кандидата </w:t>
      </w:r>
      <w:r>
        <w:rPr>
          <w:rFonts w:ascii="Times New Roman" w:hAnsi="Times New Roman" w:cs="Times New Roman"/>
          <w:sz w:val="28"/>
          <w:szCs w:val="28"/>
          <w:lang w:val="kk-KZ"/>
        </w:rPr>
        <w:t>Серік Асылзада Алтайқызы.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предложила проголосовать: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- 4 человека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CE24B7" w:rsidRDefault="00475098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Серік Асылзада Алтайқызы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считается прошедшим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Садвакасовой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А.Д.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</w:rPr>
        <w:t xml:space="preserve">на временно вакантную должность в качестве учителя художественного труда 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>Серік Асылзаду Алтайқызы с 15 февраля 2022 года</w:t>
      </w:r>
      <w:r w:rsidR="004C3A57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Default="0047509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475098" w:rsidRDefault="00337C68" w:rsidP="0047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75098" w:rsidRPr="00475098">
        <w:rPr>
          <w:rFonts w:ascii="Times New Roman" w:hAnsi="Times New Roman" w:cs="Times New Roman"/>
          <w:sz w:val="28"/>
          <w:szCs w:val="28"/>
        </w:rPr>
        <w:t>А.Садвакасова</w:t>
      </w:r>
      <w:proofErr w:type="spellEnd"/>
    </w:p>
    <w:p w:rsidR="00447B82" w:rsidRDefault="00475098" w:rsidP="00475098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r>
        <w:rPr>
          <w:rFonts w:ascii="Times New Roman" w:hAnsi="Times New Roman" w:cs="Times New Roman"/>
          <w:sz w:val="28"/>
          <w:szCs w:val="28"/>
        </w:rPr>
        <w:t>Ходко Т.В.</w:t>
      </w:r>
    </w:p>
    <w:p w:rsidR="00D171E4" w:rsidRDefault="00475098" w:rsidP="00D171E4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Г.Н.</w:t>
      </w:r>
      <w:proofErr w:type="spellEnd"/>
    </w:p>
    <w:p w:rsidR="00475098" w:rsidRDefault="00D171E4" w:rsidP="00D171E4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475098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475098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Перепелкина Е.М.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F53EB"/>
    <w:rsid w:val="000A5343"/>
    <w:rsid w:val="000B42F8"/>
    <w:rsid w:val="00132BA8"/>
    <w:rsid w:val="00133DE3"/>
    <w:rsid w:val="001F5F7A"/>
    <w:rsid w:val="002E7438"/>
    <w:rsid w:val="00337C68"/>
    <w:rsid w:val="003440EF"/>
    <w:rsid w:val="00352030"/>
    <w:rsid w:val="00406A74"/>
    <w:rsid w:val="00447B82"/>
    <w:rsid w:val="00475098"/>
    <w:rsid w:val="004A7C01"/>
    <w:rsid w:val="004C3A57"/>
    <w:rsid w:val="00501BC8"/>
    <w:rsid w:val="00536C91"/>
    <w:rsid w:val="006021AA"/>
    <w:rsid w:val="00665AD5"/>
    <w:rsid w:val="006D67F2"/>
    <w:rsid w:val="006E6DA0"/>
    <w:rsid w:val="00731E5B"/>
    <w:rsid w:val="007358F3"/>
    <w:rsid w:val="007456AF"/>
    <w:rsid w:val="00772A16"/>
    <w:rsid w:val="007B46E0"/>
    <w:rsid w:val="007C40FD"/>
    <w:rsid w:val="007F4837"/>
    <w:rsid w:val="007F72DF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A13507"/>
    <w:rsid w:val="00A70254"/>
    <w:rsid w:val="00B34236"/>
    <w:rsid w:val="00B41557"/>
    <w:rsid w:val="00B53A61"/>
    <w:rsid w:val="00B72B74"/>
    <w:rsid w:val="00B73F85"/>
    <w:rsid w:val="00B747B9"/>
    <w:rsid w:val="00BB6CF4"/>
    <w:rsid w:val="00BD50CE"/>
    <w:rsid w:val="00CA2881"/>
    <w:rsid w:val="00CD4E4B"/>
    <w:rsid w:val="00CE24B7"/>
    <w:rsid w:val="00CF63DE"/>
    <w:rsid w:val="00D171E4"/>
    <w:rsid w:val="00D647E0"/>
    <w:rsid w:val="00DC4FB8"/>
    <w:rsid w:val="00E57E04"/>
    <w:rsid w:val="00E80C19"/>
    <w:rsid w:val="00EA291F"/>
    <w:rsid w:val="00EE15E9"/>
    <w:rsid w:val="00EE1FE2"/>
    <w:rsid w:val="00EF53EB"/>
    <w:rsid w:val="00FF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52</cp:revision>
  <cp:lastPrinted>2022-02-14T07:44:00Z</cp:lastPrinted>
  <dcterms:created xsi:type="dcterms:W3CDTF">2022-01-27T12:59:00Z</dcterms:created>
  <dcterms:modified xsi:type="dcterms:W3CDTF">2022-02-14T08:22:00Z</dcterms:modified>
</cp:coreProperties>
</file>