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E" w:rsidRDefault="00D6702E" w:rsidP="00D6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ДЛЯ РОДИТЕЛЕЙ.</w:t>
      </w:r>
    </w:p>
    <w:p w:rsidR="00D6702E" w:rsidRDefault="00D6702E" w:rsidP="00D6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02E" w:rsidRPr="00D6702E" w:rsidRDefault="00D6702E" w:rsidP="00D6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благоприятной психологической атмосферы в семье</w:t>
      </w:r>
    </w:p>
    <w:p w:rsidR="00D6702E" w:rsidRPr="00D6702E" w:rsidRDefault="00D6702E" w:rsidP="00D6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Психологическая атмосфера определяет устойчивость отношений внутри семьи,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оказывает огромное влияние на развитие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членов, здоровье и качество жизни.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От того, как родители разбудят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нка, зависит его психологический настрой на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весь день, будьте приветливы и доброжелательны.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Время ночного отдыха для каждого сугубо индивидуально, соблюдайте режим сна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и отдыха.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нок должен выспаться и легко проснуться к тому времени, когда вы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его будите.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Если у вас есть возможность погулять с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нком, не упускайте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. Совместные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прогулки – это общение, ненавязчивые советы, наблюдения за окружающей средой.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Научитесь встречать детей после их пребывания в школе. Задайте нейтральные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вопросы: «Что было интересного в школе?», «Чем занимался?», «Как твои успехи?»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и т.п.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Радуйтесь успехам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нка. Не раздражайтесь в момент его временных неудач.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Терпеливо, с интересом слушайте рассказы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нка о событиях в его жизни. </w:t>
      </w:r>
      <w:r w:rsidRPr="00D6702E">
        <w:rPr>
          <w:rFonts w:ascii="Times New Roman" w:hAnsi="Times New Roman" w:cs="Times New Roman"/>
          <w:color w:val="333333"/>
          <w:sz w:val="28"/>
          <w:szCs w:val="28"/>
        </w:rPr>
        <w:t>Дайте</w:t>
      </w:r>
      <w:r w:rsidRPr="00D670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333333"/>
          <w:sz w:val="28"/>
          <w:szCs w:val="28"/>
        </w:rPr>
        <w:t>ребенку почувствовать его значимость, поощряйте, применяйте похвалу.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нок должен чувствовать, что он любим. Необходимо исключить из общения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окрики, грубые интонации.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Объединяйтесь, когда нужно преодолеть какие-то трудности, вс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делайте сообща.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Семья – это частная республика. Дети – члены этой республики, и все дела, все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радости и беды должны быть общими.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Обязанности в семье необходимо распределить. С раннего детства детей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необходимо приучать к чистоте, осознанно выполнять все действия, связанные с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гигиеной, объяснять, что навыки эти помогут им сохранить здоровье, не болеть,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быть сильными, физически крепкими.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Во вс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м нужно действовать собственным примером. Личный пример – это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единственный способ завоевать уважение детей. Трудно запретить взрослеющему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нку курить, если сам родитель курит. Нельзя добиться аккуратности и вкуса в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одежде девочки, если сама мама неаккуратно и безвкусно одевается.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D6702E">
        <w:rPr>
          <w:rFonts w:ascii="Times New Roman" w:hAnsi="Times New Roman" w:cs="Times New Roman"/>
          <w:color w:val="333333"/>
          <w:sz w:val="28"/>
          <w:szCs w:val="28"/>
        </w:rPr>
        <w:t>Никогда не унижайте ребенка, даже если он не прав или совершил проступок.</w:t>
      </w:r>
      <w:r w:rsidRPr="00D670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Говорите обо вс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м без боязни и сохраняйте доверие к тому, кто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т каверзные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вопросы и противоречит. Вызывайте детей на разговор: о вашей работе, о ваших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делах, о предстоящем отпуске и т. д. Спорьте, но уважительно и сохраняйте доброе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отношение и доверие к тем детям, которые спорят с вами с уважением.</w:t>
      </w:r>
    </w:p>
    <w:p w:rsidR="00D6702E" w:rsidRPr="00D6702E" w:rsidRDefault="00D6702E" w:rsidP="00D670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702E">
        <w:rPr>
          <w:rFonts w:ascii="Times New Roman" w:hAnsi="Times New Roman" w:cs="Times New Roman"/>
          <w:color w:val="000000"/>
          <w:sz w:val="28"/>
          <w:szCs w:val="28"/>
        </w:rPr>
        <w:t> Радуйтесь тому, что у них возникают собственные взгляды, свои убеждения, пусть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они отличаются </w:t>
      </w:r>
      <w:proofErr w:type="gramStart"/>
      <w:r w:rsidRPr="00D6702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ваших, лишь бы были они разумными. Умейте признавать свою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неправоту. Семья первая среда приобщения реб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702E">
        <w:rPr>
          <w:rFonts w:ascii="Times New Roman" w:hAnsi="Times New Roman" w:cs="Times New Roman"/>
          <w:color w:val="000000"/>
          <w:sz w:val="28"/>
          <w:szCs w:val="28"/>
        </w:rPr>
        <w:t>нка к социальной жизни.</w:t>
      </w:r>
    </w:p>
    <w:p w:rsidR="00D6702E" w:rsidRPr="00D6702E" w:rsidRDefault="00D6702E" w:rsidP="00D6702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3164F2" w:rsidRPr="00D6702E" w:rsidRDefault="00D6702E" w:rsidP="00D67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Создайте в семье атмосферу радости, любви и уважения!</w:t>
      </w:r>
    </w:p>
    <w:sectPr w:rsidR="003164F2" w:rsidRPr="00D6702E" w:rsidSect="00D67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9"/>
    <w:rsid w:val="003164F2"/>
    <w:rsid w:val="005E02C9"/>
    <w:rsid w:val="00D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2022-02-12T06:19:00Z</dcterms:created>
  <dcterms:modified xsi:type="dcterms:W3CDTF">2022-02-12T06:25:00Z</dcterms:modified>
</cp:coreProperties>
</file>