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5A" w:rsidRPr="00D60E57" w:rsidRDefault="00585BE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E57">
        <w:rPr>
          <w:rFonts w:ascii="Times New Roman" w:hAnsi="Times New Roman" w:cs="Times New Roman"/>
          <w:b/>
          <w:sz w:val="28"/>
          <w:szCs w:val="28"/>
        </w:rPr>
        <w:t>Поставщики КГКП я/ «Гүлнұ</w:t>
      </w:r>
      <w:proofErr w:type="gramStart"/>
      <w:r w:rsidRPr="00D60E5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60E57">
        <w:rPr>
          <w:rFonts w:ascii="Times New Roman" w:hAnsi="Times New Roman" w:cs="Times New Roman"/>
          <w:b/>
          <w:sz w:val="28"/>
          <w:szCs w:val="28"/>
        </w:rPr>
        <w:t>»</w:t>
      </w:r>
    </w:p>
    <w:p w:rsidR="00D60E57" w:rsidRDefault="00D60E57" w:rsidP="00D60E5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D60E57" w:rsidRDefault="00D60E5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D60E57" w:rsidTr="00D60E57">
        <w:tc>
          <w:tcPr>
            <w:tcW w:w="3652" w:type="dxa"/>
          </w:tcPr>
          <w:p w:rsidR="00D60E57" w:rsidRPr="00D60E57" w:rsidRDefault="00D60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19" w:type="dxa"/>
          </w:tcPr>
          <w:p w:rsidR="00D60E57" w:rsidRPr="00D60E57" w:rsidRDefault="00D60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</w:p>
        </w:tc>
      </w:tr>
      <w:tr w:rsidR="00D60E57" w:rsidTr="00D60E57">
        <w:tc>
          <w:tcPr>
            <w:tcW w:w="3652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 «Каздаму 15</w:t>
            </w: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5919" w:type="dxa"/>
          </w:tcPr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пряники</w:t>
            </w:r>
          </w:p>
        </w:tc>
      </w:tr>
      <w:tr w:rsidR="00D60E57" w:rsidTr="00D60E57">
        <w:tc>
          <w:tcPr>
            <w:tcW w:w="3652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 xml:space="preserve">ИП «Володина»       </w:t>
            </w:r>
          </w:p>
        </w:tc>
        <w:tc>
          <w:tcPr>
            <w:tcW w:w="5919" w:type="dxa"/>
          </w:tcPr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олоко, кефир, яйцо</w:t>
            </w:r>
          </w:p>
        </w:tc>
      </w:tr>
      <w:tr w:rsidR="00D60E57" w:rsidTr="00D60E57">
        <w:tc>
          <w:tcPr>
            <w:tcW w:w="3652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Батырбеков</w:t>
            </w:r>
            <w:proofErr w:type="spellEnd"/>
            <w:r w:rsidRPr="00D60E57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5919" w:type="dxa"/>
          </w:tcPr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ясо говядина</w:t>
            </w:r>
          </w:p>
        </w:tc>
      </w:tr>
      <w:tr w:rsidR="00D60E57" w:rsidTr="00D60E57">
        <w:tc>
          <w:tcPr>
            <w:tcW w:w="3652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Бейсенова</w:t>
            </w:r>
            <w:proofErr w:type="spellEnd"/>
            <w:r w:rsidRPr="00D60E57">
              <w:rPr>
                <w:rFonts w:ascii="Times New Roman" w:hAnsi="Times New Roman" w:cs="Times New Roman"/>
                <w:sz w:val="28"/>
                <w:szCs w:val="28"/>
              </w:rPr>
              <w:t xml:space="preserve">»      </w:t>
            </w:r>
          </w:p>
        </w:tc>
        <w:tc>
          <w:tcPr>
            <w:tcW w:w="5919" w:type="dxa"/>
          </w:tcPr>
          <w:p w:rsidR="00D60E57" w:rsidRP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урица, сыр</w:t>
            </w:r>
          </w:p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E57" w:rsidTr="00D60E57">
        <w:tc>
          <w:tcPr>
            <w:tcW w:w="3652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Агротранссервис</w:t>
            </w:r>
            <w:proofErr w:type="spellEnd"/>
            <w:r w:rsidRPr="00D60E5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5919" w:type="dxa"/>
          </w:tcPr>
          <w:p w:rsidR="00D60E57" w:rsidRP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акалея, сок и т.д.</w:t>
            </w:r>
          </w:p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E57" w:rsidTr="00D60E57">
        <w:tc>
          <w:tcPr>
            <w:tcW w:w="3652" w:type="dxa"/>
          </w:tcPr>
          <w:p w:rsidR="00D60E57" w:rsidRP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 xml:space="preserve">ИП «Мустафин»  </w:t>
            </w:r>
          </w:p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E57">
              <w:rPr>
                <w:rFonts w:ascii="Times New Roman" w:hAnsi="Times New Roman" w:cs="Times New Roman"/>
                <w:sz w:val="28"/>
                <w:szCs w:val="28"/>
              </w:rPr>
              <w:t>вощи, фрукты</w:t>
            </w:r>
          </w:p>
        </w:tc>
      </w:tr>
      <w:tr w:rsidR="00D60E57" w:rsidTr="00D60E57">
        <w:tc>
          <w:tcPr>
            <w:tcW w:w="3652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ТОО</w:t>
            </w:r>
            <w:r w:rsidRPr="00D60E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"Victoria Secret"  </w:t>
            </w:r>
          </w:p>
        </w:tc>
        <w:tc>
          <w:tcPr>
            <w:tcW w:w="5919" w:type="dxa"/>
          </w:tcPr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D60E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ыба</w:t>
            </w:r>
            <w:r w:rsidRPr="00D60E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– </w:t>
            </w:r>
            <w:r w:rsidRPr="00D60E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минтай</w:t>
            </w:r>
            <w:r w:rsidRPr="00D60E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, </w:t>
            </w:r>
            <w:r w:rsidRPr="00D60E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сазан</w:t>
            </w:r>
          </w:p>
        </w:tc>
      </w:tr>
      <w:tr w:rsidR="00D60E57" w:rsidTr="00D60E57">
        <w:tc>
          <w:tcPr>
            <w:tcW w:w="3652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E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ТОО "</w:t>
            </w:r>
            <w:proofErr w:type="spellStart"/>
            <w:r w:rsidRPr="00D60E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  <w:lang w:val="en-US"/>
              </w:rPr>
              <w:t>KazA</w:t>
            </w:r>
            <w:proofErr w:type="gramStart"/>
            <w:r w:rsidRPr="00D60E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гро</w:t>
            </w:r>
            <w:proofErr w:type="spellEnd"/>
            <w:proofErr w:type="gramEnd"/>
            <w:r w:rsidRPr="00D60E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 2050"      </w:t>
            </w:r>
          </w:p>
        </w:tc>
        <w:tc>
          <w:tcPr>
            <w:tcW w:w="5919" w:type="dxa"/>
          </w:tcPr>
          <w:p w:rsidR="00D60E57" w:rsidRDefault="00D60E57" w:rsidP="00D60E5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С</w:t>
            </w:r>
            <w:r w:rsidRPr="00D60E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метана, творог, масло сливочное</w:t>
            </w:r>
          </w:p>
          <w:p w:rsidR="00D60E57" w:rsidRDefault="00D6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E57" w:rsidRPr="00D60E57" w:rsidRDefault="00D60E57">
      <w:pPr>
        <w:rPr>
          <w:rFonts w:ascii="Times New Roman" w:hAnsi="Times New Roman" w:cs="Times New Roman"/>
          <w:sz w:val="28"/>
          <w:szCs w:val="28"/>
        </w:rPr>
      </w:pPr>
    </w:p>
    <w:sectPr w:rsidR="00D60E57" w:rsidRPr="00D60E57" w:rsidSect="000C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5BE6"/>
    <w:rsid w:val="000C01A1"/>
    <w:rsid w:val="002D610D"/>
    <w:rsid w:val="00585BE6"/>
    <w:rsid w:val="006E0535"/>
    <w:rsid w:val="00B7078E"/>
    <w:rsid w:val="00D6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2020-05-29T11:22:00Z</dcterms:created>
  <dcterms:modified xsi:type="dcterms:W3CDTF">2022-02-11T09:48:00Z</dcterms:modified>
</cp:coreProperties>
</file>