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00" w:type="dxa"/>
        <w:tblInd w:w="-885" w:type="dxa"/>
        <w:tblLook w:val="04A0"/>
      </w:tblPr>
      <w:tblGrid>
        <w:gridCol w:w="920"/>
        <w:gridCol w:w="3860"/>
        <w:gridCol w:w="3300"/>
        <w:gridCol w:w="2620"/>
      </w:tblGrid>
      <w:tr w:rsidR="002A300F" w:rsidRPr="002A300F" w:rsidTr="002A300F">
        <w:trPr>
          <w:trHeight w:val="450"/>
        </w:trPr>
        <w:tc>
          <w:tcPr>
            <w:tcW w:w="107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100 кітап Жаңа тізім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Автор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жанр</w:t>
            </w:r>
          </w:p>
        </w:tc>
      </w:tr>
      <w:tr w:rsidR="002A300F" w:rsidRPr="002A300F" w:rsidTr="002A300F">
        <w:trPr>
          <w:trHeight w:val="46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7 сынып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 алты жасар чемпион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Бердібек Соқпақбаев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повесть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"Қасқыр - Бөрі"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Мұхтар Мағауин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әңгіме</w:t>
            </w:r>
          </w:p>
        </w:tc>
      </w:tr>
      <w:tr w:rsidR="002A300F" w:rsidRPr="002A300F" w:rsidTr="002A300F">
        <w:trPr>
          <w:trHeight w:val="75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"Қош бол, ата"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Тынымбай Нұрмағамбетов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повесть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Шуақты күндер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Зейнеп Ахметова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әңгіме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Тазының өлімі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Мұхтар Мағауин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хикаят 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 жүрегі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Бердібек Соқпақбаев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әңгіме 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"Қайдасың, қасқа құлыным"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Оралхан Бөкей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повесть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 Шоқан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Сапарғали Бегалин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повесть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Бурыл ат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Бердібек Соқпақбаев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әңгіме 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Апамның астауы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Бөкей Оралхан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әңгіме 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 сынып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«Қажымұқан»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Қ.Әбдіқадыров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повесть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Бүркітші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Мұхтар Әуезов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әңгіме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«Дәрігердің үш қаруы»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Ш.Мұртаза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әңгіме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"Ананың арашасы"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Ғ.Мүсірепов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әңгіме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"Қылау"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С.Мұратбеков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әңгіме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"Қонақтар"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Т.Әбдіков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әңгіме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"Райымбек! Райымбек!"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М. Мақатаев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поэма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«Әпке»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Д.Исабеков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драма</w:t>
            </w:r>
          </w:p>
        </w:tc>
      </w:tr>
      <w:tr w:rsidR="002A300F" w:rsidRPr="002A300F" w:rsidTr="002A300F">
        <w:trPr>
          <w:trHeight w:val="75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«Қараш-қараш оқиғасы» повесі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Мұхтар Әуезов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повесть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Аманай мен Заманай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C.Жүнісов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повесть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9 сынып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Кім кінәлі?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Мұхтар Әуезов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әңгіме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"Ұшқын" романы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Зейнолла Қабдолов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«Қыз көрелік»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Тайыр Жомартбаевтың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роман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Құланның ажалы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Ақан Нұрманов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Интернат наны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Шерхан Мұртаза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Әке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Төлен Әбдіков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повесть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"Аққудың айырылуы"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Сәкен Сейфуллин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поэма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Ұлыма хат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Немат Келімбетов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эссе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«Төрт ана»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 Шаханов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Өлең 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"Бауыр"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М. Қабанбай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әңгіме 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 сынып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«Шақан шері»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М.Мағауин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«Абай жолы»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М.Әуезов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роман-эпопея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Жапандағы жалғыз үй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Сәкен Жүнісов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Шұғаның белгісі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Майлин 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Роман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«Ар соты»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Дүкенбай Досжан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роман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Сұлушаш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Мұқанова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поэма 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«Қаралы көш»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Жәди Шәкенұлы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роман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Жолдастар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Ілияс Жансүгіров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«Аққан жұлдыз»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Сәбит Мұқанов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роман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“Үркер”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Әбіш Кекілбаевтің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роман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11 сынып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"Жазмыш"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Қадыр Мырза Әли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роман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Үміт үзгім келмейді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Немат Келімбетов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хикаят-монолог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Ботагөз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Сәбит Мұқанов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«Көшпенділер»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Ілияс Есенберлин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тарихи эпопея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«Боран»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Тахауи Ахтанов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</w:t>
            </w:r>
          </w:p>
        </w:tc>
      </w:tr>
      <w:tr w:rsidR="002A300F" w:rsidRPr="002A300F" w:rsidTr="002A300F">
        <w:trPr>
          <w:trHeight w:val="75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«Ақиқат»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Төлен Әбдіков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фантастикалық повесть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"Қайдасың, қасқа құлыным"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Бөкей Оралхан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повесть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«Көк мұнар»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Мұхтар Мағауин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"Балуан шолақ"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Сәбит Мұқанов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повесть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«Алтын орда»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Ілияс Есенберлин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трилогия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12 сынып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«Қан мен тер»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Әбдіжәміл Нұрпеисов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Қара орман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Қалихан Ысқақ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«Бақытсыз Жамал»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Міржақып Дулатов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</w:t>
            </w:r>
          </w:p>
        </w:tc>
      </w:tr>
      <w:tr w:rsidR="002A300F" w:rsidRPr="002A300F" w:rsidTr="002A300F">
        <w:trPr>
          <w:trHeight w:val="75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«Қауын иісі»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Тынымбай Нұрмағанбетов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«Гүл мен кітаптар»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Дидар Амантай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"Шашты"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Айгүл Кемелбаева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әңгіме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«Кездеспей кеткен бір бейне»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Ғабит Мүсірепов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повесть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«Ғашықтар»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Ілияс Есенберлин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Мәңгілік махаббат жыры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Әзілхан Нұршайықов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</w:t>
            </w:r>
          </w:p>
        </w:tc>
      </w:tr>
      <w:tr w:rsidR="002A300F" w:rsidRPr="002A300F" w:rsidTr="002A300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«Томирис патшайым»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Жандарбеков Б.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роман</w:t>
            </w:r>
          </w:p>
        </w:tc>
      </w:tr>
    </w:tbl>
    <w:p w:rsidR="002A300F" w:rsidRDefault="002A300F"/>
    <w:p w:rsidR="00000000" w:rsidRDefault="00134880" w:rsidP="002A300F">
      <w:pPr>
        <w:jc w:val="right"/>
        <w:rPr>
          <w:lang w:val="kk-KZ"/>
        </w:rPr>
      </w:pPr>
    </w:p>
    <w:tbl>
      <w:tblPr>
        <w:tblW w:w="11221" w:type="dxa"/>
        <w:tblInd w:w="-1168" w:type="dxa"/>
        <w:tblLook w:val="04A0"/>
      </w:tblPr>
      <w:tblGrid>
        <w:gridCol w:w="960"/>
        <w:gridCol w:w="4360"/>
        <w:gridCol w:w="3520"/>
        <w:gridCol w:w="2381"/>
      </w:tblGrid>
      <w:tr w:rsidR="002A300F" w:rsidRPr="002A300F" w:rsidTr="002A300F">
        <w:trPr>
          <w:trHeight w:val="702"/>
        </w:trPr>
        <w:tc>
          <w:tcPr>
            <w:tcW w:w="112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100 книг Новый список</w:t>
            </w:r>
          </w:p>
        </w:tc>
      </w:tr>
      <w:tr w:rsidR="002A300F" w:rsidRPr="002A300F" w:rsidTr="002A300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Автор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Примечание</w:t>
            </w:r>
          </w:p>
        </w:tc>
      </w:tr>
      <w:tr w:rsidR="002A300F" w:rsidRPr="002A300F" w:rsidTr="002A300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 класс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A300F" w:rsidRPr="002A300F" w:rsidTr="002A300F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Два капитана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В.Каверин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приключенческий роман</w:t>
            </w:r>
          </w:p>
        </w:tc>
      </w:tr>
      <w:tr w:rsidR="002A300F" w:rsidRPr="002A300F" w:rsidTr="002A300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«Бегущая по волнам»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А. Грин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роман </w:t>
            </w:r>
          </w:p>
        </w:tc>
      </w:tr>
      <w:tr w:rsidR="002A300F" w:rsidRPr="002A300F" w:rsidTr="002A300F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Дикая собака Динго, или Повесть о первой любви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Р.Фраерман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повесть</w:t>
            </w:r>
          </w:p>
        </w:tc>
      </w:tr>
      <w:tr w:rsidR="002A300F" w:rsidRPr="002A300F" w:rsidTr="002A300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 класс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A300F" w:rsidRPr="002A300F" w:rsidTr="002A300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Фотография, на которой меня нет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В. Астафьев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</w:t>
            </w:r>
          </w:p>
        </w:tc>
      </w:tr>
      <w:tr w:rsidR="002A300F" w:rsidRPr="002A300F" w:rsidTr="002A300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«Ход белой королевы»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Лев Кассиль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повесть</w:t>
            </w:r>
          </w:p>
        </w:tc>
      </w:tr>
      <w:tr w:rsidR="002A300F" w:rsidRPr="002A300F" w:rsidTr="002A300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подземелья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 Короленко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повесть</w:t>
            </w:r>
          </w:p>
        </w:tc>
      </w:tr>
      <w:tr w:rsidR="002A300F" w:rsidRPr="002A300F" w:rsidTr="002A300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 класс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A300F" w:rsidRPr="002A300F" w:rsidTr="002A300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"Дракон"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Е. Шварц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пьеса</w:t>
            </w:r>
          </w:p>
        </w:tc>
      </w:tr>
      <w:tr w:rsidR="002A300F" w:rsidRPr="002A300F" w:rsidTr="002A300F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«Голова профессора Доуэля»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А.Беляев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научно-фантастический роман</w:t>
            </w:r>
          </w:p>
        </w:tc>
      </w:tr>
      <w:tr w:rsidR="002A300F" w:rsidRPr="002A300F" w:rsidTr="002A300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«В списках не значился»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 Л. Васильев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повесть</w:t>
            </w:r>
          </w:p>
        </w:tc>
      </w:tr>
      <w:tr w:rsidR="002A300F" w:rsidRPr="002A300F" w:rsidTr="002A300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 класс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A300F" w:rsidRPr="002A300F" w:rsidTr="002A300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«Первая любовь»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И. Тургенев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повесть</w:t>
            </w:r>
          </w:p>
        </w:tc>
      </w:tr>
      <w:tr w:rsidR="002A300F" w:rsidRPr="002A300F" w:rsidTr="002A300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«А завтра была война»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 Васильев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повесть</w:t>
            </w:r>
          </w:p>
        </w:tc>
      </w:tr>
      <w:tr w:rsidR="002A300F" w:rsidRPr="002A300F" w:rsidTr="002A300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«Демон»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М.Ю. Лермонтов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A300F" w:rsidRPr="002A300F" w:rsidTr="002A300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 класс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A300F" w:rsidRPr="002A300F" w:rsidTr="002A300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 зори здесь тихие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Б. Васильев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повесть</w:t>
            </w:r>
          </w:p>
        </w:tc>
      </w:tr>
      <w:tr w:rsidR="002A300F" w:rsidRPr="002A300F" w:rsidTr="002A300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«Тихий Дон»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Шолохов М.А.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</w:t>
            </w:r>
          </w:p>
        </w:tc>
      </w:tr>
      <w:tr w:rsidR="002A300F" w:rsidRPr="002A300F" w:rsidTr="002A300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Живи и помни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В.Г. Распутин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повесть</w:t>
            </w:r>
          </w:p>
        </w:tc>
      </w:tr>
      <w:tr w:rsidR="002A300F" w:rsidRPr="002A300F" w:rsidTr="002A300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Униженные и оскорбленные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Ф.М.Достоевский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</w:t>
            </w:r>
          </w:p>
        </w:tc>
      </w:tr>
      <w:tr w:rsidR="002A300F" w:rsidRPr="002A300F" w:rsidTr="002A300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 класс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A300F" w:rsidRPr="002A300F" w:rsidTr="002A300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«Анна Каренина»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Л.Н. Толстой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</w:t>
            </w:r>
          </w:p>
        </w:tc>
      </w:tr>
      <w:tr w:rsidR="002A300F" w:rsidRPr="002A300F" w:rsidTr="002A300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Арбата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А.Н. Рыбаков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роман</w:t>
            </w:r>
          </w:p>
        </w:tc>
      </w:tr>
      <w:tr w:rsidR="002A300F" w:rsidRPr="002A300F" w:rsidTr="002A300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Петр Первый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А.Н. Толстой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20A1B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20A1B"/>
                <w:sz w:val="28"/>
                <w:szCs w:val="28"/>
              </w:rPr>
              <w:t>роман</w:t>
            </w:r>
          </w:p>
        </w:tc>
      </w:tr>
      <w:tr w:rsidR="002A300F" w:rsidRPr="002A300F" w:rsidTr="002A300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Белые одежды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В.Дудинцева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роман</w:t>
            </w:r>
          </w:p>
        </w:tc>
      </w:tr>
    </w:tbl>
    <w:p w:rsidR="002A300F" w:rsidRDefault="002A300F" w:rsidP="002A300F">
      <w:pPr>
        <w:rPr>
          <w:lang w:val="kk-KZ"/>
        </w:rPr>
      </w:pPr>
    </w:p>
    <w:p w:rsidR="002A300F" w:rsidRDefault="002A300F" w:rsidP="002A300F">
      <w:pPr>
        <w:rPr>
          <w:lang w:val="kk-KZ"/>
        </w:rPr>
      </w:pPr>
    </w:p>
    <w:p w:rsidR="002A300F" w:rsidRDefault="002A300F" w:rsidP="002A300F">
      <w:pPr>
        <w:rPr>
          <w:lang w:val="kk-KZ"/>
        </w:rPr>
      </w:pPr>
    </w:p>
    <w:p w:rsidR="002A300F" w:rsidRDefault="002A300F" w:rsidP="002A300F">
      <w:pPr>
        <w:rPr>
          <w:lang w:val="kk-KZ"/>
        </w:rPr>
      </w:pPr>
    </w:p>
    <w:tbl>
      <w:tblPr>
        <w:tblW w:w="10491" w:type="dxa"/>
        <w:tblInd w:w="-885" w:type="dxa"/>
        <w:tblLook w:val="04A0"/>
      </w:tblPr>
      <w:tblGrid>
        <w:gridCol w:w="498"/>
        <w:gridCol w:w="3700"/>
        <w:gridCol w:w="3760"/>
        <w:gridCol w:w="2533"/>
      </w:tblGrid>
      <w:tr w:rsidR="002A300F" w:rsidRPr="002A300F" w:rsidTr="002A300F">
        <w:trPr>
          <w:trHeight w:val="435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lastRenderedPageBreak/>
              <w:t xml:space="preserve">100 книг Новый список </w:t>
            </w:r>
          </w:p>
        </w:tc>
      </w:tr>
      <w:tr w:rsidR="002A300F" w:rsidRPr="002A300F" w:rsidTr="002A300F">
        <w:trPr>
          <w:trHeight w:val="58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Автор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2A300F" w:rsidRPr="002A300F" w:rsidTr="002A300F">
        <w:trPr>
          <w:trHeight w:val="73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 класс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A300F" w:rsidRPr="002A300F" w:rsidTr="002A300F">
        <w:trPr>
          <w:trHeight w:val="112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Чудо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Wonder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R. J. Palacio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Р.Дж. Палацио Alfred A. Knopf 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</w:t>
            </w:r>
          </w:p>
        </w:tc>
      </w:tr>
      <w:tr w:rsidR="002A300F" w:rsidRPr="002A300F" w:rsidTr="002A300F">
        <w:trPr>
          <w:trHeight w:val="112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 Hobbit, or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  <w:t>There and Back Again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Хоббит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Туда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обратно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2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J. R. R. Tolkien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фэнтази </w:t>
            </w:r>
          </w:p>
        </w:tc>
      </w:tr>
      <w:tr w:rsidR="002A300F" w:rsidRPr="002A300F" w:rsidTr="002A300F">
        <w:trPr>
          <w:trHeight w:val="75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Charlotte’s web                                               Паутина Шарлотты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E. B. White                                     Элвин Брукс Уайт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детский роман </w:t>
            </w:r>
          </w:p>
        </w:tc>
      </w:tr>
      <w:tr w:rsidR="002A300F" w:rsidRPr="002A300F" w:rsidTr="002A300F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 класс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A300F" w:rsidRPr="002A300F" w:rsidTr="002A300F">
        <w:trPr>
          <w:trHeight w:val="75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«Дающий» The Giver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Lois Lowry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Луис Лоури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фэнтази </w:t>
            </w:r>
          </w:p>
        </w:tc>
      </w:tr>
      <w:tr w:rsidR="002A300F" w:rsidRPr="002A300F" w:rsidTr="002A300F">
        <w:trPr>
          <w:trHeight w:val="75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Зов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предков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  <w:t>The Call of the Wild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Джек Лондон/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Jack London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повесть</w:t>
            </w:r>
          </w:p>
        </w:tc>
      </w:tr>
      <w:tr w:rsidR="002A300F" w:rsidRPr="002A300F" w:rsidTr="002A300F">
        <w:trPr>
          <w:trHeight w:val="75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Хроники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Нарнии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/The chronicles of Narnia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Клайв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Стейплз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Льюис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/ C. S. Lewis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фэнтази </w:t>
            </w:r>
          </w:p>
        </w:tc>
      </w:tr>
      <w:tr w:rsidR="002A300F" w:rsidRPr="002A300F" w:rsidTr="002A300F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 класс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2A300F" w:rsidRPr="002A300F" w:rsidTr="002A300F">
        <w:trPr>
          <w:trHeight w:val="75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"The Time Machine"/"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Машина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времени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"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H.G. Wells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фэнтази</w:t>
            </w:r>
          </w:p>
        </w:tc>
      </w:tr>
      <w:tr w:rsidR="002A300F" w:rsidRPr="002A300F" w:rsidTr="002A300F">
        <w:trPr>
          <w:trHeight w:val="75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The Butterfly Lion 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Бабочка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Лев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Michael Morpugo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</w:t>
            </w:r>
          </w:p>
        </w:tc>
      </w:tr>
      <w:tr w:rsidR="002A300F" w:rsidRPr="002A300F" w:rsidTr="002A300F">
        <w:trPr>
          <w:trHeight w:val="75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 Black Beauty «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Черный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красавчик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Anna Sewell  Анны Сьюэлл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</w:t>
            </w:r>
          </w:p>
        </w:tc>
      </w:tr>
      <w:tr w:rsidR="002A300F" w:rsidRPr="002A300F" w:rsidTr="002A300F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 класс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A300F" w:rsidRPr="002A300F" w:rsidTr="002A300F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The Little Prince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Antoine de Saint-Exupery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A300F" w:rsidRPr="002A300F" w:rsidTr="002A300F">
        <w:trPr>
          <w:trHeight w:val="15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 Boy in the Striped Pyjamas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Мальчик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полосатой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пижаме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John Boyne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Джон Бойн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повесть</w:t>
            </w:r>
          </w:p>
        </w:tc>
      </w:tr>
      <w:tr w:rsidR="002A300F" w:rsidRPr="002A300F" w:rsidTr="002A300F">
        <w:trPr>
          <w:trHeight w:val="75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451 градус по Фаренгейту/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Fahrenheit 451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Рэй Брэдбери/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Ray Bradbury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</w:t>
            </w:r>
          </w:p>
        </w:tc>
      </w:tr>
      <w:tr w:rsidR="002A300F" w:rsidRPr="002A300F" w:rsidTr="002A300F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 класс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2A300F" w:rsidRPr="002A300F" w:rsidTr="002A300F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Мартин Иден /Martin Eden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Джек Лондон /Jack London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</w:t>
            </w:r>
          </w:p>
        </w:tc>
      </w:tr>
      <w:tr w:rsidR="002A300F" w:rsidRPr="002A300F" w:rsidTr="002A300F">
        <w:trPr>
          <w:trHeight w:val="112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Цветы для Элджернона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Дэниел Киз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научно-фантастический рассказ</w:t>
            </w:r>
          </w:p>
        </w:tc>
      </w:tr>
      <w:tr w:rsidR="002A300F" w:rsidRPr="002A300F" w:rsidTr="002A300F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George Orwell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</w:t>
            </w:r>
          </w:p>
        </w:tc>
      </w:tr>
      <w:tr w:rsidR="002A300F" w:rsidRPr="002A300F" w:rsidTr="002A300F">
        <w:trPr>
          <w:trHeight w:val="112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The Hitchhiker's guide to the Galaxy 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Автостопом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Галактике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Douglas Adams Дугласом Адамсом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научно-фантастический роман</w:t>
            </w:r>
          </w:p>
        </w:tc>
      </w:tr>
      <w:tr w:rsidR="002A300F" w:rsidRPr="002A300F" w:rsidTr="002A300F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 класс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A300F" w:rsidRPr="002A300F" w:rsidTr="002A300F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The Help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Kathryn Stockett 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</w:t>
            </w:r>
          </w:p>
        </w:tc>
      </w:tr>
      <w:tr w:rsidR="002A300F" w:rsidRPr="002A300F" w:rsidTr="002A300F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Американская трагедия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Т.Драйзер 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</w:t>
            </w:r>
          </w:p>
        </w:tc>
      </w:tr>
      <w:tr w:rsidR="002A300F" w:rsidRPr="002A300F" w:rsidTr="002A300F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I am Malala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Y. Malala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</w:t>
            </w:r>
          </w:p>
        </w:tc>
      </w:tr>
      <w:tr w:rsidR="002A300F" w:rsidRPr="002A300F" w:rsidTr="002A300F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«Над пропастью во ржи».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Д.Д.Селинджер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00F" w:rsidRPr="002A300F" w:rsidRDefault="002A300F" w:rsidP="002A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00F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</w:t>
            </w:r>
          </w:p>
        </w:tc>
      </w:tr>
    </w:tbl>
    <w:p w:rsidR="002A300F" w:rsidRPr="002A300F" w:rsidRDefault="002A300F" w:rsidP="002A300F">
      <w:pPr>
        <w:rPr>
          <w:lang w:val="kk-KZ"/>
        </w:rPr>
      </w:pPr>
    </w:p>
    <w:sectPr w:rsidR="002A300F" w:rsidRPr="002A3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880" w:rsidRDefault="00134880" w:rsidP="002A300F">
      <w:pPr>
        <w:spacing w:after="0" w:line="240" w:lineRule="auto"/>
      </w:pPr>
      <w:r>
        <w:separator/>
      </w:r>
    </w:p>
  </w:endnote>
  <w:endnote w:type="continuationSeparator" w:id="1">
    <w:p w:rsidR="00134880" w:rsidRDefault="00134880" w:rsidP="002A3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880" w:rsidRDefault="00134880" w:rsidP="002A300F">
      <w:pPr>
        <w:spacing w:after="0" w:line="240" w:lineRule="auto"/>
      </w:pPr>
      <w:r>
        <w:separator/>
      </w:r>
    </w:p>
  </w:footnote>
  <w:footnote w:type="continuationSeparator" w:id="1">
    <w:p w:rsidR="00134880" w:rsidRDefault="00134880" w:rsidP="002A30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300F"/>
    <w:rsid w:val="00134880"/>
    <w:rsid w:val="002A300F"/>
    <w:rsid w:val="00E31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3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300F"/>
  </w:style>
  <w:style w:type="paragraph" w:styleId="a5">
    <w:name w:val="footer"/>
    <w:basedOn w:val="a"/>
    <w:link w:val="a6"/>
    <w:uiPriority w:val="99"/>
    <w:semiHidden/>
    <w:unhideWhenUsed/>
    <w:rsid w:val="002A3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A30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772</Words>
  <Characters>4407</Characters>
  <Application>Microsoft Office Word</Application>
  <DocSecurity>0</DocSecurity>
  <Lines>36</Lines>
  <Paragraphs>10</Paragraphs>
  <ScaleCrop>false</ScaleCrop>
  <Company>Home</Company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2021-10-19T11:47:00Z</dcterms:created>
  <dcterms:modified xsi:type="dcterms:W3CDTF">2021-10-19T11:47:00Z</dcterms:modified>
</cp:coreProperties>
</file>