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Look w:val="0000"/>
      </w:tblPr>
      <w:tblGrid>
        <w:gridCol w:w="9355"/>
      </w:tblGrid>
      <w:tr w:rsidR="00835D5B" w:rsidTr="00835D5B">
        <w:tc>
          <w:tcPr>
            <w:tcW w:w="9355" w:type="dxa"/>
            <w:shd w:val="clear" w:color="auto" w:fill="auto"/>
          </w:tcPr>
          <w:p w:rsidR="00835D5B" w:rsidRPr="00835D5B" w:rsidRDefault="00835D5B">
            <w:pPr>
              <w:rPr>
                <w:rFonts w:ascii="Times New Roman" w:hAnsi="Times New Roman" w:cs="Times New Roman"/>
                <w:color w:val="0C0000"/>
                <w:sz w:val="24"/>
              </w:rPr>
            </w:pPr>
            <w:r>
              <w:rPr>
                <w:rFonts w:ascii="Times New Roman" w:hAnsi="Times New Roman" w:cs="Times New Roman"/>
                <w:color w:val="0C0000"/>
                <w:sz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C0000"/>
                <w:sz w:val="24"/>
              </w:rPr>
              <w:t>исх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C0000"/>
                <w:sz w:val="24"/>
              </w:rPr>
              <w:t>: 188   от: 28.04.2021</w:t>
            </w:r>
          </w:p>
        </w:tc>
      </w:tr>
    </w:tbl>
    <w:p w:rsidR="00743430" w:rsidRPr="00366A27" w:rsidRDefault="00F2456E">
      <w:r w:rsidRPr="00366A27">
        <w:rPr>
          <w:noProof/>
          <w:sz w:val="28"/>
          <w:szCs w:val="28"/>
          <w:lang w:eastAsia="ru-RU"/>
        </w:rPr>
        <w:drawing>
          <wp:inline distT="0" distB="0" distL="0" distR="0">
            <wp:extent cx="5940425" cy="1648460"/>
            <wp:effectExtent l="0" t="0" r="317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648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6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962"/>
        <w:gridCol w:w="4672"/>
      </w:tblGrid>
      <w:tr w:rsidR="00743430" w:rsidRPr="00366A27" w:rsidTr="00743430">
        <w:tc>
          <w:tcPr>
            <w:tcW w:w="4962" w:type="dxa"/>
          </w:tcPr>
          <w:p w:rsidR="0018165B" w:rsidRDefault="0018165B" w:rsidP="00743430">
            <w:pPr>
              <w:ind w:right="3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8165B" w:rsidRDefault="0018165B" w:rsidP="00743430">
            <w:pPr>
              <w:ind w:right="3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8165B" w:rsidRPr="00366A27" w:rsidRDefault="0018165B" w:rsidP="00743430">
            <w:pPr>
              <w:ind w:right="3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43430" w:rsidRPr="00A4510D" w:rsidRDefault="00743430" w:rsidP="00A4510D">
            <w:pPr>
              <w:ind w:right="32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366A27">
              <w:rPr>
                <w:rFonts w:ascii="Times New Roman" w:hAnsi="Times New Roman" w:cs="Times New Roman"/>
                <w:b/>
                <w:sz w:val="28"/>
                <w:szCs w:val="28"/>
              </w:rPr>
              <w:t>Об утверждении Перечня минимального объема художественной литературы для прочтения учащимися</w:t>
            </w:r>
            <w:r w:rsidR="00A4510D" w:rsidRPr="00A4510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A4510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организаций среднего образования</w:t>
            </w:r>
          </w:p>
        </w:tc>
        <w:tc>
          <w:tcPr>
            <w:tcW w:w="4672" w:type="dxa"/>
          </w:tcPr>
          <w:p w:rsidR="00743430" w:rsidRPr="00366A27" w:rsidRDefault="00743430" w:rsidP="00743430">
            <w:pPr>
              <w:ind w:right="4108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743430" w:rsidRPr="00366A27" w:rsidRDefault="00743430" w:rsidP="00743430">
      <w:pPr>
        <w:spacing w:after="0" w:line="240" w:lineRule="auto"/>
        <w:ind w:right="41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43430" w:rsidRPr="00366A27" w:rsidRDefault="00743430" w:rsidP="0074343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43430" w:rsidRPr="00366A27" w:rsidRDefault="00743430" w:rsidP="00743430">
      <w:pPr>
        <w:pStyle w:val="11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66A27">
        <w:rPr>
          <w:rFonts w:ascii="Times New Roman" w:hAnsi="Times New Roman" w:cs="Times New Roman"/>
          <w:sz w:val="28"/>
          <w:szCs w:val="28"/>
          <w:lang w:val="ru-RU"/>
        </w:rPr>
        <w:t xml:space="preserve">На основании </w:t>
      </w:r>
      <w:r w:rsidRPr="00366A27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 xml:space="preserve">пункта 13 Плана мероприятий по реализации поручений Президента Республики Казахстан К.К. </w:t>
      </w:r>
      <w:proofErr w:type="spellStart"/>
      <w:r w:rsidRPr="00366A27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>Токаева</w:t>
      </w:r>
      <w:proofErr w:type="spellEnd"/>
      <w:r w:rsidRPr="00366A27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 xml:space="preserve">, данных на четвертом заседании Национального совета общественного доверия при Президенте Республики Казахстан 22 октября 2020 </w:t>
      </w:r>
      <w:proofErr w:type="gramStart"/>
      <w:r w:rsidRPr="00366A27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 xml:space="preserve">года, утвержденного приказом Руководителя Администрации Президента Республики Казахстан от 12 ноября 2020 года № 20-01-38.33 </w:t>
      </w:r>
      <w:r w:rsidRPr="00366A27">
        <w:rPr>
          <w:rFonts w:ascii="Times New Roman" w:hAnsi="Times New Roman" w:cs="Times New Roman"/>
          <w:b/>
          <w:sz w:val="28"/>
          <w:szCs w:val="28"/>
          <w:lang w:val="ru-RU"/>
        </w:rPr>
        <w:t>ПРИКАЗЫВАЮ</w:t>
      </w:r>
      <w:proofErr w:type="gramEnd"/>
      <w:r w:rsidRPr="00366A27">
        <w:rPr>
          <w:rFonts w:ascii="Times New Roman" w:hAnsi="Times New Roman" w:cs="Times New Roman"/>
          <w:b/>
          <w:sz w:val="28"/>
          <w:szCs w:val="28"/>
          <w:lang w:val="ru-RU"/>
        </w:rPr>
        <w:t>:</w:t>
      </w:r>
    </w:p>
    <w:p w:rsidR="00743430" w:rsidRPr="00397CDC" w:rsidRDefault="00743430" w:rsidP="00743430">
      <w:pPr>
        <w:pStyle w:val="a5"/>
        <w:numPr>
          <w:ilvl w:val="0"/>
          <w:numId w:val="8"/>
        </w:numPr>
        <w:spacing w:after="0" w:line="240" w:lineRule="auto"/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 w:rsidRPr="00366A27">
        <w:rPr>
          <w:rFonts w:ascii="Times New Roman" w:hAnsi="Times New Roman" w:cs="Times New Roman"/>
          <w:sz w:val="28"/>
          <w:szCs w:val="28"/>
        </w:rPr>
        <w:t xml:space="preserve"> Утвердить прилагаемый </w:t>
      </w:r>
      <w:r w:rsidRPr="00397CDC">
        <w:rPr>
          <w:rFonts w:ascii="Times New Roman" w:hAnsi="Times New Roman" w:cs="Times New Roman"/>
          <w:sz w:val="28"/>
          <w:szCs w:val="28"/>
        </w:rPr>
        <w:t xml:space="preserve">Перечень минимального объема художественной литературы для прочтения учащимися </w:t>
      </w:r>
      <w:r w:rsidR="00A4510D">
        <w:rPr>
          <w:rFonts w:ascii="Times New Roman" w:hAnsi="Times New Roman" w:cs="Times New Roman"/>
          <w:sz w:val="28"/>
          <w:szCs w:val="28"/>
          <w:lang w:val="kk-KZ"/>
        </w:rPr>
        <w:t xml:space="preserve">организаций среднего образования </w:t>
      </w:r>
      <w:r w:rsidRPr="00397CDC">
        <w:rPr>
          <w:rFonts w:ascii="Times New Roman" w:hAnsi="Times New Roman" w:cs="Times New Roman"/>
          <w:sz w:val="28"/>
          <w:szCs w:val="28"/>
        </w:rPr>
        <w:t>согласно приложению к настоящему приказу.</w:t>
      </w:r>
    </w:p>
    <w:p w:rsidR="00743430" w:rsidRPr="00366A27" w:rsidRDefault="00743430" w:rsidP="00743430">
      <w:pPr>
        <w:pStyle w:val="a5"/>
        <w:numPr>
          <w:ilvl w:val="0"/>
          <w:numId w:val="8"/>
        </w:numPr>
        <w:spacing w:after="0" w:line="240" w:lineRule="auto"/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 w:rsidRPr="00366A27">
        <w:rPr>
          <w:rFonts w:ascii="Times New Roman" w:hAnsi="Times New Roman" w:cs="Times New Roman"/>
          <w:sz w:val="28"/>
          <w:szCs w:val="28"/>
        </w:rPr>
        <w:t xml:space="preserve">Комитету дошкольного и среднего образования Министерства образования и науки Республики Казахстан довести настоящий приказ до управлений образования областей, городов </w:t>
      </w:r>
      <w:proofErr w:type="spellStart"/>
      <w:r w:rsidRPr="00366A27">
        <w:rPr>
          <w:rFonts w:ascii="Times New Roman" w:hAnsi="Times New Roman" w:cs="Times New Roman"/>
          <w:sz w:val="28"/>
          <w:szCs w:val="28"/>
        </w:rPr>
        <w:t>Нур-Султан</w:t>
      </w:r>
      <w:proofErr w:type="spellEnd"/>
      <w:r w:rsidRPr="00366A2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66A27">
        <w:rPr>
          <w:rFonts w:ascii="Times New Roman" w:hAnsi="Times New Roman" w:cs="Times New Roman"/>
          <w:sz w:val="28"/>
          <w:szCs w:val="28"/>
        </w:rPr>
        <w:t>Алматы</w:t>
      </w:r>
      <w:proofErr w:type="spellEnd"/>
      <w:r w:rsidRPr="00366A27">
        <w:rPr>
          <w:rFonts w:ascii="Times New Roman" w:hAnsi="Times New Roman" w:cs="Times New Roman"/>
          <w:sz w:val="28"/>
          <w:szCs w:val="28"/>
        </w:rPr>
        <w:t xml:space="preserve"> и Шымкент</w:t>
      </w:r>
      <w:r w:rsidR="00A4510D">
        <w:rPr>
          <w:rFonts w:ascii="Times New Roman" w:hAnsi="Times New Roman" w:cs="Times New Roman"/>
          <w:sz w:val="28"/>
          <w:szCs w:val="28"/>
          <w:lang w:val="kk-KZ"/>
        </w:rPr>
        <w:t>, республиканских организаций образования</w:t>
      </w:r>
      <w:r w:rsidRPr="00366A27">
        <w:rPr>
          <w:rFonts w:ascii="Times New Roman" w:hAnsi="Times New Roman" w:cs="Times New Roman"/>
          <w:sz w:val="28"/>
          <w:szCs w:val="28"/>
        </w:rPr>
        <w:t>.</w:t>
      </w:r>
    </w:p>
    <w:p w:rsidR="00743430" w:rsidRPr="00366A27" w:rsidRDefault="00743430" w:rsidP="00743430">
      <w:pPr>
        <w:pStyle w:val="a5"/>
        <w:numPr>
          <w:ilvl w:val="0"/>
          <w:numId w:val="8"/>
        </w:numPr>
        <w:spacing w:after="0" w:line="240" w:lineRule="auto"/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14788728"/>
      <w:r w:rsidRPr="00366A27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приказа возложить </w:t>
      </w:r>
      <w:proofErr w:type="gramStart"/>
      <w:r w:rsidRPr="00366A27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366A27">
        <w:rPr>
          <w:rFonts w:ascii="Times New Roman" w:hAnsi="Times New Roman" w:cs="Times New Roman"/>
          <w:sz w:val="28"/>
          <w:szCs w:val="28"/>
        </w:rPr>
        <w:t xml:space="preserve">             </w:t>
      </w:r>
      <w:proofErr w:type="gramStart"/>
      <w:r w:rsidR="00CF33EA">
        <w:rPr>
          <w:rFonts w:ascii="Times New Roman" w:hAnsi="Times New Roman" w:cs="Times New Roman"/>
          <w:sz w:val="28"/>
          <w:szCs w:val="28"/>
          <w:lang w:val="kk-KZ"/>
        </w:rPr>
        <w:t>курирующего</w:t>
      </w:r>
      <w:proofErr w:type="gramEnd"/>
      <w:r w:rsidR="00CF33E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366A27">
        <w:rPr>
          <w:rFonts w:ascii="Times New Roman" w:hAnsi="Times New Roman" w:cs="Times New Roman"/>
          <w:sz w:val="28"/>
          <w:szCs w:val="28"/>
        </w:rPr>
        <w:t>вице-министра</w:t>
      </w:r>
      <w:proofErr w:type="spellEnd"/>
      <w:r w:rsidRPr="00366A27">
        <w:rPr>
          <w:rFonts w:ascii="Times New Roman" w:hAnsi="Times New Roman" w:cs="Times New Roman"/>
          <w:sz w:val="28"/>
          <w:szCs w:val="28"/>
        </w:rPr>
        <w:t xml:space="preserve"> образован</w:t>
      </w:r>
      <w:r w:rsidR="00CF33EA">
        <w:rPr>
          <w:rFonts w:ascii="Times New Roman" w:hAnsi="Times New Roman" w:cs="Times New Roman"/>
          <w:sz w:val="28"/>
          <w:szCs w:val="28"/>
        </w:rPr>
        <w:t>ия и науки Республики Казахстан</w:t>
      </w:r>
      <w:r w:rsidRPr="00366A27">
        <w:rPr>
          <w:rFonts w:ascii="Times New Roman" w:hAnsi="Times New Roman" w:cs="Times New Roman"/>
          <w:sz w:val="28"/>
          <w:szCs w:val="28"/>
        </w:rPr>
        <w:t>.</w:t>
      </w:r>
      <w:bookmarkEnd w:id="0"/>
    </w:p>
    <w:p w:rsidR="00743430" w:rsidRPr="00366A27" w:rsidRDefault="00743430" w:rsidP="00743430">
      <w:pPr>
        <w:pStyle w:val="a5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6A27">
        <w:rPr>
          <w:rFonts w:ascii="Times New Roman" w:hAnsi="Times New Roman" w:cs="Times New Roman"/>
          <w:sz w:val="28"/>
          <w:szCs w:val="28"/>
        </w:rPr>
        <w:t>Настоящий приказ вступает в силу со дня его подписания.</w:t>
      </w:r>
    </w:p>
    <w:p w:rsidR="00743430" w:rsidRPr="00366A27" w:rsidRDefault="00743430" w:rsidP="00743430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</w:p>
    <w:p w:rsidR="00743430" w:rsidRPr="00366A27" w:rsidRDefault="00743430" w:rsidP="00743430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</w:p>
    <w:p w:rsidR="00CF33EA" w:rsidRDefault="00CF33EA" w:rsidP="00743430">
      <w:pPr>
        <w:spacing w:after="0" w:line="240" w:lineRule="auto"/>
        <w:ind w:left="708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Исполняющий обязанности </w:t>
      </w:r>
    </w:p>
    <w:p w:rsidR="00743430" w:rsidRPr="00CF33EA" w:rsidRDefault="00CF33EA" w:rsidP="00743430">
      <w:pPr>
        <w:spacing w:after="0" w:line="240" w:lineRule="auto"/>
        <w:ind w:left="708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м</w:t>
      </w:r>
      <w:proofErr w:type="spellStart"/>
      <w:r w:rsidR="00743430" w:rsidRPr="00366A27">
        <w:rPr>
          <w:rFonts w:ascii="Times New Roman" w:hAnsi="Times New Roman" w:cs="Times New Roman"/>
          <w:b/>
          <w:sz w:val="28"/>
          <w:szCs w:val="28"/>
        </w:rPr>
        <w:t>инистр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kk-KZ"/>
        </w:rPr>
        <w:t>а</w:t>
      </w:r>
      <w:r w:rsidR="00743430" w:rsidRPr="00366A27">
        <w:rPr>
          <w:rFonts w:ascii="Times New Roman" w:hAnsi="Times New Roman" w:cs="Times New Roman"/>
          <w:b/>
          <w:sz w:val="28"/>
          <w:szCs w:val="28"/>
        </w:rPr>
        <w:tab/>
      </w:r>
      <w:r w:rsidR="00743430" w:rsidRPr="00366A27">
        <w:rPr>
          <w:rFonts w:ascii="Times New Roman" w:hAnsi="Times New Roman" w:cs="Times New Roman"/>
          <w:b/>
          <w:sz w:val="28"/>
          <w:szCs w:val="28"/>
        </w:rPr>
        <w:tab/>
      </w:r>
      <w:r w:rsidR="00743430" w:rsidRPr="00366A27">
        <w:rPr>
          <w:rFonts w:ascii="Times New Roman" w:hAnsi="Times New Roman" w:cs="Times New Roman"/>
          <w:b/>
          <w:sz w:val="28"/>
          <w:szCs w:val="28"/>
        </w:rPr>
        <w:tab/>
        <w:t xml:space="preserve">                 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Ш. Каринова</w:t>
      </w:r>
    </w:p>
    <w:p w:rsidR="00743430" w:rsidRPr="00366A27" w:rsidRDefault="00743430" w:rsidP="00584232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</w:rPr>
      </w:pPr>
    </w:p>
    <w:p w:rsidR="00743430" w:rsidRPr="00366A27" w:rsidRDefault="00743430" w:rsidP="00584232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</w:rPr>
      </w:pPr>
    </w:p>
    <w:p w:rsidR="00743430" w:rsidRPr="00366A27" w:rsidRDefault="00743430" w:rsidP="00584232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</w:rPr>
      </w:pPr>
    </w:p>
    <w:p w:rsidR="00743430" w:rsidRPr="00366A27" w:rsidRDefault="00743430" w:rsidP="00584232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</w:rPr>
      </w:pPr>
    </w:p>
    <w:p w:rsidR="00743430" w:rsidRPr="00366A27" w:rsidRDefault="00743430" w:rsidP="00584232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</w:rPr>
      </w:pPr>
    </w:p>
    <w:p w:rsidR="00743430" w:rsidRPr="00366A27" w:rsidRDefault="00743430" w:rsidP="00584232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</w:rPr>
      </w:pPr>
    </w:p>
    <w:p w:rsidR="00584232" w:rsidRPr="00366A27" w:rsidRDefault="00723843" w:rsidP="00584232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B13353" w:rsidRPr="00366A27" w:rsidRDefault="00B13353" w:rsidP="00584232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</w:rPr>
      </w:pPr>
      <w:r w:rsidRPr="00366A27">
        <w:rPr>
          <w:rFonts w:ascii="Times New Roman" w:hAnsi="Times New Roman" w:cs="Times New Roman"/>
          <w:sz w:val="28"/>
          <w:szCs w:val="28"/>
        </w:rPr>
        <w:t xml:space="preserve">Приказом </w:t>
      </w:r>
      <w:r w:rsidR="000C7E43">
        <w:rPr>
          <w:rFonts w:ascii="Times New Roman" w:hAnsi="Times New Roman" w:cs="Times New Roman"/>
          <w:sz w:val="28"/>
          <w:szCs w:val="28"/>
          <w:lang w:val="kk-KZ"/>
        </w:rPr>
        <w:t xml:space="preserve">Исполняющего обязанности </w:t>
      </w:r>
      <w:r w:rsidR="0018165B">
        <w:rPr>
          <w:rFonts w:ascii="Times New Roman" w:hAnsi="Times New Roman" w:cs="Times New Roman"/>
          <w:sz w:val="28"/>
          <w:szCs w:val="28"/>
        </w:rPr>
        <w:t>М</w:t>
      </w:r>
      <w:r w:rsidRPr="00366A27">
        <w:rPr>
          <w:rFonts w:ascii="Times New Roman" w:hAnsi="Times New Roman" w:cs="Times New Roman"/>
          <w:sz w:val="28"/>
          <w:szCs w:val="28"/>
        </w:rPr>
        <w:t>инистра образования и науки Республики Казахстан</w:t>
      </w:r>
    </w:p>
    <w:p w:rsidR="009459BB" w:rsidRPr="00366A27" w:rsidRDefault="008B3CE3" w:rsidP="00584232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  <w:lang w:val="kk-KZ"/>
        </w:rPr>
        <w:t>27</w:t>
      </w:r>
      <w:r w:rsidR="00B13353" w:rsidRPr="00366A27">
        <w:rPr>
          <w:rFonts w:ascii="Times New Roman" w:hAnsi="Times New Roman" w:cs="Times New Roman"/>
          <w:sz w:val="28"/>
          <w:szCs w:val="28"/>
        </w:rPr>
        <w:t xml:space="preserve">»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апреля </w:t>
      </w:r>
      <w:r w:rsidR="00B13353" w:rsidRPr="00366A27">
        <w:rPr>
          <w:rFonts w:ascii="Times New Roman" w:hAnsi="Times New Roman" w:cs="Times New Roman"/>
          <w:sz w:val="28"/>
          <w:szCs w:val="28"/>
        </w:rPr>
        <w:t>2021 года</w:t>
      </w:r>
    </w:p>
    <w:p w:rsidR="00B13353" w:rsidRPr="008B3CE3" w:rsidRDefault="009459BB" w:rsidP="00584232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366A27">
        <w:rPr>
          <w:rFonts w:ascii="Times New Roman" w:hAnsi="Times New Roman" w:cs="Times New Roman"/>
          <w:sz w:val="28"/>
          <w:szCs w:val="28"/>
        </w:rPr>
        <w:t>№</w:t>
      </w:r>
      <w:r w:rsidR="00B13353" w:rsidRPr="00366A27">
        <w:rPr>
          <w:rFonts w:ascii="Times New Roman" w:hAnsi="Times New Roman" w:cs="Times New Roman"/>
          <w:sz w:val="28"/>
          <w:szCs w:val="28"/>
        </w:rPr>
        <w:t xml:space="preserve"> </w:t>
      </w:r>
      <w:r w:rsidR="008B3CE3">
        <w:rPr>
          <w:rFonts w:ascii="Times New Roman" w:hAnsi="Times New Roman" w:cs="Times New Roman"/>
          <w:sz w:val="28"/>
          <w:szCs w:val="28"/>
          <w:lang w:val="kk-KZ"/>
        </w:rPr>
        <w:t>188</w:t>
      </w:r>
    </w:p>
    <w:p w:rsidR="002F5938" w:rsidRPr="00366A27" w:rsidRDefault="002F5938" w:rsidP="00CF11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84232" w:rsidRDefault="002F5938" w:rsidP="00CF11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6A27">
        <w:rPr>
          <w:rFonts w:ascii="Times New Roman" w:hAnsi="Times New Roman" w:cs="Times New Roman"/>
          <w:b/>
          <w:sz w:val="28"/>
          <w:szCs w:val="28"/>
        </w:rPr>
        <w:t>Перечень минимального объема художественной литературы для прочтения учащимися</w:t>
      </w:r>
      <w:r w:rsidR="000C7E43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организаций среднего образования </w:t>
      </w:r>
      <w:r w:rsidR="006C625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C1D16" w:rsidRDefault="00EC1D16" w:rsidP="007246C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6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88"/>
        <w:gridCol w:w="3969"/>
        <w:gridCol w:w="1982"/>
        <w:gridCol w:w="1277"/>
        <w:gridCol w:w="1419"/>
      </w:tblGrid>
      <w:tr w:rsidR="00BA340C" w:rsidRPr="0030226A" w:rsidTr="00DC5E7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30226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№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AC011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На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имено</w:t>
            </w:r>
            <w:proofErr w:type="spellStart"/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вание</w:t>
            </w:r>
            <w:proofErr w:type="spellEnd"/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="00AC0118">
              <w:rPr>
                <w:rFonts w:ascii="Times New Roman" w:hAnsi="Times New Roman"/>
                <w:b/>
                <w:bCs/>
                <w:sz w:val="28"/>
                <w:szCs w:val="28"/>
              </w:rPr>
              <w:t>п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роизведений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, наименование произведений в переводе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A43CDA" w:rsidP="00CF3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Автор (ы)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30226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Жанры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Возрастная группа</w:t>
            </w:r>
          </w:p>
        </w:tc>
      </w:tr>
      <w:tr w:rsidR="00BA340C" w:rsidRPr="0030226A" w:rsidTr="00DC5E7F">
        <w:trPr>
          <w:trHeight w:val="314"/>
        </w:trPr>
        <w:tc>
          <w:tcPr>
            <w:tcW w:w="96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8"/>
                <w:szCs w:val="28"/>
                <w:lang w:val="kk-KZ"/>
              </w:rPr>
            </w:pPr>
          </w:p>
          <w:p w:rsidR="00BA340C" w:rsidRPr="0030226A" w:rsidRDefault="00BA340C" w:rsidP="00CF3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iCs/>
                <w:sz w:val="28"/>
                <w:szCs w:val="28"/>
                <w:lang w:val="kk-KZ"/>
              </w:rPr>
              <w:t>Произведения казахстанских писателей</w:t>
            </w:r>
          </w:p>
          <w:p w:rsidR="00BA340C" w:rsidRPr="0030226A" w:rsidRDefault="00BA340C" w:rsidP="00CF3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BA340C" w:rsidRPr="0030226A" w:rsidTr="00DC5E7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pStyle w:val="a5"/>
              <w:numPr>
                <w:ilvl w:val="0"/>
                <w:numId w:val="28"/>
              </w:num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pStyle w:val="1"/>
              <w:shd w:val="clear" w:color="auto" w:fill="FFFFFF"/>
              <w:ind w:left="0"/>
              <w:rPr>
                <w:rFonts w:ascii="Times New Roman" w:hAnsi="Times New Roman"/>
                <w:b w:val="0"/>
                <w:bCs w:val="0"/>
                <w:sz w:val="28"/>
                <w:szCs w:val="28"/>
                <w:lang w:val="ru-RU"/>
              </w:rPr>
            </w:pPr>
            <w:r w:rsidRPr="0030226A">
              <w:rPr>
                <w:rFonts w:ascii="Times New Roman" w:hAnsi="Times New Roman"/>
                <w:b w:val="0"/>
                <w:sz w:val="28"/>
                <w:szCs w:val="28"/>
                <w:lang w:val="kk-KZ"/>
              </w:rPr>
              <w:t>«Әжемнің ертегілері» жинағы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0226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Қазақ халық ертегісі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BA340C" w:rsidRDefault="00BA340C" w:rsidP="00CF33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сказка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tabs>
                <w:tab w:val="left" w:pos="284"/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0226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6–11</w:t>
            </w:r>
          </w:p>
        </w:tc>
      </w:tr>
      <w:tr w:rsidR="00BA340C" w:rsidRPr="0030226A" w:rsidTr="00DC5E7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BA340C">
            <w:pPr>
              <w:pStyle w:val="a5"/>
              <w:numPr>
                <w:ilvl w:val="0"/>
                <w:numId w:val="28"/>
              </w:num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BA34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0226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Дәуіт атайдың ертегілері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BA340C">
            <w:p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0226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Әлия Беркімбаева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BA34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A4EF5">
              <w:rPr>
                <w:rFonts w:ascii="Times New Roman" w:hAnsi="Times New Roman" w:cs="Times New Roman"/>
                <w:sz w:val="28"/>
                <w:szCs w:val="28"/>
              </w:rPr>
              <w:t>сказка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BA340C">
            <w:pPr>
              <w:tabs>
                <w:tab w:val="left" w:pos="284"/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0226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6–11</w:t>
            </w:r>
          </w:p>
        </w:tc>
      </w:tr>
      <w:tr w:rsidR="00BA340C" w:rsidRPr="0030226A" w:rsidTr="00DC5E7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BA340C">
            <w:pPr>
              <w:pStyle w:val="a5"/>
              <w:numPr>
                <w:ilvl w:val="0"/>
                <w:numId w:val="28"/>
              </w:num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BA34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0226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Ер Төстік – Ер-Тостик 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BA340C">
            <w:p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0226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Қазақ халық ертегісі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BA34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A4EF5">
              <w:rPr>
                <w:rFonts w:ascii="Times New Roman" w:hAnsi="Times New Roman" w:cs="Times New Roman"/>
                <w:sz w:val="28"/>
                <w:szCs w:val="28"/>
              </w:rPr>
              <w:t>сказка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BA340C">
            <w:pPr>
              <w:tabs>
                <w:tab w:val="left" w:pos="284"/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0226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6–11</w:t>
            </w:r>
          </w:p>
        </w:tc>
      </w:tr>
      <w:tr w:rsidR="00BA340C" w:rsidRPr="0030226A" w:rsidTr="00DC5E7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BA340C">
            <w:pPr>
              <w:pStyle w:val="a5"/>
              <w:numPr>
                <w:ilvl w:val="0"/>
                <w:numId w:val="28"/>
              </w:num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BA340C">
            <w:p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0226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Қазақстандық ертегілер – Казахстанские сказки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BA340C">
            <w:p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226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Юрий Серебрянский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BA34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A4EF5">
              <w:rPr>
                <w:rFonts w:ascii="Times New Roman" w:hAnsi="Times New Roman" w:cs="Times New Roman"/>
                <w:sz w:val="28"/>
                <w:szCs w:val="28"/>
              </w:rPr>
              <w:t>сказка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BA340C">
            <w:pPr>
              <w:tabs>
                <w:tab w:val="left" w:pos="284"/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0226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6–11</w:t>
            </w:r>
          </w:p>
        </w:tc>
      </w:tr>
      <w:tr w:rsidR="00BA340C" w:rsidRPr="0030226A" w:rsidTr="00DC5E7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BA340C">
            <w:pPr>
              <w:pStyle w:val="a5"/>
              <w:numPr>
                <w:ilvl w:val="0"/>
                <w:numId w:val="28"/>
              </w:num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BA340C">
            <w:p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0226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Мейірімді Асқар – Доброжелательный Аскар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BA340C">
            <w:p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0226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Баянғали Әлімжан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BA34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A4EF5">
              <w:rPr>
                <w:rFonts w:ascii="Times New Roman" w:hAnsi="Times New Roman" w:cs="Times New Roman"/>
                <w:sz w:val="28"/>
                <w:szCs w:val="28"/>
              </w:rPr>
              <w:t>сказка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BA340C">
            <w:pPr>
              <w:tabs>
                <w:tab w:val="left" w:pos="284"/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0226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6–11</w:t>
            </w:r>
          </w:p>
        </w:tc>
      </w:tr>
      <w:tr w:rsidR="00BA340C" w:rsidRPr="0030226A" w:rsidTr="00DC5E7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BA340C">
            <w:pPr>
              <w:pStyle w:val="a5"/>
              <w:numPr>
                <w:ilvl w:val="0"/>
                <w:numId w:val="28"/>
              </w:num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BA340C">
            <w:p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0226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Робот және алты асық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BA340C">
            <w:p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pacing w:val="2"/>
                <w:sz w:val="28"/>
                <w:szCs w:val="28"/>
                <w:lang w:val="kk-KZ" w:eastAsia="ru-RU"/>
              </w:rPr>
            </w:pPr>
            <w:r w:rsidRPr="0030226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Дәнеш Ахметұлы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BA34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A4EF5">
              <w:rPr>
                <w:rFonts w:ascii="Times New Roman" w:hAnsi="Times New Roman" w:cs="Times New Roman"/>
                <w:sz w:val="28"/>
                <w:szCs w:val="28"/>
              </w:rPr>
              <w:t>сказка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BA340C">
            <w:pPr>
              <w:tabs>
                <w:tab w:val="left" w:pos="284"/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0226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6–11</w:t>
            </w:r>
          </w:p>
        </w:tc>
      </w:tr>
      <w:tr w:rsidR="00BA340C" w:rsidRPr="0030226A" w:rsidTr="00DC5E7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BA340C">
            <w:pPr>
              <w:pStyle w:val="a5"/>
              <w:numPr>
                <w:ilvl w:val="0"/>
                <w:numId w:val="28"/>
              </w:num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BA340C">
            <w:p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30226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«Хайуанаттар туралы ертегілер» жинағы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BA340C">
            <w:p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0226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Қазақ халық ертегісі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BA34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A4EF5">
              <w:rPr>
                <w:rFonts w:ascii="Times New Roman" w:hAnsi="Times New Roman" w:cs="Times New Roman"/>
                <w:sz w:val="28"/>
                <w:szCs w:val="28"/>
              </w:rPr>
              <w:t>сказка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BA340C">
            <w:pPr>
              <w:tabs>
                <w:tab w:val="left" w:pos="284"/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0226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6–11</w:t>
            </w:r>
          </w:p>
        </w:tc>
      </w:tr>
      <w:tr w:rsidR="00BA340C" w:rsidRPr="0030226A" w:rsidTr="00DC5E7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pStyle w:val="a5"/>
              <w:numPr>
                <w:ilvl w:val="0"/>
                <w:numId w:val="28"/>
              </w:num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0226A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«Ақ басты тырна» әңгімелер жинағы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0226A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Мұрат Сыздықов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рассказ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tabs>
                <w:tab w:val="left" w:pos="284"/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0226A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6–11</w:t>
            </w:r>
          </w:p>
        </w:tc>
      </w:tr>
      <w:tr w:rsidR="00BA340C" w:rsidRPr="0030226A" w:rsidTr="00DC5E7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BA340C">
            <w:pPr>
              <w:pStyle w:val="a5"/>
              <w:numPr>
                <w:ilvl w:val="0"/>
                <w:numId w:val="28"/>
              </w:num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BA340C">
            <w:p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0226A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«Әжесі мен немерелері» әңгімелер жинағы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BA340C">
            <w:p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0226A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Шәрбану Бейсенова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BA34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A352C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рассказ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BA340C">
            <w:pPr>
              <w:tabs>
                <w:tab w:val="left" w:pos="284"/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0226A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6–11</w:t>
            </w:r>
          </w:p>
        </w:tc>
      </w:tr>
      <w:tr w:rsidR="00BA340C" w:rsidRPr="0030226A" w:rsidTr="00DC5E7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BA340C">
            <w:pPr>
              <w:pStyle w:val="a5"/>
              <w:numPr>
                <w:ilvl w:val="0"/>
                <w:numId w:val="28"/>
              </w:num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BA340C">
            <w:p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226A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Балалық шаққа саяхат –  Путешествие в детство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BA34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0226A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Бердібек Соқпақбаев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BA34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A352C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рассказ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BA340C">
            <w:pPr>
              <w:tabs>
                <w:tab w:val="left" w:pos="284"/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0226A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6–11</w:t>
            </w:r>
          </w:p>
        </w:tc>
      </w:tr>
      <w:tr w:rsidR="00BA340C" w:rsidRPr="0030226A" w:rsidTr="00DC5E7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BA340C">
            <w:pPr>
              <w:pStyle w:val="a5"/>
              <w:numPr>
                <w:ilvl w:val="0"/>
                <w:numId w:val="28"/>
              </w:num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BA340C">
            <w:p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0226A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«Балдәурен» әңгімелер жинағы – «Балдаурен» сборник рассказов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BA340C">
            <w:p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0226A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Бағдат Мәжитов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BA34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A352C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рассказ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BA340C">
            <w:pPr>
              <w:tabs>
                <w:tab w:val="left" w:pos="284"/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0226A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6–11</w:t>
            </w:r>
          </w:p>
        </w:tc>
      </w:tr>
      <w:tr w:rsidR="00BA340C" w:rsidRPr="0030226A" w:rsidTr="00DC5E7F">
        <w:trPr>
          <w:trHeight w:val="485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BA340C">
            <w:pPr>
              <w:pStyle w:val="a5"/>
              <w:numPr>
                <w:ilvl w:val="0"/>
                <w:numId w:val="28"/>
              </w:num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40C" w:rsidRPr="0030226A" w:rsidRDefault="00BA340C" w:rsidP="00BA34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0226A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«Еліктің лағы» әңгімелер жинағы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40C" w:rsidRPr="0030226A" w:rsidRDefault="00BA340C" w:rsidP="00BA34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226A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Серік Үсенұлы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BA34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A352C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рассказ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40C" w:rsidRPr="0030226A" w:rsidRDefault="00BA340C" w:rsidP="00BA340C">
            <w:pPr>
              <w:tabs>
                <w:tab w:val="left" w:pos="284"/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0226A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6–11</w:t>
            </w:r>
          </w:p>
        </w:tc>
      </w:tr>
      <w:tr w:rsidR="00BA340C" w:rsidRPr="0030226A" w:rsidTr="00DC5E7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pStyle w:val="a5"/>
              <w:numPr>
                <w:ilvl w:val="0"/>
                <w:numId w:val="28"/>
              </w:num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AC01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0226A">
              <w:rPr>
                <w:rFonts w:ascii="Times New Roman" w:hAnsi="Times New Roman" w:cs="Times New Roman"/>
                <w:sz w:val="28"/>
                <w:szCs w:val="28"/>
              </w:rPr>
              <w:t>Арыстан</w:t>
            </w:r>
            <w:proofErr w:type="spellEnd"/>
            <w:r w:rsidRPr="0030226A">
              <w:rPr>
                <w:rFonts w:ascii="Times New Roman" w:hAnsi="Times New Roman" w:cs="Times New Roman"/>
                <w:sz w:val="28"/>
                <w:szCs w:val="28"/>
              </w:rPr>
              <w:t xml:space="preserve">, мен, виолончель </w:t>
            </w:r>
            <w:proofErr w:type="spellStart"/>
            <w:r w:rsidRPr="0030226A">
              <w:rPr>
                <w:rFonts w:ascii="Times New Roman" w:hAnsi="Times New Roman" w:cs="Times New Roman"/>
                <w:sz w:val="28"/>
                <w:szCs w:val="28"/>
              </w:rPr>
              <w:t>және</w:t>
            </w:r>
            <w:proofErr w:type="spellEnd"/>
            <w:r w:rsidRPr="0030226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0226A">
              <w:rPr>
                <w:rFonts w:ascii="Times New Roman" w:hAnsi="Times New Roman" w:cs="Times New Roman"/>
                <w:sz w:val="28"/>
                <w:szCs w:val="28"/>
              </w:rPr>
              <w:t>қасапхана</w:t>
            </w:r>
            <w:proofErr w:type="spellEnd"/>
          </w:p>
          <w:p w:rsidR="00BA340C" w:rsidRPr="0030226A" w:rsidRDefault="00BA340C" w:rsidP="00CF33EA">
            <w:p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0226A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Марат Қабанбай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0226A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повесть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tabs>
                <w:tab w:val="left" w:pos="284"/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0226A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6–11</w:t>
            </w:r>
          </w:p>
        </w:tc>
      </w:tr>
      <w:tr w:rsidR="00BA340C" w:rsidRPr="0030226A" w:rsidTr="00DC5E7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BA340C">
            <w:pPr>
              <w:pStyle w:val="a5"/>
              <w:numPr>
                <w:ilvl w:val="0"/>
                <w:numId w:val="28"/>
              </w:num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BA340C">
            <w:pPr>
              <w:shd w:val="clear" w:color="auto" w:fill="FFFFFF"/>
              <w:spacing w:after="0" w:line="240" w:lineRule="auto"/>
              <w:textAlignment w:val="top"/>
              <w:rPr>
                <w:rFonts w:ascii="Times New Roman" w:hAnsi="Times New Roman" w:cs="Times New Roman"/>
                <w:caps/>
                <w:sz w:val="28"/>
                <w:szCs w:val="28"/>
                <w:lang w:val="kk-KZ"/>
              </w:rPr>
            </w:pPr>
            <w:r w:rsidRPr="0030226A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«Қош бол, ата» әңгімелер жинағы – «Прощай ата!» сборник рассказов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BA340C">
            <w:p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0226A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Тынымбай Нұрмағанбетов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BA34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164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рассказ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BA340C">
            <w:pPr>
              <w:tabs>
                <w:tab w:val="left" w:pos="284"/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0226A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6–11</w:t>
            </w:r>
          </w:p>
        </w:tc>
      </w:tr>
      <w:tr w:rsidR="00BA340C" w:rsidRPr="0030226A" w:rsidTr="00DC5E7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BA340C">
            <w:pPr>
              <w:pStyle w:val="a5"/>
              <w:numPr>
                <w:ilvl w:val="0"/>
                <w:numId w:val="28"/>
              </w:num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BA340C">
            <w:p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0226A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Мынау ғазиз дүние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BA340C">
            <w:p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0226A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Есей Жеңісұлы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BA34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4164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рассказ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BA340C">
            <w:pPr>
              <w:tabs>
                <w:tab w:val="left" w:pos="284"/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0226A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6–11</w:t>
            </w:r>
          </w:p>
        </w:tc>
      </w:tr>
      <w:tr w:rsidR="00BA340C" w:rsidRPr="0030226A" w:rsidTr="00DC5E7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BA340C">
            <w:pPr>
              <w:pStyle w:val="a5"/>
              <w:numPr>
                <w:ilvl w:val="0"/>
                <w:numId w:val="28"/>
              </w:num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BA340C">
            <w:p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30226A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Тауға саяхат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BA340C">
            <w:p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0226A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Мейіржан Жылқыбай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BA34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4164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рассказ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BA340C">
            <w:pPr>
              <w:tabs>
                <w:tab w:val="left" w:pos="284"/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0226A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6–11</w:t>
            </w:r>
          </w:p>
        </w:tc>
      </w:tr>
      <w:tr w:rsidR="00BA340C" w:rsidRPr="0030226A" w:rsidTr="00DC5E7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BA340C">
            <w:pPr>
              <w:pStyle w:val="a5"/>
              <w:numPr>
                <w:ilvl w:val="0"/>
                <w:numId w:val="28"/>
              </w:num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BA340C">
            <w:p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0226A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«Үйітілген байпақ» әңгімелер жинағы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BA340C">
            <w:p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0226A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Әділ Балта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BA34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4164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рассказ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BA340C">
            <w:pPr>
              <w:tabs>
                <w:tab w:val="left" w:pos="284"/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0226A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6–11</w:t>
            </w:r>
          </w:p>
        </w:tc>
      </w:tr>
      <w:tr w:rsidR="00BA340C" w:rsidRPr="0030226A" w:rsidTr="00DC5E7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pStyle w:val="a5"/>
              <w:numPr>
                <w:ilvl w:val="0"/>
                <w:numId w:val="28"/>
              </w:num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0226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«Біз шадыман баламыз» өлеңдер жинағы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0226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Сұлтан Қалиұлы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BE22FF" w:rsidRDefault="00BE22FF" w:rsidP="00CF33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E22F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сборник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tabs>
                <w:tab w:val="left" w:pos="284"/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0226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6–11</w:t>
            </w:r>
          </w:p>
        </w:tc>
      </w:tr>
      <w:tr w:rsidR="00BA340C" w:rsidRPr="0030226A" w:rsidTr="00DC5E7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pStyle w:val="a5"/>
              <w:numPr>
                <w:ilvl w:val="0"/>
                <w:numId w:val="28"/>
              </w:num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30226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Қағаз</w:t>
            </w:r>
            <w:proofErr w:type="spellEnd"/>
            <w:r w:rsidRPr="0030226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0226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қалпақ</w:t>
            </w:r>
            <w:proofErr w:type="spellEnd"/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30226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Оспанхан</w:t>
            </w:r>
            <w:proofErr w:type="spellEnd"/>
            <w:r w:rsidRPr="0030226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0226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Әубә</w:t>
            </w:r>
            <w:proofErr w:type="gramStart"/>
            <w:r w:rsidRPr="0030226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</w:t>
            </w:r>
            <w:proofErr w:type="gramEnd"/>
            <w:r w:rsidRPr="0030226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іров</w:t>
            </w:r>
            <w:proofErr w:type="spellEnd"/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BE22FF" w:rsidRDefault="00BE22FF" w:rsidP="00CF33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E22F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сборник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tabs>
                <w:tab w:val="left" w:pos="284"/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0226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6–11</w:t>
            </w:r>
          </w:p>
        </w:tc>
      </w:tr>
      <w:tr w:rsidR="00BA340C" w:rsidRPr="0030226A" w:rsidTr="00DC5E7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pStyle w:val="a5"/>
              <w:numPr>
                <w:ilvl w:val="0"/>
                <w:numId w:val="28"/>
              </w:num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0226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«Баластан» өлеңдер жинағы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0226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Ермек Өтетілеуов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BE22FF" w:rsidRDefault="00BE22FF" w:rsidP="00CF33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E22F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стихи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tabs>
                <w:tab w:val="left" w:pos="284"/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0226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6–11</w:t>
            </w:r>
          </w:p>
        </w:tc>
      </w:tr>
      <w:tr w:rsidR="00BA340C" w:rsidRPr="0030226A" w:rsidTr="00DC5E7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pStyle w:val="a5"/>
              <w:numPr>
                <w:ilvl w:val="0"/>
                <w:numId w:val="28"/>
              </w:num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0226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«Достарыммен мақтанам» өлеңдер жинағы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0226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Қасым Олжас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BE22FF" w:rsidRDefault="00BE22FF" w:rsidP="00CF33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E22F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стихи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tabs>
                <w:tab w:val="left" w:pos="284"/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0226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6–11</w:t>
            </w:r>
          </w:p>
        </w:tc>
      </w:tr>
      <w:tr w:rsidR="00BA340C" w:rsidRPr="0030226A" w:rsidTr="00DC5E7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pStyle w:val="a5"/>
              <w:numPr>
                <w:ilvl w:val="0"/>
                <w:numId w:val="28"/>
              </w:num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0226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«Кел, балалар, оқылық» жинағы – </w:t>
            </w:r>
            <w:r w:rsidRPr="0030226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Давайте, дети, учиться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0226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Ыбырай Алтынсарин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3522D" w:rsidRDefault="00D47109" w:rsidP="00CF33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3522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сборник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3522D" w:rsidRDefault="00BA340C" w:rsidP="00CF33EA">
            <w:pPr>
              <w:tabs>
                <w:tab w:val="left" w:pos="284"/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3522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6–11</w:t>
            </w:r>
          </w:p>
        </w:tc>
      </w:tr>
      <w:tr w:rsidR="00BA340C" w:rsidRPr="0030226A" w:rsidTr="00DC5E7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pStyle w:val="a5"/>
              <w:numPr>
                <w:ilvl w:val="0"/>
                <w:numId w:val="28"/>
              </w:num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40C" w:rsidRPr="0030226A" w:rsidRDefault="00BA340C" w:rsidP="00CF33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0226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Күміс қоңырау өлеңдер жинағы – </w:t>
            </w:r>
            <w:r w:rsidRPr="0030226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Серебряный</w:t>
            </w:r>
            <w:r w:rsidRPr="0030226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 колокольчик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0226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Қадыр Мырза Әлі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BE22FF" w:rsidRDefault="00BE22FF" w:rsidP="00CF33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E22F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стихи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tabs>
                <w:tab w:val="left" w:pos="284"/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0226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6–11</w:t>
            </w:r>
          </w:p>
        </w:tc>
      </w:tr>
      <w:tr w:rsidR="00BA340C" w:rsidRPr="0030226A" w:rsidTr="00DC5E7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pStyle w:val="a5"/>
              <w:numPr>
                <w:ilvl w:val="0"/>
                <w:numId w:val="28"/>
              </w:num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0226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Сыбаға 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0226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Қуаныш Оспан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BE22FF" w:rsidRDefault="00BE22FF" w:rsidP="00CF33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E22F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стихи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tabs>
                <w:tab w:val="left" w:pos="284"/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0226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6–11</w:t>
            </w:r>
          </w:p>
        </w:tc>
      </w:tr>
      <w:tr w:rsidR="00BA340C" w:rsidRPr="0030226A" w:rsidTr="00DC5E7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pStyle w:val="a5"/>
              <w:numPr>
                <w:ilvl w:val="0"/>
                <w:numId w:val="28"/>
              </w:num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0226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Алабұға аулаған күн жинағы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0226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Толымбек Әбдірайымов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0226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проза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tabs>
                <w:tab w:val="left" w:pos="284"/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0226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6–11</w:t>
            </w:r>
          </w:p>
        </w:tc>
      </w:tr>
      <w:tr w:rsidR="00BA340C" w:rsidRPr="0030226A" w:rsidTr="00DC5E7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pStyle w:val="a5"/>
              <w:numPr>
                <w:ilvl w:val="0"/>
                <w:numId w:val="28"/>
              </w:num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0226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Аспанға саяхат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0226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Бекен Ыбырайым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0226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проза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tabs>
                <w:tab w:val="left" w:pos="284"/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0226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6–11</w:t>
            </w:r>
          </w:p>
        </w:tc>
      </w:tr>
      <w:tr w:rsidR="00BA340C" w:rsidRPr="0030226A" w:rsidTr="00DC5E7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pStyle w:val="a5"/>
              <w:numPr>
                <w:ilvl w:val="0"/>
                <w:numId w:val="28"/>
              </w:num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0226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«Балаларға базарлық» жинағы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0226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Тұманбай Молдағалиев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0226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проза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tabs>
                <w:tab w:val="left" w:pos="284"/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0226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6–11</w:t>
            </w:r>
          </w:p>
        </w:tc>
      </w:tr>
      <w:tr w:rsidR="00BA340C" w:rsidRPr="0030226A" w:rsidTr="00DC5E7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pStyle w:val="a5"/>
              <w:numPr>
                <w:ilvl w:val="0"/>
                <w:numId w:val="28"/>
              </w:num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226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Бала </w:t>
            </w:r>
            <w:proofErr w:type="spellStart"/>
            <w:r w:rsidRPr="0030226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Шоқан</w:t>
            </w:r>
            <w:proofErr w:type="spellEnd"/>
            <w:r w:rsidRPr="0030226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 </w:t>
            </w:r>
            <w:r w:rsidRPr="0030226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– </w:t>
            </w:r>
            <w:r w:rsidRPr="0030226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Юность Чокана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226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Сапарғали Бегалин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0226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повесть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tabs>
                <w:tab w:val="left" w:pos="284"/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0226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6–11</w:t>
            </w:r>
          </w:p>
        </w:tc>
      </w:tr>
      <w:tr w:rsidR="00BA340C" w:rsidRPr="0030226A" w:rsidTr="00DC5E7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pStyle w:val="a5"/>
              <w:numPr>
                <w:ilvl w:val="0"/>
                <w:numId w:val="28"/>
              </w:num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0226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Алпамыс батыр – Алпамыс батыр 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0226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Қазақ фольклоры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0226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эпос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tabs>
                <w:tab w:val="left" w:pos="284"/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0226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6–11</w:t>
            </w:r>
          </w:p>
        </w:tc>
      </w:tr>
      <w:tr w:rsidR="00BA340C" w:rsidRPr="0030226A" w:rsidTr="00DC5E7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pStyle w:val="a5"/>
              <w:numPr>
                <w:ilvl w:val="0"/>
                <w:numId w:val="28"/>
              </w:num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226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40 ертегі, 100 жұмбақ, жаңылтпаш санамақ, өтірік өлең, тақпақ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0226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Айман Кәріпбаева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3522D" w:rsidRDefault="00C970F9" w:rsidP="00CF33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3522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сборник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3522D" w:rsidRDefault="00BA340C" w:rsidP="00CF33EA">
            <w:pPr>
              <w:tabs>
                <w:tab w:val="left" w:pos="284"/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3522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6–11</w:t>
            </w:r>
          </w:p>
        </w:tc>
      </w:tr>
      <w:tr w:rsidR="00BA340C" w:rsidRPr="0030226A" w:rsidTr="00DC5E7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pStyle w:val="a5"/>
              <w:numPr>
                <w:ilvl w:val="0"/>
                <w:numId w:val="28"/>
              </w:num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0226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Алғашқы мүшел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0226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Қошым-Ноғай Байбота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C970F9" w:rsidRDefault="00C970F9" w:rsidP="00CF33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970F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сборник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C970F9" w:rsidRDefault="00BA340C" w:rsidP="00CF33EA">
            <w:pPr>
              <w:tabs>
                <w:tab w:val="left" w:pos="284"/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970F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6–11</w:t>
            </w:r>
          </w:p>
        </w:tc>
      </w:tr>
      <w:tr w:rsidR="00BA340C" w:rsidRPr="0030226A" w:rsidTr="00DC5E7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pStyle w:val="a5"/>
              <w:numPr>
                <w:ilvl w:val="0"/>
                <w:numId w:val="28"/>
              </w:num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40C" w:rsidRPr="0030226A" w:rsidRDefault="00BA340C" w:rsidP="00CF33EA">
            <w:p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0226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«Қоңыр күз еді» әңгімелер </w:t>
            </w:r>
            <w:r w:rsidRPr="0030226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lastRenderedPageBreak/>
              <w:t>жинағы – Была поздняя осень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0226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Қ</w:t>
            </w:r>
            <w:r w:rsidRPr="0030226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алихан </w:t>
            </w:r>
            <w:proofErr w:type="spellStart"/>
            <w:r w:rsidRPr="0030226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Ысқақ</w:t>
            </w:r>
            <w:proofErr w:type="spellEnd"/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0226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lastRenderedPageBreak/>
              <w:t>повесть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tabs>
                <w:tab w:val="left" w:pos="284"/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0226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12</w:t>
            </w:r>
            <w:r w:rsidRPr="0030226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–</w:t>
            </w:r>
            <w:r w:rsidRPr="0030226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15</w:t>
            </w:r>
          </w:p>
        </w:tc>
      </w:tr>
      <w:tr w:rsidR="00BA340C" w:rsidRPr="0030226A" w:rsidTr="00DC5E7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pStyle w:val="a5"/>
              <w:numPr>
                <w:ilvl w:val="0"/>
                <w:numId w:val="28"/>
              </w:num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0226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Құстар – біздің досымыз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226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Есенғали Раушанов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рассказ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tabs>
                <w:tab w:val="left" w:pos="284"/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226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</w:t>
            </w:r>
            <w:r w:rsidRPr="0030226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–</w:t>
            </w:r>
            <w:r w:rsidRPr="0030226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</w:t>
            </w:r>
          </w:p>
        </w:tc>
      </w:tr>
      <w:tr w:rsidR="00BA340C" w:rsidRPr="0030226A" w:rsidTr="00DC5E7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pStyle w:val="a5"/>
              <w:numPr>
                <w:ilvl w:val="0"/>
                <w:numId w:val="28"/>
              </w:num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226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«Бөрісоқпақ» әңгімелер жинағы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226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Дәурен Қуат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рассказ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tabs>
                <w:tab w:val="left" w:pos="284"/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226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12</w:t>
            </w:r>
            <w:r w:rsidRPr="0030226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–</w:t>
            </w:r>
            <w:r w:rsidRPr="0030226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15</w:t>
            </w:r>
          </w:p>
        </w:tc>
      </w:tr>
      <w:tr w:rsidR="00BA340C" w:rsidRPr="0030226A" w:rsidTr="00DC5E7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pStyle w:val="a5"/>
              <w:numPr>
                <w:ilvl w:val="0"/>
                <w:numId w:val="28"/>
              </w:num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0226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Сұр әңгіме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0226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Нұрлан Қабдай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рассказ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tabs>
                <w:tab w:val="left" w:pos="284"/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0226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12</w:t>
            </w:r>
            <w:r w:rsidRPr="0030226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–</w:t>
            </w:r>
            <w:r w:rsidRPr="0030226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15</w:t>
            </w:r>
          </w:p>
        </w:tc>
      </w:tr>
      <w:tr w:rsidR="00BA340C" w:rsidRPr="0030226A" w:rsidTr="00DC5E7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pStyle w:val="a5"/>
              <w:numPr>
                <w:ilvl w:val="0"/>
                <w:numId w:val="28"/>
              </w:num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226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«Ауыл шетіндегі үй» әңгімелер жинағы – Дом на окраине аула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226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Әкім Тарази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рассказ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tabs>
                <w:tab w:val="left" w:pos="284"/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0226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</w:t>
            </w:r>
            <w:r w:rsidRPr="0030226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–</w:t>
            </w:r>
            <w:r w:rsidRPr="0030226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</w:t>
            </w:r>
          </w:p>
        </w:tc>
      </w:tr>
      <w:tr w:rsidR="00BA340C" w:rsidRPr="0030226A" w:rsidTr="00DC5E7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pStyle w:val="a5"/>
              <w:numPr>
                <w:ilvl w:val="0"/>
                <w:numId w:val="28"/>
              </w:num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30226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Келіншектаудағы</w:t>
            </w:r>
            <w:proofErr w:type="spellEnd"/>
            <w:r w:rsidRPr="0030226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0226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тас</w:t>
            </w:r>
            <w:proofErr w:type="spellEnd"/>
            <w:r w:rsidRPr="0030226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0226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түйелер</w:t>
            </w:r>
            <w:proofErr w:type="spellEnd"/>
            <w:r w:rsidRPr="0030226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 </w:t>
            </w:r>
            <w:r w:rsidRPr="0030226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kk-KZ"/>
              </w:rPr>
              <w:t xml:space="preserve">– </w:t>
            </w:r>
            <w:r w:rsidRPr="0030226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Каменные верблюды </w:t>
            </w:r>
            <w:proofErr w:type="spellStart"/>
            <w:r w:rsidRPr="0030226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Келиншектау</w:t>
            </w:r>
            <w:proofErr w:type="spellEnd"/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0226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Дүкенбай</w:t>
            </w:r>
            <w:proofErr w:type="spellEnd"/>
            <w:r w:rsidRPr="0030226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0226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Досжанов</w:t>
            </w:r>
            <w:proofErr w:type="spellEnd"/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рассказ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tabs>
                <w:tab w:val="left" w:pos="284"/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0226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</w:t>
            </w:r>
            <w:r w:rsidRPr="0030226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–</w:t>
            </w:r>
            <w:r w:rsidRPr="0030226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</w:t>
            </w:r>
          </w:p>
        </w:tc>
      </w:tr>
      <w:tr w:rsidR="00BA340C" w:rsidRPr="0030226A" w:rsidTr="00DC5E7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pStyle w:val="a5"/>
              <w:numPr>
                <w:ilvl w:val="0"/>
                <w:numId w:val="28"/>
              </w:num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226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Менің балаларымның туысқан ағасы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226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Мұхтар Мағауин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рассказ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tabs>
                <w:tab w:val="left" w:pos="284"/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0226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12–15</w:t>
            </w:r>
          </w:p>
        </w:tc>
      </w:tr>
      <w:tr w:rsidR="00BA340C" w:rsidRPr="0030226A" w:rsidTr="00DC5E7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pStyle w:val="a5"/>
              <w:numPr>
                <w:ilvl w:val="0"/>
                <w:numId w:val="28"/>
              </w:num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30226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Тәмпіш</w:t>
            </w:r>
            <w:proofErr w:type="spellEnd"/>
            <w:r w:rsidRPr="0030226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30226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қара</w:t>
            </w:r>
            <w:proofErr w:type="spellEnd"/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DC5E7F" w:rsidRDefault="00557C9E" w:rsidP="00CF33EA">
            <w:p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9" w:history="1">
              <w:r w:rsidR="00BA340C" w:rsidRPr="00DC5E7F">
                <w:rPr>
                  <w:rStyle w:val="af0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  <w:lang w:val="kk-KZ"/>
                </w:rPr>
                <w:t xml:space="preserve">Сансызбай </w:t>
              </w:r>
              <w:proofErr w:type="spellStart"/>
              <w:r w:rsidR="00BA340C" w:rsidRPr="00DC5E7F">
                <w:rPr>
                  <w:rStyle w:val="af0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</w:rPr>
                <w:t>Сарғасқаев</w:t>
              </w:r>
              <w:proofErr w:type="spellEnd"/>
            </w:hyperlink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0226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повесть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tabs>
                <w:tab w:val="left" w:pos="284"/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0226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12</w:t>
            </w:r>
            <w:r w:rsidRPr="0030226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–</w:t>
            </w:r>
            <w:r w:rsidRPr="0030226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15</w:t>
            </w:r>
          </w:p>
        </w:tc>
      </w:tr>
      <w:tr w:rsidR="00BA340C" w:rsidRPr="0030226A" w:rsidTr="00DC5E7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pStyle w:val="a5"/>
              <w:numPr>
                <w:ilvl w:val="0"/>
                <w:numId w:val="28"/>
              </w:num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0226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Кездеспей кеткен бір бейне – </w:t>
            </w:r>
            <w:r w:rsidRPr="0030226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Однажды и на всю жизнь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0226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Ғабит Мүсірепов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0226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повесть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tabs>
                <w:tab w:val="left" w:pos="284"/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0226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12</w:t>
            </w:r>
            <w:r w:rsidRPr="0030226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–</w:t>
            </w:r>
            <w:r w:rsidRPr="0030226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15</w:t>
            </w:r>
          </w:p>
        </w:tc>
      </w:tr>
      <w:tr w:rsidR="00BA340C" w:rsidRPr="0030226A" w:rsidTr="00DC5E7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pStyle w:val="a5"/>
              <w:numPr>
                <w:ilvl w:val="0"/>
                <w:numId w:val="28"/>
              </w:num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226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Жабайы алма – </w:t>
            </w:r>
            <w:r w:rsidRPr="0030226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Дикая</w:t>
            </w:r>
            <w:r w:rsidRPr="0030226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 </w:t>
            </w:r>
            <w:r w:rsidRPr="0030226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яблоня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226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Сайын Мұратбеков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0226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повесть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tabs>
                <w:tab w:val="left" w:pos="284"/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0226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12</w:t>
            </w:r>
            <w:r w:rsidRPr="0030226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–</w:t>
            </w:r>
            <w:r w:rsidRPr="0030226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15</w:t>
            </w:r>
          </w:p>
        </w:tc>
      </w:tr>
      <w:tr w:rsidR="00BA340C" w:rsidRPr="0030226A" w:rsidTr="00DC5E7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pStyle w:val="a5"/>
              <w:numPr>
                <w:ilvl w:val="0"/>
                <w:numId w:val="28"/>
              </w:num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226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Көксерек – Серый лютый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0226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Мұхтар</w:t>
            </w:r>
            <w:proofErr w:type="spellEnd"/>
            <w:r w:rsidRPr="0030226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30226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Әуезов</w:t>
            </w:r>
            <w:proofErr w:type="spellEnd"/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0226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повесть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tabs>
                <w:tab w:val="left" w:pos="284"/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0226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12–15</w:t>
            </w:r>
          </w:p>
        </w:tc>
      </w:tr>
      <w:tr w:rsidR="00BA340C" w:rsidRPr="0030226A" w:rsidTr="00DC5E7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pStyle w:val="a5"/>
              <w:numPr>
                <w:ilvl w:val="0"/>
                <w:numId w:val="28"/>
              </w:num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30226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Бар болғаны он төрт жас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226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Мәди Айымбетов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0226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повесть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tabs>
                <w:tab w:val="left" w:pos="284"/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226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</w:t>
            </w:r>
            <w:r w:rsidRPr="0030226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–</w:t>
            </w:r>
            <w:r w:rsidRPr="0030226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</w:t>
            </w:r>
          </w:p>
        </w:tc>
      </w:tr>
      <w:tr w:rsidR="00BA340C" w:rsidRPr="0030226A" w:rsidTr="00DC5E7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pStyle w:val="a5"/>
              <w:numPr>
                <w:ilvl w:val="0"/>
                <w:numId w:val="28"/>
              </w:num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226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Дайағашшы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226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Ұларбек Нұрғалым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0226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повесть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tabs>
                <w:tab w:val="left" w:pos="284"/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226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12</w:t>
            </w:r>
            <w:r w:rsidRPr="0030226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–</w:t>
            </w:r>
            <w:r w:rsidRPr="0030226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15</w:t>
            </w:r>
          </w:p>
        </w:tc>
      </w:tr>
      <w:tr w:rsidR="00BA340C" w:rsidRPr="0030226A" w:rsidTr="00DC5E7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pStyle w:val="a5"/>
              <w:numPr>
                <w:ilvl w:val="0"/>
                <w:numId w:val="28"/>
              </w:num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30226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Құланның</w:t>
            </w:r>
            <w:proofErr w:type="spellEnd"/>
            <w:r w:rsidRPr="0030226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 ажалы – </w:t>
            </w:r>
            <w:r w:rsidRPr="0030226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Смерть</w:t>
            </w:r>
            <w:r w:rsidRPr="0030226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 </w:t>
            </w:r>
            <w:r w:rsidRPr="0030226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Кулана 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0226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Ақан</w:t>
            </w:r>
            <w:proofErr w:type="spellEnd"/>
            <w:r w:rsidRPr="0030226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30226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Нұрманов</w:t>
            </w:r>
            <w:proofErr w:type="spellEnd"/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0226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повесть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tabs>
                <w:tab w:val="left" w:pos="284"/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0226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12–15</w:t>
            </w:r>
          </w:p>
        </w:tc>
      </w:tr>
      <w:tr w:rsidR="00BA340C" w:rsidRPr="0030226A" w:rsidTr="00DC5E7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pStyle w:val="a5"/>
              <w:numPr>
                <w:ilvl w:val="0"/>
                <w:numId w:val="28"/>
              </w:num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0226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Наша семья – </w:t>
            </w:r>
            <w:r w:rsidRPr="0030226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Ұшқан ұя 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226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Бауыржан Момышұлы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0226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повесть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tabs>
                <w:tab w:val="left" w:pos="284"/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0226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12-15</w:t>
            </w:r>
          </w:p>
        </w:tc>
      </w:tr>
      <w:tr w:rsidR="00BA340C" w:rsidRPr="0030226A" w:rsidTr="00DC5E7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pStyle w:val="a5"/>
              <w:numPr>
                <w:ilvl w:val="0"/>
                <w:numId w:val="28"/>
              </w:num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0226A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  <w:t xml:space="preserve">Амина Туран в стране номадов – </w:t>
            </w:r>
            <w:proofErr w:type="spellStart"/>
            <w:r w:rsidRPr="0030226A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  <w:t>Әмина</w:t>
            </w:r>
            <w:proofErr w:type="spellEnd"/>
            <w:r w:rsidRPr="0030226A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0226A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  <w:t>Тұран</w:t>
            </w:r>
            <w:proofErr w:type="spellEnd"/>
            <w:r w:rsidRPr="0030226A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0226A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  <w:t>көшпенділі</w:t>
            </w:r>
            <w:proofErr w:type="gramStart"/>
            <w:r w:rsidRPr="0030226A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  <w:t>р</w:t>
            </w:r>
            <w:proofErr w:type="spellEnd"/>
            <w:proofErr w:type="gramEnd"/>
            <w:r w:rsidRPr="0030226A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 w:rsidRPr="0030226A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  <w:lang w:val="kk-KZ"/>
              </w:rPr>
              <w:t>елінде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226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Зәуре Төрехан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0226A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  <w:t>рома</w:t>
            </w:r>
            <w:proofErr w:type="gramStart"/>
            <w:r w:rsidRPr="0030226A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  <w:t>н-</w:t>
            </w:r>
            <w:proofErr w:type="gramEnd"/>
            <w:r w:rsidRPr="0030226A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  <w:lang w:val="kk-KZ"/>
              </w:rPr>
              <w:t xml:space="preserve">   </w:t>
            </w:r>
            <w:proofErr w:type="spellStart"/>
            <w:r w:rsidRPr="0030226A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  <w:t>фэнтези</w:t>
            </w:r>
            <w:proofErr w:type="spellEnd"/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tabs>
                <w:tab w:val="left" w:pos="284"/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0226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12</w:t>
            </w:r>
            <w:r w:rsidRPr="0030226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–</w:t>
            </w:r>
            <w:r w:rsidRPr="0030226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15</w:t>
            </w:r>
          </w:p>
        </w:tc>
      </w:tr>
      <w:tr w:rsidR="00BA340C" w:rsidRPr="0030226A" w:rsidTr="00DC5E7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pStyle w:val="a5"/>
              <w:numPr>
                <w:ilvl w:val="0"/>
                <w:numId w:val="28"/>
              </w:num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30226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Жетінші</w:t>
            </w:r>
            <w:proofErr w:type="spellEnd"/>
            <w:r w:rsidRPr="0030226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0226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толқын</w:t>
            </w:r>
            <w:proofErr w:type="spellEnd"/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226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Медеу Сәрсеке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0226A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  <w:lang w:val="kk-KZ"/>
              </w:rPr>
              <w:t>фэнтези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tabs>
                <w:tab w:val="left" w:pos="284"/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226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12</w:t>
            </w:r>
            <w:r w:rsidRPr="0030226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–</w:t>
            </w:r>
            <w:r w:rsidRPr="0030226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15</w:t>
            </w:r>
          </w:p>
        </w:tc>
      </w:tr>
      <w:tr w:rsidR="00BA340C" w:rsidRPr="0030226A" w:rsidTr="00DC5E7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pStyle w:val="a5"/>
              <w:numPr>
                <w:ilvl w:val="0"/>
                <w:numId w:val="28"/>
              </w:num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226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Шоко әлем. Сиқырлы эллипсахар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226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Рүстем Сауытбай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0226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фэнтези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tabs>
                <w:tab w:val="left" w:pos="284"/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226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12</w:t>
            </w:r>
            <w:r w:rsidRPr="0030226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–</w:t>
            </w:r>
            <w:r w:rsidRPr="0030226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15</w:t>
            </w:r>
          </w:p>
        </w:tc>
      </w:tr>
      <w:tr w:rsidR="00BA340C" w:rsidRPr="0030226A" w:rsidTr="00DC5E7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pStyle w:val="a5"/>
              <w:numPr>
                <w:ilvl w:val="0"/>
                <w:numId w:val="28"/>
              </w:num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30226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Көкжалдар</w:t>
            </w:r>
            <w:proofErr w:type="spellEnd"/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226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Жүсіпбек </w:t>
            </w:r>
            <w:proofErr w:type="spellStart"/>
            <w:r w:rsidRPr="0030226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Қорғасбек</w:t>
            </w:r>
            <w:proofErr w:type="spellEnd"/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D47109" w:rsidP="00D471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роман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tabs>
                <w:tab w:val="left" w:pos="284"/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226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12</w:t>
            </w:r>
            <w:r w:rsidRPr="0030226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–</w:t>
            </w:r>
            <w:r w:rsidRPr="0030226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15</w:t>
            </w:r>
          </w:p>
        </w:tc>
      </w:tr>
      <w:tr w:rsidR="00BA340C" w:rsidRPr="0030226A" w:rsidTr="00DC5E7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pStyle w:val="a5"/>
              <w:numPr>
                <w:ilvl w:val="0"/>
                <w:numId w:val="28"/>
              </w:num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226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Бір өкініш, бір үміт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0226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Бексұлтан</w:t>
            </w:r>
            <w:proofErr w:type="spellEnd"/>
            <w:r w:rsidRPr="0030226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30226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Нұржекеев</w:t>
            </w:r>
            <w:proofErr w:type="spellEnd"/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0226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роман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tabs>
                <w:tab w:val="left" w:pos="284"/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0226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12</w:t>
            </w:r>
            <w:r w:rsidRPr="0030226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–</w:t>
            </w:r>
            <w:r w:rsidRPr="0030226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15</w:t>
            </w:r>
          </w:p>
        </w:tc>
      </w:tr>
      <w:tr w:rsidR="00BA340C" w:rsidRPr="0030226A" w:rsidTr="00DC5E7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pStyle w:val="a5"/>
              <w:numPr>
                <w:ilvl w:val="0"/>
                <w:numId w:val="28"/>
              </w:num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226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Найзағай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226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Әлжаппар  Әбішев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0226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роман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tabs>
                <w:tab w:val="left" w:pos="284"/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0226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12–15</w:t>
            </w:r>
          </w:p>
        </w:tc>
      </w:tr>
      <w:tr w:rsidR="00BA340C" w:rsidRPr="0030226A" w:rsidTr="00DC5E7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pStyle w:val="a5"/>
              <w:numPr>
                <w:ilvl w:val="0"/>
                <w:numId w:val="28"/>
              </w:num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226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Ақбілек – Акбилек 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226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Жүсіпбек Аймауытов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0226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роман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tabs>
                <w:tab w:val="left" w:pos="284"/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226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12</w:t>
            </w:r>
            <w:r w:rsidRPr="0030226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–</w:t>
            </w:r>
            <w:r w:rsidRPr="0030226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15</w:t>
            </w:r>
          </w:p>
        </w:tc>
      </w:tr>
      <w:tr w:rsidR="00BA340C" w:rsidRPr="0030226A" w:rsidTr="00DC5E7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pStyle w:val="a5"/>
              <w:numPr>
                <w:ilvl w:val="0"/>
                <w:numId w:val="28"/>
              </w:num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0226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Ай мен Айша – Луна и Айша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val="kk-KZ"/>
              </w:rPr>
            </w:pPr>
            <w:r w:rsidRPr="0030226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Шерхан Мұртаза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kk-KZ"/>
              </w:rPr>
            </w:pPr>
            <w:r w:rsidRPr="0030226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роман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tabs>
                <w:tab w:val="left" w:pos="284"/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226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12</w:t>
            </w:r>
            <w:r w:rsidRPr="0030226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–</w:t>
            </w:r>
            <w:r w:rsidRPr="0030226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15</w:t>
            </w:r>
          </w:p>
        </w:tc>
      </w:tr>
      <w:tr w:rsidR="00BA340C" w:rsidRPr="0030226A" w:rsidTr="00DC5E7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pStyle w:val="a5"/>
              <w:numPr>
                <w:ilvl w:val="0"/>
                <w:numId w:val="28"/>
              </w:num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0226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Желқайық 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0226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Тұрысбек Сәукетай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0226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роман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tabs>
                <w:tab w:val="left" w:pos="284"/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226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12</w:t>
            </w:r>
            <w:r w:rsidRPr="0030226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–</w:t>
            </w:r>
            <w:r w:rsidRPr="0030226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15</w:t>
            </w:r>
          </w:p>
        </w:tc>
      </w:tr>
      <w:tr w:rsidR="00BA340C" w:rsidRPr="0030226A" w:rsidTr="00DC5E7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pStyle w:val="a5"/>
              <w:numPr>
                <w:ilvl w:val="0"/>
                <w:numId w:val="28"/>
              </w:num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226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Аласа таулар аясында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226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Нұрдәулет Ақыш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226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роман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tabs>
                <w:tab w:val="left" w:pos="284"/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226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</w:t>
            </w:r>
            <w:r w:rsidRPr="0030226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softHyphen/>
            </w:r>
            <w:r w:rsidRPr="0030226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softHyphen/>
              <w:t>–15</w:t>
            </w:r>
          </w:p>
        </w:tc>
      </w:tr>
      <w:tr w:rsidR="00BA340C" w:rsidRPr="0030226A" w:rsidTr="00DC5E7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pStyle w:val="a5"/>
              <w:numPr>
                <w:ilvl w:val="0"/>
                <w:numId w:val="28"/>
              </w:num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0226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Жапон балладасы – Японская баллада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0226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Ғабит</w:t>
            </w:r>
            <w:proofErr w:type="spellEnd"/>
            <w:r w:rsidRPr="0030226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30226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Мүсірепов</w:t>
            </w:r>
            <w:proofErr w:type="spellEnd"/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0226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проза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tabs>
                <w:tab w:val="left" w:pos="284"/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226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</w:t>
            </w:r>
            <w:r w:rsidRPr="0030226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–</w:t>
            </w:r>
            <w:r w:rsidRPr="0030226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</w:t>
            </w:r>
          </w:p>
        </w:tc>
      </w:tr>
      <w:tr w:rsidR="00BA340C" w:rsidRPr="0030226A" w:rsidTr="00DC5E7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pStyle w:val="a5"/>
              <w:numPr>
                <w:ilvl w:val="0"/>
                <w:numId w:val="28"/>
              </w:num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0226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«Таңдамалы» повестер мен әңгімелер жинағы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226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Кемел Тоқаев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0226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проза/детектив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tabs>
                <w:tab w:val="left" w:pos="284"/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0226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</w:t>
            </w:r>
            <w:r w:rsidRPr="0030226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–</w:t>
            </w:r>
            <w:r w:rsidRPr="0030226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</w:t>
            </w:r>
          </w:p>
        </w:tc>
      </w:tr>
      <w:tr w:rsidR="00BA340C" w:rsidRPr="0030226A" w:rsidTr="00DC5E7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pStyle w:val="a5"/>
              <w:numPr>
                <w:ilvl w:val="0"/>
                <w:numId w:val="28"/>
              </w:num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0226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«Отамалы» хикаяттар жинағы 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226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Тобық Жармағанбетов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0226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проза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tabs>
                <w:tab w:val="left" w:pos="284"/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0226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</w:t>
            </w:r>
            <w:r w:rsidRPr="0030226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–</w:t>
            </w:r>
            <w:r w:rsidRPr="0030226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</w:t>
            </w:r>
          </w:p>
        </w:tc>
      </w:tr>
      <w:tr w:rsidR="00BA340C" w:rsidRPr="0030226A" w:rsidTr="00DC5E7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pStyle w:val="a5"/>
              <w:numPr>
                <w:ilvl w:val="0"/>
                <w:numId w:val="28"/>
              </w:num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226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Ауылдан шыққан миллионер – Миллионер из аула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226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Сәуле Досжан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0226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проза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tabs>
                <w:tab w:val="left" w:pos="284"/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0226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</w:t>
            </w:r>
            <w:r w:rsidRPr="0030226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–</w:t>
            </w:r>
            <w:r w:rsidRPr="0030226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</w:t>
            </w:r>
          </w:p>
        </w:tc>
      </w:tr>
      <w:tr w:rsidR="00BA340C" w:rsidRPr="0030226A" w:rsidTr="00DC5E7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pStyle w:val="a5"/>
              <w:numPr>
                <w:ilvl w:val="0"/>
                <w:numId w:val="28"/>
              </w:num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0226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Батыр Баян – Батыр Баян 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0226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Мағжан Жұмабаев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0226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поэма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tabs>
                <w:tab w:val="left" w:pos="284"/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0226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12</w:t>
            </w:r>
            <w:r w:rsidRPr="0030226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–</w:t>
            </w:r>
            <w:r w:rsidRPr="0030226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15</w:t>
            </w:r>
          </w:p>
        </w:tc>
      </w:tr>
      <w:tr w:rsidR="00BA340C" w:rsidRPr="0030226A" w:rsidTr="00DC5E7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pStyle w:val="a5"/>
              <w:numPr>
                <w:ilvl w:val="0"/>
                <w:numId w:val="28"/>
              </w:num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0226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«Ерулі атқа ер салмай» өлеңдер жинағы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226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Махамбет Өтемісұлы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0226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поэзия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tabs>
                <w:tab w:val="left" w:pos="284"/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0226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12</w:t>
            </w:r>
            <w:r w:rsidRPr="0030226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–</w:t>
            </w:r>
            <w:r w:rsidRPr="0030226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15</w:t>
            </w:r>
          </w:p>
        </w:tc>
      </w:tr>
      <w:tr w:rsidR="00BA340C" w:rsidRPr="0030226A" w:rsidTr="00DC5E7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pStyle w:val="a5"/>
              <w:numPr>
                <w:ilvl w:val="0"/>
                <w:numId w:val="28"/>
              </w:num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226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«Қазақ айнасы» өлеңдер жинағы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30226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Ш</w:t>
            </w:r>
            <w:proofErr w:type="gramEnd"/>
            <w:r w:rsidRPr="0030226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әкәрім</w:t>
            </w:r>
            <w:proofErr w:type="spellEnd"/>
            <w:r w:rsidRPr="0030226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30226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Құдайбердіұлы</w:t>
            </w:r>
            <w:proofErr w:type="spellEnd"/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0226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поэзия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tabs>
                <w:tab w:val="left" w:pos="284"/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0226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12</w:t>
            </w:r>
            <w:r w:rsidRPr="0030226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–</w:t>
            </w:r>
            <w:r w:rsidRPr="0030226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15</w:t>
            </w:r>
          </w:p>
        </w:tc>
      </w:tr>
      <w:tr w:rsidR="00BA340C" w:rsidRPr="0030226A" w:rsidTr="00DC5E7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pStyle w:val="a5"/>
              <w:numPr>
                <w:ilvl w:val="0"/>
                <w:numId w:val="28"/>
              </w:num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0226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Мизам шуақ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226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Нұрлан Қалқа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0226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поэзия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tabs>
                <w:tab w:val="left" w:pos="284"/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0226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12–15 </w:t>
            </w:r>
          </w:p>
        </w:tc>
      </w:tr>
      <w:tr w:rsidR="00BA340C" w:rsidRPr="0030226A" w:rsidTr="00DC5E7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pStyle w:val="a5"/>
              <w:numPr>
                <w:ilvl w:val="0"/>
                <w:numId w:val="28"/>
              </w:num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226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«Менің Қазақстаным» өлеңдер жинағы – Мой Казахстан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226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Жұмекен Нәжімеденов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0226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поэзия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tabs>
                <w:tab w:val="left" w:pos="284"/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0226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12</w:t>
            </w:r>
            <w:r w:rsidRPr="0030226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–</w:t>
            </w:r>
            <w:r w:rsidRPr="0030226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15</w:t>
            </w:r>
          </w:p>
        </w:tc>
      </w:tr>
      <w:tr w:rsidR="00BA340C" w:rsidRPr="0030226A" w:rsidTr="00DC5E7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pStyle w:val="a5"/>
              <w:numPr>
                <w:ilvl w:val="0"/>
                <w:numId w:val="28"/>
              </w:num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pStyle w:val="1"/>
              <w:shd w:val="clear" w:color="auto" w:fill="FFFFFF"/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  <w:r w:rsidRPr="0030226A">
              <w:rPr>
                <w:rFonts w:ascii="Times New Roman" w:hAnsi="Times New Roman"/>
                <w:b w:val="0"/>
                <w:color w:val="000000" w:themeColor="text1"/>
                <w:sz w:val="28"/>
                <w:szCs w:val="28"/>
                <w:lang w:val="kk-KZ"/>
              </w:rPr>
              <w:t>«Жапырақтар жауғанда» өлеңдер жинағы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226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Марфуға Айтқожа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0226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поэзия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tabs>
                <w:tab w:val="left" w:pos="284"/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0226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12</w:t>
            </w:r>
            <w:r w:rsidRPr="0030226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–</w:t>
            </w:r>
            <w:r w:rsidRPr="0030226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15</w:t>
            </w:r>
          </w:p>
        </w:tc>
      </w:tr>
      <w:tr w:rsidR="00BA340C" w:rsidRPr="0030226A" w:rsidTr="00DC5E7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pStyle w:val="a5"/>
              <w:numPr>
                <w:ilvl w:val="0"/>
                <w:numId w:val="28"/>
              </w:num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226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Танакөз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226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Мұхтар Шаханов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0226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поэма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tabs>
                <w:tab w:val="left" w:pos="284"/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0226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</w:t>
            </w:r>
            <w:r w:rsidRPr="0030226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–</w:t>
            </w:r>
            <w:r w:rsidRPr="0030226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</w:t>
            </w:r>
          </w:p>
        </w:tc>
      </w:tr>
      <w:tr w:rsidR="00BA340C" w:rsidRPr="0030226A" w:rsidTr="00DC5E7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pStyle w:val="a5"/>
              <w:numPr>
                <w:ilvl w:val="0"/>
                <w:numId w:val="28"/>
              </w:num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226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Түн парақтары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226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Тоқтарәлі Таңжарық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0226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поэзия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tabs>
                <w:tab w:val="left" w:pos="284"/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0226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12</w:t>
            </w:r>
            <w:r w:rsidRPr="0030226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–</w:t>
            </w:r>
            <w:r w:rsidRPr="0030226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15</w:t>
            </w:r>
          </w:p>
        </w:tc>
      </w:tr>
      <w:tr w:rsidR="00BA340C" w:rsidRPr="0030226A" w:rsidTr="00DC5E7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pStyle w:val="a5"/>
              <w:numPr>
                <w:ilvl w:val="0"/>
                <w:numId w:val="28"/>
              </w:num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0226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Терісбұрау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0226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Дәулеткерей Кәпұлы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0226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поэзия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tabs>
                <w:tab w:val="left" w:pos="284"/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226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12-15</w:t>
            </w:r>
          </w:p>
        </w:tc>
      </w:tr>
      <w:tr w:rsidR="00BA340C" w:rsidRPr="0030226A" w:rsidTr="00DC5E7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pStyle w:val="a5"/>
              <w:numPr>
                <w:ilvl w:val="0"/>
                <w:numId w:val="28"/>
              </w:num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0226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«Дәуір додасы» өлеңдер жинағы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226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Нұрғожа Ораз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0226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поэзия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tabs>
                <w:tab w:val="left" w:pos="284"/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226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12</w:t>
            </w:r>
            <w:r w:rsidRPr="0030226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–</w:t>
            </w:r>
            <w:r w:rsidRPr="0030226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15</w:t>
            </w:r>
          </w:p>
        </w:tc>
      </w:tr>
      <w:tr w:rsidR="00BA340C" w:rsidRPr="0030226A" w:rsidTr="00DC5E7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pStyle w:val="a5"/>
              <w:numPr>
                <w:ilvl w:val="0"/>
                <w:numId w:val="28"/>
              </w:num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0226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Алтын тостағанды іздеу: Бату мен оның достарының бастан кешкендері – В поисках золотой чаши. Приключения Бату и его друзей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0226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Зира Наурызбаева, Лиля Клаус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0226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повесть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tabs>
                <w:tab w:val="left" w:pos="284"/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0226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12–15</w:t>
            </w:r>
          </w:p>
        </w:tc>
      </w:tr>
      <w:tr w:rsidR="00BA340C" w:rsidRPr="0030226A" w:rsidTr="00DC5E7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pStyle w:val="a5"/>
              <w:numPr>
                <w:ilvl w:val="0"/>
                <w:numId w:val="28"/>
              </w:num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0226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Болмаған балалық шақ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0226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Ақберен Елгезек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0226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повесть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tabs>
                <w:tab w:val="left" w:pos="284"/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0226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12–15</w:t>
            </w:r>
          </w:p>
        </w:tc>
      </w:tr>
      <w:tr w:rsidR="00BA340C" w:rsidRPr="0030226A" w:rsidTr="00DC5E7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pStyle w:val="a5"/>
              <w:numPr>
                <w:ilvl w:val="0"/>
                <w:numId w:val="28"/>
              </w:num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226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Жау тылындағы бала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226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Қасым Қайсенов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0226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повесть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tabs>
                <w:tab w:val="left" w:pos="284"/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0226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12–15</w:t>
            </w:r>
          </w:p>
        </w:tc>
      </w:tr>
      <w:tr w:rsidR="00BA340C" w:rsidRPr="0030226A" w:rsidTr="00DC5E7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pStyle w:val="a5"/>
              <w:numPr>
                <w:ilvl w:val="0"/>
                <w:numId w:val="28"/>
              </w:num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226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Қызыл бөлтірік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226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Асқар Алтай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0226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проза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tabs>
                <w:tab w:val="left" w:pos="284"/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0226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12–15</w:t>
            </w:r>
          </w:p>
        </w:tc>
      </w:tr>
      <w:tr w:rsidR="00BA340C" w:rsidRPr="0030226A" w:rsidTr="00DC5E7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pStyle w:val="a5"/>
              <w:numPr>
                <w:ilvl w:val="0"/>
                <w:numId w:val="28"/>
              </w:num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0226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Қызыл сақа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226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Есболат Айдабосын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0226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әңгіме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tabs>
                <w:tab w:val="left" w:pos="284"/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0226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12–15</w:t>
            </w:r>
          </w:p>
        </w:tc>
      </w:tr>
      <w:tr w:rsidR="00BA340C" w:rsidRPr="0030226A" w:rsidTr="00DC5E7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pStyle w:val="a5"/>
              <w:numPr>
                <w:ilvl w:val="0"/>
                <w:numId w:val="28"/>
              </w:num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226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Кербұғы – Человек-Олень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226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Оралхан Бөкей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C970F9" w:rsidP="00C970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рассказ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tabs>
                <w:tab w:val="left" w:pos="284"/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0226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16–18</w:t>
            </w:r>
          </w:p>
        </w:tc>
      </w:tr>
      <w:tr w:rsidR="00BA340C" w:rsidRPr="0030226A" w:rsidTr="00DC5E7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pStyle w:val="a5"/>
              <w:numPr>
                <w:ilvl w:val="0"/>
                <w:numId w:val="28"/>
              </w:num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226A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kk-KZ"/>
              </w:rPr>
              <w:t xml:space="preserve">Махаббатым – </w:t>
            </w:r>
            <w:r w:rsidRPr="0030226A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en-US"/>
              </w:rPr>
              <w:t>Constant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226A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kk-KZ"/>
              </w:rPr>
              <w:t>Әлішер Рахат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0226A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kk-KZ"/>
              </w:rPr>
              <w:t>роман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tabs>
                <w:tab w:val="left" w:pos="284"/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0226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16–18</w:t>
            </w:r>
          </w:p>
        </w:tc>
      </w:tr>
      <w:tr w:rsidR="00BA340C" w:rsidRPr="0030226A" w:rsidTr="00DC5E7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pStyle w:val="a5"/>
              <w:numPr>
                <w:ilvl w:val="0"/>
                <w:numId w:val="28"/>
              </w:num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226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Абайдың қара сөздері – Слова назидания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226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Абай Құнанбайұлы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0226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проза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tabs>
                <w:tab w:val="left" w:pos="284"/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0226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16–18</w:t>
            </w:r>
          </w:p>
        </w:tc>
      </w:tr>
      <w:tr w:rsidR="00BA340C" w:rsidRPr="0030226A" w:rsidTr="00DC5E7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pStyle w:val="a5"/>
              <w:numPr>
                <w:ilvl w:val="0"/>
                <w:numId w:val="28"/>
              </w:num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0226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Жеті желкен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0226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Дулат Исабеков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0226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драма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tabs>
                <w:tab w:val="left" w:pos="284"/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0226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16–18</w:t>
            </w:r>
          </w:p>
        </w:tc>
      </w:tr>
      <w:tr w:rsidR="00BA340C" w:rsidRPr="0030226A" w:rsidTr="00DC5E7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pStyle w:val="a5"/>
              <w:numPr>
                <w:ilvl w:val="0"/>
                <w:numId w:val="28"/>
              </w:num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226A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kk-KZ"/>
              </w:rPr>
              <w:t>Абай жолы – Путь Абая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226A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  <w:lang w:val="kk-KZ"/>
              </w:rPr>
              <w:t>Мұхтар Әуезов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0226A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kk-KZ"/>
              </w:rPr>
              <w:t>роман-эпопея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tabs>
                <w:tab w:val="left" w:pos="284"/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0226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16–18</w:t>
            </w:r>
          </w:p>
        </w:tc>
      </w:tr>
      <w:tr w:rsidR="00BA340C" w:rsidRPr="0030226A" w:rsidTr="00DC5E7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pStyle w:val="a5"/>
              <w:numPr>
                <w:ilvl w:val="0"/>
                <w:numId w:val="28"/>
              </w:num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226A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kk-KZ"/>
              </w:rPr>
              <w:t>Аққан жұлдыз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226A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  <w:lang w:val="kk-KZ"/>
              </w:rPr>
              <w:t>Сәбит Мұқанов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0226A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kk-KZ"/>
              </w:rPr>
              <w:t>роман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tabs>
                <w:tab w:val="left" w:pos="284"/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0226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16–18</w:t>
            </w:r>
          </w:p>
        </w:tc>
      </w:tr>
      <w:tr w:rsidR="00BA340C" w:rsidRPr="0030226A" w:rsidTr="00DC5E7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pStyle w:val="a5"/>
              <w:numPr>
                <w:ilvl w:val="0"/>
                <w:numId w:val="28"/>
              </w:num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0226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Аңыздың ақыры – Конец легенды 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0226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Әбіш Кекілбаев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0226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роман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tabs>
                <w:tab w:val="left" w:pos="284"/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0226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16–18</w:t>
            </w:r>
          </w:p>
        </w:tc>
      </w:tr>
      <w:tr w:rsidR="00BA340C" w:rsidRPr="0030226A" w:rsidTr="00DC5E7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pStyle w:val="a5"/>
              <w:numPr>
                <w:ilvl w:val="0"/>
                <w:numId w:val="28"/>
              </w:num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pStyle w:val="msonormalcxspmiddle"/>
              <w:spacing w:before="0" w:beforeAutospacing="0" w:after="0" w:afterAutospacing="0"/>
              <w:rPr>
                <w:sz w:val="28"/>
                <w:szCs w:val="28"/>
                <w:lang w:val="kk-KZ"/>
              </w:rPr>
            </w:pPr>
            <w:r w:rsidRPr="0030226A">
              <w:rPr>
                <w:color w:val="000000" w:themeColor="text1"/>
                <w:sz w:val="28"/>
                <w:szCs w:val="28"/>
                <w:lang w:val="kk-KZ"/>
              </w:rPr>
              <w:t>Дөң асқан – Степь да степь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30226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Ғабдол</w:t>
            </w:r>
            <w:proofErr w:type="spellEnd"/>
            <w:r w:rsidRPr="0030226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0226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Сланов</w:t>
            </w:r>
            <w:proofErr w:type="spellEnd"/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0226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роман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tabs>
                <w:tab w:val="left" w:pos="284"/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0226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16</w:t>
            </w:r>
            <w:r w:rsidRPr="0030226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–</w:t>
            </w:r>
            <w:r w:rsidRPr="0030226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18</w:t>
            </w:r>
          </w:p>
        </w:tc>
      </w:tr>
      <w:tr w:rsidR="00BA340C" w:rsidRPr="0030226A" w:rsidTr="00DC5E7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pStyle w:val="a5"/>
              <w:numPr>
                <w:ilvl w:val="0"/>
                <w:numId w:val="28"/>
              </w:num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  <w:r w:rsidRPr="0030226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Шырағың сөнбесін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0226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Тахауи Ақтанов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0226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роман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tabs>
                <w:tab w:val="left" w:pos="284"/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226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16</w:t>
            </w:r>
            <w:r w:rsidRPr="0030226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–</w:t>
            </w:r>
            <w:r w:rsidRPr="0030226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18</w:t>
            </w:r>
          </w:p>
        </w:tc>
      </w:tr>
      <w:tr w:rsidR="00BA340C" w:rsidRPr="0030226A" w:rsidTr="00DC5E7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pStyle w:val="a5"/>
              <w:numPr>
                <w:ilvl w:val="0"/>
                <w:numId w:val="28"/>
              </w:num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0226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Шұғаның белгісі – Памятник Шуги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0226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Бейімбет Майлин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0226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роман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tabs>
                <w:tab w:val="left" w:pos="284"/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226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16–18</w:t>
            </w:r>
          </w:p>
        </w:tc>
      </w:tr>
      <w:tr w:rsidR="00BA340C" w:rsidRPr="0030226A" w:rsidTr="00DC5E7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pStyle w:val="a5"/>
              <w:numPr>
                <w:ilvl w:val="0"/>
                <w:numId w:val="28"/>
              </w:num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0226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Ұлпан – Улпан ее имя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0226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Ғабит Мүсірепов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0226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роман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tabs>
                <w:tab w:val="left" w:pos="284"/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226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</w:t>
            </w:r>
            <w:r w:rsidRPr="0030226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–</w:t>
            </w:r>
            <w:r w:rsidRPr="0030226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18</w:t>
            </w:r>
          </w:p>
        </w:tc>
      </w:tr>
      <w:tr w:rsidR="00BA340C" w:rsidRPr="0030226A" w:rsidTr="00DC5E7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pStyle w:val="a5"/>
              <w:numPr>
                <w:ilvl w:val="0"/>
                <w:numId w:val="28"/>
              </w:num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0226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Сақтар – </w:t>
            </w:r>
            <w:r w:rsidRPr="0030226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Саки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0226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Болат Жандарбеков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0226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роман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tabs>
                <w:tab w:val="left" w:pos="284"/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0226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16–18</w:t>
            </w:r>
          </w:p>
        </w:tc>
      </w:tr>
      <w:tr w:rsidR="00BA340C" w:rsidRPr="0030226A" w:rsidTr="00DC5E7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pStyle w:val="a5"/>
              <w:numPr>
                <w:ilvl w:val="0"/>
                <w:numId w:val="28"/>
              </w:num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0226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Ұстаздың оралуы – Возвращение учителя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0226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Әнуар Әлімжанов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0226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роман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tabs>
                <w:tab w:val="left" w:pos="284"/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0226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</w:t>
            </w:r>
            <w:r w:rsidRPr="0030226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–</w:t>
            </w:r>
            <w:r w:rsidRPr="0030226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18</w:t>
            </w:r>
          </w:p>
        </w:tc>
      </w:tr>
      <w:tr w:rsidR="00BA340C" w:rsidRPr="0030226A" w:rsidTr="00DC5E7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pStyle w:val="a5"/>
              <w:numPr>
                <w:ilvl w:val="0"/>
                <w:numId w:val="28"/>
              </w:num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0226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Өсиетнама өлеңдер жинағы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0226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Дулат Бабатайұлы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0226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поэзия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tabs>
                <w:tab w:val="left" w:pos="284"/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0226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1</w:t>
            </w:r>
            <w:r w:rsidRPr="0030226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6–</w:t>
            </w:r>
            <w:r w:rsidRPr="0030226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1</w:t>
            </w:r>
            <w:r w:rsidRPr="0030226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8</w:t>
            </w:r>
          </w:p>
        </w:tc>
      </w:tr>
      <w:tr w:rsidR="00BA340C" w:rsidRPr="0030226A" w:rsidTr="00DC5E7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pStyle w:val="a5"/>
              <w:numPr>
                <w:ilvl w:val="0"/>
                <w:numId w:val="28"/>
              </w:num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226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kk-KZ"/>
              </w:rPr>
              <w:t xml:space="preserve">Талтүс – Полдень 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0226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Таласбек Әсемқұлов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0226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роман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tabs>
                <w:tab w:val="left" w:pos="284"/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0226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16–18</w:t>
            </w:r>
          </w:p>
        </w:tc>
      </w:tr>
      <w:tr w:rsidR="00BA340C" w:rsidRPr="0030226A" w:rsidTr="00DC5E7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pStyle w:val="a5"/>
              <w:numPr>
                <w:ilvl w:val="0"/>
                <w:numId w:val="28"/>
              </w:num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226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Өліара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226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Төлен Әбдік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0226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роман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tabs>
                <w:tab w:val="left" w:pos="284"/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0226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16–18</w:t>
            </w:r>
          </w:p>
        </w:tc>
      </w:tr>
      <w:tr w:rsidR="00BA340C" w:rsidRPr="0030226A" w:rsidTr="00DC5E7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pStyle w:val="a5"/>
              <w:numPr>
                <w:ilvl w:val="0"/>
                <w:numId w:val="28"/>
              </w:num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226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Елім-ай – Елим-ай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226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Софы Сматаев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0226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роман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tabs>
                <w:tab w:val="left" w:pos="284"/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0226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16–18</w:t>
            </w:r>
          </w:p>
        </w:tc>
      </w:tr>
      <w:tr w:rsidR="00BA340C" w:rsidRPr="0030226A" w:rsidTr="00DC5E7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pStyle w:val="a5"/>
              <w:numPr>
                <w:ilvl w:val="0"/>
                <w:numId w:val="28"/>
              </w:num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226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Абайдың жұмбағы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226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Рамазан</w:t>
            </w:r>
            <w:proofErr w:type="gramStart"/>
            <w:r w:rsidRPr="0030226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0226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</w:t>
            </w:r>
            <w:proofErr w:type="gramEnd"/>
            <w:r w:rsidRPr="0030226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оқтаров</w:t>
            </w:r>
            <w:proofErr w:type="spellEnd"/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0226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роман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tabs>
                <w:tab w:val="left" w:pos="284"/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0226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</w:t>
            </w:r>
            <w:r w:rsidRPr="0030226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–</w:t>
            </w:r>
            <w:r w:rsidRPr="0030226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18</w:t>
            </w:r>
          </w:p>
        </w:tc>
      </w:tr>
      <w:tr w:rsidR="00BA340C" w:rsidRPr="0030226A" w:rsidTr="00DC5E7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pStyle w:val="a5"/>
              <w:numPr>
                <w:ilvl w:val="0"/>
                <w:numId w:val="28"/>
              </w:num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0226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Сәйгүліктер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0226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Қабдеш Жұмаділов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0226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роман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tabs>
                <w:tab w:val="left" w:pos="284"/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0226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16–18</w:t>
            </w:r>
          </w:p>
        </w:tc>
      </w:tr>
      <w:tr w:rsidR="00BA340C" w:rsidRPr="0030226A" w:rsidTr="00DC5E7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pStyle w:val="a5"/>
              <w:numPr>
                <w:ilvl w:val="0"/>
                <w:numId w:val="28"/>
              </w:num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0226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Ақан сері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0226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Сәкен </w:t>
            </w:r>
            <w:proofErr w:type="spellStart"/>
            <w:r w:rsidRPr="0030226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Жүнісов</w:t>
            </w:r>
            <w:proofErr w:type="spellEnd"/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0226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роман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tabs>
                <w:tab w:val="left" w:pos="284"/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0226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16–18</w:t>
            </w:r>
          </w:p>
        </w:tc>
      </w:tr>
      <w:tr w:rsidR="00BA340C" w:rsidRPr="0030226A" w:rsidTr="00DC5E7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pStyle w:val="a5"/>
              <w:numPr>
                <w:ilvl w:val="0"/>
                <w:numId w:val="28"/>
              </w:num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0226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Шығанақ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0226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Ғабиден Мұстафин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0226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роман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tabs>
                <w:tab w:val="left" w:pos="284"/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0226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16–18</w:t>
            </w:r>
          </w:p>
        </w:tc>
      </w:tr>
      <w:tr w:rsidR="00BA340C" w:rsidRPr="0030226A" w:rsidTr="00DC5E7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pStyle w:val="a5"/>
              <w:numPr>
                <w:ilvl w:val="0"/>
                <w:numId w:val="28"/>
              </w:num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0226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Аққулар ұйықтағанда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226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Мұқағали Мақатаев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0226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поэма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tabs>
                <w:tab w:val="left" w:pos="284"/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0226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16–18</w:t>
            </w:r>
          </w:p>
        </w:tc>
      </w:tr>
      <w:tr w:rsidR="00BA340C" w:rsidRPr="0030226A" w:rsidTr="00DC5E7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pStyle w:val="a5"/>
              <w:numPr>
                <w:ilvl w:val="0"/>
                <w:numId w:val="28"/>
              </w:num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226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Көкшетау – Кокшетау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226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Сәкен Сейфуллин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0226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поэма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tabs>
                <w:tab w:val="left" w:pos="284"/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0226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16–18</w:t>
            </w:r>
          </w:p>
        </w:tc>
      </w:tr>
      <w:tr w:rsidR="00BA340C" w:rsidRPr="0030226A" w:rsidTr="00DC5E7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pStyle w:val="a5"/>
              <w:numPr>
                <w:ilvl w:val="0"/>
                <w:numId w:val="28"/>
              </w:num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0226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Құлагер – Кулагер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226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Ілияс Жансүгіров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970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0226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поэма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tabs>
                <w:tab w:val="left" w:pos="284"/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0226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16–18</w:t>
            </w:r>
          </w:p>
        </w:tc>
      </w:tr>
      <w:tr w:rsidR="00BA340C" w:rsidRPr="0030226A" w:rsidTr="00DC5E7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pStyle w:val="a5"/>
              <w:numPr>
                <w:ilvl w:val="0"/>
                <w:numId w:val="28"/>
              </w:num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0226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Қозы Көрпеш-Баян сұлу – Козы Корпеш-Баян сулу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226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Қазақ фольклоры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970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0226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поэма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tabs>
                <w:tab w:val="left" w:pos="284"/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226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16–18</w:t>
            </w:r>
          </w:p>
        </w:tc>
      </w:tr>
      <w:tr w:rsidR="00BA340C" w:rsidRPr="0030226A" w:rsidTr="00DC5E7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pStyle w:val="a5"/>
              <w:numPr>
                <w:ilvl w:val="0"/>
                <w:numId w:val="28"/>
              </w:num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0226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Қыз Жібек – Кыз Жибек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226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Қазақ фольклоры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970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0226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поэма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tabs>
                <w:tab w:val="left" w:pos="284"/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0226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16–18</w:t>
            </w:r>
          </w:p>
        </w:tc>
      </w:tr>
      <w:tr w:rsidR="00BA340C" w:rsidRPr="0030226A" w:rsidTr="00DC5E7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pStyle w:val="a5"/>
              <w:numPr>
                <w:ilvl w:val="0"/>
                <w:numId w:val="28"/>
              </w:num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0226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Дариға, сол қыз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0226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Қасым Аманжолов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970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0226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поэзия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tabs>
                <w:tab w:val="left" w:pos="284"/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0226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16–18</w:t>
            </w:r>
          </w:p>
        </w:tc>
      </w:tr>
      <w:tr w:rsidR="00BA340C" w:rsidRPr="0030226A" w:rsidTr="00DC5E7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pStyle w:val="a5"/>
              <w:numPr>
                <w:ilvl w:val="0"/>
                <w:numId w:val="28"/>
              </w:num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226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Семсердің жүзіне өскен гүл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226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Ықылас Ожай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970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0226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поэзия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tabs>
                <w:tab w:val="left" w:pos="284"/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0226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16–18</w:t>
            </w:r>
          </w:p>
        </w:tc>
      </w:tr>
      <w:tr w:rsidR="00BA340C" w:rsidRPr="0030226A" w:rsidTr="00DC5E7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pStyle w:val="a5"/>
              <w:numPr>
                <w:ilvl w:val="0"/>
                <w:numId w:val="28"/>
              </w:num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0226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Киіз кітап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226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Ұлықбек Есдәулетов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970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0226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поэзия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tabs>
                <w:tab w:val="left" w:pos="284"/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0226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16–18</w:t>
            </w:r>
          </w:p>
        </w:tc>
      </w:tr>
      <w:tr w:rsidR="00BA340C" w:rsidRPr="0030226A" w:rsidTr="00DC5E7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pStyle w:val="a5"/>
              <w:numPr>
                <w:ilvl w:val="0"/>
                <w:numId w:val="28"/>
              </w:num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0226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Қажымұқан – Кажымукан 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226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Қалқаман Әбдіқадыров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970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0226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проза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tabs>
                <w:tab w:val="left" w:pos="284"/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0226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16–18</w:t>
            </w:r>
          </w:p>
        </w:tc>
      </w:tr>
      <w:tr w:rsidR="00BA340C" w:rsidRPr="0030226A" w:rsidTr="00DC5E7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pStyle w:val="a5"/>
              <w:numPr>
                <w:ilvl w:val="0"/>
                <w:numId w:val="28"/>
              </w:num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0226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Ойшоғыр 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226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Талғат Кеңесбай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970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0226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повесть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tabs>
                <w:tab w:val="left" w:pos="284"/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0226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16–18</w:t>
            </w:r>
          </w:p>
        </w:tc>
      </w:tr>
      <w:tr w:rsidR="00BA340C" w:rsidRPr="0030226A" w:rsidTr="00DC5E7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pStyle w:val="a5"/>
              <w:numPr>
                <w:ilvl w:val="0"/>
                <w:numId w:val="28"/>
              </w:num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0226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Болашақтың бәйтерегі – Дерево будущего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226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Тұрсын Жұртбай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970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0226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роман-новелла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tabs>
                <w:tab w:val="left" w:pos="284"/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0226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16–18</w:t>
            </w:r>
          </w:p>
        </w:tc>
      </w:tr>
      <w:tr w:rsidR="00BA340C" w:rsidRPr="0030226A" w:rsidTr="00DC5E7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pStyle w:val="a5"/>
              <w:numPr>
                <w:ilvl w:val="0"/>
                <w:numId w:val="28"/>
              </w:num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226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Кочевники – Көшпенділер 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0226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Ілияс Есенберлин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970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0226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трилогия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tabs>
                <w:tab w:val="left" w:pos="284"/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0226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16–18</w:t>
            </w:r>
          </w:p>
        </w:tc>
      </w:tr>
      <w:tr w:rsidR="00BA340C" w:rsidRPr="0030226A" w:rsidTr="00DC5E7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pStyle w:val="a5"/>
              <w:numPr>
                <w:ilvl w:val="0"/>
                <w:numId w:val="28"/>
              </w:num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0226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Қасірет пен тағдыр – Трагедия и судьба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226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Сәуле Досжан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970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0226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дилогия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tabs>
                <w:tab w:val="left" w:pos="284"/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0226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16–18</w:t>
            </w:r>
          </w:p>
        </w:tc>
      </w:tr>
      <w:tr w:rsidR="00BA340C" w:rsidRPr="0030226A" w:rsidTr="00DC5E7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pStyle w:val="a5"/>
              <w:numPr>
                <w:ilvl w:val="0"/>
                <w:numId w:val="28"/>
              </w:num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226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Өліктердің уысында ериді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226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Берікбол Батан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970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0226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фэнтези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tabs>
                <w:tab w:val="left" w:pos="284"/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0226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16</w:t>
            </w:r>
            <w:r w:rsidRPr="0030226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br w:type="column"/>
              <w:t>–18</w:t>
            </w:r>
          </w:p>
        </w:tc>
      </w:tr>
      <w:tr w:rsidR="00BA340C" w:rsidRPr="0030226A" w:rsidTr="00DC5E7F">
        <w:tc>
          <w:tcPr>
            <w:tcW w:w="96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tabs>
                <w:tab w:val="left" w:pos="284"/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  <w:p w:rsidR="00BA340C" w:rsidRPr="0030226A" w:rsidRDefault="000C7E43" w:rsidP="00CF33EA">
            <w:pPr>
              <w:tabs>
                <w:tab w:val="left" w:pos="284"/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Произведения зарубежных</w:t>
            </w:r>
            <w:r w:rsidR="00C970F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 xml:space="preserve"> писателей </w:t>
            </w:r>
            <w:r w:rsidR="00BA340C" w:rsidRPr="0030226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(</w:t>
            </w:r>
            <w:r w:rsidR="00C970F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на казахском и русском языках</w:t>
            </w:r>
            <w:r w:rsidR="00BA340C" w:rsidRPr="0030226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)</w:t>
            </w:r>
          </w:p>
          <w:p w:rsidR="00BA340C" w:rsidRPr="0030226A" w:rsidRDefault="00BA340C" w:rsidP="00CF33EA">
            <w:pPr>
              <w:tabs>
                <w:tab w:val="left" w:pos="284"/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</w:tc>
      </w:tr>
      <w:tr w:rsidR="00BA340C" w:rsidRPr="0030226A" w:rsidTr="00DC5E7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pStyle w:val="a5"/>
              <w:numPr>
                <w:ilvl w:val="0"/>
                <w:numId w:val="28"/>
              </w:num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3022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Аладдин – Аладдин және сиқырлы шам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proofErr w:type="spellStart"/>
            <w:r w:rsidRPr="0030226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Галлан</w:t>
            </w:r>
            <w:proofErr w:type="spellEnd"/>
            <w:r w:rsidRPr="0030226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0226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Антуан</w:t>
            </w:r>
            <w:proofErr w:type="spellEnd"/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C970F9" w:rsidP="00CF33E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сказка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tabs>
                <w:tab w:val="left" w:pos="284"/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3022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6–11</w:t>
            </w:r>
          </w:p>
        </w:tc>
      </w:tr>
      <w:tr w:rsidR="00C970F9" w:rsidRPr="0030226A" w:rsidTr="00DC5E7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0F9" w:rsidRPr="0030226A" w:rsidRDefault="00C970F9" w:rsidP="00C970F9">
            <w:pPr>
              <w:pStyle w:val="a5"/>
              <w:numPr>
                <w:ilvl w:val="0"/>
                <w:numId w:val="28"/>
              </w:num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0F9" w:rsidRPr="0030226A" w:rsidRDefault="00C970F9" w:rsidP="00C970F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3022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Алешкины сказки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0F9" w:rsidRPr="0030226A" w:rsidRDefault="00C970F9" w:rsidP="00C970F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3022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Дмитрий Мамин-Сибиряк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0F9" w:rsidRPr="0030226A" w:rsidRDefault="00C970F9" w:rsidP="00C970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7326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сказка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0F9" w:rsidRPr="0030226A" w:rsidRDefault="00C970F9" w:rsidP="00C970F9">
            <w:pPr>
              <w:tabs>
                <w:tab w:val="left" w:pos="284"/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3022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6–11</w:t>
            </w:r>
          </w:p>
        </w:tc>
      </w:tr>
      <w:tr w:rsidR="00C970F9" w:rsidRPr="0030226A" w:rsidTr="00DC5E7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0F9" w:rsidRPr="0030226A" w:rsidRDefault="00C970F9" w:rsidP="00C970F9">
            <w:pPr>
              <w:pStyle w:val="a5"/>
              <w:numPr>
                <w:ilvl w:val="0"/>
                <w:numId w:val="28"/>
              </w:num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0F9" w:rsidRPr="0030226A" w:rsidRDefault="00C970F9" w:rsidP="00C970F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3022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Алиса в стране чудес – Алиса ғажайыптар елінде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0F9" w:rsidRPr="0030226A" w:rsidRDefault="00C970F9" w:rsidP="00C970F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3022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Кэролл Льюис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0F9" w:rsidRPr="0030226A" w:rsidRDefault="00C970F9" w:rsidP="00C970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7326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сказка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0F9" w:rsidRPr="0030226A" w:rsidRDefault="00C970F9" w:rsidP="00C970F9">
            <w:pPr>
              <w:tabs>
                <w:tab w:val="left" w:pos="284"/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3022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6–11</w:t>
            </w:r>
          </w:p>
        </w:tc>
      </w:tr>
      <w:tr w:rsidR="00C970F9" w:rsidRPr="0030226A" w:rsidTr="00DC5E7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0F9" w:rsidRPr="0030226A" w:rsidRDefault="00C970F9" w:rsidP="00C970F9">
            <w:pPr>
              <w:pStyle w:val="a5"/>
              <w:numPr>
                <w:ilvl w:val="0"/>
                <w:numId w:val="28"/>
              </w:num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0F9" w:rsidRPr="0030226A" w:rsidRDefault="00C970F9" w:rsidP="00C970F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3022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Андерсен ертегілері – Сказки Андерсена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0F9" w:rsidRPr="0030226A" w:rsidRDefault="00C970F9" w:rsidP="00C970F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3022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Ганс Кристиан Андерсен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0F9" w:rsidRPr="0030226A" w:rsidRDefault="00C970F9" w:rsidP="00C970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7326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сказка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0F9" w:rsidRPr="0030226A" w:rsidRDefault="00C970F9" w:rsidP="00C970F9">
            <w:pPr>
              <w:tabs>
                <w:tab w:val="left" w:pos="284"/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3022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6–11</w:t>
            </w:r>
          </w:p>
        </w:tc>
      </w:tr>
      <w:tr w:rsidR="00C970F9" w:rsidRPr="0030226A" w:rsidTr="00DC5E7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0F9" w:rsidRPr="0030226A" w:rsidRDefault="00C970F9" w:rsidP="00C970F9">
            <w:pPr>
              <w:pStyle w:val="a5"/>
              <w:numPr>
                <w:ilvl w:val="0"/>
                <w:numId w:val="28"/>
              </w:num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0F9" w:rsidRPr="0030226A" w:rsidRDefault="00C970F9" w:rsidP="00C970F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proofErr w:type="spellStart"/>
            <w:r w:rsidRPr="003022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Әтеш</w:t>
            </w:r>
            <w:proofErr w:type="spellEnd"/>
            <w:r w:rsidRPr="003022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пен </w:t>
            </w:r>
            <w:proofErr w:type="spellStart"/>
            <w:r w:rsidRPr="003022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сиқырлы</w:t>
            </w:r>
            <w:proofErr w:type="spellEnd"/>
            <w:r w:rsidRPr="003022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022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диірмен</w:t>
            </w:r>
            <w:proofErr w:type="spellEnd"/>
            <w:r w:rsidRPr="003022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– Петух и волшебная мельница 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0F9" w:rsidRPr="0030226A" w:rsidRDefault="00C970F9" w:rsidP="00C970F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proofErr w:type="spellStart"/>
            <w:r w:rsidRPr="003022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Орыс</w:t>
            </w:r>
            <w:proofErr w:type="spellEnd"/>
            <w:r w:rsidRPr="003022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022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халық</w:t>
            </w:r>
            <w:proofErr w:type="spellEnd"/>
            <w:r w:rsidRPr="003022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022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ауыз</w:t>
            </w:r>
            <w:proofErr w:type="spellEnd"/>
            <w:r w:rsidRPr="003022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022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әдебиеті</w:t>
            </w:r>
            <w:proofErr w:type="spellEnd"/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0F9" w:rsidRPr="0030226A" w:rsidRDefault="00C970F9" w:rsidP="00C970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7326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сказка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0F9" w:rsidRPr="0030226A" w:rsidRDefault="00C970F9" w:rsidP="00C970F9">
            <w:pPr>
              <w:tabs>
                <w:tab w:val="left" w:pos="284"/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3022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6–11</w:t>
            </w:r>
          </w:p>
        </w:tc>
      </w:tr>
      <w:tr w:rsidR="00C970F9" w:rsidRPr="0030226A" w:rsidTr="00DC5E7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0F9" w:rsidRPr="0030226A" w:rsidRDefault="00C970F9" w:rsidP="00C970F9">
            <w:pPr>
              <w:pStyle w:val="a5"/>
              <w:numPr>
                <w:ilvl w:val="0"/>
                <w:numId w:val="28"/>
              </w:num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0F9" w:rsidRPr="0030226A" w:rsidRDefault="00C970F9" w:rsidP="00C970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22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Винни Пух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0F9" w:rsidRPr="0030226A" w:rsidRDefault="00C970F9" w:rsidP="00C970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22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Алан Александр </w:t>
            </w:r>
            <w:r w:rsidRPr="003022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lastRenderedPageBreak/>
              <w:t>Милн, Эрнест Шепард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0F9" w:rsidRPr="0030226A" w:rsidRDefault="00C970F9" w:rsidP="00C97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326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lastRenderedPageBreak/>
              <w:t>сказка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0F9" w:rsidRPr="0030226A" w:rsidRDefault="00C970F9" w:rsidP="00C970F9">
            <w:pPr>
              <w:tabs>
                <w:tab w:val="left" w:pos="284"/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22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6–11</w:t>
            </w:r>
          </w:p>
        </w:tc>
      </w:tr>
      <w:tr w:rsidR="00C970F9" w:rsidRPr="0030226A" w:rsidTr="00DC5E7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0F9" w:rsidRPr="0030226A" w:rsidRDefault="00C970F9" w:rsidP="00C970F9">
            <w:pPr>
              <w:pStyle w:val="a5"/>
              <w:numPr>
                <w:ilvl w:val="0"/>
                <w:numId w:val="28"/>
              </w:num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0F9" w:rsidRPr="0030226A" w:rsidRDefault="00C970F9" w:rsidP="00C970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22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Груфалло – Груфалло 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0F9" w:rsidRPr="0030226A" w:rsidRDefault="00C970F9" w:rsidP="00C970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22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Джулия Дональдсон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0F9" w:rsidRPr="0030226A" w:rsidRDefault="00C970F9" w:rsidP="00C97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326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сказка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0F9" w:rsidRPr="0030226A" w:rsidRDefault="00C970F9" w:rsidP="00C970F9">
            <w:pPr>
              <w:tabs>
                <w:tab w:val="left" w:pos="284"/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22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6–11</w:t>
            </w:r>
          </w:p>
        </w:tc>
      </w:tr>
      <w:tr w:rsidR="00C970F9" w:rsidRPr="0030226A" w:rsidTr="00DC5E7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0F9" w:rsidRPr="0030226A" w:rsidRDefault="00C970F9" w:rsidP="00C970F9">
            <w:pPr>
              <w:pStyle w:val="a5"/>
              <w:numPr>
                <w:ilvl w:val="0"/>
                <w:numId w:val="28"/>
              </w:num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0F9" w:rsidRPr="0030226A" w:rsidRDefault="00C970F9" w:rsidP="00C970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22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Доктор Айболит </w:t>
            </w:r>
            <w:proofErr w:type="gramStart"/>
            <w:r w:rsidRPr="003022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</w:t>
            </w:r>
            <w:proofErr w:type="spellStart"/>
            <w:r w:rsidRPr="003022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</w:t>
            </w:r>
            <w:proofErr w:type="gramEnd"/>
            <w:r w:rsidRPr="003022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әрігер</w:t>
            </w:r>
            <w:proofErr w:type="spellEnd"/>
            <w:r w:rsidRPr="003022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Айболит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0F9" w:rsidRPr="0030226A" w:rsidRDefault="00C970F9" w:rsidP="00C970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22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Корней Чуковский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0F9" w:rsidRPr="0030226A" w:rsidRDefault="00C970F9" w:rsidP="00C97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5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сказка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0F9" w:rsidRPr="0030226A" w:rsidRDefault="00C970F9" w:rsidP="00C970F9">
            <w:pPr>
              <w:tabs>
                <w:tab w:val="left" w:pos="284"/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22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6–11</w:t>
            </w:r>
          </w:p>
        </w:tc>
      </w:tr>
      <w:tr w:rsidR="00C970F9" w:rsidRPr="0030226A" w:rsidTr="00DC5E7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0F9" w:rsidRPr="0030226A" w:rsidRDefault="00C970F9" w:rsidP="00C970F9">
            <w:pPr>
              <w:pStyle w:val="a5"/>
              <w:numPr>
                <w:ilvl w:val="0"/>
                <w:numId w:val="28"/>
              </w:num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0F9" w:rsidRPr="0030226A" w:rsidRDefault="00C970F9" w:rsidP="00C970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22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Дядя Федор, пес и кот – Федор ағай, ит пен мысық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0F9" w:rsidRPr="0030226A" w:rsidRDefault="00C970F9" w:rsidP="00C970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22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Эдуард Успенский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0F9" w:rsidRPr="0030226A" w:rsidRDefault="00C970F9" w:rsidP="00C97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5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сказка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0F9" w:rsidRPr="0030226A" w:rsidRDefault="00C970F9" w:rsidP="00C970F9">
            <w:pPr>
              <w:tabs>
                <w:tab w:val="left" w:pos="284"/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22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6–11</w:t>
            </w:r>
          </w:p>
        </w:tc>
      </w:tr>
      <w:tr w:rsidR="00C970F9" w:rsidRPr="0030226A" w:rsidTr="00DC5E7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0F9" w:rsidRPr="0030226A" w:rsidRDefault="00C970F9" w:rsidP="00C970F9">
            <w:pPr>
              <w:pStyle w:val="a5"/>
              <w:numPr>
                <w:ilvl w:val="0"/>
                <w:numId w:val="28"/>
              </w:num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0F9" w:rsidRPr="0030226A" w:rsidRDefault="00C970F9" w:rsidP="00C970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22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Ертегілер жинағы – Сборник сказок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0F9" w:rsidRPr="0030226A" w:rsidRDefault="00C970F9" w:rsidP="00C970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022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Ағайынды</w:t>
            </w:r>
            <w:proofErr w:type="spellEnd"/>
            <w:r w:rsidRPr="003022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Гримм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0F9" w:rsidRPr="0030226A" w:rsidRDefault="00C970F9" w:rsidP="00C97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5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сказка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0F9" w:rsidRPr="0030226A" w:rsidRDefault="00C970F9" w:rsidP="00C970F9">
            <w:pPr>
              <w:tabs>
                <w:tab w:val="left" w:pos="284"/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22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6–11</w:t>
            </w:r>
          </w:p>
        </w:tc>
      </w:tr>
      <w:tr w:rsidR="00C970F9" w:rsidRPr="0030226A" w:rsidTr="00DC5E7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0F9" w:rsidRPr="0030226A" w:rsidRDefault="00C970F9" w:rsidP="00C970F9">
            <w:pPr>
              <w:pStyle w:val="a5"/>
              <w:numPr>
                <w:ilvl w:val="0"/>
                <w:numId w:val="28"/>
              </w:num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0F9" w:rsidRPr="0030226A" w:rsidRDefault="00C970F9" w:rsidP="00C970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3022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Жалған ханзада – Мнимый принц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0F9" w:rsidRPr="0030226A" w:rsidRDefault="00C970F9" w:rsidP="00C970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022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Гауф</w:t>
            </w:r>
            <w:proofErr w:type="spellEnd"/>
            <w:r w:rsidRPr="003022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Вильгельм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0F9" w:rsidRPr="0030226A" w:rsidRDefault="00C970F9" w:rsidP="00C97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5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сказка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0F9" w:rsidRPr="0030226A" w:rsidRDefault="00C970F9" w:rsidP="00C970F9">
            <w:pPr>
              <w:tabs>
                <w:tab w:val="left" w:pos="284"/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22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6–11</w:t>
            </w:r>
          </w:p>
        </w:tc>
      </w:tr>
      <w:tr w:rsidR="00C970F9" w:rsidRPr="0030226A" w:rsidTr="00DC5E7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0F9" w:rsidRPr="0030226A" w:rsidRDefault="00C970F9" w:rsidP="00C970F9">
            <w:pPr>
              <w:pStyle w:val="a5"/>
              <w:numPr>
                <w:ilvl w:val="0"/>
                <w:numId w:val="28"/>
              </w:num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0F9" w:rsidRPr="0030226A" w:rsidRDefault="00C970F9" w:rsidP="00C970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3022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Золушка– </w:t>
            </w:r>
            <w:proofErr w:type="spellStart"/>
            <w:proofErr w:type="gramStart"/>
            <w:r w:rsidRPr="003022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Кү</w:t>
            </w:r>
            <w:proofErr w:type="gramEnd"/>
            <w:r w:rsidRPr="003022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лшеқыз</w:t>
            </w:r>
            <w:proofErr w:type="spellEnd"/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0F9" w:rsidRPr="0030226A" w:rsidRDefault="00C970F9" w:rsidP="00C970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22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Шарль Перро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0F9" w:rsidRPr="0030226A" w:rsidRDefault="00C970F9" w:rsidP="00C97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5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сказка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0F9" w:rsidRPr="0030226A" w:rsidRDefault="00C970F9" w:rsidP="00C970F9">
            <w:pPr>
              <w:tabs>
                <w:tab w:val="left" w:pos="284"/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22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6–11</w:t>
            </w:r>
          </w:p>
        </w:tc>
      </w:tr>
      <w:tr w:rsidR="00C970F9" w:rsidRPr="0030226A" w:rsidTr="00DC5E7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0F9" w:rsidRPr="0030226A" w:rsidRDefault="00C970F9" w:rsidP="00C970F9">
            <w:pPr>
              <w:pStyle w:val="a5"/>
              <w:numPr>
                <w:ilvl w:val="0"/>
                <w:numId w:val="28"/>
              </w:num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0F9" w:rsidRPr="0030226A" w:rsidRDefault="00C970F9" w:rsidP="00C970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3022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Кот в сапогах – </w:t>
            </w:r>
            <w:r w:rsidRPr="003022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Етік киген мысық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0F9" w:rsidRPr="0030226A" w:rsidRDefault="00C970F9" w:rsidP="00C970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22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Шарль Перро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0F9" w:rsidRPr="0030226A" w:rsidRDefault="00C970F9" w:rsidP="00C97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5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сказка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0F9" w:rsidRPr="0030226A" w:rsidRDefault="00C970F9" w:rsidP="00C970F9">
            <w:pPr>
              <w:tabs>
                <w:tab w:val="left" w:pos="284"/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22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6–11</w:t>
            </w:r>
          </w:p>
        </w:tc>
      </w:tr>
      <w:tr w:rsidR="00C970F9" w:rsidRPr="0030226A" w:rsidTr="00DC5E7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0F9" w:rsidRPr="0030226A" w:rsidRDefault="00C970F9" w:rsidP="00C970F9">
            <w:pPr>
              <w:pStyle w:val="a5"/>
              <w:numPr>
                <w:ilvl w:val="0"/>
                <w:numId w:val="28"/>
              </w:num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0F9" w:rsidRPr="0030226A" w:rsidRDefault="00C970F9" w:rsidP="00C970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3022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Маленький Мук – </w:t>
            </w:r>
            <w:proofErr w:type="spellStart"/>
            <w:r w:rsidRPr="003022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Кішкентай</w:t>
            </w:r>
            <w:proofErr w:type="spellEnd"/>
            <w:r w:rsidRPr="003022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Мук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0F9" w:rsidRPr="0030226A" w:rsidRDefault="00C970F9" w:rsidP="00C970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22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Вильгельм </w:t>
            </w:r>
            <w:proofErr w:type="spellStart"/>
            <w:r w:rsidRPr="003022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Гауф</w:t>
            </w:r>
            <w:proofErr w:type="spellEnd"/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0F9" w:rsidRPr="0030226A" w:rsidRDefault="00C970F9" w:rsidP="00C97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59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сказка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0F9" w:rsidRPr="0030226A" w:rsidRDefault="00C970F9" w:rsidP="00C970F9">
            <w:pPr>
              <w:tabs>
                <w:tab w:val="left" w:pos="284"/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22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6–11</w:t>
            </w:r>
          </w:p>
        </w:tc>
      </w:tr>
      <w:tr w:rsidR="00C970F9" w:rsidRPr="0030226A" w:rsidTr="00DC5E7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0F9" w:rsidRPr="0030226A" w:rsidRDefault="00C970F9" w:rsidP="00C970F9">
            <w:pPr>
              <w:pStyle w:val="a5"/>
              <w:numPr>
                <w:ilvl w:val="0"/>
                <w:numId w:val="28"/>
              </w:num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0F9" w:rsidRPr="0030226A" w:rsidRDefault="00C970F9" w:rsidP="00C970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3022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Приключения </w:t>
            </w:r>
            <w:r w:rsidRPr="003022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Чипполино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0F9" w:rsidRPr="0030226A" w:rsidRDefault="00C970F9" w:rsidP="00C970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022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Джанни</w:t>
            </w:r>
            <w:proofErr w:type="spellEnd"/>
            <w:r w:rsidRPr="003022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022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Родари</w:t>
            </w:r>
            <w:proofErr w:type="spellEnd"/>
            <w:r w:rsidRPr="003022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0F9" w:rsidRPr="0030226A" w:rsidRDefault="00C970F9" w:rsidP="00C97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4B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сказка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0F9" w:rsidRPr="0030226A" w:rsidRDefault="00C970F9" w:rsidP="00C970F9">
            <w:pPr>
              <w:tabs>
                <w:tab w:val="left" w:pos="284"/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22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6–11</w:t>
            </w:r>
          </w:p>
        </w:tc>
      </w:tr>
      <w:tr w:rsidR="00C970F9" w:rsidRPr="0030226A" w:rsidTr="00DC5E7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0F9" w:rsidRPr="0030226A" w:rsidRDefault="00C970F9" w:rsidP="00C970F9">
            <w:pPr>
              <w:pStyle w:val="a5"/>
              <w:numPr>
                <w:ilvl w:val="0"/>
                <w:numId w:val="28"/>
              </w:num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0F9" w:rsidRPr="0030226A" w:rsidRDefault="00C970F9" w:rsidP="00C970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22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Сказка о царе </w:t>
            </w:r>
            <w:proofErr w:type="spellStart"/>
            <w:r w:rsidRPr="003022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Салтане</w:t>
            </w:r>
            <w:proofErr w:type="spellEnd"/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0F9" w:rsidRPr="0030226A" w:rsidRDefault="00C970F9" w:rsidP="00C970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22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Александр Пушкин 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0F9" w:rsidRPr="0030226A" w:rsidRDefault="00C970F9" w:rsidP="00C97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4B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сказка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0F9" w:rsidRPr="0030226A" w:rsidRDefault="00C970F9" w:rsidP="00C970F9">
            <w:pPr>
              <w:tabs>
                <w:tab w:val="left" w:pos="284"/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22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6–11</w:t>
            </w:r>
          </w:p>
        </w:tc>
      </w:tr>
      <w:tr w:rsidR="00C970F9" w:rsidRPr="0030226A" w:rsidTr="00DC5E7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0F9" w:rsidRPr="0030226A" w:rsidRDefault="00C970F9" w:rsidP="00C970F9">
            <w:pPr>
              <w:pStyle w:val="a5"/>
              <w:numPr>
                <w:ilvl w:val="0"/>
                <w:numId w:val="28"/>
              </w:num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0F9" w:rsidRPr="0030226A" w:rsidRDefault="00C970F9" w:rsidP="00C970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22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Чарли и шоколадная фабрика – Чарли </w:t>
            </w:r>
            <w:proofErr w:type="spellStart"/>
            <w:r w:rsidRPr="003022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және</w:t>
            </w:r>
            <w:proofErr w:type="spellEnd"/>
            <w:r w:rsidRPr="003022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шоколад </w:t>
            </w:r>
            <w:r w:rsidRPr="003022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фабрикасы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0F9" w:rsidRPr="0030226A" w:rsidRDefault="00C970F9" w:rsidP="00C970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022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Роальд</w:t>
            </w:r>
            <w:proofErr w:type="spellEnd"/>
            <w:r w:rsidRPr="003022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Даль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0F9" w:rsidRPr="0030226A" w:rsidRDefault="00C970F9" w:rsidP="00C97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4B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сказка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0F9" w:rsidRPr="0030226A" w:rsidRDefault="00C970F9" w:rsidP="00C970F9">
            <w:pPr>
              <w:tabs>
                <w:tab w:val="left" w:pos="284"/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22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6–11</w:t>
            </w:r>
          </w:p>
        </w:tc>
      </w:tr>
      <w:tr w:rsidR="00BA340C" w:rsidRPr="0030226A" w:rsidTr="00DC5E7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pStyle w:val="a5"/>
              <w:numPr>
                <w:ilvl w:val="0"/>
                <w:numId w:val="28"/>
              </w:num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22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Басни Крылова – </w:t>
            </w:r>
            <w:r w:rsidRPr="003022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Мысалдар</w:t>
            </w:r>
            <w:r w:rsidRPr="003022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022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жинағы</w:t>
            </w:r>
            <w:proofErr w:type="spellEnd"/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22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Иван Крылов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C970F9" w:rsidP="00C97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басня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tabs>
                <w:tab w:val="left" w:pos="284"/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22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6–11</w:t>
            </w:r>
          </w:p>
        </w:tc>
      </w:tr>
      <w:tr w:rsidR="00BA340C" w:rsidRPr="0030226A" w:rsidTr="00DC5E7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pStyle w:val="a5"/>
              <w:numPr>
                <w:ilvl w:val="0"/>
                <w:numId w:val="28"/>
              </w:num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22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Арман керек адамға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22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Тулин Көзіко</w:t>
            </w:r>
            <w:r w:rsidRPr="003022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softHyphen/>
              <w:t>ғ</w:t>
            </w:r>
            <w:r w:rsidRPr="003022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softHyphen/>
              <w:t>лу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C970F9" w:rsidP="00C97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рассказ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tabs>
                <w:tab w:val="left" w:pos="284"/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22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6–11</w:t>
            </w:r>
          </w:p>
        </w:tc>
      </w:tr>
      <w:tr w:rsidR="00C970F9" w:rsidRPr="0030226A" w:rsidTr="00DC5E7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0F9" w:rsidRPr="0030226A" w:rsidRDefault="00C970F9" w:rsidP="00C970F9">
            <w:pPr>
              <w:pStyle w:val="a5"/>
              <w:numPr>
                <w:ilvl w:val="0"/>
                <w:numId w:val="28"/>
              </w:num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0F9" w:rsidRPr="0030226A" w:rsidRDefault="00C970F9" w:rsidP="00C970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22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Голубая чашка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0F9" w:rsidRPr="0030226A" w:rsidRDefault="00C970F9" w:rsidP="00C970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22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Аркадий Гайдар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0F9" w:rsidRPr="0030226A" w:rsidRDefault="00C970F9" w:rsidP="00C97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5A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рассказ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0F9" w:rsidRPr="0030226A" w:rsidRDefault="00C970F9" w:rsidP="00C970F9">
            <w:pPr>
              <w:tabs>
                <w:tab w:val="left" w:pos="284"/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22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6–11</w:t>
            </w:r>
          </w:p>
        </w:tc>
      </w:tr>
      <w:tr w:rsidR="00C970F9" w:rsidRPr="0030226A" w:rsidTr="00DC5E7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0F9" w:rsidRPr="0030226A" w:rsidRDefault="00C970F9" w:rsidP="00C970F9">
            <w:pPr>
              <w:pStyle w:val="a5"/>
              <w:numPr>
                <w:ilvl w:val="0"/>
                <w:numId w:val="28"/>
              </w:num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0F9" w:rsidRPr="0030226A" w:rsidRDefault="00C970F9" w:rsidP="00C970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022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Деннискины</w:t>
            </w:r>
            <w:proofErr w:type="spellEnd"/>
            <w:r w:rsidRPr="003022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рассказы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0F9" w:rsidRPr="0030226A" w:rsidRDefault="00C970F9" w:rsidP="00C970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22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Виктор Драгунский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0F9" w:rsidRPr="0030226A" w:rsidRDefault="00C970F9" w:rsidP="00C97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5A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рассказ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0F9" w:rsidRPr="0030226A" w:rsidRDefault="00C970F9" w:rsidP="00C970F9">
            <w:pPr>
              <w:tabs>
                <w:tab w:val="left" w:pos="284"/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22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6–11</w:t>
            </w:r>
          </w:p>
        </w:tc>
      </w:tr>
      <w:tr w:rsidR="00C970F9" w:rsidRPr="0030226A" w:rsidTr="00DC5E7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0F9" w:rsidRPr="0030226A" w:rsidRDefault="00C970F9" w:rsidP="00C970F9">
            <w:pPr>
              <w:pStyle w:val="a5"/>
              <w:numPr>
                <w:ilvl w:val="0"/>
                <w:numId w:val="28"/>
              </w:num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0F9" w:rsidRPr="0030226A" w:rsidRDefault="00C970F9" w:rsidP="00C970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22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Капитан Кук – Капитан Кук 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0F9" w:rsidRPr="0030226A" w:rsidRDefault="00C970F9" w:rsidP="00C970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22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Ребекка Левин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0F9" w:rsidRPr="0030226A" w:rsidRDefault="00C970F9" w:rsidP="00C97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5D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рассказ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0F9" w:rsidRPr="0030226A" w:rsidRDefault="00C970F9" w:rsidP="00C970F9">
            <w:pPr>
              <w:tabs>
                <w:tab w:val="left" w:pos="284"/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22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6–11</w:t>
            </w:r>
          </w:p>
        </w:tc>
      </w:tr>
      <w:tr w:rsidR="00C970F9" w:rsidRPr="0030226A" w:rsidTr="00DC5E7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0F9" w:rsidRPr="0030226A" w:rsidRDefault="00C970F9" w:rsidP="00C970F9">
            <w:pPr>
              <w:pStyle w:val="a5"/>
              <w:numPr>
                <w:ilvl w:val="0"/>
                <w:numId w:val="28"/>
              </w:num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0F9" w:rsidRPr="0030226A" w:rsidRDefault="00C970F9" w:rsidP="00C970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022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Қожанасыр</w:t>
            </w:r>
            <w:proofErr w:type="spellEnd"/>
            <w:r w:rsidRPr="003022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жырлайды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0F9" w:rsidRPr="0030226A" w:rsidRDefault="00C970F9" w:rsidP="00C970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022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Махмұт</w:t>
            </w:r>
            <w:proofErr w:type="spellEnd"/>
            <w:r w:rsidRPr="003022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Кая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0F9" w:rsidRPr="0030226A" w:rsidRDefault="00C970F9" w:rsidP="00C97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5D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рассказ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0F9" w:rsidRPr="0030226A" w:rsidRDefault="00C970F9" w:rsidP="00C970F9">
            <w:pPr>
              <w:tabs>
                <w:tab w:val="left" w:pos="284"/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22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6–11</w:t>
            </w:r>
          </w:p>
        </w:tc>
      </w:tr>
      <w:tr w:rsidR="00C970F9" w:rsidRPr="0030226A" w:rsidTr="00DC5E7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0F9" w:rsidRPr="0030226A" w:rsidRDefault="00C970F9" w:rsidP="00C970F9">
            <w:pPr>
              <w:pStyle w:val="a5"/>
              <w:numPr>
                <w:ilvl w:val="0"/>
                <w:numId w:val="28"/>
              </w:num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0F9" w:rsidRPr="0030226A" w:rsidRDefault="00C970F9" w:rsidP="00C970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22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Чук и Гек – Чук пен Гек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0F9" w:rsidRPr="0030226A" w:rsidRDefault="00C970F9" w:rsidP="00C970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22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Аркадий Гайдар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0F9" w:rsidRPr="0030226A" w:rsidRDefault="00C970F9" w:rsidP="00C97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5D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рассказ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0F9" w:rsidRPr="0030226A" w:rsidRDefault="00C970F9" w:rsidP="00C970F9">
            <w:pPr>
              <w:tabs>
                <w:tab w:val="left" w:pos="284"/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22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6–11</w:t>
            </w:r>
          </w:p>
        </w:tc>
      </w:tr>
      <w:tr w:rsidR="00BA340C" w:rsidRPr="0030226A" w:rsidTr="00DC5E7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pStyle w:val="a5"/>
              <w:numPr>
                <w:ilvl w:val="0"/>
                <w:numId w:val="28"/>
              </w:num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22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Хроники </w:t>
            </w:r>
            <w:proofErr w:type="spellStart"/>
            <w:r w:rsidRPr="003022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Нарнии</w:t>
            </w:r>
            <w:proofErr w:type="spellEnd"/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022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Клайв</w:t>
            </w:r>
            <w:proofErr w:type="spellEnd"/>
            <w:r w:rsidRPr="003022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Льюис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022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фэнтези</w:t>
            </w:r>
            <w:proofErr w:type="spellEnd"/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tabs>
                <w:tab w:val="left" w:pos="284"/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22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6–11</w:t>
            </w:r>
          </w:p>
        </w:tc>
      </w:tr>
      <w:tr w:rsidR="00BA340C" w:rsidRPr="0030226A" w:rsidTr="00DC5E7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pStyle w:val="a5"/>
              <w:numPr>
                <w:ilvl w:val="0"/>
                <w:numId w:val="28"/>
              </w:num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22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Боевой конь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22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Майкл  </w:t>
            </w:r>
            <w:proofErr w:type="spellStart"/>
            <w:r w:rsidRPr="003022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Морпурго</w:t>
            </w:r>
            <w:proofErr w:type="spellEnd"/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22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проза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tabs>
                <w:tab w:val="left" w:pos="284"/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22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6–11</w:t>
            </w:r>
          </w:p>
        </w:tc>
      </w:tr>
      <w:tr w:rsidR="00BA340C" w:rsidRPr="0030226A" w:rsidTr="00DC5E7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pStyle w:val="a5"/>
              <w:numPr>
                <w:ilvl w:val="0"/>
                <w:numId w:val="28"/>
              </w:num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22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Вафельное сердце 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22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Мария </w:t>
            </w:r>
            <w:proofErr w:type="spellStart"/>
            <w:r w:rsidRPr="003022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Парр</w:t>
            </w:r>
            <w:proofErr w:type="spellEnd"/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22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проза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tabs>
                <w:tab w:val="left" w:pos="284"/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22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6–11</w:t>
            </w:r>
          </w:p>
        </w:tc>
      </w:tr>
      <w:tr w:rsidR="00BA340C" w:rsidRPr="0030226A" w:rsidTr="00DC5E7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pStyle w:val="a5"/>
              <w:numPr>
                <w:ilvl w:val="0"/>
                <w:numId w:val="28"/>
              </w:num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22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Дневник кузнечика Кузи 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22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Михаил </w:t>
            </w:r>
            <w:proofErr w:type="spellStart"/>
            <w:r w:rsidRPr="003022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Пляцковский</w:t>
            </w:r>
            <w:proofErr w:type="spellEnd"/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22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проза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tabs>
                <w:tab w:val="left" w:pos="284"/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22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6–11</w:t>
            </w:r>
          </w:p>
        </w:tc>
      </w:tr>
      <w:tr w:rsidR="00BA340C" w:rsidRPr="0030226A" w:rsidTr="00DC5E7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pStyle w:val="a5"/>
              <w:numPr>
                <w:ilvl w:val="0"/>
                <w:numId w:val="28"/>
              </w:num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22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Черный </w:t>
            </w:r>
            <w:proofErr w:type="gramStart"/>
            <w:r w:rsidRPr="003022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красавчик</w:t>
            </w:r>
            <w:proofErr w:type="gramEnd"/>
            <w:r w:rsidRPr="003022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22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Анна </w:t>
            </w:r>
            <w:proofErr w:type="spellStart"/>
            <w:r w:rsidRPr="003022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Сьюэлл</w:t>
            </w:r>
            <w:proofErr w:type="spellEnd"/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22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проза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tabs>
                <w:tab w:val="left" w:pos="284"/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22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6–11</w:t>
            </w:r>
          </w:p>
        </w:tc>
      </w:tr>
      <w:tr w:rsidR="00BA340C" w:rsidRPr="0030226A" w:rsidTr="00DC5E7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pStyle w:val="a5"/>
              <w:numPr>
                <w:ilvl w:val="0"/>
                <w:numId w:val="28"/>
              </w:num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22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proofErr w:type="spellStart"/>
            <w:r w:rsidRPr="003022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Атажұрт</w:t>
            </w:r>
            <w:proofErr w:type="spellEnd"/>
            <w:r w:rsidRPr="003022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» </w:t>
            </w:r>
            <w:proofErr w:type="spellStart"/>
            <w:r w:rsidRPr="003022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әңгімелер</w:t>
            </w:r>
            <w:proofErr w:type="spellEnd"/>
            <w:r w:rsidRPr="003022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022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жинағы</w:t>
            </w:r>
            <w:proofErr w:type="spellEnd"/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022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Антуан</w:t>
            </w:r>
            <w:proofErr w:type="spellEnd"/>
            <w:r w:rsidRPr="003022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де </w:t>
            </w:r>
            <w:proofErr w:type="spellStart"/>
            <w:proofErr w:type="gramStart"/>
            <w:r w:rsidRPr="003022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Сент</w:t>
            </w:r>
            <w:proofErr w:type="spellEnd"/>
            <w:proofErr w:type="gramEnd"/>
            <w:r w:rsidRPr="003022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022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Экзюпери</w:t>
            </w:r>
            <w:proofErr w:type="spellEnd"/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22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повесть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tabs>
                <w:tab w:val="left" w:pos="284"/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22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6–11</w:t>
            </w:r>
          </w:p>
        </w:tc>
      </w:tr>
      <w:tr w:rsidR="00BA340C" w:rsidRPr="0030226A" w:rsidTr="00DC5E7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pStyle w:val="a5"/>
              <w:numPr>
                <w:ilvl w:val="0"/>
                <w:numId w:val="28"/>
              </w:num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22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Белый Бим, черное ухо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22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Гавриил Троепольский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22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повесть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tabs>
                <w:tab w:val="left" w:pos="284"/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22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6–11</w:t>
            </w:r>
          </w:p>
        </w:tc>
      </w:tr>
      <w:tr w:rsidR="00BA340C" w:rsidRPr="0030226A" w:rsidTr="00DC5E7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pStyle w:val="a5"/>
              <w:numPr>
                <w:ilvl w:val="0"/>
                <w:numId w:val="28"/>
              </w:num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22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Волшебник Изумрудного города 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22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Александр Волков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22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повесть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tabs>
                <w:tab w:val="left" w:pos="284"/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22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6–11</w:t>
            </w:r>
          </w:p>
        </w:tc>
      </w:tr>
      <w:tr w:rsidR="00BA340C" w:rsidRPr="0030226A" w:rsidTr="00DC5E7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pStyle w:val="a5"/>
              <w:numPr>
                <w:ilvl w:val="0"/>
                <w:numId w:val="28"/>
              </w:num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22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Джунгли </w:t>
            </w:r>
            <w:proofErr w:type="spellStart"/>
            <w:r w:rsidRPr="003022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кітабы</w:t>
            </w:r>
            <w:proofErr w:type="spellEnd"/>
            <w:r w:rsidRPr="003022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– Книга джунглей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22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Киплинг </w:t>
            </w:r>
            <w:proofErr w:type="spellStart"/>
            <w:r w:rsidRPr="003022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Редьярд</w:t>
            </w:r>
            <w:proofErr w:type="spellEnd"/>
            <w:r w:rsidRPr="003022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22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повесть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tabs>
                <w:tab w:val="left" w:pos="284"/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22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6–11</w:t>
            </w:r>
          </w:p>
        </w:tc>
      </w:tr>
      <w:tr w:rsidR="00BA340C" w:rsidRPr="0030226A" w:rsidTr="00DC5E7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pStyle w:val="a5"/>
              <w:numPr>
                <w:ilvl w:val="0"/>
                <w:numId w:val="28"/>
              </w:num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22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Крокодил Гена и его друзья – Крокодил Гена </w:t>
            </w:r>
            <w:proofErr w:type="spellStart"/>
            <w:r w:rsidRPr="003022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және</w:t>
            </w:r>
            <w:proofErr w:type="spellEnd"/>
            <w:r w:rsidRPr="003022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022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оның</w:t>
            </w:r>
            <w:proofErr w:type="spellEnd"/>
            <w:r w:rsidRPr="003022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proofErr w:type="spellStart"/>
            <w:r w:rsidRPr="003022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достары</w:t>
            </w:r>
            <w:proofErr w:type="spellEnd"/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22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Эдуард Успенский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22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повесть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tabs>
                <w:tab w:val="left" w:pos="284"/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22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6–11</w:t>
            </w:r>
          </w:p>
        </w:tc>
      </w:tr>
      <w:tr w:rsidR="00BA340C" w:rsidRPr="0030226A" w:rsidTr="00DC5E7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pStyle w:val="a5"/>
              <w:numPr>
                <w:ilvl w:val="0"/>
                <w:numId w:val="28"/>
              </w:num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22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Приключения Незнайки –Дымбілмес пен достарының  хикаялары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22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Николай Носов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22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повесть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tabs>
                <w:tab w:val="left" w:pos="284"/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22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6–11</w:t>
            </w:r>
          </w:p>
        </w:tc>
      </w:tr>
      <w:tr w:rsidR="00BA340C" w:rsidRPr="0030226A" w:rsidTr="00DC5E7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pStyle w:val="a5"/>
              <w:numPr>
                <w:ilvl w:val="0"/>
                <w:numId w:val="28"/>
              </w:num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3022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Тимур и его команда – Тимур және оның командасы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22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Аркадий Гайдар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22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повесть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tabs>
                <w:tab w:val="left" w:pos="284"/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22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6–11</w:t>
            </w:r>
          </w:p>
        </w:tc>
      </w:tr>
      <w:tr w:rsidR="00BA340C" w:rsidRPr="0030226A" w:rsidTr="00DC5E7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pStyle w:val="a5"/>
              <w:numPr>
                <w:ilvl w:val="0"/>
                <w:numId w:val="28"/>
              </w:num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3022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Приключения </w:t>
            </w:r>
            <w:proofErr w:type="spellStart"/>
            <w:r w:rsidRPr="003022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Пиноккио</w:t>
            </w:r>
            <w:proofErr w:type="spellEnd"/>
            <w:r w:rsidRPr="003022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История деревянной куклы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22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Карло Коллоди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7B19E2" w:rsidP="00CF33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сказка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tabs>
                <w:tab w:val="left" w:pos="284"/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22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12–15</w:t>
            </w:r>
          </w:p>
        </w:tc>
      </w:tr>
      <w:tr w:rsidR="00BA340C" w:rsidRPr="0030226A" w:rsidTr="00DC5E7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pStyle w:val="a5"/>
              <w:numPr>
                <w:ilvl w:val="0"/>
                <w:numId w:val="28"/>
              </w:num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proofErr w:type="spellStart"/>
            <w:r w:rsidRPr="003022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Тоғыз</w:t>
            </w:r>
            <w:proofErr w:type="spellEnd"/>
            <w:r w:rsidRPr="003022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022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құйрық</w:t>
            </w:r>
            <w:proofErr w:type="gramStart"/>
            <w:r w:rsidRPr="003022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ты</w:t>
            </w:r>
            <w:proofErr w:type="spellEnd"/>
            <w:proofErr w:type="gramEnd"/>
            <w:r w:rsidRPr="003022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022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ақ</w:t>
            </w:r>
            <w:proofErr w:type="spellEnd"/>
            <w:r w:rsidRPr="003022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022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түлкі</w:t>
            </w:r>
            <w:proofErr w:type="spellEnd"/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022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Әлем</w:t>
            </w:r>
            <w:proofErr w:type="spellEnd"/>
            <w:r w:rsidRPr="003022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022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елдерінің</w:t>
            </w:r>
            <w:proofErr w:type="spellEnd"/>
            <w:r w:rsidRPr="003022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3022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ертегісі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7B19E2" w:rsidP="00CF33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сказка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tabs>
                <w:tab w:val="left" w:pos="284"/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22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12–15</w:t>
            </w:r>
          </w:p>
        </w:tc>
      </w:tr>
      <w:tr w:rsidR="00BA340C" w:rsidRPr="0030226A" w:rsidTr="00DC5E7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pStyle w:val="a5"/>
              <w:numPr>
                <w:ilvl w:val="0"/>
                <w:numId w:val="28"/>
              </w:num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proofErr w:type="spellStart"/>
            <w:r w:rsidRPr="003022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Покахонтас</w:t>
            </w:r>
            <w:proofErr w:type="spellEnd"/>
            <w:r w:rsidRPr="003022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– </w:t>
            </w:r>
            <w:proofErr w:type="spellStart"/>
            <w:r w:rsidRPr="003022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Покаһонтас</w:t>
            </w:r>
            <w:proofErr w:type="spellEnd"/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022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Сюзан</w:t>
            </w:r>
            <w:proofErr w:type="spellEnd"/>
            <w:r w:rsidRPr="003022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022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Доннел</w:t>
            </w:r>
            <w:proofErr w:type="spellEnd"/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7B19E2" w:rsidP="00CF33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рассказ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tabs>
                <w:tab w:val="left" w:pos="284"/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22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12–15</w:t>
            </w:r>
          </w:p>
        </w:tc>
      </w:tr>
      <w:tr w:rsidR="00BA340C" w:rsidRPr="0030226A" w:rsidTr="00DC5E7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pStyle w:val="a5"/>
              <w:numPr>
                <w:ilvl w:val="0"/>
                <w:numId w:val="28"/>
              </w:num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proofErr w:type="spellStart"/>
            <w:r w:rsidRPr="003022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Коралина</w:t>
            </w:r>
            <w:proofErr w:type="spellEnd"/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22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Нил </w:t>
            </w:r>
            <w:proofErr w:type="spellStart"/>
            <w:r w:rsidRPr="003022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Гейман</w:t>
            </w:r>
            <w:proofErr w:type="spellEnd"/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022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фэнтези</w:t>
            </w:r>
            <w:proofErr w:type="spellEnd"/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tabs>
                <w:tab w:val="left" w:pos="284"/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22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12–15</w:t>
            </w:r>
          </w:p>
        </w:tc>
      </w:tr>
      <w:tr w:rsidR="00BA340C" w:rsidRPr="0030226A" w:rsidTr="00DC5E7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pStyle w:val="a5"/>
              <w:numPr>
                <w:ilvl w:val="0"/>
                <w:numId w:val="28"/>
              </w:num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22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Машина времени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22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Герберт Джордж Уэллс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022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фэнтези</w:t>
            </w:r>
            <w:proofErr w:type="spellEnd"/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tabs>
                <w:tab w:val="left" w:pos="284"/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22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12–15</w:t>
            </w:r>
          </w:p>
        </w:tc>
      </w:tr>
      <w:tr w:rsidR="00BA340C" w:rsidRPr="0030226A" w:rsidTr="00DC5E7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pStyle w:val="a5"/>
              <w:numPr>
                <w:ilvl w:val="0"/>
                <w:numId w:val="28"/>
              </w:num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22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Меч Куромори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22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Джейсон Роан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22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фэнтези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tabs>
                <w:tab w:val="left" w:pos="284"/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22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12–15</w:t>
            </w:r>
          </w:p>
        </w:tc>
      </w:tr>
      <w:tr w:rsidR="00BA340C" w:rsidRPr="0030226A" w:rsidTr="00DC5E7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pStyle w:val="a5"/>
              <w:numPr>
                <w:ilvl w:val="0"/>
                <w:numId w:val="28"/>
              </w:num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3022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Серия книг о Гарри Поттере – Хәрри Поттер және Азкабан тұтқыны, Хәрри Поттер және пәлсапа тас, Хәрри Поттер мен жасырын бөлме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0226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Джоан</w:t>
            </w:r>
            <w:proofErr w:type="spellEnd"/>
            <w:r w:rsidRPr="0030226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0226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Роулинг</w:t>
            </w:r>
            <w:proofErr w:type="spellEnd"/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22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фэнтези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tabs>
                <w:tab w:val="left" w:pos="284"/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22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12–15</w:t>
            </w:r>
          </w:p>
        </w:tc>
      </w:tr>
      <w:tr w:rsidR="00BA340C" w:rsidRPr="0030226A" w:rsidTr="00DC5E7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pStyle w:val="a5"/>
              <w:numPr>
                <w:ilvl w:val="0"/>
                <w:numId w:val="28"/>
              </w:num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22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Следов не оставлять – Із қалмасын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22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Джеймс Х.Чейз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22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фэнтези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tabs>
                <w:tab w:val="left" w:pos="284"/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22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12–15</w:t>
            </w:r>
          </w:p>
        </w:tc>
      </w:tr>
      <w:tr w:rsidR="00BA340C" w:rsidRPr="0030226A" w:rsidTr="00DC5E7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pStyle w:val="a5"/>
              <w:numPr>
                <w:ilvl w:val="0"/>
                <w:numId w:val="28"/>
              </w:num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22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Человек-амфибия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22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Александр Беляев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22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фэнтези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tabs>
                <w:tab w:val="left" w:pos="284"/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22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12–15</w:t>
            </w:r>
          </w:p>
        </w:tc>
      </w:tr>
      <w:tr w:rsidR="00BA340C" w:rsidRPr="0030226A" w:rsidTr="00DC5E7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pStyle w:val="a5"/>
              <w:numPr>
                <w:ilvl w:val="0"/>
                <w:numId w:val="28"/>
              </w:num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226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 xml:space="preserve">Чернильная трилогия 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226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Корнелия Функе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3022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фэнтези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tabs>
                <w:tab w:val="left" w:pos="284"/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3022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12–15</w:t>
            </w:r>
          </w:p>
        </w:tc>
      </w:tr>
      <w:tr w:rsidR="00BA340C" w:rsidRPr="0030226A" w:rsidTr="00DC5E7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pStyle w:val="a5"/>
              <w:numPr>
                <w:ilvl w:val="0"/>
                <w:numId w:val="28"/>
              </w:num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226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Я, робот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226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Айзек Азимов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30226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фэнтези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tabs>
                <w:tab w:val="left" w:pos="284"/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3022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12–15</w:t>
            </w:r>
          </w:p>
        </w:tc>
      </w:tr>
      <w:tr w:rsidR="00BA340C" w:rsidRPr="0030226A" w:rsidTr="00DC5E7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pStyle w:val="a5"/>
              <w:numPr>
                <w:ilvl w:val="0"/>
                <w:numId w:val="28"/>
              </w:num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22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Не оставляй, мама – Тастамашы, ана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22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Айгиз Баймухаметов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3022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проза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tabs>
                <w:tab w:val="left" w:pos="284"/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3022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12–15</w:t>
            </w:r>
          </w:p>
        </w:tc>
      </w:tr>
      <w:tr w:rsidR="00BA340C" w:rsidRPr="0030226A" w:rsidTr="00DC5E7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pStyle w:val="a5"/>
              <w:numPr>
                <w:ilvl w:val="0"/>
                <w:numId w:val="28"/>
              </w:num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22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Барон Мюнхаузен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226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Рудольф Эрих </w:t>
            </w:r>
            <w:proofErr w:type="spellStart"/>
            <w:r w:rsidRPr="0030226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Распе</w:t>
            </w:r>
            <w:proofErr w:type="spellEnd"/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3022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повесть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tabs>
                <w:tab w:val="left" w:pos="284"/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3022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12–15</w:t>
            </w:r>
          </w:p>
        </w:tc>
      </w:tr>
      <w:tr w:rsidR="00BA340C" w:rsidRPr="0030226A" w:rsidTr="00DC5E7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pStyle w:val="a5"/>
              <w:numPr>
                <w:ilvl w:val="0"/>
                <w:numId w:val="28"/>
              </w:num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22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Алые паруса – </w:t>
            </w:r>
            <w:proofErr w:type="spellStart"/>
            <w:proofErr w:type="gramStart"/>
            <w:r w:rsidRPr="003022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</w:t>
            </w:r>
            <w:r w:rsidRPr="003022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</w:r>
            <w:proofErr w:type="gramEnd"/>
            <w:r w:rsidRPr="003022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қызыл</w:t>
            </w:r>
            <w:proofErr w:type="spellEnd"/>
            <w:r w:rsidRPr="003022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022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желкен</w:t>
            </w:r>
            <w:proofErr w:type="spellEnd"/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22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Александр </w:t>
            </w:r>
            <w:r w:rsidRPr="003022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Грин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3022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повесть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tabs>
                <w:tab w:val="left" w:pos="284"/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3022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12–15</w:t>
            </w:r>
          </w:p>
        </w:tc>
      </w:tr>
      <w:tr w:rsidR="00BA340C" w:rsidRPr="0030226A" w:rsidTr="00DC5E7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pStyle w:val="a5"/>
              <w:numPr>
                <w:ilvl w:val="0"/>
                <w:numId w:val="28"/>
              </w:num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22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Гулливердің саяхаттары – Путешествия Гулливера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226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Джонатан Свифт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22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повесть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tabs>
                <w:tab w:val="left" w:pos="284"/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22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12–15</w:t>
            </w:r>
          </w:p>
        </w:tc>
      </w:tr>
      <w:tr w:rsidR="00BA340C" w:rsidRPr="0030226A" w:rsidTr="00DC5E7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pStyle w:val="a5"/>
              <w:numPr>
                <w:ilvl w:val="0"/>
                <w:numId w:val="28"/>
              </w:num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22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Жизнь Арсеньева – </w:t>
            </w:r>
            <w:proofErr w:type="spellStart"/>
            <w:r w:rsidRPr="003022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Арсеньевтің</w:t>
            </w:r>
            <w:proofErr w:type="spellEnd"/>
            <w:r w:rsidRPr="003022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022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өмі</w:t>
            </w:r>
            <w:proofErr w:type="gramStart"/>
            <w:r w:rsidRPr="003022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proofErr w:type="gramEnd"/>
            <w:r w:rsidRPr="003022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</w:t>
            </w:r>
            <w:proofErr w:type="spellEnd"/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226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Иван Бунин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22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повесть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tabs>
                <w:tab w:val="left" w:pos="284"/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22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12–15</w:t>
            </w:r>
          </w:p>
        </w:tc>
      </w:tr>
      <w:tr w:rsidR="00BA340C" w:rsidRPr="0030226A" w:rsidTr="00DC5E7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pStyle w:val="a5"/>
              <w:numPr>
                <w:ilvl w:val="0"/>
                <w:numId w:val="28"/>
              </w:num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22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Зов предков – </w:t>
            </w:r>
            <w:proofErr w:type="spellStart"/>
            <w:r w:rsidRPr="003022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Арланның</w:t>
            </w:r>
            <w:proofErr w:type="spellEnd"/>
            <w:r w:rsidRPr="003022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022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ұрпағы</w:t>
            </w:r>
            <w:proofErr w:type="spellEnd"/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22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Джек Лондон 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22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повесть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tabs>
                <w:tab w:val="left" w:pos="284"/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22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12–15</w:t>
            </w:r>
          </w:p>
        </w:tc>
      </w:tr>
      <w:tr w:rsidR="00BA340C" w:rsidRPr="0030226A" w:rsidTr="00DC5E7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pStyle w:val="a5"/>
              <w:numPr>
                <w:ilvl w:val="0"/>
                <w:numId w:val="28"/>
              </w:num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22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Крошка Цахес по прозванию Циннобер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22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Эрнст Теодор Амадей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22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повесть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tabs>
                <w:tab w:val="left" w:pos="284"/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22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12–15</w:t>
            </w:r>
          </w:p>
        </w:tc>
      </w:tr>
      <w:tr w:rsidR="00BA340C" w:rsidRPr="0030226A" w:rsidTr="00DC5E7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pStyle w:val="a5"/>
              <w:numPr>
                <w:ilvl w:val="0"/>
                <w:numId w:val="28"/>
              </w:num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022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Құттыаяғым</w:t>
            </w:r>
            <w:proofErr w:type="spellEnd"/>
            <w:r w:rsidRPr="003022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– </w:t>
            </w:r>
            <w:proofErr w:type="spellStart"/>
            <w:r w:rsidRPr="003022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Күшігім</w:t>
            </w:r>
            <w:proofErr w:type="spellEnd"/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022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Елишка</w:t>
            </w:r>
            <w:proofErr w:type="spellEnd"/>
            <w:r w:rsidRPr="003022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Горелова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22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повесть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tabs>
                <w:tab w:val="left" w:pos="284"/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22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12–15</w:t>
            </w:r>
          </w:p>
        </w:tc>
      </w:tr>
      <w:tr w:rsidR="00BA340C" w:rsidRPr="0030226A" w:rsidTr="00DC5E7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pStyle w:val="a5"/>
              <w:numPr>
                <w:ilvl w:val="0"/>
                <w:numId w:val="28"/>
              </w:num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22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Маленький принц – Кішкентай шахзада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22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Антуан де Сент-Экзюпери́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22196" w:rsidP="00CF33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повесть-сказка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tabs>
                <w:tab w:val="left" w:pos="284"/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22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12–15</w:t>
            </w:r>
          </w:p>
        </w:tc>
      </w:tr>
      <w:tr w:rsidR="00BA340C" w:rsidRPr="0030226A" w:rsidTr="00DC5E7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pStyle w:val="a5"/>
              <w:numPr>
                <w:ilvl w:val="0"/>
                <w:numId w:val="28"/>
              </w:num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22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Лев, колдунья и платяной шкаф – </w:t>
            </w:r>
            <w:proofErr w:type="spellStart"/>
            <w:r w:rsidRPr="003022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Арыстан</w:t>
            </w:r>
            <w:proofErr w:type="spellEnd"/>
            <w:r w:rsidRPr="003022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3022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сиқыршы</w:t>
            </w:r>
            <w:proofErr w:type="spellEnd"/>
            <w:r w:rsidRPr="003022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022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және</w:t>
            </w:r>
            <w:proofErr w:type="spellEnd"/>
            <w:r w:rsidRPr="003022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022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киім</w:t>
            </w:r>
            <w:proofErr w:type="spellEnd"/>
            <w:r w:rsidRPr="003022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шкаф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022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Клайв</w:t>
            </w:r>
            <w:proofErr w:type="spellEnd"/>
            <w:r w:rsidRPr="003022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022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Стейплз</w:t>
            </w:r>
            <w:proofErr w:type="spellEnd"/>
            <w:r w:rsidRPr="003022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Льюис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22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повесть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tabs>
                <w:tab w:val="left" w:pos="284"/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22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12–15</w:t>
            </w:r>
          </w:p>
        </w:tc>
      </w:tr>
      <w:tr w:rsidR="00BA340C" w:rsidRPr="0030226A" w:rsidTr="00DC5E7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pStyle w:val="a5"/>
              <w:numPr>
                <w:ilvl w:val="0"/>
                <w:numId w:val="28"/>
              </w:num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22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Пеппи Длинный чулок –Ұзыншұлық Пиппи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22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Астрид Линдгрен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22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повесть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tabs>
                <w:tab w:val="left" w:pos="284"/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22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12–15</w:t>
            </w:r>
          </w:p>
        </w:tc>
      </w:tr>
      <w:tr w:rsidR="00BA340C" w:rsidRPr="0030226A" w:rsidTr="00DC5E7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pStyle w:val="a5"/>
              <w:numPr>
                <w:ilvl w:val="0"/>
                <w:numId w:val="28"/>
              </w:num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22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Приключения Гекльберри Финна – Гекльберри Финнің басынан кешкендері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22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Марк Твен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22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повесть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tabs>
                <w:tab w:val="left" w:pos="284"/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22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12–15</w:t>
            </w:r>
          </w:p>
        </w:tc>
      </w:tr>
      <w:tr w:rsidR="00BA340C" w:rsidRPr="0030226A" w:rsidTr="00DC5E7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pStyle w:val="a5"/>
              <w:numPr>
                <w:ilvl w:val="0"/>
                <w:numId w:val="28"/>
              </w:num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22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Приключения Тома Сойера – Том Сойердің басынан кешкендері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22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Марк Твен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22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повесть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tabs>
                <w:tab w:val="left" w:pos="284"/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22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12–15</w:t>
            </w:r>
          </w:p>
        </w:tc>
      </w:tr>
      <w:tr w:rsidR="00BA340C" w:rsidRPr="0030226A" w:rsidTr="00DC5E7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pStyle w:val="a5"/>
              <w:numPr>
                <w:ilvl w:val="0"/>
                <w:numId w:val="28"/>
              </w:num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3022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Рассказы – Бес </w:t>
            </w:r>
            <w:proofErr w:type="spellStart"/>
            <w:r w:rsidRPr="003022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әң</w:t>
            </w:r>
            <w:proofErr w:type="gramStart"/>
            <w:r w:rsidRPr="003022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</w:t>
            </w:r>
            <w:proofErr w:type="gramEnd"/>
            <w:r w:rsidRPr="003022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іме</w:t>
            </w:r>
            <w:proofErr w:type="spellEnd"/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proofErr w:type="spellStart"/>
            <w:proofErr w:type="gramStart"/>
            <w:r w:rsidRPr="003022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Ги</w:t>
            </w:r>
            <w:proofErr w:type="spellEnd"/>
            <w:r w:rsidRPr="003022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де</w:t>
            </w:r>
            <w:proofErr w:type="gramEnd"/>
            <w:r w:rsidRPr="003022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022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Моппасан</w:t>
            </w:r>
            <w:proofErr w:type="spellEnd"/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3022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повесть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tabs>
                <w:tab w:val="left" w:pos="284"/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3022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12–15</w:t>
            </w:r>
          </w:p>
        </w:tc>
      </w:tr>
      <w:tr w:rsidR="00BA340C" w:rsidRPr="0030226A" w:rsidTr="00DC5E7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pStyle w:val="a5"/>
              <w:numPr>
                <w:ilvl w:val="0"/>
                <w:numId w:val="28"/>
              </w:num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3022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Смерть чиновника – </w:t>
            </w:r>
            <w:proofErr w:type="spellStart"/>
            <w:r w:rsidRPr="003022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Чиновниктің</w:t>
            </w:r>
            <w:proofErr w:type="spellEnd"/>
            <w:r w:rsidRPr="003022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022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ажалы</w:t>
            </w:r>
            <w:proofErr w:type="spellEnd"/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3022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Антон Чехов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3022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повесть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tabs>
                <w:tab w:val="left" w:pos="284"/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3022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12–15</w:t>
            </w:r>
          </w:p>
        </w:tc>
      </w:tr>
      <w:tr w:rsidR="00BA340C" w:rsidRPr="0030226A" w:rsidTr="00DC5E7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pStyle w:val="a5"/>
              <w:numPr>
                <w:ilvl w:val="0"/>
                <w:numId w:val="28"/>
              </w:num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3022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Три повести о малыше и </w:t>
            </w:r>
            <w:proofErr w:type="spellStart"/>
            <w:r w:rsidRPr="003022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Карлсоне</w:t>
            </w:r>
            <w:proofErr w:type="spellEnd"/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proofErr w:type="spellStart"/>
            <w:r w:rsidRPr="003022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Астрид</w:t>
            </w:r>
            <w:proofErr w:type="spellEnd"/>
            <w:r w:rsidRPr="003022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Линдгрен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3022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повесть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tabs>
                <w:tab w:val="left" w:pos="284"/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3022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6–11, 12–15</w:t>
            </w:r>
          </w:p>
        </w:tc>
      </w:tr>
      <w:tr w:rsidR="00BA340C" w:rsidRPr="0030226A" w:rsidTr="00DC5E7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pStyle w:val="a5"/>
              <w:numPr>
                <w:ilvl w:val="0"/>
                <w:numId w:val="28"/>
              </w:num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3022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Трое в лодке, не </w:t>
            </w:r>
            <w:proofErr w:type="gramStart"/>
            <w:r w:rsidRPr="003022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считая</w:t>
            </w:r>
            <w:proofErr w:type="gramEnd"/>
            <w:r w:rsidRPr="003022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собаки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3022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Джером </w:t>
            </w:r>
            <w:proofErr w:type="spellStart"/>
            <w:r w:rsidRPr="003022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Клапка</w:t>
            </w:r>
            <w:proofErr w:type="spellEnd"/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3022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повесть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tabs>
                <w:tab w:val="left" w:pos="284"/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3022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12–15</w:t>
            </w:r>
          </w:p>
        </w:tc>
      </w:tr>
      <w:tr w:rsidR="00BA340C" w:rsidRPr="0030226A" w:rsidTr="00DC5E7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pStyle w:val="a5"/>
              <w:numPr>
                <w:ilvl w:val="0"/>
                <w:numId w:val="28"/>
              </w:num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proofErr w:type="spellStart"/>
            <w:r w:rsidRPr="003022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Хоббит</w:t>
            </w:r>
            <w:proofErr w:type="spellEnd"/>
            <w:r w:rsidRPr="003022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или</w:t>
            </w:r>
            <w:proofErr w:type="gramStart"/>
            <w:r w:rsidRPr="003022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</w:t>
            </w:r>
            <w:proofErr w:type="gramEnd"/>
            <w:r w:rsidRPr="003022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уда и обратно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3022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Джон </w:t>
            </w:r>
            <w:proofErr w:type="spellStart"/>
            <w:r w:rsidRPr="003022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Толкиен</w:t>
            </w:r>
            <w:proofErr w:type="spellEnd"/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3022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повесть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tabs>
                <w:tab w:val="left" w:pos="284"/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3022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12–15</w:t>
            </w:r>
          </w:p>
        </w:tc>
      </w:tr>
      <w:tr w:rsidR="00BA340C" w:rsidRPr="0030226A" w:rsidTr="00DC5E7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pStyle w:val="a5"/>
              <w:numPr>
                <w:ilvl w:val="0"/>
                <w:numId w:val="28"/>
              </w:num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22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Щелкунчик и Мышиный король – </w:t>
            </w:r>
            <w:proofErr w:type="spellStart"/>
            <w:proofErr w:type="gramStart"/>
            <w:r w:rsidRPr="003022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Жа</w:t>
            </w:r>
            <w:proofErr w:type="gramEnd"/>
            <w:r w:rsidRPr="003022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ңғақ</w:t>
            </w:r>
            <w:proofErr w:type="spellEnd"/>
            <w:r w:rsidRPr="003022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022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шаққыш</w:t>
            </w:r>
            <w:proofErr w:type="spellEnd"/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22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Эрнст Теодор Вильгельм Гофман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22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повесть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tabs>
                <w:tab w:val="left" w:pos="284"/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22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12–15</w:t>
            </w:r>
          </w:p>
        </w:tc>
      </w:tr>
      <w:tr w:rsidR="00BA340C" w:rsidRPr="0030226A" w:rsidTr="00DC5E7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pStyle w:val="a5"/>
              <w:numPr>
                <w:ilvl w:val="0"/>
                <w:numId w:val="28"/>
              </w:num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22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Нэнси </w:t>
            </w:r>
            <w:proofErr w:type="spellStart"/>
            <w:r w:rsidRPr="003022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Дрю</w:t>
            </w:r>
            <w:proofErr w:type="spellEnd"/>
            <w:r w:rsidRPr="003022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Свет, камера…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022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Кэролайн</w:t>
            </w:r>
            <w:proofErr w:type="spellEnd"/>
            <w:r w:rsidRPr="003022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022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Кин</w:t>
            </w:r>
            <w:proofErr w:type="spellEnd"/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22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детектив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tabs>
                <w:tab w:val="left" w:pos="284"/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22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12–15</w:t>
            </w:r>
          </w:p>
        </w:tc>
      </w:tr>
      <w:tr w:rsidR="00BA340C" w:rsidRPr="0030226A" w:rsidTr="00DC5E7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pStyle w:val="a5"/>
              <w:numPr>
                <w:ilvl w:val="0"/>
                <w:numId w:val="28"/>
              </w:num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22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Приключения Шерлока Холмса </w:t>
            </w:r>
            <w:proofErr w:type="gramStart"/>
            <w:r w:rsidRPr="003022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–Ш</w:t>
            </w:r>
            <w:proofErr w:type="gramEnd"/>
            <w:r w:rsidRPr="003022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ерлок Холмс </w:t>
            </w:r>
            <w:proofErr w:type="spellStart"/>
            <w:r w:rsidRPr="003022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хикаялары</w:t>
            </w:r>
            <w:proofErr w:type="spellEnd"/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22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Артур </w:t>
            </w:r>
            <w:proofErr w:type="spellStart"/>
            <w:r w:rsidRPr="003022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Конан</w:t>
            </w:r>
            <w:proofErr w:type="spellEnd"/>
            <w:r w:rsidRPr="003022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Дойл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22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детектив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tabs>
                <w:tab w:val="left" w:pos="284"/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22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12–15</w:t>
            </w:r>
          </w:p>
        </w:tc>
      </w:tr>
      <w:tr w:rsidR="00BA340C" w:rsidRPr="0030226A" w:rsidTr="00DC5E7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pStyle w:val="a5"/>
              <w:numPr>
                <w:ilvl w:val="0"/>
                <w:numId w:val="28"/>
              </w:num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22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20 000 лье под водой – Су </w:t>
            </w:r>
            <w:proofErr w:type="spellStart"/>
            <w:r w:rsidRPr="003022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астындағы</w:t>
            </w:r>
            <w:proofErr w:type="spellEnd"/>
            <w:r w:rsidRPr="003022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20 000 километр </w:t>
            </w:r>
            <w:proofErr w:type="spellStart"/>
            <w:r w:rsidRPr="003022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сапар</w:t>
            </w:r>
            <w:proofErr w:type="spellEnd"/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022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Жюль</w:t>
            </w:r>
            <w:proofErr w:type="spellEnd"/>
            <w:r w:rsidRPr="003022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Верн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22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роман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tabs>
                <w:tab w:val="left" w:pos="284"/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22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12–15</w:t>
            </w:r>
          </w:p>
        </w:tc>
      </w:tr>
      <w:tr w:rsidR="00BA340C" w:rsidRPr="0030226A" w:rsidTr="00DC5E7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pStyle w:val="a5"/>
              <w:numPr>
                <w:ilvl w:val="0"/>
                <w:numId w:val="28"/>
              </w:num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22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Дети железной дороги – Темір жол балалары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022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Эдит</w:t>
            </w:r>
            <w:proofErr w:type="spellEnd"/>
            <w:r w:rsidRPr="003022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022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Несбит</w:t>
            </w:r>
            <w:proofErr w:type="spellEnd"/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22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роман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tabs>
                <w:tab w:val="left" w:pos="284"/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22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12–15</w:t>
            </w:r>
          </w:p>
        </w:tc>
      </w:tr>
      <w:tr w:rsidR="00BA340C" w:rsidRPr="0030226A" w:rsidTr="00DC5E7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pStyle w:val="a5"/>
              <w:numPr>
                <w:ilvl w:val="0"/>
                <w:numId w:val="28"/>
              </w:num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3022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Дети капитана Гранта – Капитан </w:t>
            </w:r>
            <w:proofErr w:type="spellStart"/>
            <w:r w:rsidRPr="003022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Гранттың</w:t>
            </w:r>
            <w:proofErr w:type="spellEnd"/>
            <w:r w:rsidRPr="003022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proofErr w:type="spellStart"/>
            <w:r w:rsidRPr="003022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балалары</w:t>
            </w:r>
            <w:proofErr w:type="spellEnd"/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022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Жюль</w:t>
            </w:r>
            <w:proofErr w:type="spellEnd"/>
            <w:r w:rsidRPr="003022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Верн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22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роман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tabs>
                <w:tab w:val="left" w:pos="284"/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22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12–15</w:t>
            </w:r>
          </w:p>
        </w:tc>
      </w:tr>
      <w:tr w:rsidR="00BA340C" w:rsidRPr="0030226A" w:rsidTr="00DC5E7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pStyle w:val="a5"/>
              <w:numPr>
                <w:ilvl w:val="0"/>
                <w:numId w:val="28"/>
              </w:num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3022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Железный человек  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022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Тед</w:t>
            </w:r>
            <w:proofErr w:type="spellEnd"/>
            <w:r w:rsidRPr="003022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Хьюз 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B22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022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фантасти</w:t>
            </w:r>
            <w:r w:rsidR="00B221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ческий</w:t>
            </w:r>
            <w:r w:rsidRPr="003022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-роман</w:t>
            </w:r>
            <w:proofErr w:type="spellEnd"/>
            <w:proofErr w:type="gramEnd"/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tabs>
                <w:tab w:val="left" w:pos="284"/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22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12–15</w:t>
            </w:r>
          </w:p>
        </w:tc>
      </w:tr>
      <w:tr w:rsidR="00BA340C" w:rsidRPr="0030226A" w:rsidTr="00DC5E7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pStyle w:val="a5"/>
              <w:numPr>
                <w:ilvl w:val="0"/>
                <w:numId w:val="28"/>
              </w:num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3022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Құпия бақ – Тайнственный сад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22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Бернетт Фрэнсис Элиза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22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роман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tabs>
                <w:tab w:val="left" w:pos="284"/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22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12–15</w:t>
            </w:r>
          </w:p>
        </w:tc>
      </w:tr>
      <w:tr w:rsidR="00BA340C" w:rsidRPr="0030226A" w:rsidTr="00DC5E7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pStyle w:val="a5"/>
              <w:numPr>
                <w:ilvl w:val="0"/>
                <w:numId w:val="28"/>
              </w:num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3022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Легенда о </w:t>
            </w:r>
            <w:proofErr w:type="spellStart"/>
            <w:r w:rsidRPr="003022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Тарзане</w:t>
            </w:r>
            <w:proofErr w:type="spellEnd"/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22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Эдгар </w:t>
            </w:r>
            <w:proofErr w:type="spellStart"/>
            <w:r w:rsidRPr="003022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Райса</w:t>
            </w:r>
            <w:proofErr w:type="spellEnd"/>
            <w:r w:rsidRPr="003022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Берроуз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22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роман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tabs>
                <w:tab w:val="left" w:pos="284"/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22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12–15</w:t>
            </w:r>
          </w:p>
        </w:tc>
      </w:tr>
      <w:tr w:rsidR="00BA340C" w:rsidRPr="0030226A" w:rsidTr="00DC5E7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pStyle w:val="a5"/>
              <w:numPr>
                <w:ilvl w:val="0"/>
                <w:numId w:val="28"/>
              </w:num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3022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Мальчик со шпагой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22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Владислав Крапивин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22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роман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tabs>
                <w:tab w:val="left" w:pos="284"/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22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12–15</w:t>
            </w:r>
          </w:p>
        </w:tc>
      </w:tr>
      <w:tr w:rsidR="00BA340C" w:rsidRPr="0030226A" w:rsidTr="00DC5E7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pStyle w:val="a5"/>
              <w:numPr>
                <w:ilvl w:val="0"/>
                <w:numId w:val="28"/>
              </w:num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22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Нелло и Патраш – Нелло мен Патраш 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22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Иуда (Мария Луиза 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22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роман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tabs>
                <w:tab w:val="left" w:pos="284"/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22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12–15</w:t>
            </w:r>
          </w:p>
        </w:tc>
      </w:tr>
      <w:tr w:rsidR="00BA340C" w:rsidRPr="0030226A" w:rsidTr="00DC5E7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pStyle w:val="a5"/>
              <w:numPr>
                <w:ilvl w:val="0"/>
                <w:numId w:val="28"/>
              </w:num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22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Остров сокровищ – Қазына аралы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22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Роберт Льюис Стивенсон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22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роман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tabs>
                <w:tab w:val="left" w:pos="284"/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22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12–15</w:t>
            </w:r>
          </w:p>
        </w:tc>
      </w:tr>
      <w:tr w:rsidR="00BA340C" w:rsidRPr="0030226A" w:rsidTr="00DC5E7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pStyle w:val="a5"/>
              <w:numPr>
                <w:ilvl w:val="0"/>
                <w:numId w:val="28"/>
              </w:num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22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Полианна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22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Элинор Портер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22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роман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tabs>
                <w:tab w:val="left" w:pos="284"/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22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12–15</w:t>
            </w:r>
          </w:p>
        </w:tc>
      </w:tr>
      <w:tr w:rsidR="00BA340C" w:rsidRPr="0030226A" w:rsidTr="00DC5E7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pStyle w:val="a5"/>
              <w:numPr>
                <w:ilvl w:val="0"/>
                <w:numId w:val="28"/>
              </w:num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22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Приключения Оливера Твиста – Оливер Твистің басынан кешкендері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22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Чарльз Диккенс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22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роман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tabs>
                <w:tab w:val="left" w:pos="284"/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22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12–15</w:t>
            </w:r>
          </w:p>
        </w:tc>
      </w:tr>
      <w:tr w:rsidR="00BA340C" w:rsidRPr="0030226A" w:rsidTr="00DC5E7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pStyle w:val="a5"/>
              <w:numPr>
                <w:ilvl w:val="0"/>
                <w:numId w:val="28"/>
              </w:num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22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Робинзон Крузо – Робинзон Крузо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22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Даниэль Дефо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22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роман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tabs>
                <w:tab w:val="left" w:pos="284"/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22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12–15</w:t>
            </w:r>
          </w:p>
        </w:tc>
      </w:tr>
      <w:tr w:rsidR="00BA340C" w:rsidRPr="0030226A" w:rsidTr="00DC5E7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pStyle w:val="a5"/>
              <w:numPr>
                <w:ilvl w:val="0"/>
                <w:numId w:val="28"/>
              </w:num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22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Таинственный остров  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022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Жюль</w:t>
            </w:r>
            <w:proofErr w:type="spellEnd"/>
            <w:r w:rsidRPr="003022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Верн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22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роман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tabs>
                <w:tab w:val="left" w:pos="284"/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22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12–15</w:t>
            </w:r>
          </w:p>
        </w:tc>
      </w:tr>
      <w:tr w:rsidR="00BA340C" w:rsidRPr="0030226A" w:rsidTr="00DC5E7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pStyle w:val="a5"/>
              <w:numPr>
                <w:ilvl w:val="0"/>
                <w:numId w:val="28"/>
              </w:num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22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Удивительный Волшебник из страны </w:t>
            </w:r>
            <w:proofErr w:type="spellStart"/>
            <w:proofErr w:type="gramStart"/>
            <w:r w:rsidRPr="003022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Оз</w:t>
            </w:r>
            <w:proofErr w:type="spellEnd"/>
            <w:proofErr w:type="gramEnd"/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022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Лаймен</w:t>
            </w:r>
            <w:proofErr w:type="spellEnd"/>
            <w:r w:rsidRPr="003022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Фрэнк </w:t>
            </w:r>
            <w:proofErr w:type="spellStart"/>
            <w:r w:rsidRPr="003022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Баум</w:t>
            </w:r>
            <w:proofErr w:type="spellEnd"/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22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роман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tabs>
                <w:tab w:val="left" w:pos="284"/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22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12–15</w:t>
            </w:r>
          </w:p>
        </w:tc>
      </w:tr>
      <w:tr w:rsidR="00BA340C" w:rsidRPr="0030226A" w:rsidTr="00DC5E7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pStyle w:val="a5"/>
              <w:numPr>
                <w:ilvl w:val="0"/>
                <w:numId w:val="28"/>
              </w:num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22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Суратская кофейная – Сурат кофеханасы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22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Лев Толстой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22196" w:rsidP="00CF33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рассказ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tabs>
                <w:tab w:val="left" w:pos="284"/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22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16–18</w:t>
            </w:r>
          </w:p>
        </w:tc>
      </w:tr>
      <w:tr w:rsidR="00BA340C" w:rsidRPr="0030226A" w:rsidTr="00DC5E7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pStyle w:val="a5"/>
              <w:numPr>
                <w:ilvl w:val="0"/>
                <w:numId w:val="28"/>
              </w:num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22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Қызығы мол сол жылдар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22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Эрнест Хэмингуэй  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33522D" w:rsidP="00CF33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5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проза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tabs>
                <w:tab w:val="left" w:pos="284"/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22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16–18</w:t>
            </w:r>
          </w:p>
        </w:tc>
      </w:tr>
      <w:tr w:rsidR="00BA340C" w:rsidRPr="0030226A" w:rsidTr="00DC5E7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pStyle w:val="a5"/>
              <w:numPr>
                <w:ilvl w:val="0"/>
                <w:numId w:val="28"/>
              </w:num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22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Баллада о времени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22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Владимир Высоцкий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22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поэзия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tabs>
                <w:tab w:val="left" w:pos="284"/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22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16–18</w:t>
            </w:r>
          </w:p>
        </w:tc>
      </w:tr>
      <w:tr w:rsidR="00BA340C" w:rsidRPr="0030226A" w:rsidTr="00DC5E7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pStyle w:val="a5"/>
              <w:numPr>
                <w:ilvl w:val="0"/>
                <w:numId w:val="28"/>
              </w:num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22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Гобсек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22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Оноре де Бальзак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22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повесть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tabs>
                <w:tab w:val="left" w:pos="284"/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22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16–18</w:t>
            </w:r>
          </w:p>
        </w:tc>
      </w:tr>
      <w:tr w:rsidR="00BA340C" w:rsidRPr="0030226A" w:rsidTr="00DC5E7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pStyle w:val="a5"/>
              <w:numPr>
                <w:ilvl w:val="0"/>
                <w:numId w:val="28"/>
              </w:num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022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Дерсу</w:t>
            </w:r>
            <w:proofErr w:type="spellEnd"/>
            <w:r w:rsidRPr="003022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022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Узала</w:t>
            </w:r>
            <w:proofErr w:type="spellEnd"/>
            <w:r w:rsidRPr="003022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– </w:t>
            </w:r>
            <w:proofErr w:type="spellStart"/>
            <w:r w:rsidRPr="003022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Дерсу</w:t>
            </w:r>
            <w:proofErr w:type="spellEnd"/>
            <w:r w:rsidRPr="003022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022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Узала</w:t>
            </w:r>
            <w:proofErr w:type="spellEnd"/>
            <w:r w:rsidRPr="003022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22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Владимир Арсеньев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22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повесть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tabs>
                <w:tab w:val="left" w:pos="284"/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22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16–18</w:t>
            </w:r>
          </w:p>
        </w:tc>
      </w:tr>
      <w:tr w:rsidR="00BA340C" w:rsidRPr="0030226A" w:rsidTr="00DC5E7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pStyle w:val="a5"/>
              <w:numPr>
                <w:ilvl w:val="0"/>
                <w:numId w:val="28"/>
              </w:num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22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Дикая собака Динго, или Повесть о первой любви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22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Р. И. </w:t>
            </w:r>
            <w:proofErr w:type="spellStart"/>
            <w:r w:rsidRPr="003022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Фраерман</w:t>
            </w:r>
            <w:proofErr w:type="spellEnd"/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22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повесть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tabs>
                <w:tab w:val="left" w:pos="284"/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22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16–18</w:t>
            </w:r>
          </w:p>
        </w:tc>
      </w:tr>
      <w:tr w:rsidR="00BA340C" w:rsidRPr="0030226A" w:rsidTr="00DC5E7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pStyle w:val="a5"/>
              <w:numPr>
                <w:ilvl w:val="0"/>
                <w:numId w:val="28"/>
              </w:num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22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Живи и помни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22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Распутин Валентин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22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повесть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tabs>
                <w:tab w:val="left" w:pos="284"/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22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16–18</w:t>
            </w:r>
          </w:p>
        </w:tc>
      </w:tr>
      <w:tr w:rsidR="00BA340C" w:rsidRPr="0030226A" w:rsidTr="00DC5E7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pStyle w:val="a5"/>
              <w:numPr>
                <w:ilvl w:val="0"/>
                <w:numId w:val="28"/>
              </w:num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22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Құс жолы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22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Шыңғыс Айтматов 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22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повесть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tabs>
                <w:tab w:val="left" w:pos="284"/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22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16–18</w:t>
            </w:r>
          </w:p>
        </w:tc>
      </w:tr>
      <w:tr w:rsidR="00BA340C" w:rsidRPr="0030226A" w:rsidTr="00DC5E7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pStyle w:val="a5"/>
              <w:numPr>
                <w:ilvl w:val="0"/>
                <w:numId w:val="28"/>
              </w:num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3022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 мышах и людях – </w:t>
            </w:r>
            <w:proofErr w:type="spellStart"/>
            <w:r w:rsidRPr="003022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Тышқан</w:t>
            </w:r>
            <w:proofErr w:type="spellEnd"/>
            <w:r w:rsidRPr="003022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мен </w:t>
            </w:r>
            <w:proofErr w:type="spellStart"/>
            <w:r w:rsidRPr="003022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адам</w:t>
            </w:r>
            <w:proofErr w:type="spellEnd"/>
            <w:r w:rsidRPr="003022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022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хақында</w:t>
            </w:r>
            <w:proofErr w:type="spellEnd"/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3022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Джон Стейнбек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3022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повесть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tabs>
                <w:tab w:val="left" w:pos="284"/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3022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16–18</w:t>
            </w:r>
          </w:p>
        </w:tc>
      </w:tr>
      <w:tr w:rsidR="00BA340C" w:rsidRPr="0030226A" w:rsidTr="00DC5E7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pStyle w:val="a5"/>
              <w:numPr>
                <w:ilvl w:val="0"/>
                <w:numId w:val="28"/>
              </w:num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3022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Цитадель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3022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Арчибальд </w:t>
            </w:r>
            <w:proofErr w:type="spellStart"/>
            <w:r w:rsidRPr="003022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Кронин</w:t>
            </w:r>
            <w:proofErr w:type="spellEnd"/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3022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повесть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tabs>
                <w:tab w:val="left" w:pos="284"/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3022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16–18</w:t>
            </w:r>
          </w:p>
        </w:tc>
      </w:tr>
      <w:tr w:rsidR="00BA340C" w:rsidRPr="0030226A" w:rsidTr="00DC5E7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pStyle w:val="a5"/>
              <w:numPr>
                <w:ilvl w:val="0"/>
                <w:numId w:val="28"/>
              </w:num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3022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 лет рабства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3022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Соломон </w:t>
            </w:r>
            <w:proofErr w:type="spellStart"/>
            <w:r w:rsidRPr="003022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Нортап</w:t>
            </w:r>
            <w:proofErr w:type="spellEnd"/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3022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проза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tabs>
                <w:tab w:val="left" w:pos="284"/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3022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16–18</w:t>
            </w:r>
          </w:p>
        </w:tc>
      </w:tr>
      <w:tr w:rsidR="00BA340C" w:rsidRPr="0030226A" w:rsidTr="00DC5E7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pStyle w:val="a5"/>
              <w:numPr>
                <w:ilvl w:val="0"/>
                <w:numId w:val="28"/>
              </w:num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3022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Братья Карамазовы – Ағайынды Карамазовтар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3022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Федор Достоевский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3022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проза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tabs>
                <w:tab w:val="left" w:pos="284"/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3022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16–18</w:t>
            </w:r>
          </w:p>
        </w:tc>
      </w:tr>
      <w:tr w:rsidR="00BA340C" w:rsidRPr="0030226A" w:rsidTr="00DC5E7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pStyle w:val="a5"/>
              <w:numPr>
                <w:ilvl w:val="0"/>
                <w:numId w:val="28"/>
              </w:num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3022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Ход королевы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3022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Уолтер Тевис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3022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проза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tabs>
                <w:tab w:val="left" w:pos="284"/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3022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16–18</w:t>
            </w:r>
          </w:p>
        </w:tc>
      </w:tr>
      <w:tr w:rsidR="00BA340C" w:rsidRPr="0030226A" w:rsidTr="00DC5E7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pStyle w:val="a5"/>
              <w:numPr>
                <w:ilvl w:val="0"/>
                <w:numId w:val="28"/>
              </w:num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3022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Автостопом по Галактике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3022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Дуглас </w:t>
            </w:r>
            <w:proofErr w:type="spellStart"/>
            <w:r w:rsidRPr="003022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Ноэль</w:t>
            </w:r>
            <w:proofErr w:type="spellEnd"/>
            <w:r w:rsidRPr="003022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Адамс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022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фэнтези</w:t>
            </w:r>
            <w:proofErr w:type="spellEnd"/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tabs>
                <w:tab w:val="left" w:pos="284"/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22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16–18</w:t>
            </w:r>
          </w:p>
        </w:tc>
      </w:tr>
      <w:tr w:rsidR="00BA340C" w:rsidRPr="0030226A" w:rsidTr="00DC5E7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pStyle w:val="a5"/>
              <w:numPr>
                <w:ilvl w:val="0"/>
                <w:numId w:val="28"/>
              </w:num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3022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День триффидов 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3022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Джона Уиндэм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022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фэнтези</w:t>
            </w:r>
            <w:proofErr w:type="spellEnd"/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tabs>
                <w:tab w:val="left" w:pos="284"/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22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16–18</w:t>
            </w:r>
          </w:p>
        </w:tc>
      </w:tr>
      <w:tr w:rsidR="00BA340C" w:rsidRPr="0030226A" w:rsidTr="00DC5E7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pStyle w:val="a5"/>
              <w:numPr>
                <w:ilvl w:val="0"/>
                <w:numId w:val="28"/>
              </w:num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3022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Стертая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proofErr w:type="spellStart"/>
            <w:r w:rsidRPr="003022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Тери</w:t>
            </w:r>
            <w:proofErr w:type="spellEnd"/>
            <w:r w:rsidRPr="003022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022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</w:t>
            </w:r>
            <w:proofErr w:type="spellEnd"/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022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фэнтези</w:t>
            </w:r>
            <w:proofErr w:type="spellEnd"/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tabs>
                <w:tab w:val="left" w:pos="284"/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22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16–18</w:t>
            </w:r>
          </w:p>
        </w:tc>
      </w:tr>
      <w:tr w:rsidR="00BA340C" w:rsidRPr="0030226A" w:rsidTr="00DC5E7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pStyle w:val="a5"/>
              <w:numPr>
                <w:ilvl w:val="0"/>
                <w:numId w:val="28"/>
              </w:num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3022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Трудно быть богом 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3022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Стругацкие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022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фэнтези</w:t>
            </w:r>
            <w:proofErr w:type="spellEnd"/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tabs>
                <w:tab w:val="left" w:pos="284"/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22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16–18</w:t>
            </w:r>
          </w:p>
        </w:tc>
      </w:tr>
      <w:tr w:rsidR="00BA340C" w:rsidRPr="0030226A" w:rsidTr="00DC5E7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pStyle w:val="a5"/>
              <w:numPr>
                <w:ilvl w:val="0"/>
                <w:numId w:val="28"/>
              </w:num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30226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Цветы для </w:t>
            </w:r>
            <w:proofErr w:type="spellStart"/>
            <w:r w:rsidRPr="0030226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Элджернона</w:t>
            </w:r>
            <w:proofErr w:type="spellEnd"/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proofErr w:type="spellStart"/>
            <w:r w:rsidRPr="0030226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Дэниел</w:t>
            </w:r>
            <w:proofErr w:type="spellEnd"/>
            <w:r w:rsidRPr="0030226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0226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Киза</w:t>
            </w:r>
            <w:proofErr w:type="spellEnd"/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22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фэнтези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tabs>
                <w:tab w:val="left" w:pos="284"/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22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16–18</w:t>
            </w:r>
          </w:p>
        </w:tc>
      </w:tr>
      <w:tr w:rsidR="00BA340C" w:rsidRPr="0030226A" w:rsidTr="00DC5E7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pStyle w:val="a5"/>
              <w:numPr>
                <w:ilvl w:val="0"/>
                <w:numId w:val="28"/>
              </w:num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022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Загадай число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022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Джон </w:t>
            </w:r>
            <w:proofErr w:type="spellStart"/>
            <w:r w:rsidRPr="003022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Вердон</w:t>
            </w:r>
            <w:proofErr w:type="spellEnd"/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3022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детектив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tabs>
                <w:tab w:val="left" w:pos="284"/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3022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16–18</w:t>
            </w:r>
          </w:p>
        </w:tc>
      </w:tr>
      <w:tr w:rsidR="00BA340C" w:rsidRPr="0030226A" w:rsidTr="00DC5E7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pStyle w:val="a5"/>
              <w:numPr>
                <w:ilvl w:val="0"/>
                <w:numId w:val="28"/>
              </w:num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gramStart"/>
            <w:r w:rsidRPr="003022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Правда</w:t>
            </w:r>
            <w:proofErr w:type="gramEnd"/>
            <w:r w:rsidRPr="003022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 деле Гарри </w:t>
            </w:r>
            <w:proofErr w:type="spellStart"/>
            <w:r w:rsidRPr="003022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Квербета</w:t>
            </w:r>
            <w:proofErr w:type="spellEnd"/>
            <w:r w:rsidRPr="003022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022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Жоэль </w:t>
            </w:r>
            <w:proofErr w:type="spellStart"/>
            <w:r w:rsidRPr="003022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Диккер</w:t>
            </w:r>
            <w:proofErr w:type="spellEnd"/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3022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детектив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tabs>
                <w:tab w:val="left" w:pos="284"/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3022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16–18</w:t>
            </w:r>
          </w:p>
        </w:tc>
      </w:tr>
      <w:tr w:rsidR="00BA340C" w:rsidRPr="0030226A" w:rsidTr="00DC5E7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pStyle w:val="a5"/>
              <w:numPr>
                <w:ilvl w:val="0"/>
                <w:numId w:val="28"/>
              </w:num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022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Украденный миллион – </w:t>
            </w:r>
            <w:proofErr w:type="spellStart"/>
            <w:r w:rsidRPr="003022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Ғайып</w:t>
            </w:r>
            <w:proofErr w:type="spellEnd"/>
            <w:r w:rsidRPr="003022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022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болған</w:t>
            </w:r>
            <w:proofErr w:type="spellEnd"/>
            <w:r w:rsidRPr="003022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миллион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022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Агата Кристи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3022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детектив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tabs>
                <w:tab w:val="left" w:pos="284"/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3022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16–18</w:t>
            </w:r>
          </w:p>
        </w:tc>
      </w:tr>
      <w:tr w:rsidR="00BA340C" w:rsidRPr="0030226A" w:rsidTr="00DC5E7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pStyle w:val="a5"/>
              <w:numPr>
                <w:ilvl w:val="0"/>
                <w:numId w:val="28"/>
              </w:num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022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Гамлет – Гамлет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022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Уильям Шекспир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3022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драма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tabs>
                <w:tab w:val="left" w:pos="284"/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3022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16–18</w:t>
            </w:r>
          </w:p>
        </w:tc>
      </w:tr>
      <w:tr w:rsidR="00BA340C" w:rsidRPr="0030226A" w:rsidTr="00DC5E7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pStyle w:val="a5"/>
              <w:numPr>
                <w:ilvl w:val="0"/>
                <w:numId w:val="28"/>
              </w:num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3022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Пигмалион</w:t>
            </w:r>
            <w:proofErr w:type="spellEnd"/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022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Бернард Шоу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3022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драма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tabs>
                <w:tab w:val="left" w:pos="284"/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3022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16–18</w:t>
            </w:r>
          </w:p>
        </w:tc>
      </w:tr>
      <w:tr w:rsidR="00BA340C" w:rsidRPr="0030226A" w:rsidTr="00DC5E7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pStyle w:val="a5"/>
              <w:numPr>
                <w:ilvl w:val="0"/>
                <w:numId w:val="28"/>
              </w:num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22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Фауст – Фауст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22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Иоганн Вольфганг фон Гете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22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драма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tabs>
                <w:tab w:val="left" w:pos="284"/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22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16–18</w:t>
            </w:r>
          </w:p>
        </w:tc>
      </w:tr>
      <w:tr w:rsidR="00BA340C" w:rsidRPr="0030226A" w:rsidTr="00DC5E7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pStyle w:val="a5"/>
              <w:numPr>
                <w:ilvl w:val="0"/>
                <w:numId w:val="28"/>
              </w:num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22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Божественная комедия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22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Данте Алигьери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22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поэма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tabs>
                <w:tab w:val="left" w:pos="284"/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22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16–18</w:t>
            </w:r>
          </w:p>
        </w:tc>
      </w:tr>
      <w:tr w:rsidR="00BA340C" w:rsidRPr="0030226A" w:rsidTr="00DC5E7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pStyle w:val="a5"/>
              <w:numPr>
                <w:ilvl w:val="0"/>
                <w:numId w:val="28"/>
              </w:num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022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Иллиада</w:t>
            </w:r>
            <w:proofErr w:type="spellEnd"/>
            <w:r w:rsidRPr="003022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 Одиссея – </w:t>
            </w:r>
            <w:proofErr w:type="spellStart"/>
            <w:r w:rsidRPr="003022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Иллиада</w:t>
            </w:r>
            <w:proofErr w:type="spellEnd"/>
            <w:r w:rsidRPr="003022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мен Одиссея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22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Гомер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22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поэма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tabs>
                <w:tab w:val="left" w:pos="284"/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22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16–18</w:t>
            </w:r>
          </w:p>
        </w:tc>
      </w:tr>
      <w:tr w:rsidR="00BA340C" w:rsidRPr="0030226A" w:rsidTr="00DC5E7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pStyle w:val="a5"/>
              <w:numPr>
                <w:ilvl w:val="0"/>
                <w:numId w:val="28"/>
              </w:num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22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Поте</w:t>
            </w:r>
            <w:r w:rsidRPr="003022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рян</w:t>
            </w:r>
            <w:r w:rsidRPr="003022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ный рай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22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Джон Мил</w:t>
            </w:r>
            <w:r w:rsidRPr="003022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тон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22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поэма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tabs>
                <w:tab w:val="left" w:pos="284"/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22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16–18</w:t>
            </w:r>
          </w:p>
        </w:tc>
      </w:tr>
      <w:tr w:rsidR="00BA340C" w:rsidRPr="0030226A" w:rsidTr="00DC5E7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pStyle w:val="a5"/>
              <w:numPr>
                <w:ilvl w:val="0"/>
                <w:numId w:val="28"/>
              </w:num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226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1984 – 1984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22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Джордж Оруэлл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22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роман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tabs>
                <w:tab w:val="left" w:pos="284"/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22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16–18</w:t>
            </w:r>
          </w:p>
        </w:tc>
      </w:tr>
      <w:tr w:rsidR="00BA340C" w:rsidRPr="0030226A" w:rsidTr="00DC5E7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pStyle w:val="a5"/>
              <w:numPr>
                <w:ilvl w:val="0"/>
                <w:numId w:val="28"/>
              </w:num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0226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451 градус по Фаренгейту – Фаренгейт </w:t>
            </w:r>
            <w:proofErr w:type="spellStart"/>
            <w:r w:rsidRPr="0030226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бойынша</w:t>
            </w:r>
            <w:proofErr w:type="spellEnd"/>
            <w:r w:rsidRPr="0030226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451 градус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3022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Рэй Брэдбери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3022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роман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tabs>
                <w:tab w:val="left" w:pos="284"/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22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16–18</w:t>
            </w:r>
          </w:p>
        </w:tc>
      </w:tr>
      <w:tr w:rsidR="00BA340C" w:rsidRPr="0030226A" w:rsidTr="00DC5E7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pStyle w:val="a5"/>
              <w:numPr>
                <w:ilvl w:val="0"/>
                <w:numId w:val="28"/>
              </w:num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022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Алхимик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3022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Пауло Коэльо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3022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роман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tabs>
                <w:tab w:val="left" w:pos="284"/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22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16–18</w:t>
            </w:r>
          </w:p>
        </w:tc>
      </w:tr>
      <w:tr w:rsidR="00BA340C" w:rsidRPr="0030226A" w:rsidTr="00DC5E7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pStyle w:val="a5"/>
              <w:numPr>
                <w:ilvl w:val="0"/>
                <w:numId w:val="28"/>
              </w:num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022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Американская трагедия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3022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Т.Драйзер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3022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роман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tabs>
                <w:tab w:val="left" w:pos="284"/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22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16–18</w:t>
            </w:r>
          </w:p>
        </w:tc>
      </w:tr>
      <w:tr w:rsidR="00BA340C" w:rsidRPr="0030226A" w:rsidTr="00DC5E7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pStyle w:val="a5"/>
              <w:numPr>
                <w:ilvl w:val="0"/>
                <w:numId w:val="28"/>
              </w:num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022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Анна Каренина – Анна Каренина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3022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Лев Толстой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3022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роман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tabs>
                <w:tab w:val="left" w:pos="284"/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22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16–18</w:t>
            </w:r>
          </w:p>
        </w:tc>
      </w:tr>
      <w:tr w:rsidR="00BA340C" w:rsidRPr="0030226A" w:rsidTr="00DC5E7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pStyle w:val="a5"/>
              <w:numPr>
                <w:ilvl w:val="0"/>
                <w:numId w:val="28"/>
              </w:num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022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Великий Гэтсби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proofErr w:type="spellStart"/>
            <w:r w:rsidRPr="003022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Фрэнсис</w:t>
            </w:r>
            <w:proofErr w:type="spellEnd"/>
            <w:r w:rsidRPr="003022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Скотт Фицджеральд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3022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роман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tabs>
                <w:tab w:val="left" w:pos="284"/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22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16–18</w:t>
            </w:r>
          </w:p>
        </w:tc>
      </w:tr>
      <w:tr w:rsidR="00BA340C" w:rsidRPr="0030226A" w:rsidTr="00DC5E7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pStyle w:val="a5"/>
              <w:numPr>
                <w:ilvl w:val="0"/>
                <w:numId w:val="28"/>
              </w:num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226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Война и мир – </w:t>
            </w:r>
            <w:proofErr w:type="spellStart"/>
            <w:r w:rsidRPr="0030226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Соғыс</w:t>
            </w:r>
            <w:proofErr w:type="spellEnd"/>
            <w:r w:rsidRPr="0030226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0226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және</w:t>
            </w:r>
            <w:proofErr w:type="spellEnd"/>
            <w:r w:rsidRPr="0030226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30226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lastRenderedPageBreak/>
              <w:t>бейбітшілі</w:t>
            </w:r>
            <w:proofErr w:type="gramStart"/>
            <w:r w:rsidRPr="0030226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к</w:t>
            </w:r>
            <w:proofErr w:type="gramEnd"/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226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 xml:space="preserve">Лев Толстой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3022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роман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tabs>
                <w:tab w:val="left" w:pos="284"/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3022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16–18</w:t>
            </w:r>
          </w:p>
        </w:tc>
      </w:tr>
      <w:tr w:rsidR="00BA340C" w:rsidRPr="0030226A" w:rsidTr="00DC5E7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pStyle w:val="a5"/>
              <w:numPr>
                <w:ilvl w:val="0"/>
                <w:numId w:val="28"/>
              </w:num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22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Волшебник Земноморья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22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Урсула Ле Гуин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3022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роман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tabs>
                <w:tab w:val="left" w:pos="284"/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3022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16–18</w:t>
            </w:r>
          </w:p>
        </w:tc>
      </w:tr>
      <w:tr w:rsidR="00BA340C" w:rsidRPr="0030226A" w:rsidTr="00DC5E7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pStyle w:val="a5"/>
              <w:numPr>
                <w:ilvl w:val="0"/>
                <w:numId w:val="28"/>
              </w:num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22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Вторая жизнь Уве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22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Фредерик Бекман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3022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роман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tabs>
                <w:tab w:val="left" w:pos="284"/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30226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16–18</w:t>
            </w:r>
          </w:p>
        </w:tc>
      </w:tr>
      <w:tr w:rsidR="00BA340C" w:rsidRPr="0030226A" w:rsidTr="00DC5E7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pStyle w:val="a5"/>
              <w:numPr>
                <w:ilvl w:val="0"/>
                <w:numId w:val="28"/>
              </w:num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22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Горбун из Нотр-Дама – Нотр-Дам бүкірі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22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Виктор Гюго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3022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роман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tabs>
                <w:tab w:val="left" w:pos="284"/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3022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16–18</w:t>
            </w:r>
          </w:p>
        </w:tc>
      </w:tr>
      <w:tr w:rsidR="00BA340C" w:rsidRPr="0030226A" w:rsidTr="00DC5E7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pStyle w:val="a5"/>
              <w:numPr>
                <w:ilvl w:val="0"/>
                <w:numId w:val="28"/>
              </w:num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22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Гордость и предубеждение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22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Джейн </w:t>
            </w:r>
            <w:proofErr w:type="spellStart"/>
            <w:r w:rsidRPr="003022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Остин</w:t>
            </w:r>
            <w:proofErr w:type="spellEnd"/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3022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роман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tabs>
                <w:tab w:val="left" w:pos="284"/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3022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16–18</w:t>
            </w:r>
          </w:p>
        </w:tc>
      </w:tr>
      <w:tr w:rsidR="00BA340C" w:rsidRPr="0030226A" w:rsidTr="00DC5E7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pStyle w:val="a5"/>
              <w:numPr>
                <w:ilvl w:val="0"/>
                <w:numId w:val="28"/>
              </w:num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22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Граф Монто Кристо 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22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Александр Дюма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3022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роман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tabs>
                <w:tab w:val="left" w:pos="284"/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3022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16–18</w:t>
            </w:r>
          </w:p>
        </w:tc>
      </w:tr>
      <w:tr w:rsidR="00BA340C" w:rsidRPr="0030226A" w:rsidTr="00DC5E7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pStyle w:val="a5"/>
              <w:numPr>
                <w:ilvl w:val="0"/>
                <w:numId w:val="28"/>
              </w:num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22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Джейн Эйр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22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Шарлотта Бронте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3022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роман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tabs>
                <w:tab w:val="left" w:pos="284"/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3022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16–18</w:t>
            </w:r>
          </w:p>
        </w:tc>
      </w:tr>
      <w:tr w:rsidR="00BA340C" w:rsidRPr="0030226A" w:rsidTr="00DC5E7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pStyle w:val="a5"/>
              <w:numPr>
                <w:ilvl w:val="0"/>
                <w:numId w:val="28"/>
              </w:num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22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Доктор Живаго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22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Борис Пастернак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3022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роман-эпопея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tabs>
                <w:tab w:val="left" w:pos="284"/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3022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16–18</w:t>
            </w:r>
          </w:p>
        </w:tc>
      </w:tr>
      <w:tr w:rsidR="00BA340C" w:rsidRPr="0030226A" w:rsidTr="00DC5E7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pStyle w:val="a5"/>
              <w:numPr>
                <w:ilvl w:val="0"/>
                <w:numId w:val="28"/>
              </w:num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22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Дон Кихот – Дон Кихот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22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Мигель де Сервантес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3022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роман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tabs>
                <w:tab w:val="left" w:pos="284"/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3022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16–18</w:t>
            </w:r>
          </w:p>
        </w:tc>
      </w:tr>
      <w:tr w:rsidR="00BA340C" w:rsidRPr="0030226A" w:rsidTr="00DC5E7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pStyle w:val="a5"/>
              <w:numPr>
                <w:ilvl w:val="0"/>
                <w:numId w:val="28"/>
              </w:num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22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Жизнь взаймы – Аманат өмір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22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Эрих Мария Ремарк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3022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роман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tabs>
                <w:tab w:val="left" w:pos="284"/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3022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16–18</w:t>
            </w:r>
          </w:p>
        </w:tc>
      </w:tr>
      <w:tr w:rsidR="00BA340C" w:rsidRPr="0030226A" w:rsidTr="00DC5E7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pStyle w:val="a5"/>
              <w:numPr>
                <w:ilvl w:val="0"/>
                <w:numId w:val="28"/>
              </w:num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3022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Затерянный мир 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3022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Артур </w:t>
            </w:r>
            <w:proofErr w:type="spellStart"/>
            <w:r w:rsidRPr="003022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Конан</w:t>
            </w:r>
            <w:proofErr w:type="spellEnd"/>
            <w:r w:rsidRPr="003022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Дойл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3022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роман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tabs>
                <w:tab w:val="left" w:pos="284"/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22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16–18</w:t>
            </w:r>
          </w:p>
        </w:tc>
      </w:tr>
      <w:tr w:rsidR="00BA340C" w:rsidRPr="0030226A" w:rsidTr="00DC5E7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pStyle w:val="a5"/>
              <w:numPr>
                <w:ilvl w:val="0"/>
                <w:numId w:val="28"/>
              </w:num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3022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 востоку от Эдема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3022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Джон Стейнбек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3022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роман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tabs>
                <w:tab w:val="left" w:pos="284"/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22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16–18</w:t>
            </w:r>
          </w:p>
        </w:tc>
      </w:tr>
      <w:tr w:rsidR="00BA340C" w:rsidRPr="0030226A" w:rsidTr="00DC5E7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pStyle w:val="a5"/>
              <w:numPr>
                <w:ilvl w:val="0"/>
                <w:numId w:val="28"/>
              </w:num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3022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Книжный вор 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30226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Маркус Зузак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30226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роман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tabs>
                <w:tab w:val="left" w:pos="284"/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226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16–18</w:t>
            </w:r>
          </w:p>
        </w:tc>
      </w:tr>
      <w:tr w:rsidR="00BA340C" w:rsidRPr="0030226A" w:rsidTr="00DC5E7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pStyle w:val="a5"/>
              <w:numPr>
                <w:ilvl w:val="0"/>
                <w:numId w:val="28"/>
              </w:num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3022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Маленькие женщины – Кішкентай ханымдар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3022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Луиза Мэй Олкотт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30226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роман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tabs>
                <w:tab w:val="left" w:pos="284"/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226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16–18</w:t>
            </w:r>
          </w:p>
        </w:tc>
      </w:tr>
      <w:tr w:rsidR="00BA340C" w:rsidRPr="0030226A" w:rsidTr="00DC5E7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pStyle w:val="a5"/>
              <w:numPr>
                <w:ilvl w:val="0"/>
                <w:numId w:val="28"/>
              </w:num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3022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Марсианские хроники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3022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Рэй Брэдбери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3022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роман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tabs>
                <w:tab w:val="left" w:pos="284"/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22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16–18</w:t>
            </w:r>
          </w:p>
        </w:tc>
      </w:tr>
      <w:tr w:rsidR="00BA340C" w:rsidRPr="0030226A" w:rsidTr="00DC5E7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pStyle w:val="a5"/>
              <w:numPr>
                <w:ilvl w:val="0"/>
                <w:numId w:val="28"/>
              </w:num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3022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Мартин Иден 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3022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Джек Лондон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3022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роман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tabs>
                <w:tab w:val="left" w:pos="284"/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3022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16–18</w:t>
            </w:r>
          </w:p>
        </w:tc>
      </w:tr>
      <w:tr w:rsidR="00BA340C" w:rsidRPr="0030226A" w:rsidTr="00DC5E7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pStyle w:val="a5"/>
              <w:numPr>
                <w:ilvl w:val="0"/>
                <w:numId w:val="28"/>
              </w:num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30226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Мастер и Маргарита – Мастер мен Маргарита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30226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 xml:space="preserve">Михаил Булгаков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3022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роман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tabs>
                <w:tab w:val="left" w:pos="284"/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3022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16–18</w:t>
            </w:r>
          </w:p>
        </w:tc>
      </w:tr>
      <w:tr w:rsidR="00BA340C" w:rsidRPr="0030226A" w:rsidTr="00DC5E7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pStyle w:val="a5"/>
              <w:numPr>
                <w:ilvl w:val="0"/>
                <w:numId w:val="28"/>
              </w:num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30226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Морской волк – Теңіз қорқауы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3022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Джек Лондон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3022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роман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tabs>
                <w:tab w:val="left" w:pos="284"/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3022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16–18</w:t>
            </w:r>
          </w:p>
        </w:tc>
      </w:tr>
      <w:tr w:rsidR="00BA340C" w:rsidRPr="0030226A" w:rsidTr="00DC5E7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pStyle w:val="a5"/>
              <w:numPr>
                <w:ilvl w:val="0"/>
                <w:numId w:val="28"/>
              </w:num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30226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Над пропастью во ржи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30226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Джером Сэлинджер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3022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роман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tabs>
                <w:tab w:val="left" w:pos="284"/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3022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16–18</w:t>
            </w:r>
          </w:p>
        </w:tc>
      </w:tr>
      <w:tr w:rsidR="00BA340C" w:rsidRPr="0030226A" w:rsidTr="00DC5E7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pStyle w:val="a5"/>
              <w:numPr>
                <w:ilvl w:val="0"/>
                <w:numId w:val="28"/>
              </w:num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30226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Неви</w:t>
            </w:r>
            <w:r w:rsidRPr="0030226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softHyphen/>
              <w:t>димка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30226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Ральф </w:t>
            </w:r>
            <w:proofErr w:type="spellStart"/>
            <w:r w:rsidRPr="0030226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Элли</w:t>
            </w:r>
            <w:r w:rsidRPr="0030226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softHyphen/>
              <w:t>сон</w:t>
            </w:r>
            <w:proofErr w:type="spellEnd"/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3022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роман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tabs>
                <w:tab w:val="left" w:pos="284"/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3022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16–18</w:t>
            </w:r>
          </w:p>
        </w:tc>
      </w:tr>
      <w:tr w:rsidR="00BA340C" w:rsidRPr="0030226A" w:rsidTr="00DC5E7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pStyle w:val="a5"/>
              <w:numPr>
                <w:ilvl w:val="0"/>
                <w:numId w:val="28"/>
              </w:num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022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Отцы и дети – Әкелер мен балалар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0226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 xml:space="preserve">Иван Тургенев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30226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роман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tabs>
                <w:tab w:val="left" w:pos="284"/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3022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16–18</w:t>
            </w:r>
          </w:p>
        </w:tc>
      </w:tr>
      <w:tr w:rsidR="00BA340C" w:rsidRPr="0030226A" w:rsidTr="00DC5E7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pStyle w:val="a5"/>
              <w:numPr>
                <w:ilvl w:val="0"/>
                <w:numId w:val="28"/>
              </w:num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022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Повелитель мух – Шыбындар әміршісі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022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Уильям Голдинг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3022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роман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tabs>
                <w:tab w:val="left" w:pos="284"/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3022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16–18</w:t>
            </w:r>
          </w:p>
        </w:tc>
      </w:tr>
      <w:tr w:rsidR="00BA340C" w:rsidRPr="0030226A" w:rsidTr="00DC5E7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pStyle w:val="a5"/>
              <w:numPr>
                <w:ilvl w:val="0"/>
                <w:numId w:val="28"/>
              </w:num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0226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 xml:space="preserve">Портрет Дориана Грея 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022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Оскар Уайльд 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3022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роман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tabs>
                <w:tab w:val="left" w:pos="284"/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3022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16–18</w:t>
            </w:r>
          </w:p>
        </w:tc>
      </w:tr>
      <w:tr w:rsidR="00BA340C" w:rsidRPr="0030226A" w:rsidTr="00DC5E7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pStyle w:val="a5"/>
              <w:numPr>
                <w:ilvl w:val="0"/>
                <w:numId w:val="28"/>
              </w:num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0226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Последний из могикан – Могиканның соңғы тұяғы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022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Джеймс Фенимор Купер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3022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роман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tabs>
                <w:tab w:val="left" w:pos="284"/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3022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16–18</w:t>
            </w:r>
          </w:p>
        </w:tc>
      </w:tr>
      <w:tr w:rsidR="00BA340C" w:rsidRPr="0030226A" w:rsidTr="00DC5E7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pStyle w:val="a5"/>
              <w:numPr>
                <w:ilvl w:val="0"/>
                <w:numId w:val="28"/>
              </w:num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022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Сегізінші күн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0226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Торнтон Уайлдер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30226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роман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tabs>
                <w:tab w:val="left" w:pos="284"/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3022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16–18</w:t>
            </w:r>
          </w:p>
        </w:tc>
      </w:tr>
      <w:tr w:rsidR="00BA340C" w:rsidRPr="0030226A" w:rsidTr="00DC5E7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pStyle w:val="a5"/>
              <w:numPr>
                <w:ilvl w:val="0"/>
                <w:numId w:val="28"/>
              </w:num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30226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Сто лет одиночества – Жүз жылдық жалғыздық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proofErr w:type="spellStart"/>
            <w:r w:rsidRPr="0030226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Габриэль</w:t>
            </w:r>
            <w:proofErr w:type="spellEnd"/>
            <w:r w:rsidRPr="0030226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Гарсия Маркес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 w:rsidRPr="0030226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роман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tabs>
                <w:tab w:val="left" w:pos="284"/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3022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16–18</w:t>
            </w:r>
          </w:p>
        </w:tc>
      </w:tr>
      <w:tr w:rsidR="00BA340C" w:rsidRPr="0030226A" w:rsidTr="00DC5E7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pStyle w:val="a5"/>
              <w:numPr>
                <w:ilvl w:val="0"/>
                <w:numId w:val="28"/>
              </w:num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3022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Три товарища – Үш жолдас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 w:rsidRPr="0030226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Эрих Мария Ремарк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 w:rsidRPr="003022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роман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tabs>
                <w:tab w:val="left" w:pos="284"/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3022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16–18</w:t>
            </w:r>
          </w:p>
        </w:tc>
      </w:tr>
      <w:tr w:rsidR="00BA340C" w:rsidRPr="0030226A" w:rsidTr="00DC5E7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pStyle w:val="a5"/>
              <w:numPr>
                <w:ilvl w:val="0"/>
                <w:numId w:val="28"/>
              </w:num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3022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Тринадцатая сказка 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 w:rsidRPr="003022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Диана Сеттерфилд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 w:rsidRPr="0030226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роман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tabs>
                <w:tab w:val="left" w:pos="284"/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3022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16–18</w:t>
            </w:r>
          </w:p>
        </w:tc>
      </w:tr>
      <w:tr w:rsidR="00BA340C" w:rsidRPr="0030226A" w:rsidTr="00DC5E7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pStyle w:val="a5"/>
              <w:numPr>
                <w:ilvl w:val="0"/>
                <w:numId w:val="28"/>
              </w:num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30226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Триумфальная арка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 w:rsidRPr="0030226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Эрих Мария Ремарк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 w:rsidRPr="003022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роман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tabs>
                <w:tab w:val="left" w:pos="284"/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30226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16–18</w:t>
            </w:r>
          </w:p>
        </w:tc>
      </w:tr>
      <w:tr w:rsidR="00BA340C" w:rsidRPr="0030226A" w:rsidTr="00DC5E7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pStyle w:val="a5"/>
              <w:numPr>
                <w:ilvl w:val="0"/>
                <w:numId w:val="28"/>
              </w:num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30226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Тысяча сияющих солнц – Жарқыраған мың күн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 w:rsidRPr="0030226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Халед Хоссейн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 w:rsidRPr="0030226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роман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tabs>
                <w:tab w:val="left" w:pos="284"/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3022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16–18</w:t>
            </w:r>
          </w:p>
        </w:tc>
      </w:tr>
      <w:tr w:rsidR="00BA340C" w:rsidRPr="0030226A" w:rsidTr="00DC5E7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pStyle w:val="a5"/>
              <w:numPr>
                <w:ilvl w:val="0"/>
                <w:numId w:val="28"/>
              </w:num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 w:rsidRPr="003022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Тэсс из рода д’Эбервиллей 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 w:rsidRPr="003022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Томас Харди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 w:rsidRPr="003022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роман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tabs>
                <w:tab w:val="left" w:pos="284"/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3022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16–18</w:t>
            </w:r>
          </w:p>
        </w:tc>
      </w:tr>
      <w:tr w:rsidR="00BA340C" w:rsidRPr="0030226A" w:rsidTr="00DC5E7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pStyle w:val="a5"/>
              <w:numPr>
                <w:ilvl w:val="0"/>
                <w:numId w:val="28"/>
              </w:num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 w:rsidRPr="0030226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Унесенные ветром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 w:rsidRPr="0030226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Маргарет Митчелл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 w:rsidRPr="0030226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роман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tabs>
                <w:tab w:val="left" w:pos="284"/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3022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16–18</w:t>
            </w:r>
          </w:p>
        </w:tc>
      </w:tr>
      <w:tr w:rsidR="00BA340C" w:rsidRPr="0030226A" w:rsidTr="00DC5E7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pStyle w:val="a5"/>
              <w:numPr>
                <w:ilvl w:val="0"/>
                <w:numId w:val="28"/>
              </w:num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 w:rsidRPr="003022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Чингиз-хан. Батый. К последнему морю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 w:rsidRPr="003022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Ян Василий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 w:rsidRPr="003022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роман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tabs>
                <w:tab w:val="left" w:pos="284"/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30226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16–18</w:t>
            </w:r>
          </w:p>
        </w:tc>
      </w:tr>
      <w:tr w:rsidR="00BA340C" w:rsidRPr="0030226A" w:rsidTr="00DC5E7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pStyle w:val="a5"/>
              <w:numPr>
                <w:ilvl w:val="0"/>
                <w:numId w:val="28"/>
              </w:num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 w:rsidRPr="003022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Мертвые души – Өлі жандар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 w:rsidRPr="003022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Николай Гоголь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 w:rsidRPr="003022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роман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tabs>
                <w:tab w:val="left" w:pos="284"/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3022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16–18</w:t>
            </w:r>
          </w:p>
        </w:tc>
      </w:tr>
      <w:tr w:rsidR="00BA340C" w:rsidRPr="0030226A" w:rsidTr="00DC5E7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pStyle w:val="a5"/>
              <w:numPr>
                <w:ilvl w:val="0"/>
                <w:numId w:val="28"/>
              </w:numPr>
              <w:tabs>
                <w:tab w:val="left" w:pos="284"/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 w:rsidRPr="003022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Ромео и Джульетта – Ромео мен Джульетта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 w:rsidRPr="003022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Уильям Шекспир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 w:rsidRPr="003022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трагедия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0C" w:rsidRPr="0030226A" w:rsidRDefault="00BA340C" w:rsidP="00CF33EA">
            <w:pPr>
              <w:tabs>
                <w:tab w:val="left" w:pos="284"/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3022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16–18</w:t>
            </w:r>
          </w:p>
        </w:tc>
      </w:tr>
    </w:tbl>
    <w:p w:rsidR="007246CA" w:rsidRPr="00EC1D16" w:rsidRDefault="007246CA" w:rsidP="007246C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548B2" w:rsidRDefault="008548B2" w:rsidP="00EC1D1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B22196" w:rsidRDefault="00E0496A" w:rsidP="00B221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Список</w:t>
      </w:r>
      <w:r w:rsidR="000C7E43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мотивирующих книг, </w:t>
      </w:r>
      <w:r w:rsidR="00B22196">
        <w:rPr>
          <w:rFonts w:ascii="Times New Roman" w:hAnsi="Times New Roman" w:cs="Times New Roman"/>
          <w:b/>
          <w:sz w:val="28"/>
          <w:szCs w:val="28"/>
          <w:lang w:val="kk-KZ"/>
        </w:rPr>
        <w:t>рекомендуемых для прочтения</w:t>
      </w:r>
    </w:p>
    <w:p w:rsidR="00B22196" w:rsidRDefault="00B22196" w:rsidP="00B221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дет</w:t>
      </w:r>
      <w:r w:rsidR="004C2C94">
        <w:rPr>
          <w:rFonts w:ascii="Times New Roman" w:hAnsi="Times New Roman" w:cs="Times New Roman"/>
          <w:b/>
          <w:sz w:val="28"/>
          <w:szCs w:val="28"/>
          <w:lang w:val="kk-KZ"/>
        </w:rPr>
        <w:t>ьми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школьного возраста</w:t>
      </w:r>
    </w:p>
    <w:p w:rsidR="00B22196" w:rsidRPr="0030226A" w:rsidRDefault="00B22196" w:rsidP="00B221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30"/>
        <w:gridCol w:w="4173"/>
        <w:gridCol w:w="1814"/>
        <w:gridCol w:w="2439"/>
      </w:tblGrid>
      <w:tr w:rsidR="00B22196" w:rsidRPr="0030226A" w:rsidTr="00B43098"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196" w:rsidRPr="0030226A" w:rsidRDefault="00B22196" w:rsidP="00CF33E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30226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№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196" w:rsidRPr="0030226A" w:rsidRDefault="00B22196" w:rsidP="00CF3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На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имено</w:t>
            </w:r>
            <w:proofErr w:type="spellStart"/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вание</w:t>
            </w:r>
            <w:proofErr w:type="spellEnd"/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произведений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, наименование произведений в переводе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196" w:rsidRPr="0030226A" w:rsidRDefault="00B22196" w:rsidP="00CF3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30226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Автор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196" w:rsidRPr="0030226A" w:rsidRDefault="00B22196" w:rsidP="00CF3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Возрастная группа</w:t>
            </w:r>
          </w:p>
        </w:tc>
      </w:tr>
      <w:tr w:rsidR="00B22196" w:rsidRPr="0030226A" w:rsidTr="00B43098">
        <w:trPr>
          <w:trHeight w:val="289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196" w:rsidRPr="0030226A" w:rsidRDefault="00B22196" w:rsidP="00CF33EA">
            <w:pPr>
              <w:pStyle w:val="12"/>
              <w:numPr>
                <w:ilvl w:val="0"/>
                <w:numId w:val="29"/>
              </w:numPr>
              <w:spacing w:after="0" w:line="240" w:lineRule="auto"/>
              <w:ind w:left="0"/>
              <w:jc w:val="righ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196" w:rsidRPr="0030226A" w:rsidRDefault="00B22196" w:rsidP="00CF33EA">
            <w:pPr>
              <w:pStyle w:val="af3"/>
              <w:spacing w:before="0" w:beforeAutospacing="0" w:after="0" w:afterAutospacing="0"/>
              <w:rPr>
                <w:sz w:val="28"/>
                <w:szCs w:val="28"/>
                <w:lang w:val="kk-KZ"/>
              </w:rPr>
            </w:pPr>
            <w:r w:rsidRPr="0030226A">
              <w:rPr>
                <w:sz w:val="28"/>
                <w:szCs w:val="28"/>
                <w:lang w:val="kk-KZ"/>
              </w:rPr>
              <w:t xml:space="preserve">Жизнь без границ – </w:t>
            </w:r>
            <w:proofErr w:type="spellStart"/>
            <w:r w:rsidRPr="0030226A">
              <w:rPr>
                <w:sz w:val="28"/>
                <w:szCs w:val="28"/>
              </w:rPr>
              <w:t>Өмірде</w:t>
            </w:r>
            <w:proofErr w:type="spellEnd"/>
            <w:r w:rsidRPr="0030226A">
              <w:rPr>
                <w:sz w:val="28"/>
                <w:szCs w:val="28"/>
              </w:rPr>
              <w:t xml:space="preserve"> </w:t>
            </w:r>
            <w:proofErr w:type="spellStart"/>
            <w:r w:rsidRPr="0030226A">
              <w:rPr>
                <w:sz w:val="28"/>
                <w:szCs w:val="28"/>
              </w:rPr>
              <w:t>шектеу</w:t>
            </w:r>
            <w:proofErr w:type="spellEnd"/>
            <w:r w:rsidRPr="0030226A">
              <w:rPr>
                <w:sz w:val="28"/>
                <w:szCs w:val="28"/>
              </w:rPr>
              <w:t xml:space="preserve"> </w:t>
            </w:r>
            <w:proofErr w:type="spellStart"/>
            <w:r w:rsidRPr="0030226A">
              <w:rPr>
                <w:sz w:val="28"/>
                <w:szCs w:val="28"/>
              </w:rPr>
              <w:t>жоқ</w:t>
            </w:r>
            <w:proofErr w:type="spellEnd"/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196" w:rsidRPr="0030226A" w:rsidRDefault="00B22196" w:rsidP="00CF33EA">
            <w:pPr>
              <w:pStyle w:val="af3"/>
              <w:spacing w:before="0" w:beforeAutospacing="0" w:after="0" w:afterAutospacing="0"/>
              <w:rPr>
                <w:sz w:val="28"/>
                <w:szCs w:val="28"/>
              </w:rPr>
            </w:pPr>
            <w:r w:rsidRPr="0030226A">
              <w:rPr>
                <w:sz w:val="28"/>
                <w:szCs w:val="28"/>
                <w:shd w:val="clear" w:color="auto" w:fill="FFFFFF"/>
              </w:rPr>
              <w:t xml:space="preserve">Ник </w:t>
            </w:r>
            <w:proofErr w:type="spellStart"/>
            <w:r w:rsidRPr="0030226A">
              <w:rPr>
                <w:sz w:val="28"/>
                <w:szCs w:val="28"/>
                <w:shd w:val="clear" w:color="auto" w:fill="FFFFFF"/>
              </w:rPr>
              <w:t>Вуйчич</w:t>
            </w:r>
            <w:proofErr w:type="spellEnd"/>
          </w:p>
          <w:p w:rsidR="00B22196" w:rsidRPr="0030226A" w:rsidRDefault="00B22196" w:rsidP="00CF33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196" w:rsidRPr="0030226A" w:rsidRDefault="00B22196" w:rsidP="00CF33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30226A"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14-18</w:t>
            </w:r>
          </w:p>
        </w:tc>
      </w:tr>
      <w:tr w:rsidR="00B22196" w:rsidRPr="0030226A" w:rsidTr="00B43098"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196" w:rsidRPr="0030226A" w:rsidRDefault="00B22196" w:rsidP="00CF33EA">
            <w:pPr>
              <w:pStyle w:val="12"/>
              <w:numPr>
                <w:ilvl w:val="0"/>
                <w:numId w:val="29"/>
              </w:numPr>
              <w:spacing w:after="0" w:line="240" w:lineRule="auto"/>
              <w:ind w:left="0"/>
              <w:jc w:val="righ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196" w:rsidRPr="0030226A" w:rsidRDefault="00B22196" w:rsidP="00CF33EA">
            <w:pPr>
              <w:pStyle w:val="af3"/>
              <w:spacing w:before="0" w:beforeAutospacing="0" w:after="0" w:afterAutospacing="0"/>
              <w:rPr>
                <w:sz w:val="28"/>
                <w:szCs w:val="28"/>
                <w:lang w:val="kk-KZ"/>
              </w:rPr>
            </w:pPr>
            <w:r w:rsidRPr="0030226A">
              <w:rPr>
                <w:color w:val="000000" w:themeColor="text1"/>
                <w:sz w:val="28"/>
                <w:szCs w:val="28"/>
                <w:shd w:val="clear" w:color="auto" w:fill="FFFFFF"/>
              </w:rPr>
              <w:t>Атомные привычки</w:t>
            </w:r>
            <w:r w:rsidRPr="0030226A">
              <w:rPr>
                <w:sz w:val="28"/>
                <w:szCs w:val="28"/>
                <w:lang w:val="kk-KZ"/>
              </w:rPr>
              <w:t xml:space="preserve"> – </w:t>
            </w:r>
            <w:r w:rsidRPr="0030226A">
              <w:rPr>
                <w:sz w:val="28"/>
                <w:szCs w:val="28"/>
              </w:rPr>
              <w:t>Атом</w:t>
            </w:r>
            <w:r w:rsidRPr="0030226A">
              <w:rPr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30226A">
              <w:rPr>
                <w:sz w:val="28"/>
                <w:szCs w:val="28"/>
              </w:rPr>
              <w:t>әдеттер</w:t>
            </w:r>
            <w:proofErr w:type="spellEnd"/>
            <w:r w:rsidRPr="0030226A">
              <w:rPr>
                <w:sz w:val="28"/>
                <w:szCs w:val="28"/>
              </w:rPr>
              <w:t> 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196" w:rsidRPr="0030226A" w:rsidRDefault="00B22196" w:rsidP="00CF33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0226A">
              <w:rPr>
                <w:rFonts w:ascii="Times New Roman" w:hAnsi="Times New Roman" w:cs="Times New Roman"/>
                <w:sz w:val="28"/>
                <w:szCs w:val="28"/>
              </w:rPr>
              <w:t>Джеймс Клир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196" w:rsidRPr="0030226A" w:rsidRDefault="00B22196" w:rsidP="00CF33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30226A"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14-18</w:t>
            </w:r>
          </w:p>
        </w:tc>
      </w:tr>
      <w:tr w:rsidR="00B22196" w:rsidRPr="0030226A" w:rsidTr="00B43098"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196" w:rsidRPr="0030226A" w:rsidRDefault="00B22196" w:rsidP="00CF33EA">
            <w:pPr>
              <w:pStyle w:val="12"/>
              <w:numPr>
                <w:ilvl w:val="0"/>
                <w:numId w:val="29"/>
              </w:numPr>
              <w:spacing w:after="0" w:line="240" w:lineRule="auto"/>
              <w:ind w:left="0"/>
              <w:jc w:val="righ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196" w:rsidRPr="0030226A" w:rsidRDefault="00B22196" w:rsidP="00CF33E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30226A"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Самый богатый человек в Вавилоне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196" w:rsidRPr="0030226A" w:rsidRDefault="00B22196" w:rsidP="00CF33E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30226A"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Джорж Клейсон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196" w:rsidRPr="0030226A" w:rsidRDefault="00B22196" w:rsidP="00CF33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30226A"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14–18</w:t>
            </w:r>
          </w:p>
        </w:tc>
      </w:tr>
      <w:tr w:rsidR="00B22196" w:rsidRPr="0030226A" w:rsidTr="00B43098">
        <w:trPr>
          <w:trHeight w:val="578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196" w:rsidRPr="0030226A" w:rsidRDefault="00B22196" w:rsidP="00CF33EA">
            <w:pPr>
              <w:pStyle w:val="12"/>
              <w:numPr>
                <w:ilvl w:val="0"/>
                <w:numId w:val="29"/>
              </w:numPr>
              <w:spacing w:after="0" w:line="240" w:lineRule="auto"/>
              <w:ind w:left="0"/>
              <w:jc w:val="righ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196" w:rsidRPr="0030226A" w:rsidRDefault="00B22196" w:rsidP="00CF33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226A">
              <w:rPr>
                <w:rFonts w:ascii="Times New Roman" w:hAnsi="Times New Roman" w:cs="Times New Roman"/>
                <w:sz w:val="28"/>
                <w:szCs w:val="28"/>
              </w:rPr>
              <w:t>Искусство завоевывать друзей и оказывать влияние</w:t>
            </w:r>
            <w:r w:rsidRPr="0030226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– </w:t>
            </w:r>
            <w:r w:rsidRPr="0030226A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Дос табу және </w:t>
            </w:r>
            <w:proofErr w:type="gramStart"/>
            <w:r w:rsidRPr="0030226A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адамдар</w:t>
            </w:r>
            <w:proofErr w:type="gramEnd"/>
            <w:r w:rsidRPr="0030226A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ға ықпал ету өнері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196" w:rsidRPr="0030226A" w:rsidRDefault="00B22196" w:rsidP="00CF33E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30226A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Дейл Карнеги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196" w:rsidRPr="0030226A" w:rsidRDefault="00B22196" w:rsidP="00CF33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226A"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14–18</w:t>
            </w:r>
          </w:p>
        </w:tc>
      </w:tr>
      <w:tr w:rsidR="00B22196" w:rsidRPr="0030226A" w:rsidTr="00B43098">
        <w:trPr>
          <w:trHeight w:val="236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196" w:rsidRPr="0030226A" w:rsidRDefault="00B22196" w:rsidP="00CF33EA">
            <w:pPr>
              <w:pStyle w:val="12"/>
              <w:numPr>
                <w:ilvl w:val="0"/>
                <w:numId w:val="29"/>
              </w:numPr>
              <w:spacing w:after="0" w:line="240" w:lineRule="auto"/>
              <w:ind w:left="0"/>
              <w:jc w:val="righ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196" w:rsidRPr="0030226A" w:rsidRDefault="00B22196" w:rsidP="00CF33E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226A"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7 навыков высокоэффективных подростков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196" w:rsidRPr="0030226A" w:rsidRDefault="00B22196" w:rsidP="00CF33E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30226A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Стивен Кови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196" w:rsidRPr="0030226A" w:rsidRDefault="00B22196" w:rsidP="00CF33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226A"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14–18</w:t>
            </w:r>
          </w:p>
        </w:tc>
      </w:tr>
      <w:tr w:rsidR="00B22196" w:rsidRPr="0030226A" w:rsidTr="00B43098">
        <w:trPr>
          <w:trHeight w:val="240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196" w:rsidRPr="0030226A" w:rsidRDefault="00B22196" w:rsidP="00CF33EA">
            <w:pPr>
              <w:pStyle w:val="12"/>
              <w:numPr>
                <w:ilvl w:val="0"/>
                <w:numId w:val="29"/>
              </w:numPr>
              <w:spacing w:after="0" w:line="240" w:lineRule="auto"/>
              <w:ind w:left="0"/>
              <w:jc w:val="righ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196" w:rsidRPr="0030226A" w:rsidRDefault="00B22196" w:rsidP="00CF33EA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30226A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Богатый папа, бедный папа – Бай әке мен кедей әке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196" w:rsidRPr="0030226A" w:rsidRDefault="00B22196" w:rsidP="00CF33EA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30226A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Роберт Кийосакий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196" w:rsidRPr="0030226A" w:rsidRDefault="00B22196" w:rsidP="00CF33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226A"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14–18</w:t>
            </w:r>
          </w:p>
        </w:tc>
      </w:tr>
      <w:tr w:rsidR="00B22196" w:rsidRPr="0030226A" w:rsidTr="00B43098">
        <w:trPr>
          <w:trHeight w:val="332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196" w:rsidRPr="0030226A" w:rsidRDefault="00B22196" w:rsidP="00CF33EA">
            <w:pPr>
              <w:pStyle w:val="12"/>
              <w:numPr>
                <w:ilvl w:val="0"/>
                <w:numId w:val="29"/>
              </w:numPr>
              <w:spacing w:after="0" w:line="240" w:lineRule="auto"/>
              <w:ind w:left="0"/>
              <w:jc w:val="righ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196" w:rsidRPr="0030226A" w:rsidRDefault="00B22196" w:rsidP="00CF33EA">
            <w:pPr>
              <w:pStyle w:val="af3"/>
              <w:spacing w:before="0" w:beforeAutospacing="0" w:after="0" w:afterAutospacing="0"/>
              <w:rPr>
                <w:sz w:val="28"/>
                <w:szCs w:val="28"/>
              </w:rPr>
            </w:pPr>
            <w:r w:rsidRPr="0030226A">
              <w:rPr>
                <w:color w:val="000000" w:themeColor="text1"/>
                <w:sz w:val="28"/>
                <w:szCs w:val="28"/>
                <w:shd w:val="clear" w:color="auto" w:fill="FFFFFF"/>
              </w:rPr>
              <w:t>Разбуди в себе исполина</w:t>
            </w:r>
            <w:r w:rsidRPr="0030226A">
              <w:rPr>
                <w:color w:val="222222"/>
                <w:sz w:val="28"/>
                <w:szCs w:val="28"/>
                <w:shd w:val="clear" w:color="auto" w:fill="FFFFFF"/>
                <w:lang w:val="kk-KZ"/>
              </w:rPr>
              <w:t xml:space="preserve"> – </w:t>
            </w:r>
            <w:r w:rsidRPr="0030226A">
              <w:rPr>
                <w:sz w:val="28"/>
                <w:szCs w:val="28"/>
                <w:lang w:val="kk-KZ"/>
              </w:rPr>
              <w:t>Бойыңдағы алыпты</w:t>
            </w:r>
            <w:r w:rsidRPr="0030226A">
              <w:rPr>
                <w:sz w:val="28"/>
                <w:szCs w:val="28"/>
              </w:rPr>
              <w:t xml:space="preserve"> </w:t>
            </w:r>
            <w:proofErr w:type="spellStart"/>
            <w:r w:rsidRPr="0030226A">
              <w:rPr>
                <w:sz w:val="28"/>
                <w:szCs w:val="28"/>
              </w:rPr>
              <w:t>оят</w:t>
            </w:r>
            <w:proofErr w:type="spellEnd"/>
            <w:r w:rsidRPr="0030226A">
              <w:rPr>
                <w:sz w:val="28"/>
                <w:szCs w:val="28"/>
                <w:shd w:val="clear" w:color="auto" w:fill="FFFFFF"/>
              </w:rPr>
              <w:t> 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196" w:rsidRPr="0030226A" w:rsidRDefault="00B22196" w:rsidP="00CF33EA">
            <w:pPr>
              <w:pStyle w:val="af3"/>
              <w:spacing w:before="0" w:beforeAutospacing="0" w:after="0" w:afterAutospacing="0"/>
              <w:rPr>
                <w:sz w:val="28"/>
                <w:szCs w:val="28"/>
              </w:rPr>
            </w:pPr>
            <w:r w:rsidRPr="0030226A">
              <w:rPr>
                <w:sz w:val="28"/>
                <w:szCs w:val="28"/>
                <w:shd w:val="clear" w:color="auto" w:fill="FFFFFF"/>
              </w:rPr>
              <w:t xml:space="preserve">Тони </w:t>
            </w:r>
            <w:proofErr w:type="spellStart"/>
            <w:r w:rsidRPr="0030226A">
              <w:rPr>
                <w:sz w:val="28"/>
                <w:szCs w:val="28"/>
                <w:shd w:val="clear" w:color="auto" w:fill="FFFFFF"/>
              </w:rPr>
              <w:t>Роббинс</w:t>
            </w:r>
            <w:proofErr w:type="spellEnd"/>
          </w:p>
          <w:p w:rsidR="00B22196" w:rsidRPr="0030226A" w:rsidRDefault="00B22196" w:rsidP="00CF33EA">
            <w:pPr>
              <w:pStyle w:val="af3"/>
              <w:spacing w:before="0" w:beforeAutospacing="0" w:after="0" w:afterAutospacing="0"/>
              <w:rPr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196" w:rsidRPr="0030226A" w:rsidRDefault="00B22196" w:rsidP="00CF33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226A"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14–18</w:t>
            </w:r>
          </w:p>
        </w:tc>
      </w:tr>
      <w:tr w:rsidR="00B22196" w:rsidRPr="0030226A" w:rsidTr="00B43098">
        <w:trPr>
          <w:trHeight w:val="310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196" w:rsidRPr="0030226A" w:rsidRDefault="00B22196" w:rsidP="00CF33EA">
            <w:pPr>
              <w:pStyle w:val="12"/>
              <w:numPr>
                <w:ilvl w:val="0"/>
                <w:numId w:val="29"/>
              </w:numPr>
              <w:spacing w:after="0" w:line="240" w:lineRule="auto"/>
              <w:ind w:left="0"/>
              <w:jc w:val="righ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196" w:rsidRPr="0030226A" w:rsidRDefault="00B22196" w:rsidP="00CF33EA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30226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Стив Джобс </w:t>
            </w:r>
            <w:r w:rsidRPr="0030226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–</w:t>
            </w:r>
            <w:r w:rsidRPr="0030226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Стив Джобс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196" w:rsidRPr="0030226A" w:rsidRDefault="00B22196" w:rsidP="00CF33EA">
            <w:pPr>
              <w:spacing w:after="0" w:line="240" w:lineRule="auto"/>
              <w:rPr>
                <w:rFonts w:ascii="Times New Roman" w:hAnsi="Times New Roman" w:cs="Times New Roman"/>
                <w:bCs/>
                <w:strike/>
                <w:sz w:val="28"/>
                <w:szCs w:val="28"/>
                <w:lang w:val="kk-KZ"/>
              </w:rPr>
            </w:pPr>
            <w:proofErr w:type="spellStart"/>
            <w:r w:rsidRPr="0030226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Уолтер</w:t>
            </w:r>
            <w:proofErr w:type="spellEnd"/>
            <w:r w:rsidRPr="0030226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0226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Айзексон</w:t>
            </w:r>
            <w:proofErr w:type="spellEnd"/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196" w:rsidRPr="0030226A" w:rsidRDefault="00B22196" w:rsidP="00CF33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226A"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14–18</w:t>
            </w:r>
          </w:p>
        </w:tc>
      </w:tr>
      <w:tr w:rsidR="00B22196" w:rsidRPr="0030226A" w:rsidTr="00B43098">
        <w:trPr>
          <w:trHeight w:val="118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196" w:rsidRPr="0030226A" w:rsidRDefault="00B22196" w:rsidP="00CF33EA">
            <w:pPr>
              <w:pStyle w:val="12"/>
              <w:numPr>
                <w:ilvl w:val="0"/>
                <w:numId w:val="29"/>
              </w:numPr>
              <w:spacing w:after="0" w:line="240" w:lineRule="auto"/>
              <w:ind w:left="0"/>
              <w:jc w:val="righ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196" w:rsidRPr="0030226A" w:rsidRDefault="00B22196" w:rsidP="00CF33E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30226A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Думай и богатей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196" w:rsidRPr="0030226A" w:rsidRDefault="00B22196" w:rsidP="00CF33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0226A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Наполеон Хилл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196" w:rsidRPr="0030226A" w:rsidRDefault="00B22196" w:rsidP="00CF33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226A"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14–18</w:t>
            </w:r>
          </w:p>
        </w:tc>
      </w:tr>
      <w:tr w:rsidR="00B22196" w:rsidRPr="0030226A" w:rsidTr="00B43098">
        <w:trPr>
          <w:trHeight w:val="366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196" w:rsidRPr="0030226A" w:rsidRDefault="00B22196" w:rsidP="00CF33EA">
            <w:pPr>
              <w:pStyle w:val="12"/>
              <w:numPr>
                <w:ilvl w:val="0"/>
                <w:numId w:val="29"/>
              </w:numPr>
              <w:spacing w:after="0" w:line="240" w:lineRule="auto"/>
              <w:ind w:left="0"/>
              <w:jc w:val="righ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196" w:rsidRPr="0030226A" w:rsidRDefault="00B22196" w:rsidP="00CF33EA">
            <w:pPr>
              <w:pStyle w:val="af3"/>
              <w:spacing w:before="0" w:beforeAutospacing="0" w:after="0" w:afterAutospacing="0"/>
              <w:rPr>
                <w:sz w:val="28"/>
                <w:szCs w:val="28"/>
                <w:lang w:val="kk-KZ"/>
              </w:rPr>
            </w:pPr>
            <w:r w:rsidRPr="0030226A">
              <w:rPr>
                <w:sz w:val="28"/>
                <w:szCs w:val="28"/>
                <w:lang w:val="kk-KZ"/>
              </w:rPr>
              <w:t>Сила воли – Ерік-жігер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196" w:rsidRPr="0030226A" w:rsidRDefault="00B22196" w:rsidP="00CF33EA">
            <w:pPr>
              <w:pStyle w:val="af3"/>
              <w:spacing w:before="0" w:beforeAutospacing="0" w:after="0" w:afterAutospacing="0"/>
              <w:rPr>
                <w:sz w:val="28"/>
                <w:szCs w:val="28"/>
              </w:rPr>
            </w:pPr>
            <w:r w:rsidRPr="0030226A">
              <w:rPr>
                <w:sz w:val="28"/>
                <w:szCs w:val="28"/>
              </w:rPr>
              <w:t xml:space="preserve">Рой </w:t>
            </w:r>
            <w:proofErr w:type="spellStart"/>
            <w:r w:rsidRPr="0030226A">
              <w:rPr>
                <w:sz w:val="28"/>
                <w:szCs w:val="28"/>
              </w:rPr>
              <w:t>Баумейстер</w:t>
            </w:r>
            <w:proofErr w:type="spellEnd"/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196" w:rsidRPr="0030226A" w:rsidRDefault="00B22196" w:rsidP="00CF33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0226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14-18</w:t>
            </w:r>
          </w:p>
        </w:tc>
      </w:tr>
      <w:tr w:rsidR="00B22196" w:rsidRPr="0030226A" w:rsidTr="00CF33EA">
        <w:trPr>
          <w:trHeight w:val="177"/>
        </w:trPr>
        <w:tc>
          <w:tcPr>
            <w:tcW w:w="9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196" w:rsidRPr="0030226A" w:rsidRDefault="00B22196" w:rsidP="00CF3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E0496A" w:rsidRDefault="00E0496A" w:rsidP="00CF3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Список мотивирующих книг</w:t>
            </w:r>
            <w:r w:rsidR="000C7E4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,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рекомендуемых </w:t>
            </w:r>
          </w:p>
          <w:p w:rsidR="00B22196" w:rsidRDefault="00E0496A" w:rsidP="00CF3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для прочтения педагогам</w:t>
            </w:r>
            <w:r w:rsidR="004C2C9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и</w:t>
            </w:r>
          </w:p>
          <w:p w:rsidR="00B22196" w:rsidRPr="0030226A" w:rsidRDefault="00B22196" w:rsidP="00E049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B22196" w:rsidRPr="0030226A" w:rsidTr="00B43098">
        <w:trPr>
          <w:trHeight w:val="248"/>
        </w:trPr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22196" w:rsidRPr="0030226A" w:rsidRDefault="00B22196" w:rsidP="00CF33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30226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№</w:t>
            </w:r>
          </w:p>
        </w:tc>
        <w:tc>
          <w:tcPr>
            <w:tcW w:w="4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22196" w:rsidRPr="0030226A" w:rsidRDefault="00E0496A" w:rsidP="00CF3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0496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Наименование произведений, наименование произведений в переводе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22196" w:rsidRPr="0030226A" w:rsidRDefault="00B22196" w:rsidP="00CF33E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30226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 xml:space="preserve">             </w:t>
            </w:r>
            <w:r w:rsidRPr="0030226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Автор</w:t>
            </w:r>
            <w:r w:rsidR="004B740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B22196" w:rsidRPr="0030226A" w:rsidTr="00B43098">
        <w:trPr>
          <w:trHeight w:val="142"/>
        </w:trPr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2196" w:rsidRPr="0030226A" w:rsidRDefault="00B22196" w:rsidP="00CF33EA">
            <w:pPr>
              <w:pStyle w:val="a5"/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</w:tc>
        <w:tc>
          <w:tcPr>
            <w:tcW w:w="4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22196" w:rsidRPr="0030226A" w:rsidRDefault="00B22196" w:rsidP="00CF33E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30226A"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Драйв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22196" w:rsidRPr="0030226A" w:rsidRDefault="00B22196" w:rsidP="00CF33E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30226A"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Дэниел Пинк</w:t>
            </w:r>
          </w:p>
        </w:tc>
      </w:tr>
      <w:tr w:rsidR="00B22196" w:rsidRPr="0030226A" w:rsidTr="00B43098">
        <w:trPr>
          <w:trHeight w:val="107"/>
        </w:trPr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2196" w:rsidRPr="0030226A" w:rsidRDefault="00B22196" w:rsidP="00CF33EA">
            <w:pPr>
              <w:pStyle w:val="a5"/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</w:tc>
        <w:tc>
          <w:tcPr>
            <w:tcW w:w="4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22196" w:rsidRPr="0030226A" w:rsidRDefault="00B22196" w:rsidP="00CF33E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30226A"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Гибкое сознание – Ойлау 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22196" w:rsidRPr="0030226A" w:rsidRDefault="00B22196" w:rsidP="00CF33E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30226A"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Кэрол Дуэк </w:t>
            </w:r>
          </w:p>
        </w:tc>
      </w:tr>
      <w:tr w:rsidR="00B22196" w:rsidRPr="0030226A" w:rsidTr="00B43098">
        <w:trPr>
          <w:trHeight w:val="107"/>
        </w:trPr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2196" w:rsidRPr="0030226A" w:rsidRDefault="00B22196" w:rsidP="00CF33EA">
            <w:pPr>
              <w:pStyle w:val="a5"/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</w:tc>
        <w:tc>
          <w:tcPr>
            <w:tcW w:w="4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22196" w:rsidRPr="0030226A" w:rsidRDefault="00B22196" w:rsidP="00CF33E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30226A"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Самурай без меча</w:t>
            </w:r>
            <w:r w:rsidRPr="0030226A"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ab/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22196" w:rsidRPr="0030226A" w:rsidRDefault="00B22196" w:rsidP="00CF33E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30226A"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Китами Масао</w:t>
            </w:r>
          </w:p>
        </w:tc>
      </w:tr>
      <w:tr w:rsidR="00B22196" w:rsidRPr="0030226A" w:rsidTr="00B43098">
        <w:trPr>
          <w:trHeight w:val="300"/>
        </w:trPr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2196" w:rsidRPr="0030226A" w:rsidRDefault="00B22196" w:rsidP="00CF33EA">
            <w:pPr>
              <w:pStyle w:val="a5"/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</w:tc>
        <w:tc>
          <w:tcPr>
            <w:tcW w:w="4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22196" w:rsidRPr="0030226A" w:rsidRDefault="00B22196" w:rsidP="00CF33E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30226A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12 правил жизни. Противоядие от хаоса</w:t>
            </w:r>
            <w:r w:rsidRPr="0030226A"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– </w:t>
            </w:r>
            <w:r w:rsidRPr="0030226A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Ө</w:t>
            </w:r>
            <w:r w:rsidRPr="0030226A"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мірдің 12 ережесі. </w:t>
            </w:r>
            <w:proofErr w:type="gramStart"/>
            <w:r w:rsidRPr="0030226A"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Хаос</w:t>
            </w:r>
            <w:proofErr w:type="gramEnd"/>
            <w:r w:rsidRPr="0030226A"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қа қарсы дауа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22196" w:rsidRPr="0030226A" w:rsidRDefault="00B22196" w:rsidP="00CF33E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226A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Дж. Питерсон </w:t>
            </w:r>
          </w:p>
        </w:tc>
      </w:tr>
      <w:tr w:rsidR="00B22196" w:rsidRPr="0030226A" w:rsidTr="00B43098">
        <w:trPr>
          <w:trHeight w:val="310"/>
        </w:trPr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2196" w:rsidRPr="0030226A" w:rsidRDefault="00B22196" w:rsidP="00CF33EA">
            <w:pPr>
              <w:pStyle w:val="a5"/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22196" w:rsidRPr="0030226A" w:rsidRDefault="00B22196" w:rsidP="00CF33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30226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Твердость характера. Как развить в себе главное качество успешных людей</w:t>
            </w:r>
            <w:r w:rsidRPr="0030226A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– </w:t>
            </w:r>
            <w:proofErr w:type="spellStart"/>
            <w:r w:rsidRPr="0030226A">
              <w:rPr>
                <w:rFonts w:ascii="Times New Roman" w:eastAsia="Times New Roman" w:hAnsi="Times New Roman" w:cs="Times New Roman"/>
                <w:sz w:val="28"/>
                <w:szCs w:val="28"/>
              </w:rPr>
              <w:t>Табандылық</w:t>
            </w:r>
            <w:proofErr w:type="spellEnd"/>
            <w:r w:rsidRPr="0030226A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Pr="003022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 </w:t>
            </w:r>
            <w:proofErr w:type="spellStart"/>
            <w:r w:rsidRPr="0030226A">
              <w:rPr>
                <w:rFonts w:ascii="Times New Roman" w:eastAsia="Times New Roman" w:hAnsi="Times New Roman" w:cs="Times New Roman"/>
                <w:sz w:val="28"/>
                <w:szCs w:val="28"/>
              </w:rPr>
              <w:t>Құштарлық</w:t>
            </w:r>
            <w:proofErr w:type="spellEnd"/>
            <w:r w:rsidRPr="0030226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пен </w:t>
            </w:r>
            <w:proofErr w:type="spellStart"/>
            <w:r w:rsidRPr="0030226A">
              <w:rPr>
                <w:rFonts w:ascii="Times New Roman" w:eastAsia="Times New Roman" w:hAnsi="Times New Roman" w:cs="Times New Roman"/>
                <w:sz w:val="28"/>
                <w:szCs w:val="28"/>
              </w:rPr>
              <w:t>төзімділік</w:t>
            </w:r>
            <w:proofErr w:type="spellEnd"/>
            <w:r w:rsidRPr="0030226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0226A">
              <w:rPr>
                <w:rFonts w:ascii="Times New Roman" w:eastAsia="Times New Roman" w:hAnsi="Times New Roman" w:cs="Times New Roman"/>
                <w:sz w:val="28"/>
                <w:szCs w:val="28"/>
              </w:rPr>
              <w:t>қуаты</w:t>
            </w:r>
            <w:proofErr w:type="spellEnd"/>
            <w:r w:rsidRPr="003022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 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22196" w:rsidRPr="0030226A" w:rsidRDefault="00B22196" w:rsidP="00CF33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30226A">
              <w:rPr>
                <w:rFonts w:ascii="Times New Roman" w:eastAsia="Times New Roman" w:hAnsi="Times New Roman" w:cs="Times New Roman"/>
                <w:sz w:val="28"/>
                <w:szCs w:val="28"/>
              </w:rPr>
              <w:t>Анджела</w:t>
            </w:r>
            <w:proofErr w:type="spellEnd"/>
            <w:r w:rsidRPr="0030226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0226A">
              <w:rPr>
                <w:rFonts w:ascii="Times New Roman" w:eastAsia="Times New Roman" w:hAnsi="Times New Roman" w:cs="Times New Roman"/>
                <w:sz w:val="28"/>
                <w:szCs w:val="28"/>
              </w:rPr>
              <w:t>Дакуорт</w:t>
            </w:r>
            <w:proofErr w:type="spellEnd"/>
          </w:p>
        </w:tc>
      </w:tr>
      <w:tr w:rsidR="00B22196" w:rsidRPr="0030226A" w:rsidTr="00B43098">
        <w:trPr>
          <w:trHeight w:val="300"/>
        </w:trPr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2196" w:rsidRPr="0030226A" w:rsidRDefault="00B22196" w:rsidP="00CF33EA">
            <w:pPr>
              <w:pStyle w:val="a5"/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22196" w:rsidRPr="0030226A" w:rsidRDefault="00B22196" w:rsidP="00CF33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0226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Железные аргументы</w:t>
            </w:r>
            <w:r w:rsidRPr="0030226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 xml:space="preserve"> – </w:t>
            </w:r>
            <w:proofErr w:type="gramStart"/>
            <w:r w:rsidRPr="0030226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</w:t>
            </w:r>
            <w:proofErr w:type="gramEnd"/>
            <w:r w:rsidRPr="0030226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ікірталас өнері 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22196" w:rsidRPr="0030226A" w:rsidRDefault="00B22196" w:rsidP="00CF33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0226A">
              <w:rPr>
                <w:rFonts w:ascii="Times New Roman" w:hAnsi="Times New Roman" w:cs="Times New Roman"/>
                <w:sz w:val="28"/>
                <w:szCs w:val="28"/>
              </w:rPr>
              <w:t>Мэдсен</w:t>
            </w:r>
            <w:proofErr w:type="spellEnd"/>
            <w:r w:rsidRPr="0030226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0226A">
              <w:rPr>
                <w:rFonts w:ascii="Times New Roman" w:hAnsi="Times New Roman" w:cs="Times New Roman"/>
                <w:sz w:val="28"/>
                <w:szCs w:val="28"/>
              </w:rPr>
              <w:t>Пири</w:t>
            </w:r>
            <w:proofErr w:type="spellEnd"/>
          </w:p>
        </w:tc>
      </w:tr>
      <w:tr w:rsidR="00B22196" w:rsidRPr="0030226A" w:rsidTr="00B43098">
        <w:trPr>
          <w:trHeight w:val="300"/>
        </w:trPr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2196" w:rsidRPr="0030226A" w:rsidRDefault="00B22196" w:rsidP="00CF33EA">
            <w:pPr>
              <w:pStyle w:val="a5"/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22196" w:rsidRPr="0030226A" w:rsidRDefault="00B22196" w:rsidP="00CF33E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proofErr w:type="spellStart"/>
            <w:r w:rsidRPr="0030226A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Суперпамять</w:t>
            </w:r>
            <w:proofErr w:type="spellEnd"/>
            <w:r w:rsidRPr="0030226A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. Как быстро добиться серьезных успехов в развитии памяти</w:t>
            </w:r>
            <w:r w:rsidRPr="0030226A"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– Жадыны жақсырту жолдары 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22196" w:rsidRPr="0030226A" w:rsidRDefault="00B22196" w:rsidP="00CF33E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226A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Тони </w:t>
            </w:r>
            <w:proofErr w:type="spellStart"/>
            <w:r w:rsidRPr="0030226A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Бьюзен</w:t>
            </w:r>
            <w:proofErr w:type="spellEnd"/>
          </w:p>
        </w:tc>
      </w:tr>
      <w:tr w:rsidR="00B22196" w:rsidRPr="0030226A" w:rsidTr="00B43098">
        <w:trPr>
          <w:trHeight w:val="300"/>
        </w:trPr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2196" w:rsidRPr="0030226A" w:rsidRDefault="00B22196" w:rsidP="00CF33EA">
            <w:pPr>
              <w:pStyle w:val="a5"/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22196" w:rsidRPr="0030226A" w:rsidRDefault="00B22196" w:rsidP="00CF33E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30226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Ч</w:t>
            </w:r>
            <w:proofErr w:type="spellStart"/>
            <w:r w:rsidRPr="0030226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еловек</w:t>
            </w:r>
            <w:proofErr w:type="spellEnd"/>
            <w:r w:rsidRPr="0030226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в поисках смысла</w:t>
            </w:r>
            <w:r w:rsidRPr="0030226A">
              <w:rPr>
                <w:rStyle w:val="af1"/>
                <w:rFonts w:ascii="Times New Roman" w:hAnsi="Times New Roman" w:cs="Times New Roman"/>
                <w:b/>
                <w:bCs/>
                <w:i w:val="0"/>
                <w:iCs w:val="0"/>
                <w:color w:val="000000" w:themeColor="text1"/>
                <w:sz w:val="28"/>
                <w:szCs w:val="28"/>
                <w:shd w:val="clear" w:color="auto" w:fill="FFFFFF"/>
                <w:lang w:val="kk-KZ"/>
              </w:rPr>
              <w:t xml:space="preserve"> – </w:t>
            </w:r>
            <w:proofErr w:type="spellStart"/>
            <w:r w:rsidRPr="0030226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Өмірден</w:t>
            </w:r>
            <w:proofErr w:type="spellEnd"/>
            <w:r w:rsidRPr="0030226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0226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мән</w:t>
            </w:r>
            <w:proofErr w:type="spellEnd"/>
            <w:r w:rsidRPr="0030226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0226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іздеген</w:t>
            </w:r>
            <w:proofErr w:type="spellEnd"/>
            <w:r w:rsidRPr="0030226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0226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жан</w:t>
            </w:r>
            <w:proofErr w:type="spellEnd"/>
            <w:r w:rsidRPr="0030226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22196" w:rsidRPr="0030226A" w:rsidRDefault="00B22196" w:rsidP="00CF33E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30226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Виктор </w:t>
            </w:r>
            <w:proofErr w:type="spellStart"/>
            <w:r w:rsidRPr="0030226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Франкл</w:t>
            </w:r>
            <w:proofErr w:type="spellEnd"/>
          </w:p>
        </w:tc>
      </w:tr>
      <w:tr w:rsidR="00B22196" w:rsidRPr="0030226A" w:rsidTr="00B43098">
        <w:trPr>
          <w:trHeight w:val="588"/>
        </w:trPr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2196" w:rsidRPr="0030226A" w:rsidRDefault="00B22196" w:rsidP="00CF33EA">
            <w:pPr>
              <w:pStyle w:val="a5"/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22196" w:rsidRPr="0030226A" w:rsidRDefault="00B22196" w:rsidP="00CF33E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226A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Как заставить работать мозг в любом возрасте. Японская система развития интеллекта и памяти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22196" w:rsidRPr="0030226A" w:rsidRDefault="00B22196" w:rsidP="00CF33E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0226A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Рюта</w:t>
            </w:r>
            <w:proofErr w:type="spellEnd"/>
            <w:r w:rsidRPr="0030226A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0226A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Кавасима</w:t>
            </w:r>
            <w:proofErr w:type="spellEnd"/>
            <w:r w:rsidRPr="0030226A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B22196" w:rsidRPr="0030226A" w:rsidTr="00B43098">
        <w:trPr>
          <w:trHeight w:val="374"/>
        </w:trPr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2196" w:rsidRPr="0030226A" w:rsidRDefault="00B22196" w:rsidP="00CF33EA">
            <w:pPr>
              <w:pStyle w:val="a5"/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</w:tc>
        <w:tc>
          <w:tcPr>
            <w:tcW w:w="4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22196" w:rsidRPr="0030226A" w:rsidRDefault="00B22196" w:rsidP="00CF33EA">
            <w:pPr>
              <w:pStyle w:val="af3"/>
              <w:spacing w:before="0" w:beforeAutospacing="0" w:after="0" w:afterAutospacing="0"/>
              <w:rPr>
                <w:sz w:val="28"/>
                <w:szCs w:val="28"/>
                <w:lang w:val="kk-KZ"/>
              </w:rPr>
            </w:pPr>
            <w:r w:rsidRPr="0030226A">
              <w:rPr>
                <w:sz w:val="28"/>
                <w:szCs w:val="28"/>
                <w:shd w:val="clear" w:color="auto" w:fill="FFFFFF"/>
              </w:rPr>
              <w:t>Ненасильственное общение</w:t>
            </w:r>
            <w:r w:rsidRPr="0030226A">
              <w:rPr>
                <w:sz w:val="28"/>
                <w:szCs w:val="28"/>
                <w:lang w:val="kk-KZ"/>
              </w:rPr>
              <w:t xml:space="preserve"> – </w:t>
            </w:r>
            <w:proofErr w:type="spellStart"/>
            <w:r w:rsidRPr="0030226A">
              <w:rPr>
                <w:sz w:val="28"/>
                <w:szCs w:val="28"/>
              </w:rPr>
              <w:t>Мәжбүрсіз</w:t>
            </w:r>
            <w:proofErr w:type="spellEnd"/>
            <w:r w:rsidRPr="0030226A">
              <w:rPr>
                <w:sz w:val="28"/>
                <w:szCs w:val="28"/>
              </w:rPr>
              <w:t xml:space="preserve"> </w:t>
            </w:r>
            <w:proofErr w:type="spellStart"/>
            <w:r w:rsidRPr="0030226A">
              <w:rPr>
                <w:sz w:val="28"/>
                <w:szCs w:val="28"/>
              </w:rPr>
              <w:t>сөйлесу</w:t>
            </w:r>
            <w:proofErr w:type="spellEnd"/>
            <w:r w:rsidRPr="0030226A">
              <w:rPr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22196" w:rsidRPr="0030226A" w:rsidRDefault="00B22196" w:rsidP="00CF33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226A">
              <w:rPr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  <w:t>Маршалл Розенберг</w:t>
            </w:r>
          </w:p>
        </w:tc>
      </w:tr>
    </w:tbl>
    <w:p w:rsidR="00835D5B" w:rsidRDefault="00835D5B" w:rsidP="00835D5B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  <w:bookmarkStart w:id="1" w:name="_GoBack"/>
      <w:bookmarkEnd w:id="1"/>
    </w:p>
    <w:sectPr w:rsidR="00835D5B" w:rsidSect="00860ED5">
      <w:headerReference w:type="defaul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7927" w:rsidRDefault="00D07927" w:rsidP="00860ED5">
      <w:pPr>
        <w:spacing w:after="0" w:line="240" w:lineRule="auto"/>
      </w:pPr>
      <w:r>
        <w:separator/>
      </w:r>
    </w:p>
  </w:endnote>
  <w:endnote w:type="continuationSeparator" w:id="0">
    <w:p w:rsidR="00D07927" w:rsidRDefault="00D07927" w:rsidP="00860E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7927" w:rsidRDefault="00D07927" w:rsidP="00860ED5">
      <w:pPr>
        <w:spacing w:after="0" w:line="240" w:lineRule="auto"/>
      </w:pPr>
      <w:r>
        <w:separator/>
      </w:r>
    </w:p>
  </w:footnote>
  <w:footnote w:type="continuationSeparator" w:id="0">
    <w:p w:rsidR="00D07927" w:rsidRDefault="00D07927" w:rsidP="00860E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969364677"/>
      <w:docPartObj>
        <w:docPartGallery w:val="Page Numbers (Top of Page)"/>
        <w:docPartUnique/>
      </w:docPartObj>
    </w:sdtPr>
    <w:sdtContent>
      <w:p w:rsidR="00CF33EA" w:rsidRDefault="00557C9E">
        <w:pPr>
          <w:pStyle w:val="a7"/>
          <w:jc w:val="center"/>
        </w:pPr>
        <w:r>
          <w:fldChar w:fldCharType="begin"/>
        </w:r>
        <w:r w:rsidR="00CF33EA">
          <w:instrText>PAGE   \* MERGEFORMAT</w:instrText>
        </w:r>
        <w:r>
          <w:fldChar w:fldCharType="separate"/>
        </w:r>
        <w:r w:rsidR="005936D7">
          <w:rPr>
            <w:noProof/>
          </w:rPr>
          <w:t>7</w:t>
        </w:r>
        <w:r>
          <w:fldChar w:fldCharType="end"/>
        </w:r>
      </w:p>
    </w:sdtContent>
  </w:sdt>
  <w:p w:rsidR="00CF33EA" w:rsidRDefault="00557C9E">
    <w:pPr>
      <w:pStyle w:val="a7"/>
    </w:pPr>
    <w:r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Надпись 1" o:spid="_x0000_s4097" type="#_x0000_t202" style="position:absolute;margin-left:480.25pt;margin-top:35.35pt;width:30pt;height:631.4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" filled="f" stroked="f" strokeweight=".5pt">
          <v:fill o:detectmouseclick="t"/>
          <v:textbox style="layout-flow:vertical;mso-layout-flow-alt:bottom-to-top">
            <w:txbxContent>
              <w:p w:rsidR="00835D5B" w:rsidRPr="00835D5B" w:rsidRDefault="00835D5B">
                <w:pPr>
                  <w:rPr>
                    <w:rFonts w:ascii="Times New Roman" w:hAnsi="Times New Roman" w:cs="Times New Roman"/>
                    <w:color w:val="0C0000"/>
                    <w:sz w:val="14"/>
                  </w:rPr>
                </w:pPr>
                <w:r>
                  <w:rPr>
                    <w:rFonts w:ascii="Times New Roman" w:hAnsi="Times New Roman" w:cs="Times New Roman"/>
                    <w:color w:val="0C0000"/>
                    <w:sz w:val="14"/>
                  </w:rPr>
                  <w:t xml:space="preserve">28.04.2021 ЕСЭДО ГО (версия 7.23.0)  </w:t>
                </w:r>
              </w:p>
            </w:txbxContent>
          </v:textbox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2424C"/>
    <w:multiLevelType w:val="hybridMultilevel"/>
    <w:tmpl w:val="31D8A9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6E76B2"/>
    <w:multiLevelType w:val="hybridMultilevel"/>
    <w:tmpl w:val="DC5672C2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46750F"/>
    <w:multiLevelType w:val="hybridMultilevel"/>
    <w:tmpl w:val="20CC9B6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6477AF0"/>
    <w:multiLevelType w:val="hybridMultilevel"/>
    <w:tmpl w:val="EC4842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1C0E7D"/>
    <w:multiLevelType w:val="hybridMultilevel"/>
    <w:tmpl w:val="90F6D830"/>
    <w:lvl w:ilvl="0" w:tplc="5BBA5D08">
      <w:start w:val="1"/>
      <w:numFmt w:val="decimal"/>
      <w:suff w:val="space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0EFA37F5"/>
    <w:multiLevelType w:val="hybridMultilevel"/>
    <w:tmpl w:val="D41E08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3074AB"/>
    <w:multiLevelType w:val="hybridMultilevel"/>
    <w:tmpl w:val="B516BFD4"/>
    <w:lvl w:ilvl="0" w:tplc="2A8A7D4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2A4E5D"/>
    <w:multiLevelType w:val="hybridMultilevel"/>
    <w:tmpl w:val="0AC20B9A"/>
    <w:lvl w:ilvl="0" w:tplc="E1E46FD8">
      <w:start w:val="11"/>
      <w:numFmt w:val="decimal"/>
      <w:lvlText w:val="%1"/>
      <w:lvlJc w:val="left"/>
      <w:pPr>
        <w:ind w:left="1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0" w:hanging="360"/>
      </w:pPr>
    </w:lvl>
    <w:lvl w:ilvl="2" w:tplc="0419001B" w:tentative="1">
      <w:start w:val="1"/>
      <w:numFmt w:val="lowerRoman"/>
      <w:lvlText w:val="%3."/>
      <w:lvlJc w:val="right"/>
      <w:pPr>
        <w:ind w:left="3210" w:hanging="180"/>
      </w:pPr>
    </w:lvl>
    <w:lvl w:ilvl="3" w:tplc="0419000F" w:tentative="1">
      <w:start w:val="1"/>
      <w:numFmt w:val="decimal"/>
      <w:lvlText w:val="%4."/>
      <w:lvlJc w:val="left"/>
      <w:pPr>
        <w:ind w:left="3930" w:hanging="360"/>
      </w:pPr>
    </w:lvl>
    <w:lvl w:ilvl="4" w:tplc="04190019" w:tentative="1">
      <w:start w:val="1"/>
      <w:numFmt w:val="lowerLetter"/>
      <w:lvlText w:val="%5."/>
      <w:lvlJc w:val="left"/>
      <w:pPr>
        <w:ind w:left="4650" w:hanging="360"/>
      </w:pPr>
    </w:lvl>
    <w:lvl w:ilvl="5" w:tplc="0419001B" w:tentative="1">
      <w:start w:val="1"/>
      <w:numFmt w:val="lowerRoman"/>
      <w:lvlText w:val="%6."/>
      <w:lvlJc w:val="right"/>
      <w:pPr>
        <w:ind w:left="5370" w:hanging="180"/>
      </w:pPr>
    </w:lvl>
    <w:lvl w:ilvl="6" w:tplc="0419000F" w:tentative="1">
      <w:start w:val="1"/>
      <w:numFmt w:val="decimal"/>
      <w:lvlText w:val="%7."/>
      <w:lvlJc w:val="left"/>
      <w:pPr>
        <w:ind w:left="6090" w:hanging="360"/>
      </w:pPr>
    </w:lvl>
    <w:lvl w:ilvl="7" w:tplc="04190019" w:tentative="1">
      <w:start w:val="1"/>
      <w:numFmt w:val="lowerLetter"/>
      <w:lvlText w:val="%8."/>
      <w:lvlJc w:val="left"/>
      <w:pPr>
        <w:ind w:left="6810" w:hanging="360"/>
      </w:pPr>
    </w:lvl>
    <w:lvl w:ilvl="8" w:tplc="041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8">
    <w:nsid w:val="16E74B9A"/>
    <w:multiLevelType w:val="hybridMultilevel"/>
    <w:tmpl w:val="F692019E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B3C7795"/>
    <w:multiLevelType w:val="hybridMultilevel"/>
    <w:tmpl w:val="CEC4E6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90485B"/>
    <w:multiLevelType w:val="hybridMultilevel"/>
    <w:tmpl w:val="1BB2E83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2ED85FB9"/>
    <w:multiLevelType w:val="hybridMultilevel"/>
    <w:tmpl w:val="CEC4E6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1D273F1"/>
    <w:multiLevelType w:val="hybridMultilevel"/>
    <w:tmpl w:val="47EA59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50A00C4"/>
    <w:multiLevelType w:val="hybridMultilevel"/>
    <w:tmpl w:val="EA382724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CA411F6"/>
    <w:multiLevelType w:val="hybridMultilevel"/>
    <w:tmpl w:val="9FC61E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4186F8E"/>
    <w:multiLevelType w:val="hybridMultilevel"/>
    <w:tmpl w:val="402E89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6A956C8"/>
    <w:multiLevelType w:val="hybridMultilevel"/>
    <w:tmpl w:val="046274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ACC0FC6"/>
    <w:multiLevelType w:val="hybridMultilevel"/>
    <w:tmpl w:val="985C7FA2"/>
    <w:lvl w:ilvl="0" w:tplc="0409000F">
      <w:start w:val="1"/>
      <w:numFmt w:val="decimal"/>
      <w:lvlText w:val="%1."/>
      <w:lvlJc w:val="left"/>
      <w:pPr>
        <w:ind w:left="928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C991F0F"/>
    <w:multiLevelType w:val="hybridMultilevel"/>
    <w:tmpl w:val="0EB478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11524E9"/>
    <w:multiLevelType w:val="hybridMultilevel"/>
    <w:tmpl w:val="8DF0D6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75745E7"/>
    <w:multiLevelType w:val="hybridMultilevel"/>
    <w:tmpl w:val="985C7FA2"/>
    <w:lvl w:ilvl="0" w:tplc="0409000F">
      <w:start w:val="1"/>
      <w:numFmt w:val="decimal"/>
      <w:lvlText w:val="%1."/>
      <w:lvlJc w:val="left"/>
      <w:pPr>
        <w:ind w:left="928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82C38B7"/>
    <w:multiLevelType w:val="hybridMultilevel"/>
    <w:tmpl w:val="EC4842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912248F"/>
    <w:multiLevelType w:val="hybridMultilevel"/>
    <w:tmpl w:val="CE30C75C"/>
    <w:lvl w:ilvl="0" w:tplc="C2082772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6CBB020B"/>
    <w:multiLevelType w:val="hybridMultilevel"/>
    <w:tmpl w:val="CEC4E6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0EB3926"/>
    <w:multiLevelType w:val="hybridMultilevel"/>
    <w:tmpl w:val="430EC274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61B38A5"/>
    <w:multiLevelType w:val="hybridMultilevel"/>
    <w:tmpl w:val="985C7FA2"/>
    <w:lvl w:ilvl="0" w:tplc="0409000F">
      <w:start w:val="1"/>
      <w:numFmt w:val="decimal"/>
      <w:lvlText w:val="%1."/>
      <w:lvlJc w:val="left"/>
      <w:pPr>
        <w:ind w:left="928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69E692F"/>
    <w:multiLevelType w:val="hybridMultilevel"/>
    <w:tmpl w:val="DC5672C2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E950081"/>
    <w:multiLevelType w:val="hybridMultilevel"/>
    <w:tmpl w:val="12FCB1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F2D41A9"/>
    <w:multiLevelType w:val="hybridMultilevel"/>
    <w:tmpl w:val="6F185B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8"/>
  </w:num>
  <w:num w:numId="3">
    <w:abstractNumId w:val="7"/>
  </w:num>
  <w:num w:numId="4">
    <w:abstractNumId w:val="21"/>
  </w:num>
  <w:num w:numId="5">
    <w:abstractNumId w:val="27"/>
  </w:num>
  <w:num w:numId="6">
    <w:abstractNumId w:val="24"/>
  </w:num>
  <w:num w:numId="7">
    <w:abstractNumId w:val="3"/>
  </w:num>
  <w:num w:numId="8">
    <w:abstractNumId w:val="4"/>
  </w:num>
  <w:num w:numId="9">
    <w:abstractNumId w:val="8"/>
  </w:num>
  <w:num w:numId="10">
    <w:abstractNumId w:val="9"/>
  </w:num>
  <w:num w:numId="11">
    <w:abstractNumId w:val="11"/>
  </w:num>
  <w:num w:numId="12">
    <w:abstractNumId w:val="23"/>
  </w:num>
  <w:num w:numId="13">
    <w:abstractNumId w:val="6"/>
  </w:num>
  <w:num w:numId="14">
    <w:abstractNumId w:val="15"/>
  </w:num>
  <w:num w:numId="15">
    <w:abstractNumId w:val="1"/>
  </w:num>
  <w:num w:numId="16">
    <w:abstractNumId w:val="26"/>
  </w:num>
  <w:num w:numId="17">
    <w:abstractNumId w:val="13"/>
  </w:num>
  <w:num w:numId="18">
    <w:abstractNumId w:val="5"/>
  </w:num>
  <w:num w:numId="19">
    <w:abstractNumId w:val="25"/>
  </w:num>
  <w:num w:numId="20">
    <w:abstractNumId w:val="20"/>
  </w:num>
  <w:num w:numId="21">
    <w:abstractNumId w:val="17"/>
  </w:num>
  <w:num w:numId="22">
    <w:abstractNumId w:val="10"/>
  </w:num>
  <w:num w:numId="23">
    <w:abstractNumId w:val="22"/>
  </w:num>
  <w:num w:numId="24">
    <w:abstractNumId w:val="19"/>
  </w:num>
  <w:num w:numId="25">
    <w:abstractNumId w:val="28"/>
  </w:num>
  <w:num w:numId="26">
    <w:abstractNumId w:val="16"/>
  </w:num>
  <w:num w:numId="27">
    <w:abstractNumId w:val="12"/>
  </w:num>
  <w:num w:numId="28">
    <w:abstractNumId w:val="0"/>
  </w:num>
  <w:num w:numId="2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28"/>
  <w:hideSpellingErrors/>
  <w:proofState w:spelling="clean" w:grammar="clean"/>
  <w:defaultTabStop w:val="708"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2A6D23"/>
    <w:rsid w:val="00005E77"/>
    <w:rsid w:val="00007D30"/>
    <w:rsid w:val="00011458"/>
    <w:rsid w:val="00031D76"/>
    <w:rsid w:val="000412F2"/>
    <w:rsid w:val="0004544F"/>
    <w:rsid w:val="0005412D"/>
    <w:rsid w:val="000614BE"/>
    <w:rsid w:val="0007062A"/>
    <w:rsid w:val="00083BF9"/>
    <w:rsid w:val="000840D9"/>
    <w:rsid w:val="00084EF4"/>
    <w:rsid w:val="000954CA"/>
    <w:rsid w:val="000A2477"/>
    <w:rsid w:val="000C7E43"/>
    <w:rsid w:val="000E5DD4"/>
    <w:rsid w:val="001016AD"/>
    <w:rsid w:val="00131CA8"/>
    <w:rsid w:val="0013627A"/>
    <w:rsid w:val="001363AC"/>
    <w:rsid w:val="00150121"/>
    <w:rsid w:val="0018165B"/>
    <w:rsid w:val="00185B8F"/>
    <w:rsid w:val="0019084E"/>
    <w:rsid w:val="001A411D"/>
    <w:rsid w:val="001C4675"/>
    <w:rsid w:val="001F1FAC"/>
    <w:rsid w:val="001F3285"/>
    <w:rsid w:val="00230609"/>
    <w:rsid w:val="00241E01"/>
    <w:rsid w:val="002564FB"/>
    <w:rsid w:val="002A6CD5"/>
    <w:rsid w:val="002A6D23"/>
    <w:rsid w:val="002A711F"/>
    <w:rsid w:val="002E14FA"/>
    <w:rsid w:val="002E29C2"/>
    <w:rsid w:val="002F5938"/>
    <w:rsid w:val="002F7BBA"/>
    <w:rsid w:val="0032067A"/>
    <w:rsid w:val="003221EC"/>
    <w:rsid w:val="0033024F"/>
    <w:rsid w:val="003334EF"/>
    <w:rsid w:val="0033522D"/>
    <w:rsid w:val="00352ECB"/>
    <w:rsid w:val="00361135"/>
    <w:rsid w:val="00366A27"/>
    <w:rsid w:val="00385EC9"/>
    <w:rsid w:val="00396485"/>
    <w:rsid w:val="00397CDC"/>
    <w:rsid w:val="003A448D"/>
    <w:rsid w:val="003A5754"/>
    <w:rsid w:val="003D7706"/>
    <w:rsid w:val="003E30F8"/>
    <w:rsid w:val="003F33E1"/>
    <w:rsid w:val="004042DC"/>
    <w:rsid w:val="00407CA9"/>
    <w:rsid w:val="0043041E"/>
    <w:rsid w:val="00435D30"/>
    <w:rsid w:val="00450A5A"/>
    <w:rsid w:val="00453984"/>
    <w:rsid w:val="00473310"/>
    <w:rsid w:val="00480E2E"/>
    <w:rsid w:val="00493C40"/>
    <w:rsid w:val="004951E5"/>
    <w:rsid w:val="004B3A79"/>
    <w:rsid w:val="004B7401"/>
    <w:rsid w:val="004C2C94"/>
    <w:rsid w:val="004C6AE3"/>
    <w:rsid w:val="004D2DF6"/>
    <w:rsid w:val="004E0424"/>
    <w:rsid w:val="004E4301"/>
    <w:rsid w:val="004E6249"/>
    <w:rsid w:val="005148B0"/>
    <w:rsid w:val="00534423"/>
    <w:rsid w:val="00543D90"/>
    <w:rsid w:val="00550CE6"/>
    <w:rsid w:val="00556092"/>
    <w:rsid w:val="00556A17"/>
    <w:rsid w:val="00557C9E"/>
    <w:rsid w:val="0057685B"/>
    <w:rsid w:val="00576E54"/>
    <w:rsid w:val="00584232"/>
    <w:rsid w:val="005869D1"/>
    <w:rsid w:val="005936D7"/>
    <w:rsid w:val="00594AAC"/>
    <w:rsid w:val="005B2400"/>
    <w:rsid w:val="005B31DC"/>
    <w:rsid w:val="005C2F9C"/>
    <w:rsid w:val="005F427C"/>
    <w:rsid w:val="00602558"/>
    <w:rsid w:val="0061129F"/>
    <w:rsid w:val="006201F0"/>
    <w:rsid w:val="0062431F"/>
    <w:rsid w:val="006307C2"/>
    <w:rsid w:val="006404B9"/>
    <w:rsid w:val="00646F60"/>
    <w:rsid w:val="006577E7"/>
    <w:rsid w:val="006619FD"/>
    <w:rsid w:val="00664D36"/>
    <w:rsid w:val="00672ECD"/>
    <w:rsid w:val="00690FEB"/>
    <w:rsid w:val="006B4320"/>
    <w:rsid w:val="006C1309"/>
    <w:rsid w:val="006C6254"/>
    <w:rsid w:val="006C6866"/>
    <w:rsid w:val="006D5DF6"/>
    <w:rsid w:val="006E0BBF"/>
    <w:rsid w:val="006E34E6"/>
    <w:rsid w:val="006F2869"/>
    <w:rsid w:val="00700E84"/>
    <w:rsid w:val="0070147E"/>
    <w:rsid w:val="00710996"/>
    <w:rsid w:val="00723843"/>
    <w:rsid w:val="007246CA"/>
    <w:rsid w:val="00732A70"/>
    <w:rsid w:val="007361DD"/>
    <w:rsid w:val="007422A1"/>
    <w:rsid w:val="00743430"/>
    <w:rsid w:val="00746DA5"/>
    <w:rsid w:val="00762E4F"/>
    <w:rsid w:val="00772522"/>
    <w:rsid w:val="0078689C"/>
    <w:rsid w:val="00786DCC"/>
    <w:rsid w:val="00791F01"/>
    <w:rsid w:val="0079253B"/>
    <w:rsid w:val="007A25A6"/>
    <w:rsid w:val="007B19E2"/>
    <w:rsid w:val="007C1A53"/>
    <w:rsid w:val="007C700D"/>
    <w:rsid w:val="007D194C"/>
    <w:rsid w:val="00821C8F"/>
    <w:rsid w:val="00823818"/>
    <w:rsid w:val="008318DB"/>
    <w:rsid w:val="00834CF8"/>
    <w:rsid w:val="00835D5B"/>
    <w:rsid w:val="00836545"/>
    <w:rsid w:val="008548B2"/>
    <w:rsid w:val="00860ED5"/>
    <w:rsid w:val="0086234A"/>
    <w:rsid w:val="008638EB"/>
    <w:rsid w:val="008815B0"/>
    <w:rsid w:val="008B3CE3"/>
    <w:rsid w:val="008C3534"/>
    <w:rsid w:val="008D13A8"/>
    <w:rsid w:val="008D1724"/>
    <w:rsid w:val="008E259D"/>
    <w:rsid w:val="008F5AEE"/>
    <w:rsid w:val="009052CA"/>
    <w:rsid w:val="009144FE"/>
    <w:rsid w:val="00927B39"/>
    <w:rsid w:val="0093094D"/>
    <w:rsid w:val="0093218F"/>
    <w:rsid w:val="0093294B"/>
    <w:rsid w:val="009459BB"/>
    <w:rsid w:val="00950B1E"/>
    <w:rsid w:val="0096164A"/>
    <w:rsid w:val="00982129"/>
    <w:rsid w:val="00997AA5"/>
    <w:rsid w:val="009A0245"/>
    <w:rsid w:val="009D05DE"/>
    <w:rsid w:val="009D1042"/>
    <w:rsid w:val="009F2E9D"/>
    <w:rsid w:val="00A1280D"/>
    <w:rsid w:val="00A217FC"/>
    <w:rsid w:val="00A241E4"/>
    <w:rsid w:val="00A333F2"/>
    <w:rsid w:val="00A361D6"/>
    <w:rsid w:val="00A43C6C"/>
    <w:rsid w:val="00A43CDA"/>
    <w:rsid w:val="00A4510D"/>
    <w:rsid w:val="00A552DD"/>
    <w:rsid w:val="00A5791F"/>
    <w:rsid w:val="00A665EC"/>
    <w:rsid w:val="00A741B7"/>
    <w:rsid w:val="00A768B2"/>
    <w:rsid w:val="00A85F7A"/>
    <w:rsid w:val="00AB1813"/>
    <w:rsid w:val="00AB4769"/>
    <w:rsid w:val="00AC0118"/>
    <w:rsid w:val="00AC36C0"/>
    <w:rsid w:val="00AE22BA"/>
    <w:rsid w:val="00AE2C4B"/>
    <w:rsid w:val="00AF26D1"/>
    <w:rsid w:val="00B13353"/>
    <w:rsid w:val="00B22196"/>
    <w:rsid w:val="00B36A65"/>
    <w:rsid w:val="00B420EB"/>
    <w:rsid w:val="00B43098"/>
    <w:rsid w:val="00B46D61"/>
    <w:rsid w:val="00B743C3"/>
    <w:rsid w:val="00B76977"/>
    <w:rsid w:val="00B8224D"/>
    <w:rsid w:val="00B94334"/>
    <w:rsid w:val="00B952AA"/>
    <w:rsid w:val="00BA340C"/>
    <w:rsid w:val="00BA3C59"/>
    <w:rsid w:val="00BC1E05"/>
    <w:rsid w:val="00BD37E0"/>
    <w:rsid w:val="00BD596A"/>
    <w:rsid w:val="00BE22FF"/>
    <w:rsid w:val="00BF1301"/>
    <w:rsid w:val="00C01C91"/>
    <w:rsid w:val="00C17FFB"/>
    <w:rsid w:val="00C36A21"/>
    <w:rsid w:val="00C50CF3"/>
    <w:rsid w:val="00C51D86"/>
    <w:rsid w:val="00C61510"/>
    <w:rsid w:val="00C970F9"/>
    <w:rsid w:val="00C97407"/>
    <w:rsid w:val="00CA3065"/>
    <w:rsid w:val="00CA3F2C"/>
    <w:rsid w:val="00CA7E9B"/>
    <w:rsid w:val="00CC7B0D"/>
    <w:rsid w:val="00CD2036"/>
    <w:rsid w:val="00CF1121"/>
    <w:rsid w:val="00CF33EA"/>
    <w:rsid w:val="00D035FC"/>
    <w:rsid w:val="00D07927"/>
    <w:rsid w:val="00D1460B"/>
    <w:rsid w:val="00D17CAD"/>
    <w:rsid w:val="00D21D7D"/>
    <w:rsid w:val="00D279B4"/>
    <w:rsid w:val="00D3128E"/>
    <w:rsid w:val="00D35C38"/>
    <w:rsid w:val="00D36265"/>
    <w:rsid w:val="00D47109"/>
    <w:rsid w:val="00D653DC"/>
    <w:rsid w:val="00D66DFB"/>
    <w:rsid w:val="00D6741C"/>
    <w:rsid w:val="00D71FC6"/>
    <w:rsid w:val="00D816CD"/>
    <w:rsid w:val="00D836FB"/>
    <w:rsid w:val="00D83C91"/>
    <w:rsid w:val="00D874D2"/>
    <w:rsid w:val="00D93F21"/>
    <w:rsid w:val="00D96996"/>
    <w:rsid w:val="00D9726E"/>
    <w:rsid w:val="00DB346D"/>
    <w:rsid w:val="00DC5E7F"/>
    <w:rsid w:val="00DD28C3"/>
    <w:rsid w:val="00DD6703"/>
    <w:rsid w:val="00DE1E3F"/>
    <w:rsid w:val="00DE43A3"/>
    <w:rsid w:val="00DF080D"/>
    <w:rsid w:val="00E039A5"/>
    <w:rsid w:val="00E0496A"/>
    <w:rsid w:val="00E12ECC"/>
    <w:rsid w:val="00E21B26"/>
    <w:rsid w:val="00E233E2"/>
    <w:rsid w:val="00E33242"/>
    <w:rsid w:val="00E54F28"/>
    <w:rsid w:val="00E63640"/>
    <w:rsid w:val="00E7568D"/>
    <w:rsid w:val="00E833CC"/>
    <w:rsid w:val="00E97B2F"/>
    <w:rsid w:val="00EA0C97"/>
    <w:rsid w:val="00EB1F01"/>
    <w:rsid w:val="00EB3713"/>
    <w:rsid w:val="00EC1D16"/>
    <w:rsid w:val="00EE5748"/>
    <w:rsid w:val="00EF10D7"/>
    <w:rsid w:val="00F06296"/>
    <w:rsid w:val="00F118F8"/>
    <w:rsid w:val="00F1301D"/>
    <w:rsid w:val="00F15528"/>
    <w:rsid w:val="00F17B0C"/>
    <w:rsid w:val="00F2456E"/>
    <w:rsid w:val="00F259EB"/>
    <w:rsid w:val="00F26B45"/>
    <w:rsid w:val="00F37ED2"/>
    <w:rsid w:val="00F40ACB"/>
    <w:rsid w:val="00F421A3"/>
    <w:rsid w:val="00F50618"/>
    <w:rsid w:val="00F56935"/>
    <w:rsid w:val="00F6325B"/>
    <w:rsid w:val="00F667E5"/>
    <w:rsid w:val="00F90238"/>
    <w:rsid w:val="00F94DF2"/>
    <w:rsid w:val="00F95BCB"/>
    <w:rsid w:val="00FA0C1C"/>
    <w:rsid w:val="00FB53BC"/>
    <w:rsid w:val="00FD5B5E"/>
    <w:rsid w:val="00FD5ECC"/>
    <w:rsid w:val="00FF06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1D16"/>
  </w:style>
  <w:style w:type="paragraph" w:styleId="1">
    <w:name w:val="heading 1"/>
    <w:basedOn w:val="a"/>
    <w:link w:val="10"/>
    <w:qFormat/>
    <w:rsid w:val="00982129"/>
    <w:pPr>
      <w:widowControl w:val="0"/>
      <w:spacing w:after="0" w:line="240" w:lineRule="auto"/>
      <w:ind w:left="20"/>
      <w:outlineLvl w:val="0"/>
    </w:pPr>
    <w:rPr>
      <w:rFonts w:ascii="Cambria" w:eastAsia="Calibri" w:hAnsi="Cambria" w:cs="Times New Roman"/>
      <w:b/>
      <w:bCs/>
      <w:kern w:val="32"/>
      <w:sz w:val="32"/>
      <w:szCs w:val="32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982129"/>
    <w:rPr>
      <w:rFonts w:ascii="Times New Roman" w:eastAsia="Times New Roman" w:hAnsi="Times New Roman" w:cs="Times New Roman"/>
    </w:rPr>
  </w:style>
  <w:style w:type="paragraph" w:styleId="a4">
    <w:name w:val="No Spacing"/>
    <w:link w:val="a3"/>
    <w:uiPriority w:val="1"/>
    <w:qFormat/>
    <w:rsid w:val="00982129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rsid w:val="00982129"/>
    <w:rPr>
      <w:rFonts w:ascii="Cambria" w:eastAsia="Calibri" w:hAnsi="Cambria" w:cs="Times New Roman"/>
      <w:b/>
      <w:bCs/>
      <w:kern w:val="32"/>
      <w:sz w:val="32"/>
      <w:szCs w:val="32"/>
      <w:lang w:val="en-US"/>
    </w:rPr>
  </w:style>
  <w:style w:type="paragraph" w:styleId="a5">
    <w:name w:val="List Paragraph"/>
    <w:basedOn w:val="a"/>
    <w:uiPriority w:val="34"/>
    <w:qFormat/>
    <w:rsid w:val="00982129"/>
    <w:pPr>
      <w:ind w:left="720"/>
      <w:contextualSpacing/>
    </w:pPr>
  </w:style>
  <w:style w:type="table" w:styleId="a6">
    <w:name w:val="Table Grid"/>
    <w:basedOn w:val="a1"/>
    <w:uiPriority w:val="39"/>
    <w:rsid w:val="002564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Без интервала1"/>
    <w:link w:val="NoSpacingChar"/>
    <w:qFormat/>
    <w:rsid w:val="00396485"/>
    <w:pPr>
      <w:suppressAutoHyphens/>
      <w:spacing w:after="0" w:line="240" w:lineRule="auto"/>
    </w:pPr>
    <w:rPr>
      <w:rFonts w:ascii="Consolas" w:eastAsia="Times New Roman" w:hAnsi="Consolas" w:cs="Consolas"/>
      <w:szCs w:val="20"/>
      <w:lang w:val="en-US" w:eastAsia="zh-CN"/>
    </w:rPr>
  </w:style>
  <w:style w:type="character" w:customStyle="1" w:styleId="NoSpacingChar">
    <w:name w:val="No Spacing Char"/>
    <w:link w:val="11"/>
    <w:qFormat/>
    <w:locked/>
    <w:rsid w:val="00396485"/>
    <w:rPr>
      <w:rFonts w:ascii="Consolas" w:eastAsia="Times New Roman" w:hAnsi="Consolas" w:cs="Consolas"/>
      <w:szCs w:val="20"/>
      <w:lang w:val="en-US" w:eastAsia="zh-CN"/>
    </w:rPr>
  </w:style>
  <w:style w:type="paragraph" w:styleId="a7">
    <w:name w:val="header"/>
    <w:basedOn w:val="a"/>
    <w:link w:val="a8"/>
    <w:uiPriority w:val="99"/>
    <w:unhideWhenUsed/>
    <w:rsid w:val="00860E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60ED5"/>
  </w:style>
  <w:style w:type="paragraph" w:styleId="a9">
    <w:name w:val="footer"/>
    <w:basedOn w:val="a"/>
    <w:link w:val="aa"/>
    <w:unhideWhenUsed/>
    <w:rsid w:val="00860E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rsid w:val="00860ED5"/>
  </w:style>
  <w:style w:type="paragraph" w:styleId="ab">
    <w:name w:val="footnote text"/>
    <w:basedOn w:val="a"/>
    <w:link w:val="ac"/>
    <w:semiHidden/>
    <w:unhideWhenUsed/>
    <w:rsid w:val="00743430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semiHidden/>
    <w:rsid w:val="00743430"/>
    <w:rPr>
      <w:sz w:val="20"/>
      <w:szCs w:val="20"/>
    </w:rPr>
  </w:style>
  <w:style w:type="character" w:styleId="ad">
    <w:name w:val="footnote reference"/>
    <w:basedOn w:val="a0"/>
    <w:semiHidden/>
    <w:unhideWhenUsed/>
    <w:rsid w:val="00743430"/>
    <w:rPr>
      <w:vertAlign w:val="superscript"/>
    </w:rPr>
  </w:style>
  <w:style w:type="paragraph" w:styleId="ae">
    <w:name w:val="Balloon Text"/>
    <w:basedOn w:val="a"/>
    <w:link w:val="af"/>
    <w:uiPriority w:val="99"/>
    <w:semiHidden/>
    <w:unhideWhenUsed/>
    <w:rsid w:val="002F59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2F5938"/>
    <w:rPr>
      <w:rFonts w:ascii="Tahoma" w:hAnsi="Tahoma" w:cs="Tahoma"/>
      <w:sz w:val="16"/>
      <w:szCs w:val="16"/>
    </w:rPr>
  </w:style>
  <w:style w:type="character" w:styleId="af0">
    <w:name w:val="Hyperlink"/>
    <w:basedOn w:val="a0"/>
    <w:uiPriority w:val="99"/>
    <w:unhideWhenUsed/>
    <w:rsid w:val="00D36265"/>
    <w:rPr>
      <w:color w:val="0000FF"/>
      <w:u w:val="single"/>
    </w:rPr>
  </w:style>
  <w:style w:type="character" w:customStyle="1" w:styleId="base">
    <w:name w:val="base"/>
    <w:basedOn w:val="a0"/>
    <w:rsid w:val="00D36265"/>
  </w:style>
  <w:style w:type="character" w:styleId="af1">
    <w:name w:val="Emphasis"/>
    <w:basedOn w:val="a0"/>
    <w:uiPriority w:val="20"/>
    <w:qFormat/>
    <w:rsid w:val="00453984"/>
    <w:rPr>
      <w:i/>
      <w:iCs/>
    </w:rPr>
  </w:style>
  <w:style w:type="character" w:customStyle="1" w:styleId="table-listcell">
    <w:name w:val="table-list__cell"/>
    <w:basedOn w:val="a0"/>
    <w:rsid w:val="006E34E6"/>
  </w:style>
  <w:style w:type="character" w:styleId="af2">
    <w:name w:val="page number"/>
    <w:basedOn w:val="a0"/>
    <w:rsid w:val="00B8224D"/>
  </w:style>
  <w:style w:type="paragraph" w:customStyle="1" w:styleId="msonormalcxspmiddle">
    <w:name w:val="msonormalcxspmiddle"/>
    <w:basedOn w:val="a"/>
    <w:rsid w:val="00B822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Абзац списка1"/>
    <w:basedOn w:val="a"/>
    <w:rsid w:val="008318DB"/>
    <w:pPr>
      <w:spacing w:after="160" w:line="259" w:lineRule="auto"/>
      <w:ind w:left="720"/>
      <w:contextualSpacing/>
    </w:pPr>
    <w:rPr>
      <w:rFonts w:ascii="Calibri" w:eastAsia="Times New Roman" w:hAnsi="Calibri" w:cs="Times New Roman"/>
    </w:rPr>
  </w:style>
  <w:style w:type="paragraph" w:styleId="af3">
    <w:name w:val="Normal (Web)"/>
    <w:basedOn w:val="a"/>
    <w:uiPriority w:val="99"/>
    <w:unhideWhenUsed/>
    <w:rsid w:val="00BA34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93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9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kitap.kz/author/54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4F577E-34FB-4671-932C-03430D6824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15</Pages>
  <Words>2818</Words>
  <Characters>16063</Characters>
  <Application>Microsoft Office Word</Application>
  <DocSecurity>0</DocSecurity>
  <Lines>133</Lines>
  <Paragraphs>37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Тақырып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18844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DIRECTOR</dc:creator>
  <cp:lastModifiedBy>kospanova</cp:lastModifiedBy>
  <cp:revision>2</cp:revision>
  <cp:lastPrinted>2021-04-28T04:23:00Z</cp:lastPrinted>
  <dcterms:created xsi:type="dcterms:W3CDTF">2021-05-24T04:03:00Z</dcterms:created>
  <dcterms:modified xsi:type="dcterms:W3CDTF">2021-05-24T04:03:00Z</dcterms:modified>
</cp:coreProperties>
</file>