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05" w:rsidRPr="00460E05" w:rsidRDefault="00F33F05" w:rsidP="00F3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60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  <w:t>АБАЙЛАҢЫЗ, КӨКТАЙҒАҚ!</w:t>
      </w:r>
    </w:p>
    <w:p w:rsidR="00F33F05" w:rsidRDefault="00F33F05" w:rsidP="00F33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A25AF" w:rsidRPr="00F33F05" w:rsidRDefault="006D61D8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Жарақат алудың жоғарғы көрсеткішінің үлесі қыс мезгіліне келеді.</w:t>
      </w:r>
      <w:r w:rsidR="00F3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лардың туындауына әкелетін негізгі табиғи факторлар</w:t>
      </w:r>
      <w:r w:rsidR="00F33F05" w:rsidRPr="00F3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3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– қалың қардың түсуі, көктайғақ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. Жолдарда оқыс оқиғалардан туындаған әр түрлі </w:t>
      </w:r>
      <w:r w:rsidR="00E97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дене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жарақаттар</w:t>
      </w:r>
      <w:r w:rsidR="00E977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ын алмас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және негативті </w:t>
      </w:r>
      <w:r w:rsidR="00F3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салдарынан қорғану үшін, 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аяу жүргіншілер мен автокөлік жүргізушілерге </w:t>
      </w:r>
      <w:r w:rsidRPr="006D61D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қауіпсіздік техникасының негізгі қағидаларын </w:t>
      </w:r>
      <w:r w:rsidR="00F33F0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еске салған артық болмас. </w:t>
      </w:r>
      <w:r w:rsidR="002A25AF" w:rsidRPr="00F33F05">
        <w:rPr>
          <w:rFonts w:ascii="Times New Roman" w:eastAsia="Times New Roman" w:hAnsi="Times New Roman" w:cs="Times New Roman"/>
          <w:sz w:val="28"/>
          <w:szCs w:val="28"/>
          <w:lang w:val="kk-KZ"/>
        </w:rPr>
        <w:t>Сонымен, қар мен көктайға</w:t>
      </w:r>
      <w:r w:rsidR="00257E59" w:rsidRPr="00F33F0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 кезінде өзін қалай ұстау </w:t>
      </w:r>
      <w:r w:rsidR="00257E59">
        <w:rPr>
          <w:rFonts w:ascii="Times New Roman" w:eastAsia="Times New Roman" w:hAnsi="Times New Roman" w:cs="Times New Roman"/>
          <w:sz w:val="28"/>
          <w:szCs w:val="28"/>
          <w:lang w:val="kk-KZ"/>
        </w:rPr>
        <w:t>қажет</w:t>
      </w:r>
      <w:r w:rsidR="002A25AF" w:rsidRPr="00F33F0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27679" w:rsidRPr="00497A88" w:rsidRDefault="006F59D7" w:rsidP="006F5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</w:t>
      </w:r>
      <w:r w:rsidRPr="00D2767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өктайғақ кезіндегі </w:t>
      </w:r>
      <w:r w:rsidR="002A25AF" w:rsidRPr="00E9774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жүргізушілерге арналған </w:t>
      </w:r>
      <w:r w:rsidR="00497A8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ұсынымдар:</w:t>
      </w:r>
    </w:p>
    <w:p w:rsidR="00D27679" w:rsidRPr="00D27679" w:rsidRDefault="00D27679" w:rsidP="00D2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2767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-</w:t>
      </w:r>
      <w:r w:rsidRPr="00D276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</w:t>
      </w:r>
      <w:r w:rsidR="002A25AF" w:rsidRPr="00D276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ығу алдында өз </w:t>
      </w:r>
      <w:r w:rsidR="006D52CD">
        <w:rPr>
          <w:rFonts w:ascii="Times New Roman" w:eastAsia="Times New Roman" w:hAnsi="Times New Roman" w:cs="Times New Roman"/>
          <w:sz w:val="28"/>
          <w:szCs w:val="28"/>
          <w:lang w:val="kk-KZ"/>
        </w:rPr>
        <w:t>автокөлігіңізді</w:t>
      </w:r>
      <w:r w:rsidR="002A25AF" w:rsidRPr="00D276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жарамдылығын мұқият тексеру керек. Қыста жазғы резеңкеде жүру қауіпті екенін есте сақтаңыз.</w:t>
      </w:r>
    </w:p>
    <w:p w:rsidR="00D27679" w:rsidRDefault="00D27679" w:rsidP="00D2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2767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- ж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аяу жүргіншілер өткелдері мен балалар мекемелері орналасқан жерлерге жақындағанда жүргізушіге жылдамдықты минимумға дейін төмендету қажет.</w:t>
      </w:r>
    </w:p>
    <w:p w:rsidR="00D27679" w:rsidRDefault="00D27679" w:rsidP="00D2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жүргізушілер басқа көлік құралдарының арасындағы қауіпсіз қашықтықты сақтауы керек.</w:t>
      </w:r>
    </w:p>
    <w:p w:rsidR="00D27679" w:rsidRDefault="00D27679" w:rsidP="00D2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2767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- қ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ауіпсіз қозғалыс жылдамдығын есте сақтаңыз (жылдамдық режимін сақтау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қажет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27679" w:rsidRPr="00D27679" w:rsidRDefault="00D27679" w:rsidP="00D2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D2767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- к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өпірлер мен эстакадалардың бойымен аса сақтықпен қозғалу керек</w:t>
      </w:r>
      <w:r w:rsidRPr="00D27679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27679" w:rsidRDefault="00D27679" w:rsidP="00D2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D2767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- т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айғақ жолдағы авариялық жағдайларды болдырмау және өзіңізді және басқа да қозғалыс қатысушыларын жарақаттан сақтау үшін жолдағы қауіпті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маневрлерді жасамауға 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тырысыңыз.</w:t>
      </w:r>
    </w:p>
    <w:p w:rsidR="002A25AF" w:rsidRPr="002A25AF" w:rsidRDefault="00D27679" w:rsidP="00D2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қолайсыз ауа райында алыс қашықтыққа саяхаттардан және көшулерден бас тарт</w:t>
      </w:r>
      <w:r w:rsidR="001A59B3">
        <w:rPr>
          <w:rFonts w:ascii="Times New Roman" w:eastAsia="Times New Roman" w:hAnsi="Times New Roman" w:cs="Times New Roman"/>
          <w:sz w:val="28"/>
          <w:szCs w:val="28"/>
          <w:lang w:val="kk-KZ"/>
        </w:rPr>
        <w:t>қан абзал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D27679" w:rsidRDefault="002A25AF" w:rsidP="00D27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767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 </w:t>
      </w:r>
      <w:r w:rsidR="006F59D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</w:t>
      </w:r>
      <w:r w:rsidR="006F59D7" w:rsidRPr="00D2767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өктайғақ кезіндегі </w:t>
      </w:r>
      <w:r w:rsidR="006F59D7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</w:t>
      </w:r>
      <w:r w:rsidRPr="00D27679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аяу жүргіншілерге арналған </w:t>
      </w:r>
      <w:r w:rsidR="006D52C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ұсынымдар:</w:t>
      </w:r>
    </w:p>
    <w:p w:rsidR="006D52CD" w:rsidRDefault="00D27679" w:rsidP="006D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276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2A25AF" w:rsidRPr="00D276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аяу жүргіншілер тротуарларға аса сақтықпен қозғалу, </w:t>
      </w:r>
      <w:r w:rsidR="006D52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тайғақ </w:t>
      </w:r>
      <w:r w:rsidR="002A25AF" w:rsidRPr="00D27679">
        <w:rPr>
          <w:rFonts w:ascii="Times New Roman" w:eastAsia="Times New Roman" w:hAnsi="Times New Roman" w:cs="Times New Roman"/>
          <w:sz w:val="28"/>
          <w:szCs w:val="28"/>
          <w:lang w:val="kk-KZ"/>
        </w:rPr>
        <w:t>мұзды</w:t>
      </w:r>
      <w:r w:rsidR="006D52CD">
        <w:rPr>
          <w:rFonts w:ascii="Times New Roman" w:eastAsia="Times New Roman" w:hAnsi="Times New Roman" w:cs="Times New Roman"/>
          <w:sz w:val="28"/>
          <w:szCs w:val="28"/>
          <w:lang w:val="kk-KZ"/>
        </w:rPr>
        <w:t>ң үстінен жүрмеу</w:t>
      </w:r>
      <w:r w:rsidR="002A25AF" w:rsidRPr="00D27679">
        <w:rPr>
          <w:rFonts w:ascii="Times New Roman" w:eastAsia="Times New Roman" w:hAnsi="Times New Roman" w:cs="Times New Roman"/>
          <w:sz w:val="28"/>
          <w:szCs w:val="28"/>
          <w:lang w:val="kk-KZ"/>
        </w:rPr>
        <w:t>, аяқтың</w:t>
      </w:r>
      <w:r w:rsidR="006D52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астына қарау ұсынылады;</w:t>
      </w:r>
    </w:p>
    <w:p w:rsidR="006D52CD" w:rsidRDefault="006D52CD" w:rsidP="006D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 ж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олды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тек </w:t>
      </w:r>
      <w:r w:rsidR="003623C8">
        <w:rPr>
          <w:rFonts w:ascii="Times New Roman" w:eastAsia="Times New Roman" w:hAnsi="Times New Roman" w:cs="Times New Roman"/>
          <w:sz w:val="28"/>
          <w:szCs w:val="28"/>
          <w:lang w:val="kk-KZ"/>
        </w:rPr>
        <w:t>белгіленген жерлерде –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әртүрлі үлгідегі арнайы жаяу жүр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гіншілер өткелдері арқылы өту 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(дегенмен, бұл қағида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кез келген ауа райына қатысты);</w:t>
      </w:r>
    </w:p>
    <w:p w:rsidR="006D52CD" w:rsidRDefault="006D52CD" w:rsidP="006D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 б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арынша сақ болу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қажет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жол өткен кезде алдымен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солға, содан кейін оңға қараңыз;</w:t>
      </w:r>
    </w:p>
    <w:p w:rsidR="006D52CD" w:rsidRDefault="006D52CD" w:rsidP="006D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 ж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үгіруге болмайды, өйткені сіз сырғып, құлап кете аласыз. Жолды тек бағдар</w:t>
      </w:r>
      <w:r w:rsidRPr="006D52CD">
        <w:rPr>
          <w:rFonts w:ascii="Times New Roman" w:eastAsia="Times New Roman" w:hAnsi="Times New Roman" w:cs="Times New Roman"/>
          <w:sz w:val="28"/>
          <w:szCs w:val="28"/>
          <w:lang w:val="kk-KZ"/>
        </w:rPr>
        <w:t>шамның жасыл жарығына өту керек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6D52CD" w:rsidRDefault="006D52CD" w:rsidP="006D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 ж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аяу жүргенде аяқты босаңсытып, тізеге сәл бүгіп, табанға нық басу керек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6D52CD" w:rsidRDefault="006D52CD" w:rsidP="006D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 ж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ер үсті өтпесі арқылы жол өткен кезде құлаққаптар мен капюшондарды жан-жағынан көру және қауіп туралы уақытында ескертуі мүмкін көше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дыбыстарын есту үшін шешу керек;</w:t>
      </w:r>
    </w:p>
    <w:p w:rsidR="006D52CD" w:rsidRDefault="003623C8" w:rsidP="006D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жаяу жүргіншілер қолдарын қалтада ұста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мау қажет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, өйткені бұл тепе-теңдікті ұстап тұру мүмкіндігін нашарлатады, соның салдарынан құлап қалу мүмкіндігі көп, сонымен қатар мұндай қалыпта құлау кезінде ауыр жарақат алу қаупін арттырады. Тепе-теңд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ікті ұстап тұру оңай болу үшін, қолдың сермелу ырғағымен</w:t>
      </w:r>
      <w:r w:rsidRPr="003623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жүру қажет</w:t>
      </w:r>
      <w:r w:rsidR="006D52CD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6D52CD" w:rsidRPr="003623C8" w:rsidRDefault="006D52CD" w:rsidP="006D5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23C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- к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әріз люктерінің металл қақпақтарын айналып өту</w:t>
      </w:r>
      <w:r w:rsidR="003623C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қажет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, өйтк</w:t>
      </w:r>
      <w:r w:rsidRPr="003623C8">
        <w:rPr>
          <w:rFonts w:ascii="Times New Roman" w:eastAsia="Times New Roman" w:hAnsi="Times New Roman" w:cs="Times New Roman"/>
          <w:sz w:val="28"/>
          <w:szCs w:val="28"/>
          <w:lang w:val="kk-KZ"/>
        </w:rPr>
        <w:t>ені олар суықта мұзбен жабылады;</w:t>
      </w:r>
    </w:p>
    <w:p w:rsidR="004821C5" w:rsidRDefault="006D52CD" w:rsidP="0048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23C8">
        <w:rPr>
          <w:rFonts w:ascii="Times New Roman" w:eastAsia="Times New Roman" w:hAnsi="Times New Roman" w:cs="Times New Roman"/>
          <w:sz w:val="28"/>
          <w:szCs w:val="28"/>
          <w:lang w:val="kk-KZ"/>
        </w:rPr>
        <w:t>- т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ротуарда да сақ болыңыз, өйткені көктайғақ кезінде авто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көлікті 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мобиль жолдан және жаяу жүргі</w:t>
      </w:r>
      <w:r w:rsidR="004821C5">
        <w:rPr>
          <w:rFonts w:ascii="Times New Roman" w:eastAsia="Times New Roman" w:hAnsi="Times New Roman" w:cs="Times New Roman"/>
          <w:sz w:val="28"/>
          <w:szCs w:val="28"/>
          <w:lang w:val="kk-KZ"/>
        </w:rPr>
        <w:t>ншілер аумағына әкелінуі мүмкін;</w:t>
      </w:r>
    </w:p>
    <w:p w:rsidR="004821C5" w:rsidRPr="003623C8" w:rsidRDefault="004821C5" w:rsidP="0048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23C8">
        <w:rPr>
          <w:rFonts w:ascii="Times New Roman" w:eastAsia="Times New Roman" w:hAnsi="Times New Roman" w:cs="Times New Roman"/>
          <w:sz w:val="28"/>
          <w:szCs w:val="28"/>
          <w:lang w:val="kk-KZ"/>
        </w:rPr>
        <w:t>- т</w:t>
      </w:r>
      <w:r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епе-теңдік бұзылғанда тез отыруға тырысу керек, бұл әдіс аяқты ұ</w:t>
      </w:r>
      <w:r w:rsidRPr="003623C8">
        <w:rPr>
          <w:rFonts w:ascii="Times New Roman" w:eastAsia="Times New Roman" w:hAnsi="Times New Roman" w:cs="Times New Roman"/>
          <w:sz w:val="28"/>
          <w:szCs w:val="28"/>
          <w:lang w:val="kk-KZ"/>
        </w:rPr>
        <w:t>стап тұру мүмкіндігін арттырады;</w:t>
      </w:r>
    </w:p>
    <w:p w:rsidR="004821C5" w:rsidRDefault="004821C5" w:rsidP="0048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623C8">
        <w:rPr>
          <w:rFonts w:ascii="Times New Roman" w:eastAsia="Times New Roman" w:hAnsi="Times New Roman" w:cs="Times New Roman"/>
          <w:sz w:val="28"/>
          <w:szCs w:val="28"/>
          <w:lang w:val="kk-KZ"/>
        </w:rPr>
        <w:t>- қ</w:t>
      </w:r>
      <w:r w:rsidRPr="003623C8">
        <w:rPr>
          <w:rFonts w:ascii="Times New Roman" w:hAnsi="Times New Roman" w:cs="Times New Roman"/>
          <w:sz w:val="28"/>
          <w:szCs w:val="28"/>
          <w:lang w:val="kk-KZ"/>
        </w:rPr>
        <w:t>ұлаған кезде қысылып, бұлшық еттерді ширықтыру керек, ал жерге құлаған соң міндетті түрде домалап түсу керек: сізге бағытталған соққының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энергиясы домалауға жұмсалады;</w:t>
      </w:r>
    </w:p>
    <w:p w:rsidR="004821C5" w:rsidRDefault="004821C5" w:rsidP="0048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 н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егізінен көктайғақта адамдар білек пен қолдың жарақаттарын алады. </w:t>
      </w:r>
      <w:r w:rsidR="002A25AF" w:rsidRPr="006A666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Құлау кезінде топтап, жұмсақ құлауға тырысу өте маңызды. Қандай да бір қоршаулар, бордюрлер, шығыңқы жерлерге құлауға болмайды. </w:t>
      </w:r>
      <w:r w:rsidR="002A25AF" w:rsidRPr="006D61D8">
        <w:rPr>
          <w:rFonts w:ascii="Times New Roman" w:eastAsia="Times New Roman" w:hAnsi="Times New Roman" w:cs="Times New Roman"/>
          <w:sz w:val="28"/>
          <w:szCs w:val="28"/>
          <w:lang w:val="kk-KZ"/>
        </w:rPr>
        <w:t>Тік</w:t>
      </w:r>
      <w:r w:rsidR="00F33F0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 </w:t>
      </w:r>
      <w:r w:rsidR="002A25AF" w:rsidRPr="006D61D8">
        <w:rPr>
          <w:rFonts w:ascii="Times New Roman" w:eastAsia="Times New Roman" w:hAnsi="Times New Roman" w:cs="Times New Roman"/>
          <w:sz w:val="28"/>
          <w:szCs w:val="28"/>
          <w:lang w:val="kk-KZ"/>
        </w:rPr>
        <w:t>озылыңқы қолдар немесе арқаға құлауға болмайды (арқаны ғана ем</w:t>
      </w:r>
      <w:r w:rsidRPr="006D61D8">
        <w:rPr>
          <w:rFonts w:ascii="Times New Roman" w:eastAsia="Times New Roman" w:hAnsi="Times New Roman" w:cs="Times New Roman"/>
          <w:sz w:val="28"/>
          <w:szCs w:val="28"/>
          <w:lang w:val="kk-KZ"/>
        </w:rPr>
        <w:t>ес, басын да зақымдауға болады)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2A25AF" w:rsidRPr="002A25AF" w:rsidRDefault="004821C5" w:rsidP="00482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- б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аланың сынығын тек рентген ғана анықтай алады! Сондықтан жарақат алынған күдік </w:t>
      </w:r>
      <w:r w:rsidRPr="004821C5">
        <w:rPr>
          <w:rFonts w:ascii="Times New Roman" w:eastAsia="Times New Roman" w:hAnsi="Times New Roman" w:cs="Times New Roman"/>
          <w:sz w:val="28"/>
          <w:szCs w:val="28"/>
          <w:lang w:val="kk-KZ"/>
        </w:rPr>
        <w:t>пайда болған кезде</w:t>
      </w:r>
      <w:r w:rsidR="006F6C15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4821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шұғыл түрде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медициналық мекемеге </w:t>
      </w:r>
      <w:r w:rsidR="006F6C15">
        <w:rPr>
          <w:rFonts w:ascii="Times New Roman" w:eastAsia="Times New Roman" w:hAnsi="Times New Roman" w:cs="Times New Roman"/>
          <w:sz w:val="28"/>
          <w:szCs w:val="28"/>
          <w:lang w:val="kk-KZ"/>
        </w:rPr>
        <w:t>көмек көрсетілу үшін жүгіну қажет</w:t>
      </w:r>
      <w:r w:rsidR="002A25AF" w:rsidRPr="002A25A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257E59" w:rsidRPr="004821C5" w:rsidRDefault="00257E59" w:rsidP="00257E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57E59" w:rsidRPr="004821C5" w:rsidRDefault="00257E59" w:rsidP="00257E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Default="006D52CD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D52CD" w:rsidRPr="00460E05" w:rsidRDefault="00F33F05" w:rsidP="00F33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60E0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lastRenderedPageBreak/>
        <w:t>ОСТОРОЖНО, ГОЛОЛЕД!</w:t>
      </w:r>
    </w:p>
    <w:p w:rsidR="006A6662" w:rsidRPr="006A6662" w:rsidRDefault="006A6662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A6662" w:rsidRPr="006A6662" w:rsidRDefault="006A6662" w:rsidP="006D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6D6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Наибольший процент травмирования приходится в зимний период. Обильные снегопады, гололед</w:t>
      </w:r>
      <w:r w:rsidR="006D61D8" w:rsidRPr="006D6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–</w:t>
      </w:r>
      <w:r w:rsidRPr="006D6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это основные природные факторы, способствующие этому.</w:t>
      </w:r>
      <w:r w:rsidR="006D61D8" w:rsidRPr="006D6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6D6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Излишне напоминать, что пешеходам и автомобилистам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257E59">
        <w:rPr>
          <w:rFonts w:ascii="Times New Roman" w:eastAsia="Times New Roman" w:hAnsi="Times New Roman" w:cs="Times New Roman"/>
          <w:sz w:val="28"/>
          <w:szCs w:val="28"/>
        </w:rPr>
        <w:t>следует придерживаться основных правил техники безопасно</w:t>
      </w:r>
      <w:r>
        <w:rPr>
          <w:rFonts w:ascii="Times New Roman" w:eastAsia="Times New Roman" w:hAnsi="Times New Roman" w:cs="Times New Roman"/>
          <w:sz w:val="28"/>
          <w:szCs w:val="28"/>
        </w:rPr>
        <w:t>сти, чтобы уберечь себя</w:t>
      </w:r>
      <w:r w:rsidRPr="00257E59">
        <w:rPr>
          <w:rFonts w:ascii="Times New Roman" w:eastAsia="Times New Roman" w:hAnsi="Times New Roman" w:cs="Times New Roman"/>
          <w:sz w:val="28"/>
          <w:szCs w:val="28"/>
        </w:rPr>
        <w:t xml:space="preserve"> от различного рода травм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негативных последствий, вызванных </w:t>
      </w:r>
      <w:r w:rsidR="006D61D8">
        <w:rPr>
          <w:rFonts w:ascii="Times New Roman" w:eastAsia="Times New Roman" w:hAnsi="Times New Roman" w:cs="Times New Roman"/>
          <w:sz w:val="28"/>
          <w:szCs w:val="28"/>
          <w:lang w:val="kk-KZ"/>
        </w:rPr>
        <w:t>происшеств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дорогах.</w:t>
      </w:r>
    </w:p>
    <w:p w:rsidR="00257E59" w:rsidRPr="00257E59" w:rsidRDefault="00257E59" w:rsidP="00257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E59">
        <w:rPr>
          <w:rFonts w:ascii="Times New Roman" w:eastAsia="Times New Roman" w:hAnsi="Times New Roman" w:cs="Times New Roman"/>
          <w:sz w:val="28"/>
          <w:szCs w:val="28"/>
        </w:rPr>
        <w:t>Итак, как же вести себя во время снегопада и гололедицы.</w:t>
      </w:r>
    </w:p>
    <w:p w:rsidR="00D27679" w:rsidRDefault="006D52CD" w:rsidP="0049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Рекомендации</w:t>
      </w:r>
      <w:r w:rsidR="00257E59" w:rsidRPr="00257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гололёд для водителей</w:t>
      </w:r>
    </w:p>
    <w:p w:rsidR="00D27679" w:rsidRDefault="00D27679" w:rsidP="0049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679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еред выездом следует внимательно осмотреть свой автомобиль на исправность.</w:t>
      </w:r>
      <w:r w:rsidR="006A6662">
        <w:rPr>
          <w:rFonts w:ascii="Times New Roman" w:eastAsia="Times New Roman" w:hAnsi="Times New Roman" w:cs="Times New Roman"/>
          <w:sz w:val="28"/>
          <w:szCs w:val="28"/>
        </w:rPr>
        <w:t xml:space="preserve"> Следует  помнить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, что зимой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летней резине ездить опасно;</w:t>
      </w:r>
    </w:p>
    <w:p w:rsidR="00D27679" w:rsidRDefault="00D27679" w:rsidP="0049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ри приближении к пешеходным переходам и местам расположения детских учреждений водителю нужно обязатель</w:t>
      </w:r>
      <w:r>
        <w:rPr>
          <w:rFonts w:ascii="Times New Roman" w:eastAsia="Times New Roman" w:hAnsi="Times New Roman" w:cs="Times New Roman"/>
          <w:sz w:val="28"/>
          <w:szCs w:val="28"/>
        </w:rPr>
        <w:t>но снизить скорость до минимума;</w:t>
      </w:r>
    </w:p>
    <w:p w:rsidR="00D27679" w:rsidRDefault="00D27679" w:rsidP="0049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акже водителям следует соблюдать безопасную дистанцию между д</w:t>
      </w:r>
      <w:r>
        <w:rPr>
          <w:rFonts w:ascii="Times New Roman" w:eastAsia="Times New Roman" w:hAnsi="Times New Roman" w:cs="Times New Roman"/>
          <w:sz w:val="28"/>
          <w:szCs w:val="28"/>
        </w:rPr>
        <w:t>ругими транспортными средствами;</w:t>
      </w:r>
    </w:p>
    <w:p w:rsidR="00D27679" w:rsidRDefault="00D27679" w:rsidP="0049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6662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6662">
        <w:rPr>
          <w:rFonts w:ascii="Times New Roman" w:eastAsia="Times New Roman" w:hAnsi="Times New Roman" w:cs="Times New Roman"/>
          <w:sz w:val="28"/>
          <w:szCs w:val="28"/>
        </w:rPr>
        <w:t>омнить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 xml:space="preserve"> о безопасной скорости движения (след</w:t>
      </w:r>
      <w:r>
        <w:rPr>
          <w:rFonts w:ascii="Times New Roman" w:eastAsia="Times New Roman" w:hAnsi="Times New Roman" w:cs="Times New Roman"/>
          <w:sz w:val="28"/>
          <w:szCs w:val="28"/>
        </w:rPr>
        <w:t>ует соблюдать скоростной режим);</w:t>
      </w:r>
    </w:p>
    <w:p w:rsidR="00D27679" w:rsidRDefault="00D27679" w:rsidP="0049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 xml:space="preserve"> особой осторожностью следует </w:t>
      </w:r>
      <w:r>
        <w:rPr>
          <w:rFonts w:ascii="Times New Roman" w:eastAsia="Times New Roman" w:hAnsi="Times New Roman" w:cs="Times New Roman"/>
          <w:sz w:val="28"/>
          <w:szCs w:val="28"/>
        </w:rPr>
        <w:t>двигаться по мостам и эстакадам;</w:t>
      </w:r>
    </w:p>
    <w:p w:rsidR="00994CE8" w:rsidRDefault="00D27679" w:rsidP="00994C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 xml:space="preserve">тарайтесь избегать рискованных манёвров на дороге, чтобы избежать аварийных ситуаций на скользкой дороге и уберечь себя и других участников </w:t>
      </w:r>
      <w:r w:rsidR="00994CE8">
        <w:rPr>
          <w:rFonts w:ascii="Times New Roman" w:eastAsia="Times New Roman" w:hAnsi="Times New Roman" w:cs="Times New Roman"/>
          <w:sz w:val="28"/>
          <w:szCs w:val="28"/>
        </w:rPr>
        <w:t>движения от травм;</w:t>
      </w:r>
    </w:p>
    <w:p w:rsidR="00257E59" w:rsidRPr="00257E59" w:rsidRDefault="00994CE8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акже в непогоду рекомендуется воздержаться от путешествий и переездов на дальние расстояния.</w:t>
      </w:r>
    </w:p>
    <w:p w:rsidR="00994CE8" w:rsidRDefault="00994CE8" w:rsidP="00994C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</w:t>
      </w:r>
      <w:proofErr w:type="spellEnd"/>
      <w:r w:rsidR="006D52C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и</w:t>
      </w:r>
      <w:r w:rsidR="00257E59" w:rsidRPr="00257E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гололёд для пешеходов</w:t>
      </w:r>
    </w:p>
    <w:p w:rsidR="00994CE8" w:rsidRDefault="00994CE8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7679">
        <w:rPr>
          <w:rFonts w:ascii="Times New Roman" w:eastAsia="Times New Roman" w:hAnsi="Times New Roman" w:cs="Times New Roman"/>
          <w:sz w:val="28"/>
          <w:szCs w:val="28"/>
          <w:lang w:val="kk-KZ"/>
        </w:rPr>
        <w:t>пере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 xml:space="preserve">двигаться по тротуарам с особой осторожностью, </w:t>
      </w:r>
      <w:r w:rsidR="00D27679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D276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хо</w:t>
      </w:r>
      <w:proofErr w:type="spellStart"/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дить</w:t>
      </w:r>
      <w:proofErr w:type="spellEnd"/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6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скользкому 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27679">
        <w:rPr>
          <w:rFonts w:ascii="Times New Roman" w:eastAsia="Times New Roman" w:hAnsi="Times New Roman" w:cs="Times New Roman"/>
          <w:sz w:val="28"/>
          <w:szCs w:val="28"/>
          <w:lang w:val="kk-KZ"/>
        </w:rPr>
        <w:t>ь</w:t>
      </w:r>
      <w:proofErr w:type="spellStart"/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D27679">
        <w:rPr>
          <w:rFonts w:ascii="Times New Roman" w:eastAsia="Times New Roman" w:hAnsi="Times New Roman" w:cs="Times New Roman"/>
          <w:sz w:val="28"/>
          <w:szCs w:val="28"/>
          <w:lang w:val="kk-KZ"/>
        </w:rPr>
        <w:t>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смотреть под ноги;</w:t>
      </w:r>
    </w:p>
    <w:p w:rsidR="00994CE8" w:rsidRDefault="00994CE8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 xml:space="preserve">орогу переходить можно только в установленных для этого </w:t>
      </w:r>
      <w:r w:rsidR="006A6662">
        <w:rPr>
          <w:rFonts w:ascii="Times New Roman" w:eastAsia="Times New Roman" w:hAnsi="Times New Roman" w:cs="Times New Roman"/>
          <w:sz w:val="28"/>
          <w:szCs w:val="28"/>
        </w:rPr>
        <w:t xml:space="preserve">местах 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специальным пешеходным переходам разного типа (впрочем, это пра</w:t>
      </w:r>
      <w:r>
        <w:rPr>
          <w:rFonts w:ascii="Times New Roman" w:eastAsia="Times New Roman" w:hAnsi="Times New Roman" w:cs="Times New Roman"/>
          <w:sz w:val="28"/>
          <w:szCs w:val="28"/>
        </w:rPr>
        <w:t>вило относиться к любой погоде);</w:t>
      </w:r>
    </w:p>
    <w:p w:rsidR="00994CE8" w:rsidRDefault="00994CE8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ледует быть максимально осторожными и осмотрительными, смотрите при переходе дорог</w:t>
      </w:r>
      <w:r>
        <w:rPr>
          <w:rFonts w:ascii="Times New Roman" w:eastAsia="Times New Roman" w:hAnsi="Times New Roman" w:cs="Times New Roman"/>
          <w:sz w:val="28"/>
          <w:szCs w:val="28"/>
        </w:rPr>
        <w:t>и сначала налево, затем направо;</w:t>
      </w:r>
    </w:p>
    <w:p w:rsidR="00994CE8" w:rsidRDefault="006A6662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-х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одить нужно аккуратно, а дорогу переходить т</w:t>
      </w:r>
      <w:r w:rsidR="00994CE8">
        <w:rPr>
          <w:rFonts w:ascii="Times New Roman" w:eastAsia="Times New Roman" w:hAnsi="Times New Roman" w:cs="Times New Roman"/>
          <w:sz w:val="28"/>
          <w:szCs w:val="28"/>
        </w:rPr>
        <w:t>олько на зелёный свет светофора;</w:t>
      </w:r>
    </w:p>
    <w:p w:rsidR="00994CE8" w:rsidRDefault="00994CE8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ри ходьбе ноги лучше расслабить и немного согнуть в коленях, ступат</w:t>
      </w:r>
      <w:r>
        <w:rPr>
          <w:rFonts w:ascii="Times New Roman" w:eastAsia="Times New Roman" w:hAnsi="Times New Roman" w:cs="Times New Roman"/>
          <w:sz w:val="28"/>
          <w:szCs w:val="28"/>
        </w:rPr>
        <w:t>ь при этом нужно на всю подошву;</w:t>
      </w:r>
    </w:p>
    <w:p w:rsidR="00994CE8" w:rsidRDefault="00994CE8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 xml:space="preserve">ри переходе дороги через наземный переход следует снять наушники и капюшон, чтобы </w:t>
      </w:r>
      <w:r w:rsidR="006A6662">
        <w:rPr>
          <w:rFonts w:ascii="Times New Roman" w:eastAsia="Times New Roman" w:hAnsi="Times New Roman" w:cs="Times New Roman"/>
          <w:sz w:val="28"/>
          <w:szCs w:val="28"/>
        </w:rPr>
        <w:t xml:space="preserve">можно было 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видеть по сторонам и слышать звуки улицы, которые могут во</w:t>
      </w:r>
      <w:r>
        <w:rPr>
          <w:rFonts w:ascii="Times New Roman" w:eastAsia="Times New Roman" w:hAnsi="Times New Roman" w:cs="Times New Roman"/>
          <w:sz w:val="28"/>
          <w:szCs w:val="28"/>
        </w:rPr>
        <w:t>время предупредить об опасности;</w:t>
      </w:r>
    </w:p>
    <w:p w:rsidR="00994CE8" w:rsidRDefault="00994CE8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пешеходам не рекомендуют держать руки в карманах, так как это ухудшает возможность удержать равновесие, как следствие больше шансов упасть, к тому же падение в такой позе увеличивает риск получить тяжёлые травмы при падении. Чтобы было легче удержать равновесие, лучше р</w:t>
      </w:r>
      <w:r>
        <w:rPr>
          <w:rFonts w:ascii="Times New Roman" w:eastAsia="Times New Roman" w:hAnsi="Times New Roman" w:cs="Times New Roman"/>
          <w:sz w:val="28"/>
          <w:szCs w:val="28"/>
        </w:rPr>
        <w:t>азмахивать руками в такт ходьбы;</w:t>
      </w:r>
    </w:p>
    <w:p w:rsidR="00994CE8" w:rsidRDefault="006A6662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994CE8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екомендуется обходить металлические крышки канализационных люков, так как очень часто</w:t>
      </w:r>
      <w:r w:rsidR="00994CE8">
        <w:rPr>
          <w:rFonts w:ascii="Times New Roman" w:eastAsia="Times New Roman" w:hAnsi="Times New Roman" w:cs="Times New Roman"/>
          <w:sz w:val="28"/>
          <w:szCs w:val="28"/>
        </w:rPr>
        <w:t xml:space="preserve"> они покрываются в холода льдом;</w:t>
      </w:r>
    </w:p>
    <w:p w:rsidR="00994CE8" w:rsidRDefault="006A6662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CE8"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удьте внимательны даже на тротуаре, ведь в гололёд автомобиль может занести с до</w:t>
      </w:r>
      <w:r w:rsidR="00994CE8">
        <w:rPr>
          <w:rFonts w:ascii="Times New Roman" w:eastAsia="Times New Roman" w:hAnsi="Times New Roman" w:cs="Times New Roman"/>
          <w:sz w:val="28"/>
          <w:szCs w:val="28"/>
        </w:rPr>
        <w:t>роги и на пешеходную территорию;</w:t>
      </w:r>
    </w:p>
    <w:p w:rsidR="003623C8" w:rsidRDefault="006A6662" w:rsidP="00362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3C8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3623C8" w:rsidRPr="00257E59">
        <w:rPr>
          <w:rFonts w:ascii="Times New Roman" w:eastAsia="Times New Roman" w:hAnsi="Times New Roman" w:cs="Times New Roman"/>
          <w:sz w:val="28"/>
          <w:szCs w:val="28"/>
        </w:rPr>
        <w:t>ри нарушении равновесия следует постараться быстро присесть, этот приём уве</w:t>
      </w:r>
      <w:r w:rsidR="003623C8">
        <w:rPr>
          <w:rFonts w:ascii="Times New Roman" w:eastAsia="Times New Roman" w:hAnsi="Times New Roman" w:cs="Times New Roman"/>
          <w:sz w:val="28"/>
          <w:szCs w:val="28"/>
        </w:rPr>
        <w:t>личит шансы удержаться на ногах;</w:t>
      </w:r>
    </w:p>
    <w:p w:rsidR="00994CE8" w:rsidRDefault="006A6662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CE8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основном при гололёде люди получают травмы предплечий и кистей рук. Во время падения очень важно сгруппироваться и постараться мягко упасть. Ни в коем случае нельзя падать на выступы, бордюры, какие-либо ограждения. Нельзя падать на прямые — вытянутые руки или на спину (можно повредит</w:t>
      </w:r>
      <w:r w:rsidR="00994CE8">
        <w:rPr>
          <w:rFonts w:ascii="Times New Roman" w:eastAsia="Times New Roman" w:hAnsi="Times New Roman" w:cs="Times New Roman"/>
          <w:sz w:val="28"/>
          <w:szCs w:val="28"/>
        </w:rPr>
        <w:t>ь не только спину, но и голову);</w:t>
      </w:r>
    </w:p>
    <w:p w:rsidR="00257E59" w:rsidRPr="00257E59" w:rsidRDefault="00994CE8" w:rsidP="00994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257E59" w:rsidRPr="00257E59">
        <w:rPr>
          <w:rFonts w:ascii="Times New Roman" w:eastAsia="Times New Roman" w:hAnsi="Times New Roman" w:cs="Times New Roman"/>
          <w:sz w:val="28"/>
          <w:szCs w:val="28"/>
        </w:rPr>
        <w:t>ыявить перелом у ребёнка может только рентген! Поэтому при малейшем подозрении на травму нужно срочно обратиться за помощью к врачам в медучреждение!</w:t>
      </w:r>
    </w:p>
    <w:p w:rsidR="002A25AF" w:rsidRPr="002A25AF" w:rsidRDefault="002A25AF" w:rsidP="002A2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25AF" w:rsidRPr="002A25AF" w:rsidSect="004A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597"/>
    <w:multiLevelType w:val="hybridMultilevel"/>
    <w:tmpl w:val="0D167F1E"/>
    <w:lvl w:ilvl="0" w:tplc="85F6AD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C641C1"/>
    <w:multiLevelType w:val="multilevel"/>
    <w:tmpl w:val="A2E8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C594F"/>
    <w:multiLevelType w:val="multilevel"/>
    <w:tmpl w:val="D44C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D02DC"/>
    <w:multiLevelType w:val="multilevel"/>
    <w:tmpl w:val="ABC8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B1387"/>
    <w:multiLevelType w:val="multilevel"/>
    <w:tmpl w:val="B614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13BC8"/>
    <w:multiLevelType w:val="hybridMultilevel"/>
    <w:tmpl w:val="46A20B06"/>
    <w:lvl w:ilvl="0" w:tplc="D9DECB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2A25AF"/>
    <w:rsid w:val="00140F1F"/>
    <w:rsid w:val="001A59B3"/>
    <w:rsid w:val="00257E59"/>
    <w:rsid w:val="002A25AF"/>
    <w:rsid w:val="003623C8"/>
    <w:rsid w:val="00460E05"/>
    <w:rsid w:val="004821C5"/>
    <w:rsid w:val="00497A88"/>
    <w:rsid w:val="004A57BA"/>
    <w:rsid w:val="006A6662"/>
    <w:rsid w:val="006D52CD"/>
    <w:rsid w:val="006D61D8"/>
    <w:rsid w:val="006F59D7"/>
    <w:rsid w:val="006F6C15"/>
    <w:rsid w:val="00994CE8"/>
    <w:rsid w:val="00AF3987"/>
    <w:rsid w:val="00D27679"/>
    <w:rsid w:val="00E03016"/>
    <w:rsid w:val="00E97741"/>
    <w:rsid w:val="00F3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">
    <w:name w:val="pl"/>
    <w:basedOn w:val="a0"/>
    <w:rsid w:val="002A25AF"/>
  </w:style>
  <w:style w:type="character" w:styleId="a3">
    <w:name w:val="Strong"/>
    <w:basedOn w:val="a0"/>
    <w:uiPriority w:val="22"/>
    <w:qFormat/>
    <w:rsid w:val="002A25AF"/>
    <w:rPr>
      <w:b/>
      <w:bCs/>
    </w:rPr>
  </w:style>
  <w:style w:type="paragraph" w:customStyle="1" w:styleId="res">
    <w:name w:val="res"/>
    <w:basedOn w:val="a"/>
    <w:rsid w:val="002A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A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7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Дулат</dc:creator>
  <cp:keywords/>
  <dc:description/>
  <cp:lastModifiedBy>Дулат</cp:lastModifiedBy>
  <cp:revision>10</cp:revision>
  <cp:lastPrinted>2019-12-05T09:36:00Z</cp:lastPrinted>
  <dcterms:created xsi:type="dcterms:W3CDTF">2019-12-05T08:45:00Z</dcterms:created>
  <dcterms:modified xsi:type="dcterms:W3CDTF">2019-12-05T10:55:00Z</dcterms:modified>
</cp:coreProperties>
</file>