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57987" w14:textId="77777777" w:rsidR="00EA2D48" w:rsidRPr="00EA2D48" w:rsidRDefault="00EA2D48" w:rsidP="00427764">
      <w:pPr>
        <w:spacing w:after="0" w:line="240" w:lineRule="auto"/>
        <w:ind w:left="567" w:firstLine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D48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EA2D48">
        <w:rPr>
          <w:rFonts w:ascii="Times New Roman" w:hAnsi="Times New Roman" w:cs="Times New Roman"/>
          <w:b/>
          <w:sz w:val="28"/>
          <w:szCs w:val="28"/>
          <w:lang w:val="kk-KZ"/>
        </w:rPr>
        <w:t>№66 мектеп-лицейі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EA2D48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-нің</w:t>
      </w:r>
      <w:r w:rsidRPr="00EA2D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оқушылары</w:t>
      </w:r>
    </w:p>
    <w:p w14:paraId="13842C5A" w14:textId="77777777" w:rsidR="00EA2D48" w:rsidRPr="00EA2D48" w:rsidRDefault="00CF57D5" w:rsidP="00427764">
      <w:pPr>
        <w:spacing w:after="0" w:line="240" w:lineRule="auto"/>
        <w:ind w:left="567" w:firstLine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EA2D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 </w:t>
      </w:r>
      <w:r w:rsidR="00EA2D48" w:rsidRPr="00EA2D48">
        <w:rPr>
          <w:rFonts w:ascii="Times New Roman" w:hAnsi="Times New Roman" w:cs="Times New Roman"/>
          <w:b/>
          <w:sz w:val="28"/>
          <w:szCs w:val="28"/>
          <w:lang w:val="kk-KZ"/>
        </w:rPr>
        <w:t>олардың ата-аналары/заңды өкілдері!</w:t>
      </w:r>
    </w:p>
    <w:p w14:paraId="50A6395C" w14:textId="77777777" w:rsidR="00EA2D48" w:rsidRDefault="00EA2D48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F34EE6" w14:textId="77777777" w:rsidR="00336477" w:rsidRDefault="00D3652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02631" w:rsidRPr="00EA2D48">
        <w:rPr>
          <w:rFonts w:ascii="Times New Roman" w:hAnsi="Times New Roman" w:cs="Times New Roman"/>
          <w:sz w:val="28"/>
          <w:szCs w:val="28"/>
          <w:lang w:val="kk-KZ"/>
        </w:rPr>
        <w:t>№66 мектеп-лицейі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02631" w:rsidRPr="00EA2D48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  <w:r w:rsidR="00704E99">
        <w:rPr>
          <w:rFonts w:ascii="Times New Roman" w:hAnsi="Times New Roman" w:cs="Times New Roman"/>
          <w:sz w:val="28"/>
          <w:szCs w:val="28"/>
          <w:lang w:val="kk-KZ"/>
        </w:rPr>
        <w:t>-нің</w:t>
      </w:r>
      <w:r w:rsidR="00C02631" w:rsidRPr="00EA2D48">
        <w:rPr>
          <w:rFonts w:ascii="Times New Roman" w:hAnsi="Times New Roman" w:cs="Times New Roman"/>
          <w:sz w:val="28"/>
          <w:szCs w:val="28"/>
          <w:lang w:val="kk-KZ"/>
        </w:rPr>
        <w:t xml:space="preserve"> әкімшілігі мен педагогикалық ұжымы Сіздерді оқу жылының басталуымен құттықтай</w:t>
      </w:r>
      <w:r w:rsidR="00617A91" w:rsidRPr="00EA2D48">
        <w:rPr>
          <w:rFonts w:ascii="Times New Roman" w:hAnsi="Times New Roman" w:cs="Times New Roman"/>
          <w:sz w:val="28"/>
          <w:szCs w:val="28"/>
          <w:lang w:val="kk-KZ"/>
        </w:rPr>
        <w:t xml:space="preserve"> отырып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17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2631" w:rsidRPr="00EA2D48">
        <w:rPr>
          <w:rFonts w:ascii="Times New Roman" w:hAnsi="Times New Roman" w:cs="Times New Roman"/>
          <w:sz w:val="28"/>
          <w:szCs w:val="28"/>
          <w:lang w:val="kk-KZ"/>
        </w:rPr>
        <w:t>ауысымдардың саны мен оқу аптасының ұзақтығына қатысты кейбір мәселелерді түсіндіру қажет деп санайды.</w:t>
      </w:r>
    </w:p>
    <w:p w14:paraId="7826842D" w14:textId="74F3F148" w:rsidR="00617A91" w:rsidRDefault="00617A91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  <w:r w:rsidR="00704E99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№66 мектеп-лицей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 xml:space="preserve"> КММ-де оқу-тәрбие процесі білім беру объектілеріне қойылатын санитария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>лық-эпидемиологиялық талаптар, «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2021-2022 оқу жылында білім беру ұйымдарында коронавирустық инфекцияның алдын алу бойынша санитариялық-эпидемияға қарсы және санитариялық-профилактика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>лық іс-шараларды жүргізу туралы «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министрлігінің Бас мемлекеттік санитариялық дәрігерінің 2021 жылғы 25 тамыздағы № 36 қаул</w:t>
      </w:r>
      <w:r>
        <w:rPr>
          <w:rFonts w:ascii="Times New Roman" w:hAnsi="Times New Roman" w:cs="Times New Roman"/>
          <w:sz w:val="28"/>
          <w:szCs w:val="28"/>
          <w:lang w:val="kk-KZ"/>
        </w:rPr>
        <w:t>ысының негізінде ұйымдастырылды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, сон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>ымен қатар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>е ғылым министрінің 2021 жылғы «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D3652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 xml:space="preserve"> тамыздағы №444 бұйрығымен бекітілген коронавирустық инфекцияның таралуына байланысты шектеу шаралары кезеңінде 2021-2022 оқу жылында дәстүрлі (штаттық) форматта орта білім беру ұйымдарында оқу процесін ұйымдастыру жөніндегі әдіс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>темелік ұсынымдарды (бұдан әрі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17A91">
        <w:rPr>
          <w:rFonts w:ascii="Times New Roman" w:hAnsi="Times New Roman" w:cs="Times New Roman"/>
          <w:sz w:val="28"/>
          <w:szCs w:val="28"/>
          <w:lang w:val="kk-KZ"/>
        </w:rPr>
        <w:t>дістемелік ұсынымдар) қамтиды.</w:t>
      </w:r>
    </w:p>
    <w:p w14:paraId="78A99C25" w14:textId="3034CB30" w:rsidR="00D3652C" w:rsidRPr="003A502F" w:rsidRDefault="00D3652C" w:rsidP="003A502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3652C">
        <w:rPr>
          <w:rFonts w:ascii="Times New Roman" w:hAnsi="Times New Roman" w:cs="Times New Roman"/>
          <w:sz w:val="28"/>
          <w:szCs w:val="28"/>
          <w:lang w:val="kk-KZ"/>
        </w:rPr>
        <w:t xml:space="preserve">Ауысымдардың саны мен оқу аптасының ұзақтығына қатысты шешім қабылдау кезінде </w:t>
      </w:r>
      <w:r w:rsidR="00704E9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A502F">
        <w:rPr>
          <w:rFonts w:ascii="Times New Roman" w:hAnsi="Times New Roman" w:cs="Times New Roman"/>
          <w:sz w:val="28"/>
          <w:szCs w:val="28"/>
          <w:lang w:val="kk-KZ"/>
        </w:rPr>
        <w:t>дістемелік ұсынымдардың, С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 xml:space="preserve">нитарлық-эпидемиологиялық </w:t>
      </w:r>
      <w:r w:rsidR="00EA2D48" w:rsidRPr="003A502F">
        <w:rPr>
          <w:rFonts w:ascii="Times New Roman" w:hAnsi="Times New Roman" w:cs="Times New Roman"/>
          <w:sz w:val="28"/>
          <w:szCs w:val="28"/>
          <w:lang w:val="kk-KZ"/>
        </w:rPr>
        <w:t>талаптар</w:t>
      </w:r>
      <w:r w:rsidR="00EA2D48">
        <w:rPr>
          <w:rFonts w:ascii="Times New Roman" w:hAnsi="Times New Roman" w:cs="Times New Roman"/>
          <w:sz w:val="28"/>
          <w:szCs w:val="28"/>
          <w:lang w:val="kk-KZ"/>
        </w:rPr>
        <w:t xml:space="preserve"> мен ережелердің </w:t>
      </w:r>
      <w:r w:rsidR="003A502F" w:rsidRPr="003A502F">
        <w:rPr>
          <w:rFonts w:ascii="Times New Roman" w:hAnsi="Times New Roman" w:cs="Times New Roman"/>
          <w:sz w:val="28"/>
          <w:szCs w:val="28"/>
          <w:lang w:val="kk-KZ"/>
        </w:rPr>
        <w:t>мынадай негіздем</w:t>
      </w:r>
      <w:r w:rsidR="00CA58B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A502F" w:rsidRPr="003A502F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="003A502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3A502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 xml:space="preserve"> Бас мемлекеттік санитариялық дәрігердің қаулылары ескерілді:</w:t>
      </w:r>
    </w:p>
    <w:p w14:paraId="1DD82391" w14:textId="045C62AE" w:rsidR="00D3652C" w:rsidRDefault="00D3652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52C">
        <w:rPr>
          <w:rFonts w:ascii="Times New Roman" w:hAnsi="Times New Roman" w:cs="Times New Roman"/>
          <w:sz w:val="28"/>
          <w:szCs w:val="28"/>
          <w:lang w:val="kk-KZ"/>
        </w:rPr>
        <w:t>1. 2021-2022 оқу жылында орта білім беру ұйымдарында оқу процесі ұйымның жо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>балық қуатына, сынып-жиынтықтарын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>ың санына, сынып-жиынтықтар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 xml:space="preserve">дағы білім алушылардың санына, сабақ кестесіне, ауысымды ескере отырып, кабинеттердің болуына және </w:t>
      </w:r>
      <w:r w:rsidRPr="003A502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3A502F" w:rsidRPr="003A502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ағы басқадай талаптардың негізінде 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>жүз</w:t>
      </w:r>
      <w:r w:rsidR="00347631">
        <w:rPr>
          <w:rFonts w:ascii="Times New Roman" w:hAnsi="Times New Roman" w:cs="Times New Roman"/>
          <w:sz w:val="28"/>
          <w:szCs w:val="28"/>
          <w:lang w:val="kk-KZ"/>
        </w:rPr>
        <w:t>еге асырылады: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алушылардың саны </w:t>
      </w:r>
      <w:r w:rsidRPr="003A502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жобалық қуаттан аспайтын орта білім беру ұйымдары</w:t>
      </w:r>
      <w:r w:rsidR="003A502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нда , 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>санитариялық-эпидемиолог</w:t>
      </w:r>
      <w:r w:rsidR="00CC4B25">
        <w:rPr>
          <w:rFonts w:ascii="Times New Roman" w:hAnsi="Times New Roman" w:cs="Times New Roman"/>
          <w:sz w:val="28"/>
          <w:szCs w:val="28"/>
          <w:lang w:val="kk-KZ"/>
        </w:rPr>
        <w:t xml:space="preserve">иялық талаптарды сақтай отырып, </w:t>
      </w:r>
      <w:r w:rsidRPr="00D3652C">
        <w:rPr>
          <w:rFonts w:ascii="Times New Roman" w:hAnsi="Times New Roman" w:cs="Times New Roman"/>
          <w:b/>
          <w:sz w:val="28"/>
          <w:szCs w:val="28"/>
          <w:lang w:val="kk-KZ"/>
        </w:rPr>
        <w:t>дәстүрлі форматта бір немесе екі ауысымда оқу процесін ұйымдастырады</w:t>
      </w:r>
      <w:r w:rsidRPr="00D3652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D9295A" w14:textId="77777777" w:rsidR="003069FC" w:rsidRP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2. Сабақтың ұзақтығы </w:t>
      </w: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45 минутты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құрайды;</w:t>
      </w:r>
    </w:p>
    <w:p w14:paraId="31141399" w14:textId="77777777" w:rsidR="003069FC" w:rsidRP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3. Жалпы білім беру ұйымдарының барлық түрлерінің оқушылары үшін сабақтар арасындағы үзілістердің ұзақтығы </w:t>
      </w: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кемінде 5 минут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, үлкен үзіліс (2</w:t>
      </w:r>
      <w:r w:rsidR="00000E75">
        <w:rPr>
          <w:rFonts w:ascii="Times New Roman" w:hAnsi="Times New Roman" w:cs="Times New Roman"/>
          <w:sz w:val="28"/>
          <w:szCs w:val="28"/>
          <w:lang w:val="kk-KZ"/>
        </w:rPr>
        <w:t>-нші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немесе 3</w:t>
      </w:r>
      <w:r w:rsidR="00000E75">
        <w:rPr>
          <w:rFonts w:ascii="Times New Roman" w:hAnsi="Times New Roman" w:cs="Times New Roman"/>
          <w:sz w:val="28"/>
          <w:szCs w:val="28"/>
          <w:lang w:val="kk-KZ"/>
        </w:rPr>
        <w:t>-інші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сабақтан кейін) – 30 минутты құрайды. Бір үлкен үзілістің </w:t>
      </w: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орнына екінші және төртінші сабақтан кейін әрқайсысы 15 минуттан екі үзіліс жасауға рұқсат етіледі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40AD5F" w14:textId="6D714C3F" w:rsidR="003069FC" w:rsidRPr="003069FC" w:rsidRDefault="003069FC" w:rsidP="0042776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Ауысымдар арасында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02F" w:rsidRPr="003A502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ылғалды тазалау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және желдету үшін ұзақтығы </w:t>
      </w: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кемінде 40 мину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т үзіліс көзделеді.</w:t>
      </w:r>
    </w:p>
    <w:p w14:paraId="0BE33624" w14:textId="77777777" w:rsidR="003A502F" w:rsidRDefault="003069FC" w:rsidP="003A502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>4. Зертханалық, практикалық сабақтарды қоспағанда, кабинеттік жүйе</w:t>
      </w:r>
      <w:r w:rsidR="00802656">
        <w:rPr>
          <w:rFonts w:ascii="Times New Roman" w:hAnsi="Times New Roman" w:cs="Times New Roman"/>
          <w:sz w:val="28"/>
          <w:szCs w:val="28"/>
          <w:lang w:val="kk-KZ"/>
        </w:rPr>
        <w:t xml:space="preserve"> алынып тасталады</w:t>
      </w:r>
      <w:r w:rsidR="003476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A1D7134" w14:textId="26A0B9C7" w:rsidR="003069FC" w:rsidRPr="003069FC" w:rsidRDefault="003069FC" w:rsidP="003A502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>5. Сабақтар арасындағы үзіліс уақыты бастауыш, орта және жоғары сынып оқушыларын барынша ажыратуды қамтамасыз етуді ескере отырып белгіленеді.</w:t>
      </w:r>
    </w:p>
    <w:p w14:paraId="168CA0E0" w14:textId="77777777" w:rsidR="003069FC" w:rsidRP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Осы талаптарды ескере </w:t>
      </w:r>
      <w:r w:rsidR="009C418B">
        <w:rPr>
          <w:rFonts w:ascii="Times New Roman" w:hAnsi="Times New Roman" w:cs="Times New Roman"/>
          <w:sz w:val="28"/>
          <w:szCs w:val="28"/>
          <w:lang w:val="kk-KZ"/>
        </w:rPr>
        <w:t xml:space="preserve">отырып, мектепте екі ауысымда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төрт ағымда оқу процесі ұйымда</w:t>
      </w:r>
      <w:r w:rsidR="00347631">
        <w:rPr>
          <w:rFonts w:ascii="Times New Roman" w:hAnsi="Times New Roman" w:cs="Times New Roman"/>
          <w:sz w:val="28"/>
          <w:szCs w:val="28"/>
          <w:lang w:val="kk-KZ"/>
        </w:rPr>
        <w:t>стырылды, білім алушылардың кіріп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-шығу</w:t>
      </w:r>
      <w:r w:rsidR="0034763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үшін 3 есік іске қосылды.</w:t>
      </w:r>
    </w:p>
    <w:p w14:paraId="2C0461B5" w14:textId="77777777" w:rsidR="003069FC" w:rsidRPr="003069FC" w:rsidRDefault="003069FC" w:rsidP="0042776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Осылайша, оқу-тәрбие процесі келесідей ұйымдастырылған:</w:t>
      </w:r>
    </w:p>
    <w:p w14:paraId="3F25164D" w14:textId="77777777" w:rsidR="003069FC" w:rsidRP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347631">
        <w:rPr>
          <w:rFonts w:ascii="Times New Roman" w:hAnsi="Times New Roman" w:cs="Times New Roman"/>
          <w:b/>
          <w:sz w:val="28"/>
          <w:szCs w:val="28"/>
          <w:lang w:val="kk-KZ"/>
        </w:rPr>
        <w:t>1-4 сыныптардың білім алушылары үшін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бес күндік оқу аптасы қарастырылған, оқыту екі ауысымда ұйымдастырылған: 1, 4 – сыныптар – 1 ауысымда екі ағымда (сабақтардың басталуы 8.10 және 8.15), 2, 3-сыныптар-2 ауысымда екі ағымда (сабақтардың басталуы 14.10 және 14.15).;</w:t>
      </w:r>
    </w:p>
    <w:p w14:paraId="0CD54EA2" w14:textId="52BF364C" w:rsid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A77F8">
        <w:rPr>
          <w:rFonts w:ascii="Times New Roman" w:hAnsi="Times New Roman" w:cs="Times New Roman"/>
          <w:b/>
          <w:sz w:val="28"/>
          <w:szCs w:val="28"/>
          <w:lang w:val="kk-KZ"/>
        </w:rPr>
        <w:t>5-11 сыныптардың білім алушылары үшін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алты күндік оқу аптасы қарастырылған, оқыту екі ауысымда ұйымдастырылған: 5-11 лицей сыныптары, сондай – ақ 9 жалпы білім беретін сыныптар – 1 ауысымда екі ағымда (сабақтардың басталуы 8.00 және 8.05), 5-8 жалпы білім беретін сыныптар</w:t>
      </w:r>
      <w:r w:rsidR="00FC68A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C6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ауысымда екі ағымда (сабақтардың басталуы 14.00 және 14.05).</w:t>
      </w:r>
    </w:p>
    <w:p w14:paraId="6E365B57" w14:textId="77777777" w:rsidR="003069FC" w:rsidRPr="003069FC" w:rsidRDefault="003069FC" w:rsidP="00427764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>Көбінесе білім алушылардың ата-аналары / заңды өкілдері 5-11 сынып оқушылары үшін бес күндік оқу аптасын ұйымдастыруды сұрайды.</w:t>
      </w:r>
      <w:r w:rsidR="00CF5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CCA2BA" w14:textId="6742530C" w:rsidR="00CA58BF" w:rsidRDefault="003069FC" w:rsidP="00CA58B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5-11-сыныптардың білім алушылары үшін 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 инвариантының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жүктемесі </w:t>
      </w:r>
      <w:r w:rsidRPr="009A77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30 сағаттан асады,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егер бір немесе бірнеше күн (әр параллельдегі инвариантты жүктемеге байланысты) </w:t>
      </w:r>
      <w:r w:rsidRPr="009A77F8">
        <w:rPr>
          <w:rFonts w:ascii="Times New Roman" w:hAnsi="Times New Roman" w:cs="Times New Roman"/>
          <w:b/>
          <w:sz w:val="28"/>
          <w:szCs w:val="28"/>
          <w:lang w:val="kk-KZ"/>
        </w:rPr>
        <w:t>7 сабақтан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өт</w:t>
      </w:r>
      <w:r w:rsidR="00CF57D5">
        <w:rPr>
          <w:rFonts w:ascii="Times New Roman" w:hAnsi="Times New Roman" w:cs="Times New Roman"/>
          <w:sz w:val="28"/>
          <w:szCs w:val="28"/>
          <w:lang w:val="kk-KZ"/>
        </w:rPr>
        <w:t>кізген жағдайда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53B10">
        <w:rPr>
          <w:rFonts w:ascii="Times New Roman" w:hAnsi="Times New Roman" w:cs="Times New Roman"/>
          <w:sz w:val="28"/>
          <w:szCs w:val="28"/>
          <w:lang w:val="kk-KZ"/>
        </w:rPr>
        <w:t>бес күндік оқу аптасына көшуге</w:t>
      </w:r>
      <w:r w:rsidR="009A6BD8">
        <w:rPr>
          <w:rFonts w:ascii="Times New Roman" w:hAnsi="Times New Roman" w:cs="Times New Roman"/>
          <w:sz w:val="28"/>
          <w:szCs w:val="28"/>
          <w:lang w:val="kk-KZ"/>
        </w:rPr>
        <w:t xml:space="preserve"> болады, дегенмен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сабақтың ұзақтығы 45 мин</w:t>
      </w:r>
      <w:r w:rsidR="0076093E">
        <w:rPr>
          <w:rFonts w:ascii="Times New Roman" w:hAnsi="Times New Roman" w:cs="Times New Roman"/>
          <w:sz w:val="28"/>
          <w:szCs w:val="28"/>
          <w:lang w:val="kk-KZ"/>
        </w:rPr>
        <w:t xml:space="preserve">ут, </w:t>
      </w:r>
      <w:r w:rsidR="00CA58BF">
        <w:rPr>
          <w:rFonts w:ascii="Times New Roman" w:hAnsi="Times New Roman" w:cs="Times New Roman"/>
          <w:sz w:val="28"/>
          <w:szCs w:val="28"/>
          <w:lang w:val="kk-KZ"/>
        </w:rPr>
        <w:t xml:space="preserve">үзіліс 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 минуттан және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екінші және төртінші </w:t>
      </w:r>
      <w:r w:rsidR="00CF57D5">
        <w:rPr>
          <w:rFonts w:ascii="Times New Roman" w:hAnsi="Times New Roman" w:cs="Times New Roman"/>
          <w:sz w:val="28"/>
          <w:szCs w:val="28"/>
          <w:lang w:val="kk-KZ"/>
        </w:rPr>
        <w:t>сабақтан</w:t>
      </w:r>
      <w:r w:rsidR="00CA58BF">
        <w:rPr>
          <w:rFonts w:ascii="Times New Roman" w:hAnsi="Times New Roman" w:cs="Times New Roman"/>
          <w:sz w:val="28"/>
          <w:szCs w:val="28"/>
          <w:lang w:val="kk-KZ"/>
        </w:rPr>
        <w:t xml:space="preserve"> кейін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15 минуттан 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екі үзіліс </w:t>
      </w:r>
      <w:r w:rsidR="00CA58BF">
        <w:rPr>
          <w:rFonts w:ascii="Times New Roman" w:hAnsi="Times New Roman" w:cs="Times New Roman"/>
          <w:sz w:val="28"/>
          <w:szCs w:val="28"/>
          <w:lang w:val="kk-KZ"/>
        </w:rPr>
        <w:t>сондықтан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санитарлық-гигиеналық іс-шараларды өткізу үшін 40 минуттан кейін ауысымдар арасындағы үзіліс кезінде </w:t>
      </w:r>
      <w:r w:rsidR="00CA58BF">
        <w:rPr>
          <w:rFonts w:ascii="Times New Roman" w:hAnsi="Times New Roman" w:cs="Times New Roman"/>
          <w:sz w:val="28"/>
          <w:szCs w:val="28"/>
          <w:lang w:val="kk-KZ"/>
        </w:rPr>
        <w:t xml:space="preserve">бес күндік оқу аптасына көшу </w:t>
      </w:r>
      <w:r w:rsidRPr="009A77F8">
        <w:rPr>
          <w:rFonts w:ascii="Times New Roman" w:hAnsi="Times New Roman" w:cs="Times New Roman"/>
          <w:b/>
          <w:sz w:val="28"/>
          <w:szCs w:val="28"/>
          <w:lang w:val="kk-KZ"/>
        </w:rPr>
        <w:t>мүмкін емес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. Қазіргі уақытта 6 – шы сабақ әр ауысымның бірінші және екінші 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ағындары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үшін ғана, үшінші және төртінші 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ағындар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үшін күніне ең көп сабақ саны</w:t>
      </w:r>
      <w:r w:rsidR="00802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2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5, ал 1</w:t>
      </w:r>
      <w:r w:rsidR="009C418B">
        <w:rPr>
          <w:rFonts w:ascii="Times New Roman" w:hAnsi="Times New Roman" w:cs="Times New Roman"/>
          <w:sz w:val="28"/>
          <w:szCs w:val="28"/>
          <w:lang w:val="kk-KZ"/>
        </w:rPr>
        <w:t>-інші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ауысымның екінші ағынының 6 – шы сабағы 13.20-да аяқталады, </w:t>
      </w:r>
      <w:r w:rsidR="009C418B" w:rsidRPr="003069FC">
        <w:rPr>
          <w:rFonts w:ascii="Times New Roman" w:hAnsi="Times New Roman" w:cs="Times New Roman"/>
          <w:sz w:val="28"/>
          <w:szCs w:val="28"/>
          <w:lang w:val="kk-KZ"/>
        </w:rPr>
        <w:t>2-ауысымның 1-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ағын</w:t>
      </w:r>
      <w:r w:rsidR="00CC4B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</w:t>
      </w:r>
      <w:bookmarkStart w:id="0" w:name="_GoBack"/>
      <w:bookmarkEnd w:id="0"/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дағы</w:t>
      </w:r>
      <w:r w:rsidR="00CA58B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C418B">
        <w:rPr>
          <w:rFonts w:ascii="Times New Roman" w:hAnsi="Times New Roman" w:cs="Times New Roman"/>
          <w:sz w:val="28"/>
          <w:szCs w:val="28"/>
          <w:lang w:val="kk-KZ"/>
        </w:rPr>
        <w:t>-інші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сабақтың басталуы -14.00. Бірінші ауысымдағы сабақтар санының жетіге дейін артуы</w:t>
      </w:r>
      <w:r w:rsidR="008026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 xml:space="preserve"> екінші ауысымдағы сабақтардың басталу уақытын кейінге қалдыру қажеттілігін тудырады, 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бұл 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дегеніңіз 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76093E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нш</w:t>
      </w:r>
      <w:r w:rsidR="0076093E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CA58BF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ауысымдағы сабақтар</w:t>
      </w:r>
      <w:r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20.00-ге дейін </w:t>
      </w:r>
      <w:r w:rsidR="009C418B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созылады</w:t>
      </w:r>
      <w:r w:rsidR="009A77F8" w:rsidRPr="00CA58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9A77F8" w:rsidRPr="0080265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A77F8" w:rsidRPr="0080265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9A77F8">
        <w:rPr>
          <w:rFonts w:ascii="Times New Roman" w:hAnsi="Times New Roman" w:cs="Times New Roman"/>
          <w:sz w:val="28"/>
          <w:szCs w:val="28"/>
          <w:lang w:val="kk-KZ"/>
        </w:rPr>
        <w:t>ұл 2</w:t>
      </w:r>
      <w:r w:rsidR="003B0ADF">
        <w:rPr>
          <w:rFonts w:ascii="Times New Roman" w:hAnsi="Times New Roman" w:cs="Times New Roman"/>
          <w:sz w:val="28"/>
          <w:szCs w:val="28"/>
          <w:lang w:val="kk-KZ"/>
        </w:rPr>
        <w:t>-нші</w:t>
      </w:r>
      <w:r w:rsidR="009A77F8">
        <w:rPr>
          <w:rFonts w:ascii="Times New Roman" w:hAnsi="Times New Roman" w:cs="Times New Roman"/>
          <w:sz w:val="28"/>
          <w:szCs w:val="28"/>
          <w:lang w:val="kk-KZ"/>
        </w:rPr>
        <w:t xml:space="preserve"> ауысымдағы білім алушылар 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үшін қиын</w:t>
      </w:r>
      <w:r w:rsidR="009C418B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Pr="003069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D6BC3A" w14:textId="77777777" w:rsidR="00CA58BF" w:rsidRDefault="003069FC" w:rsidP="00CA58B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>Осылайша, қазіргі жағдайда мектептің жұмыс жүктемесін ескере отырып, 6 күндік оқу аптасы оңтайлы болып табылады.</w:t>
      </w:r>
    </w:p>
    <w:p w14:paraId="4BBEBE4B" w14:textId="61FFDFAD" w:rsidR="003069FC" w:rsidRPr="00617A91" w:rsidRDefault="003069FC" w:rsidP="00CA58BF">
      <w:pPr>
        <w:spacing w:after="0" w:line="240" w:lineRule="auto"/>
        <w:ind w:left="567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9FC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туындаған жағдайда мектеп әкімшілігіне хабарласуыңызды сұраймыз. Біз әрқашан ынтымақтастыққа дайынбыз!</w:t>
      </w:r>
    </w:p>
    <w:sectPr w:rsidR="003069FC" w:rsidRPr="00617A91" w:rsidSect="00617A91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31"/>
    <w:rsid w:val="00000E75"/>
    <w:rsid w:val="003069FC"/>
    <w:rsid w:val="00336477"/>
    <w:rsid w:val="00347631"/>
    <w:rsid w:val="003A502F"/>
    <w:rsid w:val="003B0ADF"/>
    <w:rsid w:val="003C790D"/>
    <w:rsid w:val="00427764"/>
    <w:rsid w:val="00617A91"/>
    <w:rsid w:val="00653B10"/>
    <w:rsid w:val="00704E99"/>
    <w:rsid w:val="0076093E"/>
    <w:rsid w:val="00802656"/>
    <w:rsid w:val="009A6BD8"/>
    <w:rsid w:val="009A77F8"/>
    <w:rsid w:val="009C418B"/>
    <w:rsid w:val="00C02631"/>
    <w:rsid w:val="00CA58BF"/>
    <w:rsid w:val="00CC4B25"/>
    <w:rsid w:val="00CF57D5"/>
    <w:rsid w:val="00D3652C"/>
    <w:rsid w:val="00EA2D48"/>
    <w:rsid w:val="00ED5084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A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Алмагуль</dc:creator>
  <cp:lastModifiedBy>KAB-25</cp:lastModifiedBy>
  <cp:revision>2</cp:revision>
  <dcterms:created xsi:type="dcterms:W3CDTF">2021-09-11T09:32:00Z</dcterms:created>
  <dcterms:modified xsi:type="dcterms:W3CDTF">2021-09-11T09:32:00Z</dcterms:modified>
</cp:coreProperties>
</file>