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F46E1" w14:textId="77777777" w:rsidR="009A4487" w:rsidRPr="00E54C52" w:rsidRDefault="009A4487" w:rsidP="009A4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C52">
        <w:rPr>
          <w:rFonts w:ascii="Times New Roman" w:hAnsi="Times New Roman" w:cs="Times New Roman"/>
          <w:b/>
          <w:sz w:val="28"/>
          <w:szCs w:val="28"/>
        </w:rPr>
        <w:t>МНЕ НРАВИЛОСЬ В НЕМ ВСЕ</w:t>
      </w:r>
    </w:p>
    <w:p w14:paraId="6B1EF4DD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A4ABF0" w14:textId="77777777" w:rsidR="009A4487" w:rsidRDefault="009A4487" w:rsidP="009A448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r w:rsidRPr="00357BD5">
        <w:rPr>
          <w:rFonts w:ascii="Times New Roman" w:hAnsi="Times New Roman" w:cs="Times New Roman"/>
          <w:i/>
          <w:sz w:val="24"/>
          <w:szCs w:val="28"/>
        </w:rPr>
        <w:t xml:space="preserve">Людмила </w:t>
      </w:r>
      <w:proofErr w:type="spellStart"/>
      <w:r w:rsidRPr="00357BD5">
        <w:rPr>
          <w:rFonts w:ascii="Times New Roman" w:hAnsi="Times New Roman" w:cs="Times New Roman"/>
          <w:i/>
          <w:sz w:val="24"/>
          <w:szCs w:val="28"/>
        </w:rPr>
        <w:t>Крячек-Флейшер</w:t>
      </w:r>
      <w:proofErr w:type="spellEnd"/>
      <w:r w:rsidRPr="00357BD5">
        <w:rPr>
          <w:rFonts w:ascii="Times New Roman" w:hAnsi="Times New Roman" w:cs="Times New Roman"/>
          <w:i/>
          <w:sz w:val="24"/>
          <w:szCs w:val="28"/>
        </w:rPr>
        <w:t xml:space="preserve">, </w:t>
      </w:r>
    </w:p>
    <w:bookmarkEnd w:id="0"/>
    <w:p w14:paraId="5164CE28" w14:textId="77777777" w:rsidR="009A4487" w:rsidRDefault="009A4487" w:rsidP="009A448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357BD5">
        <w:rPr>
          <w:rFonts w:ascii="Times New Roman" w:hAnsi="Times New Roman" w:cs="Times New Roman"/>
          <w:i/>
          <w:sz w:val="24"/>
          <w:szCs w:val="28"/>
        </w:rPr>
        <w:t xml:space="preserve">выпускница 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детской музыкальной школы</w:t>
      </w:r>
      <w:r>
        <w:rPr>
          <w:rFonts w:ascii="Times New Roman" w:hAnsi="Times New Roman" w:cs="Times New Roman"/>
          <w:i/>
          <w:sz w:val="24"/>
          <w:szCs w:val="28"/>
        </w:rPr>
        <w:t xml:space="preserve"> №2</w:t>
      </w:r>
      <w:r w:rsidRPr="00357BD5">
        <w:rPr>
          <w:rFonts w:ascii="Times New Roman" w:hAnsi="Times New Roman" w:cs="Times New Roman"/>
          <w:i/>
          <w:sz w:val="24"/>
          <w:szCs w:val="28"/>
        </w:rPr>
        <w:t xml:space="preserve">. </w:t>
      </w:r>
    </w:p>
    <w:p w14:paraId="2345C8AC" w14:textId="77777777" w:rsidR="009A4487" w:rsidRDefault="009A4487" w:rsidP="009A448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г. Караганда</w:t>
      </w:r>
    </w:p>
    <w:p w14:paraId="473036CA" w14:textId="77777777" w:rsidR="009A4487" w:rsidRPr="00D147E8" w:rsidRDefault="009A4487" w:rsidP="009A448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14:paraId="1FB2C817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Как описать чувство робости и почтения, которое возникало при виде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Жо</w:t>
      </w:r>
      <w:r>
        <w:rPr>
          <w:rFonts w:ascii="Times New Roman" w:hAnsi="Times New Roman" w:cs="Times New Roman"/>
          <w:sz w:val="28"/>
          <w:szCs w:val="28"/>
        </w:rPr>
        <w:t>лымбетова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музыкальной школе? </w:t>
      </w:r>
      <w:r w:rsidRPr="00357BD5">
        <w:rPr>
          <w:rFonts w:ascii="Times New Roman" w:hAnsi="Times New Roman" w:cs="Times New Roman"/>
          <w:sz w:val="28"/>
          <w:szCs w:val="28"/>
        </w:rPr>
        <w:t>Для меня он был высшим существом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7BD5">
        <w:rPr>
          <w:rFonts w:ascii="Times New Roman" w:hAnsi="Times New Roman" w:cs="Times New Roman"/>
          <w:sz w:val="28"/>
          <w:szCs w:val="28"/>
        </w:rPr>
        <w:t xml:space="preserve"> Мне нравилось в нем все: внешность, осанка, голос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но даже помыслить не могла заговорить с ним. Робела и очень стеснялась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7BD5">
        <w:rPr>
          <w:rFonts w:ascii="Times New Roman" w:hAnsi="Times New Roman" w:cs="Times New Roman"/>
          <w:sz w:val="28"/>
          <w:szCs w:val="28"/>
        </w:rPr>
        <w:t xml:space="preserve"> А он всегда отвечал на приветствие, когда я здоровалась, и даже спрашивал: «Как дела?» У меня всегда сердце при этом подпрыгивало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B2D2A1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А вот к его супруге, Але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Бакировне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>, преподававшей нам сольфеджио в 1-3 классах, было чувство сродни любви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она была так красива, терпелива и тактична, что не было никакого страха перед её уроками, наоборот, какая-то тихая радость.</w:t>
      </w:r>
    </w:p>
    <w:p w14:paraId="6F472DC5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омню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, как её дочь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Гульдана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, моя одноклассница и подружка, пригласила меня домой на бешбармак. Мне все у них нравилось! Аля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Бакировна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предстала радушной хозяйкой, хлопотавшей на кухне и поставившей нам на стол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 xml:space="preserve">горячее вкусное блюдо. И Гуля учила меня, как его правильно кушать. Дома был и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>, который добродушно улыбался, заглядывая к нам. Вот такие воспоминания от робкой ученицы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B3E31E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Всю свою сознательную </w:t>
      </w:r>
      <w:proofErr w:type="gramStart"/>
      <w:r w:rsidRPr="00357BD5">
        <w:rPr>
          <w:rFonts w:ascii="Times New Roman" w:hAnsi="Times New Roman" w:cs="Times New Roman"/>
          <w:sz w:val="28"/>
          <w:szCs w:val="28"/>
        </w:rPr>
        <w:t xml:space="preserve">жизнь 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proofErr w:type="gram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служил детскому музыкальному образованию: школе, детям, учителям-коллегам. Почти полвека, изо </w:t>
      </w:r>
      <w:proofErr w:type="gramStart"/>
      <w:r w:rsidRPr="00357BD5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357BD5">
        <w:rPr>
          <w:rFonts w:ascii="Times New Roman" w:hAnsi="Times New Roman" w:cs="Times New Roman"/>
          <w:sz w:val="28"/>
          <w:szCs w:val="28"/>
        </w:rPr>
        <w:t xml:space="preserve"> а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уроки, планы, экзамены, собрания коллектива и родителей, отчеты, концерты, непомерный объем общественных дел и воспитательной работы с учащимися, забота о собственной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какой великий труд стоял за всем этим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1CB5D0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Как же надо было любить свое дело, чтобы</w:t>
      </w:r>
      <w:r>
        <w:rPr>
          <w:rFonts w:ascii="Times New Roman" w:hAnsi="Times New Roman" w:cs="Times New Roman"/>
          <w:sz w:val="28"/>
          <w:szCs w:val="28"/>
        </w:rPr>
        <w:t xml:space="preserve"> настолько</w:t>
      </w:r>
      <w:r w:rsidRPr="00357BD5">
        <w:rPr>
          <w:rFonts w:ascii="Times New Roman" w:hAnsi="Times New Roman" w:cs="Times New Roman"/>
          <w:sz w:val="28"/>
          <w:szCs w:val="28"/>
        </w:rPr>
        <w:t xml:space="preserve"> самозабвенно служа ему долгие годы не поддаться усталости, не сломаться, не потерять интереса к жизни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7BD5">
        <w:rPr>
          <w:rFonts w:ascii="Times New Roman" w:hAnsi="Times New Roman" w:cs="Times New Roman"/>
          <w:sz w:val="28"/>
          <w:szCs w:val="28"/>
        </w:rPr>
        <w:t xml:space="preserve"> Он </w:t>
      </w:r>
      <w:r>
        <w:rPr>
          <w:rFonts w:ascii="Times New Roman" w:hAnsi="Times New Roman" w:cs="Times New Roman"/>
          <w:sz w:val="28"/>
          <w:szCs w:val="28"/>
        </w:rPr>
        <w:t>всегда</w:t>
      </w:r>
      <w:r w:rsidRPr="00357BD5">
        <w:rPr>
          <w:rFonts w:ascii="Times New Roman" w:hAnsi="Times New Roman" w:cs="Times New Roman"/>
          <w:sz w:val="28"/>
          <w:szCs w:val="28"/>
        </w:rPr>
        <w:t xml:space="preserve"> оставался деятельным, энергичным, главное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востребованным! И рядом с ним нам всегда хотелось быть лучше!</w:t>
      </w:r>
    </w:p>
    <w:p w14:paraId="1077C415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AA1319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AB8C22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2BDD54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6A55A" w14:textId="77777777" w:rsidR="009A4487" w:rsidRPr="00357BD5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22C43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B8D384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974C3D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549F78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769A3B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7A8E4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71C68" w14:textId="77777777" w:rsidR="009A4487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3972B5" w14:textId="77777777" w:rsidR="009A4487" w:rsidRPr="00D147E8" w:rsidRDefault="009A4487" w:rsidP="009A4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5C885E" w14:textId="77777777" w:rsidR="000B208A" w:rsidRPr="009A4487" w:rsidRDefault="000B208A">
      <w:pPr>
        <w:rPr>
          <w:lang w:val="kk-KZ"/>
        </w:rPr>
      </w:pPr>
    </w:p>
    <w:sectPr w:rsidR="000B208A" w:rsidRPr="009A4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17"/>
    <w:rsid w:val="000B208A"/>
    <w:rsid w:val="009A4487"/>
    <w:rsid w:val="00E7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746CC-065E-4C4B-9841-EE06311E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4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2021-03-29T09:47:00Z</dcterms:created>
  <dcterms:modified xsi:type="dcterms:W3CDTF">2021-03-29T09:48:00Z</dcterms:modified>
</cp:coreProperties>
</file>