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2C" w:rsidRPr="0072532C" w:rsidRDefault="0072532C" w:rsidP="0072532C">
      <w:pPr>
        <w:spacing w:after="0" w:line="240" w:lineRule="auto"/>
        <w:outlineLvl w:val="0"/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</w:pPr>
      <w:bookmarkStart w:id="0" w:name="_GoBack"/>
      <w:r w:rsidRPr="0072532C"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  <w:t xml:space="preserve">О внесении изменения в приказ Министра </w:t>
      </w:r>
      <w:bookmarkEnd w:id="0"/>
      <w:r w:rsidRPr="0072532C">
        <w:rPr>
          <w:rFonts w:ascii="Arial" w:eastAsia="Times New Roman" w:hAnsi="Arial" w:cs="Arial"/>
          <w:color w:val="444444"/>
          <w:kern w:val="36"/>
          <w:sz w:val="30"/>
          <w:szCs w:val="30"/>
          <w:lang w:eastAsia="ru-RU"/>
        </w:rPr>
        <w:t>образования и науки Республики Казахстан от 7 декабря 2011 года № 514 "Об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соревнований"</w:t>
      </w:r>
    </w:p>
    <w:p w:rsidR="0072532C" w:rsidRPr="0072532C" w:rsidRDefault="0072532C" w:rsidP="0072532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32C">
        <w:rPr>
          <w:rFonts w:ascii="Arial" w:eastAsia="Times New Roman" w:hAnsi="Arial" w:cs="Arial"/>
          <w:color w:val="000000"/>
          <w:lang w:eastAsia="ru-RU"/>
        </w:rPr>
        <w:t>Приказ Министра образования и науки Республики Казахстан от 25 мая 2021 года № 232. Зарегистрирован в Министерстве юстиции Республики Казахстан 26 мая 2021 года № 22817</w:t>
      </w:r>
    </w:p>
    <w:p w:rsidR="0072532C" w:rsidRPr="0072532C" w:rsidRDefault="009646E0" w:rsidP="0072532C">
      <w:pPr>
        <w:numPr>
          <w:ilvl w:val="0"/>
          <w:numId w:val="1"/>
        </w:numPr>
        <w:shd w:val="clear" w:color="auto" w:fill="DDDDDD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hyperlink r:id="rId5" w:history="1">
        <w:r w:rsidR="0072532C" w:rsidRPr="0072532C">
          <w:rPr>
            <w:rFonts w:ascii="Arial" w:eastAsia="Times New Roman" w:hAnsi="Arial" w:cs="Arial"/>
            <w:color w:val="000000"/>
            <w:u w:val="single"/>
            <w:lang w:eastAsia="ru-RU"/>
          </w:rPr>
          <w:t>Текст</w:t>
        </w:r>
      </w:hyperlink>
    </w:p>
    <w:p w:rsidR="0072532C" w:rsidRPr="0072532C" w:rsidRDefault="0072532C" w:rsidP="0072532C">
      <w:pPr>
        <w:numPr>
          <w:ilvl w:val="0"/>
          <w:numId w:val="1"/>
        </w:numPr>
        <w:pBdr>
          <w:top w:val="single" w:sz="6" w:space="0" w:color="C6C6C6"/>
        </w:pBdr>
        <w:shd w:val="clear" w:color="auto" w:fill="DDDDDD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</w:p>
    <w:p w:rsidR="0072532C" w:rsidRPr="0072532C" w:rsidRDefault="009646E0" w:rsidP="0072532C">
      <w:pPr>
        <w:numPr>
          <w:ilvl w:val="0"/>
          <w:numId w:val="1"/>
        </w:numPr>
        <w:pBdr>
          <w:top w:val="single" w:sz="6" w:space="0" w:color="C6C6C6"/>
        </w:pBdr>
        <w:shd w:val="clear" w:color="auto" w:fill="DDDDDD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hyperlink r:id="rId6" w:history="1">
        <w:r w:rsidR="0072532C" w:rsidRPr="0072532C">
          <w:rPr>
            <w:rFonts w:ascii="Arial" w:eastAsia="Times New Roman" w:hAnsi="Arial" w:cs="Arial"/>
            <w:color w:val="051E30"/>
            <w:u w:val="single"/>
            <w:lang w:eastAsia="ru-RU"/>
          </w:rPr>
          <w:t>Информация</w:t>
        </w:r>
      </w:hyperlink>
    </w:p>
    <w:p w:rsidR="0072532C" w:rsidRPr="0072532C" w:rsidRDefault="009646E0" w:rsidP="0072532C">
      <w:pPr>
        <w:numPr>
          <w:ilvl w:val="0"/>
          <w:numId w:val="1"/>
        </w:numPr>
        <w:pBdr>
          <w:top w:val="single" w:sz="6" w:space="0" w:color="C6C6C6"/>
        </w:pBdr>
        <w:shd w:val="clear" w:color="auto" w:fill="DDDDDD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hyperlink r:id="rId7" w:history="1">
        <w:r w:rsidR="0072532C" w:rsidRPr="0072532C">
          <w:rPr>
            <w:rFonts w:ascii="Arial" w:eastAsia="Times New Roman" w:hAnsi="Arial" w:cs="Arial"/>
            <w:color w:val="051E30"/>
            <w:u w:val="single"/>
            <w:lang w:eastAsia="ru-RU"/>
          </w:rPr>
          <w:t>История изменений</w:t>
        </w:r>
      </w:hyperlink>
    </w:p>
    <w:p w:rsidR="0072532C" w:rsidRPr="0072532C" w:rsidRDefault="009646E0" w:rsidP="0072532C">
      <w:pPr>
        <w:numPr>
          <w:ilvl w:val="0"/>
          <w:numId w:val="1"/>
        </w:numPr>
        <w:pBdr>
          <w:top w:val="single" w:sz="6" w:space="0" w:color="C6C6C6"/>
        </w:pBdr>
        <w:shd w:val="clear" w:color="auto" w:fill="DDDDDD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="0072532C" w:rsidRPr="0072532C">
          <w:rPr>
            <w:rFonts w:ascii="Arial" w:eastAsia="Times New Roman" w:hAnsi="Arial" w:cs="Arial"/>
            <w:color w:val="051E30"/>
            <w:u w:val="single"/>
            <w:lang w:eastAsia="ru-RU"/>
          </w:rPr>
          <w:t>Ссылки</w:t>
        </w:r>
      </w:hyperlink>
    </w:p>
    <w:p w:rsidR="0072532C" w:rsidRPr="0072532C" w:rsidRDefault="009646E0" w:rsidP="0072532C">
      <w:pPr>
        <w:pBdr>
          <w:top w:val="single" w:sz="6" w:space="0" w:color="C6C6C6"/>
        </w:pBdr>
        <w:shd w:val="clear" w:color="auto" w:fill="DDDDD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9" w:anchor="from" w:history="1">
        <w:r w:rsidR="0072532C" w:rsidRPr="0072532C">
          <w:rPr>
            <w:rFonts w:ascii="Arial" w:eastAsia="Times New Roman" w:hAnsi="Arial" w:cs="Arial"/>
            <w:color w:val="051E30"/>
            <w:u w:val="single"/>
            <w:lang w:eastAsia="ru-RU"/>
          </w:rPr>
          <w:t xml:space="preserve">Ссылки из </w:t>
        </w:r>
        <w:proofErr w:type="spellStart"/>
        <w:r w:rsidR="0072532C" w:rsidRPr="0072532C">
          <w:rPr>
            <w:rFonts w:ascii="Arial" w:eastAsia="Times New Roman" w:hAnsi="Arial" w:cs="Arial"/>
            <w:color w:val="051E30"/>
            <w:u w:val="single"/>
            <w:lang w:eastAsia="ru-RU"/>
          </w:rPr>
          <w:t>документа</w:t>
        </w:r>
      </w:hyperlink>
      <w:hyperlink r:id="rId10" w:anchor="to" w:history="1">
        <w:r w:rsidR="0072532C" w:rsidRPr="0072532C">
          <w:rPr>
            <w:rFonts w:ascii="Arial" w:eastAsia="Times New Roman" w:hAnsi="Arial" w:cs="Arial"/>
            <w:color w:val="051E30"/>
            <w:u w:val="single"/>
            <w:lang w:eastAsia="ru-RU"/>
          </w:rPr>
          <w:t>Ссылки</w:t>
        </w:r>
        <w:proofErr w:type="spellEnd"/>
        <w:r w:rsidR="0072532C" w:rsidRPr="0072532C">
          <w:rPr>
            <w:rFonts w:ascii="Arial" w:eastAsia="Times New Roman" w:hAnsi="Arial" w:cs="Arial"/>
            <w:color w:val="051E30"/>
            <w:u w:val="single"/>
            <w:lang w:eastAsia="ru-RU"/>
          </w:rPr>
          <w:t xml:space="preserve"> на документ</w:t>
        </w:r>
      </w:hyperlink>
    </w:p>
    <w:p w:rsidR="0072532C" w:rsidRPr="0072532C" w:rsidRDefault="0072532C" w:rsidP="0072532C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32C">
        <w:rPr>
          <w:rFonts w:ascii="Arial" w:eastAsia="Times New Roman" w:hAnsi="Arial" w:cs="Arial"/>
          <w:color w:val="000000"/>
          <w:lang w:eastAsia="ru-RU"/>
        </w:rPr>
        <w:t>      ПРИКАЗЫВАЮ:</w:t>
      </w:r>
    </w:p>
    <w:p w:rsidR="0072532C" w:rsidRPr="0072532C" w:rsidRDefault="0072532C" w:rsidP="0072532C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32C">
        <w:rPr>
          <w:rFonts w:ascii="Arial" w:eastAsia="Times New Roman" w:hAnsi="Arial" w:cs="Arial"/>
          <w:color w:val="000000"/>
          <w:lang w:eastAsia="ru-RU"/>
        </w:rPr>
        <w:t>      1. Внести в </w:t>
      </w:r>
      <w:hyperlink r:id="rId11" w:anchor="z1" w:history="1">
        <w:r w:rsidRPr="0072532C">
          <w:rPr>
            <w:rFonts w:ascii="Arial" w:eastAsia="Times New Roman" w:hAnsi="Arial" w:cs="Arial"/>
            <w:color w:val="073A5E"/>
            <w:u w:val="single"/>
            <w:lang w:eastAsia="ru-RU"/>
          </w:rPr>
          <w:t>приказ</w:t>
        </w:r>
      </w:hyperlink>
      <w:r w:rsidRPr="0072532C">
        <w:rPr>
          <w:rFonts w:ascii="Arial" w:eastAsia="Times New Roman" w:hAnsi="Arial" w:cs="Arial"/>
          <w:color w:val="000000"/>
          <w:lang w:eastAsia="ru-RU"/>
        </w:rPr>
        <w:t> Министра образования и науки Республики Казахстан от 7 декабря 2011 года № 514 "Об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соревнований" (зарегистрирован в Реестре государственной регистрации нормативных правовых актов под № 7355, опубликован в газете "Казахстанская правда" от 21 апреля 2012 года № 112-113 (26931-26932)) следующее изменение:</w:t>
      </w:r>
    </w:p>
    <w:p w:rsidR="0072532C" w:rsidRPr="0072532C" w:rsidRDefault="0072532C" w:rsidP="0072532C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32C">
        <w:rPr>
          <w:rFonts w:ascii="Arial" w:eastAsia="Times New Roman" w:hAnsi="Arial" w:cs="Arial"/>
          <w:color w:val="000000"/>
          <w:lang w:eastAsia="ru-RU"/>
        </w:rPr>
        <w:t>      </w:t>
      </w:r>
      <w:hyperlink r:id="rId12" w:anchor="z9" w:history="1">
        <w:r w:rsidRPr="0072532C">
          <w:rPr>
            <w:rFonts w:ascii="Arial" w:eastAsia="Times New Roman" w:hAnsi="Arial" w:cs="Arial"/>
            <w:color w:val="073A5E"/>
            <w:u w:val="single"/>
            <w:lang w:eastAsia="ru-RU"/>
          </w:rPr>
          <w:t>Перечень</w:t>
        </w:r>
      </w:hyperlink>
      <w:r w:rsidRPr="0072532C">
        <w:rPr>
          <w:rFonts w:ascii="Arial" w:eastAsia="Times New Roman" w:hAnsi="Arial" w:cs="Arial"/>
          <w:color w:val="000000"/>
          <w:lang w:eastAsia="ru-RU"/>
        </w:rPr>
        <w:t> 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соревнований, изложить в редакции согласно </w:t>
      </w:r>
      <w:hyperlink r:id="rId13" w:anchor="z14" w:history="1">
        <w:r w:rsidRPr="0072532C">
          <w:rPr>
            <w:rFonts w:ascii="Arial" w:eastAsia="Times New Roman" w:hAnsi="Arial" w:cs="Arial"/>
            <w:color w:val="073A5E"/>
            <w:u w:val="single"/>
            <w:lang w:eastAsia="ru-RU"/>
          </w:rPr>
          <w:t>приложению</w:t>
        </w:r>
      </w:hyperlink>
      <w:r w:rsidRPr="0072532C">
        <w:rPr>
          <w:rFonts w:ascii="Arial" w:eastAsia="Times New Roman" w:hAnsi="Arial" w:cs="Arial"/>
          <w:color w:val="000000"/>
          <w:lang w:eastAsia="ru-RU"/>
        </w:rPr>
        <w:t> к настоящему приказу.</w:t>
      </w:r>
    </w:p>
    <w:p w:rsidR="0072532C" w:rsidRPr="0072532C" w:rsidRDefault="0072532C" w:rsidP="0072532C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32C">
        <w:rPr>
          <w:rFonts w:ascii="Arial" w:eastAsia="Times New Roman" w:hAnsi="Arial" w:cs="Arial"/>
          <w:color w:val="000000"/>
          <w:lang w:eastAsia="ru-RU"/>
        </w:rPr>
        <w:t>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72532C" w:rsidRPr="0072532C" w:rsidRDefault="0072532C" w:rsidP="0072532C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32C">
        <w:rPr>
          <w:rFonts w:ascii="Arial" w:eastAsia="Times New Roman" w:hAnsi="Arial" w:cs="Arial"/>
          <w:color w:val="000000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72532C" w:rsidRPr="0072532C" w:rsidRDefault="0072532C" w:rsidP="0072532C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32C">
        <w:rPr>
          <w:rFonts w:ascii="Arial" w:eastAsia="Times New Roman" w:hAnsi="Arial" w:cs="Arial"/>
          <w:color w:val="000000"/>
          <w:lang w:eastAsia="ru-RU"/>
        </w:rPr>
        <w:t xml:space="preserve">      2) размещение настоящего приказа на </w:t>
      </w:r>
      <w:proofErr w:type="spellStart"/>
      <w:r w:rsidRPr="0072532C">
        <w:rPr>
          <w:rFonts w:ascii="Arial" w:eastAsia="Times New Roman" w:hAnsi="Arial" w:cs="Arial"/>
          <w:color w:val="000000"/>
          <w:lang w:eastAsia="ru-RU"/>
        </w:rPr>
        <w:t>интернет-ресурсе</w:t>
      </w:r>
      <w:proofErr w:type="spellEnd"/>
      <w:r w:rsidRPr="0072532C">
        <w:rPr>
          <w:rFonts w:ascii="Arial" w:eastAsia="Times New Roman" w:hAnsi="Arial" w:cs="Arial"/>
          <w:color w:val="000000"/>
          <w:lang w:eastAsia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72532C" w:rsidRPr="0072532C" w:rsidRDefault="0072532C" w:rsidP="0072532C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32C">
        <w:rPr>
          <w:rFonts w:ascii="Arial" w:eastAsia="Times New Roman" w:hAnsi="Arial" w:cs="Arial"/>
          <w:color w:val="000000"/>
          <w:lang w:eastAsia="ru-RU"/>
        </w:rPr>
        <w:t>      3) в течение десяти рабочих дней после государственной регистрации настоящего приказа представление в Юридической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:rsidR="0072532C" w:rsidRPr="0072532C" w:rsidRDefault="0072532C" w:rsidP="0072532C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32C">
        <w:rPr>
          <w:rFonts w:ascii="Arial" w:eastAsia="Times New Roman" w:hAnsi="Arial" w:cs="Arial"/>
          <w:color w:val="000000"/>
          <w:lang w:eastAsia="ru-RU"/>
        </w:rPr>
        <w:t>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p w:rsidR="0072532C" w:rsidRPr="0072532C" w:rsidRDefault="0072532C" w:rsidP="0072532C">
      <w:pPr>
        <w:shd w:val="clear" w:color="auto" w:fill="F4F5F6"/>
        <w:spacing w:before="120" w:after="12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532C">
        <w:rPr>
          <w:rFonts w:ascii="Arial" w:eastAsia="Times New Roman" w:hAnsi="Arial" w:cs="Arial"/>
          <w:color w:val="000000"/>
          <w:lang w:eastAsia="ru-RU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2"/>
        <w:gridCol w:w="3168"/>
      </w:tblGrid>
      <w:tr w:rsidR="0072532C" w:rsidRPr="0072532C" w:rsidTr="0072532C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</w:t>
            </w:r>
            <w:bookmarkStart w:id="1" w:name="z13"/>
            <w:bookmarkEnd w:id="1"/>
            <w:r w:rsidRPr="00725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Министр образования и науки</w:t>
            </w:r>
            <w:r w:rsidRPr="00725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Аймагамбетов</w:t>
            </w:r>
            <w:proofErr w:type="spellEnd"/>
          </w:p>
        </w:tc>
      </w:tr>
    </w:tbl>
    <w:p w:rsidR="0072532C" w:rsidRPr="0072532C" w:rsidRDefault="0072532C" w:rsidP="0072532C">
      <w:pPr>
        <w:shd w:val="clear" w:color="auto" w:fill="F4F5F6"/>
        <w:spacing w:after="0" w:line="240" w:lineRule="auto"/>
        <w:rPr>
          <w:rFonts w:ascii="Arial" w:eastAsia="Times New Roman" w:hAnsi="Arial" w:cs="Arial"/>
          <w:vanish/>
          <w:color w:val="00000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5"/>
        <w:gridCol w:w="3420"/>
      </w:tblGrid>
      <w:tr w:rsidR="0072532C" w:rsidRPr="0072532C" w:rsidTr="0072532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4"/>
            <w:bookmarkEnd w:id="2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приказу</w:t>
            </w: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Министра образования и науки</w:t>
            </w: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 мая 2021 года № 232</w:t>
            </w:r>
          </w:p>
        </w:tc>
      </w:tr>
      <w:tr w:rsidR="0072532C" w:rsidRPr="0072532C" w:rsidTr="0072532C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5"/>
            <w:bookmarkEnd w:id="3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приказом</w:t>
            </w: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Министра образования и науки</w:t>
            </w: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7 декабря 2011 года № 514</w:t>
            </w:r>
          </w:p>
        </w:tc>
      </w:tr>
    </w:tbl>
    <w:p w:rsidR="0072532C" w:rsidRPr="0072532C" w:rsidRDefault="0072532C" w:rsidP="0072532C">
      <w:pPr>
        <w:shd w:val="clear" w:color="auto" w:fill="F4F5F6"/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2532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</w:t>
      </w:r>
    </w:p>
    <w:p w:rsidR="0072532C" w:rsidRPr="0072532C" w:rsidRDefault="0072532C" w:rsidP="0072532C">
      <w:pPr>
        <w:shd w:val="clear" w:color="auto" w:fill="F4F5F6"/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2532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Глава 1. Республиканские и международные олимпиады</w:t>
      </w:r>
    </w:p>
    <w:p w:rsidR="0072532C" w:rsidRPr="0072532C" w:rsidRDefault="0072532C" w:rsidP="0072532C">
      <w:pPr>
        <w:shd w:val="clear" w:color="auto" w:fill="F4F5F6"/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2532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Параграф 1. Международные олимпиады по общеобразовательным предметам: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817"/>
      </w:tblGrid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Наименование олимпиад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по математике (IMO);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по физике (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IPhO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по химии (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IChO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по биологии (IBO);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по географии (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IGеO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по информатике (IOI);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по лингвистике (IOL);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по астрономии и астрофизике (IOAA);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по астрономии (IAO);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по философии (IPO);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по экономике (IEO);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Балканская олимпиада по математике (BMO);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Балканская математическая олимпиада среди юниоров (JBMO);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Западно-Китайская математическая олимпиада;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дистанционная Азиатско-Тихоокеанская математическая олимпиада (для учащихся 9-11 (12) классов);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математическая олимпиада "Шелковый путь" (для учащихся 9-11 (12) классов);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О.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Жаутыковская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по математике, физике и информатике для учащихся специализированных школ;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естественно-научная олимпиада среди юниоров (IJSO);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Менделеевская олимпиада школьников по химии;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по казахскому языку и литературе для детей казахской диаспоры "Қазақстан-атажұртым, қасиетіманатілім" для учащихся 9-11 классов;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школьников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Туймаада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 математике, физике, химии, информатике;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Азиатская олимпиада по физике (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APhO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школьников по физике, химии и математике "Лаборатория подготовки талантов" (для учащихся 7-8 классов);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олимпиада по географии (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EGeo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Азиатская олимпиада по биологии (ABO);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математическая олимпиада для девочек (EGMO);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физическая олимпиада (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EuPho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Центрально-Европейская олимпиада по информатике (CEOI);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Европейская юниорская олимпиада по информатике (EJOI);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Евразийская олимпиада по информатике (для стран ШОС</w:t>
            </w:r>
            <w:proofErr w:type="gram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).Скачать</w:t>
            </w:r>
            <w:proofErr w:type="gramEnd"/>
          </w:p>
        </w:tc>
      </w:tr>
    </w:tbl>
    <w:p w:rsidR="0072532C" w:rsidRPr="0072532C" w:rsidRDefault="0072532C" w:rsidP="0072532C">
      <w:pPr>
        <w:shd w:val="clear" w:color="auto" w:fill="F4F5F6"/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2532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Параграф 2. Республиканские олимпиады по общеобразовательным предметам: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817"/>
      </w:tblGrid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Наименование олимпиад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 для учащихся 2-4 классов по общеобразовательным предметам;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 для учащихся 5-6 классов по общеобразовательным предметам;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 для учащихся 7-8 классов по общеобразовательным предметам;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 для учащихся 9-11 (12) классов по общеобразовательным предметам;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Президентская олимпиада по предметам естественно-математического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цикла.Скачать</w:t>
            </w:r>
            <w:proofErr w:type="spellEnd"/>
          </w:p>
        </w:tc>
      </w:tr>
    </w:tbl>
    <w:p w:rsidR="0072532C" w:rsidRPr="0072532C" w:rsidRDefault="0072532C" w:rsidP="0072532C">
      <w:pPr>
        <w:shd w:val="clear" w:color="auto" w:fill="F4F5F6"/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2532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Параграф 3. Республиканские олимпиады для студентов технического и профессионального, </w:t>
      </w:r>
      <w:proofErr w:type="spellStart"/>
      <w:r w:rsidRPr="0072532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послесреднего</w:t>
      </w:r>
      <w:proofErr w:type="spellEnd"/>
      <w:r w:rsidRPr="0072532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образования: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817"/>
      </w:tblGrid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Наименование олимпиад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Республиканская олимпиада для студентов 1-2 курсов организаций технического и профессионального,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по общеобразовательным </w:t>
            </w:r>
            <w:proofErr w:type="spellStart"/>
            <w:proofErr w:type="gram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дисциплинам;Скачать</w:t>
            </w:r>
            <w:proofErr w:type="spellEnd"/>
            <w:proofErr w:type="gramEnd"/>
          </w:p>
        </w:tc>
      </w:tr>
    </w:tbl>
    <w:p w:rsidR="0072532C" w:rsidRPr="0072532C" w:rsidRDefault="0072532C" w:rsidP="0072532C">
      <w:pPr>
        <w:shd w:val="clear" w:color="auto" w:fill="F4F5F6"/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2532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Параграф 4. Специализированные олимпиады: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817"/>
      </w:tblGrid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Наименование олимпиад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интеллектуальная олимпиада для сельских школ "Мың бала";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Республиканская олимпиада по казахскому языку и литературе имени К.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Битибаевой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комплексная олимпиада "Сардар" среди учащихся 11-х классов;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Республиканская олимпиада по химии имени К.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9 классов;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математическая олимпиада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Бастау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для учащихся 2-4 классов;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 по казахскому языку "Жарқынболашақ" для учащихся 7-11 классов;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Специализариованная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профильная олимпиада по химии имени А.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Бектурова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учащихся 10-11 (12) классов;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Тарихата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среди учащихся 5-9 классов;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 по казахскому языку среди учащихся некоренной национальности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тәуелсіздіктұғыры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для учащихся 9-11 классов;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 по финансам и экономике для 9 – 10 (11) классов;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экологии для учащихся 9-11 (12) классов;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 по казахскому языку и литературе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Абайтану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"Қазақстанбілімолимпиадасы" для учащихся 10-11 классов специализированных организаций образования, АОО "Назарбаев Интеллектуальные школы", международных школ;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 по электронике и смарт-технологиям для учащихся 7- 11 классов;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IQanat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Youngchallenger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для частных и международных школ;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олимпиада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Ақбота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для общеобразовательных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школ.Скачать</w:t>
            </w:r>
            <w:proofErr w:type="spellEnd"/>
          </w:p>
        </w:tc>
      </w:tr>
    </w:tbl>
    <w:p w:rsidR="0072532C" w:rsidRPr="0072532C" w:rsidRDefault="0072532C" w:rsidP="0072532C">
      <w:pPr>
        <w:shd w:val="clear" w:color="auto" w:fill="F4F5F6"/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2532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Параграф 5. Вузовские олимпиады для школьников: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817"/>
      </w:tblGrid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Наименование олимпиад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олимпиада "Аль-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Фараби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для учащихся 11 классов;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предметная олимпиада Казахстанско-Британского технического университета для школьников 10-12 классов;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повышению квалификации "SPT" по профильным предметам среди выпускников школ и колледжей университета имени Сулеймана Демиреля;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Республиканская предметная олимпиада "Абай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сыйы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среди школьников 11 (12) классов Казахского национального педагогического университета имени Абая;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Ясауи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для учащихся 11 (12) классов Международного казахско-турецкого университета имени Ахмеда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Ясави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олимпиада по физике Карагандинского Государственного университета имени Е.А.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Букетова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Традиционная олимпиада по предметам естествознания для учащихся 9-10 классов Казахского Национального педагогического женского университета;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шыңы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 предметам физика, математика, информатика для учащихся 10-11 (12) классов Казахского Национального педагогического женского университета;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 по общеобразовательным предметам Евразийского Национального университета имени Л.Н.Гумилева;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Республиканская олимпиада по истории Казахстана, краеведению и археологии "Туған ел.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Туған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Туған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." Восточно-Казахстанского университета имени С.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Аманжолова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Республиканская олимпиада по программированию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AstanaITUniversity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AITUicode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".Скачать</w:t>
            </w:r>
          </w:p>
        </w:tc>
      </w:tr>
    </w:tbl>
    <w:p w:rsidR="0072532C" w:rsidRPr="0072532C" w:rsidRDefault="0072532C" w:rsidP="0072532C">
      <w:pPr>
        <w:shd w:val="clear" w:color="auto" w:fill="F4F5F6"/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2532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Глава 2. Конкурсы научных проектов (научные соревнования)</w:t>
      </w:r>
    </w:p>
    <w:p w:rsidR="0072532C" w:rsidRPr="0072532C" w:rsidRDefault="0072532C" w:rsidP="0072532C">
      <w:pPr>
        <w:shd w:val="clear" w:color="auto" w:fill="F4F5F6"/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2532C">
        <w:rPr>
          <w:rFonts w:ascii="Arial" w:eastAsia="Times New Roman" w:hAnsi="Arial" w:cs="Arial"/>
          <w:color w:val="444444"/>
          <w:sz w:val="27"/>
          <w:szCs w:val="27"/>
          <w:lang w:eastAsia="ru-RU"/>
        </w:rPr>
        <w:lastRenderedPageBreak/>
        <w:t>Параграф 1. Международные конкурсы научных проектов (научные соревнования) по общеобразовательным предметам: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817"/>
      </w:tblGrid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Наименование конкурсов научных проектов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соревнования по науке и технике "ISEF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Regeneron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для учащихся 9-11 (12) классов (физика);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исследовательских проектов по математике и механике имени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У.Джолдасбекова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11 (12) классов (математика, физика);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"Математика и проектирование";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научно-исследовательских проектов по проблемам защиты окружающей среды "Человек-Земля-Космос" для учащихся 9-11 (12) классов (биология, география, химия, всемирная история);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научные соревнования по космическим исследованиям "Открываем мир науки"для учащихся 9-11 (12) классов (физика, биология);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научный конкурс "MOSTRATEC" (история, право, лингвистика, психология) для учащихся 9-11 классов;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соревнования по компьютерным проектам (информатика) "INFOMATRIX-ASIA" для учащихся 9-11 (12) классов;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научных проектов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GoogleScienceFair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первенство по робототехнике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First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Robotics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".Скачать</w:t>
            </w:r>
          </w:p>
        </w:tc>
      </w:tr>
    </w:tbl>
    <w:p w:rsidR="0072532C" w:rsidRPr="0072532C" w:rsidRDefault="0072532C" w:rsidP="0072532C">
      <w:pPr>
        <w:shd w:val="clear" w:color="auto" w:fill="F4F5F6"/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2532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Параграф 2. Республиканские конкурсы научных проектов: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817"/>
      </w:tblGrid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Наименование конкурсов научных проектов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научных проектов (научных соревнований) по общеобразовательным предметам для учащихся 8-11 (12) классов;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конкурс исследовательских проектов и творческих работ учащихся 2-7 классов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Зерде</w:t>
            </w:r>
            <w:proofErr w:type="spellEnd"/>
            <w:proofErr w:type="gram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".Скачать</w:t>
            </w:r>
            <w:proofErr w:type="gramEnd"/>
          </w:p>
        </w:tc>
      </w:tr>
    </w:tbl>
    <w:p w:rsidR="0072532C" w:rsidRPr="0072532C" w:rsidRDefault="0072532C" w:rsidP="0072532C">
      <w:pPr>
        <w:shd w:val="clear" w:color="auto" w:fill="F4F5F6"/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2532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Параграф 3. Специализированные конкурсы научных проектов: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817"/>
      </w:tblGrid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Наименование конкурсов научных проектов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экологических проектов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ProEco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для учащихся 5-8 классов;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научных проектов по робототехнике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FirstRobotics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для учащихся 1-11 (12) классов;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робототехники, программирования и инновационных технологий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Roboland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интеллектуальный конкурс юных историков "Моя малая родина" для учащихся 9-10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классов.Скачать</w:t>
            </w:r>
            <w:proofErr w:type="spellEnd"/>
          </w:p>
        </w:tc>
      </w:tr>
    </w:tbl>
    <w:p w:rsidR="0072532C" w:rsidRPr="0072532C" w:rsidRDefault="0072532C" w:rsidP="0072532C">
      <w:pPr>
        <w:shd w:val="clear" w:color="auto" w:fill="F4F5F6"/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2532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Параграф 4. Конкурсы для студентов технического и профессионального, </w:t>
      </w:r>
      <w:proofErr w:type="spellStart"/>
      <w:r w:rsidRPr="0072532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послесреднего</w:t>
      </w:r>
      <w:proofErr w:type="spellEnd"/>
      <w:r w:rsidRPr="0072532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 xml:space="preserve"> образования: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817"/>
      </w:tblGrid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Наименование конкурсов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Республиканские конкурсы идей по разработке IT-решений в различных отраслях с применением цифровых навыков –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Hackathon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студентов организаций технического и профессионального,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туристско-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краеведческо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экологических исследовательской работы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Гулденебер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"ТОП 100 студентов колледжей Республики Казахстан";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Гранд турнир "Я - предприниматель" среди студентов организаций технического и профессионального,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турист" среди студентов организаций технического и профессионального,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образования.Скачать</w:t>
            </w:r>
            <w:proofErr w:type="spellEnd"/>
          </w:p>
        </w:tc>
      </w:tr>
    </w:tbl>
    <w:p w:rsidR="0072532C" w:rsidRPr="0072532C" w:rsidRDefault="0072532C" w:rsidP="0072532C">
      <w:pPr>
        <w:shd w:val="clear" w:color="auto" w:fill="F4F5F6"/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2532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Глава 3. Конкурсы исполнителей</w:t>
      </w:r>
    </w:p>
    <w:p w:rsidR="0072532C" w:rsidRPr="0072532C" w:rsidRDefault="0072532C" w:rsidP="0072532C">
      <w:pPr>
        <w:shd w:val="clear" w:color="auto" w:fill="F4F5F6"/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2532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Параграф 1. Международные конкурсы исполнителей: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817"/>
      </w:tblGrid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Наименование конкурсов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скрипачей;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пианистов;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исполнителей на народных, духовых и ударных инструментах;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исполнителей "Астана – Мерей";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конкурсы исполнителей, имеющие регистрацию в международной федерации фестивальных организаций (ЮНЕСКО);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 исполнителей музыкальных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колледжей.Скачать</w:t>
            </w:r>
            <w:proofErr w:type="spellEnd"/>
          </w:p>
        </w:tc>
      </w:tr>
    </w:tbl>
    <w:p w:rsidR="0072532C" w:rsidRPr="0072532C" w:rsidRDefault="0072532C" w:rsidP="0072532C">
      <w:pPr>
        <w:shd w:val="clear" w:color="auto" w:fill="F4F5F6"/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2532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Параграф 2. Республиканские конкурсы исполнителей: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817"/>
      </w:tblGrid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Наименование конкурсов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Республиканский конкурс молодых исполнителей Казахстана среди учащихся специализированных организаций образования для одаренных детей;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Республиканский конкурс исполнителей музыкальных колледжей;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Республиканский фестиваль-конкурс юных музыкантов-учащихся детских музыкальных школ и школ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искусств.Скачать</w:t>
            </w:r>
            <w:proofErr w:type="spellEnd"/>
          </w:p>
        </w:tc>
      </w:tr>
    </w:tbl>
    <w:p w:rsidR="0072532C" w:rsidRPr="0072532C" w:rsidRDefault="0072532C" w:rsidP="0072532C">
      <w:pPr>
        <w:shd w:val="clear" w:color="auto" w:fill="F4F5F6"/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2532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Параграф 3. Специализированные конкурсы: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817"/>
      </w:tblGrid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Наименование конкурсов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по ораторскому искусству и музыкальной импровизации "Ақберен";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творческий конкурс "Абай оқулары";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научно-творческих проектов "Мағжан оқулары";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научно-творческих проектов "Әбіш оқулары";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"Мәшhүр Жүсіп оқулары";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Ілияс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окуляры";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Жыр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алыбы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-Жамбыл";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"Мақатаев оқулары";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Игра-конкурс по информатике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Bebras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Игра-конкурс "Кенгуру".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юных художников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Бояулар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құпиясы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(в том числе районный, городской, областной, республиканский);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Фестиваль-конкурс театрального искусства "Театрдың ғажайып әлемі" (в том числе районный, городской, областной, республиканский);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Хореографический фестиваль-конкурс "Ақшағала" (в том числе районный, городской, областной, республиканский);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технического творчества и изобретательства (авиа,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ракето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авто,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судомоделирование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(в том числе районный, городской, областной, республиканский);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"Открываем мир профессий" (в том числе районный, городской, областной, республиканский);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инновационных идей "Первый шаг к великому изобретению" (в том числе районный, городской, областной, республиканский);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детского кино "Дети Казахстана в мире без границ!" (в том числе </w:t>
            </w: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районный, городской, областной, республиканский);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юных краеведов, экологов и натуралистов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Табиғатты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аяла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(в том числе районный, городской, областной, республиканский);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туристских экспедиционных отрядов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Менің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Отаным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(в том числе районный, городской, областной, республиканский);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Выставка-конкурс художественного и декоративно-прикладного детского творчества "Алтын қазына" (в том числе районный, городской, областной, республиканский);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 военно-спортивной игры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Алау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(в том числе районный, городской, областной, республиканский);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проектов "Моя инициатива – моей Родине" (в том числе районный, городской, областной, республиканский);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интеллектуальный турнир среди школьников "Ашық алаң" (районный, городской, областной, республиканский);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олимпиада среди учащихся специализированных школ и студентов музыкальных колледжей Республики Казахстан (Казахская национальная консерватория</w:t>
            </w:r>
            <w:proofErr w:type="gram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).Скачать</w:t>
            </w:r>
            <w:proofErr w:type="gramEnd"/>
          </w:p>
        </w:tc>
      </w:tr>
    </w:tbl>
    <w:p w:rsidR="0072532C" w:rsidRPr="0072532C" w:rsidRDefault="0072532C" w:rsidP="0072532C">
      <w:pPr>
        <w:shd w:val="clear" w:color="auto" w:fill="F4F5F6"/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2532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Глава 4. Конкурсы профессионального мастерства</w:t>
      </w:r>
    </w:p>
    <w:p w:rsidR="0072532C" w:rsidRPr="0072532C" w:rsidRDefault="0072532C" w:rsidP="0072532C">
      <w:pPr>
        <w:shd w:val="clear" w:color="auto" w:fill="F4F5F6"/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2532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Параграф 1. Международные конкурсы профессионального мастерства: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8709"/>
      </w:tblGrid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Наименование международных конкурсов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чемпионаты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International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чемпионат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Europe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чемпионат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Asia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чемпионаты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других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</w:t>
            </w:r>
            <w:proofErr w:type="gram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".Скачать</w:t>
            </w:r>
            <w:proofErr w:type="spellEnd"/>
            <w:proofErr w:type="gramEnd"/>
          </w:p>
        </w:tc>
      </w:tr>
    </w:tbl>
    <w:p w:rsidR="0072532C" w:rsidRPr="0072532C" w:rsidRDefault="0072532C" w:rsidP="0072532C">
      <w:pPr>
        <w:shd w:val="clear" w:color="auto" w:fill="F4F5F6"/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2532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Параграф 2. Республиканские конкурсы профессионального мастерства: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8806"/>
      </w:tblGrid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Наименование республиканских конкурсов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конкурсы профессионального мастерства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Kazakhstan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Отраслевые/корпоративные чемпионаты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чемпионат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Kazakhstan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".Скачать</w:t>
            </w:r>
          </w:p>
        </w:tc>
      </w:tr>
    </w:tbl>
    <w:p w:rsidR="0072532C" w:rsidRPr="0072532C" w:rsidRDefault="0072532C" w:rsidP="0072532C">
      <w:pPr>
        <w:shd w:val="clear" w:color="auto" w:fill="F4F5F6"/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2532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Параграф 3. Конкурсы профессионального мастерства для педагогов: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817"/>
      </w:tblGrid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Наименование мероприятий для педагогов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и областной конкурс "Лучший педагог";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"Лучший педагог" реабилитационного центра и кабинета психолого-педагогической коррекции";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"Педагог-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инноватор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специального оборудования";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"Лучший педагог психолого-медико-педагогической консультации";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"Лучший психолог года";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"Лучшая авторская программа";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"Фестиваль педагогических идей";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 для учителей математики "Математическая регата";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 для молодых педагогов "Талантливый учитель-одаренным детям";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олимпиада по предметам для учителей "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ПедСтарт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для учителей начальных классов "Алтын тұғыр";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"Эстафета лучших педагогов страны" в рамках виртуального образовательного маршрута";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"Лучший педагог дошкольной организации";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"Методист года дошкольной организации";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видео-уроков и видео-лекций для организаций дошкольного, среднего, дополнительного, технического и профессионального,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высшего образования "Панорама педагогических идей";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реальных проектов;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идеи и проекты;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Лучшая авторская программа;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молодых педагогов "Новой школе – современный учитель"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инновационных работ педагогов организаций </w:t>
            </w: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технического и профессионального,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профессионального мастерства среди педагогов организаций технического и профессионального,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по нефтегазовой отрасли;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профессионального мастерства среди педагогов организаций технического и профессионального,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по отрасли транспорта и связи;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профессионального мастерства среди педагогов организаций технического и профессионального,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по инженерной отрасли;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профессионального мастерства среди педагогов организаций технического и профессионального,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по строительной отрасли;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профессионального мастерства среди педагогов организаций технического и профессионального,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по сельскохозяйственной отрасли;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профессионального мастерства среди педагогов организаций технического и профессионального,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по энергетической отрасли;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профессионального мастерства среди педагогов организаций технического и профессионального,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по педагогической отрасли;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профессионального мастерства среди педагогов организаций технического и профессионального,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по горно-металлургической отрасли;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профессионального мастерства среди педагогов организаций технического и профессионального,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по отрасли сервиса и обслуживания;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профессионального мастерства среди педагогов организаций технического и профессионального,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по IT отрасли;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профессионального мастерства среди педагогов организаций технического и профессионального,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по отрасли здравоохранения;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профессионального мастерства среди педагогов организаций технического и профессионального,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по </w:t>
            </w: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отрасли спорта;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профессионального мастерства среди педагогов организаций технического и профессионального,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послесреднего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по отрасли культуры и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искусства.Скачать</w:t>
            </w:r>
            <w:proofErr w:type="spellEnd"/>
          </w:p>
        </w:tc>
      </w:tr>
    </w:tbl>
    <w:p w:rsidR="0072532C" w:rsidRPr="0072532C" w:rsidRDefault="0072532C" w:rsidP="0072532C">
      <w:pPr>
        <w:shd w:val="clear" w:color="auto" w:fill="F4F5F6"/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2532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Глава 5. Спортивные соревнования</w:t>
      </w:r>
    </w:p>
    <w:p w:rsidR="0072532C" w:rsidRPr="0072532C" w:rsidRDefault="0072532C" w:rsidP="0072532C">
      <w:pPr>
        <w:shd w:val="clear" w:color="auto" w:fill="F4F5F6"/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2532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Параграф 1. Международные спортивные соревнования: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"/>
        <w:gridCol w:w="8817"/>
      </w:tblGrid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Наименование спортивных соревнований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Олимпийские игры;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Олимпийские игры;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Азиатские игры;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Азиатские игры;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Азиатские игры в закрытых помещениях;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спортивные игры среди юниоров стран союза независимых государств и Балтии;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Мира (Азии) среди юношей и юниоров по видам спорта;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Всемирные юношеские олимпийские игры;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Всемирная летняя и зимняя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гимназиада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Всемирная летняя и зимняя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универсиада.Скачать</w:t>
            </w:r>
            <w:proofErr w:type="spellEnd"/>
          </w:p>
        </w:tc>
      </w:tr>
    </w:tbl>
    <w:p w:rsidR="0072532C" w:rsidRPr="0072532C" w:rsidRDefault="0072532C" w:rsidP="0072532C">
      <w:pPr>
        <w:shd w:val="clear" w:color="auto" w:fill="F4F5F6"/>
        <w:spacing w:after="0" w:line="240" w:lineRule="auto"/>
        <w:outlineLvl w:val="2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  <w:r w:rsidRPr="0072532C">
        <w:rPr>
          <w:rFonts w:ascii="Arial" w:eastAsia="Times New Roman" w:hAnsi="Arial" w:cs="Arial"/>
          <w:color w:val="444444"/>
          <w:sz w:val="27"/>
          <w:szCs w:val="27"/>
          <w:lang w:eastAsia="ru-RU"/>
        </w:rPr>
        <w:t>Параграф 2. Республиканские спортивные соревнования: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8715"/>
      </w:tblGrid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color w:val="444444"/>
                <w:sz w:val="27"/>
                <w:szCs w:val="27"/>
                <w:lang w:eastAsia="ru-RU"/>
              </w:rPr>
              <w:t>Наименование спортивных соревнований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Казахстанская спартакиада колледжей;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Казахстанская летняя и зимняя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гимназиада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Чемпионаты (первенства) Республики Казахстан по видам спорта;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Республики Казахстан;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Республики Казахстан;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Спартакиада для педагогов Республики Казахстан;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школьная лига по видам спорта;</w:t>
            </w:r>
          </w:p>
        </w:tc>
      </w:tr>
      <w:tr w:rsidR="0072532C" w:rsidRPr="0072532C" w:rsidTr="0072532C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2532C" w:rsidRPr="0072532C" w:rsidRDefault="0072532C" w:rsidP="0072532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спортивные игры (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тогызкумалак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асык</w:t>
            </w:r>
            <w:proofErr w:type="spellEnd"/>
            <w:r w:rsidRPr="0072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ату).</w:t>
            </w:r>
          </w:p>
        </w:tc>
      </w:tr>
    </w:tbl>
    <w:p w:rsidR="009B4176" w:rsidRDefault="009B4176"/>
    <w:sectPr w:rsidR="009B4176" w:rsidSect="009B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5756A"/>
    <w:multiLevelType w:val="multilevel"/>
    <w:tmpl w:val="E420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2C"/>
    <w:rsid w:val="00002735"/>
    <w:rsid w:val="00002915"/>
    <w:rsid w:val="000041B6"/>
    <w:rsid w:val="00004BC1"/>
    <w:rsid w:val="00005955"/>
    <w:rsid w:val="00005A3A"/>
    <w:rsid w:val="00006A37"/>
    <w:rsid w:val="00007FAC"/>
    <w:rsid w:val="000100EC"/>
    <w:rsid w:val="0001016D"/>
    <w:rsid w:val="00010D7E"/>
    <w:rsid w:val="00010FF9"/>
    <w:rsid w:val="0001115D"/>
    <w:rsid w:val="00013CF5"/>
    <w:rsid w:val="00014E8F"/>
    <w:rsid w:val="00017497"/>
    <w:rsid w:val="00017611"/>
    <w:rsid w:val="000201C7"/>
    <w:rsid w:val="000209DE"/>
    <w:rsid w:val="00021E62"/>
    <w:rsid w:val="00022497"/>
    <w:rsid w:val="00022A6E"/>
    <w:rsid w:val="000234D2"/>
    <w:rsid w:val="00024EBC"/>
    <w:rsid w:val="0002667C"/>
    <w:rsid w:val="00027C15"/>
    <w:rsid w:val="00027CF1"/>
    <w:rsid w:val="00031340"/>
    <w:rsid w:val="00031432"/>
    <w:rsid w:val="00032922"/>
    <w:rsid w:val="00032C30"/>
    <w:rsid w:val="00033DC8"/>
    <w:rsid w:val="00033E7F"/>
    <w:rsid w:val="00034C3C"/>
    <w:rsid w:val="000350DF"/>
    <w:rsid w:val="0003534C"/>
    <w:rsid w:val="0003717D"/>
    <w:rsid w:val="00037467"/>
    <w:rsid w:val="00037A2A"/>
    <w:rsid w:val="00040B30"/>
    <w:rsid w:val="00040F4F"/>
    <w:rsid w:val="000410F1"/>
    <w:rsid w:val="000418D0"/>
    <w:rsid w:val="00041D49"/>
    <w:rsid w:val="00043044"/>
    <w:rsid w:val="00044CB9"/>
    <w:rsid w:val="00046CE6"/>
    <w:rsid w:val="00051744"/>
    <w:rsid w:val="00053495"/>
    <w:rsid w:val="00053DEA"/>
    <w:rsid w:val="00056881"/>
    <w:rsid w:val="00056BB3"/>
    <w:rsid w:val="00057445"/>
    <w:rsid w:val="000609BB"/>
    <w:rsid w:val="0006171A"/>
    <w:rsid w:val="00061C7B"/>
    <w:rsid w:val="0006253D"/>
    <w:rsid w:val="00062898"/>
    <w:rsid w:val="0006340E"/>
    <w:rsid w:val="0006370C"/>
    <w:rsid w:val="00063FDB"/>
    <w:rsid w:val="0006402B"/>
    <w:rsid w:val="00065D44"/>
    <w:rsid w:val="000669C0"/>
    <w:rsid w:val="00066B1E"/>
    <w:rsid w:val="000674ED"/>
    <w:rsid w:val="00067E29"/>
    <w:rsid w:val="000721D9"/>
    <w:rsid w:val="00072711"/>
    <w:rsid w:val="0007274A"/>
    <w:rsid w:val="00072862"/>
    <w:rsid w:val="00073376"/>
    <w:rsid w:val="00073519"/>
    <w:rsid w:val="00076317"/>
    <w:rsid w:val="00076C3C"/>
    <w:rsid w:val="000805E3"/>
    <w:rsid w:val="00080FAA"/>
    <w:rsid w:val="00081852"/>
    <w:rsid w:val="00082608"/>
    <w:rsid w:val="00083139"/>
    <w:rsid w:val="00083678"/>
    <w:rsid w:val="000842C6"/>
    <w:rsid w:val="00084E87"/>
    <w:rsid w:val="00087969"/>
    <w:rsid w:val="0009037E"/>
    <w:rsid w:val="00090ACC"/>
    <w:rsid w:val="00090E64"/>
    <w:rsid w:val="00092A9A"/>
    <w:rsid w:val="00092D8D"/>
    <w:rsid w:val="00093A17"/>
    <w:rsid w:val="000945F3"/>
    <w:rsid w:val="000958EF"/>
    <w:rsid w:val="00095A4D"/>
    <w:rsid w:val="000A0848"/>
    <w:rsid w:val="000A344C"/>
    <w:rsid w:val="000A56C1"/>
    <w:rsid w:val="000A5EC6"/>
    <w:rsid w:val="000A64AC"/>
    <w:rsid w:val="000A7E8C"/>
    <w:rsid w:val="000A7EB9"/>
    <w:rsid w:val="000B088D"/>
    <w:rsid w:val="000B14F4"/>
    <w:rsid w:val="000B2911"/>
    <w:rsid w:val="000B2A6F"/>
    <w:rsid w:val="000B2CC1"/>
    <w:rsid w:val="000B3023"/>
    <w:rsid w:val="000B4CC3"/>
    <w:rsid w:val="000B4CF6"/>
    <w:rsid w:val="000B4FBD"/>
    <w:rsid w:val="000B5A8D"/>
    <w:rsid w:val="000B5D4C"/>
    <w:rsid w:val="000B6A71"/>
    <w:rsid w:val="000C10C7"/>
    <w:rsid w:val="000C13E9"/>
    <w:rsid w:val="000C1D9A"/>
    <w:rsid w:val="000C2597"/>
    <w:rsid w:val="000C2817"/>
    <w:rsid w:val="000C3EC9"/>
    <w:rsid w:val="000C6EA5"/>
    <w:rsid w:val="000C764C"/>
    <w:rsid w:val="000C7F8A"/>
    <w:rsid w:val="000D00BA"/>
    <w:rsid w:val="000D29ED"/>
    <w:rsid w:val="000D3601"/>
    <w:rsid w:val="000D49D5"/>
    <w:rsid w:val="000D7123"/>
    <w:rsid w:val="000E2661"/>
    <w:rsid w:val="000E3A3D"/>
    <w:rsid w:val="000E48DF"/>
    <w:rsid w:val="000E54E2"/>
    <w:rsid w:val="000E5FF7"/>
    <w:rsid w:val="000F0443"/>
    <w:rsid w:val="000F1572"/>
    <w:rsid w:val="000F1B3A"/>
    <w:rsid w:val="000F1D7B"/>
    <w:rsid w:val="000F23DA"/>
    <w:rsid w:val="000F34AC"/>
    <w:rsid w:val="000F3E1D"/>
    <w:rsid w:val="000F627A"/>
    <w:rsid w:val="000F634B"/>
    <w:rsid w:val="00100102"/>
    <w:rsid w:val="0010161F"/>
    <w:rsid w:val="00101E23"/>
    <w:rsid w:val="00102534"/>
    <w:rsid w:val="001032F9"/>
    <w:rsid w:val="001063B1"/>
    <w:rsid w:val="0010776F"/>
    <w:rsid w:val="0010792B"/>
    <w:rsid w:val="00110500"/>
    <w:rsid w:val="0011071D"/>
    <w:rsid w:val="00111B67"/>
    <w:rsid w:val="00115266"/>
    <w:rsid w:val="0011566A"/>
    <w:rsid w:val="00115C5F"/>
    <w:rsid w:val="00116101"/>
    <w:rsid w:val="00116955"/>
    <w:rsid w:val="00117503"/>
    <w:rsid w:val="0012242D"/>
    <w:rsid w:val="001252E1"/>
    <w:rsid w:val="0012543B"/>
    <w:rsid w:val="00125CA2"/>
    <w:rsid w:val="00125E92"/>
    <w:rsid w:val="001262B0"/>
    <w:rsid w:val="00126D9D"/>
    <w:rsid w:val="00130346"/>
    <w:rsid w:val="00130533"/>
    <w:rsid w:val="00131560"/>
    <w:rsid w:val="001324AC"/>
    <w:rsid w:val="0013280D"/>
    <w:rsid w:val="0013294F"/>
    <w:rsid w:val="00132CB7"/>
    <w:rsid w:val="00133B48"/>
    <w:rsid w:val="00134295"/>
    <w:rsid w:val="001358FC"/>
    <w:rsid w:val="00135FCF"/>
    <w:rsid w:val="00136F42"/>
    <w:rsid w:val="00137D9D"/>
    <w:rsid w:val="00137DE8"/>
    <w:rsid w:val="001405F2"/>
    <w:rsid w:val="00142333"/>
    <w:rsid w:val="00144539"/>
    <w:rsid w:val="00144798"/>
    <w:rsid w:val="00145425"/>
    <w:rsid w:val="00145707"/>
    <w:rsid w:val="001460FE"/>
    <w:rsid w:val="00146205"/>
    <w:rsid w:val="001464F1"/>
    <w:rsid w:val="00150324"/>
    <w:rsid w:val="001522DF"/>
    <w:rsid w:val="00155EA5"/>
    <w:rsid w:val="0016034A"/>
    <w:rsid w:val="0016052A"/>
    <w:rsid w:val="0016186B"/>
    <w:rsid w:val="001625E8"/>
    <w:rsid w:val="00163725"/>
    <w:rsid w:val="00163E5A"/>
    <w:rsid w:val="00164964"/>
    <w:rsid w:val="00164C75"/>
    <w:rsid w:val="00164D3D"/>
    <w:rsid w:val="00164F45"/>
    <w:rsid w:val="00165243"/>
    <w:rsid w:val="001656AC"/>
    <w:rsid w:val="0016590A"/>
    <w:rsid w:val="00165947"/>
    <w:rsid w:val="00165CE1"/>
    <w:rsid w:val="00165D5B"/>
    <w:rsid w:val="00166C0A"/>
    <w:rsid w:val="00167614"/>
    <w:rsid w:val="00170921"/>
    <w:rsid w:val="00171077"/>
    <w:rsid w:val="001710FB"/>
    <w:rsid w:val="00171A95"/>
    <w:rsid w:val="00171DAB"/>
    <w:rsid w:val="00173000"/>
    <w:rsid w:val="0017518D"/>
    <w:rsid w:val="00175C9A"/>
    <w:rsid w:val="00176234"/>
    <w:rsid w:val="00177BAD"/>
    <w:rsid w:val="00181E86"/>
    <w:rsid w:val="00183B7D"/>
    <w:rsid w:val="001858F2"/>
    <w:rsid w:val="00186DC4"/>
    <w:rsid w:val="00191C49"/>
    <w:rsid w:val="00191F23"/>
    <w:rsid w:val="00191F69"/>
    <w:rsid w:val="00193501"/>
    <w:rsid w:val="001946AB"/>
    <w:rsid w:val="00195A3E"/>
    <w:rsid w:val="0019688E"/>
    <w:rsid w:val="00197379"/>
    <w:rsid w:val="001A059D"/>
    <w:rsid w:val="001A0C6D"/>
    <w:rsid w:val="001A15D1"/>
    <w:rsid w:val="001A1CC4"/>
    <w:rsid w:val="001A4C90"/>
    <w:rsid w:val="001A51C3"/>
    <w:rsid w:val="001A619F"/>
    <w:rsid w:val="001A6F71"/>
    <w:rsid w:val="001A75BE"/>
    <w:rsid w:val="001B06CE"/>
    <w:rsid w:val="001B0B15"/>
    <w:rsid w:val="001B3119"/>
    <w:rsid w:val="001B5411"/>
    <w:rsid w:val="001B698B"/>
    <w:rsid w:val="001B6E7C"/>
    <w:rsid w:val="001C0E69"/>
    <w:rsid w:val="001C1491"/>
    <w:rsid w:val="001C20C6"/>
    <w:rsid w:val="001C2B70"/>
    <w:rsid w:val="001C2EE3"/>
    <w:rsid w:val="001C3156"/>
    <w:rsid w:val="001C3390"/>
    <w:rsid w:val="001C3398"/>
    <w:rsid w:val="001C52E6"/>
    <w:rsid w:val="001C5F35"/>
    <w:rsid w:val="001C60DF"/>
    <w:rsid w:val="001D0135"/>
    <w:rsid w:val="001D1303"/>
    <w:rsid w:val="001D19A5"/>
    <w:rsid w:val="001D4005"/>
    <w:rsid w:val="001D55E1"/>
    <w:rsid w:val="001D5BEF"/>
    <w:rsid w:val="001D5CC9"/>
    <w:rsid w:val="001E0D53"/>
    <w:rsid w:val="001E1796"/>
    <w:rsid w:val="001E2482"/>
    <w:rsid w:val="001E6911"/>
    <w:rsid w:val="001E760D"/>
    <w:rsid w:val="001F17D9"/>
    <w:rsid w:val="001F1AB9"/>
    <w:rsid w:val="001F251E"/>
    <w:rsid w:val="001F2F65"/>
    <w:rsid w:val="001F41CF"/>
    <w:rsid w:val="001F4C9F"/>
    <w:rsid w:val="001F54CF"/>
    <w:rsid w:val="001F6F9B"/>
    <w:rsid w:val="001F7A8B"/>
    <w:rsid w:val="0020034D"/>
    <w:rsid w:val="002008E5"/>
    <w:rsid w:val="00201F46"/>
    <w:rsid w:val="00203DEC"/>
    <w:rsid w:val="00204F77"/>
    <w:rsid w:val="00205746"/>
    <w:rsid w:val="00211DA2"/>
    <w:rsid w:val="00211FC2"/>
    <w:rsid w:val="00215E13"/>
    <w:rsid w:val="0021659C"/>
    <w:rsid w:val="00217F16"/>
    <w:rsid w:val="00220275"/>
    <w:rsid w:val="00220E89"/>
    <w:rsid w:val="00221302"/>
    <w:rsid w:val="00222C17"/>
    <w:rsid w:val="00222F1E"/>
    <w:rsid w:val="00223557"/>
    <w:rsid w:val="00223E0A"/>
    <w:rsid w:val="00223EE9"/>
    <w:rsid w:val="002240A8"/>
    <w:rsid w:val="00224AFF"/>
    <w:rsid w:val="00226540"/>
    <w:rsid w:val="00227281"/>
    <w:rsid w:val="002306E9"/>
    <w:rsid w:val="002310EC"/>
    <w:rsid w:val="002312E5"/>
    <w:rsid w:val="00232702"/>
    <w:rsid w:val="0023358B"/>
    <w:rsid w:val="0023481E"/>
    <w:rsid w:val="0023621E"/>
    <w:rsid w:val="00237C61"/>
    <w:rsid w:val="00237E9C"/>
    <w:rsid w:val="00240359"/>
    <w:rsid w:val="00240678"/>
    <w:rsid w:val="00242551"/>
    <w:rsid w:val="00244592"/>
    <w:rsid w:val="00244B5E"/>
    <w:rsid w:val="002450E1"/>
    <w:rsid w:val="002468CC"/>
    <w:rsid w:val="00246CFC"/>
    <w:rsid w:val="00250310"/>
    <w:rsid w:val="00250496"/>
    <w:rsid w:val="00250696"/>
    <w:rsid w:val="0025078C"/>
    <w:rsid w:val="002516F1"/>
    <w:rsid w:val="002526B3"/>
    <w:rsid w:val="0025381D"/>
    <w:rsid w:val="002543A2"/>
    <w:rsid w:val="0025520A"/>
    <w:rsid w:val="00255484"/>
    <w:rsid w:val="00255892"/>
    <w:rsid w:val="00255DEE"/>
    <w:rsid w:val="00256F4F"/>
    <w:rsid w:val="00257E6C"/>
    <w:rsid w:val="0026037B"/>
    <w:rsid w:val="00261159"/>
    <w:rsid w:val="00261A16"/>
    <w:rsid w:val="00261B1C"/>
    <w:rsid w:val="00262BE1"/>
    <w:rsid w:val="002635C7"/>
    <w:rsid w:val="002637A6"/>
    <w:rsid w:val="00265372"/>
    <w:rsid w:val="00266504"/>
    <w:rsid w:val="002675CE"/>
    <w:rsid w:val="00267B84"/>
    <w:rsid w:val="002709C7"/>
    <w:rsid w:val="00270BFC"/>
    <w:rsid w:val="002714A1"/>
    <w:rsid w:val="00271716"/>
    <w:rsid w:val="0027250F"/>
    <w:rsid w:val="002730C7"/>
    <w:rsid w:val="002736BF"/>
    <w:rsid w:val="00274C2B"/>
    <w:rsid w:val="0027516B"/>
    <w:rsid w:val="002758D2"/>
    <w:rsid w:val="00275AEA"/>
    <w:rsid w:val="00276277"/>
    <w:rsid w:val="002779F0"/>
    <w:rsid w:val="0028179A"/>
    <w:rsid w:val="0028199C"/>
    <w:rsid w:val="00281CDD"/>
    <w:rsid w:val="00282137"/>
    <w:rsid w:val="00282C38"/>
    <w:rsid w:val="0028495E"/>
    <w:rsid w:val="002851D8"/>
    <w:rsid w:val="002908A9"/>
    <w:rsid w:val="00290CAD"/>
    <w:rsid w:val="00291CC3"/>
    <w:rsid w:val="00293725"/>
    <w:rsid w:val="00293C06"/>
    <w:rsid w:val="0029469A"/>
    <w:rsid w:val="002973CC"/>
    <w:rsid w:val="002974E8"/>
    <w:rsid w:val="002A2C77"/>
    <w:rsid w:val="002A315E"/>
    <w:rsid w:val="002A4904"/>
    <w:rsid w:val="002A5C64"/>
    <w:rsid w:val="002A5CBD"/>
    <w:rsid w:val="002A6499"/>
    <w:rsid w:val="002A726D"/>
    <w:rsid w:val="002B02B6"/>
    <w:rsid w:val="002B03D9"/>
    <w:rsid w:val="002B131D"/>
    <w:rsid w:val="002B1BF4"/>
    <w:rsid w:val="002B1E4A"/>
    <w:rsid w:val="002B24DE"/>
    <w:rsid w:val="002B3247"/>
    <w:rsid w:val="002B3EAA"/>
    <w:rsid w:val="002B532C"/>
    <w:rsid w:val="002B5FE6"/>
    <w:rsid w:val="002B6424"/>
    <w:rsid w:val="002B6C07"/>
    <w:rsid w:val="002B7338"/>
    <w:rsid w:val="002B764E"/>
    <w:rsid w:val="002B76DE"/>
    <w:rsid w:val="002B7F28"/>
    <w:rsid w:val="002B7FC6"/>
    <w:rsid w:val="002C02C1"/>
    <w:rsid w:val="002C095F"/>
    <w:rsid w:val="002C16FA"/>
    <w:rsid w:val="002C36AA"/>
    <w:rsid w:val="002C4582"/>
    <w:rsid w:val="002C4612"/>
    <w:rsid w:val="002C46BA"/>
    <w:rsid w:val="002C4CB1"/>
    <w:rsid w:val="002C565D"/>
    <w:rsid w:val="002C6B90"/>
    <w:rsid w:val="002C6D2D"/>
    <w:rsid w:val="002C7599"/>
    <w:rsid w:val="002C7652"/>
    <w:rsid w:val="002C77C2"/>
    <w:rsid w:val="002C79DF"/>
    <w:rsid w:val="002D0521"/>
    <w:rsid w:val="002D4830"/>
    <w:rsid w:val="002D570A"/>
    <w:rsid w:val="002D5727"/>
    <w:rsid w:val="002D5876"/>
    <w:rsid w:val="002D5E69"/>
    <w:rsid w:val="002D5F22"/>
    <w:rsid w:val="002D7121"/>
    <w:rsid w:val="002D731F"/>
    <w:rsid w:val="002D7EC8"/>
    <w:rsid w:val="002E1954"/>
    <w:rsid w:val="002E22FC"/>
    <w:rsid w:val="002E73C3"/>
    <w:rsid w:val="002E7E1D"/>
    <w:rsid w:val="002F01D1"/>
    <w:rsid w:val="002F14B5"/>
    <w:rsid w:val="002F2535"/>
    <w:rsid w:val="002F2731"/>
    <w:rsid w:val="002F29AA"/>
    <w:rsid w:val="002F3FF3"/>
    <w:rsid w:val="002F4363"/>
    <w:rsid w:val="002F4840"/>
    <w:rsid w:val="002F59B8"/>
    <w:rsid w:val="002F67FF"/>
    <w:rsid w:val="002F6EA8"/>
    <w:rsid w:val="002F7327"/>
    <w:rsid w:val="002F799E"/>
    <w:rsid w:val="0030054A"/>
    <w:rsid w:val="0030077C"/>
    <w:rsid w:val="00300C6C"/>
    <w:rsid w:val="00301C75"/>
    <w:rsid w:val="00301F48"/>
    <w:rsid w:val="00304F2E"/>
    <w:rsid w:val="003066FE"/>
    <w:rsid w:val="00307257"/>
    <w:rsid w:val="00307D8B"/>
    <w:rsid w:val="00307EB2"/>
    <w:rsid w:val="003103C5"/>
    <w:rsid w:val="00310ACB"/>
    <w:rsid w:val="00311F21"/>
    <w:rsid w:val="00312AC4"/>
    <w:rsid w:val="00317BE6"/>
    <w:rsid w:val="00320136"/>
    <w:rsid w:val="003206BD"/>
    <w:rsid w:val="00323101"/>
    <w:rsid w:val="00323740"/>
    <w:rsid w:val="003241B4"/>
    <w:rsid w:val="00325006"/>
    <w:rsid w:val="003259C8"/>
    <w:rsid w:val="00326188"/>
    <w:rsid w:val="00326768"/>
    <w:rsid w:val="00326DA6"/>
    <w:rsid w:val="003327E2"/>
    <w:rsid w:val="00332BD5"/>
    <w:rsid w:val="00333803"/>
    <w:rsid w:val="00334AF2"/>
    <w:rsid w:val="00334DD6"/>
    <w:rsid w:val="003352D7"/>
    <w:rsid w:val="00335447"/>
    <w:rsid w:val="00335E7D"/>
    <w:rsid w:val="00336A51"/>
    <w:rsid w:val="003401AF"/>
    <w:rsid w:val="0034053C"/>
    <w:rsid w:val="00341026"/>
    <w:rsid w:val="00341449"/>
    <w:rsid w:val="00341985"/>
    <w:rsid w:val="00342C0B"/>
    <w:rsid w:val="00342F47"/>
    <w:rsid w:val="00343058"/>
    <w:rsid w:val="0034431D"/>
    <w:rsid w:val="00344F94"/>
    <w:rsid w:val="00345358"/>
    <w:rsid w:val="003466C6"/>
    <w:rsid w:val="00346882"/>
    <w:rsid w:val="00346F5B"/>
    <w:rsid w:val="00347A23"/>
    <w:rsid w:val="00350CEE"/>
    <w:rsid w:val="00351359"/>
    <w:rsid w:val="0035197F"/>
    <w:rsid w:val="003525DF"/>
    <w:rsid w:val="00352879"/>
    <w:rsid w:val="00353A6D"/>
    <w:rsid w:val="0035421E"/>
    <w:rsid w:val="003546A5"/>
    <w:rsid w:val="00356833"/>
    <w:rsid w:val="00357D4A"/>
    <w:rsid w:val="003613A9"/>
    <w:rsid w:val="003619B7"/>
    <w:rsid w:val="00362BAF"/>
    <w:rsid w:val="0036412D"/>
    <w:rsid w:val="00365B32"/>
    <w:rsid w:val="00372050"/>
    <w:rsid w:val="0037255D"/>
    <w:rsid w:val="003742C1"/>
    <w:rsid w:val="0037601A"/>
    <w:rsid w:val="00376565"/>
    <w:rsid w:val="00377A4C"/>
    <w:rsid w:val="00377D12"/>
    <w:rsid w:val="00377DA1"/>
    <w:rsid w:val="00380ED1"/>
    <w:rsid w:val="00381BCB"/>
    <w:rsid w:val="003837D8"/>
    <w:rsid w:val="00384248"/>
    <w:rsid w:val="00385457"/>
    <w:rsid w:val="0038750F"/>
    <w:rsid w:val="003876BB"/>
    <w:rsid w:val="00387914"/>
    <w:rsid w:val="0039027D"/>
    <w:rsid w:val="00392E43"/>
    <w:rsid w:val="003943DD"/>
    <w:rsid w:val="00395A13"/>
    <w:rsid w:val="00397ABC"/>
    <w:rsid w:val="00397F72"/>
    <w:rsid w:val="003A0477"/>
    <w:rsid w:val="003A0974"/>
    <w:rsid w:val="003A12CD"/>
    <w:rsid w:val="003A1900"/>
    <w:rsid w:val="003A20D7"/>
    <w:rsid w:val="003A3A4B"/>
    <w:rsid w:val="003A3EB1"/>
    <w:rsid w:val="003A47EA"/>
    <w:rsid w:val="003A648D"/>
    <w:rsid w:val="003A7B18"/>
    <w:rsid w:val="003B0077"/>
    <w:rsid w:val="003B0816"/>
    <w:rsid w:val="003B0E33"/>
    <w:rsid w:val="003B267D"/>
    <w:rsid w:val="003B2B41"/>
    <w:rsid w:val="003B5564"/>
    <w:rsid w:val="003B5C7A"/>
    <w:rsid w:val="003B5F0B"/>
    <w:rsid w:val="003B653C"/>
    <w:rsid w:val="003B7C7C"/>
    <w:rsid w:val="003B7F00"/>
    <w:rsid w:val="003C0E05"/>
    <w:rsid w:val="003C1051"/>
    <w:rsid w:val="003C2540"/>
    <w:rsid w:val="003C472A"/>
    <w:rsid w:val="003C4F9D"/>
    <w:rsid w:val="003C728D"/>
    <w:rsid w:val="003C7ED1"/>
    <w:rsid w:val="003D3C9E"/>
    <w:rsid w:val="003D4D18"/>
    <w:rsid w:val="003D6220"/>
    <w:rsid w:val="003D742C"/>
    <w:rsid w:val="003E0B2E"/>
    <w:rsid w:val="003E125D"/>
    <w:rsid w:val="003E19B0"/>
    <w:rsid w:val="003E1C17"/>
    <w:rsid w:val="003E1D4C"/>
    <w:rsid w:val="003E448B"/>
    <w:rsid w:val="003E49F7"/>
    <w:rsid w:val="003E4C9F"/>
    <w:rsid w:val="003E5DBC"/>
    <w:rsid w:val="003E6A9F"/>
    <w:rsid w:val="003E79F4"/>
    <w:rsid w:val="003F14E6"/>
    <w:rsid w:val="003F2859"/>
    <w:rsid w:val="003F2E96"/>
    <w:rsid w:val="003F3D40"/>
    <w:rsid w:val="00400A8A"/>
    <w:rsid w:val="00400C1F"/>
    <w:rsid w:val="004025AD"/>
    <w:rsid w:val="004029EB"/>
    <w:rsid w:val="00403D77"/>
    <w:rsid w:val="00403F4F"/>
    <w:rsid w:val="00404421"/>
    <w:rsid w:val="0040467E"/>
    <w:rsid w:val="0040477D"/>
    <w:rsid w:val="00404BBA"/>
    <w:rsid w:val="00405BE0"/>
    <w:rsid w:val="004069DB"/>
    <w:rsid w:val="00407826"/>
    <w:rsid w:val="00407E7A"/>
    <w:rsid w:val="0041158D"/>
    <w:rsid w:val="00411960"/>
    <w:rsid w:val="00411A96"/>
    <w:rsid w:val="0041294C"/>
    <w:rsid w:val="0041342F"/>
    <w:rsid w:val="00415250"/>
    <w:rsid w:val="0041583F"/>
    <w:rsid w:val="0041691F"/>
    <w:rsid w:val="00416AAA"/>
    <w:rsid w:val="00420088"/>
    <w:rsid w:val="00421486"/>
    <w:rsid w:val="00421DEF"/>
    <w:rsid w:val="00422330"/>
    <w:rsid w:val="00422D4F"/>
    <w:rsid w:val="004253C0"/>
    <w:rsid w:val="00425BEF"/>
    <w:rsid w:val="004269CB"/>
    <w:rsid w:val="00432EB3"/>
    <w:rsid w:val="00434375"/>
    <w:rsid w:val="00436DD0"/>
    <w:rsid w:val="00436FCD"/>
    <w:rsid w:val="00441703"/>
    <w:rsid w:val="00441814"/>
    <w:rsid w:val="00442C0F"/>
    <w:rsid w:val="00443378"/>
    <w:rsid w:val="00443D12"/>
    <w:rsid w:val="0044404F"/>
    <w:rsid w:val="00444AF3"/>
    <w:rsid w:val="00445264"/>
    <w:rsid w:val="00446912"/>
    <w:rsid w:val="0044769F"/>
    <w:rsid w:val="00447F8A"/>
    <w:rsid w:val="0045076F"/>
    <w:rsid w:val="00453478"/>
    <w:rsid w:val="00454919"/>
    <w:rsid w:val="004558AF"/>
    <w:rsid w:val="004572A1"/>
    <w:rsid w:val="0045762E"/>
    <w:rsid w:val="00461C67"/>
    <w:rsid w:val="004624D3"/>
    <w:rsid w:val="00463881"/>
    <w:rsid w:val="00464A15"/>
    <w:rsid w:val="00464D1B"/>
    <w:rsid w:val="00465C76"/>
    <w:rsid w:val="00465E8A"/>
    <w:rsid w:val="004674E5"/>
    <w:rsid w:val="0047002F"/>
    <w:rsid w:val="004719B8"/>
    <w:rsid w:val="004721DB"/>
    <w:rsid w:val="0047394F"/>
    <w:rsid w:val="00474585"/>
    <w:rsid w:val="00475A85"/>
    <w:rsid w:val="00476C08"/>
    <w:rsid w:val="00476E65"/>
    <w:rsid w:val="00477016"/>
    <w:rsid w:val="00477213"/>
    <w:rsid w:val="00477D05"/>
    <w:rsid w:val="00480496"/>
    <w:rsid w:val="00480878"/>
    <w:rsid w:val="00481E68"/>
    <w:rsid w:val="00486962"/>
    <w:rsid w:val="004904FA"/>
    <w:rsid w:val="00490D10"/>
    <w:rsid w:val="00490DF8"/>
    <w:rsid w:val="004933C6"/>
    <w:rsid w:val="00493AB4"/>
    <w:rsid w:val="00493CEC"/>
    <w:rsid w:val="00493E01"/>
    <w:rsid w:val="00494077"/>
    <w:rsid w:val="004945D9"/>
    <w:rsid w:val="00496516"/>
    <w:rsid w:val="00497223"/>
    <w:rsid w:val="00497319"/>
    <w:rsid w:val="00497451"/>
    <w:rsid w:val="004A154A"/>
    <w:rsid w:val="004A4711"/>
    <w:rsid w:val="004A5A3C"/>
    <w:rsid w:val="004A65D2"/>
    <w:rsid w:val="004B099E"/>
    <w:rsid w:val="004B0C3B"/>
    <w:rsid w:val="004B1054"/>
    <w:rsid w:val="004B142A"/>
    <w:rsid w:val="004B1C2C"/>
    <w:rsid w:val="004B31E4"/>
    <w:rsid w:val="004B3FB0"/>
    <w:rsid w:val="004B5F16"/>
    <w:rsid w:val="004B6020"/>
    <w:rsid w:val="004B6DA2"/>
    <w:rsid w:val="004B708B"/>
    <w:rsid w:val="004B7D15"/>
    <w:rsid w:val="004C06D1"/>
    <w:rsid w:val="004C1792"/>
    <w:rsid w:val="004C189A"/>
    <w:rsid w:val="004C2E92"/>
    <w:rsid w:val="004C4736"/>
    <w:rsid w:val="004C4792"/>
    <w:rsid w:val="004C4DC1"/>
    <w:rsid w:val="004C519E"/>
    <w:rsid w:val="004C548D"/>
    <w:rsid w:val="004C600E"/>
    <w:rsid w:val="004C7F92"/>
    <w:rsid w:val="004D436E"/>
    <w:rsid w:val="004D6CE5"/>
    <w:rsid w:val="004E04DD"/>
    <w:rsid w:val="004E11EB"/>
    <w:rsid w:val="004E2BE9"/>
    <w:rsid w:val="004E438A"/>
    <w:rsid w:val="004E4942"/>
    <w:rsid w:val="004E4BAE"/>
    <w:rsid w:val="004E6C3A"/>
    <w:rsid w:val="004F0083"/>
    <w:rsid w:val="004F3A80"/>
    <w:rsid w:val="004F4C5B"/>
    <w:rsid w:val="004F5E31"/>
    <w:rsid w:val="005013B0"/>
    <w:rsid w:val="00502F20"/>
    <w:rsid w:val="005031FE"/>
    <w:rsid w:val="005050A2"/>
    <w:rsid w:val="005053F0"/>
    <w:rsid w:val="005061DE"/>
    <w:rsid w:val="00511ACC"/>
    <w:rsid w:val="00512A32"/>
    <w:rsid w:val="00513195"/>
    <w:rsid w:val="0051353E"/>
    <w:rsid w:val="0051493C"/>
    <w:rsid w:val="00514C8E"/>
    <w:rsid w:val="005154D4"/>
    <w:rsid w:val="0051683D"/>
    <w:rsid w:val="00517E02"/>
    <w:rsid w:val="00520150"/>
    <w:rsid w:val="00520C14"/>
    <w:rsid w:val="00520E34"/>
    <w:rsid w:val="0052129A"/>
    <w:rsid w:val="00521C7B"/>
    <w:rsid w:val="00521E13"/>
    <w:rsid w:val="005224E3"/>
    <w:rsid w:val="005232C8"/>
    <w:rsid w:val="00523513"/>
    <w:rsid w:val="00523B0F"/>
    <w:rsid w:val="00523F23"/>
    <w:rsid w:val="00525584"/>
    <w:rsid w:val="00525F16"/>
    <w:rsid w:val="00526289"/>
    <w:rsid w:val="00527163"/>
    <w:rsid w:val="00527873"/>
    <w:rsid w:val="005301FB"/>
    <w:rsid w:val="00530446"/>
    <w:rsid w:val="00531108"/>
    <w:rsid w:val="00531E8C"/>
    <w:rsid w:val="00532312"/>
    <w:rsid w:val="005324FA"/>
    <w:rsid w:val="00534F86"/>
    <w:rsid w:val="00535C60"/>
    <w:rsid w:val="00536694"/>
    <w:rsid w:val="00537D19"/>
    <w:rsid w:val="005408CF"/>
    <w:rsid w:val="00541DAA"/>
    <w:rsid w:val="00542D0E"/>
    <w:rsid w:val="00543634"/>
    <w:rsid w:val="005437CB"/>
    <w:rsid w:val="00543F05"/>
    <w:rsid w:val="00544A21"/>
    <w:rsid w:val="005453BC"/>
    <w:rsid w:val="00545458"/>
    <w:rsid w:val="005460CB"/>
    <w:rsid w:val="00546994"/>
    <w:rsid w:val="00546F5F"/>
    <w:rsid w:val="005470F0"/>
    <w:rsid w:val="00547BEB"/>
    <w:rsid w:val="00547CC1"/>
    <w:rsid w:val="005502C7"/>
    <w:rsid w:val="00552D89"/>
    <w:rsid w:val="005530D2"/>
    <w:rsid w:val="0055380B"/>
    <w:rsid w:val="00554066"/>
    <w:rsid w:val="00554407"/>
    <w:rsid w:val="005544A6"/>
    <w:rsid w:val="005553E8"/>
    <w:rsid w:val="005567DC"/>
    <w:rsid w:val="0055721C"/>
    <w:rsid w:val="00557A8E"/>
    <w:rsid w:val="005605ED"/>
    <w:rsid w:val="005607EC"/>
    <w:rsid w:val="00560A19"/>
    <w:rsid w:val="005630EE"/>
    <w:rsid w:val="00563650"/>
    <w:rsid w:val="005638C3"/>
    <w:rsid w:val="00563EDB"/>
    <w:rsid w:val="005644CE"/>
    <w:rsid w:val="00564D3D"/>
    <w:rsid w:val="00566CE1"/>
    <w:rsid w:val="00566D17"/>
    <w:rsid w:val="005676A3"/>
    <w:rsid w:val="00567901"/>
    <w:rsid w:val="00570299"/>
    <w:rsid w:val="005705B9"/>
    <w:rsid w:val="00571AD0"/>
    <w:rsid w:val="00572694"/>
    <w:rsid w:val="005727D9"/>
    <w:rsid w:val="005729ED"/>
    <w:rsid w:val="00572FA9"/>
    <w:rsid w:val="005733AB"/>
    <w:rsid w:val="0057340F"/>
    <w:rsid w:val="00573591"/>
    <w:rsid w:val="00573F47"/>
    <w:rsid w:val="00574961"/>
    <w:rsid w:val="00575D93"/>
    <w:rsid w:val="00577315"/>
    <w:rsid w:val="005778EA"/>
    <w:rsid w:val="005807E6"/>
    <w:rsid w:val="00582152"/>
    <w:rsid w:val="00585BDC"/>
    <w:rsid w:val="00586201"/>
    <w:rsid w:val="0058781D"/>
    <w:rsid w:val="00590FAA"/>
    <w:rsid w:val="00591636"/>
    <w:rsid w:val="00592035"/>
    <w:rsid w:val="005931AE"/>
    <w:rsid w:val="00594B07"/>
    <w:rsid w:val="005957ED"/>
    <w:rsid w:val="00596D2D"/>
    <w:rsid w:val="00597BE4"/>
    <w:rsid w:val="005A0050"/>
    <w:rsid w:val="005A04E6"/>
    <w:rsid w:val="005A0CCF"/>
    <w:rsid w:val="005A0E3C"/>
    <w:rsid w:val="005A19DC"/>
    <w:rsid w:val="005A2971"/>
    <w:rsid w:val="005A4AFB"/>
    <w:rsid w:val="005A4FB7"/>
    <w:rsid w:val="005A5B42"/>
    <w:rsid w:val="005A6135"/>
    <w:rsid w:val="005A6FA3"/>
    <w:rsid w:val="005A724B"/>
    <w:rsid w:val="005B0998"/>
    <w:rsid w:val="005B47E6"/>
    <w:rsid w:val="005B5F9E"/>
    <w:rsid w:val="005B7DE8"/>
    <w:rsid w:val="005C06DA"/>
    <w:rsid w:val="005C16D2"/>
    <w:rsid w:val="005C172A"/>
    <w:rsid w:val="005C38C4"/>
    <w:rsid w:val="005C3B73"/>
    <w:rsid w:val="005C43D8"/>
    <w:rsid w:val="005C45DE"/>
    <w:rsid w:val="005C4842"/>
    <w:rsid w:val="005C4C7D"/>
    <w:rsid w:val="005C62E8"/>
    <w:rsid w:val="005C695B"/>
    <w:rsid w:val="005C7614"/>
    <w:rsid w:val="005D05E4"/>
    <w:rsid w:val="005D450A"/>
    <w:rsid w:val="005D60D6"/>
    <w:rsid w:val="005D7F94"/>
    <w:rsid w:val="005E10D8"/>
    <w:rsid w:val="005E2C20"/>
    <w:rsid w:val="005E341D"/>
    <w:rsid w:val="005E3689"/>
    <w:rsid w:val="005E3C61"/>
    <w:rsid w:val="005E47F7"/>
    <w:rsid w:val="005E4994"/>
    <w:rsid w:val="005E58D4"/>
    <w:rsid w:val="005E5907"/>
    <w:rsid w:val="005E595A"/>
    <w:rsid w:val="005E77F7"/>
    <w:rsid w:val="005E7A8F"/>
    <w:rsid w:val="005F1D6B"/>
    <w:rsid w:val="005F242D"/>
    <w:rsid w:val="005F3608"/>
    <w:rsid w:val="005F5559"/>
    <w:rsid w:val="005F5787"/>
    <w:rsid w:val="005F79ED"/>
    <w:rsid w:val="005F7B10"/>
    <w:rsid w:val="0060006C"/>
    <w:rsid w:val="0060027D"/>
    <w:rsid w:val="00600B21"/>
    <w:rsid w:val="00601B4E"/>
    <w:rsid w:val="0060214B"/>
    <w:rsid w:val="006029CA"/>
    <w:rsid w:val="006123AC"/>
    <w:rsid w:val="00612F6F"/>
    <w:rsid w:val="006138FE"/>
    <w:rsid w:val="00614028"/>
    <w:rsid w:val="00614FAC"/>
    <w:rsid w:val="00615064"/>
    <w:rsid w:val="00615077"/>
    <w:rsid w:val="0061530C"/>
    <w:rsid w:val="00620F4D"/>
    <w:rsid w:val="00622E10"/>
    <w:rsid w:val="00622FCB"/>
    <w:rsid w:val="006234A4"/>
    <w:rsid w:val="006237B0"/>
    <w:rsid w:val="00626FB2"/>
    <w:rsid w:val="00632DF8"/>
    <w:rsid w:val="00633107"/>
    <w:rsid w:val="006333F8"/>
    <w:rsid w:val="0063373A"/>
    <w:rsid w:val="00633F15"/>
    <w:rsid w:val="00635409"/>
    <w:rsid w:val="0063592C"/>
    <w:rsid w:val="00635BAA"/>
    <w:rsid w:val="006376DA"/>
    <w:rsid w:val="00637700"/>
    <w:rsid w:val="006405BC"/>
    <w:rsid w:val="00642199"/>
    <w:rsid w:val="00642CF3"/>
    <w:rsid w:val="00642E6B"/>
    <w:rsid w:val="00643A74"/>
    <w:rsid w:val="006441E5"/>
    <w:rsid w:val="00644D90"/>
    <w:rsid w:val="00645AF7"/>
    <w:rsid w:val="00647AAA"/>
    <w:rsid w:val="006502B4"/>
    <w:rsid w:val="00650495"/>
    <w:rsid w:val="006509F6"/>
    <w:rsid w:val="00650F56"/>
    <w:rsid w:val="00650F77"/>
    <w:rsid w:val="00651ED3"/>
    <w:rsid w:val="00652278"/>
    <w:rsid w:val="00653BBF"/>
    <w:rsid w:val="00653D3E"/>
    <w:rsid w:val="00654FC1"/>
    <w:rsid w:val="00656E32"/>
    <w:rsid w:val="00656F1B"/>
    <w:rsid w:val="0066043B"/>
    <w:rsid w:val="00660DE3"/>
    <w:rsid w:val="00660FD4"/>
    <w:rsid w:val="0066145B"/>
    <w:rsid w:val="00662290"/>
    <w:rsid w:val="00663E21"/>
    <w:rsid w:val="00665BB4"/>
    <w:rsid w:val="00667A5A"/>
    <w:rsid w:val="006736C1"/>
    <w:rsid w:val="00677B53"/>
    <w:rsid w:val="00680122"/>
    <w:rsid w:val="006805CB"/>
    <w:rsid w:val="00680919"/>
    <w:rsid w:val="00681A25"/>
    <w:rsid w:val="00682ADD"/>
    <w:rsid w:val="00683494"/>
    <w:rsid w:val="00683B43"/>
    <w:rsid w:val="00685672"/>
    <w:rsid w:val="00690094"/>
    <w:rsid w:val="006905A6"/>
    <w:rsid w:val="00690A03"/>
    <w:rsid w:val="006919A2"/>
    <w:rsid w:val="00694946"/>
    <w:rsid w:val="00696E86"/>
    <w:rsid w:val="006A0256"/>
    <w:rsid w:val="006A0355"/>
    <w:rsid w:val="006A180D"/>
    <w:rsid w:val="006A20B2"/>
    <w:rsid w:val="006A22A6"/>
    <w:rsid w:val="006A2D87"/>
    <w:rsid w:val="006A3484"/>
    <w:rsid w:val="006A3FB7"/>
    <w:rsid w:val="006A44CE"/>
    <w:rsid w:val="006A5C7D"/>
    <w:rsid w:val="006A6699"/>
    <w:rsid w:val="006B0020"/>
    <w:rsid w:val="006B18A4"/>
    <w:rsid w:val="006B1D9A"/>
    <w:rsid w:val="006B2775"/>
    <w:rsid w:val="006B3A3F"/>
    <w:rsid w:val="006B3B8A"/>
    <w:rsid w:val="006B4497"/>
    <w:rsid w:val="006B4A70"/>
    <w:rsid w:val="006B5C1F"/>
    <w:rsid w:val="006B661B"/>
    <w:rsid w:val="006B66FB"/>
    <w:rsid w:val="006C05FB"/>
    <w:rsid w:val="006C0904"/>
    <w:rsid w:val="006C0E17"/>
    <w:rsid w:val="006D0351"/>
    <w:rsid w:val="006D0399"/>
    <w:rsid w:val="006D187F"/>
    <w:rsid w:val="006D1E23"/>
    <w:rsid w:val="006D1E5C"/>
    <w:rsid w:val="006D45DD"/>
    <w:rsid w:val="006D47D4"/>
    <w:rsid w:val="006D48C4"/>
    <w:rsid w:val="006D5C0E"/>
    <w:rsid w:val="006D7812"/>
    <w:rsid w:val="006D7F4A"/>
    <w:rsid w:val="006E19DB"/>
    <w:rsid w:val="006E35FD"/>
    <w:rsid w:val="006E5ECB"/>
    <w:rsid w:val="006E66E4"/>
    <w:rsid w:val="006F0F37"/>
    <w:rsid w:val="006F4832"/>
    <w:rsid w:val="006F49A9"/>
    <w:rsid w:val="006F4AFC"/>
    <w:rsid w:val="006F5220"/>
    <w:rsid w:val="006F634C"/>
    <w:rsid w:val="00700F9F"/>
    <w:rsid w:val="007019BD"/>
    <w:rsid w:val="00701CAB"/>
    <w:rsid w:val="00704E54"/>
    <w:rsid w:val="0070695E"/>
    <w:rsid w:val="007074F2"/>
    <w:rsid w:val="00710782"/>
    <w:rsid w:val="007107B9"/>
    <w:rsid w:val="00710E7A"/>
    <w:rsid w:val="007116AD"/>
    <w:rsid w:val="00712318"/>
    <w:rsid w:val="007123E4"/>
    <w:rsid w:val="00715E40"/>
    <w:rsid w:val="0072089C"/>
    <w:rsid w:val="00720EF1"/>
    <w:rsid w:val="0072238B"/>
    <w:rsid w:val="00724DDF"/>
    <w:rsid w:val="0072532C"/>
    <w:rsid w:val="00727428"/>
    <w:rsid w:val="00732E3E"/>
    <w:rsid w:val="007338EF"/>
    <w:rsid w:val="00736370"/>
    <w:rsid w:val="00736D7C"/>
    <w:rsid w:val="007432E9"/>
    <w:rsid w:val="00743F3D"/>
    <w:rsid w:val="007460C2"/>
    <w:rsid w:val="00746D9E"/>
    <w:rsid w:val="00747D45"/>
    <w:rsid w:val="00747F49"/>
    <w:rsid w:val="0075046A"/>
    <w:rsid w:val="00751701"/>
    <w:rsid w:val="00752DF9"/>
    <w:rsid w:val="00752F00"/>
    <w:rsid w:val="007534E1"/>
    <w:rsid w:val="007537AA"/>
    <w:rsid w:val="00754AA8"/>
    <w:rsid w:val="007560B6"/>
    <w:rsid w:val="007575DC"/>
    <w:rsid w:val="00757959"/>
    <w:rsid w:val="00760093"/>
    <w:rsid w:val="007607EF"/>
    <w:rsid w:val="007636DF"/>
    <w:rsid w:val="00764749"/>
    <w:rsid w:val="00770405"/>
    <w:rsid w:val="0077203E"/>
    <w:rsid w:val="007728FB"/>
    <w:rsid w:val="007730A0"/>
    <w:rsid w:val="00773363"/>
    <w:rsid w:val="0077371E"/>
    <w:rsid w:val="00774F9C"/>
    <w:rsid w:val="00775199"/>
    <w:rsid w:val="0077545C"/>
    <w:rsid w:val="00775772"/>
    <w:rsid w:val="00776429"/>
    <w:rsid w:val="00776C38"/>
    <w:rsid w:val="007773EE"/>
    <w:rsid w:val="007805A9"/>
    <w:rsid w:val="0078109B"/>
    <w:rsid w:val="00781123"/>
    <w:rsid w:val="00782E27"/>
    <w:rsid w:val="00785EE6"/>
    <w:rsid w:val="0078710C"/>
    <w:rsid w:val="00791B49"/>
    <w:rsid w:val="00792883"/>
    <w:rsid w:val="0079365F"/>
    <w:rsid w:val="00795B49"/>
    <w:rsid w:val="00795CAC"/>
    <w:rsid w:val="00796E04"/>
    <w:rsid w:val="00797D9C"/>
    <w:rsid w:val="007A0549"/>
    <w:rsid w:val="007A1211"/>
    <w:rsid w:val="007A2273"/>
    <w:rsid w:val="007A2F52"/>
    <w:rsid w:val="007A2FC0"/>
    <w:rsid w:val="007A5578"/>
    <w:rsid w:val="007A615C"/>
    <w:rsid w:val="007A6459"/>
    <w:rsid w:val="007A6A09"/>
    <w:rsid w:val="007A77DC"/>
    <w:rsid w:val="007B0EB6"/>
    <w:rsid w:val="007B2403"/>
    <w:rsid w:val="007B37AC"/>
    <w:rsid w:val="007B3C12"/>
    <w:rsid w:val="007B44A7"/>
    <w:rsid w:val="007B6DBC"/>
    <w:rsid w:val="007B7AEB"/>
    <w:rsid w:val="007C15D0"/>
    <w:rsid w:val="007C1F07"/>
    <w:rsid w:val="007C231A"/>
    <w:rsid w:val="007C31E1"/>
    <w:rsid w:val="007C3BB5"/>
    <w:rsid w:val="007C3E6F"/>
    <w:rsid w:val="007C4119"/>
    <w:rsid w:val="007C44B3"/>
    <w:rsid w:val="007C4DBA"/>
    <w:rsid w:val="007C5F34"/>
    <w:rsid w:val="007C74F8"/>
    <w:rsid w:val="007C7915"/>
    <w:rsid w:val="007D0039"/>
    <w:rsid w:val="007D09DC"/>
    <w:rsid w:val="007D11D9"/>
    <w:rsid w:val="007D1B3D"/>
    <w:rsid w:val="007D2731"/>
    <w:rsid w:val="007D66EA"/>
    <w:rsid w:val="007D6DF8"/>
    <w:rsid w:val="007D6F94"/>
    <w:rsid w:val="007E12C3"/>
    <w:rsid w:val="007E268D"/>
    <w:rsid w:val="007E2B9C"/>
    <w:rsid w:val="007E3016"/>
    <w:rsid w:val="007E321A"/>
    <w:rsid w:val="007E41C5"/>
    <w:rsid w:val="007E676E"/>
    <w:rsid w:val="007E7458"/>
    <w:rsid w:val="007E7647"/>
    <w:rsid w:val="007E7A11"/>
    <w:rsid w:val="007F1670"/>
    <w:rsid w:val="007F1F28"/>
    <w:rsid w:val="007F24B0"/>
    <w:rsid w:val="007F278A"/>
    <w:rsid w:val="007F2C9D"/>
    <w:rsid w:val="007F3B76"/>
    <w:rsid w:val="007F3E44"/>
    <w:rsid w:val="007F4972"/>
    <w:rsid w:val="007F5162"/>
    <w:rsid w:val="007F5C5F"/>
    <w:rsid w:val="007F5CAE"/>
    <w:rsid w:val="007F7FBA"/>
    <w:rsid w:val="00802116"/>
    <w:rsid w:val="0080236B"/>
    <w:rsid w:val="00802817"/>
    <w:rsid w:val="00804710"/>
    <w:rsid w:val="00804907"/>
    <w:rsid w:val="00805387"/>
    <w:rsid w:val="00805404"/>
    <w:rsid w:val="00805972"/>
    <w:rsid w:val="00806300"/>
    <w:rsid w:val="00810D5F"/>
    <w:rsid w:val="00812D59"/>
    <w:rsid w:val="00814FB2"/>
    <w:rsid w:val="0081650E"/>
    <w:rsid w:val="00817CDC"/>
    <w:rsid w:val="0082052F"/>
    <w:rsid w:val="00821A0A"/>
    <w:rsid w:val="008237CD"/>
    <w:rsid w:val="00823A59"/>
    <w:rsid w:val="00825787"/>
    <w:rsid w:val="00825D36"/>
    <w:rsid w:val="00825DC7"/>
    <w:rsid w:val="008271FC"/>
    <w:rsid w:val="008275F2"/>
    <w:rsid w:val="00827FF0"/>
    <w:rsid w:val="00830BAF"/>
    <w:rsid w:val="00830CEE"/>
    <w:rsid w:val="00831A61"/>
    <w:rsid w:val="00832202"/>
    <w:rsid w:val="00833B6D"/>
    <w:rsid w:val="008342F8"/>
    <w:rsid w:val="00835DD7"/>
    <w:rsid w:val="008365EF"/>
    <w:rsid w:val="00841CDF"/>
    <w:rsid w:val="008434EF"/>
    <w:rsid w:val="00843579"/>
    <w:rsid w:val="00843C23"/>
    <w:rsid w:val="00844BDD"/>
    <w:rsid w:val="00846260"/>
    <w:rsid w:val="008548D8"/>
    <w:rsid w:val="008555A0"/>
    <w:rsid w:val="00856130"/>
    <w:rsid w:val="008577EE"/>
    <w:rsid w:val="00860DD3"/>
    <w:rsid w:val="00860F30"/>
    <w:rsid w:val="00861E24"/>
    <w:rsid w:val="00862CF3"/>
    <w:rsid w:val="0086321E"/>
    <w:rsid w:val="0086600D"/>
    <w:rsid w:val="0087004F"/>
    <w:rsid w:val="00872888"/>
    <w:rsid w:val="00872C6D"/>
    <w:rsid w:val="00873E78"/>
    <w:rsid w:val="00875914"/>
    <w:rsid w:val="00875CEF"/>
    <w:rsid w:val="00875F27"/>
    <w:rsid w:val="008764C7"/>
    <w:rsid w:val="008779DC"/>
    <w:rsid w:val="00880B81"/>
    <w:rsid w:val="00881694"/>
    <w:rsid w:val="008844E6"/>
    <w:rsid w:val="00887116"/>
    <w:rsid w:val="00890E63"/>
    <w:rsid w:val="00890FC3"/>
    <w:rsid w:val="0089155B"/>
    <w:rsid w:val="008916B9"/>
    <w:rsid w:val="00891E9A"/>
    <w:rsid w:val="00892401"/>
    <w:rsid w:val="00892860"/>
    <w:rsid w:val="00893255"/>
    <w:rsid w:val="00893CCB"/>
    <w:rsid w:val="00893D07"/>
    <w:rsid w:val="00894F00"/>
    <w:rsid w:val="00895BCE"/>
    <w:rsid w:val="00896E37"/>
    <w:rsid w:val="008A06BF"/>
    <w:rsid w:val="008A1401"/>
    <w:rsid w:val="008A1BD5"/>
    <w:rsid w:val="008A1ED6"/>
    <w:rsid w:val="008A21D2"/>
    <w:rsid w:val="008A2A35"/>
    <w:rsid w:val="008A2B41"/>
    <w:rsid w:val="008A4255"/>
    <w:rsid w:val="008A46B6"/>
    <w:rsid w:val="008A6D2B"/>
    <w:rsid w:val="008A6E43"/>
    <w:rsid w:val="008B0BA8"/>
    <w:rsid w:val="008B0D78"/>
    <w:rsid w:val="008B2072"/>
    <w:rsid w:val="008B25BC"/>
    <w:rsid w:val="008B31AB"/>
    <w:rsid w:val="008B61A5"/>
    <w:rsid w:val="008B70BF"/>
    <w:rsid w:val="008C13E1"/>
    <w:rsid w:val="008C16B8"/>
    <w:rsid w:val="008C2FA0"/>
    <w:rsid w:val="008C40E2"/>
    <w:rsid w:val="008C4125"/>
    <w:rsid w:val="008C50EF"/>
    <w:rsid w:val="008C51DC"/>
    <w:rsid w:val="008C6358"/>
    <w:rsid w:val="008D0FB4"/>
    <w:rsid w:val="008D1AFF"/>
    <w:rsid w:val="008D2AAE"/>
    <w:rsid w:val="008D32F8"/>
    <w:rsid w:val="008D3B33"/>
    <w:rsid w:val="008D40EB"/>
    <w:rsid w:val="008E102F"/>
    <w:rsid w:val="008E2235"/>
    <w:rsid w:val="008E28CC"/>
    <w:rsid w:val="008E2CAE"/>
    <w:rsid w:val="008E402E"/>
    <w:rsid w:val="008E45EA"/>
    <w:rsid w:val="008E4806"/>
    <w:rsid w:val="008E57CC"/>
    <w:rsid w:val="008E6B4D"/>
    <w:rsid w:val="008F0216"/>
    <w:rsid w:val="008F1622"/>
    <w:rsid w:val="008F3129"/>
    <w:rsid w:val="008F33AB"/>
    <w:rsid w:val="008F5B17"/>
    <w:rsid w:val="009007F8"/>
    <w:rsid w:val="00900ACA"/>
    <w:rsid w:val="00902E7F"/>
    <w:rsid w:val="00905937"/>
    <w:rsid w:val="00905ABB"/>
    <w:rsid w:val="00906CFD"/>
    <w:rsid w:val="00912C94"/>
    <w:rsid w:val="00913275"/>
    <w:rsid w:val="009136B4"/>
    <w:rsid w:val="00913EC0"/>
    <w:rsid w:val="009149EB"/>
    <w:rsid w:val="009150BD"/>
    <w:rsid w:val="00916526"/>
    <w:rsid w:val="009169DC"/>
    <w:rsid w:val="00916AFA"/>
    <w:rsid w:val="00916D2C"/>
    <w:rsid w:val="00917642"/>
    <w:rsid w:val="00917898"/>
    <w:rsid w:val="00920237"/>
    <w:rsid w:val="00920D55"/>
    <w:rsid w:val="00923FAE"/>
    <w:rsid w:val="00924D16"/>
    <w:rsid w:val="00926A20"/>
    <w:rsid w:val="00926A7E"/>
    <w:rsid w:val="00927810"/>
    <w:rsid w:val="00932120"/>
    <w:rsid w:val="00932B14"/>
    <w:rsid w:val="00933BE4"/>
    <w:rsid w:val="00933E80"/>
    <w:rsid w:val="009343A7"/>
    <w:rsid w:val="00934AAD"/>
    <w:rsid w:val="00935B58"/>
    <w:rsid w:val="00937195"/>
    <w:rsid w:val="009419B6"/>
    <w:rsid w:val="00941D0C"/>
    <w:rsid w:val="00943617"/>
    <w:rsid w:val="009438A4"/>
    <w:rsid w:val="00944E25"/>
    <w:rsid w:val="00945CFA"/>
    <w:rsid w:val="0094792F"/>
    <w:rsid w:val="0095042E"/>
    <w:rsid w:val="00951B9B"/>
    <w:rsid w:val="00951BC3"/>
    <w:rsid w:val="009555E6"/>
    <w:rsid w:val="00956508"/>
    <w:rsid w:val="00957ABA"/>
    <w:rsid w:val="00961082"/>
    <w:rsid w:val="00961305"/>
    <w:rsid w:val="00961500"/>
    <w:rsid w:val="009624F3"/>
    <w:rsid w:val="0096336C"/>
    <w:rsid w:val="00963EB9"/>
    <w:rsid w:val="00964004"/>
    <w:rsid w:val="0096469C"/>
    <w:rsid w:val="009646E0"/>
    <w:rsid w:val="00966306"/>
    <w:rsid w:val="00967012"/>
    <w:rsid w:val="009700EC"/>
    <w:rsid w:val="00970BCA"/>
    <w:rsid w:val="0097451F"/>
    <w:rsid w:val="00975038"/>
    <w:rsid w:val="00975FF0"/>
    <w:rsid w:val="0097624A"/>
    <w:rsid w:val="0097637F"/>
    <w:rsid w:val="00976A4F"/>
    <w:rsid w:val="0097729E"/>
    <w:rsid w:val="009810DF"/>
    <w:rsid w:val="00982303"/>
    <w:rsid w:val="00984AE9"/>
    <w:rsid w:val="00986B0E"/>
    <w:rsid w:val="00987654"/>
    <w:rsid w:val="00987EE5"/>
    <w:rsid w:val="009906C4"/>
    <w:rsid w:val="009917F9"/>
    <w:rsid w:val="00992532"/>
    <w:rsid w:val="0099302B"/>
    <w:rsid w:val="00994376"/>
    <w:rsid w:val="00994801"/>
    <w:rsid w:val="00994E1A"/>
    <w:rsid w:val="00995751"/>
    <w:rsid w:val="00995BF8"/>
    <w:rsid w:val="009966EB"/>
    <w:rsid w:val="00996A44"/>
    <w:rsid w:val="00996D7E"/>
    <w:rsid w:val="00997C93"/>
    <w:rsid w:val="009A01D9"/>
    <w:rsid w:val="009A0A5C"/>
    <w:rsid w:val="009A0AD4"/>
    <w:rsid w:val="009A303E"/>
    <w:rsid w:val="009A4793"/>
    <w:rsid w:val="009A4AA3"/>
    <w:rsid w:val="009A4F3A"/>
    <w:rsid w:val="009A68C2"/>
    <w:rsid w:val="009A7615"/>
    <w:rsid w:val="009A7866"/>
    <w:rsid w:val="009B0628"/>
    <w:rsid w:val="009B273A"/>
    <w:rsid w:val="009B4176"/>
    <w:rsid w:val="009B49D5"/>
    <w:rsid w:val="009B4E13"/>
    <w:rsid w:val="009C1120"/>
    <w:rsid w:val="009C17B9"/>
    <w:rsid w:val="009C1FCF"/>
    <w:rsid w:val="009C38AE"/>
    <w:rsid w:val="009C580C"/>
    <w:rsid w:val="009C602F"/>
    <w:rsid w:val="009C6070"/>
    <w:rsid w:val="009C6E38"/>
    <w:rsid w:val="009C75DF"/>
    <w:rsid w:val="009D057C"/>
    <w:rsid w:val="009D0DC4"/>
    <w:rsid w:val="009D1478"/>
    <w:rsid w:val="009D15FF"/>
    <w:rsid w:val="009D1AA9"/>
    <w:rsid w:val="009D1F09"/>
    <w:rsid w:val="009D6DFB"/>
    <w:rsid w:val="009D7DFF"/>
    <w:rsid w:val="009E05C0"/>
    <w:rsid w:val="009E07C9"/>
    <w:rsid w:val="009E0BAD"/>
    <w:rsid w:val="009E1B3F"/>
    <w:rsid w:val="009E1F8B"/>
    <w:rsid w:val="009E21AD"/>
    <w:rsid w:val="009E2D67"/>
    <w:rsid w:val="009E384D"/>
    <w:rsid w:val="009E3A61"/>
    <w:rsid w:val="009E3E4D"/>
    <w:rsid w:val="009E42BC"/>
    <w:rsid w:val="009E4A41"/>
    <w:rsid w:val="009F06F0"/>
    <w:rsid w:val="009F1EC2"/>
    <w:rsid w:val="009F3C43"/>
    <w:rsid w:val="009F466C"/>
    <w:rsid w:val="009F46D4"/>
    <w:rsid w:val="009F6735"/>
    <w:rsid w:val="009F7837"/>
    <w:rsid w:val="00A013D9"/>
    <w:rsid w:val="00A03FFF"/>
    <w:rsid w:val="00A067DE"/>
    <w:rsid w:val="00A0775B"/>
    <w:rsid w:val="00A1087E"/>
    <w:rsid w:val="00A10EF8"/>
    <w:rsid w:val="00A10F50"/>
    <w:rsid w:val="00A1210D"/>
    <w:rsid w:val="00A1317A"/>
    <w:rsid w:val="00A13A87"/>
    <w:rsid w:val="00A13D14"/>
    <w:rsid w:val="00A146A4"/>
    <w:rsid w:val="00A15751"/>
    <w:rsid w:val="00A16277"/>
    <w:rsid w:val="00A20CD2"/>
    <w:rsid w:val="00A214F0"/>
    <w:rsid w:val="00A21764"/>
    <w:rsid w:val="00A221D8"/>
    <w:rsid w:val="00A246B8"/>
    <w:rsid w:val="00A25BFF"/>
    <w:rsid w:val="00A277E8"/>
    <w:rsid w:val="00A278DA"/>
    <w:rsid w:val="00A30978"/>
    <w:rsid w:val="00A31BCC"/>
    <w:rsid w:val="00A3240A"/>
    <w:rsid w:val="00A32EEE"/>
    <w:rsid w:val="00A33643"/>
    <w:rsid w:val="00A351DC"/>
    <w:rsid w:val="00A35A2F"/>
    <w:rsid w:val="00A364E0"/>
    <w:rsid w:val="00A36BB6"/>
    <w:rsid w:val="00A3701B"/>
    <w:rsid w:val="00A37116"/>
    <w:rsid w:val="00A37412"/>
    <w:rsid w:val="00A37B5F"/>
    <w:rsid w:val="00A37BD4"/>
    <w:rsid w:val="00A415A6"/>
    <w:rsid w:val="00A41B38"/>
    <w:rsid w:val="00A43FE3"/>
    <w:rsid w:val="00A45024"/>
    <w:rsid w:val="00A45FFC"/>
    <w:rsid w:val="00A4730B"/>
    <w:rsid w:val="00A47DDB"/>
    <w:rsid w:val="00A509A6"/>
    <w:rsid w:val="00A509D3"/>
    <w:rsid w:val="00A51391"/>
    <w:rsid w:val="00A51FC0"/>
    <w:rsid w:val="00A52352"/>
    <w:rsid w:val="00A523CE"/>
    <w:rsid w:val="00A52539"/>
    <w:rsid w:val="00A5286E"/>
    <w:rsid w:val="00A52B0B"/>
    <w:rsid w:val="00A53A73"/>
    <w:rsid w:val="00A55054"/>
    <w:rsid w:val="00A553CD"/>
    <w:rsid w:val="00A570F5"/>
    <w:rsid w:val="00A5726A"/>
    <w:rsid w:val="00A614C2"/>
    <w:rsid w:val="00A62E51"/>
    <w:rsid w:val="00A6330F"/>
    <w:rsid w:val="00A633F0"/>
    <w:rsid w:val="00A638D1"/>
    <w:rsid w:val="00A63933"/>
    <w:rsid w:val="00A63DBD"/>
    <w:rsid w:val="00A644B5"/>
    <w:rsid w:val="00A64703"/>
    <w:rsid w:val="00A65B13"/>
    <w:rsid w:val="00A65BD1"/>
    <w:rsid w:val="00A65F15"/>
    <w:rsid w:val="00A66E5C"/>
    <w:rsid w:val="00A67876"/>
    <w:rsid w:val="00A73B2F"/>
    <w:rsid w:val="00A74CDB"/>
    <w:rsid w:val="00A74D68"/>
    <w:rsid w:val="00A820E1"/>
    <w:rsid w:val="00A83BB7"/>
    <w:rsid w:val="00A845B1"/>
    <w:rsid w:val="00A84F43"/>
    <w:rsid w:val="00A87898"/>
    <w:rsid w:val="00A9280E"/>
    <w:rsid w:val="00A937A2"/>
    <w:rsid w:val="00A950CB"/>
    <w:rsid w:val="00A96BB2"/>
    <w:rsid w:val="00A97080"/>
    <w:rsid w:val="00A976F9"/>
    <w:rsid w:val="00A97C63"/>
    <w:rsid w:val="00AA0107"/>
    <w:rsid w:val="00AA24F9"/>
    <w:rsid w:val="00AA3F85"/>
    <w:rsid w:val="00AA5A09"/>
    <w:rsid w:val="00AB0084"/>
    <w:rsid w:val="00AB02B0"/>
    <w:rsid w:val="00AB0941"/>
    <w:rsid w:val="00AB0AA8"/>
    <w:rsid w:val="00AB12E9"/>
    <w:rsid w:val="00AB19F9"/>
    <w:rsid w:val="00AB2108"/>
    <w:rsid w:val="00AB26B9"/>
    <w:rsid w:val="00AB39C0"/>
    <w:rsid w:val="00AB487D"/>
    <w:rsid w:val="00AB5FC0"/>
    <w:rsid w:val="00AB7336"/>
    <w:rsid w:val="00AB7F36"/>
    <w:rsid w:val="00AC1330"/>
    <w:rsid w:val="00AC180A"/>
    <w:rsid w:val="00AC2B1E"/>
    <w:rsid w:val="00AC2FE1"/>
    <w:rsid w:val="00AC36E9"/>
    <w:rsid w:val="00AC44AF"/>
    <w:rsid w:val="00AC48BE"/>
    <w:rsid w:val="00AC4A7C"/>
    <w:rsid w:val="00AC54B3"/>
    <w:rsid w:val="00AC63C1"/>
    <w:rsid w:val="00AC75C1"/>
    <w:rsid w:val="00AC77D1"/>
    <w:rsid w:val="00AC7DF6"/>
    <w:rsid w:val="00AD0BB6"/>
    <w:rsid w:val="00AD3A0F"/>
    <w:rsid w:val="00AD42A3"/>
    <w:rsid w:val="00AD43BC"/>
    <w:rsid w:val="00AD6570"/>
    <w:rsid w:val="00AD6BF9"/>
    <w:rsid w:val="00AD7E34"/>
    <w:rsid w:val="00AE189F"/>
    <w:rsid w:val="00AE5F01"/>
    <w:rsid w:val="00AE6134"/>
    <w:rsid w:val="00AE61AD"/>
    <w:rsid w:val="00AF01F8"/>
    <w:rsid w:val="00AF06D3"/>
    <w:rsid w:val="00AF13D8"/>
    <w:rsid w:val="00AF1A9C"/>
    <w:rsid w:val="00AF237A"/>
    <w:rsid w:val="00AF28CB"/>
    <w:rsid w:val="00AF4308"/>
    <w:rsid w:val="00AF44C0"/>
    <w:rsid w:val="00AF44F0"/>
    <w:rsid w:val="00AF54FF"/>
    <w:rsid w:val="00B00139"/>
    <w:rsid w:val="00B0163F"/>
    <w:rsid w:val="00B01D4B"/>
    <w:rsid w:val="00B029B9"/>
    <w:rsid w:val="00B06B93"/>
    <w:rsid w:val="00B074A6"/>
    <w:rsid w:val="00B10F7D"/>
    <w:rsid w:val="00B11AD9"/>
    <w:rsid w:val="00B124BA"/>
    <w:rsid w:val="00B147DF"/>
    <w:rsid w:val="00B167CC"/>
    <w:rsid w:val="00B169B9"/>
    <w:rsid w:val="00B16A59"/>
    <w:rsid w:val="00B17460"/>
    <w:rsid w:val="00B239F8"/>
    <w:rsid w:val="00B23DE3"/>
    <w:rsid w:val="00B246EC"/>
    <w:rsid w:val="00B253C6"/>
    <w:rsid w:val="00B27FBF"/>
    <w:rsid w:val="00B307D8"/>
    <w:rsid w:val="00B31766"/>
    <w:rsid w:val="00B330E7"/>
    <w:rsid w:val="00B33E6E"/>
    <w:rsid w:val="00B3427A"/>
    <w:rsid w:val="00B355F9"/>
    <w:rsid w:val="00B36074"/>
    <w:rsid w:val="00B361F5"/>
    <w:rsid w:val="00B41642"/>
    <w:rsid w:val="00B44D30"/>
    <w:rsid w:val="00B45040"/>
    <w:rsid w:val="00B45DB8"/>
    <w:rsid w:val="00B46583"/>
    <w:rsid w:val="00B47A7F"/>
    <w:rsid w:val="00B504CE"/>
    <w:rsid w:val="00B50AEE"/>
    <w:rsid w:val="00B50B3E"/>
    <w:rsid w:val="00B5165A"/>
    <w:rsid w:val="00B5327B"/>
    <w:rsid w:val="00B56136"/>
    <w:rsid w:val="00B566B9"/>
    <w:rsid w:val="00B576A2"/>
    <w:rsid w:val="00B57E9E"/>
    <w:rsid w:val="00B60364"/>
    <w:rsid w:val="00B63966"/>
    <w:rsid w:val="00B63F67"/>
    <w:rsid w:val="00B667BB"/>
    <w:rsid w:val="00B6761B"/>
    <w:rsid w:val="00B67E33"/>
    <w:rsid w:val="00B72EEC"/>
    <w:rsid w:val="00B75FFB"/>
    <w:rsid w:val="00B76F15"/>
    <w:rsid w:val="00B7755E"/>
    <w:rsid w:val="00B77AA9"/>
    <w:rsid w:val="00B77F08"/>
    <w:rsid w:val="00B8015A"/>
    <w:rsid w:val="00B80483"/>
    <w:rsid w:val="00B82B0C"/>
    <w:rsid w:val="00B83063"/>
    <w:rsid w:val="00B8334F"/>
    <w:rsid w:val="00B83EB4"/>
    <w:rsid w:val="00B83F66"/>
    <w:rsid w:val="00B8493E"/>
    <w:rsid w:val="00B84BB8"/>
    <w:rsid w:val="00B856C4"/>
    <w:rsid w:val="00B877D4"/>
    <w:rsid w:val="00B87CE0"/>
    <w:rsid w:val="00B90B48"/>
    <w:rsid w:val="00B92569"/>
    <w:rsid w:val="00B92DCC"/>
    <w:rsid w:val="00B945F5"/>
    <w:rsid w:val="00B9510C"/>
    <w:rsid w:val="00B9536A"/>
    <w:rsid w:val="00B9732A"/>
    <w:rsid w:val="00BA0160"/>
    <w:rsid w:val="00BA0B60"/>
    <w:rsid w:val="00BA2F6D"/>
    <w:rsid w:val="00BA4083"/>
    <w:rsid w:val="00BA41A6"/>
    <w:rsid w:val="00BA58F1"/>
    <w:rsid w:val="00BA78F9"/>
    <w:rsid w:val="00BA7BDF"/>
    <w:rsid w:val="00BB0595"/>
    <w:rsid w:val="00BB17D7"/>
    <w:rsid w:val="00BB1810"/>
    <w:rsid w:val="00BB1B19"/>
    <w:rsid w:val="00BB262B"/>
    <w:rsid w:val="00BB3C97"/>
    <w:rsid w:val="00BB3E35"/>
    <w:rsid w:val="00BB499E"/>
    <w:rsid w:val="00BB6133"/>
    <w:rsid w:val="00BB698B"/>
    <w:rsid w:val="00BB6F63"/>
    <w:rsid w:val="00BB75C4"/>
    <w:rsid w:val="00BC1007"/>
    <w:rsid w:val="00BC482F"/>
    <w:rsid w:val="00BC4A9D"/>
    <w:rsid w:val="00BC533F"/>
    <w:rsid w:val="00BC54FD"/>
    <w:rsid w:val="00BC5716"/>
    <w:rsid w:val="00BC5D41"/>
    <w:rsid w:val="00BD044A"/>
    <w:rsid w:val="00BD1C57"/>
    <w:rsid w:val="00BD22F0"/>
    <w:rsid w:val="00BD274B"/>
    <w:rsid w:val="00BD6077"/>
    <w:rsid w:val="00BD6ACD"/>
    <w:rsid w:val="00BD77B2"/>
    <w:rsid w:val="00BD7B69"/>
    <w:rsid w:val="00BE00BD"/>
    <w:rsid w:val="00BE02D5"/>
    <w:rsid w:val="00BE3829"/>
    <w:rsid w:val="00BE49C9"/>
    <w:rsid w:val="00BE6332"/>
    <w:rsid w:val="00BE6589"/>
    <w:rsid w:val="00BE66B8"/>
    <w:rsid w:val="00BF1389"/>
    <w:rsid w:val="00BF225C"/>
    <w:rsid w:val="00BF2262"/>
    <w:rsid w:val="00BF307E"/>
    <w:rsid w:val="00BF341C"/>
    <w:rsid w:val="00BF4638"/>
    <w:rsid w:val="00BF720E"/>
    <w:rsid w:val="00BF7A45"/>
    <w:rsid w:val="00C004F4"/>
    <w:rsid w:val="00C00DA0"/>
    <w:rsid w:val="00C012CC"/>
    <w:rsid w:val="00C01428"/>
    <w:rsid w:val="00C023BB"/>
    <w:rsid w:val="00C029BD"/>
    <w:rsid w:val="00C052EC"/>
    <w:rsid w:val="00C05569"/>
    <w:rsid w:val="00C05C2B"/>
    <w:rsid w:val="00C06D84"/>
    <w:rsid w:val="00C06E0F"/>
    <w:rsid w:val="00C07C1B"/>
    <w:rsid w:val="00C10A6F"/>
    <w:rsid w:val="00C10B3A"/>
    <w:rsid w:val="00C11C22"/>
    <w:rsid w:val="00C1202A"/>
    <w:rsid w:val="00C13AEA"/>
    <w:rsid w:val="00C13FAA"/>
    <w:rsid w:val="00C14896"/>
    <w:rsid w:val="00C14D89"/>
    <w:rsid w:val="00C14F90"/>
    <w:rsid w:val="00C15634"/>
    <w:rsid w:val="00C165A1"/>
    <w:rsid w:val="00C2122E"/>
    <w:rsid w:val="00C2146B"/>
    <w:rsid w:val="00C2150C"/>
    <w:rsid w:val="00C2165E"/>
    <w:rsid w:val="00C231BF"/>
    <w:rsid w:val="00C2375C"/>
    <w:rsid w:val="00C247B0"/>
    <w:rsid w:val="00C25653"/>
    <w:rsid w:val="00C259EA"/>
    <w:rsid w:val="00C26446"/>
    <w:rsid w:val="00C27E5F"/>
    <w:rsid w:val="00C31228"/>
    <w:rsid w:val="00C31920"/>
    <w:rsid w:val="00C32755"/>
    <w:rsid w:val="00C33D9B"/>
    <w:rsid w:val="00C349A4"/>
    <w:rsid w:val="00C34F3B"/>
    <w:rsid w:val="00C3510F"/>
    <w:rsid w:val="00C3552E"/>
    <w:rsid w:val="00C36434"/>
    <w:rsid w:val="00C3777B"/>
    <w:rsid w:val="00C37A55"/>
    <w:rsid w:val="00C40530"/>
    <w:rsid w:val="00C411D6"/>
    <w:rsid w:val="00C41214"/>
    <w:rsid w:val="00C42002"/>
    <w:rsid w:val="00C425EB"/>
    <w:rsid w:val="00C4287C"/>
    <w:rsid w:val="00C4333F"/>
    <w:rsid w:val="00C43CC5"/>
    <w:rsid w:val="00C43E7B"/>
    <w:rsid w:val="00C51C93"/>
    <w:rsid w:val="00C542ED"/>
    <w:rsid w:val="00C54856"/>
    <w:rsid w:val="00C55504"/>
    <w:rsid w:val="00C6054B"/>
    <w:rsid w:val="00C60B51"/>
    <w:rsid w:val="00C61404"/>
    <w:rsid w:val="00C6169B"/>
    <w:rsid w:val="00C617F3"/>
    <w:rsid w:val="00C62B65"/>
    <w:rsid w:val="00C62B71"/>
    <w:rsid w:val="00C63D07"/>
    <w:rsid w:val="00C641A9"/>
    <w:rsid w:val="00C648B8"/>
    <w:rsid w:val="00C6531B"/>
    <w:rsid w:val="00C70204"/>
    <w:rsid w:val="00C70C13"/>
    <w:rsid w:val="00C73F2F"/>
    <w:rsid w:val="00C74AA8"/>
    <w:rsid w:val="00C74D94"/>
    <w:rsid w:val="00C74F1E"/>
    <w:rsid w:val="00C75E1A"/>
    <w:rsid w:val="00C77356"/>
    <w:rsid w:val="00C80A24"/>
    <w:rsid w:val="00C81A64"/>
    <w:rsid w:val="00C8427F"/>
    <w:rsid w:val="00C868CE"/>
    <w:rsid w:val="00C87FA7"/>
    <w:rsid w:val="00C921A5"/>
    <w:rsid w:val="00C923AE"/>
    <w:rsid w:val="00C92E38"/>
    <w:rsid w:val="00C96C80"/>
    <w:rsid w:val="00C976C1"/>
    <w:rsid w:val="00C97733"/>
    <w:rsid w:val="00CA38E1"/>
    <w:rsid w:val="00CA3C38"/>
    <w:rsid w:val="00CA40EF"/>
    <w:rsid w:val="00CA4186"/>
    <w:rsid w:val="00CA44FC"/>
    <w:rsid w:val="00CA6036"/>
    <w:rsid w:val="00CA6A5A"/>
    <w:rsid w:val="00CA7BF8"/>
    <w:rsid w:val="00CB099D"/>
    <w:rsid w:val="00CB0AEA"/>
    <w:rsid w:val="00CB1B1F"/>
    <w:rsid w:val="00CB1F4D"/>
    <w:rsid w:val="00CB2B4A"/>
    <w:rsid w:val="00CB32C3"/>
    <w:rsid w:val="00CB41B0"/>
    <w:rsid w:val="00CB421D"/>
    <w:rsid w:val="00CB4E0A"/>
    <w:rsid w:val="00CB5AAE"/>
    <w:rsid w:val="00CB719E"/>
    <w:rsid w:val="00CB7B5D"/>
    <w:rsid w:val="00CB7B7D"/>
    <w:rsid w:val="00CC02F9"/>
    <w:rsid w:val="00CC1653"/>
    <w:rsid w:val="00CC2286"/>
    <w:rsid w:val="00CC277B"/>
    <w:rsid w:val="00CC2F5D"/>
    <w:rsid w:val="00CC38EE"/>
    <w:rsid w:val="00CC6CB9"/>
    <w:rsid w:val="00CC7345"/>
    <w:rsid w:val="00CD07FF"/>
    <w:rsid w:val="00CD149D"/>
    <w:rsid w:val="00CD14EB"/>
    <w:rsid w:val="00CD1FDC"/>
    <w:rsid w:val="00CD233F"/>
    <w:rsid w:val="00CD31A0"/>
    <w:rsid w:val="00CD373B"/>
    <w:rsid w:val="00CD451B"/>
    <w:rsid w:val="00CD478D"/>
    <w:rsid w:val="00CD4AF9"/>
    <w:rsid w:val="00CD7205"/>
    <w:rsid w:val="00CE02E2"/>
    <w:rsid w:val="00CE0F3D"/>
    <w:rsid w:val="00CE150D"/>
    <w:rsid w:val="00CE1A7E"/>
    <w:rsid w:val="00CE1F53"/>
    <w:rsid w:val="00CE22DA"/>
    <w:rsid w:val="00CE2577"/>
    <w:rsid w:val="00CE514C"/>
    <w:rsid w:val="00CE5156"/>
    <w:rsid w:val="00CE5E2C"/>
    <w:rsid w:val="00CF02BF"/>
    <w:rsid w:val="00CF0B3B"/>
    <w:rsid w:val="00CF23A6"/>
    <w:rsid w:val="00CF3E42"/>
    <w:rsid w:val="00CF69DD"/>
    <w:rsid w:val="00CF6BF2"/>
    <w:rsid w:val="00D000F4"/>
    <w:rsid w:val="00D004EA"/>
    <w:rsid w:val="00D004F6"/>
    <w:rsid w:val="00D006F1"/>
    <w:rsid w:val="00D019AB"/>
    <w:rsid w:val="00D01E98"/>
    <w:rsid w:val="00D02C47"/>
    <w:rsid w:val="00D037A2"/>
    <w:rsid w:val="00D03DBE"/>
    <w:rsid w:val="00D04D1E"/>
    <w:rsid w:val="00D06AB7"/>
    <w:rsid w:val="00D10396"/>
    <w:rsid w:val="00D10BB0"/>
    <w:rsid w:val="00D11A64"/>
    <w:rsid w:val="00D11F69"/>
    <w:rsid w:val="00D11F6D"/>
    <w:rsid w:val="00D17913"/>
    <w:rsid w:val="00D20402"/>
    <w:rsid w:val="00D22C58"/>
    <w:rsid w:val="00D259EC"/>
    <w:rsid w:val="00D25F05"/>
    <w:rsid w:val="00D313B7"/>
    <w:rsid w:val="00D31FE2"/>
    <w:rsid w:val="00D325D9"/>
    <w:rsid w:val="00D3343C"/>
    <w:rsid w:val="00D34DD5"/>
    <w:rsid w:val="00D34FDF"/>
    <w:rsid w:val="00D353ED"/>
    <w:rsid w:val="00D3744B"/>
    <w:rsid w:val="00D40D3F"/>
    <w:rsid w:val="00D41165"/>
    <w:rsid w:val="00D41668"/>
    <w:rsid w:val="00D422B7"/>
    <w:rsid w:val="00D4319F"/>
    <w:rsid w:val="00D4390B"/>
    <w:rsid w:val="00D46B81"/>
    <w:rsid w:val="00D47673"/>
    <w:rsid w:val="00D47A51"/>
    <w:rsid w:val="00D504BC"/>
    <w:rsid w:val="00D50E63"/>
    <w:rsid w:val="00D51670"/>
    <w:rsid w:val="00D516EB"/>
    <w:rsid w:val="00D52158"/>
    <w:rsid w:val="00D52502"/>
    <w:rsid w:val="00D525E9"/>
    <w:rsid w:val="00D53319"/>
    <w:rsid w:val="00D539BD"/>
    <w:rsid w:val="00D539F3"/>
    <w:rsid w:val="00D53C97"/>
    <w:rsid w:val="00D5789B"/>
    <w:rsid w:val="00D57E2A"/>
    <w:rsid w:val="00D60A9D"/>
    <w:rsid w:val="00D60DCF"/>
    <w:rsid w:val="00D61F43"/>
    <w:rsid w:val="00D63219"/>
    <w:rsid w:val="00D63705"/>
    <w:rsid w:val="00D65203"/>
    <w:rsid w:val="00D6537D"/>
    <w:rsid w:val="00D655D7"/>
    <w:rsid w:val="00D65B85"/>
    <w:rsid w:val="00D65F2E"/>
    <w:rsid w:val="00D6738E"/>
    <w:rsid w:val="00D7109E"/>
    <w:rsid w:val="00D71393"/>
    <w:rsid w:val="00D714DB"/>
    <w:rsid w:val="00D71EF5"/>
    <w:rsid w:val="00D72FB8"/>
    <w:rsid w:val="00D73F96"/>
    <w:rsid w:val="00D746A4"/>
    <w:rsid w:val="00D75F20"/>
    <w:rsid w:val="00D769E6"/>
    <w:rsid w:val="00D76A87"/>
    <w:rsid w:val="00D777F6"/>
    <w:rsid w:val="00D811EF"/>
    <w:rsid w:val="00D819FE"/>
    <w:rsid w:val="00D82658"/>
    <w:rsid w:val="00D82787"/>
    <w:rsid w:val="00D854E9"/>
    <w:rsid w:val="00D85FD1"/>
    <w:rsid w:val="00D86638"/>
    <w:rsid w:val="00D869DC"/>
    <w:rsid w:val="00D90F6F"/>
    <w:rsid w:val="00D91470"/>
    <w:rsid w:val="00D915F7"/>
    <w:rsid w:val="00D924FF"/>
    <w:rsid w:val="00D9306C"/>
    <w:rsid w:val="00D9320D"/>
    <w:rsid w:val="00D95183"/>
    <w:rsid w:val="00D96067"/>
    <w:rsid w:val="00D9649B"/>
    <w:rsid w:val="00D97678"/>
    <w:rsid w:val="00DA0D0C"/>
    <w:rsid w:val="00DA0F54"/>
    <w:rsid w:val="00DA2228"/>
    <w:rsid w:val="00DA2C7B"/>
    <w:rsid w:val="00DA35D6"/>
    <w:rsid w:val="00DA3895"/>
    <w:rsid w:val="00DA5431"/>
    <w:rsid w:val="00DA7B1E"/>
    <w:rsid w:val="00DA7E04"/>
    <w:rsid w:val="00DB0277"/>
    <w:rsid w:val="00DB055C"/>
    <w:rsid w:val="00DB178F"/>
    <w:rsid w:val="00DB3883"/>
    <w:rsid w:val="00DB43FB"/>
    <w:rsid w:val="00DB522E"/>
    <w:rsid w:val="00DB7E08"/>
    <w:rsid w:val="00DC0A45"/>
    <w:rsid w:val="00DC1378"/>
    <w:rsid w:val="00DC137F"/>
    <w:rsid w:val="00DC1EE2"/>
    <w:rsid w:val="00DC448E"/>
    <w:rsid w:val="00DC57BC"/>
    <w:rsid w:val="00DC758F"/>
    <w:rsid w:val="00DD1D55"/>
    <w:rsid w:val="00DD3129"/>
    <w:rsid w:val="00DD4DE8"/>
    <w:rsid w:val="00DD6EF1"/>
    <w:rsid w:val="00DD73F9"/>
    <w:rsid w:val="00DD740E"/>
    <w:rsid w:val="00DD7A4D"/>
    <w:rsid w:val="00DD7C5F"/>
    <w:rsid w:val="00DE030B"/>
    <w:rsid w:val="00DE133B"/>
    <w:rsid w:val="00DE299C"/>
    <w:rsid w:val="00DE32F4"/>
    <w:rsid w:val="00DE46B6"/>
    <w:rsid w:val="00DE5503"/>
    <w:rsid w:val="00DE5B25"/>
    <w:rsid w:val="00DE5F3F"/>
    <w:rsid w:val="00DE7B59"/>
    <w:rsid w:val="00DF0052"/>
    <w:rsid w:val="00DF0273"/>
    <w:rsid w:val="00DF066A"/>
    <w:rsid w:val="00DF0D30"/>
    <w:rsid w:val="00DF20E8"/>
    <w:rsid w:val="00DF2CC8"/>
    <w:rsid w:val="00DF2F92"/>
    <w:rsid w:val="00DF5C2C"/>
    <w:rsid w:val="00DF7122"/>
    <w:rsid w:val="00E00DED"/>
    <w:rsid w:val="00E00F56"/>
    <w:rsid w:val="00E01017"/>
    <w:rsid w:val="00E041AF"/>
    <w:rsid w:val="00E104C6"/>
    <w:rsid w:val="00E109FB"/>
    <w:rsid w:val="00E111D3"/>
    <w:rsid w:val="00E1270C"/>
    <w:rsid w:val="00E13116"/>
    <w:rsid w:val="00E15CA9"/>
    <w:rsid w:val="00E16294"/>
    <w:rsid w:val="00E16ED5"/>
    <w:rsid w:val="00E171BF"/>
    <w:rsid w:val="00E176DB"/>
    <w:rsid w:val="00E21CB6"/>
    <w:rsid w:val="00E21F65"/>
    <w:rsid w:val="00E240FF"/>
    <w:rsid w:val="00E24ACA"/>
    <w:rsid w:val="00E26E51"/>
    <w:rsid w:val="00E276D2"/>
    <w:rsid w:val="00E278B7"/>
    <w:rsid w:val="00E30128"/>
    <w:rsid w:val="00E3104D"/>
    <w:rsid w:val="00E328B7"/>
    <w:rsid w:val="00E3395E"/>
    <w:rsid w:val="00E3399E"/>
    <w:rsid w:val="00E3473A"/>
    <w:rsid w:val="00E34FBE"/>
    <w:rsid w:val="00E35A9B"/>
    <w:rsid w:val="00E403AA"/>
    <w:rsid w:val="00E42118"/>
    <w:rsid w:val="00E43174"/>
    <w:rsid w:val="00E433B7"/>
    <w:rsid w:val="00E43F8A"/>
    <w:rsid w:val="00E44EE2"/>
    <w:rsid w:val="00E4557B"/>
    <w:rsid w:val="00E4610F"/>
    <w:rsid w:val="00E46458"/>
    <w:rsid w:val="00E467C7"/>
    <w:rsid w:val="00E4734E"/>
    <w:rsid w:val="00E52A4F"/>
    <w:rsid w:val="00E54642"/>
    <w:rsid w:val="00E56180"/>
    <w:rsid w:val="00E56363"/>
    <w:rsid w:val="00E56DFA"/>
    <w:rsid w:val="00E57E81"/>
    <w:rsid w:val="00E607BA"/>
    <w:rsid w:val="00E61F5A"/>
    <w:rsid w:val="00E620B9"/>
    <w:rsid w:val="00E65C19"/>
    <w:rsid w:val="00E65C1E"/>
    <w:rsid w:val="00E67268"/>
    <w:rsid w:val="00E674A9"/>
    <w:rsid w:val="00E67F06"/>
    <w:rsid w:val="00E707EA"/>
    <w:rsid w:val="00E70A85"/>
    <w:rsid w:val="00E72B84"/>
    <w:rsid w:val="00E73333"/>
    <w:rsid w:val="00E7503B"/>
    <w:rsid w:val="00E76375"/>
    <w:rsid w:val="00E80D35"/>
    <w:rsid w:val="00E815DA"/>
    <w:rsid w:val="00E81E81"/>
    <w:rsid w:val="00E8255B"/>
    <w:rsid w:val="00E831B6"/>
    <w:rsid w:val="00E840D3"/>
    <w:rsid w:val="00E85914"/>
    <w:rsid w:val="00E85DE3"/>
    <w:rsid w:val="00E8674A"/>
    <w:rsid w:val="00E90B70"/>
    <w:rsid w:val="00E91B85"/>
    <w:rsid w:val="00E93307"/>
    <w:rsid w:val="00E9364D"/>
    <w:rsid w:val="00E93DE7"/>
    <w:rsid w:val="00EA009C"/>
    <w:rsid w:val="00EA01E8"/>
    <w:rsid w:val="00EA2E8F"/>
    <w:rsid w:val="00EA3AAA"/>
    <w:rsid w:val="00EA6551"/>
    <w:rsid w:val="00EB045B"/>
    <w:rsid w:val="00EB1D02"/>
    <w:rsid w:val="00EB2671"/>
    <w:rsid w:val="00EB3EFF"/>
    <w:rsid w:val="00EB49B0"/>
    <w:rsid w:val="00EB6183"/>
    <w:rsid w:val="00EB7A75"/>
    <w:rsid w:val="00EC033A"/>
    <w:rsid w:val="00EC0B05"/>
    <w:rsid w:val="00EC1C74"/>
    <w:rsid w:val="00EC68B0"/>
    <w:rsid w:val="00EC6E1B"/>
    <w:rsid w:val="00ED281F"/>
    <w:rsid w:val="00ED2FDA"/>
    <w:rsid w:val="00ED32A2"/>
    <w:rsid w:val="00ED32D4"/>
    <w:rsid w:val="00ED5181"/>
    <w:rsid w:val="00ED5E4E"/>
    <w:rsid w:val="00ED610D"/>
    <w:rsid w:val="00ED6777"/>
    <w:rsid w:val="00ED722A"/>
    <w:rsid w:val="00ED726A"/>
    <w:rsid w:val="00EE023B"/>
    <w:rsid w:val="00EE0BEE"/>
    <w:rsid w:val="00EE1118"/>
    <w:rsid w:val="00EE19A2"/>
    <w:rsid w:val="00EE2638"/>
    <w:rsid w:val="00EE2EBC"/>
    <w:rsid w:val="00EE3063"/>
    <w:rsid w:val="00EE462C"/>
    <w:rsid w:val="00EE5CC3"/>
    <w:rsid w:val="00EE63C2"/>
    <w:rsid w:val="00EE7CE8"/>
    <w:rsid w:val="00EF070D"/>
    <w:rsid w:val="00EF2076"/>
    <w:rsid w:val="00EF2381"/>
    <w:rsid w:val="00EF2D6F"/>
    <w:rsid w:val="00EF36F0"/>
    <w:rsid w:val="00EF52E8"/>
    <w:rsid w:val="00EF71A6"/>
    <w:rsid w:val="00F0234F"/>
    <w:rsid w:val="00F02F22"/>
    <w:rsid w:val="00F02FAD"/>
    <w:rsid w:val="00F033CE"/>
    <w:rsid w:val="00F04418"/>
    <w:rsid w:val="00F04921"/>
    <w:rsid w:val="00F04C4B"/>
    <w:rsid w:val="00F064FE"/>
    <w:rsid w:val="00F07B63"/>
    <w:rsid w:val="00F10223"/>
    <w:rsid w:val="00F11457"/>
    <w:rsid w:val="00F140EE"/>
    <w:rsid w:val="00F141AD"/>
    <w:rsid w:val="00F14B1E"/>
    <w:rsid w:val="00F14EBC"/>
    <w:rsid w:val="00F15674"/>
    <w:rsid w:val="00F1621C"/>
    <w:rsid w:val="00F168BB"/>
    <w:rsid w:val="00F1760E"/>
    <w:rsid w:val="00F17CAB"/>
    <w:rsid w:val="00F20251"/>
    <w:rsid w:val="00F20712"/>
    <w:rsid w:val="00F20F25"/>
    <w:rsid w:val="00F21AC4"/>
    <w:rsid w:val="00F22C14"/>
    <w:rsid w:val="00F23657"/>
    <w:rsid w:val="00F24250"/>
    <w:rsid w:val="00F24838"/>
    <w:rsid w:val="00F25886"/>
    <w:rsid w:val="00F312B6"/>
    <w:rsid w:val="00F32A17"/>
    <w:rsid w:val="00F33922"/>
    <w:rsid w:val="00F34BD5"/>
    <w:rsid w:val="00F35DD8"/>
    <w:rsid w:val="00F36079"/>
    <w:rsid w:val="00F36B56"/>
    <w:rsid w:val="00F4057A"/>
    <w:rsid w:val="00F407A9"/>
    <w:rsid w:val="00F412F4"/>
    <w:rsid w:val="00F41BD4"/>
    <w:rsid w:val="00F41EAC"/>
    <w:rsid w:val="00F429DC"/>
    <w:rsid w:val="00F43166"/>
    <w:rsid w:val="00F44289"/>
    <w:rsid w:val="00F461CF"/>
    <w:rsid w:val="00F4675A"/>
    <w:rsid w:val="00F47A0F"/>
    <w:rsid w:val="00F50F4E"/>
    <w:rsid w:val="00F51F56"/>
    <w:rsid w:val="00F5206E"/>
    <w:rsid w:val="00F533D3"/>
    <w:rsid w:val="00F54941"/>
    <w:rsid w:val="00F552E9"/>
    <w:rsid w:val="00F568D0"/>
    <w:rsid w:val="00F57B66"/>
    <w:rsid w:val="00F57B67"/>
    <w:rsid w:val="00F62356"/>
    <w:rsid w:val="00F62E24"/>
    <w:rsid w:val="00F64382"/>
    <w:rsid w:val="00F6467C"/>
    <w:rsid w:val="00F64DC7"/>
    <w:rsid w:val="00F6709D"/>
    <w:rsid w:val="00F706D2"/>
    <w:rsid w:val="00F726CA"/>
    <w:rsid w:val="00F728F0"/>
    <w:rsid w:val="00F744C4"/>
    <w:rsid w:val="00F74830"/>
    <w:rsid w:val="00F74C99"/>
    <w:rsid w:val="00F74F99"/>
    <w:rsid w:val="00F7586F"/>
    <w:rsid w:val="00F80597"/>
    <w:rsid w:val="00F80755"/>
    <w:rsid w:val="00F80D7F"/>
    <w:rsid w:val="00F82C62"/>
    <w:rsid w:val="00F82FDF"/>
    <w:rsid w:val="00F8352A"/>
    <w:rsid w:val="00F839D5"/>
    <w:rsid w:val="00F83F78"/>
    <w:rsid w:val="00F84D3C"/>
    <w:rsid w:val="00F8549B"/>
    <w:rsid w:val="00F85D29"/>
    <w:rsid w:val="00F85D89"/>
    <w:rsid w:val="00F878D6"/>
    <w:rsid w:val="00F90895"/>
    <w:rsid w:val="00F90C4E"/>
    <w:rsid w:val="00F91FE1"/>
    <w:rsid w:val="00F93455"/>
    <w:rsid w:val="00F954E6"/>
    <w:rsid w:val="00F95B7B"/>
    <w:rsid w:val="00F96CCE"/>
    <w:rsid w:val="00F97E72"/>
    <w:rsid w:val="00FA0D3A"/>
    <w:rsid w:val="00FA1F98"/>
    <w:rsid w:val="00FA23E5"/>
    <w:rsid w:val="00FA24F6"/>
    <w:rsid w:val="00FA3497"/>
    <w:rsid w:val="00FA38A5"/>
    <w:rsid w:val="00FA3A3F"/>
    <w:rsid w:val="00FA4655"/>
    <w:rsid w:val="00FA4D30"/>
    <w:rsid w:val="00FA52F8"/>
    <w:rsid w:val="00FA58D1"/>
    <w:rsid w:val="00FA6F74"/>
    <w:rsid w:val="00FA741C"/>
    <w:rsid w:val="00FB1FE8"/>
    <w:rsid w:val="00FB2943"/>
    <w:rsid w:val="00FB2C6C"/>
    <w:rsid w:val="00FB371E"/>
    <w:rsid w:val="00FB6327"/>
    <w:rsid w:val="00FC0A3F"/>
    <w:rsid w:val="00FC0F4C"/>
    <w:rsid w:val="00FC1941"/>
    <w:rsid w:val="00FC1EC6"/>
    <w:rsid w:val="00FC5395"/>
    <w:rsid w:val="00FC6178"/>
    <w:rsid w:val="00FC6224"/>
    <w:rsid w:val="00FD348B"/>
    <w:rsid w:val="00FD4A2B"/>
    <w:rsid w:val="00FD57DC"/>
    <w:rsid w:val="00FD5ABE"/>
    <w:rsid w:val="00FE1B7E"/>
    <w:rsid w:val="00FE21D8"/>
    <w:rsid w:val="00FE2286"/>
    <w:rsid w:val="00FE2318"/>
    <w:rsid w:val="00FE283C"/>
    <w:rsid w:val="00FE37D5"/>
    <w:rsid w:val="00FE3FA0"/>
    <w:rsid w:val="00FE46B6"/>
    <w:rsid w:val="00FE5673"/>
    <w:rsid w:val="00FE593E"/>
    <w:rsid w:val="00FE6AE8"/>
    <w:rsid w:val="00FE779C"/>
    <w:rsid w:val="00FE7FAB"/>
    <w:rsid w:val="00FF0DEF"/>
    <w:rsid w:val="00FF19FC"/>
    <w:rsid w:val="00FF2828"/>
    <w:rsid w:val="00FF3E32"/>
    <w:rsid w:val="00FF40DC"/>
    <w:rsid w:val="00FF4861"/>
    <w:rsid w:val="00FF51AE"/>
    <w:rsid w:val="00FF5550"/>
    <w:rsid w:val="00FF5C50"/>
    <w:rsid w:val="00FF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3C934-70F0-407E-96A0-810C4FB3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176"/>
  </w:style>
  <w:style w:type="paragraph" w:styleId="1">
    <w:name w:val="heading 1"/>
    <w:basedOn w:val="a"/>
    <w:link w:val="10"/>
    <w:uiPriority w:val="9"/>
    <w:qFormat/>
    <w:rsid w:val="00725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5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53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2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5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0806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single" w:sz="6" w:space="8" w:color="FFFFFF"/>
            <w:right w:val="none" w:sz="0" w:space="0" w:color="auto"/>
          </w:divBdr>
        </w:div>
        <w:div w:id="175724604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235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100022817/links" TargetMode="External"/><Relationship Id="rId13" Type="http://schemas.openxmlformats.org/officeDocument/2006/relationships/hyperlink" Target="https://adilet.zan.kz/rus/docs/V21000228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100022817/history" TargetMode="External"/><Relationship Id="rId12" Type="http://schemas.openxmlformats.org/officeDocument/2006/relationships/hyperlink" Target="https://adilet.zan.kz/rus/docs/V11000073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2100022817/info" TargetMode="External"/><Relationship Id="rId11" Type="http://schemas.openxmlformats.org/officeDocument/2006/relationships/hyperlink" Target="https://adilet.zan.kz/rus/docs/V1100007355" TargetMode="External"/><Relationship Id="rId5" Type="http://schemas.openxmlformats.org/officeDocument/2006/relationships/hyperlink" Target="https://adilet.zan.kz/rus/docs/V210002281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dilet.zan.kz/rus/docs/V2100022817/lin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100022817/link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Админ-777</dc:creator>
  <cp:lastModifiedBy>User-204</cp:lastModifiedBy>
  <cp:revision>2</cp:revision>
  <dcterms:created xsi:type="dcterms:W3CDTF">2021-10-15T03:28:00Z</dcterms:created>
  <dcterms:modified xsi:type="dcterms:W3CDTF">2021-10-15T03:28:00Z</dcterms:modified>
</cp:coreProperties>
</file>