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D758F6" w:rsidRPr="00D758F6" w:rsidTr="00C5793F">
        <w:tc>
          <w:tcPr>
            <w:tcW w:w="4077" w:type="dxa"/>
          </w:tcPr>
          <w:p w:rsidR="00773394" w:rsidRPr="00D758F6" w:rsidRDefault="00773394" w:rsidP="00C5793F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</w:p>
        </w:tc>
        <w:tc>
          <w:tcPr>
            <w:tcW w:w="5670" w:type="dxa"/>
          </w:tcPr>
          <w:p w:rsidR="00C5793F" w:rsidRPr="00D758F6" w:rsidRDefault="00C5793F" w:rsidP="00C57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Утверждаю:</w:t>
            </w:r>
          </w:p>
          <w:p w:rsidR="00C5793F" w:rsidRPr="00D758F6" w:rsidRDefault="00C5793F" w:rsidP="00C5793F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директор 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КГУ «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Общеобразовательная школа 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№</w:t>
            </w:r>
            <w:proofErr w:type="gramStart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46»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 _</w:t>
            </w:r>
            <w:proofErr w:type="gramEnd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___________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_____________Ибадуллаев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а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Г.С.</w:t>
            </w:r>
          </w:p>
          <w:p w:rsidR="00C5793F" w:rsidRPr="00D758F6" w:rsidRDefault="00C5793F" w:rsidP="00C5793F">
            <w:pPr>
              <w:jc w:val="center"/>
              <w:rPr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«_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_»___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___________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  202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1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г</w:t>
            </w:r>
            <w:r w:rsidRPr="00D758F6">
              <w:rPr>
                <w:b/>
                <w:bCs/>
                <w:color w:val="000000" w:themeColor="text1"/>
              </w:rPr>
              <w:t xml:space="preserve"> </w:t>
            </w:r>
          </w:p>
          <w:p w:rsidR="00773394" w:rsidRPr="00D758F6" w:rsidRDefault="00773394" w:rsidP="005D0FC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773394" w:rsidRPr="00D758F6" w:rsidRDefault="00773394" w:rsidP="00773394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5961CD" w:rsidRPr="00D758F6" w:rsidRDefault="00773394" w:rsidP="005961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</w:t>
      </w:r>
      <w:proofErr w:type="gramStart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  ПОПЕЧИТЕЛЬСКОГО</w:t>
      </w:r>
      <w:proofErr w:type="gramEnd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СОВЕТА</w:t>
      </w:r>
    </w:p>
    <w:p w:rsidR="002D44D6" w:rsidRPr="00D758F6" w:rsidRDefault="005961CD" w:rsidP="00596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КГУ «ОШ № 46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КАРАГАНДЫ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D7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</w:t>
      </w:r>
      <w:r w:rsidR="00804F71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A245A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D44D6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5961CD" w:rsidRPr="00D758F6" w:rsidRDefault="005961CD" w:rsidP="007733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620"/>
        <w:gridCol w:w="1501"/>
        <w:gridCol w:w="2078"/>
      </w:tblGrid>
      <w:tr w:rsidR="00D758F6" w:rsidRPr="00D758F6" w:rsidTr="00E24734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п\п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Ответственные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D758F6">
        <w:trPr>
          <w:trHeight w:val="4886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419D" w:rsidRPr="00D758F6" w:rsidRDefault="00A1419D" w:rsidP="00DB709C">
            <w:pPr>
              <w:pStyle w:val="a6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D758F6">
              <w:rPr>
                <w:color w:val="000000" w:themeColor="text1"/>
                <w:sz w:val="28"/>
                <w:szCs w:val="28"/>
              </w:rPr>
              <w:t xml:space="preserve">1.Выборы председателя Попечительского совета. </w:t>
            </w:r>
          </w:p>
          <w:p w:rsidR="00D25544" w:rsidRPr="00D758F6" w:rsidRDefault="00A1419D" w:rsidP="00DB709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D758F6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D25544" w:rsidRPr="00D758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Типовые правила организации работы Попечительского совета и порядок его избрания в организациях образования</w:t>
            </w:r>
            <w:r w:rsidR="00D25544" w:rsidRPr="00D758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A1419D" w:rsidRPr="00D758F6" w:rsidRDefault="00D25544" w:rsidP="00DB709C">
            <w:pPr>
              <w:pStyle w:val="a6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D758F6">
              <w:rPr>
                <w:color w:val="000000" w:themeColor="text1"/>
                <w:sz w:val="28"/>
                <w:szCs w:val="28"/>
              </w:rPr>
              <w:t>3</w:t>
            </w:r>
            <w:r w:rsidR="00A1419D" w:rsidRPr="00D758F6">
              <w:rPr>
                <w:color w:val="000000" w:themeColor="text1"/>
                <w:sz w:val="28"/>
                <w:szCs w:val="28"/>
              </w:rPr>
              <w:t>.</w:t>
            </w:r>
            <w:r w:rsidR="00A1419D" w:rsidRPr="00D758F6">
              <w:rPr>
                <w:color w:val="000000" w:themeColor="text1"/>
                <w:sz w:val="28"/>
                <w:szCs w:val="28"/>
              </w:rPr>
              <w:t>Рассмотрение и утверждение плана работы. </w:t>
            </w:r>
          </w:p>
          <w:p w:rsidR="00804F71" w:rsidRPr="00D758F6" w:rsidRDefault="00993646" w:rsidP="00DB709C">
            <w:pPr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726FA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1004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</w:t>
            </w:r>
            <w:r w:rsidR="005B1004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оказании помощи из фонда всеобуча, ходе</w:t>
            </w:r>
            <w:r w:rsidR="005B1004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акции</w:t>
            </w:r>
            <w:r w:rsidR="005B1004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26FA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«Дорога в школу»</w:t>
            </w:r>
            <w:r w:rsidR="005B1004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24734" w:rsidRPr="00D758F6" w:rsidRDefault="00E24734" w:rsidP="00DB709C">
            <w:pPr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5.Реализация антикоррупционной </w:t>
            </w:r>
            <w:proofErr w:type="gram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стратегии  школы</w:t>
            </w:r>
            <w:proofErr w:type="gram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D0468" w:rsidRPr="00D758F6" w:rsidRDefault="00E24734" w:rsidP="00DB709C">
            <w:pPr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Организация учебного процесса в 2021-2022 уч. году. </w:t>
            </w:r>
          </w:p>
          <w:p w:rsidR="00213FE8" w:rsidRPr="00D758F6" w:rsidRDefault="00213FE8" w:rsidP="00DB709C">
            <w:pPr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 День опекуна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D758F6" w:rsidRDefault="00FD72CB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09 октября</w:t>
            </w: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29 октября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5544" w:rsidRPr="00D758F6" w:rsidRDefault="00FD72CB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  <w:p w:rsidR="00477E81" w:rsidRPr="00D758F6" w:rsidRDefault="00477E81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5544" w:rsidRPr="00D758F6" w:rsidRDefault="00D25544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ПС</w:t>
            </w:r>
          </w:p>
        </w:tc>
      </w:tr>
      <w:tr w:rsidR="00D758F6" w:rsidRPr="00D758F6" w:rsidTr="0034184A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091" w:rsidRPr="00D758F6" w:rsidRDefault="004C2091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Заседание 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</w:p>
        </w:tc>
      </w:tr>
      <w:tr w:rsidR="00D758F6" w:rsidRPr="00D758F6" w:rsidTr="00D758F6">
        <w:trPr>
          <w:trHeight w:val="1668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E02A46" w:rsidP="004C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468" w:rsidRPr="00D758F6" w:rsidRDefault="008E5FC4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горячего питания учащихся.</w:t>
            </w:r>
          </w:p>
          <w:p w:rsidR="001D0468" w:rsidRPr="00D758F6" w:rsidRDefault="001D0468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8E5FC4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Содействие в создании условий в школе для сохранения</w:t>
            </w:r>
            <w:r w:rsidR="00213FE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здоровья учащихся,</w:t>
            </w:r>
          </w:p>
          <w:p w:rsidR="004C2091" w:rsidRPr="00D758F6" w:rsidRDefault="00983EB0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безопасности в школе.</w:t>
            </w:r>
            <w:r w:rsidR="00213FE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4C2091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1D046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213FE8" w:rsidRPr="00D758F6" w:rsidRDefault="00213FE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E02A46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D0468" w:rsidRPr="00D758F6" w:rsidRDefault="008E5FC4" w:rsidP="001D0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9333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нформационно-разъяснительная работа с родителями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бытового насилия, жестокого обращения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половой неприкосновенности несовершеннолетних,</w:t>
            </w:r>
          </w:p>
          <w:p w:rsidR="00D758F6" w:rsidRPr="00D758F6" w:rsidRDefault="00983EB0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 безопасности детей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2.Организация горячего питания.</w:t>
            </w:r>
          </w:p>
          <w:p w:rsidR="00D758F6" w:rsidRPr="00D758F6" w:rsidRDefault="00D758F6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Информация о реализации прав на равный доступ и получение качественного </w:t>
            </w:r>
            <w:proofErr w:type="gram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 независимо</w:t>
            </w:r>
            <w:proofErr w:type="gram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детей с ООП.</w:t>
            </w:r>
          </w:p>
          <w:p w:rsidR="00A2088A" w:rsidRPr="00D758F6" w:rsidRDefault="00D758F6" w:rsidP="00D75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Организация  занятости детей и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подростков  в каникулярное время.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1D0468" w:rsidP="00982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8265F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13FE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екабрь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D75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Заседание  </w:t>
            </w:r>
          </w:p>
        </w:tc>
      </w:tr>
      <w:tr w:rsidR="00D758F6" w:rsidRPr="00D758F6" w:rsidTr="00E02A46">
        <w:trPr>
          <w:trHeight w:val="1717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758F6" w:rsidRPr="00D758F6" w:rsidRDefault="00D758F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прав несовершеннолетних, находящихся под опекой.</w:t>
            </w:r>
          </w:p>
          <w:p w:rsidR="00D758F6" w:rsidRPr="00D758F6" w:rsidRDefault="00D758F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</w:t>
            </w: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758F6" w:rsidRPr="00D758F6" w:rsidRDefault="00D758F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E81" w:rsidRPr="00D758F6" w:rsidRDefault="002D44D6" w:rsidP="00D75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укреплению материально – технической базы: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в   </w:t>
            </w:r>
            <w:proofErr w:type="gram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</w:t>
            </w:r>
            <w:r w:rsidR="0098265F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 территории</w:t>
            </w:r>
            <w:proofErr w:type="gram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школы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46" w:rsidRPr="00D758F6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E81" w:rsidRPr="00D758F6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-август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58F6" w:rsidRPr="00D758F6" w:rsidRDefault="00D758F6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2D44D6" w:rsidRPr="00D758F6" w:rsidRDefault="00D758F6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DB709C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54B7" w:rsidRPr="00D758F6" w:rsidRDefault="00D758F6" w:rsidP="00D171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Поощрение</w:t>
            </w:r>
            <w:r w:rsidR="00B554B7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477E81" w:rsidRPr="00D758F6" w:rsidRDefault="00B554B7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учащихся по итогам учебного года</w:t>
            </w:r>
            <w:r w:rsidR="00D17177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учащихся,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7E77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принявших активное участие в жизни школы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предметных олимпиадах, конкурсах городского и </w:t>
            </w:r>
            <w:proofErr w:type="spellStart"/>
            <w:proofErr w:type="gramStart"/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обл.уровней</w:t>
            </w:r>
            <w:proofErr w:type="spellEnd"/>
            <w:proofErr w:type="gramEnd"/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занявших призовые места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B554B7" w:rsidRPr="00D758F6" w:rsidRDefault="00B554B7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-родителей за активное сотрудничество;</w:t>
            </w:r>
          </w:p>
          <w:p w:rsidR="00B554B7" w:rsidRPr="00D758F6" w:rsidRDefault="00B554B7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педагогов.</w:t>
            </w:r>
          </w:p>
          <w:p w:rsidR="00D758F6" w:rsidRPr="00D758F6" w:rsidRDefault="00D758F6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2.Международный день защиты детей.</w:t>
            </w:r>
          </w:p>
          <w:p w:rsidR="00B554B7" w:rsidRPr="00D758F6" w:rsidRDefault="00B554B7" w:rsidP="00D171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D758F6" w:rsidP="00596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5961C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Содействие</w:t>
            </w:r>
            <w:r w:rsidR="00B554B7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5961CD" w:rsidRPr="00D758F6" w:rsidRDefault="00B554B7" w:rsidP="00596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961C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организации занятости и оздоров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</w:t>
            </w:r>
            <w:r w:rsidR="005961C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и подростков в летний период.</w:t>
            </w:r>
          </w:p>
          <w:p w:rsidR="00E02A46" w:rsidRPr="00D758F6" w:rsidRDefault="005961CD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 трудоустройстве подростков на летний период.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D22CEB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</w:t>
            </w:r>
          </w:p>
        </w:tc>
      </w:tr>
      <w:tr w:rsidR="00D758F6" w:rsidRPr="00D758F6" w:rsidTr="00DB709C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проделанной </w:t>
            </w:r>
            <w:proofErr w:type="gramStart"/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работе  Попечительского</w:t>
            </w:r>
            <w:proofErr w:type="gramEnd"/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Совета за прошедший 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деятельности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плана 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работы на следующий учебный  год.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477E81" w:rsidRPr="00D758F6" w:rsidRDefault="00477E81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D758F6">
        <w:trPr>
          <w:trHeight w:val="364"/>
        </w:trPr>
        <w:tc>
          <w:tcPr>
            <w:tcW w:w="551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D7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«Один день из жизни школы». </w:t>
            </w:r>
          </w:p>
        </w:tc>
        <w:tc>
          <w:tcPr>
            <w:tcW w:w="1501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Вайцеховская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Е.В.</w:t>
            </w:r>
          </w:p>
          <w:p w:rsidR="00E02A46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</w:tc>
      </w:tr>
      <w:tr w:rsidR="00D758F6" w:rsidRPr="00D758F6" w:rsidTr="000939DD">
        <w:tc>
          <w:tcPr>
            <w:tcW w:w="551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DB7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ТЕD x «Школа ответственного </w:t>
            </w: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родительства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 </w:t>
            </w:r>
          </w:p>
        </w:tc>
        <w:tc>
          <w:tcPr>
            <w:tcW w:w="1501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D758F6">
        <w:trPr>
          <w:trHeight w:val="724"/>
        </w:trPr>
        <w:tc>
          <w:tcPr>
            <w:tcW w:w="551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E02A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Проекты: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«Өнегелі өмір», 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Успешное поколение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501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A46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D6" w:rsidRPr="00D758F6" w:rsidRDefault="002D44D6" w:rsidP="00773394">
      <w:pPr>
        <w:spacing w:after="0" w:line="240" w:lineRule="auto"/>
        <w:jc w:val="both"/>
        <w:rPr>
          <w:color w:val="000000" w:themeColor="text1"/>
        </w:rPr>
      </w:pPr>
      <w:r w:rsidRPr="00D758F6">
        <w:rPr>
          <w:color w:val="000000" w:themeColor="text1"/>
        </w:rPr>
        <w:t> </w:t>
      </w:r>
      <w:bookmarkEnd w:id="0"/>
    </w:p>
    <w:sectPr w:rsidR="002D44D6" w:rsidRPr="00D758F6" w:rsidSect="00D758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E4A"/>
    <w:multiLevelType w:val="hybridMultilevel"/>
    <w:tmpl w:val="9C3C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4D6"/>
    <w:rsid w:val="00045815"/>
    <w:rsid w:val="0009333D"/>
    <w:rsid w:val="001D0468"/>
    <w:rsid w:val="00213FE8"/>
    <w:rsid w:val="002863EA"/>
    <w:rsid w:val="002D44D6"/>
    <w:rsid w:val="003268A2"/>
    <w:rsid w:val="003D251E"/>
    <w:rsid w:val="00477E81"/>
    <w:rsid w:val="004C2091"/>
    <w:rsid w:val="004D21F1"/>
    <w:rsid w:val="004D25BF"/>
    <w:rsid w:val="005961CD"/>
    <w:rsid w:val="005B1004"/>
    <w:rsid w:val="005B7E77"/>
    <w:rsid w:val="005D0FC4"/>
    <w:rsid w:val="00661058"/>
    <w:rsid w:val="00676CD0"/>
    <w:rsid w:val="006F169B"/>
    <w:rsid w:val="00726FA8"/>
    <w:rsid w:val="00773394"/>
    <w:rsid w:val="00773984"/>
    <w:rsid w:val="007B7C4D"/>
    <w:rsid w:val="00804F71"/>
    <w:rsid w:val="00863D2D"/>
    <w:rsid w:val="008E5FC4"/>
    <w:rsid w:val="009624DB"/>
    <w:rsid w:val="00965FD6"/>
    <w:rsid w:val="00981B96"/>
    <w:rsid w:val="0098265F"/>
    <w:rsid w:val="00983EB0"/>
    <w:rsid w:val="00993646"/>
    <w:rsid w:val="00A1419D"/>
    <w:rsid w:val="00A2088A"/>
    <w:rsid w:val="00A245A4"/>
    <w:rsid w:val="00A53EA7"/>
    <w:rsid w:val="00AB2783"/>
    <w:rsid w:val="00B554B7"/>
    <w:rsid w:val="00BE23A2"/>
    <w:rsid w:val="00C5793F"/>
    <w:rsid w:val="00C86CE9"/>
    <w:rsid w:val="00CB40DB"/>
    <w:rsid w:val="00D17177"/>
    <w:rsid w:val="00D22CEB"/>
    <w:rsid w:val="00D25544"/>
    <w:rsid w:val="00D34E26"/>
    <w:rsid w:val="00D758F6"/>
    <w:rsid w:val="00DB709C"/>
    <w:rsid w:val="00E02A46"/>
    <w:rsid w:val="00E24734"/>
    <w:rsid w:val="00E573E5"/>
    <w:rsid w:val="00FD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00A1"/>
  <w15:docId w15:val="{604401E6-CC3A-4408-A970-091D40F7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0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26</cp:revision>
  <cp:lastPrinted>2021-10-12T07:14:00Z</cp:lastPrinted>
  <dcterms:created xsi:type="dcterms:W3CDTF">2019-09-18T08:25:00Z</dcterms:created>
  <dcterms:modified xsi:type="dcterms:W3CDTF">2021-10-13T05:42:00Z</dcterms:modified>
</cp:coreProperties>
</file>