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A4" w:rsidRPr="005C47E5" w:rsidRDefault="008259A4" w:rsidP="008259A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Қарағанды қаласының «№1 </w:t>
      </w:r>
      <w:r w:rsidR="00FE7346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Балалар ө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нер мектебі»</w:t>
      </w:r>
      <w:r w:rsidR="00FE7346">
        <w:rPr>
          <w:rFonts w:ascii="Times New Roman" w:hAnsi="Times New Roman" w:cs="Times New Roman"/>
          <w:b/>
          <w:i/>
          <w:sz w:val="28"/>
          <w:szCs w:val="24"/>
          <w:lang w:val="kk-KZ"/>
        </w:rPr>
        <w:t>- ЮНЕСКО клубы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КМҚК –нің</w:t>
      </w:r>
    </w:p>
    <w:p w:rsidR="008259A4" w:rsidRPr="005C47E5" w:rsidRDefault="008259A4" w:rsidP="008259A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ұстаздардың жетістіктері</w:t>
      </w:r>
    </w:p>
    <w:p w:rsidR="009012DC" w:rsidRDefault="008259A4" w:rsidP="008259A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Достижения учителей КГКП «</w:t>
      </w:r>
      <w:r w:rsidR="009012DC">
        <w:rPr>
          <w:rFonts w:ascii="Times New Roman" w:hAnsi="Times New Roman" w:cs="Times New Roman"/>
          <w:b/>
          <w:i/>
          <w:sz w:val="28"/>
          <w:szCs w:val="24"/>
          <w:lang w:val="kk-KZ"/>
        </w:rPr>
        <w:t>Детская ш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кола искусств №1» </w:t>
      </w:r>
      <w:r w:rsidR="009012DC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-клуб ЮНЕСКО </w:t>
      </w:r>
      <w:r w:rsidRPr="005C47E5">
        <w:rPr>
          <w:rFonts w:ascii="Times New Roman" w:hAnsi="Times New Roman" w:cs="Times New Roman"/>
          <w:b/>
          <w:i/>
          <w:sz w:val="28"/>
          <w:szCs w:val="24"/>
          <w:lang w:val="kk-KZ"/>
        </w:rPr>
        <w:t>г. Караганды</w:t>
      </w:r>
      <w:r w:rsidR="009012DC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</w:t>
      </w:r>
    </w:p>
    <w:p w:rsidR="008259A4" w:rsidRPr="005C47E5" w:rsidRDefault="009012DC" w:rsidP="008259A4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>на</w:t>
      </w:r>
      <w:r w:rsidR="008259A4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2019-2020 год; 1-ое полугодие 2020-21 уч. года</w:t>
      </w:r>
    </w:p>
    <w:p w:rsidR="008259A4" w:rsidRDefault="008259A4" w:rsidP="008259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59" w:type="dxa"/>
        <w:tblInd w:w="-601" w:type="dxa"/>
        <w:tblLook w:val="04A0"/>
      </w:tblPr>
      <w:tblGrid>
        <w:gridCol w:w="576"/>
        <w:gridCol w:w="4620"/>
        <w:gridCol w:w="2178"/>
        <w:gridCol w:w="2529"/>
        <w:gridCol w:w="2664"/>
        <w:gridCol w:w="3592"/>
      </w:tblGrid>
      <w:tr w:rsidR="008259A4" w:rsidTr="004B7AA8">
        <w:tc>
          <w:tcPr>
            <w:tcW w:w="576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20" w:type="dxa"/>
          </w:tcPr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Байқаудың атауы</w:t>
            </w:r>
          </w:p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Название конкурса</w:t>
            </w:r>
          </w:p>
        </w:tc>
        <w:tc>
          <w:tcPr>
            <w:tcW w:w="2178" w:type="dxa"/>
          </w:tcPr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Жылы</w:t>
            </w:r>
          </w:p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2529" w:type="dxa"/>
          </w:tcPr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Қала/аудан</w:t>
            </w:r>
          </w:p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Город/район</w:t>
            </w:r>
            <w:bookmarkStart w:id="0" w:name="_GoBack"/>
            <w:bookmarkEnd w:id="0"/>
          </w:p>
        </w:tc>
        <w:tc>
          <w:tcPr>
            <w:tcW w:w="2664" w:type="dxa"/>
          </w:tcPr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Орын</w:t>
            </w:r>
          </w:p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Места</w:t>
            </w:r>
          </w:p>
        </w:tc>
        <w:tc>
          <w:tcPr>
            <w:tcW w:w="3592" w:type="dxa"/>
          </w:tcPr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Ұстаздың аты, тегі</w:t>
            </w:r>
          </w:p>
          <w:p w:rsidR="008259A4" w:rsidRPr="00E93B0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93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ФИО педагога</w:t>
            </w:r>
          </w:p>
        </w:tc>
      </w:tr>
      <w:tr w:rsidR="008259A4" w:rsidTr="00503EC2">
        <w:trPr>
          <w:trHeight w:val="540"/>
        </w:trPr>
        <w:tc>
          <w:tcPr>
            <w:tcW w:w="16159" w:type="dxa"/>
            <w:gridSpan w:val="6"/>
            <w:tcBorders>
              <w:bottom w:val="single" w:sz="4" w:space="0" w:color="auto"/>
            </w:tcBorders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</w:t>
            </w:r>
            <w:r w:rsidRPr="000D2273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тделение</w:t>
            </w:r>
            <w:r w:rsidR="0085754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</w:t>
            </w:r>
            <w:r w:rsidR="00CC4D77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узы</w:t>
            </w:r>
            <w:r w:rsidR="0085754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кально- теоретических дисциплин</w:t>
            </w:r>
          </w:p>
          <w:p w:rsidR="008259A4" w:rsidRPr="00F1207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259A4" w:rsidTr="00503EC2">
        <w:trPr>
          <w:trHeight w:val="223"/>
        </w:trPr>
        <w:tc>
          <w:tcPr>
            <w:tcW w:w="16159" w:type="dxa"/>
            <w:gridSpan w:val="6"/>
            <w:tcBorders>
              <w:top w:val="single" w:sz="4" w:space="0" w:color="auto"/>
            </w:tcBorders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DF5E78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педагогический конкурс </w:t>
            </w:r>
            <w:r w:rsidRPr="00DF5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«Лучший педагог 2019»</w:t>
            </w:r>
          </w:p>
        </w:tc>
        <w:tc>
          <w:tcPr>
            <w:tcW w:w="2178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Нур-Султан</w:t>
            </w:r>
          </w:p>
        </w:tc>
        <w:tc>
          <w:tcPr>
            <w:tcW w:w="2664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гран-при</w:t>
            </w:r>
          </w:p>
        </w:tc>
        <w:tc>
          <w:tcPr>
            <w:tcW w:w="3592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DF5E78" w:rsidRDefault="008259A4" w:rsidP="00503E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F5E7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VI </w:t>
            </w:r>
            <w:r w:rsidRPr="00DF5E7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Международная научно-практическая конференция  </w:t>
            </w:r>
          </w:p>
        </w:tc>
        <w:tc>
          <w:tcPr>
            <w:tcW w:w="2178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E7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2020 </w:t>
            </w:r>
          </w:p>
        </w:tc>
        <w:tc>
          <w:tcPr>
            <w:tcW w:w="2529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Нур-Султан</w:t>
            </w:r>
          </w:p>
        </w:tc>
        <w:tc>
          <w:tcPr>
            <w:tcW w:w="2664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3592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DF5E78" w:rsidRDefault="008259A4" w:rsidP="00503EC2">
            <w:pPr>
              <w:pStyle w:val="a6"/>
              <w:spacing w:before="0" w:beforeAutospacing="0" w:after="0" w:afterAutospacing="0" w:line="240" w:lineRule="atLeast"/>
              <w:rPr>
                <w:szCs w:val="28"/>
              </w:rPr>
            </w:pPr>
            <w:r w:rsidRPr="00DF5E78">
              <w:rPr>
                <w:szCs w:val="28"/>
                <w:lang w:val="en-US"/>
              </w:rPr>
              <w:t>II</w:t>
            </w:r>
            <w:r w:rsidRPr="00DF5E78">
              <w:rPr>
                <w:szCs w:val="28"/>
              </w:rPr>
              <w:t>Международный педагогический конкурс «Лучший урок с использованием ИКТ»</w:t>
            </w:r>
          </w:p>
        </w:tc>
        <w:tc>
          <w:tcPr>
            <w:tcW w:w="2178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E78"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2529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Нур-Султан</w:t>
            </w:r>
          </w:p>
        </w:tc>
        <w:tc>
          <w:tcPr>
            <w:tcW w:w="2664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DF5E78">
              <w:rPr>
                <w:rFonts w:ascii="Times New Roman" w:hAnsi="Times New Roman" w:cs="Times New Roman"/>
                <w:sz w:val="24"/>
                <w:szCs w:val="28"/>
              </w:rPr>
              <w:t>ран-при</w:t>
            </w:r>
          </w:p>
        </w:tc>
        <w:tc>
          <w:tcPr>
            <w:tcW w:w="3592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Pr="00851AD3" w:rsidRDefault="008259A4" w:rsidP="00503EC2">
            <w:pPr>
              <w:pStyle w:val="a6"/>
              <w:spacing w:before="0" w:beforeAutospacing="0" w:after="0" w:afterAutospacing="0" w:line="240" w:lineRule="atLeast"/>
              <w:rPr>
                <w:szCs w:val="28"/>
              </w:rPr>
            </w:pPr>
            <w:r w:rsidRPr="00851AD3">
              <w:rPr>
                <w:color w:val="000000"/>
                <w:szCs w:val="28"/>
              </w:rPr>
              <w:t>ІІ Международн</w:t>
            </w:r>
            <w:r>
              <w:rPr>
                <w:color w:val="000000"/>
                <w:szCs w:val="28"/>
              </w:rPr>
              <w:t>ая</w:t>
            </w:r>
            <w:r w:rsidRPr="00851AD3">
              <w:rPr>
                <w:color w:val="000000"/>
                <w:szCs w:val="28"/>
              </w:rPr>
              <w:t xml:space="preserve"> научно-практическ</w:t>
            </w:r>
            <w:r>
              <w:rPr>
                <w:color w:val="000000"/>
                <w:szCs w:val="28"/>
              </w:rPr>
              <w:t>ая</w:t>
            </w:r>
            <w:r w:rsidRPr="00851AD3">
              <w:rPr>
                <w:color w:val="000000"/>
                <w:szCs w:val="28"/>
              </w:rPr>
              <w:t xml:space="preserve"> интернет конференции «Образование, наука и культура индикаторы развитого общества» </w:t>
            </w:r>
          </w:p>
        </w:tc>
        <w:tc>
          <w:tcPr>
            <w:tcW w:w="2178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51AD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2020 </w:t>
            </w:r>
          </w:p>
        </w:tc>
        <w:tc>
          <w:tcPr>
            <w:tcW w:w="2529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Нур-Султан</w:t>
            </w:r>
          </w:p>
        </w:tc>
        <w:tc>
          <w:tcPr>
            <w:tcW w:w="2664" w:type="dxa"/>
          </w:tcPr>
          <w:p w:rsidR="008259A4" w:rsidRPr="00DF5E7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54AB1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DF5E78" w:rsidRDefault="008259A4" w:rsidP="00503EC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F5E78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Республиканский дистанционный конкурс педагогических идей «От сердца к сердцу» (конкурс </w:t>
            </w:r>
            <w:proofErr w:type="spellStart"/>
            <w:r w:rsidRPr="00DF5E78">
              <w:rPr>
                <w:rFonts w:ascii="Times New Roman" w:hAnsi="Times New Roman" w:cs="Times New Roman"/>
                <w:sz w:val="24"/>
                <w:szCs w:val="28"/>
              </w:rPr>
              <w:t>видеозанятий</w:t>
            </w:r>
            <w:proofErr w:type="spellEnd"/>
            <w:r w:rsidRPr="00DF5E7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78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5E78">
              <w:rPr>
                <w:rFonts w:ascii="Times New Roman" w:hAnsi="Times New Roman" w:cs="Times New Roman"/>
                <w:sz w:val="24"/>
                <w:szCs w:val="28"/>
              </w:rPr>
              <w:t xml:space="preserve">2020 </w:t>
            </w:r>
          </w:p>
        </w:tc>
        <w:tc>
          <w:tcPr>
            <w:tcW w:w="2529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Нур-Султан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5E78">
              <w:rPr>
                <w:rFonts w:ascii="Times New Roman" w:hAnsi="Times New Roman" w:cs="Times New Roman"/>
                <w:bCs/>
                <w:sz w:val="24"/>
                <w:szCs w:val="28"/>
              </w:rPr>
              <w:t>ІІ место</w:t>
            </w:r>
          </w:p>
        </w:tc>
        <w:tc>
          <w:tcPr>
            <w:tcW w:w="3592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Крючкова Н.А.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EB26B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Фортепианное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отделение</w:t>
            </w:r>
          </w:p>
          <w:p w:rsidR="008259A4" w:rsidRPr="00EB26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453062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«Премия Нового Формата 2020-2021»</w:t>
            </w:r>
          </w:p>
        </w:tc>
        <w:tc>
          <w:tcPr>
            <w:tcW w:w="2178" w:type="dxa"/>
          </w:tcPr>
          <w:p w:rsidR="008259A4" w:rsidRPr="0045306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529" w:type="dxa"/>
          </w:tcPr>
          <w:p w:rsidR="008259A4" w:rsidRPr="0045306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45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ултан</w:t>
            </w:r>
          </w:p>
        </w:tc>
        <w:tc>
          <w:tcPr>
            <w:tcW w:w="2664" w:type="dxa"/>
          </w:tcPr>
          <w:p w:rsidR="008259A4" w:rsidRPr="00C51B96" w:rsidRDefault="008259A4" w:rsidP="00503EC2">
            <w:pPr>
              <w:pStyle w:val="a5"/>
              <w:tabs>
                <w:tab w:val="left" w:pos="73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3592" w:type="dxa"/>
          </w:tcPr>
          <w:p w:rsidR="008259A4" w:rsidRPr="0045306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К. Х.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165181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Inspiration. Vivat talent.</w:t>
            </w:r>
          </w:p>
        </w:tc>
        <w:tc>
          <w:tcPr>
            <w:tcW w:w="2178" w:type="dxa"/>
          </w:tcPr>
          <w:p w:rsidR="008259A4" w:rsidRPr="0016518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16518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Рим</w:t>
            </w:r>
            <w:r w:rsidRPr="0016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Италия</w:t>
            </w:r>
          </w:p>
        </w:tc>
        <w:tc>
          <w:tcPr>
            <w:tcW w:w="2664" w:type="dxa"/>
          </w:tcPr>
          <w:p w:rsidR="008259A4" w:rsidRPr="00C51B96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 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места</w:t>
            </w:r>
          </w:p>
        </w:tc>
        <w:tc>
          <w:tcPr>
            <w:tcW w:w="3592" w:type="dxa"/>
          </w:tcPr>
          <w:p w:rsidR="008259A4" w:rsidRPr="0016518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Никулина Л.Е.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8A48B0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Междунардный конкурс педагогического мастерства«Твоческая разработка»</w:t>
            </w:r>
          </w:p>
        </w:tc>
        <w:tc>
          <w:tcPr>
            <w:tcW w:w="2178" w:type="dxa"/>
          </w:tcPr>
          <w:p w:rsidR="008259A4" w:rsidRPr="008A48B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8A48B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8259A4" w:rsidRPr="008A48B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степени</w:t>
            </w:r>
          </w:p>
          <w:p w:rsidR="008259A4" w:rsidRPr="008A48B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</w:tcPr>
          <w:p w:rsidR="008259A4" w:rsidRPr="008A48B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620" w:type="dxa"/>
          </w:tcPr>
          <w:p w:rsidR="008259A4" w:rsidRPr="00B02201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фестиваль-конкурс «Планета дружбы»</w:t>
            </w:r>
          </w:p>
        </w:tc>
        <w:tc>
          <w:tcPr>
            <w:tcW w:w="2178" w:type="dxa"/>
          </w:tcPr>
          <w:p w:rsidR="008259A4" w:rsidRPr="00B0220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B0220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Караганда </w:t>
            </w:r>
          </w:p>
        </w:tc>
        <w:tc>
          <w:tcPr>
            <w:tcW w:w="2664" w:type="dxa"/>
          </w:tcPr>
          <w:p w:rsidR="008259A4" w:rsidRPr="00B0220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B0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Pr="00B0220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Pr="00EB312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«Чудесная планета»</w:t>
            </w:r>
          </w:p>
        </w:tc>
        <w:tc>
          <w:tcPr>
            <w:tcW w:w="2178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Караганда 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B312E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B312E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8259A4" w:rsidRPr="00EB312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«Таңғы шұ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EB312E">
              <w:rPr>
                <w:rFonts w:ascii="Times New Roman" w:hAnsi="Times New Roman" w:cs="Times New Roman"/>
                <w:sz w:val="24"/>
                <w:szCs w:val="24"/>
              </w:rPr>
              <w:t>ыла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178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</w:t>
            </w:r>
          </w:p>
        </w:tc>
        <w:tc>
          <w:tcPr>
            <w:tcW w:w="2529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Нур - Султан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8259A4" w:rsidRPr="00EB312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3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Startrek</w:t>
            </w:r>
            <w:proofErr w:type="spellEnd"/>
            <w:r w:rsidRPr="00EB31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78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8259A4" w:rsidRPr="00EB312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«Роболенд»</w:t>
            </w:r>
          </w:p>
        </w:tc>
        <w:tc>
          <w:tcPr>
            <w:tcW w:w="2178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81446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8259A4" w:rsidRPr="00D96515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фесиваль- конкурс детского и юношеского творчества «Ақ сұнқар»</w:t>
            </w:r>
          </w:p>
        </w:tc>
        <w:tc>
          <w:tcPr>
            <w:tcW w:w="2178" w:type="dxa"/>
          </w:tcPr>
          <w:p w:rsidR="008259A4" w:rsidRPr="00D9651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D9651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D9651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Pr="00D9651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фестиваль-конкурс «Вальс цветов»</w:t>
            </w:r>
          </w:p>
        </w:tc>
        <w:tc>
          <w:tcPr>
            <w:tcW w:w="2178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Макарцова М.В.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0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международный дистанционный фестиваль- конкурс детского, юношеского, взрослого творчества «Белый сокол»</w:t>
            </w:r>
          </w:p>
        </w:tc>
        <w:tc>
          <w:tcPr>
            <w:tcW w:w="2178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Аменова А.Ж. Макарцова М.В.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20" w:type="dxa"/>
          </w:tcPr>
          <w:p w:rsidR="008259A4" w:rsidRPr="0082403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4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ой Международный фестиваль-конкурс </w:t>
            </w:r>
            <w:proofErr w:type="spellStart"/>
            <w:r w:rsidRPr="00824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staRTrek</w:t>
            </w:r>
            <w:proofErr w:type="spellEnd"/>
          </w:p>
        </w:tc>
        <w:tc>
          <w:tcPr>
            <w:tcW w:w="2178" w:type="dxa"/>
          </w:tcPr>
          <w:p w:rsidR="008259A4" w:rsidRPr="0082403F" w:rsidRDefault="008259A4" w:rsidP="00503EC2">
            <w:pPr>
              <w:pStyle w:val="a5"/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529" w:type="dxa"/>
          </w:tcPr>
          <w:p w:rsidR="008259A4" w:rsidRPr="0082403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EB429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429E">
              <w:rPr>
                <w:rFonts w:ascii="Times New Roman" w:hAnsi="Times New Roman" w:cs="Times New Roman"/>
              </w:rPr>
              <w:t>Дьякова Н.Л.                                      Сон Н.П.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20" w:type="dxa"/>
          </w:tcPr>
          <w:p w:rsidR="008259A4" w:rsidRPr="008E683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festival-</w:t>
            </w:r>
            <w:proofErr w:type="spellStart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contest”Viva</w:t>
            </w:r>
            <w:proofErr w:type="spellEnd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Astana,Kazakhstan</w:t>
            </w:r>
            <w:proofErr w:type="spellEnd"/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</w:t>
            </w:r>
          </w:p>
        </w:tc>
        <w:tc>
          <w:tcPr>
            <w:tcW w:w="2178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529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3E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2664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29E">
              <w:rPr>
                <w:rFonts w:ascii="Times New Roman" w:hAnsi="Times New Roman" w:cs="Times New Roman"/>
              </w:rPr>
              <w:t>Дьякова Н.Л.                                      Сон Н.П.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20" w:type="dxa"/>
          </w:tcPr>
          <w:p w:rsidR="008259A4" w:rsidRPr="00BD2ED7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5ый Международный фестиваль-конкурс,,Ак сункар,,</w:t>
            </w:r>
          </w:p>
        </w:tc>
        <w:tc>
          <w:tcPr>
            <w:tcW w:w="2178" w:type="dxa"/>
          </w:tcPr>
          <w:p w:rsidR="008259A4" w:rsidRPr="00C13F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9A4" w:rsidRPr="00C13FD4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C13F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9A4" w:rsidRPr="00C13FD4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29E">
              <w:rPr>
                <w:rFonts w:ascii="Times New Roman" w:hAnsi="Times New Roman" w:cs="Times New Roman"/>
              </w:rPr>
              <w:t>Дьякова Н.Л.                                      Сон Н.П.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20" w:type="dxa"/>
          </w:tcPr>
          <w:p w:rsidR="008259A4" w:rsidRPr="00FE4036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Фестиваль-Конкурс детского и юношеского музыкального творчества ,,Чудесная планета,,</w:t>
            </w:r>
          </w:p>
        </w:tc>
        <w:tc>
          <w:tcPr>
            <w:tcW w:w="2178" w:type="dxa"/>
          </w:tcPr>
          <w:p w:rsidR="008259A4" w:rsidRPr="00C13F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59A4" w:rsidRPr="00C13FD4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C13F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59A4" w:rsidRPr="00C13FD4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8E68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29E">
              <w:rPr>
                <w:rFonts w:ascii="Times New Roman" w:hAnsi="Times New Roman" w:cs="Times New Roman"/>
              </w:rPr>
              <w:t>Дьякова Н.Л.                                      Сон Н.П.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16518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7041C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конкурспедагогического мастерства  в сфере искусств и культуры«Методическая разработка»</w:t>
            </w:r>
          </w:p>
        </w:tc>
        <w:tc>
          <w:tcPr>
            <w:tcW w:w="2178" w:type="dxa"/>
          </w:tcPr>
          <w:p w:rsidR="008259A4" w:rsidRPr="007041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7041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8259A4" w:rsidRPr="007041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4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8259A4" w:rsidRPr="007041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Союз композиторов Казахстана. </w:t>
            </w:r>
          </w:p>
        </w:tc>
        <w:tc>
          <w:tcPr>
            <w:tcW w:w="2178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</w:t>
            </w:r>
          </w:p>
        </w:tc>
        <w:tc>
          <w:tcPr>
            <w:tcW w:w="2664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рамота</w:t>
            </w:r>
          </w:p>
        </w:tc>
        <w:tc>
          <w:tcPr>
            <w:tcW w:w="3592" w:type="dxa"/>
          </w:tcPr>
          <w:p w:rsidR="008259A4" w:rsidRPr="00EB312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Союз композиторов Казахстана 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16518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Областнойуровень</w:t>
            </w:r>
          </w:p>
        </w:tc>
      </w:tr>
      <w:tr w:rsidR="008259A4" w:rsidTr="004B7AA8">
        <w:trPr>
          <w:trHeight w:val="1031"/>
        </w:trPr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620" w:type="dxa"/>
          </w:tcPr>
          <w:p w:rsidR="008259A4" w:rsidRPr="0077419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практический семинар педагогическогомастерства»Музыкальная педагогика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веке»</w:t>
            </w:r>
          </w:p>
        </w:tc>
        <w:tc>
          <w:tcPr>
            <w:tcW w:w="2178" w:type="dxa"/>
          </w:tcPr>
          <w:p w:rsidR="008259A4" w:rsidRPr="0077419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77419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77419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77419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C7213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72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Областная научно-практическая конференция по проблемам современного музыкальногообразования»</w:t>
            </w:r>
          </w:p>
        </w:tc>
        <w:tc>
          <w:tcPr>
            <w:tcW w:w="2178" w:type="dxa"/>
          </w:tcPr>
          <w:p w:rsidR="008259A4" w:rsidRPr="00C7213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  <w:vMerge w:val="restart"/>
          </w:tcPr>
          <w:p w:rsidR="008259A4" w:rsidRPr="00C7213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7213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721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C7213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3E790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Обкома профсоюза работников образования</w:t>
            </w:r>
          </w:p>
        </w:tc>
        <w:tc>
          <w:tcPr>
            <w:tcW w:w="2178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  <w:vMerge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очетная грамота</w:t>
            </w:r>
          </w:p>
        </w:tc>
        <w:tc>
          <w:tcPr>
            <w:tcW w:w="3592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Pr="003E790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астнойк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онкурс технического мастерства</w:t>
            </w:r>
          </w:p>
        </w:tc>
        <w:tc>
          <w:tcPr>
            <w:tcW w:w="2178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  <w:vMerge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Pr="003E790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астнаяр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«Проблемы современного музыкального образования»</w:t>
            </w:r>
          </w:p>
        </w:tc>
        <w:tc>
          <w:tcPr>
            <w:tcW w:w="2178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vMerge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8259A4" w:rsidRPr="00604A3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Выступление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астной н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аучно-практической конференции «Проблемы современного муз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ыкального о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бразования с докладом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собенности взаимоотношений педагога и обучающегося на индивидуальном занятии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78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  <w:vMerge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3E790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9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8259A4" w:rsidRPr="00511C93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Семинар-практикум </w:t>
            </w:r>
          </w:p>
          <w:p w:rsidR="008259A4" w:rsidRPr="00511C93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</w:t>
            </w: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 музыкальной комедии»</w:t>
            </w:r>
          </w:p>
        </w:tc>
        <w:tc>
          <w:tcPr>
            <w:tcW w:w="2178" w:type="dxa"/>
          </w:tcPr>
          <w:p w:rsidR="008259A4" w:rsidRPr="00511C93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511C9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11C9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ертификат 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Бескембиров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8259A4" w:rsidRPr="00511C93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 творческой интеллегенции с Аймамбетовым А.К.</w:t>
            </w:r>
          </w:p>
        </w:tc>
        <w:tc>
          <w:tcPr>
            <w:tcW w:w="2178" w:type="dxa"/>
          </w:tcPr>
          <w:p w:rsidR="008259A4" w:rsidRPr="00511C9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511C9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11C9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Приглашение 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8259A4" w:rsidRPr="00511C93" w:rsidRDefault="008259A4" w:rsidP="00503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 шаттыгы» (проф/к)</w:t>
            </w:r>
          </w:p>
        </w:tc>
        <w:tc>
          <w:tcPr>
            <w:tcW w:w="2178" w:type="dxa"/>
          </w:tcPr>
          <w:p w:rsidR="008259A4" w:rsidRPr="00511C93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511C93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11C93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proofErr w:type="spellStart"/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8259A4" w:rsidRPr="005C24B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A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областная научно-практиечская конференция 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музыкалық білімнің мәселесі» </w:t>
            </w:r>
          </w:p>
        </w:tc>
        <w:tc>
          <w:tcPr>
            <w:tcW w:w="2178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0" w:type="dxa"/>
          </w:tcPr>
          <w:p w:rsidR="008259A4" w:rsidRPr="005C24B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современного музыкальн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 образования .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ластной научно-практической конференции. Работа «Мониторинг эффективности ансамблевого музицирования в школе искусств на фортепианном отделении»</w:t>
            </w:r>
          </w:p>
        </w:tc>
        <w:tc>
          <w:tcPr>
            <w:tcW w:w="2178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20" w:type="dxa"/>
          </w:tcPr>
          <w:p w:rsidR="008259A4" w:rsidRPr="005C24B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конкурс технического 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мастерства. «Дистанционное обучение в системе образования»</w:t>
            </w:r>
          </w:p>
        </w:tc>
        <w:tc>
          <w:tcPr>
            <w:tcW w:w="2178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2020 </w:t>
            </w:r>
          </w:p>
        </w:tc>
        <w:tc>
          <w:tcPr>
            <w:tcW w:w="2529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620" w:type="dxa"/>
          </w:tcPr>
          <w:p w:rsidR="008259A4" w:rsidRPr="005C24BE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Карагандинская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Казахстанского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 со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юза работников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ания и науки Детские достижения</w:t>
            </w:r>
          </w:p>
        </w:tc>
        <w:tc>
          <w:tcPr>
            <w:tcW w:w="2178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Pr="005C24B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20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Шабыт</w:t>
            </w:r>
            <w:proofErr w:type="gramStart"/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»р</w:t>
            </w:r>
            <w:proofErr w:type="gramEnd"/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егиональный дистанционный конкурс исполнительского мастерства среди преподавателей детских музыкальных школ и школ искусств</w:t>
            </w:r>
          </w:p>
        </w:tc>
        <w:tc>
          <w:tcPr>
            <w:tcW w:w="2178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Ноябрь 2020</w:t>
            </w:r>
          </w:p>
        </w:tc>
        <w:tc>
          <w:tcPr>
            <w:tcW w:w="2529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4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A697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9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Макарцова Мария Владимировна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123035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Таланты без границ</w:t>
            </w:r>
          </w:p>
        </w:tc>
        <w:tc>
          <w:tcPr>
            <w:tcW w:w="2178" w:type="dxa"/>
          </w:tcPr>
          <w:p w:rsidR="008259A4" w:rsidRPr="0012303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12303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12303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23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лагодарственное письмо</w:t>
            </w:r>
          </w:p>
        </w:tc>
        <w:tc>
          <w:tcPr>
            <w:tcW w:w="3592" w:type="dxa"/>
          </w:tcPr>
          <w:p w:rsidR="008259A4" w:rsidRPr="0012303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Никулина Л.Е.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EA3B4C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мастер-классе преподавателя спец.фортепиано Карагандинского колледжа ис кусств им. Таттимбета Мустафиной К.М.</w:t>
            </w:r>
          </w:p>
        </w:tc>
        <w:tc>
          <w:tcPr>
            <w:tcW w:w="2178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 ГорОО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r w:rsidRPr="00C82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EA3B4C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городской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Креативный подход в работе пианиста в ДШИ и ДМШ»</w:t>
            </w:r>
          </w:p>
        </w:tc>
        <w:tc>
          <w:tcPr>
            <w:tcW w:w="2178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EA3B4C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3B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r w:rsidRPr="00C822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И.А.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Райком профсоюз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р-на им.Казыбек би</w:t>
            </w:r>
          </w:p>
        </w:tc>
        <w:tc>
          <w:tcPr>
            <w:tcW w:w="2178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рамота</w:t>
            </w:r>
          </w:p>
        </w:tc>
        <w:tc>
          <w:tcPr>
            <w:tcW w:w="3592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жюри смотра конкурса района 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Райком пр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офсоюза р-на им.Казыбек би </w:t>
            </w:r>
          </w:p>
        </w:tc>
        <w:tc>
          <w:tcPr>
            <w:tcW w:w="2178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Почетная грамота</w:t>
            </w:r>
          </w:p>
        </w:tc>
        <w:tc>
          <w:tcPr>
            <w:tcW w:w="3592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Райком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профсоюза р-на им.Казыбек би </w:t>
            </w:r>
          </w:p>
        </w:tc>
        <w:tc>
          <w:tcPr>
            <w:tcW w:w="2178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Печатные работы </w:t>
            </w:r>
          </w:p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Сборник «Материалы 6 обл.гаучно-практической конфиренции</w:t>
            </w:r>
          </w:p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Статья «Особенности взаимоотношений педагога и обучающегося на индивидуальном занянтии»</w:t>
            </w:r>
          </w:p>
        </w:tc>
        <w:tc>
          <w:tcPr>
            <w:tcW w:w="2178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Печатные работы</w:t>
            </w:r>
          </w:p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Сборник методических разработок по направлению «Художественно-эстетическое творчество» </w:t>
            </w:r>
          </w:p>
          <w:p w:rsidR="008259A4" w:rsidRPr="00452EC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«О методах и приемах обучения </w:t>
            </w:r>
            <w:r w:rsidRPr="00452EC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начинающих пианистов</w:t>
            </w:r>
          </w:p>
        </w:tc>
        <w:tc>
          <w:tcPr>
            <w:tcW w:w="2178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2020</w:t>
            </w:r>
          </w:p>
        </w:tc>
        <w:tc>
          <w:tcPr>
            <w:tcW w:w="2529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Pr="00452EC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Зиверт Н.В.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620" w:type="dxa"/>
          </w:tcPr>
          <w:p w:rsidR="008259A4" w:rsidRPr="00B3136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Творческая встреча </w:t>
            </w:r>
          </w:p>
        </w:tc>
        <w:tc>
          <w:tcPr>
            <w:tcW w:w="2178" w:type="dxa"/>
          </w:tcPr>
          <w:p w:rsidR="008259A4" w:rsidRPr="00B3136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Pr="00B3136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1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2664" w:type="dxa"/>
          </w:tcPr>
          <w:p w:rsidR="008259A4" w:rsidRPr="00B3136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31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рамота </w:t>
            </w:r>
          </w:p>
        </w:tc>
        <w:tc>
          <w:tcPr>
            <w:tcW w:w="3592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БескембироваА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67A47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8259A4" w:rsidRPr="002931F5" w:rsidRDefault="008259A4" w:rsidP="00503EC2">
            <w:pPr>
              <w:pStyle w:val="a5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«Фортепианные упражнения начинающего пианиста»</w:t>
            </w:r>
          </w:p>
        </w:tc>
        <w:tc>
          <w:tcPr>
            <w:tcW w:w="2178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29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293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чебно-методическая работа</w:t>
            </w:r>
          </w:p>
        </w:tc>
        <w:tc>
          <w:tcPr>
            <w:tcW w:w="3592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93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Default="004D7138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0" w:type="dxa"/>
          </w:tcPr>
          <w:p w:rsidR="008259A4" w:rsidRPr="008324E8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Сарыарка Жулдыздары</w:t>
            </w:r>
          </w:p>
        </w:tc>
        <w:tc>
          <w:tcPr>
            <w:tcW w:w="2178" w:type="dxa"/>
          </w:tcPr>
          <w:p w:rsidR="008259A4" w:rsidRPr="008324E8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83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8324E8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83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75341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Дьякова Н.Л.                                       Сон Н.П.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673AD4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Оркестровое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отделение</w:t>
            </w:r>
          </w:p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4A47C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B2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международнный</w:t>
            </w:r>
            <w:proofErr w:type="spellEnd"/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дистанционный фестиваль-конкурс детского, юношеского и взрослого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Ақсұңқар»</w:t>
            </w:r>
          </w:p>
        </w:tc>
        <w:tc>
          <w:tcPr>
            <w:tcW w:w="2178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29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604A3E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4A47C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интернет конференция   «Образование, наука и культура индикаторы развитого общества»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публикация</w:t>
            </w:r>
          </w:p>
        </w:tc>
        <w:tc>
          <w:tcPr>
            <w:tcW w:w="2178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29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</w:p>
        </w:tc>
        <w:tc>
          <w:tcPr>
            <w:tcW w:w="3592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7139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4A47C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фестиваль-конкурс детского и юношеского творчества «</w:t>
            </w: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Қосбасар</w:t>
            </w:r>
            <w:r w:rsidRPr="004A4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1B285C" w:rsidTr="004B7AA8">
        <w:tc>
          <w:tcPr>
            <w:tcW w:w="576" w:type="dxa"/>
          </w:tcPr>
          <w:p w:rsidR="001B285C" w:rsidRDefault="00612926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1B285C" w:rsidRPr="00C23D3A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Печатная работа  Сборник  материалов Открытого Республиканского фестиваля педагогических работ «Методический вернисаж»</w:t>
            </w:r>
          </w:p>
        </w:tc>
        <w:tc>
          <w:tcPr>
            <w:tcW w:w="2178" w:type="dxa"/>
          </w:tcPr>
          <w:p w:rsidR="001B285C" w:rsidRPr="00C23D3A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1B285C" w:rsidRPr="00C23D3A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Статья-</w:t>
            </w:r>
            <w:r w:rsidRPr="00C23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1B285C" w:rsidRPr="00C23D3A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</w:t>
            </w:r>
            <w:r w:rsidR="001B28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4A47C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конкурс педагогического мастерства «Шабыт шаттығы»  </w:t>
            </w:r>
          </w:p>
        </w:tc>
        <w:tc>
          <w:tcPr>
            <w:tcW w:w="2178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A4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  <w:tc>
          <w:tcPr>
            <w:tcW w:w="3592" w:type="dxa"/>
          </w:tcPr>
          <w:p w:rsidR="008259A4" w:rsidRPr="004A47C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Качанов А.В.</w:t>
            </w:r>
          </w:p>
        </w:tc>
      </w:tr>
      <w:tr w:rsidR="001B285C" w:rsidTr="004B7AA8">
        <w:tc>
          <w:tcPr>
            <w:tcW w:w="576" w:type="dxa"/>
          </w:tcPr>
          <w:p w:rsidR="001B285C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1B285C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семинар-практикум «Специфика струнно-смычковых инструментов и исполнительская техника»</w:t>
            </w:r>
          </w:p>
        </w:tc>
        <w:tc>
          <w:tcPr>
            <w:tcW w:w="2178" w:type="dxa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1B285C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1B285C" w:rsidRPr="000B6630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592" w:type="dxa"/>
          </w:tcPr>
          <w:p w:rsidR="001B285C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</w:t>
            </w:r>
          </w:p>
        </w:tc>
      </w:tr>
      <w:tr w:rsidR="001B285C" w:rsidTr="00503EC2">
        <w:tc>
          <w:tcPr>
            <w:tcW w:w="16159" w:type="dxa"/>
            <w:gridSpan w:val="6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8C1192" w:rsidTr="004B7AA8">
        <w:trPr>
          <w:trHeight w:val="564"/>
        </w:trPr>
        <w:tc>
          <w:tcPr>
            <w:tcW w:w="576" w:type="dxa"/>
          </w:tcPr>
          <w:p w:rsidR="008C119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C1192" w:rsidRPr="00E60844" w:rsidRDefault="008C1192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Мастер-классы в рамках проекта «Секреты мастерства»</w:t>
            </w:r>
          </w:p>
        </w:tc>
        <w:tc>
          <w:tcPr>
            <w:tcW w:w="2178" w:type="dxa"/>
          </w:tcPr>
          <w:p w:rsidR="008C1192" w:rsidRPr="00E60844" w:rsidRDefault="008C1192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C1192" w:rsidRPr="008C1192" w:rsidRDefault="008C1192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C1192" w:rsidRPr="00E60844" w:rsidRDefault="008C1192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C1192" w:rsidRPr="00E60844" w:rsidRDefault="008C1192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8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Канайкина А.В.                      Жукова Г.А.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Дьякова Н.Л.</w:t>
            </w:r>
          </w:p>
        </w:tc>
      </w:tr>
      <w:tr w:rsidR="001B285C" w:rsidTr="004B7AA8">
        <w:tc>
          <w:tcPr>
            <w:tcW w:w="576" w:type="dxa"/>
          </w:tcPr>
          <w:p w:rsidR="001B285C" w:rsidRDefault="001B285C" w:rsidP="004938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0" w:type="dxa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8" w:type="dxa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1B285C" w:rsidRPr="004A47CD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1B285C" w:rsidRDefault="001B285C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1B285C" w:rsidRDefault="001B285C" w:rsidP="004938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FB3C9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Отделение 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и</w:t>
            </w:r>
            <w:r w:rsidRPr="00FB3C9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зобразительно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го</w:t>
            </w:r>
            <w:r w:rsidRPr="00FB3C9E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искусств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а</w:t>
            </w:r>
          </w:p>
          <w:p w:rsidR="008259A4" w:rsidRPr="00FB3C9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4F09B5" w:rsidRDefault="008259A4" w:rsidP="00503EC2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0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Международная дистанционная олимпиада по МХК «Гжельская роспись». </w:t>
            </w:r>
          </w:p>
          <w:p w:rsidR="008259A4" w:rsidRPr="004F09B5" w:rsidRDefault="008259A4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8259A4" w:rsidRPr="004F09B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</w:p>
        </w:tc>
        <w:tc>
          <w:tcPr>
            <w:tcW w:w="2529" w:type="dxa"/>
          </w:tcPr>
          <w:p w:rsidR="008259A4" w:rsidRPr="004F09B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4F09B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4F09B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0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Рембе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.А.</w:t>
            </w:r>
          </w:p>
          <w:p w:rsidR="008259A4" w:rsidRPr="004F09B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2B7F17" w:rsidRDefault="008259A4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және қысқы қызықтар»</w:t>
            </w:r>
          </w:p>
        </w:tc>
        <w:tc>
          <w:tcPr>
            <w:tcW w:w="2178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2B7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29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</w:t>
            </w:r>
            <w:r w:rsidRPr="002B7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B7F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ұлтан 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AC185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2178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Василевская Н.А.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2178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Любимова Е.В.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«Өнерлі өрге жүзер»</w:t>
            </w:r>
          </w:p>
        </w:tc>
        <w:tc>
          <w:tcPr>
            <w:tcW w:w="2178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529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</w:tcPr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Хуат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Pr="00673AD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</w:rPr>
              <w:t>Республиканский творческий конкурс «Мои домашние питомцы»</w:t>
            </w:r>
          </w:p>
        </w:tc>
        <w:tc>
          <w:tcPr>
            <w:tcW w:w="2178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673AD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Pr="003222FD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«Сүйікті кейіпкерлер ізімен»</w:t>
            </w:r>
          </w:p>
        </w:tc>
        <w:tc>
          <w:tcPr>
            <w:tcW w:w="2178" w:type="dxa"/>
          </w:tcPr>
          <w:p w:rsidR="008259A4" w:rsidRPr="003222F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</w:p>
        </w:tc>
        <w:tc>
          <w:tcPr>
            <w:tcW w:w="2529" w:type="dxa"/>
          </w:tcPr>
          <w:p w:rsidR="008259A4" w:rsidRPr="003222FD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8259A4" w:rsidRPr="00323D5A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«Сән әлемі»</w:t>
            </w:r>
          </w:p>
        </w:tc>
        <w:tc>
          <w:tcPr>
            <w:tcW w:w="2178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529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8259A4" w:rsidRPr="00323D5A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«Бастауға саяхат»</w:t>
            </w:r>
          </w:p>
        </w:tc>
        <w:tc>
          <w:tcPr>
            <w:tcW w:w="2178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2529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8259A4" w:rsidRPr="00323D5A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«Животные </w:t>
            </w:r>
            <w:r w:rsidRPr="0032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друзья!»</w:t>
            </w:r>
          </w:p>
        </w:tc>
        <w:tc>
          <w:tcPr>
            <w:tcW w:w="2178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529" w:type="dxa"/>
          </w:tcPr>
          <w:p w:rsidR="008259A4" w:rsidRPr="00323D5A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D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8259A4" w:rsidRPr="002C0443" w:rsidRDefault="008259A4" w:rsidP="00503EC2">
            <w:pPr>
              <w:pStyle w:val="a5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педагогов дополнительного образования «</w:t>
            </w:r>
            <w:r w:rsidRPr="002C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Өнерлі шебер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2C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178" w:type="dxa"/>
          </w:tcPr>
          <w:p w:rsidR="008259A4" w:rsidRPr="002C0443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7D4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7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3592" w:type="dxa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 А.К.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8259A4" w:rsidRPr="00407CFF" w:rsidRDefault="008259A4" w:rsidP="00503EC2">
            <w:pPr>
              <w:pStyle w:val="a5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"Үздік презентация " </w:t>
            </w:r>
          </w:p>
        </w:tc>
        <w:tc>
          <w:tcPr>
            <w:tcW w:w="2178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7D4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7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 </w:t>
            </w:r>
          </w:p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r w:rsidRPr="00390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0" w:type="dxa"/>
          </w:tcPr>
          <w:p w:rsidR="008259A4" w:rsidRPr="00407CFF" w:rsidRDefault="008259A4" w:rsidP="00503EC2">
            <w:pPr>
              <w:pStyle w:val="a5"/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интелектуальный портал "Мұрагер"</w:t>
            </w:r>
          </w:p>
        </w:tc>
        <w:tc>
          <w:tcPr>
            <w:tcW w:w="2178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7D4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8259A4" w:rsidRDefault="008259A4" w:rsidP="00503EC2">
            <w:pPr>
              <w:jc w:val="center"/>
            </w:pPr>
            <w:r w:rsidRPr="00390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А.К.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20" w:type="dxa"/>
          </w:tcPr>
          <w:p w:rsidR="008259A4" w:rsidRPr="00534CF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Дистанционный конкурс для детей «Время чудес»</w:t>
            </w:r>
          </w:p>
        </w:tc>
        <w:tc>
          <w:tcPr>
            <w:tcW w:w="2178" w:type="dxa"/>
          </w:tcPr>
          <w:p w:rsidR="008259A4" w:rsidRPr="00534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534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34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астуз</w:t>
            </w:r>
          </w:p>
        </w:tc>
        <w:tc>
          <w:tcPr>
            <w:tcW w:w="2664" w:type="dxa"/>
          </w:tcPr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390C33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Жученко И.А. 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620" w:type="dxa"/>
          </w:tcPr>
          <w:p w:rsidR="008259A4" w:rsidRPr="00865DF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«Таланты Великой степи» </w:t>
            </w:r>
          </w:p>
        </w:tc>
        <w:tc>
          <w:tcPr>
            <w:tcW w:w="2178" w:type="dxa"/>
          </w:tcPr>
          <w:p w:rsidR="008259A4" w:rsidRPr="00865DFF" w:rsidRDefault="008259A4" w:rsidP="0050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5D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  <w:p w:rsidR="008259A4" w:rsidRPr="00865D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</w:tcPr>
          <w:p w:rsidR="008259A4" w:rsidRPr="00865D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407CF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390C33" w:rsidRDefault="008259A4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Жученко И.А.</w:t>
            </w:r>
          </w:p>
        </w:tc>
      </w:tr>
      <w:tr w:rsidR="008259A4" w:rsidTr="004B7AA8">
        <w:tc>
          <w:tcPr>
            <w:tcW w:w="576" w:type="dxa"/>
          </w:tcPr>
          <w:p w:rsidR="008259A4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20" w:type="dxa"/>
          </w:tcPr>
          <w:p w:rsidR="008259A4" w:rsidRPr="00A35D12" w:rsidRDefault="008259A4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әлемді бейнелейді»</w:t>
            </w:r>
          </w:p>
        </w:tc>
        <w:tc>
          <w:tcPr>
            <w:tcW w:w="2178" w:type="dxa"/>
          </w:tcPr>
          <w:p w:rsidR="008259A4" w:rsidRPr="00A35D1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529" w:type="dxa"/>
          </w:tcPr>
          <w:p w:rsidR="008259A4" w:rsidRPr="00A35D1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</w:t>
            </w:r>
            <w:r w:rsidRPr="00452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письмо</w:t>
            </w:r>
          </w:p>
        </w:tc>
        <w:tc>
          <w:tcPr>
            <w:tcW w:w="3592" w:type="dxa"/>
          </w:tcPr>
          <w:p w:rsidR="008259A4" w:rsidRPr="002B7F17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7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Нуртаева Ж.К.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2931F5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6856E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Творческий конкурс «Самая креативная маска»</w:t>
            </w:r>
          </w:p>
        </w:tc>
        <w:tc>
          <w:tcPr>
            <w:tcW w:w="2178" w:type="dxa"/>
          </w:tcPr>
          <w:p w:rsidR="008259A4" w:rsidRPr="006856E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29" w:type="dxa"/>
          </w:tcPr>
          <w:p w:rsidR="008259A4" w:rsidRPr="006856E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6856E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85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олодкова Д.С.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117540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 w:rsidRPr="0070067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Вокальное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отделение </w:t>
            </w:r>
            <w:r w:rsidRPr="0070067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- академическ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ое</w:t>
            </w:r>
            <w:r w:rsidRPr="0070067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и эстрадн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ое пение</w:t>
            </w:r>
          </w:p>
          <w:p w:rsidR="008259A4" w:rsidRPr="0070067B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70067B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F37A4">
              <w:rPr>
                <w:rFonts w:ascii="Times New Roman" w:hAnsi="Times New Roman" w:cs="Times New Roman"/>
                <w:sz w:val="24"/>
                <w:szCs w:val="24"/>
              </w:rPr>
              <w:t>Шабытшаттыгы</w:t>
            </w:r>
            <w:proofErr w:type="spellEnd"/>
            <w:r w:rsidRPr="00CF3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F37A4">
              <w:rPr>
                <w:rFonts w:ascii="Times New Roman" w:hAnsi="Times New Roman" w:cs="Times New Roman"/>
                <w:sz w:val="24"/>
                <w:szCs w:val="24"/>
              </w:rPr>
              <w:t>Шабытшаттыгы</w:t>
            </w:r>
            <w:proofErr w:type="spellEnd"/>
            <w:r w:rsidRPr="00CF3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 шаттыгы»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Дипломант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Тиштык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 шаттыгы»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Дипломант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 «Работа с женскими высокими голосами»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«Методическом диалоге» клуб ЮНЕСКО г</w:t>
            </w:r>
            <w:r w:rsidRPr="00CF37A4">
              <w:rPr>
                <w:rFonts w:ascii="Times New Roman" w:hAnsi="Times New Roman" w:cs="Times New Roman"/>
                <w:sz w:val="24"/>
                <w:szCs w:val="24"/>
              </w:rPr>
              <w:t>.Караганда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составе жюри конкурс детского и юношеского конкурса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составе жюри «Лучик надежды»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Березань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составе жюри «Лучик надежды»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8259A4" w:rsidRPr="00CF37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составе жюри «Лучик надежды»</w:t>
            </w:r>
          </w:p>
        </w:tc>
        <w:tc>
          <w:tcPr>
            <w:tcW w:w="2178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jc w:val="center"/>
            </w:pPr>
            <w:r w:rsidRPr="00F01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8259A4" w:rsidRPr="00112BE2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Хореографическое отделение</w:t>
            </w:r>
          </w:p>
          <w:p w:rsidR="008259A4" w:rsidRPr="00756C9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8259A4" w:rsidRPr="00652698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педагогический конкурс «Лучший медиаурок»</w:t>
            </w:r>
          </w:p>
        </w:tc>
        <w:tc>
          <w:tcPr>
            <w:tcW w:w="2178" w:type="dxa"/>
          </w:tcPr>
          <w:p w:rsidR="008259A4" w:rsidRPr="0065269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65269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  <w:tc>
          <w:tcPr>
            <w:tcW w:w="2664" w:type="dxa"/>
          </w:tcPr>
          <w:p w:rsidR="008259A4" w:rsidRPr="00604A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8259A4" w:rsidRPr="0065269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К.Р.</w:t>
            </w:r>
          </w:p>
          <w:p w:rsidR="008259A4" w:rsidRPr="0065269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  <w:p w:rsidR="008259A4" w:rsidRPr="00652698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Шиль В.А.</w:t>
            </w:r>
          </w:p>
        </w:tc>
      </w:tr>
      <w:tr w:rsidR="008259A4" w:rsidTr="00503EC2">
        <w:tc>
          <w:tcPr>
            <w:tcW w:w="16159" w:type="dxa"/>
            <w:gridSpan w:val="6"/>
          </w:tcPr>
          <w:p w:rsidR="008259A4" w:rsidRPr="00CF37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620" w:type="dxa"/>
          </w:tcPr>
          <w:p w:rsidR="008259A4" w:rsidRPr="008D1C0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Ұлағатты ұстаз алемі</w:t>
            </w:r>
          </w:p>
        </w:tc>
        <w:tc>
          <w:tcPr>
            <w:tcW w:w="2178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кибастуз </w:t>
            </w:r>
          </w:p>
        </w:tc>
        <w:tc>
          <w:tcPr>
            <w:tcW w:w="2664" w:type="dxa"/>
          </w:tcPr>
          <w:p w:rsidR="008259A4" w:rsidRPr="00604A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К.Р.</w:t>
            </w:r>
          </w:p>
        </w:tc>
      </w:tr>
      <w:tr w:rsidR="008259A4" w:rsidTr="004B7AA8">
        <w:tc>
          <w:tcPr>
            <w:tcW w:w="576" w:type="dxa"/>
          </w:tcPr>
          <w:p w:rsidR="008259A4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8259A4" w:rsidRPr="008D1C0F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Ұлағатты ұстаз алемі</w:t>
            </w:r>
          </w:p>
        </w:tc>
        <w:tc>
          <w:tcPr>
            <w:tcW w:w="2178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кибастуз</w:t>
            </w:r>
          </w:p>
        </w:tc>
        <w:tc>
          <w:tcPr>
            <w:tcW w:w="2664" w:type="dxa"/>
          </w:tcPr>
          <w:p w:rsidR="008259A4" w:rsidRPr="00604A3E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8259A4" w:rsidRPr="00F02411" w:rsidTr="004B7AA8">
        <w:tc>
          <w:tcPr>
            <w:tcW w:w="576" w:type="dxa"/>
          </w:tcPr>
          <w:p w:rsidR="008259A4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8259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 өнері және оның баланың дамуына әсері» статья</w:t>
            </w:r>
          </w:p>
        </w:tc>
        <w:tc>
          <w:tcPr>
            <w:tcW w:w="2178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Pr="00F02411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</w:t>
            </w:r>
          </w:p>
        </w:tc>
        <w:tc>
          <w:tcPr>
            <w:tcW w:w="3592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8259A4" w:rsidRPr="00F02411" w:rsidTr="004B7AA8">
        <w:tc>
          <w:tcPr>
            <w:tcW w:w="576" w:type="dxa"/>
          </w:tcPr>
          <w:p w:rsidR="008259A4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8259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жастағы балалардың би өнері»</w:t>
            </w:r>
          </w:p>
        </w:tc>
        <w:tc>
          <w:tcPr>
            <w:tcW w:w="2178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8259A4" w:rsidRPr="00F02411" w:rsidTr="004B7AA8">
        <w:tc>
          <w:tcPr>
            <w:tcW w:w="576" w:type="dxa"/>
          </w:tcPr>
          <w:p w:rsidR="008259A4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8259A4" w:rsidRDefault="008259A4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халықтық және классикалық би өнерін көрсететін көркем қозғалыстар» онлайн-семинар</w:t>
            </w:r>
          </w:p>
        </w:tc>
        <w:tc>
          <w:tcPr>
            <w:tcW w:w="2178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8259A4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8259A4" w:rsidRPr="008D1C0F" w:rsidRDefault="008259A4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BD6F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C75165" w:rsidRDefault="00C75165" w:rsidP="00F40B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халықтық және классикалық би өнерін көрсететін көркем қозғалыстар» онлайн-семинар</w:t>
            </w:r>
          </w:p>
        </w:tc>
        <w:tc>
          <w:tcPr>
            <w:tcW w:w="2178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C75165" w:rsidRDefault="00C75165" w:rsidP="002A6D6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  <w:tc>
          <w:tcPr>
            <w:tcW w:w="3592" w:type="dxa"/>
          </w:tcPr>
          <w:p w:rsidR="00C75165" w:rsidRPr="008D1C0F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Кыстаубева Э.Т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BD6F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C75165" w:rsidRDefault="00C75165" w:rsidP="00F40B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халықтық және классикалық би өнерін көрсететін көркем қозғалыстар» онлайн-семинар</w:t>
            </w:r>
          </w:p>
        </w:tc>
        <w:tc>
          <w:tcPr>
            <w:tcW w:w="2178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Pr="008D1C0F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К.Р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BD6F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«Бидің өмірі»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F02411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BD6F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жастағы балалардың би өнері»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BD6F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«ХХ</w:t>
            </w:r>
            <w:r w:rsidRPr="003E5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 педагогі» қашықтықтан конкурс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4708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олимпиада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4708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мақала» конкурс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RPr="00F02411" w:rsidTr="00503EC2">
        <w:tc>
          <w:tcPr>
            <w:tcW w:w="16159" w:type="dxa"/>
            <w:gridSpan w:val="6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C75165" w:rsidRPr="00F02411" w:rsidTr="004B7AA8">
        <w:tc>
          <w:tcPr>
            <w:tcW w:w="576" w:type="dxa"/>
          </w:tcPr>
          <w:p w:rsidR="00C75165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Pr="007109F8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городской фестиваль творчества «Караганда без границ»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Омирзак М.А.</w:t>
            </w:r>
          </w:p>
        </w:tc>
      </w:tr>
      <w:tr w:rsidR="00C75165" w:rsidTr="00503EC2">
        <w:tc>
          <w:tcPr>
            <w:tcW w:w="16159" w:type="dxa"/>
            <w:gridSpan w:val="6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Отделение </w:t>
            </w:r>
            <w:r w:rsidR="00CC4D77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р</w:t>
            </w:r>
            <w:r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аннего</w:t>
            </w:r>
            <w:r w:rsidR="00CC4D77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-</w:t>
            </w:r>
            <w:r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эстетического развити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я</w:t>
            </w:r>
          </w:p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5165" w:rsidTr="00503EC2">
        <w:tc>
          <w:tcPr>
            <w:tcW w:w="16159" w:type="dxa"/>
            <w:gridSpan w:val="6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педагогикалық идеялар» 25 халықаралық педагогикалық байқау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CE5D74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604A3E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C75165" w:rsidRPr="008D1C0F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E7082F" w:rsidRPr="009433F4" w:rsidTr="004B7AA8">
        <w:tc>
          <w:tcPr>
            <w:tcW w:w="576" w:type="dxa"/>
          </w:tcPr>
          <w:p w:rsidR="00E7082F" w:rsidRDefault="00E7082F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E7082F" w:rsidRPr="00E03DEF" w:rsidRDefault="00E7082F" w:rsidP="00047D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2178" w:type="dxa"/>
          </w:tcPr>
          <w:p w:rsidR="00E7082F" w:rsidRPr="00CE5D74" w:rsidRDefault="00E7082F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529" w:type="dxa"/>
          </w:tcPr>
          <w:p w:rsidR="00E7082F" w:rsidRPr="00CE5D74" w:rsidRDefault="00E7082F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E7082F" w:rsidRDefault="00E7082F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E7082F" w:rsidRDefault="00E7082F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</w:p>
        </w:tc>
      </w:tr>
      <w:tr w:rsidR="00E7082F" w:rsidRPr="009433F4" w:rsidTr="004B7AA8">
        <w:tc>
          <w:tcPr>
            <w:tcW w:w="576" w:type="dxa"/>
          </w:tcPr>
          <w:p w:rsidR="00E7082F" w:rsidRDefault="00E7082F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E7082F" w:rsidRPr="00E03DEF" w:rsidRDefault="00E7082F" w:rsidP="00047D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03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</w:t>
            </w:r>
          </w:p>
        </w:tc>
        <w:tc>
          <w:tcPr>
            <w:tcW w:w="2178" w:type="dxa"/>
          </w:tcPr>
          <w:p w:rsidR="00E7082F" w:rsidRPr="00CE5D74" w:rsidRDefault="00E7082F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 2020</w:t>
            </w:r>
          </w:p>
        </w:tc>
        <w:tc>
          <w:tcPr>
            <w:tcW w:w="2529" w:type="dxa"/>
          </w:tcPr>
          <w:p w:rsidR="00E7082F" w:rsidRPr="00CE5D74" w:rsidRDefault="00E7082F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E7082F" w:rsidRDefault="00E7082F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E7082F" w:rsidRDefault="00E7082F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Ж.К</w:t>
            </w:r>
          </w:p>
        </w:tc>
      </w:tr>
      <w:tr w:rsidR="00C75165" w:rsidTr="00503EC2">
        <w:tc>
          <w:tcPr>
            <w:tcW w:w="16159" w:type="dxa"/>
            <w:gridSpan w:val="6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Республикалық денгейде/ Республиканский уровень</w:t>
            </w:r>
          </w:p>
        </w:tc>
      </w:tr>
      <w:tr w:rsidR="00C75165" w:rsidTr="004B7AA8">
        <w:tc>
          <w:tcPr>
            <w:tcW w:w="576" w:type="dxa"/>
          </w:tcPr>
          <w:p w:rsidR="00C75165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бойынша оқытудағы жаңа әдіс- тәсілдері»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CE5D74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Нұр- сұлтан</w:t>
            </w:r>
          </w:p>
        </w:tc>
        <w:tc>
          <w:tcPr>
            <w:tcW w:w="2664" w:type="dxa"/>
          </w:tcPr>
          <w:p w:rsidR="00C75165" w:rsidRPr="00604A3E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592" w:type="dxa"/>
          </w:tcPr>
          <w:p w:rsidR="00C75165" w:rsidRPr="001415E6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9A7D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«Қашықтықтан оқыту технологиясы бойынша бейнесабақтарды түсірудің тиімді жолдары»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9A7D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республиканский конкурс детского рисунка «Рисуем золотую осень»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9A7D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республиканский конкурс</w:t>
            </w:r>
          </w:p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«Осенние чтения»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республиканский конкурс </w:t>
            </w:r>
          </w:p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«Домашние любимцы»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7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Б.К.</w:t>
            </w:r>
          </w:p>
        </w:tc>
      </w:tr>
      <w:tr w:rsidR="00C75165" w:rsidRPr="009433F4" w:rsidTr="00503EC2">
        <w:tc>
          <w:tcPr>
            <w:tcW w:w="16159" w:type="dxa"/>
            <w:gridSpan w:val="6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Отделение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казахских народных инструментов</w:t>
            </w:r>
          </w:p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5165" w:rsidRPr="009433F4" w:rsidTr="00503EC2">
        <w:tc>
          <w:tcPr>
            <w:tcW w:w="16159" w:type="dxa"/>
            <w:gridSpan w:val="6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Pr="00CE777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 көгерщін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Pr="00276D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Бекжіжіт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сұңкар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сұңкар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Алишева С.Е.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сұңкар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Оразбекова М.А.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C75165" w:rsidRPr="00CE777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сұңкар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C75165" w:rsidRPr="00CE7775" w:rsidRDefault="00C75165" w:rsidP="00503E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сұңкар</w:t>
            </w:r>
            <w:r w:rsidRPr="00CE77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 w:rsidRPr="00BF49B7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20" w:type="dxa"/>
          </w:tcPr>
          <w:p w:rsidR="00C75165" w:rsidRDefault="00C75165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Қыс өрнегі»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Сиздикова Н.Н.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287D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20" w:type="dxa"/>
          </w:tcPr>
          <w:p w:rsidR="00C75165" w:rsidRDefault="00C75165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Қыс өрнегі»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Акберген Б.А.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112BE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20" w:type="dxa"/>
          </w:tcPr>
          <w:p w:rsidR="00C75165" w:rsidRDefault="00C75165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Қыс өрнегі»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9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Акберген Б.А.</w:t>
            </w:r>
          </w:p>
        </w:tc>
      </w:tr>
      <w:tr w:rsidR="00496B37" w:rsidRPr="00496B37" w:rsidTr="004B7AA8">
        <w:tc>
          <w:tcPr>
            <w:tcW w:w="576" w:type="dxa"/>
          </w:tcPr>
          <w:p w:rsidR="00496B37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20" w:type="dxa"/>
          </w:tcPr>
          <w:p w:rsidR="00496B37" w:rsidRPr="00496B37" w:rsidRDefault="00496B37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XIV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балалар шығармашылығы фестивалі «Жұлдызай»</w:t>
            </w:r>
          </w:p>
        </w:tc>
        <w:tc>
          <w:tcPr>
            <w:tcW w:w="2178" w:type="dxa"/>
          </w:tcPr>
          <w:p w:rsidR="00496B37" w:rsidRPr="000A12CB" w:rsidRDefault="00496B37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496B37" w:rsidRPr="000A12CB" w:rsidRDefault="00496B37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496B37" w:rsidRPr="000A12CB" w:rsidRDefault="00496B37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496B37" w:rsidRPr="00BF49B7" w:rsidRDefault="00496B37" w:rsidP="00047D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Идырысов Н.А</w:t>
            </w:r>
          </w:p>
        </w:tc>
      </w:tr>
      <w:tr w:rsidR="00C75165" w:rsidRPr="009433F4" w:rsidTr="00981295">
        <w:tc>
          <w:tcPr>
            <w:tcW w:w="16159" w:type="dxa"/>
            <w:gridSpan w:val="6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511602" w:rsidRDefault="00612926" w:rsidP="009F5B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семинар «Музыкальное развитие как средство социализации детей с ООП в условиях инклюзивного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образования»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2020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Идырысов Н.А</w:t>
            </w:r>
          </w:p>
        </w:tc>
      </w:tr>
      <w:tr w:rsidR="00C75165" w:rsidRPr="009433F4" w:rsidTr="004B7AA8">
        <w:tc>
          <w:tcPr>
            <w:tcW w:w="576" w:type="dxa"/>
          </w:tcPr>
          <w:p w:rsidR="00C75165" w:rsidRPr="00511602" w:rsidRDefault="00612926" w:rsidP="000212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20" w:type="dxa"/>
          </w:tcPr>
          <w:p w:rsidR="00C75165" w:rsidRDefault="00C75165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семинар «Музыкальное развитие как средство социализации детей с ООП в условиях инклюзивного образования»</w:t>
            </w:r>
          </w:p>
        </w:tc>
        <w:tc>
          <w:tcPr>
            <w:tcW w:w="2178" w:type="dxa"/>
          </w:tcPr>
          <w:p w:rsidR="00C75165" w:rsidRPr="000A12CB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0A12CB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Идырысов Н.А</w:t>
            </w:r>
          </w:p>
        </w:tc>
      </w:tr>
      <w:tr w:rsidR="00496B37" w:rsidRPr="009433F4" w:rsidTr="004B7AA8">
        <w:tc>
          <w:tcPr>
            <w:tcW w:w="576" w:type="dxa"/>
          </w:tcPr>
          <w:p w:rsidR="00496B37" w:rsidRDefault="00612926" w:rsidP="000212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496B37" w:rsidRDefault="00A33073" w:rsidP="00AE51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министрлігі</w:t>
            </w:r>
          </w:p>
        </w:tc>
        <w:tc>
          <w:tcPr>
            <w:tcW w:w="2178" w:type="dxa"/>
          </w:tcPr>
          <w:p w:rsidR="00496B37" w:rsidRDefault="00A33073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496B37" w:rsidRDefault="00A33073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Нур-Султан</w:t>
            </w:r>
          </w:p>
        </w:tc>
        <w:tc>
          <w:tcPr>
            <w:tcW w:w="2664" w:type="dxa"/>
          </w:tcPr>
          <w:p w:rsidR="00496B37" w:rsidRPr="000A12CB" w:rsidRDefault="00A33073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496B37" w:rsidRDefault="00A33073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Идырысов Н.А</w:t>
            </w:r>
          </w:p>
        </w:tc>
      </w:tr>
      <w:tr w:rsidR="00C75165" w:rsidRPr="00BF49B7" w:rsidTr="00503EC2">
        <w:tc>
          <w:tcPr>
            <w:tcW w:w="16159" w:type="dxa"/>
            <w:gridSpan w:val="6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</w:p>
          <w:p w:rsidR="00C75165" w:rsidRPr="00183A3C" w:rsidRDefault="00CC4D77" w:rsidP="00503EC2">
            <w:pPr>
              <w:pStyle w:val="a5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Т</w:t>
            </w:r>
            <w:r w:rsidR="00C75165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еатральное</w:t>
            </w:r>
            <w:r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о</w:t>
            </w:r>
            <w:r w:rsidRPr="00A0733B">
              <w:rPr>
                <w:rFonts w:ascii="Times New Roman" w:hAnsi="Times New Roman" w:cs="Times New Roman"/>
                <w:b/>
                <w:sz w:val="32"/>
                <w:szCs w:val="24"/>
                <w:lang w:val="kk-KZ"/>
              </w:rPr>
              <w:t>тделение</w:t>
            </w:r>
          </w:p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5165" w:rsidRPr="00BF49B7" w:rsidTr="00612926">
        <w:trPr>
          <w:trHeight w:val="528"/>
        </w:trPr>
        <w:tc>
          <w:tcPr>
            <w:tcW w:w="16159" w:type="dxa"/>
            <w:gridSpan w:val="6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Халықаралық деңгейде/ Международный уровень</w:t>
            </w:r>
          </w:p>
        </w:tc>
      </w:tr>
      <w:tr w:rsidR="00C75165" w:rsidRPr="00BF49B7" w:rsidTr="004B7AA8">
        <w:tc>
          <w:tcPr>
            <w:tcW w:w="576" w:type="dxa"/>
          </w:tcPr>
          <w:p w:rsidR="00C75165" w:rsidRPr="00511602" w:rsidRDefault="00612926" w:rsidP="007A78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Pr="004B66D1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Международный фестиваль- конкурс творчества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Турция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BF49B7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7A78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Международный конкурс «Дар учителя» 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503EC2">
        <w:tc>
          <w:tcPr>
            <w:tcW w:w="16159" w:type="dxa"/>
            <w:gridSpan w:val="6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«Артикуляция» статья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977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«Артикуляция» статья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9775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высокий профессионализм, за творческие победы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Бурабай</w:t>
            </w:r>
          </w:p>
        </w:tc>
        <w:tc>
          <w:tcPr>
            <w:tcW w:w="2664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0C246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«Артикуляция» статья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Tr="004B7AA8">
        <w:tc>
          <w:tcPr>
            <w:tcW w:w="576" w:type="dxa"/>
          </w:tcPr>
          <w:p w:rsidR="00C75165" w:rsidRPr="00511602" w:rsidRDefault="00612926" w:rsidP="00794D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C75165" w:rsidRDefault="00C75165" w:rsidP="00F40B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халықтық және классикалық би өнерін көрсететін көркем қозғалыстар» онлайн-семинар</w:t>
            </w:r>
          </w:p>
        </w:tc>
        <w:tc>
          <w:tcPr>
            <w:tcW w:w="2178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Нур- Султан</w:t>
            </w:r>
          </w:p>
        </w:tc>
        <w:tc>
          <w:tcPr>
            <w:tcW w:w="2664" w:type="dxa"/>
          </w:tcPr>
          <w:p w:rsidR="00C75165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592" w:type="dxa"/>
          </w:tcPr>
          <w:p w:rsidR="00C75165" w:rsidRPr="008D1C0F" w:rsidRDefault="00C75165" w:rsidP="00F40B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RPr="00F94BAB" w:rsidTr="00503EC2">
        <w:tc>
          <w:tcPr>
            <w:tcW w:w="16159" w:type="dxa"/>
            <w:gridSpan w:val="6"/>
          </w:tcPr>
          <w:p w:rsidR="00C75165" w:rsidRPr="00511602" w:rsidRDefault="00C75165" w:rsidP="00794D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региональный конкурс детских театральных коллективов «Волшебный мир театра»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Открытый региональный конкурс детских театральных коллективов «Волшебный мир театра»</w:t>
            </w:r>
          </w:p>
        </w:tc>
        <w:tc>
          <w:tcPr>
            <w:tcW w:w="2178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0A12CB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Жырымбаева К.К</w:t>
            </w:r>
          </w:p>
        </w:tc>
      </w:tr>
      <w:tr w:rsidR="00C75165" w:rsidRPr="00F94BAB" w:rsidTr="00503EC2">
        <w:tc>
          <w:tcPr>
            <w:tcW w:w="16159" w:type="dxa"/>
            <w:gridSpan w:val="6"/>
          </w:tcPr>
          <w:p w:rsidR="00C75165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5165" w:rsidRPr="0085754E" w:rsidRDefault="00C75165" w:rsidP="00503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Отделение </w:t>
            </w:r>
            <w:r w:rsidR="00CC4D7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русских народных интсрументов</w:t>
            </w:r>
          </w:p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5165" w:rsidRPr="00F94BAB" w:rsidTr="00503EC2">
        <w:tc>
          <w:tcPr>
            <w:tcW w:w="16159" w:type="dxa"/>
            <w:gridSpan w:val="6"/>
          </w:tcPr>
          <w:p w:rsidR="00C75165" w:rsidRDefault="00C75165" w:rsidP="001848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Халықаралық деңгейде/ Международный уровень 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400A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620" w:type="dxa"/>
          </w:tcPr>
          <w:p w:rsidR="00C75165" w:rsidRPr="00FF3B12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детско- юнешеский фестиваль конкурс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Курск</w:t>
            </w:r>
          </w:p>
        </w:tc>
        <w:tc>
          <w:tcPr>
            <w:tcW w:w="2664" w:type="dxa"/>
          </w:tcPr>
          <w:p w:rsidR="00C75165" w:rsidRPr="00FA3C29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C83BCA">
        <w:tc>
          <w:tcPr>
            <w:tcW w:w="16159" w:type="dxa"/>
            <w:gridSpan w:val="6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9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Республикалық денгейде/ Республиканский уровень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3260F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Pr="003050A0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музыкант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Pr="00503EC2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52- Республиканский фестиваль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C83BCA">
        <w:tc>
          <w:tcPr>
            <w:tcW w:w="16159" w:type="dxa"/>
            <w:gridSpan w:val="6"/>
          </w:tcPr>
          <w:p w:rsidR="00C75165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деңгейде/ Областной уровень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2641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 мир» видео- журнал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Караганндинский область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503EC2">
        <w:tc>
          <w:tcPr>
            <w:tcW w:w="16159" w:type="dxa"/>
            <w:gridSpan w:val="6"/>
          </w:tcPr>
          <w:p w:rsidR="00C75165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Қалалық деңгейде/ Городской уровень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8131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0" w:type="dxa"/>
          </w:tcPr>
          <w:p w:rsidR="00C75165" w:rsidRPr="00FF3B12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открытый городской конкурс «Звучи баян, звени стуна»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8131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қа жұлдыздары»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1F093D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gramEnd"/>
            <w:r w:rsidRPr="001F093D">
              <w:rPr>
                <w:rFonts w:ascii="Times New Roman" w:hAnsi="Times New Roman" w:cs="Times New Roman"/>
                <w:sz w:val="24"/>
                <w:szCs w:val="24"/>
              </w:rPr>
              <w:t>қа жұлдыздары»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1F093D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50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0" w:type="dxa"/>
          </w:tcPr>
          <w:p w:rsidR="00C75165" w:rsidRDefault="00C75165" w:rsidP="00C83B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Команда пловцов- паралимпийцев с поражением органов зрения </w:t>
            </w:r>
          </w:p>
        </w:tc>
        <w:tc>
          <w:tcPr>
            <w:tcW w:w="2178" w:type="dxa"/>
          </w:tcPr>
          <w:p w:rsidR="00C75165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0" w:type="dxa"/>
          </w:tcPr>
          <w:p w:rsidR="00C75165" w:rsidRPr="00503EC2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Казыбекбийский районный комитет города Караганды</w:t>
            </w:r>
          </w:p>
        </w:tc>
        <w:tc>
          <w:tcPr>
            <w:tcW w:w="2178" w:type="dxa"/>
          </w:tcPr>
          <w:p w:rsidR="00C75165" w:rsidRDefault="00C75165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529" w:type="dxa"/>
          </w:tcPr>
          <w:p w:rsidR="00C75165" w:rsidRPr="001F093D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  <w:tr w:rsidR="00C75165" w:rsidRPr="00F94BAB" w:rsidTr="004B7AA8">
        <w:tc>
          <w:tcPr>
            <w:tcW w:w="576" w:type="dxa"/>
          </w:tcPr>
          <w:p w:rsidR="00C75165" w:rsidRPr="00511602" w:rsidRDefault="00612926" w:rsidP="00503EC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20" w:type="dxa"/>
          </w:tcPr>
          <w:p w:rsidR="00C75165" w:rsidRDefault="00C75165" w:rsidP="00503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Независимость</w:t>
            </w:r>
          </w:p>
        </w:tc>
        <w:tc>
          <w:tcPr>
            <w:tcW w:w="2178" w:type="dxa"/>
          </w:tcPr>
          <w:p w:rsidR="00C75165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</w:tc>
        <w:tc>
          <w:tcPr>
            <w:tcW w:w="2529" w:type="dxa"/>
          </w:tcPr>
          <w:p w:rsidR="00C75165" w:rsidRPr="001F093D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664" w:type="dxa"/>
          </w:tcPr>
          <w:p w:rsidR="00C75165" w:rsidRPr="00FA3C29" w:rsidRDefault="00C75165" w:rsidP="00C83B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</w:t>
            </w:r>
          </w:p>
        </w:tc>
        <w:tc>
          <w:tcPr>
            <w:tcW w:w="3592" w:type="dxa"/>
          </w:tcPr>
          <w:p w:rsidR="00C75165" w:rsidRPr="00F94BAB" w:rsidRDefault="00C75165" w:rsidP="00C8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Емельяненко А.К</w:t>
            </w:r>
          </w:p>
        </w:tc>
      </w:tr>
    </w:tbl>
    <w:p w:rsidR="008259A4" w:rsidRDefault="008259A4" w:rsidP="008259A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0CB5" w:rsidRDefault="00C10CB5"/>
    <w:sectPr w:rsidR="00C10CB5" w:rsidSect="00503E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2405"/>
    <w:multiLevelType w:val="hybridMultilevel"/>
    <w:tmpl w:val="F7AABA88"/>
    <w:lvl w:ilvl="0" w:tplc="D6FE5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A1065"/>
    <w:multiLevelType w:val="hybridMultilevel"/>
    <w:tmpl w:val="28E05E20"/>
    <w:lvl w:ilvl="0" w:tplc="D6FE5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36DFB"/>
    <w:multiLevelType w:val="hybridMultilevel"/>
    <w:tmpl w:val="29A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59A4"/>
    <w:rsid w:val="0013741C"/>
    <w:rsid w:val="001644F4"/>
    <w:rsid w:val="0018480D"/>
    <w:rsid w:val="001B285C"/>
    <w:rsid w:val="002A6D62"/>
    <w:rsid w:val="003050A0"/>
    <w:rsid w:val="00493827"/>
    <w:rsid w:val="00496B37"/>
    <w:rsid w:val="004B7AA8"/>
    <w:rsid w:val="004D7138"/>
    <w:rsid w:val="00503EC2"/>
    <w:rsid w:val="00511602"/>
    <w:rsid w:val="005C6933"/>
    <w:rsid w:val="00612926"/>
    <w:rsid w:val="00654AB1"/>
    <w:rsid w:val="006D3B50"/>
    <w:rsid w:val="006E42CD"/>
    <w:rsid w:val="006F669D"/>
    <w:rsid w:val="0071039A"/>
    <w:rsid w:val="007842AB"/>
    <w:rsid w:val="008259A4"/>
    <w:rsid w:val="00827597"/>
    <w:rsid w:val="0085754E"/>
    <w:rsid w:val="008C1192"/>
    <w:rsid w:val="009012DC"/>
    <w:rsid w:val="00993D52"/>
    <w:rsid w:val="00A33073"/>
    <w:rsid w:val="00AE5164"/>
    <w:rsid w:val="00AE737E"/>
    <w:rsid w:val="00B4175F"/>
    <w:rsid w:val="00BB3F93"/>
    <w:rsid w:val="00C10CB5"/>
    <w:rsid w:val="00C75165"/>
    <w:rsid w:val="00C83BCA"/>
    <w:rsid w:val="00CA6F0D"/>
    <w:rsid w:val="00CC4D77"/>
    <w:rsid w:val="00D8743D"/>
    <w:rsid w:val="00E7082F"/>
    <w:rsid w:val="00FC7AB7"/>
    <w:rsid w:val="00FE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59A4"/>
    <w:pPr>
      <w:ind w:left="720"/>
      <w:contextualSpacing/>
    </w:pPr>
  </w:style>
  <w:style w:type="paragraph" w:styleId="a5">
    <w:name w:val="No Spacing"/>
    <w:uiPriority w:val="1"/>
    <w:qFormat/>
    <w:rsid w:val="008259A4"/>
    <w:pPr>
      <w:spacing w:after="0" w:line="240" w:lineRule="auto"/>
    </w:pPr>
  </w:style>
  <w:style w:type="paragraph" w:styleId="a6">
    <w:name w:val="Normal (Web)"/>
    <w:basedOn w:val="a"/>
    <w:uiPriority w:val="99"/>
    <w:rsid w:val="0082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22</cp:revision>
  <dcterms:created xsi:type="dcterms:W3CDTF">2020-12-26T04:13:00Z</dcterms:created>
  <dcterms:modified xsi:type="dcterms:W3CDTF">2021-10-13T09:44:00Z</dcterms:modified>
</cp:coreProperties>
</file>