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приказа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F26508" w:rsidRPr="00E678FE" w:rsidRDefault="00F26508" w:rsidP="00F26508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ом</w:t>
      </w: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РК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от 31 октября 2018 года </w:t>
      </w:r>
    </w:p>
    <w:p w:rsidR="00F26508" w:rsidRPr="00E678FE" w:rsidRDefault="00F26508" w:rsidP="00F26508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>№ 598 «Правил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организации питания обучающихся в организациях среднего </w:t>
      </w:r>
    </w:p>
    <w:p w:rsidR="00F26508" w:rsidRPr="00E678FE" w:rsidRDefault="00F26508" w:rsidP="00F26508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F26508" w:rsidRPr="00E678FE" w:rsidRDefault="00F26508" w:rsidP="00F26508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F26508" w:rsidP="00F26508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</w:t>
      </w:r>
      <w:r>
        <w:rPr>
          <w:sz w:val="22"/>
          <w:szCs w:val="22"/>
          <w:lang w:val="kk-KZ"/>
        </w:rPr>
        <w:t>Глава 3 Параграф 1 пункт 177</w:t>
      </w:r>
    </w:p>
    <w:p w:rsidR="00F26508" w:rsidRDefault="00F26508" w:rsidP="00F26508">
      <w:pPr>
        <w:rPr>
          <w:sz w:val="22"/>
          <w:szCs w:val="22"/>
          <w:lang w:val="kk-KZ"/>
        </w:rPr>
      </w:pPr>
    </w:p>
    <w:p w:rsidR="00F26508" w:rsidRDefault="00F26508" w:rsidP="00F26508">
      <w:pPr>
        <w:rPr>
          <w:sz w:val="22"/>
          <w:szCs w:val="22"/>
          <w:lang w:val="kk-KZ"/>
        </w:rPr>
      </w:pPr>
    </w:p>
    <w:p w:rsidR="00F26508" w:rsidRDefault="00F26508" w:rsidP="00F26508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F26508" w:rsidRDefault="00F26508" w:rsidP="0029598A">
            <w:pPr>
              <w:rPr>
                <w:b/>
              </w:rPr>
            </w:pPr>
            <w:r w:rsidRPr="00F26508">
              <w:rPr>
                <w:b/>
              </w:rPr>
              <w:t>ИП Жумагалиев Орал</w:t>
            </w:r>
          </w:p>
        </w:tc>
        <w:tc>
          <w:tcPr>
            <w:tcW w:w="1574" w:type="dxa"/>
          </w:tcPr>
          <w:p w:rsidR="005974D1" w:rsidRDefault="00F26508" w:rsidP="0029598A">
            <w:r w:rsidRPr="001C365B">
              <w:rPr>
                <w:sz w:val="20"/>
                <w:szCs w:val="20"/>
                <w:lang w:val="kk-KZ"/>
              </w:rPr>
              <w:t>610115350178</w:t>
            </w:r>
          </w:p>
        </w:tc>
        <w:tc>
          <w:tcPr>
            <w:tcW w:w="2552" w:type="dxa"/>
          </w:tcPr>
          <w:p w:rsidR="00F26508" w:rsidRPr="001C365B" w:rsidRDefault="00F26508" w:rsidP="00F26508">
            <w:pPr>
              <w:rPr>
                <w:b/>
                <w:lang w:val="kk-KZ"/>
              </w:rPr>
            </w:pPr>
            <w:r w:rsidRPr="001C365B">
              <w:rPr>
                <w:b/>
                <w:lang w:val="kk-KZ"/>
              </w:rPr>
              <w:t>ИП Жумагалиев Орал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 xml:space="preserve">г. Караганда, 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Университетская, 29, 23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ИИН 610115350178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БИК HSBKKZKX</w:t>
            </w:r>
          </w:p>
          <w:p w:rsidR="00F26508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 xml:space="preserve">ИИК 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KZ666010191000129511</w:t>
            </w:r>
          </w:p>
          <w:p w:rsidR="00F26508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АО "Народный Банк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Казахстана"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Тел.: 87784450581</w:t>
            </w:r>
          </w:p>
          <w:p w:rsidR="00F26508" w:rsidRPr="001C365B" w:rsidRDefault="00F26508" w:rsidP="00F26508">
            <w:pPr>
              <w:rPr>
                <w:sz w:val="20"/>
                <w:szCs w:val="20"/>
                <w:lang w:val="kk-KZ"/>
              </w:rPr>
            </w:pPr>
            <w:r w:rsidRPr="001C365B">
              <w:rPr>
                <w:sz w:val="20"/>
                <w:szCs w:val="20"/>
                <w:lang w:val="kk-KZ"/>
              </w:rPr>
              <w:t>Кбе 19</w:t>
            </w:r>
          </w:p>
          <w:p w:rsidR="00F26508" w:rsidRPr="001C365B" w:rsidRDefault="00F26508" w:rsidP="00F26508">
            <w:pPr>
              <w:rPr>
                <w:b/>
                <w:lang w:val="kk-KZ"/>
              </w:rPr>
            </w:pPr>
          </w:p>
          <w:p w:rsidR="00F26508" w:rsidRDefault="00F26508" w:rsidP="00F2650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Поставщик</w:t>
            </w:r>
            <w:r w:rsidRPr="001C365B">
              <w:rPr>
                <w:b/>
                <w:lang w:val="kk-KZ"/>
              </w:rPr>
              <w:t xml:space="preserve"> </w:t>
            </w:r>
          </w:p>
          <w:p w:rsidR="00F26508" w:rsidRDefault="00F26508" w:rsidP="00F2650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______ Жумагалиев О.</w:t>
            </w:r>
          </w:p>
          <w:p w:rsidR="005974D1" w:rsidRPr="00E34696" w:rsidRDefault="00F26508" w:rsidP="00F26508">
            <w:r w:rsidRPr="00C77C0B">
              <w:t>М.П.</w:t>
            </w:r>
          </w:p>
        </w:tc>
        <w:tc>
          <w:tcPr>
            <w:tcW w:w="1842" w:type="dxa"/>
          </w:tcPr>
          <w:p w:rsidR="005974D1" w:rsidRPr="005B2974" w:rsidRDefault="00F26508" w:rsidP="0029598A">
            <w:r>
              <w:t>2 раза конкурс не состоялся, заключили с одного источника путем прямого заключения договора с поставщиком, который согласился с нашими ценами поставлять товары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тех.</w:t>
            </w:r>
            <w:r w:rsidR="005B2974">
              <w:t xml:space="preserve"> </w:t>
            </w:r>
            <w:r w:rsidR="00337099">
              <w:t>задание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F26508" w:rsidRDefault="00F26508" w:rsidP="00F2650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F26508" w:rsidRPr="001C365B" w:rsidRDefault="00F26508" w:rsidP="00F2650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F26508" w:rsidRDefault="00F26508" w:rsidP="00F2650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№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24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23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</w:t>
      </w:r>
      <w:r>
        <w:rPr>
          <w:rFonts w:ascii="Times New Roman" w:hAnsi="Times New Roman"/>
          <w:b/>
          <w:sz w:val="22"/>
          <w:szCs w:val="22"/>
          <w:lang w:val="kk-KZ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>
        <w:rPr>
          <w:rFonts w:ascii="Times New Roman" w:hAnsi="Times New Roman"/>
          <w:b/>
          <w:sz w:val="22"/>
          <w:szCs w:val="22"/>
          <w:lang w:val="kk-KZ"/>
        </w:rPr>
        <w:t>21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F26508" w:rsidRPr="00432A5F" w:rsidRDefault="00F26508" w:rsidP="00F2650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F26508" w:rsidRDefault="00F26508" w:rsidP="00F26508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tbl>
      <w:tblPr>
        <w:tblW w:w="9795" w:type="dxa"/>
        <w:tblInd w:w="93" w:type="dxa"/>
        <w:tblLayout w:type="fixed"/>
        <w:tblLook w:val="04A0"/>
      </w:tblPr>
      <w:tblGrid>
        <w:gridCol w:w="582"/>
        <w:gridCol w:w="1418"/>
        <w:gridCol w:w="3827"/>
        <w:gridCol w:w="992"/>
        <w:gridCol w:w="851"/>
        <w:gridCol w:w="850"/>
        <w:gridCol w:w="1275"/>
      </w:tblGrid>
      <w:tr w:rsidR="00F26508" w:rsidRPr="00EA1193" w:rsidTr="00AC6026">
        <w:trPr>
          <w:trHeight w:val="645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Краткая характеристика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Ед.изм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Цена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F26508" w:rsidRPr="00EA1193" w:rsidTr="00AC6026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Чай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1C365B" w:rsidRDefault="00F26508" w:rsidP="00AC6026">
            <w:pPr>
              <w:jc w:val="both"/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Индийский, черный, граннулированный, весовой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1C365B" w:rsidRDefault="00F26508" w:rsidP="00AC6026">
            <w:pPr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3796,8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7593,6</w:t>
            </w:r>
          </w:p>
        </w:tc>
      </w:tr>
      <w:tr w:rsidR="00F26508" w:rsidRPr="00EA1193" w:rsidTr="00AC6026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jc w:val="right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Какао-порошок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1C365B" w:rsidRDefault="00F26508" w:rsidP="00AC6026">
            <w:pPr>
              <w:jc w:val="both"/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Весовой, РК, по 100гр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1C365B" w:rsidRDefault="00F26508" w:rsidP="00AC6026">
            <w:pPr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пачка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179,2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1C365B" w:rsidRDefault="00F26508" w:rsidP="00AC6026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17920</w:t>
            </w:r>
          </w:p>
        </w:tc>
      </w:tr>
      <w:tr w:rsidR="00F26508" w:rsidRPr="00EA1193" w:rsidTr="00AC6026">
        <w:trPr>
          <w:trHeight w:val="46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AD3F13" w:rsidRDefault="00F26508" w:rsidP="00AC6026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EA1193" w:rsidRDefault="00F26508" w:rsidP="00AC60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Мука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jc w:val="both"/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Пшеничная, в/с, фортифицированная по25кг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207,2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508" w:rsidRPr="001C365B" w:rsidRDefault="00F26508" w:rsidP="00AC6026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102149,6</w:t>
            </w:r>
          </w:p>
        </w:tc>
      </w:tr>
      <w:tr w:rsidR="00F26508" w:rsidRPr="00EA1193" w:rsidTr="00AC6026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EA1193" w:rsidRDefault="00F26508" w:rsidP="00AC602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rPr>
                <w:bCs/>
                <w:color w:val="000000"/>
                <w:sz w:val="22"/>
                <w:szCs w:val="22"/>
              </w:rPr>
            </w:pPr>
            <w:r w:rsidRPr="001C365B">
              <w:rPr>
                <w:bCs/>
                <w:color w:val="000000"/>
                <w:sz w:val="22"/>
                <w:szCs w:val="22"/>
              </w:rPr>
              <w:t>Сушки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jc w:val="both"/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«Малышка», свежие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</w:rPr>
            </w:pPr>
            <w:r w:rsidRPr="001C365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508" w:rsidRPr="001C365B" w:rsidRDefault="00F26508" w:rsidP="00AC6026">
            <w:pPr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672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6508" w:rsidRPr="001C365B" w:rsidRDefault="00F26508" w:rsidP="00AC6026">
            <w:pPr>
              <w:jc w:val="right"/>
              <w:rPr>
                <w:color w:val="000000"/>
                <w:sz w:val="22"/>
                <w:szCs w:val="22"/>
                <w:lang w:val="kk-KZ"/>
              </w:rPr>
            </w:pPr>
            <w:r w:rsidRPr="001C365B">
              <w:rPr>
                <w:color w:val="000000"/>
                <w:sz w:val="22"/>
                <w:szCs w:val="22"/>
                <w:lang w:val="kk-KZ"/>
              </w:rPr>
              <w:t>20160</w:t>
            </w:r>
          </w:p>
        </w:tc>
      </w:tr>
      <w:tr w:rsidR="00F26508" w:rsidRPr="00EA1193" w:rsidTr="00AC6026">
        <w:trPr>
          <w:trHeight w:val="44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b/>
                <w:bCs/>
                <w:color w:val="000000"/>
              </w:rPr>
            </w:pPr>
            <w:r w:rsidRPr="00EA1193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jc w:val="both"/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6508" w:rsidRPr="00EA1193" w:rsidRDefault="00F26508" w:rsidP="00AC6026">
            <w:pPr>
              <w:rPr>
                <w:color w:val="000000"/>
              </w:rPr>
            </w:pPr>
            <w:r w:rsidRPr="00EA119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EA1193" w:rsidRDefault="00F26508" w:rsidP="00AC6026">
            <w:pPr>
              <w:rPr>
                <w:color w:val="000000"/>
                <w:lang w:val="kk-K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6508" w:rsidRPr="008B0392" w:rsidRDefault="00F26508" w:rsidP="00AC6026">
            <w:pPr>
              <w:jc w:val="righ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147823,20</w:t>
            </w:r>
          </w:p>
        </w:tc>
      </w:tr>
    </w:tbl>
    <w:p w:rsidR="00F26508" w:rsidRPr="00EA1193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Pr="00EA1193" w:rsidRDefault="00F26508" w:rsidP="00F26508">
      <w:pPr>
        <w:jc w:val="both"/>
        <w:rPr>
          <w:b/>
          <w:sz w:val="22"/>
          <w:szCs w:val="22"/>
          <w:lang w:val="kk-KZ"/>
        </w:rPr>
      </w:pPr>
      <w:r w:rsidRPr="00EA1193">
        <w:rPr>
          <w:b/>
          <w:sz w:val="22"/>
          <w:szCs w:val="22"/>
        </w:rPr>
        <w:t>Итого на общую сумму:</w:t>
      </w:r>
      <w:r>
        <w:rPr>
          <w:b/>
          <w:sz w:val="22"/>
          <w:szCs w:val="22"/>
          <w:lang w:val="kk-KZ"/>
        </w:rPr>
        <w:t xml:space="preserve"> 147 823</w:t>
      </w:r>
      <w:r w:rsidRPr="00EA1193">
        <w:rPr>
          <w:b/>
          <w:sz w:val="22"/>
          <w:szCs w:val="22"/>
          <w:lang w:val="kk-KZ"/>
        </w:rPr>
        <w:t>,</w:t>
      </w:r>
      <w:r>
        <w:rPr>
          <w:b/>
          <w:sz w:val="22"/>
          <w:szCs w:val="22"/>
        </w:rPr>
        <w:t>2</w:t>
      </w:r>
      <w:r w:rsidRPr="00EA1193">
        <w:rPr>
          <w:b/>
          <w:sz w:val="22"/>
          <w:szCs w:val="22"/>
        </w:rPr>
        <w:t>0 тенге  (</w:t>
      </w:r>
      <w:r>
        <w:rPr>
          <w:b/>
          <w:sz w:val="22"/>
          <w:szCs w:val="22"/>
          <w:lang w:val="kk-KZ"/>
        </w:rPr>
        <w:t xml:space="preserve">Сто сорок семь </w:t>
      </w:r>
      <w:r w:rsidRPr="00EA1193">
        <w:rPr>
          <w:b/>
          <w:sz w:val="22"/>
          <w:szCs w:val="22"/>
        </w:rPr>
        <w:t>тыся</w:t>
      </w:r>
      <w:r>
        <w:rPr>
          <w:b/>
          <w:sz w:val="22"/>
          <w:szCs w:val="22"/>
          <w:lang w:val="kk-KZ"/>
        </w:rPr>
        <w:t xml:space="preserve">ч восемьсот двадцать три </w:t>
      </w:r>
      <w:r w:rsidRPr="00EA1193">
        <w:rPr>
          <w:b/>
          <w:sz w:val="22"/>
          <w:szCs w:val="22"/>
        </w:rPr>
        <w:t xml:space="preserve">тенге </w:t>
      </w:r>
      <w:r>
        <w:rPr>
          <w:b/>
          <w:sz w:val="22"/>
          <w:szCs w:val="22"/>
        </w:rPr>
        <w:t>2</w:t>
      </w:r>
      <w:r w:rsidRPr="00EA1193">
        <w:rPr>
          <w:b/>
          <w:sz w:val="22"/>
          <w:szCs w:val="22"/>
        </w:rPr>
        <w:t>0 тиын)</w:t>
      </w:r>
    </w:p>
    <w:p w:rsidR="00F26508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Pr="00EA1193" w:rsidRDefault="00F26508" w:rsidP="00F26508">
      <w:pPr>
        <w:jc w:val="both"/>
        <w:rPr>
          <w:b/>
          <w:sz w:val="22"/>
          <w:szCs w:val="22"/>
          <w:lang w:val="kk-KZ"/>
        </w:rPr>
      </w:pPr>
    </w:p>
    <w:p w:rsidR="00F26508" w:rsidRPr="00287F64" w:rsidRDefault="00F26508" w:rsidP="00F26508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p w:rsidR="00F26508" w:rsidRPr="00282AA3" w:rsidRDefault="00F26508" w:rsidP="00F26508">
      <w:pPr>
        <w:jc w:val="both"/>
        <w:rPr>
          <w:b/>
          <w:sz w:val="22"/>
          <w:szCs w:val="22"/>
          <w:lang w:val="kk-KZ"/>
        </w:rPr>
      </w:pP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F26508" w:rsidRPr="00282AA3" w:rsidTr="00AC6026">
        <w:trPr>
          <w:trHeight w:val="144"/>
        </w:trPr>
        <w:tc>
          <w:tcPr>
            <w:tcW w:w="4786" w:type="dxa"/>
          </w:tcPr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F26508" w:rsidRPr="0051585E" w:rsidRDefault="00F26508" w:rsidP="00AC6026">
            <w:pPr>
              <w:pStyle w:val="a5"/>
              <w:rPr>
                <w:rFonts w:ascii="open sans" w:hAnsi="open sans"/>
                <w:b/>
                <w:bCs/>
                <w:color w:val="333333"/>
                <w:lang w:val="kk-KZ"/>
              </w:rPr>
            </w:pPr>
            <w:r>
              <w:rPr>
                <w:rFonts w:ascii="open sans" w:hAnsi="open sans"/>
                <w:b/>
                <w:bCs/>
                <w:color w:val="333333"/>
              </w:rPr>
              <w:t>АО</w:t>
            </w:r>
            <w:r w:rsidRPr="00F26508">
              <w:rPr>
                <w:rFonts w:ascii="open sans" w:hAnsi="open sans"/>
                <w:b/>
                <w:bCs/>
                <w:color w:val="333333"/>
                <w:lang w:val="en-US"/>
              </w:rPr>
              <w:t xml:space="preserve"> "First Heartland Jýsan Bank"</w:t>
            </w:r>
            <w:r w:rsidRPr="00282AA3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</w:t>
            </w:r>
          </w:p>
          <w:p w:rsidR="00F26508" w:rsidRPr="0051585E" w:rsidRDefault="00F26508" w:rsidP="00AC6026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1585E">
              <w:rPr>
                <w:rFonts w:ascii="Times New Roman" w:hAnsi="Times New Roman"/>
                <w:sz w:val="22"/>
                <w:szCs w:val="22"/>
                <w:lang w:val="kk-KZ"/>
              </w:rPr>
              <w:t>Кбе 16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51585E"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 xml:space="preserve">Заказчик </w:t>
            </w:r>
          </w:p>
          <w:p w:rsidR="00F26508" w:rsidRPr="00282AA3" w:rsidRDefault="00F26508" w:rsidP="00AC6026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1585E">
              <w:rPr>
                <w:rFonts w:cs="Courier New"/>
                <w:b/>
                <w:bCs/>
                <w:sz w:val="22"/>
                <w:szCs w:val="22"/>
                <w:lang w:val="kk-KZ"/>
              </w:rPr>
              <w:t>_______</w:t>
            </w:r>
            <w:r w:rsidRPr="0051585E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Pr="00282AA3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F26508" w:rsidRPr="0051585E" w:rsidRDefault="00F26508" w:rsidP="00AC6026">
            <w:pPr>
              <w:pStyle w:val="a9"/>
              <w:jc w:val="left"/>
              <w:rPr>
                <w:bCs/>
                <w:sz w:val="22"/>
                <w:szCs w:val="22"/>
                <w:lang w:val="kk-KZ"/>
              </w:rPr>
            </w:pPr>
            <w:r w:rsidRPr="0051585E">
              <w:rPr>
                <w:bCs/>
                <w:sz w:val="22"/>
                <w:szCs w:val="22"/>
                <w:lang w:val="kk-KZ"/>
              </w:rPr>
              <w:t>МП</w:t>
            </w:r>
          </w:p>
        </w:tc>
        <w:tc>
          <w:tcPr>
            <w:tcW w:w="4820" w:type="dxa"/>
          </w:tcPr>
          <w:p w:rsidR="00F26508" w:rsidRPr="006D2A80" w:rsidRDefault="00F26508" w:rsidP="00AC6026">
            <w:pPr>
              <w:rPr>
                <w:b/>
                <w:sz w:val="22"/>
                <w:szCs w:val="22"/>
                <w:lang w:val="kk-KZ"/>
              </w:rPr>
            </w:pPr>
            <w:r w:rsidRPr="006D2A80">
              <w:rPr>
                <w:b/>
                <w:sz w:val="22"/>
                <w:szCs w:val="22"/>
                <w:lang w:val="kk-KZ"/>
              </w:rPr>
              <w:t>ИП Жумагалиев Орал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г. Караганда, Университетская, 29, 23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ИИН 610115350178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БИК HSBKKZKX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ИИК KZ666010191000129511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АО "Народный Банк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6D2A80">
              <w:rPr>
                <w:sz w:val="22"/>
                <w:szCs w:val="22"/>
                <w:lang w:val="kk-KZ"/>
              </w:rPr>
              <w:t>Казахстана"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Тел.: 87784450581</w:t>
            </w:r>
          </w:p>
          <w:p w:rsidR="00F26508" w:rsidRPr="006D2A80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sz w:val="22"/>
                <w:szCs w:val="22"/>
                <w:lang w:val="kk-KZ"/>
              </w:rPr>
              <w:t>Кбе 19</w:t>
            </w:r>
          </w:p>
          <w:p w:rsidR="00F26508" w:rsidRPr="006D2A80" w:rsidRDefault="00F26508" w:rsidP="00AC6026">
            <w:pPr>
              <w:rPr>
                <w:b/>
                <w:sz w:val="22"/>
                <w:szCs w:val="22"/>
                <w:lang w:val="kk-KZ"/>
              </w:rPr>
            </w:pPr>
          </w:p>
          <w:p w:rsidR="00F26508" w:rsidRPr="006D2A80" w:rsidRDefault="00F26508" w:rsidP="00AC6026">
            <w:pPr>
              <w:rPr>
                <w:b/>
                <w:sz w:val="22"/>
                <w:szCs w:val="22"/>
                <w:lang w:val="kk-KZ"/>
              </w:rPr>
            </w:pPr>
            <w:r w:rsidRPr="006D2A80">
              <w:rPr>
                <w:b/>
                <w:sz w:val="22"/>
                <w:szCs w:val="22"/>
                <w:lang w:val="kk-KZ"/>
              </w:rPr>
              <w:t xml:space="preserve">Поставщик </w:t>
            </w:r>
          </w:p>
          <w:p w:rsidR="00F26508" w:rsidRPr="006D2A80" w:rsidRDefault="00F26508" w:rsidP="00AC6026">
            <w:pPr>
              <w:rPr>
                <w:b/>
                <w:sz w:val="22"/>
                <w:szCs w:val="22"/>
                <w:lang w:val="kk-KZ"/>
              </w:rPr>
            </w:pPr>
            <w:r w:rsidRPr="006D2A80">
              <w:rPr>
                <w:b/>
                <w:sz w:val="22"/>
                <w:szCs w:val="22"/>
                <w:lang w:val="kk-KZ"/>
              </w:rPr>
              <w:t>______ Жумагалиев О.</w:t>
            </w:r>
          </w:p>
          <w:p w:rsidR="00F26508" w:rsidRPr="00282AA3" w:rsidRDefault="00F26508" w:rsidP="00AC6026">
            <w:pPr>
              <w:rPr>
                <w:sz w:val="22"/>
                <w:szCs w:val="22"/>
                <w:lang w:val="kk-KZ"/>
              </w:rPr>
            </w:pPr>
            <w:r w:rsidRPr="006D2A80">
              <w:rPr>
                <w:b/>
                <w:sz w:val="22"/>
                <w:szCs w:val="22"/>
                <w:lang w:val="kk-KZ"/>
              </w:rPr>
              <w:t>М.П.</w:t>
            </w:r>
          </w:p>
        </w:tc>
      </w:tr>
    </w:tbl>
    <w:p w:rsidR="00E34696" w:rsidRDefault="00E34696" w:rsidP="00E34696"/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B2974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1AA3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34696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26508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2021-10-08T10:50:00Z</dcterms:created>
  <dcterms:modified xsi:type="dcterms:W3CDTF">2021-10-08T10:50:00Z</dcterms:modified>
</cp:coreProperties>
</file>