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355"/>
      </w:tblGrid>
      <w:tr w:rsidR="00835D5B" w:rsidTr="00835D5B">
        <w:tc>
          <w:tcPr>
            <w:tcW w:w="9355" w:type="dxa"/>
            <w:shd w:val="clear" w:color="auto" w:fill="auto"/>
          </w:tcPr>
          <w:p w:rsidR="00835D5B" w:rsidRPr="00835D5B" w:rsidRDefault="00835D5B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</w:rPr>
              <w:t>: 188   от: 28.04.2021</w:t>
            </w:r>
          </w:p>
        </w:tc>
      </w:tr>
    </w:tbl>
    <w:p w:rsidR="00743430" w:rsidRPr="00366A27" w:rsidRDefault="00F2456E">
      <w:r w:rsidRPr="00366A27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6484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672"/>
      </w:tblGrid>
      <w:tr w:rsidR="00743430" w:rsidRPr="00366A27" w:rsidTr="00743430">
        <w:tc>
          <w:tcPr>
            <w:tcW w:w="4962" w:type="dxa"/>
          </w:tcPr>
          <w:p w:rsidR="0018165B" w:rsidRDefault="0018165B" w:rsidP="00743430">
            <w:pPr>
              <w:ind w:right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65B" w:rsidRDefault="0018165B" w:rsidP="00743430">
            <w:pPr>
              <w:ind w:right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65B" w:rsidRPr="00366A27" w:rsidRDefault="0018165B" w:rsidP="00743430">
            <w:pPr>
              <w:ind w:right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430" w:rsidRPr="00A4510D" w:rsidRDefault="00743430" w:rsidP="00A4510D">
            <w:pPr>
              <w:ind w:right="3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6A2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минимального объема художественной литературы для прочтения учащимися</w:t>
            </w:r>
            <w:r w:rsidR="00A4510D" w:rsidRPr="00A45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организаций среднего образования</w:t>
            </w:r>
          </w:p>
        </w:tc>
        <w:tc>
          <w:tcPr>
            <w:tcW w:w="4672" w:type="dxa"/>
          </w:tcPr>
          <w:p w:rsidR="00743430" w:rsidRPr="00366A27" w:rsidRDefault="00743430" w:rsidP="00743430">
            <w:pPr>
              <w:ind w:right="4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430" w:rsidRPr="00366A27" w:rsidRDefault="00743430" w:rsidP="00743430">
      <w:pPr>
        <w:spacing w:after="0" w:line="240" w:lineRule="auto"/>
        <w:ind w:right="4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30" w:rsidRPr="00366A27" w:rsidRDefault="00743430" w:rsidP="00743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430" w:rsidRPr="00366A27" w:rsidRDefault="00743430" w:rsidP="00743430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6A27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Pr="00366A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пункта 13 Плана мероприятий по реализации поручений Президента Республики Казахстан К.К. </w:t>
      </w:r>
      <w:proofErr w:type="spellStart"/>
      <w:r w:rsidRPr="00366A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Токаева</w:t>
      </w:r>
      <w:proofErr w:type="spellEnd"/>
      <w:r w:rsidRPr="00366A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данных на четвертом заседании Национального совета общественного доверия при Президенте Республики Казахстан 22 октября 2020 </w:t>
      </w:r>
      <w:proofErr w:type="gramStart"/>
      <w:r w:rsidRPr="00366A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года, утвержденного приказом Руководителя Администрации Президента Республики Казахстан от 12 ноября 2020 года № 20-01-38.33 </w:t>
      </w:r>
      <w:r w:rsidRPr="00366A27">
        <w:rPr>
          <w:rFonts w:ascii="Times New Roman" w:hAnsi="Times New Roman" w:cs="Times New Roman"/>
          <w:b/>
          <w:sz w:val="28"/>
          <w:szCs w:val="28"/>
          <w:lang w:val="ru-RU"/>
        </w:rPr>
        <w:t>ПРИКАЗЫВАЮ</w:t>
      </w:r>
      <w:proofErr w:type="gramEnd"/>
      <w:r w:rsidRPr="00366A2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43430" w:rsidRPr="00397CDC" w:rsidRDefault="00743430" w:rsidP="00743430">
      <w:pPr>
        <w:pStyle w:val="a5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66A27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r w:rsidRPr="00397CDC">
        <w:rPr>
          <w:rFonts w:ascii="Times New Roman" w:hAnsi="Times New Roman" w:cs="Times New Roman"/>
          <w:sz w:val="28"/>
          <w:szCs w:val="28"/>
        </w:rPr>
        <w:t xml:space="preserve">Перечень минимального объема художественной литературы для прочтения учащимися </w:t>
      </w:r>
      <w:r w:rsidR="00A4510D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организаций среднего образования </w:t>
      </w:r>
      <w:r w:rsidRPr="00397CDC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743430" w:rsidRPr="00366A27" w:rsidRDefault="00743430" w:rsidP="00743430">
      <w:pPr>
        <w:pStyle w:val="a5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66A27">
        <w:rPr>
          <w:rFonts w:ascii="Times New Roman" w:hAnsi="Times New Roman" w:cs="Times New Roman"/>
          <w:sz w:val="28"/>
          <w:szCs w:val="28"/>
        </w:rPr>
        <w:t xml:space="preserve">Комитету дошкольного и среднего образования Министерства образования и науки Республики Казахстан довести настоящий приказ до управлений образования областей, городов </w:t>
      </w:r>
      <w:proofErr w:type="spellStart"/>
      <w:r w:rsidRPr="00366A27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366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A2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66A27">
        <w:rPr>
          <w:rFonts w:ascii="Times New Roman" w:hAnsi="Times New Roman" w:cs="Times New Roman"/>
          <w:sz w:val="28"/>
          <w:szCs w:val="28"/>
        </w:rPr>
        <w:t xml:space="preserve"> и Шымкент</w:t>
      </w:r>
      <w:r w:rsidR="00A4510D">
        <w:rPr>
          <w:rFonts w:ascii="Times New Roman" w:hAnsi="Times New Roman" w:cs="Times New Roman"/>
          <w:sz w:val="28"/>
          <w:szCs w:val="28"/>
          <w:lang w:val="kk-KZ"/>
        </w:rPr>
        <w:t>, республиканских организаций образования</w:t>
      </w:r>
      <w:r w:rsidRPr="00366A27">
        <w:rPr>
          <w:rFonts w:ascii="Times New Roman" w:hAnsi="Times New Roman" w:cs="Times New Roman"/>
          <w:sz w:val="28"/>
          <w:szCs w:val="28"/>
        </w:rPr>
        <w:t>.</w:t>
      </w:r>
    </w:p>
    <w:p w:rsidR="00743430" w:rsidRPr="00366A27" w:rsidRDefault="00743430" w:rsidP="00743430">
      <w:pPr>
        <w:pStyle w:val="a5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788728"/>
      <w:r w:rsidRPr="00366A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 w:rsidRPr="00366A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6A2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F33EA">
        <w:rPr>
          <w:rFonts w:ascii="Times New Roman" w:hAnsi="Times New Roman" w:cs="Times New Roman"/>
          <w:sz w:val="28"/>
          <w:szCs w:val="28"/>
          <w:lang w:val="kk-KZ"/>
        </w:rPr>
        <w:t>курирующего</w:t>
      </w:r>
      <w:proofErr w:type="gramEnd"/>
      <w:r w:rsidR="00CF33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66A27">
        <w:rPr>
          <w:rFonts w:ascii="Times New Roman" w:hAnsi="Times New Roman" w:cs="Times New Roman"/>
          <w:sz w:val="28"/>
          <w:szCs w:val="28"/>
        </w:rPr>
        <w:t>вице-министра</w:t>
      </w:r>
      <w:proofErr w:type="spellEnd"/>
      <w:r w:rsidRPr="00366A27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CF33EA">
        <w:rPr>
          <w:rFonts w:ascii="Times New Roman" w:hAnsi="Times New Roman" w:cs="Times New Roman"/>
          <w:sz w:val="28"/>
          <w:szCs w:val="28"/>
        </w:rPr>
        <w:t>ия и науки Республики Казахстан</w:t>
      </w:r>
      <w:r w:rsidRPr="00366A27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743430" w:rsidRPr="00366A27" w:rsidRDefault="00743430" w:rsidP="0074343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27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743430" w:rsidRPr="00366A27" w:rsidRDefault="00743430" w:rsidP="007434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43430" w:rsidRPr="00366A27" w:rsidRDefault="00743430" w:rsidP="007434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F33EA" w:rsidRDefault="00CF33EA" w:rsidP="0074343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Исполняющий обязанности </w:t>
      </w:r>
    </w:p>
    <w:p w:rsidR="00743430" w:rsidRPr="00CF33EA" w:rsidRDefault="00CF33EA" w:rsidP="0074343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м</w:t>
      </w:r>
      <w:proofErr w:type="spellStart"/>
      <w:r w:rsidR="00743430" w:rsidRPr="00366A27">
        <w:rPr>
          <w:rFonts w:ascii="Times New Roman" w:hAnsi="Times New Roman" w:cs="Times New Roman"/>
          <w:b/>
          <w:sz w:val="28"/>
          <w:szCs w:val="28"/>
        </w:rPr>
        <w:t>инистр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743430" w:rsidRPr="00366A27">
        <w:rPr>
          <w:rFonts w:ascii="Times New Roman" w:hAnsi="Times New Roman" w:cs="Times New Roman"/>
          <w:b/>
          <w:sz w:val="28"/>
          <w:szCs w:val="28"/>
        </w:rPr>
        <w:tab/>
      </w:r>
      <w:r w:rsidR="00743430" w:rsidRPr="00366A27">
        <w:rPr>
          <w:rFonts w:ascii="Times New Roman" w:hAnsi="Times New Roman" w:cs="Times New Roman"/>
          <w:b/>
          <w:sz w:val="28"/>
          <w:szCs w:val="28"/>
        </w:rPr>
        <w:tab/>
      </w:r>
      <w:r w:rsidR="00743430" w:rsidRPr="00366A27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Ш. Каринова</w:t>
      </w:r>
    </w:p>
    <w:p w:rsidR="00743430" w:rsidRPr="00366A27" w:rsidRDefault="00743430" w:rsidP="005842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43430" w:rsidRPr="00366A27" w:rsidRDefault="00743430" w:rsidP="005842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43430" w:rsidRPr="00366A27" w:rsidRDefault="00743430" w:rsidP="005842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43430" w:rsidRPr="00366A27" w:rsidRDefault="00743430" w:rsidP="005842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43430" w:rsidRPr="00366A27" w:rsidRDefault="00743430" w:rsidP="005842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43430" w:rsidRPr="00366A27" w:rsidRDefault="00743430" w:rsidP="005842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84232" w:rsidRPr="00366A27" w:rsidRDefault="00723843" w:rsidP="005842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13353" w:rsidRPr="00366A27" w:rsidRDefault="00B13353" w:rsidP="005842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66A2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C7E43">
        <w:rPr>
          <w:rFonts w:ascii="Times New Roman" w:hAnsi="Times New Roman" w:cs="Times New Roman"/>
          <w:sz w:val="28"/>
          <w:szCs w:val="28"/>
          <w:lang w:val="kk-KZ"/>
        </w:rPr>
        <w:t xml:space="preserve">Исполняющего обязанности </w:t>
      </w:r>
      <w:r w:rsidR="0018165B">
        <w:rPr>
          <w:rFonts w:ascii="Times New Roman" w:hAnsi="Times New Roman" w:cs="Times New Roman"/>
          <w:sz w:val="28"/>
          <w:szCs w:val="28"/>
        </w:rPr>
        <w:t>М</w:t>
      </w:r>
      <w:r w:rsidRPr="00366A27">
        <w:rPr>
          <w:rFonts w:ascii="Times New Roman" w:hAnsi="Times New Roman" w:cs="Times New Roman"/>
          <w:sz w:val="28"/>
          <w:szCs w:val="28"/>
        </w:rPr>
        <w:t>инистра образования и науки Республики Казахстан</w:t>
      </w:r>
    </w:p>
    <w:p w:rsidR="009459BB" w:rsidRPr="00366A27" w:rsidRDefault="008B3CE3" w:rsidP="005842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B13353" w:rsidRPr="00366A2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апреля </w:t>
      </w:r>
      <w:r w:rsidR="00B13353" w:rsidRPr="00366A27">
        <w:rPr>
          <w:rFonts w:ascii="Times New Roman" w:hAnsi="Times New Roman" w:cs="Times New Roman"/>
          <w:sz w:val="28"/>
          <w:szCs w:val="28"/>
        </w:rPr>
        <w:t>2021 года</w:t>
      </w:r>
    </w:p>
    <w:p w:rsidR="00B13353" w:rsidRPr="008B3CE3" w:rsidRDefault="009459BB" w:rsidP="005842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66A27">
        <w:rPr>
          <w:rFonts w:ascii="Times New Roman" w:hAnsi="Times New Roman" w:cs="Times New Roman"/>
          <w:sz w:val="28"/>
          <w:szCs w:val="28"/>
        </w:rPr>
        <w:t>№</w:t>
      </w:r>
      <w:r w:rsidR="00B13353" w:rsidRPr="00366A27">
        <w:rPr>
          <w:rFonts w:ascii="Times New Roman" w:hAnsi="Times New Roman" w:cs="Times New Roman"/>
          <w:sz w:val="28"/>
          <w:szCs w:val="28"/>
        </w:rPr>
        <w:t xml:space="preserve"> </w:t>
      </w:r>
      <w:r w:rsidR="008B3CE3">
        <w:rPr>
          <w:rFonts w:ascii="Times New Roman" w:hAnsi="Times New Roman" w:cs="Times New Roman"/>
          <w:sz w:val="28"/>
          <w:szCs w:val="28"/>
          <w:lang w:val="kk-KZ"/>
        </w:rPr>
        <w:t>188</w:t>
      </w:r>
    </w:p>
    <w:p w:rsidR="002F5938" w:rsidRPr="00366A27" w:rsidRDefault="002F5938" w:rsidP="00CF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32" w:rsidRDefault="002F5938" w:rsidP="00CF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27">
        <w:rPr>
          <w:rFonts w:ascii="Times New Roman" w:hAnsi="Times New Roman" w:cs="Times New Roman"/>
          <w:b/>
          <w:sz w:val="28"/>
          <w:szCs w:val="28"/>
        </w:rPr>
        <w:t>Перечень минимального объема художественной литературы для прочтения учащимися</w:t>
      </w:r>
      <w:r w:rsidR="000C7E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организаций среднего образования </w:t>
      </w:r>
      <w:r w:rsidR="006C6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D16" w:rsidRDefault="00EC1D16" w:rsidP="00724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3969"/>
        <w:gridCol w:w="1982"/>
        <w:gridCol w:w="1277"/>
        <w:gridCol w:w="1419"/>
      </w:tblGrid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AC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имено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011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роизведений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, наименование произведений в переводе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A43CDA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Автор (ы)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Жанры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</w:tr>
      <w:tr w:rsidR="00BA340C" w:rsidRPr="0030226A" w:rsidTr="00DC5E7F">
        <w:trPr>
          <w:trHeight w:val="314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Произведения казахстанских писателей</w:t>
            </w:r>
          </w:p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1"/>
              <w:shd w:val="clear" w:color="auto" w:fill="FFFFFF"/>
              <w:ind w:left="0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r w:rsidRPr="0030226A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«Әжемнің ертегілері»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халық ертегісі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BA340C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Дәуіт атайдың ертегілері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Әлия Беркімбаева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4EF5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 Төстік – Ер-Тостик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халық ертегісі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4EF5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Қазақстандық ертегілер – Казахстанские сказки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Юрий Серебрянский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4EF5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Мейірімді Асқар – Доброжелательный Аскар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Баянғали Әлімжан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4EF5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Робот және алты асық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Дәнеш Ахметұлы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4EF5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«Хайуанаттар туралы ертегілер»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Қазақ халық ертегісі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4EF5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«Ақ басты тырна» әңгімелер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Мұрат Сыздықов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«Әжесі мен немерелері» әңгімелер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Шәрбану Бейсенова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5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Балалық шаққа саяхат –  Путешествие в детство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Бердібек Соқпақбаев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5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«Балдәурен» әңгімелер жинағы – «Балдаурен» сборник рассказов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Бағдат Мәжитов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5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rPr>
          <w:trHeight w:val="4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0C" w:rsidRPr="0030226A" w:rsidRDefault="00BA340C" w:rsidP="00BA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«Еліктің лағы» әңгімелер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0C" w:rsidRPr="0030226A" w:rsidRDefault="00BA340C" w:rsidP="00BA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Серік Үсенұлы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5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AC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26A">
              <w:rPr>
                <w:rFonts w:ascii="Times New Roman" w:hAnsi="Times New Roman" w:cs="Times New Roman"/>
                <w:sz w:val="28"/>
                <w:szCs w:val="28"/>
              </w:rPr>
              <w:t>Арыстан</w:t>
            </w:r>
            <w:proofErr w:type="spellEnd"/>
            <w:r w:rsidRPr="0030226A">
              <w:rPr>
                <w:rFonts w:ascii="Times New Roman" w:hAnsi="Times New Roman" w:cs="Times New Roman"/>
                <w:sz w:val="28"/>
                <w:szCs w:val="28"/>
              </w:rPr>
              <w:t xml:space="preserve">, мен, виолончель </w:t>
            </w:r>
            <w:proofErr w:type="spellStart"/>
            <w:r w:rsidRPr="0030226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30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sz w:val="28"/>
                <w:szCs w:val="28"/>
              </w:rPr>
              <w:t>қасапхана</w:t>
            </w:r>
            <w:proofErr w:type="spellEnd"/>
          </w:p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Марат Қабанбай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«Қош бол, ата» әңгімелер жинағы – «Прощай ата!» сборник рассказов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Тынымбай Нұрмағанбетов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Мынау ғазиз дүние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Есей Жеңісұлы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6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Тауға саяхат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Мейіржан Жылқыбай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6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«Үйітілген байпақ» әңгімелер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Әділ Балта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6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A340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«Біз шадыман баламыз» өлеңдер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Сұлтан Қалиұлы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BE22FF" w:rsidRDefault="00BE22FF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сборник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Қағаз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қалпақ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Оспанхан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Әубә</w:t>
            </w:r>
            <w:proofErr w:type="gram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іров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BE22FF" w:rsidRDefault="00BE22FF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сборник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«Баластан» өлеңдер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Ермек Өтетілеуов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BE22FF" w:rsidRDefault="00BE22FF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стихи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«Достарыммен мақтанам» өлеңдер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Қасым Олжас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BE22FF" w:rsidRDefault="00BE22FF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стихи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«Кел, балалар, оқылық» жинағы – 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Давайте, дети, учиться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Ыбырай Алтынсарин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3522D" w:rsidRDefault="00D47109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2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3522D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Күміс қоңырау өлеңдер жинағы – 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Серебряный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колокольчик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Қадыр Мырза Әлі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BE22FF" w:rsidRDefault="00BE22FF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стихи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Сыбаға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Қуаныш Оспан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BE22FF" w:rsidRDefault="00BE22FF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стихи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Алабұға аулаған күн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Толымбек Әбдірайымов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Аспанға саяхат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Бекен Ыбырайым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«Балаларға базарлық»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Тұманбай Молдағалиев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Бала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Шоқан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Юность Чокана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Сапарғали Бегалин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Алпамыс батыр – Алпамыс батыр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Қазақ фольклоры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эпос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40 ертегі, 100 жұмбақ, жаңылтпаш санамақ, өтірік өлең, тақпақ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Айман Кәріпбаева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3522D" w:rsidRDefault="00C970F9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сборник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3522D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Алғашқы мүшел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Қошым-Ноғай Байбота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C970F9" w:rsidRDefault="00C970F9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70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сборник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C970F9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70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«Қоңыр күз еді» әңгімелер 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жинағы – Была поздняя осень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Қ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алихан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Ысқақ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Құстар – біздің досымыз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Есенғали Раушанов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«Бөрісоқпақ» әңгімелер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Дәурен Қуат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Сұр әңгіме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Нұрлан Қабдай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«Ауыл шетіндегі үй» әңгімелер жинағы – Дом на окраине аула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Әкім Тарази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Келіншектаудағы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тас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түйелер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Каменные верблюды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Келиншектау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Дүкенбай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Досжанов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Менің балаларымның туысқан ағасы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Мұхтар Мағауин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Тәмпіш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қара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DC5E7F" w:rsidRDefault="00557C9E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BA340C" w:rsidRPr="00DC5E7F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kk-KZ"/>
                </w:rPr>
                <w:t xml:space="preserve">Сансызбай </w:t>
              </w:r>
              <w:proofErr w:type="spellStart"/>
              <w:r w:rsidR="00BA340C" w:rsidRPr="00DC5E7F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Сарғасқаев</w:t>
              </w:r>
              <w:proofErr w:type="spellEnd"/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Кездеспей кеткен бір бейне – 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Однажды и на всю жизнь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Ғабит Мүсірепов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Жабайы алма – 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Дикая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яблоня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Сайын Мұратбеков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Көксерек – Серый лютый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Мұхтар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Әуезов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Бар болғаны он төрт жас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Мәди Айымбетов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Дайағашшы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Ұларбек Нұрғалым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Құланның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ажалы – 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Смерть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 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Кулана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Ақан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Нұрманов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Наша семья – 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Ұшқан ұя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Бауыржан Момышұлы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12-15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Амина Туран в стране номадов – </w:t>
            </w:r>
            <w:proofErr w:type="spellStart"/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Әмина</w:t>
            </w:r>
            <w:proofErr w:type="spellEnd"/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Тұран</w:t>
            </w:r>
            <w:proofErr w:type="spellEnd"/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көшпенділі</w:t>
            </w:r>
            <w:proofErr w:type="gramStart"/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елінде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Зәуре Төрехан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рома</w:t>
            </w:r>
            <w:proofErr w:type="gramStart"/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н-</w:t>
            </w:r>
            <w:proofErr w:type="gramEnd"/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  </w:t>
            </w:r>
            <w:proofErr w:type="spellStart"/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фэнтези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Жетінші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толқын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Медеу Сәрсеке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фэнтези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Шоко әлем. Сиқырлы эллипсахар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Рүстем Сауытбай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фэнтези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Көкжалдар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Жүсіпбек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Қорғасбек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D47109" w:rsidP="00D4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Бір өкініш, бір үміт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Бексұлтан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Нұржекеев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Найзағай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Әлжаппар  Әбішев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Ақбілек – Акбилек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Жүсіпбек Аймауытов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Ай мен Айша – Луна и Айша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Шерхан Мұртаза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Желқайық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Тұрысбек Сәукетай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Аласа таулар аясында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Нұрдәулет Ақыш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Жапон балладасы – Японская баллада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Ғабит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Мүсірепов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«Таңдамалы» повестер мен әңгімелер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Кемел Тоқаев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проза/детектив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«Отамалы» хикаяттар жинағы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Тобық Жармағанбетов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Ауылдан шыққан миллионер – Миллионер из аула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Сәуле Досжан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Батыр Баян – Батыр Баян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Мағжан Жұмабаев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«Ерулі атқа ер салмай» өлеңдер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Махамбет Өтемісұлы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поэзия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«Қазақ айнасы» өлеңдер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әкәрім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Құдайбердіұлы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поэзия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Мизам шуақ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Нұрлан Қалқа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поэзия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12–15 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«Менің Қазақстаным» өлеңдер жинағы – Мой Казахстан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Жұмекен Нәжімеденов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поэзия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1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0226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kk-KZ"/>
              </w:rPr>
              <w:t>«Жапырақтар жауғанда» өлеңдер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Марфуға Айтқожа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поэзия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Танакөз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Мұхтар Шаханов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Түн парақтары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Тоқтарәлі Таңжарық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поэзия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Терісбұрау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Дәулеткерей Кәпұлы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поэзия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12-15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«Дәуір додасы» өлеңдер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Нұрғожа Ораз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поэзия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Алтын тостағанды іздеу: Бату мен оның достарының бастан кешкендері – В поисках золотой чаши. Приключения Бату и его друзей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Зира Наурызбаева, Лиля Клаус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Болмаған балалық шақ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Ақберен Елгезек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Жау тылындағы бала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Қасым Қайсенов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Қызыл бөлтірік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Асқар Алтай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Қызыл сақа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Есболат Айдабосын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әңгіме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Кербұғы – Человек-Олень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Оралхан Бөкей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C970F9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Махаббатым – </w:t>
            </w: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Constant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Әлішер Рахат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Абайдың қара сөздері – Слова назидания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Абай Құнанбайұлы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Жеті желкен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Дулат Исабеков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драма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Абай жолы – Путь Абая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Мұхтар Әуезов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роман-эпопея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Аққан жұлдыз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Сәбит Мұқанов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Аңыздың ақыры – Конец легенды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Әбіш Кекілбаев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30226A">
              <w:rPr>
                <w:color w:val="000000" w:themeColor="text1"/>
                <w:sz w:val="28"/>
                <w:szCs w:val="28"/>
                <w:lang w:val="kk-KZ"/>
              </w:rPr>
              <w:t>Дөң асқан – Степь да степь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Ғабдол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Сланов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Шырағың сөнбесін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Тахауи Ақтанов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Шұғаның белгісі – Памятник Шуги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Бейімбет Майлин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Ұлпан – Улпан ее имя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Ғабит Мүсірепов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Сақтар – 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Болат Жандарбеков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Ұстаздың оралуы – Возвращение учителя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Әнуар Әлімжанов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Өсиетнама өлеңдер жинағы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Дулат Бабатайұлы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поэзия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Талтүс – Полдень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Таласбек Әсемқұлов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Өліара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Төлен Әбдік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Елім-ай – Елим-ай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Софы Сматаев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Абайдың жұмбағы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</w:t>
            </w:r>
            <w:proofErr w:type="gram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оқтаров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Сәйгүліктер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Қабдеш Жұмаділов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Ақан сері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Сәкен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Жүнісов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Шығанақ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Ғабиден Мұстафин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Аққулар ұйықтағанда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Мұқағали Мақатаев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Көкшетау – Кокшетау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Сәкен Сейфуллин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Құлагер – Кулагер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Ілияс Жансүгіров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Қозы Көрпеш-Баян сұлу – Козы Корпеш-Баян сулу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Қазақ фольклоры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Қыз Жібек – Кыз Жибек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Қазақ фольклоры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Дариға, сол қыз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Қасым Аманжолов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поэзия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Семсердің жүзіне өскен гүл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Ықылас Ожай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поэзия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Киіз кітап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Ұлықбек Есдәулетов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поэзия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Қажымұқан – Кажымукан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Қалқаман Әбдіқадыров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Ойшоғыр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Талғат Кеңесбай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Болашақтың бәйтерегі – Дерево будущего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Тұрсын Жұртбай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роман-новелла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Кочевники – Көшпенділер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Ілияс Есенберлин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трилогия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Қасірет пен тағдыр – Трагедия и судьба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Сәуле Досжан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дилогия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Өліктердің уысында ериді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Берікбол Батан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фэнтези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</w:t>
            </w: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br w:type="column"/>
              <w:t>–18</w:t>
            </w:r>
          </w:p>
        </w:tc>
      </w:tr>
      <w:tr w:rsidR="00BA340C" w:rsidRPr="0030226A" w:rsidTr="00DC5E7F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A340C" w:rsidRPr="0030226A" w:rsidRDefault="000C7E43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Произведения зарубежных</w:t>
            </w:r>
            <w:r w:rsidR="00C970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писателей </w:t>
            </w:r>
            <w:r w:rsidR="00BA340C" w:rsidRPr="003022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(</w:t>
            </w:r>
            <w:r w:rsidR="00C970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на казахском и русском языках</w:t>
            </w:r>
            <w:r w:rsidR="00BA340C" w:rsidRPr="003022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Аладдин – Аладдин және сиқырлы шам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Галлан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Антуан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C970F9" w:rsidP="00CF33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Алешкины сказки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Дмитрий Мамин-Сибиряк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3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Алиса в стране чудес – Алиса ғажайыптар елінде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Кэролл Льюис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3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Андерсен ертегілері – Сказки Андерсена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Ганс Кристиан Андерсен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3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Әтеш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сиқырлы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диірмен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Петух и волшебная мельница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Орыс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ауыз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әдебиеті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3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Винни Пух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Алан Александр 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Милн, Эрнест Шепард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Груфалло – Груфалло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Джулия Дональдсон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Доктор Айболит </w:t>
            </w:r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әрігер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Айболит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Корней Чуковский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Дядя Федор, пес и кот – Федор ағай, ит пен мысық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 Успенский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Ертегілер жинағы – Сборник сказок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Ағайынды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Жалған ханзада – Мнимый принц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Гауф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Вильгельм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Золушка– </w:t>
            </w:r>
            <w:proofErr w:type="spellStart"/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</w:t>
            </w:r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лшеқыз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Шарль Перро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 в сапогах – 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Етік киген мысық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Шарль Перро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Маленький Мук –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Кішкентай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Вильгельм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Приключения 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Чипполино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Джанни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о царе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Пушкин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Чарли и шоколадная фабрика – Чарли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шоколад 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фабрикасы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Роальд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Басни Крылова – 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Мысалдар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жинағы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 Крылов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Арман керек адамға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Тулин Көзіко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softHyphen/>
              <w:t>ғ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softHyphen/>
              <w:t>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Голубая чашка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Аркадий Гайдар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Деннискины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Драгунский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Капитан Кук – Капитан Кук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Ребекка Левин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Қожанасыр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жырлайды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Махмұт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C970F9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 и Гек – Чук пен Гек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Аркадий Гайдар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F9" w:rsidRPr="0030226A" w:rsidRDefault="00C970F9" w:rsidP="00C970F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Хроники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Нарнии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Клайв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Льюис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фэнтези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Боевой конь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Майкл 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Морпурго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Вафельное сердце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Дневник кузнечика Кузи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Черный </w:t>
            </w:r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красавчик</w:t>
            </w:r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Анна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Сьюэлл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Атажұрт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әңгімелер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жинағы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Антуан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 </w:t>
            </w:r>
            <w:proofErr w:type="spellStart"/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</w:t>
            </w:r>
            <w:proofErr w:type="spellEnd"/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Экзюпери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Белый Бим, черное ухо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Гавриил Троепольский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Волшебник Изумрудного города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Волков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Джунгли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кітабы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Книга джунглей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Киплинг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Редьярд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Крокодил Гена и его друзья – Крокодил Гена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оның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достары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 Успенский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Приключения Незнайки –Дымбілмес пен достарының  хикаялары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 Носов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Тимур и его команда – Тимур және оның командасы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Аркадий Гайдар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Приключения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Пиноккио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История деревянной куклы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Карло Коллоди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7B19E2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Тоғыз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құйрық</w:t>
            </w:r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  <w:proofErr w:type="spellEnd"/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түлкі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Әлем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елдерінің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ертегісі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7B19E2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Покахонтас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Покаһонтас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Сюзан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Доннел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7B19E2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Коралина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Нил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Гейман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фэнтези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времени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Герберт Джордж Уэллс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фэнтези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Меч Куромори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Джейсон Роан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фэнтези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Серия книг о Гарри Поттере – Хәрри Поттер және Азкабан тұтқыны, Хәрри Поттер және пәлсапа тас, Хәрри Поттер мен жасырын бөлме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Джоан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Роулинг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фэнтези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Следов не оставлять – Із қалмасын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Джеймс Х.Чейз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фэнтези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Человек-амфибия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Беляев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фэнтези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Чернильная трилогия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Корнелия Функе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фэнтези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Я, робот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Айзек Азимов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фэнтези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оставляй, мама – Тастамашы, 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Айгиз Баймухаметов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Барон Мюнхаузен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Рудольф Эрих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Алые паруса – </w:t>
            </w:r>
            <w:proofErr w:type="spellStart"/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қызыл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желкен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Александр 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Гулливердің саяхаттары – Путешествия Гулливера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Джонатан Свифт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 Арсеньева –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Арсеньевтің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өмі</w:t>
            </w:r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Иван Бунин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 предков –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Арланның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ұрпағы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Джек Лондон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Крошка Цахес по прозванию Циннобер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Эрнст Теодор Амадей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Құттыаяғым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Күшігім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Елишка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Горелова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Маленький принц – Кішкентай шахзада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Антуан де Сент-Экзюпери́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22196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повесть-сказка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Лев, колдунья и платяной шкаф –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Арыстан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сиқыршы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шкаф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Клайв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Стейплз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Льюис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Пеппи Длинный чулок –Ұзыншұлық Пиппи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Астрид Линдгрен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Приключения Гекльберри Финна – Гекльберри Финнің басынан кешкендері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Марк Твен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Приключения Тома Сойера – Том Сойердің басынан кешкендері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Марк Твен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 – Бес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әң</w:t>
            </w:r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іме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</w:t>
            </w:r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Моппасан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Смерть чиновника –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Чиновниктің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ажалы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Антон Чехов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 повести о малыше и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Карлсоне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Астрид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Линдгрен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6–11, 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Трое в лодке, не </w:t>
            </w:r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считая</w:t>
            </w:r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собаки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Джером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Клапка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или</w:t>
            </w:r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 и обратно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Джон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Толкиен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Щелкунчик и Мышиный король – </w:t>
            </w:r>
            <w:proofErr w:type="spellStart"/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</w:t>
            </w:r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ңғақ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шаққыш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Эрнст Теодор Вильгельм Гофман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Нэнси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Дрю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Свет, камера…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Кэролайн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детектив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Приключения Шерлока Холмса </w:t>
            </w:r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–Ш</w:t>
            </w:r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ерлок Холмс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хикаялары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Артур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Конан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Дойл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детектив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20 000 лье под водой – Су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астындағы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20 000 километр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Жюль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Дети железной дороги – Темір жол балалары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Эдит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Несбит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капитана Гранта – Капитан 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Гранттың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балалары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Жюль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Железный человек 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Тед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Хьюз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B2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фантасти</w:t>
            </w:r>
            <w:r w:rsidR="00B22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ческий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-роман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Құпия бақ – Тайнственный сад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Бернетт Фрэнсис Элиза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Легенда о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Тарзане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Эдгар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Райса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Берроуз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 со шпагой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Крапивин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Нелло и Патраш – Нелло мен Патраш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Иуда (Мария Луиза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Остров сокровищ – Қазына аралы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Роберт Льюис Стивенсон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Полианна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Элинор Портер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Приключения Оливера Твиста – Оливер Твистің басынан кешкендері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Чарльз Диккенс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Робинзон Крузо – Робинзон Крузо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Даниэль Дефо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Таинственный остров 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Жюль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Удивительный Волшебник из страны </w:t>
            </w:r>
            <w:proofErr w:type="spellStart"/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Лаймен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Фрэнк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Суратская кофейная – Сурат кофеханасы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Лев Толстой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22196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рассказ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Қызығы мол сол жылдар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Эрнест Хэмингуэй 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33522D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Баллада о времени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Высоцкий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Гобсек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Оноре де Бальзак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Дерсу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Узала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Дерсу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Узала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Арсеньев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Дикая собака Динго, или Повесть о первой любви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И.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Фраерман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Живи и помни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Распутин Валентин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Құс жолы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Шыңғыс Айтматов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мышах и людях –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Тышқан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хақында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Джон Стейнбек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Цитадель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Арчибальд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лет рабства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Соломон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Нортап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Братья Карамазовы – Ағайынды Карамазовтар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Федор Достоевский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Ход королевы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Уолтер Тевис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Автостопом по Галактике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Дуглас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Ноэль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Адамс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фэнтези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День триффидов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Джона Уиндэм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фэнтези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Стертая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фэнтези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Трудно быть богом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Стругацкие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фэнтези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Цветы для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Элджернона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Дэниел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Киза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фэнтези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Загадай число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Джон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Вердон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детектив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Правда</w:t>
            </w:r>
            <w:proofErr w:type="gram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деле Гарри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Квербета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Жоэль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Диккер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детектив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Украденный миллион –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Ғайып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болған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миллион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Агата Кристи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детектив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Гамлет – Гамлет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Уильям Шекспир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Пигмалион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Бернард Шоу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Фауст – Фауст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Иоганн Вольфганг фон Гете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Божественная комедия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Данте Алигьери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Иллиада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Одиссея –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Иллиада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Одиссея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Гомер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рян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рай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Джон Мил</w:t>
            </w: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1984 – 1984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Джордж Оруэлл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451 градус по Фаренгейту – Фаренгейт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бойынша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451 градус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Рэй Брэдбери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Алхимик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Пауло Коэльо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Американская трагедия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Т.Драйзер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Каренина – Анна Каренина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 Толстой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Гэтсби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Фрэнсис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Скотт Фицджеральд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Война и мир –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Соғыс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және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бейбітшілі</w:t>
            </w:r>
            <w:proofErr w:type="gram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Лев Толстой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Волшебник Земноморья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Урсула Ле Гуин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Вторая жизнь Уве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Фредерик Бекман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Горбун из Нотр-Дама – Нотр-Дам бүкірі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Виктор Гюго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Гордость и предубеждение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Джейн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Граф Монто Кристо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Александр Дюма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Джейн Эйр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Шарлотта Бронте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Живаго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Борис Пастернак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роман-эпопея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Дон Кихот – Дон Кихот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Мигель де Сервантес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Жизнь взаймы – Аманат өмір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Эрих Мария Ремарк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Затерянный мир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Артур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Конан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Дойл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востоку от Эдема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Джон Стейнбек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Книжный вор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Маркус Зузак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Маленькие женщины – Кішкентай ханымдар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Луиза Мэй Олкотт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Марсианские хроники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Рэй Брэдбери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Мартин Иден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Джек Лондон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Мастер и Маргарита – Мастер мен Маргарита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Михаил Булгаков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Морской волк – Теңіз қорқауы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Джек Лондон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Над пропастью во ржи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Джером Сэлинджер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Неви</w:t>
            </w: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димка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Ральф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Элли</w:t>
            </w: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сон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Отцы и дети – Әкелер мен балалар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Иван Тургенев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Повелитель мух – Шыбындар әміршісі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Уильям Голдинг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Портрет Дориана Грея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Оскар Уайльд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Последний из могикан – Могиканның соңғы тұяғы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Джеймс Фенимор Купер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Сегізінші күн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Торнтон Уайлдер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Сто лет одиночества – Жүз жылдық жалғыздық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Габриэль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Гарсия Маркес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Три товарища – Үш жолдас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Эрих Мария Ремарк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Тринадцатая сказка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Диана Сеттерфилд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Триумфальная арка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Эрих Мария Ремарк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Тысяча сияющих солнц – Жарқыраған мың күн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Халед Хоссейн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Тэсс из рода д’Эбервиллей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Томас Харди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Унесенные ветром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Маргарет Митчелл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Чингиз-хан. Батый. К последнему морю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Ян Василий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Мертвые души – Өлі жандар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Николай Гоголь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  <w:tr w:rsidR="00BA340C" w:rsidRPr="0030226A" w:rsidTr="00DC5E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pStyle w:val="a5"/>
              <w:numPr>
                <w:ilvl w:val="0"/>
                <w:numId w:val="28"/>
              </w:num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Ромео и Джульетта – Ромео мен Джульетта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Уильям Шекспир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трагедия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C" w:rsidRPr="0030226A" w:rsidRDefault="00BA340C" w:rsidP="00CF33EA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16–18</w:t>
            </w:r>
          </w:p>
        </w:tc>
      </w:tr>
    </w:tbl>
    <w:p w:rsidR="007246CA" w:rsidRPr="00EC1D16" w:rsidRDefault="007246CA" w:rsidP="00724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8B2" w:rsidRDefault="008548B2" w:rsidP="00EC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22196" w:rsidRDefault="00E0496A" w:rsidP="00B2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  <w:r w:rsidR="000C7E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мотивирующих книг, </w:t>
      </w:r>
      <w:r w:rsidR="00B22196">
        <w:rPr>
          <w:rFonts w:ascii="Times New Roman" w:hAnsi="Times New Roman" w:cs="Times New Roman"/>
          <w:b/>
          <w:sz w:val="28"/>
          <w:szCs w:val="28"/>
          <w:lang w:val="kk-KZ"/>
        </w:rPr>
        <w:t>рекомендуемых для прочтения</w:t>
      </w:r>
    </w:p>
    <w:p w:rsidR="00B22196" w:rsidRDefault="00B22196" w:rsidP="00B2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дет</w:t>
      </w:r>
      <w:r w:rsidR="004C2C94">
        <w:rPr>
          <w:rFonts w:ascii="Times New Roman" w:hAnsi="Times New Roman" w:cs="Times New Roman"/>
          <w:b/>
          <w:sz w:val="28"/>
          <w:szCs w:val="28"/>
          <w:lang w:val="kk-KZ"/>
        </w:rPr>
        <w:t>ьми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школьного возраста</w:t>
      </w:r>
    </w:p>
    <w:p w:rsidR="00B22196" w:rsidRPr="0030226A" w:rsidRDefault="00B22196" w:rsidP="00B2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4173"/>
        <w:gridCol w:w="1814"/>
        <w:gridCol w:w="2439"/>
      </w:tblGrid>
      <w:tr w:rsidR="00B22196" w:rsidRPr="0030226A" w:rsidTr="00B4309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имено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произведений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, наименование произведений в переводе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Возрастная группа</w:t>
            </w:r>
          </w:p>
        </w:tc>
      </w:tr>
      <w:tr w:rsidR="00B22196" w:rsidRPr="0030226A" w:rsidTr="00B43098">
        <w:trPr>
          <w:trHeight w:val="28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6" w:rsidRPr="0030226A" w:rsidRDefault="00B22196" w:rsidP="00CF33EA">
            <w:pPr>
              <w:pStyle w:val="12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30226A">
              <w:rPr>
                <w:sz w:val="28"/>
                <w:szCs w:val="28"/>
                <w:lang w:val="kk-KZ"/>
              </w:rPr>
              <w:t xml:space="preserve">Жизнь без границ – </w:t>
            </w:r>
            <w:proofErr w:type="spellStart"/>
            <w:r w:rsidRPr="0030226A">
              <w:rPr>
                <w:sz w:val="28"/>
                <w:szCs w:val="28"/>
              </w:rPr>
              <w:t>Өмірде</w:t>
            </w:r>
            <w:proofErr w:type="spellEnd"/>
            <w:r w:rsidRPr="0030226A">
              <w:rPr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sz w:val="28"/>
                <w:szCs w:val="28"/>
              </w:rPr>
              <w:t>шектеу</w:t>
            </w:r>
            <w:proofErr w:type="spellEnd"/>
            <w:r w:rsidRPr="0030226A">
              <w:rPr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sz w:val="28"/>
                <w:szCs w:val="28"/>
              </w:rPr>
              <w:t>жоқ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30226A">
              <w:rPr>
                <w:sz w:val="28"/>
                <w:szCs w:val="28"/>
                <w:shd w:val="clear" w:color="auto" w:fill="FFFFFF"/>
              </w:rPr>
              <w:t xml:space="preserve">Ник </w:t>
            </w:r>
            <w:proofErr w:type="spellStart"/>
            <w:r w:rsidRPr="0030226A">
              <w:rPr>
                <w:sz w:val="28"/>
                <w:szCs w:val="28"/>
                <w:shd w:val="clear" w:color="auto" w:fill="FFFFFF"/>
              </w:rPr>
              <w:t>Вуйчич</w:t>
            </w:r>
            <w:proofErr w:type="spellEnd"/>
          </w:p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14-18</w:t>
            </w:r>
          </w:p>
        </w:tc>
      </w:tr>
      <w:tr w:rsidR="00B22196" w:rsidRPr="0030226A" w:rsidTr="00B4309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6" w:rsidRPr="0030226A" w:rsidRDefault="00B22196" w:rsidP="00CF33EA">
            <w:pPr>
              <w:pStyle w:val="12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30226A">
              <w:rPr>
                <w:color w:val="000000" w:themeColor="text1"/>
                <w:sz w:val="28"/>
                <w:szCs w:val="28"/>
                <w:shd w:val="clear" w:color="auto" w:fill="FFFFFF"/>
              </w:rPr>
              <w:t>Атомные привычки</w:t>
            </w:r>
            <w:r w:rsidRPr="0030226A">
              <w:rPr>
                <w:sz w:val="28"/>
                <w:szCs w:val="28"/>
                <w:lang w:val="kk-KZ"/>
              </w:rPr>
              <w:t xml:space="preserve"> – </w:t>
            </w:r>
            <w:r w:rsidRPr="0030226A">
              <w:rPr>
                <w:sz w:val="28"/>
                <w:szCs w:val="28"/>
              </w:rPr>
              <w:t>Атом</w:t>
            </w:r>
            <w:r w:rsidRPr="0030226A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0226A">
              <w:rPr>
                <w:sz w:val="28"/>
                <w:szCs w:val="28"/>
              </w:rPr>
              <w:t>әдеттер</w:t>
            </w:r>
            <w:proofErr w:type="spellEnd"/>
            <w:r w:rsidRPr="0030226A">
              <w:rPr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</w:rPr>
              <w:t>Джеймс Клир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14-18</w:t>
            </w:r>
          </w:p>
        </w:tc>
      </w:tr>
      <w:tr w:rsidR="00B22196" w:rsidRPr="0030226A" w:rsidTr="00B4309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6" w:rsidRPr="0030226A" w:rsidRDefault="00B22196" w:rsidP="00CF33EA">
            <w:pPr>
              <w:pStyle w:val="12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Самый богатый человек в Вавилоне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Джорж Клейсон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14–18</w:t>
            </w:r>
          </w:p>
        </w:tc>
      </w:tr>
      <w:tr w:rsidR="00B22196" w:rsidRPr="0030226A" w:rsidTr="00B43098">
        <w:trPr>
          <w:trHeight w:val="57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6" w:rsidRPr="0030226A" w:rsidRDefault="00B22196" w:rsidP="00CF33EA">
            <w:pPr>
              <w:pStyle w:val="12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</w:rPr>
              <w:t>Искусство завоевывать друзей и оказывать влияние</w:t>
            </w: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r w:rsidRPr="003022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Дос табу және </w:t>
            </w:r>
            <w:proofErr w:type="gramStart"/>
            <w:r w:rsidRPr="003022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адамдар</w:t>
            </w:r>
            <w:proofErr w:type="gramEnd"/>
            <w:r w:rsidRPr="003022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ға ықпал ету өнері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Дейл Карнеги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14–18</w:t>
            </w:r>
          </w:p>
        </w:tc>
      </w:tr>
      <w:tr w:rsidR="00B22196" w:rsidRPr="0030226A" w:rsidTr="00B43098">
        <w:trPr>
          <w:trHeight w:val="23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6" w:rsidRPr="0030226A" w:rsidRDefault="00B22196" w:rsidP="00CF33EA">
            <w:pPr>
              <w:pStyle w:val="12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 навыков высокоэффективных подростков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Стивен Кови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14–18</w:t>
            </w:r>
          </w:p>
        </w:tc>
      </w:tr>
      <w:tr w:rsidR="00B22196" w:rsidRPr="0030226A" w:rsidTr="00B43098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6" w:rsidRPr="0030226A" w:rsidRDefault="00B22196" w:rsidP="00CF33EA">
            <w:pPr>
              <w:pStyle w:val="12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Богатый папа, бедный папа – Бай әке мен кедей әке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Роберт Кийосакий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14–18</w:t>
            </w:r>
          </w:p>
        </w:tc>
      </w:tr>
      <w:tr w:rsidR="00B22196" w:rsidRPr="0030226A" w:rsidTr="00B43098">
        <w:trPr>
          <w:trHeight w:val="33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6" w:rsidRPr="0030226A" w:rsidRDefault="00B22196" w:rsidP="00CF33EA">
            <w:pPr>
              <w:pStyle w:val="12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30226A">
              <w:rPr>
                <w:color w:val="000000" w:themeColor="text1"/>
                <w:sz w:val="28"/>
                <w:szCs w:val="28"/>
                <w:shd w:val="clear" w:color="auto" w:fill="FFFFFF"/>
              </w:rPr>
              <w:t>Разбуди в себе исполина</w:t>
            </w:r>
            <w:r w:rsidRPr="0030226A">
              <w:rPr>
                <w:color w:val="222222"/>
                <w:sz w:val="28"/>
                <w:szCs w:val="28"/>
                <w:shd w:val="clear" w:color="auto" w:fill="FFFFFF"/>
                <w:lang w:val="kk-KZ"/>
              </w:rPr>
              <w:t xml:space="preserve"> – </w:t>
            </w:r>
            <w:r w:rsidRPr="0030226A">
              <w:rPr>
                <w:sz w:val="28"/>
                <w:szCs w:val="28"/>
                <w:lang w:val="kk-KZ"/>
              </w:rPr>
              <w:t>Бойыңдағы алыпты</w:t>
            </w:r>
            <w:r w:rsidRPr="0030226A">
              <w:rPr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sz w:val="28"/>
                <w:szCs w:val="28"/>
              </w:rPr>
              <w:t>оят</w:t>
            </w:r>
            <w:proofErr w:type="spellEnd"/>
            <w:r w:rsidRPr="0030226A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30226A">
              <w:rPr>
                <w:sz w:val="28"/>
                <w:szCs w:val="28"/>
                <w:shd w:val="clear" w:color="auto" w:fill="FFFFFF"/>
              </w:rPr>
              <w:t xml:space="preserve">Тони </w:t>
            </w:r>
            <w:proofErr w:type="spellStart"/>
            <w:r w:rsidRPr="0030226A">
              <w:rPr>
                <w:sz w:val="28"/>
                <w:szCs w:val="28"/>
                <w:shd w:val="clear" w:color="auto" w:fill="FFFFFF"/>
              </w:rPr>
              <w:t>Роббинс</w:t>
            </w:r>
            <w:proofErr w:type="spellEnd"/>
          </w:p>
          <w:p w:rsidR="00B22196" w:rsidRPr="0030226A" w:rsidRDefault="00B22196" w:rsidP="00CF33EA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14–18</w:t>
            </w:r>
          </w:p>
        </w:tc>
      </w:tr>
      <w:tr w:rsidR="00B22196" w:rsidRPr="0030226A" w:rsidTr="00B43098">
        <w:trPr>
          <w:trHeight w:val="31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6" w:rsidRPr="0030226A" w:rsidRDefault="00B22196" w:rsidP="00CF33EA">
            <w:pPr>
              <w:pStyle w:val="12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Стив Джобс </w:t>
            </w: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–</w:t>
            </w: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Стив Джобс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8"/>
                <w:szCs w:val="28"/>
                <w:lang w:val="kk-KZ"/>
              </w:rPr>
            </w:pPr>
            <w:proofErr w:type="spellStart"/>
            <w:r w:rsidRPr="00302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Уолтер</w:t>
            </w:r>
            <w:proofErr w:type="spellEnd"/>
            <w:r w:rsidRPr="00302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Айзексон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14–18</w:t>
            </w:r>
          </w:p>
        </w:tc>
      </w:tr>
      <w:tr w:rsidR="00B22196" w:rsidRPr="0030226A" w:rsidTr="00B43098">
        <w:trPr>
          <w:trHeight w:val="11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6" w:rsidRPr="0030226A" w:rsidRDefault="00B22196" w:rsidP="00CF33EA">
            <w:pPr>
              <w:pStyle w:val="12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Думай и богатей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Наполеон Хилл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14–18</w:t>
            </w:r>
          </w:p>
        </w:tc>
      </w:tr>
      <w:tr w:rsidR="00B22196" w:rsidRPr="0030226A" w:rsidTr="00B43098">
        <w:trPr>
          <w:trHeight w:val="36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6" w:rsidRPr="0030226A" w:rsidRDefault="00B22196" w:rsidP="00CF33EA">
            <w:pPr>
              <w:pStyle w:val="12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30226A">
              <w:rPr>
                <w:sz w:val="28"/>
                <w:szCs w:val="28"/>
                <w:lang w:val="kk-KZ"/>
              </w:rPr>
              <w:t>Сила воли – Ерік-жігер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30226A">
              <w:rPr>
                <w:sz w:val="28"/>
                <w:szCs w:val="28"/>
              </w:rPr>
              <w:t xml:space="preserve">Рой </w:t>
            </w:r>
            <w:proofErr w:type="spellStart"/>
            <w:r w:rsidRPr="0030226A">
              <w:rPr>
                <w:sz w:val="28"/>
                <w:szCs w:val="28"/>
              </w:rPr>
              <w:t>Баумейстер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14-18</w:t>
            </w:r>
          </w:p>
        </w:tc>
      </w:tr>
      <w:tr w:rsidR="00B22196" w:rsidRPr="0030226A" w:rsidTr="00CF33EA">
        <w:trPr>
          <w:trHeight w:val="17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0496A" w:rsidRDefault="00E0496A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Список мотивирующих книг</w:t>
            </w:r>
            <w:r w:rsidR="000C7E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рекомендуемых </w:t>
            </w:r>
          </w:p>
          <w:p w:rsidR="00B22196" w:rsidRDefault="00E0496A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для прочтения педагогам</w:t>
            </w:r>
            <w:r w:rsidR="004C2C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</w:p>
          <w:p w:rsidR="00B22196" w:rsidRPr="0030226A" w:rsidRDefault="00B22196" w:rsidP="00E0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22196" w:rsidRPr="0030226A" w:rsidTr="00B43098">
        <w:trPr>
          <w:trHeight w:val="24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E0496A" w:rsidP="00CF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9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произведений, наименование произведений в переводе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           </w:t>
            </w:r>
            <w:r w:rsidRPr="003022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Автор</w:t>
            </w:r>
            <w:r w:rsidR="004B7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2196" w:rsidRPr="0030226A" w:rsidTr="00B43098">
        <w:trPr>
          <w:trHeight w:val="14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96" w:rsidRPr="0030226A" w:rsidRDefault="00B22196" w:rsidP="00CF33EA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Драйв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Дэниел Пинк</w:t>
            </w:r>
          </w:p>
        </w:tc>
      </w:tr>
      <w:tr w:rsidR="00B22196" w:rsidRPr="0030226A" w:rsidTr="00B43098">
        <w:trPr>
          <w:trHeight w:val="10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96" w:rsidRPr="0030226A" w:rsidRDefault="00B22196" w:rsidP="00CF33EA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Гибкое сознание – Ойлау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Кэрол Дуэк </w:t>
            </w:r>
          </w:p>
        </w:tc>
      </w:tr>
      <w:tr w:rsidR="00B22196" w:rsidRPr="0030226A" w:rsidTr="00B43098">
        <w:trPr>
          <w:trHeight w:val="10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96" w:rsidRPr="0030226A" w:rsidRDefault="00B22196" w:rsidP="00CF33EA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Самурай без меча</w:t>
            </w: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ab/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Китами Масао</w:t>
            </w:r>
          </w:p>
        </w:tc>
      </w:tr>
      <w:tr w:rsidR="00B22196" w:rsidRPr="0030226A" w:rsidTr="00B4309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96" w:rsidRPr="0030226A" w:rsidRDefault="00B22196" w:rsidP="00CF33EA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 правил жизни. Противоядие от хаоса</w:t>
            </w: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– </w:t>
            </w: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Ө</w:t>
            </w: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мірдің 12 ережесі. </w:t>
            </w:r>
            <w:proofErr w:type="gramStart"/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Хаос</w:t>
            </w:r>
            <w:proofErr w:type="gramEnd"/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 қарсы дауа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Дж. Питерсон </w:t>
            </w:r>
          </w:p>
        </w:tc>
      </w:tr>
      <w:tr w:rsidR="00B22196" w:rsidRPr="0030226A" w:rsidTr="00B43098">
        <w:trPr>
          <w:trHeight w:val="3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96" w:rsidRPr="0030226A" w:rsidRDefault="00B22196" w:rsidP="00CF33EA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Твердость характера. Как развить в себе главное качество успешных людей</w:t>
            </w:r>
            <w:r w:rsidRPr="003022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Табандылық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022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sz w:val="28"/>
                <w:szCs w:val="28"/>
              </w:rPr>
              <w:t>Құштарлық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sz w:val="28"/>
                <w:szCs w:val="28"/>
              </w:rPr>
              <w:t>төзімділік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sz w:val="28"/>
                <w:szCs w:val="28"/>
              </w:rPr>
              <w:t>қуаты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226A">
              <w:rPr>
                <w:rFonts w:ascii="Times New Roman" w:eastAsia="Times New Roman" w:hAnsi="Times New Roman" w:cs="Times New Roman"/>
                <w:sz w:val="28"/>
                <w:szCs w:val="28"/>
              </w:rPr>
              <w:t>Анджела</w:t>
            </w:r>
            <w:proofErr w:type="spellEnd"/>
            <w:r w:rsidRPr="00302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rFonts w:ascii="Times New Roman" w:eastAsia="Times New Roman" w:hAnsi="Times New Roman" w:cs="Times New Roman"/>
                <w:sz w:val="28"/>
                <w:szCs w:val="28"/>
              </w:rPr>
              <w:t>Дакуорт</w:t>
            </w:r>
            <w:proofErr w:type="spellEnd"/>
          </w:p>
        </w:tc>
      </w:tr>
      <w:tr w:rsidR="00B22196" w:rsidRPr="0030226A" w:rsidTr="00B4309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96" w:rsidRPr="0030226A" w:rsidRDefault="00B22196" w:rsidP="00CF33EA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Железные аргументы</w:t>
            </w:r>
            <w:r w:rsidRPr="00302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– </w:t>
            </w:r>
            <w:proofErr w:type="gramStart"/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gramEnd"/>
            <w:r w:rsidRPr="00302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ікірталас өнері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26A">
              <w:rPr>
                <w:rFonts w:ascii="Times New Roman" w:hAnsi="Times New Roman" w:cs="Times New Roman"/>
                <w:sz w:val="28"/>
                <w:szCs w:val="28"/>
              </w:rPr>
              <w:t>Мэдсен</w:t>
            </w:r>
            <w:proofErr w:type="spellEnd"/>
            <w:r w:rsidRPr="0030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sz w:val="28"/>
                <w:szCs w:val="28"/>
              </w:rPr>
              <w:t>Пири</w:t>
            </w:r>
            <w:proofErr w:type="spellEnd"/>
          </w:p>
        </w:tc>
      </w:tr>
      <w:tr w:rsidR="00B22196" w:rsidRPr="0030226A" w:rsidTr="00B4309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96" w:rsidRPr="0030226A" w:rsidRDefault="00B22196" w:rsidP="00CF33EA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Суперпамять</w:t>
            </w:r>
            <w:proofErr w:type="spellEnd"/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Как быстро добиться серьезных успехов в развитии памяти</w:t>
            </w: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– Жадыны жақсырту жолдары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Тони </w:t>
            </w:r>
            <w:proofErr w:type="spellStart"/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Бьюзен</w:t>
            </w:r>
            <w:proofErr w:type="spellEnd"/>
          </w:p>
        </w:tc>
      </w:tr>
      <w:tr w:rsidR="00B22196" w:rsidRPr="0030226A" w:rsidTr="00B4309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96" w:rsidRPr="0030226A" w:rsidRDefault="00B22196" w:rsidP="00CF33EA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Ч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еловек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 поисках смысла</w:t>
            </w:r>
            <w:r w:rsidRPr="0030226A">
              <w:rPr>
                <w:rStyle w:val="af1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–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Өмірден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мән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іздеген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</w:t>
            </w:r>
            <w:proofErr w:type="spellEnd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Виктор </w:t>
            </w:r>
            <w:proofErr w:type="spellStart"/>
            <w:r w:rsidRPr="0030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Франкл</w:t>
            </w:r>
            <w:proofErr w:type="spellEnd"/>
          </w:p>
        </w:tc>
      </w:tr>
      <w:tr w:rsidR="00B22196" w:rsidRPr="0030226A" w:rsidTr="00B43098">
        <w:trPr>
          <w:trHeight w:val="58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96" w:rsidRPr="0030226A" w:rsidRDefault="00B22196" w:rsidP="00CF33EA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заставить работать мозг в любом возрасте. Японская система развития интеллекта и памяти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Рюта</w:t>
            </w:r>
            <w:proofErr w:type="spellEnd"/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Кавасима</w:t>
            </w:r>
            <w:proofErr w:type="spellEnd"/>
            <w:r w:rsidRPr="003022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2196" w:rsidRPr="0030226A" w:rsidTr="00B43098">
        <w:trPr>
          <w:trHeight w:val="37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196" w:rsidRPr="0030226A" w:rsidRDefault="00B22196" w:rsidP="00CF33EA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30226A">
              <w:rPr>
                <w:sz w:val="28"/>
                <w:szCs w:val="28"/>
                <w:shd w:val="clear" w:color="auto" w:fill="FFFFFF"/>
              </w:rPr>
              <w:t>Ненасильственное общение</w:t>
            </w:r>
            <w:r w:rsidRPr="0030226A">
              <w:rPr>
                <w:sz w:val="28"/>
                <w:szCs w:val="28"/>
                <w:lang w:val="kk-KZ"/>
              </w:rPr>
              <w:t xml:space="preserve"> – </w:t>
            </w:r>
            <w:proofErr w:type="spellStart"/>
            <w:r w:rsidRPr="0030226A">
              <w:rPr>
                <w:sz w:val="28"/>
                <w:szCs w:val="28"/>
              </w:rPr>
              <w:t>Мәжбүрсіз</w:t>
            </w:r>
            <w:proofErr w:type="spellEnd"/>
            <w:r w:rsidRPr="0030226A">
              <w:rPr>
                <w:sz w:val="28"/>
                <w:szCs w:val="28"/>
              </w:rPr>
              <w:t xml:space="preserve"> </w:t>
            </w:r>
            <w:proofErr w:type="spellStart"/>
            <w:r w:rsidRPr="0030226A">
              <w:rPr>
                <w:sz w:val="28"/>
                <w:szCs w:val="28"/>
              </w:rPr>
              <w:t>сөйлесу</w:t>
            </w:r>
            <w:proofErr w:type="spellEnd"/>
            <w:r w:rsidRPr="0030226A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196" w:rsidRPr="0030226A" w:rsidRDefault="00B22196" w:rsidP="00CF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6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Маршалл Розенберг</w:t>
            </w:r>
          </w:p>
        </w:tc>
      </w:tr>
    </w:tbl>
    <w:p w:rsidR="00835D5B" w:rsidRDefault="00835D5B" w:rsidP="00835D5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1" w:name="_GoBack"/>
      <w:bookmarkEnd w:id="1"/>
    </w:p>
    <w:sectPr w:rsidR="00835D5B" w:rsidSect="00860ED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27" w:rsidRDefault="00D07927" w:rsidP="00860ED5">
      <w:pPr>
        <w:spacing w:after="0" w:line="240" w:lineRule="auto"/>
      </w:pPr>
      <w:r>
        <w:separator/>
      </w:r>
    </w:p>
  </w:endnote>
  <w:endnote w:type="continuationSeparator" w:id="0">
    <w:p w:rsidR="00D07927" w:rsidRDefault="00D07927" w:rsidP="0086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27" w:rsidRDefault="00D07927" w:rsidP="00860ED5">
      <w:pPr>
        <w:spacing w:after="0" w:line="240" w:lineRule="auto"/>
      </w:pPr>
      <w:r>
        <w:separator/>
      </w:r>
    </w:p>
  </w:footnote>
  <w:footnote w:type="continuationSeparator" w:id="0">
    <w:p w:rsidR="00D07927" w:rsidRDefault="00D07927" w:rsidP="0086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4677"/>
      <w:docPartObj>
        <w:docPartGallery w:val="Page Numbers (Top of Page)"/>
        <w:docPartUnique/>
      </w:docPartObj>
    </w:sdtPr>
    <w:sdtContent>
      <w:p w:rsidR="00CF33EA" w:rsidRDefault="00557C9E">
        <w:pPr>
          <w:pStyle w:val="a7"/>
          <w:jc w:val="center"/>
        </w:pPr>
        <w:r>
          <w:fldChar w:fldCharType="begin"/>
        </w:r>
        <w:r w:rsidR="00CF33EA">
          <w:instrText>PAGE   \* MERGEFORMAT</w:instrText>
        </w:r>
        <w:r>
          <w:fldChar w:fldCharType="separate"/>
        </w:r>
        <w:r w:rsidR="005936D7">
          <w:rPr>
            <w:noProof/>
          </w:rPr>
          <w:t>7</w:t>
        </w:r>
        <w:r>
          <w:fldChar w:fldCharType="end"/>
        </w:r>
      </w:p>
    </w:sdtContent>
  </w:sdt>
  <w:p w:rsidR="00CF33EA" w:rsidRDefault="00557C9E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480.25pt;margin-top:35.3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D0F1iW4AAAAAwBAAAPAAAAAAAAAAAAAAAAAF4FAABkcnMvZG93bnJl&#10;di54bWxQSwUGAAAAAAQABADzAAAAawYAAAAA&#10;" filled="f" stroked="f" strokeweight=".5pt">
          <v:fill o:detectmouseclick="t"/>
          <v:textbox style="layout-flow:vertical;mso-layout-flow-alt:bottom-to-top">
            <w:txbxContent>
              <w:p w:rsidR="00835D5B" w:rsidRPr="00835D5B" w:rsidRDefault="00835D5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28.04.2021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24C"/>
    <w:multiLevelType w:val="hybridMultilevel"/>
    <w:tmpl w:val="31D8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6B2"/>
    <w:multiLevelType w:val="hybridMultilevel"/>
    <w:tmpl w:val="DC5672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50F"/>
    <w:multiLevelType w:val="hybridMultilevel"/>
    <w:tmpl w:val="20CC9B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77AF0"/>
    <w:multiLevelType w:val="hybridMultilevel"/>
    <w:tmpl w:val="EC48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0E7D"/>
    <w:multiLevelType w:val="hybridMultilevel"/>
    <w:tmpl w:val="90F6D830"/>
    <w:lvl w:ilvl="0" w:tplc="5BBA5D0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FA37F5"/>
    <w:multiLevelType w:val="hybridMultilevel"/>
    <w:tmpl w:val="D41E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074AB"/>
    <w:multiLevelType w:val="hybridMultilevel"/>
    <w:tmpl w:val="B516BFD4"/>
    <w:lvl w:ilvl="0" w:tplc="2A8A7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4E5D"/>
    <w:multiLevelType w:val="hybridMultilevel"/>
    <w:tmpl w:val="0AC20B9A"/>
    <w:lvl w:ilvl="0" w:tplc="E1E46FD8">
      <w:start w:val="1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6E74B9A"/>
    <w:multiLevelType w:val="hybridMultilevel"/>
    <w:tmpl w:val="F69201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C7795"/>
    <w:multiLevelType w:val="hybridMultilevel"/>
    <w:tmpl w:val="CEC4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485B"/>
    <w:multiLevelType w:val="hybridMultilevel"/>
    <w:tmpl w:val="1BB2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D85FB9"/>
    <w:multiLevelType w:val="hybridMultilevel"/>
    <w:tmpl w:val="CEC4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273F1"/>
    <w:multiLevelType w:val="hybridMultilevel"/>
    <w:tmpl w:val="47EA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A00C4"/>
    <w:multiLevelType w:val="hybridMultilevel"/>
    <w:tmpl w:val="EA3827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1F6"/>
    <w:multiLevelType w:val="hybridMultilevel"/>
    <w:tmpl w:val="9FC6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86F8E"/>
    <w:multiLevelType w:val="hybridMultilevel"/>
    <w:tmpl w:val="402E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956C8"/>
    <w:multiLevelType w:val="hybridMultilevel"/>
    <w:tmpl w:val="046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C0FC6"/>
    <w:multiLevelType w:val="hybridMultilevel"/>
    <w:tmpl w:val="985C7FA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91F0F"/>
    <w:multiLevelType w:val="hybridMultilevel"/>
    <w:tmpl w:val="0EB4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524E9"/>
    <w:multiLevelType w:val="hybridMultilevel"/>
    <w:tmpl w:val="8DF0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745E7"/>
    <w:multiLevelType w:val="hybridMultilevel"/>
    <w:tmpl w:val="985C7FA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C38B7"/>
    <w:multiLevelType w:val="hybridMultilevel"/>
    <w:tmpl w:val="EC48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2248F"/>
    <w:multiLevelType w:val="hybridMultilevel"/>
    <w:tmpl w:val="CE30C75C"/>
    <w:lvl w:ilvl="0" w:tplc="C20827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BB020B"/>
    <w:multiLevelType w:val="hybridMultilevel"/>
    <w:tmpl w:val="CEC4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B3926"/>
    <w:multiLevelType w:val="hybridMultilevel"/>
    <w:tmpl w:val="430EC2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B38A5"/>
    <w:multiLevelType w:val="hybridMultilevel"/>
    <w:tmpl w:val="985C7FA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E692F"/>
    <w:multiLevelType w:val="hybridMultilevel"/>
    <w:tmpl w:val="DC5672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50081"/>
    <w:multiLevelType w:val="hybridMultilevel"/>
    <w:tmpl w:val="12FC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D41A9"/>
    <w:multiLevelType w:val="hybridMultilevel"/>
    <w:tmpl w:val="6F18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21"/>
  </w:num>
  <w:num w:numId="5">
    <w:abstractNumId w:val="27"/>
  </w:num>
  <w:num w:numId="6">
    <w:abstractNumId w:val="24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23"/>
  </w:num>
  <w:num w:numId="13">
    <w:abstractNumId w:val="6"/>
  </w:num>
  <w:num w:numId="14">
    <w:abstractNumId w:val="15"/>
  </w:num>
  <w:num w:numId="15">
    <w:abstractNumId w:val="1"/>
  </w:num>
  <w:num w:numId="16">
    <w:abstractNumId w:val="26"/>
  </w:num>
  <w:num w:numId="17">
    <w:abstractNumId w:val="13"/>
  </w:num>
  <w:num w:numId="18">
    <w:abstractNumId w:val="5"/>
  </w:num>
  <w:num w:numId="19">
    <w:abstractNumId w:val="25"/>
  </w:num>
  <w:num w:numId="20">
    <w:abstractNumId w:val="20"/>
  </w:num>
  <w:num w:numId="21">
    <w:abstractNumId w:val="17"/>
  </w:num>
  <w:num w:numId="22">
    <w:abstractNumId w:val="10"/>
  </w:num>
  <w:num w:numId="23">
    <w:abstractNumId w:val="22"/>
  </w:num>
  <w:num w:numId="24">
    <w:abstractNumId w:val="19"/>
  </w:num>
  <w:num w:numId="25">
    <w:abstractNumId w:val="28"/>
  </w:num>
  <w:num w:numId="26">
    <w:abstractNumId w:val="16"/>
  </w:num>
  <w:num w:numId="27">
    <w:abstractNumId w:val="12"/>
  </w:num>
  <w:num w:numId="28">
    <w:abstractNumId w:val="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hideSpellingErrors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6D23"/>
    <w:rsid w:val="00005E77"/>
    <w:rsid w:val="00007D30"/>
    <w:rsid w:val="00011458"/>
    <w:rsid w:val="00031D76"/>
    <w:rsid w:val="000412F2"/>
    <w:rsid w:val="0004544F"/>
    <w:rsid w:val="0005412D"/>
    <w:rsid w:val="000614BE"/>
    <w:rsid w:val="0007062A"/>
    <w:rsid w:val="00083BF9"/>
    <w:rsid w:val="000840D9"/>
    <w:rsid w:val="00084EF4"/>
    <w:rsid w:val="000954CA"/>
    <w:rsid w:val="000A2477"/>
    <w:rsid w:val="000C7E43"/>
    <w:rsid w:val="000E5DD4"/>
    <w:rsid w:val="001016AD"/>
    <w:rsid w:val="00131CA8"/>
    <w:rsid w:val="0013627A"/>
    <w:rsid w:val="001363AC"/>
    <w:rsid w:val="00150121"/>
    <w:rsid w:val="0018165B"/>
    <w:rsid w:val="00185B8F"/>
    <w:rsid w:val="0019084E"/>
    <w:rsid w:val="001A411D"/>
    <w:rsid w:val="001C4675"/>
    <w:rsid w:val="001F1FAC"/>
    <w:rsid w:val="001F3285"/>
    <w:rsid w:val="00230609"/>
    <w:rsid w:val="00241E01"/>
    <w:rsid w:val="002564FB"/>
    <w:rsid w:val="002A6CD5"/>
    <w:rsid w:val="002A6D23"/>
    <w:rsid w:val="002A711F"/>
    <w:rsid w:val="002E14FA"/>
    <w:rsid w:val="002E29C2"/>
    <w:rsid w:val="002F5938"/>
    <w:rsid w:val="002F7BBA"/>
    <w:rsid w:val="0032067A"/>
    <w:rsid w:val="003221EC"/>
    <w:rsid w:val="0033024F"/>
    <w:rsid w:val="003334EF"/>
    <w:rsid w:val="0033522D"/>
    <w:rsid w:val="00352ECB"/>
    <w:rsid w:val="00361135"/>
    <w:rsid w:val="00366A27"/>
    <w:rsid w:val="00385EC9"/>
    <w:rsid w:val="00396485"/>
    <w:rsid w:val="00397CDC"/>
    <w:rsid w:val="003A448D"/>
    <w:rsid w:val="003A5754"/>
    <w:rsid w:val="003D7706"/>
    <w:rsid w:val="003E30F8"/>
    <w:rsid w:val="003F33E1"/>
    <w:rsid w:val="004042DC"/>
    <w:rsid w:val="00407CA9"/>
    <w:rsid w:val="0043041E"/>
    <w:rsid w:val="00435D30"/>
    <w:rsid w:val="00450A5A"/>
    <w:rsid w:val="00453984"/>
    <w:rsid w:val="00473310"/>
    <w:rsid w:val="00480E2E"/>
    <w:rsid w:val="00493C40"/>
    <w:rsid w:val="004951E5"/>
    <w:rsid w:val="004B3A79"/>
    <w:rsid w:val="004B7401"/>
    <w:rsid w:val="004C2C94"/>
    <w:rsid w:val="004C6AE3"/>
    <w:rsid w:val="004D2DF6"/>
    <w:rsid w:val="004E0424"/>
    <w:rsid w:val="004E4301"/>
    <w:rsid w:val="004E6249"/>
    <w:rsid w:val="005148B0"/>
    <w:rsid w:val="00534423"/>
    <w:rsid w:val="00543D90"/>
    <w:rsid w:val="00550CE6"/>
    <w:rsid w:val="00556092"/>
    <w:rsid w:val="00556A17"/>
    <w:rsid w:val="00557C9E"/>
    <w:rsid w:val="0057685B"/>
    <w:rsid w:val="00576E54"/>
    <w:rsid w:val="00584232"/>
    <w:rsid w:val="005869D1"/>
    <w:rsid w:val="005936D7"/>
    <w:rsid w:val="00594AAC"/>
    <w:rsid w:val="005B2400"/>
    <w:rsid w:val="005B31DC"/>
    <w:rsid w:val="005C2F9C"/>
    <w:rsid w:val="005F427C"/>
    <w:rsid w:val="00602558"/>
    <w:rsid w:val="0061129F"/>
    <w:rsid w:val="006201F0"/>
    <w:rsid w:val="0062431F"/>
    <w:rsid w:val="006307C2"/>
    <w:rsid w:val="006404B9"/>
    <w:rsid w:val="00646F60"/>
    <w:rsid w:val="006577E7"/>
    <w:rsid w:val="006619FD"/>
    <w:rsid w:val="00664D36"/>
    <w:rsid w:val="00672ECD"/>
    <w:rsid w:val="00690FEB"/>
    <w:rsid w:val="006B4320"/>
    <w:rsid w:val="006C1309"/>
    <w:rsid w:val="006C6254"/>
    <w:rsid w:val="006C6866"/>
    <w:rsid w:val="006D5DF6"/>
    <w:rsid w:val="006E0BBF"/>
    <w:rsid w:val="006E34E6"/>
    <w:rsid w:val="006F2869"/>
    <w:rsid w:val="00700E84"/>
    <w:rsid w:val="0070147E"/>
    <w:rsid w:val="00710996"/>
    <w:rsid w:val="00723843"/>
    <w:rsid w:val="007246CA"/>
    <w:rsid w:val="00732A70"/>
    <w:rsid w:val="007361DD"/>
    <w:rsid w:val="007422A1"/>
    <w:rsid w:val="00743430"/>
    <w:rsid w:val="00746DA5"/>
    <w:rsid w:val="00762E4F"/>
    <w:rsid w:val="00772522"/>
    <w:rsid w:val="0078689C"/>
    <w:rsid w:val="00786DCC"/>
    <w:rsid w:val="00791F01"/>
    <w:rsid w:val="0079253B"/>
    <w:rsid w:val="007A25A6"/>
    <w:rsid w:val="007B19E2"/>
    <w:rsid w:val="007C1A53"/>
    <w:rsid w:val="007C700D"/>
    <w:rsid w:val="007D194C"/>
    <w:rsid w:val="00821C8F"/>
    <w:rsid w:val="00823818"/>
    <w:rsid w:val="008318DB"/>
    <w:rsid w:val="00834CF8"/>
    <w:rsid w:val="00835D5B"/>
    <w:rsid w:val="00836545"/>
    <w:rsid w:val="008548B2"/>
    <w:rsid w:val="00860ED5"/>
    <w:rsid w:val="0086234A"/>
    <w:rsid w:val="008638EB"/>
    <w:rsid w:val="008815B0"/>
    <w:rsid w:val="008B3CE3"/>
    <w:rsid w:val="008C3534"/>
    <w:rsid w:val="008D13A8"/>
    <w:rsid w:val="008D1724"/>
    <w:rsid w:val="008E259D"/>
    <w:rsid w:val="008F5AEE"/>
    <w:rsid w:val="009052CA"/>
    <w:rsid w:val="009144FE"/>
    <w:rsid w:val="00927B39"/>
    <w:rsid w:val="0093094D"/>
    <w:rsid w:val="0093218F"/>
    <w:rsid w:val="0093294B"/>
    <w:rsid w:val="009459BB"/>
    <w:rsid w:val="00950B1E"/>
    <w:rsid w:val="0096164A"/>
    <w:rsid w:val="00982129"/>
    <w:rsid w:val="00997AA5"/>
    <w:rsid w:val="009A0245"/>
    <w:rsid w:val="009D05DE"/>
    <w:rsid w:val="009D1042"/>
    <w:rsid w:val="009F2E9D"/>
    <w:rsid w:val="00A1280D"/>
    <w:rsid w:val="00A217FC"/>
    <w:rsid w:val="00A241E4"/>
    <w:rsid w:val="00A333F2"/>
    <w:rsid w:val="00A361D6"/>
    <w:rsid w:val="00A43C6C"/>
    <w:rsid w:val="00A43CDA"/>
    <w:rsid w:val="00A4510D"/>
    <w:rsid w:val="00A552DD"/>
    <w:rsid w:val="00A5791F"/>
    <w:rsid w:val="00A665EC"/>
    <w:rsid w:val="00A741B7"/>
    <w:rsid w:val="00A768B2"/>
    <w:rsid w:val="00A85F7A"/>
    <w:rsid w:val="00AB1813"/>
    <w:rsid w:val="00AB4769"/>
    <w:rsid w:val="00AC0118"/>
    <w:rsid w:val="00AC36C0"/>
    <w:rsid w:val="00AE22BA"/>
    <w:rsid w:val="00AE2C4B"/>
    <w:rsid w:val="00AF26D1"/>
    <w:rsid w:val="00B13353"/>
    <w:rsid w:val="00B22196"/>
    <w:rsid w:val="00B36A65"/>
    <w:rsid w:val="00B420EB"/>
    <w:rsid w:val="00B43098"/>
    <w:rsid w:val="00B46D61"/>
    <w:rsid w:val="00B743C3"/>
    <w:rsid w:val="00B76977"/>
    <w:rsid w:val="00B8224D"/>
    <w:rsid w:val="00B94334"/>
    <w:rsid w:val="00B952AA"/>
    <w:rsid w:val="00BA340C"/>
    <w:rsid w:val="00BA3C59"/>
    <w:rsid w:val="00BC1E05"/>
    <w:rsid w:val="00BD37E0"/>
    <w:rsid w:val="00BD596A"/>
    <w:rsid w:val="00BE22FF"/>
    <w:rsid w:val="00BF1301"/>
    <w:rsid w:val="00C01C91"/>
    <w:rsid w:val="00C17FFB"/>
    <w:rsid w:val="00C36A21"/>
    <w:rsid w:val="00C50CF3"/>
    <w:rsid w:val="00C51D86"/>
    <w:rsid w:val="00C61510"/>
    <w:rsid w:val="00C970F9"/>
    <w:rsid w:val="00C97407"/>
    <w:rsid w:val="00CA3065"/>
    <w:rsid w:val="00CA3F2C"/>
    <w:rsid w:val="00CA7E9B"/>
    <w:rsid w:val="00CC7B0D"/>
    <w:rsid w:val="00CD2036"/>
    <w:rsid w:val="00CF1121"/>
    <w:rsid w:val="00CF33EA"/>
    <w:rsid w:val="00D035FC"/>
    <w:rsid w:val="00D07927"/>
    <w:rsid w:val="00D1460B"/>
    <w:rsid w:val="00D17CAD"/>
    <w:rsid w:val="00D21D7D"/>
    <w:rsid w:val="00D279B4"/>
    <w:rsid w:val="00D3128E"/>
    <w:rsid w:val="00D35C38"/>
    <w:rsid w:val="00D36265"/>
    <w:rsid w:val="00D47109"/>
    <w:rsid w:val="00D653DC"/>
    <w:rsid w:val="00D66DFB"/>
    <w:rsid w:val="00D6741C"/>
    <w:rsid w:val="00D71FC6"/>
    <w:rsid w:val="00D816CD"/>
    <w:rsid w:val="00D836FB"/>
    <w:rsid w:val="00D83C91"/>
    <w:rsid w:val="00D874D2"/>
    <w:rsid w:val="00D93F21"/>
    <w:rsid w:val="00D96996"/>
    <w:rsid w:val="00D9726E"/>
    <w:rsid w:val="00DB346D"/>
    <w:rsid w:val="00DC5E7F"/>
    <w:rsid w:val="00DD28C3"/>
    <w:rsid w:val="00DD6703"/>
    <w:rsid w:val="00DE1E3F"/>
    <w:rsid w:val="00DE43A3"/>
    <w:rsid w:val="00DF080D"/>
    <w:rsid w:val="00E039A5"/>
    <w:rsid w:val="00E0496A"/>
    <w:rsid w:val="00E12ECC"/>
    <w:rsid w:val="00E21B26"/>
    <w:rsid w:val="00E233E2"/>
    <w:rsid w:val="00E33242"/>
    <w:rsid w:val="00E54F28"/>
    <w:rsid w:val="00E63640"/>
    <w:rsid w:val="00E7568D"/>
    <w:rsid w:val="00E833CC"/>
    <w:rsid w:val="00E97B2F"/>
    <w:rsid w:val="00EA0C97"/>
    <w:rsid w:val="00EB1F01"/>
    <w:rsid w:val="00EB3713"/>
    <w:rsid w:val="00EC1D16"/>
    <w:rsid w:val="00EE5748"/>
    <w:rsid w:val="00EF10D7"/>
    <w:rsid w:val="00F06296"/>
    <w:rsid w:val="00F118F8"/>
    <w:rsid w:val="00F1301D"/>
    <w:rsid w:val="00F15528"/>
    <w:rsid w:val="00F17B0C"/>
    <w:rsid w:val="00F2456E"/>
    <w:rsid w:val="00F259EB"/>
    <w:rsid w:val="00F26B45"/>
    <w:rsid w:val="00F37ED2"/>
    <w:rsid w:val="00F40ACB"/>
    <w:rsid w:val="00F421A3"/>
    <w:rsid w:val="00F50618"/>
    <w:rsid w:val="00F56935"/>
    <w:rsid w:val="00F6325B"/>
    <w:rsid w:val="00F667E5"/>
    <w:rsid w:val="00F90238"/>
    <w:rsid w:val="00F94DF2"/>
    <w:rsid w:val="00F95BCB"/>
    <w:rsid w:val="00FA0C1C"/>
    <w:rsid w:val="00FB53BC"/>
    <w:rsid w:val="00FD5B5E"/>
    <w:rsid w:val="00FD5ECC"/>
    <w:rsid w:val="00FF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16"/>
  </w:style>
  <w:style w:type="paragraph" w:styleId="1">
    <w:name w:val="heading 1"/>
    <w:basedOn w:val="a"/>
    <w:link w:val="10"/>
    <w:qFormat/>
    <w:rsid w:val="00982129"/>
    <w:pPr>
      <w:widowControl w:val="0"/>
      <w:spacing w:after="0" w:line="240" w:lineRule="auto"/>
      <w:ind w:left="2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212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98212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982129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a5">
    <w:name w:val="List Paragraph"/>
    <w:basedOn w:val="a"/>
    <w:uiPriority w:val="34"/>
    <w:qFormat/>
    <w:rsid w:val="00982129"/>
    <w:pPr>
      <w:ind w:left="720"/>
      <w:contextualSpacing/>
    </w:pPr>
  </w:style>
  <w:style w:type="table" w:styleId="a6">
    <w:name w:val="Table Grid"/>
    <w:basedOn w:val="a1"/>
    <w:uiPriority w:val="39"/>
    <w:rsid w:val="0025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qFormat/>
    <w:rsid w:val="00396485"/>
    <w:pPr>
      <w:suppressAutoHyphens/>
      <w:spacing w:after="0" w:line="240" w:lineRule="auto"/>
    </w:pPr>
    <w:rPr>
      <w:rFonts w:ascii="Consolas" w:eastAsia="Times New Roman" w:hAnsi="Consolas" w:cs="Consolas"/>
      <w:szCs w:val="20"/>
      <w:lang w:val="en-US" w:eastAsia="zh-CN"/>
    </w:rPr>
  </w:style>
  <w:style w:type="character" w:customStyle="1" w:styleId="NoSpacingChar">
    <w:name w:val="No Spacing Char"/>
    <w:link w:val="11"/>
    <w:qFormat/>
    <w:locked/>
    <w:rsid w:val="00396485"/>
    <w:rPr>
      <w:rFonts w:ascii="Consolas" w:eastAsia="Times New Roman" w:hAnsi="Consolas" w:cs="Consolas"/>
      <w:szCs w:val="20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86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ED5"/>
  </w:style>
  <w:style w:type="paragraph" w:styleId="a9">
    <w:name w:val="footer"/>
    <w:basedOn w:val="a"/>
    <w:link w:val="aa"/>
    <w:unhideWhenUsed/>
    <w:rsid w:val="0086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60ED5"/>
  </w:style>
  <w:style w:type="paragraph" w:styleId="ab">
    <w:name w:val="footnote text"/>
    <w:basedOn w:val="a"/>
    <w:link w:val="ac"/>
    <w:semiHidden/>
    <w:unhideWhenUsed/>
    <w:rsid w:val="0074343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43430"/>
    <w:rPr>
      <w:sz w:val="20"/>
      <w:szCs w:val="20"/>
    </w:rPr>
  </w:style>
  <w:style w:type="character" w:styleId="ad">
    <w:name w:val="footnote reference"/>
    <w:basedOn w:val="a0"/>
    <w:semiHidden/>
    <w:unhideWhenUsed/>
    <w:rsid w:val="0074343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F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93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D36265"/>
    <w:rPr>
      <w:color w:val="0000FF"/>
      <w:u w:val="single"/>
    </w:rPr>
  </w:style>
  <w:style w:type="character" w:customStyle="1" w:styleId="base">
    <w:name w:val="base"/>
    <w:basedOn w:val="a0"/>
    <w:rsid w:val="00D36265"/>
  </w:style>
  <w:style w:type="character" w:styleId="af1">
    <w:name w:val="Emphasis"/>
    <w:basedOn w:val="a0"/>
    <w:uiPriority w:val="20"/>
    <w:qFormat/>
    <w:rsid w:val="00453984"/>
    <w:rPr>
      <w:i/>
      <w:iCs/>
    </w:rPr>
  </w:style>
  <w:style w:type="character" w:customStyle="1" w:styleId="table-listcell">
    <w:name w:val="table-list__cell"/>
    <w:basedOn w:val="a0"/>
    <w:rsid w:val="006E34E6"/>
  </w:style>
  <w:style w:type="character" w:styleId="af2">
    <w:name w:val="page number"/>
    <w:basedOn w:val="a0"/>
    <w:rsid w:val="00B8224D"/>
  </w:style>
  <w:style w:type="paragraph" w:customStyle="1" w:styleId="msonormalcxspmiddle">
    <w:name w:val="msonormalcxspmiddle"/>
    <w:basedOn w:val="a"/>
    <w:rsid w:val="00B8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318D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Normal (Web)"/>
    <w:basedOn w:val="a"/>
    <w:uiPriority w:val="99"/>
    <w:unhideWhenUsed/>
    <w:rsid w:val="00BA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tap.kz/author/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577E-34FB-4671-932C-03430D68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2818</Words>
  <Characters>16063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kospanova</cp:lastModifiedBy>
  <cp:revision>2</cp:revision>
  <cp:lastPrinted>2021-04-28T04:23:00Z</cp:lastPrinted>
  <dcterms:created xsi:type="dcterms:W3CDTF">2021-05-24T04:03:00Z</dcterms:created>
  <dcterms:modified xsi:type="dcterms:W3CDTF">2021-05-24T04:03:00Z</dcterms:modified>
</cp:coreProperties>
</file>