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265DC" w14:textId="044F2823" w:rsidR="001B07F1" w:rsidRPr="00D852DF" w:rsidRDefault="001B07F1" w:rsidP="00D852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2DF">
        <w:rPr>
          <w:rFonts w:ascii="Times New Roman" w:hAnsi="Times New Roman" w:cs="Times New Roman"/>
          <w:b/>
          <w:sz w:val="32"/>
          <w:szCs w:val="32"/>
          <w:lang w:val="ru-RU"/>
        </w:rPr>
        <w:t>Қ</w:t>
      </w:r>
      <w:r w:rsidRPr="00D852DF">
        <w:rPr>
          <w:rFonts w:ascii="Times New Roman" w:hAnsi="Times New Roman" w:cs="Times New Roman"/>
          <w:b/>
          <w:sz w:val="32"/>
          <w:szCs w:val="32"/>
        </w:rPr>
        <w:t xml:space="preserve">азақ тілінде оқытатын мектеп білім алушылары үшін қосымша </w:t>
      </w:r>
      <w:proofErr w:type="gramStart"/>
      <w:r w:rsidRPr="00D852DF">
        <w:rPr>
          <w:rFonts w:ascii="Times New Roman" w:hAnsi="Times New Roman" w:cs="Times New Roman"/>
          <w:b/>
          <w:sz w:val="32"/>
          <w:szCs w:val="32"/>
        </w:rPr>
        <w:t>о</w:t>
      </w:r>
      <w:proofErr w:type="gramEnd"/>
      <w:r w:rsidRPr="00D852DF">
        <w:rPr>
          <w:rFonts w:ascii="Times New Roman" w:hAnsi="Times New Roman" w:cs="Times New Roman"/>
          <w:b/>
          <w:sz w:val="32"/>
          <w:szCs w:val="32"/>
        </w:rPr>
        <w:t>қуға</w:t>
      </w:r>
      <w:r w:rsidR="00D852DF" w:rsidRPr="00D852D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D852DF">
        <w:rPr>
          <w:rFonts w:ascii="Times New Roman" w:hAnsi="Times New Roman" w:cs="Times New Roman"/>
          <w:b/>
          <w:sz w:val="32"/>
          <w:szCs w:val="32"/>
        </w:rPr>
        <w:t>арналған кітаптар</w:t>
      </w:r>
    </w:p>
    <w:p w14:paraId="73AB8B57" w14:textId="77777777" w:rsidR="001B07F1" w:rsidRPr="00D852DF" w:rsidRDefault="001B07F1" w:rsidP="00D852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2DF">
        <w:rPr>
          <w:rFonts w:ascii="Times New Roman" w:hAnsi="Times New Roman" w:cs="Times New Roman"/>
          <w:b/>
          <w:sz w:val="32"/>
          <w:szCs w:val="32"/>
        </w:rPr>
        <w:t>Негізгі орта білім беру деңгейі (5-9-сыныптарға)</w:t>
      </w:r>
    </w:p>
    <w:p w14:paraId="170D6DC3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1. «Бозінген» ертегісі</w:t>
      </w:r>
    </w:p>
    <w:p w14:paraId="79388DB4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2. «Еділ патша»</w:t>
      </w:r>
    </w:p>
    <w:p w14:paraId="09A1379E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3. «Тұмар патшайым»</w:t>
      </w:r>
    </w:p>
    <w:p w14:paraId="08DF5A61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4. «Ер Тарғын» жыры</w:t>
      </w:r>
    </w:p>
    <w:p w14:paraId="7B9AF4A1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5. Ы.Алтынсарин «Таза бұлақ»</w:t>
      </w:r>
    </w:p>
    <w:p w14:paraId="02A7C9F1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6. А.Байтұрсынұлы «Қырық мысал» жинағы</w:t>
      </w:r>
    </w:p>
    <w:p w14:paraId="79FAC2FE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7. Ә.Тәжібаев «Толағай» ертегісі</w:t>
      </w:r>
    </w:p>
    <w:p w14:paraId="24177D11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8. С.Бегалин «Бала Шоқан» әңгімесі</w:t>
      </w:r>
    </w:p>
    <w:p w14:paraId="3425CA38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9. С.Көбеев «Құмырсқа мен көгершін» мысалы</w:t>
      </w:r>
    </w:p>
    <w:p w14:paraId="28CBA667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10. Жеті ғасыр жырлайды</w:t>
      </w:r>
    </w:p>
    <w:p w14:paraId="27BB9204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11. Ғ.Мүсірепов «Боранды түнде» әңгімесі</w:t>
      </w:r>
    </w:p>
    <w:p w14:paraId="61DD59B3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12. С.Мұратбеков «Жабайы алма» повесі</w:t>
      </w:r>
    </w:p>
    <w:p w14:paraId="03C7155A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13. Б.Соқпақбаев «Балалық шаққа саяхат»</w:t>
      </w:r>
    </w:p>
    <w:p w14:paraId="078AD1B3" w14:textId="77777777" w:rsidR="001B07F1" w:rsidRPr="00D852DF" w:rsidRDefault="001B07F1" w:rsidP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14. Н.Мұраталиев «Ғажайып мекенге саяхат»</w:t>
      </w:r>
    </w:p>
    <w:p w14:paraId="739B75C0" w14:textId="77777777" w:rsidR="001B07F1" w:rsidRPr="00D852DF" w:rsidRDefault="001B07F1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15. Ш.Руставелин «Жолбарыс тонды жиһанкез жыры»</w:t>
      </w:r>
    </w:p>
    <w:p w14:paraId="6BFACCD0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16. Ж.Ахмади «Кие» әңгімесі</w:t>
      </w:r>
    </w:p>
    <w:p w14:paraId="0F903662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17. А.Алтай «Қызыл бөлтірік» әңгімесі</w:t>
      </w:r>
    </w:p>
    <w:p w14:paraId="2A8319F5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18. С.Дөнентаев «Көркемтай» әңгімесі</w:t>
      </w:r>
    </w:p>
    <w:p w14:paraId="02878301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19. Ш. Мұртаза «Интернат наны» әңгімесі</w:t>
      </w:r>
    </w:p>
    <w:p w14:paraId="23B97D47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20. Н.Ораздың «Бала махаббат» әңгімесі</w:t>
      </w:r>
    </w:p>
    <w:p w14:paraId="1E07E450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21. С.Мұқанов «Балуан Шолақ» повесі</w:t>
      </w:r>
    </w:p>
    <w:p w14:paraId="2FCEA189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22. Т.Ахтанов «Күй аңызы» әңгімесі</w:t>
      </w:r>
    </w:p>
    <w:p w14:paraId="2517E1C2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23. Ә.Қайран «Ерасыл» дастаны</w:t>
      </w:r>
    </w:p>
    <w:p w14:paraId="25B0C661" w14:textId="77777777" w:rsidR="00D852DF" w:rsidRDefault="00D852DF" w:rsidP="00447B3F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09B74B9C" w14:textId="77777777" w:rsidR="00D852DF" w:rsidRDefault="00D852DF" w:rsidP="00447B3F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203C92EA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24. А.Кемелбаева «Қоңырқаз» әңгімесі</w:t>
      </w:r>
    </w:p>
    <w:p w14:paraId="4EDCE0C4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25. М.Омарова «Көмбе нанның дәмі» әңгімесі</w:t>
      </w:r>
    </w:p>
    <w:p w14:paraId="0AA79D2B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26. Ш.Айтматов «Боранды бекет» романы</w:t>
      </w:r>
    </w:p>
    <w:p w14:paraId="5B45258E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27. М. Шаханов «Өркениеттің адасуы» романы</w:t>
      </w:r>
    </w:p>
    <w:p w14:paraId="06BE9580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28. Ө.Тұрманжанов «Бөдене мен түлкі»</w:t>
      </w:r>
    </w:p>
    <w:p w14:paraId="587A0BF7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29. Жюль Верн «Он бес жасар капитан» кітабы</w:t>
      </w:r>
    </w:p>
    <w:p w14:paraId="5D29F2F9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30. А.Дюма «Үш ноян» кітабы</w:t>
      </w:r>
    </w:p>
    <w:p w14:paraId="2D5B180B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31. Д.Дефо «Робинзон Крузо»</w:t>
      </w:r>
    </w:p>
    <w:p w14:paraId="1AB632D1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32. Ш.Айтматов «Ақ кеме» повесі</w:t>
      </w:r>
    </w:p>
    <w:p w14:paraId="5AC84714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33. Р.Ғамзатов «Тырналар» поэмасы</w:t>
      </w:r>
    </w:p>
    <w:p w14:paraId="505BAB39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34. Дениз Райан «Жұлдызды аспан» кітабы</w:t>
      </w:r>
    </w:p>
    <w:p w14:paraId="67C48531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35. С.Жұбатыров «Алыстағы аралдар» повесі</w:t>
      </w:r>
    </w:p>
    <w:p w14:paraId="7936A0AF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36. М.Мақатаев «Аманат» кітабы</w:t>
      </w:r>
    </w:p>
    <w:p w14:paraId="3FBF4B64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37. Ш.Құдайбердіұлы «Ләйлі-Мәжнүн» поэмасы</w:t>
      </w:r>
    </w:p>
    <w:p w14:paraId="28BC11DF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38. М.Мағауин «Бір атаның балалары» әңгімесі</w:t>
      </w:r>
    </w:p>
    <w:p w14:paraId="520669FC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39. Қ.Қайсенов «Жау тылындағы бала» повесі</w:t>
      </w:r>
    </w:p>
    <w:p w14:paraId="5B1CB772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40. С.Шәймерденов «Битабар балуан» повесі</w:t>
      </w:r>
    </w:p>
    <w:p w14:paraId="77B67484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41. З.Мауытханова, С.Нәбиева «Әлем әдебиеті» Хрестоматия 1, 2-том</w:t>
      </w:r>
    </w:p>
    <w:p w14:paraId="2DA0DF92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42. «Around the Word in 80 Days» («Жер шарын 80 күнде айналып шығу»).</w:t>
      </w:r>
    </w:p>
    <w:p w14:paraId="0FADA202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Аударған Ә.Раушанова</w:t>
      </w:r>
    </w:p>
    <w:p w14:paraId="132CE286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43. Ә.Марқабаев «Күнге дақ түсті»</w:t>
      </w:r>
    </w:p>
    <w:p w14:paraId="3BFAE035" w14:textId="77777777" w:rsidR="00447B3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44. Т.Әбдіков «Әке» (үзінді)</w:t>
      </w:r>
    </w:p>
    <w:p w14:paraId="474463AD" w14:textId="23A5FDF6" w:rsidR="00D852DF" w:rsidRPr="00D852DF" w:rsidRDefault="00447B3F" w:rsidP="00447B3F">
      <w:pPr>
        <w:rPr>
          <w:rFonts w:ascii="Times New Roman" w:hAnsi="Times New Roman" w:cs="Times New Roman"/>
          <w:sz w:val="32"/>
          <w:szCs w:val="32"/>
        </w:rPr>
      </w:pPr>
      <w:r w:rsidRPr="00D852DF">
        <w:rPr>
          <w:rFonts w:ascii="Times New Roman" w:hAnsi="Times New Roman" w:cs="Times New Roman"/>
          <w:sz w:val="32"/>
          <w:szCs w:val="32"/>
        </w:rPr>
        <w:t>45. С.Қалиев «Қазақтың ой-тәлімдік антологиясы»</w:t>
      </w:r>
      <w:bookmarkStart w:id="0" w:name="_GoBack"/>
      <w:bookmarkEnd w:id="0"/>
    </w:p>
    <w:sectPr w:rsidR="00D852DF" w:rsidRPr="00D852DF" w:rsidSect="00D852D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F1"/>
    <w:rsid w:val="001B07F1"/>
    <w:rsid w:val="00447B3F"/>
    <w:rsid w:val="00D852DF"/>
    <w:rsid w:val="00E6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B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Аринова Тастанбековна</dc:creator>
  <cp:keywords/>
  <dc:description/>
  <cp:lastModifiedBy>Айжан</cp:lastModifiedBy>
  <cp:revision>4</cp:revision>
  <dcterms:created xsi:type="dcterms:W3CDTF">2021-06-21T13:17:00Z</dcterms:created>
  <dcterms:modified xsi:type="dcterms:W3CDTF">2021-06-21T13:55:00Z</dcterms:modified>
</cp:coreProperties>
</file>