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43" w:rsidRDefault="00B81C43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еречень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сложных разделов, тем по предметам </w:t>
      </w:r>
    </w:p>
    <w:p w:rsidR="00B81C43" w:rsidRDefault="00B81C43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практической работы по устранению пробелов в знаниях обучающихся</w:t>
      </w:r>
    </w:p>
    <w:p w:rsidR="00CD78D0" w:rsidRDefault="00CD78D0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3b"/>
        <w:tblW w:w="10623" w:type="dxa"/>
        <w:tblInd w:w="-572" w:type="dxa"/>
        <w:tblLook w:val="04A0" w:firstRow="1" w:lastRow="0" w:firstColumn="1" w:lastColumn="0" w:noHBand="0" w:noVBand="1"/>
      </w:tblPr>
      <w:tblGrid>
        <w:gridCol w:w="1985"/>
        <w:gridCol w:w="3685"/>
        <w:gridCol w:w="4953"/>
      </w:tblGrid>
      <w:tr w:rsidR="00D51296" w:rsidRPr="00D51296" w:rsidTr="00D51296">
        <w:tc>
          <w:tcPr>
            <w:tcW w:w="10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Математика 1 класс</w:t>
            </w:r>
          </w:p>
        </w:tc>
      </w:tr>
      <w:tr w:rsidR="00D51296" w:rsidRPr="00D51296" w:rsidTr="00D5129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«Все обо мне»</w:t>
            </w:r>
            <w:r w:rsidRPr="00D51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школа»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Счёт предметов. Порядковый счет. Числа и цифры от 0 до 10.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https://youtu.be/L5m4E88PHww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https://youtu.be/iEMDCmA5gKQ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https://learningapps.org/8228125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однозначных чисел.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https://youtu.be/P5lDkfb5Sjc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https://youtu.be/Ii9QSnkcWO8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https://learningapps.org/3132317</w:t>
              </w:r>
            </w:hyperlink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1" w:history="1">
              <w:r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https://learningapps.org/8235290</w:t>
              </w:r>
            </w:hyperlink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2" w:history="1">
              <w:r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https://learningapps.org/5991944</w:t>
              </w:r>
            </w:hyperlink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сколько больше? На сколько меньше?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https://youtu.be/eDzzEQiDfUk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14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https://youtu.be/YeyQpQlhDk0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https://youtu.be/IrtaqGnYtQU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https://learningapps.org/3094857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 Линия. Луч. Отрезок. Ломаная. Пространственные и плоские фигуры.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https://youtu.be/9kYdHU47qdY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8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https://youtu.be/tqh9mYksZs4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9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https://youtu.be/0mNIR-vkKAg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0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https://learningapps.org/2010825</w:t>
              </w:r>
            </w:hyperlink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21" w:history="1">
              <w:r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https://learningapps.org/1506249</w:t>
              </w:r>
            </w:hyperlink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по длине, массе и объему.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https://youtu.be/5ujKyioD3xI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https://youtu.be/GQL7CqLiNsM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https://youtu.be/VZlNKuNlBOE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«Моя семья и друзья» , «Мир вокруг нас»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сложения. Связь сложения и вычитания. Переместительное свойство сложения.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https://youtu.be/aQkvUs-P5Ig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https://youtu.be/yldTfcoRQSw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"https://youtu.be/8w_9B-s433U"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https://youtu.be/8w_9B-s433U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"https://learningapps.org/5435828"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https://learningapps.org/5435828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"https://learningapps.org/4044098"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https://learningapps.org/4044098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Двухзначные числа. Сравнение двухзначных чисел.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"https://youtu.be/bPONkBtrja8"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https://youtu.be/bPONkBtrja8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"https://youtu.be/lG_xGj-gdU8"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https://youtu.be/lG_xGj-gdU8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27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https://youtu.be/EKuPH1QZejY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Счёт десятками. Складываем и вычитаем круглые числа,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"https://youtu.be/Q18qVGy67GE"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https://youtu.be/Q18qVGy67GE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"https://youtu.be/WF13puQFsSY"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https://youtu.be/WF13puQFsSY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https://youtu.be/QV9GHX8BJTQ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https://learningapps.org/1176652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https://learningapps.org/13454410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чисел в пределах 20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"https://youtu.be/Os22o9h3BXA"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https://youtu.be/Os22o9h3BXA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fldChar w:fldCharType="begin"/>
            </w:r>
            <w:r w:rsidRPr="00904F91">
              <w:rPr>
                <w:lang w:val="kk-KZ"/>
              </w:rPr>
              <w:instrText xml:space="preserve"> HYPERLINK "https:</w:instrText>
            </w:r>
            <w:r w:rsidRPr="00904F91">
              <w:rPr>
                <w:lang w:val="kk-KZ"/>
              </w:rPr>
              <w:instrText xml:space="preserve">//youtu.be/xbj_XHma9NQ"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https://youtu.be/xbj_XHma9NQ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Тренажёры: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https://learningapps.org/12566908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2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https://learningapps.org/11169665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Числовое выражение.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3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https://youtu.be/naaUsrW3O_8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Тренажёр: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https://learningapps.org/17211341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Присчитываем и отсчитываем по два.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https://youtu.be/ZbfRV1DKNeg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https://youtu.be/8I3w40dKA2s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https://youtu.be/0pGXK9xMoZE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длины. Измерение сторон прямоугольника и квадрата.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</w:instrText>
            </w:r>
            <w:r w:rsidRPr="00904F91">
              <w:rPr>
                <w:lang w:val="kk-KZ"/>
              </w:rPr>
              <w:instrText xml:space="preserve">"https://youtu.be/_sGsfFaBZhU"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https://youtu.be/_sGsfFaBZhU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"https://youtu.be/C92EktZ7Jxo"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https://youtu.be/C92EktZ7Jxo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38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https://youtu.be/Rih-KrcMNW4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Тренажёр: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https://learningapps.org/18935742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Величины. Масса. Объём.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0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https://youtu.be/oeFsxCgCZ3Y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Обучающий мультфильм: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1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https://youtu.be/nIFqgvY2_gA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2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https://learningapps.org/18248923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«Путешествия», «Традиции и фольклор»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в два действия. Порядок действий в выражениях со скобками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3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https://youtu.be/naaUsrW3O_8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4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https://learningapps.org/12123090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времени. Минута. Час. Дни недели. Месяц.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"https://youtu.be/YAHHp22YR1g"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https://youtu.be/YAHHp22YR1g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"https://youtu.be/sOQSLdyRgHg"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https://youtu.be/sOQSLdyRgHg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"https://youtu.be/zTPfGZm8KyQ"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https://youtu.be/zTPfGZm8KyQ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"https://youtu.be/MK</w:instrText>
            </w:r>
            <w:r w:rsidRPr="00904F91">
              <w:rPr>
                <w:lang w:val="kk-KZ"/>
              </w:rPr>
              <w:instrText xml:space="preserve">Z_H0CIEhk"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https://youtu.be/MKZ_H0CIEhk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"https://learningapps.org/19209726"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https://learningapps.org/19209726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"https://learningapps.org/14470106"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https://learningapps.org/14470106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 и неравенства. Числовые и буквенные выражения.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"https://youtu.be/J2nscQbN95M"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https://youtu.be/J2nscQbN95M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"https://youtu.be/qnm7GqiUM0Q"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https://youtu.be/qnm7GqiUM0Q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"https://learningapps.org/12071672"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https://learningapps.org/12071672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"https://learningapps.org/10427631"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https://learningapps.org/10427631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Уравнение.</w:t>
            </w: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уравнений.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https://learningapps.org/11293293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Задача.</w:t>
            </w: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Графическая модель задачи.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"https://youtu.be/PsJy0LIy4n4"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https://youtu.be/PsJy0LIy4n4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"https://youtu.be/_n23sfCIut8"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https://youtu.be/_n23sfCIut8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6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https://youtu.be/N-YZ6q3C4KA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Тренажеры: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"https://learningapps.org/11036376"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https://learningapps.org/11036376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"https://learningapps.org/16452409"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https://learningapps.org/16452409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«Традиции и фольклор», «Еда и напитки»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Деньги. Тенге. Размен. действия с монетами.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</w:instrText>
            </w:r>
            <w:r w:rsidRPr="00904F91">
              <w:rPr>
                <w:lang w:val="kk-KZ"/>
              </w:rPr>
              <w:instrText xml:space="preserve">YPERLINK "https://youtu.be/nSuJGPFNurM"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https://youtu.be/nSuJGPFNurM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"https://youtu.be/PnESQJkBlrg"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https://youtu.be/PnESQJkBlrg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7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https://youtu.be/DyXVuxhtWxY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48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https://learningapps.org/9615180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https://youtu.be/OyvCwkuIq30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https://youtu.be/arUhegHmIwo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Тренажёры: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https://learningapps.org/19774792</w:t>
              </w:r>
            </w:hyperlink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https://learningapps.org/10638001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1296" w:rsidRPr="00904F91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Множество.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"https://youtu.be/1mn8vYNAD_8"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https://youtu.be/1mn8vYNAD_8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"https://learningapps.org/14857564"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https://learningapps.org/14857564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Величины.Длина. Масса. Объём.Измерение и сравнение.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53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https://youtu.be/VZlNKuNlBOE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51296" w:rsidRPr="00D51296" w:rsidTr="00D5129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 отрезков. Построение фигур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"https://youtu.be/4XZJB4IUJDo"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https://youtu.be/4XZJB4IUJDo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"https://youtu.be/wXp9T_R-QIs" </w:instrText>
            </w:r>
            <w:r>
              <w:fldChar w:fldCharType="separate"/>
            </w:r>
            <w:r w:rsidR="00D51296" w:rsidRPr="00D5129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t>https://youtu.be/wXp9T_R-QIs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/>
              </w:rPr>
              <w:fldChar w:fldCharType="end"/>
            </w:r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54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https://youtu.be/dixC_LrT7eI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51296" w:rsidRPr="00D51296" w:rsidRDefault="00D51296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29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Тренажёр:</w:t>
            </w:r>
          </w:p>
          <w:p w:rsidR="00D51296" w:rsidRPr="00D51296" w:rsidRDefault="00904F91" w:rsidP="00D5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55" w:history="1">
              <w:r w:rsidR="00D51296" w:rsidRPr="00D51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https://learningapps.org/9110277</w:t>
              </w:r>
            </w:hyperlink>
            <w:r w:rsidR="00D51296" w:rsidRPr="00D51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D51296" w:rsidRDefault="00D51296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1296" w:rsidRDefault="00D51296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4111"/>
      </w:tblGrid>
      <w:tr w:rsidR="00CD78D0" w:rsidRPr="009C5D38" w:rsidTr="00CD78D0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Обучение грамоте  1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78D0" w:rsidRPr="009C5D38" w:rsidTr="008C1D9B">
        <w:trPr>
          <w:trHeight w:val="5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«Все обо мне»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Речь. Предложение. Слово. Слог. Ударение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D78D0" w:rsidRPr="009C5D38">
                <w:rPr>
                  <w:rStyle w:val="a4"/>
                  <w:sz w:val="24"/>
                  <w:szCs w:val="24"/>
                </w:rPr>
                <w:t>https://youtu.be/1cOeIYCjNjI</w:t>
              </w:r>
            </w:hyperlink>
            <w:r w:rsidR="008C1D9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8D0"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78D0" w:rsidRPr="00EF19B9" w:rsidTr="008C1D9B">
        <w:trPr>
          <w:trHeight w:val="9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Гласные звуки.</w:t>
            </w:r>
          </w:p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Звуки [а,о,у,ы,и] и буквы А,О,У,Ы,И.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7" w:history="1">
              <w:r w:rsidR="00CD78D0" w:rsidRPr="00701665">
                <w:rPr>
                  <w:rStyle w:val="a4"/>
                  <w:sz w:val="24"/>
                  <w:szCs w:val="24"/>
                  <w:lang w:val="kk-KZ"/>
                </w:rPr>
                <w:t>https://youtu.be/tMVRQTIEbxo</w:t>
              </w:r>
            </w:hyperlink>
          </w:p>
          <w:p w:rsidR="00CD78D0" w:rsidRPr="00EF19B9" w:rsidRDefault="00CD78D0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8D0" w:rsidRPr="009C5D38" w:rsidTr="008C1D9B">
        <w:trPr>
          <w:trHeight w:val="3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 вокруг нас</w:t>
            </w: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https://youtu.be/82NIh4BQsQE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https://youtu.be/dMi1dx84BTI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Согласные твердые и мягкие.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0" w:history="1">
              <w:r w:rsidR="00CD78D0" w:rsidRPr="00701665">
                <w:rPr>
                  <w:rStyle w:val="a4"/>
                  <w:sz w:val="24"/>
                  <w:szCs w:val="24"/>
                  <w:lang w:val="kk-KZ"/>
                </w:rPr>
                <w:t>https://youtu.be/w4kVZ8IqQXo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Парные согласные.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1" w:history="1">
              <w:r w:rsidR="00CD78D0" w:rsidRPr="00701665">
                <w:rPr>
                  <w:rStyle w:val="a4"/>
                  <w:sz w:val="24"/>
                  <w:szCs w:val="24"/>
                  <w:lang w:val="kk-KZ"/>
                </w:rPr>
                <w:t>https://youtu.be/EvrxXHGLWsQ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Звуки [Й Э], [Э]. Буква Ее. Звуки [Й О], [О]. Буква </w:t>
            </w:r>
            <w:proofErr w:type="spell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Ёё</w:t>
            </w:r>
            <w:proofErr w:type="spell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.  Звук [</w:t>
            </w:r>
            <w:proofErr w:type="spell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йа</w:t>
            </w:r>
            <w:proofErr w:type="spell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], [</w:t>
            </w:r>
            <w:proofErr w:type="gram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а]  и</w:t>
            </w:r>
            <w:proofErr w:type="gram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буква </w:t>
            </w:r>
            <w:proofErr w:type="spell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Яя</w:t>
            </w:r>
            <w:proofErr w:type="spell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. Звук [</w:t>
            </w:r>
            <w:proofErr w:type="spell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йу</w:t>
            </w:r>
            <w:proofErr w:type="spell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], [у]  и буква </w:t>
            </w:r>
            <w:proofErr w:type="spellStart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Юю</w:t>
            </w:r>
            <w:proofErr w:type="spellEnd"/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Default="00904F91" w:rsidP="00D51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r w:rsidR="00CD78D0" w:rsidRPr="00701665">
                <w:rPr>
                  <w:rStyle w:val="a4"/>
                  <w:bCs/>
                  <w:sz w:val="24"/>
                  <w:szCs w:val="24"/>
                </w:rPr>
                <w:t>https://youtu.be/U-SSiKWZAeU</w:t>
              </w:r>
            </w:hyperlink>
            <w:r w:rsidR="00CD78D0"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D78D0" w:rsidRPr="009C5D38" w:rsidRDefault="00CD78D0" w:rsidP="00D51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Алфавит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3" w:history="1">
              <w:r w:rsidR="00CD78D0" w:rsidRPr="00701665">
                <w:rPr>
                  <w:rStyle w:val="a4"/>
                  <w:sz w:val="24"/>
                  <w:szCs w:val="24"/>
                  <w:lang w:val="kk-KZ"/>
                </w:rPr>
                <w:t>https://youtu.be/CRUoKBqqrQI</w:t>
              </w:r>
            </w:hyperlink>
            <w:r w:rsidR="00CD78D0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Как писать 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 – ши, </w:t>
            </w:r>
            <w:proofErr w:type="spellStart"/>
            <w:proofErr w:type="gram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- ща</w:t>
            </w:r>
            <w:proofErr w:type="gram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чу –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чк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щн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нщ</w:t>
            </w:r>
            <w:proofErr w:type="spellEnd"/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https://youtu.be/nWURc7RSDpo</w:t>
              </w:r>
            </w:hyperlink>
          </w:p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Как переносить слова?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https://youtu.be/9BRVAMgTJCI</w:t>
              </w:r>
            </w:hyperlink>
          </w:p>
        </w:tc>
      </w:tr>
      <w:tr w:rsidR="00CD78D0" w:rsidRPr="009C5D38" w:rsidTr="00D51296">
        <w:trPr>
          <w:trHeight w:val="13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дух!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Ь и Ъ знаки. Ь знак показатель мягкости. Ь в середине слова. Разделительный 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https://youtu.be/Kx3YyAkGYx8</w:t>
              </w:r>
            </w:hyperlink>
          </w:p>
        </w:tc>
      </w:tr>
      <w:tr w:rsidR="00CD78D0" w:rsidRPr="009C5D38" w:rsidTr="00D51296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bCs/>
                <w:sz w:val="24"/>
                <w:szCs w:val="24"/>
              </w:rPr>
              <w:t>Ударение.</w:t>
            </w: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 xml:space="preserve"> Ударные и безударные гласные.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7" w:history="1">
              <w:r w:rsidR="00CD78D0" w:rsidRPr="00701665">
                <w:rPr>
                  <w:rStyle w:val="a4"/>
                  <w:bCs/>
                  <w:sz w:val="24"/>
                  <w:szCs w:val="24"/>
                </w:rPr>
                <w:t>https://youtu.be/1yENXUjQr_M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Проверяемые и непроверяемые гласные в словах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https://youtu.be/QxmY35iresM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Какие слова пишутся с большой буквы?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https://youtu.be/VidDG30uA2E</w:t>
              </w:r>
            </w:hyperlink>
          </w:p>
          <w:p w:rsidR="00CD78D0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https://youtu.be/IQhtLXXHJQs</w:t>
              </w:r>
            </w:hyperlink>
          </w:p>
        </w:tc>
      </w:tr>
      <w:tr w:rsidR="00CD78D0" w:rsidRPr="009C5D38" w:rsidTr="00CD78D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Какие слова обозначают предмет? Какие слова называют действие предмета? Какие слова называют признак предмета?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D0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https://youtu.be/y-9W0Yi8lPs</w:t>
              </w:r>
            </w:hyperlink>
            <w:r w:rsidR="00CD78D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78D0" w:rsidRDefault="00904F91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D78D0" w:rsidRPr="00701665">
                <w:rPr>
                  <w:rStyle w:val="a4"/>
                  <w:sz w:val="24"/>
                  <w:szCs w:val="24"/>
                </w:rPr>
                <w:t>https://youtu.be/L9Lw64rZJtc</w:t>
              </w:r>
            </w:hyperlink>
            <w:r w:rsidR="00CD78D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78D0" w:rsidRPr="009C5D38" w:rsidRDefault="00CD78D0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8D0" w:rsidRDefault="00CD78D0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78D0" w:rsidRDefault="00CD78D0" w:rsidP="00B81C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5670"/>
      </w:tblGrid>
      <w:tr w:rsidR="00B81C43" w:rsidRPr="00B81C43" w:rsidTr="008C1D9B">
        <w:tc>
          <w:tcPr>
            <w:tcW w:w="1701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89558C" w:rsidRPr="0089558C" w:rsidRDefault="00B81C43" w:rsidP="0089558C">
            <w:pPr>
              <w:widowControl w:val="0"/>
              <w:tabs>
                <w:tab w:val="right" w:pos="6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1C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2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класс</w:t>
            </w:r>
            <w:proofErr w:type="spellEnd"/>
          </w:p>
          <w:p w:rsidR="00B81C43" w:rsidRPr="00B81C43" w:rsidRDefault="00160DEC" w:rsidP="0089558C">
            <w:pPr>
              <w:widowControl w:val="0"/>
              <w:tabs>
                <w:tab w:val="right" w:pos="6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Р</w:t>
            </w:r>
            <w:r w:rsidR="00B81C43" w:rsidRPr="00B81C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усский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558C" w:rsidRPr="00895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81C43" w:rsidRPr="00B81C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язык</w:t>
            </w:r>
            <w:proofErr w:type="spellEnd"/>
          </w:p>
        </w:tc>
        <w:tc>
          <w:tcPr>
            <w:tcW w:w="5670" w:type="dxa"/>
          </w:tcPr>
          <w:p w:rsidR="00B81C43" w:rsidRPr="00B81C43" w:rsidRDefault="00B81C43" w:rsidP="0089558C">
            <w:pPr>
              <w:widowControl w:val="0"/>
              <w:tabs>
                <w:tab w:val="right" w:pos="61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81C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Ресурсы ( ЦОР,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видеоуроки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ссылки, электронные тестовые работы)</w:t>
            </w:r>
          </w:p>
        </w:tc>
      </w:tr>
      <w:tr w:rsidR="00B81C43" w:rsidRPr="00B81C43" w:rsidTr="00CD78D0">
        <w:tc>
          <w:tcPr>
            <w:tcW w:w="1701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Всеобомне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tabs>
                <w:tab w:val="right" w:pos="6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Перенос слов. </w:t>
            </w: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Мои любимые игры</w:t>
            </w: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tabs>
                <w:tab w:val="right" w:pos="612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3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https://www.youtube.com/watch?v=aUXCIbVpeJo</w:t>
              </w:r>
            </w:hyperlink>
          </w:p>
          <w:p w:rsidR="00B81C43" w:rsidRPr="00B81C43" w:rsidRDefault="00904F91" w:rsidP="00B81C43">
            <w:pPr>
              <w:widowControl w:val="0"/>
              <w:tabs>
                <w:tab w:val="right" w:pos="612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4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https://videouroki.net/tests/pravila-pierienosa-slov.html</w:t>
              </w:r>
            </w:hyperlink>
          </w:p>
          <w:p w:rsidR="00B81C43" w:rsidRPr="00B81C43" w:rsidRDefault="00B81C43" w:rsidP="00B81C43">
            <w:pPr>
              <w:widowControl w:val="0"/>
              <w:tabs>
                <w:tab w:val="right" w:pos="612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904F91" w:rsidTr="00CD78D0">
        <w:tc>
          <w:tcPr>
            <w:tcW w:w="1701" w:type="dxa"/>
            <w:vMerge w:val="restart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Моясемья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друзья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»</w:t>
            </w: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Перенос слов с двойными согласными.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Согласие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 xml:space="preserve"> в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семье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"https://www.youtube.com/watch?v=p2y0XO7Ci1Q"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https://www.youtube.com/watch?v=p2y0XO7Ci1Q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"https://videouroki.net/tests/pravopisaniie-slov-s-udvoiennymi-soghlasnymi.html"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https://videouroki.net/tests/pravopisaniie-slov-s-udvoiennymi-soghlasnymi.html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B81C43" w:rsidRPr="00B81C43" w:rsidTr="00CD78D0">
        <w:trPr>
          <w:trHeight w:val="962"/>
        </w:trPr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Обозначение гласных звуков буквами Е, Ё, Ю, Я. </w:t>
            </w: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Выходные дни в семье.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5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https://www.youtube.com/watch?v=XA57PDbVm34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6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https://videouroki.net/tests/dvoinaia-rol-bukv-ie-io-iu-ia.html</w:t>
              </w:r>
            </w:hyperlink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Безударные гласные, проверяемые ударением. </w:t>
            </w: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Кого можно назвать настоящим другом?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7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https://www.youtube.com/watch?v=lJwWKIW1OTo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8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https://videouroki.net/tests/biezudarnyie-ghlasnyie-v-kornie-provieriaiemyie-udarieniiem.html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B81C43" w:rsidTr="00CD78D0">
        <w:tc>
          <w:tcPr>
            <w:tcW w:w="1701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Мояшкола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Разбор слова по составу. </w:t>
            </w: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История школьных вещей.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79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https://onlinetestpad.com/ru/test/5173-sostav-slova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B81C43" w:rsidTr="00CD78D0">
        <w:tc>
          <w:tcPr>
            <w:tcW w:w="1701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Мойроднойкрай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Проверяемые согласные на конце и в середине слова.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Какие достопримечательности в твоём крае?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0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https://www.youtube.com/watch?v=bRCSbDKzv6c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http://sklonenie-slova.ru/online-tests/parnye-soglasnye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904F91" w:rsidTr="00CD78D0">
        <w:tc>
          <w:tcPr>
            <w:tcW w:w="1701" w:type="dxa"/>
            <w:vMerge w:val="restart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</w:rPr>
              <w:t>«В здоровом теле – здоровый дух!»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Имя существительное как часть речи.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Зимниевидыспорта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"https://www.youtube.com/watch?v=HOW_YQG9v0Q"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https://www.youtube.com/watch?v=HOW_YQG9v0Q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"https://videouroki.net/tests/chasti-riechi-imia-sushchiestvitiel-noie.html"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https://videouroki.net/tests/chasti-riechi-imia-sushchiestvitiel-noie.html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B81C43" w:rsidRPr="00B81C43" w:rsidTr="00CD78D0">
        <w:trPr>
          <w:trHeight w:val="1178"/>
        </w:trPr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Мужской, средний, женский род имен существительных.</w:t>
            </w:r>
          </w:p>
          <w:p w:rsidR="00B81C43" w:rsidRPr="00160DEC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Здор</w:t>
            </w:r>
            <w:r w:rsidR="00160DE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овье – самое ценное у человека.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2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https://www.youtube.com/watch?v=p7rOBxkrNb0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3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https://videouroki.net/tests/rod-imien-sushchiestvitiel-nykh.html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B81C43" w:rsidTr="00CD78D0">
        <w:tc>
          <w:tcPr>
            <w:tcW w:w="1701" w:type="dxa"/>
            <w:vMerge w:val="restart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Традиции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и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фольклор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Правописание имен существительных женского рода с шипящими на конце.</w:t>
            </w:r>
          </w:p>
          <w:p w:rsidR="00B81C43" w:rsidRPr="00160DEC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Традицииразныхнародов</w:t>
            </w:r>
            <w:proofErr w:type="spellEnd"/>
            <w:r w:rsidR="00160D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4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https://www.youtube.com/watch?v=eGQr1FaqHbU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5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https://testedu.ru/test/russkij-yazyik/2-klass/imena-sushhestvitelnyie-s-shipyashhimi-na-koncze.html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904F91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Единственное и множественное число существительных.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Жанрыустногонародноготворчества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"https://www.youtube.com/watch?v=PU8_NHUHmKA"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https://www.youtube.com/watch?v=PU8_NHUHmKA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"https://videouroki.net/tests/trudnosti-russkogho-iazyka-mnozhiestviennoie-chislo-sushchiestvitiel-nykh.html"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https://videouroki.net/tests/trudnosti-russkogho-iazyka-mnozhiestviennoie-chislo-sushchiestvitiel-nykh.html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B81C43" w:rsidRPr="00904F91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Имя прилагательное как часть речи. 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Традиции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 xml:space="preserve"> в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сказках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"https://www.youtube.com/watch?v=4rn1isFoj_4"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https://www.youtube.com/watch?v=4rn1isFoj_4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"https://onlinetestpad.com/ru/test/263222-imya-prilagatelnoe2-klass"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https://onlinetestpad.com/ru/test/263222-imya-prilagatelnoe2-klass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Изменение имен прилагательных по числам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Бытовые сказки.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6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https://www.youtube.com/watch?v=mxgLmTITV9k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7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https://onlinetestpad.com/ru/testview/292717-imya-prilagatelnoe-2-klass-programma-shkola-rossii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904F91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Глагол как часть речи. Начальная форма глагола.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Загадка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 xml:space="preserve"> – 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разминкадляума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"https://www.youtube.com/watch?v=24Aydd7PLRo"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https://www.youtube.com/watch?v=24Aydd7PLRo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"https://onlinetestpad.com/ru/testview/102949-chasti-rechi"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https://onlinetestpad.com/ru/testview/102949-chasti-rechi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Изменение глаголов по временам.</w:t>
            </w:r>
          </w:p>
          <w:p w:rsidR="00B81C43" w:rsidRPr="00160DEC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Фольклорный калейдоскоп</w:t>
            </w:r>
            <w:r w:rsidR="00160D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8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https://www.youtube.com/watch?v=EKJquJ1aSyA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89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https://videouroki.net/tests/izmienieniie-ghlagholov-po-vriemienam-1.html</w:t>
              </w:r>
            </w:hyperlink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Предлоги и приставки.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Что ты узнал о фольклоре?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0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https://www.youtube.com/watch?v=FyNLW9qB42w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1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https://onlinetestpad.com/ru/test/51617-test-4-sostav-slova-predlogi-i-pristavki</w:t>
              </w:r>
            </w:hyperlink>
          </w:p>
        </w:tc>
      </w:tr>
      <w:tr w:rsidR="00B81C43" w:rsidRPr="00B81C43" w:rsidTr="00CD78D0">
        <w:tc>
          <w:tcPr>
            <w:tcW w:w="1701" w:type="dxa"/>
            <w:vMerge w:val="restart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Окружающаясреда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Виды предложений по цели высказывания. Знаки препинания в конце предложения. 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Интересные факты из жизни животных</w:t>
            </w: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2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https://www.youtube.com/watch?v=t3EYSoDTPXg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3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https://www.youtube.com/watch?v=1SXHQHsR2kI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Виды предложений по интонации. 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Наши пернатые друзья.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4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https://www.youtube.com/watch?v=oyEZccFTnk0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5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https://videouroki.net/tests/vidy-priedlozhienii-po-tsieli-vyskazyvaniia.html</w:t>
              </w:r>
            </w:hyperlink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словосочетании.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Заповедники Казахстана.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6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https://www.youtube.com/watch?v=Uznts65zV9Y</w:t>
              </w:r>
            </w:hyperlink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7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https://onlinetestpad.com/ru/test/2301-russkij-yazyk</w:t>
              </w:r>
            </w:hyperlink>
          </w:p>
        </w:tc>
      </w:tr>
      <w:tr w:rsidR="00B81C43" w:rsidRPr="00904F91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Текст-описание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Нашипитомцы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"https://www.youtube.com/watch?v=F-IcFpZRDv8"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https://www.youtube.com/watch?v=F-IcFpZRDv8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B81C43" w:rsidRPr="00B81C43" w:rsidTr="00CD78D0">
        <w:tc>
          <w:tcPr>
            <w:tcW w:w="1701" w:type="dxa"/>
            <w:vMerge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Текст-повествование.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Эти забавные животные.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98" w:history="1">
              <w:r w:rsidR="00B81C43" w:rsidRPr="00B81C43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https://www.youtube.com/watch?v=ICJc1ZI9-mk</w:t>
              </w:r>
            </w:hyperlink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C43" w:rsidRPr="00904F91" w:rsidTr="00CD78D0">
        <w:tc>
          <w:tcPr>
            <w:tcW w:w="1701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«</w:t>
            </w:r>
            <w:proofErr w:type="spellStart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Путешествие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»</w:t>
            </w:r>
          </w:p>
        </w:tc>
        <w:tc>
          <w:tcPr>
            <w:tcW w:w="2977" w:type="dxa"/>
          </w:tcPr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текста по вопросам и опорным словам</w:t>
            </w:r>
          </w:p>
          <w:p w:rsidR="00B81C43" w:rsidRPr="00B81C43" w:rsidRDefault="00B81C43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B81C4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GB"/>
              </w:rPr>
              <w:t>Лягушачьепутешествие</w:t>
            </w:r>
            <w:proofErr w:type="spellEnd"/>
            <w:r w:rsidRPr="00B81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5670" w:type="dxa"/>
          </w:tcPr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"https://www.youtube.com/watch?v=JK5FgiBBUPs"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https://www.youtube.com/watch?v=JK5FgiBBUPs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  <w:p w:rsidR="00B81C43" w:rsidRPr="00B81C43" w:rsidRDefault="00904F91" w:rsidP="00B81C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fldChar w:fldCharType="begin"/>
            </w:r>
            <w:r w:rsidRPr="00904F91">
              <w:rPr>
                <w:lang w:val="en-GB"/>
              </w:rPr>
              <w:instrText xml:space="preserve"> HYPERLINK "https://onlinetestpad.com/ru/testview/5056-itogovyj-test-dlya-2-go-klassa" </w:instrText>
            </w:r>
            <w:r>
              <w:fldChar w:fldCharType="separate"/>
            </w:r>
            <w:r w:rsidR="00B81C43" w:rsidRPr="00B81C43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t>https://onlinetestpad.com/ru/testview/5056-itogovyj-test-dlya-2-go-klassa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en-GB"/>
              </w:rPr>
              <w:fldChar w:fldCharType="end"/>
            </w:r>
          </w:p>
        </w:tc>
      </w:tr>
    </w:tbl>
    <w:p w:rsidR="00B81C43" w:rsidRDefault="00B81C43" w:rsidP="00B81C43">
      <w:pPr>
        <w:rPr>
          <w:lang w:val="en-GB"/>
        </w:rPr>
      </w:pPr>
    </w:p>
    <w:tbl>
      <w:tblPr>
        <w:tblStyle w:val="2f"/>
        <w:tblpPr w:leftFromText="180" w:rightFromText="180" w:vertAnchor="text" w:tblpX="-1036" w:tblpY="1"/>
        <w:tblOverlap w:val="never"/>
        <w:tblW w:w="10881" w:type="dxa"/>
        <w:tblLook w:val="04A0" w:firstRow="1" w:lastRow="0" w:firstColumn="1" w:lastColumn="0" w:noHBand="0" w:noVBand="1"/>
      </w:tblPr>
      <w:tblGrid>
        <w:gridCol w:w="1879"/>
        <w:gridCol w:w="2966"/>
        <w:gridCol w:w="6036"/>
      </w:tblGrid>
      <w:tr w:rsidR="00F8742D" w:rsidRPr="00F8742D" w:rsidTr="00F8742D">
        <w:trPr>
          <w:trHeight w:val="271"/>
        </w:trPr>
        <w:tc>
          <w:tcPr>
            <w:tcW w:w="4845" w:type="dxa"/>
            <w:gridSpan w:val="2"/>
          </w:tcPr>
          <w:p w:rsidR="00F8742D" w:rsidRPr="00F8742D" w:rsidRDefault="00F8742D" w:rsidP="00F8742D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 математика</w:t>
            </w:r>
          </w:p>
        </w:tc>
        <w:tc>
          <w:tcPr>
            <w:tcW w:w="6036" w:type="dxa"/>
          </w:tcPr>
          <w:p w:rsidR="00F8742D" w:rsidRPr="00F8742D" w:rsidRDefault="00F8742D" w:rsidP="00F8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Ресурсы ( ЦОР, </w:t>
            </w:r>
            <w:proofErr w:type="spellStart"/>
            <w:r w:rsidRPr="00F87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F87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ссылки, электронные тестовые работы)</w:t>
            </w:r>
          </w:p>
        </w:tc>
      </w:tr>
      <w:tr w:rsidR="00F8742D" w:rsidRPr="00F8742D" w:rsidTr="00F8742D">
        <w:trPr>
          <w:trHeight w:val="560"/>
        </w:trPr>
        <w:tc>
          <w:tcPr>
            <w:tcW w:w="1879" w:type="dxa"/>
            <w:vMerge w:val="restart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Раздел 1 В</w:t>
            </w:r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Действия с числами</w:t>
            </w: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Числа от 0 до 10. Числа от 11 до 20. Круглые десятки. 100.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99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https://www.youtube.com/watch?v=5Jz9MGtfKLk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0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https://novatika.org/ru/class-1/sostav-chisla/slozhenie-treh-chisel-udobnym-sposobom/</w:t>
              </w:r>
            </w:hyperlink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1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https://novatika.org/ru/uchimsya-schitat/uchimsya-schitat-ot-1-do-100-tablicza/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2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http://kid-mama.ru/igra-chislovye-domiki-sostav-chisel-do-20/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игра «Числовые домики до 20»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3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https://www.yaklass.ru/p/matematika/1-klass/chisla-ot-11-do-20-slozhenie-i-vychitanie-chisel-v-predelakh-20-15821/numeratciia-skolko-ot-11-do-20-15586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c>
          <w:tcPr>
            <w:tcW w:w="1879" w:type="dxa"/>
            <w:vMerge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Десятичный состав двузначных чисел. 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4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https://www.youtube.com/watch?v=04s_oEx8Jwk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05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http://kid-mama.ru/chisla-ot-1-do-100-trenazhery/zapishi-chislo-po-razryadnomu-sostavu/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c>
          <w:tcPr>
            <w:tcW w:w="1879" w:type="dxa"/>
            <w:vMerge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Разрядный состав </w:t>
            </w:r>
            <w:proofErr w:type="gramStart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двузначных  чисел</w:t>
            </w:r>
            <w:proofErr w:type="gramEnd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https://www.youtube.com/watch?v=_8uqsieOc3w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http://kid-mama.ru/chisla-ot-1-do-100-trenazhery/razlozhi-na-razryadnye-slagaemye/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http://kid-mama.ru/chisla-ot-1-do-100-trenazhery/skolko-v-chisle-desyatkov-i-edinic/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http://kid-mama.ru/chisla-ot-1-do-100-trenazhery/dvuznachnye-chisla-obuchayushhaya-onlajn-igra-po-matematike/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обучающая игра</w:t>
            </w:r>
          </w:p>
        </w:tc>
      </w:tr>
      <w:tr w:rsidR="00F8742D" w:rsidRPr="00F8742D" w:rsidTr="00F8742D">
        <w:trPr>
          <w:trHeight w:val="706"/>
        </w:trPr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сложение и вычитание в пределах 100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https://www.youtube.com/watch?v=NzsjjsykrxQ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1" w:history="1">
              <w:r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https://www.yaklass.ru/p/matematika/2-klass/slozhenie-i-vychitanie-16321/slozhenie-i-vychitanie-chisel-v-predelakh-100-bez-perekhoda-cherez-desiat_-15728/tv-a7a683be-60f1-4885-b264-06fcb9dd81cc</w:t>
              </w:r>
            </w:hyperlink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https://www.yaklass.ru/p/matematika/2-klass/slozhenie-i-vychitanie-16321/pravila-slozheniia-i-vychitaniia-chisel-v-predelakh-100-s-perekhodom-cher_-15729/tv-af85a09e-1e64-42a0-a1fc-ef32b035ceb1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https://www.yaklass.ru/p/matematika/2-klass/slozhenie-i-vychitanie-16321/pravila-slozheniia-i-vychitaniia-chisel-v-predelakh-100-15730/tv-6c5991af-93bd-4a36-9929-7c068aa43069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rPr>
          <w:trHeight w:val="363"/>
        </w:trPr>
        <w:tc>
          <w:tcPr>
            <w:tcW w:w="1879" w:type="dxa"/>
            <w:vMerge w:val="restart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Раздел 1 С</w:t>
            </w:r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Величины и их единицы измерения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Метр.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4" w:history="1">
              <w:r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https://www.youtube.com/watch?v=OrVlLfRVas0</w:t>
              </w:r>
            </w:hyperlink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https://www.yaklass.ru/p/matematika/2-klass/mera-16980/mera-dliny-metr-15816/tv-46783fb0-1a37-4112-879c-253a438b49e0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тренажёр</w:t>
            </w:r>
          </w:p>
        </w:tc>
      </w:tr>
      <w:tr w:rsidR="00F8742D" w:rsidRPr="00F8742D" w:rsidTr="00F8742D">
        <w:tc>
          <w:tcPr>
            <w:tcW w:w="1879" w:type="dxa"/>
            <w:vMerge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https://www.yaklass.ru/p/matematika/2-klass/mera-16980/kilogramm-15817/tv-bf40cf18-5042-4ca9-8a41-62ac19b2eb27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тренажёр</w:t>
            </w:r>
          </w:p>
        </w:tc>
      </w:tr>
      <w:tr w:rsidR="00F8742D" w:rsidRPr="00F8742D" w:rsidTr="00F8742D">
        <w:trPr>
          <w:trHeight w:val="453"/>
        </w:trPr>
        <w:tc>
          <w:tcPr>
            <w:tcW w:w="1879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2</w:t>
            </w: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B</w:t>
            </w: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Величины и их единицы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Сутки.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https://www.youtube.com/watch?v=B-tHIFJiJFg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http://kid-mama.ru/matematika-4-klass/chas-minuta-sekunda-trenazher/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9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https://novatika.org/ru/class-1/trenazher-chasy-izuchaem-vremya-po-strelkam/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тренажёр</w:t>
            </w:r>
          </w:p>
        </w:tc>
      </w:tr>
      <w:tr w:rsidR="00F8742D" w:rsidRPr="00F8742D" w:rsidTr="00F8742D">
        <w:trPr>
          <w:cantSplit/>
          <w:trHeight w:val="635"/>
        </w:trPr>
        <w:tc>
          <w:tcPr>
            <w:tcW w:w="1879" w:type="dxa"/>
            <w:vMerge w:val="restart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2С – Обозначение множества и его элемента. Знаки и </w:t>
            </w:r>
            <w:r w:rsidRPr="00F8742D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kk-KZ"/>
              </w:rPr>
              <w:object w:dxaOrig="20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05pt;height:15.05pt" o:ole="">
                  <v:imagedata r:id="rId120" o:title=""/>
                </v:shape>
                <o:OLEObject Type="Embed" ProgID="Equation.3" ShapeID="_x0000_i1025" DrawAspect="Content" ObjectID="_1683452039" r:id="rId121"/>
              </w:object>
            </w:r>
            <w:proofErr w:type="spellStart"/>
            <w:r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F8742D">
              <w:rPr>
                <w:rFonts w:ascii="Times New Roman" w:eastAsia="Calibri" w:hAnsi="Times New Roman" w:cs="Times New Roman"/>
                <w:i/>
                <w:position w:val="-6"/>
                <w:sz w:val="24"/>
                <w:szCs w:val="24"/>
                <w:lang w:val="kk-KZ"/>
              </w:rPr>
              <w:object w:dxaOrig="200" w:dyaOrig="240">
                <v:shape id="_x0000_i1026" type="#_x0000_t75" style="width:15.05pt;height:15.05pt" o:ole="">
                  <v:imagedata r:id="rId122" o:title=""/>
                </v:shape>
                <o:OLEObject Type="Embed" ProgID="Equation.3" ShapeID="_x0000_i1026" DrawAspect="Content" ObjectID="_1683452040" r:id="rId123"/>
              </w:objec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Объединение множеств и разделение на части.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24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https://www.youtube.com/watch?v=8kAmoD6gc2c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25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https://learningapps.org/13090379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hyperlink r:id="rId126" w:history="1">
              <w:r w:rsidR="00F8742D" w:rsidRPr="00F8742D">
                <w:rPr>
                  <w:rFonts w:ascii="Times New Roman" w:eastAsia="TimesNewRoman" w:hAnsi="Times New Roman" w:cs="Times New Roman"/>
                  <w:color w:val="0000FF"/>
                  <w:sz w:val="24"/>
                  <w:szCs w:val="24"/>
                  <w:u w:val="single"/>
                </w:rPr>
                <w:t>https://learningapps.org/8106100</w:t>
              </w:r>
            </w:hyperlink>
            <w:r w:rsidR="00F8742D" w:rsidRPr="00F8742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rPr>
          <w:cantSplit/>
          <w:trHeight w:val="353"/>
        </w:trPr>
        <w:tc>
          <w:tcPr>
            <w:tcW w:w="1879" w:type="dxa"/>
            <w:vMerge/>
            <w:tcBorders>
              <w:bottom w:val="single" w:sz="4" w:space="0" w:color="auto"/>
            </w:tcBorders>
            <w:textDirection w:val="btLr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Истинные и ложные высказывания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27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https://www.youtube.com/watch?v=Mdsn3vMYDMg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28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https://learningapps.org/98410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29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https://learningapps.org/11074861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rPr>
          <w:cantSplit/>
          <w:trHeight w:val="469"/>
        </w:trPr>
        <w:tc>
          <w:tcPr>
            <w:tcW w:w="1879" w:type="dxa"/>
            <w:vMerge w:val="restart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Раздел 3А – Геометрические фигуры и взаимное их расположение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многоугольников. Свойства квадрата и прямоугольника.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0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https://www.youtube.com/watch?v=gQrt1yrzM_4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</w:p>
        </w:tc>
      </w:tr>
      <w:tr w:rsidR="00F8742D" w:rsidRPr="00F8742D" w:rsidTr="00F8742D">
        <w:trPr>
          <w:trHeight w:val="363"/>
        </w:trPr>
        <w:tc>
          <w:tcPr>
            <w:tcW w:w="1879" w:type="dxa"/>
            <w:vMerge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«Цена», «</w:t>
            </w:r>
            <w:proofErr w:type="spellStart"/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количество»,«стоимость</w:t>
            </w:r>
            <w:proofErr w:type="spellEnd"/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1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https://www.youtube.com/watch?v=5bGNtHDm_2Q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2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https://learningapps.org/5090954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3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https://learningapps.org/6066389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742D" w:rsidRPr="00F8742D" w:rsidTr="00F8742D">
        <w:trPr>
          <w:cantSplit/>
          <w:trHeight w:val="421"/>
        </w:trPr>
        <w:tc>
          <w:tcPr>
            <w:tcW w:w="1879" w:type="dxa"/>
            <w:vMerge w:val="restart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4А – Рациональные способы вычислений</w:t>
            </w: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Рациональные вычисления.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4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https://www.youtube.com/watch?v=_z7GnsiuiWc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5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https://www.yaklass.ru/p/matematika/2-klass/slozhenie-i-vychitanie-16321/sochetatelnyi-zakon-slozheniia-skobki-15724/re-6561a14d-bbf5-4524-9756-141762e1af53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6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https://www.yaklass.ru/p/matematika/2-klass/slozhenie-i-vychitanie-16321/sochetatelnyi-zakon-slozheniia-skobki-15724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rPr>
          <w:trHeight w:val="297"/>
        </w:trPr>
        <w:tc>
          <w:tcPr>
            <w:tcW w:w="1879" w:type="dxa"/>
            <w:vMerge/>
          </w:tcPr>
          <w:p w:rsidR="00F8742D" w:rsidRPr="00F8742D" w:rsidRDefault="00F8742D" w:rsidP="00F8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действий в выражениях.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7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https://www.youtube.com/watch?v=KyLj2TRES98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8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https://www.yaklass.ru/p/matematika/2-klass/poriadok-deistvii-16988/vyrazheniia-bez-skobok-15811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https://www.yaklass.ru/p/matematika/2-klass/poriadok-deistvii-16988/vyrazheniia-so-skobkami-15825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</w:tc>
      </w:tr>
      <w:tr w:rsidR="00F8742D" w:rsidRPr="00F8742D" w:rsidTr="00F8742D">
        <w:trPr>
          <w:cantSplit/>
          <w:trHeight w:val="701"/>
        </w:trPr>
        <w:tc>
          <w:tcPr>
            <w:tcW w:w="1879" w:type="dxa"/>
            <w:vMerge w:val="restart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4 С – Геометрические фигуры. Периметр. Площадь</w:t>
            </w:r>
          </w:p>
        </w:tc>
        <w:tc>
          <w:tcPr>
            <w:tcW w:w="2966" w:type="dxa"/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Периметр треугольника, прямоугольника, квадрата.</w:t>
            </w:r>
          </w:p>
        </w:tc>
        <w:tc>
          <w:tcPr>
            <w:tcW w:w="6036" w:type="dxa"/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https://www.youtube.com/watch?v=JnSsCBxo9Y4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41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https://www.yaklass.ru/p/matematika/2-klass/tekstovye-zadachi-16978/nakhodim-perimetr-15685/tv-414b6a1e-3308-43de-be49-73932bc831b7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 </w:t>
            </w:r>
          </w:p>
        </w:tc>
      </w:tr>
      <w:tr w:rsidR="00F8742D" w:rsidRPr="00F8742D" w:rsidTr="00F8742D">
        <w:trPr>
          <w:trHeight w:val="720"/>
        </w:trPr>
        <w:tc>
          <w:tcPr>
            <w:tcW w:w="1879" w:type="dxa"/>
            <w:vMerge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8742D" w:rsidRPr="00F8742D" w:rsidRDefault="00F8742D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задач с геометрическим содержанием.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history="1">
              <w:r w:rsidR="00F8742D" w:rsidRPr="00F874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https://www.youtube.com/watch?v=0Uzc2T4nx3k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42D" w:rsidRPr="00F8742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8742D" w:rsidRPr="00F8742D" w:rsidRDefault="00904F91" w:rsidP="00F874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43" w:history="1">
              <w:r w:rsidR="00F8742D" w:rsidRPr="00F8742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https://www.yaklass.ru/p/matematika/2-klass/tekstovye-zadachi-16978/nakhodim-perimetr-15685</w:t>
              </w:r>
            </w:hyperlink>
            <w:r w:rsidR="00F8742D" w:rsidRPr="00F87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тренажёр</w:t>
            </w:r>
          </w:p>
        </w:tc>
      </w:tr>
    </w:tbl>
    <w:p w:rsidR="00F8742D" w:rsidRPr="00F8742D" w:rsidRDefault="00F8742D" w:rsidP="00B81C43"/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260"/>
        <w:gridCol w:w="5670"/>
      </w:tblGrid>
      <w:tr w:rsidR="00B81C43" w:rsidTr="00160DEC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класс  Познание мира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Ресурсы ( ЦОР,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видеоуроки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ссылки, электронные тестовые работы)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Всё обо мне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и общество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https://youtu.be/Xlz4A7B4g00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Моя семья и друзья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Мои права и обязанности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https://youtu.be/vb-Eg6PAK0M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Мой родной край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Герб, Флаг и Гимн Республики Казахстан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https://youtu.be/2LiC555clbk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Традиции и фольклор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жили гунны?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https://youtu.be/KESiEUmTDIA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Традиции и фольклор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Как наши предки приручили лошадей </w:t>
            </w:r>
          </w:p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ботайская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культура)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https://youtu.be/BvDXPHP-nwE</w:t>
            </w:r>
          </w:p>
        </w:tc>
      </w:tr>
      <w:tr w:rsidR="00B81C43" w:rsidTr="00160DE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Окружающая среда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ориентироваться на местности?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43" w:rsidRDefault="00B81C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https://youtu.be/RuLnl9cJj-g</w:t>
            </w:r>
          </w:p>
        </w:tc>
      </w:tr>
    </w:tbl>
    <w:p w:rsidR="004A50E0" w:rsidRDefault="004A50E0"/>
    <w:tbl>
      <w:tblPr>
        <w:tblStyle w:val="a3"/>
        <w:tblpPr w:leftFromText="180" w:rightFromText="180" w:vertAnchor="text" w:horzAnchor="page" w:tblpX="945" w:tblpY="286"/>
        <w:tblW w:w="10060" w:type="dxa"/>
        <w:tblLook w:val="04A0" w:firstRow="1" w:lastRow="0" w:firstColumn="1" w:lastColumn="0" w:noHBand="0" w:noVBand="1"/>
      </w:tblPr>
      <w:tblGrid>
        <w:gridCol w:w="1980"/>
        <w:gridCol w:w="3144"/>
        <w:gridCol w:w="4936"/>
      </w:tblGrid>
      <w:tr w:rsidR="00D51296" w:rsidRPr="009C5D38" w:rsidTr="00D51296">
        <w:tc>
          <w:tcPr>
            <w:tcW w:w="5124" w:type="dxa"/>
            <w:gridSpan w:val="2"/>
          </w:tcPr>
          <w:p w:rsidR="00D51296" w:rsidRPr="009C5D38" w:rsidRDefault="00D51296" w:rsidP="00D51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 Естествознание</w:t>
            </w:r>
          </w:p>
        </w:tc>
        <w:tc>
          <w:tcPr>
            <w:tcW w:w="4936" w:type="dxa"/>
          </w:tcPr>
          <w:p w:rsidR="00D51296" w:rsidRPr="009C5D38" w:rsidRDefault="00D51296" w:rsidP="00D51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( ЦОР, </w:t>
            </w:r>
            <w:proofErr w:type="spellStart"/>
            <w:r w:rsidRPr="009C5D38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9C5D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ссылки, электронные тестовые работы)</w:t>
            </w:r>
          </w:p>
        </w:tc>
      </w:tr>
      <w:tr w:rsidR="00D51296" w:rsidRPr="00904F91" w:rsidTr="00D51296">
        <w:tc>
          <w:tcPr>
            <w:tcW w:w="1980" w:type="dxa"/>
            <w:vMerge w:val="restart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Я - исследователь</w:t>
            </w: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Где  узнать  про  всё  на свете?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"https://www.youtube.com/watch?v=5lOz7H-ecpY"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https://www.youtube.com/watch?v=5lOz7H-ecpY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782B7E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 эксперимент?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"https://www.youtube.com/watch?v=qxFjrXNhR98"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https://www.youtube.com/watch?v=qxFjrXNhR98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 w:val="restart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живут растения?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"https://www.youtube.com/watch?v=YSjRSEoNBeQ"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https://www.youtube.com/watch?v=YSjRSEoNBeQ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782B7E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играет в прятки?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"https://www.youtube.com/watch?v=WNfjQ1633J8"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https://www.youtube.com/watch?v=WNfjQ1633J8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782B7E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мы стоим?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"https://www.youtube.com/watch?v=IUU5Fe2bKvQ"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https://www.youtube.com/watch?v=IUU5Fe2bKvQ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782B7E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Сколько весит твой рюкзак?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"https://www.youtube.com/watch?v=DITUDEwF9oI"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https://www.youtube.com/watch?v=DITUDEwF9oI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 w:val="restart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Солнце и его влияние на Землю.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"https://www.youtube.com/watch?v=7Lvkj3bUbck" </w:instrText>
            </w:r>
            <w:r>
              <w:fldChar w:fldCharType="separate"/>
            </w:r>
            <w:r w:rsidR="00D51296" w:rsidRPr="00782B7E">
              <w:rPr>
                <w:rStyle w:val="a4"/>
                <w:lang w:val="kk-KZ"/>
              </w:rPr>
              <w:t>https://www.youtube.com/watch?v=7Lvkj3bUbck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782B7E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Кто дружит с Солнышком?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"https://www.youtube.com/watch?v=EXSAgfr8YgQ" </w:instrText>
            </w:r>
            <w:r>
              <w:fldChar w:fldCharType="separate"/>
            </w:r>
            <w:r w:rsidR="00D51296" w:rsidRPr="00496509">
              <w:rPr>
                <w:rStyle w:val="a4"/>
                <w:lang w:val="kk-KZ"/>
              </w:rPr>
              <w:t>https://www.youtube.com/watch?v=EXSAgfr8YgQ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496509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живут планеты?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"https://www.youtube.com/watch?v=_Dz5n9ng3p8" </w:instrText>
            </w:r>
            <w:r>
              <w:fldChar w:fldCharType="separate"/>
            </w:r>
            <w:r w:rsidR="00D51296" w:rsidRPr="00496509">
              <w:rPr>
                <w:rStyle w:val="a4"/>
                <w:lang w:val="kk-KZ"/>
              </w:rPr>
              <w:t>https://www.youtube.com/watch?v=_Dz5n9ng3p8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C5D38" w:rsidTr="00D51296">
        <w:tc>
          <w:tcPr>
            <w:tcW w:w="1980" w:type="dxa"/>
            <w:vMerge/>
          </w:tcPr>
          <w:p w:rsidR="00D51296" w:rsidRPr="00496509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за зимой весна приходит?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4" w:history="1">
              <w:r w:rsidR="00D51296" w:rsidRPr="00496509">
                <w:rPr>
                  <w:rStyle w:val="a4"/>
                  <w:lang w:val="kk-KZ"/>
                </w:rPr>
                <w:t>https://www.youtube.com/watch?v=XTJd53AytEc</w:t>
              </w:r>
            </w:hyperlink>
          </w:p>
        </w:tc>
      </w:tr>
      <w:tr w:rsidR="00D51296" w:rsidRPr="00904F91" w:rsidTr="00D51296">
        <w:tc>
          <w:tcPr>
            <w:tcW w:w="1980" w:type="dxa"/>
            <w:vMerge w:val="restart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</w:rPr>
              <w:t>Физика и природа</w:t>
            </w: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Почему предметы двигаются?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"https://www.youtube.com/watch?v=q_rMszdxvRg" </w:instrText>
            </w:r>
            <w:r>
              <w:fldChar w:fldCharType="separate"/>
            </w:r>
            <w:r w:rsidR="00D51296" w:rsidRPr="00496509">
              <w:rPr>
                <w:rStyle w:val="a4"/>
                <w:lang w:val="kk-KZ"/>
              </w:rPr>
              <w:t>https://www.youtube.com/watch?v=q_rMszdxvRg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496509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попасть в Изумрудный город?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"https://www.youtube.com/watch?v=f2cdCzF2rP4" </w:instrText>
            </w:r>
            <w:r>
              <w:fldChar w:fldCharType="separate"/>
            </w:r>
            <w:r w:rsidR="00D51296" w:rsidRPr="00496509">
              <w:rPr>
                <w:rStyle w:val="a4"/>
                <w:lang w:val="kk-KZ"/>
              </w:rPr>
              <w:t>https://www.youtube.com/watch?v=f2cdCzF2rP4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04F91" w:rsidTr="00D51296">
        <w:tc>
          <w:tcPr>
            <w:tcW w:w="1980" w:type="dxa"/>
            <w:vMerge/>
          </w:tcPr>
          <w:p w:rsidR="00D51296" w:rsidRPr="00496509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мы слышим звуки?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"https://www.youtube.com/watch?v=mcN57mLZODs" </w:instrText>
            </w:r>
            <w:r>
              <w:fldChar w:fldCharType="separate"/>
            </w:r>
            <w:r w:rsidR="00D51296" w:rsidRPr="00496509">
              <w:rPr>
                <w:rStyle w:val="a4"/>
                <w:lang w:val="kk-KZ"/>
              </w:rPr>
              <w:t>https://www.youtube.com/watch?v=mcN57mLZODs</w:t>
            </w:r>
            <w:r>
              <w:rPr>
                <w:rStyle w:val="a4"/>
                <w:lang w:val="kk-KZ"/>
              </w:rPr>
              <w:fldChar w:fldCharType="end"/>
            </w:r>
          </w:p>
        </w:tc>
      </w:tr>
      <w:tr w:rsidR="00D51296" w:rsidRPr="009C5D38" w:rsidTr="00D51296">
        <w:tc>
          <w:tcPr>
            <w:tcW w:w="1980" w:type="dxa"/>
            <w:vMerge/>
          </w:tcPr>
          <w:p w:rsidR="00D51296" w:rsidRPr="00496509" w:rsidRDefault="00D51296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4" w:type="dxa"/>
          </w:tcPr>
          <w:p w:rsidR="00D51296" w:rsidRPr="009C5D38" w:rsidRDefault="00D51296" w:rsidP="00D5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чего используют магнит?</w:t>
            </w:r>
          </w:p>
        </w:tc>
        <w:tc>
          <w:tcPr>
            <w:tcW w:w="4936" w:type="dxa"/>
          </w:tcPr>
          <w:p w:rsidR="00D51296" w:rsidRPr="009C5D38" w:rsidRDefault="00904F91" w:rsidP="00D5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5" w:history="1">
              <w:r w:rsidR="00D51296" w:rsidRPr="00496509">
                <w:rPr>
                  <w:rStyle w:val="a4"/>
                  <w:lang w:val="kk-KZ"/>
                </w:rPr>
                <w:t>https://www.youtube.com/watch?v=OkifuY_Mqg4</w:t>
              </w:r>
            </w:hyperlink>
          </w:p>
        </w:tc>
      </w:tr>
    </w:tbl>
    <w:p w:rsidR="00D51296" w:rsidRPr="00D51296" w:rsidRDefault="00D51296">
      <w:pPr>
        <w:rPr>
          <w:lang w:val="kk-KZ"/>
        </w:rPr>
      </w:pPr>
    </w:p>
    <w:p w:rsidR="0089558C" w:rsidRPr="0089558C" w:rsidRDefault="0089558C" w:rsidP="0089558C">
      <w:pPr>
        <w:tabs>
          <w:tab w:val="lef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955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ПО ПРЕДМЕТУ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 xml:space="preserve">«МАТЕМАТИКА» ДЛЯ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 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 xml:space="preserve">3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КЛАССА</w:t>
      </w:r>
      <w:r w:rsidRPr="0089558C">
        <w:rPr>
          <w:rFonts w:ascii="Times New Roman" w:eastAsia="Times New Roman" w:hAnsi="Times New Roman" w:cs="Times New Roman"/>
          <w:sz w:val="24"/>
          <w:szCs w:val="24"/>
          <w:lang w:val="kk-KZ"/>
        </w:rPr>
        <w:cr/>
      </w:r>
    </w:p>
    <w:tbl>
      <w:tblPr>
        <w:tblW w:w="105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1418"/>
        <w:gridCol w:w="2126"/>
        <w:gridCol w:w="709"/>
        <w:gridCol w:w="4311"/>
        <w:gridCol w:w="8"/>
      </w:tblGrid>
      <w:tr w:rsidR="0089558C" w:rsidRPr="0089558C" w:rsidTr="00F8742D">
        <w:trPr>
          <w:gridAfter w:val="1"/>
          <w:wAfter w:w="8" w:type="dxa"/>
          <w:trHeight w:val="479"/>
        </w:trPr>
        <w:tc>
          <w:tcPr>
            <w:tcW w:w="425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60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  <w:r w:rsidRPr="0089558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Цели обучения</w:t>
            </w:r>
          </w:p>
        </w:tc>
        <w:tc>
          <w:tcPr>
            <w:tcW w:w="709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4311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Ресурсы</w:t>
            </w:r>
          </w:p>
        </w:tc>
      </w:tr>
      <w:tr w:rsidR="0089558C" w:rsidRPr="0089558C" w:rsidTr="00160DEC">
        <w:trPr>
          <w:trHeight w:val="277"/>
        </w:trPr>
        <w:tc>
          <w:tcPr>
            <w:tcW w:w="10557" w:type="dxa"/>
            <w:gridSpan w:val="7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1.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Раздел 1А - 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Числа в пределах 1000. Полные тысячи. Сложение и вычитание.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Алгоритм сложения и вычитания трехзначных чисел.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3.1.2.8 применять алгоритм сложения и вычитания трехзначных чисел 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"https://www.youtube.com/watch?v=Umzz5mdKcYA"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https://www.youtube.com/watch?v=Umzz5mdKcYA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"https://www.youtube.com/watch?v=qUUseXUkyx0"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https://www.youtube.com/watch?v=qUUseXUkyx0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558C" w:rsidRPr="00904F91" w:rsidTr="00F8742D">
        <w:trPr>
          <w:gridAfter w:val="1"/>
          <w:wAfter w:w="8" w:type="dxa"/>
          <w:trHeight w:val="349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Раздел 1В  – 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Умножение и деление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Площадь.  Единицы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</w:t>
            </w:r>
            <w:proofErr w:type="spellEnd"/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и. 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3.1.3.1 называть объекты, которые имеют площадь, 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выбирать меры и инструменты </w:t>
            </w: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измерения площади, производить измерения палеткой.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3.1.3.3 сравнивать значения величин см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дм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м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га и выполнять действия над ними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"https://www.youtube.com/watch?v=_EZP9VC2Kc4"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https://www.youtube.com/watch?v=_EZP9VC2Kc4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lastRenderedPageBreak/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"https://www.youtube.com/watch?v=j2JX_mkztUg"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https://www.youtube.com/watch?v=j2JX_mkztUg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Раздел 1С – </w:t>
            </w: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Табличное умножение и деление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Таблица умножения и деления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3.1.2.4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–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составлять, знать и применять таблицу умножения и деления на 6; 7; 8; 9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"https://www.youtube.com/watch?v=V9D-opT8ydk"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https://www.youtube.com/watch?v=V9D-opT8ydk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"https://www.youtube.com/watch?v=NglMVm_ScPI"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https://www.youtube.com/watch?v=NglMVm_ScPI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Задача в косвенной форме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3.5.1.5 анализировать и решать задачи с косвенными вопросами (связанные с отношениями «больше, меньше, на», «больше, меньше, раз»)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"https://www.youtube.com/watch?v=sjyOQAJ_GHM"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https://www.youtube.com/watch?v=sjyOQAJ_GHM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"https://www.youtube.com/watch?v=St2q2HsXLIk"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https://www.youtube.com/watch?v=St2q2HsXLIk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 на зависимость между величинами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558C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3.5.1.2 - 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использовать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при решении задач зависимость между величинами: масса одного предмета,  количество,  общая масса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 расход на один предмет,  количество предметов, общий расход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ширина, длина, площадь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"https://www.youtube.com/watch?v=9dCq19be7qk"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https://www.youtube.com/watch?v=9dCq19be7qk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"https://www.youtube.com/watch?v=TirCAuqXkmc"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https://www.youtube.com/watch?v=TirCAuqXkmc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  <w:trHeight w:val="1695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vMerge w:val="restart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2А – Доли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Доли и дроби.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3.1.1.6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–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читать, записывать обыкновенные дроби; сравнивать дроби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 одинаковыми знаменателями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 использованием наглядности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3.1.2.14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–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находить долю числа/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величины и число/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величину по его доле: половину,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четвертую,  десятую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часть от чисел в пределах 100 и сотен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3.5.1.3 -  а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нализировать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решать задачи на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нахождение доли числа и величины; 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составлять 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и решать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обратные задачи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"https://www.youtube.com/watch?v=ePHYDOSWCkM&amp;t=312s"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https://www.youtube.com/watch?v=ePHYDOSWCkM&amp;t=312s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"https://www.youtube.com/watch?v=WtMJxas0G-8&amp;t=23s"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https://www.youtube.com/watch?v=WtMJxas0G-8&amp;t=23s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560" w:type="dxa"/>
            <w:vMerge/>
            <w:textDirection w:val="btLr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Квадрат </w:t>
            </w:r>
            <w:r w:rsidRPr="0089558C">
              <w:rPr>
                <w:rFonts w:ascii="Times New Roman" w:eastAsia="Calibri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 xml:space="preserve">и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куб числа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3.1.2.1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понимать, что дроби – это одна или несколько частей целого и как частное двух натуральных чисел/ понимать квадрат числа как произведение двух одинаковых множителей и куб числа – трех одинаковых множителей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"https://www.youtube.com/watch?v=rCE5eUrRWGQ"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https://www.youtube.com/watch?v=rCE5eUrRWGQ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"https://www.youtube.com/watch?v=dKcZXr94UKo"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https://www.youtube.com/watch?v=dKcZXr94UKo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560" w:type="dxa"/>
            <w:vMerge w:val="restart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Раздел 2В – Площадь. Величины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Площадь прямоугольника и квадрата.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3.3.1.3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составлять и применять формулы нахождения площади прямоугольника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·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квадрата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прямоугольного треугольника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S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=(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·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):2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предметов  окружающего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мира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"https://www.youtube.com/watch?v=k0bkMpEQ2k8"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https://www.youtube.com/watch?v=k0bkMpEQ2k8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"https://www.youtube.com/watch?v=EoAM9ErK9DM"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https://www.youtube.com/watch?v=EoAM9ErK9DM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Величины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х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единицы</w:t>
            </w: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измерения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–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производить измерение величин,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используя  единицы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измерения: мм, км/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г,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/секунда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3.1.3.3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сравнивать значения величин длины: мм, см,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м, км/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массы: г, кг, ц, т/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объема (емкости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):  л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площади: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времени: секунда,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мин, ч,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год, век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и выполнять арифметические действия над значениями величин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3.1.3.4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–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преобразовывать единицы измерения длины: мм, см,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м, км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массы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г, к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ц, т/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площади: см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м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kk-KZ"/>
              </w:rPr>
              <w:t>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времени: секунда, мин, ч,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, год, век на основе соотношений между ними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"https://www.youtube.com/watch?v=hwQ8y20KwpY"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https://www.youtube.com/watch?v=hwQ8y20KwpY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"https://www.youtube.com/watch?v=-UVsRaS-Rnk"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https://www.youtube.com/watch?v=-UVsRaS-Rnk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"https://www.youtube.com/watch?v=60</w:instrText>
            </w:r>
            <w:r w:rsidRPr="00904F91">
              <w:rPr>
                <w:lang w:val="en-US"/>
              </w:rPr>
              <w:instrText xml:space="preserve">ev1wFQmfs"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https://www.youtube.com/watch?v=60ev1wFQmfs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Раздел 2С –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Внетабличное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умножение и деление.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Устное умножение и деление.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3.1.2.9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применять правила деления суммы и произведения на однозначное число, умножение суммы на число при устном выполнении умножения и деления чисел в пределах 100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"https://www.youtube.com/watch?v=U2wXDROhBj0"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https://www.youtube.com/watch?v=U2wXDROhBj0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1560" w:type="dxa"/>
            <w:vMerge w:val="restart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Раздел 3A –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Внетабличное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умножение и деление.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Числовые и буквенные выражения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3.2.1.3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представлять и применять в виде буквенного равенства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сочетательное и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распределительное свойство умножения: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>(ab)c=a(bc), a(b+c) =ab+ac, a(b-c) =ab-ac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3.1.2.3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применять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переместительное, сочетательное, распределительное свойства умножения для рационализации вычислений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"https://www.youtube.com/watch?v=BJKEYGBdabo"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https://www.youtube.com/watch?v=BJKEYGBdabo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Деление с остатком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3.1.2.6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выполнять деление с остатком на однозначное число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"https://www.youtube.com/watch?v=aS2U1cuxCFE"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https://www.youtube.com/watch?v=aS2U1cuxCFE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"https://www.youtube.com/watch?v=BDBecSNEP_c"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https://www.youtube.com/watch?v=BDBecSNEP_c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Устное </w:t>
            </w:r>
            <w:proofErr w:type="spellStart"/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внетабличное</w:t>
            </w:r>
            <w:proofErr w:type="spellEnd"/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умножение и деление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3.1.2.7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выполнять устно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внетабличное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умножение и деление в случаях вида: 17·5, 96:6, 75:15, 84:4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"https://www.youtube.com/watch?v=ocPwcUeKOuQ"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https://www.youtube.com/watch?v=ocPwcUeKOuQ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"https://www.youtube.com/watch?v=pO5RpKJKiV4"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https://www.youtube.com/watch?v=pO5RpKJKiV4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"https://www.youtube.com/watch?v=QK9L</w:instrText>
            </w:r>
            <w:r w:rsidRPr="00904F91">
              <w:rPr>
                <w:lang w:val="en-US"/>
              </w:rPr>
              <w:instrText xml:space="preserve">j_E6dZI"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https://www.youtube.com/watch?v=QK9Lj_E6dZI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560" w:type="dxa"/>
            <w:vMerge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558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Уравнения сложной структуры.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3.2.2.2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решать простейшие уравнения, содержащие действия умножения и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деления;  уравнения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сложной структуры вида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х· (25:5)=60; (24·3):х=6;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х: (17·2)=2;  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k</w:t>
            </w:r>
            <w:r w:rsidRPr="0089558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+124 : 4  = 465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"https://www.youtube.com/watch?v=aNTc8Am5EeE"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https://www.youtube.com/watch?v=aNTc8Am5EeE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3С – Письменное умножение и деление.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Письменное умножение трехзначного числа на однозначное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3.1.2.10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применять алгоритмы умножения и деления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дву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/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трехзначных чисел на однозначное в случаях вида: 23·2, 123·2,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46 :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 246 : 2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3.1.2.11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применять алгоритмы умножения и деления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дву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/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трехзначных чисел на однозначное, в случаях вида 28·3, 269·2, 84: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3,  538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:2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"https://www.youtube.com/watch?v=0n-MKU7AUls"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https://www.youtube.com/watch?v=0n-MKU7AUls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"https://www.youtube.com/watch?v=o85nsdOcAuw"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https://www.youtube.com/watch?v=o85nsdOcAuw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</w:instrText>
            </w:r>
            <w:r w:rsidRPr="00904F91">
              <w:rPr>
                <w:lang w:val="en-US"/>
              </w:rPr>
              <w:instrText xml:space="preserve">v=94qUkuCK7l4"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https://www.youtube.com/watch?v=94qUkuCK7l4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4А – Письменное умножение и деление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Письменное деление трехзначного числа на однозначное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3.1.2.13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применять алгоритм деления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трехзначн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ого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числ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однозначное, когда в одном из разрядов частного есть нуль и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алгоритм обратного действия умножения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"https://www.youtube.com/watch?v=ncf6eoqr7VE"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https://www.youtube.com/watch?v=ncf6eoqr7VE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</w:instrText>
            </w:r>
            <w:r w:rsidRPr="00904F91">
              <w:rPr>
                <w:lang w:val="en-US"/>
              </w:rPr>
              <w:instrText xml:space="preserve">0KWCuL9Rk6s"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https://www.youtube.com/watch?v=0KWCuL9Rk6s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4B – Способы решения задач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Consolas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Решение задач в 2-3 действия.</w:t>
            </w:r>
          </w:p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3.5.1.1 -  моделировать задачу в 2-3 действия в виде таблицы, линейной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столбчатой диаграммы, схемы, краткой записи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3.5.1.2 - 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при решении задач зависимость между величинами: масса одного предмета,  количество,  общая масса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расход на один предмет,  количество предметов, общий расход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ширина, длина, площадь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"https://www.youtube.com/watch?v=fB8vy28AZMU"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https://www.youtube.com/watch?v=fB8vy28AZMU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"https://www.youtube.com/watch?v=ZEJOoZ93b2A"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https://www.youtube.com/watch?v=ZEJOoZ93b2A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  <w:tr w:rsidR="0089558C" w:rsidRPr="00904F91" w:rsidTr="00F8742D">
        <w:trPr>
          <w:gridAfter w:val="1"/>
          <w:wAfter w:w="8" w:type="dxa"/>
        </w:trPr>
        <w:tc>
          <w:tcPr>
            <w:tcW w:w="425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560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4С –  Время</w:t>
            </w:r>
          </w:p>
        </w:tc>
        <w:tc>
          <w:tcPr>
            <w:tcW w:w="1418" w:type="dxa"/>
          </w:tcPr>
          <w:p w:rsidR="0089558C" w:rsidRPr="0089558C" w:rsidRDefault="0089558C" w:rsidP="0089558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Единицы измерения времени</w:t>
            </w:r>
          </w:p>
        </w:tc>
        <w:tc>
          <w:tcPr>
            <w:tcW w:w="2126" w:type="dxa"/>
            <w:hideMark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3.1.3.4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Преобразовывать  единицы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измерения времени:  секунда,  мин,  ч, 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.,  век  на  основе соотношений между ними.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3.1.3.3 **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Сравнивать  значения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времени: секунда, мин,  ч, 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год,  веки  выполнять арифметические  действия  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3.1.3.5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определять время по различным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видам  часов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: часы, минуты, секунды</w:t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311" w:type="dxa"/>
          </w:tcPr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"https://www.youtube.com/watch?v=-UVsRaS-Rnk&amp;t=23s"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https://www.youtube.com/watch?v=-UVsRaS-Rnk&amp;t=23s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  <w:p w:rsidR="0089558C" w:rsidRPr="0089558C" w:rsidRDefault="0089558C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558C" w:rsidRPr="0089558C" w:rsidRDefault="00904F91" w:rsidP="0089558C">
            <w:pPr>
              <w:widowControl w:val="0"/>
              <w:tabs>
                <w:tab w:val="left" w:pos="107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904F91">
              <w:rPr>
                <w:lang w:val="en-US"/>
              </w:rPr>
              <w:instrText xml:space="preserve"> HYPERLINK "https://www.youtube.com/watch?v=d2LTukhrEpc"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https://www.youtube.com/watch?v=d2LTukhrEpc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fldChar w:fldCharType="end"/>
            </w:r>
          </w:p>
        </w:tc>
      </w:tr>
    </w:tbl>
    <w:p w:rsidR="0089558C" w:rsidRPr="0089558C" w:rsidRDefault="0089558C" w:rsidP="0089558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74D58" w:rsidRPr="00774D58" w:rsidRDefault="0089558C" w:rsidP="00160DEC">
      <w:pPr>
        <w:tabs>
          <w:tab w:val="lef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74D58"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0" w:type="auto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1734"/>
        <w:gridCol w:w="7630"/>
      </w:tblGrid>
      <w:tr w:rsidR="00774D58" w:rsidRPr="00B872BC" w:rsidTr="00774D58">
        <w:trPr>
          <w:trHeight w:val="306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774D58" w:rsidRDefault="00774D58" w:rsidP="00774D58">
            <w:pPr>
              <w:pStyle w:val="affe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Русский язык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72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</w:tr>
      <w:tr w:rsidR="00774D58" w:rsidRPr="00B872BC" w:rsidTr="00774D58">
        <w:trPr>
          <w:trHeight w:val="576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1.Живая природа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Взаимосвязь в природе.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4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https://infourok.ru/kartochki-po-russkomu-yaziku-na-temu-chasti-rechi-klass-2679673.html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4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https://xn--j1ahfl.xn--p1ai/library/didakticheskij_material_po_teme_chasti_rechi_3_k_182827.html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(дидактический материал)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4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https://kopilkaurokov.ru/russkiyYazik/presentacii/priezientatsiia-uroka-russkogho-iazyka-3-klass-chasti-riechi-obobshchieniie-znanii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4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https://ok.ru/video/1728124621066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https://onlinetestpad.com/ru/test/142278-test-po-russkomu-yazyku-na-temu-chasti-rechi-3-klass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1" w:anchor="https://nsportal.ru/sites/default/files/2020/10/10/trenazhyor_chasti_rechi.ppt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https://nsportal.ru/download/#https://nsportal.ru/sites/default/files/2020/10/10/trenazhyor_chasti_rechi.ppt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(презентация-тренажер)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https://onlinetestpad.com/ru/testview/355864-chasti-rechi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https://easyen.ru/load/russkij_jazyk/3_klass/interaktivnyj_trenazhjor_chasti_rechi/382-1-0-37799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</w:tc>
      </w:tr>
      <w:tr w:rsidR="00774D58" w:rsidRPr="00B872BC" w:rsidTr="00774D58">
        <w:trPr>
          <w:trHeight w:val="345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4" w:history="1"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Животные рядом с нами. Сопоставление произношения с написанием слов</w:t>
              </w:r>
            </w:hyperlink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https://www.opiq.kz/kit/24/chapter/1413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https://znanio.ru/media/prezentatsiya_po_russkomu_yazyku_na_temu_proiznoshenie_i_pravopisanie_glasnyh_i_soglasnyh_v_korne_slova_3_klass-280453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https://videouroki.net/razrabotki/prezentatsiya-k-uroku-russkogo-yazyka-na-temu-pravila-zapisi-slov.html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hyperlink r:id="rId158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https://onlinetestpad.com/ru/testview/1843-bezudarnye-glasnye-v-korne-slova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 Безударные гласные в корне слова)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5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https://onlinetestpad.com/rhttp://www.myshared.ru/slide/585876/ (презентация)u/testview/76239-neproiznosimye-soglasnye-v-korne-slova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 Непроизносимые согласные) 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https://onlinetestpad.com/ru/test/16520-interaktivnyj-slovarnyj-diktant-2-3-klass-shkola-2100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словарный диктант)</w:t>
            </w:r>
          </w:p>
        </w:tc>
      </w:tr>
      <w:tr w:rsidR="00774D58" w:rsidRPr="00B872BC" w:rsidTr="00774D58">
        <w:trPr>
          <w:trHeight w:val="48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61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https://onlinetestpad.com/ru/test/5173-sostav-slova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(он-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тест состав слова)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https://www.opiq.kz/kit/24/chapter/1416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https://banktestov.ru/test/38174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https://www.klass39.ru/onlajn-trenazhyor-sostav-slova/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(онлайн-тренажер)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https://www.youtube.com/watch?v=Ebx8kPCJLEE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http://www.myshared.ru/slide/585876/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https://infourok.ru/kartochki-po-teme-sostav-slova-klass-2397445.html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</w:tc>
      </w:tr>
      <w:tr w:rsidR="00774D58" w:rsidRPr="00B872BC" w:rsidTr="00774D58">
        <w:trPr>
          <w:trHeight w:val="126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Слоговой и звукобуквенный анализ слов.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68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https://www.opiq.kz/kit/24/chapter/1417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6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https://onlinetestpad.com/ru/test/180833-zvuki-i-bukvy-3-klass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https://www.klass39.ru/onlajn-trenazhyor-fonetika/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тренажер “Фонетика”)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https://multiurok.ru/files/fonietichieskii-trienazhior-3-klass.html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(фонетический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https://yandex.ru/efir?stream_id=vimVEeuLjLmI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(видео урок)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https://www.youtube.com/watch?v=1h49w8T5OVo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мектеп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видео урок)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https://multiurok.ru/files/kartochki-po-russkomu-iazyku-po-tiemie-zvuki-i-buk.html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https://testedu.ru/test/russkij-yazyik/3-klass/zvuki-i-bukvyi-2.html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https://nsportal.ru/nachalnaya-shkola/materialy-dlya-roditelei/2014/12/14/pamyatka-zvuki-i-bukvy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(памятка)</w:t>
            </w:r>
          </w:p>
        </w:tc>
      </w:tr>
      <w:tr w:rsidR="00774D58" w:rsidRPr="00B872BC" w:rsidTr="00774D58">
        <w:trPr>
          <w:trHeight w:val="156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2.Что такое хорошо и что такое плохо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текстов описательного и повествовательного характера. Тексты делового и публицистического стиля.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7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https://www.youtube.com/watch?v=cSQaS24m7jM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(видео урок)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https://infourok.ru/prezentaciya-po-russkomu-yaziku-teksti-delovogo-i-publicisticheskogo-stilya-klass-2769800.html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 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7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https://school-of-inspiration.ru/tipy-rechi-povestvovanie-opisanie-rassuzhdenie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(типы речи)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https://videotutor-rusyaz.ru/uchenikam/teoriya/77-tipv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(памятка для учителя)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https://urok.1sept.ru/articles/683995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(памятка по определению стиля речи для учащихся)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https://skills4u.ru/school/test_733.html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тренажер типы текстов)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https://www.opiq.kz/kit/24/chapter/1422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74D58" w:rsidRPr="00B872BC" w:rsidTr="00774D58">
        <w:trPr>
          <w:trHeight w:val="102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орфограмм.Орфографические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https://nsportal.ru/nachalnaya-shkola/russkii-yazyk/2019/02/14/orfogrammy-kartochki-po-russkomu-yazyku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https://testedu.ru/test/russkij-yazyik/3-klass/orfogrammyi.html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Орфграммы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https://pedsovet.su/load/238-1-0-3661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(орфографическая тетрадь для 3 класса)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https://www.liveinternet.ru/users/5019376/post392890939/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(95 упражнений на все правила русского языка 3 класс)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https://obuchalka.org/2014061078079/orfograficheskii-trenajer-po-russkomu-yaziku-3-klass-2-polugodie-mavlutova-n-r-mavlutova-t-v-2013.html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(орфографический тренажер для 3 класса)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8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https://www.opiq.kz/kit/24/chapter/1424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Непроизносимые согласные в корне слова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https://nsportal.ru/nachalnaya-shkola/russkii-yazyk/2016/11/02/kartochki-trenazhery-russkiy-yazyk-po-teme-neproiznosimye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(карточки-тренажеры)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https://easyen.ru/load/russkij_jazyk/3_klass/interaktivnyj_trenazhjor_neproiznosimye_soglasnye/382-1-0-53128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https://www.opiq.kz/kit/24/chapter/1427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https://nsportal.ru/nachalnaya-shkola/russkii-yazyk/2016/03/12/3-klass-russkiy-yazyk-rabochie-listy-neproiznosimye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листы)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https://uchitelya.com/russkiy-yazyk/158453-kartochki-po-russkomu-yazyku-neproiznosimye-soglasnye-3-klass.html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https://yandex.ru/efir?stream_id=4ee3329a8c62260697e7d1ceded603b0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https://testedu.ru/test/russkij-yazyik/3-klass/neproiznosimyie-soglasnyie.html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https://nsportal.ru/nachalnaya-shkola/russkii-yazyk/2020/02/16/3-klass-test-po-teme-neproiznosimye-soglasnye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Разделительные твердые и мягкий знак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98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https://uchitelya.com/russkiy-yazyk/192059-test-razdelitelnye-i-znaki.html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9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https://nsportal.ru/shkola/russkiy-yazyk/library/2011/12/13/skazka-o-tvyordom-i-myagkom-znakakh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(сказка)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https://www.youtube.com/watch?v=QpikhUHpAyc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https://www.opiq.kz/kit/24/chapter/1429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https://easyen.ru/load/russkij_jazyk/3_klass/interaktivnyj_trenazher_razdelitelnye_mjagkij_i_tverdyj_zna/382-1-0-45683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https://infourok.ru/material.html?mid=82719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https://spisok-literaturi.ru/cross/kategorii-gotovyh-crossvordov/russkiy-yazyik/razdelitelnyiy-myagkiy-znak.html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(кроссворд)</w:t>
            </w:r>
          </w:p>
        </w:tc>
      </w:tr>
      <w:tr w:rsidR="00774D58" w:rsidRPr="00B872BC" w:rsidTr="00774D58">
        <w:trPr>
          <w:trHeight w:val="153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3.Время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Слово. Значение </w:t>
            </w:r>
            <w:proofErr w:type="spellStart"/>
            <w:proofErr w:type="gram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слова.Тематические</w:t>
            </w:r>
            <w:proofErr w:type="spellEnd"/>
            <w:proofErr w:type="gram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группы слов.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Время и его измерение.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05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https://yandex.ru/efir?stream_id=vnklbCpOtJUQ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https://easyen.ru/load/russkij_jazyk/3_klass/test_leksika_znachenie_slova/382-1-0-13318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https://www.opiq.kz/kit/24/chapter/1432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https://pencup.ru/test/4296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0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https://onlinetestpad.com/ru/tests/russian/meaning-of-word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тесты)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https://multiurok.ru/files/kartochki-po-russkomu-iazyku-dlia-3-klassa-na-tiem.html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11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https://www.opiq.kz/kit/24/chapter/1433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https://kopilkaurokov.ru/nachalniyeKlassi/testi/zadachi_na_tiemu_odnoznachnyie_i_mnoghoznachnyie_slova_pierienosnoie_znachieniie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(задания)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https://nsportal.ru/nachalnaya-shkola/logopediya/2019/03/19/testovye-zadaniya-po-teme-odnoznachnye-i-mnogoznachnye-slova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(тестовые задания)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https://infourok.ru/proverochnaya-rabota-na-temu-odnoznachnye-i-mnogoznachnye-slova-4367471.html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(проверочная работа)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https://easyen.ru/load/russkij_jazyk/3_klass/prezentacija_k_uroku_po_teme_leksicheskoe_znachenie_slova_odnoznachnye_i_mnogoznachnye_slova/382-1-0-65652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</w:tc>
      </w:tr>
      <w:tr w:rsidR="00774D58" w:rsidRPr="00B872BC" w:rsidTr="00774D58">
        <w:trPr>
          <w:trHeight w:val="977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16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https://www.opiq.kz/kit/24/chapter/1441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https://nsportal.ru/nachalnaya-shkola/russkii-yazyk/2015/10/23/odnokorennye-slova-3-klass-prezentatsiya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https://easyen.ru/load/russkij_jazyk/3_klass/prezentacija_k_uroku_po_teme_kak_najti_v_slove_koren/382-1-0-66182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1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https://www.youtube.com/watch?v=F8VWRGmzKmo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https://nsportal.ru/nachalnaya-shkola/russkii-yazyk/2018/10/21/3-klass-kartochki-odnokorennye-slova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https://easyen.ru/load/russkij_jazyk/3_klass/interaktivnyj_trenazhjor_rodstvennye_slova/382-1-0-49903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https://ped-kopilka.ru/blogs/vinogradova-svetlana/uprazhnenija-i-zadanija-dlja-raboty-po-teme-koren-slova-odnokorenye-slova.html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(упражнения и задания)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4.Архитектура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3" w:history="1"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Строительство слов. Сложные слова</w:t>
              </w:r>
            </w:hyperlink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24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https://www.opiq.kz/kit/24/chapter/1442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https://nsportal.ru/nachalnaya-shkola/russkii-yazyk/2018/11/16/3-klass-kartochki-slozhnye-slova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https://testedu.ru/test/russkij-yazyik/3-klass/slozhnyie-slova.html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 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https://easyen.ru/load/russkij_jazyk/3_klass/slozhnye_slova/382-1-0-12457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https://xn--j1ahfl.xn--p1ai/library/proverochnaya_rabota_po_teme_slozhnie_slova_i_ih_prav_190300.html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провекрочная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работа)</w:t>
            </w:r>
          </w:p>
        </w:tc>
      </w:tr>
      <w:tr w:rsidR="00774D58" w:rsidRPr="00B872BC" w:rsidTr="00774D58">
        <w:trPr>
          <w:trHeight w:val="156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29" w:history="1"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Для чего нужны маяки. Произношение и написание слов с непроизносимыми и удвоенными согласными в корне</w:t>
              </w:r>
            </w:hyperlink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30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https://www.youtube.com/watch?v=Lth7vKi476Q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https://www.opiq.kz/kit/24/chapter/1449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2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https://nsportal.ru/nachalnaya-shkola/russkii-yazyk/2020/02/16/3-klass-test-po-teme-neproiznosimye-soglasnye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https://multiurok.ru/index.php/files/3-klass-russkii-iazyk-proverochnaia-rabota-po-te-1.html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(проверочная работа)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http://znaew.ru/index.php/onlajn-testy-po-russkomu-yazyku/onlajn-testy-slova-s-udvoennymi-soglasnymi-v-korne-slova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https://onlinetestpad.com/ru/test/445291-test-dvojnye-soglasnye-v-korne-slova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5.Искусство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имен существительных по падежам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36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https://yandex.ru/efir?stream_id=vzvuruCbGZC4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https://www.opiq.kz/kit/24/chapter/1456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 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8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https://nsportal.ru/nachalnaya-shkola/russkii-yazyk/2015/12/17/test-sklonenie-imen-sushchestvitelnyh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3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https://testschool.ru/2018/03/09/test-po-russkomu-yazyiku-padezh-imen-sushhestvitelnyih-3-klass/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https://onlinetestpad.com/ru/test/665212-padezh-imen-sushhestvitelnykh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https://nsportal.ru/nachalnaya-shkola/russkii-yazyk/2014/10/04/interaktivnoe-uchebnoe-posobie-sklonenie-imyon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тренажер!)</w:t>
            </w:r>
          </w:p>
        </w:tc>
      </w:tr>
      <w:tr w:rsidR="00774D58" w:rsidRPr="00B872BC" w:rsidTr="00774D58">
        <w:trPr>
          <w:trHeight w:val="48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Винительнвй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42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https://yandex.ru/efir?stream_id=vhpzvtV-dJTA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3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https://uchitelya.com/russkiy-yazyk/154486-prezentaciya-vinitelnyy-padezh-3-klass.html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 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4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https://www.opiq.kz/kit/24/chapter/1458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эл.учебник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Оpiq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5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https://onlinetestpad.com/ru/testview/819243-vinitelnyj-padezh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6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https://testedu.ru/test/russkij-yazyik/3-klass/test-opredelenie-padezhej-imen-sushhestvitelnyix.html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7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https://infourok.ru/prezentaciya-k-uroku-russkiy-yazik-na-temu-vinitelniy-padezh-klass-2643354.html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(презентация)</w:t>
            </w:r>
          </w:p>
        </w:tc>
      </w:tr>
      <w:tr w:rsidR="00774D58" w:rsidRPr="00B872BC" w:rsidTr="00774D58">
        <w:trPr>
          <w:trHeight w:val="75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имен прилагательных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48" w:history="1">
              <w:r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https://www.youtube.com/watch?v=v_XZdWu452Y</w:t>
              </w:r>
            </w:hyperlink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49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https://easyen.ru/load/russkij_jazyk/3_klass/interaktivnyj_trenazhjor_padezhi/382-1-0-32038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(интерактивный тренажер)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50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https://www.youtube.com/watch?v=YYA0fYRuvbs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51" w:history="1">
              <w:r w:rsidR="00774D58" w:rsidRPr="00B872BC"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https://infourok.ru/kartochki-dlya-individualnoy-raboti-po-russkomu-yaziku-dlya-klassa-sklonenie-imyon-prilagatelnih-1814794.html</w:t>
              </w:r>
            </w:hyperlink>
            <w:r w:rsidR="00774D58"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(карточки)</w:t>
            </w:r>
          </w:p>
        </w:tc>
      </w:tr>
      <w:tr w:rsidR="00774D58" w:rsidRPr="00B872BC" w:rsidTr="00F8742D">
        <w:trPr>
          <w:trHeight w:val="589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6.Выдающиеся личности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52" w:history="1"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Первые школы И</w:t>
              </w:r>
              <w:r w:rsidR="00774D58" w:rsidRPr="00B872BC">
                <w:rPr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 xml:space="preserve">. </w:t>
              </w:r>
              <w:proofErr w:type="spellStart"/>
              <w:r w:rsidR="00774D58" w:rsidRPr="00B872BC">
                <w:rPr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Алтынсарина</w:t>
              </w:r>
              <w:proofErr w:type="spellEnd"/>
              <w:r w:rsidR="00774D58" w:rsidRPr="00B872BC">
                <w:rPr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.</w:t>
              </w:r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 xml:space="preserve"> Изменение глаголов прошедшего времени по </w:t>
              </w:r>
              <w:r w:rsidR="00774D58" w:rsidRPr="00B872BC">
                <w:rPr>
                  <w:rFonts w:ascii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lastRenderedPageBreak/>
                <w:t>родам и числам</w:t>
              </w:r>
            </w:hyperlink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lastRenderedPageBreak/>
              <w:t> </w:t>
            </w:r>
            <w:hyperlink r:id="rId253" w:history="1">
              <w:r>
                <w:rPr>
                  <w:rStyle w:val="a4"/>
                  <w:rFonts w:ascii="Arial" w:hAnsi="Arial" w:cs="Arial"/>
                  <w:color w:val="1155CC"/>
                </w:rPr>
                <w:t>https://www.youtube.com/watch?v=Rejz3i3jeWQ</w:t>
              </w:r>
            </w:hyperlink>
            <w:r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</w:rPr>
              <w:t>видеоурок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54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https://uchitelya.com/russkiy-yazyk/128135-test-izmenenie-glagolov-proshedshego-vremeni-po-rodam-i-chislam-7-klass.html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(тест)</w:t>
            </w:r>
          </w:p>
          <w:p w:rsidR="00774D58" w:rsidRDefault="00904F91" w:rsidP="00F8742D">
            <w:pPr>
              <w:pStyle w:val="a7"/>
              <w:spacing w:after="0"/>
            </w:pPr>
            <w:hyperlink r:id="rId255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https://onlinetestpad.com/ru/test/211332-test-po-russkomu-yazyku-glagol-vremya-glagola-izmenenie-glagolov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(онлайн тест)</w:t>
            </w:r>
          </w:p>
          <w:p w:rsidR="00774D58" w:rsidRDefault="00904F91" w:rsidP="00F8742D">
            <w:pPr>
              <w:pStyle w:val="a7"/>
              <w:spacing w:after="0"/>
            </w:pPr>
            <w:hyperlink r:id="rId256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https://www.youtube.com/watch?v=3i6w8jaYbcc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видеоурок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57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https://www.opiq.kz/kit/24/chapter/1471</w:t>
              </w:r>
            </w:hyperlink>
            <w:r w:rsidR="00774D58">
              <w:rPr>
                <w:rFonts w:ascii="Arial" w:hAnsi="Arial" w:cs="Arial"/>
                <w:color w:val="000000"/>
              </w:rPr>
              <w:t>  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</w:tc>
      </w:tr>
      <w:tr w:rsidR="00774D58" w:rsidRPr="00B872BC" w:rsidTr="00774D58">
        <w:trPr>
          <w:trHeight w:val="129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приставками.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Великий ученный Аль- </w:t>
            </w:r>
            <w:proofErr w:type="spell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Фараби</w:t>
            </w:r>
            <w:proofErr w:type="spellEnd"/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t> </w:t>
            </w:r>
            <w:hyperlink r:id="rId258" w:history="1">
              <w:r>
                <w:rPr>
                  <w:rStyle w:val="a4"/>
                  <w:color w:val="1155CC"/>
                </w:rPr>
                <w:t>https://nsportal.ru/nachalnaya-shkola/russkii-yazyk/2018/09/26/test-po-teme-pravopisanie-glagolov-dlya-3-klassa</w:t>
              </w:r>
            </w:hyperlink>
            <w:r>
              <w:rPr>
                <w:color w:val="000000"/>
              </w:rPr>
              <w:t xml:space="preserve"> (тест)</w:t>
            </w:r>
          </w:p>
          <w:p w:rsidR="00774D58" w:rsidRDefault="00904F91" w:rsidP="00F8742D">
            <w:pPr>
              <w:pStyle w:val="a7"/>
              <w:spacing w:after="0"/>
            </w:pPr>
            <w:hyperlink r:id="rId259" w:history="1">
              <w:r w:rsidR="00774D58">
                <w:rPr>
                  <w:rStyle w:val="a4"/>
                  <w:color w:val="1155CC"/>
                </w:rPr>
                <w:t>https://www.youtube.com/watch?v=UE-ubtJu2Y4</w:t>
              </w:r>
            </w:hyperlink>
            <w:r w:rsidR="00774D58">
              <w:rPr>
                <w:color w:val="000000"/>
              </w:rPr>
              <w:t xml:space="preserve"> (</w:t>
            </w:r>
            <w:proofErr w:type="spellStart"/>
            <w:r w:rsidR="00774D58">
              <w:rPr>
                <w:color w:val="000000"/>
              </w:rPr>
              <w:t>видеоурок</w:t>
            </w:r>
            <w:proofErr w:type="spellEnd"/>
            <w:r w:rsidR="00774D58">
              <w:rPr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60" w:history="1">
              <w:r w:rsidR="00774D58">
                <w:rPr>
                  <w:rStyle w:val="a4"/>
                  <w:color w:val="1155CC"/>
                </w:rPr>
                <w:t>https://www.opiq.kz/kit/24/chapter/1473</w:t>
              </w:r>
            </w:hyperlink>
            <w:r w:rsidR="00774D58">
              <w:rPr>
                <w:color w:val="000000"/>
              </w:rPr>
              <w:t xml:space="preserve">  </w:t>
            </w:r>
            <w:r w:rsidR="00774D58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61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https://kopilkaurokov.ru/nachalniyeKlassi/prochee/didaktichieskiiekartochkiporusskomuiazykupristavkiipriedloghi23klass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(дидактические карточки)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62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https://infourok.ru/sbornik-uprazhneniy-pravopisanie-pristavok-1065614.html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(сборник упражнений)</w:t>
            </w:r>
          </w:p>
        </w:tc>
      </w:tr>
      <w:tr w:rsidR="00774D58" w:rsidRPr="00B872BC" w:rsidTr="00774D58">
        <w:trPr>
          <w:trHeight w:val="126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7.   Вода – источник жизни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Наречие как часть </w:t>
            </w:r>
            <w:proofErr w:type="spellStart"/>
            <w:proofErr w:type="gramStart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речи.Роль</w:t>
            </w:r>
            <w:proofErr w:type="spellEnd"/>
            <w:proofErr w:type="gramEnd"/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наречия в предложении.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Вода в природе.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t> </w:t>
            </w:r>
            <w:hyperlink r:id="rId263" w:history="1">
              <w:r>
                <w:rPr>
                  <w:rStyle w:val="a4"/>
                  <w:color w:val="1155CC"/>
                </w:rPr>
                <w:t>https://infourok.ru/kartochkiuprazhneniya-po-teme-pravopisanie-narechiy-3014137.html</w:t>
              </w:r>
            </w:hyperlink>
            <w:r>
              <w:rPr>
                <w:color w:val="000000"/>
              </w:rPr>
              <w:t xml:space="preserve"> (карточки-упражнения) </w:t>
            </w:r>
          </w:p>
          <w:p w:rsidR="00774D58" w:rsidRDefault="00904F91" w:rsidP="00F8742D">
            <w:pPr>
              <w:pStyle w:val="a7"/>
              <w:spacing w:after="0"/>
            </w:pPr>
            <w:hyperlink r:id="rId264" w:history="1">
              <w:r w:rsidR="00774D58">
                <w:rPr>
                  <w:rStyle w:val="a4"/>
                  <w:color w:val="1155CC"/>
                </w:rPr>
                <w:t>https://www.opiq.kz/kit/24/chapter/1476</w:t>
              </w:r>
            </w:hyperlink>
            <w:r w:rsidR="00774D58">
              <w:rPr>
                <w:color w:val="000000"/>
              </w:rPr>
              <w:t xml:space="preserve"> </w:t>
            </w:r>
            <w:r w:rsidR="00774D58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65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https://nsportal.ru/nachalnaya-shkola/russkii-yazyk/2015/06/19/trenirovochnyy-test-po-teme-narechie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(тренировочный тест)</w:t>
            </w:r>
          </w:p>
          <w:p w:rsidR="00774D58" w:rsidRPr="00B872BC" w:rsidRDefault="00904F91" w:rsidP="00F8742D">
            <w:pPr>
              <w:pStyle w:val="a7"/>
              <w:spacing w:after="0"/>
            </w:pPr>
            <w:hyperlink r:id="rId266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https://www.azbyka.kz/files/pdf/5058/1.pdf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(дидактический материал)</w:t>
            </w:r>
          </w:p>
        </w:tc>
      </w:tr>
      <w:tr w:rsidR="00774D58" w:rsidRPr="00B872BC" w:rsidTr="00774D58">
        <w:trPr>
          <w:trHeight w:val="102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Второстепенные члены предложения. Вопросы к членам предложения.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t> </w:t>
            </w:r>
            <w:hyperlink r:id="rId267" w:history="1">
              <w:r>
                <w:rPr>
                  <w:rStyle w:val="a4"/>
                  <w:color w:val="1155CC"/>
                </w:rPr>
                <w:t>https://multiurok.ru/files/trenazher-po-teme-glavnye-i-vtorostepennye-chleny.html</w:t>
              </w:r>
            </w:hyperlink>
            <w:r>
              <w:rPr>
                <w:color w:val="000000"/>
              </w:rPr>
              <w:t xml:space="preserve"> (тренажер)</w:t>
            </w:r>
          </w:p>
          <w:p w:rsidR="00774D58" w:rsidRDefault="00904F91" w:rsidP="00F8742D">
            <w:pPr>
              <w:pStyle w:val="a7"/>
              <w:spacing w:after="0"/>
            </w:pPr>
            <w:hyperlink r:id="rId268" w:history="1">
              <w:r w:rsidR="00774D58">
                <w:rPr>
                  <w:rStyle w:val="a4"/>
                  <w:color w:val="1155CC"/>
                </w:rPr>
                <w:t>https://www.opiq.kz/kit/24/chapter/1482</w:t>
              </w:r>
            </w:hyperlink>
            <w:r w:rsidR="00774D58">
              <w:rPr>
                <w:color w:val="000000"/>
              </w:rPr>
              <w:t xml:space="preserve"> </w:t>
            </w:r>
            <w:r w:rsidR="00774D58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69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https://xn--j1ahfl.xn--p1ai/library/interaktivnij_trenazher_po_teme_predlozhenie_3_kl_084412.html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(интерактивный тренажер)</w:t>
            </w:r>
          </w:p>
          <w:p w:rsidR="00774D58" w:rsidRDefault="00904F91" w:rsidP="00F8742D">
            <w:pPr>
              <w:pStyle w:val="a7"/>
              <w:spacing w:after="0"/>
            </w:pPr>
            <w:hyperlink r:id="rId270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https://testedu.ru/test/russkij-yazyik/3-klass/chlenyi-predlozheniya.html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(онлайн тест)</w:t>
            </w:r>
          </w:p>
          <w:p w:rsidR="00774D58" w:rsidRDefault="00904F91" w:rsidP="00F8742D">
            <w:pPr>
              <w:pStyle w:val="a7"/>
              <w:spacing w:after="0"/>
            </w:pPr>
            <w:hyperlink r:id="rId271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https://chudo-udo.info/testy-po-russkomu-yazyku-dlya-3-klassa/quiz/121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(онлайн тест)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72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https://infourok.ru/kartochki-renazhyori-po-russkomu-yaziku-klass-na-temu-glavnie-i-vtorostepennie-chleni-predlozheniya-1380809.html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(карточки</w:t>
            </w:r>
          </w:p>
        </w:tc>
      </w:tr>
      <w:tr w:rsidR="00774D58" w:rsidRPr="00B872BC" w:rsidTr="00774D58">
        <w:trPr>
          <w:trHeight w:val="1535"/>
        </w:trPr>
        <w:tc>
          <w:tcPr>
            <w:tcW w:w="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8. Культура отдыха. Праздники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Тема и основная мысль текста. Структурные части текста.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приёма гостей.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t> </w:t>
            </w:r>
            <w:hyperlink r:id="rId273" w:history="1">
              <w:r>
                <w:rPr>
                  <w:rStyle w:val="a4"/>
                  <w:color w:val="1155CC"/>
                </w:rPr>
                <w:t>https://easyen.ru/load/metodika/kompleksy/kompleks_rabot_po_teme_chtenie_rabota_s_tekstom/457-1-0-62689</w:t>
              </w:r>
            </w:hyperlink>
            <w:r>
              <w:rPr>
                <w:color w:val="000000"/>
              </w:rPr>
              <w:t xml:space="preserve"> (комплекс работ с текстом)</w:t>
            </w:r>
          </w:p>
          <w:p w:rsidR="00774D58" w:rsidRDefault="00904F91" w:rsidP="00F8742D">
            <w:pPr>
              <w:pStyle w:val="a7"/>
              <w:spacing w:after="0"/>
            </w:pPr>
            <w:hyperlink r:id="rId274" w:history="1">
              <w:r w:rsidR="00774D58">
                <w:rPr>
                  <w:rStyle w:val="a4"/>
                  <w:color w:val="1155CC"/>
                </w:rPr>
                <w:t>https://www.youtube.com/watch?v=Q75wwBgxfNU</w:t>
              </w:r>
            </w:hyperlink>
            <w:r w:rsidR="00774D58">
              <w:rPr>
                <w:color w:val="000000"/>
              </w:rPr>
              <w:t xml:space="preserve"> (</w:t>
            </w:r>
            <w:proofErr w:type="spellStart"/>
            <w:r w:rsidR="00774D58">
              <w:rPr>
                <w:color w:val="000000"/>
              </w:rPr>
              <w:t>видеоурок</w:t>
            </w:r>
            <w:proofErr w:type="spellEnd"/>
            <w:r w:rsidR="00774D58">
              <w:rPr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75" w:history="1">
              <w:r w:rsidR="00774D58">
                <w:rPr>
                  <w:rStyle w:val="a4"/>
                  <w:color w:val="1155CC"/>
                </w:rPr>
                <w:t>http://progimnaziya61.murm.eduru.ru/media/2019/10/06/1263315773/Uprazhneniya_dlya_raboty_s_tekstom_3_klass.pdf</w:t>
              </w:r>
            </w:hyperlink>
            <w:r w:rsidR="00774D58">
              <w:rPr>
                <w:color w:val="000000"/>
              </w:rPr>
              <w:t>  (упражнения для работы с текстом)</w:t>
            </w:r>
          </w:p>
          <w:p w:rsidR="00774D58" w:rsidRDefault="00904F91" w:rsidP="00F8742D">
            <w:pPr>
              <w:pStyle w:val="a7"/>
              <w:spacing w:after="0"/>
            </w:pPr>
            <w:hyperlink r:id="rId276" w:history="1">
              <w:r w:rsidR="00774D58">
                <w:rPr>
                  <w:rStyle w:val="a4"/>
                  <w:color w:val="1155CC"/>
                </w:rPr>
                <w:t>https://www.opiq.kz/kit/24/chapter/1486</w:t>
              </w:r>
            </w:hyperlink>
            <w:r w:rsidR="00774D58">
              <w:rPr>
                <w:color w:val="000000"/>
              </w:rPr>
              <w:t xml:space="preserve"> </w:t>
            </w:r>
            <w:r w:rsidR="00774D58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77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https://infourok.ru/trenazhyor-na-temu-tipi-tekstov-klass-1040130.html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(тренажер)</w:t>
            </w:r>
          </w:p>
        </w:tc>
      </w:tr>
      <w:tr w:rsidR="00774D58" w:rsidRPr="00B872BC" w:rsidTr="00774D58">
        <w:trPr>
          <w:trHeight w:val="1535"/>
        </w:trPr>
        <w:tc>
          <w:tcPr>
            <w:tcW w:w="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Художественный и научно – художественный стили.</w:t>
            </w:r>
          </w:p>
          <w:p w:rsidR="00774D58" w:rsidRPr="00B872BC" w:rsidRDefault="00774D58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72BC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защитника отечества.</w:t>
            </w:r>
          </w:p>
        </w:tc>
        <w:tc>
          <w:tcPr>
            <w:tcW w:w="7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74D58" w:rsidRDefault="00774D58" w:rsidP="00F8742D">
            <w:pPr>
              <w:pStyle w:val="a7"/>
              <w:spacing w:after="0"/>
            </w:pPr>
            <w:r w:rsidRPr="00B872BC">
              <w:t> </w:t>
            </w:r>
            <w:hyperlink r:id="rId278" w:history="1">
              <w:r>
                <w:rPr>
                  <w:rStyle w:val="a4"/>
                  <w:color w:val="1155CC"/>
                </w:rPr>
                <w:t>https://www.youtube.com/watch?v=DDFsc6_-e_0</w:t>
              </w:r>
            </w:hyperlink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видеоурок</w:t>
            </w:r>
            <w:proofErr w:type="spellEnd"/>
            <w:r>
              <w:rPr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79" w:history="1">
              <w:r w:rsidR="00774D58">
                <w:rPr>
                  <w:rStyle w:val="a4"/>
                  <w:color w:val="1155CC"/>
                </w:rPr>
                <w:t>https://www.opiq.kz/kit/24/chapter/1488</w:t>
              </w:r>
            </w:hyperlink>
            <w:r w:rsidR="00774D58">
              <w:rPr>
                <w:color w:val="000000"/>
              </w:rPr>
              <w:t xml:space="preserve"> </w:t>
            </w:r>
            <w:r w:rsidR="00774D58">
              <w:rPr>
                <w:rFonts w:ascii="Arial" w:hAnsi="Arial" w:cs="Arial"/>
                <w:color w:val="000000"/>
              </w:rPr>
              <w:t>(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эл.учебник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774D58">
              <w:rPr>
                <w:rFonts w:ascii="Arial" w:hAnsi="Arial" w:cs="Arial"/>
                <w:color w:val="000000"/>
              </w:rPr>
              <w:t>Оpiq</w:t>
            </w:r>
            <w:proofErr w:type="spellEnd"/>
            <w:r w:rsidR="00774D58">
              <w:rPr>
                <w:rFonts w:ascii="Arial" w:hAnsi="Arial" w:cs="Arial"/>
                <w:color w:val="000000"/>
              </w:rPr>
              <w:t>)</w:t>
            </w:r>
          </w:p>
          <w:p w:rsidR="00774D58" w:rsidRDefault="00904F91" w:rsidP="00F8742D">
            <w:pPr>
              <w:pStyle w:val="a7"/>
              <w:spacing w:after="0"/>
            </w:pPr>
            <w:hyperlink r:id="rId280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https://infourok.ru/individualnye-kartochki-po-teme-stili-rechi-4524268.html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(карточки стили речи)</w:t>
            </w:r>
          </w:p>
          <w:p w:rsidR="00774D58" w:rsidRPr="00B872BC" w:rsidRDefault="00904F91" w:rsidP="00F8742D">
            <w:pPr>
              <w:pStyle w:val="aff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281" w:history="1">
              <w:r w:rsidR="00774D58">
                <w:rPr>
                  <w:rStyle w:val="a4"/>
                  <w:rFonts w:ascii="Arial" w:hAnsi="Arial" w:cs="Arial"/>
                  <w:color w:val="1155CC"/>
                </w:rPr>
                <w:t>http://utinye-uroki.ru/index.php/tematicheskie-umk-po-russkomu-yazyku/uchus-rabotat-s-tekstom/1032-khudozhestvennye-i-nauchnye-teksty</w:t>
              </w:r>
            </w:hyperlink>
            <w:r w:rsidR="00774D58">
              <w:rPr>
                <w:rFonts w:ascii="Arial" w:hAnsi="Arial" w:cs="Arial"/>
                <w:color w:val="000000"/>
              </w:rPr>
              <w:t xml:space="preserve"> (Утиные уроки)</w:t>
            </w:r>
          </w:p>
        </w:tc>
      </w:tr>
    </w:tbl>
    <w:p w:rsidR="00774D58" w:rsidRDefault="00774D58" w:rsidP="00774D58">
      <w:pPr>
        <w:tabs>
          <w:tab w:val="lef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60DEC" w:rsidRDefault="0089558C" w:rsidP="00160DEC">
      <w:pPr>
        <w:tabs>
          <w:tab w:val="lef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955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КАЛЕНДАРНО – ТЕМАТИЧЕСКОЕ ПЛАНИРОВАНИЕ </w:t>
      </w:r>
    </w:p>
    <w:p w:rsidR="0089558C" w:rsidRPr="0089558C" w:rsidRDefault="0089558C" w:rsidP="00160DEC">
      <w:pPr>
        <w:tabs>
          <w:tab w:val="lef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9558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ПО ВОСПОЛНЕНИЮ ПОТЕРЬ В ЗНАНИЯХ</w:t>
      </w:r>
    </w:p>
    <w:p w:rsidR="0089558C" w:rsidRPr="0089558C" w:rsidRDefault="0089558C" w:rsidP="0089558C">
      <w:pPr>
        <w:tabs>
          <w:tab w:val="left" w:pos="1077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9558C" w:rsidRPr="0089558C" w:rsidRDefault="0089558C" w:rsidP="00895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ПО ПРЕДМЕТУ «ПОЗНАНИЕ МИРА» </w:t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ДЛЯ 3 КЛАССА</w:t>
      </w:r>
      <w:r w:rsidRPr="0089558C">
        <w:rPr>
          <w:rFonts w:ascii="Times New Roman" w:eastAsia="Times New Roman" w:hAnsi="Times New Roman" w:cs="Times New Roman"/>
          <w:sz w:val="24"/>
          <w:szCs w:val="24"/>
          <w:lang w:val="kk-KZ"/>
        </w:rPr>
        <w:cr/>
      </w:r>
    </w:p>
    <w:tbl>
      <w:tblPr>
        <w:tblW w:w="1080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417"/>
        <w:gridCol w:w="2438"/>
        <w:gridCol w:w="823"/>
        <w:gridCol w:w="4422"/>
      </w:tblGrid>
      <w:tr w:rsidR="0089558C" w:rsidRPr="0089558C" w:rsidTr="00160DEC">
        <w:trPr>
          <w:cantSplit/>
          <w:trHeight w:val="970"/>
        </w:trPr>
        <w:tc>
          <w:tcPr>
            <w:tcW w:w="567" w:type="dxa"/>
            <w:shd w:val="clear" w:color="auto" w:fill="auto"/>
          </w:tcPr>
          <w:p w:rsidR="0089558C" w:rsidRPr="00160DE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0DE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135" w:type="dxa"/>
            <w:shd w:val="clear" w:color="auto" w:fill="auto"/>
            <w:textDirection w:val="btLr"/>
          </w:tcPr>
          <w:p w:rsidR="0089558C" w:rsidRPr="00160DE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60DEC">
              <w:rPr>
                <w:rFonts w:ascii="Times New Roman" w:eastAsia="Times New Roman" w:hAnsi="Times New Roman" w:cs="Times New Roman"/>
                <w:b/>
                <w:lang w:val="kk-KZ"/>
              </w:rPr>
              <w:t>Сквозная тема</w:t>
            </w:r>
          </w:p>
        </w:tc>
        <w:tc>
          <w:tcPr>
            <w:tcW w:w="1417" w:type="dxa"/>
            <w:shd w:val="clear" w:color="auto" w:fill="auto"/>
          </w:tcPr>
          <w:p w:rsidR="0089558C" w:rsidRPr="00160DE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60DEC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2438" w:type="dxa"/>
            <w:shd w:val="clear" w:color="auto" w:fill="auto"/>
          </w:tcPr>
          <w:p w:rsidR="0089558C" w:rsidRPr="00160DE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60DEC">
              <w:rPr>
                <w:rFonts w:ascii="Times New Roman" w:eastAsia="Times New Roman" w:hAnsi="Times New Roman" w:cs="Times New Roman"/>
                <w:b/>
              </w:rPr>
              <w:t>Цели обучения</w:t>
            </w:r>
          </w:p>
        </w:tc>
        <w:tc>
          <w:tcPr>
            <w:tcW w:w="823" w:type="dxa"/>
            <w:shd w:val="clear" w:color="auto" w:fill="auto"/>
          </w:tcPr>
          <w:p w:rsidR="0089558C" w:rsidRPr="00160DE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60DEC">
              <w:rPr>
                <w:rFonts w:ascii="Times New Roman" w:eastAsia="Times New Roman" w:hAnsi="Times New Roman" w:cs="Times New Roman"/>
                <w:b/>
                <w:lang w:val="kk-KZ"/>
              </w:rPr>
              <w:t>Кол-во часов</w:t>
            </w:r>
          </w:p>
        </w:tc>
        <w:tc>
          <w:tcPr>
            <w:tcW w:w="4422" w:type="dxa"/>
            <w:shd w:val="clear" w:color="auto" w:fill="auto"/>
          </w:tcPr>
          <w:p w:rsidR="0089558C" w:rsidRPr="00160DE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60DEC">
              <w:rPr>
                <w:rFonts w:ascii="Times New Roman" w:eastAsia="Times New Roman" w:hAnsi="Times New Roman" w:cs="Times New Roman"/>
                <w:lang w:val="kk-KZ"/>
              </w:rPr>
              <w:t>Ресурсы</w:t>
            </w:r>
          </w:p>
        </w:tc>
      </w:tr>
      <w:tr w:rsidR="0089558C" w:rsidRPr="00904F91" w:rsidTr="00160DEC">
        <w:trPr>
          <w:trHeight w:val="858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«Живая природа»</w:t>
            </w:r>
          </w:p>
        </w:tc>
        <w:tc>
          <w:tcPr>
            <w:tcW w:w="141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Моя безопасность в естественной среде.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3.2.2.2 составлять правила поведения при неблагоприятных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погодно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-климатических условиях;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3.2.3.2 составлять правила поведения в случае возникновения геологических и природно-климатических катаклизмов.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3.1.4.4 планировать свою безопасность в естественной среде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"https://www.youtube.com/watch?v=bpZ76QII-Ok"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https://www.youtube.com/watch?v=bpZ76QII-Ok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"https://www.youtube.com/watch?v=jSYDjps80Xs"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https://www.youtube.com/watch?v=jSYDjps80Xs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</w:tc>
      </w:tr>
      <w:tr w:rsidR="0089558C" w:rsidRPr="0089558C" w:rsidTr="00160DEC">
        <w:trPr>
          <w:trHeight w:val="543"/>
        </w:trPr>
        <w:tc>
          <w:tcPr>
            <w:tcW w:w="567" w:type="dxa"/>
            <w:vMerge w:val="restart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«Что такое хорошо и что такое плохо?»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История Казахстана: независимость, 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государственность и патриотизм</w:t>
            </w:r>
          </w:p>
          <w:p w:rsidR="0089558C" w:rsidRPr="0089558C" w:rsidRDefault="0089558C" w:rsidP="0089558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3.1.5.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1.Объяснять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значимость  Конституции Республики Казахстан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3.1.2.3. Объяснять этические нормы поведения, принятые в обществе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3.1.2.4 Доказывать важность дружбы между людьми на примерах из собственного опыта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3.3.5.1. Объяснять значение неофициальных символов Казахстана (монументы «Алтын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адам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Байтерек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», Триумфальная арка «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Мәңгілік</w:t>
            </w:r>
            <w:proofErr w:type="spell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ел»)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2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https://www.youtube.com/watch?v=H_JJfPcjL2U&amp;t=7s</w:t>
              </w:r>
            </w:hyperlink>
          </w:p>
          <w:p w:rsidR="0089558C" w:rsidRPr="0089558C" w:rsidRDefault="0089558C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58C" w:rsidRPr="0089558C" w:rsidTr="00160DEC">
        <w:trPr>
          <w:trHeight w:val="722"/>
        </w:trPr>
        <w:tc>
          <w:tcPr>
            <w:tcW w:w="56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Моя семья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3.1.1.</w:t>
            </w:r>
            <w:proofErr w:type="gramStart"/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1.Объяснять</w:t>
            </w:r>
            <w:proofErr w:type="gramEnd"/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 xml:space="preserve"> степень родства между членами семьи;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3.1.1.2 составлять свою родословную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3.1.1.3. Определять ценности своей семьи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3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https://www.youtube.com/watch?v=wO08YH8BSGI</w:t>
              </w:r>
            </w:hyperlink>
          </w:p>
          <w:p w:rsidR="0089558C" w:rsidRPr="0089558C" w:rsidRDefault="0089558C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558C" w:rsidRPr="0089558C" w:rsidTr="00160DEC">
        <w:trPr>
          <w:trHeight w:val="668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5" w:type="dxa"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«Время»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Древние  культуры и  цивилизации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3.3.1.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1.Определяет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особенности кочевого и оседлого образа жизни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3.3.1.2. Объяснять важность сохранения памятников истории и культуры</w:t>
            </w:r>
          </w:p>
          <w:p w:rsidR="0089558C" w:rsidRPr="0089558C" w:rsidRDefault="0089558C" w:rsidP="0089558C">
            <w:pPr>
              <w:spacing w:after="0" w:line="240" w:lineRule="auto"/>
              <w:jc w:val="both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3.3.2.1. На основе изучения различных материалов определять  образ жизни тюрков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4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https://www.youtube.com/watch?v=A_vppsF_IG0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5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https://www.youtube.com/watch?v=Ks6CyOgpUXY</w:t>
              </w:r>
            </w:hyperlink>
          </w:p>
        </w:tc>
      </w:tr>
      <w:tr w:rsidR="0089558C" w:rsidRPr="0089558C" w:rsidTr="00160DEC">
        <w:trPr>
          <w:trHeight w:val="692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vMerge w:val="restart"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«Архитектура»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Моя малая Родина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3.1.3.1 различать населенные пункты по различным признакам (тип, размер, функции).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3.1.3.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2.Исследовать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связь города и села, приводить примеры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6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https://www.youtube.com/watch?v=nXsjb-CiWdI</w:t>
              </w:r>
            </w:hyperlink>
          </w:p>
        </w:tc>
      </w:tr>
      <w:tr w:rsidR="0089558C" w:rsidRPr="0089558C" w:rsidTr="00160DEC">
        <w:trPr>
          <w:trHeight w:val="689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vMerge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Ориентирование на местности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3.2.1.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1.Определять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стороны горизонта по астрономическим признакам</w:t>
            </w: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 xml:space="preserve"> 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3.2.1.2 Составлять план местности, соблюдая масштаб и используя условные знаки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7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https://www.youtube.com/watch?v=SaxkBHDoXuE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8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https://www.youtube.com/watch?v=AASkEVVjBUk</w:t>
              </w:r>
            </w:hyperlink>
          </w:p>
        </w:tc>
      </w:tr>
      <w:tr w:rsidR="0089558C" w:rsidRPr="0089558C" w:rsidTr="00160DEC">
        <w:trPr>
          <w:trHeight w:val="933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extDirection w:val="btLr"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Выдающиеся личности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Выдающиеся исторические  личности и деятели  культуры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3.3.4.1 На исторических примерах объяснять роль ханов, батыров, </w:t>
            </w:r>
            <w:proofErr w:type="spell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биев</w:t>
            </w:r>
            <w:proofErr w:type="spellEnd"/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3.3.4.2. На исторических примерах представлять в творческой форме роль борцов за независимость казахского народа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9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https://www.youtube.com/watch?v=MmVV_HJjaw0</w:t>
              </w:r>
            </w:hyperlink>
          </w:p>
        </w:tc>
      </w:tr>
      <w:tr w:rsidR="0089558C" w:rsidRPr="0089558C" w:rsidTr="00160DEC">
        <w:trPr>
          <w:trHeight w:val="1163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shd w:val="clear" w:color="auto" w:fill="auto"/>
            <w:textDirection w:val="btLr"/>
          </w:tcPr>
          <w:p w:rsidR="0089558C" w:rsidRPr="0089558C" w:rsidRDefault="0089558C" w:rsidP="008955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:«Вода – источник жизни»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Природные условия и их влияние (на жизнь и деятельность людей)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3.2.3.1 анализировать расселение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людей  в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зависимости от природных  условий (рельеф, климат, растительный  и животный  мир, водные объекты).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3.2.2.1 Определять характеристики основных типов климата на Земле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3.2.3.2 Составлять правила поведения в случае возникновения геологических и природно-климатических катаклизмов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0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https://www.youtube.com/watch?v=U6mN5A2qTAo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1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https://www.youtube.com/watch?v=cTxXivFnBOA</w:t>
              </w:r>
            </w:hyperlink>
          </w:p>
        </w:tc>
      </w:tr>
      <w:tr w:rsidR="0089558C" w:rsidRPr="0089558C" w:rsidTr="00160DEC">
        <w:trPr>
          <w:trHeight w:val="1163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5" w:type="dxa"/>
            <w:vMerge w:val="restart"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«Культура отдыха. Праздники».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Школа и школьное сообщество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3.1.2.3. Объяснять этические нормы поведения, принятые в обществе</w:t>
            </w:r>
          </w:p>
          <w:p w:rsidR="0089558C" w:rsidRPr="0089558C" w:rsidRDefault="0089558C" w:rsidP="0089558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3.1.2.1 объяснять правила самоуправления в классе и предлагать свою модель;</w:t>
            </w:r>
          </w:p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3.1.2.2 объяснять пути принятия коллективных решений в классе в условиях существования различных точек зрения.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2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https://www.youtube.com/watch?v=tHBsMyWp-JY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3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https://www.youtube.com/watch?v=lx6Ft6ptdHU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4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https://www.youtube.com/watch?v=Bi5CpxTWMXw</w:t>
              </w:r>
            </w:hyperlink>
          </w:p>
        </w:tc>
      </w:tr>
      <w:tr w:rsidR="0089558C" w:rsidRPr="0089558C" w:rsidTr="00160DEC">
        <w:trPr>
          <w:trHeight w:val="662"/>
        </w:trPr>
        <w:tc>
          <w:tcPr>
            <w:tcW w:w="56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vMerge/>
            <w:shd w:val="clear" w:color="auto" w:fill="auto"/>
            <w:textDirection w:val="btLr"/>
          </w:tcPr>
          <w:p w:rsidR="0089558C" w:rsidRPr="0089558C" w:rsidRDefault="0089558C" w:rsidP="008955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ind w:right="113"/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Праздники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Consolas,Times New Roman" w:hAnsi="Times New Roman" w:cs="Times New Roman"/>
                <w:spacing w:val="2"/>
                <w:sz w:val="20"/>
                <w:szCs w:val="20"/>
              </w:rPr>
              <w:t>3.1.6.1. На основе исследований творчески представлять значение праздников народов Казахстана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5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https://www.youtube.com/watch?v=MrOyFLLUjCo</w:t>
              </w:r>
            </w:hyperlink>
          </w:p>
          <w:p w:rsidR="0089558C" w:rsidRPr="0089558C" w:rsidRDefault="00904F91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6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https://www.youtube.com/watch?v=JkqOmde8fSk</w:t>
              </w:r>
            </w:hyperlink>
          </w:p>
          <w:p w:rsidR="0089558C" w:rsidRPr="0089558C" w:rsidRDefault="0089558C" w:rsidP="0089558C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558C" w:rsidRPr="0089558C" w:rsidRDefault="0089558C" w:rsidP="00895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58C" w:rsidRPr="0089558C" w:rsidRDefault="0089558C" w:rsidP="0089558C">
      <w:pPr>
        <w:tabs>
          <w:tab w:val="lef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9558C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8955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КАЛЕНДАРНО-ТЕМАТИЧЕСКОЕ ПЛАНИРОВАНИЕ </w:t>
      </w:r>
      <w:r w:rsidRPr="0089558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ПО ВОСПОЛНЕНИЮ ПОТЕРЬ В ЗНАНИЯХ</w:t>
      </w:r>
    </w:p>
    <w:p w:rsidR="0089558C" w:rsidRPr="0089558C" w:rsidRDefault="0089558C" w:rsidP="008955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89558C" w:rsidRPr="0089558C" w:rsidRDefault="0089558C" w:rsidP="008955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58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kk-KZ"/>
        </w:rPr>
        <w:t>ПО ПРЕДМЕТУ «ЕСТЕСТВОЗНАНИЕ» ДЛЯ 3 КЛАССА</w:t>
      </w:r>
      <w:r w:rsidRPr="0089558C">
        <w:rPr>
          <w:rFonts w:ascii="Times New Roman" w:eastAsia="Times New Roman" w:hAnsi="Times New Roman" w:cs="Times New Roman"/>
          <w:sz w:val="24"/>
          <w:szCs w:val="24"/>
          <w:lang w:val="kk-KZ"/>
        </w:rPr>
        <w:cr/>
      </w:r>
    </w:p>
    <w:tbl>
      <w:tblPr>
        <w:tblW w:w="11199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850"/>
        <w:gridCol w:w="3402"/>
        <w:gridCol w:w="709"/>
        <w:gridCol w:w="4394"/>
      </w:tblGrid>
      <w:tr w:rsidR="0089558C" w:rsidRPr="0089558C" w:rsidTr="0089558C">
        <w:trPr>
          <w:trHeight w:val="862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Название раздела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Цели обучения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 во часов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89558C" w:rsidRPr="0089558C" w:rsidTr="0089558C">
        <w:trPr>
          <w:trHeight w:val="960"/>
        </w:trPr>
        <w:tc>
          <w:tcPr>
            <w:tcW w:w="567" w:type="dxa"/>
            <w:tcBorders>
              <w:bottom w:val="single" w:sz="4" w:space="0" w:color="000000"/>
            </w:tcBorders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Живая природа. Растения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Растения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3.2.1.1 - объяснять выделение кислорода растениями в процессе фотосинтеза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3.2.1.2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объяснять  способы  приспособления  растений  к различным условиям окружающей среды (тепло, свет и влага);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3.2.1.4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объяснять  влияние  человеческой  деятельности  на  многообразие растений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7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https://www.youtube.com/watch?v=aa6vooOirL0</w:t>
              </w:r>
            </w:hyperlink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8" w:history="1">
              <w:r w:rsidR="0089558C" w:rsidRPr="0089558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https://www.youtube.com/watch?v=g9aKRbOYObQ&amp;t=206s</w:t>
              </w:r>
            </w:hyperlink>
          </w:p>
        </w:tc>
      </w:tr>
      <w:tr w:rsidR="0089558C" w:rsidRPr="00904F91" w:rsidTr="0089558C">
        <w:trPr>
          <w:trHeight w:val="1426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proofErr w:type="gramStart"/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Живая природа. Животные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Животные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3.2.2.1 -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классифицировать животных на позвоночные и беспозвоночные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3.2.2.2 - различать животных по среде обитания</w:t>
            </w:r>
          </w:p>
          <w:p w:rsidR="0089558C" w:rsidRPr="0089558C" w:rsidRDefault="0089558C" w:rsidP="0089558C">
            <w:pPr>
              <w:widowControl w:val="0"/>
              <w:spacing w:after="0" w:line="2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3.2.2.3- характеризовать типы взаимоотношений животных в природе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3.2.2.5- объяснять изменение численности животных от изменений условий среды обитания; 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"https://www.youtube.com/watch?v=NR2kN-GF-ZM"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https://www.youtube.com/watch?v=NR2kN-GF-ZM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"https://www.youtube.com/watch?v=QAnVgZPKffI"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https://www.youtube.com/watch?v=QAnVgZPKffI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</w:tc>
      </w:tr>
      <w:tr w:rsidR="0089558C" w:rsidRPr="00904F91" w:rsidTr="0089558C">
        <w:trPr>
          <w:trHeight w:val="54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4- Живая природа. Человек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Органы пищеварения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3.2.3.2 - описывать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роль системы пищеварения человека </w:t>
            </w: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получении энергии для жизнедеятельности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"https://www.youtube.com/watch?v=5F2huvyL6to"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https://www.youtube.com/watch?v=5F2huvyL6to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"https://www.youtube.com/watch?v=KQhGSAPpoWk"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https://www.youtube.com/watch?v=KQhGSAPpoWk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42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Органы дыхания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3.2.3.3 -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описывать дыхательную систему</w:t>
            </w: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ее роль в организме человека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"https://www.youtube.com/watch?v=1L03ma7ePa4"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https://www.youtube.com/watch?v=1L03ma7ePa4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"https://www.youtube.com/watch?v=ujhpjw-zAWo"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https://www.youtube.com/watch?v=ujhpjw-zAWo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413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Кровеносная система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3.2.3.4 - описывать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кровеносную систему</w:t>
            </w: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ее роль в организме человека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"https://www.youtube.com/watch?v=HkMRENqxKlc"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https://www.youtube.com/watch?v=HkMRENqxKlc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"https://www.youtube.com/watch?v=HljzU8MbYLU"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https://www.youtube.com/watch?v=HljzU8MbYLU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"https://www.youtube.com/watch?v=XcadrWdkUEA"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https://www.youtube.com/watch?v=XcadrWdkUEA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</w:tc>
      </w:tr>
      <w:tr w:rsidR="0089558C" w:rsidRPr="00904F91" w:rsidTr="0089558C">
        <w:trPr>
          <w:trHeight w:val="594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5 – Вещества и их свойства. Воздух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Воздух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3.3.2.1 – описывать состав воздуха</w:t>
            </w:r>
          </w:p>
          <w:p w:rsidR="0089558C" w:rsidRPr="0089558C" w:rsidRDefault="0089558C" w:rsidP="0089558C">
            <w:pPr>
              <w:widowControl w:val="0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3.3.2.2 – описывать влияние воздуха на горение;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"https://www.youtube.com/watch?v=idxwO2O9AgQ"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https://www.youtube.com/watch?v=idxwO2O9AgQ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  <w:r w:rsid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"https://www.youtube.com/watch?v=ag8rxog-hf0"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https://www.youtube.com/watch?v=ag8rxog-hf0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1030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Вода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3.3.3.1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объяснять наличие воды в живых организмах и неживой природе;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3.3.3.2 – сравнивать основные природные источники воды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3.3.3.3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объяснять  необходимость  бережного  использования питьевой воды;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3.3.3.6 – объяснять важность воды для жизни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"https://www.youtube.com/watch?v=7tVj27pAUkc"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https://www.youtube.com/watch?v=7tVj27pAUkc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"https://www.youtube.com/watch?v=o-Z3AtxH51Q"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https://www.youtube.com/watch?v=o-Z3AtxH51Q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"https://www.youtube.com/watch?v=FvXrVy3TFU4"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https://www.youtube.com/watch?v=FvXrVy3TFU4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1030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277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6 - Вещества и их свойства. Природные ресурсы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Почва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3.3.4.1 – объяснять роль почвы в жизни некоторых организмов;</w:t>
            </w:r>
          </w:p>
          <w:p w:rsidR="0089558C" w:rsidRPr="0089558C" w:rsidRDefault="0089558C" w:rsidP="0089558C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3.3.4.2  –</w:t>
            </w:r>
            <w:proofErr w:type="gramEnd"/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исследовать  основной  состав  почвы  (песок,  глина, остатки растений и животных, вода, воздух);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3.3.4.3 – определять основные свойства почвы;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"https://www.youtube.com/watch?v=atm7Vmgjqpc"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https://www.youtube.com/watch?v=atm7Vmgjqpc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"https://www.youtube.com/watch?v=Rk9qjCzoYvk"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https://www.youtube.com/watch?v=Rk9qjCzoYvk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"https://www.youtube.com/watch?v=7FKQSu8fsis&amp;t=85s"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https://www.youtube.com/watch?v=7FKQSu8fsis&amp;t=85s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665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7 –  Земля. Космос. Пространство и время.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Земля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3.4.1.1 - объяснять и графически изображать сферы Земли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3.4.3.1 - объяснять </w:t>
            </w: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следствие осевого вращения Земли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"https://www.youtube.com/watch?v=IzA4Bh6Dy5g"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https://www.youtube.com/watch?v=IzA4Bh6Dy5g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"https://www.youtube.com/watch?v=bDK95S9lbgw"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https://www.youtube.com/watch?v=bDK95S9lbgw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Космос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3.4.2.1-  рассказывать о некоторых значимых событиях в освоении космоса; 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3.4.2.2 - объяснять значение космоса в развитии человечества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"https://www.youtube.com/watch?v=_SgQoAEgXqE"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https://www.youtube.com/watch?v=_SgQoAEgXqE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"https://www.youtube.com/watch?v=Tqcf_PcnjmI"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https://www.youtube.com/watch?v=Tqcf_PcnjmI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"https://www.youtube.com/watch?v=bvgtrFdJw3g"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https://www.youtube.com/watch?v=bvgtrFdJw3g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8 –  Физика природы.</w:t>
            </w: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Силы и движение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3.5.1.1. Исследовать силу упругости и приводить примеры ее проявления.</w:t>
            </w:r>
          </w:p>
          <w:p w:rsidR="0089558C" w:rsidRPr="0089558C" w:rsidRDefault="0089558C" w:rsidP="00895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3.5.1.2. Исследовать силу тяжести и приводить примеры ее проявления.</w:t>
            </w:r>
          </w:p>
          <w:p w:rsidR="0089558C" w:rsidRPr="0089558C" w:rsidRDefault="0089558C" w:rsidP="00895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sz w:val="20"/>
                <w:szCs w:val="20"/>
              </w:rPr>
              <w:t>3.5.1.3. Исследовать силу трения и приводить примеры ее проявления.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</w:instrText>
            </w:r>
            <w:r w:rsidRPr="00904F91">
              <w:rPr>
                <w:lang w:val="kk-KZ"/>
              </w:rPr>
              <w:instrText xml:space="preserve">=_BZvcsqk5SQ"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https://www.youtube.com/watch?v=_BZvcsqk5SQ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"https://www.youtube.com/watch?v=ddylAr5mNY8"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https://www.youtube.com/watch?v=ddylAr5mNY8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"https://www.youtube.com/watch?v=968CTtzGEm8"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https://www.youtube.com/watch?v=968CTtzGEm8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Свет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3.5.2.1 -объяснять причины возникновения и особенности тени;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3.5.2.2 - объяснять способность предметов отражать свет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"https://www.youtube.com/watch?v=RPhlwx5YWxc"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https://www.youtube.com/watch?v=RPhlwx5YWxc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Звук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3.5.3.1 - объяснять зависимость громкости звука от расстояния между источником звука и приемником звука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"https://www.youtube.com/watch?v=nFcmTTT9yiE&amp;t=8s"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https://www.youtube.com/watch?v=nFcmTTT9yiE&amp;t=8s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</w:instrText>
            </w:r>
            <w:r w:rsidRPr="00904F91">
              <w:rPr>
                <w:lang w:val="kk-KZ"/>
              </w:rPr>
              <w:instrText xml:space="preserve">m/watch?v=r9KLgwDh1Oo&amp;t=300s"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https://www.youtube.com/watch?v=r9KLgwDh1Oo&amp;t=300s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Электричество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3.5.5.1 - определять источники электрической энергии 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3.5.5.2 - собирать схему строения простейшей электрической цепи; 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3.5.5.3 - представлять простые электрические цепи в виде схем с указанием их элементов</w:t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"https://www.youtube.com/watch?v=OJNNwkohZJg"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https://www.youtube.com/watch?v=OJNNwkohZJg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558C" w:rsidRPr="00904F91" w:rsidTr="0089558C">
        <w:trPr>
          <w:trHeight w:val="561"/>
        </w:trPr>
        <w:tc>
          <w:tcPr>
            <w:tcW w:w="567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277" w:type="dxa"/>
            <w:vMerge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</w:rPr>
              <w:t>Магнетизм</w:t>
            </w:r>
          </w:p>
        </w:tc>
        <w:tc>
          <w:tcPr>
            <w:tcW w:w="3402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5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3.5.6.1  –  исследовать  намагничивание  различных  металлов с помощью магнита</w:t>
            </w:r>
          </w:p>
        </w:tc>
        <w:tc>
          <w:tcPr>
            <w:tcW w:w="709" w:type="dxa"/>
            <w:shd w:val="clear" w:color="auto" w:fill="auto"/>
          </w:tcPr>
          <w:p w:rsidR="0089558C" w:rsidRPr="0089558C" w:rsidRDefault="0089558C" w:rsidP="0089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55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89558C" w:rsidRPr="0089558C" w:rsidRDefault="00904F91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04F91">
              <w:rPr>
                <w:lang w:val="kk-KZ"/>
              </w:rPr>
              <w:instrText xml:space="preserve"> HYPERLINK "https://www.youtube.com/watch?v=P1Tbebrf39Q" </w:instrText>
            </w:r>
            <w:r>
              <w:fldChar w:fldCharType="separate"/>
            </w:r>
            <w:r w:rsidR="0089558C" w:rsidRPr="0089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https://www.youtube.com/watch?v=P1Tbebrf39Q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89558C" w:rsidRPr="0089558C" w:rsidRDefault="0089558C" w:rsidP="00895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9558C" w:rsidRPr="009F7A0A" w:rsidRDefault="0089558C" w:rsidP="0089558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F7A0A">
        <w:rPr>
          <w:b/>
          <w:bCs/>
          <w:color w:val="auto"/>
          <w:sz w:val="28"/>
          <w:szCs w:val="28"/>
        </w:rPr>
        <w:lastRenderedPageBreak/>
        <w:t xml:space="preserve">Перечень сложных разделов, тем по предмету «Познание мира», 4 </w:t>
      </w:r>
      <w:proofErr w:type="spellStart"/>
      <w:r w:rsidRPr="009F7A0A">
        <w:rPr>
          <w:b/>
          <w:bCs/>
          <w:color w:val="auto"/>
          <w:sz w:val="28"/>
          <w:szCs w:val="28"/>
        </w:rPr>
        <w:t>кл</w:t>
      </w:r>
      <w:proofErr w:type="spellEnd"/>
    </w:p>
    <w:p w:rsidR="0089558C" w:rsidRPr="009F7A0A" w:rsidRDefault="0089558C" w:rsidP="008955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2410"/>
        <w:gridCol w:w="3686"/>
        <w:gridCol w:w="4819"/>
      </w:tblGrid>
      <w:tr w:rsidR="0089558C" w:rsidRPr="009F7A0A" w:rsidTr="0089558C">
        <w:trPr>
          <w:trHeight w:val="340"/>
        </w:trPr>
        <w:tc>
          <w:tcPr>
            <w:tcW w:w="2410" w:type="dxa"/>
          </w:tcPr>
          <w:p w:rsidR="0089558C" w:rsidRPr="009F7A0A" w:rsidRDefault="0089558C" w:rsidP="0089558C">
            <w:pPr>
              <w:spacing w:after="0" w:line="240" w:lineRule="auto"/>
              <w:ind w:firstLine="113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89558C" w:rsidRPr="009F7A0A" w:rsidTr="0089558C">
        <w:trPr>
          <w:trHeight w:val="560"/>
        </w:trPr>
        <w:tc>
          <w:tcPr>
            <w:tcW w:w="2410" w:type="dxa"/>
            <w:vMerge w:val="restart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sz w:val="28"/>
                <w:szCs w:val="28"/>
              </w:rPr>
              <w:t>Моя  Родина - Казахстан</w:t>
            </w:r>
          </w:p>
        </w:tc>
        <w:tc>
          <w:tcPr>
            <w:tcW w:w="3686" w:type="dxa"/>
          </w:tcPr>
          <w:p w:rsidR="0089558C" w:rsidRPr="0089558C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На какие части делится наша республика?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sz w:val="28"/>
                <w:szCs w:val="28"/>
              </w:rPr>
              <w:t>https://youtu.be/plvtcKifhOs</w:t>
            </w:r>
          </w:p>
        </w:tc>
      </w:tr>
      <w:tr w:rsidR="0089558C" w:rsidRPr="009F7A0A" w:rsidTr="0089558C">
        <w:trPr>
          <w:trHeight w:val="481"/>
        </w:trPr>
        <w:tc>
          <w:tcPr>
            <w:tcW w:w="2410" w:type="dxa"/>
            <w:vMerge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 xml:space="preserve">Природа и хозяйственная деятельность человека 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https://youtu.be/wjByNbB-0h8</w:t>
            </w:r>
          </w:p>
        </w:tc>
      </w:tr>
      <w:tr w:rsidR="0089558C" w:rsidRPr="009F7A0A" w:rsidTr="0089558C">
        <w:trPr>
          <w:trHeight w:val="531"/>
        </w:trPr>
        <w:tc>
          <w:tcPr>
            <w:tcW w:w="2410" w:type="dxa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           Культурное    наследие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Достижения Казахстана в экономике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https://youtu.be/t4-_KWCDoo0</w:t>
            </w:r>
          </w:p>
        </w:tc>
      </w:tr>
      <w:tr w:rsidR="0089558C" w:rsidRPr="009F7A0A" w:rsidTr="0089558C">
        <w:trPr>
          <w:trHeight w:val="340"/>
        </w:trPr>
        <w:tc>
          <w:tcPr>
            <w:tcW w:w="2410" w:type="dxa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eastAsia="Calibri" w:hAnsi="Times New Roman" w:cs="Times New Roman"/>
                <w:sz w:val="28"/>
                <w:szCs w:val="28"/>
              </w:rPr>
              <w:t>Мир профессий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Достижения Казахстана в культуре. «Соловьи» казахской степи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https://youtu.be/5o7DHuvVCrY</w:t>
            </w:r>
          </w:p>
        </w:tc>
      </w:tr>
      <w:tr w:rsidR="0089558C" w:rsidRPr="009F7A0A" w:rsidTr="0089558C">
        <w:trPr>
          <w:trHeight w:val="340"/>
        </w:trPr>
        <w:tc>
          <w:tcPr>
            <w:tcW w:w="2410" w:type="dxa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Природные     явления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Риски и опасности в искусственной среде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https://youtu.be/w_Y4OdU6iiY</w:t>
            </w:r>
          </w:p>
        </w:tc>
      </w:tr>
      <w:tr w:rsidR="0089558C" w:rsidRPr="009F7A0A" w:rsidTr="0089558C">
        <w:trPr>
          <w:trHeight w:val="340"/>
        </w:trPr>
        <w:tc>
          <w:tcPr>
            <w:tcW w:w="2410" w:type="dxa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Охрана   окружающей   среды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Работаем с глобусом и картой</w:t>
            </w:r>
          </w:p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89558C" w:rsidRPr="009F7A0A" w:rsidRDefault="0089558C" w:rsidP="00895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https://youtu.be/1aEYrJcWxRU</w:t>
            </w:r>
          </w:p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58C" w:rsidRPr="009F7A0A" w:rsidTr="0089558C">
        <w:trPr>
          <w:trHeight w:val="475"/>
        </w:trPr>
        <w:tc>
          <w:tcPr>
            <w:tcW w:w="2410" w:type="dxa"/>
            <w:vMerge w:val="restart"/>
          </w:tcPr>
          <w:p w:rsidR="0089558C" w:rsidRPr="009F7A0A" w:rsidRDefault="0089558C" w:rsidP="0089558C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Путешествие    в   будущее</w:t>
            </w: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От каменного топора к космическому кораблю</w:t>
            </w:r>
          </w:p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https://youtu.be/o6PgyJ3g_7w</w:t>
            </w:r>
          </w:p>
        </w:tc>
      </w:tr>
      <w:tr w:rsidR="0089558C" w:rsidRPr="009F7A0A" w:rsidTr="0089558C">
        <w:trPr>
          <w:trHeight w:val="475"/>
        </w:trPr>
        <w:tc>
          <w:tcPr>
            <w:tcW w:w="2410" w:type="dxa"/>
            <w:vMerge/>
          </w:tcPr>
          <w:p w:rsidR="0089558C" w:rsidRPr="009F7A0A" w:rsidRDefault="0089558C" w:rsidP="0089558C">
            <w:pPr>
              <w:spacing w:after="0" w:line="240" w:lineRule="auto"/>
              <w:ind w:firstLine="11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Казахстан и его образ в мире</w:t>
            </w:r>
          </w:p>
        </w:tc>
        <w:tc>
          <w:tcPr>
            <w:tcW w:w="4819" w:type="dxa"/>
          </w:tcPr>
          <w:p w:rsidR="0089558C" w:rsidRPr="009F7A0A" w:rsidRDefault="0089558C" w:rsidP="00895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A0A">
              <w:rPr>
                <w:rFonts w:ascii="Times New Roman" w:hAnsi="Times New Roman" w:cs="Times New Roman"/>
                <w:sz w:val="28"/>
                <w:szCs w:val="28"/>
              </w:rPr>
              <w:t>https://youtu.be/D2442ARtc-E</w:t>
            </w:r>
          </w:p>
        </w:tc>
      </w:tr>
    </w:tbl>
    <w:p w:rsidR="0089558C" w:rsidRDefault="0089558C" w:rsidP="0089558C">
      <w:pPr>
        <w:spacing w:after="0" w:line="240" w:lineRule="auto"/>
      </w:pPr>
    </w:p>
    <w:p w:rsidR="00F8742D" w:rsidRDefault="00F8742D" w:rsidP="0089558C">
      <w:pPr>
        <w:spacing w:after="0" w:line="240" w:lineRule="auto"/>
      </w:pP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2693"/>
        <w:gridCol w:w="6520"/>
      </w:tblGrid>
      <w:tr w:rsidR="00F8742D" w:rsidTr="00F8742D">
        <w:tc>
          <w:tcPr>
            <w:tcW w:w="10915" w:type="dxa"/>
            <w:gridSpan w:val="4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 язык 4 класс</w:t>
            </w:r>
          </w:p>
        </w:tc>
      </w:tr>
      <w:tr w:rsidR="00F8742D" w:rsidRPr="009F02DA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277" w:type="dxa"/>
          </w:tcPr>
          <w:p w:rsidR="00F8742D" w:rsidRPr="003315A4" w:rsidRDefault="00F8742D" w:rsidP="00F8742D">
            <w:pPr>
              <w:jc w:val="center"/>
              <w:rPr>
                <w:b/>
                <w:lang w:val="kk-KZ"/>
              </w:rPr>
            </w:pPr>
            <w:r w:rsidRPr="009F02DA">
              <w:rPr>
                <w:rFonts w:cs="Times New Roman"/>
                <w:b/>
                <w:szCs w:val="24"/>
                <w:lang w:val="kk-KZ"/>
              </w:rPr>
              <w:t xml:space="preserve">«Моя Родина – Казахстан!», </w:t>
            </w:r>
            <w:r w:rsidRPr="003315A4">
              <w:rPr>
                <w:rFonts w:cs="Times New Roman"/>
                <w:b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F8742D" w:rsidRPr="009F02DA" w:rsidRDefault="00F8742D" w:rsidP="00F8742D">
            <w:pPr>
              <w:jc w:val="center"/>
              <w:rPr>
                <w:b/>
                <w:sz w:val="24"/>
              </w:rPr>
            </w:pPr>
            <w:r w:rsidRPr="009F02DA">
              <w:rPr>
                <w:rFonts w:cs="Times New Roman"/>
                <w:b/>
                <w:szCs w:val="28"/>
              </w:rPr>
              <w:t>Состав слова. Правописание гласных и согласных в слове.</w:t>
            </w:r>
          </w:p>
        </w:tc>
        <w:tc>
          <w:tcPr>
            <w:tcW w:w="6520" w:type="dxa"/>
          </w:tcPr>
          <w:p w:rsidR="00F8742D" w:rsidRPr="009F02DA" w:rsidRDefault="00F8742D" w:rsidP="00F8742D">
            <w:pPr>
              <w:rPr>
                <w:rFonts w:cs="Times New Roman"/>
                <w:b/>
                <w:noProof/>
              </w:rPr>
            </w:pPr>
            <w:r w:rsidRPr="009F02DA">
              <w:rPr>
                <w:rFonts w:cs="Times New Roman"/>
                <w:b/>
                <w:noProof/>
              </w:rPr>
              <w:t>Повтори!</w:t>
            </w:r>
          </w:p>
          <w:p w:rsidR="00F8742D" w:rsidRPr="00F8742D" w:rsidRDefault="00F8742D" w:rsidP="00F8742D">
            <w:pPr>
              <w:rPr>
                <w:rFonts w:cs="Times New Roman"/>
                <w:b/>
                <w:sz w:val="24"/>
              </w:rPr>
            </w:pPr>
            <w:r w:rsidRPr="009F02DA">
              <w:rPr>
                <w:b/>
                <w:noProof/>
              </w:rPr>
              <w:drawing>
                <wp:inline distT="0" distB="0" distL="0" distR="0" wp14:anchorId="229DB286" wp14:editId="16D67874">
                  <wp:extent cx="3759573" cy="2816008"/>
                  <wp:effectExtent l="0" t="0" r="0" b="3810"/>
                  <wp:docPr id="10" name="Рисунок 10" descr="https://cf.ppt-online.org/files/slide/8/8cuXG1WHgrRxe6BbYFJT74IlVtUwEM2DAN9sZK3pi/slide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/slide/8/8cuXG1WHgrRxe6BbYFJT74IlVtUwEM2DAN9sZK3pi/slide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465" cy="281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Pr="009F02DA" w:rsidRDefault="00F8742D" w:rsidP="00F8742D">
            <w:pPr>
              <w:rPr>
                <w:b/>
              </w:rPr>
            </w:pPr>
            <w:r w:rsidRPr="009F02DA">
              <w:rPr>
                <w:b/>
              </w:rPr>
              <w:t xml:space="preserve">Посмотри </w:t>
            </w:r>
            <w:proofErr w:type="spellStart"/>
            <w:r w:rsidRPr="009F02DA">
              <w:rPr>
                <w:b/>
              </w:rPr>
              <w:t>видеоурок</w:t>
            </w:r>
            <w:proofErr w:type="spellEnd"/>
            <w:r w:rsidRPr="009F02DA">
              <w:rPr>
                <w:b/>
              </w:rPr>
              <w:t xml:space="preserve">, пройдя по ссылке: </w:t>
            </w:r>
          </w:p>
          <w:p w:rsidR="00F8742D" w:rsidRPr="009F02DA" w:rsidRDefault="00904F91" w:rsidP="00F8742D">
            <w:pPr>
              <w:rPr>
                <w:rFonts w:cs="Times New Roman"/>
                <w:b/>
                <w:sz w:val="24"/>
                <w:szCs w:val="24"/>
              </w:rPr>
            </w:pPr>
            <w:hyperlink r:id="rId300" w:history="1">
              <w:r w:rsidR="00F8742D" w:rsidRPr="009F02DA">
                <w:rPr>
                  <w:rStyle w:val="a4"/>
                  <w:b/>
                  <w:sz w:val="24"/>
                  <w:szCs w:val="24"/>
                </w:rPr>
                <w:t>https://www.youtube.com/watch?v=I92t1O8Wt-U&amp;t=148s</w:t>
              </w:r>
            </w:hyperlink>
            <w:r w:rsidR="00F8742D" w:rsidRPr="009F02DA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F8742D" w:rsidRPr="00F8742D" w:rsidRDefault="00F8742D" w:rsidP="00F8742D">
            <w:pPr>
              <w:rPr>
                <w:rFonts w:cs="Times New Roman"/>
                <w:b/>
                <w:sz w:val="24"/>
                <w:szCs w:val="24"/>
              </w:rPr>
            </w:pPr>
            <w:r w:rsidRPr="009F02DA">
              <w:rPr>
                <w:rFonts w:cs="Times New Roman"/>
                <w:b/>
                <w:sz w:val="24"/>
                <w:szCs w:val="24"/>
              </w:rPr>
              <w:t xml:space="preserve">Пройди по </w:t>
            </w:r>
            <w:proofErr w:type="spellStart"/>
            <w:r w:rsidRPr="009F02DA">
              <w:rPr>
                <w:rFonts w:cs="Times New Roman"/>
                <w:b/>
                <w:sz w:val="24"/>
                <w:szCs w:val="24"/>
              </w:rPr>
              <w:t>сслке</w:t>
            </w:r>
            <w:proofErr w:type="spellEnd"/>
            <w:r w:rsidRPr="009F02DA">
              <w:rPr>
                <w:rFonts w:cs="Times New Roman"/>
                <w:b/>
                <w:sz w:val="24"/>
                <w:szCs w:val="24"/>
              </w:rPr>
              <w:t xml:space="preserve"> и выполни задания </w:t>
            </w:r>
            <w:hyperlink r:id="rId301" w:history="1">
              <w:r w:rsidRPr="009F02DA">
                <w:rPr>
                  <w:rStyle w:val="a4"/>
                  <w:b/>
                  <w:sz w:val="24"/>
                  <w:szCs w:val="24"/>
                </w:rPr>
                <w:t>https://learningapps.org/view6253558</w:t>
              </w:r>
            </w:hyperlink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277" w:type="dxa"/>
          </w:tcPr>
          <w:p w:rsidR="00F8742D" w:rsidRPr="003315A4" w:rsidRDefault="00F8742D" w:rsidP="00F8742D">
            <w:pPr>
              <w:rPr>
                <w:b/>
                <w:lang w:val="kk-KZ"/>
              </w:rPr>
            </w:pPr>
            <w:r w:rsidRPr="003315A4">
              <w:rPr>
                <w:rFonts w:cs="Times New Roman"/>
                <w:b/>
                <w:szCs w:val="24"/>
                <w:lang w:val="kk-KZ"/>
              </w:rPr>
              <w:t xml:space="preserve"> «Ценности»  </w:t>
            </w:r>
          </w:p>
        </w:tc>
        <w:tc>
          <w:tcPr>
            <w:tcW w:w="2693" w:type="dxa"/>
          </w:tcPr>
          <w:p w:rsidR="00F8742D" w:rsidRPr="00357BBE" w:rsidRDefault="00F8742D" w:rsidP="00F8742D">
            <w:pPr>
              <w:jc w:val="center"/>
              <w:rPr>
                <w:b/>
                <w:lang w:val="kk-KZ"/>
              </w:rPr>
            </w:pPr>
            <w:r w:rsidRPr="00596827">
              <w:rPr>
                <w:b/>
                <w:lang w:val="kk-KZ"/>
              </w:rPr>
              <w:t>Различие падежей  имён существительных. Склонение имён существительных</w:t>
            </w:r>
          </w:p>
        </w:tc>
        <w:tc>
          <w:tcPr>
            <w:tcW w:w="6520" w:type="dxa"/>
          </w:tcPr>
          <w:p w:rsidR="00F8742D" w:rsidRPr="00357BBE" w:rsidRDefault="00F8742D" w:rsidP="00F8742D">
            <w:pPr>
              <w:rPr>
                <w:rFonts w:cs="Times New Roman"/>
                <w:b/>
                <w:noProof/>
              </w:rPr>
            </w:pPr>
            <w:r w:rsidRPr="00357BBE">
              <w:rPr>
                <w:rFonts w:cs="Times New Roman"/>
                <w:b/>
                <w:noProof/>
              </w:rPr>
              <w:t>Повтори!</w:t>
            </w:r>
          </w:p>
          <w:p w:rsidR="00F8742D" w:rsidRPr="00C214A2" w:rsidRDefault="00F8742D" w:rsidP="00F8742D">
            <w:pPr>
              <w:rPr>
                <w:rFonts w:cs="Times New Roman"/>
                <w:b/>
                <w:szCs w:val="24"/>
              </w:rPr>
            </w:pPr>
            <w:r w:rsidRPr="00C214A2"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1DD177B1" wp14:editId="07E97A0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210820</wp:posOffset>
                  </wp:positionV>
                  <wp:extent cx="2988310" cy="1429701"/>
                  <wp:effectExtent l="19050" t="19050" r="21590" b="1841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59" t="34007" r="28712" b="2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310" cy="1429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742D" w:rsidRPr="00C214A2" w:rsidRDefault="00F8742D" w:rsidP="00F8742D">
            <w:pPr>
              <w:rPr>
                <w:rFonts w:cs="Times New Roman"/>
                <w:b/>
                <w:szCs w:val="24"/>
              </w:rPr>
            </w:pPr>
          </w:p>
          <w:p w:rsidR="00F8742D" w:rsidRPr="00C214A2" w:rsidRDefault="00F8742D" w:rsidP="00F8742D">
            <w:pPr>
              <w:rPr>
                <w:rFonts w:cs="Times New Roman"/>
                <w:b/>
                <w:szCs w:val="24"/>
              </w:rPr>
            </w:pPr>
          </w:p>
          <w:p w:rsidR="00F8742D" w:rsidRPr="00C214A2" w:rsidRDefault="00F8742D" w:rsidP="00F8742D">
            <w:pPr>
              <w:rPr>
                <w:rFonts w:cs="Times New Roman"/>
                <w:b/>
                <w:szCs w:val="24"/>
              </w:rPr>
            </w:pPr>
          </w:p>
          <w:p w:rsidR="00F8742D" w:rsidRPr="00C214A2" w:rsidRDefault="00F8742D" w:rsidP="00F8742D">
            <w:pPr>
              <w:rPr>
                <w:rFonts w:cs="Times New Roman"/>
                <w:b/>
                <w:szCs w:val="24"/>
              </w:rPr>
            </w:pPr>
          </w:p>
          <w:p w:rsidR="00F8742D" w:rsidRDefault="00F8742D" w:rsidP="00F8742D">
            <w:pPr>
              <w:rPr>
                <w:rFonts w:cs="Times New Roman"/>
                <w:b/>
                <w:szCs w:val="28"/>
              </w:rPr>
            </w:pPr>
          </w:p>
          <w:p w:rsidR="00F8742D" w:rsidRDefault="00F8742D" w:rsidP="00F8742D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AA6510" wp14:editId="46F4184A">
                  <wp:extent cx="3105150" cy="2328863"/>
                  <wp:effectExtent l="0" t="0" r="0" b="0"/>
                  <wp:docPr id="11" name="Рисунок 11" descr="https://ds04.infourok.ru/uploads/ex/0908/000dc4a7-f42dc602/hello_html_6466eb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908/000dc4a7-f42dc602/hello_html_6466eb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8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Pr="00357BBE" w:rsidRDefault="00F8742D" w:rsidP="00F8742D">
            <w:pPr>
              <w:rPr>
                <w:rFonts w:cs="Times New Roman"/>
                <w:b/>
                <w:szCs w:val="28"/>
              </w:rPr>
            </w:pPr>
            <w:r w:rsidRPr="00357BBE">
              <w:rPr>
                <w:rFonts w:cs="Times New Roman"/>
                <w:b/>
                <w:szCs w:val="28"/>
              </w:rPr>
              <w:t xml:space="preserve">Посмотри </w:t>
            </w:r>
            <w:proofErr w:type="spellStart"/>
            <w:r w:rsidRPr="00357BBE">
              <w:rPr>
                <w:rFonts w:cs="Times New Roman"/>
                <w:b/>
                <w:szCs w:val="28"/>
              </w:rPr>
              <w:t>видеоурок</w:t>
            </w:r>
            <w:proofErr w:type="spellEnd"/>
            <w:r w:rsidRPr="00357BBE">
              <w:rPr>
                <w:rFonts w:cs="Times New Roman"/>
                <w:b/>
                <w:szCs w:val="28"/>
              </w:rPr>
              <w:t>, пройдя по ссылке:</w:t>
            </w:r>
          </w:p>
          <w:p w:rsidR="00F8742D" w:rsidRPr="00F8742D" w:rsidRDefault="00904F91" w:rsidP="00F8742D">
            <w:pPr>
              <w:rPr>
                <w:rFonts w:cs="Times New Roman"/>
                <w:szCs w:val="24"/>
                <w:u w:val="single"/>
              </w:rPr>
            </w:pPr>
            <w:hyperlink r:id="rId304" w:history="1">
              <w:r w:rsidR="00F8742D" w:rsidRPr="00C214A2">
                <w:rPr>
                  <w:rStyle w:val="a4"/>
                  <w:szCs w:val="24"/>
                </w:rPr>
                <w:t>https://www.youtube.com/watch?v=LwvZ4soMHmo</w:t>
              </w:r>
            </w:hyperlink>
            <w:r w:rsidR="00F8742D" w:rsidRPr="00C214A2">
              <w:rPr>
                <w:rFonts w:cs="Times New Roman"/>
                <w:szCs w:val="24"/>
              </w:rPr>
              <w:t xml:space="preserve"> </w:t>
            </w:r>
          </w:p>
          <w:p w:rsidR="00F8742D" w:rsidRPr="00357BBE" w:rsidRDefault="00F8742D" w:rsidP="00F8742D">
            <w:pPr>
              <w:rPr>
                <w:rFonts w:cs="Times New Roman"/>
                <w:szCs w:val="24"/>
              </w:rPr>
            </w:pPr>
            <w:r w:rsidRPr="00357BBE">
              <w:rPr>
                <w:rFonts w:cs="Times New Roman"/>
                <w:b/>
                <w:szCs w:val="24"/>
              </w:rPr>
              <w:t>Пройди по ссылке и выполни задания</w:t>
            </w:r>
            <w:r w:rsidRPr="00357BBE">
              <w:rPr>
                <w:rFonts w:cs="Times New Roman"/>
                <w:szCs w:val="24"/>
              </w:rPr>
              <w:t xml:space="preserve"> </w:t>
            </w:r>
          </w:p>
          <w:p w:rsidR="00F8742D" w:rsidRPr="00F8742D" w:rsidRDefault="00904F91" w:rsidP="00F8742D">
            <w:pPr>
              <w:rPr>
                <w:rFonts w:cs="Times New Roman"/>
                <w:sz w:val="24"/>
                <w:szCs w:val="24"/>
              </w:rPr>
            </w:pPr>
            <w:hyperlink r:id="rId305" w:history="1">
              <w:r w:rsidR="00F8742D" w:rsidRPr="00C214A2">
                <w:rPr>
                  <w:rStyle w:val="a4"/>
                  <w:sz w:val="24"/>
                  <w:szCs w:val="24"/>
                </w:rPr>
                <w:t>https://learningapps.org/6658478</w:t>
              </w:r>
            </w:hyperlink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1277" w:type="dxa"/>
          </w:tcPr>
          <w:p w:rsidR="00F8742D" w:rsidRPr="003315A4" w:rsidRDefault="00F8742D" w:rsidP="00F8742D">
            <w:pPr>
              <w:rPr>
                <w:rFonts w:cs="Times New Roman"/>
                <w:b/>
              </w:rPr>
            </w:pPr>
            <w:r w:rsidRPr="003315A4">
              <w:rPr>
                <w:rFonts w:cs="Times New Roman"/>
                <w:b/>
              </w:rPr>
              <w:t xml:space="preserve">     </w:t>
            </w:r>
            <w:r w:rsidRPr="003315A4">
              <w:rPr>
                <w:rFonts w:cs="Times New Roman"/>
                <w:b/>
                <w:lang w:val="kk-KZ"/>
              </w:rPr>
              <w:t>«Культура и наследие»</w:t>
            </w:r>
          </w:p>
          <w:p w:rsidR="00F8742D" w:rsidRDefault="00F8742D" w:rsidP="00F8742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596827">
              <w:rPr>
                <w:b/>
                <w:lang w:val="kk-KZ"/>
              </w:rPr>
              <w:t>Падежные окончания имён существительных 2- го и 3-го  склонения</w:t>
            </w:r>
          </w:p>
        </w:tc>
        <w:tc>
          <w:tcPr>
            <w:tcW w:w="6520" w:type="dxa"/>
          </w:tcPr>
          <w:p w:rsidR="00F8742D" w:rsidRPr="00357BBE" w:rsidRDefault="00F8742D" w:rsidP="00F8742D">
            <w:pPr>
              <w:rPr>
                <w:rFonts w:cs="Times New Roman"/>
              </w:rPr>
            </w:pPr>
            <w:r w:rsidRPr="00357BBE">
              <w:rPr>
                <w:rFonts w:cs="Times New Roman"/>
                <w:b/>
              </w:rPr>
              <w:t>Посмотри интересный видео урок по ссылке:</w:t>
            </w:r>
            <w:r w:rsidRPr="00357BBE">
              <w:rPr>
                <w:rFonts w:cs="Times New Roman"/>
              </w:rPr>
              <w:t xml:space="preserve"> </w:t>
            </w:r>
            <w:r w:rsidRPr="00596827">
              <w:t>https://youtu.be/P2rcT6aHAb4</w:t>
            </w:r>
          </w:p>
          <w:p w:rsidR="00F8742D" w:rsidRPr="00357BBE" w:rsidRDefault="00F8742D" w:rsidP="00F8742D">
            <w:pPr>
              <w:rPr>
                <w:rFonts w:cs="Times New Roman"/>
                <w:b/>
                <w:noProof/>
              </w:rPr>
            </w:pPr>
            <w:r w:rsidRPr="00357BBE">
              <w:rPr>
                <w:rFonts w:cs="Times New Roman"/>
                <w:b/>
                <w:noProof/>
              </w:rPr>
              <w:t>Повтори!</w:t>
            </w:r>
          </w:p>
          <w:p w:rsidR="00F8742D" w:rsidRDefault="00F8742D" w:rsidP="00F874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D9F44B" wp14:editId="2D7DCAAC">
                  <wp:extent cx="3053315" cy="2537051"/>
                  <wp:effectExtent l="0" t="0" r="0" b="0"/>
                  <wp:docPr id="12" name="Рисунок 12" descr="https://cf2.ppt-online.org/files2/slide/k/k5mXCwxciVeA10r6JRn27h9GMuvQ3f4YTOgpKs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f2.ppt-online.org/files2/slide/k/k5mXCwxciVeA10r6JRn27h9GMuvQ3f4YTOgpKs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010" cy="254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Pr="00596827" w:rsidRDefault="00F8742D" w:rsidP="00F8742D">
            <w:pPr>
              <w:rPr>
                <w:rFonts w:ascii="Times New Roman" w:hAnsi="Times New Roman" w:cs="Times New Roman"/>
                <w:sz w:val="28"/>
              </w:rPr>
            </w:pPr>
            <w:r w:rsidRPr="00357BBE">
              <w:rPr>
                <w:rFonts w:cs="Times New Roman"/>
                <w:b/>
                <w:szCs w:val="24"/>
              </w:rPr>
              <w:t>Пройди по ссылке и выполни задания</w:t>
            </w:r>
            <w:r w:rsidRPr="00357BBE">
              <w:rPr>
                <w:rFonts w:cs="Times New Roman"/>
                <w:szCs w:val="24"/>
              </w:rPr>
              <w:t xml:space="preserve"> </w:t>
            </w:r>
          </w:p>
          <w:p w:rsidR="00F8742D" w:rsidRPr="00F8742D" w:rsidRDefault="00F8742D" w:rsidP="00F8742D">
            <w:r w:rsidRPr="00596827">
              <w:t xml:space="preserve">https://learningapps.org/view8118803 </w:t>
            </w:r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4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315A4">
              <w:rPr>
                <w:b/>
                <w:lang w:val="kk-KZ"/>
              </w:rPr>
              <w:t>«Мир профессий»</w:t>
            </w: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596827">
              <w:rPr>
                <w:b/>
                <w:lang w:val="kk-KZ"/>
              </w:rPr>
              <w:t>Произношение и написание суффиксов, приставок в именах прилагательных.</w:t>
            </w:r>
          </w:p>
        </w:tc>
        <w:tc>
          <w:tcPr>
            <w:tcW w:w="6520" w:type="dxa"/>
          </w:tcPr>
          <w:p w:rsidR="00F8742D" w:rsidRPr="003315A4" w:rsidRDefault="00F8742D" w:rsidP="00F8742D">
            <w:pPr>
              <w:rPr>
                <w:rFonts w:cs="Times New Roman"/>
                <w:b/>
                <w:sz w:val="24"/>
                <w:szCs w:val="24"/>
              </w:rPr>
            </w:pPr>
            <w:r w:rsidRPr="003315A4">
              <w:rPr>
                <w:rFonts w:cs="Times New Roman"/>
                <w:b/>
                <w:sz w:val="24"/>
                <w:szCs w:val="24"/>
              </w:rPr>
              <w:t>Посмотри интересный видео урок по ссылке:</w:t>
            </w:r>
          </w:p>
          <w:p w:rsidR="00F8742D" w:rsidRDefault="00904F91" w:rsidP="00F8742D">
            <w:hyperlink r:id="rId307" w:history="1">
              <w:r w:rsidR="00F8742D" w:rsidRPr="00E7041E">
                <w:rPr>
                  <w:rStyle w:val="a4"/>
                </w:rPr>
                <w:t>https://youtu.be/ZMIZQNw6q58</w:t>
              </w:r>
            </w:hyperlink>
          </w:p>
          <w:p w:rsidR="00F8742D" w:rsidRDefault="00F8742D" w:rsidP="00F8742D"/>
          <w:p w:rsidR="00F8742D" w:rsidRDefault="00904F91" w:rsidP="00F8742D">
            <w:hyperlink r:id="rId308" w:history="1">
              <w:r w:rsidR="00F8742D" w:rsidRPr="00E7041E">
                <w:rPr>
                  <w:rStyle w:val="a4"/>
                </w:rPr>
                <w:t>https://youtu.be/mQ4UQO2NQL8</w:t>
              </w:r>
            </w:hyperlink>
          </w:p>
          <w:p w:rsidR="00F8742D" w:rsidRPr="00F8742D" w:rsidRDefault="00F8742D" w:rsidP="00F8742D">
            <w:pPr>
              <w:rPr>
                <w:rFonts w:cs="Times New Roman"/>
                <w:b/>
                <w:noProof/>
                <w:sz w:val="24"/>
                <w:szCs w:val="24"/>
              </w:rPr>
            </w:pPr>
            <w:r w:rsidRPr="003315A4">
              <w:rPr>
                <w:rFonts w:cs="Times New Roman"/>
                <w:b/>
                <w:noProof/>
                <w:sz w:val="24"/>
                <w:szCs w:val="24"/>
              </w:rPr>
              <w:t>Повтори!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EBCD380" wp14:editId="5D0AD8FF">
                  <wp:extent cx="3990975" cy="2993231"/>
                  <wp:effectExtent l="0" t="0" r="0" b="0"/>
                  <wp:docPr id="13" name="Рисунок 13" descr="https://ds04.infourok.ru/uploads/ex/0125/001313f4-82549e77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125/001313f4-82549e77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2993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Pr="003315A4" w:rsidRDefault="00F8742D" w:rsidP="00F8742D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Скачай и выполни </w:t>
            </w:r>
            <w:proofErr w:type="gramStart"/>
            <w:r>
              <w:rPr>
                <w:rFonts w:cs="Times New Roman"/>
                <w:b/>
                <w:szCs w:val="28"/>
              </w:rPr>
              <w:t xml:space="preserve">тест </w:t>
            </w:r>
            <w:r w:rsidRPr="003315A4">
              <w:rPr>
                <w:rFonts w:cs="Times New Roman"/>
                <w:b/>
                <w:szCs w:val="28"/>
              </w:rPr>
              <w:t>,</w:t>
            </w:r>
            <w:proofErr w:type="gramEnd"/>
            <w:r w:rsidRPr="003315A4">
              <w:rPr>
                <w:rFonts w:cs="Times New Roman"/>
                <w:b/>
                <w:szCs w:val="28"/>
              </w:rPr>
              <w:t xml:space="preserve"> пройдя по ссылке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 w:rsidRPr="00C623BE">
              <w:rPr>
                <w:rFonts w:cs="Times New Roman"/>
                <w:b/>
                <w:szCs w:val="28"/>
              </w:rPr>
              <w:t>https://nsportal.ru/shkola/russkiy-yazyk/library/2018/06/06/test-po-teme-suffiksy-imen-prilagatelnyh</w:t>
            </w:r>
          </w:p>
          <w:p w:rsidR="00F8742D" w:rsidRDefault="00F8742D" w:rsidP="00F8742D">
            <w:pPr>
              <w:rPr>
                <w:b/>
                <w:lang w:val="kk-KZ"/>
              </w:rPr>
            </w:pPr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5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21606D">
              <w:rPr>
                <w:b/>
                <w:lang w:val="kk-KZ"/>
              </w:rPr>
              <w:t>Природные     явления</w:t>
            </w: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EF78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Правописание количественных и порядковых имён числительных</w:t>
            </w:r>
          </w:p>
        </w:tc>
        <w:tc>
          <w:tcPr>
            <w:tcW w:w="6520" w:type="dxa"/>
          </w:tcPr>
          <w:p w:rsidR="00F8742D" w:rsidRPr="00283FC9" w:rsidRDefault="00F8742D" w:rsidP="00F8742D">
            <w:pPr>
              <w:rPr>
                <w:rFonts w:cs="Times New Roman"/>
                <w:b/>
                <w:szCs w:val="24"/>
              </w:rPr>
            </w:pPr>
            <w:r w:rsidRPr="00283FC9">
              <w:rPr>
                <w:rFonts w:cs="Times New Roman"/>
                <w:b/>
                <w:szCs w:val="24"/>
              </w:rPr>
              <w:t>Посмотри интересный видео урок по ссылке:</w:t>
            </w:r>
          </w:p>
          <w:p w:rsidR="00F8742D" w:rsidRPr="00167126" w:rsidRDefault="00904F91" w:rsidP="00F8742D">
            <w:pPr>
              <w:rPr>
                <w:rFonts w:ascii="Times New Roman" w:hAnsi="Times New Roman" w:cs="Times New Roman"/>
                <w:b/>
                <w:noProof/>
                <w:sz w:val="28"/>
              </w:rPr>
            </w:pPr>
            <w:hyperlink r:id="rId310" w:history="1">
              <w:r w:rsidR="00F8742D" w:rsidRPr="00E7041E">
                <w:rPr>
                  <w:rStyle w:val="a4"/>
                  <w:b/>
                  <w:noProof/>
                </w:rPr>
                <w:t>https://youtu.be/9GYC5WDghuQ</w:t>
              </w:r>
            </w:hyperlink>
          </w:p>
          <w:p w:rsidR="00F8742D" w:rsidRPr="00283FC9" w:rsidRDefault="00F8742D" w:rsidP="00F8742D">
            <w:pPr>
              <w:rPr>
                <w:rFonts w:cs="Times New Roman"/>
                <w:b/>
                <w:noProof/>
              </w:rPr>
            </w:pPr>
            <w:r w:rsidRPr="00283FC9">
              <w:rPr>
                <w:rFonts w:cs="Times New Roman"/>
                <w:b/>
                <w:noProof/>
              </w:rPr>
              <w:t>Повтори!</w:t>
            </w:r>
          </w:p>
          <w:p w:rsidR="00F8742D" w:rsidRPr="00F8742D" w:rsidRDefault="00F8742D" w:rsidP="00F8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CA5D4C" wp14:editId="3369EBDA">
                  <wp:extent cx="3746500" cy="2809875"/>
                  <wp:effectExtent l="0" t="0" r="6350" b="9525"/>
                  <wp:docPr id="14" name="Рисунок 14" descr="http://5klass.net/datas/russkij-jazyk/Russkie-chislitelnye/0014-014-Pravopisanie-chislitelny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5klass.net/datas/russkij-jazyk/Russkie-chislitelnye/0014-014-Pravopisanie-chislitelny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742D" w:rsidRDefault="00F8742D" w:rsidP="00F8742D">
            <w:pPr>
              <w:rPr>
                <w:rFonts w:cs="Times New Roman"/>
                <w:b/>
              </w:rPr>
            </w:pPr>
            <w:r w:rsidRPr="00283FC9">
              <w:rPr>
                <w:rFonts w:cs="Times New Roman"/>
                <w:b/>
              </w:rPr>
              <w:t xml:space="preserve">Выполни </w:t>
            </w:r>
            <w:r>
              <w:rPr>
                <w:rFonts w:cs="Times New Roman"/>
                <w:b/>
              </w:rPr>
              <w:t>упражнения</w:t>
            </w:r>
            <w:r w:rsidRPr="00283FC9">
              <w:rPr>
                <w:rFonts w:cs="Times New Roman"/>
                <w:b/>
              </w:rPr>
              <w:t>, пройдя по ссылке</w:t>
            </w:r>
          </w:p>
          <w:p w:rsidR="00F8742D" w:rsidRDefault="00904F91" w:rsidP="00F8742D">
            <w:pPr>
              <w:rPr>
                <w:rFonts w:cs="Times New Roman"/>
                <w:b/>
              </w:rPr>
            </w:pPr>
            <w:hyperlink r:id="rId312" w:history="1">
              <w:r w:rsidR="00F8742D" w:rsidRPr="00E7041E">
                <w:rPr>
                  <w:rStyle w:val="a4"/>
                  <w:b/>
                </w:rPr>
                <w:t>https://videotutor-rusyaz.ru/uchenikam/testy-i-upragneniya/147</w:t>
              </w:r>
            </w:hyperlink>
          </w:p>
          <w:p w:rsidR="00F8742D" w:rsidRDefault="00F8742D" w:rsidP="00F8742D">
            <w:pPr>
              <w:rPr>
                <w:b/>
                <w:lang w:val="kk-KZ"/>
              </w:rPr>
            </w:pPr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21606D">
              <w:rPr>
                <w:b/>
                <w:lang w:val="kk-KZ"/>
              </w:rPr>
              <w:t>Охрана  окружающей  среды</w:t>
            </w:r>
          </w:p>
        </w:tc>
        <w:tc>
          <w:tcPr>
            <w:tcW w:w="2693" w:type="dxa"/>
          </w:tcPr>
          <w:p w:rsidR="00F8742D" w:rsidRPr="003C6A99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 xml:space="preserve">Изменение глаголов по лицам и числам (спряжение). </w:t>
            </w:r>
          </w:p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>I и II спряжение глаголов</w:t>
            </w:r>
          </w:p>
          <w:p w:rsidR="00F8742D" w:rsidRDefault="00F8742D" w:rsidP="00F8742D">
            <w:pPr>
              <w:jc w:val="center"/>
              <w:rPr>
                <w:b/>
                <w:lang w:val="kk-KZ"/>
              </w:rPr>
            </w:pPr>
          </w:p>
          <w:p w:rsidR="00F8742D" w:rsidRDefault="00F8742D" w:rsidP="00F8742D">
            <w:pPr>
              <w:jc w:val="center"/>
              <w:rPr>
                <w:b/>
                <w:lang w:val="kk-KZ"/>
              </w:rPr>
            </w:pPr>
          </w:p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6520" w:type="dxa"/>
          </w:tcPr>
          <w:p w:rsidR="00F8742D" w:rsidRPr="0021606D" w:rsidRDefault="00F8742D" w:rsidP="00F8742D">
            <w:pPr>
              <w:rPr>
                <w:rFonts w:cs="Times New Roman"/>
                <w:b/>
              </w:rPr>
            </w:pPr>
            <w:r w:rsidRPr="0021606D">
              <w:rPr>
                <w:rFonts w:cs="Times New Roman"/>
                <w:b/>
              </w:rPr>
              <w:t>Посмотри интересный видео урок по ссылке:</w:t>
            </w:r>
          </w:p>
          <w:p w:rsidR="00F8742D" w:rsidRPr="00F8742D" w:rsidRDefault="00904F91" w:rsidP="00F8742D">
            <w:pPr>
              <w:pStyle w:val="affe"/>
              <w:ind w:left="720"/>
              <w:jc w:val="both"/>
              <w:rPr>
                <w:rFonts w:asciiTheme="minorHAnsi" w:hAnsiTheme="minorHAnsi"/>
                <w:bdr w:val="none" w:sz="0" w:space="0" w:color="auto" w:frame="1"/>
              </w:rPr>
            </w:pPr>
            <w:hyperlink r:id="rId313" w:history="1">
              <w:r w:rsidR="00F8742D" w:rsidRPr="0021606D">
                <w:rPr>
                  <w:rStyle w:val="a4"/>
                  <w:rFonts w:asciiTheme="minorHAnsi" w:hAnsiTheme="minorHAnsi"/>
                  <w:bdr w:val="none" w:sz="0" w:space="0" w:color="auto" w:frame="1"/>
                </w:rPr>
                <w:t>https://www.youtube.com/watch?v=F9hwniiq_Lc</w:t>
              </w:r>
            </w:hyperlink>
          </w:p>
          <w:p w:rsidR="00F8742D" w:rsidRPr="0021606D" w:rsidRDefault="00F8742D" w:rsidP="00F8742D">
            <w:pPr>
              <w:rPr>
                <w:rFonts w:cs="Times New Roman"/>
                <w:b/>
                <w:noProof/>
              </w:rPr>
            </w:pPr>
            <w:r w:rsidRPr="0021606D">
              <w:rPr>
                <w:rFonts w:cs="Times New Roman"/>
                <w:b/>
                <w:noProof/>
              </w:rPr>
              <w:t>Повтори!</w:t>
            </w:r>
          </w:p>
          <w:p w:rsidR="00F8742D" w:rsidRPr="00F8742D" w:rsidRDefault="00F8742D" w:rsidP="00F87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126">
              <w:rPr>
                <w:noProof/>
              </w:rPr>
              <w:drawing>
                <wp:inline distT="0" distB="0" distL="0" distR="0" wp14:anchorId="54227092" wp14:editId="48456EA0">
                  <wp:extent cx="2867025" cy="3190875"/>
                  <wp:effectExtent l="0" t="0" r="9525" b="9525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267" cy="319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Pr="0021606D" w:rsidRDefault="00F8742D" w:rsidP="00F8742D">
            <w:pPr>
              <w:rPr>
                <w:rFonts w:cs="Times New Roman"/>
                <w:b/>
                <w:szCs w:val="28"/>
              </w:rPr>
            </w:pPr>
            <w:r w:rsidRPr="0021606D">
              <w:rPr>
                <w:rFonts w:cs="Times New Roman"/>
                <w:b/>
                <w:szCs w:val="28"/>
              </w:rPr>
              <w:lastRenderedPageBreak/>
              <w:t>Выполни интерактивное упражнение, пройдя по ссылке</w:t>
            </w:r>
          </w:p>
          <w:p w:rsidR="00F8742D" w:rsidRPr="00F8742D" w:rsidRDefault="00904F91" w:rsidP="00F8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5" w:history="1">
              <w:r w:rsidR="00F8742D" w:rsidRPr="00167126">
                <w:rPr>
                  <w:rStyle w:val="a4"/>
                  <w:szCs w:val="28"/>
                </w:rPr>
                <w:t>https://learningapps.org/10771947</w:t>
              </w:r>
            </w:hyperlink>
          </w:p>
        </w:tc>
      </w:tr>
      <w:tr w:rsidR="00F8742D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7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21606D">
              <w:rPr>
                <w:b/>
                <w:lang w:val="kk-KZ"/>
              </w:rPr>
              <w:t>Охрана  окружающей  среды</w:t>
            </w: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6520" w:type="dxa"/>
          </w:tcPr>
          <w:p w:rsidR="00F8742D" w:rsidRPr="0021606D" w:rsidRDefault="00F8742D" w:rsidP="00F8742D">
            <w:pPr>
              <w:rPr>
                <w:rFonts w:cs="Times New Roman"/>
                <w:b/>
              </w:rPr>
            </w:pPr>
            <w:r w:rsidRPr="0021606D">
              <w:rPr>
                <w:rFonts w:cs="Times New Roman"/>
                <w:b/>
              </w:rPr>
              <w:t>Посмотри интересный видео урок по ссылке:</w:t>
            </w:r>
          </w:p>
          <w:p w:rsidR="00F8742D" w:rsidRDefault="00904F91" w:rsidP="00F8742D">
            <w:pPr>
              <w:rPr>
                <w:rFonts w:cs="Times New Roman"/>
              </w:rPr>
            </w:pPr>
            <w:hyperlink r:id="rId316" w:history="1">
              <w:r w:rsidR="00F8742D" w:rsidRPr="00E7041E">
                <w:rPr>
                  <w:rStyle w:val="a4"/>
                </w:rPr>
                <w:t>https://youtu.be/8APikkZBoCU</w:t>
              </w:r>
            </w:hyperlink>
          </w:p>
          <w:p w:rsidR="00F8742D" w:rsidRPr="0021606D" w:rsidRDefault="00F8742D" w:rsidP="00F8742D">
            <w:pPr>
              <w:rPr>
                <w:rFonts w:cs="Times New Roman"/>
              </w:rPr>
            </w:pPr>
          </w:p>
          <w:p w:rsidR="00F8742D" w:rsidRPr="0021606D" w:rsidRDefault="00F8742D" w:rsidP="00F8742D">
            <w:pPr>
              <w:rPr>
                <w:rFonts w:cs="Times New Roman"/>
                <w:b/>
                <w:noProof/>
              </w:rPr>
            </w:pPr>
            <w:r w:rsidRPr="0021606D">
              <w:rPr>
                <w:rFonts w:cs="Times New Roman"/>
                <w:b/>
                <w:noProof/>
              </w:rPr>
              <w:t>Повтори!</w:t>
            </w:r>
          </w:p>
          <w:p w:rsidR="00F8742D" w:rsidRDefault="00F8742D" w:rsidP="00F8742D">
            <w:pPr>
              <w:rPr>
                <w:noProof/>
              </w:rPr>
            </w:pPr>
          </w:p>
          <w:p w:rsidR="00F8742D" w:rsidRDefault="00F8742D" w:rsidP="00F8742D">
            <w:pPr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7984C68" wp14:editId="08B81298">
                  <wp:extent cx="3639671" cy="2689225"/>
                  <wp:effectExtent l="0" t="0" r="0" b="0"/>
                  <wp:docPr id="16" name="Рисунок 16" descr="https://fsd.multiurok.ru/html/2019/11/02/s_5dbd84278829d/1241371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11/02/s_5dbd84278829d/1241371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433" cy="2699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Default="00F8742D" w:rsidP="00F8742D">
            <w:pPr>
              <w:rPr>
                <w:b/>
                <w:lang w:val="kk-KZ"/>
              </w:rPr>
            </w:pPr>
          </w:p>
          <w:p w:rsidR="00F8742D" w:rsidRPr="0021606D" w:rsidRDefault="00F8742D" w:rsidP="00F8742D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Выполни интерактивные упражнения</w:t>
            </w:r>
            <w:r w:rsidRPr="0021606D">
              <w:rPr>
                <w:rFonts w:cs="Times New Roman"/>
                <w:b/>
                <w:szCs w:val="28"/>
              </w:rPr>
              <w:t>, пройдя по ссылке</w:t>
            </w:r>
          </w:p>
          <w:p w:rsidR="00F8742D" w:rsidRDefault="00904F91" w:rsidP="00F8742D">
            <w:hyperlink r:id="rId318" w:history="1">
              <w:r w:rsidR="00F8742D" w:rsidRPr="00E7041E">
                <w:rPr>
                  <w:rStyle w:val="a4"/>
                </w:rPr>
                <w:t>https://learningapps.org/view1527777</w:t>
              </w:r>
            </w:hyperlink>
          </w:p>
          <w:p w:rsidR="00F8742D" w:rsidRDefault="00F8742D" w:rsidP="00F8742D">
            <w:pPr>
              <w:rPr>
                <w:b/>
                <w:lang w:val="kk-KZ"/>
              </w:rPr>
            </w:pPr>
            <w:r w:rsidRPr="00904F91">
              <w:rPr>
                <w:b/>
                <w:lang w:val="kk-KZ"/>
              </w:rPr>
              <w:t>https://learningapps.org/view1840249</w:t>
            </w:r>
          </w:p>
        </w:tc>
      </w:tr>
      <w:tr w:rsidR="00F8742D" w:rsidRPr="00904F91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>Путешествие  в  космос</w:t>
            </w: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3C6A99">
              <w:rPr>
                <w:b/>
                <w:lang w:val="kk-KZ"/>
              </w:rPr>
              <w:t>Второстепенные члены предложения. Синтаксический разбор предложения.</w:t>
            </w:r>
          </w:p>
        </w:tc>
        <w:tc>
          <w:tcPr>
            <w:tcW w:w="6520" w:type="dxa"/>
          </w:tcPr>
          <w:p w:rsidR="00F8742D" w:rsidRPr="0021606D" w:rsidRDefault="00F8742D" w:rsidP="00F8742D">
            <w:pPr>
              <w:rPr>
                <w:rFonts w:cs="Times New Roman"/>
                <w:b/>
              </w:rPr>
            </w:pPr>
            <w:r w:rsidRPr="0021606D">
              <w:rPr>
                <w:rFonts w:cs="Times New Roman"/>
                <w:b/>
              </w:rPr>
              <w:t>Посмотри интересный видео урок по ссылке:</w:t>
            </w:r>
          </w:p>
          <w:p w:rsidR="00F8742D" w:rsidRDefault="00904F91" w:rsidP="00F8742D">
            <w:pPr>
              <w:rPr>
                <w:rFonts w:cs="Times New Roman"/>
              </w:rPr>
            </w:pPr>
            <w:hyperlink r:id="rId319" w:history="1">
              <w:r w:rsidR="00F8742D" w:rsidRPr="00E7041E">
                <w:rPr>
                  <w:rStyle w:val="a4"/>
                </w:rPr>
                <w:t>https://youtu.be/QoY-9l5hpy0</w:t>
              </w:r>
            </w:hyperlink>
          </w:p>
          <w:p w:rsidR="00F8742D" w:rsidRPr="0021606D" w:rsidRDefault="00F8742D" w:rsidP="00F8742D">
            <w:pPr>
              <w:rPr>
                <w:rFonts w:cs="Times New Roman"/>
              </w:rPr>
            </w:pPr>
          </w:p>
          <w:p w:rsidR="00F8742D" w:rsidRPr="0021606D" w:rsidRDefault="00F8742D" w:rsidP="00F8742D">
            <w:pPr>
              <w:rPr>
                <w:rFonts w:cs="Times New Roman"/>
                <w:b/>
                <w:noProof/>
              </w:rPr>
            </w:pPr>
            <w:r w:rsidRPr="0021606D">
              <w:rPr>
                <w:rFonts w:cs="Times New Roman"/>
                <w:b/>
                <w:noProof/>
              </w:rPr>
              <w:t>Повтори!</w:t>
            </w:r>
          </w:p>
          <w:p w:rsidR="00F8742D" w:rsidRDefault="00F8742D" w:rsidP="00F8742D">
            <w:pPr>
              <w:rPr>
                <w:noProof/>
              </w:rPr>
            </w:pPr>
          </w:p>
          <w:p w:rsidR="00F8742D" w:rsidRDefault="00F8742D" w:rsidP="00F8742D">
            <w:pPr>
              <w:rPr>
                <w:b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8313AE" wp14:editId="0296BA47">
                  <wp:extent cx="3174103" cy="1785433"/>
                  <wp:effectExtent l="0" t="0" r="7620" b="5715"/>
                  <wp:docPr id="18" name="Рисунок 18" descr="https://ds05.infourok.ru/uploads/ex/0ad3/000e62b2-d665d8bd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5.infourok.ru/uploads/ex/0ad3/000e62b2-d665d8bd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608" cy="1789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Default="00F8742D" w:rsidP="00F8742D">
            <w:pPr>
              <w:rPr>
                <w:b/>
                <w:lang w:val="kk-KZ"/>
              </w:rPr>
            </w:pPr>
          </w:p>
          <w:p w:rsidR="00F8742D" w:rsidRPr="0021606D" w:rsidRDefault="00F8742D" w:rsidP="00F8742D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Выполни </w:t>
            </w:r>
            <w:proofErr w:type="gramStart"/>
            <w:r>
              <w:rPr>
                <w:rFonts w:cs="Times New Roman"/>
                <w:b/>
                <w:szCs w:val="28"/>
              </w:rPr>
              <w:t>интерактивное  упражнение</w:t>
            </w:r>
            <w:proofErr w:type="gramEnd"/>
            <w:r w:rsidRPr="0021606D">
              <w:rPr>
                <w:rFonts w:cs="Times New Roman"/>
                <w:b/>
                <w:szCs w:val="28"/>
              </w:rPr>
              <w:t>, пройдя по ссылке</w:t>
            </w:r>
          </w:p>
          <w:p w:rsidR="00F8742D" w:rsidRDefault="00904F91" w:rsidP="00F8742D">
            <w:pPr>
              <w:rPr>
                <w:b/>
                <w:lang w:val="kk-KZ"/>
              </w:rPr>
            </w:pPr>
            <w:hyperlink r:id="rId321" w:history="1">
              <w:r w:rsidR="00F8742D" w:rsidRPr="00E7041E">
                <w:rPr>
                  <w:rStyle w:val="a4"/>
                  <w:b/>
                  <w:lang w:val="kk-KZ"/>
                </w:rPr>
                <w:t>https://learningapps.org/view1624782</w:t>
              </w:r>
            </w:hyperlink>
          </w:p>
          <w:p w:rsidR="00F8742D" w:rsidRDefault="00F8742D" w:rsidP="00F8742D">
            <w:pPr>
              <w:rPr>
                <w:b/>
                <w:lang w:val="kk-KZ"/>
              </w:rPr>
            </w:pPr>
          </w:p>
          <w:p w:rsidR="00F8742D" w:rsidRDefault="00F8742D" w:rsidP="00F8742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Выполни онлайн тест, пройдя по ссылке</w:t>
            </w:r>
          </w:p>
          <w:p w:rsidR="00F8742D" w:rsidRDefault="00904F91" w:rsidP="00F8742D">
            <w:pPr>
              <w:rPr>
                <w:b/>
                <w:lang w:val="kk-KZ"/>
              </w:rPr>
            </w:pPr>
            <w:hyperlink r:id="rId322" w:history="1">
              <w:r w:rsidR="00F8742D" w:rsidRPr="00E7041E">
                <w:rPr>
                  <w:rStyle w:val="a4"/>
                  <w:b/>
                  <w:lang w:val="kk-KZ"/>
                </w:rPr>
                <w:t>https://obrazovaka.ru/test/sintaksicheskiy-razbor-predlozheniya-kak-sdelat-5-klass.html</w:t>
              </w:r>
            </w:hyperlink>
          </w:p>
        </w:tc>
      </w:tr>
      <w:tr w:rsidR="00F8742D" w:rsidRPr="00904F91" w:rsidTr="00F8742D">
        <w:tc>
          <w:tcPr>
            <w:tcW w:w="425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9</w:t>
            </w:r>
          </w:p>
        </w:tc>
        <w:tc>
          <w:tcPr>
            <w:tcW w:w="1277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7D79F1">
              <w:rPr>
                <w:b/>
                <w:lang w:val="kk-KZ"/>
              </w:rPr>
              <w:t>Путешествие   в   будущее</w:t>
            </w:r>
          </w:p>
        </w:tc>
        <w:tc>
          <w:tcPr>
            <w:tcW w:w="2693" w:type="dxa"/>
          </w:tcPr>
          <w:p w:rsidR="00F8742D" w:rsidRDefault="00F8742D" w:rsidP="00F8742D">
            <w:pPr>
              <w:jc w:val="center"/>
              <w:rPr>
                <w:b/>
                <w:lang w:val="kk-KZ"/>
              </w:rPr>
            </w:pPr>
            <w:r w:rsidRPr="00B02A47">
              <w:rPr>
                <w:b/>
                <w:lang w:val="kk-KZ"/>
              </w:rPr>
              <w:t>Особенности построения художественных и нехудожественных текстов.</w:t>
            </w:r>
          </w:p>
        </w:tc>
        <w:tc>
          <w:tcPr>
            <w:tcW w:w="6520" w:type="dxa"/>
          </w:tcPr>
          <w:p w:rsidR="00F8742D" w:rsidRPr="0021606D" w:rsidRDefault="00F8742D" w:rsidP="00F8742D">
            <w:pPr>
              <w:rPr>
                <w:rFonts w:cs="Times New Roman"/>
                <w:b/>
              </w:rPr>
            </w:pPr>
            <w:r w:rsidRPr="0021606D">
              <w:rPr>
                <w:rFonts w:cs="Times New Roman"/>
                <w:b/>
              </w:rPr>
              <w:t>Посмотри интересный видео урок по ссылке:</w:t>
            </w:r>
          </w:p>
          <w:p w:rsidR="00F8742D" w:rsidRDefault="00904F91" w:rsidP="00F8742D">
            <w:pPr>
              <w:rPr>
                <w:rFonts w:cs="Times New Roman"/>
              </w:rPr>
            </w:pPr>
            <w:hyperlink r:id="rId323" w:history="1">
              <w:r w:rsidR="00F8742D" w:rsidRPr="00E7041E">
                <w:rPr>
                  <w:rStyle w:val="a4"/>
                </w:rPr>
                <w:t>https://youtu.be/w4g2BsvXaGE</w:t>
              </w:r>
            </w:hyperlink>
          </w:p>
          <w:p w:rsidR="00F8742D" w:rsidRPr="0021606D" w:rsidRDefault="00F8742D" w:rsidP="00F8742D">
            <w:pPr>
              <w:rPr>
                <w:rFonts w:cs="Times New Roman"/>
              </w:rPr>
            </w:pPr>
          </w:p>
          <w:p w:rsidR="00F8742D" w:rsidRDefault="00F8742D" w:rsidP="00F8742D">
            <w:pPr>
              <w:rPr>
                <w:rFonts w:cs="Times New Roman"/>
                <w:b/>
                <w:noProof/>
              </w:rPr>
            </w:pPr>
            <w:r w:rsidRPr="0021606D">
              <w:rPr>
                <w:rFonts w:cs="Times New Roman"/>
                <w:b/>
                <w:noProof/>
              </w:rPr>
              <w:t>Повтори!</w:t>
            </w:r>
          </w:p>
          <w:p w:rsidR="00F8742D" w:rsidRPr="0021606D" w:rsidRDefault="00F8742D" w:rsidP="00F8742D">
            <w:pPr>
              <w:jc w:val="center"/>
              <w:rPr>
                <w:rFonts w:cs="Times New Roman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1D5401F5" wp14:editId="3ADBD7AA">
                  <wp:extent cx="3771900" cy="2828925"/>
                  <wp:effectExtent l="0" t="0" r="0" b="9525"/>
                  <wp:docPr id="20" name="Рисунок 20" descr="https://ds02.infourok.ru/uploads/ex/1165/0007ed1c-470bca79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s02.infourok.ru/uploads/ex/1165/0007ed1c-470bca79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587" cy="283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42D" w:rsidRDefault="00F8742D" w:rsidP="00F8742D">
            <w:pPr>
              <w:rPr>
                <w:noProof/>
              </w:rPr>
            </w:pPr>
          </w:p>
          <w:p w:rsidR="00F8742D" w:rsidRDefault="00F8742D" w:rsidP="00F8742D">
            <w:pPr>
              <w:rPr>
                <w:b/>
                <w:lang w:val="kk-KZ"/>
              </w:rPr>
            </w:pPr>
          </w:p>
          <w:p w:rsidR="00F8742D" w:rsidRDefault="00F8742D" w:rsidP="00F8742D">
            <w:pPr>
              <w:rPr>
                <w:b/>
                <w:lang w:val="kk-KZ"/>
              </w:rPr>
            </w:pPr>
          </w:p>
          <w:p w:rsidR="00F8742D" w:rsidRPr="00904F91" w:rsidRDefault="00F8742D" w:rsidP="00F8742D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Выполни онлайн задания</w:t>
            </w:r>
            <w:r w:rsidRPr="0021606D">
              <w:rPr>
                <w:rFonts w:cs="Times New Roman"/>
                <w:b/>
                <w:szCs w:val="28"/>
              </w:rPr>
              <w:t>, пройдя по ссылке</w:t>
            </w:r>
          </w:p>
          <w:p w:rsidR="00F8742D" w:rsidRDefault="00904F91" w:rsidP="00F8742D">
            <w:pPr>
              <w:rPr>
                <w:b/>
                <w:lang w:val="kk-KZ"/>
              </w:rPr>
            </w:pPr>
            <w:hyperlink r:id="rId325" w:history="1">
              <w:r w:rsidR="00F8742D" w:rsidRPr="00E7041E">
                <w:rPr>
                  <w:rStyle w:val="a4"/>
                  <w:b/>
                  <w:lang w:val="kk-KZ"/>
                </w:rPr>
                <w:t>https://onlinemektep.net/backoffice/ktp/157932/8fca33a1-5e6d-480c-b6b0-0c080f603cda/regular/49789</w:t>
              </w:r>
            </w:hyperlink>
            <w:bookmarkStart w:id="0" w:name="_GoBack"/>
            <w:bookmarkEnd w:id="0"/>
          </w:p>
        </w:tc>
      </w:tr>
    </w:tbl>
    <w:p w:rsidR="00F8742D" w:rsidRPr="00F8742D" w:rsidRDefault="00F8742D" w:rsidP="0089558C">
      <w:pPr>
        <w:spacing w:after="0" w:line="240" w:lineRule="auto"/>
        <w:rPr>
          <w:lang w:val="kk-KZ"/>
        </w:rPr>
      </w:pPr>
    </w:p>
    <w:sectPr w:rsidR="00F8742D" w:rsidRPr="00F8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(T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S SchoolBook">
    <w:altName w:val="Arial Unicode MS"/>
    <w:panose1 w:val="00000000000000000000"/>
    <w:charset w:val="00"/>
    <w:family w:val="modern"/>
    <w:notTrueType/>
    <w:pitch w:val="variable"/>
    <w:sig w:usb0="00000001" w:usb1="58000048" w:usb2="00000000" w:usb3="00000000" w:csb0="00000115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,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1477"/>
    <w:multiLevelType w:val="hybridMultilevel"/>
    <w:tmpl w:val="856AD00A"/>
    <w:lvl w:ilvl="0" w:tplc="3C38B940">
      <w:start w:val="1"/>
      <w:numFmt w:val="bullet"/>
      <w:lvlText w:val="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1F6808DD"/>
    <w:multiLevelType w:val="hybridMultilevel"/>
    <w:tmpl w:val="59BC143E"/>
    <w:lvl w:ilvl="0" w:tplc="3C38B940">
      <w:start w:val="1"/>
      <w:numFmt w:val="bullet"/>
      <w:lvlText w:val="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2D0267E0"/>
    <w:multiLevelType w:val="multilevel"/>
    <w:tmpl w:val="B1A6C7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3E324CD6"/>
    <w:multiLevelType w:val="hybridMultilevel"/>
    <w:tmpl w:val="D5AE34C6"/>
    <w:lvl w:ilvl="0" w:tplc="3C38B94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331AA"/>
    <w:multiLevelType w:val="hybridMultilevel"/>
    <w:tmpl w:val="AD38DD1E"/>
    <w:lvl w:ilvl="0" w:tplc="6D2A3E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244B1"/>
    <w:multiLevelType w:val="hybridMultilevel"/>
    <w:tmpl w:val="0A688246"/>
    <w:lvl w:ilvl="0" w:tplc="3C38B94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26F98"/>
    <w:multiLevelType w:val="multilevel"/>
    <w:tmpl w:val="C070349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6F"/>
    <w:rsid w:val="00160DEC"/>
    <w:rsid w:val="002755D1"/>
    <w:rsid w:val="004A50E0"/>
    <w:rsid w:val="006D306F"/>
    <w:rsid w:val="00774D58"/>
    <w:rsid w:val="0089558C"/>
    <w:rsid w:val="008C1D9B"/>
    <w:rsid w:val="00904F91"/>
    <w:rsid w:val="00A26B54"/>
    <w:rsid w:val="00B81C43"/>
    <w:rsid w:val="00CD78D0"/>
    <w:rsid w:val="00D51296"/>
    <w:rsid w:val="00F8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2A94"/>
  <w15:chartTrackingRefBased/>
  <w15:docId w15:val="{FE701FD1-8EF7-4C6A-90E1-1FEB53C3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558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aliases w:val="Знак22 Знак,Знак4,Знак4 Знак, Знак22 Знак, Знак4, Знак4 Знак"/>
    <w:basedOn w:val="a"/>
    <w:next w:val="a"/>
    <w:link w:val="21"/>
    <w:unhideWhenUsed/>
    <w:qFormat/>
    <w:rsid w:val="0089558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9558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aliases w:val="Знак"/>
    <w:basedOn w:val="a"/>
    <w:next w:val="a"/>
    <w:link w:val="40"/>
    <w:uiPriority w:val="9"/>
    <w:unhideWhenUsed/>
    <w:qFormat/>
    <w:rsid w:val="0089558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89558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val="x-none"/>
    </w:rPr>
  </w:style>
  <w:style w:type="paragraph" w:styleId="7">
    <w:name w:val="heading 7"/>
    <w:basedOn w:val="a"/>
    <w:next w:val="a"/>
    <w:link w:val="70"/>
    <w:unhideWhenUsed/>
    <w:qFormat/>
    <w:rsid w:val="0089558C"/>
    <w:pPr>
      <w:keepNext/>
      <w:keepLines/>
      <w:spacing w:before="40" w:after="0" w:line="240" w:lineRule="auto"/>
      <w:outlineLvl w:val="6"/>
    </w:pPr>
    <w:rPr>
      <w:rFonts w:ascii="Calibri Light" w:eastAsia="Times New Roman" w:hAnsi="Calibri Light" w:cs="Times New Roman"/>
      <w:i/>
      <w:iCs/>
      <w:color w:val="1F4D78"/>
      <w:sz w:val="24"/>
      <w:szCs w:val="24"/>
      <w:lang w:val="x-none"/>
    </w:rPr>
  </w:style>
  <w:style w:type="paragraph" w:styleId="8">
    <w:name w:val="heading 8"/>
    <w:basedOn w:val="a"/>
    <w:next w:val="a"/>
    <w:link w:val="80"/>
    <w:unhideWhenUsed/>
    <w:qFormat/>
    <w:rsid w:val="0089558C"/>
    <w:pPr>
      <w:keepNext/>
      <w:keepLines/>
      <w:spacing w:before="40" w:after="0" w:line="240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C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9558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Знак22 Знак Знак1,Знак4 Знак2,Знак4 Знак Знак"/>
    <w:basedOn w:val="a0"/>
    <w:uiPriority w:val="9"/>
    <w:semiHidden/>
    <w:rsid w:val="008955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55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aliases w:val="Знак Знак1"/>
    <w:basedOn w:val="a0"/>
    <w:link w:val="4"/>
    <w:uiPriority w:val="9"/>
    <w:rsid w:val="008955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89558C"/>
    <w:rPr>
      <w:rFonts w:ascii="Times New Roman" w:eastAsia="Times New Roman" w:hAnsi="Times New Roman" w:cs="Times New Roman"/>
      <w:b/>
      <w:bCs/>
      <w:sz w:val="16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89558C"/>
    <w:rPr>
      <w:rFonts w:ascii="Calibri Light" w:eastAsia="Times New Roman" w:hAnsi="Calibri Light" w:cs="Times New Roman"/>
      <w:i/>
      <w:iCs/>
      <w:color w:val="1F4D78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89558C"/>
    <w:rPr>
      <w:rFonts w:ascii="Calibri Light" w:eastAsia="Times New Roman" w:hAnsi="Calibri Light" w:cs="Times New Roman"/>
      <w:color w:val="272727"/>
      <w:sz w:val="21"/>
      <w:szCs w:val="21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89558C"/>
  </w:style>
  <w:style w:type="character" w:customStyle="1" w:styleId="21">
    <w:name w:val="Заголовок 2 Знак1"/>
    <w:aliases w:val="Знак22 Знак Знак,Знак4 Знак1,Знак4 Знак Знак1, Знак22 Знак Знак, Знак4 Знак1, Знак4 Знак Знак"/>
    <w:link w:val="2"/>
    <w:locked/>
    <w:rsid w:val="0089558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4">
    <w:name w:val="Hyperlink"/>
    <w:uiPriority w:val="99"/>
    <w:unhideWhenUsed/>
    <w:rsid w:val="0089558C"/>
    <w:rPr>
      <w:color w:val="000000"/>
      <w:u w:val="single"/>
    </w:rPr>
  </w:style>
  <w:style w:type="character" w:styleId="a5">
    <w:name w:val="Emphasis"/>
    <w:uiPriority w:val="20"/>
    <w:qFormat/>
    <w:rsid w:val="0089558C"/>
    <w:rPr>
      <w:rFonts w:ascii="Consolas" w:eastAsia="Consolas" w:hAnsi="Consolas" w:cs="Consolas" w:hint="default"/>
      <w:i w:val="0"/>
      <w:iCs w:val="0"/>
    </w:rPr>
  </w:style>
  <w:style w:type="character" w:customStyle="1" w:styleId="41">
    <w:name w:val="Заголовок 4 Знак1"/>
    <w:aliases w:val="Знак Знак"/>
    <w:uiPriority w:val="9"/>
    <w:semiHidden/>
    <w:rsid w:val="0089558C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styleId="a6">
    <w:name w:val="Strong"/>
    <w:qFormat/>
    <w:rsid w:val="0089558C"/>
    <w:rPr>
      <w:b/>
      <w:bCs w:val="0"/>
    </w:rPr>
  </w:style>
  <w:style w:type="paragraph" w:styleId="a7">
    <w:name w:val="Normal (Web)"/>
    <w:aliases w:val="Обычный (Web)"/>
    <w:basedOn w:val="a"/>
    <w:autoRedefine/>
    <w:uiPriority w:val="99"/>
    <w:unhideWhenUsed/>
    <w:qFormat/>
    <w:rsid w:val="008955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Текст сноски Знак"/>
    <w:link w:val="a9"/>
    <w:uiPriority w:val="99"/>
    <w:semiHidden/>
    <w:locked/>
    <w:rsid w:val="0089558C"/>
    <w:rPr>
      <w:rFonts w:ascii="Times New Roman" w:eastAsia="Times New Roman" w:hAnsi="Times New Roman" w:cs="Times New Roman"/>
    </w:rPr>
  </w:style>
  <w:style w:type="paragraph" w:styleId="a9">
    <w:name w:val="footnote text"/>
    <w:basedOn w:val="a"/>
    <w:link w:val="a8"/>
    <w:uiPriority w:val="99"/>
    <w:semiHidden/>
    <w:unhideWhenUsed/>
    <w:rsid w:val="0089558C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89558C"/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link w:val="ab"/>
    <w:uiPriority w:val="99"/>
    <w:locked/>
    <w:rsid w:val="0089558C"/>
    <w:rPr>
      <w:lang w:val="x-none"/>
    </w:rPr>
  </w:style>
  <w:style w:type="paragraph" w:styleId="ab">
    <w:name w:val="annotation text"/>
    <w:basedOn w:val="a"/>
    <w:link w:val="aa"/>
    <w:uiPriority w:val="99"/>
    <w:unhideWhenUsed/>
    <w:rsid w:val="0089558C"/>
    <w:pPr>
      <w:spacing w:after="0" w:line="240" w:lineRule="auto"/>
    </w:pPr>
    <w:rPr>
      <w:rFonts w:eastAsiaTheme="minorHAnsi"/>
      <w:lang w:val="x-none" w:eastAsia="en-US"/>
    </w:rPr>
  </w:style>
  <w:style w:type="character" w:customStyle="1" w:styleId="13">
    <w:name w:val="Текст примечания Знак1"/>
    <w:basedOn w:val="a0"/>
    <w:uiPriority w:val="99"/>
    <w:semiHidden/>
    <w:rsid w:val="0089558C"/>
    <w:rPr>
      <w:rFonts w:eastAsiaTheme="minorEastAsia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uiPriority w:val="99"/>
    <w:locked/>
    <w:rsid w:val="0089558C"/>
  </w:style>
  <w:style w:type="paragraph" w:styleId="ad">
    <w:name w:val="header"/>
    <w:basedOn w:val="a"/>
    <w:link w:val="ac"/>
    <w:uiPriority w:val="99"/>
    <w:unhideWhenUsed/>
    <w:rsid w:val="008955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89558C"/>
    <w:rPr>
      <w:rFonts w:eastAsiaTheme="minorEastAsia"/>
      <w:lang w:eastAsia="ru-RU"/>
    </w:rPr>
  </w:style>
  <w:style w:type="character" w:customStyle="1" w:styleId="ae">
    <w:name w:val="Нижний колонтитул Знак"/>
    <w:aliases w:val="Знак7 Знак,Знак7 Знак2, Знак7 Знак"/>
    <w:rsid w:val="0089558C"/>
    <w:rPr>
      <w:rFonts w:ascii="Times New Roman KZ" w:hAnsi="Times New Roman KZ" w:hint="default"/>
      <w:b/>
      <w:bCs/>
      <w:spacing w:val="20"/>
      <w:sz w:val="28"/>
      <w:szCs w:val="24"/>
      <w:lang w:val="ru-RU" w:eastAsia="ru-RU" w:bidi="ar-SA"/>
    </w:rPr>
  </w:style>
  <w:style w:type="character" w:customStyle="1" w:styleId="15">
    <w:name w:val="Нижний колонтитул Знак1"/>
    <w:aliases w:val="Знак7 Знак1, Знак7 Знак2"/>
    <w:link w:val="af"/>
    <w:uiPriority w:val="99"/>
    <w:rsid w:val="0089558C"/>
    <w:rPr>
      <w:rFonts w:ascii="Calibri" w:eastAsia="Calibri" w:hAnsi="Calibri" w:cs="Times New Roman"/>
    </w:rPr>
  </w:style>
  <w:style w:type="paragraph" w:styleId="af">
    <w:name w:val="footer"/>
    <w:aliases w:val="Знак7, Знак7"/>
    <w:basedOn w:val="a"/>
    <w:link w:val="15"/>
    <w:uiPriority w:val="99"/>
    <w:unhideWhenUsed/>
    <w:rsid w:val="0089558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Нижний колонтитул Знак2"/>
    <w:basedOn w:val="a0"/>
    <w:uiPriority w:val="99"/>
    <w:semiHidden/>
    <w:rsid w:val="0089558C"/>
    <w:rPr>
      <w:rFonts w:eastAsiaTheme="minorEastAsia"/>
      <w:lang w:eastAsia="ru-RU"/>
    </w:rPr>
  </w:style>
  <w:style w:type="character" w:customStyle="1" w:styleId="af0">
    <w:name w:val="Заголовок Знак"/>
    <w:link w:val="af1"/>
    <w:uiPriority w:val="10"/>
    <w:locked/>
    <w:rsid w:val="0089558C"/>
    <w:rPr>
      <w:rFonts w:ascii="Calibri Light" w:eastAsia="Times New Roman" w:hAnsi="Calibri Light" w:cs="Calibri Light"/>
      <w:spacing w:val="-10"/>
      <w:kern w:val="28"/>
      <w:sz w:val="56"/>
      <w:szCs w:val="56"/>
    </w:rPr>
  </w:style>
  <w:style w:type="paragraph" w:styleId="af1">
    <w:name w:val="Title"/>
    <w:basedOn w:val="a"/>
    <w:next w:val="a"/>
    <w:link w:val="af0"/>
    <w:uiPriority w:val="10"/>
    <w:qFormat/>
    <w:rsid w:val="0089558C"/>
    <w:pPr>
      <w:spacing w:after="0" w:line="240" w:lineRule="auto"/>
      <w:contextualSpacing/>
    </w:pPr>
    <w:rPr>
      <w:rFonts w:ascii="Calibri Light" w:eastAsia="Times New Roma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16">
    <w:name w:val="Заголовок Знак1"/>
    <w:basedOn w:val="a0"/>
    <w:uiPriority w:val="10"/>
    <w:rsid w:val="0089558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2">
    <w:name w:val="Основной текст Знак"/>
    <w:link w:val="af3"/>
    <w:locked/>
    <w:rsid w:val="0089558C"/>
  </w:style>
  <w:style w:type="paragraph" w:styleId="af3">
    <w:name w:val="Body Text"/>
    <w:basedOn w:val="a"/>
    <w:link w:val="af2"/>
    <w:unhideWhenUsed/>
    <w:rsid w:val="0089558C"/>
    <w:pPr>
      <w:spacing w:after="120" w:line="240" w:lineRule="auto"/>
    </w:pPr>
    <w:rPr>
      <w:rFonts w:eastAsiaTheme="minorHAnsi"/>
      <w:lang w:eastAsia="en-US"/>
    </w:rPr>
  </w:style>
  <w:style w:type="character" w:customStyle="1" w:styleId="17">
    <w:name w:val="Основной текст Знак1"/>
    <w:basedOn w:val="a0"/>
    <w:semiHidden/>
    <w:rsid w:val="0089558C"/>
    <w:rPr>
      <w:rFonts w:eastAsiaTheme="minorEastAsia"/>
      <w:lang w:eastAsia="ru-RU"/>
    </w:rPr>
  </w:style>
  <w:style w:type="character" w:customStyle="1" w:styleId="af4">
    <w:name w:val="Основной текст с отступом Знак"/>
    <w:link w:val="af5"/>
    <w:uiPriority w:val="99"/>
    <w:locked/>
    <w:rsid w:val="0089558C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4"/>
    <w:uiPriority w:val="99"/>
    <w:unhideWhenUsed/>
    <w:rsid w:val="00895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9558C"/>
    <w:rPr>
      <w:rFonts w:eastAsiaTheme="minorEastAsia"/>
      <w:lang w:eastAsia="ru-RU"/>
    </w:rPr>
  </w:style>
  <w:style w:type="character" w:customStyle="1" w:styleId="af6">
    <w:name w:val="Подзаголовок Знак"/>
    <w:link w:val="af7"/>
    <w:uiPriority w:val="99"/>
    <w:locked/>
    <w:rsid w:val="0089558C"/>
    <w:rPr>
      <w:rFonts w:ascii="Consolas" w:eastAsia="Consolas" w:hAnsi="Consolas" w:cs="Consolas"/>
      <w:lang w:val="en-US"/>
    </w:rPr>
  </w:style>
  <w:style w:type="paragraph" w:styleId="af7">
    <w:name w:val="Subtitle"/>
    <w:basedOn w:val="a"/>
    <w:next w:val="a"/>
    <w:link w:val="af6"/>
    <w:uiPriority w:val="99"/>
    <w:qFormat/>
    <w:rsid w:val="0089558C"/>
    <w:pPr>
      <w:numPr>
        <w:ilvl w:val="1"/>
      </w:numPr>
      <w:spacing w:after="160" w:line="240" w:lineRule="auto"/>
    </w:pPr>
    <w:rPr>
      <w:rFonts w:ascii="Consolas" w:eastAsia="Consolas" w:hAnsi="Consolas" w:cs="Consolas"/>
      <w:lang w:val="en-US" w:eastAsia="en-US"/>
    </w:rPr>
  </w:style>
  <w:style w:type="character" w:customStyle="1" w:styleId="19">
    <w:name w:val="Подзаголовок Знак1"/>
    <w:basedOn w:val="a0"/>
    <w:uiPriority w:val="11"/>
    <w:rsid w:val="0089558C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3">
    <w:name w:val="Основной текст 2 Знак"/>
    <w:link w:val="24"/>
    <w:locked/>
    <w:rsid w:val="0089558C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3"/>
    <w:unhideWhenUsed/>
    <w:rsid w:val="0089558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semiHidden/>
    <w:rsid w:val="0089558C"/>
    <w:rPr>
      <w:rFonts w:eastAsiaTheme="minorEastAsia"/>
      <w:lang w:eastAsia="ru-RU"/>
    </w:rPr>
  </w:style>
  <w:style w:type="character" w:customStyle="1" w:styleId="31">
    <w:name w:val="Основной текст 3 Знак"/>
    <w:link w:val="32"/>
    <w:locked/>
    <w:rsid w:val="0089558C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nhideWhenUsed/>
    <w:rsid w:val="0089558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89558C"/>
    <w:rPr>
      <w:rFonts w:eastAsiaTheme="minorEastAsia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uiPriority w:val="99"/>
    <w:locked/>
    <w:rsid w:val="0089558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Body Text Indent 2"/>
    <w:basedOn w:val="a"/>
    <w:link w:val="25"/>
    <w:uiPriority w:val="99"/>
    <w:unhideWhenUsed/>
    <w:rsid w:val="008955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89558C"/>
    <w:rPr>
      <w:rFonts w:eastAsiaTheme="minorEastAsia"/>
      <w:lang w:eastAsia="ru-RU"/>
    </w:rPr>
  </w:style>
  <w:style w:type="character" w:customStyle="1" w:styleId="33">
    <w:name w:val="Основной текст с отступом 3 Знак"/>
    <w:link w:val="34"/>
    <w:locked/>
    <w:rsid w:val="0089558C"/>
    <w:rPr>
      <w:rFonts w:ascii="Times New Roman" w:eastAsia="MS Mincho" w:hAnsi="Times New Roman" w:cs="Times New Roman"/>
      <w:sz w:val="16"/>
      <w:szCs w:val="16"/>
    </w:rPr>
  </w:style>
  <w:style w:type="paragraph" w:styleId="34">
    <w:name w:val="Body Text Indent 3"/>
    <w:basedOn w:val="a"/>
    <w:link w:val="33"/>
    <w:unhideWhenUsed/>
    <w:rsid w:val="0089558C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semiHidden/>
    <w:rsid w:val="0089558C"/>
    <w:rPr>
      <w:rFonts w:eastAsiaTheme="minorEastAsia"/>
      <w:sz w:val="16"/>
      <w:szCs w:val="16"/>
      <w:lang w:eastAsia="ru-RU"/>
    </w:rPr>
  </w:style>
  <w:style w:type="character" w:customStyle="1" w:styleId="af8">
    <w:name w:val="Тема примечания Знак"/>
    <w:link w:val="af9"/>
    <w:uiPriority w:val="99"/>
    <w:locked/>
    <w:rsid w:val="0089558C"/>
    <w:rPr>
      <w:b/>
      <w:bCs/>
      <w:lang w:val="x-none"/>
    </w:rPr>
  </w:style>
  <w:style w:type="paragraph" w:styleId="af9">
    <w:name w:val="annotation subject"/>
    <w:basedOn w:val="ab"/>
    <w:next w:val="ab"/>
    <w:link w:val="af8"/>
    <w:uiPriority w:val="99"/>
    <w:unhideWhenUsed/>
    <w:rsid w:val="0089558C"/>
    <w:rPr>
      <w:b/>
      <w:bCs/>
    </w:rPr>
  </w:style>
  <w:style w:type="character" w:customStyle="1" w:styleId="1a">
    <w:name w:val="Тема примечания Знак1"/>
    <w:basedOn w:val="13"/>
    <w:uiPriority w:val="99"/>
    <w:semiHidden/>
    <w:rsid w:val="0089558C"/>
    <w:rPr>
      <w:rFonts w:eastAsiaTheme="minorEastAsia"/>
      <w:b/>
      <w:bCs/>
      <w:sz w:val="20"/>
      <w:szCs w:val="20"/>
      <w:lang w:eastAsia="ru-RU"/>
    </w:rPr>
  </w:style>
  <w:style w:type="character" w:customStyle="1" w:styleId="afa">
    <w:name w:val="Текст выноски Знак"/>
    <w:link w:val="afb"/>
    <w:uiPriority w:val="99"/>
    <w:locked/>
    <w:rsid w:val="0089558C"/>
    <w:rPr>
      <w:rFonts w:ascii="Tahoma" w:hAnsi="Tahoma" w:cs="Tahoma"/>
      <w:sz w:val="16"/>
      <w:szCs w:val="16"/>
    </w:rPr>
  </w:style>
  <w:style w:type="paragraph" w:styleId="afb">
    <w:name w:val="Balloon Text"/>
    <w:basedOn w:val="a"/>
    <w:link w:val="afa"/>
    <w:uiPriority w:val="99"/>
    <w:unhideWhenUsed/>
    <w:rsid w:val="008955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b">
    <w:name w:val="Текст выноски Знак1"/>
    <w:basedOn w:val="a0"/>
    <w:uiPriority w:val="99"/>
    <w:semiHidden/>
    <w:rsid w:val="0089558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c">
    <w:name w:val="Абзац списка Знак"/>
    <w:link w:val="afd"/>
    <w:uiPriority w:val="99"/>
    <w:locked/>
    <w:rsid w:val="0089558C"/>
  </w:style>
  <w:style w:type="paragraph" w:styleId="afd">
    <w:name w:val="List Paragraph"/>
    <w:basedOn w:val="a"/>
    <w:link w:val="afc"/>
    <w:uiPriority w:val="99"/>
    <w:qFormat/>
    <w:rsid w:val="008955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89558C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1c">
    <w:name w:val="Знак Знак1 Знак"/>
    <w:aliases w:val="Знак2,Название Знак,Название Знак Знак,Знак7 Знак Знак Знак, Знак2, Знак Знак1 Знак, Знак7 Знак1, Знак7 Знак Знак Знак"/>
    <w:basedOn w:val="a"/>
    <w:autoRedefine/>
    <w:qFormat/>
    <w:rsid w:val="0089558C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customStyle="1" w:styleId="1d">
    <w:name w:val="Название Знак1"/>
    <w:aliases w:val="Знак2 Знак,Название Знак Знак1,Название Знак Знак Знак,Знак7 Знак1 Знак,Знак7 Знак Знак Знак Знак,Знак Знак1 Знак Знак1, Знак2 Знак, Знак Знак1 Знак Знак1, Знак7 Знак1 Знак, Знак7 Знак Знак Знак Знак"/>
    <w:locked/>
    <w:rsid w:val="0089558C"/>
    <w:rPr>
      <w:b/>
      <w:bCs w:val="0"/>
      <w:sz w:val="36"/>
      <w:szCs w:val="22"/>
      <w:lang w:eastAsia="en-US"/>
    </w:rPr>
  </w:style>
  <w:style w:type="paragraph" w:customStyle="1" w:styleId="afe">
    <w:name w:val="[ ]"/>
    <w:rsid w:val="0089558C"/>
    <w:pPr>
      <w:autoSpaceDE w:val="0"/>
      <w:autoSpaceDN w:val="0"/>
      <w:adjustRightInd w:val="0"/>
      <w:spacing w:after="0" w:line="288" w:lineRule="auto"/>
    </w:pPr>
    <w:rPr>
      <w:rFonts w:ascii="Times (TT)" w:eastAsia="Times New Roman" w:hAnsi="Times (TT)" w:cs="Times New Roman"/>
      <w:color w:val="000000"/>
      <w:sz w:val="24"/>
      <w:szCs w:val="24"/>
      <w:lang w:val="en-US" w:eastAsia="ru-RU"/>
    </w:rPr>
  </w:style>
  <w:style w:type="paragraph" w:customStyle="1" w:styleId="main">
    <w:name w:val="main"/>
    <w:basedOn w:val="a"/>
    <w:rsid w:val="0089558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89558C"/>
    <w:pPr>
      <w:widowControl w:val="0"/>
      <w:autoSpaceDE w:val="0"/>
      <w:autoSpaceDN w:val="0"/>
      <w:adjustRightInd w:val="0"/>
      <w:spacing w:after="0" w:line="331" w:lineRule="exact"/>
      <w:ind w:firstLine="6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9558C"/>
    <w:pPr>
      <w:widowControl w:val="0"/>
      <w:autoSpaceDE w:val="0"/>
      <w:autoSpaceDN w:val="0"/>
      <w:adjustRightInd w:val="0"/>
      <w:spacing w:after="0" w:line="331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9558C"/>
    <w:pPr>
      <w:widowControl w:val="0"/>
      <w:autoSpaceDE w:val="0"/>
      <w:autoSpaceDN w:val="0"/>
      <w:adjustRightInd w:val="0"/>
      <w:spacing w:after="0" w:line="331" w:lineRule="exact"/>
      <w:ind w:firstLine="141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rsid w:val="0089558C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e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uiPriority w:val="99"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0">
    <w:name w:val="Знак Знак Знак"/>
    <w:basedOn w:val="a"/>
    <w:autoRedefine/>
    <w:uiPriority w:val="99"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40">
    <w:name w:val="Знак14"/>
    <w:basedOn w:val="a"/>
    <w:autoRedefine/>
    <w:uiPriority w:val="99"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5">
    <w:name w:val="Знак3"/>
    <w:basedOn w:val="a"/>
    <w:autoRedefine/>
    <w:uiPriority w:val="99"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H3">
    <w:name w:val="H3"/>
    <w:basedOn w:val="a"/>
    <w:next w:val="a"/>
    <w:rsid w:val="0089558C"/>
    <w:pPr>
      <w:keepNext/>
      <w:snapToGrid w:val="0"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f1">
    <w:name w:val="Знак Знак Знак Знак Знак Знак Знак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res-desc1">
    <w:name w:val="res-desc1"/>
    <w:basedOn w:val="a"/>
    <w:rsid w:val="0089558C"/>
    <w:pPr>
      <w:spacing w:before="72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2">
    <w:name w:val="Основной шрифт абзаца Знак"/>
    <w:aliases w:val="Основной шрифт абзаца Знак Знак,Знак1 Знак Знак, Знак1 Знак Знак"/>
    <w:basedOn w:val="a"/>
    <w:autoRedefine/>
    <w:rsid w:val="0089558C"/>
    <w:pPr>
      <w:spacing w:after="160" w:line="240" w:lineRule="exact"/>
      <w:jc w:val="both"/>
    </w:pPr>
    <w:rPr>
      <w:rFonts w:ascii="Times New Roman" w:eastAsia="Batang" w:hAnsi="Times New Roman" w:cs="Times New Roman"/>
      <w:sz w:val="28"/>
      <w:szCs w:val="20"/>
      <w:lang w:val="en-US" w:eastAsia="en-US"/>
    </w:rPr>
  </w:style>
  <w:style w:type="paragraph" w:customStyle="1" w:styleId="1f">
    <w:name w:val="Знак Знак Знак Знак Знак Знак Знак Знак Знак Знак Знак Знак Знак Знак Знак1 Знак Знак Знак"/>
    <w:basedOn w:val="a"/>
    <w:autoRedefine/>
    <w:uiPriority w:val="99"/>
    <w:rsid w:val="0089558C"/>
    <w:pPr>
      <w:spacing w:after="0" w:line="240" w:lineRule="auto"/>
      <w:ind w:firstLine="540"/>
      <w:jc w:val="both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customStyle="1" w:styleId="DocDefaults">
    <w:name w:val="DocDefaults"/>
    <w:rsid w:val="0089558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customStyle="1" w:styleId="Podzag">
    <w:name w:val="Podzag"/>
    <w:basedOn w:val="a"/>
    <w:uiPriority w:val="99"/>
    <w:rsid w:val="0089558C"/>
    <w:pPr>
      <w:autoSpaceDE w:val="0"/>
      <w:autoSpaceDN w:val="0"/>
      <w:adjustRightInd w:val="0"/>
      <w:spacing w:after="0" w:line="260" w:lineRule="atLeast"/>
      <w:ind w:right="-28"/>
      <w:jc w:val="both"/>
    </w:pPr>
    <w:rPr>
      <w:rFonts w:ascii="DS SchoolBook" w:eastAsia="Calibri" w:hAnsi="DS SchoolBook" w:cs="DS SchoolBook"/>
      <w:b/>
      <w:bCs/>
      <w:color w:val="000000"/>
      <w:lang w:eastAsia="en-US"/>
    </w:rPr>
  </w:style>
  <w:style w:type="paragraph" w:customStyle="1" w:styleId="c2">
    <w:name w:val="c2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f0"/>
    <w:locked/>
    <w:rsid w:val="0089558C"/>
  </w:style>
  <w:style w:type="paragraph" w:customStyle="1" w:styleId="1f0">
    <w:name w:val="Абзац списка1"/>
    <w:basedOn w:val="a"/>
    <w:link w:val="ListParagraphChar"/>
    <w:rsid w:val="0089558C"/>
    <w:pPr>
      <w:ind w:left="720"/>
    </w:pPr>
    <w:rPr>
      <w:rFonts w:eastAsiaTheme="minorHAnsi"/>
      <w:lang w:eastAsia="en-US"/>
    </w:rPr>
  </w:style>
  <w:style w:type="paragraph" w:customStyle="1" w:styleId="c7">
    <w:name w:val="c7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Абзац списка2"/>
    <w:basedOn w:val="a"/>
    <w:uiPriority w:val="99"/>
    <w:rsid w:val="0089558C"/>
    <w:pPr>
      <w:ind w:left="720"/>
    </w:pPr>
    <w:rPr>
      <w:rFonts w:ascii="Calibri" w:eastAsia="Calibri" w:hAnsi="Calibri" w:cs="Times New Roman"/>
      <w:sz w:val="20"/>
      <w:szCs w:val="20"/>
    </w:rPr>
  </w:style>
  <w:style w:type="paragraph" w:customStyle="1" w:styleId="36">
    <w:name w:val="Абзац списка3"/>
    <w:basedOn w:val="a"/>
    <w:uiPriority w:val="99"/>
    <w:rsid w:val="0089558C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rtejustify">
    <w:name w:val="rtejustify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89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Заголовок №3_"/>
    <w:link w:val="38"/>
    <w:uiPriority w:val="99"/>
    <w:locked/>
    <w:rsid w:val="0089558C"/>
    <w:rPr>
      <w:rFonts w:ascii="Franklin Gothic Demi" w:eastAsia="Franklin Gothic Demi" w:hAnsi="Franklin Gothic Demi" w:cs="Franklin Gothic Demi"/>
      <w:sz w:val="19"/>
      <w:szCs w:val="19"/>
      <w:shd w:val="clear" w:color="auto" w:fill="FFFFFF"/>
    </w:rPr>
  </w:style>
  <w:style w:type="paragraph" w:customStyle="1" w:styleId="38">
    <w:name w:val="Заголовок №3"/>
    <w:basedOn w:val="a"/>
    <w:link w:val="37"/>
    <w:uiPriority w:val="99"/>
    <w:rsid w:val="0089558C"/>
    <w:pPr>
      <w:shd w:val="clear" w:color="auto" w:fill="FFFFFF"/>
      <w:spacing w:after="0" w:line="226" w:lineRule="exact"/>
      <w:outlineLvl w:val="2"/>
    </w:pPr>
    <w:rPr>
      <w:rFonts w:ascii="Franklin Gothic Demi" w:eastAsia="Franklin Gothic Demi" w:hAnsi="Franklin Gothic Demi" w:cs="Franklin Gothic Demi"/>
      <w:sz w:val="19"/>
      <w:szCs w:val="19"/>
      <w:lang w:eastAsia="en-US"/>
    </w:rPr>
  </w:style>
  <w:style w:type="paragraph" w:customStyle="1" w:styleId="410">
    <w:name w:val="Основной текст (4)1"/>
    <w:basedOn w:val="a"/>
    <w:uiPriority w:val="99"/>
    <w:rsid w:val="0089558C"/>
    <w:pPr>
      <w:shd w:val="clear" w:color="auto" w:fill="FFFFFF"/>
      <w:spacing w:after="0" w:line="226" w:lineRule="exact"/>
      <w:jc w:val="both"/>
    </w:pPr>
    <w:rPr>
      <w:rFonts w:ascii="Times New Roman" w:eastAsia="Arial Unicode MS" w:hAnsi="Times New Roman" w:cs="Times New Roman"/>
      <w:b/>
      <w:bCs/>
      <w:sz w:val="19"/>
      <w:szCs w:val="19"/>
    </w:rPr>
  </w:style>
  <w:style w:type="paragraph" w:customStyle="1" w:styleId="71">
    <w:name w:val="Основной текст (7)1"/>
    <w:basedOn w:val="a"/>
    <w:uiPriority w:val="99"/>
    <w:rsid w:val="0089558C"/>
    <w:pPr>
      <w:shd w:val="clear" w:color="auto" w:fill="FFFFFF"/>
      <w:spacing w:after="0" w:line="230" w:lineRule="exact"/>
      <w:jc w:val="both"/>
    </w:pPr>
    <w:rPr>
      <w:rFonts w:ascii="Times New Roman" w:eastAsia="Arial Unicode MS" w:hAnsi="Times New Roman" w:cs="Times New Roman"/>
      <w:i/>
      <w:iCs/>
      <w:sz w:val="19"/>
      <w:szCs w:val="19"/>
    </w:rPr>
  </w:style>
  <w:style w:type="character" w:customStyle="1" w:styleId="aff3">
    <w:name w:val="Оглавление_"/>
    <w:link w:val="aff4"/>
    <w:locked/>
    <w:rsid w:val="0089558C"/>
    <w:rPr>
      <w:sz w:val="27"/>
      <w:szCs w:val="27"/>
      <w:shd w:val="clear" w:color="auto" w:fill="FFFFFF"/>
    </w:rPr>
  </w:style>
  <w:style w:type="paragraph" w:customStyle="1" w:styleId="aff4">
    <w:name w:val="Оглавление"/>
    <w:basedOn w:val="a"/>
    <w:link w:val="aff3"/>
    <w:rsid w:val="0089558C"/>
    <w:pPr>
      <w:shd w:val="clear" w:color="auto" w:fill="FFFFFF"/>
      <w:spacing w:before="420" w:after="180" w:line="0" w:lineRule="atLeast"/>
      <w:ind w:hanging="460"/>
    </w:pPr>
    <w:rPr>
      <w:rFonts w:eastAsiaTheme="minorHAnsi"/>
      <w:sz w:val="27"/>
      <w:szCs w:val="27"/>
      <w:lang w:eastAsia="en-US"/>
    </w:rPr>
  </w:style>
  <w:style w:type="character" w:customStyle="1" w:styleId="aff5">
    <w:name w:val="Основной текст_"/>
    <w:link w:val="28"/>
    <w:locked/>
    <w:rsid w:val="0089558C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aff5"/>
    <w:rsid w:val="0089558C"/>
    <w:pPr>
      <w:shd w:val="clear" w:color="auto" w:fill="FFFFFF"/>
      <w:spacing w:after="0" w:line="348" w:lineRule="exact"/>
    </w:pPr>
    <w:rPr>
      <w:rFonts w:eastAsiaTheme="minorHAnsi"/>
      <w:sz w:val="27"/>
      <w:szCs w:val="27"/>
      <w:lang w:eastAsia="en-US"/>
    </w:rPr>
  </w:style>
  <w:style w:type="paragraph" w:customStyle="1" w:styleId="1f1">
    <w:name w:val="Оглавление1"/>
    <w:basedOn w:val="a"/>
    <w:rsid w:val="0089558C"/>
    <w:pPr>
      <w:shd w:val="clear" w:color="auto" w:fill="FFFFFF"/>
      <w:spacing w:before="420" w:after="180" w:line="0" w:lineRule="atLeast"/>
      <w:ind w:hanging="460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FontStyle11">
    <w:name w:val="Font Style11"/>
    <w:rsid w:val="0089558C"/>
    <w:rPr>
      <w:rFonts w:ascii="Times New Roman" w:hAnsi="Times New Roman" w:cs="Times New Roman" w:hint="default"/>
      <w:sz w:val="26"/>
      <w:szCs w:val="26"/>
    </w:rPr>
  </w:style>
  <w:style w:type="character" w:customStyle="1" w:styleId="100">
    <w:name w:val="Знак10"/>
    <w:rsid w:val="0089558C"/>
    <w:rPr>
      <w:rFonts w:ascii="MS Mincho" w:eastAsia="MS Mincho" w:hint="eastAsia"/>
      <w:sz w:val="16"/>
      <w:szCs w:val="16"/>
      <w:lang w:val="ru-RU" w:eastAsia="ru-RU" w:bidi="ar-SA"/>
    </w:rPr>
  </w:style>
  <w:style w:type="character" w:customStyle="1" w:styleId="29">
    <w:name w:val="Знак2 Знак Знак"/>
    <w:locked/>
    <w:rsid w:val="0089558C"/>
    <w:rPr>
      <w:rFonts w:ascii="SimSun" w:eastAsia="SimSun" w:hAnsi="SimSun" w:hint="eastAsia"/>
      <w:sz w:val="28"/>
      <w:szCs w:val="28"/>
      <w:lang w:val="ru-RU" w:eastAsia="ru-RU" w:bidi="ar-SA"/>
    </w:rPr>
  </w:style>
  <w:style w:type="character" w:customStyle="1" w:styleId="72">
    <w:name w:val="Знак7 Знак Знак"/>
    <w:rsid w:val="0089558C"/>
    <w:rPr>
      <w:sz w:val="28"/>
      <w:szCs w:val="28"/>
      <w:lang w:val="ru-RU" w:eastAsia="kk-KZ" w:bidi="ar-SA"/>
    </w:rPr>
  </w:style>
  <w:style w:type="character" w:customStyle="1" w:styleId="51">
    <w:name w:val="Знак Знак5"/>
    <w:rsid w:val="0089558C"/>
    <w:rPr>
      <w:rFonts w:ascii="SimSun" w:eastAsia="SimSun" w:hAnsi="SimSun" w:hint="eastAsia"/>
      <w:sz w:val="28"/>
      <w:szCs w:val="24"/>
      <w:lang w:val="ru-RU" w:eastAsia="ru-RU" w:bidi="ar-SA"/>
    </w:rPr>
  </w:style>
  <w:style w:type="character" w:customStyle="1" w:styleId="c1">
    <w:name w:val="c1"/>
    <w:rsid w:val="0089558C"/>
    <w:rPr>
      <w:rFonts w:ascii="Times New Roman" w:hAnsi="Times New Roman" w:cs="Times New Roman" w:hint="default"/>
    </w:rPr>
  </w:style>
  <w:style w:type="character" w:customStyle="1" w:styleId="s0">
    <w:name w:val="s0"/>
    <w:rsid w:val="0089558C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pple-converted-space">
    <w:name w:val="apple-converted-space"/>
    <w:rsid w:val="0089558C"/>
  </w:style>
  <w:style w:type="character" w:customStyle="1" w:styleId="c0">
    <w:name w:val="c0"/>
    <w:rsid w:val="0089558C"/>
  </w:style>
  <w:style w:type="character" w:customStyle="1" w:styleId="c21">
    <w:name w:val="c21"/>
    <w:rsid w:val="0089558C"/>
  </w:style>
  <w:style w:type="character" w:customStyle="1" w:styleId="c32">
    <w:name w:val="c32"/>
    <w:rsid w:val="0089558C"/>
  </w:style>
  <w:style w:type="character" w:customStyle="1" w:styleId="c4">
    <w:name w:val="c4"/>
    <w:rsid w:val="0089558C"/>
  </w:style>
  <w:style w:type="character" w:customStyle="1" w:styleId="st">
    <w:name w:val="st"/>
    <w:rsid w:val="0089558C"/>
  </w:style>
  <w:style w:type="character" w:customStyle="1" w:styleId="c12">
    <w:name w:val="c12"/>
    <w:rsid w:val="0089558C"/>
  </w:style>
  <w:style w:type="character" w:customStyle="1" w:styleId="kaz">
    <w:name w:val="kaz"/>
    <w:rsid w:val="0089558C"/>
  </w:style>
  <w:style w:type="character" w:customStyle="1" w:styleId="gl">
    <w:name w:val="gl"/>
    <w:rsid w:val="0089558C"/>
  </w:style>
  <w:style w:type="character" w:customStyle="1" w:styleId="or">
    <w:name w:val="or"/>
    <w:rsid w:val="0089558C"/>
  </w:style>
  <w:style w:type="character" w:customStyle="1" w:styleId="c5">
    <w:name w:val="c5"/>
    <w:rsid w:val="0089558C"/>
  </w:style>
  <w:style w:type="character" w:customStyle="1" w:styleId="c16">
    <w:name w:val="c16"/>
    <w:rsid w:val="0089558C"/>
  </w:style>
  <w:style w:type="character" w:customStyle="1" w:styleId="c33">
    <w:name w:val="c33"/>
    <w:rsid w:val="0089558C"/>
  </w:style>
  <w:style w:type="character" w:customStyle="1" w:styleId="2a">
    <w:name w:val="Основной текст + Курсив2"/>
    <w:uiPriority w:val="99"/>
    <w:rsid w:val="0089558C"/>
    <w:rPr>
      <w:rFonts w:ascii="Times New Roman" w:hAnsi="Times New Roman" w:cs="Times New Roman" w:hint="default"/>
      <w:i/>
      <w:iCs/>
      <w:sz w:val="19"/>
      <w:szCs w:val="19"/>
      <w:shd w:val="clear" w:color="auto" w:fill="FFFFFF"/>
    </w:rPr>
  </w:style>
  <w:style w:type="character" w:customStyle="1" w:styleId="720">
    <w:name w:val="Основной текст (7) + Не курсив2"/>
    <w:uiPriority w:val="99"/>
    <w:rsid w:val="0089558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20pt">
    <w:name w:val="Основной текст (2) + Интервал 0 pt"/>
    <w:rsid w:val="0089558C"/>
    <w:rPr>
      <w:rFonts w:ascii="Times New Roman" w:eastAsia="Times New Roman" w:hAnsi="Times New Roman" w:cs="Times New Roman" w:hint="default"/>
      <w:spacing w:val="0"/>
      <w:sz w:val="31"/>
      <w:szCs w:val="31"/>
      <w:shd w:val="clear" w:color="auto" w:fill="FFFFFF"/>
    </w:rPr>
  </w:style>
  <w:style w:type="character" w:customStyle="1" w:styleId="40pt">
    <w:name w:val="Оглавление (4) + Интервал 0 pt"/>
    <w:rsid w:val="0089558C"/>
    <w:rPr>
      <w:rFonts w:ascii="Times New Roman" w:eastAsia="Times New Roman" w:hAnsi="Times New Roman" w:cs="Times New Roman" w:hint="default"/>
      <w:spacing w:val="0"/>
      <w:sz w:val="31"/>
      <w:szCs w:val="31"/>
      <w:shd w:val="clear" w:color="auto" w:fill="FFFFFF"/>
    </w:rPr>
  </w:style>
  <w:style w:type="character" w:customStyle="1" w:styleId="10pt">
    <w:name w:val="Заголовок №1 + Интервал 0 pt"/>
    <w:rsid w:val="0089558C"/>
    <w:rPr>
      <w:rFonts w:ascii="Times New Roman" w:eastAsia="Times New Roman" w:hAnsi="Times New Roman" w:cs="Times New Roman" w:hint="default"/>
      <w:spacing w:val="0"/>
      <w:sz w:val="31"/>
      <w:szCs w:val="31"/>
      <w:shd w:val="clear" w:color="auto" w:fill="FFFFFF"/>
    </w:rPr>
  </w:style>
  <w:style w:type="character" w:customStyle="1" w:styleId="130">
    <w:name w:val="Заголовок №1 (3)"/>
    <w:rsid w:val="0089558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9"/>
      <w:szCs w:val="29"/>
      <w:u w:val="none"/>
      <w:effect w:val="none"/>
    </w:rPr>
  </w:style>
  <w:style w:type="character" w:customStyle="1" w:styleId="aff6">
    <w:name w:val="Оглавление + Полужирный"/>
    <w:rsid w:val="008955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b">
    <w:name w:val="Оглавление (2) + Не полужирный"/>
    <w:rsid w:val="008955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1f2">
    <w:name w:val="Основной текст1"/>
    <w:rsid w:val="0089558C"/>
  </w:style>
  <w:style w:type="character" w:customStyle="1" w:styleId="aff7">
    <w:name w:val="Основной текст + Не полужирный"/>
    <w:rsid w:val="008955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c">
    <w:name w:val="Оглавление (2)"/>
    <w:rsid w:val="0089558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d">
    <w:name w:val="Оглавление + Полужирный2"/>
    <w:rsid w:val="0089558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table" w:customStyle="1" w:styleId="1f3">
    <w:name w:val="Сетка таблицы1"/>
    <w:basedOn w:val="a1"/>
    <w:next w:val="a3"/>
    <w:uiPriority w:val="59"/>
    <w:rsid w:val="008955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semiHidden/>
    <w:rsid w:val="0089558C"/>
  </w:style>
  <w:style w:type="table" w:customStyle="1" w:styleId="111">
    <w:name w:val="Сетка таблицы11"/>
    <w:basedOn w:val="a1"/>
    <w:next w:val="a3"/>
    <w:uiPriority w:val="59"/>
    <w:rsid w:val="0089558C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page number"/>
    <w:rsid w:val="0089558C"/>
  </w:style>
  <w:style w:type="paragraph" w:styleId="aff9">
    <w:name w:val="caption"/>
    <w:basedOn w:val="a"/>
    <w:next w:val="a"/>
    <w:uiPriority w:val="35"/>
    <w:qFormat/>
    <w:rsid w:val="008955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ffa">
    <w:name w:val="Block Text"/>
    <w:basedOn w:val="a"/>
    <w:rsid w:val="0089558C"/>
    <w:pPr>
      <w:spacing w:after="0" w:line="240" w:lineRule="auto"/>
      <w:ind w:left="-851" w:right="-1050" w:firstLine="720"/>
      <w:jc w:val="both"/>
    </w:pPr>
    <w:rPr>
      <w:rFonts w:ascii="Times New Roman" w:eastAsia="Times New Roman" w:hAnsi="Times New Roman" w:cs="Times New Roman"/>
      <w:sz w:val="32"/>
      <w:szCs w:val="20"/>
      <w:lang w:val="ru-MD"/>
    </w:rPr>
  </w:style>
  <w:style w:type="paragraph" w:customStyle="1" w:styleId="1f4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c">
    <w:name w:val="Знак Знак Знак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customStyle="1" w:styleId="73">
    <w:name w:val="Знак7 Знак Знак"/>
    <w:rsid w:val="0089558C"/>
    <w:rPr>
      <w:sz w:val="28"/>
      <w:szCs w:val="28"/>
      <w:lang w:val="ru-RU" w:eastAsia="kk-KZ" w:bidi="ar-SA"/>
    </w:rPr>
  </w:style>
  <w:style w:type="paragraph" w:customStyle="1" w:styleId="141">
    <w:name w:val="Знак14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9">
    <w:name w:val="Знак3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d">
    <w:name w:val="Знак Знак Знак Знак Знак Знак Знак"/>
    <w:basedOn w:val="a"/>
    <w:autoRedefine/>
    <w:rsid w:val="0089558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customStyle="1" w:styleId="52">
    <w:name w:val="Знак Знак5"/>
    <w:rsid w:val="0089558C"/>
    <w:rPr>
      <w:rFonts w:eastAsia="SimSun"/>
      <w:sz w:val="28"/>
      <w:szCs w:val="24"/>
      <w:lang w:val="ru-RU" w:eastAsia="ru-RU" w:bidi="ar-SA"/>
    </w:rPr>
  </w:style>
  <w:style w:type="character" w:customStyle="1" w:styleId="42">
    <w:name w:val="Знак4 Знак Знак"/>
    <w:rsid w:val="0089558C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f5">
    <w:name w:val="Знак Знак Знак Знак Знак Знак Знак Знак Знак Знак Знак Знак Знак Знак Знак1 Знак Знак Знак"/>
    <w:basedOn w:val="a"/>
    <w:autoRedefine/>
    <w:rsid w:val="0089558C"/>
    <w:pPr>
      <w:spacing w:after="0" w:line="240" w:lineRule="auto"/>
      <w:ind w:firstLine="540"/>
      <w:jc w:val="both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styleId="affe">
    <w:name w:val="No Spacing"/>
    <w:link w:val="afff"/>
    <w:qFormat/>
    <w:rsid w:val="0089558C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0">
    <w:name w:val="FollowedHyperlink"/>
    <w:uiPriority w:val="99"/>
    <w:unhideWhenUsed/>
    <w:rsid w:val="0089558C"/>
    <w:rPr>
      <w:color w:val="800080"/>
      <w:u w:val="single"/>
    </w:rPr>
  </w:style>
  <w:style w:type="paragraph" w:styleId="1f6">
    <w:name w:val="toc 1"/>
    <w:basedOn w:val="a"/>
    <w:next w:val="a"/>
    <w:autoRedefine/>
    <w:uiPriority w:val="39"/>
    <w:unhideWhenUsed/>
    <w:rsid w:val="0089558C"/>
    <w:pPr>
      <w:tabs>
        <w:tab w:val="left" w:pos="733"/>
      </w:tabs>
      <w:spacing w:after="0" w:line="240" w:lineRule="auto"/>
    </w:pPr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styleId="2e">
    <w:name w:val="toc 2"/>
    <w:basedOn w:val="a"/>
    <w:next w:val="a"/>
    <w:autoRedefine/>
    <w:uiPriority w:val="39"/>
    <w:unhideWhenUsed/>
    <w:rsid w:val="0089558C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a">
    <w:name w:val="toc 3"/>
    <w:basedOn w:val="a"/>
    <w:next w:val="a"/>
    <w:autoRedefine/>
    <w:uiPriority w:val="39"/>
    <w:unhideWhenUsed/>
    <w:rsid w:val="0089558C"/>
    <w:pPr>
      <w:ind w:left="440"/>
    </w:pPr>
    <w:rPr>
      <w:rFonts w:ascii="Calibri" w:eastAsia="Calibri" w:hAnsi="Calibri" w:cs="Times New Roman"/>
      <w:lang w:eastAsia="en-US"/>
    </w:rPr>
  </w:style>
  <w:style w:type="character" w:styleId="afff1">
    <w:name w:val="annotation reference"/>
    <w:uiPriority w:val="99"/>
    <w:unhideWhenUsed/>
    <w:rsid w:val="0089558C"/>
    <w:rPr>
      <w:sz w:val="16"/>
      <w:szCs w:val="16"/>
    </w:rPr>
  </w:style>
  <w:style w:type="character" w:styleId="afff2">
    <w:name w:val="footnote reference"/>
    <w:uiPriority w:val="99"/>
    <w:rsid w:val="0089558C"/>
    <w:rPr>
      <w:vertAlign w:val="superscript"/>
    </w:rPr>
  </w:style>
  <w:style w:type="paragraph" w:customStyle="1" w:styleId="NESTableText">
    <w:name w:val="NES Table Text"/>
    <w:basedOn w:val="a"/>
    <w:autoRedefine/>
    <w:rsid w:val="0089558C"/>
    <w:pPr>
      <w:widowControl w:val="0"/>
      <w:spacing w:after="0" w:line="240" w:lineRule="auto"/>
    </w:pPr>
    <w:rPr>
      <w:rFonts w:ascii="Times New Roman" w:eastAsia="Times New Roman" w:hAnsi="Times New Roman" w:cs="Arial"/>
      <w:b/>
      <w:bCs/>
      <w:sz w:val="24"/>
      <w:szCs w:val="20"/>
      <w:lang w:eastAsia="en-US"/>
    </w:rPr>
  </w:style>
  <w:style w:type="character" w:customStyle="1" w:styleId="afff">
    <w:name w:val="Без интервала Знак"/>
    <w:link w:val="affe"/>
    <w:rsid w:val="0089558C"/>
    <w:rPr>
      <w:rFonts w:ascii="Calibri" w:eastAsia="Times New Roman" w:hAnsi="Calibri" w:cs="Times New Roman"/>
    </w:rPr>
  </w:style>
  <w:style w:type="character" w:customStyle="1" w:styleId="afff3">
    <w:name w:val="план Знак"/>
    <w:link w:val="afff4"/>
    <w:locked/>
    <w:rsid w:val="0089558C"/>
    <w:rPr>
      <w:rFonts w:ascii="Arial" w:eastAsia="Times New Roman" w:hAnsi="Arial" w:cs="Arial"/>
      <w:szCs w:val="24"/>
      <w:lang w:val="en-GB"/>
    </w:rPr>
  </w:style>
  <w:style w:type="paragraph" w:customStyle="1" w:styleId="afff4">
    <w:name w:val="план"/>
    <w:basedOn w:val="affe"/>
    <w:link w:val="afff3"/>
    <w:qFormat/>
    <w:rsid w:val="0089558C"/>
    <w:pPr>
      <w:widowControl w:val="0"/>
    </w:pPr>
    <w:rPr>
      <w:rFonts w:ascii="Arial" w:hAnsi="Arial" w:cs="Arial"/>
      <w:szCs w:val="24"/>
      <w:lang w:val="en-GB"/>
    </w:rPr>
  </w:style>
  <w:style w:type="character" w:customStyle="1" w:styleId="8pt">
    <w:name w:val="Основной текст + 8 pt"/>
    <w:basedOn w:val="a0"/>
    <w:rsid w:val="00895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9pt">
    <w:name w:val="Основной текст + 9 pt"/>
    <w:basedOn w:val="aff5"/>
    <w:rsid w:val="00895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ff5"/>
    <w:rsid w:val="00895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f5"/>
    <w:rsid w:val="00895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5pt">
    <w:name w:val="Основной текст + 6;5 pt"/>
    <w:basedOn w:val="aff5"/>
    <w:rsid w:val="008955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paragraph" w:customStyle="1" w:styleId="Default">
    <w:name w:val="Default"/>
    <w:uiPriority w:val="99"/>
    <w:qFormat/>
    <w:rsid w:val="0089558C"/>
    <w:pPr>
      <w:autoSpaceDE w:val="0"/>
      <w:autoSpaceDN w:val="0"/>
      <w:adjustRightInd w:val="0"/>
      <w:spacing w:after="0" w:line="240" w:lineRule="auto"/>
      <w:contextualSpacing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f">
    <w:name w:val="Сетка таблицы2"/>
    <w:basedOn w:val="a1"/>
    <w:next w:val="a3"/>
    <w:uiPriority w:val="59"/>
    <w:rsid w:val="00F8742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1"/>
    <w:next w:val="a3"/>
    <w:uiPriority w:val="59"/>
    <w:rsid w:val="00D5129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B-tHIFJiJFg" TargetMode="External"/><Relationship Id="rId299" Type="http://schemas.openxmlformats.org/officeDocument/2006/relationships/image" Target="media/image3.jpeg"/><Relationship Id="rId303" Type="http://schemas.openxmlformats.org/officeDocument/2006/relationships/image" Target="media/image5.jpeg"/><Relationship Id="rId21" Type="http://schemas.openxmlformats.org/officeDocument/2006/relationships/hyperlink" Target="https://learningapps.org/1506249" TargetMode="External"/><Relationship Id="rId42" Type="http://schemas.openxmlformats.org/officeDocument/2006/relationships/hyperlink" Target="https://learningapps.org/18248923" TargetMode="External"/><Relationship Id="rId63" Type="http://schemas.openxmlformats.org/officeDocument/2006/relationships/hyperlink" Target="https://youtu.be/CRUoKBqqrQI" TargetMode="External"/><Relationship Id="rId84" Type="http://schemas.openxmlformats.org/officeDocument/2006/relationships/hyperlink" Target="https://www.youtube.com/watch?v=eGQr1FaqHbU" TargetMode="External"/><Relationship Id="rId138" Type="http://schemas.openxmlformats.org/officeDocument/2006/relationships/hyperlink" Target="https://www.yaklass.ru/p/matematika/2-klass/poriadok-deistvii-16988/vyrazheniia-bez-skobok-15811" TargetMode="External"/><Relationship Id="rId159" Type="http://schemas.openxmlformats.org/officeDocument/2006/relationships/hyperlink" Target="https://onlinetestpad.com/ru/testview/76239-neproiznosimye-soglasnye-v-korne-slova" TargetMode="External"/><Relationship Id="rId324" Type="http://schemas.openxmlformats.org/officeDocument/2006/relationships/image" Target="media/image12.jpeg"/><Relationship Id="rId170" Type="http://schemas.openxmlformats.org/officeDocument/2006/relationships/hyperlink" Target="https://www.klass39.ru/onlajn-trenazhyor-fonetika/" TargetMode="External"/><Relationship Id="rId191" Type="http://schemas.openxmlformats.org/officeDocument/2006/relationships/hyperlink" Target="https://easyen.ru/load/russkij_jazyk/3_klass/interaktivnyj_trenazhjor_neproiznosimye_soglasnye/382-1-0-53128" TargetMode="External"/><Relationship Id="rId205" Type="http://schemas.openxmlformats.org/officeDocument/2006/relationships/hyperlink" Target="https://yandex.ru/efir?stream_id=vnklbCpOtJUQ" TargetMode="External"/><Relationship Id="rId226" Type="http://schemas.openxmlformats.org/officeDocument/2006/relationships/hyperlink" Target="https://testedu.ru/test/russkij-yazyik/3-klass/slozhnyie-slova.html" TargetMode="External"/><Relationship Id="rId247" Type="http://schemas.openxmlformats.org/officeDocument/2006/relationships/hyperlink" Target="https://infourok.ru/prezentaciya-k-uroku-russkiy-yazik-na-temu-vinitelniy-padezh-klass-2643354.html" TargetMode="External"/><Relationship Id="rId107" Type="http://schemas.openxmlformats.org/officeDocument/2006/relationships/hyperlink" Target="http://kid-mama.ru/chisla-ot-1-do-100-trenazhery/razlozhi-na-razryadnye-slagaemye/" TargetMode="External"/><Relationship Id="rId268" Type="http://schemas.openxmlformats.org/officeDocument/2006/relationships/hyperlink" Target="https://www.opiq.kz/kit/24/chapter/1482" TargetMode="External"/><Relationship Id="rId289" Type="http://schemas.openxmlformats.org/officeDocument/2006/relationships/hyperlink" Target="https://www.youtube.com/watch?v=MmVV_HJjaw0" TargetMode="External"/><Relationship Id="rId11" Type="http://schemas.openxmlformats.org/officeDocument/2006/relationships/hyperlink" Target="https://learningapps.org/8235290" TargetMode="External"/><Relationship Id="rId32" Type="http://schemas.openxmlformats.org/officeDocument/2006/relationships/hyperlink" Target="https://learningapps.org/11169665" TargetMode="External"/><Relationship Id="rId53" Type="http://schemas.openxmlformats.org/officeDocument/2006/relationships/hyperlink" Target="https://youtu.be/VZlNKuNlBOE" TargetMode="External"/><Relationship Id="rId74" Type="http://schemas.openxmlformats.org/officeDocument/2006/relationships/hyperlink" Target="https://videouroki.net/tests/pravila-pierienosa-slov.html" TargetMode="External"/><Relationship Id="rId128" Type="http://schemas.openxmlformats.org/officeDocument/2006/relationships/hyperlink" Target="https://learningapps.org/98410" TargetMode="External"/><Relationship Id="rId149" Type="http://schemas.openxmlformats.org/officeDocument/2006/relationships/hyperlink" Target="https://ok.ru/video/1728124621066" TargetMode="External"/><Relationship Id="rId314" Type="http://schemas.openxmlformats.org/officeDocument/2006/relationships/image" Target="media/image9.png"/><Relationship Id="rId5" Type="http://schemas.openxmlformats.org/officeDocument/2006/relationships/hyperlink" Target="https://youtu.be/L5m4E88PHww" TargetMode="External"/><Relationship Id="rId95" Type="http://schemas.openxmlformats.org/officeDocument/2006/relationships/hyperlink" Target="https://videouroki.net/tests/vidy-priedlozhienii-po-tsieli-vyskazyvaniia.html" TargetMode="External"/><Relationship Id="rId160" Type="http://schemas.openxmlformats.org/officeDocument/2006/relationships/hyperlink" Target="https://onlinetestpad.com/ru/test/16520-interaktivnyj-slovarnyj-diktant-2-3-klass-shkola-2100" TargetMode="External"/><Relationship Id="rId181" Type="http://schemas.openxmlformats.org/officeDocument/2006/relationships/hyperlink" Target="https://urok.1sept.ru/articles/683995" TargetMode="External"/><Relationship Id="rId216" Type="http://schemas.openxmlformats.org/officeDocument/2006/relationships/hyperlink" Target="https://www.opiq.kz/kit/24/chapter/1441" TargetMode="External"/><Relationship Id="rId237" Type="http://schemas.openxmlformats.org/officeDocument/2006/relationships/hyperlink" Target="https://www.opiq.kz/kit/24/chapter/1456" TargetMode="External"/><Relationship Id="rId258" Type="http://schemas.openxmlformats.org/officeDocument/2006/relationships/hyperlink" Target="https://nsportal.ru/nachalnaya-shkola/russkii-yazyk/2018/09/26/test-po-teme-pravopisanie-glagolov-dlya-3-klassa" TargetMode="External"/><Relationship Id="rId279" Type="http://schemas.openxmlformats.org/officeDocument/2006/relationships/hyperlink" Target="https://www.opiq.kz/kit/24/chapter/1488" TargetMode="External"/><Relationship Id="rId22" Type="http://schemas.openxmlformats.org/officeDocument/2006/relationships/hyperlink" Target="https://youtu.be/5ujKyioD3xI" TargetMode="External"/><Relationship Id="rId43" Type="http://schemas.openxmlformats.org/officeDocument/2006/relationships/hyperlink" Target="https://youtu.be/naaUsrW3O_8" TargetMode="External"/><Relationship Id="rId64" Type="http://schemas.openxmlformats.org/officeDocument/2006/relationships/hyperlink" Target="https://youtu.be/nWURc7RSDpo" TargetMode="External"/><Relationship Id="rId118" Type="http://schemas.openxmlformats.org/officeDocument/2006/relationships/hyperlink" Target="http://kid-mama.ru/matematika-4-klass/chas-minuta-sekunda-trenazher/" TargetMode="External"/><Relationship Id="rId139" Type="http://schemas.openxmlformats.org/officeDocument/2006/relationships/hyperlink" Target="https://www.yaklass.ru/p/matematika/2-klass/poriadok-deistvii-16988/vyrazheniia-so-skobkami-15825" TargetMode="External"/><Relationship Id="rId290" Type="http://schemas.openxmlformats.org/officeDocument/2006/relationships/hyperlink" Target="https://www.youtube.com/watch?v=U6mN5A2qTAo" TargetMode="External"/><Relationship Id="rId304" Type="http://schemas.openxmlformats.org/officeDocument/2006/relationships/hyperlink" Target="https://www.youtube.com/watch?v=LwvZ4soMHmo" TargetMode="External"/><Relationship Id="rId325" Type="http://schemas.openxmlformats.org/officeDocument/2006/relationships/hyperlink" Target="https://onlinemektep.net/backoffice/ktp/157932/8fca33a1-5e6d-480c-b6b0-0c080f603cda/regular/49789" TargetMode="External"/><Relationship Id="rId85" Type="http://schemas.openxmlformats.org/officeDocument/2006/relationships/hyperlink" Target="https://testedu.ru/test/russkij-yazyik/2-klass/imena-sushhestvitelnyie-s-shipyashhimi-na-koncze.html" TargetMode="External"/><Relationship Id="rId150" Type="http://schemas.openxmlformats.org/officeDocument/2006/relationships/hyperlink" Target="https://onlinetestpad.com/ru/test/142278-test-po-russkomu-yazyku-na-temu-chasti-rechi-3-klass" TargetMode="External"/><Relationship Id="rId171" Type="http://schemas.openxmlformats.org/officeDocument/2006/relationships/hyperlink" Target="https://multiurok.ru/files/fonietichieskii-trienazhior-3-klass.html" TargetMode="External"/><Relationship Id="rId192" Type="http://schemas.openxmlformats.org/officeDocument/2006/relationships/hyperlink" Target="https://www.opiq.kz/kit/24/chapter/1427" TargetMode="External"/><Relationship Id="rId206" Type="http://schemas.openxmlformats.org/officeDocument/2006/relationships/hyperlink" Target="https://easyen.ru/load/russkij_jazyk/3_klass/test_leksika_znachenie_slova/382-1-0-13318" TargetMode="External"/><Relationship Id="rId227" Type="http://schemas.openxmlformats.org/officeDocument/2006/relationships/hyperlink" Target="https://easyen.ru/load/russkij_jazyk/3_klass/slozhnye_slova/382-1-0-12457" TargetMode="External"/><Relationship Id="rId248" Type="http://schemas.openxmlformats.org/officeDocument/2006/relationships/hyperlink" Target="https://www.youtube.com/watch?v=v_XZdWu452Y" TargetMode="External"/><Relationship Id="rId269" Type="http://schemas.openxmlformats.org/officeDocument/2006/relationships/hyperlink" Target="https://xn--j1ahfl.xn--p1ai/library/interaktivnij_trenazher_po_teme_predlozhenie_3_kl_084412.html" TargetMode="External"/><Relationship Id="rId12" Type="http://schemas.openxmlformats.org/officeDocument/2006/relationships/hyperlink" Target="https://learningapps.org/5991944" TargetMode="External"/><Relationship Id="rId33" Type="http://schemas.openxmlformats.org/officeDocument/2006/relationships/hyperlink" Target="https://youtu.be/naaUsrW3O_8" TargetMode="External"/><Relationship Id="rId108" Type="http://schemas.openxmlformats.org/officeDocument/2006/relationships/hyperlink" Target="http://kid-mama.ru/chisla-ot-1-do-100-trenazhery/skolko-v-chisle-desyatkov-i-edinic/" TargetMode="External"/><Relationship Id="rId129" Type="http://schemas.openxmlformats.org/officeDocument/2006/relationships/hyperlink" Target="https://learningapps.org/11074861" TargetMode="External"/><Relationship Id="rId280" Type="http://schemas.openxmlformats.org/officeDocument/2006/relationships/hyperlink" Target="https://infourok.ru/individualnye-kartochki-po-teme-stili-rechi-4524268.html" TargetMode="External"/><Relationship Id="rId315" Type="http://schemas.openxmlformats.org/officeDocument/2006/relationships/hyperlink" Target="https://learningapps.org/10771947" TargetMode="External"/><Relationship Id="rId54" Type="http://schemas.openxmlformats.org/officeDocument/2006/relationships/hyperlink" Target="https://youtu.be/dixC_LrT7eI" TargetMode="External"/><Relationship Id="rId75" Type="http://schemas.openxmlformats.org/officeDocument/2006/relationships/hyperlink" Target="https://www.youtube.com/watch?v=XA57PDbVm34" TargetMode="External"/><Relationship Id="rId96" Type="http://schemas.openxmlformats.org/officeDocument/2006/relationships/hyperlink" Target="https://www.youtube.com/watch?v=Uznts65zV9Y" TargetMode="External"/><Relationship Id="rId140" Type="http://schemas.openxmlformats.org/officeDocument/2006/relationships/hyperlink" Target="https://www.youtube.com/watch?v=JnSsCBxo9Y4" TargetMode="External"/><Relationship Id="rId161" Type="http://schemas.openxmlformats.org/officeDocument/2006/relationships/hyperlink" Target="https://onlinetestpad.com/ru/test/5173-sostav-slova" TargetMode="External"/><Relationship Id="rId182" Type="http://schemas.openxmlformats.org/officeDocument/2006/relationships/hyperlink" Target="https://skills4u.ru/school/test_733.html" TargetMode="External"/><Relationship Id="rId217" Type="http://schemas.openxmlformats.org/officeDocument/2006/relationships/hyperlink" Target="https://nsportal.ru/nachalnaya-shkola/russkii-yazyk/2015/10/23/odnokorennye-slova-3-klass-prezentatsiya" TargetMode="External"/><Relationship Id="rId6" Type="http://schemas.openxmlformats.org/officeDocument/2006/relationships/hyperlink" Target="https://youtu.be/iEMDCmA5gKQ" TargetMode="External"/><Relationship Id="rId238" Type="http://schemas.openxmlformats.org/officeDocument/2006/relationships/hyperlink" Target="https://nsportal.ru/nachalnaya-shkola/russkii-yazyk/2015/12/17/test-sklonenie-imen-sushchestvitelnyh" TargetMode="External"/><Relationship Id="rId259" Type="http://schemas.openxmlformats.org/officeDocument/2006/relationships/hyperlink" Target="https://www.youtube.com/watch?v=UE-ubtJu2Y4" TargetMode="External"/><Relationship Id="rId23" Type="http://schemas.openxmlformats.org/officeDocument/2006/relationships/hyperlink" Target="https://youtu.be/GQL7CqLiNsM" TargetMode="External"/><Relationship Id="rId119" Type="http://schemas.openxmlformats.org/officeDocument/2006/relationships/hyperlink" Target="https://novatika.org/ru/class-1/trenazher-chasy-izuchaem-vremya-po-strelkam/" TargetMode="External"/><Relationship Id="rId270" Type="http://schemas.openxmlformats.org/officeDocument/2006/relationships/hyperlink" Target="https://testedu.ru/test/russkij-yazyik/3-klass/chlenyi-predlozheniya.html" TargetMode="External"/><Relationship Id="rId291" Type="http://schemas.openxmlformats.org/officeDocument/2006/relationships/hyperlink" Target="https://www.youtube.com/watch?v=cTxXivFnBOA" TargetMode="External"/><Relationship Id="rId305" Type="http://schemas.openxmlformats.org/officeDocument/2006/relationships/hyperlink" Target="https://learningapps.org/6658478" TargetMode="External"/><Relationship Id="rId326" Type="http://schemas.openxmlformats.org/officeDocument/2006/relationships/fontTable" Target="fontTable.xml"/><Relationship Id="rId44" Type="http://schemas.openxmlformats.org/officeDocument/2006/relationships/hyperlink" Target="https://learningapps.org/12123090" TargetMode="External"/><Relationship Id="rId65" Type="http://schemas.openxmlformats.org/officeDocument/2006/relationships/hyperlink" Target="https://youtu.be/9BRVAMgTJCI" TargetMode="External"/><Relationship Id="rId86" Type="http://schemas.openxmlformats.org/officeDocument/2006/relationships/hyperlink" Target="https://www.youtube.com/watch?v=mxgLmTITV9k" TargetMode="External"/><Relationship Id="rId130" Type="http://schemas.openxmlformats.org/officeDocument/2006/relationships/hyperlink" Target="https://www.youtube.com/watch?v=gQrt1yrzM_4" TargetMode="External"/><Relationship Id="rId151" Type="http://schemas.openxmlformats.org/officeDocument/2006/relationships/hyperlink" Target="https://nsportal.ru/download/" TargetMode="External"/><Relationship Id="rId172" Type="http://schemas.openxmlformats.org/officeDocument/2006/relationships/hyperlink" Target="https://yandex.ru/efir?stream_id=vimVEeuLjLmI" TargetMode="External"/><Relationship Id="rId193" Type="http://schemas.openxmlformats.org/officeDocument/2006/relationships/hyperlink" Target="https://nsportal.ru/nachalnaya-shkola/russkii-yazyk/2016/03/12/3-klass-russkiy-yazyk-rabochie-listy-neproiznosimye" TargetMode="External"/><Relationship Id="rId207" Type="http://schemas.openxmlformats.org/officeDocument/2006/relationships/hyperlink" Target="https://www.opiq.kz/kit/24/chapter/1432" TargetMode="External"/><Relationship Id="rId228" Type="http://schemas.openxmlformats.org/officeDocument/2006/relationships/hyperlink" Target="https://xn--j1ahfl.xn--p1ai/library/proverochnaya_rabota_po_teme_slozhnie_slova_i_ih_prav_190300.html" TargetMode="External"/><Relationship Id="rId249" Type="http://schemas.openxmlformats.org/officeDocument/2006/relationships/hyperlink" Target="https://easyen.ru/load/russkij_jazyk/3_klass/interaktivnyj_trenazhjor_padezhi/382-1-0-32038" TargetMode="External"/><Relationship Id="rId13" Type="http://schemas.openxmlformats.org/officeDocument/2006/relationships/hyperlink" Target="https://youtu.be/eDzzEQiDfUk" TargetMode="External"/><Relationship Id="rId109" Type="http://schemas.openxmlformats.org/officeDocument/2006/relationships/hyperlink" Target="http://kid-mama.ru/chisla-ot-1-do-100-trenazhery/dvuznachnye-chisla-obuchayushhaya-onlajn-igra-po-matematike/" TargetMode="External"/><Relationship Id="rId260" Type="http://schemas.openxmlformats.org/officeDocument/2006/relationships/hyperlink" Target="https://www.opiq.kz/kit/24/chapter/1473" TargetMode="External"/><Relationship Id="rId281" Type="http://schemas.openxmlformats.org/officeDocument/2006/relationships/hyperlink" Target="http://utinye-uroki.ru/index.php/tematicheskie-umk-po-russkomu-yazyku/uchus-rabotat-s-tekstom/1032-khudozhestvennye-i-nauchnye-teksty" TargetMode="External"/><Relationship Id="rId316" Type="http://schemas.openxmlformats.org/officeDocument/2006/relationships/hyperlink" Target="https://youtu.be/8APikkZBoCU" TargetMode="External"/><Relationship Id="rId34" Type="http://schemas.openxmlformats.org/officeDocument/2006/relationships/hyperlink" Target="https://learningapps.org/17211341" TargetMode="External"/><Relationship Id="rId55" Type="http://schemas.openxmlformats.org/officeDocument/2006/relationships/hyperlink" Target="https://learningapps.org/9110277" TargetMode="External"/><Relationship Id="rId76" Type="http://schemas.openxmlformats.org/officeDocument/2006/relationships/hyperlink" Target="https://videouroki.net/tests/dvoinaia-rol-bukv-ie-io-iu-ia.html" TargetMode="External"/><Relationship Id="rId97" Type="http://schemas.openxmlformats.org/officeDocument/2006/relationships/hyperlink" Target="https://onlinetestpad.com/ru/test/2301-russkij-yazyk" TargetMode="External"/><Relationship Id="rId120" Type="http://schemas.openxmlformats.org/officeDocument/2006/relationships/image" Target="media/image1.wmf"/><Relationship Id="rId141" Type="http://schemas.openxmlformats.org/officeDocument/2006/relationships/hyperlink" Target="https://www.yaklass.ru/p/matematika/2-klass/tekstovye-zadachi-16978/nakhodim-perimetr-15685/tv-414b6a1e-3308-43de-be49-73932bc831b7" TargetMode="External"/><Relationship Id="rId7" Type="http://schemas.openxmlformats.org/officeDocument/2006/relationships/hyperlink" Target="https://learningapps.org/8228125" TargetMode="External"/><Relationship Id="rId162" Type="http://schemas.openxmlformats.org/officeDocument/2006/relationships/hyperlink" Target="https://www.opiq.kz/kit/24/chapter/1416" TargetMode="External"/><Relationship Id="rId183" Type="http://schemas.openxmlformats.org/officeDocument/2006/relationships/hyperlink" Target="https://www.opiq.kz/kit/24/chapter/1422" TargetMode="External"/><Relationship Id="rId218" Type="http://schemas.openxmlformats.org/officeDocument/2006/relationships/hyperlink" Target="https://easyen.ru/load/russkij_jazyk/3_klass/prezentacija_k_uroku_po_teme_kak_najti_v_slove_koren/382-1-0-66182" TargetMode="External"/><Relationship Id="rId239" Type="http://schemas.openxmlformats.org/officeDocument/2006/relationships/hyperlink" Target="https://testschool.ru/2018/03/09/test-po-russkomu-yazyiku-padezh-imen-sushhestvitelnyih-3-klass/" TargetMode="External"/><Relationship Id="rId250" Type="http://schemas.openxmlformats.org/officeDocument/2006/relationships/hyperlink" Target="https://www.youtube.com/watch?v=YYA0fYRuvbs" TargetMode="External"/><Relationship Id="rId271" Type="http://schemas.openxmlformats.org/officeDocument/2006/relationships/hyperlink" Target="https://chudo-udo.info/testy-po-russkomu-yazyku-dlya-3-klassa/quiz/121" TargetMode="External"/><Relationship Id="rId292" Type="http://schemas.openxmlformats.org/officeDocument/2006/relationships/hyperlink" Target="https://www.youtube.com/watch?v=tHBsMyWp-JY" TargetMode="External"/><Relationship Id="rId306" Type="http://schemas.openxmlformats.org/officeDocument/2006/relationships/image" Target="media/image6.jpeg"/><Relationship Id="rId24" Type="http://schemas.openxmlformats.org/officeDocument/2006/relationships/hyperlink" Target="https://youtu.be/VZlNKuNlBOE" TargetMode="External"/><Relationship Id="rId45" Type="http://schemas.openxmlformats.org/officeDocument/2006/relationships/hyperlink" Target="https://learningapps.org/11293293" TargetMode="External"/><Relationship Id="rId66" Type="http://schemas.openxmlformats.org/officeDocument/2006/relationships/hyperlink" Target="https://youtu.be/Kx3YyAkGYx8" TargetMode="External"/><Relationship Id="rId87" Type="http://schemas.openxmlformats.org/officeDocument/2006/relationships/hyperlink" Target="https://onlinetestpad.com/ru/testview/292717-imya-prilagatelnoe-2-klass-programma-shkola-rossii" TargetMode="External"/><Relationship Id="rId110" Type="http://schemas.openxmlformats.org/officeDocument/2006/relationships/hyperlink" Target="https://www.youtube.com/watch?v=NzsjjsykrxQ" TargetMode="External"/><Relationship Id="rId131" Type="http://schemas.openxmlformats.org/officeDocument/2006/relationships/hyperlink" Target="https://www.youtube.com/watch?v=5bGNtHDm_2Q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onlinetestpad.com/ru/testview/355864-chasti-rechi" TargetMode="External"/><Relationship Id="rId173" Type="http://schemas.openxmlformats.org/officeDocument/2006/relationships/hyperlink" Target="https://www.youtube.com/watch?v=1h49w8T5OVo" TargetMode="External"/><Relationship Id="rId194" Type="http://schemas.openxmlformats.org/officeDocument/2006/relationships/hyperlink" Target="https://uchitelya.com/russkiy-yazyk/158453-kartochki-po-russkomu-yazyku-neproiznosimye-soglasnye-3-klass.html" TargetMode="External"/><Relationship Id="rId208" Type="http://schemas.openxmlformats.org/officeDocument/2006/relationships/hyperlink" Target="https://pencup.ru/test/4296" TargetMode="External"/><Relationship Id="rId229" Type="http://schemas.openxmlformats.org/officeDocument/2006/relationships/hyperlink" Target="https://www.opiq.kz/kit/24/chapter/1449" TargetMode="External"/><Relationship Id="rId240" Type="http://schemas.openxmlformats.org/officeDocument/2006/relationships/hyperlink" Target="https://onlinetestpad.com/ru/test/665212-padezh-imen-sushhestvitelnykh" TargetMode="External"/><Relationship Id="rId261" Type="http://schemas.openxmlformats.org/officeDocument/2006/relationships/hyperlink" Target="https://kopilkaurokov.ru/nachalniyeKlassi/prochee/didaktichieskiiekartochkiporusskomuiazykupristavkiipriedloghi23klass" TargetMode="External"/><Relationship Id="rId14" Type="http://schemas.openxmlformats.org/officeDocument/2006/relationships/hyperlink" Target="https://youtu.be/YeyQpQlhDk0" TargetMode="External"/><Relationship Id="rId30" Type="http://schemas.openxmlformats.org/officeDocument/2006/relationships/hyperlink" Target="https://learningapps.org/13454410" TargetMode="External"/><Relationship Id="rId35" Type="http://schemas.openxmlformats.org/officeDocument/2006/relationships/hyperlink" Target="https://youtu.be/ZbfRV1DKNeg" TargetMode="External"/><Relationship Id="rId56" Type="http://schemas.openxmlformats.org/officeDocument/2006/relationships/hyperlink" Target="https://youtu.be/1cOeIYCjNjI" TargetMode="External"/><Relationship Id="rId77" Type="http://schemas.openxmlformats.org/officeDocument/2006/relationships/hyperlink" Target="https://www.youtube.com/watch?v=lJwWKIW1OTo" TargetMode="External"/><Relationship Id="rId100" Type="http://schemas.openxmlformats.org/officeDocument/2006/relationships/hyperlink" Target="https://novatika.org/ru/class-1/sostav-chisla/slozhenie-treh-chisel-udobnym-sposobom/" TargetMode="External"/><Relationship Id="rId105" Type="http://schemas.openxmlformats.org/officeDocument/2006/relationships/hyperlink" Target="http://kid-mama.ru/chisla-ot-1-do-100-trenazhery/zapishi-chislo-po-razryadnomu-sostavu/" TargetMode="External"/><Relationship Id="rId126" Type="http://schemas.openxmlformats.org/officeDocument/2006/relationships/hyperlink" Target="https://learningapps.org/8106100" TargetMode="External"/><Relationship Id="rId147" Type="http://schemas.openxmlformats.org/officeDocument/2006/relationships/hyperlink" Target="https://xn--j1ahfl.xn--p1ai/library/didakticheskij_material_po_teme_chasti_rechi_3_k_182827.html" TargetMode="External"/><Relationship Id="rId168" Type="http://schemas.openxmlformats.org/officeDocument/2006/relationships/hyperlink" Target="https://www.opiq.kz/kit/24/chapter/1417" TargetMode="External"/><Relationship Id="rId282" Type="http://schemas.openxmlformats.org/officeDocument/2006/relationships/hyperlink" Target="https://www.youtube.com/watch?v=H_JJfPcjL2U&amp;t=7s" TargetMode="External"/><Relationship Id="rId312" Type="http://schemas.openxmlformats.org/officeDocument/2006/relationships/hyperlink" Target="https://videotutor-rusyaz.ru/uchenikam/testy-i-upragneniya/147" TargetMode="External"/><Relationship Id="rId317" Type="http://schemas.openxmlformats.org/officeDocument/2006/relationships/image" Target="media/image10.jpeg"/><Relationship Id="rId8" Type="http://schemas.openxmlformats.org/officeDocument/2006/relationships/hyperlink" Target="https://youtu.be/P5lDkfb5Sjc" TargetMode="External"/><Relationship Id="rId51" Type="http://schemas.openxmlformats.org/officeDocument/2006/relationships/hyperlink" Target="https://learningapps.org/19774792" TargetMode="External"/><Relationship Id="rId72" Type="http://schemas.openxmlformats.org/officeDocument/2006/relationships/hyperlink" Target="https://youtu.be/L9Lw64rZJtc" TargetMode="External"/><Relationship Id="rId93" Type="http://schemas.openxmlformats.org/officeDocument/2006/relationships/hyperlink" Target="https://www.youtube.com/watch?v=1SXHQHsR2kI" TargetMode="External"/><Relationship Id="rId98" Type="http://schemas.openxmlformats.org/officeDocument/2006/relationships/hyperlink" Target="https://www.youtube.com/watch?v=ICJc1ZI9-mk" TargetMode="External"/><Relationship Id="rId121" Type="http://schemas.openxmlformats.org/officeDocument/2006/relationships/oleObject" Target="embeddings/oleObject1.bin"/><Relationship Id="rId142" Type="http://schemas.openxmlformats.org/officeDocument/2006/relationships/hyperlink" Target="https://www.youtube.com/watch?v=0Uzc2T4nx3k" TargetMode="External"/><Relationship Id="rId163" Type="http://schemas.openxmlformats.org/officeDocument/2006/relationships/hyperlink" Target="https://banktestov.ru/test/38174" TargetMode="External"/><Relationship Id="rId184" Type="http://schemas.openxmlformats.org/officeDocument/2006/relationships/hyperlink" Target="https://nsportal.ru/nachalnaya-shkola/russkii-yazyk/2019/02/14/orfogrammy-kartochki-po-russkomu-yazyku" TargetMode="External"/><Relationship Id="rId189" Type="http://schemas.openxmlformats.org/officeDocument/2006/relationships/hyperlink" Target="https://www.opiq.kz/kit/24/chapter/1424" TargetMode="External"/><Relationship Id="rId219" Type="http://schemas.openxmlformats.org/officeDocument/2006/relationships/hyperlink" Target="https://www.youtube.com/watch?v=F8VWRGmzKmo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fourok.ru/proverochnaya-rabota-na-temu-odnoznachnye-i-mnogoznachnye-slova-4367471.html" TargetMode="External"/><Relationship Id="rId230" Type="http://schemas.openxmlformats.org/officeDocument/2006/relationships/hyperlink" Target="https://www.youtube.com/watch?v=Lth7vKi476Q" TargetMode="External"/><Relationship Id="rId235" Type="http://schemas.openxmlformats.org/officeDocument/2006/relationships/hyperlink" Target="https://onlinetestpad.com/ru/test/445291-test-dvojnye-soglasnye-v-korne-slova" TargetMode="External"/><Relationship Id="rId251" Type="http://schemas.openxmlformats.org/officeDocument/2006/relationships/hyperlink" Target="https://infourok.ru/kartochki-dlya-individualnoy-raboti-po-russkomu-yaziku-dlya-klassa-sklonenie-imyon-prilagatelnih-1814794.html" TargetMode="External"/><Relationship Id="rId256" Type="http://schemas.openxmlformats.org/officeDocument/2006/relationships/hyperlink" Target="https://www.youtube.com/watch?v=3i6w8jaYbcc" TargetMode="External"/><Relationship Id="rId277" Type="http://schemas.openxmlformats.org/officeDocument/2006/relationships/hyperlink" Target="https://infourok.ru/trenazhyor-na-temu-tipi-tekstov-klass-1040130.html" TargetMode="External"/><Relationship Id="rId298" Type="http://schemas.openxmlformats.org/officeDocument/2006/relationships/hyperlink" Target="https://www.youtube.com/watch?v=g9aKRbOYObQ&amp;t=206s" TargetMode="External"/><Relationship Id="rId25" Type="http://schemas.openxmlformats.org/officeDocument/2006/relationships/hyperlink" Target="https://youtu.be/aQkvUs-P5Ig" TargetMode="External"/><Relationship Id="rId46" Type="http://schemas.openxmlformats.org/officeDocument/2006/relationships/hyperlink" Target="https://youtu.be/N-YZ6q3C4KA" TargetMode="External"/><Relationship Id="rId67" Type="http://schemas.openxmlformats.org/officeDocument/2006/relationships/hyperlink" Target="https://youtu.be/1yENXUjQr_M" TargetMode="External"/><Relationship Id="rId116" Type="http://schemas.openxmlformats.org/officeDocument/2006/relationships/hyperlink" Target="https://www.yaklass.ru/p/matematika/2-klass/mera-16980/kilogramm-15817/tv-bf40cf18-5042-4ca9-8a41-62ac19b2eb27" TargetMode="External"/><Relationship Id="rId137" Type="http://schemas.openxmlformats.org/officeDocument/2006/relationships/hyperlink" Target="https://www.youtube.com/watch?v=KyLj2TRES98" TargetMode="External"/><Relationship Id="rId158" Type="http://schemas.openxmlformats.org/officeDocument/2006/relationships/hyperlink" Target="https://onlinetestpad.com/ru/testview/1843-bezudarnye-glasnye-v-korne-slova" TargetMode="External"/><Relationship Id="rId272" Type="http://schemas.openxmlformats.org/officeDocument/2006/relationships/hyperlink" Target="https://infourok.ru/kartochki-renazhyori-po-russkomu-yaziku-klass-na-temu-glavnie-i-vtorostepennie-chleni-predlozheniya-1380809.html" TargetMode="External"/><Relationship Id="rId293" Type="http://schemas.openxmlformats.org/officeDocument/2006/relationships/hyperlink" Target="https://www.youtube.com/watch?v=lx6Ft6ptdHU" TargetMode="External"/><Relationship Id="rId302" Type="http://schemas.openxmlformats.org/officeDocument/2006/relationships/image" Target="media/image4.png"/><Relationship Id="rId307" Type="http://schemas.openxmlformats.org/officeDocument/2006/relationships/hyperlink" Target="https://youtu.be/ZMIZQNw6q58" TargetMode="External"/><Relationship Id="rId323" Type="http://schemas.openxmlformats.org/officeDocument/2006/relationships/hyperlink" Target="https://youtu.be/w4g2BsvXaGE" TargetMode="External"/><Relationship Id="rId20" Type="http://schemas.openxmlformats.org/officeDocument/2006/relationships/hyperlink" Target="https://learningapps.org/2010825" TargetMode="External"/><Relationship Id="rId41" Type="http://schemas.openxmlformats.org/officeDocument/2006/relationships/hyperlink" Target="https://youtu.be/nIFqgvY2_gA" TargetMode="External"/><Relationship Id="rId62" Type="http://schemas.openxmlformats.org/officeDocument/2006/relationships/hyperlink" Target="https://youtu.be/U-SSiKWZAeU" TargetMode="External"/><Relationship Id="rId83" Type="http://schemas.openxmlformats.org/officeDocument/2006/relationships/hyperlink" Target="https://videouroki.net/tests/rod-imien-sushchiestvitiel-nykh.html" TargetMode="External"/><Relationship Id="rId88" Type="http://schemas.openxmlformats.org/officeDocument/2006/relationships/hyperlink" Target="https://www.youtube.com/watch?v=EKJquJ1aSyA" TargetMode="External"/><Relationship Id="rId111" Type="http://schemas.openxmlformats.org/officeDocument/2006/relationships/hyperlink" Target="https://www.yaklass.ru/p/matematika/2-klass/slozhenie-i-vychitanie-16321/slozhenie-i-vychitanie-chisel-v-predelakh-100-bez-perekhoda-cherez-desiat_-15728/tv-a7a683be-60f1-4885-b264-06fcb9dd81cc" TargetMode="External"/><Relationship Id="rId132" Type="http://schemas.openxmlformats.org/officeDocument/2006/relationships/hyperlink" Target="https://learningapps.org/5090954" TargetMode="External"/><Relationship Id="rId153" Type="http://schemas.openxmlformats.org/officeDocument/2006/relationships/hyperlink" Target="https://easyen.ru/load/russkij_jazyk/3_klass/interaktivnyj_trenazhjor_chasti_rechi/382-1-0-37799" TargetMode="External"/><Relationship Id="rId174" Type="http://schemas.openxmlformats.org/officeDocument/2006/relationships/hyperlink" Target="https://multiurok.ru/files/kartochki-po-russkomu-iazyku-po-tiemie-zvuki-i-buk.html" TargetMode="External"/><Relationship Id="rId179" Type="http://schemas.openxmlformats.org/officeDocument/2006/relationships/hyperlink" Target="https://school-of-inspiration.ru/tipy-rechi-povestvovanie-opisanie-rassuzhdenie" TargetMode="External"/><Relationship Id="rId195" Type="http://schemas.openxmlformats.org/officeDocument/2006/relationships/hyperlink" Target="https://yandex.ru/efir?stream_id=4ee3329a8c62260697e7d1ceded603b0" TargetMode="External"/><Relationship Id="rId209" Type="http://schemas.openxmlformats.org/officeDocument/2006/relationships/hyperlink" Target="https://onlinetestpad.com/ru/tests/russian/meaning-of-word" TargetMode="External"/><Relationship Id="rId190" Type="http://schemas.openxmlformats.org/officeDocument/2006/relationships/hyperlink" Target="https://nsportal.ru/nachalnaya-shkola/russkii-yazyk/2016/11/02/kartochki-trenazhery-russkiy-yazyk-po-teme-neproiznosimye" TargetMode="External"/><Relationship Id="rId204" Type="http://schemas.openxmlformats.org/officeDocument/2006/relationships/hyperlink" Target="https://spisok-literaturi.ru/cross/kategorii-gotovyh-crossvordov/russkiy-yazyik/razdelitelnyiy-myagkiy-znak.html" TargetMode="External"/><Relationship Id="rId220" Type="http://schemas.openxmlformats.org/officeDocument/2006/relationships/hyperlink" Target="https://nsportal.ru/nachalnaya-shkola/russkii-yazyk/2018/10/21/3-klass-kartochki-odnokorennye-slova" TargetMode="External"/><Relationship Id="rId225" Type="http://schemas.openxmlformats.org/officeDocument/2006/relationships/hyperlink" Target="https://nsportal.ru/nachalnaya-shkola/russkii-yazyk/2018/11/16/3-klass-kartochki-slozhnye-slova" TargetMode="External"/><Relationship Id="rId241" Type="http://schemas.openxmlformats.org/officeDocument/2006/relationships/hyperlink" Target="https://nsportal.ru/nachalnaya-shkola/russkii-yazyk/2014/10/04/interaktivnoe-uchebnoe-posobie-sklonenie-imyon" TargetMode="External"/><Relationship Id="rId246" Type="http://schemas.openxmlformats.org/officeDocument/2006/relationships/hyperlink" Target="https://testedu.ru/test/russkij-yazyik/3-klass/test-opredelenie-padezhej-imen-sushhestvitelnyix.html" TargetMode="External"/><Relationship Id="rId267" Type="http://schemas.openxmlformats.org/officeDocument/2006/relationships/hyperlink" Target="https://multiurok.ru/files/trenazher-po-teme-glavnye-i-vtorostepennye-chleny.html" TargetMode="External"/><Relationship Id="rId288" Type="http://schemas.openxmlformats.org/officeDocument/2006/relationships/hyperlink" Target="https://www.youtube.com/watch?v=AASkEVVjBUk" TargetMode="External"/><Relationship Id="rId15" Type="http://schemas.openxmlformats.org/officeDocument/2006/relationships/hyperlink" Target="https://youtu.be/IrtaqGnYtQU" TargetMode="External"/><Relationship Id="rId36" Type="http://schemas.openxmlformats.org/officeDocument/2006/relationships/hyperlink" Target="https://youtu.be/8I3w40dKA2s" TargetMode="External"/><Relationship Id="rId57" Type="http://schemas.openxmlformats.org/officeDocument/2006/relationships/hyperlink" Target="https://youtu.be/tMVRQTIEbxo" TargetMode="External"/><Relationship Id="rId106" Type="http://schemas.openxmlformats.org/officeDocument/2006/relationships/hyperlink" Target="https://www.youtube.com/watch?v=_8uqsieOc3w" TargetMode="External"/><Relationship Id="rId127" Type="http://schemas.openxmlformats.org/officeDocument/2006/relationships/hyperlink" Target="https://www.youtube.com/watch?v=Mdsn3vMYDMg" TargetMode="External"/><Relationship Id="rId262" Type="http://schemas.openxmlformats.org/officeDocument/2006/relationships/hyperlink" Target="https://infourok.ru/sbornik-uprazhneniy-pravopisanie-pristavok-1065614.html" TargetMode="External"/><Relationship Id="rId283" Type="http://schemas.openxmlformats.org/officeDocument/2006/relationships/hyperlink" Target="https://www.youtube.com/watch?v=wO08YH8BSGI" TargetMode="External"/><Relationship Id="rId313" Type="http://schemas.openxmlformats.org/officeDocument/2006/relationships/hyperlink" Target="https://www.youtube.com/watch?v=F9hwniiq_Lc" TargetMode="External"/><Relationship Id="rId318" Type="http://schemas.openxmlformats.org/officeDocument/2006/relationships/hyperlink" Target="https://learningapps.org/view1527777" TargetMode="External"/><Relationship Id="rId10" Type="http://schemas.openxmlformats.org/officeDocument/2006/relationships/hyperlink" Target="https://learningapps.org/3132317" TargetMode="External"/><Relationship Id="rId31" Type="http://schemas.openxmlformats.org/officeDocument/2006/relationships/hyperlink" Target="https://learningapps.org/12566908" TargetMode="External"/><Relationship Id="rId52" Type="http://schemas.openxmlformats.org/officeDocument/2006/relationships/hyperlink" Target="https://learningapps.org/10638001" TargetMode="External"/><Relationship Id="rId73" Type="http://schemas.openxmlformats.org/officeDocument/2006/relationships/hyperlink" Target="https://www.youtube.com/watch?v=aUXCIbVpeJo" TargetMode="External"/><Relationship Id="rId78" Type="http://schemas.openxmlformats.org/officeDocument/2006/relationships/hyperlink" Target="https://videouroki.net/tests/biezudarnyie-ghlasnyie-v-kornie-provieriaiemyie-udarieniiem.html" TargetMode="External"/><Relationship Id="rId94" Type="http://schemas.openxmlformats.org/officeDocument/2006/relationships/hyperlink" Target="https://www.youtube.com/watch?v=oyEZccFTnk0" TargetMode="External"/><Relationship Id="rId99" Type="http://schemas.openxmlformats.org/officeDocument/2006/relationships/hyperlink" Target="https://www.youtube.com/watch?v=5Jz9MGtfKLk" TargetMode="External"/><Relationship Id="rId101" Type="http://schemas.openxmlformats.org/officeDocument/2006/relationships/hyperlink" Target="https://novatika.org/ru/uchimsya-schitat/uchimsya-schitat-ot-1-do-100-tablicza/" TargetMode="External"/><Relationship Id="rId122" Type="http://schemas.openxmlformats.org/officeDocument/2006/relationships/image" Target="media/image2.wmf"/><Relationship Id="rId143" Type="http://schemas.openxmlformats.org/officeDocument/2006/relationships/hyperlink" Target="https://www.yaklass.ru/p/matematika/2-klass/tekstovye-zadachi-16978/nakhodim-perimetr-15685" TargetMode="External"/><Relationship Id="rId148" Type="http://schemas.openxmlformats.org/officeDocument/2006/relationships/hyperlink" Target="https://kopilkaurokov.ru/russkiyYazik/presentacii/priezientatsiia-uroka-russkogho-iazyka-3-klass-chasti-riechi-obobshchieniie-znanii" TargetMode="External"/><Relationship Id="rId164" Type="http://schemas.openxmlformats.org/officeDocument/2006/relationships/hyperlink" Target="https://www.klass39.ru/onlajn-trenazhyor-sostav-slova/" TargetMode="External"/><Relationship Id="rId169" Type="http://schemas.openxmlformats.org/officeDocument/2006/relationships/hyperlink" Target="https://onlinetestpad.com/ru/test/180833-zvuki-i-bukvy-3-klass" TargetMode="External"/><Relationship Id="rId185" Type="http://schemas.openxmlformats.org/officeDocument/2006/relationships/hyperlink" Target="https://testedu.ru/test/russkij-yazyik/3-klass/orfogrammy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i9QSnkcWO8" TargetMode="External"/><Relationship Id="rId180" Type="http://schemas.openxmlformats.org/officeDocument/2006/relationships/hyperlink" Target="https://videotutor-rusyaz.ru/uchenikam/teoriya/77-tipv" TargetMode="External"/><Relationship Id="rId210" Type="http://schemas.openxmlformats.org/officeDocument/2006/relationships/hyperlink" Target="https://multiurok.ru/files/kartochki-po-russkomu-iazyku-dlia-3-klassa-na-tiem.html" TargetMode="External"/><Relationship Id="rId215" Type="http://schemas.openxmlformats.org/officeDocument/2006/relationships/hyperlink" Target="https://easyen.ru/load/russkij_jazyk/3_klass/prezentacija_k_uroku_po_teme_leksicheskoe_znachenie_slova_odnoznachnye_i_mnogoznachnye_slova/382-1-0-65652" TargetMode="External"/><Relationship Id="rId236" Type="http://schemas.openxmlformats.org/officeDocument/2006/relationships/hyperlink" Target="https://yandex.ru/efir?stream_id=vzvuruCbGZC4" TargetMode="External"/><Relationship Id="rId257" Type="http://schemas.openxmlformats.org/officeDocument/2006/relationships/hyperlink" Target="https://www.opiq.kz/kit/24/chapter/1471" TargetMode="External"/><Relationship Id="rId278" Type="http://schemas.openxmlformats.org/officeDocument/2006/relationships/hyperlink" Target="https://www.youtube.com/watch?v=DDFsc6_-e_0" TargetMode="External"/><Relationship Id="rId26" Type="http://schemas.openxmlformats.org/officeDocument/2006/relationships/hyperlink" Target="https://youtu.be/yldTfcoRQSw" TargetMode="External"/><Relationship Id="rId231" Type="http://schemas.openxmlformats.org/officeDocument/2006/relationships/hyperlink" Target="https://www.opiq.kz/kit/24/chapter/1449" TargetMode="External"/><Relationship Id="rId252" Type="http://schemas.openxmlformats.org/officeDocument/2006/relationships/hyperlink" Target="https://www.opiq.kz/kit/24/chapter/1471" TargetMode="External"/><Relationship Id="rId273" Type="http://schemas.openxmlformats.org/officeDocument/2006/relationships/hyperlink" Target="https://easyen.ru/load/metodika/kompleksy/kompleks_rabot_po_teme_chtenie_rabota_s_tekstom/457-1-0-62689" TargetMode="External"/><Relationship Id="rId294" Type="http://schemas.openxmlformats.org/officeDocument/2006/relationships/hyperlink" Target="https://www.youtube.com/watch?v=Bi5CpxTWMXw" TargetMode="External"/><Relationship Id="rId308" Type="http://schemas.openxmlformats.org/officeDocument/2006/relationships/hyperlink" Target="https://youtu.be/mQ4UQO2NQL8" TargetMode="External"/><Relationship Id="rId47" Type="http://schemas.openxmlformats.org/officeDocument/2006/relationships/hyperlink" Target="https://youtu.be/DyXVuxhtWxY" TargetMode="External"/><Relationship Id="rId68" Type="http://schemas.openxmlformats.org/officeDocument/2006/relationships/hyperlink" Target="https://youtu.be/QxmY35iresM" TargetMode="External"/><Relationship Id="rId89" Type="http://schemas.openxmlformats.org/officeDocument/2006/relationships/hyperlink" Target="https://videouroki.net/tests/izmienieniie-ghlagholov-po-vriemienam-1.html" TargetMode="External"/><Relationship Id="rId112" Type="http://schemas.openxmlformats.org/officeDocument/2006/relationships/hyperlink" Target="https://www.yaklass.ru/p/matematika/2-klass/slozhenie-i-vychitanie-16321/pravila-slozheniia-i-vychitaniia-chisel-v-predelakh-100-s-perekhodom-cher_-15729/tv-af85a09e-1e64-42a0-a1fc-ef32b035ceb1" TargetMode="External"/><Relationship Id="rId133" Type="http://schemas.openxmlformats.org/officeDocument/2006/relationships/hyperlink" Target="https://learningapps.org/6066389" TargetMode="External"/><Relationship Id="rId154" Type="http://schemas.openxmlformats.org/officeDocument/2006/relationships/hyperlink" Target="https://www.opiq.kz/kit/24/chapter/1413" TargetMode="External"/><Relationship Id="rId175" Type="http://schemas.openxmlformats.org/officeDocument/2006/relationships/hyperlink" Target="https://testedu.ru/test/russkij-yazyik/3-klass/zvuki-i-bukvyi-2.html" TargetMode="External"/><Relationship Id="rId196" Type="http://schemas.openxmlformats.org/officeDocument/2006/relationships/hyperlink" Target="https://testedu.ru/test/russkij-yazyik/3-klass/neproiznosimyie-soglasnyie.html" TargetMode="External"/><Relationship Id="rId200" Type="http://schemas.openxmlformats.org/officeDocument/2006/relationships/hyperlink" Target="https://www.youtube.com/watch?v=QpikhUHpAyc" TargetMode="External"/><Relationship Id="rId16" Type="http://schemas.openxmlformats.org/officeDocument/2006/relationships/hyperlink" Target="https://learningapps.org/3094857" TargetMode="External"/><Relationship Id="rId221" Type="http://schemas.openxmlformats.org/officeDocument/2006/relationships/hyperlink" Target="https://easyen.ru/load/russkij_jazyk/3_klass/interaktivnyj_trenazhjor_rodstvennye_slova/382-1-0-49903" TargetMode="External"/><Relationship Id="rId242" Type="http://schemas.openxmlformats.org/officeDocument/2006/relationships/hyperlink" Target="https://yandex.ru/efir?stream_id=vhpzvtV-dJTA" TargetMode="External"/><Relationship Id="rId263" Type="http://schemas.openxmlformats.org/officeDocument/2006/relationships/hyperlink" Target="https://infourok.ru/kartochkiuprazhneniya-po-teme-pravopisanie-narechiy-3014137.html" TargetMode="External"/><Relationship Id="rId284" Type="http://schemas.openxmlformats.org/officeDocument/2006/relationships/hyperlink" Target="https://www.youtube.com/watch?v=A_vppsF_IG0" TargetMode="External"/><Relationship Id="rId319" Type="http://schemas.openxmlformats.org/officeDocument/2006/relationships/hyperlink" Target="https://youtu.be/QoY-9l5hpy0" TargetMode="External"/><Relationship Id="rId37" Type="http://schemas.openxmlformats.org/officeDocument/2006/relationships/hyperlink" Target="https://youtu.be/0pGXK9xMoZE" TargetMode="External"/><Relationship Id="rId58" Type="http://schemas.openxmlformats.org/officeDocument/2006/relationships/hyperlink" Target="https://youtu.be/82NIh4BQsQE" TargetMode="External"/><Relationship Id="rId79" Type="http://schemas.openxmlformats.org/officeDocument/2006/relationships/hyperlink" Target="https://onlinetestpad.com/ru/test/5173-sostav-slova" TargetMode="External"/><Relationship Id="rId102" Type="http://schemas.openxmlformats.org/officeDocument/2006/relationships/hyperlink" Target="http://kid-mama.ru/igra-chislovye-domiki-sostav-chisel-do-20/" TargetMode="External"/><Relationship Id="rId123" Type="http://schemas.openxmlformats.org/officeDocument/2006/relationships/oleObject" Target="embeddings/oleObject2.bin"/><Relationship Id="rId144" Type="http://schemas.openxmlformats.org/officeDocument/2006/relationships/hyperlink" Target="https://www.youtube.com/watch?v=XTJd53AytEc" TargetMode="External"/><Relationship Id="rId90" Type="http://schemas.openxmlformats.org/officeDocument/2006/relationships/hyperlink" Target="https://www.youtube.com/watch?v=FyNLW9qB42w" TargetMode="External"/><Relationship Id="rId165" Type="http://schemas.openxmlformats.org/officeDocument/2006/relationships/hyperlink" Target="https://www.youtube.com/watch?v=Ebx8kPCJLEE" TargetMode="External"/><Relationship Id="rId186" Type="http://schemas.openxmlformats.org/officeDocument/2006/relationships/hyperlink" Target="https://pedsovet.su/load/238-1-0-3661" TargetMode="External"/><Relationship Id="rId211" Type="http://schemas.openxmlformats.org/officeDocument/2006/relationships/hyperlink" Target="https://www.opiq.kz/kit/24/chapter/1433" TargetMode="External"/><Relationship Id="rId232" Type="http://schemas.openxmlformats.org/officeDocument/2006/relationships/hyperlink" Target="https://nsportal.ru/nachalnaya-shkola/russkii-yazyk/2020/02/16/3-klass-test-po-teme-neproiznosimye-soglasnye" TargetMode="External"/><Relationship Id="rId253" Type="http://schemas.openxmlformats.org/officeDocument/2006/relationships/hyperlink" Target="https://www.youtube.com/watch?v=Rejz3i3jeWQ" TargetMode="External"/><Relationship Id="rId274" Type="http://schemas.openxmlformats.org/officeDocument/2006/relationships/hyperlink" Target="https://www.youtube.com/watch?v=Q75wwBgxfNU" TargetMode="External"/><Relationship Id="rId295" Type="http://schemas.openxmlformats.org/officeDocument/2006/relationships/hyperlink" Target="https://www.youtube.com/watch?v=MrOyFLLUjCo" TargetMode="External"/><Relationship Id="rId309" Type="http://schemas.openxmlformats.org/officeDocument/2006/relationships/image" Target="media/image7.jpeg"/><Relationship Id="rId27" Type="http://schemas.openxmlformats.org/officeDocument/2006/relationships/hyperlink" Target="https://youtu.be/EKuPH1QZejY" TargetMode="External"/><Relationship Id="rId48" Type="http://schemas.openxmlformats.org/officeDocument/2006/relationships/hyperlink" Target="https://learningapps.org/9615180" TargetMode="External"/><Relationship Id="rId69" Type="http://schemas.openxmlformats.org/officeDocument/2006/relationships/hyperlink" Target="https://youtu.be/VidDG30uA2E" TargetMode="External"/><Relationship Id="rId113" Type="http://schemas.openxmlformats.org/officeDocument/2006/relationships/hyperlink" Target="https://www.yaklass.ru/p/matematika/2-klass/slozhenie-i-vychitanie-16321/pravila-slozheniia-i-vychitaniia-chisel-v-predelakh-100-15730/tv-6c5991af-93bd-4a36-9929-7c068aa43069" TargetMode="External"/><Relationship Id="rId134" Type="http://schemas.openxmlformats.org/officeDocument/2006/relationships/hyperlink" Target="https://www.youtube.com/watch?v=_z7GnsiuiWc" TargetMode="External"/><Relationship Id="rId320" Type="http://schemas.openxmlformats.org/officeDocument/2006/relationships/image" Target="media/image11.jpeg"/><Relationship Id="rId80" Type="http://schemas.openxmlformats.org/officeDocument/2006/relationships/hyperlink" Target="https://www.youtube.com/watch?v=bRCSbDKzv6c" TargetMode="External"/><Relationship Id="rId155" Type="http://schemas.openxmlformats.org/officeDocument/2006/relationships/hyperlink" Target="https://www.opiq.kz/kit/24/chapter/1413" TargetMode="External"/><Relationship Id="rId176" Type="http://schemas.openxmlformats.org/officeDocument/2006/relationships/hyperlink" Target="https://nsportal.ru/nachalnaya-shkola/materialy-dlya-roditelei/2014/12/14/pamyatka-zvuki-i-bukvy" TargetMode="External"/><Relationship Id="rId197" Type="http://schemas.openxmlformats.org/officeDocument/2006/relationships/hyperlink" Target="https://nsportal.ru/nachalnaya-shkola/russkii-yazyk/2020/02/16/3-klass-test-po-teme-neproiznosimye-soglasnye" TargetMode="External"/><Relationship Id="rId201" Type="http://schemas.openxmlformats.org/officeDocument/2006/relationships/hyperlink" Target="https://www.opiq.kz/kit/24/chapter/1429" TargetMode="External"/><Relationship Id="rId222" Type="http://schemas.openxmlformats.org/officeDocument/2006/relationships/hyperlink" Target="https://ped-kopilka.ru/blogs/vinogradova-svetlana/uprazhnenija-i-zadanija-dlja-raboty-po-teme-koren-slova-odnokorenye-slova.html" TargetMode="External"/><Relationship Id="rId243" Type="http://schemas.openxmlformats.org/officeDocument/2006/relationships/hyperlink" Target="https://uchitelya.com/russkiy-yazyk/154486-prezentaciya-vinitelnyy-padezh-3-klass.html" TargetMode="External"/><Relationship Id="rId264" Type="http://schemas.openxmlformats.org/officeDocument/2006/relationships/hyperlink" Target="https://www.opiq.kz/kit/24/chapter/1476" TargetMode="External"/><Relationship Id="rId285" Type="http://schemas.openxmlformats.org/officeDocument/2006/relationships/hyperlink" Target="https://www.youtube.com/watch?v=Ks6CyOgpUXY" TargetMode="External"/><Relationship Id="rId17" Type="http://schemas.openxmlformats.org/officeDocument/2006/relationships/hyperlink" Target="https://youtu.be/9kYdHU47qdY" TargetMode="External"/><Relationship Id="rId38" Type="http://schemas.openxmlformats.org/officeDocument/2006/relationships/hyperlink" Target="https://youtu.be/Rih-KrcMNW4" TargetMode="External"/><Relationship Id="rId59" Type="http://schemas.openxmlformats.org/officeDocument/2006/relationships/hyperlink" Target="https://youtu.be/dMi1dx84BTI" TargetMode="External"/><Relationship Id="rId103" Type="http://schemas.openxmlformats.org/officeDocument/2006/relationships/hyperlink" Target="https://www.yaklass.ru/p/matematika/1-klass/chisla-ot-11-do-20-slozhenie-i-vychitanie-chisel-v-predelakh-20-15821/numeratciia-skolko-ot-11-do-20-15586" TargetMode="External"/><Relationship Id="rId124" Type="http://schemas.openxmlformats.org/officeDocument/2006/relationships/hyperlink" Target="https://www.youtube.com/watch?v=8kAmoD6gc2c" TargetMode="External"/><Relationship Id="rId310" Type="http://schemas.openxmlformats.org/officeDocument/2006/relationships/hyperlink" Target="https://youtu.be/9GYC5WDghuQ" TargetMode="External"/><Relationship Id="rId70" Type="http://schemas.openxmlformats.org/officeDocument/2006/relationships/hyperlink" Target="https://youtu.be/IQhtLXXHJQs" TargetMode="External"/><Relationship Id="rId91" Type="http://schemas.openxmlformats.org/officeDocument/2006/relationships/hyperlink" Target="https://onlinetestpad.com/ru/test/51617-test-4-sostav-slova-predlogi-i-pristavki" TargetMode="External"/><Relationship Id="rId145" Type="http://schemas.openxmlformats.org/officeDocument/2006/relationships/hyperlink" Target="https://www.youtube.com/watch?v=OkifuY_Mqg4" TargetMode="External"/><Relationship Id="rId166" Type="http://schemas.openxmlformats.org/officeDocument/2006/relationships/hyperlink" Target="http://www.myshared.ru/slide/585876/" TargetMode="External"/><Relationship Id="rId187" Type="http://schemas.openxmlformats.org/officeDocument/2006/relationships/hyperlink" Target="https://www.liveinternet.ru/users/5019376/post392890939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kopilkaurokov.ru/nachalniyeKlassi/testi/zadachi_na_tiemu_odnoznachnyie_i_mnoghoznachnyie_slova_pierienosnoie_znachieniie" TargetMode="External"/><Relationship Id="rId233" Type="http://schemas.openxmlformats.org/officeDocument/2006/relationships/hyperlink" Target="https://multiurok.ru/index.php/files/3-klass-russkii-iazyk-proverochnaia-rabota-po-te-1.html" TargetMode="External"/><Relationship Id="rId254" Type="http://schemas.openxmlformats.org/officeDocument/2006/relationships/hyperlink" Target="https://uchitelya.com/russkiy-yazyk/128135-test-izmenenie-glagolov-proshedshego-vremeni-po-rodam-i-chislam-7-klass.html" TargetMode="External"/><Relationship Id="rId28" Type="http://schemas.openxmlformats.org/officeDocument/2006/relationships/hyperlink" Target="https://youtu.be/QV9GHX8BJTQ" TargetMode="External"/><Relationship Id="rId49" Type="http://schemas.openxmlformats.org/officeDocument/2006/relationships/hyperlink" Target="https://youtu.be/OyvCwkuIq30" TargetMode="External"/><Relationship Id="rId114" Type="http://schemas.openxmlformats.org/officeDocument/2006/relationships/hyperlink" Target="https://www.youtube.com/watch?v=OrVlLfRVas0" TargetMode="External"/><Relationship Id="rId275" Type="http://schemas.openxmlformats.org/officeDocument/2006/relationships/hyperlink" Target="http://progimnaziya61.murm.eduru.ru/media/2019/10/06/1263315773/Uprazhneniya_dlya_raboty_s_tekstom_3_klass.pdf" TargetMode="External"/><Relationship Id="rId296" Type="http://schemas.openxmlformats.org/officeDocument/2006/relationships/hyperlink" Target="https://www.youtube.com/watch?v=JkqOmde8fSk" TargetMode="External"/><Relationship Id="rId300" Type="http://schemas.openxmlformats.org/officeDocument/2006/relationships/hyperlink" Target="https://www.youtube.com/watch?v=I92t1O8Wt-U&amp;t=148s" TargetMode="External"/><Relationship Id="rId60" Type="http://schemas.openxmlformats.org/officeDocument/2006/relationships/hyperlink" Target="https://youtu.be/w4kVZ8IqQXo" TargetMode="External"/><Relationship Id="rId81" Type="http://schemas.openxmlformats.org/officeDocument/2006/relationships/hyperlink" Target="http://sklonenie-slova.ru/online-tests/parnye-soglasnye" TargetMode="External"/><Relationship Id="rId135" Type="http://schemas.openxmlformats.org/officeDocument/2006/relationships/hyperlink" Target="https://www.yaklass.ru/p/matematika/2-klass/slozhenie-i-vychitanie-16321/sochetatelnyi-zakon-slozheniia-skobki-15724/re-6561a14d-bbf5-4524-9756-141762e1af53" TargetMode="External"/><Relationship Id="rId156" Type="http://schemas.openxmlformats.org/officeDocument/2006/relationships/hyperlink" Target="https://znanio.ru/media/prezentatsiya_po_russkomu_yazyku_na_temu_proiznoshenie_i_pravopisanie_glasnyh_i_soglasnyh_v_korne_slova_3_klass-280453" TargetMode="External"/><Relationship Id="rId177" Type="http://schemas.openxmlformats.org/officeDocument/2006/relationships/hyperlink" Target="https://www.youtube.com/watch?v=cSQaS24m7jM" TargetMode="External"/><Relationship Id="rId198" Type="http://schemas.openxmlformats.org/officeDocument/2006/relationships/hyperlink" Target="https://uchitelya.com/russkiy-yazyk/192059-test-razdelitelnye-i-znaki.html" TargetMode="External"/><Relationship Id="rId321" Type="http://schemas.openxmlformats.org/officeDocument/2006/relationships/hyperlink" Target="https://learningapps.org/view1624782" TargetMode="External"/><Relationship Id="rId202" Type="http://schemas.openxmlformats.org/officeDocument/2006/relationships/hyperlink" Target="https://easyen.ru/load/russkij_jazyk/3_klass/interaktivnyj_trenazher_razdelitelnye_mjagkij_i_tverdyj_zna/382-1-0-45683" TargetMode="External"/><Relationship Id="rId223" Type="http://schemas.openxmlformats.org/officeDocument/2006/relationships/hyperlink" Target="https://www.opiq.kz/kit/24/chapter/1442" TargetMode="External"/><Relationship Id="rId244" Type="http://schemas.openxmlformats.org/officeDocument/2006/relationships/hyperlink" Target="https://www.opiq.kz/kit/24/chapter/1458" TargetMode="External"/><Relationship Id="rId18" Type="http://schemas.openxmlformats.org/officeDocument/2006/relationships/hyperlink" Target="https://youtu.be/tqh9mYksZs4" TargetMode="External"/><Relationship Id="rId39" Type="http://schemas.openxmlformats.org/officeDocument/2006/relationships/hyperlink" Target="https://learningapps.org/18935742" TargetMode="External"/><Relationship Id="rId265" Type="http://schemas.openxmlformats.org/officeDocument/2006/relationships/hyperlink" Target="https://nsportal.ru/nachalnaya-shkola/russkii-yazyk/2015/06/19/trenirovochnyy-test-po-teme-narechie" TargetMode="External"/><Relationship Id="rId286" Type="http://schemas.openxmlformats.org/officeDocument/2006/relationships/hyperlink" Target="https://www.youtube.com/watch?v=nXsjb-CiWdI" TargetMode="External"/><Relationship Id="rId50" Type="http://schemas.openxmlformats.org/officeDocument/2006/relationships/hyperlink" Target="https://youtu.be/arUhegHmIwo" TargetMode="External"/><Relationship Id="rId104" Type="http://schemas.openxmlformats.org/officeDocument/2006/relationships/hyperlink" Target="https://www.youtube.com/watch?v=04s_oEx8Jwk" TargetMode="External"/><Relationship Id="rId125" Type="http://schemas.openxmlformats.org/officeDocument/2006/relationships/hyperlink" Target="https://learningapps.org/13090379" TargetMode="External"/><Relationship Id="rId146" Type="http://schemas.openxmlformats.org/officeDocument/2006/relationships/hyperlink" Target="https://infourok.ru/kartochki-po-russkomu-yaziku-na-temu-chasti-rechi-klass-2679673.html" TargetMode="External"/><Relationship Id="rId167" Type="http://schemas.openxmlformats.org/officeDocument/2006/relationships/hyperlink" Target="https://infourok.ru/kartochki-po-teme-sostav-slova-klass-2397445.html" TargetMode="External"/><Relationship Id="rId188" Type="http://schemas.openxmlformats.org/officeDocument/2006/relationships/hyperlink" Target="https://obuchalka.org/2014061078079/orfograficheskii-trenajer-po-russkomu-yaziku-3-klass-2-polugodie-mavlutova-n-r-mavlutova-t-v-2013.html" TargetMode="External"/><Relationship Id="rId311" Type="http://schemas.openxmlformats.org/officeDocument/2006/relationships/image" Target="media/image8.jpeg"/><Relationship Id="rId71" Type="http://schemas.openxmlformats.org/officeDocument/2006/relationships/hyperlink" Target="https://youtu.be/y-9W0Yi8lPs" TargetMode="External"/><Relationship Id="rId92" Type="http://schemas.openxmlformats.org/officeDocument/2006/relationships/hyperlink" Target="https://www.youtube.com/watch?v=t3EYSoDTPXg" TargetMode="External"/><Relationship Id="rId213" Type="http://schemas.openxmlformats.org/officeDocument/2006/relationships/hyperlink" Target="https://nsportal.ru/nachalnaya-shkola/logopediya/2019/03/19/testovye-zadaniya-po-teme-odnoznachnye-i-mnogoznachnye-slova" TargetMode="External"/><Relationship Id="rId234" Type="http://schemas.openxmlformats.org/officeDocument/2006/relationships/hyperlink" Target="http://znaew.ru/index.php/onlajn-testy-po-russkomu-yazyku/onlajn-testy-slova-s-udvoennymi-soglasnymi-v-korne-slova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arningapps.org/1176652" TargetMode="External"/><Relationship Id="rId255" Type="http://schemas.openxmlformats.org/officeDocument/2006/relationships/hyperlink" Target="https://onlinetestpad.com/ru/test/211332-test-po-russkomu-yazyku-glagol-vremya-glagola-izmenenie-glagolov" TargetMode="External"/><Relationship Id="rId276" Type="http://schemas.openxmlformats.org/officeDocument/2006/relationships/hyperlink" Target="https://www.opiq.kz/kit/24/chapter/1486" TargetMode="External"/><Relationship Id="rId297" Type="http://schemas.openxmlformats.org/officeDocument/2006/relationships/hyperlink" Target="https://www.youtube.com/watch?v=aa6vooOirL0" TargetMode="External"/><Relationship Id="rId40" Type="http://schemas.openxmlformats.org/officeDocument/2006/relationships/hyperlink" Target="https://youtu.be/oeFsxCgCZ3Y" TargetMode="External"/><Relationship Id="rId115" Type="http://schemas.openxmlformats.org/officeDocument/2006/relationships/hyperlink" Target="https://www.yaklass.ru/p/matematika/2-klass/mera-16980/mera-dliny-metr-15816/tv-46783fb0-1a37-4112-879c-253a438b49e0" TargetMode="External"/><Relationship Id="rId136" Type="http://schemas.openxmlformats.org/officeDocument/2006/relationships/hyperlink" Target="https://www.yaklass.ru/p/matematika/2-klass/slozhenie-i-vychitanie-16321/sochetatelnyi-zakon-slozheniia-skobki-15724" TargetMode="External"/><Relationship Id="rId157" Type="http://schemas.openxmlformats.org/officeDocument/2006/relationships/hyperlink" Target="https://videouroki.net/razrabotki/prezentatsiya-k-uroku-russkogo-yazyka-na-temu-pravila-zapisi-slov.html" TargetMode="External"/><Relationship Id="rId178" Type="http://schemas.openxmlformats.org/officeDocument/2006/relationships/hyperlink" Target="https://infourok.ru/prezentaciya-po-russkomu-yaziku-teksti-delovogo-i-publicisticheskogo-stilya-klass-2769800.html" TargetMode="External"/><Relationship Id="rId301" Type="http://schemas.openxmlformats.org/officeDocument/2006/relationships/hyperlink" Target="https://learningapps.org/view6253558" TargetMode="External"/><Relationship Id="rId322" Type="http://schemas.openxmlformats.org/officeDocument/2006/relationships/hyperlink" Target="https://obrazovaka.ru/test/sintaksicheskiy-razbor-predlozheniya-kak-sdelat-5-klass.html" TargetMode="External"/><Relationship Id="rId61" Type="http://schemas.openxmlformats.org/officeDocument/2006/relationships/hyperlink" Target="https://youtu.be/EvrxXHGLWsQ" TargetMode="External"/><Relationship Id="rId82" Type="http://schemas.openxmlformats.org/officeDocument/2006/relationships/hyperlink" Target="https://www.youtube.com/watch?v=p7rOBxkrNb0" TargetMode="External"/><Relationship Id="rId199" Type="http://schemas.openxmlformats.org/officeDocument/2006/relationships/hyperlink" Target="https://nsportal.ru/shkola/russkiy-yazyk/library/2011/12/13/skazka-o-tvyordom-i-myagkom-znakakh" TargetMode="External"/><Relationship Id="rId203" Type="http://schemas.openxmlformats.org/officeDocument/2006/relationships/hyperlink" Target="https://infourok.ru/material.html?mid=82719" TargetMode="External"/><Relationship Id="rId19" Type="http://schemas.openxmlformats.org/officeDocument/2006/relationships/hyperlink" Target="https://youtu.be/0mNIR-vkKAg" TargetMode="External"/><Relationship Id="rId224" Type="http://schemas.openxmlformats.org/officeDocument/2006/relationships/hyperlink" Target="https://www.opiq.kz/kit/24/chapter/1442" TargetMode="External"/><Relationship Id="rId245" Type="http://schemas.openxmlformats.org/officeDocument/2006/relationships/hyperlink" Target="https://onlinetestpad.com/ru/testview/819243-vinitelnyj-padezh" TargetMode="External"/><Relationship Id="rId266" Type="http://schemas.openxmlformats.org/officeDocument/2006/relationships/hyperlink" Target="https://www.azbyka.kz/files/pdf/5058/1.pdf" TargetMode="External"/><Relationship Id="rId287" Type="http://schemas.openxmlformats.org/officeDocument/2006/relationships/hyperlink" Target="https://www.youtube.com/watch?v=SaxkBHDoX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29</Pages>
  <Words>11731</Words>
  <Characters>66872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ИЦРО</dc:creator>
  <cp:keywords/>
  <dc:description/>
  <cp:lastModifiedBy>ИЦРО</cp:lastModifiedBy>
  <cp:revision>7</cp:revision>
  <dcterms:created xsi:type="dcterms:W3CDTF">2021-05-19T06:07:00Z</dcterms:created>
  <dcterms:modified xsi:type="dcterms:W3CDTF">2021-05-25T06:48:00Z</dcterms:modified>
</cp:coreProperties>
</file>