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34" w:rsidRPr="00CF0634" w:rsidRDefault="00CF0634" w:rsidP="00CF0634">
      <w:pPr>
        <w:spacing w:after="0"/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F063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F0634" w:rsidRPr="00CF0634" w:rsidRDefault="00CF0634" w:rsidP="00CF06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0634">
        <w:rPr>
          <w:rFonts w:ascii="Times New Roman" w:hAnsi="Times New Roman" w:cs="Times New Roman"/>
          <w:b/>
          <w:sz w:val="28"/>
          <w:szCs w:val="28"/>
        </w:rPr>
        <w:t>Директор КГУ СОШ № 81</w:t>
      </w:r>
    </w:p>
    <w:p w:rsidR="00CF0634" w:rsidRPr="00CF0634" w:rsidRDefault="00CF0634" w:rsidP="00CF06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0634"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CF0634" w:rsidRPr="00CF0634" w:rsidRDefault="00CF0634" w:rsidP="00CF0634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0634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CF0634" w:rsidRDefault="00CF0634" w:rsidP="00CF06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0634" w:rsidRDefault="00CF0634" w:rsidP="00CF06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2C8" w:rsidRPr="00CF0634" w:rsidRDefault="00CF0634" w:rsidP="00CF0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3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0634" w:rsidRDefault="00CF0634" w:rsidP="00CF0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34">
        <w:rPr>
          <w:rFonts w:ascii="Times New Roman" w:hAnsi="Times New Roman" w:cs="Times New Roman"/>
          <w:b/>
          <w:sz w:val="28"/>
          <w:szCs w:val="28"/>
        </w:rPr>
        <w:t>работы по военно – патриотическому воспитанию</w:t>
      </w:r>
    </w:p>
    <w:p w:rsidR="00CF0634" w:rsidRDefault="00CF0634" w:rsidP="00CF0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СОШ № 81</w:t>
      </w:r>
    </w:p>
    <w:p w:rsidR="00CF0634" w:rsidRDefault="00CF0634" w:rsidP="00CF0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CF0634" w:rsidRDefault="00CF0634" w:rsidP="00CF06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704"/>
        <w:gridCol w:w="2126"/>
        <w:gridCol w:w="2126"/>
      </w:tblGrid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построение учащихся, посвященное началу учебного года.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6E160A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6E160A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  <w:vAlign w:val="center"/>
          </w:tcPr>
          <w:p w:rsidR="006E160A" w:rsidRPr="006E160A" w:rsidRDefault="006E160A" w:rsidP="006E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недели, посвященные</w:t>
            </w:r>
            <w:r w:rsidRPr="006E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Независимости  РК,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 – патриотического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E160A" w:rsidRPr="00CF0634" w:rsidRDefault="006E160A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E160A" w:rsidRDefault="006E160A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6E160A" w:rsidRPr="00CF0634" w:rsidRDefault="006E160A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6E160A" w:rsidRPr="00CF0634" w:rsidRDefault="006E160A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Доведение приказа директора о начале обучения по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A41EF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4A41EF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4" w:type="dxa"/>
            <w:vAlign w:val="center"/>
          </w:tcPr>
          <w:p w:rsidR="004A41EF" w:rsidRPr="00CF0634" w:rsidRDefault="004A41EF" w:rsidP="004A41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1EF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работу консультационного правового пункта лекцию «Историческое значение образования независимого государства»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4A41EF" w:rsidRPr="00CF0634" w:rsidRDefault="004A41EF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4A41EF" w:rsidRDefault="004A41EF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</w:t>
            </w:r>
          </w:p>
          <w:p w:rsidR="004A41EF" w:rsidRPr="00CF0634" w:rsidRDefault="004A41EF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ИПГ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CF0634" w:rsidRPr="00CF0634" w:rsidRDefault="00CF0634" w:rsidP="00CF06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РК  и  Закон РК «О воинской службе и статусе военнослужащих»</w:t>
            </w:r>
          </w:p>
          <w:p w:rsidR="00CF0634" w:rsidRPr="00CF0634" w:rsidRDefault="00CF0634" w:rsidP="00CF06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Боевые традиции ВСРК</w:t>
            </w:r>
          </w:p>
          <w:p w:rsidR="00CF0634" w:rsidRPr="00CF0634" w:rsidRDefault="00CF0634" w:rsidP="00CF06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Дню Победы</w:t>
            </w:r>
          </w:p>
          <w:p w:rsidR="00CF0634" w:rsidRPr="00CF0634" w:rsidRDefault="00CF0634" w:rsidP="00CF06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Вооруженных Сил  РК</w:t>
            </w:r>
          </w:p>
          <w:p w:rsidR="00CF0634" w:rsidRPr="00CF0634" w:rsidRDefault="00CF0634" w:rsidP="00CF06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На тему «Куда пойти учиться»</w:t>
            </w:r>
          </w:p>
          <w:p w:rsidR="00CF0634" w:rsidRPr="00CF0634" w:rsidRDefault="00CF0634" w:rsidP="00CF06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«Готов ли ты защищать Родину»</w:t>
            </w:r>
          </w:p>
        </w:tc>
        <w:tc>
          <w:tcPr>
            <w:tcW w:w="2126" w:type="dxa"/>
            <w:vAlign w:val="center"/>
          </w:tcPr>
          <w:p w:rsidR="00CF0634" w:rsidRPr="00CF0634" w:rsidRDefault="00673C57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CF0634"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673C57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673C57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4" w:type="dxa"/>
            <w:vAlign w:val="center"/>
          </w:tcPr>
          <w:p w:rsidR="00673C57" w:rsidRPr="00CF0634" w:rsidRDefault="00673C57" w:rsidP="00673C57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ды, классные часы, читательские </w:t>
            </w:r>
            <w:r w:rsidRPr="00673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о Казахстанском патриотизме, о героических подвигах участников войны, воинах-интернационалистах.</w:t>
            </w:r>
          </w:p>
        </w:tc>
        <w:tc>
          <w:tcPr>
            <w:tcW w:w="2126" w:type="dxa"/>
            <w:vAlign w:val="center"/>
          </w:tcPr>
          <w:p w:rsidR="00673C57" w:rsidRPr="00CF0634" w:rsidRDefault="00673C57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5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673C57" w:rsidRDefault="00673C57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673C57" w:rsidRPr="00CF0634" w:rsidRDefault="00673C57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764EB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764EB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4" w:type="dxa"/>
            <w:vAlign w:val="center"/>
          </w:tcPr>
          <w:p w:rsidR="00764EB4" w:rsidRDefault="00764EB4" w:rsidP="00673C57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встречу с представителем ОДО</w:t>
            </w:r>
            <w:r w:rsidRPr="00764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подгот</w:t>
            </w:r>
            <w:bookmarkStart w:id="0" w:name="_GoBack"/>
            <w:bookmarkEnd w:id="0"/>
            <w:r w:rsidRPr="00764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овки кандидатов для поступления в ВУЗы.</w:t>
            </w:r>
          </w:p>
        </w:tc>
        <w:tc>
          <w:tcPr>
            <w:tcW w:w="2126" w:type="dxa"/>
            <w:vAlign w:val="center"/>
          </w:tcPr>
          <w:p w:rsidR="00764EB4" w:rsidRPr="00673C57" w:rsidRDefault="00764EB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764EB4" w:rsidRPr="00CF0634" w:rsidRDefault="00764EB4" w:rsidP="00764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64EB4" w:rsidRPr="00CF0634" w:rsidRDefault="00764EB4" w:rsidP="00764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Доклады:</w:t>
            </w:r>
          </w:p>
          <w:p w:rsidR="00CF0634" w:rsidRPr="00CF0634" w:rsidRDefault="00CF0634" w:rsidP="00CF063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РВ и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F0634" w:rsidRPr="00CF0634" w:rsidRDefault="00CF0634" w:rsidP="00CF063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выводу войск из Афганистана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19.11.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НВиТП</w:t>
            </w:r>
            <w:proofErr w:type="spellEnd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уроки мужества во взводах: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 жизни всегда есть место подвигу;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76 годовщине Победы в Великой Отечественной Войне;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 29-летию ВС РК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 года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Встречи: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воинами,</w:t>
            </w:r>
            <w:r w:rsidRPr="00CF0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уволенными в запас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с курсантами военных училищ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с ветеранами ВОВ</w:t>
            </w:r>
          </w:p>
          <w:p w:rsidR="00CF0634" w:rsidRPr="00CF0634" w:rsidRDefault="00CF0634" w:rsidP="00CF06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воинами-интернационалистами  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F11D5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F11D5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4" w:type="dxa"/>
            <w:vAlign w:val="center"/>
          </w:tcPr>
          <w:p w:rsidR="00F11D54" w:rsidRPr="00CF0634" w:rsidRDefault="00F11D5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Оформить в школьной библиотеке выставку книг по военно </w:t>
            </w:r>
            <w:proofErr w:type="gramStart"/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атриотической тематике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F11D54" w:rsidRPr="00CF0634" w:rsidRDefault="00F11D5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F11D54" w:rsidRDefault="00F11D5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11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F11D54" w:rsidRPr="00CF0634" w:rsidRDefault="00F11D5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 школы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Во  время  теоретических и  практических  занятий, во время учебных сборов  проводить работу по подготовке учащихся к военной службе, уважению к  ВСРК, историческому прошлому страны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мероприятия по проведению игр: «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Алау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», «Улан»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НВиТП</w:t>
            </w:r>
            <w:proofErr w:type="spellEnd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классные часы, военно – спортивные праздники к знаменательным датам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НВиТП</w:t>
            </w:r>
            <w:proofErr w:type="spellEnd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Принять активное участие в городских и районных военно – патриотических мероприятиях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ДО, РВК, ГУО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НВиТП</w:t>
            </w:r>
            <w:proofErr w:type="spellEnd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День Гражданской Защиты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МЧС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ГЗ СОШ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НВиТП</w:t>
            </w:r>
            <w:proofErr w:type="spellEnd"/>
            <w:r w:rsidRPr="00CF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634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F0634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4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месячник оборонно - массовой работы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7.04 – 7.05</w:t>
            </w:r>
          </w:p>
        </w:tc>
        <w:tc>
          <w:tcPr>
            <w:tcW w:w="2126" w:type="dxa"/>
            <w:vAlign w:val="center"/>
          </w:tcPr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F0634" w:rsidRPr="00CF0634" w:rsidRDefault="00CF0634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87CDB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87CDB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4" w:type="dxa"/>
            <w:vAlign w:val="center"/>
          </w:tcPr>
          <w:p w:rsidR="00C87CDB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городской легкоатлетической эстафете, посвящё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нной Великой Победе</w:t>
            </w:r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87CDB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C87CDB" w:rsidRPr="00CF0634" w:rsidRDefault="00C87CDB" w:rsidP="00C87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НВиТП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7CDB" w:rsidRDefault="00C87CDB" w:rsidP="00C87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F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C87CDB" w:rsidRPr="00CF0634" w:rsidRDefault="00C87CDB" w:rsidP="00C87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физры</w:t>
            </w:r>
            <w:proofErr w:type="spellEnd"/>
          </w:p>
        </w:tc>
      </w:tr>
      <w:tr w:rsidR="00C87CDB" w:rsidRPr="00CF0634" w:rsidTr="00CF0634">
        <w:tblPrEx>
          <w:tblCellMar>
            <w:top w:w="0" w:type="dxa"/>
            <w:bottom w:w="0" w:type="dxa"/>
          </w:tblCellMar>
        </w:tblPrEx>
        <w:tc>
          <w:tcPr>
            <w:tcW w:w="708" w:type="dxa"/>
            <w:vAlign w:val="center"/>
          </w:tcPr>
          <w:p w:rsidR="00C87CDB" w:rsidRPr="00CF0634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4" w:type="dxa"/>
            <w:vAlign w:val="center"/>
          </w:tcPr>
          <w:p w:rsidR="00C87CDB" w:rsidRPr="00C87CDB" w:rsidRDefault="00C87CDB" w:rsidP="00C87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материалов о ветеранах Великой Отечественной войны.</w:t>
            </w:r>
          </w:p>
        </w:tc>
        <w:tc>
          <w:tcPr>
            <w:tcW w:w="2126" w:type="dxa"/>
            <w:vAlign w:val="center"/>
          </w:tcPr>
          <w:p w:rsidR="00C87CDB" w:rsidRDefault="00C87CDB" w:rsidP="00CF0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87CDB" w:rsidRPr="00C87CDB" w:rsidRDefault="00C87CDB" w:rsidP="00C87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7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C87CDB" w:rsidRPr="00CF0634" w:rsidRDefault="00C87CDB" w:rsidP="00C87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</w:tbl>
    <w:p w:rsid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634" w:rsidRP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634" w:rsidRPr="00CF0634" w:rsidRDefault="00CF0634" w:rsidP="00CF0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F0634" w:rsidRPr="00CF0634" w:rsidSect="00D3748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7F9"/>
    <w:multiLevelType w:val="hybridMultilevel"/>
    <w:tmpl w:val="27C8AEA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D16D5C"/>
    <w:multiLevelType w:val="hybridMultilevel"/>
    <w:tmpl w:val="77C43A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29329A"/>
    <w:multiLevelType w:val="hybridMultilevel"/>
    <w:tmpl w:val="F4D4FD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62"/>
    <w:rsid w:val="004A41EF"/>
    <w:rsid w:val="00673C57"/>
    <w:rsid w:val="006E160A"/>
    <w:rsid w:val="00764EB4"/>
    <w:rsid w:val="00C25662"/>
    <w:rsid w:val="00C87CDB"/>
    <w:rsid w:val="00CF0634"/>
    <w:rsid w:val="00D3748D"/>
    <w:rsid w:val="00E122C8"/>
    <w:rsid w:val="00F1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10</cp:revision>
  <dcterms:created xsi:type="dcterms:W3CDTF">2020-12-24T06:42:00Z</dcterms:created>
  <dcterms:modified xsi:type="dcterms:W3CDTF">2020-12-24T06:56:00Z</dcterms:modified>
</cp:coreProperties>
</file>