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C97B" w14:textId="77777777" w:rsidR="008572F8" w:rsidRPr="00C23E57" w:rsidRDefault="008572F8" w:rsidP="008572F8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C23E57">
        <w:rPr>
          <w:rFonts w:ascii="Georgia" w:hAnsi="Georgia"/>
          <w:b/>
          <w:sz w:val="28"/>
          <w:szCs w:val="28"/>
          <w:lang w:val="ru-RU"/>
        </w:rPr>
        <w:t>Задания вступительного тестирования в КГУ «Лицей №2»</w:t>
      </w:r>
    </w:p>
    <w:p w14:paraId="2062620E" w14:textId="77777777" w:rsidR="008572F8" w:rsidRPr="00C23E57" w:rsidRDefault="008572F8" w:rsidP="008572F8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ru-RU"/>
        </w:rPr>
      </w:pPr>
      <w:r w:rsidRPr="00C23E57">
        <w:rPr>
          <w:rFonts w:ascii="Georgia" w:hAnsi="Georgia"/>
          <w:b/>
          <w:sz w:val="28"/>
          <w:szCs w:val="28"/>
          <w:lang w:val="ru-RU"/>
        </w:rPr>
        <w:t xml:space="preserve">для претендентов в </w:t>
      </w:r>
      <w:r>
        <w:rPr>
          <w:rFonts w:ascii="Georgia" w:hAnsi="Georgia"/>
          <w:b/>
          <w:sz w:val="28"/>
          <w:szCs w:val="28"/>
          <w:lang w:val="ru-RU"/>
        </w:rPr>
        <w:t>10</w:t>
      </w:r>
      <w:r w:rsidRPr="00C23E57">
        <w:rPr>
          <w:rFonts w:ascii="Georgia" w:hAnsi="Georgia"/>
          <w:b/>
          <w:sz w:val="28"/>
          <w:szCs w:val="28"/>
          <w:lang w:val="ru-RU"/>
        </w:rPr>
        <w:t xml:space="preserve"> класс</w:t>
      </w:r>
    </w:p>
    <w:p w14:paraId="79587BEA" w14:textId="3AA5A6AF" w:rsidR="008572F8" w:rsidRPr="00BA60B4" w:rsidRDefault="008572F8" w:rsidP="008572F8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kk-KZ"/>
        </w:rPr>
      </w:pPr>
      <w:r w:rsidRPr="00C23E57">
        <w:rPr>
          <w:rFonts w:ascii="Georgia" w:hAnsi="Georgia"/>
          <w:b/>
          <w:sz w:val="28"/>
          <w:szCs w:val="28"/>
          <w:lang w:val="ru-RU"/>
        </w:rPr>
        <w:t xml:space="preserve"> Вариант </w:t>
      </w:r>
      <w:r>
        <w:rPr>
          <w:rFonts w:ascii="Georgia" w:hAnsi="Georgia"/>
          <w:b/>
          <w:sz w:val="28"/>
          <w:szCs w:val="28"/>
          <w:lang w:val="ru-RU"/>
        </w:rPr>
        <w:t>2</w:t>
      </w:r>
      <w:r w:rsidR="00BA60B4" w:rsidRPr="00BA60B4">
        <w:rPr>
          <w:rFonts w:ascii="Georgia" w:hAnsi="Georgia"/>
          <w:b/>
          <w:sz w:val="28"/>
          <w:szCs w:val="28"/>
          <w:lang w:val="ru-RU"/>
        </w:rPr>
        <w:t xml:space="preserve"> [42</w:t>
      </w:r>
      <w:r w:rsidR="00BA60B4">
        <w:rPr>
          <w:rFonts w:ascii="Georgia" w:hAnsi="Georgia"/>
          <w:b/>
          <w:sz w:val="28"/>
          <w:szCs w:val="28"/>
          <w:lang w:val="ru-RU"/>
        </w:rPr>
        <w:t xml:space="preserve"> балла</w:t>
      </w:r>
    </w:p>
    <w:p w14:paraId="5296AF20" w14:textId="76CF955C" w:rsidR="008572F8" w:rsidRPr="00C23E57" w:rsidRDefault="008572F8" w:rsidP="008572F8">
      <w:pPr>
        <w:spacing w:after="0" w:line="240" w:lineRule="auto"/>
        <w:rPr>
          <w:rFonts w:ascii="Georgia" w:hAnsi="Georgia"/>
          <w:b/>
          <w:sz w:val="28"/>
          <w:szCs w:val="28"/>
          <w:lang w:val="ru-RU"/>
        </w:rPr>
      </w:pPr>
      <w:proofErr w:type="gramStart"/>
      <w:r w:rsidRPr="00C23E57">
        <w:rPr>
          <w:rFonts w:ascii="Georgia" w:hAnsi="Georgia"/>
          <w:b/>
          <w:sz w:val="28"/>
          <w:szCs w:val="28"/>
          <w:lang w:val="ru-RU"/>
        </w:rPr>
        <w:t>Дата:_</w:t>
      </w:r>
      <w:proofErr w:type="gramEnd"/>
      <w:r w:rsidRPr="00C23E57">
        <w:rPr>
          <w:rFonts w:ascii="Georgia" w:hAnsi="Georgia"/>
          <w:b/>
          <w:sz w:val="28"/>
          <w:szCs w:val="28"/>
          <w:lang w:val="ru-RU"/>
        </w:rPr>
        <w:t>_____________________________</w:t>
      </w:r>
      <w:r>
        <w:rPr>
          <w:rFonts w:ascii="Georgia" w:hAnsi="Georgia"/>
          <w:b/>
          <w:sz w:val="28"/>
          <w:szCs w:val="28"/>
          <w:lang w:val="ru-RU"/>
        </w:rPr>
        <w:t>___</w:t>
      </w:r>
      <w:r w:rsidRPr="00C23E57">
        <w:rPr>
          <w:rFonts w:ascii="Georgia" w:hAnsi="Georgia"/>
          <w:b/>
          <w:sz w:val="28"/>
          <w:szCs w:val="28"/>
          <w:lang w:val="ru-RU"/>
        </w:rPr>
        <w:t>_____________</w:t>
      </w:r>
    </w:p>
    <w:p w14:paraId="79C946D9" w14:textId="77777777" w:rsidR="008572F8" w:rsidRPr="00C23E57" w:rsidRDefault="008572F8" w:rsidP="008572F8">
      <w:pPr>
        <w:spacing w:after="0" w:line="240" w:lineRule="auto"/>
        <w:rPr>
          <w:rFonts w:ascii="Georgia" w:hAnsi="Georgia"/>
          <w:b/>
          <w:sz w:val="28"/>
          <w:szCs w:val="28"/>
          <w:lang w:val="ru-RU"/>
        </w:rPr>
      </w:pPr>
      <w:r w:rsidRPr="00C23E57">
        <w:rPr>
          <w:rFonts w:ascii="Georgia" w:hAnsi="Georgia"/>
          <w:b/>
          <w:sz w:val="28"/>
          <w:szCs w:val="28"/>
          <w:lang w:val="ru-RU"/>
        </w:rPr>
        <w:t>ФИО. претендента: ___________________________________</w:t>
      </w:r>
    </w:p>
    <w:p w14:paraId="75791FCA" w14:textId="7C3F43C5" w:rsidR="00BA60B4" w:rsidRPr="00BA60B4" w:rsidRDefault="00BA60B4" w:rsidP="00BA60B4">
      <w:pPr>
        <w:tabs>
          <w:tab w:val="left" w:pos="360"/>
        </w:tabs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A60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Физика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[17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баллов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</w:p>
    <w:p w14:paraId="39AFE613" w14:textId="025D8616" w:rsidR="008572F8" w:rsidRPr="00C23E57" w:rsidRDefault="008572F8" w:rsidP="008572F8">
      <w:pPr>
        <w:numPr>
          <w:ilvl w:val="0"/>
          <w:numId w:val="2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33C29B" wp14:editId="5CBD7233">
                <wp:simplePos x="0" y="0"/>
                <wp:positionH relativeFrom="column">
                  <wp:posOffset>3672547</wp:posOffset>
                </wp:positionH>
                <wp:positionV relativeFrom="paragraph">
                  <wp:posOffset>148688</wp:posOffset>
                </wp:positionV>
                <wp:extent cx="1508125" cy="1028065"/>
                <wp:effectExtent l="1905" t="0" r="4445" b="3175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1028065"/>
                          <a:chOff x="7443" y="6716"/>
                          <a:chExt cx="2375" cy="1619"/>
                        </a:xfrm>
                      </wpg:grpSpPr>
                      <wps:wsp>
                        <wps:cNvPr id="192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7443" y="6716"/>
                            <a:ext cx="545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515FF" w14:textId="77777777" w:rsidR="008572F8" w:rsidRDefault="008572F8" w:rsidP="008572F8">
                              <w:r>
                                <w:rPr>
                                  <w:sz w:val="20"/>
                                </w:rPr>
                                <w:sym w:font="Symbol" w:char="F075"/>
                              </w:r>
                              <w:r>
                                <w:rPr>
                                  <w:sz w:val="20"/>
                                </w:rPr>
                                <w:t>, м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7845" y="6999"/>
                            <a:ext cx="102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F99CD" w14:textId="77777777" w:rsidR="008572F8" w:rsidRDefault="008572F8" w:rsidP="008572F8">
                              <w:r>
                                <w:t>8</w:t>
                              </w:r>
                            </w:p>
                            <w:p w14:paraId="560C2882" w14:textId="77777777" w:rsidR="008572F8" w:rsidRDefault="008572F8" w:rsidP="008572F8">
                              <w:r>
                                <w:t>4</w:t>
                              </w:r>
                            </w:p>
                            <w:p w14:paraId="2B7AF7AB" w14:textId="77777777" w:rsidR="008572F8" w:rsidRDefault="008572F8" w:rsidP="008572F8"/>
                            <w:p w14:paraId="277C18F0" w14:textId="77777777" w:rsidR="008572F8" w:rsidRDefault="008572F8" w:rsidP="008572F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947" y="8097"/>
                            <a:ext cx="1871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F0CEA" w14:textId="77777777" w:rsidR="008572F8" w:rsidRDefault="008572F8" w:rsidP="008572F8">
                              <w:r>
                                <w:t xml:space="preserve">0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1  2   3   4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 5   </w:t>
                              </w: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t>, 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Line 713"/>
                        <wps:cNvCnPr/>
                        <wps:spPr bwMode="auto">
                          <a:xfrm>
                            <a:off x="8004" y="8069"/>
                            <a:ext cx="17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714"/>
                        <wps:cNvCnPr/>
                        <wps:spPr bwMode="auto">
                          <a:xfrm flipV="1">
                            <a:off x="7990" y="6842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715"/>
                        <wps:cNvCnPr/>
                        <wps:spPr bwMode="auto">
                          <a:xfrm flipV="1">
                            <a:off x="7987" y="7111"/>
                            <a:ext cx="368" cy="9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716"/>
                        <wps:cNvCnPr/>
                        <wps:spPr bwMode="auto">
                          <a:xfrm flipH="1" flipV="1">
                            <a:off x="8355" y="7111"/>
                            <a:ext cx="881" cy="9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717"/>
                        <wps:cNvCnPr/>
                        <wps:spPr bwMode="auto">
                          <a:xfrm flipH="1">
                            <a:off x="8736" y="7832"/>
                            <a:ext cx="6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718"/>
                        <wps:cNvCnPr/>
                        <wps:spPr bwMode="auto">
                          <a:xfrm>
                            <a:off x="8004" y="7608"/>
                            <a:ext cx="50" cy="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719"/>
                        <wps:cNvCnPr/>
                        <wps:spPr bwMode="auto">
                          <a:xfrm flipH="1">
                            <a:off x="8985" y="7818"/>
                            <a:ext cx="6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720"/>
                        <wps:cNvCnPr/>
                        <wps:spPr bwMode="auto">
                          <a:xfrm flipH="1">
                            <a:off x="8247" y="7832"/>
                            <a:ext cx="6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721"/>
                        <wps:cNvCnPr/>
                        <wps:spPr bwMode="auto">
                          <a:xfrm flipH="1">
                            <a:off x="8489" y="7819"/>
                            <a:ext cx="6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722"/>
                        <wps:cNvCnPr/>
                        <wps:spPr bwMode="auto">
                          <a:xfrm>
                            <a:off x="7981" y="7111"/>
                            <a:ext cx="50" cy="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723"/>
                        <wps:cNvCnPr>
                          <a:cxnSpLocks noChangeShapeType="1"/>
                        </wps:cNvCnPr>
                        <wps:spPr bwMode="auto">
                          <a:xfrm>
                            <a:off x="8018" y="7117"/>
                            <a:ext cx="3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C29B" id="Группа 191" o:spid="_x0000_s1026" style="position:absolute;left:0;text-align:left;margin-left:289.2pt;margin-top:11.7pt;width:118.75pt;height:80.95pt;z-index:251659264" coordorigin="7443,6716" coordsize="237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">
                <v:rect id="Rectangle 710" o:spid="_x0000_s1027" style="position:absolute;left:7443;top:6716;width: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" stroked="f" strokeweight=".5pt">
                  <v:textbox inset="0,0,0,0">
                    <w:txbxContent>
                      <w:p w14:paraId="35E515FF" w14:textId="77777777" w:rsidR="008572F8" w:rsidRDefault="008572F8" w:rsidP="008572F8">
                        <w:r>
                          <w:rPr>
                            <w:sz w:val="20"/>
                          </w:rPr>
                          <w:sym w:font="Symbol" w:char="F075"/>
                        </w:r>
                        <w:r>
                          <w:rPr>
                            <w:sz w:val="20"/>
                          </w:rPr>
                          <w:t>, м</w:t>
                        </w:r>
                        <w:r>
                          <w:rPr>
                            <w:sz w:val="20"/>
                            <w:lang w:val="en-US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xbxContent>
                  </v:textbox>
                </v:rect>
                <v:rect id="Rectangle 711" o:spid="_x0000_s1028" style="position:absolute;left:7845;top:6999;width:10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" stroked="f" strokeweight=".5pt">
                  <v:textbox inset="0,0,0,0">
                    <w:txbxContent>
                      <w:p w14:paraId="2E8F99CD" w14:textId="77777777" w:rsidR="008572F8" w:rsidRDefault="008572F8" w:rsidP="008572F8">
                        <w:r>
                          <w:t>8</w:t>
                        </w:r>
                      </w:p>
                      <w:p w14:paraId="560C2882" w14:textId="77777777" w:rsidR="008572F8" w:rsidRDefault="008572F8" w:rsidP="008572F8">
                        <w:r>
                          <w:t>4</w:t>
                        </w:r>
                      </w:p>
                      <w:p w14:paraId="2B7AF7AB" w14:textId="77777777" w:rsidR="008572F8" w:rsidRDefault="008572F8" w:rsidP="008572F8"/>
                      <w:p w14:paraId="277C18F0" w14:textId="77777777" w:rsidR="008572F8" w:rsidRDefault="008572F8" w:rsidP="008572F8">
                        <w:r>
                          <w:t>1</w:t>
                        </w:r>
                      </w:p>
                    </w:txbxContent>
                  </v:textbox>
                </v:rect>
                <v:rect id="Rectangle 712" o:spid="_x0000_s1029" style="position:absolute;left:7947;top:8097;width:187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" stroked="f" strokeweight="1pt">
                  <v:textbox inset="0,0,0,0">
                    <w:txbxContent>
                      <w:p w14:paraId="401F0CEA" w14:textId="77777777" w:rsidR="008572F8" w:rsidRDefault="008572F8" w:rsidP="008572F8">
                        <w:r>
                          <w:t xml:space="preserve">0 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1  2   3   4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 5   </w:t>
                        </w: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, с</w:t>
                        </w:r>
                      </w:p>
                    </w:txbxContent>
                  </v:textbox>
                </v:rect>
                <v:line id="Line 713" o:spid="_x0000_s1030" style="position:absolute;visibility:visible;mso-wrap-style:square" from="8004,8069" to="9746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" strokeweight="1pt">
                  <v:stroke startarrowwidth="narrow" endarrow="open" endarrowwidth="narrow"/>
                </v:line>
                <v:line id="Line 714" o:spid="_x0000_s1031" style="position:absolute;flip:y;visibility:visible;mso-wrap-style:square" from="7990,6842" to="7990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" strokeweight="1pt">
                  <v:stroke startarrowwidth="narrow" endarrow="open" endarrowwidth="narrow"/>
                </v:line>
                <v:line id="Line 715" o:spid="_x0000_s1032" style="position:absolute;flip:y;visibility:visible;mso-wrap-style:square" from="7987,7111" to="8355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" strokeweight="1.5pt">
                  <v:stroke startarrowwidth="narrow" endarrowwidth="narrow"/>
                </v:line>
                <v:line id="Line 716" o:spid="_x0000_s1033" style="position:absolute;flip:x y;visibility:visible;mso-wrap-style:square" from="8355,7111" to="9236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" strokeweight="1.5pt">
                  <v:stroke startarrowwidth="narrow" endarrowwidth="narrow"/>
                </v:line>
                <v:line id="Line 717" o:spid="_x0000_s1034" style="position:absolute;flip:x;visibility:visible;mso-wrap-style:square" from="8736,7832" to="8742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" strokeweight=".5pt">
                  <v:stroke dashstyle="1 1" startarrowwidth="narrow" endarrowwidth="narrow"/>
                </v:line>
                <v:line id="Line 718" o:spid="_x0000_s1035" style="position:absolute;visibility:visible;mso-wrap-style:square" from="8004,7608" to="8054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" strokeweight=".5pt">
                  <v:stroke dashstyle="1 1" startarrowwidth="narrow" endarrowwidth="narrow"/>
                </v:line>
                <v:line id="Line 719" o:spid="_x0000_s1036" style="position:absolute;flip:x;visibility:visible;mso-wrap-style:square" from="8985,7818" to="8991,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" strokeweight=".5pt">
                  <v:stroke dashstyle="1 1" startarrowwidth="narrow" endarrowwidth="narrow"/>
                </v:line>
                <v:line id="Line 720" o:spid="_x0000_s1037" style="position:absolute;flip:x;visibility:visible;mso-wrap-style:square" from="8247,7832" to="8253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" strokeweight=".5pt">
                  <v:stroke dashstyle="1 1" startarrowwidth="narrow" endarrowwidth="narrow"/>
                </v:line>
                <v:line id="Line 721" o:spid="_x0000_s1038" style="position:absolute;flip:x;visibility:visible;mso-wrap-style:square" from="8489,7819" to="8495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" strokeweight=".5pt">
                  <v:stroke dashstyle="1 1" startarrowwidth="narrow" endarrowwidth="narrow"/>
                </v:line>
                <v:line id="Line 722" o:spid="_x0000_s1039" style="position:absolute;visibility:visible;mso-wrap-style:square" from="7981,7111" to="8031,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" strokeweight=".5pt">
                  <v:stroke dashstyle="1 1" startarrowwidth="narrow" endarrowwidth="narrow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3" o:spid="_x0000_s1040" type="#_x0000_t32" style="position:absolute;left:8018;top:7117;width:3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v1xgAAANw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UyzGfydSUdArn4BAAD//wMAUEsBAi0AFAAGAAgAAAAhANvh9svuAAAAhQEAABMAAAAAAAAA&#10;AAAAAAAAAAAAAFtDb250ZW50X1R5cGVzXS54bWxQSwECLQAUAAYACAAAACEAWvQsW78AAAAVAQAA&#10;CwAAAAAAAAAAAAAAAAAfAQAAX3JlbHMvLnJlbHNQSwECLQAUAAYACAAAACEA+qGb9cYAAADcAAAA&#10;DwAAAAAAAAAAAAAAAAAHAgAAZHJzL2Rvd25yZXYueG1sUEsFBgAAAAADAAMAtwAAAPoCAAAAAA==&#10;">
                  <v:stroke dashstyle="dash"/>
                </v:shape>
              </v:group>
            </w:pict>
          </mc:Fallback>
        </mc:AlternateConten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путь, пройденный телом за 5 секунд, по графику зависимости скорости от </w:t>
      </w:r>
      <w:proofErr w:type="gramStart"/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времени </w:t>
      </w:r>
      <w:r w:rsidR="00BA60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gramEnd"/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>1]</w:t>
      </w:r>
    </w:p>
    <w:p w14:paraId="2C1A2877" w14:textId="77777777" w:rsidR="008572F8" w:rsidRPr="00C23E57" w:rsidRDefault="008572F8" w:rsidP="008572F8">
      <w:pPr>
        <w:numPr>
          <w:ilvl w:val="0"/>
          <w:numId w:val="3"/>
        </w:numPr>
        <w:tabs>
          <w:tab w:val="left" w:pos="360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40 м.     </w:t>
      </w:r>
    </w:p>
    <w:p w14:paraId="028F349A" w14:textId="77777777" w:rsidR="008572F8" w:rsidRPr="00C23E57" w:rsidRDefault="008572F8" w:rsidP="008572F8">
      <w:pPr>
        <w:numPr>
          <w:ilvl w:val="0"/>
          <w:numId w:val="3"/>
        </w:numPr>
        <w:tabs>
          <w:tab w:val="left" w:pos="360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30 м.     </w:t>
      </w:r>
    </w:p>
    <w:p w14:paraId="4AE1A37A" w14:textId="77777777" w:rsidR="008572F8" w:rsidRPr="00C23E57" w:rsidRDefault="008572F8" w:rsidP="008572F8">
      <w:pPr>
        <w:numPr>
          <w:ilvl w:val="0"/>
          <w:numId w:val="3"/>
        </w:numPr>
        <w:tabs>
          <w:tab w:val="left" w:pos="360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20 м.   </w:t>
      </w:r>
    </w:p>
    <w:p w14:paraId="4D496D9E" w14:textId="77777777" w:rsidR="008572F8" w:rsidRPr="00C23E57" w:rsidRDefault="008572F8" w:rsidP="008572F8">
      <w:pPr>
        <w:numPr>
          <w:ilvl w:val="0"/>
          <w:numId w:val="3"/>
        </w:numPr>
        <w:tabs>
          <w:tab w:val="left" w:pos="360"/>
        </w:tabs>
        <w:spacing w:after="0" w:line="276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10 м.  </w:t>
      </w:r>
    </w:p>
    <w:p w14:paraId="14FF1F44" w14:textId="32BEA94C" w:rsidR="008572F8" w:rsidRPr="00C23E57" w:rsidRDefault="008572F8" w:rsidP="008572F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MD"/>
        </w:rPr>
      </w:pPr>
      <w:r w:rsidRPr="00C23E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Укажите формулу, позволяющую рассчитать силу давления автомобиля массой </w:t>
      </w:r>
      <w:r w:rsidRPr="00C23E57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C23E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движущегося по вогнутому мосту радиуса </w:t>
      </w:r>
      <w:r w:rsidRPr="00C23E57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Pr="00C23E5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 скоростью </w:t>
      </w:r>
      <w:r w:rsidRPr="00C23E57">
        <w:rPr>
          <w:lang w:val="ru-RU"/>
        </w:rPr>
        <w:sym w:font="Symbol" w:char="F075"/>
      </w:r>
      <w:r w:rsidRPr="00C23E57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BA60B4" w:rsidRPr="00BA60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</w:t>
      </w:r>
      <w:r w:rsidR="00BA60B4">
        <w:rPr>
          <w:rFonts w:ascii="Times New Roman" w:hAnsi="Times New Roman" w:cs="Times New Roman"/>
          <w:iCs/>
          <w:sz w:val="24"/>
          <w:szCs w:val="24"/>
          <w:lang w:val="en-US"/>
        </w:rPr>
        <w:t>[1]</w:t>
      </w:r>
    </w:p>
    <w:p w14:paraId="1A5F3784" w14:textId="77777777" w:rsidR="008572F8" w:rsidRPr="00C23E57" w:rsidRDefault="008572F8" w:rsidP="008572F8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3E57">
        <w:rPr>
          <w:rFonts w:ascii="Times New Roman" w:hAnsi="Times New Roman" w:cs="Times New Roman"/>
          <w:sz w:val="24"/>
          <w:szCs w:val="24"/>
          <w:lang w:val="ru-RU"/>
        </w:rPr>
        <w:t>mg</w:t>
      </w:r>
      <w:proofErr w:type="spellEnd"/>
    </w:p>
    <w:p w14:paraId="51E18530" w14:textId="77777777" w:rsidR="008572F8" w:rsidRPr="00C23E57" w:rsidRDefault="008572F8" w:rsidP="008572F8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position w:val="-24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position w:val="-24"/>
          <w:sz w:val="24"/>
          <w:szCs w:val="24"/>
          <w:lang w:val="ru-RU"/>
        </w:rPr>
        <w:object w:dxaOrig="1040" w:dyaOrig="660" w14:anchorId="3A64A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9.25pt" o:ole="" filled="t">
            <v:imagedata r:id="rId5" o:title=""/>
          </v:shape>
          <o:OLEObject Type="Embed" ProgID="Equation.3" ShapeID="_x0000_i1025" DrawAspect="Content" ObjectID="_1653810192" r:id="rId6"/>
        </w:object>
      </w:r>
    </w:p>
    <w:p w14:paraId="53BF7228" w14:textId="77777777" w:rsidR="008572F8" w:rsidRPr="00C23E57" w:rsidRDefault="008572F8" w:rsidP="008572F8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position w:val="-24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position w:val="-24"/>
          <w:sz w:val="24"/>
          <w:szCs w:val="24"/>
          <w:lang w:val="ru-RU"/>
        </w:rPr>
        <w:object w:dxaOrig="540" w:dyaOrig="660" w14:anchorId="4351D739">
          <v:shape id="_x0000_i1026" type="#_x0000_t75" style="width:27pt;height:31.5pt" o:ole="" filled="t">
            <v:imagedata r:id="rId7" o:title=""/>
          </v:shape>
          <o:OLEObject Type="Embed" ProgID="Equation.3" ShapeID="_x0000_i1026" DrawAspect="Content" ObjectID="_1653810193" r:id="rId8"/>
        </w:object>
      </w:r>
    </w:p>
    <w:p w14:paraId="728B3BB3" w14:textId="77777777" w:rsidR="008572F8" w:rsidRPr="00C23E57" w:rsidRDefault="008572F8" w:rsidP="008572F8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position w:val="-24"/>
          <w:sz w:val="24"/>
          <w:szCs w:val="24"/>
          <w:lang w:val="ru-RU"/>
        </w:rPr>
        <w:object w:dxaOrig="1080" w:dyaOrig="660" w14:anchorId="35BA8D8F">
          <v:shape id="_x0000_i1027" type="#_x0000_t75" style="width:52.5pt;height:28.5pt" o:ole="" filled="t">
            <v:imagedata r:id="rId9" o:title=""/>
          </v:shape>
          <o:OLEObject Type="Embed" ProgID="Equation.3" ShapeID="_x0000_i1027" DrawAspect="Content" ObjectID="_1653810194" r:id="rId10"/>
        </w:object>
      </w:r>
    </w:p>
    <w:p w14:paraId="627E33B1" w14:textId="2FA03C08" w:rsidR="008572F8" w:rsidRPr="00C23E57" w:rsidRDefault="008572F8" w:rsidP="008572F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Импульс материальной точки массой 2 кг равен 10 </w:t>
      </w:r>
      <w:proofErr w:type="spellStart"/>
      <w:r w:rsidRPr="00C23E57">
        <w:rPr>
          <w:rFonts w:ascii="Times New Roman" w:hAnsi="Times New Roman" w:cs="Times New Roman"/>
          <w:sz w:val="24"/>
          <w:szCs w:val="24"/>
          <w:lang w:val="ru-RU"/>
        </w:rPr>
        <w:t>Н·с</w:t>
      </w:r>
      <w:proofErr w:type="spellEnd"/>
      <w:r w:rsidRPr="00C23E57">
        <w:rPr>
          <w:rFonts w:ascii="Times New Roman" w:hAnsi="Times New Roman" w:cs="Times New Roman"/>
          <w:sz w:val="24"/>
          <w:szCs w:val="24"/>
          <w:lang w:val="ru-RU"/>
        </w:rPr>
        <w:t>, следовательно, её скорость равна…</w:t>
      </w:r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E91FC46" w14:textId="77777777" w:rsidR="008572F8" w:rsidRPr="00C23E57" w:rsidRDefault="008572F8" w:rsidP="008572F8">
      <w:pPr>
        <w:numPr>
          <w:ilvl w:val="0"/>
          <w:numId w:val="5"/>
        </w:numPr>
        <w:spacing w:after="200" w:line="276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0,2 м/с          </w:t>
      </w:r>
    </w:p>
    <w:p w14:paraId="6187BD47" w14:textId="77777777" w:rsidR="008572F8" w:rsidRPr="00C23E57" w:rsidRDefault="008572F8" w:rsidP="008572F8">
      <w:pPr>
        <w:numPr>
          <w:ilvl w:val="0"/>
          <w:numId w:val="5"/>
        </w:numPr>
        <w:spacing w:after="200" w:line="276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  5 м/с</w:t>
      </w:r>
    </w:p>
    <w:p w14:paraId="2F75414F" w14:textId="77777777" w:rsidR="008572F8" w:rsidRPr="00C23E57" w:rsidRDefault="008572F8" w:rsidP="008572F8">
      <w:pPr>
        <w:numPr>
          <w:ilvl w:val="0"/>
          <w:numId w:val="5"/>
        </w:numPr>
        <w:spacing w:after="200" w:line="276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10 м/с              </w:t>
      </w:r>
    </w:p>
    <w:p w14:paraId="4057387C" w14:textId="77777777" w:rsidR="008572F8" w:rsidRPr="00C23E57" w:rsidRDefault="008572F8" w:rsidP="008572F8">
      <w:pPr>
        <w:numPr>
          <w:ilvl w:val="0"/>
          <w:numId w:val="5"/>
        </w:numPr>
        <w:spacing w:after="200" w:line="276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20 м/с        </w:t>
      </w:r>
    </w:p>
    <w:p w14:paraId="6D1EBD25" w14:textId="5588DED6" w:rsidR="008572F8" w:rsidRPr="00C23E57" w:rsidRDefault="008572F8" w:rsidP="008572F8">
      <w:pPr>
        <w:numPr>
          <w:ilvl w:val="0"/>
          <w:numId w:val="2"/>
        </w:numPr>
        <w:spacing w:after="156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В металлическом стержне теплообмен осуществляется преимущественно путём... </w:t>
      </w:r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4F4B14F3" w14:textId="77777777" w:rsidR="008572F8" w:rsidRPr="00C23E57" w:rsidRDefault="008572F8" w:rsidP="008572F8">
      <w:pPr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>излучения</w:t>
      </w:r>
    </w:p>
    <w:p w14:paraId="0E6F8652" w14:textId="77777777" w:rsidR="008572F8" w:rsidRPr="00C23E57" w:rsidRDefault="008572F8" w:rsidP="008572F8">
      <w:pPr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>конвекции</w:t>
      </w:r>
    </w:p>
    <w:p w14:paraId="6780BBAC" w14:textId="77777777" w:rsidR="008572F8" w:rsidRPr="00C23E57" w:rsidRDefault="008572F8" w:rsidP="008572F8">
      <w:pPr>
        <w:numPr>
          <w:ilvl w:val="0"/>
          <w:numId w:val="6"/>
        </w:numPr>
        <w:spacing w:after="0" w:line="240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теплопроводности </w:t>
      </w:r>
    </w:p>
    <w:p w14:paraId="50ACA50D" w14:textId="77777777" w:rsidR="008572F8" w:rsidRPr="00C23E57" w:rsidRDefault="008572F8" w:rsidP="008572F8">
      <w:pPr>
        <w:numPr>
          <w:ilvl w:val="0"/>
          <w:numId w:val="6"/>
        </w:numPr>
        <w:spacing w:after="0" w:line="240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>излучения и конвекции</w:t>
      </w:r>
    </w:p>
    <w:p w14:paraId="0A44CF53" w14:textId="33E2E8D2" w:rsidR="008572F8" w:rsidRPr="00C23E57" w:rsidRDefault="008572F8" w:rsidP="008572F8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Работа силы тяжести при движении тела на высоту </w:t>
      </w:r>
      <w:r w:rsidRPr="00C23E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 xml:space="preserve">   [</w:t>
      </w:r>
      <w:proofErr w:type="gramEnd"/>
      <w:r w:rsidR="00BA60B4" w:rsidRPr="00BA60B4">
        <w:rPr>
          <w:rFonts w:ascii="Times New Roman" w:hAnsi="Times New Roman" w:cs="Times New Roman"/>
          <w:sz w:val="24"/>
          <w:szCs w:val="24"/>
          <w:lang w:val="ru-RU"/>
        </w:rPr>
        <w:t>1]</w:t>
      </w:r>
    </w:p>
    <w:p w14:paraId="0CD25056" w14:textId="77777777" w:rsidR="008572F8" w:rsidRPr="00C23E57" w:rsidRDefault="008572F8" w:rsidP="008572F8">
      <w:pPr>
        <w:numPr>
          <w:ilvl w:val="0"/>
          <w:numId w:val="7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3E57">
        <w:rPr>
          <w:rFonts w:ascii="Times New Roman" w:hAnsi="Times New Roman" w:cs="Times New Roman"/>
          <w:sz w:val="24"/>
          <w:szCs w:val="24"/>
          <w:lang w:val="en-US"/>
        </w:rPr>
        <w:t>mgh</w:t>
      </w:r>
      <w:proofErr w:type="spellEnd"/>
    </w:p>
    <w:p w14:paraId="7B60BB05" w14:textId="77777777" w:rsidR="008572F8" w:rsidRPr="00C23E57" w:rsidRDefault="008572F8" w:rsidP="008572F8">
      <w:pPr>
        <w:numPr>
          <w:ilvl w:val="0"/>
          <w:numId w:val="7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C23E57">
        <w:rPr>
          <w:rFonts w:ascii="Times New Roman" w:hAnsi="Times New Roman" w:cs="Times New Roman"/>
          <w:sz w:val="24"/>
          <w:szCs w:val="24"/>
          <w:lang w:val="en-US"/>
        </w:rPr>
        <w:t>mgh</w:t>
      </w:r>
      <w:proofErr w:type="spellEnd"/>
    </w:p>
    <w:p w14:paraId="48F3AF78" w14:textId="77777777" w:rsidR="008572F8" w:rsidRPr="00C23E57" w:rsidRDefault="008572F8" w:rsidP="008572F8">
      <w:pPr>
        <w:numPr>
          <w:ilvl w:val="0"/>
          <w:numId w:val="7"/>
        </w:num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479F63C9" w14:textId="77777777" w:rsidR="008572F8" w:rsidRPr="00C23E57" w:rsidRDefault="008572F8" w:rsidP="008572F8">
      <w:pPr>
        <w:numPr>
          <w:ilvl w:val="0"/>
          <w:numId w:val="7"/>
        </w:numPr>
        <w:spacing w:after="0" w:line="240" w:lineRule="auto"/>
        <w:ind w:firstLine="41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en-US"/>
        </w:rPr>
        <w:t>mg / h</w:t>
      </w:r>
    </w:p>
    <w:p w14:paraId="48C40404" w14:textId="77777777" w:rsidR="008572F8" w:rsidRPr="00C23E57" w:rsidRDefault="008572F8" w:rsidP="008572F8">
      <w:pPr>
        <w:numPr>
          <w:ilvl w:val="0"/>
          <w:numId w:val="7"/>
        </w:numPr>
        <w:spacing w:before="240" w:after="0"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en-US"/>
        </w:rPr>
        <w:t>– mg / h</w:t>
      </w:r>
    </w:p>
    <w:p w14:paraId="22DAD9CF" w14:textId="178E11ED" w:rsidR="008572F8" w:rsidRPr="00C23E57" w:rsidRDefault="008572F8" w:rsidP="008572F8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На графике изображена зависимость смещения материальной точки от времени. Частота </w:t>
      </w:r>
      <w:proofErr w:type="gramStart"/>
      <w:r w:rsidRPr="00C23E57">
        <w:rPr>
          <w:rFonts w:ascii="Times New Roman" w:hAnsi="Times New Roman" w:cs="Times New Roman"/>
          <w:sz w:val="24"/>
          <w:szCs w:val="24"/>
          <w:lang w:val="ru-RU" w:eastAsia="ko-KR"/>
        </w:rPr>
        <w:t>колебаний  равна</w:t>
      </w:r>
      <w:proofErr w:type="gramEnd"/>
      <w:r w:rsidRPr="00C23E57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…</w:t>
      </w:r>
      <w:r w:rsidR="00BA60B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    [1]</w:t>
      </w:r>
    </w:p>
    <w:p w14:paraId="40E29132" w14:textId="77777777" w:rsidR="008572F8" w:rsidRPr="00C23E57" w:rsidRDefault="008572F8" w:rsidP="008572F8">
      <w:pPr>
        <w:tabs>
          <w:tab w:val="left" w:pos="360"/>
        </w:tabs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g">
            <w:drawing>
              <wp:inline distT="0" distB="0" distL="0" distR="0" wp14:anchorId="6AD2E9B7" wp14:editId="607C5222">
                <wp:extent cx="1918913" cy="1243043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13" cy="1243043"/>
                          <a:chOff x="8627" y="6192"/>
                          <a:chExt cx="2893" cy="1885"/>
                        </a:xfrm>
                      </wpg:grpSpPr>
                      <wps:wsp>
                        <wps:cNvPr id="3" name="WordArt 17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48" y="7117"/>
                            <a:ext cx="276" cy="5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FE187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17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113" y="7032"/>
                            <a:ext cx="276" cy="5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97182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17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244" y="7024"/>
                            <a:ext cx="276" cy="10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6E72E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 ,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293" y="7064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318" y="7030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9635" y="7030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976" y="7030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660" y="7030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9285" y="6369"/>
                            <a:ext cx="0" cy="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268" y="680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268" y="6577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WordArt 18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61" y="6654"/>
                            <a:ext cx="539" cy="5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8C3B8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0,2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" name="WordArt 18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080" y="6192"/>
                            <a:ext cx="459" cy="8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99310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х, 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6" name="WordArt 18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27" y="7246"/>
                            <a:ext cx="572" cy="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CA7D6" w14:textId="77777777" w:rsidR="008572F8" w:rsidRPr="00A44583" w:rsidRDefault="008572F8" w:rsidP="008572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4583"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-0,4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284" y="7072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9267" y="7330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9267" y="7553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WordArt 18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27" y="6953"/>
                            <a:ext cx="573" cy="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9D059" w14:textId="77777777" w:rsidR="008572F8" w:rsidRPr="00A44583" w:rsidRDefault="008572F8" w:rsidP="008572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4583"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-0,2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1" name="WordArt 19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661" y="6254"/>
                            <a:ext cx="572" cy="5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6710B6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0,4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2" name="WordArt 19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97" y="7117"/>
                            <a:ext cx="276" cy="5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2BF3A" w14:textId="77777777" w:rsidR="008572F8" w:rsidRDefault="008572F8" w:rsidP="008572F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" name="WordArt 1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236" y="7117"/>
                            <a:ext cx="445" cy="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AFFBC" w14:textId="77777777" w:rsidR="008572F8" w:rsidRPr="00A44583" w:rsidRDefault="008572F8" w:rsidP="008572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4583"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4" name="WordArt 1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565" y="7117"/>
                            <a:ext cx="473" cy="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A26A5" w14:textId="77777777" w:rsidR="008572F8" w:rsidRPr="00A44583" w:rsidRDefault="008572F8" w:rsidP="008572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4583"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0980" y="7035"/>
                            <a:ext cx="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WordArt 1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96" y="7117"/>
                            <a:ext cx="486" cy="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2D9866" w14:textId="77777777" w:rsidR="008572F8" w:rsidRPr="00A44583" w:rsidRDefault="008572F8" w:rsidP="008572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44583"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27" name="Group 196"/>
                        <wpg:cNvGrpSpPr>
                          <a:grpSpLocks/>
                        </wpg:cNvGrpSpPr>
                        <wpg:grpSpPr bwMode="auto">
                          <a:xfrm>
                            <a:off x="9264" y="6654"/>
                            <a:ext cx="1719" cy="778"/>
                            <a:chOff x="9264" y="6654"/>
                            <a:chExt cx="1719" cy="778"/>
                          </a:xfrm>
                        </wpg:grpSpPr>
                        <wps:wsp>
                          <wps:cNvPr id="28" name="FreeForm 197"/>
                          <wps:cNvSpPr>
                            <a:spLocks/>
                          </wps:cNvSpPr>
                          <wps:spPr bwMode="auto">
                            <a:xfrm flipV="1">
                              <a:off x="9636" y="7057"/>
                              <a:ext cx="686" cy="375"/>
                            </a:xfrm>
                            <a:custGeom>
                              <a:avLst/>
                              <a:gdLst>
                                <a:gd name="T0" fmla="*/ 0 w 576"/>
                                <a:gd name="T1" fmla="*/ 576 h 576"/>
                                <a:gd name="T2" fmla="*/ 288 w 576"/>
                                <a:gd name="T3" fmla="*/ 0 h 576"/>
                                <a:gd name="T4" fmla="*/ 576 w 576"/>
                                <a:gd name="T5" fmla="*/ 576 h 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0" y="576"/>
                                  </a:moveTo>
                                  <a:cubicBezTo>
                                    <a:pt x="96" y="288"/>
                                    <a:pt x="192" y="0"/>
                                    <a:pt x="288" y="0"/>
                                  </a:cubicBezTo>
                                  <a:cubicBezTo>
                                    <a:pt x="384" y="0"/>
                                    <a:pt x="528" y="480"/>
                                    <a:pt x="576" y="576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98"/>
                          <wps:cNvSpPr>
                            <a:spLocks/>
                          </wps:cNvSpPr>
                          <wps:spPr bwMode="auto">
                            <a:xfrm>
                              <a:off x="10326" y="6680"/>
                              <a:ext cx="657" cy="376"/>
                            </a:xfrm>
                            <a:custGeom>
                              <a:avLst/>
                              <a:gdLst>
                                <a:gd name="T0" fmla="*/ 0 w 657"/>
                                <a:gd name="T1" fmla="*/ 375 h 376"/>
                                <a:gd name="T2" fmla="*/ 343 w 657"/>
                                <a:gd name="T3" fmla="*/ 0 h 376"/>
                                <a:gd name="T4" fmla="*/ 657 w 657"/>
                                <a:gd name="T5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7" h="376">
                                  <a:moveTo>
                                    <a:pt x="0" y="375"/>
                                  </a:moveTo>
                                  <a:cubicBezTo>
                                    <a:pt x="114" y="188"/>
                                    <a:pt x="234" y="0"/>
                                    <a:pt x="343" y="0"/>
                                  </a:cubicBezTo>
                                  <a:cubicBezTo>
                                    <a:pt x="452" y="0"/>
                                    <a:pt x="592" y="298"/>
                                    <a:pt x="657" y="376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99"/>
                          <wps:cNvSpPr>
                            <a:spLocks/>
                          </wps:cNvSpPr>
                          <wps:spPr bwMode="auto">
                            <a:xfrm flipV="1">
                              <a:off x="9264" y="6654"/>
                              <a:ext cx="372" cy="401"/>
                            </a:xfrm>
                            <a:custGeom>
                              <a:avLst/>
                              <a:gdLst>
                                <a:gd name="T0" fmla="*/ 43 w 313"/>
                                <a:gd name="T1" fmla="*/ 570 h 616"/>
                                <a:gd name="T2" fmla="*/ 25 w 313"/>
                                <a:gd name="T3" fmla="*/ 576 h 616"/>
                                <a:gd name="T4" fmla="*/ 193 w 313"/>
                                <a:gd name="T5" fmla="*/ 330 h 616"/>
                                <a:gd name="T6" fmla="*/ 313 w 313"/>
                                <a:gd name="T7" fmla="*/ 0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3" h="616">
                                  <a:moveTo>
                                    <a:pt x="43" y="570"/>
                                  </a:moveTo>
                                  <a:cubicBezTo>
                                    <a:pt x="40" y="574"/>
                                    <a:pt x="0" y="616"/>
                                    <a:pt x="25" y="576"/>
                                  </a:cubicBezTo>
                                  <a:cubicBezTo>
                                    <a:pt x="50" y="536"/>
                                    <a:pt x="145" y="426"/>
                                    <a:pt x="193" y="330"/>
                                  </a:cubicBezTo>
                                  <a:cubicBezTo>
                                    <a:pt x="241" y="234"/>
                                    <a:pt x="288" y="69"/>
                                    <a:pt x="313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2E9B7" id="Группа 1" o:spid="_x0000_s1041" style="width:151.1pt;height:97.9pt;mso-position-horizontal-relative:char;mso-position-vertical-relative:line" coordorigin="8627,6192" coordsize="2893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72" o:spid="_x0000_s1042" type="#_x0000_t202" style="position:absolute;left:9548;top:7117;width:27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0CFE187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WordArt 173" o:spid="_x0000_s1043" type="#_x0000_t202" style="position:absolute;left:9113;top:7032;width:27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2D797182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  <v:shape id="WordArt 174" o:spid="_x0000_s1044" type="#_x0000_t202" style="position:absolute;left:11244;top:7024;width:276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6A16E72E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 ,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c</w:t>
                        </w:r>
                      </w:p>
                    </w:txbxContent>
                  </v:textbox>
                </v:shape>
                <v:line id="Line 175" o:spid="_x0000_s1045" style="position:absolute;visibility:visible;mso-wrap-style:square" from="9293,7064" to="11244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">
                  <v:stroke endarrow="block" endarrowwidth="narrow" endarrowlength="short"/>
                </v:line>
                <v:line id="Line 176" o:spid="_x0000_s1046" style="position:absolute;visibility:visible;mso-wrap-style:square" from="10318,7030" to="10318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77" o:spid="_x0000_s1047" style="position:absolute;visibility:visible;mso-wrap-style:square" from="9635,7030" to="9635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78" o:spid="_x0000_s1048" style="position:absolute;visibility:visible;mso-wrap-style:square" from="9976,7030" to="9976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79" o:spid="_x0000_s1049" style="position:absolute;visibility:visible;mso-wrap-style:square" from="10660,7030" to="10660,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80" o:spid="_x0000_s1050" style="position:absolute;flip:y;visibility:visible;mso-wrap-style:square" from="9285,6369" to="9285,7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">
                  <v:stroke endarrow="block" endarrowwidth="narrow" endarrowlength="short"/>
                </v:line>
                <v:line id="Line 181" o:spid="_x0000_s1051" style="position:absolute;visibility:visible;mso-wrap-style:square" from="9268,6800" to="9301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82" o:spid="_x0000_s1052" style="position:absolute;visibility:visible;mso-wrap-style:square" from="9268,6577" to="9301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WordArt 183" o:spid="_x0000_s1053" type="#_x0000_t202" style="position:absolute;left:8661;top:6654;width:53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6EC8C3B8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0,2</w:t>
                        </w:r>
                      </w:p>
                    </w:txbxContent>
                  </v:textbox>
                </v:shape>
                <v:shape id="WordArt 184" o:spid="_x0000_s1054" type="#_x0000_t202" style="position:absolute;left:9080;top:6192;width:45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2AC99310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х, м</w:t>
                        </w:r>
                      </w:p>
                    </w:txbxContent>
                  </v:textbox>
                </v:shape>
                <v:shape id="WordArt 185" o:spid="_x0000_s1055" type="#_x0000_t202" style="position:absolute;left:8627;top:7246;width:5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46ECA7D6" w14:textId="77777777" w:rsidR="008572F8" w:rsidRPr="00A44583" w:rsidRDefault="008572F8" w:rsidP="008572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4583">
                          <w:rPr>
                            <w:color w:val="000000"/>
                            <w:sz w:val="16"/>
                            <w:szCs w:val="16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-0,4</w:t>
                        </w:r>
                      </w:p>
                    </w:txbxContent>
                  </v:textbox>
                </v:shape>
                <v:line id="Line 186" o:spid="_x0000_s1056" style="position:absolute;visibility:visible;mso-wrap-style:square" from="9284,7072" to="9284,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">
                  <v:stroke endarrowwidth="narrow" endarrowlength="short"/>
                </v:line>
                <v:line id="Line 187" o:spid="_x0000_s1057" style="position:absolute;flip:y;visibility:visible;mso-wrap-style:square" from="9267,7330" to="9300,7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88" o:spid="_x0000_s1058" style="position:absolute;flip:y;visibility:visible;mso-wrap-style:square" from="9267,7553" to="9300,7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shape id="WordArt 189" o:spid="_x0000_s1059" type="#_x0000_t202" style="position:absolute;left:8627;top:6953;width:57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o:lock v:ext="edit" shapetype="t"/>
                  <v:textbox style="mso-fit-shape-to-text:t">
                    <w:txbxContent>
                      <w:p w14:paraId="2459D059" w14:textId="77777777" w:rsidR="008572F8" w:rsidRPr="00A44583" w:rsidRDefault="008572F8" w:rsidP="008572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4583">
                          <w:rPr>
                            <w:color w:val="000000"/>
                            <w:sz w:val="16"/>
                            <w:szCs w:val="16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-0,2</w:t>
                        </w:r>
                      </w:p>
                    </w:txbxContent>
                  </v:textbox>
                </v:shape>
                <v:shape id="WordArt 190" o:spid="_x0000_s1060" type="#_x0000_t202" style="position:absolute;left:8661;top:6254;width:572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C6710B6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0,4</w:t>
                        </w:r>
                      </w:p>
                    </w:txbxContent>
                  </v:textbox>
                </v:shape>
                <v:shape id="WordArt 191" o:spid="_x0000_s1061" type="#_x0000_t202" style="position:absolute;left:9897;top:7117;width:27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392BF3A" w14:textId="77777777" w:rsidR="008572F8" w:rsidRDefault="008572F8" w:rsidP="00857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v:shape id="WordArt 192" o:spid="_x0000_s1062" type="#_x0000_t202" style="position:absolute;left:10236;top:7117;width:44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70AFFBC" w14:textId="77777777" w:rsidR="008572F8" w:rsidRPr="00A44583" w:rsidRDefault="008572F8" w:rsidP="008572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4583">
                          <w:rPr>
                            <w:color w:val="000000"/>
                            <w:sz w:val="16"/>
                            <w:szCs w:val="16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shape id="WordArt 193" o:spid="_x0000_s1063" type="#_x0000_t202" style="position:absolute;left:10565;top:7117;width:47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380A26A5" w14:textId="77777777" w:rsidR="008572F8" w:rsidRPr="00A44583" w:rsidRDefault="008572F8" w:rsidP="008572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4583">
                          <w:rPr>
                            <w:color w:val="000000"/>
                            <w:sz w:val="16"/>
                            <w:szCs w:val="16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12</w:t>
                        </w:r>
                      </w:p>
                    </w:txbxContent>
                  </v:textbox>
                </v:shape>
                <v:line id="Line 194" o:spid="_x0000_s1064" style="position:absolute;visibility:visible;mso-wrap-style:square" from="10980,7035" to="10980,7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shape id="WordArt 195" o:spid="_x0000_s1065" type="#_x0000_t202" style="position:absolute;left:10896;top:7117;width:48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22D9866" w14:textId="77777777" w:rsidR="008572F8" w:rsidRPr="00A44583" w:rsidRDefault="008572F8" w:rsidP="008572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44583">
                          <w:rPr>
                            <w:color w:val="000000"/>
                            <w:sz w:val="16"/>
                            <w:szCs w:val="16"/>
                            <w:lang w:val="ru-RU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15</w:t>
                        </w:r>
                      </w:p>
                    </w:txbxContent>
                  </v:textbox>
                </v:shape>
                <v:group id="Group 196" o:spid="_x0000_s1066" style="position:absolute;left:9264;top:6654;width:1719;height:778" coordorigin="9264,6654" coordsize="171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7" o:spid="_x0000_s1067" style="position:absolute;left:9636;top:7057;width:686;height:375;flip:y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" path="m,576c96,288,192,,288,v96,,240,480,288,576e" filled="f" strokeweight="1.5pt">
                    <v:path arrowok="t" o:connecttype="custom" o:connectlocs="0,375;343,0;686,375" o:connectangles="0,0,0"/>
                  </v:shape>
                  <v:shape id="FreeForm 198" o:spid="_x0000_s1068" style="position:absolute;left:10326;top:6680;width:657;height:376;visibility:visible;mso-wrap-style:square;v-text-anchor:top" coordsize="65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" path="m,375c114,188,234,,343,,452,,592,298,657,376e" filled="f" strokeweight="1.5pt">
                    <v:path arrowok="t" o:connecttype="custom" o:connectlocs="0,375;343,0;657,376" o:connectangles="0,0,0"/>
                  </v:shape>
                  <v:shape id="FreeForm 199" o:spid="_x0000_s1069" style="position:absolute;left:9264;top:6654;width:372;height:401;flip:y;visibility:visible;mso-wrap-style:square;v-text-anchor:top" coordsize="313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" path="m43,570v-3,4,-43,46,-18,6c50,536,145,426,193,330,241,234,288,69,313,e" filled="f" strokeweight="1.5pt">
                    <v:path arrowok="t" o:connecttype="custom" o:connectlocs="51,371;30,375;229,215;372,0" o:connectangles="0,0,0,0"/>
                  </v:shape>
                </v:group>
                <w10:anchorlock/>
              </v:group>
            </w:pict>
          </mc:Fallback>
        </mc:AlternateContent>
      </w:r>
    </w:p>
    <w:p w14:paraId="4EE91171" w14:textId="77777777" w:rsidR="008572F8" w:rsidRPr="00C23E57" w:rsidRDefault="008572F8" w:rsidP="008572F8">
      <w:pPr>
        <w:numPr>
          <w:ilvl w:val="0"/>
          <w:numId w:val="8"/>
        </w:numPr>
        <w:tabs>
          <w:tab w:val="left" w:pos="3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12 с.     </w:t>
      </w:r>
    </w:p>
    <w:p w14:paraId="5E4EF391" w14:textId="77777777" w:rsidR="008572F8" w:rsidRPr="00C23E57" w:rsidRDefault="008572F8" w:rsidP="008572F8">
      <w:pPr>
        <w:numPr>
          <w:ilvl w:val="0"/>
          <w:numId w:val="8"/>
        </w:numPr>
        <w:tabs>
          <w:tab w:val="left" w:pos="3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C23E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</w:p>
    <w:p w14:paraId="15E2E183" w14:textId="77777777" w:rsidR="008572F8" w:rsidRPr="00C23E57" w:rsidRDefault="008572F8" w:rsidP="008572F8">
      <w:pPr>
        <w:numPr>
          <w:ilvl w:val="0"/>
          <w:numId w:val="8"/>
        </w:numPr>
        <w:tabs>
          <w:tab w:val="left" w:pos="3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1/3 Гц.     </w:t>
      </w:r>
    </w:p>
    <w:p w14:paraId="3BF21E48" w14:textId="77777777" w:rsidR="008572F8" w:rsidRPr="00C23E57" w:rsidRDefault="008572F8" w:rsidP="008572F8">
      <w:pPr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>1/9 Гц.</w:t>
      </w:r>
    </w:p>
    <w:p w14:paraId="528072C4" w14:textId="77777777" w:rsidR="008572F8" w:rsidRPr="00C23E57" w:rsidRDefault="008572F8" w:rsidP="008572F8">
      <w:pPr>
        <w:numPr>
          <w:ilvl w:val="0"/>
          <w:numId w:val="8"/>
        </w:numPr>
        <w:tabs>
          <w:tab w:val="left" w:pos="360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1/12 Гц   </w:t>
      </w:r>
    </w:p>
    <w:p w14:paraId="24BFB567" w14:textId="77777777" w:rsidR="008572F8" w:rsidRPr="00C23E57" w:rsidRDefault="008572F8" w:rsidP="008572F8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   Аэростат массой 100 кг и объемом 150 м</w:t>
      </w:r>
      <w:r w:rsidRPr="00C23E5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 поднимается с ускорением. (плотность воздуха 1,29 кг/м</w:t>
      </w:r>
      <w:r w:rsidRPr="00C23E5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, ускорение свободного падения принять = 10 м/с</w:t>
      </w:r>
      <w:r w:rsidRPr="00C23E5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99EEEFB" w14:textId="77777777" w:rsidR="008572F8" w:rsidRDefault="008572F8" w:rsidP="008572F8">
      <w:pPr>
        <w:numPr>
          <w:ilvl w:val="0"/>
          <w:numId w:val="9"/>
        </w:numPr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Определите, выталкивающую силу, действующую на аэростат; 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114306BA" w14:textId="77777777" w:rsidR="008572F8" w:rsidRPr="00C23E57" w:rsidRDefault="008572F8" w:rsidP="008572F8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5365C47E" w14:textId="77777777" w:rsidR="008572F8" w:rsidRDefault="008572F8" w:rsidP="008572F8">
      <w:pPr>
        <w:numPr>
          <w:ilvl w:val="0"/>
          <w:numId w:val="9"/>
        </w:numPr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ускорение, с которым поднимается </w:t>
      </w:r>
      <w:proofErr w:type="gramStart"/>
      <w:r w:rsidRPr="00C23E57">
        <w:rPr>
          <w:rFonts w:ascii="Times New Roman" w:hAnsi="Times New Roman" w:cs="Times New Roman"/>
          <w:sz w:val="24"/>
          <w:szCs w:val="24"/>
          <w:lang w:val="ru-RU"/>
        </w:rPr>
        <w:t>аэростат ;</w:t>
      </w:r>
      <w:proofErr w:type="gramEnd"/>
      <w:r w:rsidRPr="00C23E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022FF516" w14:textId="77777777" w:rsidR="008572F8" w:rsidRPr="00C23E57" w:rsidRDefault="008572F8" w:rsidP="008572F8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04DA0245" w14:textId="77777777" w:rsidR="008572F8" w:rsidRPr="00C23E57" w:rsidRDefault="008572F8" w:rsidP="008572F8">
      <w:pPr>
        <w:numPr>
          <w:ilvl w:val="0"/>
          <w:numId w:val="9"/>
        </w:numPr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E57">
        <w:rPr>
          <w:rFonts w:ascii="Times New Roman" w:hAnsi="Times New Roman" w:cs="Times New Roman"/>
          <w:sz w:val="24"/>
          <w:szCs w:val="24"/>
          <w:lang w:val="ru-RU"/>
        </w:rPr>
        <w:t>Определить высоту, на которую поднимется аэростат   за 10 с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3E57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</w:p>
    <w:p w14:paraId="3A95CA2A" w14:textId="77777777" w:rsidR="008572F8" w:rsidRPr="00C23E57" w:rsidRDefault="008572F8" w:rsidP="00857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</w:p>
    <w:p w14:paraId="1F798777" w14:textId="77777777" w:rsidR="008572F8" w:rsidRPr="00C23E57" w:rsidRDefault="008572F8" w:rsidP="008572F8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кг льда, </w:t>
      </w:r>
      <w:proofErr w:type="gramStart"/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взятого  при</w:t>
      </w:r>
      <w:proofErr w:type="gramEnd"/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0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растопили и превратили в 100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0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пар. (Удельная теплота плавления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6C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3,3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D7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C23E5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3E57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520" w:dyaOrig="620" w14:anchorId="50D57759">
          <v:shape id="_x0000_i1028" type="#_x0000_t75" style="width:22.5pt;height:27pt" o:ole="">
            <v:imagedata r:id="rId11" o:title=""/>
          </v:shape>
          <o:OLEObject Type="Embed" ProgID="Equation.3" ShapeID="_x0000_i1028" DrawAspect="Content" ObjectID="_1653810195" r:id="rId12"/>
        </w:objec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удельная теплоёмкость воды  4200</w:t>
      </w:r>
      <w:r w:rsidRPr="00C23E57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720" w:dyaOrig="620" w14:anchorId="2850675A">
          <v:shape id="_x0000_i1029" type="#_x0000_t75" style="width:29.25pt;height:25.5pt" o:ole="">
            <v:imagedata r:id="rId13" o:title=""/>
          </v:shape>
          <o:OLEObject Type="Embed" ProgID="Equation.3" ShapeID="_x0000_i1029" DrawAspect="Content" ObjectID="_1653810196" r:id="rId14"/>
        </w:objec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удельная теплота парообразования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2,3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D7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C23E5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6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3E57">
        <w:rPr>
          <w:rFonts w:ascii="Times New Roman" w:eastAsia="Times New Roman" w:hAnsi="Times New Roman" w:cs="Times New Roman"/>
          <w:position w:val="-24"/>
          <w:sz w:val="24"/>
          <w:szCs w:val="24"/>
          <w:lang w:val="ru-RU" w:eastAsia="ru-RU"/>
        </w:rPr>
        <w:object w:dxaOrig="520" w:dyaOrig="620" w14:anchorId="2F99AF41">
          <v:shape id="_x0000_i1030" type="#_x0000_t75" style="width:24pt;height:28.5pt" o:ole="">
            <v:imagedata r:id="rId11" o:title=""/>
          </v:shape>
          <o:OLEObject Type="Embed" ProgID="Equation.3" ShapeID="_x0000_i1030" DrawAspect="Content" ObjectID="_1653810197" r:id="rId15"/>
        </w:objec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144E9F19" w14:textId="77777777" w:rsidR="008572F8" w:rsidRPr="00C23E57" w:rsidRDefault="008572F8" w:rsidP="008572F8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firstLine="273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Рассчитайте количество теплоты необходимое для этого.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273A44C5" w14:textId="77777777" w:rsidR="008572F8" w:rsidRPr="00C23E57" w:rsidRDefault="008572F8" w:rsidP="008572F8">
      <w:pPr>
        <w:tabs>
          <w:tab w:val="left" w:pos="567"/>
          <w:tab w:val="left" w:pos="1418"/>
        </w:tabs>
        <w:spacing w:after="0" w:line="240" w:lineRule="auto"/>
        <w:ind w:left="993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</w:p>
    <w:p w14:paraId="016D065F" w14:textId="77777777" w:rsidR="008572F8" w:rsidRPr="00C23E57" w:rsidRDefault="008572F8" w:rsidP="008572F8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firstLine="273"/>
        <w:jc w:val="both"/>
        <w:rPr>
          <w:rFonts w:ascii="Arial Narrow" w:eastAsia="Times New Roman" w:hAnsi="Arial Narrow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Начертите график изменения температуры от времени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4E9A24F5" w14:textId="77777777" w:rsidR="008572F8" w:rsidRPr="00C23E57" w:rsidRDefault="008572F8" w:rsidP="008572F8">
      <w:pPr>
        <w:tabs>
          <w:tab w:val="left" w:pos="360"/>
        </w:tabs>
        <w:spacing w:before="120" w:after="0" w:line="240" w:lineRule="auto"/>
        <w:ind w:firstLine="1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_________________________________________________________________________</w:t>
      </w:r>
    </w:p>
    <w:p w14:paraId="0A88988F" w14:textId="77777777" w:rsidR="008572F8" w:rsidRPr="00C23E57" w:rsidRDefault="008572F8" w:rsidP="008572F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рисунке представлена электрическая цепь с одинаковыми лампами.</w:t>
      </w:r>
    </w:p>
    <w:p w14:paraId="355164D1" w14:textId="77777777" w:rsidR="008572F8" w:rsidRPr="00C23E57" w:rsidRDefault="008572F8" w:rsidP="008572F8">
      <w:pPr>
        <w:numPr>
          <w:ilvl w:val="7"/>
          <w:numId w:val="2"/>
        </w:numPr>
        <w:tabs>
          <w:tab w:val="left" w:pos="360"/>
        </w:tabs>
        <w:spacing w:after="0" w:line="240" w:lineRule="auto"/>
        <w:ind w:hanging="57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237BDE1" wp14:editId="0F7C4419">
            <wp:extent cx="5940425" cy="309397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689E" w14:textId="77777777" w:rsidR="008572F8" w:rsidRPr="00C23E57" w:rsidRDefault="008572F8" w:rsidP="008572F8">
      <w:pPr>
        <w:tabs>
          <w:tab w:val="left" w:pos="360"/>
        </w:tabs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DB1BD7" w14:textId="77777777" w:rsidR="008572F8" w:rsidRDefault="008572F8" w:rsidP="008572F8">
      <w:pPr>
        <w:numPr>
          <w:ilvl w:val="0"/>
          <w:numId w:val="11"/>
        </w:numPr>
        <w:tabs>
          <w:tab w:val="left" w:pos="36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Используя условные обозначения, нарисовать электрическую схему этой цепи;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34C7C18D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590BC5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2584B1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606B84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099267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423F07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78BF92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59F737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6DD524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96AFF4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E8F071" w14:textId="77777777" w:rsidR="008572F8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5CFFDB" w14:textId="77777777" w:rsidR="008572F8" w:rsidRPr="00C23E57" w:rsidRDefault="008572F8" w:rsidP="008572F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D06879" w14:textId="77777777" w:rsidR="008572F8" w:rsidRDefault="008572F8" w:rsidP="008572F8">
      <w:pPr>
        <w:numPr>
          <w:ilvl w:val="0"/>
          <w:numId w:val="11"/>
        </w:numPr>
        <w:tabs>
          <w:tab w:val="left" w:pos="36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рассчитать электрическое сопротивление одной лампы, по показаниям приборов.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644C3CB" w14:textId="77777777" w:rsidR="008572F8" w:rsidRPr="00C23E57" w:rsidRDefault="008572F8" w:rsidP="008572F8">
      <w:p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14:paraId="77183AC7" w14:textId="77777777" w:rsidR="008572F8" w:rsidRPr="00C23E57" w:rsidRDefault="008572F8" w:rsidP="008572F8">
      <w:pPr>
        <w:tabs>
          <w:tab w:val="left" w:pos="360"/>
        </w:tabs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93E40B" w14:textId="77777777" w:rsidR="008572F8" w:rsidRPr="00C23E57" w:rsidRDefault="008572F8" w:rsidP="008572F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Оптическая сила рассеивающей линзы - 20 </w:t>
      </w:r>
      <w:proofErr w:type="spellStart"/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дптр</w:t>
      </w:r>
      <w:proofErr w:type="spellEnd"/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Мнимое уменьшенное изображение предмета находится на расстоянии 5 см от линзы. </w:t>
      </w:r>
    </w:p>
    <w:p w14:paraId="7FA06EA8" w14:textId="77777777" w:rsidR="008572F8" w:rsidRDefault="008572F8" w:rsidP="008572F8">
      <w:pPr>
        <w:numPr>
          <w:ilvl w:val="0"/>
          <w:numId w:val="12"/>
        </w:numPr>
        <w:tabs>
          <w:tab w:val="left" w:pos="36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фокусное расстояние линзы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48C21C31" w14:textId="77777777" w:rsidR="008572F8" w:rsidRPr="00C23E57" w:rsidRDefault="008572F8" w:rsidP="008572F8">
      <w:p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</w:p>
    <w:p w14:paraId="59C052B3" w14:textId="77777777" w:rsidR="008572F8" w:rsidRPr="00C23E57" w:rsidRDefault="008572F8" w:rsidP="008572F8">
      <w:pPr>
        <w:numPr>
          <w:ilvl w:val="0"/>
          <w:numId w:val="12"/>
        </w:numPr>
        <w:tabs>
          <w:tab w:val="left" w:pos="360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Вычислите расстояние от предмета до линзы.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B"/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3E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5D"/>
      </w:r>
    </w:p>
    <w:p w14:paraId="35FA3327" w14:textId="6C1A8E4D" w:rsidR="008572F8" w:rsidRDefault="008572F8" w:rsidP="00A44583">
      <w:pPr>
        <w:ind w:firstLine="720"/>
      </w:pPr>
      <w:r>
        <w:rPr>
          <w:lang w:val="ru-RU"/>
        </w:rPr>
        <w:t xml:space="preserve">      ________________________________________________________</w:t>
      </w:r>
      <w:r w:rsidR="00A44583">
        <w:rPr>
          <w:lang w:val="ru-RU"/>
        </w:rPr>
        <w:t>_______________</w:t>
      </w:r>
      <w:r>
        <w:rPr>
          <w:lang w:val="ru-RU"/>
        </w:rPr>
        <w:t>____</w:t>
      </w:r>
    </w:p>
    <w:p w14:paraId="6344B9E7" w14:textId="0686705F" w:rsidR="008572F8" w:rsidRDefault="008572F8"/>
    <w:p w14:paraId="68C366C8" w14:textId="740F3B7F" w:rsidR="008572F8" w:rsidRPr="00A44583" w:rsidRDefault="00A44583" w:rsidP="008572F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8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2B4B07C2" w14:textId="77777777" w:rsidR="008572F8" w:rsidRPr="003C6526" w:rsidRDefault="008572F8" w:rsidP="008572F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26">
        <w:rPr>
          <w:rFonts w:ascii="Times New Roman" w:hAnsi="Times New Roman" w:cs="Times New Roman"/>
          <w:b/>
          <w:sz w:val="24"/>
          <w:szCs w:val="24"/>
        </w:rPr>
        <w:t>Всего 25 баллов.</w:t>
      </w:r>
    </w:p>
    <w:p w14:paraId="7875760A" w14:textId="77777777" w:rsidR="008572F8" w:rsidRPr="003C6526" w:rsidRDefault="008572F8" w:rsidP="008572F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E524C" w14:textId="77777777" w:rsidR="008572F8" w:rsidRPr="003C6526" w:rsidRDefault="008572F8" w:rsidP="008572F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AE80067" w14:textId="552C1FED" w:rsidR="008572F8" w:rsidRPr="00A44583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Функция задана формулой   f (x)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+2. 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 Вычислите: </w:t>
      </w:r>
      <w:proofErr w:type="gramStart"/>
      <w:r w:rsidRPr="003C6526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-1) - f(3). </w:t>
      </w:r>
      <w:r w:rsidR="00BA60B4">
        <w:rPr>
          <w:rFonts w:ascii="Times New Roman" w:eastAsiaTheme="minorEastAsia" w:hAnsi="Times New Roman" w:cs="Times New Roman"/>
          <w:sz w:val="24"/>
          <w:szCs w:val="24"/>
          <w:lang w:val="en-US"/>
        </w:rPr>
        <w:t>[1]</w:t>
      </w:r>
    </w:p>
    <w:p w14:paraId="6717DB15" w14:textId="0F781BE7" w:rsidR="00A44583" w:rsidRPr="003C6526" w:rsidRDefault="00A44583" w:rsidP="00A445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</w:t>
      </w:r>
    </w:p>
    <w:p w14:paraId="6164649B" w14:textId="77777777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526">
        <w:rPr>
          <w:rFonts w:ascii="Times New Roman" w:eastAsiaTheme="minorEastAsia" w:hAnsi="Times New Roman" w:cs="Times New Roman"/>
          <w:sz w:val="24"/>
          <w:szCs w:val="24"/>
        </w:rPr>
        <w:t>Найдите корни уравнения</w:t>
      </w:r>
      <w:r w:rsidRPr="003C652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: </w:t>
      </w:r>
    </w:p>
    <w:p w14:paraId="63746B71" w14:textId="77777777" w:rsidR="008572F8" w:rsidRPr="003C6526" w:rsidRDefault="00BA60B4" w:rsidP="008572F8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+4a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14:paraId="044AC5CA" w14:textId="3B9927C9" w:rsidR="008572F8" w:rsidRPr="00BA60B4" w:rsidRDefault="00BA60B4" w:rsidP="00BA60B4">
      <w:pPr>
        <w:pStyle w:val="a3"/>
        <w:ind w:left="720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[1]</w:t>
      </w:r>
    </w:p>
    <w:p w14:paraId="7BB1CEAD" w14:textId="6C672E6D" w:rsidR="00A44583" w:rsidRPr="003C6526" w:rsidRDefault="00A44583" w:rsidP="008572F8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</w:t>
      </w:r>
    </w:p>
    <w:p w14:paraId="439293E6" w14:textId="3CBDDC3E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Укажите систему неравенств, множество решений которой представлено на рисунке заштрихованной частью </w:t>
      </w:r>
      <w:proofErr w:type="gramStart"/>
      <w:r w:rsidR="00BA60B4" w:rsidRPr="00BA60B4">
        <w:rPr>
          <w:rFonts w:ascii="Times New Roman" w:hAnsi="Times New Roman" w:cs="Times New Roman"/>
          <w:sz w:val="24"/>
          <w:szCs w:val="24"/>
        </w:rPr>
        <w:t xml:space="preserve">  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BA60B4">
        <w:rPr>
          <w:rFonts w:ascii="Times New Roman" w:hAnsi="Times New Roman" w:cs="Times New Roman"/>
          <w:sz w:val="24"/>
          <w:szCs w:val="24"/>
          <w:lang w:val="en-US"/>
        </w:rPr>
        <w:t>1]</w:t>
      </w:r>
    </w:p>
    <w:p w14:paraId="6940BD43" w14:textId="77777777" w:rsidR="008572F8" w:rsidRPr="003C6526" w:rsidRDefault="008572F8" w:rsidP="008572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93FD7" wp14:editId="7402E80E">
            <wp:extent cx="2217766" cy="1653745"/>
            <wp:effectExtent l="19050" t="0" r="0" b="0"/>
            <wp:docPr id="2" name="Рисунок 2" descr="C:\Users\Lenovo\Desktop\иванов. учебник МЮ\Скан_2020061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иванов. учебник МЮ\Скан_20200614 (3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93" t="39257" r="31982" b="4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66" cy="16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9A3F4" w14:textId="77777777" w:rsidR="008572F8" w:rsidRPr="003C6526" w:rsidRDefault="008572F8" w:rsidP="008572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03C811" w14:textId="77777777" w:rsidR="008572F8" w:rsidRPr="003C6526" w:rsidRDefault="008572F8" w:rsidP="008572F8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≤4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у-х≤2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 б)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≤2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у≤х+2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в)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≤2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х≤у+2</m:t>
                </m:r>
              </m:e>
            </m:eqArr>
          </m:e>
        </m:d>
      </m:oMath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   г)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≤4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у-х≥2</m:t>
                </m:r>
              </m:e>
            </m:eqArr>
          </m:e>
        </m:d>
      </m:oMath>
    </w:p>
    <w:p w14:paraId="021F1AE8" w14:textId="77777777" w:rsidR="008572F8" w:rsidRPr="003C6526" w:rsidRDefault="008572F8" w:rsidP="008572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57EAE1" w14:textId="3DEFF76D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6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="00BA60B4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DDAA737" w14:textId="77777777" w:rsidR="008572F8" w:rsidRPr="003C6526" w:rsidRDefault="00BA60B4" w:rsidP="008572F8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den>
          </m:f>
        </m:oMath>
      </m:oMathPara>
    </w:p>
    <w:p w14:paraId="184D9B8F" w14:textId="43904940" w:rsidR="008572F8" w:rsidRPr="003C6526" w:rsidRDefault="00A44583" w:rsidP="008572F8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45587BA" w14:textId="754720CE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Две машинистки при совместной работе затрачивают на перепечатку рукописи на 40 минут больше, чем затрачивает на перепечатку половины рукописи первая </w:t>
      </w:r>
      <w:r w:rsidRPr="003C6526">
        <w:rPr>
          <w:rFonts w:ascii="Times New Roman" w:hAnsi="Times New Roman" w:cs="Times New Roman"/>
          <w:sz w:val="24"/>
          <w:szCs w:val="24"/>
        </w:rPr>
        <w:lastRenderedPageBreak/>
        <w:t xml:space="preserve">машинистка и на 1 час 40 минут больше, чем затрачивает на перепечатку 1/3 рукописи вторая машинистка. За сколько часов каждая машинистка перепечатает рукопись?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14:paraId="1044CF0D" w14:textId="5513F66E" w:rsidR="008572F8" w:rsidRPr="003C6526" w:rsidRDefault="00A44583" w:rsidP="008572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7EF87" w14:textId="2A6FFCE6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6">
        <w:rPr>
          <w:rFonts w:ascii="Times New Roman" w:hAnsi="Times New Roman" w:cs="Times New Roman"/>
          <w:sz w:val="24"/>
          <w:szCs w:val="24"/>
        </w:rPr>
        <w:t>Упростить  выражение</w:t>
      </w:r>
      <w:proofErr w:type="gramEnd"/>
      <w:r w:rsidRPr="003C6526">
        <w:rPr>
          <w:rFonts w:ascii="Times New Roman" w:hAnsi="Times New Roman" w:cs="Times New Roman"/>
          <w:sz w:val="24"/>
          <w:szCs w:val="24"/>
        </w:rPr>
        <w:t xml:space="preserve">: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 xml:space="preserve">   [5]</w:t>
      </w:r>
    </w:p>
    <w:p w14:paraId="233CE4AA" w14:textId="77777777" w:rsidR="008572F8" w:rsidRPr="003C6526" w:rsidRDefault="008572F8" w:rsidP="008572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1D0055" w14:textId="77777777" w:rsidR="008572F8" w:rsidRPr="003C6526" w:rsidRDefault="00BA60B4" w:rsidP="008572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10α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6α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π+8α))*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2α</m:t>
                      </m:r>
                    </m:e>
                  </m:func>
                </m:e>
              </m:func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(2π-4α)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4α</m:t>
                  </m:r>
                </m:e>
              </m:func>
            </m:den>
          </m:f>
        </m:oMath>
      </m:oMathPara>
    </w:p>
    <w:p w14:paraId="5DA2AE05" w14:textId="4D8747D9" w:rsidR="008572F8" w:rsidRPr="003C6526" w:rsidRDefault="00A44583" w:rsidP="008572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ADA72" w14:textId="61367531" w:rsidR="008572F8" w:rsidRPr="00A44583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Найти сумму: -1,3 – 2,7 – 4,1- </w:t>
      </w:r>
      <w:proofErr w:type="gramStart"/>
      <w:r w:rsidRPr="003C6526">
        <w:rPr>
          <w:rFonts w:ascii="Times New Roman" w:eastAsiaTheme="minorEastAsia" w:hAnsi="Times New Roman" w:cs="Times New Roman"/>
          <w:sz w:val="24"/>
          <w:szCs w:val="24"/>
        </w:rPr>
        <w:t>…….</w:t>
      </w:r>
      <w:proofErr w:type="gramEnd"/>
      <w:r w:rsidRPr="003C6526">
        <w:rPr>
          <w:rFonts w:ascii="Times New Roman" w:eastAsiaTheme="minorEastAsia" w:hAnsi="Times New Roman" w:cs="Times New Roman"/>
          <w:sz w:val="24"/>
          <w:szCs w:val="24"/>
        </w:rPr>
        <w:t xml:space="preserve">.-33,5. </w:t>
      </w:r>
      <w:r w:rsidRPr="003C6526">
        <w:rPr>
          <w:rFonts w:ascii="Times New Roman" w:hAnsi="Times New Roman" w:cs="Times New Roman"/>
          <w:sz w:val="24"/>
          <w:szCs w:val="24"/>
        </w:rPr>
        <w:t xml:space="preserve">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 xml:space="preserve">   [4]</w:t>
      </w:r>
    </w:p>
    <w:p w14:paraId="6D65A698" w14:textId="5233FF64" w:rsidR="00A44583" w:rsidRPr="003C6526" w:rsidRDefault="00A44583" w:rsidP="00A44583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69B1F14" w14:textId="60240DE2" w:rsidR="008572F8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Найти площадь трапеции по разности оснований, равной 9 см, и двум непараллельным сторонам, равным 17 см и 10 см, если известно, что в трапецию можно вписать окружность. </w:t>
      </w:r>
      <w:r w:rsidR="00BA60B4" w:rsidRPr="00BA60B4">
        <w:rPr>
          <w:rFonts w:ascii="Times New Roman" w:hAnsi="Times New Roman" w:cs="Times New Roman"/>
          <w:sz w:val="24"/>
          <w:szCs w:val="24"/>
        </w:rPr>
        <w:t xml:space="preserve">    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[4]</w:t>
      </w:r>
    </w:p>
    <w:p w14:paraId="4384B9C7" w14:textId="0A634BB9" w:rsidR="00A44583" w:rsidRPr="003C6526" w:rsidRDefault="00A44583" w:rsidP="00A4458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8043009" w14:textId="4338113A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Решить уравнение: (х-3) (х-4) (х-5) (х-6) = 288. </w:t>
      </w:r>
      <w:r w:rsidR="00BA60B4" w:rsidRPr="00BA60B4">
        <w:rPr>
          <w:rFonts w:ascii="Times New Roman" w:hAnsi="Times New Roman" w:cs="Times New Roman"/>
          <w:sz w:val="24"/>
          <w:szCs w:val="24"/>
        </w:rPr>
        <w:t xml:space="preserve">  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03B3A715" w14:textId="0E195666" w:rsidR="008572F8" w:rsidRPr="003C6526" w:rsidRDefault="00A44583" w:rsidP="008572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E1D93FE" w14:textId="382B9A5A" w:rsidR="008572F8" w:rsidRPr="003C6526" w:rsidRDefault="008572F8" w:rsidP="008572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526">
        <w:rPr>
          <w:rFonts w:ascii="Times New Roman" w:hAnsi="Times New Roman" w:cs="Times New Roman"/>
          <w:sz w:val="24"/>
          <w:szCs w:val="24"/>
        </w:rPr>
        <w:t xml:space="preserve">Найти область определения </w:t>
      </w:r>
      <w:proofErr w:type="gramStart"/>
      <w:r w:rsidRPr="003C6526">
        <w:rPr>
          <w:rFonts w:ascii="Times New Roman" w:hAnsi="Times New Roman" w:cs="Times New Roman"/>
          <w:sz w:val="24"/>
          <w:szCs w:val="24"/>
        </w:rPr>
        <w:t xml:space="preserve">функции: </w:t>
      </w:r>
      <w:r w:rsidR="00BA60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="00BA60B4">
        <w:rPr>
          <w:rFonts w:ascii="Times New Roman" w:hAnsi="Times New Roman" w:cs="Times New Roman"/>
          <w:sz w:val="24"/>
          <w:szCs w:val="24"/>
          <w:lang w:val="en-US"/>
        </w:rPr>
        <w:t xml:space="preserve">  [3]</w:t>
      </w:r>
    </w:p>
    <w:p w14:paraId="6FC33610" w14:textId="77777777" w:rsidR="008572F8" w:rsidRPr="003C6526" w:rsidRDefault="008572F8" w:rsidP="008572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FDE5E5" w14:textId="77777777" w:rsidR="008572F8" w:rsidRPr="003C6526" w:rsidRDefault="008572F8" w:rsidP="008572F8">
      <w:pPr>
        <w:pStyle w:val="a3"/>
        <w:ind w:left="72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3C6526">
        <w:rPr>
          <w:rFonts w:ascii="Times New Roman" w:hAnsi="Times New Roman" w:cs="Times New Roman"/>
          <w:sz w:val="32"/>
          <w:szCs w:val="32"/>
        </w:rPr>
        <w:t xml:space="preserve">f(х)=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+5х+12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+5х+6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</w:p>
    <w:p w14:paraId="5D695330" w14:textId="77777777" w:rsidR="008572F8" w:rsidRPr="003C6526" w:rsidRDefault="008572F8" w:rsidP="008572F8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91968B" w14:textId="77777777" w:rsidR="008572F8" w:rsidRDefault="008572F8"/>
    <w:sectPr w:rsidR="008572F8" w:rsidSect="008572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372C"/>
    <w:multiLevelType w:val="hybridMultilevel"/>
    <w:tmpl w:val="C102D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5D2"/>
    <w:multiLevelType w:val="hybridMultilevel"/>
    <w:tmpl w:val="2E0CED48"/>
    <w:lvl w:ilvl="0" w:tplc="800EF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A98"/>
    <w:multiLevelType w:val="hybridMultilevel"/>
    <w:tmpl w:val="1E202C0E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7381"/>
    <w:multiLevelType w:val="hybridMultilevel"/>
    <w:tmpl w:val="E62EFA92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7A1"/>
    <w:multiLevelType w:val="hybridMultilevel"/>
    <w:tmpl w:val="9224E6AA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3ED5"/>
    <w:multiLevelType w:val="hybridMultilevel"/>
    <w:tmpl w:val="4218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4C51"/>
    <w:multiLevelType w:val="hybridMultilevel"/>
    <w:tmpl w:val="1C0E95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7AA9"/>
    <w:multiLevelType w:val="hybridMultilevel"/>
    <w:tmpl w:val="F8CEA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FE2"/>
    <w:multiLevelType w:val="hybridMultilevel"/>
    <w:tmpl w:val="6F34A576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1685"/>
    <w:multiLevelType w:val="hybridMultilevel"/>
    <w:tmpl w:val="46942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1C61"/>
    <w:multiLevelType w:val="hybridMultilevel"/>
    <w:tmpl w:val="379AA052"/>
    <w:lvl w:ilvl="0" w:tplc="DA38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1E3B9E"/>
    <w:multiLevelType w:val="hybridMultilevel"/>
    <w:tmpl w:val="9D4C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F8"/>
    <w:rsid w:val="008572F8"/>
    <w:rsid w:val="00A44583"/>
    <w:rsid w:val="00BA60B4"/>
    <w:rsid w:val="00E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9E85"/>
  <w15:chartTrackingRefBased/>
  <w15:docId w15:val="{B0870771-371B-48AD-8AE8-C46E36D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2F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4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2020-06-16T04:56:00Z</cp:lastPrinted>
  <dcterms:created xsi:type="dcterms:W3CDTF">2020-06-15T04:34:00Z</dcterms:created>
  <dcterms:modified xsi:type="dcterms:W3CDTF">2020-06-16T04:57:00Z</dcterms:modified>
</cp:coreProperties>
</file>