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BC" w:rsidRPr="008F1DBC" w:rsidRDefault="008F1DBC" w:rsidP="008F1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BC">
        <w:rPr>
          <w:rFonts w:ascii="Times New Roman" w:hAnsi="Times New Roman" w:cs="Times New Roman"/>
          <w:b/>
          <w:sz w:val="28"/>
          <w:szCs w:val="28"/>
        </w:rPr>
        <w:t>Вступительный экзамен</w:t>
      </w:r>
    </w:p>
    <w:p w:rsidR="00E551D8" w:rsidRDefault="008F1DBC" w:rsidP="008F1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BC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F2782E" w:rsidRDefault="00F2782E" w:rsidP="008F1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9E18B3" w:rsidRDefault="009E18B3" w:rsidP="008F1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DBC" w:rsidRPr="008F1DBC" w:rsidRDefault="008F1DBC" w:rsidP="008F1D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DBC">
        <w:rPr>
          <w:rFonts w:ascii="Times New Roman" w:hAnsi="Times New Roman" w:cs="Times New Roman"/>
          <w:sz w:val="28"/>
          <w:szCs w:val="28"/>
        </w:rPr>
        <w:t>Вычислите:</w:t>
      </w:r>
    </w:p>
    <w:p w:rsidR="008F1DBC" w:rsidRPr="009E18B3" w:rsidRDefault="00F905BD" w:rsidP="008F1DB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-3,11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-0,9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+12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19</m:t>
              </m:r>
            </m:den>
          </m:f>
        </m:oMath>
      </m:oMathPara>
    </w:p>
    <w:p w:rsidR="009E18B3" w:rsidRPr="008F1DBC" w:rsidRDefault="009E18B3" w:rsidP="008F1DB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F1DBC" w:rsidRDefault="008F1DBC" w:rsidP="008F1DB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А) </w:t>
      </w:r>
      <w:r w:rsidR="00F2782E">
        <w:rPr>
          <w:rFonts w:ascii="Times New Roman" w:eastAsiaTheme="minorEastAsia" w:hAnsi="Times New Roman" w:cs="Times New Roman"/>
          <w:sz w:val="28"/>
          <w:szCs w:val="28"/>
        </w:rPr>
        <w:t xml:space="preserve">8    В)0    С)-8     </w:t>
      </w:r>
      <w:r w:rsidR="00F2782E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F2782E">
        <w:rPr>
          <w:rFonts w:ascii="Times New Roman" w:eastAsiaTheme="minorEastAsia" w:hAnsi="Times New Roman" w:cs="Times New Roman"/>
          <w:sz w:val="28"/>
          <w:szCs w:val="28"/>
        </w:rPr>
        <w:t>)4</w:t>
      </w:r>
    </w:p>
    <w:p w:rsidR="009E18B3" w:rsidRPr="00F2782E" w:rsidRDefault="009E18B3" w:rsidP="008F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DBC" w:rsidRDefault="008F1DBC" w:rsidP="008F1D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DBC">
        <w:rPr>
          <w:rFonts w:ascii="Times New Roman" w:hAnsi="Times New Roman" w:cs="Times New Roman"/>
          <w:sz w:val="28"/>
          <w:szCs w:val="28"/>
        </w:rPr>
        <w:t xml:space="preserve">График функции задан формулой у=2х+2. </w:t>
      </w:r>
      <w:r>
        <w:rPr>
          <w:rFonts w:ascii="Times New Roman" w:hAnsi="Times New Roman" w:cs="Times New Roman"/>
          <w:sz w:val="28"/>
          <w:szCs w:val="28"/>
        </w:rPr>
        <w:t>В какой четверти будет находиться график?</w:t>
      </w:r>
    </w:p>
    <w:p w:rsidR="008F1DBC" w:rsidRDefault="008F1DBC" w:rsidP="008F1D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четверть   В) 2 четверть   С) 1-3 четверть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 2-4 четверть</w:t>
      </w:r>
    </w:p>
    <w:p w:rsidR="009E18B3" w:rsidRPr="008F1DBC" w:rsidRDefault="009E18B3" w:rsidP="008F1D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1DBC" w:rsidRPr="008F1DBC" w:rsidRDefault="008F1DBC" w:rsidP="008F1D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DBC">
        <w:rPr>
          <w:rFonts w:ascii="Times New Roman" w:hAnsi="Times New Roman" w:cs="Times New Roman"/>
          <w:sz w:val="28"/>
          <w:szCs w:val="28"/>
        </w:rPr>
        <w:t>Решить систему уравнений:</w:t>
      </w:r>
    </w:p>
    <w:p w:rsidR="008F1DBC" w:rsidRPr="008F1DBC" w:rsidRDefault="008F1DBC" w:rsidP="008F1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DBC">
        <w:rPr>
          <w:rFonts w:ascii="Times New Roman" w:hAnsi="Times New Roman" w:cs="Times New Roman"/>
          <w:sz w:val="28"/>
          <w:szCs w:val="28"/>
        </w:rPr>
        <w:object w:dxaOrig="2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7pt;height:36.55pt" o:ole="">
            <v:imagedata r:id="rId5" o:title=""/>
          </v:shape>
          <o:OLEObject Type="Embed" ProgID="Equation.3" ShapeID="_x0000_i1025" DrawAspect="Content" ObjectID="_1679395797" r:id="rId6"/>
        </w:object>
      </w:r>
    </w:p>
    <w:p w:rsidR="008F1DBC" w:rsidRPr="008F1DBC" w:rsidRDefault="008F1DBC" w:rsidP="008F1D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DBC">
        <w:rPr>
          <w:rFonts w:ascii="Times New Roman" w:hAnsi="Times New Roman" w:cs="Times New Roman"/>
          <w:sz w:val="28"/>
          <w:szCs w:val="28"/>
        </w:rPr>
        <w:t>Решить уравнение:</w:t>
      </w:r>
    </w:p>
    <w:p w:rsidR="008F1DBC" w:rsidRPr="008F1DBC" w:rsidRDefault="00F905BD" w:rsidP="008F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5х-4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16х+1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8F1DBC" w:rsidRPr="009E18B3" w:rsidRDefault="008F1DBC" w:rsidP="008F1D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8"/>
          <w:szCs w:val="28"/>
        </w:rPr>
        <w:t>Полигон имеет форму прямоугольника. Периметр его равен 380 м. Длина полигона на 110 м больше его ширины. Найдите площадь полигона.</w:t>
      </w: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Default="009E18B3" w:rsidP="009E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8B3" w:rsidRPr="008F1DBC" w:rsidRDefault="009E18B3" w:rsidP="009E1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BC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Вступительный экзамен</w:t>
      </w:r>
    </w:p>
    <w:p w:rsidR="009E18B3" w:rsidRDefault="009E18B3" w:rsidP="009E1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BC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9E18B3" w:rsidRDefault="009E18B3" w:rsidP="009E1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9E18B3" w:rsidRDefault="009E18B3" w:rsidP="009E1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B3" w:rsidRPr="00641F01" w:rsidRDefault="009E18B3" w:rsidP="009E18B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>Вычислите:</w:t>
      </w:r>
    </w:p>
    <w:p w:rsidR="009E18B3" w:rsidRPr="00641F01" w:rsidRDefault="00F905BD" w:rsidP="009E18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-13,35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-1,9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+14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</m:t>
              </m:r>
            </m:den>
          </m:f>
        </m:oMath>
      </m:oMathPara>
    </w:p>
    <w:p w:rsidR="00641F01" w:rsidRPr="00641F01" w:rsidRDefault="00641F01" w:rsidP="009E18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41F01" w:rsidRPr="00641F01" w:rsidRDefault="00641F01" w:rsidP="009E18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41F01">
        <w:rPr>
          <w:rFonts w:ascii="Times New Roman" w:eastAsiaTheme="minorEastAsia" w:hAnsi="Times New Roman" w:cs="Times New Roman"/>
          <w:sz w:val="28"/>
          <w:szCs w:val="28"/>
        </w:rPr>
        <w:t xml:space="preserve">      А)0          В)-5         С)-0,5</w:t>
      </w:r>
      <w:r w:rsidR="009E18B3" w:rsidRPr="00641F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41F01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9E18B3" w:rsidRPr="00641F0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E18B3" w:rsidRPr="00641F01">
        <w:rPr>
          <w:rFonts w:ascii="Times New Roman" w:eastAsiaTheme="minorEastAsia" w:hAnsi="Times New Roman" w:cs="Times New Roman"/>
          <w:sz w:val="28"/>
          <w:szCs w:val="28"/>
          <w:lang w:val="en-US"/>
        </w:rPr>
        <w:t>D)</w:t>
      </w:r>
      <w:r w:rsidR="009E18B3" w:rsidRPr="00641F01">
        <w:rPr>
          <w:rFonts w:ascii="Times New Roman" w:eastAsiaTheme="minorEastAsia" w:hAnsi="Times New Roman" w:cs="Times New Roman"/>
          <w:sz w:val="28"/>
          <w:szCs w:val="28"/>
        </w:rPr>
        <w:t>5,5</w:t>
      </w:r>
      <w:r w:rsidR="009E18B3" w:rsidRPr="00641F0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:rsidR="009E18B3" w:rsidRPr="00641F01" w:rsidRDefault="009E18B3" w:rsidP="009E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641F01" w:rsidRPr="00641F01" w:rsidRDefault="00641F01" w:rsidP="00641F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>График функции задан формулой у=2х+5. В какой четверти будет находиться график?</w:t>
      </w:r>
    </w:p>
    <w:p w:rsidR="00641F01" w:rsidRDefault="00641F01" w:rsidP="00641F0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 xml:space="preserve">А) 1 четверть   В) 2 четверть   С) 1-3 четверть     </w:t>
      </w:r>
      <w:r w:rsidRPr="00641F0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41F01">
        <w:rPr>
          <w:rFonts w:ascii="Times New Roman" w:hAnsi="Times New Roman" w:cs="Times New Roman"/>
          <w:sz w:val="28"/>
          <w:szCs w:val="28"/>
        </w:rPr>
        <w:t>) 2-4 четверть</w:t>
      </w:r>
    </w:p>
    <w:p w:rsidR="00641F01" w:rsidRPr="00641F01" w:rsidRDefault="00641F01" w:rsidP="00641F0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8B3" w:rsidRPr="00641F01" w:rsidRDefault="009E18B3" w:rsidP="009E18B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>Решить систему уравнений:</w:t>
      </w:r>
    </w:p>
    <w:p w:rsidR="009E18B3" w:rsidRPr="00641F01" w:rsidRDefault="009E18B3" w:rsidP="009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object w:dxaOrig="2420" w:dyaOrig="720">
          <v:shape id="_x0000_i1026" type="#_x0000_t75" style="width:120.35pt;height:36.55pt" o:ole="">
            <v:imagedata r:id="rId7" o:title=""/>
          </v:shape>
          <o:OLEObject Type="Embed" ProgID="Equation.3" ShapeID="_x0000_i1026" DrawAspect="Content" ObjectID="_1679395798" r:id="rId8"/>
        </w:object>
      </w:r>
    </w:p>
    <w:p w:rsidR="009E18B3" w:rsidRPr="00641F01" w:rsidRDefault="009E18B3" w:rsidP="009E18B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>Решить уравнение:</w:t>
      </w:r>
    </w:p>
    <w:p w:rsidR="009E18B3" w:rsidRPr="00641F01" w:rsidRDefault="00F905BD" w:rsidP="009E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1-9у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19+3у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</m:oMath>
      </m:oMathPara>
    </w:p>
    <w:p w:rsidR="009E18B3" w:rsidRDefault="009E18B3" w:rsidP="00641F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F01">
        <w:rPr>
          <w:rFonts w:ascii="Times New Roman" w:hAnsi="Times New Roman" w:cs="Times New Roman"/>
          <w:sz w:val="28"/>
          <w:szCs w:val="28"/>
        </w:rPr>
        <w:t>Огород прямоугольной формы обнесен со всех сторон изгородью, общая длина которой 220 м. ширина огорода на 50 м меньше его длины. Найти площадь огорода.</w:t>
      </w: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F7" w:rsidRPr="00CF04F7" w:rsidRDefault="00CF04F7" w:rsidP="00CF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4F7" w:rsidRPr="00CF04F7" w:rsidSect="008F1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4C56"/>
    <w:multiLevelType w:val="hybridMultilevel"/>
    <w:tmpl w:val="1DFA4926"/>
    <w:lvl w:ilvl="0" w:tplc="85627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3909"/>
    <w:multiLevelType w:val="hybridMultilevel"/>
    <w:tmpl w:val="5B9243AA"/>
    <w:lvl w:ilvl="0" w:tplc="363C1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2092D"/>
    <w:multiLevelType w:val="hybridMultilevel"/>
    <w:tmpl w:val="5B9243AA"/>
    <w:lvl w:ilvl="0" w:tplc="363C1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BC"/>
    <w:rsid w:val="00641F01"/>
    <w:rsid w:val="008F1DBC"/>
    <w:rsid w:val="009E18B3"/>
    <w:rsid w:val="00CF04F7"/>
    <w:rsid w:val="00E551D8"/>
    <w:rsid w:val="00F2782E"/>
    <w:rsid w:val="00F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8F81"/>
  <w15:chartTrackingRefBased/>
  <w15:docId w15:val="{5940311C-7CE1-44F1-A9C4-5F7C497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BC"/>
    <w:pPr>
      <w:ind w:left="720"/>
      <w:contextualSpacing/>
    </w:pPr>
  </w:style>
  <w:style w:type="table" w:styleId="a4">
    <w:name w:val="Table Grid"/>
    <w:basedOn w:val="a1"/>
    <w:uiPriority w:val="39"/>
    <w:rsid w:val="00CF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Nikita Ivanov</cp:lastModifiedBy>
  <cp:revision>3</cp:revision>
  <dcterms:created xsi:type="dcterms:W3CDTF">2020-05-27T13:34:00Z</dcterms:created>
  <dcterms:modified xsi:type="dcterms:W3CDTF">2021-04-08T08:04:00Z</dcterms:modified>
</cp:coreProperties>
</file>