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Look w:val="04A0"/>
      </w:tblPr>
      <w:tblGrid>
        <w:gridCol w:w="5613"/>
        <w:gridCol w:w="3657"/>
      </w:tblGrid>
      <w:tr w:rsidR="003C4D12" w:rsidRPr="003C4D12" w:rsidTr="00F6596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Приложение 3</w:t>
            </w:r>
            <w:r w:rsidRPr="003C4D12">
              <w:rPr>
                <w:rFonts w:ascii="Times New Roman" w:hAnsi="Times New Roman" w:cs="Times New Roman"/>
                <w:sz w:val="20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к Размерам, источникам и видам</w:t>
            </w:r>
            <w:r w:rsidRPr="003C4D12">
              <w:rPr>
                <w:rFonts w:ascii="Times New Roman" w:hAnsi="Times New Roman" w:cs="Times New Roman"/>
                <w:sz w:val="20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предоставления социальной помощи гражданам,</w:t>
            </w:r>
            <w:r w:rsidRPr="003C4D12">
              <w:rPr>
                <w:rFonts w:ascii="Times New Roman" w:hAnsi="Times New Roman" w:cs="Times New Roman"/>
                <w:sz w:val="20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которым оказывается социальная помощь</w:t>
            </w:r>
          </w:p>
        </w:tc>
      </w:tr>
    </w:tbl>
    <w:p w:rsidR="003C4D12" w:rsidRPr="003C4D12" w:rsidRDefault="003C4D12" w:rsidP="003C4D12">
      <w:pPr>
        <w:spacing w:after="0"/>
        <w:rPr>
          <w:rFonts w:ascii="Times New Roman" w:hAnsi="Times New Roman" w:cs="Times New Roman"/>
          <w:sz w:val="20"/>
        </w:rPr>
      </w:pPr>
      <w:bookmarkStart w:id="0" w:name="z76"/>
      <w:r w:rsidRPr="003C4D12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Pr="003C4D12">
        <w:rPr>
          <w:rFonts w:ascii="Times New Roman" w:hAnsi="Times New Roman" w:cs="Times New Roman"/>
          <w:b/>
          <w:color w:val="000000"/>
        </w:rPr>
        <w:t>Нормы питания детей, воспитывающихся</w:t>
      </w:r>
      <w:r w:rsidRPr="003C4D12">
        <w:rPr>
          <w:rFonts w:ascii="Times New Roman" w:hAnsi="Times New Roman" w:cs="Times New Roman"/>
        </w:rPr>
        <w:br/>
      </w:r>
      <w:r w:rsidRPr="003C4D12">
        <w:rPr>
          <w:rFonts w:ascii="Times New Roman" w:hAnsi="Times New Roman" w:cs="Times New Roman"/>
          <w:b/>
          <w:color w:val="000000"/>
        </w:rPr>
        <w:t>в детских яслях, детских садах и в санаторных дошкольных</w:t>
      </w:r>
      <w:r w:rsidRPr="003C4D12">
        <w:rPr>
          <w:rFonts w:ascii="Times New Roman" w:hAnsi="Times New Roman" w:cs="Times New Roman"/>
        </w:rPr>
        <w:br/>
      </w:r>
      <w:r w:rsidRPr="003C4D12">
        <w:rPr>
          <w:rFonts w:ascii="Times New Roman" w:hAnsi="Times New Roman" w:cs="Times New Roman"/>
          <w:b/>
          <w:color w:val="000000"/>
        </w:rPr>
        <w:t>организациях (граммов в день на одного ребенка)</w:t>
      </w:r>
    </w:p>
    <w:tbl>
      <w:tblPr>
        <w:tblW w:w="9662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6"/>
        <w:gridCol w:w="1404"/>
        <w:gridCol w:w="1298"/>
        <w:gridCol w:w="1404"/>
        <w:gridCol w:w="939"/>
        <w:gridCol w:w="9"/>
        <w:gridCol w:w="948"/>
        <w:gridCol w:w="1025"/>
        <w:gridCol w:w="987"/>
        <w:gridCol w:w="392"/>
      </w:tblGrid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Наименование</w:t>
            </w:r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Для детей в возрасте</w:t>
            </w:r>
          </w:p>
        </w:tc>
        <w:tc>
          <w:tcPr>
            <w:tcW w:w="0" w:type="auto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В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санаторных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организа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-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циях</w:t>
            </w:r>
            <w:proofErr w:type="spellEnd"/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до 3 лет</w:t>
            </w:r>
          </w:p>
        </w:tc>
        <w:tc>
          <w:tcPr>
            <w:tcW w:w="0" w:type="auto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от 3 до 7 лет</w:t>
            </w:r>
          </w:p>
        </w:tc>
        <w:tc>
          <w:tcPr>
            <w:tcW w:w="0" w:type="auto"/>
            <w:gridSpan w:val="2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В организациях с длительностью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пребывания</w:t>
            </w:r>
          </w:p>
        </w:tc>
        <w:tc>
          <w:tcPr>
            <w:tcW w:w="0" w:type="auto"/>
            <w:gridSpan w:val="2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9-10,5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час.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12-24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час.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9-10,5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час. 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12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час.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24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час.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до 3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лет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3-7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лет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3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4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6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7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8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0" w:type="auto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Продукты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Хлеб пшеничный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Хлеб ржаной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Мука пшеничная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Мука картофельная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Крупа,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бобовые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,</w:t>
            </w:r>
          </w:p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макаронные изделия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Картофель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190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220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220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Овощи разные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Фрукты свежие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130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Фрукты сухие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Кондитерские изделия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Сахар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Масло сливочное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Масло растительное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Яйцо (штук)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Молоко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420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Творог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Мясо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85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Рыба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Сметана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Сыр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Чай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Кофе злаковый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Соль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</w:tr>
      <w:tr w:rsidR="003C4D12" w:rsidRPr="003C4D12" w:rsidTr="003C4D12">
        <w:trPr>
          <w:gridAfter w:val="1"/>
          <w:wAfter w:w="392" w:type="dxa"/>
          <w:trHeight w:val="30"/>
          <w:tblCellSpacing w:w="0" w:type="nil"/>
        </w:trPr>
        <w:tc>
          <w:tcPr>
            <w:tcW w:w="12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Дрожжи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2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4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4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0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</w:tr>
      <w:tr w:rsidR="003C4D12" w:rsidRPr="003C4D12" w:rsidTr="003C4D12">
        <w:tblPrEx>
          <w:tblCellSpacing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30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36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 xml:space="preserve">Әлеуметтік </w:t>
            </w:r>
            <w:proofErr w:type="gramStart"/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өмек көрсетілетін</w:t>
            </w:r>
            <w:r w:rsidRPr="003C4D12">
              <w:rPr>
                <w:rFonts w:ascii="Times New Roman" w:hAnsi="Times New Roman" w:cs="Times New Roman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азаматтарға әлеуметтік көмек беру</w:t>
            </w:r>
            <w:r w:rsidRPr="003C4D12">
              <w:rPr>
                <w:rFonts w:ascii="Times New Roman" w:hAnsi="Times New Roman" w:cs="Times New Roman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мөлшеріне, көздеріне және</w:t>
            </w:r>
            <w:r w:rsidRPr="003C4D12">
              <w:rPr>
                <w:rFonts w:ascii="Times New Roman" w:hAnsi="Times New Roman" w:cs="Times New Roman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түрлеріне</w:t>
            </w:r>
            <w:r w:rsidRPr="003C4D12">
              <w:rPr>
                <w:rFonts w:ascii="Times New Roman" w:hAnsi="Times New Roman" w:cs="Times New Roman"/>
              </w:rPr>
              <w:br/>
            </w:r>
            <w:r w:rsidRPr="003C4D12">
              <w:rPr>
                <w:rFonts w:ascii="Times New Roman" w:hAnsi="Times New Roman" w:cs="Times New Roman"/>
                <w:color w:val="000000"/>
                <w:sz w:val="20"/>
              </w:rPr>
              <w:t>3-қосымша</w:t>
            </w:r>
          </w:p>
        </w:tc>
      </w:tr>
    </w:tbl>
    <w:p w:rsidR="003C4D12" w:rsidRPr="003C4D12" w:rsidRDefault="003C4D12" w:rsidP="003C4D12">
      <w:pPr>
        <w:spacing w:after="0"/>
        <w:rPr>
          <w:rFonts w:ascii="Times New Roman" w:hAnsi="Times New Roman" w:cs="Times New Roman"/>
        </w:rPr>
      </w:pPr>
      <w:r w:rsidRPr="003C4D12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Балалар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бөбекжайында, балабақшаларда және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мектепке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дейінгі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санаторий ұйымдарында тәрбиеленетін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балаларды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тамақтандыру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нормалары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(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бі</w:t>
      </w:r>
      <w:proofErr w:type="gramStart"/>
      <w:r w:rsidRPr="003C4D12">
        <w:rPr>
          <w:rFonts w:ascii="Times New Roman" w:hAnsi="Times New Roman" w:cs="Times New Roman"/>
          <w:b/>
          <w:color w:val="000000"/>
          <w:sz w:val="24"/>
        </w:rPr>
        <w:t>р</w:t>
      </w:r>
      <w:proofErr w:type="spellEnd"/>
      <w:proofErr w:type="gramEnd"/>
      <w:r w:rsidRPr="003C4D12">
        <w:rPr>
          <w:rFonts w:ascii="Times New Roman" w:hAnsi="Times New Roman" w:cs="Times New Roman"/>
          <w:b/>
          <w:color w:val="000000"/>
          <w:sz w:val="24"/>
        </w:rPr>
        <w:t xml:space="preserve"> балаға күніне </w:t>
      </w:r>
      <w:proofErr w:type="spellStart"/>
      <w:r w:rsidRPr="003C4D12">
        <w:rPr>
          <w:rFonts w:ascii="Times New Roman" w:hAnsi="Times New Roman" w:cs="Times New Roman"/>
          <w:b/>
          <w:color w:val="000000"/>
          <w:sz w:val="24"/>
        </w:rPr>
        <w:t>граммен</w:t>
      </w:r>
      <w:proofErr w:type="spellEnd"/>
      <w:r w:rsidRPr="003C4D12">
        <w:rPr>
          <w:rFonts w:ascii="Times New Roman" w:hAnsi="Times New Roman" w:cs="Times New Roman"/>
          <w:b/>
          <w:color w:val="000000"/>
          <w:sz w:val="24"/>
        </w:rPr>
        <w:t>)</w:t>
      </w:r>
    </w:p>
    <w:tbl>
      <w:tblPr>
        <w:tblW w:w="0" w:type="auto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4"/>
        <w:gridCol w:w="1444"/>
        <w:gridCol w:w="1347"/>
        <w:gridCol w:w="1444"/>
        <w:gridCol w:w="928"/>
        <w:gridCol w:w="925"/>
        <w:gridCol w:w="984"/>
        <w:gridCol w:w="1104"/>
      </w:tblGrid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Атауы</w:t>
            </w:r>
            <w:proofErr w:type="spellEnd"/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Балалардың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мөлшері</w:t>
            </w:r>
          </w:p>
        </w:tc>
        <w:tc>
          <w:tcPr>
            <w:tcW w:w="0" w:type="auto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Санаторий ұйымдарында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3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қа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дейін</w:t>
            </w:r>
            <w:proofErr w:type="spellEnd"/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3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жастан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7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қа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дейін</w:t>
            </w:r>
            <w:proofErr w:type="spellEnd"/>
          </w:p>
        </w:tc>
        <w:tc>
          <w:tcPr>
            <w:tcW w:w="0" w:type="auto"/>
            <w:gridSpan w:val="2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Ұйымдарда болу ұ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за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қтығы</w:t>
            </w:r>
          </w:p>
        </w:tc>
        <w:tc>
          <w:tcPr>
            <w:tcW w:w="0" w:type="auto"/>
            <w:gridSpan w:val="2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0" w:type="auto"/>
            <w:vMerge/>
          </w:tcPr>
          <w:p w:rsidR="003C4D12" w:rsidRPr="003C4D12" w:rsidRDefault="003C4D12" w:rsidP="00F65962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9-10,5 сағат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12-24 сағат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9-10,5 сағат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12 сағат</w:t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24 сағат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3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қа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дейін</w:t>
            </w:r>
            <w:proofErr w:type="spellEnd"/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3-7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жас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қа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дейін</w:t>
            </w:r>
            <w:proofErr w:type="spellEnd"/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3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4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5</w:t>
            </w:r>
          </w:p>
        </w:tc>
        <w:tc>
          <w:tcPr>
            <w:tcW w:w="1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7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8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0" w:type="auto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Азы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қ-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түлік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Бидай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наны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110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Қара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бидай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наны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Бидай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ұны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Картоп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ұны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Жарма, 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ұршақ, макарон өнімдері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Картоп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190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220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Әртүрлі кө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өністер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180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Жаңа </w:t>
            </w:r>
            <w:proofErr w:type="spellStart"/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п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іскен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жемістер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130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Кепті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р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ілген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жемістер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Кондитерлі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к</w:t>
            </w:r>
            <w:proofErr w:type="spell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 б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ұйымдар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Қант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Сары май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17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 xml:space="preserve">Өсімдік </w:t>
            </w: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майы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9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Ж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ұмыртқа (дана)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Сү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т</w:t>
            </w:r>
            <w:proofErr w:type="gram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420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Сүзбе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Ет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60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85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120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160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Балық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45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50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70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Қаймақ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25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І</w:t>
            </w:r>
            <w:proofErr w:type="gram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р</w:t>
            </w:r>
            <w:proofErr w:type="gramEnd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імшік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3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10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Шай</w:t>
            </w:r>
            <w:proofErr w:type="spellEnd"/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0,2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Дәнді кофе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Тұз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8</w:t>
            </w:r>
          </w:p>
        </w:tc>
      </w:tr>
      <w:tr w:rsidR="003C4D12" w:rsidRPr="003C4D12" w:rsidTr="003C4D12">
        <w:trPr>
          <w:trHeight w:val="30"/>
          <w:tblCellSpacing w:w="0" w:type="nil"/>
        </w:trPr>
        <w:tc>
          <w:tcPr>
            <w:tcW w:w="10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3C4D12">
              <w:rPr>
                <w:rFonts w:ascii="Times New Roman" w:hAnsi="Times New Roman" w:cs="Times New Roman"/>
                <w:b/>
                <w:color w:val="000000"/>
                <w:sz w:val="18"/>
              </w:rPr>
              <w:t>Ашытқы</w:t>
            </w:r>
          </w:p>
        </w:tc>
        <w:tc>
          <w:tcPr>
            <w:tcW w:w="2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9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20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2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14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C4D12" w:rsidRPr="003C4D12" w:rsidRDefault="003C4D12" w:rsidP="00F6596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</w:rPr>
            </w:pPr>
            <w:r w:rsidRPr="003C4D12">
              <w:rPr>
                <w:rFonts w:ascii="Times New Roman" w:hAnsi="Times New Roman" w:cs="Times New Roman"/>
                <w:color w:val="000000"/>
                <w:sz w:val="18"/>
              </w:rPr>
              <w:t>1</w:t>
            </w:r>
          </w:p>
        </w:tc>
      </w:tr>
    </w:tbl>
    <w:p w:rsidR="0023303B" w:rsidRPr="003C4D12" w:rsidRDefault="0023303B">
      <w:pPr>
        <w:rPr>
          <w:rFonts w:ascii="Times New Roman" w:hAnsi="Times New Roman" w:cs="Times New Roman"/>
          <w:sz w:val="20"/>
        </w:rPr>
      </w:pPr>
    </w:p>
    <w:sectPr w:rsidR="0023303B" w:rsidRPr="003C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4D12"/>
    <w:rsid w:val="0023303B"/>
    <w:rsid w:val="003C4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Company>Home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Айгерка</dc:creator>
  <cp:keywords/>
  <dc:description/>
  <cp:lastModifiedBy>Айгерка</cp:lastModifiedBy>
  <cp:revision>2</cp:revision>
  <cp:lastPrinted>2021-04-07T07:14:00Z</cp:lastPrinted>
  <dcterms:created xsi:type="dcterms:W3CDTF">2021-04-07T07:09:00Z</dcterms:created>
  <dcterms:modified xsi:type="dcterms:W3CDTF">2021-04-07T07:14:00Z</dcterms:modified>
</cp:coreProperties>
</file>