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F7B" w:rsidRDefault="006D2F7B" w:rsidP="008E6A16">
      <w:pPr>
        <w:tabs>
          <w:tab w:val="left" w:pos="3660"/>
          <w:tab w:val="left" w:pos="13680"/>
        </w:tabs>
        <w:spacing w:after="0" w:line="240" w:lineRule="auto"/>
        <w:ind w:right="-5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6D2F7B" w:rsidRDefault="006D2F7B" w:rsidP="006D2F7B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D2F7B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«№5 ҚББМО» КММ</w:t>
      </w:r>
    </w:p>
    <w:p w:rsidR="006D2F7B" w:rsidRDefault="006D2F7B" w:rsidP="006D2F7B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D2F7B" w:rsidRDefault="006D2F7B" w:rsidP="006D2F7B">
      <w:pPr>
        <w:tabs>
          <w:tab w:val="left" w:pos="7305"/>
        </w:tabs>
        <w:spacing w:after="0" w:line="259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Бекітілді:</w:t>
      </w:r>
    </w:p>
    <w:p w:rsidR="006D2F7B" w:rsidRDefault="006D2F7B" w:rsidP="006D2F7B">
      <w:pPr>
        <w:tabs>
          <w:tab w:val="left" w:pos="7305"/>
        </w:tabs>
        <w:spacing w:after="0" w:line="259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«№5 ҚББОМ» директоры</w:t>
      </w:r>
    </w:p>
    <w:p w:rsidR="006D2F7B" w:rsidRPr="001102FD" w:rsidRDefault="006D2F7B" w:rsidP="006D2F7B">
      <w:pPr>
        <w:tabs>
          <w:tab w:val="left" w:pos="7305"/>
        </w:tabs>
        <w:spacing w:after="0" w:line="259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Т.Нурмагамбетова </w:t>
      </w:r>
      <w:r w:rsidRPr="001102F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_______</w:t>
      </w:r>
    </w:p>
    <w:p w:rsidR="006D2F7B" w:rsidRDefault="006D2F7B" w:rsidP="006D2F7B">
      <w:pPr>
        <w:tabs>
          <w:tab w:val="left" w:pos="7305"/>
        </w:tabs>
        <w:spacing w:after="160" w:line="259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D2F7B" w:rsidRPr="006D2F7B" w:rsidRDefault="006D2F7B" w:rsidP="006D2F7B">
      <w:pPr>
        <w:spacing w:after="160" w:line="259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kk-KZ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6D2F7B" w:rsidRDefault="006D2F7B" w:rsidP="008E6A16">
      <w:pPr>
        <w:tabs>
          <w:tab w:val="left" w:pos="3660"/>
          <w:tab w:val="left" w:pos="13680"/>
        </w:tabs>
        <w:spacing w:after="0" w:line="240" w:lineRule="auto"/>
        <w:ind w:right="-5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6D2F7B" w:rsidRDefault="006D2F7B" w:rsidP="008E6A16">
      <w:pPr>
        <w:tabs>
          <w:tab w:val="left" w:pos="3660"/>
          <w:tab w:val="left" w:pos="13680"/>
        </w:tabs>
        <w:spacing w:after="0" w:line="240" w:lineRule="auto"/>
        <w:ind w:right="-5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6D2F7B" w:rsidRDefault="006D2F7B" w:rsidP="008E6A16">
      <w:pPr>
        <w:tabs>
          <w:tab w:val="left" w:pos="3660"/>
          <w:tab w:val="left" w:pos="13680"/>
        </w:tabs>
        <w:spacing w:after="0" w:line="240" w:lineRule="auto"/>
        <w:ind w:right="-5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6D2F7B" w:rsidRDefault="006D2F7B" w:rsidP="008E6A16">
      <w:pPr>
        <w:tabs>
          <w:tab w:val="left" w:pos="3660"/>
          <w:tab w:val="left" w:pos="13680"/>
        </w:tabs>
        <w:spacing w:after="0" w:line="240" w:lineRule="auto"/>
        <w:ind w:right="-5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6D2F7B" w:rsidRDefault="006D2F7B" w:rsidP="008E6A16">
      <w:pPr>
        <w:tabs>
          <w:tab w:val="left" w:pos="3660"/>
          <w:tab w:val="left" w:pos="13680"/>
        </w:tabs>
        <w:spacing w:after="0" w:line="240" w:lineRule="auto"/>
        <w:ind w:right="-5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6D2F7B" w:rsidRDefault="006D2F7B" w:rsidP="008E6A16">
      <w:pPr>
        <w:tabs>
          <w:tab w:val="left" w:pos="3660"/>
          <w:tab w:val="left" w:pos="13680"/>
        </w:tabs>
        <w:spacing w:after="0" w:line="240" w:lineRule="auto"/>
        <w:ind w:right="-5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6D2F7B" w:rsidRDefault="006D2F7B" w:rsidP="008E6A16">
      <w:pPr>
        <w:tabs>
          <w:tab w:val="left" w:pos="3660"/>
          <w:tab w:val="left" w:pos="13680"/>
        </w:tabs>
        <w:spacing w:after="0" w:line="240" w:lineRule="auto"/>
        <w:ind w:right="-5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6D2F7B" w:rsidRDefault="006D2F7B" w:rsidP="006D2F7B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56"/>
          <w:szCs w:val="56"/>
          <w:lang w:val="kk-KZ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Calibri" w:hAnsi="Times New Roman" w:cs="Times New Roman"/>
          <w:b/>
          <w:bCs/>
          <w:color w:val="000000"/>
          <w:sz w:val="56"/>
          <w:szCs w:val="56"/>
          <w:lang w:val="kk-KZ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2023-2024 оқу жылына арналған жылдық жұмыс жоспары</w:t>
      </w:r>
    </w:p>
    <w:p w:rsidR="006D2F7B" w:rsidRPr="006D2F7B" w:rsidRDefault="006D2F7B" w:rsidP="006D2F7B">
      <w:pPr>
        <w:spacing w:after="160" w:line="259" w:lineRule="auto"/>
        <w:jc w:val="center"/>
        <w:rPr>
          <w:rFonts w:ascii="Times New Roman" w:eastAsia="Calibri" w:hAnsi="Times New Roman" w:cs="Times New Roman"/>
          <w:b/>
          <w:color w:val="000000"/>
          <w:sz w:val="72"/>
          <w:szCs w:val="72"/>
          <w:lang w:val="kk-KZ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D2F7B" w:rsidRDefault="006D2F7B" w:rsidP="008E6A16">
      <w:pPr>
        <w:tabs>
          <w:tab w:val="left" w:pos="3660"/>
          <w:tab w:val="left" w:pos="13680"/>
        </w:tabs>
        <w:spacing w:after="0" w:line="240" w:lineRule="auto"/>
        <w:ind w:right="-5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6D2F7B" w:rsidRDefault="006D2F7B" w:rsidP="008E6A16">
      <w:pPr>
        <w:tabs>
          <w:tab w:val="left" w:pos="3660"/>
          <w:tab w:val="left" w:pos="13680"/>
        </w:tabs>
        <w:spacing w:after="0" w:line="240" w:lineRule="auto"/>
        <w:ind w:right="-5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6D2F7B" w:rsidRDefault="006D2F7B" w:rsidP="008E6A16">
      <w:pPr>
        <w:tabs>
          <w:tab w:val="left" w:pos="3660"/>
          <w:tab w:val="left" w:pos="13680"/>
        </w:tabs>
        <w:spacing w:after="0" w:line="240" w:lineRule="auto"/>
        <w:ind w:right="-5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6D2F7B" w:rsidRDefault="006D2F7B" w:rsidP="008E6A16">
      <w:pPr>
        <w:tabs>
          <w:tab w:val="left" w:pos="3660"/>
          <w:tab w:val="left" w:pos="13680"/>
        </w:tabs>
        <w:spacing w:after="0" w:line="240" w:lineRule="auto"/>
        <w:ind w:right="-5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6D2F7B" w:rsidRDefault="006D2F7B" w:rsidP="008E6A16">
      <w:pPr>
        <w:tabs>
          <w:tab w:val="left" w:pos="3660"/>
          <w:tab w:val="left" w:pos="13680"/>
        </w:tabs>
        <w:spacing w:after="0" w:line="240" w:lineRule="auto"/>
        <w:ind w:right="-5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6D2F7B" w:rsidRDefault="006D2F7B" w:rsidP="008E6A16">
      <w:pPr>
        <w:tabs>
          <w:tab w:val="left" w:pos="3660"/>
          <w:tab w:val="left" w:pos="13680"/>
        </w:tabs>
        <w:spacing w:after="0" w:line="240" w:lineRule="auto"/>
        <w:ind w:right="-5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6D2F7B" w:rsidRDefault="006D2F7B" w:rsidP="008E6A16">
      <w:pPr>
        <w:tabs>
          <w:tab w:val="left" w:pos="3660"/>
          <w:tab w:val="left" w:pos="13680"/>
        </w:tabs>
        <w:spacing w:after="0" w:line="240" w:lineRule="auto"/>
        <w:ind w:right="-5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6D2F7B" w:rsidRDefault="006D2F7B" w:rsidP="008E6A16">
      <w:pPr>
        <w:tabs>
          <w:tab w:val="left" w:pos="3660"/>
          <w:tab w:val="left" w:pos="13680"/>
        </w:tabs>
        <w:spacing w:after="0" w:line="240" w:lineRule="auto"/>
        <w:ind w:right="-5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6D2F7B" w:rsidRDefault="006D2F7B" w:rsidP="008E6A16">
      <w:pPr>
        <w:tabs>
          <w:tab w:val="left" w:pos="3660"/>
          <w:tab w:val="left" w:pos="13680"/>
        </w:tabs>
        <w:spacing w:after="0" w:line="240" w:lineRule="auto"/>
        <w:ind w:right="-5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6D2F7B" w:rsidRDefault="006D2F7B" w:rsidP="008E6A16">
      <w:pPr>
        <w:tabs>
          <w:tab w:val="left" w:pos="3660"/>
          <w:tab w:val="left" w:pos="13680"/>
        </w:tabs>
        <w:spacing w:after="0" w:line="240" w:lineRule="auto"/>
        <w:ind w:right="-5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6D2F7B" w:rsidRDefault="006D2F7B" w:rsidP="008E6A16">
      <w:pPr>
        <w:tabs>
          <w:tab w:val="left" w:pos="3660"/>
          <w:tab w:val="left" w:pos="13680"/>
        </w:tabs>
        <w:spacing w:after="0" w:line="240" w:lineRule="auto"/>
        <w:ind w:right="-5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6D2F7B" w:rsidRDefault="006D2F7B" w:rsidP="008E6A16">
      <w:pPr>
        <w:tabs>
          <w:tab w:val="left" w:pos="3660"/>
          <w:tab w:val="left" w:pos="13680"/>
        </w:tabs>
        <w:spacing w:after="0" w:line="240" w:lineRule="auto"/>
        <w:ind w:right="-5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6D2F7B" w:rsidRDefault="006D2F7B" w:rsidP="008E6A16">
      <w:pPr>
        <w:tabs>
          <w:tab w:val="left" w:pos="3660"/>
          <w:tab w:val="left" w:pos="13680"/>
        </w:tabs>
        <w:spacing w:after="0" w:line="240" w:lineRule="auto"/>
        <w:ind w:right="-5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6D2F7B" w:rsidRDefault="006D2F7B" w:rsidP="008E6A16">
      <w:pPr>
        <w:tabs>
          <w:tab w:val="left" w:pos="3660"/>
          <w:tab w:val="left" w:pos="13680"/>
        </w:tabs>
        <w:spacing w:after="0" w:line="240" w:lineRule="auto"/>
        <w:ind w:right="-5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6D2F7B" w:rsidRDefault="006D2F7B" w:rsidP="008E6A16">
      <w:pPr>
        <w:tabs>
          <w:tab w:val="left" w:pos="3660"/>
          <w:tab w:val="left" w:pos="13680"/>
        </w:tabs>
        <w:spacing w:after="0" w:line="240" w:lineRule="auto"/>
        <w:ind w:right="-5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6D2F7B" w:rsidRDefault="006D2F7B" w:rsidP="008E6A16">
      <w:pPr>
        <w:tabs>
          <w:tab w:val="left" w:pos="3660"/>
          <w:tab w:val="left" w:pos="13680"/>
        </w:tabs>
        <w:spacing w:after="0" w:line="240" w:lineRule="auto"/>
        <w:ind w:right="-5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6D2F7B" w:rsidRDefault="006D2F7B" w:rsidP="008E6A16">
      <w:pPr>
        <w:tabs>
          <w:tab w:val="left" w:pos="3660"/>
          <w:tab w:val="left" w:pos="13680"/>
        </w:tabs>
        <w:spacing w:after="0" w:line="240" w:lineRule="auto"/>
        <w:ind w:right="-5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6D2F7B" w:rsidRDefault="006D2F7B" w:rsidP="008E6A16">
      <w:pPr>
        <w:tabs>
          <w:tab w:val="left" w:pos="3660"/>
          <w:tab w:val="left" w:pos="13680"/>
        </w:tabs>
        <w:spacing w:after="0" w:line="240" w:lineRule="auto"/>
        <w:ind w:right="-5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6D2F7B" w:rsidRDefault="006D2F7B" w:rsidP="008E6A16">
      <w:pPr>
        <w:tabs>
          <w:tab w:val="left" w:pos="3660"/>
          <w:tab w:val="left" w:pos="13680"/>
        </w:tabs>
        <w:spacing w:after="0" w:line="240" w:lineRule="auto"/>
        <w:ind w:right="-5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6D2F7B" w:rsidRDefault="002D6937" w:rsidP="002D6937">
      <w:pPr>
        <w:tabs>
          <w:tab w:val="left" w:pos="3660"/>
          <w:tab w:val="left" w:pos="13680"/>
        </w:tabs>
        <w:spacing w:after="0" w:line="240" w:lineRule="auto"/>
        <w:ind w:right="-5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Қарағанды 2023</w:t>
      </w:r>
    </w:p>
    <w:p w:rsidR="006D2F7B" w:rsidRDefault="006D2F7B" w:rsidP="008E6A16">
      <w:pPr>
        <w:tabs>
          <w:tab w:val="left" w:pos="3660"/>
          <w:tab w:val="left" w:pos="13680"/>
        </w:tabs>
        <w:spacing w:after="0" w:line="240" w:lineRule="auto"/>
        <w:ind w:right="-5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6D2F7B" w:rsidRDefault="006D2F7B" w:rsidP="008E6A16">
      <w:pPr>
        <w:tabs>
          <w:tab w:val="left" w:pos="3660"/>
          <w:tab w:val="left" w:pos="13680"/>
        </w:tabs>
        <w:spacing w:after="0" w:line="240" w:lineRule="auto"/>
        <w:ind w:right="-5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E03EE2" w:rsidRPr="00F64C41" w:rsidRDefault="00E03EE2" w:rsidP="008E6A16">
      <w:pPr>
        <w:tabs>
          <w:tab w:val="left" w:pos="3660"/>
          <w:tab w:val="left" w:pos="13680"/>
        </w:tabs>
        <w:spacing w:after="0" w:line="240" w:lineRule="auto"/>
        <w:ind w:right="-5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F64C41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ЖОСПАРДЫҢ ҚҰРЫЛЫМЫ</w:t>
      </w:r>
    </w:p>
    <w:p w:rsidR="00E03EE2" w:rsidRPr="00F64C41" w:rsidRDefault="00E03EE2" w:rsidP="00E03EE2">
      <w:pPr>
        <w:spacing w:after="0" w:line="240" w:lineRule="auto"/>
        <w:ind w:left="851" w:hanging="85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F64C41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СТРУКТУРА ПЛАНА</w:t>
      </w:r>
    </w:p>
    <w:tbl>
      <w:tblPr>
        <w:tblW w:w="103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8"/>
        <w:gridCol w:w="8872"/>
        <w:gridCol w:w="707"/>
      </w:tblGrid>
      <w:tr w:rsidR="00E03EE2" w:rsidRPr="00F64C41" w:rsidTr="00946CB8">
        <w:tc>
          <w:tcPr>
            <w:tcW w:w="768" w:type="dxa"/>
            <w:shd w:val="clear" w:color="auto" w:fill="auto"/>
          </w:tcPr>
          <w:p w:rsidR="00E03EE2" w:rsidRPr="00F64C41" w:rsidRDefault="00946CB8" w:rsidP="00216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kk-KZ" w:eastAsia="ru-RU"/>
              </w:rPr>
              <w:t>№</w:t>
            </w:r>
          </w:p>
        </w:tc>
        <w:tc>
          <w:tcPr>
            <w:tcW w:w="8872" w:type="dxa"/>
            <w:shd w:val="clear" w:color="auto" w:fill="auto"/>
          </w:tcPr>
          <w:p w:rsidR="00E03EE2" w:rsidRPr="00F64C41" w:rsidRDefault="00946CB8" w:rsidP="0094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kk-KZ" w:eastAsia="ru-RU"/>
              </w:rPr>
              <w:t>Наименование содержания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E03EE2" w:rsidRPr="00F64C41" w:rsidRDefault="00946CB8" w:rsidP="00216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kk-KZ" w:eastAsia="ru-RU"/>
              </w:rPr>
              <w:t>стр</w:t>
            </w:r>
          </w:p>
        </w:tc>
      </w:tr>
      <w:tr w:rsidR="00946CB8" w:rsidRPr="00F64C41" w:rsidTr="00962470">
        <w:tc>
          <w:tcPr>
            <w:tcW w:w="768" w:type="dxa"/>
            <w:shd w:val="clear" w:color="auto" w:fill="auto"/>
          </w:tcPr>
          <w:p w:rsidR="00946CB8" w:rsidRPr="00F64C41" w:rsidRDefault="00946CB8" w:rsidP="002C2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en-US" w:eastAsia="ru-RU"/>
              </w:rPr>
              <w:t>I</w:t>
            </w:r>
            <w:r w:rsidRPr="00F64C41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kk-KZ" w:eastAsia="ru-RU"/>
              </w:rPr>
              <w:t>.</w:t>
            </w:r>
          </w:p>
        </w:tc>
        <w:tc>
          <w:tcPr>
            <w:tcW w:w="8872" w:type="dxa"/>
            <w:shd w:val="clear" w:color="auto" w:fill="auto"/>
          </w:tcPr>
          <w:p w:rsidR="00946CB8" w:rsidRPr="00F64C41" w:rsidRDefault="00946CB8" w:rsidP="009F3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kk-KZ" w:eastAsia="ru-RU"/>
              </w:rPr>
              <w:t>«Білім туралы нормативтік құжаттарды орындауға бағытталған мектеп қызметін ұйымдастыру"</w:t>
            </w:r>
          </w:p>
          <w:p w:rsidR="00946CB8" w:rsidRPr="00F64C41" w:rsidRDefault="00946CB8" w:rsidP="009F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«Организация деятельности школы, направленные на выполнение нормативных документов об образовании»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946CB8" w:rsidRPr="00F64C41" w:rsidRDefault="00946CB8" w:rsidP="002C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  <w:lang w:val="kk-KZ" w:eastAsia="ru-RU"/>
              </w:rPr>
            </w:pPr>
          </w:p>
        </w:tc>
      </w:tr>
      <w:tr w:rsidR="00946CB8" w:rsidRPr="00F64C41" w:rsidTr="00946CB8">
        <w:tc>
          <w:tcPr>
            <w:tcW w:w="768" w:type="dxa"/>
            <w:shd w:val="clear" w:color="auto" w:fill="auto"/>
          </w:tcPr>
          <w:p w:rsidR="00946CB8" w:rsidRPr="00F64C41" w:rsidRDefault="00946CB8" w:rsidP="00E03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7"/>
                <w:szCs w:val="27"/>
                <w:lang w:val="kk-KZ" w:eastAsia="ru-RU"/>
              </w:rPr>
              <w:t>1.1.</w:t>
            </w:r>
          </w:p>
        </w:tc>
        <w:tc>
          <w:tcPr>
            <w:tcW w:w="8872" w:type="dxa"/>
            <w:shd w:val="clear" w:color="auto" w:fill="auto"/>
          </w:tcPr>
          <w:p w:rsidR="00946CB8" w:rsidRPr="00F64C41" w:rsidRDefault="007579AD" w:rsidP="009F3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kk-KZ" w:eastAsia="ru-RU"/>
              </w:rPr>
            </w:pPr>
            <w:r w:rsidRPr="00F64C4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kk-KZ" w:eastAsia="ru-RU"/>
              </w:rPr>
              <w:t>2023-2024</w:t>
            </w:r>
            <w:r w:rsidRPr="00F64C4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r w:rsidR="00946CB8" w:rsidRPr="00F6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kk-KZ" w:eastAsia="ru-RU"/>
              </w:rPr>
              <w:t>оқу жылына арналған жалпыға міндетті оқытуды қамтамасыз ету жөніндегі іс-шаралар жоспары</w:t>
            </w:r>
          </w:p>
          <w:p w:rsidR="00946CB8" w:rsidRPr="00F64C41" w:rsidRDefault="00946CB8" w:rsidP="009F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kk-KZ" w:eastAsia="ru-RU"/>
              </w:rPr>
              <w:t xml:space="preserve">План мероприятия по обеспечению всеобуча на </w:t>
            </w:r>
            <w:r w:rsidR="007579AD" w:rsidRPr="00F64C4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kk-KZ" w:eastAsia="ru-RU"/>
              </w:rPr>
              <w:t>2023-2024</w:t>
            </w:r>
            <w:r w:rsidR="007579AD" w:rsidRPr="00F64C4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r w:rsidRPr="00F6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kk-KZ" w:eastAsia="ru-RU"/>
              </w:rPr>
              <w:t>учебный год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946CB8" w:rsidRPr="00F64C41" w:rsidRDefault="00970F15" w:rsidP="0094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7"/>
                <w:szCs w:val="27"/>
                <w:lang w:val="kk-KZ" w:eastAsia="ru-RU"/>
              </w:rPr>
              <w:t>3</w:t>
            </w:r>
          </w:p>
        </w:tc>
      </w:tr>
      <w:tr w:rsidR="00946CB8" w:rsidRPr="00F64C41" w:rsidTr="00946CB8">
        <w:tc>
          <w:tcPr>
            <w:tcW w:w="768" w:type="dxa"/>
            <w:shd w:val="clear" w:color="auto" w:fill="auto"/>
          </w:tcPr>
          <w:p w:rsidR="00946CB8" w:rsidRPr="00F64C41" w:rsidRDefault="00946CB8" w:rsidP="00216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7"/>
                <w:szCs w:val="27"/>
                <w:lang w:val="kk-KZ" w:eastAsia="ru-RU"/>
              </w:rPr>
              <w:t>1.2.</w:t>
            </w:r>
          </w:p>
        </w:tc>
        <w:tc>
          <w:tcPr>
            <w:tcW w:w="8872" w:type="dxa"/>
            <w:shd w:val="clear" w:color="auto" w:fill="auto"/>
          </w:tcPr>
          <w:p w:rsidR="00946CB8" w:rsidRPr="00F64C41" w:rsidRDefault="00946CB8" w:rsidP="009F3D3B">
            <w:pPr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7"/>
                <w:szCs w:val="27"/>
                <w:lang w:val="kk-KZ" w:eastAsia="ru-RU"/>
              </w:rPr>
              <w:t>ҚР «Білім туралы» Заңының орындалуы.</w:t>
            </w:r>
          </w:p>
          <w:p w:rsidR="00946CB8" w:rsidRPr="00F64C41" w:rsidRDefault="00946CB8" w:rsidP="009F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7"/>
                <w:szCs w:val="27"/>
                <w:lang w:val="kk-KZ" w:eastAsia="ru-RU"/>
              </w:rPr>
              <w:t>Выполнение Закона РК «Об образовании».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946CB8" w:rsidRPr="00F64C41" w:rsidRDefault="00980BA4" w:rsidP="0094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7"/>
                <w:szCs w:val="27"/>
                <w:lang w:val="kk-KZ" w:eastAsia="ru-RU"/>
              </w:rPr>
              <w:t>4</w:t>
            </w:r>
          </w:p>
        </w:tc>
      </w:tr>
      <w:tr w:rsidR="00946CB8" w:rsidRPr="00F64C41" w:rsidTr="00946CB8">
        <w:tc>
          <w:tcPr>
            <w:tcW w:w="768" w:type="dxa"/>
            <w:shd w:val="clear" w:color="auto" w:fill="auto"/>
          </w:tcPr>
          <w:p w:rsidR="00946CB8" w:rsidRPr="00F64C41" w:rsidRDefault="00946CB8" w:rsidP="00216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7"/>
                <w:szCs w:val="27"/>
                <w:lang w:val="kk-KZ" w:eastAsia="ru-RU"/>
              </w:rPr>
              <w:t>1.3.</w:t>
            </w:r>
          </w:p>
        </w:tc>
        <w:tc>
          <w:tcPr>
            <w:tcW w:w="8872" w:type="dxa"/>
            <w:shd w:val="clear" w:color="auto" w:fill="auto"/>
          </w:tcPr>
          <w:p w:rsidR="00946CB8" w:rsidRPr="00F64C41" w:rsidRDefault="00946CB8" w:rsidP="009F3D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kk-KZ" w:eastAsia="ru-RU"/>
              </w:rPr>
              <w:t xml:space="preserve">«Цифрлық Қазақстан»   бағдарламасын іске асыру жөніндегі </w:t>
            </w:r>
            <w:r w:rsidR="007579AD" w:rsidRPr="00F64C4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kk-KZ" w:eastAsia="ru-RU"/>
              </w:rPr>
              <w:t>2023-2024</w:t>
            </w:r>
            <w:r w:rsidR="007579AD" w:rsidRPr="00F64C4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r w:rsidRPr="00F6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kk-KZ" w:eastAsia="ru-RU"/>
              </w:rPr>
              <w:t xml:space="preserve">оқу жылына арналған іс-шаралар жоспары </w:t>
            </w:r>
          </w:p>
          <w:p w:rsidR="00946CB8" w:rsidRPr="00F64C41" w:rsidRDefault="00946CB8" w:rsidP="009F3D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План мероприятий  по реализации программы «Цифровой Казахстан»</w:t>
            </w:r>
            <w:r w:rsidRPr="00F6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kk-KZ" w:eastAsia="ru-RU"/>
              </w:rPr>
              <w:t xml:space="preserve"> </w:t>
            </w:r>
            <w:r w:rsidRPr="00F6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на </w:t>
            </w:r>
            <w:r w:rsidR="007579AD" w:rsidRPr="00F64C4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kk-KZ" w:eastAsia="ru-RU"/>
              </w:rPr>
              <w:t>2023-2024</w:t>
            </w:r>
            <w:r w:rsidR="007579AD" w:rsidRPr="00F64C4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r w:rsidRPr="00F6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учебный год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946CB8" w:rsidRPr="00F64C41" w:rsidRDefault="00980BA4" w:rsidP="0094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7"/>
                <w:szCs w:val="27"/>
                <w:lang w:val="kk-KZ" w:eastAsia="ru-RU"/>
              </w:rPr>
              <w:t>6</w:t>
            </w:r>
          </w:p>
        </w:tc>
      </w:tr>
      <w:tr w:rsidR="00946CB8" w:rsidRPr="00F64C41" w:rsidTr="00946CB8">
        <w:tc>
          <w:tcPr>
            <w:tcW w:w="768" w:type="dxa"/>
            <w:shd w:val="clear" w:color="auto" w:fill="auto"/>
          </w:tcPr>
          <w:p w:rsidR="00946CB8" w:rsidRPr="00F64C41" w:rsidRDefault="00946CB8" w:rsidP="00216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7"/>
                <w:szCs w:val="27"/>
                <w:lang w:val="kk-KZ" w:eastAsia="ru-RU"/>
              </w:rPr>
              <w:t>1.4.</w:t>
            </w:r>
          </w:p>
        </w:tc>
        <w:tc>
          <w:tcPr>
            <w:tcW w:w="8872" w:type="dxa"/>
            <w:shd w:val="clear" w:color="auto" w:fill="auto"/>
          </w:tcPr>
          <w:p w:rsidR="00946CB8" w:rsidRPr="00F64C41" w:rsidRDefault="00946CB8" w:rsidP="009F3D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kk-KZ" w:eastAsia="ru-RU"/>
              </w:rPr>
              <w:t xml:space="preserve">ІСБ қауіпсіздік техникасын қамтамасыз ету жөніндегі жоспар </w:t>
            </w:r>
          </w:p>
          <w:p w:rsidR="00946CB8" w:rsidRPr="00F64C41" w:rsidRDefault="00946CB8" w:rsidP="009F3D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План</w:t>
            </w:r>
            <w:r w:rsidRPr="00F6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kk-KZ" w:eastAsia="ru-RU"/>
              </w:rPr>
              <w:t xml:space="preserve"> </w:t>
            </w:r>
            <w:r w:rsidRPr="00F6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 обеспечению техники безопасности УВП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946CB8" w:rsidRPr="00F64C41" w:rsidRDefault="0033624E" w:rsidP="00980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7"/>
                <w:szCs w:val="27"/>
                <w:lang w:val="kk-KZ" w:eastAsia="ru-RU"/>
              </w:rPr>
              <w:t>1</w:t>
            </w:r>
            <w:r w:rsidR="00980BA4" w:rsidRPr="00F64C41">
              <w:rPr>
                <w:rFonts w:ascii="Times New Roman" w:eastAsia="Times New Roman" w:hAnsi="Times New Roman" w:cs="Times New Roman"/>
                <w:sz w:val="27"/>
                <w:szCs w:val="27"/>
                <w:lang w:val="kk-KZ" w:eastAsia="ru-RU"/>
              </w:rPr>
              <w:t>0</w:t>
            </w:r>
          </w:p>
        </w:tc>
      </w:tr>
      <w:tr w:rsidR="00946CB8" w:rsidRPr="00F64C41" w:rsidTr="00946CB8">
        <w:tc>
          <w:tcPr>
            <w:tcW w:w="768" w:type="dxa"/>
            <w:shd w:val="clear" w:color="auto" w:fill="auto"/>
          </w:tcPr>
          <w:p w:rsidR="00946CB8" w:rsidRPr="00F64C41" w:rsidRDefault="00946CB8" w:rsidP="00216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7"/>
                <w:szCs w:val="27"/>
                <w:lang w:val="kk-KZ" w:eastAsia="ru-RU"/>
              </w:rPr>
              <w:t>1.5.</w:t>
            </w:r>
          </w:p>
        </w:tc>
        <w:tc>
          <w:tcPr>
            <w:tcW w:w="8872" w:type="dxa"/>
            <w:shd w:val="clear" w:color="auto" w:fill="auto"/>
          </w:tcPr>
          <w:p w:rsidR="00946CB8" w:rsidRPr="00F64C41" w:rsidRDefault="00946CB8" w:rsidP="009F3D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kk-KZ" w:eastAsia="ru-RU"/>
              </w:rPr>
              <w:t>Инклюзивті білім беруді жүзеге асыру бойынша іс-шаралар жоспары.</w:t>
            </w:r>
          </w:p>
          <w:p w:rsidR="00946CB8" w:rsidRPr="00F64C41" w:rsidRDefault="00946CB8" w:rsidP="009F3D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План мероприятий по реализации инклюзивного образования.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946CB8" w:rsidRPr="00F64C41" w:rsidRDefault="0033624E" w:rsidP="00980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7"/>
                <w:szCs w:val="27"/>
                <w:lang w:val="kk-KZ" w:eastAsia="ru-RU"/>
              </w:rPr>
              <w:t>1</w:t>
            </w:r>
            <w:r w:rsidR="00980BA4" w:rsidRPr="00F64C41">
              <w:rPr>
                <w:rFonts w:ascii="Times New Roman" w:eastAsia="Times New Roman" w:hAnsi="Times New Roman" w:cs="Times New Roman"/>
                <w:sz w:val="27"/>
                <w:szCs w:val="27"/>
                <w:lang w:val="kk-KZ" w:eastAsia="ru-RU"/>
              </w:rPr>
              <w:t>3</w:t>
            </w:r>
          </w:p>
        </w:tc>
      </w:tr>
      <w:tr w:rsidR="00946CB8" w:rsidRPr="00F64C41" w:rsidTr="00946CB8">
        <w:tc>
          <w:tcPr>
            <w:tcW w:w="768" w:type="dxa"/>
            <w:shd w:val="clear" w:color="auto" w:fill="auto"/>
          </w:tcPr>
          <w:p w:rsidR="00946CB8" w:rsidRPr="00F64C41" w:rsidRDefault="00946CB8" w:rsidP="00216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kk-KZ" w:eastAsia="ru-RU"/>
              </w:rPr>
              <w:t>ІІ.</w:t>
            </w:r>
          </w:p>
        </w:tc>
        <w:tc>
          <w:tcPr>
            <w:tcW w:w="8872" w:type="dxa"/>
            <w:shd w:val="clear" w:color="auto" w:fill="auto"/>
          </w:tcPr>
          <w:p w:rsidR="00946CB8" w:rsidRPr="00F64C41" w:rsidRDefault="00946CB8" w:rsidP="009F3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kk-KZ" w:eastAsia="ru-RU"/>
              </w:rPr>
              <w:t>Педагог кадрлармен жұмыс, олардың біліктілігін арттыру, аттестаттау</w:t>
            </w:r>
          </w:p>
          <w:p w:rsidR="00946CB8" w:rsidRPr="00F64C41" w:rsidRDefault="00946CB8" w:rsidP="009F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Работа с педагогическими кадрами, повышение их квалификации, аттестация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946CB8" w:rsidRPr="00F64C41" w:rsidRDefault="00946CB8" w:rsidP="0094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kk-KZ" w:eastAsia="ru-RU"/>
              </w:rPr>
            </w:pPr>
          </w:p>
        </w:tc>
      </w:tr>
      <w:tr w:rsidR="00946CB8" w:rsidRPr="00F64C41" w:rsidTr="0033624E">
        <w:tc>
          <w:tcPr>
            <w:tcW w:w="768" w:type="dxa"/>
            <w:shd w:val="clear" w:color="auto" w:fill="auto"/>
          </w:tcPr>
          <w:p w:rsidR="00946CB8" w:rsidRPr="00F64C41" w:rsidRDefault="00946CB8" w:rsidP="008128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kk-KZ" w:eastAsia="ru-RU"/>
              </w:rPr>
              <w:t>2.1.</w:t>
            </w:r>
          </w:p>
        </w:tc>
        <w:tc>
          <w:tcPr>
            <w:tcW w:w="8872" w:type="dxa"/>
            <w:shd w:val="clear" w:color="auto" w:fill="auto"/>
          </w:tcPr>
          <w:p w:rsidR="00946CB8" w:rsidRPr="00F64C41" w:rsidRDefault="00946CB8" w:rsidP="009F3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kk-KZ" w:eastAsia="ru-RU"/>
              </w:rPr>
              <w:t xml:space="preserve">Педагогикалық кадрлармен жұмыс жөніндегі </w:t>
            </w:r>
            <w:r w:rsidR="007579AD" w:rsidRPr="00F64C4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kk-KZ" w:eastAsia="ru-RU"/>
              </w:rPr>
              <w:t>2023-2024</w:t>
            </w:r>
            <w:r w:rsidR="007579AD" w:rsidRPr="00F64C4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r w:rsidRPr="00F6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kk-KZ" w:eastAsia="ru-RU"/>
              </w:rPr>
              <w:t>оқу жылына арналған жоспар</w:t>
            </w:r>
          </w:p>
          <w:p w:rsidR="00946CB8" w:rsidRPr="00F64C41" w:rsidRDefault="00946CB8" w:rsidP="009F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План по работе с педагогическими кадрами на </w:t>
            </w:r>
            <w:r w:rsidR="007579AD" w:rsidRPr="00F64C4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kk-KZ" w:eastAsia="ru-RU"/>
              </w:rPr>
              <w:t>2023-2024</w:t>
            </w:r>
            <w:r w:rsidR="007579AD" w:rsidRPr="00F64C4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r w:rsidRPr="00F6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учебный год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946CB8" w:rsidRPr="00F64C41" w:rsidRDefault="0033624E" w:rsidP="00980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7"/>
                <w:szCs w:val="27"/>
                <w:lang w:val="kk-KZ" w:eastAsia="ru-RU"/>
              </w:rPr>
              <w:t>1</w:t>
            </w:r>
            <w:r w:rsidR="00980BA4" w:rsidRPr="00F64C41">
              <w:rPr>
                <w:rFonts w:ascii="Times New Roman" w:eastAsia="Times New Roman" w:hAnsi="Times New Roman" w:cs="Times New Roman"/>
                <w:sz w:val="27"/>
                <w:szCs w:val="27"/>
                <w:lang w:val="kk-KZ" w:eastAsia="ru-RU"/>
              </w:rPr>
              <w:t>5</w:t>
            </w:r>
          </w:p>
        </w:tc>
      </w:tr>
      <w:tr w:rsidR="00946CB8" w:rsidRPr="00F64C41" w:rsidTr="0033624E">
        <w:tc>
          <w:tcPr>
            <w:tcW w:w="768" w:type="dxa"/>
            <w:shd w:val="clear" w:color="auto" w:fill="auto"/>
          </w:tcPr>
          <w:p w:rsidR="00946CB8" w:rsidRPr="00F64C41" w:rsidRDefault="00946CB8" w:rsidP="00812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7"/>
                <w:szCs w:val="27"/>
                <w:lang w:val="kk-KZ" w:eastAsia="ru-RU"/>
              </w:rPr>
              <w:t>2.2.</w:t>
            </w:r>
          </w:p>
        </w:tc>
        <w:tc>
          <w:tcPr>
            <w:tcW w:w="8872" w:type="dxa"/>
            <w:shd w:val="clear" w:color="auto" w:fill="auto"/>
          </w:tcPr>
          <w:p w:rsidR="00946CB8" w:rsidRPr="00F64C41" w:rsidRDefault="007579AD" w:rsidP="009F3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kk-KZ" w:eastAsia="ru-RU"/>
              </w:rPr>
            </w:pPr>
            <w:r w:rsidRPr="00F64C4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kk-KZ" w:eastAsia="ru-RU"/>
              </w:rPr>
              <w:t>2023-2024</w:t>
            </w:r>
            <w:r w:rsidRPr="00F64C4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r w:rsidR="00946CB8" w:rsidRPr="00F6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kk-KZ" w:eastAsia="ru-RU"/>
              </w:rPr>
              <w:t xml:space="preserve"> оқу жылына арналған педагог қызметкерлерді курстық даярлаудың перспективалық жоспары</w:t>
            </w:r>
          </w:p>
          <w:p w:rsidR="00946CB8" w:rsidRPr="00F64C41" w:rsidRDefault="00946CB8" w:rsidP="009F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Перспективный план курсовой подготовки педагогических работников на </w:t>
            </w:r>
            <w:r w:rsidR="007579AD" w:rsidRPr="00F64C4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kk-KZ" w:eastAsia="ru-RU"/>
              </w:rPr>
              <w:t>2023-2024</w:t>
            </w:r>
            <w:r w:rsidR="007579AD" w:rsidRPr="00F64C4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r w:rsidRPr="00F6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учебный год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946CB8" w:rsidRPr="00F64C41" w:rsidRDefault="0033624E" w:rsidP="00980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7"/>
                <w:szCs w:val="27"/>
                <w:lang w:val="kk-KZ" w:eastAsia="ru-RU"/>
              </w:rPr>
              <w:t>1</w:t>
            </w:r>
            <w:r w:rsidR="00980BA4" w:rsidRPr="00F64C41">
              <w:rPr>
                <w:rFonts w:ascii="Times New Roman" w:eastAsia="Times New Roman" w:hAnsi="Times New Roman" w:cs="Times New Roman"/>
                <w:sz w:val="27"/>
                <w:szCs w:val="27"/>
                <w:lang w:val="kk-KZ" w:eastAsia="ru-RU"/>
              </w:rPr>
              <w:t>7</w:t>
            </w:r>
          </w:p>
        </w:tc>
      </w:tr>
      <w:tr w:rsidR="00946CB8" w:rsidRPr="00F64C41" w:rsidTr="0033624E">
        <w:tc>
          <w:tcPr>
            <w:tcW w:w="768" w:type="dxa"/>
            <w:shd w:val="clear" w:color="auto" w:fill="auto"/>
          </w:tcPr>
          <w:p w:rsidR="00946CB8" w:rsidRPr="00F64C41" w:rsidRDefault="00946CB8" w:rsidP="00812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7"/>
                <w:szCs w:val="27"/>
                <w:lang w:val="kk-KZ" w:eastAsia="ru-RU"/>
              </w:rPr>
              <w:t>2.3</w:t>
            </w:r>
          </w:p>
        </w:tc>
        <w:tc>
          <w:tcPr>
            <w:tcW w:w="8872" w:type="dxa"/>
            <w:shd w:val="clear" w:color="auto" w:fill="auto"/>
          </w:tcPr>
          <w:p w:rsidR="00946CB8" w:rsidRPr="00F64C41" w:rsidRDefault="00946CB8" w:rsidP="009F3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kk-KZ" w:eastAsia="ru-RU"/>
              </w:rPr>
              <w:t>Педагог қызметкерлерді аттестаттаудың 2022-2023 оқу жылына арналған перспективалық жоспары</w:t>
            </w:r>
          </w:p>
          <w:p w:rsidR="00946CB8" w:rsidRPr="00F64C41" w:rsidRDefault="00946CB8" w:rsidP="009F3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Перспективный план  аттестации педагогических работников на 2022-2023учебный год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946CB8" w:rsidRPr="00F64C41" w:rsidRDefault="0033624E" w:rsidP="00980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7"/>
                <w:szCs w:val="27"/>
                <w:lang w:val="kk-KZ" w:eastAsia="ru-RU"/>
              </w:rPr>
              <w:t>2</w:t>
            </w:r>
            <w:r w:rsidR="00C24230">
              <w:rPr>
                <w:rFonts w:ascii="Times New Roman" w:eastAsia="Times New Roman" w:hAnsi="Times New Roman" w:cs="Times New Roman"/>
                <w:sz w:val="27"/>
                <w:szCs w:val="27"/>
                <w:lang w:val="kk-KZ" w:eastAsia="ru-RU"/>
              </w:rPr>
              <w:t>2</w:t>
            </w:r>
          </w:p>
        </w:tc>
      </w:tr>
      <w:tr w:rsidR="00946CB8" w:rsidRPr="00F64C41" w:rsidTr="0033624E">
        <w:tc>
          <w:tcPr>
            <w:tcW w:w="768" w:type="dxa"/>
            <w:shd w:val="clear" w:color="auto" w:fill="auto"/>
          </w:tcPr>
          <w:p w:rsidR="005D1013" w:rsidRPr="00F64C41" w:rsidRDefault="00946CB8" w:rsidP="00812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kk-KZ" w:eastAsia="ru-RU"/>
              </w:rPr>
              <w:t>ІІІ.</w:t>
            </w:r>
          </w:p>
          <w:p w:rsidR="00946CB8" w:rsidRPr="00F64C41" w:rsidRDefault="00946CB8" w:rsidP="005D1013">
            <w:pPr>
              <w:rPr>
                <w:rFonts w:ascii="Times New Roman" w:eastAsia="Times New Roman" w:hAnsi="Times New Roman" w:cs="Times New Roman"/>
                <w:sz w:val="27"/>
                <w:szCs w:val="27"/>
                <w:lang w:val="kk-KZ" w:eastAsia="ru-RU"/>
              </w:rPr>
            </w:pPr>
          </w:p>
        </w:tc>
        <w:tc>
          <w:tcPr>
            <w:tcW w:w="8872" w:type="dxa"/>
            <w:shd w:val="clear" w:color="auto" w:fill="auto"/>
          </w:tcPr>
          <w:p w:rsidR="00946CB8" w:rsidRPr="00F64C41" w:rsidRDefault="00946CB8" w:rsidP="009F3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kk-KZ" w:eastAsia="ru-RU"/>
              </w:rPr>
              <w:t>"Білім берудің мемлекеттік стандарттарын орындауға, білім беру сапасын арттыруға бағытталған оқу-тәрбие процесін ұйымдастыру"</w:t>
            </w:r>
          </w:p>
          <w:p w:rsidR="00946CB8" w:rsidRPr="00F64C41" w:rsidRDefault="00946CB8" w:rsidP="009F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«Организация учебно-воспитательного процесса, направленного на выполнение государственных стандартов образования, повышение качества образования»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946CB8" w:rsidRPr="00F64C41" w:rsidRDefault="00946CB8" w:rsidP="00336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kk-KZ" w:eastAsia="ru-RU"/>
              </w:rPr>
            </w:pPr>
          </w:p>
        </w:tc>
      </w:tr>
      <w:tr w:rsidR="00946CB8" w:rsidRPr="00F64C41" w:rsidTr="0033624E">
        <w:tc>
          <w:tcPr>
            <w:tcW w:w="768" w:type="dxa"/>
            <w:shd w:val="clear" w:color="auto" w:fill="auto"/>
          </w:tcPr>
          <w:p w:rsidR="00946CB8" w:rsidRPr="00F64C41" w:rsidRDefault="00946CB8" w:rsidP="00812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7"/>
                <w:szCs w:val="27"/>
                <w:lang w:val="kk-KZ" w:eastAsia="ru-RU"/>
              </w:rPr>
              <w:t>3.1.</w:t>
            </w:r>
          </w:p>
        </w:tc>
        <w:tc>
          <w:tcPr>
            <w:tcW w:w="8872" w:type="dxa"/>
            <w:shd w:val="clear" w:color="auto" w:fill="auto"/>
          </w:tcPr>
          <w:p w:rsidR="00946CB8" w:rsidRPr="00F64C41" w:rsidRDefault="00946CB8" w:rsidP="009F3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kk-KZ" w:eastAsia="ru-RU"/>
              </w:rPr>
              <w:t>Білім берудің мемлекеттік стандарттарын орындауға, білім беру процесін жақсартуға бағытталған оқу-тәрбие процесін ұйымдастыру жоспары.</w:t>
            </w:r>
          </w:p>
          <w:p w:rsidR="00946CB8" w:rsidRPr="00F64C41" w:rsidRDefault="00946CB8" w:rsidP="009F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План по организации учебно-воспитательного процесса, направленный на выполнение государственных стандартов образования, улучшение образовательного процесса.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946CB8" w:rsidRPr="00F64C41" w:rsidRDefault="0033624E" w:rsidP="00980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7"/>
                <w:szCs w:val="27"/>
                <w:lang w:val="kk-KZ" w:eastAsia="ru-RU"/>
              </w:rPr>
              <w:t>2</w:t>
            </w:r>
            <w:r w:rsidR="00C24230">
              <w:rPr>
                <w:rFonts w:ascii="Times New Roman" w:eastAsia="Times New Roman" w:hAnsi="Times New Roman" w:cs="Times New Roman"/>
                <w:sz w:val="27"/>
                <w:szCs w:val="27"/>
                <w:lang w:val="kk-KZ" w:eastAsia="ru-RU"/>
              </w:rPr>
              <w:t>9</w:t>
            </w:r>
          </w:p>
        </w:tc>
      </w:tr>
      <w:tr w:rsidR="00946CB8" w:rsidRPr="00F64C41" w:rsidTr="0033624E">
        <w:tc>
          <w:tcPr>
            <w:tcW w:w="768" w:type="dxa"/>
            <w:shd w:val="clear" w:color="auto" w:fill="auto"/>
          </w:tcPr>
          <w:p w:rsidR="00946CB8" w:rsidRPr="00F64C41" w:rsidRDefault="00946CB8" w:rsidP="00812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7"/>
                <w:szCs w:val="27"/>
                <w:lang w:val="kk-KZ" w:eastAsia="ru-RU"/>
              </w:rPr>
              <w:t>3.2.</w:t>
            </w:r>
          </w:p>
        </w:tc>
        <w:tc>
          <w:tcPr>
            <w:tcW w:w="8872" w:type="dxa"/>
            <w:shd w:val="clear" w:color="auto" w:fill="auto"/>
          </w:tcPr>
          <w:p w:rsidR="00946CB8" w:rsidRPr="00F64C41" w:rsidRDefault="00946CB8" w:rsidP="009F3D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Педагогикалық  ұжымның  міндеттері </w:t>
            </w:r>
          </w:p>
          <w:p w:rsidR="00946CB8" w:rsidRPr="00F64C41" w:rsidRDefault="00946CB8" w:rsidP="009F3D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Задачи педагогического коллектива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946CB8" w:rsidRPr="00F64C41" w:rsidRDefault="00C24230" w:rsidP="00980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kk-KZ" w:eastAsia="ru-RU"/>
              </w:rPr>
              <w:lastRenderedPageBreak/>
              <w:t>31</w:t>
            </w:r>
          </w:p>
        </w:tc>
      </w:tr>
      <w:tr w:rsidR="00946CB8" w:rsidRPr="00F64C41" w:rsidTr="0033624E">
        <w:tc>
          <w:tcPr>
            <w:tcW w:w="768" w:type="dxa"/>
            <w:shd w:val="clear" w:color="auto" w:fill="auto"/>
          </w:tcPr>
          <w:p w:rsidR="00946CB8" w:rsidRPr="00F64C41" w:rsidRDefault="00946CB8" w:rsidP="00812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7"/>
                <w:szCs w:val="27"/>
                <w:lang w:val="kk-KZ" w:eastAsia="ru-RU"/>
              </w:rPr>
              <w:lastRenderedPageBreak/>
              <w:t>3.3.</w:t>
            </w:r>
          </w:p>
        </w:tc>
        <w:tc>
          <w:tcPr>
            <w:tcW w:w="8872" w:type="dxa"/>
            <w:shd w:val="clear" w:color="auto" w:fill="auto"/>
          </w:tcPr>
          <w:p w:rsidR="00946CB8" w:rsidRPr="00F64C41" w:rsidRDefault="007579AD" w:rsidP="009F3D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kk-KZ" w:eastAsia="ru-RU"/>
              </w:rPr>
            </w:pPr>
            <w:r w:rsidRPr="00F64C4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kk-KZ" w:eastAsia="ru-RU"/>
              </w:rPr>
              <w:t>2023-2024</w:t>
            </w:r>
            <w:r w:rsidRPr="00F64C4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r w:rsidR="00946CB8" w:rsidRPr="00F6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kk-KZ" w:eastAsia="ru-RU"/>
              </w:rPr>
              <w:t>оқу жылында пән онкүндігін өткізу жоспары</w:t>
            </w:r>
          </w:p>
          <w:p w:rsidR="00946CB8" w:rsidRPr="00F64C41" w:rsidRDefault="00946CB8" w:rsidP="009F3D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План проведения предметных декад  </w:t>
            </w:r>
            <w:r w:rsidR="007579AD" w:rsidRPr="00F64C4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kk-KZ" w:eastAsia="ru-RU"/>
              </w:rPr>
              <w:t>2023-2024</w:t>
            </w:r>
            <w:r w:rsidR="007579AD" w:rsidRPr="00F64C4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r w:rsidRPr="00F6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учебный год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946CB8" w:rsidRPr="00F64C41" w:rsidRDefault="00C24230" w:rsidP="00980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kk-KZ" w:eastAsia="ru-RU"/>
              </w:rPr>
              <w:t>32</w:t>
            </w:r>
          </w:p>
        </w:tc>
      </w:tr>
      <w:tr w:rsidR="00946CB8" w:rsidRPr="00F64C41" w:rsidTr="0033624E">
        <w:tc>
          <w:tcPr>
            <w:tcW w:w="768" w:type="dxa"/>
            <w:shd w:val="clear" w:color="auto" w:fill="auto"/>
          </w:tcPr>
          <w:p w:rsidR="00946CB8" w:rsidRPr="00F64C41" w:rsidRDefault="00946CB8" w:rsidP="00812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7"/>
                <w:szCs w:val="27"/>
                <w:lang w:val="kk-KZ" w:eastAsia="ru-RU"/>
              </w:rPr>
              <w:t>3.4.</w:t>
            </w:r>
          </w:p>
        </w:tc>
        <w:tc>
          <w:tcPr>
            <w:tcW w:w="8872" w:type="dxa"/>
            <w:shd w:val="clear" w:color="auto" w:fill="auto"/>
          </w:tcPr>
          <w:p w:rsidR="00946CB8" w:rsidRPr="00F64C41" w:rsidRDefault="00946CB8" w:rsidP="009F3D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kk-KZ" w:eastAsia="ru-RU"/>
              </w:rPr>
              <w:t xml:space="preserve">Мектеп әдістемелік кеңесінің </w:t>
            </w:r>
            <w:r w:rsidR="007579AD" w:rsidRPr="00F64C4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kk-KZ" w:eastAsia="ru-RU"/>
              </w:rPr>
              <w:t>2023-2024</w:t>
            </w:r>
            <w:r w:rsidR="007579AD" w:rsidRPr="00F64C4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r w:rsidRPr="00F6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kk-KZ" w:eastAsia="ru-RU"/>
              </w:rPr>
              <w:t>оқу жылына арналған жұмыс жоспары</w:t>
            </w:r>
          </w:p>
          <w:p w:rsidR="00946CB8" w:rsidRPr="00F64C41" w:rsidRDefault="00946CB8" w:rsidP="009F3D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План работы методсовета школы  на </w:t>
            </w:r>
            <w:r w:rsidR="007579AD" w:rsidRPr="00F64C4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kk-KZ" w:eastAsia="ru-RU"/>
              </w:rPr>
              <w:t>2023-2024</w:t>
            </w:r>
            <w:r w:rsidR="007579AD" w:rsidRPr="00F64C4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r w:rsidRPr="00F6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учебный год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946CB8" w:rsidRPr="00F64C41" w:rsidRDefault="00C24230" w:rsidP="00980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kk-KZ" w:eastAsia="ru-RU"/>
              </w:rPr>
              <w:t>32</w:t>
            </w:r>
          </w:p>
        </w:tc>
      </w:tr>
      <w:tr w:rsidR="00946CB8" w:rsidRPr="00F64C41" w:rsidTr="0033624E">
        <w:tc>
          <w:tcPr>
            <w:tcW w:w="768" w:type="dxa"/>
            <w:shd w:val="clear" w:color="auto" w:fill="auto"/>
          </w:tcPr>
          <w:p w:rsidR="00946CB8" w:rsidRPr="00F64C41" w:rsidRDefault="00946CB8" w:rsidP="00812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7"/>
                <w:szCs w:val="27"/>
                <w:lang w:val="kk-KZ" w:eastAsia="ru-RU"/>
              </w:rPr>
              <w:t>3.5.</w:t>
            </w:r>
          </w:p>
        </w:tc>
        <w:tc>
          <w:tcPr>
            <w:tcW w:w="8872" w:type="dxa"/>
            <w:shd w:val="clear" w:color="auto" w:fill="auto"/>
          </w:tcPr>
          <w:p w:rsidR="00946CB8" w:rsidRPr="00F64C41" w:rsidRDefault="00946CB8" w:rsidP="009F3D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Мектептің әдістемелік бірлестіктерінің жұмыс</w:t>
            </w:r>
            <w:r w:rsidRPr="00F6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kk-KZ" w:eastAsia="ru-RU"/>
              </w:rPr>
              <w:t xml:space="preserve"> жоспарлары</w:t>
            </w:r>
          </w:p>
          <w:p w:rsidR="00946CB8" w:rsidRPr="00F64C41" w:rsidRDefault="00946CB8" w:rsidP="009F3D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kk-KZ" w:eastAsia="ru-RU"/>
              </w:rPr>
              <w:t>План работы методических объединений</w:t>
            </w:r>
            <w:r w:rsidR="007579AD" w:rsidRPr="00F6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kk-KZ" w:eastAsia="ru-RU"/>
              </w:rPr>
              <w:t xml:space="preserve"> 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946CB8" w:rsidRPr="00F64C41" w:rsidRDefault="00C24230" w:rsidP="00980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kk-KZ" w:eastAsia="ru-RU"/>
              </w:rPr>
              <w:t>35</w:t>
            </w:r>
          </w:p>
        </w:tc>
      </w:tr>
      <w:tr w:rsidR="00946CB8" w:rsidRPr="00F64C41" w:rsidTr="0033624E">
        <w:tc>
          <w:tcPr>
            <w:tcW w:w="768" w:type="dxa"/>
            <w:shd w:val="clear" w:color="auto" w:fill="auto"/>
          </w:tcPr>
          <w:p w:rsidR="00946CB8" w:rsidRPr="00F64C41" w:rsidRDefault="00946CB8" w:rsidP="00812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7"/>
                <w:szCs w:val="27"/>
                <w:lang w:val="kk-KZ" w:eastAsia="ru-RU"/>
              </w:rPr>
              <w:t>3.6.</w:t>
            </w:r>
          </w:p>
        </w:tc>
        <w:tc>
          <w:tcPr>
            <w:tcW w:w="8872" w:type="dxa"/>
            <w:shd w:val="clear" w:color="auto" w:fill="auto"/>
          </w:tcPr>
          <w:p w:rsidR="00946CB8" w:rsidRPr="00F64C41" w:rsidRDefault="00946CB8" w:rsidP="009F3D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kk-KZ" w:eastAsia="ru-RU"/>
              </w:rPr>
              <w:t xml:space="preserve">Кітапхананың </w:t>
            </w:r>
            <w:r w:rsidR="007579AD" w:rsidRPr="00F64C4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kk-KZ" w:eastAsia="ru-RU"/>
              </w:rPr>
              <w:t>2023-2024</w:t>
            </w:r>
            <w:r w:rsidR="007579AD" w:rsidRPr="00F64C4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r w:rsidRPr="00F6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kk-KZ" w:eastAsia="ru-RU"/>
              </w:rPr>
              <w:t>оқу жылына арналған жұмыс жоспары</w:t>
            </w:r>
          </w:p>
          <w:p w:rsidR="00946CB8" w:rsidRPr="00F64C41" w:rsidRDefault="00946CB8" w:rsidP="009F3D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План работы библиотеки на </w:t>
            </w:r>
            <w:r w:rsidR="007579AD" w:rsidRPr="00F64C4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kk-KZ" w:eastAsia="ru-RU"/>
              </w:rPr>
              <w:t>2023-2024</w:t>
            </w:r>
            <w:r w:rsidR="007579AD" w:rsidRPr="00F64C4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r w:rsidRPr="00F6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учебный год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946CB8" w:rsidRPr="00F64C41" w:rsidRDefault="00C24230" w:rsidP="00980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kk-KZ" w:eastAsia="ru-RU"/>
              </w:rPr>
              <w:t>54</w:t>
            </w:r>
          </w:p>
        </w:tc>
      </w:tr>
      <w:tr w:rsidR="00946CB8" w:rsidRPr="00F64C41" w:rsidTr="0033624E">
        <w:tc>
          <w:tcPr>
            <w:tcW w:w="768" w:type="dxa"/>
            <w:shd w:val="clear" w:color="auto" w:fill="auto"/>
          </w:tcPr>
          <w:p w:rsidR="00946CB8" w:rsidRPr="00F64C41" w:rsidRDefault="00946CB8" w:rsidP="00812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kk-KZ" w:eastAsia="ru-RU"/>
              </w:rPr>
              <w:t>І</w:t>
            </w:r>
            <w:r w:rsidRPr="00F64C41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en-US" w:eastAsia="ru-RU"/>
              </w:rPr>
              <w:t>V</w:t>
            </w:r>
            <w:r w:rsidRPr="00F64C41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kk-KZ" w:eastAsia="ru-RU"/>
              </w:rPr>
              <w:t>.</w:t>
            </w:r>
          </w:p>
        </w:tc>
        <w:tc>
          <w:tcPr>
            <w:tcW w:w="8872" w:type="dxa"/>
            <w:shd w:val="clear" w:color="auto" w:fill="auto"/>
          </w:tcPr>
          <w:p w:rsidR="00946CB8" w:rsidRPr="00F64C41" w:rsidRDefault="00946CB8" w:rsidP="009F3D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kk-KZ" w:eastAsia="ru-RU"/>
              </w:rPr>
              <w:t>"Оқу-тәрбие үрдісін психологиялық сүйемелдеуді  ұйымдастыру"</w:t>
            </w:r>
          </w:p>
          <w:p w:rsidR="00946CB8" w:rsidRPr="00F64C41" w:rsidRDefault="00946CB8" w:rsidP="009F3D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«Организация психологического сопровождения</w:t>
            </w:r>
            <w:r w:rsidRPr="00F64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kk-KZ" w:eastAsia="ru-RU"/>
              </w:rPr>
              <w:t xml:space="preserve"> </w:t>
            </w:r>
            <w:r w:rsidRPr="00F64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учебно-воспитательного процесса»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946CB8" w:rsidRPr="00F64C41" w:rsidRDefault="00C24230" w:rsidP="00336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kk-KZ" w:eastAsia="ru-RU"/>
              </w:rPr>
              <w:t>65</w:t>
            </w:r>
          </w:p>
        </w:tc>
      </w:tr>
      <w:tr w:rsidR="00946CB8" w:rsidRPr="00F64C41" w:rsidTr="0033624E">
        <w:trPr>
          <w:trHeight w:val="600"/>
        </w:trPr>
        <w:tc>
          <w:tcPr>
            <w:tcW w:w="768" w:type="dxa"/>
            <w:shd w:val="clear" w:color="auto" w:fill="auto"/>
          </w:tcPr>
          <w:p w:rsidR="00946CB8" w:rsidRPr="00F64C41" w:rsidRDefault="00946CB8" w:rsidP="00812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en-US" w:eastAsia="ru-RU"/>
              </w:rPr>
              <w:t>V</w:t>
            </w:r>
            <w:r w:rsidRPr="00F64C41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kk-KZ" w:eastAsia="ru-RU"/>
              </w:rPr>
              <w:t>.</w:t>
            </w:r>
          </w:p>
        </w:tc>
        <w:tc>
          <w:tcPr>
            <w:tcW w:w="8872" w:type="dxa"/>
            <w:shd w:val="clear" w:color="auto" w:fill="auto"/>
          </w:tcPr>
          <w:p w:rsidR="00946CB8" w:rsidRPr="00F64C41" w:rsidRDefault="00946CB8" w:rsidP="009F3D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"Мектептің оқушылармен</w:t>
            </w:r>
            <w:r w:rsidRPr="00F64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kk-KZ" w:eastAsia="ru-RU"/>
              </w:rPr>
              <w:t xml:space="preserve"> </w:t>
            </w:r>
            <w:r w:rsidRPr="00F64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және ата-аналармен тәрбие жұмысын ұйымдастыру"</w:t>
            </w:r>
          </w:p>
          <w:p w:rsidR="00946CB8" w:rsidRPr="00F64C41" w:rsidRDefault="00946CB8" w:rsidP="009F3D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«Организация воспитательной работы школы с учащимися и родителями»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946CB8" w:rsidRPr="00F64C41" w:rsidRDefault="00946CB8" w:rsidP="00336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kk-KZ" w:eastAsia="ru-RU"/>
              </w:rPr>
            </w:pPr>
          </w:p>
        </w:tc>
      </w:tr>
      <w:tr w:rsidR="00946CB8" w:rsidRPr="00F64C41" w:rsidTr="0033624E">
        <w:trPr>
          <w:trHeight w:val="70"/>
        </w:trPr>
        <w:tc>
          <w:tcPr>
            <w:tcW w:w="768" w:type="dxa"/>
            <w:shd w:val="clear" w:color="auto" w:fill="auto"/>
          </w:tcPr>
          <w:p w:rsidR="00946CB8" w:rsidRPr="00F64C41" w:rsidRDefault="00946CB8" w:rsidP="00812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7"/>
                <w:szCs w:val="27"/>
                <w:lang w:val="kk-KZ" w:eastAsia="ru-RU"/>
              </w:rPr>
              <w:t>5.1.</w:t>
            </w:r>
          </w:p>
        </w:tc>
        <w:tc>
          <w:tcPr>
            <w:tcW w:w="8872" w:type="dxa"/>
            <w:shd w:val="clear" w:color="auto" w:fill="auto"/>
          </w:tcPr>
          <w:p w:rsidR="00946CB8" w:rsidRPr="00F64C41" w:rsidRDefault="007579AD" w:rsidP="009F3D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kk-KZ" w:eastAsia="ru-RU"/>
              </w:rPr>
            </w:pPr>
            <w:r w:rsidRPr="00F64C4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kk-KZ" w:eastAsia="ru-RU"/>
              </w:rPr>
              <w:t>2023-2024</w:t>
            </w:r>
            <w:r w:rsidRPr="00F64C4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r w:rsidR="00946CB8" w:rsidRPr="00F6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kk-KZ" w:eastAsia="ru-RU"/>
              </w:rPr>
              <w:t>оқу жылына арналған мектептің оқушылармен және ата-аналармен тәрбие жұмысын ұйымдастыру жоспары</w:t>
            </w:r>
          </w:p>
          <w:p w:rsidR="00946CB8" w:rsidRPr="00F64C41" w:rsidRDefault="00946CB8" w:rsidP="009F3D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План по организации воспитательной работы школы с учащимися и родителями</w:t>
            </w:r>
            <w:r w:rsidRPr="00F6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kk-KZ" w:eastAsia="ru-RU"/>
              </w:rPr>
              <w:t xml:space="preserve">  </w:t>
            </w:r>
            <w:r w:rsidRPr="00F6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на </w:t>
            </w:r>
            <w:r w:rsidR="007579AD" w:rsidRPr="00F64C4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kk-KZ" w:eastAsia="ru-RU"/>
              </w:rPr>
              <w:t>2023-2024</w:t>
            </w:r>
            <w:r w:rsidR="007579AD" w:rsidRPr="00F64C4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r w:rsidRPr="00F6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учебный год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946CB8" w:rsidRPr="00F64C41" w:rsidRDefault="00C24230" w:rsidP="00336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kk-KZ" w:eastAsia="ru-RU"/>
              </w:rPr>
              <w:t>74</w:t>
            </w:r>
          </w:p>
        </w:tc>
      </w:tr>
      <w:tr w:rsidR="00946CB8" w:rsidRPr="00F64C41" w:rsidTr="0033624E">
        <w:trPr>
          <w:trHeight w:val="70"/>
        </w:trPr>
        <w:tc>
          <w:tcPr>
            <w:tcW w:w="768" w:type="dxa"/>
            <w:shd w:val="clear" w:color="auto" w:fill="auto"/>
          </w:tcPr>
          <w:p w:rsidR="00946CB8" w:rsidRPr="00F64C41" w:rsidRDefault="00946CB8" w:rsidP="00D90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7"/>
                <w:szCs w:val="27"/>
                <w:lang w:val="kk-KZ" w:eastAsia="ru-RU"/>
              </w:rPr>
              <w:t>5.2.</w:t>
            </w:r>
          </w:p>
        </w:tc>
        <w:tc>
          <w:tcPr>
            <w:tcW w:w="8872" w:type="dxa"/>
            <w:shd w:val="clear" w:color="auto" w:fill="auto"/>
          </w:tcPr>
          <w:p w:rsidR="00946CB8" w:rsidRPr="00F64C41" w:rsidRDefault="007579AD" w:rsidP="009F3D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kk-KZ" w:eastAsia="ru-RU"/>
              </w:rPr>
            </w:pPr>
            <w:r w:rsidRPr="00F64C4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kk-KZ" w:eastAsia="ru-RU"/>
              </w:rPr>
              <w:t>2023-2024</w:t>
            </w:r>
            <w:r w:rsidRPr="00F64C4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r w:rsidR="00946CB8" w:rsidRPr="00F6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kk-KZ" w:eastAsia="ru-RU"/>
              </w:rPr>
              <w:t>оқу жылына арналған тәрбие жұмысының жоспары</w:t>
            </w:r>
          </w:p>
          <w:p w:rsidR="00946CB8" w:rsidRPr="00F64C41" w:rsidRDefault="00946CB8" w:rsidP="009F3D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План</w:t>
            </w:r>
            <w:r w:rsidRPr="00F6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kk-KZ" w:eastAsia="ru-RU"/>
              </w:rPr>
              <w:t xml:space="preserve"> </w:t>
            </w:r>
            <w:r w:rsidRPr="00F6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воспитательной работы на  </w:t>
            </w:r>
            <w:r w:rsidR="007579AD" w:rsidRPr="00F64C4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kk-KZ" w:eastAsia="ru-RU"/>
              </w:rPr>
              <w:t>2023-2024</w:t>
            </w:r>
            <w:r w:rsidR="007579AD" w:rsidRPr="00F64C4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r w:rsidRPr="00F6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учебный год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946CB8" w:rsidRPr="00F64C41" w:rsidRDefault="00C24230" w:rsidP="00336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kk-KZ" w:eastAsia="ru-RU"/>
              </w:rPr>
              <w:t>77</w:t>
            </w:r>
          </w:p>
        </w:tc>
      </w:tr>
      <w:tr w:rsidR="00946CB8" w:rsidRPr="00F64C41" w:rsidTr="0033624E">
        <w:tc>
          <w:tcPr>
            <w:tcW w:w="768" w:type="dxa"/>
            <w:shd w:val="clear" w:color="auto" w:fill="auto"/>
          </w:tcPr>
          <w:p w:rsidR="00946CB8" w:rsidRPr="00F64C41" w:rsidRDefault="00946CB8" w:rsidP="00D90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7"/>
                <w:szCs w:val="27"/>
                <w:lang w:val="kk-KZ" w:eastAsia="ru-RU"/>
              </w:rPr>
              <w:t>5.3.</w:t>
            </w:r>
          </w:p>
        </w:tc>
        <w:tc>
          <w:tcPr>
            <w:tcW w:w="8872" w:type="dxa"/>
            <w:shd w:val="clear" w:color="auto" w:fill="auto"/>
          </w:tcPr>
          <w:p w:rsidR="00946CB8" w:rsidRPr="00F64C41" w:rsidRDefault="00946CB8" w:rsidP="009F3D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Ата-аналар жиналысын өткізу жоспары</w:t>
            </w:r>
          </w:p>
          <w:p w:rsidR="00946CB8" w:rsidRPr="00F64C41" w:rsidRDefault="00946CB8" w:rsidP="009F3D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План проведения родительских собраний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946CB8" w:rsidRPr="00F64C41" w:rsidRDefault="00C24230" w:rsidP="00336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kk-KZ" w:eastAsia="ru-RU"/>
              </w:rPr>
              <w:t>96</w:t>
            </w:r>
          </w:p>
        </w:tc>
      </w:tr>
      <w:tr w:rsidR="00946CB8" w:rsidRPr="00F64C41" w:rsidTr="0033624E">
        <w:tc>
          <w:tcPr>
            <w:tcW w:w="768" w:type="dxa"/>
            <w:shd w:val="clear" w:color="auto" w:fill="auto"/>
          </w:tcPr>
          <w:p w:rsidR="00946CB8" w:rsidRPr="00F64C41" w:rsidRDefault="00946CB8" w:rsidP="00812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7"/>
                <w:szCs w:val="27"/>
                <w:lang w:val="kk-KZ" w:eastAsia="ru-RU"/>
              </w:rPr>
              <w:t>5.4.</w:t>
            </w:r>
          </w:p>
        </w:tc>
        <w:tc>
          <w:tcPr>
            <w:tcW w:w="8872" w:type="dxa"/>
            <w:shd w:val="clear" w:color="auto" w:fill="auto"/>
          </w:tcPr>
          <w:p w:rsidR="00946CB8" w:rsidRPr="00F64C41" w:rsidRDefault="00946CB8" w:rsidP="009F3D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Сынып жетекшілерінің ӘБ отырыстарының жоспары</w:t>
            </w:r>
          </w:p>
          <w:p w:rsidR="00946CB8" w:rsidRPr="00F64C41" w:rsidRDefault="00946CB8" w:rsidP="009F3D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План заседаний МО классных руководителей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946CB8" w:rsidRPr="00F64C41" w:rsidRDefault="00C24230" w:rsidP="00336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kk-KZ" w:eastAsia="ru-RU"/>
              </w:rPr>
              <w:t>98</w:t>
            </w:r>
          </w:p>
        </w:tc>
      </w:tr>
      <w:tr w:rsidR="00946CB8" w:rsidRPr="00F64C41" w:rsidTr="0033624E">
        <w:tc>
          <w:tcPr>
            <w:tcW w:w="768" w:type="dxa"/>
            <w:shd w:val="clear" w:color="auto" w:fill="auto"/>
          </w:tcPr>
          <w:p w:rsidR="00946CB8" w:rsidRPr="00F64C41" w:rsidRDefault="00946CB8" w:rsidP="00812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7"/>
                <w:szCs w:val="27"/>
                <w:lang w:val="kk-KZ" w:eastAsia="ru-RU"/>
              </w:rPr>
              <w:t>5.6.</w:t>
            </w:r>
          </w:p>
        </w:tc>
        <w:tc>
          <w:tcPr>
            <w:tcW w:w="8872" w:type="dxa"/>
            <w:shd w:val="clear" w:color="auto" w:fill="auto"/>
          </w:tcPr>
          <w:p w:rsidR="00946CB8" w:rsidRPr="00F64C41" w:rsidRDefault="00946CB8" w:rsidP="009F3D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Әлеуметтік педагогтың жұмыс жоспары</w:t>
            </w:r>
          </w:p>
          <w:p w:rsidR="00946CB8" w:rsidRPr="00F64C41" w:rsidRDefault="00946CB8" w:rsidP="009F3D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План работы социального педагога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946CB8" w:rsidRPr="00F64C41" w:rsidRDefault="00C24230" w:rsidP="00C24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kk-KZ" w:eastAsia="ru-RU"/>
              </w:rPr>
              <w:t>100</w:t>
            </w:r>
          </w:p>
        </w:tc>
      </w:tr>
      <w:tr w:rsidR="00946CB8" w:rsidRPr="00F64C41" w:rsidTr="0033624E">
        <w:tc>
          <w:tcPr>
            <w:tcW w:w="768" w:type="dxa"/>
            <w:shd w:val="clear" w:color="auto" w:fill="auto"/>
          </w:tcPr>
          <w:p w:rsidR="00946CB8" w:rsidRPr="00F64C41" w:rsidRDefault="00946CB8" w:rsidP="00812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7"/>
                <w:szCs w:val="27"/>
                <w:lang w:val="kk-KZ" w:eastAsia="ru-RU"/>
              </w:rPr>
              <w:t>5.7.</w:t>
            </w:r>
          </w:p>
        </w:tc>
        <w:tc>
          <w:tcPr>
            <w:tcW w:w="8872" w:type="dxa"/>
            <w:shd w:val="clear" w:color="auto" w:fill="auto"/>
          </w:tcPr>
          <w:p w:rsidR="00946CB8" w:rsidRPr="00F64C41" w:rsidRDefault="00946CB8" w:rsidP="009F3D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kk-KZ" w:eastAsia="ru-RU"/>
              </w:rPr>
              <w:t>Терроризмге және діни экстремизмге қарсы іс-қимыл бойынша іс-шаралар жоспары</w:t>
            </w:r>
          </w:p>
          <w:p w:rsidR="00946CB8" w:rsidRPr="00F64C41" w:rsidRDefault="00946CB8" w:rsidP="009F3D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kk-KZ" w:eastAsia="ru-RU"/>
              </w:rPr>
              <w:t xml:space="preserve"> План мероприятий </w:t>
            </w:r>
            <w:r w:rsidRPr="00F6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  противодействию терроризму и религиозному экстремизму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946CB8" w:rsidRPr="00F64C41" w:rsidRDefault="00C24230" w:rsidP="00336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kk-KZ" w:eastAsia="ru-RU"/>
              </w:rPr>
              <w:t>106</w:t>
            </w:r>
          </w:p>
        </w:tc>
      </w:tr>
      <w:tr w:rsidR="00946CB8" w:rsidRPr="00F64C41" w:rsidTr="0033624E">
        <w:tc>
          <w:tcPr>
            <w:tcW w:w="768" w:type="dxa"/>
            <w:shd w:val="clear" w:color="auto" w:fill="auto"/>
          </w:tcPr>
          <w:p w:rsidR="00946CB8" w:rsidRPr="00F64C41" w:rsidRDefault="00946CB8" w:rsidP="00812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en-US" w:eastAsia="ru-RU"/>
              </w:rPr>
              <w:t>V</w:t>
            </w:r>
            <w:r w:rsidRPr="00F64C41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kk-KZ" w:eastAsia="ru-RU"/>
              </w:rPr>
              <w:t>І.</w:t>
            </w:r>
          </w:p>
        </w:tc>
        <w:tc>
          <w:tcPr>
            <w:tcW w:w="8872" w:type="dxa"/>
            <w:shd w:val="clear" w:color="auto" w:fill="auto"/>
          </w:tcPr>
          <w:p w:rsidR="00946CB8" w:rsidRPr="00F64C41" w:rsidRDefault="00946CB8" w:rsidP="009F3D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"Мектепті басқару және М</w:t>
            </w:r>
            <w:r w:rsidRPr="00F64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kk-KZ" w:eastAsia="ru-RU"/>
              </w:rPr>
              <w:t>І</w:t>
            </w:r>
            <w:r w:rsidRPr="00F64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Б ұйымдастыру"</w:t>
            </w:r>
          </w:p>
          <w:p w:rsidR="00946CB8" w:rsidRPr="00F64C41" w:rsidRDefault="00946CB8" w:rsidP="009F3D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«Управление школой и организация ВШК»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946CB8" w:rsidRPr="00F64C41" w:rsidRDefault="00946CB8" w:rsidP="00336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kk-KZ" w:eastAsia="ru-RU"/>
              </w:rPr>
            </w:pPr>
          </w:p>
        </w:tc>
      </w:tr>
      <w:tr w:rsidR="00946CB8" w:rsidRPr="00F64C41" w:rsidTr="0033624E">
        <w:tc>
          <w:tcPr>
            <w:tcW w:w="768" w:type="dxa"/>
            <w:shd w:val="clear" w:color="auto" w:fill="auto"/>
          </w:tcPr>
          <w:p w:rsidR="00946CB8" w:rsidRPr="00F64C41" w:rsidRDefault="00946CB8" w:rsidP="00812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8872" w:type="dxa"/>
            <w:shd w:val="clear" w:color="auto" w:fill="auto"/>
          </w:tcPr>
          <w:p w:rsidR="00946CB8" w:rsidRPr="00F64C41" w:rsidRDefault="007579AD" w:rsidP="009F3D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kk-KZ" w:eastAsia="ru-RU"/>
              </w:rPr>
            </w:pPr>
            <w:r w:rsidRPr="00F64C4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kk-KZ" w:eastAsia="ru-RU"/>
              </w:rPr>
              <w:t>2023-2024</w:t>
            </w:r>
            <w:r w:rsidRPr="00F64C4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r w:rsidR="00946CB8" w:rsidRPr="00F6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kk-KZ" w:eastAsia="ru-RU"/>
              </w:rPr>
              <w:t>оқу жылына арналған мектеп жұмысының циклограммасы</w:t>
            </w:r>
          </w:p>
          <w:p w:rsidR="00946CB8" w:rsidRPr="00F64C41" w:rsidRDefault="00946CB8" w:rsidP="009F3D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Циклограмма   работы школы на </w:t>
            </w:r>
            <w:r w:rsidR="007579AD" w:rsidRPr="00F64C4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kk-KZ" w:eastAsia="ru-RU"/>
              </w:rPr>
              <w:t>2023-2024</w:t>
            </w:r>
            <w:r w:rsidR="007579AD" w:rsidRPr="00F64C4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r w:rsidRPr="00F6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учебный год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946CB8" w:rsidRPr="00F64C41" w:rsidRDefault="00C24230" w:rsidP="00336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kk-KZ" w:eastAsia="ru-RU"/>
              </w:rPr>
              <w:t>110</w:t>
            </w:r>
          </w:p>
        </w:tc>
      </w:tr>
      <w:tr w:rsidR="00946CB8" w:rsidRPr="00F64C41" w:rsidTr="0033624E">
        <w:tc>
          <w:tcPr>
            <w:tcW w:w="768" w:type="dxa"/>
            <w:shd w:val="clear" w:color="auto" w:fill="auto"/>
          </w:tcPr>
          <w:p w:rsidR="00946CB8" w:rsidRPr="00F64C41" w:rsidRDefault="00946CB8" w:rsidP="00812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8872" w:type="dxa"/>
            <w:shd w:val="clear" w:color="auto" w:fill="auto"/>
          </w:tcPr>
          <w:p w:rsidR="00946CB8" w:rsidRPr="00F64C41" w:rsidRDefault="00946CB8" w:rsidP="009F3D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kk-KZ" w:eastAsia="ru-RU"/>
              </w:rPr>
              <w:t xml:space="preserve">Педагогикалық кеңестің </w:t>
            </w:r>
            <w:r w:rsidR="007579AD" w:rsidRPr="00F64C4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kk-KZ" w:eastAsia="ru-RU"/>
              </w:rPr>
              <w:t>2023-2024</w:t>
            </w:r>
            <w:r w:rsidR="007579AD" w:rsidRPr="00F64C4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r w:rsidRPr="00F6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kk-KZ" w:eastAsia="ru-RU"/>
              </w:rPr>
              <w:t>оқу жылына арналған жұмыс жоспары</w:t>
            </w:r>
          </w:p>
          <w:p w:rsidR="00946CB8" w:rsidRPr="00F64C41" w:rsidRDefault="00946CB8" w:rsidP="009F3D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План работы педагогического совета на </w:t>
            </w:r>
            <w:r w:rsidR="007579AD" w:rsidRPr="00F64C4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kk-KZ" w:eastAsia="ru-RU"/>
              </w:rPr>
              <w:t>2023-2024</w:t>
            </w:r>
            <w:r w:rsidR="007579AD" w:rsidRPr="00F64C4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r w:rsidRPr="00F6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учебный год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946CB8" w:rsidRPr="00F64C41" w:rsidRDefault="00C24230" w:rsidP="00336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kk-KZ" w:eastAsia="ru-RU"/>
              </w:rPr>
              <w:t>113</w:t>
            </w:r>
          </w:p>
        </w:tc>
      </w:tr>
      <w:tr w:rsidR="00946CB8" w:rsidRPr="00F64C41" w:rsidTr="0033624E">
        <w:tc>
          <w:tcPr>
            <w:tcW w:w="768" w:type="dxa"/>
            <w:shd w:val="clear" w:color="auto" w:fill="auto"/>
          </w:tcPr>
          <w:p w:rsidR="00946CB8" w:rsidRPr="00F64C41" w:rsidRDefault="00946CB8" w:rsidP="00812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8872" w:type="dxa"/>
            <w:shd w:val="clear" w:color="auto" w:fill="auto"/>
          </w:tcPr>
          <w:p w:rsidR="00946CB8" w:rsidRPr="00F64C41" w:rsidRDefault="007579AD" w:rsidP="009F3D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kk-KZ" w:eastAsia="ru-RU"/>
              </w:rPr>
            </w:pPr>
            <w:r w:rsidRPr="00F64C4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kk-KZ" w:eastAsia="ru-RU"/>
              </w:rPr>
              <w:t>2023-2024</w:t>
            </w:r>
            <w:r w:rsidRPr="00F64C4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r w:rsidR="00946CB8" w:rsidRPr="00F6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kk-KZ" w:eastAsia="ru-RU"/>
              </w:rPr>
              <w:t>оқу жылына арналған әкімшілік кеңестердің жоспары</w:t>
            </w:r>
          </w:p>
          <w:p w:rsidR="00946CB8" w:rsidRPr="00F64C41" w:rsidRDefault="00946CB8" w:rsidP="009F3D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План административных совещаний  на  </w:t>
            </w:r>
            <w:r w:rsidR="007579AD" w:rsidRPr="00F64C4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kk-KZ" w:eastAsia="ru-RU"/>
              </w:rPr>
              <w:t>2023-2024</w:t>
            </w:r>
            <w:r w:rsidR="007579AD" w:rsidRPr="00F64C4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r w:rsidRPr="00F6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учебный год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946CB8" w:rsidRPr="00F64C41" w:rsidRDefault="00C24230" w:rsidP="00336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kk-KZ" w:eastAsia="ru-RU"/>
              </w:rPr>
              <w:t>114</w:t>
            </w:r>
          </w:p>
        </w:tc>
      </w:tr>
      <w:tr w:rsidR="00946CB8" w:rsidRPr="00F64C41" w:rsidTr="0033624E">
        <w:tc>
          <w:tcPr>
            <w:tcW w:w="768" w:type="dxa"/>
            <w:shd w:val="clear" w:color="auto" w:fill="auto"/>
          </w:tcPr>
          <w:p w:rsidR="00946CB8" w:rsidRPr="00F64C41" w:rsidRDefault="00946CB8" w:rsidP="00812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8872" w:type="dxa"/>
            <w:shd w:val="clear" w:color="auto" w:fill="auto"/>
          </w:tcPr>
          <w:p w:rsidR="00946CB8" w:rsidRPr="00F64C41" w:rsidRDefault="007579AD" w:rsidP="009F3D3B">
            <w:pPr>
              <w:spacing w:after="0" w:line="240" w:lineRule="auto"/>
              <w:ind w:firstLine="2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kk-KZ" w:eastAsia="ru-RU"/>
              </w:rPr>
            </w:pPr>
            <w:r w:rsidRPr="00F64C4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kk-KZ" w:eastAsia="ru-RU"/>
              </w:rPr>
              <w:t>2023-2024</w:t>
            </w:r>
            <w:r w:rsidRPr="00F64C4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r w:rsidR="00946CB8" w:rsidRPr="00F6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kk-KZ" w:eastAsia="ru-RU"/>
              </w:rPr>
              <w:t>оқу жылына директор жанындағы кеңестер өткізу жоспары</w:t>
            </w:r>
          </w:p>
          <w:p w:rsidR="00946CB8" w:rsidRPr="00F64C41" w:rsidRDefault="00946CB8" w:rsidP="009F3D3B">
            <w:pPr>
              <w:spacing w:after="0" w:line="240" w:lineRule="auto"/>
              <w:ind w:firstLine="2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План проведения совещаний при директоре на  </w:t>
            </w:r>
            <w:r w:rsidR="007579AD" w:rsidRPr="00F64C4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kk-KZ" w:eastAsia="ru-RU"/>
              </w:rPr>
              <w:t>2023-2024</w:t>
            </w:r>
            <w:r w:rsidR="007579AD" w:rsidRPr="00F64C4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r w:rsidRPr="00F6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уч.год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946CB8" w:rsidRPr="00F64C41" w:rsidRDefault="00C24230" w:rsidP="00336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kk-KZ" w:eastAsia="ru-RU"/>
              </w:rPr>
              <w:t>118</w:t>
            </w:r>
          </w:p>
        </w:tc>
      </w:tr>
      <w:tr w:rsidR="00946CB8" w:rsidRPr="00F64C41" w:rsidTr="0033624E">
        <w:tc>
          <w:tcPr>
            <w:tcW w:w="768" w:type="dxa"/>
            <w:shd w:val="clear" w:color="auto" w:fill="auto"/>
          </w:tcPr>
          <w:p w:rsidR="00946CB8" w:rsidRPr="00F64C41" w:rsidRDefault="00946CB8" w:rsidP="00812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8872" w:type="dxa"/>
            <w:shd w:val="clear" w:color="auto" w:fill="auto"/>
          </w:tcPr>
          <w:p w:rsidR="00946CB8" w:rsidRPr="00F64C41" w:rsidRDefault="007579AD" w:rsidP="009F3D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kk-KZ" w:eastAsia="ru-RU"/>
              </w:rPr>
            </w:pPr>
            <w:r w:rsidRPr="00F64C4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kk-KZ" w:eastAsia="ru-RU"/>
              </w:rPr>
              <w:t>2023-2024</w:t>
            </w:r>
            <w:r w:rsidRPr="00F64C4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r w:rsidR="00946CB8" w:rsidRPr="00F6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kk-KZ" w:eastAsia="ru-RU"/>
              </w:rPr>
              <w:t>оқу жылына арналған мектептің Қамқоршылық кеңесі отырысының жоспары</w:t>
            </w:r>
          </w:p>
          <w:p w:rsidR="00946CB8" w:rsidRPr="00F64C41" w:rsidRDefault="00946CB8" w:rsidP="009F3D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План заседания попечительского совета школы на </w:t>
            </w:r>
            <w:r w:rsidR="007579AD" w:rsidRPr="00F64C4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kk-KZ" w:eastAsia="ru-RU"/>
              </w:rPr>
              <w:t>2023-2024</w:t>
            </w:r>
            <w:r w:rsidR="007579AD" w:rsidRPr="00F64C4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r w:rsidRPr="00F6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уч. год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946CB8" w:rsidRPr="00F64C41" w:rsidRDefault="00C24230" w:rsidP="00336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kk-KZ" w:eastAsia="ru-RU"/>
              </w:rPr>
              <w:t>122</w:t>
            </w:r>
          </w:p>
        </w:tc>
      </w:tr>
      <w:tr w:rsidR="00946CB8" w:rsidRPr="00F64C41" w:rsidTr="0033624E">
        <w:tc>
          <w:tcPr>
            <w:tcW w:w="768" w:type="dxa"/>
            <w:shd w:val="clear" w:color="auto" w:fill="auto"/>
          </w:tcPr>
          <w:p w:rsidR="00946CB8" w:rsidRPr="00F64C41" w:rsidRDefault="00946CB8" w:rsidP="00812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8872" w:type="dxa"/>
            <w:shd w:val="clear" w:color="auto" w:fill="auto"/>
          </w:tcPr>
          <w:p w:rsidR="00946CB8" w:rsidRPr="00F64C41" w:rsidRDefault="007579AD" w:rsidP="009F3D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kk-KZ" w:eastAsia="ru-RU"/>
              </w:rPr>
            </w:pPr>
            <w:r w:rsidRPr="00F64C4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kk-KZ" w:eastAsia="ru-RU"/>
              </w:rPr>
              <w:t>2023-2024</w:t>
            </w:r>
            <w:r w:rsidRPr="00F64C4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r w:rsidR="00946CB8" w:rsidRPr="00F6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kk-KZ" w:eastAsia="ru-RU"/>
              </w:rPr>
              <w:t xml:space="preserve">оқу жылын аяқтау жөніндегі іс-шаралар </w:t>
            </w:r>
          </w:p>
          <w:p w:rsidR="00946CB8" w:rsidRPr="00F64C41" w:rsidRDefault="00946CB8" w:rsidP="009F3D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 xml:space="preserve">Мероприятия по завершению </w:t>
            </w:r>
            <w:r w:rsidR="007579AD" w:rsidRPr="00F64C4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kk-KZ" w:eastAsia="ru-RU"/>
              </w:rPr>
              <w:t>2023-2024</w:t>
            </w:r>
            <w:r w:rsidR="007579AD" w:rsidRPr="00F64C4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r w:rsidRPr="00F6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учебного года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946CB8" w:rsidRPr="00F64C41" w:rsidRDefault="00C24230" w:rsidP="00336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kk-KZ" w:eastAsia="ru-RU"/>
              </w:rPr>
              <w:lastRenderedPageBreak/>
              <w:t>123</w:t>
            </w:r>
          </w:p>
        </w:tc>
      </w:tr>
      <w:tr w:rsidR="00946CB8" w:rsidRPr="00F64C41" w:rsidTr="0033624E">
        <w:tc>
          <w:tcPr>
            <w:tcW w:w="768" w:type="dxa"/>
            <w:shd w:val="clear" w:color="auto" w:fill="auto"/>
          </w:tcPr>
          <w:p w:rsidR="00946CB8" w:rsidRPr="00F64C41" w:rsidRDefault="00946CB8" w:rsidP="00812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kk-KZ" w:eastAsia="ru-RU"/>
              </w:rPr>
            </w:pPr>
          </w:p>
        </w:tc>
        <w:tc>
          <w:tcPr>
            <w:tcW w:w="8872" w:type="dxa"/>
            <w:shd w:val="clear" w:color="auto" w:fill="auto"/>
          </w:tcPr>
          <w:p w:rsidR="00946CB8" w:rsidRPr="00F64C41" w:rsidRDefault="00946CB8" w:rsidP="009F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kk-KZ" w:eastAsia="ru-RU"/>
              </w:rPr>
              <w:t>План ВШК/ Мектепішілік бақылау жоспары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946CB8" w:rsidRPr="00F64C41" w:rsidRDefault="00C24230" w:rsidP="00336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kk-KZ" w:eastAsia="ru-RU"/>
              </w:rPr>
              <w:t>126</w:t>
            </w:r>
          </w:p>
        </w:tc>
      </w:tr>
    </w:tbl>
    <w:p w:rsidR="00A6371F" w:rsidRPr="00F64C41" w:rsidRDefault="00D3676C" w:rsidP="00EF3D3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  <w:r w:rsidRPr="00F64C41">
        <w:rPr>
          <w:rFonts w:ascii="Times New Roman" w:eastAsia="Times New Roman" w:hAnsi="Times New Roman" w:cs="Times New Roman"/>
          <w:color w:val="000000"/>
          <w:sz w:val="27"/>
          <w:szCs w:val="27"/>
          <w:lang w:val="kk-KZ" w:eastAsia="ru-RU"/>
        </w:rPr>
        <w:t> </w:t>
      </w:r>
    </w:p>
    <w:p w:rsidR="00C11B49" w:rsidRPr="00F64C41" w:rsidRDefault="00C11B49" w:rsidP="00C11B4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  <w:r w:rsidRPr="00F64C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Бөлім № І.  </w:t>
      </w:r>
      <w:r w:rsidRPr="00F64C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kk-KZ" w:eastAsia="ru-RU"/>
        </w:rPr>
        <w:t>«Білім туралы нормативтік құжаттарды орындауға бағытталған</w:t>
      </w:r>
      <w:r w:rsidRPr="00F64C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 </w:t>
      </w:r>
    </w:p>
    <w:p w:rsidR="00C11B49" w:rsidRPr="00F64C41" w:rsidRDefault="00C11B49" w:rsidP="00C11B4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  <w:r w:rsidRPr="00F64C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                       </w:t>
      </w:r>
      <w:r w:rsidRPr="00F64C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kk-KZ" w:eastAsia="ru-RU"/>
        </w:rPr>
        <w:t>мектеп қызметін ұйымдастыру</w:t>
      </w:r>
      <w:r w:rsidRPr="00F64C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"</w:t>
      </w:r>
    </w:p>
    <w:p w:rsidR="00C11B49" w:rsidRPr="00F64C41" w:rsidRDefault="00C11B49" w:rsidP="00C11B4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  <w:r w:rsidRPr="00F64C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                 </w:t>
      </w:r>
      <w:r w:rsidRPr="00F64C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«Организация деятельности школы, направленные на выполнение нормативных документов об образовании</w:t>
      </w:r>
      <w:r w:rsidRPr="00F64C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C11B49" w:rsidRPr="00F64C41" w:rsidRDefault="00C11B49" w:rsidP="00C11B4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</w:p>
    <w:p w:rsidR="00F758EE" w:rsidRPr="00F64C41" w:rsidRDefault="00627314" w:rsidP="00366D5A">
      <w:pPr>
        <w:pStyle w:val="a8"/>
        <w:numPr>
          <w:ilvl w:val="1"/>
          <w:numId w:val="4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  <w:r w:rsidRPr="00F64C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2023-2024</w:t>
      </w:r>
      <w:r w:rsidR="00F758EE" w:rsidRPr="00F64C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 оқу жылына арналған жалпыға міндетті оқытуды қамтамасыз </w:t>
      </w:r>
    </w:p>
    <w:p w:rsidR="00F758EE" w:rsidRPr="00F64C41" w:rsidRDefault="00F758EE" w:rsidP="00F758EE">
      <w:pPr>
        <w:pStyle w:val="a8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  <w:r w:rsidRPr="00F64C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ету жөніндегі іс-шаралар жоспары/ </w:t>
      </w:r>
    </w:p>
    <w:p w:rsidR="00D3676C" w:rsidRPr="00F64C41" w:rsidRDefault="00F758EE" w:rsidP="00F758E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  <w:r w:rsidRPr="00F64C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          П</w:t>
      </w:r>
      <w:r w:rsidRPr="00F64C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лан мероприятия по обеспечению всеобуча на </w:t>
      </w:r>
      <w:r w:rsidR="00627314" w:rsidRPr="00F64C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2023-2024 </w:t>
      </w:r>
      <w:r w:rsidRPr="00F64C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учебный год</w:t>
      </w:r>
    </w:p>
    <w:p w:rsidR="00F758EE" w:rsidRPr="00F64C41" w:rsidRDefault="00F758EE" w:rsidP="00F758E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</w:p>
    <w:tbl>
      <w:tblPr>
        <w:tblW w:w="10318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"/>
        <w:gridCol w:w="3814"/>
        <w:gridCol w:w="1985"/>
        <w:gridCol w:w="2110"/>
        <w:gridCol w:w="2097"/>
      </w:tblGrid>
      <w:tr w:rsidR="00D3676C" w:rsidRPr="00F64C41" w:rsidTr="00962470">
        <w:trPr>
          <w:trHeight w:val="270"/>
        </w:trPr>
        <w:tc>
          <w:tcPr>
            <w:tcW w:w="3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3676C" w:rsidP="00D367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F64C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81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3676C" w:rsidP="00D367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9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3676C" w:rsidP="00D367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1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3676C" w:rsidP="00D367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ответственные</w:t>
            </w:r>
          </w:p>
        </w:tc>
        <w:tc>
          <w:tcPr>
            <w:tcW w:w="209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3676C" w:rsidP="006178FA">
            <w:pPr>
              <w:spacing w:after="0" w:line="240" w:lineRule="auto"/>
              <w:ind w:hanging="126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ожидаемый результат</w:t>
            </w:r>
          </w:p>
        </w:tc>
      </w:tr>
      <w:tr w:rsidR="00D3676C" w:rsidRPr="00F64C41" w:rsidTr="00962470">
        <w:trPr>
          <w:trHeight w:val="540"/>
        </w:trPr>
        <w:tc>
          <w:tcPr>
            <w:tcW w:w="3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3676C" w:rsidP="00D367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1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3676C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и зачисление в учащих</w:t>
            </w:r>
            <w:r w:rsidR="00502BB2"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ся в 1-й класс через предостав</w:t>
            </w:r>
            <w:r w:rsidR="00502BB2"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ление государственной услуги «Прием и зачисление в орга</w:t>
            </w:r>
            <w:r w:rsidR="00502BB2"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низации образования» (госу</w:t>
            </w:r>
            <w:r w:rsidR="00502BB2"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дарственный портал E-GOV)</w:t>
            </w:r>
          </w:p>
        </w:tc>
        <w:tc>
          <w:tcPr>
            <w:tcW w:w="19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3676C" w:rsidP="00E57B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01.04-01.08.202</w:t>
            </w:r>
            <w:r w:rsidR="00D20AE3"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3</w:t>
            </w:r>
          </w:p>
        </w:tc>
        <w:tc>
          <w:tcPr>
            <w:tcW w:w="21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E57BBD" w:rsidP="00E57B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Симон Е.М.</w:t>
            </w:r>
          </w:p>
        </w:tc>
        <w:tc>
          <w:tcPr>
            <w:tcW w:w="209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3676C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электронных документов через государственный портал E-GOV</w:t>
            </w:r>
          </w:p>
        </w:tc>
      </w:tr>
      <w:tr w:rsidR="00D3676C" w:rsidRPr="00F64C41" w:rsidTr="00962470">
        <w:trPr>
          <w:trHeight w:val="322"/>
        </w:trPr>
        <w:tc>
          <w:tcPr>
            <w:tcW w:w="3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3676C" w:rsidP="00D367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1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3676C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Комплектование классов</w:t>
            </w:r>
          </w:p>
        </w:tc>
        <w:tc>
          <w:tcPr>
            <w:tcW w:w="19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3676C" w:rsidP="00E57B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01.09.202</w:t>
            </w:r>
            <w:r w:rsidR="00D20AE3"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E57BBD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Пацева Т.А.</w:t>
            </w:r>
          </w:p>
        </w:tc>
        <w:tc>
          <w:tcPr>
            <w:tcW w:w="209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3676C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</w:t>
            </w:r>
          </w:p>
        </w:tc>
      </w:tr>
      <w:tr w:rsidR="00D3676C" w:rsidRPr="00F64C41" w:rsidTr="00962470">
        <w:trPr>
          <w:trHeight w:val="540"/>
        </w:trPr>
        <w:tc>
          <w:tcPr>
            <w:tcW w:w="3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3676C" w:rsidP="00D367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81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3676C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Ведение алфавитной книги, книги приказов по движению учащихся</w:t>
            </w:r>
          </w:p>
        </w:tc>
        <w:tc>
          <w:tcPr>
            <w:tcW w:w="19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3676C" w:rsidP="006178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05.09.202</w:t>
            </w:r>
            <w:r w:rsidR="00D20AE3"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2470" w:rsidRPr="00F64C41" w:rsidRDefault="00E57BBD" w:rsidP="00E57B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Симон Е.М.</w:t>
            </w:r>
            <w:r w:rsidR="00D3676C"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делопроиз</w:t>
            </w:r>
            <w:r w:rsidR="00502BB2"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D3676C" w:rsidRPr="00F64C41" w:rsidRDefault="00D3676C" w:rsidP="00E57B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водитель</w:t>
            </w:r>
          </w:p>
        </w:tc>
        <w:tc>
          <w:tcPr>
            <w:tcW w:w="209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3676C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справка</w:t>
            </w:r>
          </w:p>
        </w:tc>
      </w:tr>
      <w:tr w:rsidR="00D3676C" w:rsidRPr="00F64C41" w:rsidTr="00962470">
        <w:trPr>
          <w:trHeight w:val="540"/>
        </w:trPr>
        <w:tc>
          <w:tcPr>
            <w:tcW w:w="3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3676C" w:rsidP="00D367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81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3676C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республиканской акции «Дорога в школу»</w:t>
            </w:r>
          </w:p>
        </w:tc>
        <w:tc>
          <w:tcPr>
            <w:tcW w:w="19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3676C" w:rsidP="006178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01.08-30.09.2</w:t>
            </w:r>
            <w:r w:rsidR="00D20AE3"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6178FA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Джабаева Д.Б.</w:t>
            </w:r>
          </w:p>
        </w:tc>
        <w:tc>
          <w:tcPr>
            <w:tcW w:w="209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3676C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Приказ, выдача одежды и канцтоваров</w:t>
            </w:r>
          </w:p>
        </w:tc>
      </w:tr>
      <w:tr w:rsidR="006178FA" w:rsidRPr="00F64C41" w:rsidTr="00962470">
        <w:trPr>
          <w:trHeight w:val="810"/>
        </w:trPr>
        <w:tc>
          <w:tcPr>
            <w:tcW w:w="3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78FA" w:rsidRPr="00F64C41" w:rsidRDefault="006178FA" w:rsidP="00D367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81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78FA" w:rsidRPr="00F64C41" w:rsidRDefault="006178FA" w:rsidP="002160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Трудоустройство выпусков</w:t>
            </w:r>
          </w:p>
          <w:p w:rsidR="006178FA" w:rsidRPr="00F64C41" w:rsidRDefault="006178FA" w:rsidP="002160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 11-х классов</w:t>
            </w:r>
          </w:p>
        </w:tc>
        <w:tc>
          <w:tcPr>
            <w:tcW w:w="19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78FA" w:rsidRPr="00F64C41" w:rsidRDefault="006178FA" w:rsidP="002160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  <w:p w:rsidR="006178FA" w:rsidRPr="00F64C41" w:rsidRDefault="006178FA" w:rsidP="002160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  <w:p w:rsidR="006178FA" w:rsidRPr="00F64C41" w:rsidRDefault="006178FA" w:rsidP="002160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78FA" w:rsidRPr="00F64C41" w:rsidRDefault="006178FA" w:rsidP="002160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Пацева Т.А.</w:t>
            </w:r>
          </w:p>
        </w:tc>
        <w:tc>
          <w:tcPr>
            <w:tcW w:w="209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78FA" w:rsidRPr="00F64C41" w:rsidRDefault="006178FA" w:rsidP="002160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Справки подтверждения, СПД справка</w:t>
            </w:r>
          </w:p>
        </w:tc>
      </w:tr>
      <w:tr w:rsidR="006178FA" w:rsidRPr="00F64C41" w:rsidTr="00962470">
        <w:trPr>
          <w:trHeight w:val="258"/>
        </w:trPr>
        <w:tc>
          <w:tcPr>
            <w:tcW w:w="3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78FA" w:rsidRPr="00F64C41" w:rsidRDefault="006178FA" w:rsidP="00D367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81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78FA" w:rsidRPr="00F64C41" w:rsidRDefault="006178FA" w:rsidP="002160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Корректировка списков учащихся из числа сирот и социально уязвимых слоев населения</w:t>
            </w:r>
          </w:p>
        </w:tc>
        <w:tc>
          <w:tcPr>
            <w:tcW w:w="19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78FA" w:rsidRPr="00F64C41" w:rsidRDefault="00D20AE3" w:rsidP="002160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1.09.2023</w:t>
            </w:r>
          </w:p>
        </w:tc>
        <w:tc>
          <w:tcPr>
            <w:tcW w:w="21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78FA" w:rsidRPr="00F64C41" w:rsidRDefault="006178FA" w:rsidP="002160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Джабаева Д.Б., Корягина Т.М.</w:t>
            </w:r>
          </w:p>
        </w:tc>
        <w:tc>
          <w:tcPr>
            <w:tcW w:w="209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78FA" w:rsidRPr="00F64C41" w:rsidRDefault="006178FA" w:rsidP="002160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СПД справка</w:t>
            </w:r>
          </w:p>
        </w:tc>
      </w:tr>
      <w:tr w:rsidR="006178FA" w:rsidRPr="00F64C41" w:rsidTr="00962470">
        <w:trPr>
          <w:trHeight w:val="555"/>
        </w:trPr>
        <w:tc>
          <w:tcPr>
            <w:tcW w:w="3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78FA" w:rsidRPr="00F64C41" w:rsidRDefault="006178FA" w:rsidP="00D367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81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78FA" w:rsidRPr="00F64C41" w:rsidRDefault="006178FA" w:rsidP="002160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Социальный портрет  классов. Выявление детей сирот, учащихся из многодетных и малообеспеченных детей из числа вновь прибывших учащихся</w:t>
            </w:r>
          </w:p>
        </w:tc>
        <w:tc>
          <w:tcPr>
            <w:tcW w:w="19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78FA" w:rsidRPr="00F64C41" w:rsidRDefault="00D20AE3" w:rsidP="002160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1.09.2023</w:t>
            </w:r>
          </w:p>
        </w:tc>
        <w:tc>
          <w:tcPr>
            <w:tcW w:w="21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78FA" w:rsidRPr="00F64C41" w:rsidRDefault="006178FA" w:rsidP="002160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Джабаева Д.Б., Корягина Т.М.</w:t>
            </w:r>
          </w:p>
        </w:tc>
        <w:tc>
          <w:tcPr>
            <w:tcW w:w="209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78FA" w:rsidRPr="00F64C41" w:rsidRDefault="006178FA" w:rsidP="002160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СПД справка, обновление списков в базе НОБД</w:t>
            </w:r>
          </w:p>
        </w:tc>
      </w:tr>
      <w:tr w:rsidR="006178FA" w:rsidRPr="00F64C41" w:rsidTr="00962470">
        <w:trPr>
          <w:trHeight w:val="555"/>
        </w:trPr>
        <w:tc>
          <w:tcPr>
            <w:tcW w:w="3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78FA" w:rsidRPr="00F64C41" w:rsidRDefault="006178FA" w:rsidP="00D367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81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78FA" w:rsidRPr="00F64C41" w:rsidRDefault="006178FA" w:rsidP="002160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обучения на дому и инклюзивного обучения на основании справок ВКК и ПМПК</w:t>
            </w:r>
          </w:p>
        </w:tc>
        <w:tc>
          <w:tcPr>
            <w:tcW w:w="19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78FA" w:rsidRPr="00F64C41" w:rsidRDefault="00D20AE3" w:rsidP="002160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1.09.2023</w:t>
            </w:r>
          </w:p>
        </w:tc>
        <w:tc>
          <w:tcPr>
            <w:tcW w:w="21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78FA" w:rsidRPr="00F64C41" w:rsidRDefault="006178FA" w:rsidP="002160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Пацева Т.А.</w:t>
            </w:r>
          </w:p>
        </w:tc>
        <w:tc>
          <w:tcPr>
            <w:tcW w:w="209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78FA" w:rsidRPr="00F64C41" w:rsidRDefault="006178FA" w:rsidP="002160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СПД справка</w:t>
            </w:r>
          </w:p>
        </w:tc>
      </w:tr>
      <w:tr w:rsidR="006178FA" w:rsidRPr="00F64C41" w:rsidTr="00962470">
        <w:trPr>
          <w:trHeight w:val="555"/>
        </w:trPr>
        <w:tc>
          <w:tcPr>
            <w:tcW w:w="3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78FA" w:rsidRPr="00F64C41" w:rsidRDefault="006178FA" w:rsidP="00D367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81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78FA" w:rsidRPr="00F64C41" w:rsidRDefault="006178FA" w:rsidP="002160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 личных дел учащихся 1-11 классов</w:t>
            </w:r>
          </w:p>
        </w:tc>
        <w:tc>
          <w:tcPr>
            <w:tcW w:w="19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78FA" w:rsidRPr="00F64C41" w:rsidRDefault="006178FA" w:rsidP="002160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сентябрь, январь</w:t>
            </w:r>
          </w:p>
        </w:tc>
        <w:tc>
          <w:tcPr>
            <w:tcW w:w="21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78FA" w:rsidRPr="00F64C41" w:rsidRDefault="00D20AE3" w:rsidP="002160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Жаукеева Г.Т.</w:t>
            </w:r>
          </w:p>
        </w:tc>
        <w:tc>
          <w:tcPr>
            <w:tcW w:w="209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78FA" w:rsidRPr="00F64C41" w:rsidRDefault="006178FA" w:rsidP="002160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СПД справка</w:t>
            </w:r>
          </w:p>
        </w:tc>
      </w:tr>
      <w:tr w:rsidR="006178FA" w:rsidRPr="00F64C41" w:rsidTr="00502BB2">
        <w:trPr>
          <w:trHeight w:val="246"/>
        </w:trPr>
        <w:tc>
          <w:tcPr>
            <w:tcW w:w="3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78FA" w:rsidRPr="00F64C41" w:rsidRDefault="006178FA" w:rsidP="00D367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381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78FA" w:rsidRPr="00F64C41" w:rsidRDefault="006178FA" w:rsidP="002160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Корректировка списков учащихся, состоящих на учете</w:t>
            </w:r>
          </w:p>
          <w:p w:rsidR="006178FA" w:rsidRPr="00F64C41" w:rsidRDefault="006178FA" w:rsidP="00511D30">
            <w:pPr>
              <w:numPr>
                <w:ilvl w:val="0"/>
                <w:numId w:val="1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внутришкольном;</w:t>
            </w:r>
          </w:p>
          <w:p w:rsidR="006178FA" w:rsidRPr="00F64C41" w:rsidRDefault="006178FA" w:rsidP="00511D30">
            <w:pPr>
              <w:numPr>
                <w:ilvl w:val="0"/>
                <w:numId w:val="1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«группе риска»</w:t>
            </w:r>
          </w:p>
        </w:tc>
        <w:tc>
          <w:tcPr>
            <w:tcW w:w="19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78FA" w:rsidRPr="00F64C41" w:rsidRDefault="006178FA" w:rsidP="002160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</w:t>
            </w:r>
            <w:r w:rsidR="007579AD"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вая неделя сентября, январь 2024</w:t>
            </w:r>
          </w:p>
        </w:tc>
        <w:tc>
          <w:tcPr>
            <w:tcW w:w="21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78FA" w:rsidRPr="00F64C41" w:rsidRDefault="006178FA" w:rsidP="002160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Джабаева Д.А., Корягина Т.М. классные руководители</w:t>
            </w:r>
          </w:p>
        </w:tc>
        <w:tc>
          <w:tcPr>
            <w:tcW w:w="209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78FA" w:rsidRPr="00F64C41" w:rsidRDefault="006178FA" w:rsidP="002160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СПД справка</w:t>
            </w:r>
          </w:p>
        </w:tc>
      </w:tr>
      <w:tr w:rsidR="006178FA" w:rsidRPr="00F64C41" w:rsidTr="00962470">
        <w:trPr>
          <w:trHeight w:val="792"/>
        </w:trPr>
        <w:tc>
          <w:tcPr>
            <w:tcW w:w="3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78FA" w:rsidRPr="00F64C41" w:rsidRDefault="006178FA" w:rsidP="00D367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81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78FA" w:rsidRPr="00F64C41" w:rsidRDefault="006178FA" w:rsidP="002160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Обеспеченность учащихся учебниками, учебными пособиями</w:t>
            </w:r>
          </w:p>
        </w:tc>
        <w:tc>
          <w:tcPr>
            <w:tcW w:w="19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78FA" w:rsidRPr="00F64C41" w:rsidRDefault="006178FA" w:rsidP="006178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10.09.202</w:t>
            </w:r>
            <w:r w:rsidR="00D20AE3"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78FA" w:rsidRPr="00F64C41" w:rsidRDefault="006178FA" w:rsidP="002160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Библиотекарь, классные руководители</w:t>
            </w:r>
          </w:p>
        </w:tc>
        <w:tc>
          <w:tcPr>
            <w:tcW w:w="209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78FA" w:rsidRPr="00F64C41" w:rsidRDefault="006178FA" w:rsidP="002160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СПД справка</w:t>
            </w:r>
          </w:p>
        </w:tc>
      </w:tr>
      <w:tr w:rsidR="006178FA" w:rsidRPr="00F64C41" w:rsidTr="00962470">
        <w:trPr>
          <w:trHeight w:val="1095"/>
        </w:trPr>
        <w:tc>
          <w:tcPr>
            <w:tcW w:w="3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78FA" w:rsidRPr="00F64C41" w:rsidRDefault="006178FA" w:rsidP="00D367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81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78FA" w:rsidRPr="00F64C41" w:rsidRDefault="006178FA" w:rsidP="002160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Обновление базы НОБД и базы учащихся школы</w:t>
            </w:r>
          </w:p>
        </w:tc>
        <w:tc>
          <w:tcPr>
            <w:tcW w:w="19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78FA" w:rsidRPr="00F64C41" w:rsidRDefault="006178FA" w:rsidP="002160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Сентябрь, в течение года</w:t>
            </w:r>
          </w:p>
        </w:tc>
        <w:tc>
          <w:tcPr>
            <w:tcW w:w="21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78FA" w:rsidRPr="00F64C41" w:rsidRDefault="006178FA" w:rsidP="002160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Корягина Т.М. делопроизводительсистемный администратор</w:t>
            </w:r>
          </w:p>
        </w:tc>
        <w:tc>
          <w:tcPr>
            <w:tcW w:w="209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78FA" w:rsidRPr="00F64C41" w:rsidRDefault="006178FA" w:rsidP="002160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Обновление базы НОБД</w:t>
            </w:r>
          </w:p>
        </w:tc>
      </w:tr>
      <w:tr w:rsidR="006178FA" w:rsidRPr="00F64C41" w:rsidTr="00962470">
        <w:trPr>
          <w:trHeight w:val="1095"/>
        </w:trPr>
        <w:tc>
          <w:tcPr>
            <w:tcW w:w="3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78FA" w:rsidRPr="00F64C41" w:rsidRDefault="006178FA" w:rsidP="00D367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81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78FA" w:rsidRPr="00F64C41" w:rsidRDefault="006178FA" w:rsidP="002160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горячего питания учащихся 1–4-х классов и питания в 5-11 классов</w:t>
            </w:r>
          </w:p>
        </w:tc>
        <w:tc>
          <w:tcPr>
            <w:tcW w:w="19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78FA" w:rsidRPr="00F64C41" w:rsidRDefault="006178FA" w:rsidP="002160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1.09 202</w:t>
            </w:r>
            <w:r w:rsidR="00D20AE3"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  <w:p w:rsidR="006178FA" w:rsidRPr="00F64C41" w:rsidRDefault="006178FA" w:rsidP="002160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1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78FA" w:rsidRPr="00F64C41" w:rsidRDefault="006178FA" w:rsidP="002160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Джабаева Д.А., Корягина Т.М. арендатор школьной столовой</w:t>
            </w:r>
          </w:p>
        </w:tc>
        <w:tc>
          <w:tcPr>
            <w:tcW w:w="209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78FA" w:rsidRPr="00F64C41" w:rsidRDefault="006178FA" w:rsidP="002160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справка</w:t>
            </w:r>
          </w:p>
        </w:tc>
      </w:tr>
      <w:tr w:rsidR="006178FA" w:rsidRPr="00F64C41" w:rsidTr="00962470">
        <w:trPr>
          <w:trHeight w:val="908"/>
        </w:trPr>
        <w:tc>
          <w:tcPr>
            <w:tcW w:w="3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78FA" w:rsidRPr="00F64C41" w:rsidRDefault="006178FA" w:rsidP="00D367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81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78FA" w:rsidRPr="00F64C41" w:rsidRDefault="006178FA" w:rsidP="002160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  за движением учащихся</w:t>
            </w:r>
          </w:p>
        </w:tc>
        <w:tc>
          <w:tcPr>
            <w:tcW w:w="19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78FA" w:rsidRPr="00F64C41" w:rsidRDefault="006178FA" w:rsidP="002160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1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78FA" w:rsidRPr="00F64C41" w:rsidRDefault="006178FA" w:rsidP="002160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Пацева Т.А. делопроизводитель</w:t>
            </w:r>
          </w:p>
        </w:tc>
        <w:tc>
          <w:tcPr>
            <w:tcW w:w="209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78FA" w:rsidRPr="00F64C41" w:rsidRDefault="006178FA" w:rsidP="002160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сдача отчета в ОО по концу каждой четверти</w:t>
            </w:r>
          </w:p>
        </w:tc>
      </w:tr>
      <w:tr w:rsidR="006178FA" w:rsidRPr="00F64C41" w:rsidTr="00962470">
        <w:trPr>
          <w:trHeight w:val="810"/>
        </w:trPr>
        <w:tc>
          <w:tcPr>
            <w:tcW w:w="3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78FA" w:rsidRPr="00F64C41" w:rsidRDefault="006178FA" w:rsidP="00D367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81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78FA" w:rsidRPr="00F64C41" w:rsidRDefault="006178FA" w:rsidP="002160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внеурочной занятостью учащихся, состоящих на внутришкольном учете и «группе риска»</w:t>
            </w:r>
          </w:p>
        </w:tc>
        <w:tc>
          <w:tcPr>
            <w:tcW w:w="19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78FA" w:rsidRPr="00F64C41" w:rsidRDefault="006178FA" w:rsidP="002160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1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78FA" w:rsidRPr="00F64C41" w:rsidRDefault="006178FA" w:rsidP="002160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Джабаева Д.А., Корягина Т.М. классные руководители</w:t>
            </w:r>
          </w:p>
        </w:tc>
        <w:tc>
          <w:tcPr>
            <w:tcW w:w="209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78FA" w:rsidRPr="00F64C41" w:rsidRDefault="006178FA" w:rsidP="002160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справка</w:t>
            </w:r>
          </w:p>
        </w:tc>
      </w:tr>
      <w:tr w:rsidR="006178FA" w:rsidRPr="00F64C41" w:rsidTr="00962470">
        <w:trPr>
          <w:trHeight w:val="540"/>
        </w:trPr>
        <w:tc>
          <w:tcPr>
            <w:tcW w:w="3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78FA" w:rsidRPr="00F64C41" w:rsidRDefault="006178FA" w:rsidP="00D367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81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78FA" w:rsidRPr="00F64C41" w:rsidRDefault="006178FA" w:rsidP="002160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летнего отдыха учащихся</w:t>
            </w:r>
          </w:p>
        </w:tc>
        <w:tc>
          <w:tcPr>
            <w:tcW w:w="19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78FA" w:rsidRPr="00F64C41" w:rsidRDefault="006178FA" w:rsidP="002160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  <w:p w:rsidR="006178FA" w:rsidRPr="00F64C41" w:rsidRDefault="006178FA" w:rsidP="002160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Июль</w:t>
            </w:r>
          </w:p>
          <w:p w:rsidR="006178FA" w:rsidRPr="00F64C41" w:rsidRDefault="006178FA" w:rsidP="002160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21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78FA" w:rsidRPr="00F64C41" w:rsidRDefault="006178FA" w:rsidP="002160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Джабаева Д.А., Корягина Т.М. классные руководители</w:t>
            </w:r>
          </w:p>
        </w:tc>
        <w:tc>
          <w:tcPr>
            <w:tcW w:w="209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78FA" w:rsidRPr="00F64C41" w:rsidRDefault="006178FA" w:rsidP="002160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СПД справка</w:t>
            </w:r>
          </w:p>
        </w:tc>
      </w:tr>
      <w:tr w:rsidR="006178FA" w:rsidRPr="00F64C41" w:rsidTr="00502BB2">
        <w:trPr>
          <w:trHeight w:val="973"/>
        </w:trPr>
        <w:tc>
          <w:tcPr>
            <w:tcW w:w="3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78FA" w:rsidRPr="00F64C41" w:rsidRDefault="006178FA" w:rsidP="00D367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81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78FA" w:rsidRPr="00F64C41" w:rsidRDefault="006178FA" w:rsidP="002160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Отчет о проделанной работе по всеобучу за </w:t>
            </w:r>
            <w:r w:rsidR="007579AD" w:rsidRPr="00F64C4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kk-KZ" w:eastAsia="ru-RU"/>
              </w:rPr>
              <w:t>2023-2024</w:t>
            </w:r>
            <w:r w:rsidR="007579AD" w:rsidRPr="00F64C4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учебный год</w:t>
            </w:r>
          </w:p>
        </w:tc>
        <w:tc>
          <w:tcPr>
            <w:tcW w:w="19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78FA" w:rsidRPr="00F64C41" w:rsidRDefault="006178FA" w:rsidP="002160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1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78FA" w:rsidRPr="00F64C41" w:rsidRDefault="006178FA" w:rsidP="002160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Корягина Т.М.</w:t>
            </w:r>
          </w:p>
        </w:tc>
        <w:tc>
          <w:tcPr>
            <w:tcW w:w="209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78FA" w:rsidRPr="00F64C41" w:rsidRDefault="006178FA" w:rsidP="002160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работы</w:t>
            </w:r>
          </w:p>
        </w:tc>
      </w:tr>
    </w:tbl>
    <w:p w:rsidR="00D3676C" w:rsidRPr="00F64C41" w:rsidRDefault="00D3676C" w:rsidP="00D3676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4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966E6" w:rsidRPr="00F64C41" w:rsidRDefault="00D3676C" w:rsidP="001966E6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F64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="006178FA" w:rsidRPr="00F64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r w:rsidR="006178FA" w:rsidRPr="00F64C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Pr="00F64C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.2. </w:t>
      </w:r>
      <w:r w:rsidR="001966E6" w:rsidRPr="00F64C41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ҚР «Білім туралы» Заңының орындалуы.</w:t>
      </w:r>
    </w:p>
    <w:p w:rsidR="00D3676C" w:rsidRPr="00F64C41" w:rsidRDefault="001966E6" w:rsidP="00D3676C">
      <w:pPr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64C41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Выполнение Закона РК «Об образовании».</w:t>
      </w:r>
    </w:p>
    <w:tbl>
      <w:tblPr>
        <w:tblW w:w="10347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"/>
        <w:gridCol w:w="2980"/>
        <w:gridCol w:w="1701"/>
        <w:gridCol w:w="2409"/>
        <w:gridCol w:w="2816"/>
      </w:tblGrid>
      <w:tr w:rsidR="00D3676C" w:rsidRPr="00F64C41" w:rsidTr="00962470">
        <w:trPr>
          <w:trHeight w:val="90"/>
        </w:trPr>
        <w:tc>
          <w:tcPr>
            <w:tcW w:w="44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3676C" w:rsidP="00D3676C">
            <w:pPr>
              <w:spacing w:after="0" w:line="9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9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3676C" w:rsidP="00D3676C">
            <w:pPr>
              <w:spacing w:after="0" w:line="9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3676C" w:rsidP="00D3676C">
            <w:pPr>
              <w:spacing w:after="0" w:line="9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4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3676C" w:rsidP="006178FA">
            <w:pPr>
              <w:spacing w:after="0" w:line="90" w:lineRule="atLeast"/>
              <w:ind w:left="653" w:hanging="653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ответственные</w:t>
            </w:r>
          </w:p>
        </w:tc>
        <w:tc>
          <w:tcPr>
            <w:tcW w:w="281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3676C" w:rsidP="00D3676C">
            <w:pPr>
              <w:spacing w:after="0" w:line="9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ожидаемый результат</w:t>
            </w:r>
          </w:p>
        </w:tc>
      </w:tr>
      <w:tr w:rsidR="00D3676C" w:rsidRPr="00F64C41" w:rsidTr="00962470">
        <w:trPr>
          <w:trHeight w:val="90"/>
        </w:trPr>
        <w:tc>
          <w:tcPr>
            <w:tcW w:w="44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3676C" w:rsidP="00D3676C">
            <w:pPr>
              <w:spacing w:after="0" w:line="9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2470" w:rsidRPr="00F64C41" w:rsidRDefault="00D3676C" w:rsidP="00962470">
            <w:pPr>
              <w:spacing w:after="0" w:line="90" w:lineRule="atLeast"/>
              <w:ind w:left="111" w:right="4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Выполнение Закона </w:t>
            </w:r>
          </w:p>
          <w:p w:rsidR="00D3676C" w:rsidRPr="00F64C41" w:rsidRDefault="00D3676C" w:rsidP="00502BB2">
            <w:pPr>
              <w:spacing w:after="0" w:line="90" w:lineRule="atLeast"/>
              <w:ind w:left="111" w:right="4" w:hanging="11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 языках в</w:t>
            </w:r>
            <w:r w:rsidR="00D20AE3"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РК» ,    </w:t>
            </w: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Государственной программы по реали</w:t>
            </w:r>
            <w:r w:rsidR="00502BB2"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зации языковой поли</w:t>
            </w:r>
            <w:r w:rsidR="00502BB2"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тики в Республике Казахстан на 2020-2025 годы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3676C" w:rsidP="00D3676C">
            <w:pPr>
              <w:spacing w:after="0" w:line="9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4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6178FA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ЗДУ</w:t>
            </w:r>
            <w:r w:rsidR="00D3676C"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</w:p>
          <w:p w:rsidR="00D3676C" w:rsidRPr="00F64C41" w:rsidRDefault="00D3676C" w:rsidP="00D3676C">
            <w:pPr>
              <w:spacing w:after="0" w:line="9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1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3676C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справка о выполнении Закона «О языках в РК»</w:t>
            </w:r>
          </w:p>
          <w:p w:rsidR="00D3676C" w:rsidRPr="00F64C41" w:rsidRDefault="00D3676C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СПД, АС</w:t>
            </w:r>
          </w:p>
          <w:p w:rsidR="00D3676C" w:rsidRPr="00F64C41" w:rsidRDefault="00D3676C" w:rsidP="00D3676C">
            <w:pPr>
              <w:spacing w:after="0" w:line="9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3676C" w:rsidRPr="00F64C41" w:rsidTr="00962470">
        <w:trPr>
          <w:trHeight w:val="555"/>
        </w:trPr>
        <w:tc>
          <w:tcPr>
            <w:tcW w:w="44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3676C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3676C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инструктив</w:t>
            </w:r>
            <w:r w:rsidR="00962470"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но-методического </w:t>
            </w: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письма МОН РК и других нормативных документов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3676C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сентябрь</w:t>
            </w:r>
          </w:p>
          <w:p w:rsidR="00D3676C" w:rsidRPr="00F64C41" w:rsidRDefault="00D3676C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D3676C" w:rsidRPr="00F64C41" w:rsidRDefault="00D3676C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24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3676C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Администрация</w:t>
            </w:r>
          </w:p>
          <w:p w:rsidR="00D3676C" w:rsidRPr="00F64C41" w:rsidRDefault="00D3676C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МО</w:t>
            </w:r>
          </w:p>
        </w:tc>
        <w:tc>
          <w:tcPr>
            <w:tcW w:w="281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3676C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анализ инструктивно-методического письма </w:t>
            </w: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МОН РК и других нормативных документов</w:t>
            </w:r>
          </w:p>
        </w:tc>
      </w:tr>
      <w:tr w:rsidR="00D3676C" w:rsidRPr="00F64C41" w:rsidTr="00962470">
        <w:trPr>
          <w:trHeight w:val="555"/>
        </w:trPr>
        <w:tc>
          <w:tcPr>
            <w:tcW w:w="44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3676C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29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3676C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Ведение делопроизвод</w:t>
            </w:r>
            <w:r w:rsidR="0067749E"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ства, оформление стендов и наглядных материалов на государственном языке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3676C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4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3676C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школы</w:t>
            </w:r>
            <w:r w:rsidR="009B271E"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Т.А. Нурмагамбетова,</w:t>
            </w:r>
          </w:p>
          <w:p w:rsidR="00D3676C" w:rsidRPr="00F64C41" w:rsidRDefault="009B271E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ЗДУ</w:t>
            </w:r>
            <w:r w:rsidR="00D3676C"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</w:p>
          <w:p w:rsidR="00D3676C" w:rsidRPr="00F64C41" w:rsidRDefault="00D20AE3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Жаукеева Г.Т.</w:t>
            </w:r>
          </w:p>
        </w:tc>
        <w:tc>
          <w:tcPr>
            <w:tcW w:w="281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3676C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качественное ведение делопроизводства на государственном языке</w:t>
            </w:r>
          </w:p>
        </w:tc>
      </w:tr>
      <w:tr w:rsidR="00D3676C" w:rsidRPr="00F64C41" w:rsidTr="00962470">
        <w:trPr>
          <w:trHeight w:val="555"/>
        </w:trPr>
        <w:tc>
          <w:tcPr>
            <w:tcW w:w="44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3676C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3676C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Оказание государствен</w:t>
            </w:r>
            <w:r w:rsidR="0067749E"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ных услуг (сайт «Элект</w:t>
            </w:r>
            <w:r w:rsidR="0067749E"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ронное правительство», «Е-gov») и прием граждан на государственном языке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3676C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4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3676C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школы</w:t>
            </w:r>
          </w:p>
          <w:p w:rsidR="00D20AE3" w:rsidRPr="00F64C41" w:rsidRDefault="009B271E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Т.А. Нурмагамбетова,</w:t>
            </w:r>
          </w:p>
          <w:p w:rsidR="00D3676C" w:rsidRPr="00F64C41" w:rsidRDefault="00D3676C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ЗДУВР</w:t>
            </w:r>
          </w:p>
          <w:p w:rsidR="00D3676C" w:rsidRPr="00F64C41" w:rsidRDefault="00D20AE3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Жаукеева Г.Т.</w:t>
            </w:r>
          </w:p>
        </w:tc>
        <w:tc>
          <w:tcPr>
            <w:tcW w:w="281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3676C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качественноеоказание государственных услуг на государственном языке</w:t>
            </w:r>
          </w:p>
        </w:tc>
      </w:tr>
      <w:tr w:rsidR="00D3676C" w:rsidRPr="00F64C41" w:rsidTr="00962470">
        <w:trPr>
          <w:trHeight w:val="555"/>
        </w:trPr>
        <w:tc>
          <w:tcPr>
            <w:tcW w:w="44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3676C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9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3676C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подписки газет и журналов на казахском языке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3676C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сентябрь, декабрь</w:t>
            </w:r>
          </w:p>
        </w:tc>
        <w:tc>
          <w:tcPr>
            <w:tcW w:w="24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9B271E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ЗДУ</w:t>
            </w:r>
            <w:r w:rsidR="00D3676C"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</w:p>
          <w:p w:rsidR="00D3676C" w:rsidRPr="00F64C41" w:rsidRDefault="00D20AE3" w:rsidP="009B27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Жаукеева Г.Т.</w:t>
            </w:r>
          </w:p>
        </w:tc>
        <w:tc>
          <w:tcPr>
            <w:tcW w:w="281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3676C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подписка на  газеты и журналы на казахском языке</w:t>
            </w:r>
          </w:p>
        </w:tc>
      </w:tr>
      <w:tr w:rsidR="00D3676C" w:rsidRPr="00F64C41" w:rsidTr="00962470">
        <w:trPr>
          <w:trHeight w:val="555"/>
        </w:trPr>
        <w:tc>
          <w:tcPr>
            <w:tcW w:w="44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3676C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9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3676C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Пополнение фонда библиотеки литера</w:t>
            </w:r>
            <w:r w:rsidR="0067749E"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турой, терминологи</w:t>
            </w:r>
            <w:r w:rsidR="0067749E"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ческими словарями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3676C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4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3676C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  <w:p w:rsidR="00D3676C" w:rsidRPr="00F64C41" w:rsidRDefault="00D3676C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1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3676C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приобретение литературы на казахском языке</w:t>
            </w:r>
          </w:p>
        </w:tc>
      </w:tr>
      <w:tr w:rsidR="00D3676C" w:rsidRPr="00F64C41" w:rsidTr="00962470">
        <w:trPr>
          <w:trHeight w:val="555"/>
        </w:trPr>
        <w:tc>
          <w:tcPr>
            <w:tcW w:w="44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3676C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9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3676C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сайтом на трех языках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3676C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4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3676C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лаборант</w:t>
            </w:r>
          </w:p>
          <w:p w:rsidR="00D3676C" w:rsidRPr="00F64C41" w:rsidRDefault="00D3676C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переводчик</w:t>
            </w:r>
          </w:p>
          <w:p w:rsidR="00D3676C" w:rsidRPr="00F64C41" w:rsidRDefault="009B271E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МО английского языка</w:t>
            </w:r>
          </w:p>
        </w:tc>
        <w:tc>
          <w:tcPr>
            <w:tcW w:w="281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3676C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информации на казахском языке</w:t>
            </w:r>
          </w:p>
        </w:tc>
      </w:tr>
      <w:tr w:rsidR="00D3676C" w:rsidRPr="00F64C41" w:rsidTr="00962470">
        <w:trPr>
          <w:trHeight w:val="555"/>
        </w:trPr>
        <w:tc>
          <w:tcPr>
            <w:tcW w:w="44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3676C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9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3676C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Расширение сферы образования на казахском языке, дополнительные занятия для учащихся, слабо владеющих родным языком.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3676C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24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3676C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школы</w:t>
            </w:r>
          </w:p>
          <w:p w:rsidR="00D3676C" w:rsidRPr="00F64C41" w:rsidRDefault="009B271E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Т.А. Нурмагамбетова ЗДУ</w:t>
            </w:r>
            <w:r w:rsidR="00D3676C"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</w:p>
          <w:p w:rsidR="00D3676C" w:rsidRPr="00F64C41" w:rsidRDefault="00D20AE3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Жаукеева Г.Т.</w:t>
            </w:r>
            <w:r w:rsidR="00D3676C"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1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3676C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открытие классов с государственным языком обучения</w:t>
            </w:r>
          </w:p>
        </w:tc>
      </w:tr>
      <w:tr w:rsidR="00D3676C" w:rsidRPr="00F64C41" w:rsidTr="00962470">
        <w:trPr>
          <w:trHeight w:val="390"/>
        </w:trPr>
        <w:tc>
          <w:tcPr>
            <w:tcW w:w="44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3676C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9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3676C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работы факультативов, кружков и клубов на казахском языке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3676C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4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B271E" w:rsidRPr="00F64C41" w:rsidRDefault="009B271E" w:rsidP="009B27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ЗДУР</w:t>
            </w:r>
          </w:p>
          <w:p w:rsidR="00D20AE3" w:rsidRPr="00F64C41" w:rsidRDefault="00D20AE3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Жаукеева Г.Т.</w:t>
            </w:r>
          </w:p>
          <w:p w:rsidR="00D3676C" w:rsidRPr="00F64C41" w:rsidRDefault="00D3676C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ЗДВР</w:t>
            </w:r>
            <w:r w:rsidR="009B271E"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</w:t>
            </w:r>
          </w:p>
          <w:p w:rsidR="00D3676C" w:rsidRPr="00F64C41" w:rsidRDefault="00D3676C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1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3676C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расписание работы кружков, клубов на казахском языке</w:t>
            </w:r>
          </w:p>
        </w:tc>
      </w:tr>
      <w:tr w:rsidR="00D3676C" w:rsidRPr="00F64C41" w:rsidTr="00962470">
        <w:trPr>
          <w:trHeight w:val="90"/>
        </w:trPr>
        <w:tc>
          <w:tcPr>
            <w:tcW w:w="44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3676C" w:rsidP="00D3676C">
            <w:pPr>
              <w:spacing w:after="0" w:line="9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9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3676C" w:rsidP="00D3676C">
            <w:pPr>
              <w:spacing w:after="0" w:line="9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мероприятий, посвященных месячнику  Языков.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3676C" w:rsidP="00D3676C">
            <w:pPr>
              <w:spacing w:after="0" w:line="9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4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B271E" w:rsidRPr="00F64C41" w:rsidRDefault="009B271E" w:rsidP="009B27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ЗДУР</w:t>
            </w:r>
          </w:p>
          <w:p w:rsidR="00D20AE3" w:rsidRPr="00F64C41" w:rsidRDefault="00D20AE3" w:rsidP="009B271E">
            <w:pPr>
              <w:spacing w:after="0" w:line="9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Жаукеева Г.Т.</w:t>
            </w:r>
          </w:p>
          <w:p w:rsidR="009B271E" w:rsidRPr="00F64C41" w:rsidRDefault="009B271E" w:rsidP="009B271E">
            <w:pPr>
              <w:spacing w:after="0" w:line="9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Рук. МО каз. языка и литературы и  английского языка </w:t>
            </w:r>
          </w:p>
        </w:tc>
        <w:tc>
          <w:tcPr>
            <w:tcW w:w="281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3676C" w:rsidP="00D3676C">
            <w:pPr>
              <w:spacing w:after="0" w:line="9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открытые уроки, внеклассные мероприятия, посещение музеев, театра.</w:t>
            </w:r>
          </w:p>
        </w:tc>
      </w:tr>
      <w:tr w:rsidR="00D3676C" w:rsidRPr="00F64C41" w:rsidTr="00962470">
        <w:trPr>
          <w:trHeight w:val="90"/>
        </w:trPr>
        <w:tc>
          <w:tcPr>
            <w:tcW w:w="44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3676C" w:rsidP="00D3676C">
            <w:pPr>
              <w:spacing w:after="0" w:line="9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9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3676C" w:rsidP="00D3676C">
            <w:pPr>
              <w:spacing w:after="0" w:line="9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культурных, спортивных и других мероприятий на государственном языке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3676C" w:rsidP="00D3676C">
            <w:pPr>
              <w:spacing w:after="0" w:line="9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4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B271E" w:rsidRPr="00F64C41" w:rsidRDefault="009B271E" w:rsidP="009B27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ЗДУР</w:t>
            </w:r>
          </w:p>
          <w:p w:rsidR="00D20AE3" w:rsidRPr="00F64C41" w:rsidRDefault="00D20AE3" w:rsidP="009B271E">
            <w:pPr>
              <w:spacing w:after="0" w:line="9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Жаукеева Г.Т.</w:t>
            </w:r>
          </w:p>
          <w:p w:rsidR="00D3676C" w:rsidRPr="00F64C41" w:rsidRDefault="009B271E" w:rsidP="009B271E">
            <w:pPr>
              <w:spacing w:after="0" w:line="9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ЗДВР……</w:t>
            </w:r>
          </w:p>
        </w:tc>
        <w:tc>
          <w:tcPr>
            <w:tcW w:w="281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3676C" w:rsidP="00D3676C">
            <w:pPr>
              <w:spacing w:after="0" w:line="9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культурные, спортивные мероприятия на государственном языке</w:t>
            </w:r>
          </w:p>
        </w:tc>
      </w:tr>
      <w:tr w:rsidR="00D3676C" w:rsidRPr="00F64C41" w:rsidTr="00962470">
        <w:trPr>
          <w:trHeight w:val="90"/>
        </w:trPr>
        <w:tc>
          <w:tcPr>
            <w:tcW w:w="44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3676C" w:rsidP="00D3676C">
            <w:pPr>
              <w:spacing w:after="0" w:line="9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12</w:t>
            </w:r>
          </w:p>
        </w:tc>
        <w:tc>
          <w:tcPr>
            <w:tcW w:w="29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3676C" w:rsidP="009B271E">
            <w:pPr>
              <w:spacing w:after="0" w:line="9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работы кружков по изучению государственного для педагогического коллектива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3676C" w:rsidP="00D3676C">
            <w:pPr>
              <w:spacing w:after="0" w:line="9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4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B271E" w:rsidRPr="00F64C41" w:rsidRDefault="009B271E" w:rsidP="009B27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ЗДУР</w:t>
            </w:r>
          </w:p>
          <w:p w:rsidR="00D20AE3" w:rsidRPr="00F64C41" w:rsidRDefault="00D20AE3" w:rsidP="009B271E">
            <w:pPr>
              <w:spacing w:after="0" w:line="9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Жаукеева Г.Т.</w:t>
            </w:r>
          </w:p>
          <w:p w:rsidR="00D3676C" w:rsidRPr="00F64C41" w:rsidRDefault="009B271E" w:rsidP="009B271E">
            <w:pPr>
              <w:spacing w:after="0" w:line="9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Рук. МО каз. языка и литературы </w:t>
            </w:r>
          </w:p>
        </w:tc>
        <w:tc>
          <w:tcPr>
            <w:tcW w:w="281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3676C" w:rsidP="009B271E">
            <w:pPr>
              <w:spacing w:after="0" w:line="9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кружков по изучению государственного язык</w:t>
            </w:r>
            <w:r w:rsidR="009B271E"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</w:tr>
      <w:tr w:rsidR="009B271E" w:rsidRPr="00F64C41" w:rsidTr="00962470">
        <w:trPr>
          <w:trHeight w:val="90"/>
        </w:trPr>
        <w:tc>
          <w:tcPr>
            <w:tcW w:w="44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B271E" w:rsidRPr="00F64C41" w:rsidRDefault="009B271E" w:rsidP="00D3676C">
            <w:pPr>
              <w:spacing w:after="0" w:line="9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9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B271E" w:rsidRPr="00F64C41" w:rsidRDefault="009B271E" w:rsidP="009B271E">
            <w:pPr>
              <w:spacing w:after="0" w:line="9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и участие в конкурсах различного уровня на казахском языке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B271E" w:rsidRPr="00F64C41" w:rsidRDefault="009B271E" w:rsidP="002160E4">
            <w:pPr>
              <w:spacing w:after="0" w:line="9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4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0AE3" w:rsidRPr="00F64C41" w:rsidRDefault="009B271E" w:rsidP="009B271E">
            <w:pPr>
              <w:spacing w:after="0" w:line="9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ЗДУР</w:t>
            </w:r>
            <w:r w:rsidR="00D20AE3"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20AE3" w:rsidRPr="00F64C41" w:rsidRDefault="00D20AE3" w:rsidP="009B271E">
            <w:pPr>
              <w:spacing w:after="0" w:line="9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Жаукеева Г.Т.</w:t>
            </w:r>
          </w:p>
          <w:p w:rsidR="009B271E" w:rsidRPr="00F64C41" w:rsidRDefault="009B271E" w:rsidP="009B271E">
            <w:pPr>
              <w:spacing w:after="0" w:line="9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Рук. МО каз. языка и литературы</w:t>
            </w:r>
          </w:p>
        </w:tc>
        <w:tc>
          <w:tcPr>
            <w:tcW w:w="281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B271E" w:rsidRPr="00F64C41" w:rsidRDefault="009B271E" w:rsidP="009B271E">
            <w:pPr>
              <w:spacing w:after="0" w:line="9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результативное участие учащихся в конкурсах различного уровня на казахском языке</w:t>
            </w:r>
          </w:p>
        </w:tc>
      </w:tr>
      <w:tr w:rsidR="009B271E" w:rsidRPr="00F64C41" w:rsidTr="00962470">
        <w:trPr>
          <w:trHeight w:val="90"/>
        </w:trPr>
        <w:tc>
          <w:tcPr>
            <w:tcW w:w="44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B271E" w:rsidRPr="00F64C41" w:rsidRDefault="009B271E" w:rsidP="00D3676C">
            <w:pPr>
              <w:spacing w:after="0" w:line="9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9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B271E" w:rsidRPr="00F64C41" w:rsidRDefault="009B271E" w:rsidP="009B271E">
            <w:pPr>
              <w:spacing w:after="0" w:line="9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Материально-техническое обновление кабинетов  языковых предметов в соответствии со стандартом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B271E" w:rsidRPr="00F64C41" w:rsidRDefault="009B271E" w:rsidP="002160E4">
            <w:pPr>
              <w:spacing w:after="0" w:line="9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4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B271E" w:rsidRPr="00F64C41" w:rsidRDefault="009B271E" w:rsidP="009B27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ЗДУР</w:t>
            </w:r>
          </w:p>
          <w:p w:rsidR="00D20AE3" w:rsidRPr="00F64C41" w:rsidRDefault="00D20AE3" w:rsidP="009B271E">
            <w:pPr>
              <w:spacing w:after="0" w:line="9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Жаукеева Г.Т.</w:t>
            </w:r>
          </w:p>
          <w:p w:rsidR="009B271E" w:rsidRPr="00F64C41" w:rsidRDefault="009B271E" w:rsidP="009B271E">
            <w:pPr>
              <w:spacing w:after="0" w:line="9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Рук. МО каз. языка и литературы</w:t>
            </w:r>
          </w:p>
        </w:tc>
        <w:tc>
          <w:tcPr>
            <w:tcW w:w="281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B271E" w:rsidRPr="00F64C41" w:rsidRDefault="009B271E" w:rsidP="009B271E">
            <w:pPr>
              <w:spacing w:after="0" w:line="9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обновление кабинета №407 в соответствии со стандартом, </w:t>
            </w:r>
          </w:p>
        </w:tc>
      </w:tr>
      <w:tr w:rsidR="009B271E" w:rsidRPr="00F64C41" w:rsidTr="00962470">
        <w:trPr>
          <w:trHeight w:val="90"/>
        </w:trPr>
        <w:tc>
          <w:tcPr>
            <w:tcW w:w="44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B271E" w:rsidRPr="00F64C41" w:rsidRDefault="009B271E" w:rsidP="00D3676C">
            <w:pPr>
              <w:spacing w:after="0" w:line="9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9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B271E" w:rsidRPr="00F64C41" w:rsidRDefault="009B271E" w:rsidP="002160E4">
            <w:pPr>
              <w:spacing w:after="0" w:line="9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мониторинга Закона «О языках РК»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B271E" w:rsidRPr="00F64C41" w:rsidRDefault="009B271E" w:rsidP="002160E4">
            <w:pPr>
              <w:spacing w:after="0" w:line="9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4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B271E" w:rsidRPr="00F64C41" w:rsidRDefault="009B271E" w:rsidP="009B27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ЗДУР</w:t>
            </w:r>
          </w:p>
          <w:p w:rsidR="009B271E" w:rsidRPr="00F64C41" w:rsidRDefault="00D20AE3" w:rsidP="00621F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Жаукеева Г.Т.</w:t>
            </w:r>
          </w:p>
        </w:tc>
        <w:tc>
          <w:tcPr>
            <w:tcW w:w="281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B271E" w:rsidRPr="00F64C41" w:rsidRDefault="009B271E" w:rsidP="002160E4">
            <w:pPr>
              <w:spacing w:after="0" w:line="9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реализации Закона «О языках РК»</w:t>
            </w:r>
          </w:p>
        </w:tc>
      </w:tr>
    </w:tbl>
    <w:p w:rsidR="00D3676C" w:rsidRPr="00F64C41" w:rsidRDefault="00D3676C" w:rsidP="00D3676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4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70F15" w:rsidRPr="00F64C41" w:rsidRDefault="00970F15" w:rsidP="001966E6">
      <w:pPr>
        <w:spacing w:after="0" w:line="240" w:lineRule="auto"/>
        <w:ind w:left="426" w:hanging="426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</w:p>
    <w:p w:rsidR="00970F15" w:rsidRPr="00F64C41" w:rsidRDefault="00970F15" w:rsidP="001966E6">
      <w:pPr>
        <w:spacing w:after="0" w:line="240" w:lineRule="auto"/>
        <w:ind w:left="426" w:hanging="426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</w:p>
    <w:p w:rsidR="007D4EE0" w:rsidRPr="00F64C41" w:rsidRDefault="0067749E" w:rsidP="001966E6">
      <w:pPr>
        <w:spacing w:after="0" w:line="240" w:lineRule="auto"/>
        <w:ind w:left="426" w:hanging="426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  <w:r w:rsidRPr="00F64C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1</w:t>
      </w:r>
      <w:r w:rsidR="00D3676C" w:rsidRPr="00F64C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.3.</w:t>
      </w:r>
      <w:r w:rsidR="001966E6" w:rsidRPr="00F64C41">
        <w:rPr>
          <w:lang w:val="kk-KZ"/>
        </w:rPr>
        <w:t xml:space="preserve"> </w:t>
      </w:r>
      <w:r w:rsidR="001966E6" w:rsidRPr="00F64C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«Цифрлық Қазақстан»   бағдарламасын іске асыру жөніндегі </w:t>
      </w:r>
    </w:p>
    <w:p w:rsidR="001966E6" w:rsidRPr="00F64C41" w:rsidRDefault="007D4EE0" w:rsidP="001966E6">
      <w:pPr>
        <w:spacing w:after="0" w:line="240" w:lineRule="auto"/>
        <w:ind w:left="426" w:hanging="426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  <w:r w:rsidRPr="00F64C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 </w:t>
      </w:r>
      <w:r w:rsidR="007579AD" w:rsidRPr="00F64C41"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  <w:t xml:space="preserve">2023-2024 </w:t>
      </w:r>
      <w:r w:rsidR="001966E6" w:rsidRPr="00F64C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оқу жылына арналған іс-шаралар жоспары </w:t>
      </w:r>
    </w:p>
    <w:p w:rsidR="007D4EE0" w:rsidRPr="00F64C41" w:rsidRDefault="007D4EE0" w:rsidP="001966E6">
      <w:pPr>
        <w:spacing w:after="0" w:line="240" w:lineRule="auto"/>
        <w:ind w:left="426" w:hanging="426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  <w:r w:rsidRPr="00F64C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    </w:t>
      </w:r>
      <w:r w:rsidR="001966E6" w:rsidRPr="00F64C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План мероприятий  по реализации программы «Цифровой Казахстан» </w:t>
      </w:r>
    </w:p>
    <w:p w:rsidR="001966E6" w:rsidRPr="00F64C41" w:rsidRDefault="001966E6" w:rsidP="001966E6">
      <w:pPr>
        <w:spacing w:after="0" w:line="240" w:lineRule="auto"/>
        <w:ind w:left="426" w:hanging="426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  <w:r w:rsidRPr="00F64C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 </w:t>
      </w:r>
      <w:r w:rsidR="007579AD" w:rsidRPr="00F64C41"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  <w:t xml:space="preserve">2023-2024 </w:t>
      </w:r>
      <w:r w:rsidRPr="00F64C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учебный год</w:t>
      </w:r>
      <w:r w:rsidR="00D3676C" w:rsidRPr="00F64C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D3676C" w:rsidRPr="00F64C41" w:rsidRDefault="00D3676C" w:rsidP="00CF6C76">
      <w:pPr>
        <w:spacing w:after="0" w:line="240" w:lineRule="auto"/>
        <w:ind w:left="426" w:hanging="426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4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3676C" w:rsidRPr="00F64C41" w:rsidRDefault="00D3676C" w:rsidP="00CF6C76">
      <w:pPr>
        <w:spacing w:after="0" w:line="240" w:lineRule="auto"/>
        <w:ind w:left="426" w:hanging="426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4C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Pr="00F64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создание единой информационно-образовательной среды в школе через автоматизацию управленческой деятельности и информатизацию образовательного процесса, создание условий для сопровождения роста профессиональной компетентности учителей в области информационно-коммуникационных технологий.</w:t>
      </w:r>
    </w:p>
    <w:p w:rsidR="00D3676C" w:rsidRPr="00F64C41" w:rsidRDefault="00D3676C" w:rsidP="00CF6C76">
      <w:pPr>
        <w:spacing w:after="0" w:line="240" w:lineRule="auto"/>
        <w:ind w:left="426" w:hanging="426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4C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</w:t>
      </w:r>
      <w:r w:rsidRPr="00F64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3676C" w:rsidRPr="00F64C41" w:rsidRDefault="00D3676C" w:rsidP="00511D30">
      <w:pPr>
        <w:numPr>
          <w:ilvl w:val="0"/>
          <w:numId w:val="2"/>
        </w:numPr>
        <w:spacing w:after="0" w:line="240" w:lineRule="auto"/>
        <w:ind w:left="426" w:hanging="426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4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повышать качество образовательного процесса с учетом современного уровня информационно-коммуникационных технологий;</w:t>
      </w:r>
    </w:p>
    <w:p w:rsidR="00D3676C" w:rsidRPr="00F64C41" w:rsidRDefault="00D3676C" w:rsidP="00511D30">
      <w:pPr>
        <w:numPr>
          <w:ilvl w:val="0"/>
          <w:numId w:val="2"/>
        </w:numPr>
        <w:spacing w:after="0" w:line="240" w:lineRule="auto"/>
        <w:ind w:left="426" w:hanging="426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4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продолжить работу по обеспечению использования электронных образовательных услуг и сервисов, обеспечивающих совершенствование образовательной деятельности школы;</w:t>
      </w:r>
    </w:p>
    <w:p w:rsidR="00D3676C" w:rsidRPr="00F64C41" w:rsidRDefault="00D3676C" w:rsidP="00511D30">
      <w:pPr>
        <w:numPr>
          <w:ilvl w:val="0"/>
          <w:numId w:val="2"/>
        </w:numPr>
        <w:spacing w:after="0" w:line="240" w:lineRule="auto"/>
        <w:ind w:left="426" w:hanging="426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4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содействовать непрерывной подготовке и повышению информационно-коммуникационной компетентности педагогических кадров;</w:t>
      </w:r>
    </w:p>
    <w:p w:rsidR="00D3676C" w:rsidRPr="00F64C41" w:rsidRDefault="00D3676C" w:rsidP="00511D30">
      <w:pPr>
        <w:numPr>
          <w:ilvl w:val="0"/>
          <w:numId w:val="2"/>
        </w:numPr>
        <w:spacing w:after="0" w:line="240" w:lineRule="auto"/>
        <w:ind w:left="426" w:hanging="426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4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содействовать выявлению, обобщению и распространению эффективного опыта использования информационно-коммуникационных технологий в педагогической практике.</w:t>
      </w:r>
    </w:p>
    <w:p w:rsidR="00D3676C" w:rsidRPr="00F64C41" w:rsidRDefault="00D3676C" w:rsidP="00CF6C76">
      <w:pPr>
        <w:spacing w:line="240" w:lineRule="auto"/>
        <w:ind w:left="426" w:hanging="426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F64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70F15" w:rsidRPr="00F64C41" w:rsidRDefault="00970F15" w:rsidP="00CF6C76">
      <w:pPr>
        <w:spacing w:line="240" w:lineRule="auto"/>
        <w:ind w:left="426" w:hanging="426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F758EE" w:rsidRPr="00F64C41" w:rsidRDefault="00F758EE" w:rsidP="00CF6C76">
      <w:pPr>
        <w:spacing w:line="240" w:lineRule="auto"/>
        <w:ind w:left="426" w:hanging="426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tbl>
      <w:tblPr>
        <w:tblW w:w="103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"/>
        <w:gridCol w:w="4394"/>
        <w:gridCol w:w="1702"/>
        <w:gridCol w:w="2125"/>
        <w:gridCol w:w="1701"/>
      </w:tblGrid>
      <w:tr w:rsidR="00D3676C" w:rsidRPr="00F64C41" w:rsidTr="00962470">
        <w:tc>
          <w:tcPr>
            <w:tcW w:w="44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3676C" w:rsidP="00D367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3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3676C" w:rsidP="00D367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7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3676C" w:rsidP="00D367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</w:t>
            </w:r>
          </w:p>
          <w:p w:rsidR="00D3676C" w:rsidRPr="00F64C41" w:rsidRDefault="00D3676C" w:rsidP="00D367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исполнения</w:t>
            </w:r>
          </w:p>
        </w:tc>
        <w:tc>
          <w:tcPr>
            <w:tcW w:w="21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3676C" w:rsidP="00D367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</w:t>
            </w:r>
          </w:p>
          <w:p w:rsidR="00D3676C" w:rsidRPr="00F64C41" w:rsidRDefault="00D3676C" w:rsidP="00D367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ный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3676C" w:rsidP="00D367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ожидаемый результат</w:t>
            </w:r>
          </w:p>
        </w:tc>
      </w:tr>
      <w:tr w:rsidR="00D3676C" w:rsidRPr="00F64C41" w:rsidTr="00962470">
        <w:tc>
          <w:tcPr>
            <w:tcW w:w="44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3676C" w:rsidP="00D367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3676C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 соблюдением санитарно-эпидемиологических требований к условиям работы с источниками физических факторов (компьютеры и видеотерминалы)</w:t>
            </w:r>
            <w:bookmarkStart w:id="0" w:name="_ednref1"/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begin"/>
            </w: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HYPERLINK "file:///C:\\Users\\22-2\\Desktop\\%D0%9F%D0%9B%D0%90%D0%9D%20%D1%80%D0%B0%D0%B1%D0%BE%D1%82%D1%8B%20%D0%BD%D0%B0%202021-2022%20%20%D1%83%D1%87%20%D0%B3%D0%BE%D0%B4.docx" \l "_edn1" \o "" </w:instrText>
            </w: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separate"/>
            </w:r>
            <w:r w:rsidRPr="00F64C41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  <w:t>[i]</w:t>
            </w: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end"/>
            </w:r>
            <w:bookmarkEnd w:id="0"/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образовательной деятельности.</w:t>
            </w:r>
          </w:p>
        </w:tc>
        <w:tc>
          <w:tcPr>
            <w:tcW w:w="17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3676C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август, январь май</w:t>
            </w:r>
          </w:p>
        </w:tc>
        <w:tc>
          <w:tcPr>
            <w:tcW w:w="21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7579AD" w:rsidP="006774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Методист по инфороматизации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3676C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</w:t>
            </w:r>
          </w:p>
        </w:tc>
      </w:tr>
      <w:tr w:rsidR="00D3676C" w:rsidRPr="00F64C41" w:rsidTr="00962470">
        <w:tc>
          <w:tcPr>
            <w:tcW w:w="44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3676C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2</w:t>
            </w:r>
          </w:p>
        </w:tc>
        <w:tc>
          <w:tcPr>
            <w:tcW w:w="43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3676C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и принятие</w:t>
            </w:r>
            <w:r w:rsidR="0067749E"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приказов:</w:t>
            </w:r>
          </w:p>
          <w:p w:rsidR="00D3676C" w:rsidRPr="00F64C41" w:rsidRDefault="00D3676C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 работе в Единой электронной образовательной среде «</w:t>
            </w:r>
            <w:r w:rsidR="007579AD"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Білімал</w:t>
            </w: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</w:p>
          <w:p w:rsidR="00D3676C" w:rsidRPr="00F64C41" w:rsidRDefault="00D3676C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О назначении ответственных лиц за сбор и заполнение административ</w:t>
            </w:r>
            <w:r w:rsidR="0067749E"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ных данных в НОБД.</w:t>
            </w:r>
          </w:p>
          <w:p w:rsidR="00D3676C" w:rsidRPr="00F64C41" w:rsidRDefault="00D3676C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О назначении ответственных за сохранность WI-FI точек доступа DAP-2360.</w:t>
            </w:r>
          </w:p>
        </w:tc>
        <w:tc>
          <w:tcPr>
            <w:tcW w:w="17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3676C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неделя августа</w:t>
            </w:r>
          </w:p>
          <w:p w:rsidR="00D3676C" w:rsidRPr="00F64C41" w:rsidRDefault="00D3676C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D3676C" w:rsidRPr="00F64C41" w:rsidRDefault="00D3676C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D3676C" w:rsidRPr="00F64C41" w:rsidRDefault="00D3676C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D3676C" w:rsidRPr="00F64C41" w:rsidRDefault="00D3676C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D3676C" w:rsidRPr="00F64C41" w:rsidRDefault="00D3676C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D3676C" w:rsidRPr="00F64C41" w:rsidRDefault="00D3676C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D3676C" w:rsidRPr="00F64C41" w:rsidRDefault="00D3676C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7579AD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Методист по инфороматизации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3676C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приказы</w:t>
            </w:r>
          </w:p>
          <w:p w:rsidR="00D3676C" w:rsidRPr="00F64C41" w:rsidRDefault="00D3676C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D3676C" w:rsidRPr="00F64C41" w:rsidRDefault="00D3676C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D3676C" w:rsidRPr="00F64C41" w:rsidRDefault="00D3676C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3676C" w:rsidRPr="00F64C41" w:rsidTr="00962470">
        <w:tc>
          <w:tcPr>
            <w:tcW w:w="44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3676C" w:rsidP="00D367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3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3676C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и утверждение: должностных инструкций лаборанта ИВТ, системного администратора, инженера по оборудованию</w:t>
            </w:r>
          </w:p>
        </w:tc>
        <w:tc>
          <w:tcPr>
            <w:tcW w:w="17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3676C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1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49E" w:rsidRPr="00F64C41" w:rsidRDefault="00D3676C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ЗДХЧ</w:t>
            </w:r>
          </w:p>
          <w:p w:rsidR="00D3676C" w:rsidRPr="00F64C41" w:rsidRDefault="0067749E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Дик С.Н.</w:t>
            </w:r>
          </w:p>
          <w:p w:rsidR="00D3676C" w:rsidRPr="00F64C41" w:rsidRDefault="00D3676C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3676C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инструкции</w:t>
            </w:r>
          </w:p>
        </w:tc>
      </w:tr>
      <w:tr w:rsidR="00D3676C" w:rsidRPr="00F64C41" w:rsidTr="00962470">
        <w:trPr>
          <w:trHeight w:val="1836"/>
        </w:trPr>
        <w:tc>
          <w:tcPr>
            <w:tcW w:w="44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3676C" w:rsidP="00D367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3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3676C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Инвентаризация компьютеров и оргтехники. Определение необходимого ресурсного обеспечения в ходе изменений в условиях образовательной деятельности.</w:t>
            </w:r>
          </w:p>
        </w:tc>
        <w:tc>
          <w:tcPr>
            <w:tcW w:w="17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3676C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графику</w:t>
            </w:r>
          </w:p>
          <w:p w:rsidR="00D3676C" w:rsidRPr="00F64C41" w:rsidRDefault="00D3676C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D3676C" w:rsidRPr="00F64C41" w:rsidRDefault="00D3676C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D3676C" w:rsidRPr="00F64C41" w:rsidRDefault="00D3676C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D3676C" w:rsidRPr="00F64C41" w:rsidRDefault="00D3676C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D3676C" w:rsidRPr="00F64C41" w:rsidRDefault="0067749E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49E" w:rsidRPr="00F64C41" w:rsidRDefault="0067749E" w:rsidP="006774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ЗДХЧ</w:t>
            </w:r>
          </w:p>
          <w:p w:rsidR="00D3676C" w:rsidRPr="00F64C41" w:rsidRDefault="0067749E" w:rsidP="006774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Дик С.Н</w:t>
            </w:r>
            <w:r w:rsidR="00D3676C"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3676C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акты</w:t>
            </w:r>
          </w:p>
          <w:p w:rsidR="00D3676C" w:rsidRPr="00F64C41" w:rsidRDefault="00D3676C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D3676C" w:rsidRPr="00F64C41" w:rsidRDefault="00D3676C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заявка на приобретение</w:t>
            </w:r>
          </w:p>
        </w:tc>
      </w:tr>
      <w:tr w:rsidR="00D3676C" w:rsidRPr="00F64C41" w:rsidTr="00962470">
        <w:trPr>
          <w:trHeight w:val="1125"/>
        </w:trPr>
        <w:tc>
          <w:tcPr>
            <w:tcW w:w="44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3676C" w:rsidP="00D367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3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3676C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Списание компьютерной техники, вышедшей из строя и/или не соответствующей современным требованиям.</w:t>
            </w:r>
          </w:p>
        </w:tc>
        <w:tc>
          <w:tcPr>
            <w:tcW w:w="17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3676C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май-август</w:t>
            </w:r>
          </w:p>
          <w:p w:rsidR="00D3676C" w:rsidRPr="00F64C41" w:rsidRDefault="00D3676C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49E" w:rsidRPr="00F64C41" w:rsidRDefault="0067749E" w:rsidP="006774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ЗДХЧ</w:t>
            </w:r>
          </w:p>
          <w:p w:rsidR="00D3676C" w:rsidRPr="00F64C41" w:rsidRDefault="0067749E" w:rsidP="006774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Дик С.Н</w:t>
            </w:r>
            <w:r w:rsidR="00D3676C"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3676C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Акты на списание техники</w:t>
            </w:r>
          </w:p>
        </w:tc>
      </w:tr>
      <w:tr w:rsidR="00D3676C" w:rsidRPr="00F64C41" w:rsidTr="00962470">
        <w:tc>
          <w:tcPr>
            <w:tcW w:w="44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3676C" w:rsidP="00D367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3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3676C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Своевременная подготовка отчетности по ИКТ в вышестоящие инстанции</w:t>
            </w:r>
          </w:p>
        </w:tc>
        <w:tc>
          <w:tcPr>
            <w:tcW w:w="17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3676C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требованию</w:t>
            </w:r>
          </w:p>
        </w:tc>
        <w:tc>
          <w:tcPr>
            <w:tcW w:w="21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7579AD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Методист по инфороматизации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3676C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статистические отчеты</w:t>
            </w:r>
          </w:p>
        </w:tc>
      </w:tr>
      <w:tr w:rsidR="00D3676C" w:rsidRPr="00F64C41" w:rsidTr="00962470">
        <w:trPr>
          <w:trHeight w:val="1930"/>
        </w:trPr>
        <w:tc>
          <w:tcPr>
            <w:tcW w:w="44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3676C" w:rsidP="00D367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3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3676C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Информирование всех участников образовательного процесса о возможности получении государственных услуг через Портал электронного правитель</w:t>
            </w:r>
            <w:r w:rsidR="007D4EE0"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-</w:t>
            </w: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ства</w:t>
            </w:r>
            <w:r w:rsidR="007D4EE0"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F64C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Egov.kz</w:t>
            </w: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и</w:t>
            </w:r>
            <w:r w:rsidRPr="00F64C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EgovKzBot</w:t>
            </w:r>
          </w:p>
        </w:tc>
        <w:tc>
          <w:tcPr>
            <w:tcW w:w="17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1F53" w:rsidRPr="00F64C41" w:rsidRDefault="00D3676C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сентябрь, периодичес</w:t>
            </w:r>
          </w:p>
          <w:p w:rsidR="00D3676C" w:rsidRPr="00F64C41" w:rsidRDefault="00D3676C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</w:t>
            </w:r>
            <w:r w:rsidR="00621F53"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течение года</w:t>
            </w:r>
          </w:p>
          <w:p w:rsidR="00D3676C" w:rsidRPr="00F64C41" w:rsidRDefault="00D3676C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D3676C" w:rsidRPr="00F64C41" w:rsidRDefault="00D3676C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7579AD" w:rsidP="006774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Методист по инфороматизации </w:t>
            </w:r>
            <w:r w:rsidR="00D3676C"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  <w:p w:rsidR="00D3676C" w:rsidRPr="00F64C41" w:rsidRDefault="00D3676C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3676C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</w:t>
            </w:r>
          </w:p>
          <w:p w:rsidR="00D3676C" w:rsidRPr="00F64C41" w:rsidRDefault="00D3676C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D3676C" w:rsidRPr="00F64C41" w:rsidRDefault="00D3676C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D3676C" w:rsidRPr="00F64C41" w:rsidRDefault="00D3676C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D3676C" w:rsidRPr="00F64C41" w:rsidRDefault="00D3676C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D3676C" w:rsidRPr="00F64C41" w:rsidRDefault="0067749E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3676C" w:rsidRPr="00F64C41" w:rsidTr="00962470">
        <w:tc>
          <w:tcPr>
            <w:tcW w:w="441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3676C" w:rsidP="00D367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3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3676C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Работа в Единой электронной </w:t>
            </w:r>
            <w:r w:rsidRPr="00F64C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образовательной среде «</w:t>
            </w:r>
            <w:r w:rsidR="007579AD" w:rsidRPr="00F64C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>Білімал</w:t>
            </w:r>
            <w:r w:rsidRPr="00F64C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»:</w:t>
            </w:r>
          </w:p>
          <w:p w:rsidR="00D3676C" w:rsidRPr="00F64C41" w:rsidRDefault="00D3676C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Ознакомление вновь прибывших учителей с инструкциями и правилами работы в ЕЭОС «</w:t>
            </w:r>
            <w:r w:rsidR="007579AD"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Білімал</w:t>
            </w: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3676C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 неделя </w:t>
            </w: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сентября</w:t>
            </w:r>
          </w:p>
        </w:tc>
        <w:tc>
          <w:tcPr>
            <w:tcW w:w="21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7579AD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Методист по </w:t>
            </w: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инфороматизации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3676C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инд.работаcм</w:t>
            </w: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олодыми специалистами и вновь прибывшими учителями</w:t>
            </w:r>
          </w:p>
        </w:tc>
      </w:tr>
      <w:tr w:rsidR="00D3676C" w:rsidRPr="00F64C41" w:rsidTr="00962470">
        <w:tc>
          <w:tcPr>
            <w:tcW w:w="441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D3676C" w:rsidRPr="00F64C41" w:rsidRDefault="00D3676C" w:rsidP="00D36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3676C" w:rsidP="009329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Восстановление логинов и паролей для «</w:t>
            </w:r>
            <w:r w:rsidR="007579AD"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Білімал</w:t>
            </w: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3676C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сентябрь,</w:t>
            </w:r>
          </w:p>
          <w:p w:rsidR="00D3676C" w:rsidRPr="00F64C41" w:rsidRDefault="00D3676C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требованию</w:t>
            </w:r>
          </w:p>
        </w:tc>
        <w:tc>
          <w:tcPr>
            <w:tcW w:w="21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3676C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Системный администратор</w:t>
            </w:r>
          </w:p>
          <w:p w:rsidR="00D3676C" w:rsidRPr="00F64C41" w:rsidRDefault="00D3676C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3676C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выдача необходимой информации</w:t>
            </w:r>
          </w:p>
        </w:tc>
      </w:tr>
      <w:tr w:rsidR="00D3676C" w:rsidRPr="00F64C41" w:rsidTr="00962470">
        <w:tc>
          <w:tcPr>
            <w:tcW w:w="441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D3676C" w:rsidRPr="00F64C41" w:rsidRDefault="00D3676C" w:rsidP="00D36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3676C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Подготовка ЕЭОС «</w:t>
            </w:r>
            <w:r w:rsidR="0093293F"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Білімал</w:t>
            </w: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для учебного года (актуализация пользователей, добавление предметов, составление расписания и пр.)</w:t>
            </w:r>
          </w:p>
        </w:tc>
        <w:tc>
          <w:tcPr>
            <w:tcW w:w="17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3676C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1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7579AD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Методист по инфороматизации </w:t>
            </w:r>
            <w:r w:rsidR="00D3676C"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системный администратор</w:t>
            </w:r>
          </w:p>
          <w:p w:rsidR="00D3676C" w:rsidRPr="00F64C41" w:rsidRDefault="0067749E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ЗДУР</w:t>
            </w:r>
          </w:p>
          <w:p w:rsidR="0067749E" w:rsidRPr="00F64C41" w:rsidRDefault="00891BC2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Жаукеева Г.Т.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3676C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инд. работа</w:t>
            </w:r>
          </w:p>
        </w:tc>
      </w:tr>
      <w:tr w:rsidR="00D3676C" w:rsidRPr="00F64C41" w:rsidTr="00962470">
        <w:tc>
          <w:tcPr>
            <w:tcW w:w="441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D3676C" w:rsidRPr="00F64C41" w:rsidRDefault="00D3676C" w:rsidP="00D36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3676C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Добавление информации об учащихся, формирование 1 классов, деление на группы, вставка КТП</w:t>
            </w:r>
          </w:p>
        </w:tc>
        <w:tc>
          <w:tcPr>
            <w:tcW w:w="17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3676C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1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3676C" w:rsidP="006774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системный администратор</w:t>
            </w:r>
            <w:r w:rsidR="0067749E"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классные руководители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3676C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</w:t>
            </w:r>
          </w:p>
        </w:tc>
      </w:tr>
      <w:tr w:rsidR="00D3676C" w:rsidRPr="00F64C41" w:rsidTr="00962470">
        <w:tc>
          <w:tcPr>
            <w:tcW w:w="441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D3676C" w:rsidRPr="00F64C41" w:rsidRDefault="00D3676C" w:rsidP="00D36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3676C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Мониторинг</w:t>
            </w:r>
            <w:r w:rsidR="007579AD"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работе с «</w:t>
            </w:r>
            <w:r w:rsidR="007579AD"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Білімал</w:t>
            </w: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учителей и родителей</w:t>
            </w:r>
          </w:p>
        </w:tc>
        <w:tc>
          <w:tcPr>
            <w:tcW w:w="17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3676C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1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7579AD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Методист по инфороматизации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3676C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СПД справка</w:t>
            </w:r>
          </w:p>
        </w:tc>
      </w:tr>
      <w:tr w:rsidR="00D3676C" w:rsidRPr="00F64C41" w:rsidTr="00962470">
        <w:tc>
          <w:tcPr>
            <w:tcW w:w="441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D3676C" w:rsidRPr="00F64C41" w:rsidRDefault="00D3676C" w:rsidP="00D36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3676C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Мониторинг своевременности заполнения ЕЭОС «</w:t>
            </w:r>
            <w:r w:rsidR="0093293F"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Білімал</w:t>
            </w: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3676C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21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49E" w:rsidRPr="00F64C41" w:rsidRDefault="0067749E" w:rsidP="006774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ЗДУР</w:t>
            </w:r>
          </w:p>
          <w:p w:rsidR="00891BC2" w:rsidRPr="00F64C41" w:rsidRDefault="00891BC2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Жаукеева Г.Т.</w:t>
            </w:r>
          </w:p>
          <w:p w:rsidR="00D3676C" w:rsidRPr="00F64C41" w:rsidRDefault="0067749E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Пацева Т.А.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3676C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справка</w:t>
            </w:r>
          </w:p>
        </w:tc>
      </w:tr>
      <w:tr w:rsidR="00D3676C" w:rsidRPr="00F64C41" w:rsidTr="00962470">
        <w:tc>
          <w:tcPr>
            <w:tcW w:w="44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3676C" w:rsidP="00D367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3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3676C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Обеспечение условий для использования компьютерной техники в образовательном процессе</w:t>
            </w: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D3676C" w:rsidRPr="00F64C41" w:rsidRDefault="00D3676C" w:rsidP="00511D30">
            <w:pPr>
              <w:numPr>
                <w:ilvl w:val="0"/>
                <w:numId w:val="3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кабинетов к новому учебному году.</w:t>
            </w:r>
          </w:p>
          <w:p w:rsidR="00D3676C" w:rsidRPr="00F64C41" w:rsidRDefault="00D3676C" w:rsidP="00511D30">
            <w:pPr>
              <w:numPr>
                <w:ilvl w:val="0"/>
                <w:numId w:val="3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Расстановка компьютерной техники в учебных кабинетах, закрепление ответственных.</w:t>
            </w:r>
          </w:p>
          <w:p w:rsidR="00D3676C" w:rsidRPr="00F64C41" w:rsidRDefault="00D3676C" w:rsidP="00511D30">
            <w:pPr>
              <w:numPr>
                <w:ilvl w:val="0"/>
                <w:numId w:val="3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Установка, подключение и настройка компьютерной техники</w:t>
            </w:r>
          </w:p>
        </w:tc>
        <w:tc>
          <w:tcPr>
            <w:tcW w:w="17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3676C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D3676C" w:rsidRPr="00F64C41" w:rsidRDefault="00D3676C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D3676C" w:rsidRPr="00F64C41" w:rsidRDefault="00D3676C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D3676C" w:rsidRPr="00F64C41" w:rsidRDefault="00D3676C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D3676C" w:rsidRPr="00F64C41" w:rsidRDefault="00D3676C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D3676C" w:rsidRPr="00F64C41" w:rsidRDefault="00D3676C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  <w:p w:rsidR="00D3676C" w:rsidRPr="00F64C41" w:rsidRDefault="00D3676C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D3676C" w:rsidRPr="00F64C41" w:rsidRDefault="00D3676C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3676C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D3676C" w:rsidRPr="00F64C41" w:rsidRDefault="00D3676C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D3676C" w:rsidRPr="00F64C41" w:rsidRDefault="00D3676C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D3676C" w:rsidRPr="00F64C41" w:rsidRDefault="00D3676C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D3676C" w:rsidRPr="00F64C41" w:rsidRDefault="00D3676C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Зав.кабинетами</w:t>
            </w:r>
          </w:p>
          <w:p w:rsidR="00D3676C" w:rsidRPr="00F64C41" w:rsidRDefault="00D3676C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D3676C" w:rsidRPr="00F64C41" w:rsidRDefault="00D3676C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зав.кабинетами</w:t>
            </w:r>
          </w:p>
          <w:p w:rsidR="00D3676C" w:rsidRPr="00F64C41" w:rsidRDefault="00D3676C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676C" w:rsidRPr="00F64C41" w:rsidRDefault="00D3676C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D3676C" w:rsidRPr="00F64C41" w:rsidRDefault="0067749E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Сейтов А.А.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3676C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D3676C" w:rsidRPr="00F64C41" w:rsidRDefault="00D3676C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D3676C" w:rsidRPr="00F64C41" w:rsidRDefault="00D3676C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D3676C" w:rsidRPr="00F64C41" w:rsidRDefault="00D3676C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акт готовности кабинета</w:t>
            </w:r>
          </w:p>
          <w:p w:rsidR="00D3676C" w:rsidRPr="00F64C41" w:rsidRDefault="00D3676C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D3676C" w:rsidRPr="00F64C41" w:rsidRDefault="00D3676C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отметка о выполнении в журнале заявок</w:t>
            </w:r>
          </w:p>
          <w:p w:rsidR="00D3676C" w:rsidRPr="00F64C41" w:rsidRDefault="00D3676C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журнал</w:t>
            </w:r>
          </w:p>
        </w:tc>
      </w:tr>
      <w:tr w:rsidR="00D3676C" w:rsidRPr="00F64C41" w:rsidTr="00962470">
        <w:tc>
          <w:tcPr>
            <w:tcW w:w="44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3676C" w:rsidP="00D367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3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3676C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  условий и функционирование кабинета робототехники. Участие в конкурсах и  соревнованиях  по робототехнике и ІТ-технологиям</w:t>
            </w:r>
          </w:p>
        </w:tc>
        <w:tc>
          <w:tcPr>
            <w:tcW w:w="17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3676C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1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49E" w:rsidRPr="00F64C41" w:rsidRDefault="0067749E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ЗДДО</w:t>
            </w:r>
          </w:p>
          <w:p w:rsidR="0067749E" w:rsidRPr="00F64C41" w:rsidRDefault="0067749E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Калиева А.М.,</w:t>
            </w:r>
          </w:p>
          <w:p w:rsidR="00D3676C" w:rsidRPr="00F64C41" w:rsidRDefault="0067749E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Сейтов А.А.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3676C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график работы кабинета</w:t>
            </w:r>
          </w:p>
        </w:tc>
      </w:tr>
      <w:tr w:rsidR="00D3676C" w:rsidRPr="00F64C41" w:rsidTr="00962470">
        <w:tc>
          <w:tcPr>
            <w:tcW w:w="44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3676C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3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3676C" w:rsidP="006774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Функционирование сайта школы и страниц соц.сетей, </w:t>
            </w:r>
          </w:p>
        </w:tc>
        <w:tc>
          <w:tcPr>
            <w:tcW w:w="17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3676C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1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67749E" w:rsidP="00891B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Методист по информатизации </w:t>
            </w:r>
            <w:r w:rsidR="00891BC2"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Коршабек Ж.Т.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3676C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актуальная информация на сайтах и в Инстаграмм</w:t>
            </w:r>
          </w:p>
        </w:tc>
      </w:tr>
      <w:tr w:rsidR="00D3676C" w:rsidRPr="00F64C41" w:rsidTr="00962470">
        <w:tc>
          <w:tcPr>
            <w:tcW w:w="44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3676C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12</w:t>
            </w:r>
          </w:p>
        </w:tc>
        <w:tc>
          <w:tcPr>
            <w:tcW w:w="43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3676C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Заполнение НОБД</w:t>
            </w:r>
          </w:p>
        </w:tc>
        <w:tc>
          <w:tcPr>
            <w:tcW w:w="17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3676C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1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391021" w:rsidP="003910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Корягина Т.М., </w:t>
            </w:r>
            <w:r w:rsidR="0093293F"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Методист по инфороматизации, </w:t>
            </w:r>
            <w:r w:rsidR="00D3676C"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кл. рук-ли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3676C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подписание НОБД</w:t>
            </w:r>
          </w:p>
        </w:tc>
      </w:tr>
      <w:tr w:rsidR="00D3676C" w:rsidRPr="00F64C41" w:rsidTr="00962470">
        <w:tc>
          <w:tcPr>
            <w:tcW w:w="44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3676C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3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3676C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электронных портфолио, страниц методических объединений, сайтов педагогов</w:t>
            </w:r>
          </w:p>
        </w:tc>
        <w:tc>
          <w:tcPr>
            <w:tcW w:w="17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3676C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1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2BB2" w:rsidRPr="00F64C41" w:rsidRDefault="00D3676C" w:rsidP="00621F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ЗРУР </w:t>
            </w:r>
          </w:p>
          <w:p w:rsidR="00621F53" w:rsidRPr="00F64C41" w:rsidRDefault="00621F53" w:rsidP="00621F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Пацева Т.А.</w:t>
            </w:r>
          </w:p>
          <w:p w:rsidR="00D3676C" w:rsidRPr="00F64C41" w:rsidRDefault="00D3676C" w:rsidP="00621F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педагогический коллектив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3676C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банк электронных портфолио</w:t>
            </w:r>
          </w:p>
        </w:tc>
      </w:tr>
      <w:tr w:rsidR="00D3676C" w:rsidRPr="00F64C41" w:rsidTr="00962470">
        <w:tc>
          <w:tcPr>
            <w:tcW w:w="44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3676C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3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3676C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Оказание помощи в подготовке и проведении внеклассных меро</w:t>
            </w:r>
            <w:r w:rsidR="00502BB2"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приятий с использованием ИКТ</w:t>
            </w:r>
          </w:p>
        </w:tc>
        <w:tc>
          <w:tcPr>
            <w:tcW w:w="17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3676C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заявкам</w:t>
            </w:r>
          </w:p>
          <w:p w:rsidR="00D3676C" w:rsidRPr="00F64C41" w:rsidRDefault="00D3676C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93293F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Методист по инфороматизации</w:t>
            </w:r>
            <w:r w:rsidR="00621F53"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Сейтов А.А.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3676C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ИКТ в ВР</w:t>
            </w:r>
          </w:p>
        </w:tc>
      </w:tr>
      <w:tr w:rsidR="00D3676C" w:rsidRPr="00F64C41" w:rsidTr="00962470">
        <w:tc>
          <w:tcPr>
            <w:tcW w:w="44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3676C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3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3676C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Заполнение бланков аттестатов об основном среднем образовании и аттестатов об общем среднем образовании, выдача дубликатов</w:t>
            </w:r>
          </w:p>
        </w:tc>
        <w:tc>
          <w:tcPr>
            <w:tcW w:w="17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3676C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июнь;</w:t>
            </w:r>
          </w:p>
          <w:p w:rsidR="00D3676C" w:rsidRPr="00F64C41" w:rsidRDefault="00D3676C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обращению</w:t>
            </w:r>
          </w:p>
        </w:tc>
        <w:tc>
          <w:tcPr>
            <w:tcW w:w="21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391021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Методист по информатизации </w:t>
            </w:r>
          </w:p>
          <w:p w:rsidR="0093293F" w:rsidRPr="00F64C41" w:rsidRDefault="0093293F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3676C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заполненные бланки строгой отчетности</w:t>
            </w:r>
          </w:p>
        </w:tc>
      </w:tr>
      <w:tr w:rsidR="00391021" w:rsidRPr="00F64C41" w:rsidTr="00962470">
        <w:tc>
          <w:tcPr>
            <w:tcW w:w="44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1021" w:rsidRPr="00F64C41" w:rsidRDefault="00391021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3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91021" w:rsidRPr="00F64C41" w:rsidRDefault="00391021" w:rsidP="002160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учащихся в олимпиадах и конкурсах по информатике и робототехнике, дистанционных конкурсах.</w:t>
            </w:r>
          </w:p>
        </w:tc>
        <w:tc>
          <w:tcPr>
            <w:tcW w:w="17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91021" w:rsidRPr="00F64C41" w:rsidRDefault="00391021" w:rsidP="002160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отдельному графику</w:t>
            </w:r>
          </w:p>
        </w:tc>
        <w:tc>
          <w:tcPr>
            <w:tcW w:w="21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91021" w:rsidRPr="00F64C41" w:rsidRDefault="00391021" w:rsidP="002160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 информатики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91021" w:rsidRPr="00F64C41" w:rsidRDefault="00391021" w:rsidP="002160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сертификаты</w:t>
            </w:r>
          </w:p>
        </w:tc>
      </w:tr>
      <w:tr w:rsidR="00391021" w:rsidRPr="00F64C41" w:rsidTr="00962470">
        <w:trPr>
          <w:trHeight w:val="1425"/>
        </w:trPr>
        <w:tc>
          <w:tcPr>
            <w:tcW w:w="44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1021" w:rsidRPr="00F64C41" w:rsidRDefault="00391021" w:rsidP="003910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3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1021" w:rsidRPr="00F64C41" w:rsidRDefault="00391021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Организация просветительской работы с педагогическими кадрами:</w:t>
            </w:r>
          </w:p>
          <w:p w:rsidR="00391021" w:rsidRPr="00F64C41" w:rsidRDefault="00391021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Мониторинг компьютерной грамотности молодых</w:t>
            </w:r>
          </w:p>
          <w:p w:rsidR="00391021" w:rsidRPr="00F64C41" w:rsidRDefault="00391021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вновь прибывших педагогов  с целью определения уровня владения ИКТ</w:t>
            </w:r>
          </w:p>
        </w:tc>
        <w:tc>
          <w:tcPr>
            <w:tcW w:w="17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1021" w:rsidRPr="00F64C41" w:rsidRDefault="00391021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91021" w:rsidRPr="00F64C41" w:rsidRDefault="00391021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91021" w:rsidRPr="00F64C41" w:rsidRDefault="00391021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91021" w:rsidRPr="00F64C41" w:rsidRDefault="00391021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91021" w:rsidRPr="00F64C41" w:rsidRDefault="00391021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1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1021" w:rsidRPr="00F64C41" w:rsidRDefault="00391021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91021" w:rsidRPr="00F64C41" w:rsidRDefault="00391021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Методист по информатизации </w:t>
            </w:r>
            <w:r w:rsidR="0093293F"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  </w:t>
            </w:r>
          </w:p>
          <w:p w:rsidR="00391021" w:rsidRPr="00F64C41" w:rsidRDefault="00391021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91021" w:rsidRPr="00F64C41" w:rsidRDefault="00391021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91021" w:rsidRPr="00F64C41" w:rsidRDefault="00391021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1021" w:rsidRPr="00F64C41" w:rsidRDefault="00391021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91021" w:rsidRPr="00F64C41" w:rsidRDefault="00391021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91021" w:rsidRPr="00F64C41" w:rsidRDefault="00391021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91021" w:rsidRPr="00F64C41" w:rsidRDefault="00391021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91021" w:rsidRPr="00F64C41" w:rsidRDefault="00391021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</w:t>
            </w:r>
          </w:p>
        </w:tc>
      </w:tr>
      <w:tr w:rsidR="00391021" w:rsidRPr="00F64C41" w:rsidTr="00962470">
        <w:tc>
          <w:tcPr>
            <w:tcW w:w="44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1021" w:rsidRPr="00F64C41" w:rsidRDefault="00391021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3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1021" w:rsidRPr="00F64C41" w:rsidRDefault="00391021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Обучающие семинары-практикумы:</w:t>
            </w:r>
          </w:p>
          <w:p w:rsidR="00391021" w:rsidRPr="00F64C41" w:rsidRDefault="00391021" w:rsidP="00511D30">
            <w:pPr>
              <w:numPr>
                <w:ilvl w:val="0"/>
                <w:numId w:val="4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Возможности современных образовательных и информационных технологий в образовании</w:t>
            </w:r>
          </w:p>
          <w:p w:rsidR="00391021" w:rsidRPr="00F64C41" w:rsidRDefault="00391021" w:rsidP="00511D30">
            <w:pPr>
              <w:numPr>
                <w:ilvl w:val="0"/>
                <w:numId w:val="4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Повышение мотивации учащихся к изучению учебных предметов посредством ИКТ-технологий</w:t>
            </w:r>
          </w:p>
          <w:p w:rsidR="00391021" w:rsidRPr="00F64C41" w:rsidRDefault="00391021" w:rsidP="00511D30">
            <w:pPr>
              <w:numPr>
                <w:ilvl w:val="0"/>
                <w:numId w:val="4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ИКТ-технологий при проверке знаний учащихся на уроках и при подготовке к итоговой аттестации</w:t>
            </w:r>
          </w:p>
        </w:tc>
        <w:tc>
          <w:tcPr>
            <w:tcW w:w="17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1021" w:rsidRPr="00F64C41" w:rsidRDefault="00391021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91021" w:rsidRPr="00F64C41" w:rsidRDefault="00391021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  <w:p w:rsidR="00391021" w:rsidRPr="00F64C41" w:rsidRDefault="00391021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91021" w:rsidRPr="00F64C41" w:rsidRDefault="00391021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91021" w:rsidRPr="00F64C41" w:rsidRDefault="00391021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91021" w:rsidRPr="00F64C41" w:rsidRDefault="00391021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91021" w:rsidRPr="00F64C41" w:rsidRDefault="00391021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  <w:p w:rsidR="00391021" w:rsidRPr="00F64C41" w:rsidRDefault="00391021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91021" w:rsidRPr="00F64C41" w:rsidRDefault="00391021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91021" w:rsidRPr="00F64C41" w:rsidRDefault="00391021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1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1021" w:rsidRPr="00F64C41" w:rsidRDefault="00391021" w:rsidP="00954F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Методист по информатизации, педагоги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1021" w:rsidRPr="00F64C41" w:rsidRDefault="00391021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 на совещание</w:t>
            </w:r>
          </w:p>
        </w:tc>
      </w:tr>
    </w:tbl>
    <w:p w:rsidR="00D3676C" w:rsidRPr="00F64C41" w:rsidRDefault="00D3676C" w:rsidP="00D3676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4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758EE" w:rsidRPr="00F64C41" w:rsidRDefault="00D3676C" w:rsidP="007D4EE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F64C4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E222F" w:rsidRPr="00F64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F758EE" w:rsidRDefault="00F758EE" w:rsidP="007D4EE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8E6A16" w:rsidRDefault="008E6A16" w:rsidP="007D4EE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8E6A16" w:rsidRDefault="008E6A16" w:rsidP="007D4EE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8E6A16" w:rsidRDefault="008E6A16" w:rsidP="007D4EE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8E6A16" w:rsidRDefault="008E6A16" w:rsidP="007D4EE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8E6A16" w:rsidRPr="00F64C41" w:rsidRDefault="008E6A16" w:rsidP="007D4EE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970F15" w:rsidRPr="00F64C41" w:rsidRDefault="00F758EE" w:rsidP="007D4EE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F64C4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   </w:t>
      </w:r>
    </w:p>
    <w:p w:rsidR="007D4EE0" w:rsidRPr="00F64C41" w:rsidRDefault="00391021" w:rsidP="00970F1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 w:rsidRPr="00F64C41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1</w:t>
      </w:r>
      <w:r w:rsidR="00D3676C" w:rsidRPr="00F64C41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.4. </w:t>
      </w:r>
      <w:r w:rsidR="007D4EE0" w:rsidRPr="00F64C41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ІСБ қауіпсіздік техникасын қамтамасыз ету жөніндегі жоспар</w:t>
      </w:r>
    </w:p>
    <w:p w:rsidR="007D4EE0" w:rsidRPr="00F64C41" w:rsidRDefault="007D4EE0" w:rsidP="00970F1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4C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по обеспечению техники безопасности УВП</w:t>
      </w:r>
    </w:p>
    <w:p w:rsidR="00D3676C" w:rsidRPr="00F64C41" w:rsidRDefault="00D3676C" w:rsidP="0039102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tbl>
      <w:tblPr>
        <w:tblW w:w="10594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"/>
        <w:gridCol w:w="4583"/>
        <w:gridCol w:w="1873"/>
        <w:gridCol w:w="2009"/>
        <w:gridCol w:w="1788"/>
      </w:tblGrid>
      <w:tr w:rsidR="00391021" w:rsidRPr="00F64C41" w:rsidTr="007D4EE0">
        <w:trPr>
          <w:trHeight w:val="555"/>
          <w:jc w:val="center"/>
        </w:trPr>
        <w:tc>
          <w:tcPr>
            <w:tcW w:w="34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3676C" w:rsidP="00962470">
            <w:pPr>
              <w:spacing w:after="0" w:line="240" w:lineRule="auto"/>
              <w:ind w:left="-373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F64C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7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3676C" w:rsidP="00D367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7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3676C" w:rsidP="00962470">
            <w:pPr>
              <w:spacing w:after="0" w:line="240" w:lineRule="auto"/>
              <w:ind w:left="363" w:hanging="363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0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3676C" w:rsidP="00D367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ответственные</w:t>
            </w:r>
          </w:p>
        </w:tc>
        <w:tc>
          <w:tcPr>
            <w:tcW w:w="178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3676C" w:rsidP="00502BB2">
            <w:pPr>
              <w:spacing w:after="0" w:line="240" w:lineRule="auto"/>
              <w:ind w:right="-467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ожидаемый результат</w:t>
            </w:r>
          </w:p>
        </w:tc>
      </w:tr>
      <w:tr w:rsidR="00391021" w:rsidRPr="00F64C41" w:rsidTr="007D4EE0">
        <w:trPr>
          <w:trHeight w:val="555"/>
          <w:jc w:val="center"/>
        </w:trPr>
        <w:tc>
          <w:tcPr>
            <w:tcW w:w="10594" w:type="dxa"/>
            <w:gridSpan w:val="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3676C" w:rsidP="00D367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Мероприятия по предупреждению</w:t>
            </w:r>
          </w:p>
          <w:p w:rsidR="00D3676C" w:rsidRPr="00F64C41" w:rsidRDefault="00D3676C" w:rsidP="00D367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детского дорожно-транспортного травматизма</w:t>
            </w:r>
          </w:p>
        </w:tc>
      </w:tr>
      <w:tr w:rsidR="00391021" w:rsidRPr="00F64C41" w:rsidTr="007D4EE0">
        <w:trPr>
          <w:jc w:val="center"/>
        </w:trPr>
        <w:tc>
          <w:tcPr>
            <w:tcW w:w="34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3676C" w:rsidP="0096247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3676C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приказа  по школе  о назначении ответственного за охра</w:t>
            </w:r>
            <w:r w:rsidR="00391021"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 труда и техники безопасности</w:t>
            </w:r>
          </w:p>
        </w:tc>
        <w:tc>
          <w:tcPr>
            <w:tcW w:w="17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3676C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0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3676C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ЗДВР</w:t>
            </w:r>
          </w:p>
          <w:p w:rsidR="00D3676C" w:rsidRPr="00F64C41" w:rsidRDefault="00391021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Корягина Т.М</w:t>
            </w:r>
            <w:r w:rsidR="00D3676C"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3676C" w:rsidRPr="00F64C41" w:rsidRDefault="00D3676C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3676C" w:rsidP="00D367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</w:t>
            </w:r>
          </w:p>
        </w:tc>
      </w:tr>
      <w:tr w:rsidR="00391021" w:rsidRPr="00F64C41" w:rsidTr="007D4EE0">
        <w:trPr>
          <w:jc w:val="center"/>
        </w:trPr>
        <w:tc>
          <w:tcPr>
            <w:tcW w:w="34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3676C" w:rsidP="0096247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3676C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Организовать с классными руководителями 1-8 классов инструктивно-методические занятия по методике проведения занятий с учащимися по Правилам дорожного движения</w:t>
            </w:r>
          </w:p>
        </w:tc>
        <w:tc>
          <w:tcPr>
            <w:tcW w:w="17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3676C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0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3676C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ЗДВР</w:t>
            </w:r>
          </w:p>
          <w:p w:rsidR="00D3676C" w:rsidRPr="00F64C41" w:rsidRDefault="00391021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…..</w:t>
            </w:r>
            <w:r w:rsidR="00D3676C"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8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3676C" w:rsidP="00D367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инструктаж</w:t>
            </w:r>
          </w:p>
        </w:tc>
      </w:tr>
      <w:tr w:rsidR="00391021" w:rsidRPr="00F64C41" w:rsidTr="007D4EE0">
        <w:trPr>
          <w:jc w:val="center"/>
        </w:trPr>
        <w:tc>
          <w:tcPr>
            <w:tcW w:w="34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3676C" w:rsidP="0096247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3676C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Проводить с учащимися тематические утренники, викторины, конкурсы, соревнования по безопасности дорожного движения</w:t>
            </w:r>
          </w:p>
        </w:tc>
        <w:tc>
          <w:tcPr>
            <w:tcW w:w="17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3676C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0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3676C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  <w:tc>
          <w:tcPr>
            <w:tcW w:w="178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3676C" w:rsidP="00D367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профилактика детского дорожно-транспортного травматизма</w:t>
            </w:r>
          </w:p>
        </w:tc>
      </w:tr>
      <w:tr w:rsidR="00391021" w:rsidRPr="00F64C41" w:rsidTr="007D4EE0">
        <w:trPr>
          <w:jc w:val="center"/>
        </w:trPr>
        <w:tc>
          <w:tcPr>
            <w:tcW w:w="34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3676C" w:rsidP="0096247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7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3676C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Организовать встречи с работниками МАИ</w:t>
            </w:r>
          </w:p>
        </w:tc>
        <w:tc>
          <w:tcPr>
            <w:tcW w:w="17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3676C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0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1021" w:rsidRPr="00F64C41" w:rsidRDefault="00391021" w:rsidP="003910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ЗДВР</w:t>
            </w:r>
          </w:p>
          <w:p w:rsidR="00D3676C" w:rsidRPr="00F64C41" w:rsidRDefault="00391021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Корягина Т.М.</w:t>
            </w:r>
          </w:p>
        </w:tc>
        <w:tc>
          <w:tcPr>
            <w:tcW w:w="178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3676C" w:rsidP="00D367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лекции</w:t>
            </w:r>
          </w:p>
        </w:tc>
      </w:tr>
      <w:tr w:rsidR="00391021" w:rsidRPr="00F64C41" w:rsidTr="007D4EE0">
        <w:trPr>
          <w:jc w:val="center"/>
        </w:trPr>
        <w:tc>
          <w:tcPr>
            <w:tcW w:w="34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3676C" w:rsidP="0096247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7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3676C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Оформить страничку на сайте школы по безопасности дорожного движения</w:t>
            </w:r>
          </w:p>
        </w:tc>
        <w:tc>
          <w:tcPr>
            <w:tcW w:w="17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3676C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0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1021" w:rsidRPr="00F64C41" w:rsidRDefault="00391021" w:rsidP="003910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ЗДВР</w:t>
            </w:r>
          </w:p>
          <w:p w:rsidR="00D3676C" w:rsidRPr="00F64C41" w:rsidRDefault="00391021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Корягина Т.М.</w:t>
            </w:r>
          </w:p>
        </w:tc>
        <w:tc>
          <w:tcPr>
            <w:tcW w:w="178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3676C" w:rsidP="00D367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Заметки, статьи</w:t>
            </w:r>
          </w:p>
        </w:tc>
      </w:tr>
      <w:tr w:rsidR="00391021" w:rsidRPr="00F64C41" w:rsidTr="007D4EE0">
        <w:trPr>
          <w:jc w:val="center"/>
        </w:trPr>
        <w:tc>
          <w:tcPr>
            <w:tcW w:w="10594" w:type="dxa"/>
            <w:gridSpan w:val="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3676C" w:rsidP="0096247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Организационно-технические мероприятия</w:t>
            </w:r>
          </w:p>
          <w:p w:rsidR="00D3676C" w:rsidRPr="00F64C41" w:rsidRDefault="00D3676C" w:rsidP="0096247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 улучшению условий и охраны труда работников школы</w:t>
            </w:r>
          </w:p>
        </w:tc>
      </w:tr>
      <w:tr w:rsidR="00391021" w:rsidRPr="00F64C41" w:rsidTr="007D4EE0">
        <w:trPr>
          <w:jc w:val="center"/>
        </w:trPr>
        <w:tc>
          <w:tcPr>
            <w:tcW w:w="34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3676C" w:rsidP="0096247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3676C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  во всех подразделениях учебного заведения условий, отвечающих  требованиям безопасности, охраны и гигиены труда</w:t>
            </w:r>
          </w:p>
        </w:tc>
        <w:tc>
          <w:tcPr>
            <w:tcW w:w="17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3676C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июль</w:t>
            </w:r>
          </w:p>
        </w:tc>
        <w:tc>
          <w:tcPr>
            <w:tcW w:w="20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1021" w:rsidRPr="00F64C41" w:rsidRDefault="00391021" w:rsidP="003910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ЗДВР</w:t>
            </w:r>
          </w:p>
          <w:p w:rsidR="00391021" w:rsidRPr="00F64C41" w:rsidRDefault="00391021" w:rsidP="003910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Корягина Т.М.</w:t>
            </w:r>
          </w:p>
          <w:p w:rsidR="00D3676C" w:rsidRPr="00F64C41" w:rsidRDefault="00D3676C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ЗДХЧ</w:t>
            </w:r>
          </w:p>
          <w:p w:rsidR="00D3676C" w:rsidRPr="00F64C41" w:rsidRDefault="00391021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Дик С.Н.</w:t>
            </w:r>
          </w:p>
        </w:tc>
        <w:tc>
          <w:tcPr>
            <w:tcW w:w="178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3676C" w:rsidP="00D367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справка</w:t>
            </w:r>
          </w:p>
        </w:tc>
      </w:tr>
      <w:tr w:rsidR="00391021" w:rsidRPr="00F64C41" w:rsidTr="007D4EE0">
        <w:trPr>
          <w:jc w:val="center"/>
        </w:trPr>
        <w:tc>
          <w:tcPr>
            <w:tcW w:w="34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3676C" w:rsidP="0096247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3676C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  текущего  ремонта.</w:t>
            </w:r>
          </w:p>
          <w:p w:rsidR="00D3676C" w:rsidRPr="00F64C41" w:rsidRDefault="00D3676C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  помещений соответствующим противопожарным инвентарем.</w:t>
            </w:r>
          </w:p>
        </w:tc>
        <w:tc>
          <w:tcPr>
            <w:tcW w:w="17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3676C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июль</w:t>
            </w:r>
          </w:p>
          <w:p w:rsidR="00D3676C" w:rsidRPr="00F64C41" w:rsidRDefault="00D3676C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0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3676C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ЗДХЧ</w:t>
            </w:r>
          </w:p>
          <w:p w:rsidR="00D3676C" w:rsidRPr="00F64C41" w:rsidRDefault="00391021" w:rsidP="003910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Дик С.Н.</w:t>
            </w:r>
          </w:p>
        </w:tc>
        <w:tc>
          <w:tcPr>
            <w:tcW w:w="178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3676C" w:rsidP="00D367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ремонт школы</w:t>
            </w:r>
          </w:p>
        </w:tc>
      </w:tr>
      <w:tr w:rsidR="00391021" w:rsidRPr="00F64C41" w:rsidTr="007D4EE0">
        <w:trPr>
          <w:jc w:val="center"/>
        </w:trPr>
        <w:tc>
          <w:tcPr>
            <w:tcW w:w="34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3676C" w:rsidP="0096247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7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3676C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  бесплатного прохождения медицинского осмотра работниками школы</w:t>
            </w:r>
          </w:p>
        </w:tc>
        <w:tc>
          <w:tcPr>
            <w:tcW w:w="17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3676C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июль-август</w:t>
            </w:r>
          </w:p>
        </w:tc>
        <w:tc>
          <w:tcPr>
            <w:tcW w:w="20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3676C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ЗДВР</w:t>
            </w:r>
          </w:p>
          <w:p w:rsidR="00D3676C" w:rsidRPr="00F64C41" w:rsidRDefault="00391021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Корягина Т.М</w:t>
            </w:r>
            <w:r w:rsidR="00D3676C"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</w:p>
          <w:p w:rsidR="00D3676C" w:rsidRPr="00F64C41" w:rsidRDefault="00D3676C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медсестра школы</w:t>
            </w:r>
          </w:p>
        </w:tc>
        <w:tc>
          <w:tcPr>
            <w:tcW w:w="178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3676C" w:rsidP="00D367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медосмотр</w:t>
            </w:r>
          </w:p>
        </w:tc>
      </w:tr>
      <w:tr w:rsidR="00391021" w:rsidRPr="00F64C41" w:rsidTr="007D4EE0">
        <w:trPr>
          <w:jc w:val="center"/>
        </w:trPr>
        <w:tc>
          <w:tcPr>
            <w:tcW w:w="34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1021" w:rsidRPr="00F64C41" w:rsidRDefault="00391021" w:rsidP="0096247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7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91021" w:rsidRPr="00F64C41" w:rsidRDefault="00391021" w:rsidP="002160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  школы дез.средствами, санитайзерами</w:t>
            </w:r>
          </w:p>
        </w:tc>
        <w:tc>
          <w:tcPr>
            <w:tcW w:w="17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91021" w:rsidRPr="00F64C41" w:rsidRDefault="00391021" w:rsidP="002160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20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91021" w:rsidRPr="00F64C41" w:rsidRDefault="00391021" w:rsidP="002160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ЗДХЧ</w:t>
            </w:r>
          </w:p>
          <w:p w:rsidR="00391021" w:rsidRPr="00F64C41" w:rsidRDefault="00391021" w:rsidP="002160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Дик С.Н.</w:t>
            </w:r>
          </w:p>
        </w:tc>
        <w:tc>
          <w:tcPr>
            <w:tcW w:w="178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91021" w:rsidRPr="00F64C41" w:rsidRDefault="00391021" w:rsidP="002160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дез.средства, санитайзеры</w:t>
            </w:r>
          </w:p>
        </w:tc>
      </w:tr>
      <w:tr w:rsidR="00391021" w:rsidRPr="00F64C41" w:rsidTr="007D4EE0">
        <w:trPr>
          <w:jc w:val="center"/>
        </w:trPr>
        <w:tc>
          <w:tcPr>
            <w:tcW w:w="34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1021" w:rsidRPr="00F64C41" w:rsidRDefault="00391021" w:rsidP="0096247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47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91021" w:rsidRPr="00F64C41" w:rsidRDefault="00391021" w:rsidP="002160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и утверждение инструкций по охране труда, своевременное  проведение первичных и плановых инструктажей по охране труда и по технике безопасности</w:t>
            </w:r>
          </w:p>
        </w:tc>
        <w:tc>
          <w:tcPr>
            <w:tcW w:w="17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91021" w:rsidRPr="00F64C41" w:rsidRDefault="00391021" w:rsidP="002160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август, сентябрь, январь</w:t>
            </w:r>
          </w:p>
        </w:tc>
        <w:tc>
          <w:tcPr>
            <w:tcW w:w="20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91021" w:rsidRPr="00F64C41" w:rsidRDefault="00391021" w:rsidP="002160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ЗДВР</w:t>
            </w:r>
          </w:p>
          <w:p w:rsidR="00391021" w:rsidRPr="00F64C41" w:rsidRDefault="00621F53" w:rsidP="002160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Корягина Т.М.,</w:t>
            </w:r>
          </w:p>
          <w:p w:rsidR="00391021" w:rsidRPr="00F64C41" w:rsidRDefault="00391021" w:rsidP="002160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ЗДХЧ</w:t>
            </w:r>
          </w:p>
          <w:p w:rsidR="00391021" w:rsidRPr="00F64C41" w:rsidRDefault="00621F53" w:rsidP="002160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Дик С.Н.</w:t>
            </w:r>
          </w:p>
        </w:tc>
        <w:tc>
          <w:tcPr>
            <w:tcW w:w="178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91021" w:rsidRPr="00F64C41" w:rsidRDefault="00391021" w:rsidP="002160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инструктажи</w:t>
            </w:r>
          </w:p>
        </w:tc>
      </w:tr>
      <w:tr w:rsidR="00391021" w:rsidRPr="00F64C41" w:rsidTr="007D4EE0">
        <w:trPr>
          <w:jc w:val="center"/>
        </w:trPr>
        <w:tc>
          <w:tcPr>
            <w:tcW w:w="34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1021" w:rsidRPr="00F64C41" w:rsidRDefault="00391021" w:rsidP="0096247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7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91021" w:rsidRPr="00F64C41" w:rsidRDefault="00391021" w:rsidP="002160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собеседования на знания нормативно-технической документации при приеме на работу новых работников.</w:t>
            </w:r>
          </w:p>
        </w:tc>
        <w:tc>
          <w:tcPr>
            <w:tcW w:w="17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91021" w:rsidRPr="00F64C41" w:rsidRDefault="00391021" w:rsidP="002160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20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91021" w:rsidRPr="00F64C41" w:rsidRDefault="00391021" w:rsidP="002160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школы,</w:t>
            </w:r>
          </w:p>
          <w:p w:rsidR="00391021" w:rsidRPr="00F64C41" w:rsidRDefault="00391021" w:rsidP="002160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ЗДХЧ</w:t>
            </w:r>
          </w:p>
          <w:p w:rsidR="00391021" w:rsidRPr="00F64C41" w:rsidRDefault="00621F53" w:rsidP="002160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Дик С.Н.</w:t>
            </w:r>
          </w:p>
        </w:tc>
        <w:tc>
          <w:tcPr>
            <w:tcW w:w="178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91021" w:rsidRPr="00F64C41" w:rsidRDefault="00391021" w:rsidP="002160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собеседование</w:t>
            </w:r>
          </w:p>
        </w:tc>
      </w:tr>
      <w:tr w:rsidR="00391021" w:rsidRPr="00F64C41" w:rsidTr="007D4EE0">
        <w:trPr>
          <w:jc w:val="center"/>
        </w:trPr>
        <w:tc>
          <w:tcPr>
            <w:tcW w:w="34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1021" w:rsidRPr="00F64C41" w:rsidRDefault="00391021" w:rsidP="0096247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7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91021" w:rsidRPr="00F64C41" w:rsidRDefault="00391021" w:rsidP="002160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Соблюдение ТБ на уроках и во внеурочное время. Работа по ПДД.</w:t>
            </w:r>
          </w:p>
        </w:tc>
        <w:tc>
          <w:tcPr>
            <w:tcW w:w="17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91021" w:rsidRPr="00F64C41" w:rsidRDefault="00391021" w:rsidP="002160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0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91021" w:rsidRPr="00F64C41" w:rsidRDefault="00391021" w:rsidP="002160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ЗДВР</w:t>
            </w:r>
          </w:p>
          <w:p w:rsidR="00391021" w:rsidRPr="00F64C41" w:rsidRDefault="00391021" w:rsidP="002160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Корягина Т.М.</w:t>
            </w:r>
          </w:p>
          <w:p w:rsidR="00391021" w:rsidRPr="00F64C41" w:rsidRDefault="00391021" w:rsidP="002160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91021" w:rsidRPr="00F64C41" w:rsidRDefault="00391021" w:rsidP="002160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СПД</w:t>
            </w:r>
          </w:p>
        </w:tc>
      </w:tr>
      <w:tr w:rsidR="00391021" w:rsidRPr="00F64C41" w:rsidTr="007D4EE0">
        <w:trPr>
          <w:jc w:val="center"/>
        </w:trPr>
        <w:tc>
          <w:tcPr>
            <w:tcW w:w="10594" w:type="dxa"/>
            <w:gridSpan w:val="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1021" w:rsidRPr="00F64C41" w:rsidRDefault="00391021" w:rsidP="0096247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Мероприятия по охране жизни, здоровья и технике безопасности учащихся</w:t>
            </w:r>
          </w:p>
        </w:tc>
      </w:tr>
      <w:tr w:rsidR="00391021" w:rsidRPr="00F64C41" w:rsidTr="007D4EE0">
        <w:trPr>
          <w:jc w:val="center"/>
        </w:trPr>
        <w:tc>
          <w:tcPr>
            <w:tcW w:w="34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1021" w:rsidRPr="00F64C41" w:rsidRDefault="00391021" w:rsidP="0096247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1021" w:rsidRPr="00F64C41" w:rsidRDefault="00391021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Подготовить документацию по разделу «Охрана жизни и здоровья учащихся»;</w:t>
            </w:r>
          </w:p>
          <w:p w:rsidR="00391021" w:rsidRPr="00F64C41" w:rsidRDefault="00391021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приказ по школе «Об охране жизни и здоровья учащихся»</w:t>
            </w:r>
          </w:p>
        </w:tc>
        <w:tc>
          <w:tcPr>
            <w:tcW w:w="17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1021" w:rsidRPr="00F64C41" w:rsidRDefault="00391021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0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55AF6" w:rsidRPr="00F64C41" w:rsidRDefault="00955AF6" w:rsidP="00955A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ЗДВР</w:t>
            </w:r>
          </w:p>
          <w:p w:rsidR="00955AF6" w:rsidRPr="00F64C41" w:rsidRDefault="00955AF6" w:rsidP="00955A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Корягина Т.М.</w:t>
            </w:r>
          </w:p>
          <w:p w:rsidR="00391021" w:rsidRPr="00F64C41" w:rsidRDefault="00391021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1021" w:rsidRPr="00F64C41" w:rsidRDefault="00391021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</w:t>
            </w:r>
          </w:p>
        </w:tc>
      </w:tr>
      <w:tr w:rsidR="00391021" w:rsidRPr="00F64C41" w:rsidTr="007D4EE0">
        <w:trPr>
          <w:jc w:val="center"/>
        </w:trPr>
        <w:tc>
          <w:tcPr>
            <w:tcW w:w="34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1021" w:rsidRPr="00F64C41" w:rsidRDefault="00391021" w:rsidP="0096247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1021" w:rsidRPr="00F64C41" w:rsidRDefault="00391021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Осуществлять регулярный контроль за выполнением санитарно-гигиенических требований согласно санитарным правилам и нормам СанПиНа:</w:t>
            </w:r>
          </w:p>
          <w:p w:rsidR="00391021" w:rsidRPr="00F64C41" w:rsidRDefault="00391021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санитарно-гигиеническое состояние ОУ, пищеблока, световой, питьевой, воздушный режимы классных помещений, спортзала, мастерских и других помещений;</w:t>
            </w:r>
          </w:p>
          <w:p w:rsidR="00391021" w:rsidRPr="00F64C41" w:rsidRDefault="00391021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соблюдение санитарно-гигиеничес</w:t>
            </w:r>
            <w:r w:rsidR="00621F53"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ких требований к уроку: рассаживание учащихся согласно рекомендациям, валеологический анализ школьного расписания, предотвращение перегрузки учебными занятиями, дозирование домашних заданий;</w:t>
            </w:r>
          </w:p>
          <w:p w:rsidR="00391021" w:rsidRPr="00F64C41" w:rsidRDefault="00391021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обеспечение учащихся с 1 по 9 класс горячим питанием</w:t>
            </w:r>
          </w:p>
        </w:tc>
        <w:tc>
          <w:tcPr>
            <w:tcW w:w="17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1021" w:rsidRPr="00F64C41" w:rsidRDefault="00391021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0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1021" w:rsidRPr="00F64C41" w:rsidRDefault="00391021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</w:tc>
        <w:tc>
          <w:tcPr>
            <w:tcW w:w="178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1021" w:rsidRPr="00F64C41" w:rsidRDefault="00391021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Расписание, справка</w:t>
            </w:r>
          </w:p>
        </w:tc>
      </w:tr>
      <w:tr w:rsidR="00391021" w:rsidRPr="00F64C41" w:rsidTr="007D4EE0">
        <w:trPr>
          <w:jc w:val="center"/>
        </w:trPr>
        <w:tc>
          <w:tcPr>
            <w:tcW w:w="34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1021" w:rsidRPr="00F64C41" w:rsidRDefault="00391021" w:rsidP="0096247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91021" w:rsidRPr="00F64C41" w:rsidRDefault="00391021" w:rsidP="0096247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1021" w:rsidRPr="00F64C41" w:rsidRDefault="00391021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Организовать бесплатное горячее питание для учащихся из малообеспеченных и малоимущих семей</w:t>
            </w:r>
          </w:p>
        </w:tc>
        <w:tc>
          <w:tcPr>
            <w:tcW w:w="17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1021" w:rsidRPr="00F64C41" w:rsidRDefault="00391021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Октябрь, январь</w:t>
            </w:r>
          </w:p>
        </w:tc>
        <w:tc>
          <w:tcPr>
            <w:tcW w:w="20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55AF6" w:rsidRPr="00F64C41" w:rsidRDefault="00955AF6" w:rsidP="00955A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ЗДВР</w:t>
            </w:r>
          </w:p>
          <w:p w:rsidR="00955AF6" w:rsidRPr="00F64C41" w:rsidRDefault="00955AF6" w:rsidP="00955A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Корягина Т.М.</w:t>
            </w:r>
          </w:p>
          <w:p w:rsidR="00391021" w:rsidRPr="00F64C41" w:rsidRDefault="00391021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1021" w:rsidRPr="00F64C41" w:rsidRDefault="00391021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</w:t>
            </w:r>
          </w:p>
        </w:tc>
      </w:tr>
      <w:tr w:rsidR="00391021" w:rsidRPr="00F64C41" w:rsidTr="007D4EE0">
        <w:trPr>
          <w:jc w:val="center"/>
        </w:trPr>
        <w:tc>
          <w:tcPr>
            <w:tcW w:w="34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1021" w:rsidRPr="00F64C41" w:rsidRDefault="00391021" w:rsidP="0096247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7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1021" w:rsidRPr="00F64C41" w:rsidRDefault="00391021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Провести анализ заболеваемости учащихся 1-4х, 5-9х классов по группам здоровья.</w:t>
            </w:r>
          </w:p>
        </w:tc>
        <w:tc>
          <w:tcPr>
            <w:tcW w:w="17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1021" w:rsidRPr="00F64C41" w:rsidRDefault="00391021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Октябрь, январь</w:t>
            </w:r>
          </w:p>
        </w:tc>
        <w:tc>
          <w:tcPr>
            <w:tcW w:w="20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1021" w:rsidRPr="00F64C41" w:rsidRDefault="00391021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ЗДВР</w:t>
            </w:r>
          </w:p>
          <w:p w:rsidR="00955AF6" w:rsidRPr="00F64C41" w:rsidRDefault="00955AF6" w:rsidP="00955A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Корягина Т.М.</w:t>
            </w:r>
          </w:p>
          <w:p w:rsidR="00391021" w:rsidRPr="00F64C41" w:rsidRDefault="00391021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1021" w:rsidRPr="00F64C41" w:rsidRDefault="00391021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</w:t>
            </w:r>
          </w:p>
        </w:tc>
      </w:tr>
      <w:tr w:rsidR="00391021" w:rsidRPr="00F64C41" w:rsidTr="007D4EE0">
        <w:trPr>
          <w:jc w:val="center"/>
        </w:trPr>
        <w:tc>
          <w:tcPr>
            <w:tcW w:w="34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1021" w:rsidRPr="00F64C41" w:rsidRDefault="00391021" w:rsidP="0096247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47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1021" w:rsidRPr="00F64C41" w:rsidRDefault="00391021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Привести оборудование кабинетов технологии  в соответствие с требованиями техники безопасности и производственной санитарии.</w:t>
            </w:r>
          </w:p>
        </w:tc>
        <w:tc>
          <w:tcPr>
            <w:tcW w:w="17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1021" w:rsidRPr="00F64C41" w:rsidRDefault="00391021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0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1021" w:rsidRPr="00F64C41" w:rsidRDefault="00955AF6" w:rsidP="00955A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ЗДУ</w:t>
            </w:r>
            <w:r w:rsidR="00391021"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 </w:t>
            </w: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Жамбекова М.Н.</w:t>
            </w:r>
          </w:p>
        </w:tc>
        <w:tc>
          <w:tcPr>
            <w:tcW w:w="178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1021" w:rsidRPr="00F64C41" w:rsidRDefault="00391021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</w:t>
            </w:r>
          </w:p>
        </w:tc>
      </w:tr>
      <w:tr w:rsidR="00391021" w:rsidRPr="00F64C41" w:rsidTr="007D4EE0">
        <w:trPr>
          <w:jc w:val="center"/>
        </w:trPr>
        <w:tc>
          <w:tcPr>
            <w:tcW w:w="34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1021" w:rsidRPr="00F64C41" w:rsidRDefault="00391021" w:rsidP="0096247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7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1021" w:rsidRPr="00F64C41" w:rsidRDefault="00391021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Принять меры безопасности в учебных кабинетах физики, химии, информатики, технологии, спортивном зале в соответствии с Инструкциями.</w:t>
            </w:r>
          </w:p>
        </w:tc>
        <w:tc>
          <w:tcPr>
            <w:tcW w:w="17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1021" w:rsidRPr="00F64C41" w:rsidRDefault="00391021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0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1021" w:rsidRPr="00F64C41" w:rsidRDefault="00955AF6" w:rsidP="00955A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ЗДУ</w:t>
            </w:r>
            <w:r w:rsidR="00391021"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 </w:t>
            </w: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Жамбекова М.Н </w:t>
            </w:r>
            <w:r w:rsidR="00AE222F"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Жаукеева Г.Т.</w:t>
            </w:r>
          </w:p>
        </w:tc>
        <w:tc>
          <w:tcPr>
            <w:tcW w:w="178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1021" w:rsidRPr="00F64C41" w:rsidRDefault="00391021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</w:t>
            </w:r>
          </w:p>
        </w:tc>
      </w:tr>
      <w:tr w:rsidR="00391021" w:rsidRPr="00F64C41" w:rsidTr="007D4EE0">
        <w:trPr>
          <w:jc w:val="center"/>
        </w:trPr>
        <w:tc>
          <w:tcPr>
            <w:tcW w:w="34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1021" w:rsidRPr="00F64C41" w:rsidRDefault="00391021" w:rsidP="0096247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7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1021" w:rsidRPr="00F64C41" w:rsidRDefault="00391021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проведении массовых мероприятий принимать постоянные меры по безопасности  и охране жизни детей.</w:t>
            </w:r>
          </w:p>
        </w:tc>
        <w:tc>
          <w:tcPr>
            <w:tcW w:w="17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1021" w:rsidRPr="00F64C41" w:rsidRDefault="00391021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0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1021" w:rsidRPr="00F64C41" w:rsidRDefault="00391021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ЗДВР</w:t>
            </w:r>
          </w:p>
          <w:p w:rsidR="00391021" w:rsidRPr="00F64C41" w:rsidRDefault="00955AF6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Корягина Т.М</w:t>
            </w:r>
            <w:r w:rsidR="00391021"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91021" w:rsidRPr="00F64C41" w:rsidRDefault="00391021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1021" w:rsidRPr="00F64C41" w:rsidRDefault="00391021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СПД</w:t>
            </w:r>
          </w:p>
        </w:tc>
      </w:tr>
      <w:tr w:rsidR="00391021" w:rsidRPr="00F64C41" w:rsidTr="007D4EE0">
        <w:trPr>
          <w:jc w:val="center"/>
        </w:trPr>
        <w:tc>
          <w:tcPr>
            <w:tcW w:w="34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1021" w:rsidRPr="00F64C41" w:rsidRDefault="00391021" w:rsidP="0096247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7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1021" w:rsidRPr="00F64C41" w:rsidRDefault="00391021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  проветрирования и влажной уборки  классных комнат.</w:t>
            </w:r>
          </w:p>
        </w:tc>
        <w:tc>
          <w:tcPr>
            <w:tcW w:w="17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1021" w:rsidRPr="00F64C41" w:rsidRDefault="00391021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20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1021" w:rsidRPr="00F64C41" w:rsidRDefault="00391021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ЗДХЧ</w:t>
            </w:r>
          </w:p>
          <w:p w:rsidR="00621F53" w:rsidRPr="00F64C41" w:rsidRDefault="00955AF6" w:rsidP="00621F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Дик С</w:t>
            </w:r>
            <w:r w:rsidR="00391021"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</w:t>
            </w:r>
            <w:r w:rsidR="00391021"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391021" w:rsidRPr="00F64C41" w:rsidRDefault="00391021" w:rsidP="00621F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r w:rsidR="00621F53"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руков</w:t>
            </w:r>
            <w:r w:rsidR="00621F53"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8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1021" w:rsidRPr="00F64C41" w:rsidRDefault="00391021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уборка кабинетов в 1 и 2 смене</w:t>
            </w:r>
          </w:p>
        </w:tc>
      </w:tr>
      <w:tr w:rsidR="00391021" w:rsidRPr="00F64C41" w:rsidTr="007D4EE0">
        <w:trPr>
          <w:jc w:val="center"/>
        </w:trPr>
        <w:tc>
          <w:tcPr>
            <w:tcW w:w="10594" w:type="dxa"/>
            <w:gridSpan w:val="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1021" w:rsidRPr="00F64C41" w:rsidRDefault="00391021" w:rsidP="0096247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Мероприятия по профилактике и предупреждению</w:t>
            </w:r>
          </w:p>
          <w:p w:rsidR="00391021" w:rsidRPr="00F64C41" w:rsidRDefault="00391021" w:rsidP="0096247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травматизма и несчастных    случаев</w:t>
            </w:r>
          </w:p>
        </w:tc>
      </w:tr>
      <w:tr w:rsidR="00391021" w:rsidRPr="00F64C41" w:rsidTr="007D4EE0">
        <w:trPr>
          <w:jc w:val="center"/>
        </w:trPr>
        <w:tc>
          <w:tcPr>
            <w:tcW w:w="34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1021" w:rsidRPr="00F64C41" w:rsidRDefault="00391021" w:rsidP="0096247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1021" w:rsidRPr="00F64C41" w:rsidRDefault="00391021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Провести инструктаж  педагогического коллектива школы по профилактике и предупреждению травматизма и несчастных случаев среди учащихся школы</w:t>
            </w:r>
          </w:p>
        </w:tc>
        <w:tc>
          <w:tcPr>
            <w:tcW w:w="17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1021" w:rsidRPr="00F64C41" w:rsidRDefault="00391021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Сентябрь, январь</w:t>
            </w:r>
          </w:p>
        </w:tc>
        <w:tc>
          <w:tcPr>
            <w:tcW w:w="20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1021" w:rsidRPr="00F64C41" w:rsidRDefault="00391021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ЗДВР</w:t>
            </w:r>
          </w:p>
          <w:p w:rsidR="00391021" w:rsidRPr="00F64C41" w:rsidRDefault="00391021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1021" w:rsidRPr="00F64C41" w:rsidRDefault="00391021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инструктаж</w:t>
            </w:r>
          </w:p>
        </w:tc>
      </w:tr>
      <w:tr w:rsidR="00391021" w:rsidRPr="00F64C41" w:rsidTr="007D4EE0">
        <w:trPr>
          <w:jc w:val="center"/>
        </w:trPr>
        <w:tc>
          <w:tcPr>
            <w:tcW w:w="34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1021" w:rsidRPr="00F64C41" w:rsidRDefault="00391021" w:rsidP="0096247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1021" w:rsidRPr="00F64C41" w:rsidRDefault="00391021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Заслушать на заседании МО классных руководителей «Соблюдение техники безопасности  и предупреждение травматизма  при проведении внеклассных мероприятий за пределами школы»</w:t>
            </w:r>
          </w:p>
        </w:tc>
        <w:tc>
          <w:tcPr>
            <w:tcW w:w="17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1021" w:rsidRPr="00F64C41" w:rsidRDefault="00391021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  года</w:t>
            </w:r>
          </w:p>
        </w:tc>
        <w:tc>
          <w:tcPr>
            <w:tcW w:w="20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1021" w:rsidRPr="00F64C41" w:rsidRDefault="00391021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ЗДВР</w:t>
            </w:r>
          </w:p>
          <w:p w:rsidR="00391021" w:rsidRPr="00F64C41" w:rsidRDefault="00391021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1021" w:rsidRPr="00F64C41" w:rsidRDefault="00391021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справка</w:t>
            </w:r>
          </w:p>
        </w:tc>
      </w:tr>
      <w:tr w:rsidR="00391021" w:rsidRPr="00F64C41" w:rsidTr="007D4EE0">
        <w:trPr>
          <w:jc w:val="center"/>
        </w:trPr>
        <w:tc>
          <w:tcPr>
            <w:tcW w:w="34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1021" w:rsidRPr="00F64C41" w:rsidRDefault="00391021" w:rsidP="0096247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1021" w:rsidRPr="00F64C41" w:rsidRDefault="00391021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Провести совещание при директоре школы по соблюдению техники безопасности на уроках и во внеурочное время</w:t>
            </w:r>
          </w:p>
        </w:tc>
        <w:tc>
          <w:tcPr>
            <w:tcW w:w="17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1021" w:rsidRPr="00F64C41" w:rsidRDefault="00955AF6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0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1021" w:rsidRPr="00F64C41" w:rsidRDefault="00391021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ЗДВР</w:t>
            </w:r>
          </w:p>
          <w:p w:rsidR="00391021" w:rsidRPr="00F64C41" w:rsidRDefault="00391021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1021" w:rsidRPr="00F64C41" w:rsidRDefault="00391021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справка</w:t>
            </w:r>
          </w:p>
        </w:tc>
      </w:tr>
      <w:tr w:rsidR="00391021" w:rsidRPr="00F64C41" w:rsidTr="007D4EE0">
        <w:trPr>
          <w:jc w:val="center"/>
        </w:trPr>
        <w:tc>
          <w:tcPr>
            <w:tcW w:w="34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1021" w:rsidRPr="00F64C41" w:rsidRDefault="00391021" w:rsidP="0096247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7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1021" w:rsidRPr="00F64C41" w:rsidRDefault="00391021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родительских собраниях обсуждать вопросы по профилактике и предупреждению травматизма и несчастных случаев среди детей</w:t>
            </w:r>
          </w:p>
        </w:tc>
        <w:tc>
          <w:tcPr>
            <w:tcW w:w="17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1021" w:rsidRPr="00F64C41" w:rsidRDefault="00391021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  года</w:t>
            </w:r>
          </w:p>
        </w:tc>
        <w:tc>
          <w:tcPr>
            <w:tcW w:w="20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1021" w:rsidRPr="00F64C41" w:rsidRDefault="00391021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ЗДВР</w:t>
            </w:r>
          </w:p>
          <w:p w:rsidR="00391021" w:rsidRPr="00F64C41" w:rsidRDefault="00955AF6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r w:rsidR="00391021"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классные руководители</w:t>
            </w:r>
          </w:p>
          <w:p w:rsidR="00391021" w:rsidRPr="00F64C41" w:rsidRDefault="00391021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1021" w:rsidRPr="00F64C41" w:rsidRDefault="00391021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справка</w:t>
            </w:r>
          </w:p>
        </w:tc>
      </w:tr>
      <w:tr w:rsidR="00391021" w:rsidRPr="00F64C41" w:rsidTr="007D4EE0">
        <w:trPr>
          <w:jc w:val="center"/>
        </w:trPr>
        <w:tc>
          <w:tcPr>
            <w:tcW w:w="34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1021" w:rsidRPr="00F64C41" w:rsidRDefault="00391021" w:rsidP="0096247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7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1021" w:rsidRPr="00F64C41" w:rsidRDefault="00391021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Подготовить анализ работы школы по профилактике и предупреждению травматизма и несчастных случаев среди учащихся за учебный год</w:t>
            </w:r>
          </w:p>
        </w:tc>
        <w:tc>
          <w:tcPr>
            <w:tcW w:w="17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1021" w:rsidRPr="00F64C41" w:rsidRDefault="00391021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0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1021" w:rsidRPr="00F64C41" w:rsidRDefault="00391021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ЗДВР</w:t>
            </w:r>
          </w:p>
          <w:p w:rsidR="00391021" w:rsidRPr="00F64C41" w:rsidRDefault="00391021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91021" w:rsidRPr="00F64C41" w:rsidRDefault="00391021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1021" w:rsidRPr="00F64C41" w:rsidRDefault="00391021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справка</w:t>
            </w:r>
          </w:p>
        </w:tc>
      </w:tr>
      <w:tr w:rsidR="00391021" w:rsidRPr="00F64C41" w:rsidTr="007D4EE0">
        <w:trPr>
          <w:jc w:val="center"/>
        </w:trPr>
        <w:tc>
          <w:tcPr>
            <w:tcW w:w="10594" w:type="dxa"/>
            <w:gridSpan w:val="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1021" w:rsidRPr="00F64C41" w:rsidRDefault="00391021" w:rsidP="0096247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Противопожарные мероприятия</w:t>
            </w:r>
          </w:p>
        </w:tc>
      </w:tr>
      <w:tr w:rsidR="00391021" w:rsidRPr="00F64C41" w:rsidTr="007D4EE0">
        <w:trPr>
          <w:jc w:val="center"/>
        </w:trPr>
        <w:tc>
          <w:tcPr>
            <w:tcW w:w="34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1021" w:rsidRPr="00F64C41" w:rsidRDefault="00391021" w:rsidP="0096247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1021" w:rsidRPr="00F64C41" w:rsidRDefault="00391021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Издать приказ о назначении </w:t>
            </w: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ответственных лиц за пожарную безопасность, об установлении противопожарного режима в ОУ.</w:t>
            </w:r>
          </w:p>
        </w:tc>
        <w:tc>
          <w:tcPr>
            <w:tcW w:w="17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1021" w:rsidRPr="00F64C41" w:rsidRDefault="00391021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сентябрь</w:t>
            </w:r>
          </w:p>
        </w:tc>
        <w:tc>
          <w:tcPr>
            <w:tcW w:w="20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1021" w:rsidRPr="00F64C41" w:rsidRDefault="00391021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ЗДВР</w:t>
            </w:r>
          </w:p>
          <w:p w:rsidR="00391021" w:rsidRPr="00F64C41" w:rsidRDefault="00955AF6" w:rsidP="00955A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Корягина Т.М</w:t>
            </w:r>
            <w:r w:rsidR="00391021"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8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1021" w:rsidRPr="00F64C41" w:rsidRDefault="00391021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приказ</w:t>
            </w:r>
          </w:p>
        </w:tc>
      </w:tr>
      <w:tr w:rsidR="00391021" w:rsidRPr="00F64C41" w:rsidTr="007D4EE0">
        <w:trPr>
          <w:jc w:val="center"/>
        </w:trPr>
        <w:tc>
          <w:tcPr>
            <w:tcW w:w="34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1021" w:rsidRPr="00F64C41" w:rsidRDefault="00391021" w:rsidP="0096247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47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1021" w:rsidRPr="00F64C41" w:rsidRDefault="00391021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Организовать проведение противопожарного инструктажа работников школы и учащихся</w:t>
            </w:r>
          </w:p>
        </w:tc>
        <w:tc>
          <w:tcPr>
            <w:tcW w:w="17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1021" w:rsidRPr="00F64C41" w:rsidRDefault="00391021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Сентябрь, январь</w:t>
            </w:r>
          </w:p>
        </w:tc>
        <w:tc>
          <w:tcPr>
            <w:tcW w:w="20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1021" w:rsidRPr="00F64C41" w:rsidRDefault="00391021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ЗДВР</w:t>
            </w:r>
          </w:p>
          <w:p w:rsidR="00391021" w:rsidRPr="00F64C41" w:rsidRDefault="00955AF6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Корягина Т.М.</w:t>
            </w:r>
            <w:r w:rsidR="00391021"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1021" w:rsidRPr="00F64C41" w:rsidRDefault="00391021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инструктаж</w:t>
            </w:r>
          </w:p>
        </w:tc>
      </w:tr>
      <w:tr w:rsidR="00391021" w:rsidRPr="00F64C41" w:rsidTr="007D4EE0">
        <w:trPr>
          <w:jc w:val="center"/>
        </w:trPr>
        <w:tc>
          <w:tcPr>
            <w:tcW w:w="34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1021" w:rsidRPr="00F64C41" w:rsidRDefault="00391021" w:rsidP="0096247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1021" w:rsidRPr="00F64C41" w:rsidRDefault="00391021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Оформить противопожарный уголок и обеспечить специализированные кабинеты необходимым инвентарем</w:t>
            </w:r>
          </w:p>
        </w:tc>
        <w:tc>
          <w:tcPr>
            <w:tcW w:w="17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1021" w:rsidRPr="00F64C41" w:rsidRDefault="00391021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0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1021" w:rsidRPr="00F64C41" w:rsidRDefault="00391021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ЗДВР</w:t>
            </w:r>
          </w:p>
          <w:p w:rsidR="00391021" w:rsidRPr="00F64C41" w:rsidRDefault="00955AF6" w:rsidP="007C5D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Корягина Т.М.</w:t>
            </w:r>
            <w:r w:rsidR="00391021"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ЗДХЧ</w:t>
            </w:r>
            <w:r w:rsidR="007C5DB6"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, </w:t>
            </w: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Дик С.Н.</w:t>
            </w:r>
          </w:p>
        </w:tc>
        <w:tc>
          <w:tcPr>
            <w:tcW w:w="178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1021" w:rsidRPr="00F64C41" w:rsidRDefault="00391021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инструктаж</w:t>
            </w:r>
          </w:p>
        </w:tc>
      </w:tr>
      <w:tr w:rsidR="00391021" w:rsidRPr="00F64C41" w:rsidTr="007D4EE0">
        <w:trPr>
          <w:jc w:val="center"/>
        </w:trPr>
        <w:tc>
          <w:tcPr>
            <w:tcW w:w="34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1021" w:rsidRPr="00F64C41" w:rsidRDefault="00391021" w:rsidP="0096247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7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1021" w:rsidRPr="00F64C41" w:rsidRDefault="00391021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Провести проверку сопротивления изоляции электросети и заземления оборудования</w:t>
            </w:r>
          </w:p>
        </w:tc>
        <w:tc>
          <w:tcPr>
            <w:tcW w:w="17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1021" w:rsidRPr="00F64C41" w:rsidRDefault="00391021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0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1021" w:rsidRPr="00F64C41" w:rsidRDefault="00391021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ЗДВР</w:t>
            </w:r>
          </w:p>
          <w:p w:rsidR="00391021" w:rsidRPr="00F64C41" w:rsidRDefault="00391021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Ермоленко Н.А., ЗДХЧ</w:t>
            </w:r>
          </w:p>
          <w:p w:rsidR="00391021" w:rsidRPr="00F64C41" w:rsidRDefault="00955AF6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Дик С.Н.</w:t>
            </w:r>
          </w:p>
        </w:tc>
        <w:tc>
          <w:tcPr>
            <w:tcW w:w="178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1021" w:rsidRPr="00F64C41" w:rsidRDefault="00391021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</w:t>
            </w:r>
          </w:p>
        </w:tc>
      </w:tr>
    </w:tbl>
    <w:p w:rsidR="00D3676C" w:rsidRPr="00F64C41" w:rsidRDefault="00D3676C" w:rsidP="00D3676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F64C4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 </w:t>
      </w:r>
    </w:p>
    <w:p w:rsidR="007D4EE0" w:rsidRPr="00F64C41" w:rsidRDefault="008A25A5" w:rsidP="007D4EE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4C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D3676C" w:rsidRPr="00F64C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F64C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D3676C" w:rsidRPr="00F64C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 </w:t>
      </w:r>
      <w:r w:rsidR="007D4EE0" w:rsidRPr="00F64C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Инклюзивті білім беруді жүзеге асыру бойынша іс-шаралар жоспары.</w:t>
      </w:r>
    </w:p>
    <w:p w:rsidR="007D4EE0" w:rsidRPr="00F64C41" w:rsidRDefault="007D4EE0" w:rsidP="007D4EE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4C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мероприятий по реализации инклюзивного образования.</w:t>
      </w:r>
    </w:p>
    <w:tbl>
      <w:tblPr>
        <w:tblpPr w:leftFromText="45" w:rightFromText="45" w:vertAnchor="text"/>
        <w:tblW w:w="1035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"/>
        <w:gridCol w:w="2976"/>
        <w:gridCol w:w="1985"/>
        <w:gridCol w:w="1838"/>
        <w:gridCol w:w="1045"/>
        <w:gridCol w:w="2074"/>
      </w:tblGrid>
      <w:tr w:rsidR="00D3676C" w:rsidRPr="00F64C41" w:rsidTr="00962470">
        <w:tc>
          <w:tcPr>
            <w:tcW w:w="44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3676C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пп</w:t>
            </w:r>
          </w:p>
        </w:tc>
        <w:tc>
          <w:tcPr>
            <w:tcW w:w="29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3676C" w:rsidP="00D367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9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3676C" w:rsidP="00D367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Формы работы</w:t>
            </w:r>
          </w:p>
        </w:tc>
        <w:tc>
          <w:tcPr>
            <w:tcW w:w="18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3676C" w:rsidP="00D367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Категория</w:t>
            </w:r>
          </w:p>
        </w:tc>
        <w:tc>
          <w:tcPr>
            <w:tcW w:w="10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3676C" w:rsidP="00D367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207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3676C" w:rsidP="00D367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D3676C" w:rsidRPr="00F64C41" w:rsidTr="00962470">
        <w:tc>
          <w:tcPr>
            <w:tcW w:w="10359" w:type="dxa"/>
            <w:gridSpan w:val="6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3676C" w:rsidP="00D367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Аналитико-статистическое направление</w:t>
            </w:r>
          </w:p>
        </w:tc>
      </w:tr>
      <w:tr w:rsidR="00D3676C" w:rsidRPr="00F64C41" w:rsidTr="00962470">
        <w:tc>
          <w:tcPr>
            <w:tcW w:w="44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3676C" w:rsidP="00D367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3676C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школьного банка данных учащихся с ООП</w:t>
            </w:r>
          </w:p>
        </w:tc>
        <w:tc>
          <w:tcPr>
            <w:tcW w:w="19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3676C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 и обработка информации</w:t>
            </w:r>
          </w:p>
        </w:tc>
        <w:tc>
          <w:tcPr>
            <w:tcW w:w="18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31860" w:rsidRPr="00F64C41" w:rsidRDefault="00D3676C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дети </w:t>
            </w:r>
          </w:p>
          <w:p w:rsidR="00D3676C" w:rsidRPr="00F64C41" w:rsidRDefault="00D3676C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0 до 18 лет</w:t>
            </w:r>
          </w:p>
        </w:tc>
        <w:tc>
          <w:tcPr>
            <w:tcW w:w="10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31860" w:rsidRPr="00F64C41" w:rsidRDefault="00D3676C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01.09.</w:t>
            </w:r>
          </w:p>
          <w:p w:rsidR="00D3676C" w:rsidRPr="00F64C41" w:rsidRDefault="00D3676C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8A03C5"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8A03C5"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3</w:t>
            </w:r>
          </w:p>
          <w:p w:rsidR="00D3676C" w:rsidRPr="00F64C41" w:rsidRDefault="00D3676C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731860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Пацева Т.А.</w:t>
            </w:r>
          </w:p>
        </w:tc>
      </w:tr>
      <w:tr w:rsidR="00D3676C" w:rsidRPr="00F64C41" w:rsidTr="00962470">
        <w:tc>
          <w:tcPr>
            <w:tcW w:w="44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3676C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3676C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инициативной группы по развитию инклюзивного образования в школе; </w:t>
            </w:r>
          </w:p>
          <w:p w:rsidR="00D3676C" w:rsidRPr="00F64C41" w:rsidRDefault="00D3676C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педагог-психолог;</w:t>
            </w:r>
          </w:p>
          <w:p w:rsidR="00731860" w:rsidRPr="00F64C41" w:rsidRDefault="00731860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учитель-дефектолог;</w:t>
            </w:r>
          </w:p>
          <w:p w:rsidR="00D3676C" w:rsidRPr="00F64C41" w:rsidRDefault="00D3676C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социальный педагог;</w:t>
            </w:r>
          </w:p>
          <w:p w:rsidR="00D3676C" w:rsidRPr="00F64C41" w:rsidRDefault="00D3676C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медработник школы.</w:t>
            </w:r>
          </w:p>
        </w:tc>
        <w:tc>
          <w:tcPr>
            <w:tcW w:w="19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3676C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картотеки на детей с ООП</w:t>
            </w:r>
          </w:p>
        </w:tc>
        <w:tc>
          <w:tcPr>
            <w:tcW w:w="18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31860" w:rsidRPr="00F64C41" w:rsidRDefault="00D3676C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работники </w:t>
            </w:r>
          </w:p>
          <w:p w:rsidR="00D3676C" w:rsidRPr="00F64C41" w:rsidRDefault="00D3676C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школы</w:t>
            </w:r>
          </w:p>
        </w:tc>
        <w:tc>
          <w:tcPr>
            <w:tcW w:w="10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3676C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  <w:p w:rsidR="00D3676C" w:rsidRPr="00F64C41" w:rsidRDefault="00D3676C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731860" w:rsidP="007318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Пацева Т.А. Молдованова Н.</w:t>
            </w:r>
          </w:p>
          <w:p w:rsidR="00731860" w:rsidRPr="00F64C41" w:rsidRDefault="00731860" w:rsidP="007318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Төлеукенова С.М.</w:t>
            </w:r>
          </w:p>
          <w:p w:rsidR="00731860" w:rsidRPr="00F64C41" w:rsidRDefault="00731860" w:rsidP="007318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Курмангалиева А.Р.</w:t>
            </w:r>
          </w:p>
          <w:p w:rsidR="00731860" w:rsidRPr="00F64C41" w:rsidRDefault="00731860" w:rsidP="007318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Джабаева Д.Б.</w:t>
            </w:r>
          </w:p>
          <w:p w:rsidR="00731860" w:rsidRPr="00F64C41" w:rsidRDefault="00731860" w:rsidP="007318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3676C" w:rsidRPr="00F64C41" w:rsidTr="00962470">
        <w:tc>
          <w:tcPr>
            <w:tcW w:w="44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3676C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3676C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банка данных о педагогах, осуществляющих образовательный процесс детей-инвалидов, в том числе обучающихся на дому</w:t>
            </w:r>
          </w:p>
        </w:tc>
        <w:tc>
          <w:tcPr>
            <w:tcW w:w="19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3676C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 и обработка информации</w:t>
            </w:r>
          </w:p>
        </w:tc>
        <w:tc>
          <w:tcPr>
            <w:tcW w:w="18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3676C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работники школы</w:t>
            </w:r>
          </w:p>
        </w:tc>
        <w:tc>
          <w:tcPr>
            <w:tcW w:w="10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3676C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  <w:p w:rsidR="00D3676C" w:rsidRPr="00F64C41" w:rsidRDefault="00D3676C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731860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Пацева Т.А.</w:t>
            </w:r>
          </w:p>
        </w:tc>
      </w:tr>
      <w:tr w:rsidR="00731860" w:rsidRPr="00F64C41" w:rsidTr="00962470">
        <w:tc>
          <w:tcPr>
            <w:tcW w:w="44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3676C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3676C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школьного консилиума по инклюзивному образованию</w:t>
            </w:r>
          </w:p>
        </w:tc>
        <w:tc>
          <w:tcPr>
            <w:tcW w:w="19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3676C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совещание</w:t>
            </w:r>
          </w:p>
        </w:tc>
        <w:tc>
          <w:tcPr>
            <w:tcW w:w="18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3676C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администрация, работники школы</w:t>
            </w:r>
          </w:p>
        </w:tc>
        <w:tc>
          <w:tcPr>
            <w:tcW w:w="10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3676C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207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3676C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школы</w:t>
            </w:r>
          </w:p>
        </w:tc>
      </w:tr>
      <w:tr w:rsidR="00D3676C" w:rsidRPr="00F64C41" w:rsidTr="00962470">
        <w:tc>
          <w:tcPr>
            <w:tcW w:w="10359" w:type="dxa"/>
            <w:gridSpan w:val="6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3676C" w:rsidP="00D367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Методическое обеспечение</w:t>
            </w:r>
          </w:p>
        </w:tc>
      </w:tr>
      <w:tr w:rsidR="00D3676C" w:rsidRPr="00F64C41" w:rsidTr="00962470">
        <w:tc>
          <w:tcPr>
            <w:tcW w:w="44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3676C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3676C" w:rsidP="00E36D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в городских, </w:t>
            </w: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областных, республи</w:t>
            </w:r>
            <w:r w:rsidR="00731860"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канских совещаниях, семинарах-совещаниях, практических семина</w:t>
            </w:r>
            <w:r w:rsidR="00E36DE6"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рах, консультациях по развитию инклюзивного образования </w:t>
            </w:r>
          </w:p>
        </w:tc>
        <w:tc>
          <w:tcPr>
            <w:tcW w:w="19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3676C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совещания</w:t>
            </w:r>
          </w:p>
        </w:tc>
        <w:tc>
          <w:tcPr>
            <w:tcW w:w="18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731860" w:rsidP="007318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Учителя </w:t>
            </w: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инклюзивного обучения, педагоги-асситсенты, педагоги-психологи, соц-педагог</w:t>
            </w:r>
          </w:p>
        </w:tc>
        <w:tc>
          <w:tcPr>
            <w:tcW w:w="10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3676C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 </w:t>
            </w: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течение года</w:t>
            </w:r>
          </w:p>
        </w:tc>
        <w:tc>
          <w:tcPr>
            <w:tcW w:w="207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3676C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администрация </w:t>
            </w: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школы</w:t>
            </w:r>
          </w:p>
        </w:tc>
      </w:tr>
      <w:tr w:rsidR="00D3676C" w:rsidRPr="00F64C41" w:rsidTr="00962470">
        <w:tc>
          <w:tcPr>
            <w:tcW w:w="44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3676C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29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3676C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адаптивной среды в школе</w:t>
            </w:r>
          </w:p>
        </w:tc>
        <w:tc>
          <w:tcPr>
            <w:tcW w:w="19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3676C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совещания</w:t>
            </w:r>
          </w:p>
        </w:tc>
        <w:tc>
          <w:tcPr>
            <w:tcW w:w="18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3676C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администрация,  педагоги школы, ПМПК</w:t>
            </w:r>
          </w:p>
        </w:tc>
        <w:tc>
          <w:tcPr>
            <w:tcW w:w="10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3676C" w:rsidP="008D11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</w:t>
            </w:r>
            <w:r w:rsidR="008D119D"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07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3676C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школы, ПМПК</w:t>
            </w:r>
          </w:p>
        </w:tc>
      </w:tr>
      <w:tr w:rsidR="00D3676C" w:rsidRPr="00F64C41" w:rsidTr="00962470">
        <w:tc>
          <w:tcPr>
            <w:tcW w:w="44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3676C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3676C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Оказание квалифицированной помощи учителям, работающим с учащимися с ООП</w:t>
            </w:r>
          </w:p>
        </w:tc>
        <w:tc>
          <w:tcPr>
            <w:tcW w:w="19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3676C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подбор методических материалов по критериям оценки эффективности деятельности школы</w:t>
            </w:r>
          </w:p>
        </w:tc>
        <w:tc>
          <w:tcPr>
            <w:tcW w:w="18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3676C" w:rsidP="008D11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школы, специалисты ПМПК, </w:t>
            </w:r>
          </w:p>
        </w:tc>
        <w:tc>
          <w:tcPr>
            <w:tcW w:w="10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3676C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07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3676C" w:rsidP="008D11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школы, </w:t>
            </w:r>
          </w:p>
        </w:tc>
      </w:tr>
      <w:tr w:rsidR="00D3676C" w:rsidRPr="00F64C41" w:rsidTr="00962470">
        <w:tc>
          <w:tcPr>
            <w:tcW w:w="44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3676C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3676C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банка нормативно-правовых документов по инклюзивному образованию в РК</w:t>
            </w:r>
          </w:p>
        </w:tc>
        <w:tc>
          <w:tcPr>
            <w:tcW w:w="19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3676C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организационно-правовая</w:t>
            </w:r>
          </w:p>
        </w:tc>
        <w:tc>
          <w:tcPr>
            <w:tcW w:w="18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3676C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школа, ПМПК</w:t>
            </w:r>
          </w:p>
        </w:tc>
        <w:tc>
          <w:tcPr>
            <w:tcW w:w="10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3676C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август, сентябрь</w:t>
            </w:r>
          </w:p>
        </w:tc>
        <w:tc>
          <w:tcPr>
            <w:tcW w:w="207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8D119D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Пацева Т.А.</w:t>
            </w:r>
          </w:p>
        </w:tc>
      </w:tr>
      <w:tr w:rsidR="00D3676C" w:rsidRPr="00F64C41" w:rsidTr="00962470">
        <w:tc>
          <w:tcPr>
            <w:tcW w:w="44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3676C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9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3676C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работы по созданию «Школы для родителей»</w:t>
            </w:r>
          </w:p>
        </w:tc>
        <w:tc>
          <w:tcPr>
            <w:tcW w:w="19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3676C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совещание</w:t>
            </w:r>
          </w:p>
        </w:tc>
        <w:tc>
          <w:tcPr>
            <w:tcW w:w="18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3676C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школы, ПМПК</w:t>
            </w:r>
          </w:p>
        </w:tc>
        <w:tc>
          <w:tcPr>
            <w:tcW w:w="10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3676C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07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119D" w:rsidRPr="00F64C41" w:rsidRDefault="00D3676C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ПМПК,  </w:t>
            </w:r>
          </w:p>
          <w:p w:rsidR="00D3676C" w:rsidRPr="00F64C41" w:rsidRDefault="00D3676C" w:rsidP="008D11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</w:p>
        </w:tc>
      </w:tr>
      <w:tr w:rsidR="00D3676C" w:rsidRPr="00F64C41" w:rsidTr="00962470">
        <w:tc>
          <w:tcPr>
            <w:tcW w:w="44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3676C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9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3676C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Обследование детей с целью определения будущего образовательного маршрута</w:t>
            </w:r>
          </w:p>
        </w:tc>
        <w:tc>
          <w:tcPr>
            <w:tcW w:w="19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3676C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обследование</w:t>
            </w:r>
          </w:p>
        </w:tc>
        <w:tc>
          <w:tcPr>
            <w:tcW w:w="18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3676C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учащиеся школы, ПМПК</w:t>
            </w:r>
          </w:p>
        </w:tc>
        <w:tc>
          <w:tcPr>
            <w:tcW w:w="10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3676C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07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3676C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ПМПК</w:t>
            </w:r>
          </w:p>
        </w:tc>
      </w:tr>
      <w:tr w:rsidR="00D3676C" w:rsidRPr="00F64C41" w:rsidTr="00962470">
        <w:tc>
          <w:tcPr>
            <w:tcW w:w="44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3676C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9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3676C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Назначение и проведение коррекционной работы с учащимися</w:t>
            </w:r>
          </w:p>
        </w:tc>
        <w:tc>
          <w:tcPr>
            <w:tcW w:w="19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3676C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индивидуальное консультирование</w:t>
            </w:r>
          </w:p>
        </w:tc>
        <w:tc>
          <w:tcPr>
            <w:tcW w:w="18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3676C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учащиеся</w:t>
            </w:r>
          </w:p>
        </w:tc>
        <w:tc>
          <w:tcPr>
            <w:tcW w:w="10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3676C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07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3676C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ПМПК</w:t>
            </w:r>
          </w:p>
        </w:tc>
      </w:tr>
      <w:tr w:rsidR="00D3676C" w:rsidRPr="00F64C41" w:rsidTr="00962470">
        <w:tc>
          <w:tcPr>
            <w:tcW w:w="44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3676C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9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3676C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Индивидуальное консультирование детей и родителей</w:t>
            </w:r>
          </w:p>
        </w:tc>
        <w:tc>
          <w:tcPr>
            <w:tcW w:w="19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3676C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индивидуальное консультирование</w:t>
            </w:r>
          </w:p>
        </w:tc>
        <w:tc>
          <w:tcPr>
            <w:tcW w:w="18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3676C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родители</w:t>
            </w:r>
          </w:p>
        </w:tc>
        <w:tc>
          <w:tcPr>
            <w:tcW w:w="10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3676C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07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3676C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ПМПК, инициативная группа школы</w:t>
            </w:r>
          </w:p>
        </w:tc>
      </w:tr>
      <w:tr w:rsidR="00D3676C" w:rsidRPr="00F64C41" w:rsidTr="00962470">
        <w:tc>
          <w:tcPr>
            <w:tcW w:w="44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3676C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9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F38BD" w:rsidRPr="00F64C41" w:rsidRDefault="00D3676C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Психолого-педагоги</w:t>
            </w:r>
            <w:r w:rsidR="008D119D"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ческое и учебно-мето</w:t>
            </w:r>
            <w:r w:rsidR="008D119D"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дическое сопровож</w:t>
            </w:r>
            <w:r w:rsidR="008D119D"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D3676C" w:rsidRPr="00F64C41" w:rsidRDefault="00D3676C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дение родителей детей с ООП</w:t>
            </w:r>
          </w:p>
        </w:tc>
        <w:tc>
          <w:tcPr>
            <w:tcW w:w="19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3676C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«Школа для родителей»</w:t>
            </w:r>
          </w:p>
        </w:tc>
        <w:tc>
          <w:tcPr>
            <w:tcW w:w="18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3676C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родители</w:t>
            </w:r>
          </w:p>
        </w:tc>
        <w:tc>
          <w:tcPr>
            <w:tcW w:w="10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3676C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07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3676C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ПМПК, инициативная группа школы</w:t>
            </w:r>
          </w:p>
        </w:tc>
      </w:tr>
      <w:tr w:rsidR="00D3676C" w:rsidRPr="00F64C41" w:rsidTr="00962470">
        <w:tc>
          <w:tcPr>
            <w:tcW w:w="10359" w:type="dxa"/>
            <w:gridSpan w:val="6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3676C" w:rsidP="00D367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Подведение итогов работы по организации инклюзивного образования</w:t>
            </w:r>
          </w:p>
          <w:p w:rsidR="00D3676C" w:rsidRPr="00F64C41" w:rsidRDefault="00D3676C" w:rsidP="00DF38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 202</w:t>
            </w:r>
            <w:r w:rsidR="00954FB5" w:rsidRPr="00F64C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  <w:r w:rsidRPr="00F64C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-202</w:t>
            </w:r>
            <w:r w:rsidR="00954FB5" w:rsidRPr="00F64C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  <w:r w:rsidRPr="00F64C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D3676C" w:rsidRPr="00F64C41" w:rsidTr="00962470">
        <w:tc>
          <w:tcPr>
            <w:tcW w:w="44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3676C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29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3676C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   совещания</w:t>
            </w:r>
          </w:p>
          <w:p w:rsidR="00D3676C" w:rsidRPr="00F64C41" w:rsidRDefault="00D3676C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-инициативной группы</w:t>
            </w:r>
          </w:p>
          <w:p w:rsidR="00D3676C" w:rsidRPr="00F64C41" w:rsidRDefault="00D3676C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-школьного консилиума</w:t>
            </w:r>
          </w:p>
          <w:p w:rsidR="00D3676C" w:rsidRPr="00F64C41" w:rsidRDefault="00D3676C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-учителей-предметн</w:t>
            </w:r>
            <w:r w:rsidR="00DF38BD"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иков, работающих с детьми с ООП</w:t>
            </w:r>
          </w:p>
        </w:tc>
        <w:tc>
          <w:tcPr>
            <w:tcW w:w="19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3676C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совещание</w:t>
            </w:r>
          </w:p>
          <w:p w:rsidR="00D3676C" w:rsidRPr="00F64C41" w:rsidRDefault="00D3676C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D3676C" w:rsidRPr="00F64C41" w:rsidRDefault="00D3676C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D3676C" w:rsidRPr="00F64C41" w:rsidRDefault="00D3676C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3676C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школы </w:t>
            </w:r>
          </w:p>
          <w:p w:rsidR="00D3676C" w:rsidRPr="00F64C41" w:rsidRDefault="00D3676C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D3676C" w:rsidRPr="00F64C41" w:rsidRDefault="00D3676C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D3676C" w:rsidRPr="00F64C41" w:rsidRDefault="00D3676C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3676C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  <w:p w:rsidR="00D3676C" w:rsidRPr="00F64C41" w:rsidRDefault="00D3676C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D3676C" w:rsidRPr="00F64C41" w:rsidRDefault="00D3676C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D3676C" w:rsidRPr="00F64C41" w:rsidRDefault="00D3676C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D3676C" w:rsidRPr="00F64C41" w:rsidRDefault="00D3676C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D3676C" w:rsidRPr="00F64C41" w:rsidRDefault="00D3676C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3676C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школы, инициативная группа</w:t>
            </w:r>
          </w:p>
        </w:tc>
      </w:tr>
    </w:tbl>
    <w:p w:rsidR="00D3676C" w:rsidRPr="00F64C41" w:rsidRDefault="00D3676C" w:rsidP="00D3676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F64C4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 </w:t>
      </w:r>
    </w:p>
    <w:p w:rsidR="00C11B49" w:rsidRPr="00F64C41" w:rsidRDefault="00C11B49" w:rsidP="00C11B4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  <w:r w:rsidRPr="00F64C41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Бөлім</w:t>
      </w:r>
      <w:r w:rsidR="00D3676C" w:rsidRPr="00F64C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64C41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ІІ</w:t>
      </w:r>
      <w:r w:rsidR="00D3676C" w:rsidRPr="00F64C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F64C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Педагог кадрлармен жұмыс, олардың біліктілігін арттыру, </w:t>
      </w:r>
    </w:p>
    <w:p w:rsidR="00C11B49" w:rsidRPr="00F64C41" w:rsidRDefault="00C11B49" w:rsidP="00C11B4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 w:rsidRPr="00F64C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                 аттестаттау. /  </w:t>
      </w:r>
      <w:r w:rsidR="00D3676C" w:rsidRPr="00F64C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Работа с педагогическими кадрами, повышение их </w:t>
      </w:r>
    </w:p>
    <w:p w:rsidR="00D3676C" w:rsidRPr="00F64C41" w:rsidRDefault="00C11B49" w:rsidP="00C11B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C41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                </w:t>
      </w:r>
      <w:r w:rsidR="00D3676C" w:rsidRPr="00F64C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квалификации, аттестация</w:t>
      </w:r>
    </w:p>
    <w:p w:rsidR="008E7363" w:rsidRPr="00F64C41" w:rsidRDefault="008E7363" w:rsidP="008E736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 w:rsidRPr="00F64C41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        2.1. </w:t>
      </w:r>
      <w:r w:rsidR="00F758EE" w:rsidRPr="00F64C41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Педагогикалық кадрлармен жұмыс жоспары </w:t>
      </w:r>
      <w:r w:rsidRPr="00F64C41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/</w:t>
      </w:r>
    </w:p>
    <w:p w:rsidR="00D3676C" w:rsidRPr="00F64C41" w:rsidRDefault="008E7363" w:rsidP="008E736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 w:rsidRPr="00F64C41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               </w:t>
      </w:r>
      <w:r w:rsidR="00D3676C" w:rsidRPr="00F64C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работы с педагогическими кадрами</w:t>
      </w:r>
    </w:p>
    <w:p w:rsidR="00970F15" w:rsidRPr="00F64C41" w:rsidRDefault="00970F15" w:rsidP="008E736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tbl>
      <w:tblPr>
        <w:tblW w:w="105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"/>
        <w:gridCol w:w="3588"/>
        <w:gridCol w:w="1267"/>
        <w:gridCol w:w="2016"/>
        <w:gridCol w:w="3180"/>
      </w:tblGrid>
      <w:tr w:rsidR="00D3676C" w:rsidRPr="00F64C41" w:rsidTr="00962470">
        <w:tc>
          <w:tcPr>
            <w:tcW w:w="45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3676C" w:rsidP="00D367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58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3676C" w:rsidP="00D367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2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3676C" w:rsidP="00D367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01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3676C" w:rsidP="00D367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ответственные</w:t>
            </w:r>
          </w:p>
        </w:tc>
        <w:tc>
          <w:tcPr>
            <w:tcW w:w="31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3676C" w:rsidP="00D367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ожидаемый результат</w:t>
            </w:r>
          </w:p>
        </w:tc>
      </w:tr>
      <w:tr w:rsidR="00D3676C" w:rsidRPr="00F64C41" w:rsidTr="00962470">
        <w:tc>
          <w:tcPr>
            <w:tcW w:w="45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3676C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8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3676C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перспективного плана повышения квалификации педагогических кадров</w:t>
            </w:r>
          </w:p>
        </w:tc>
        <w:tc>
          <w:tcPr>
            <w:tcW w:w="12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3676C" w:rsidP="00D367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201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3676C" w:rsidP="00D367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ЗДУР</w:t>
            </w:r>
          </w:p>
          <w:p w:rsidR="00D3676C" w:rsidRPr="00F64C41" w:rsidRDefault="00E36DE6" w:rsidP="00D367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Пацева Т.А.</w:t>
            </w:r>
          </w:p>
        </w:tc>
        <w:tc>
          <w:tcPr>
            <w:tcW w:w="31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3676C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 курсов повышения квалификации педагогических кадров</w:t>
            </w:r>
          </w:p>
        </w:tc>
      </w:tr>
      <w:tr w:rsidR="00D3676C" w:rsidRPr="00F64C41" w:rsidTr="00962470">
        <w:tc>
          <w:tcPr>
            <w:tcW w:w="45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3676C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8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3676C" w:rsidP="00E36D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Составления плана курсов повышения квалификации педагогических кадров на 202</w:t>
            </w:r>
            <w:r w:rsidR="008E6A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-202</w:t>
            </w:r>
            <w:r w:rsidR="008E6A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учебный год</w:t>
            </w:r>
          </w:p>
        </w:tc>
        <w:tc>
          <w:tcPr>
            <w:tcW w:w="12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3676C" w:rsidP="00D367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сентябрь, январь</w:t>
            </w:r>
          </w:p>
        </w:tc>
        <w:tc>
          <w:tcPr>
            <w:tcW w:w="201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E36DE6" w:rsidP="00D367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ЗДУ</w:t>
            </w:r>
            <w:r w:rsidR="00D3676C"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</w:p>
          <w:p w:rsidR="00D3676C" w:rsidRPr="00F64C41" w:rsidRDefault="00E36DE6" w:rsidP="00D367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Пацева Т.А.</w:t>
            </w:r>
          </w:p>
        </w:tc>
        <w:tc>
          <w:tcPr>
            <w:tcW w:w="31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3676C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 курсов повышения квалификации педагогических кадров</w:t>
            </w:r>
          </w:p>
        </w:tc>
      </w:tr>
      <w:tr w:rsidR="00D3676C" w:rsidRPr="00F64C41" w:rsidTr="00962470">
        <w:tc>
          <w:tcPr>
            <w:tcW w:w="45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3676C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8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3676C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заявок в АО НЦПК «Өрлеу» по курсовой подготовке педагогических кадров</w:t>
            </w:r>
          </w:p>
        </w:tc>
        <w:tc>
          <w:tcPr>
            <w:tcW w:w="12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3676C" w:rsidP="00D367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сентябрь, январь</w:t>
            </w:r>
          </w:p>
        </w:tc>
        <w:tc>
          <w:tcPr>
            <w:tcW w:w="201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3676C" w:rsidP="00D367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ЗДУР</w:t>
            </w:r>
          </w:p>
          <w:p w:rsidR="00D3676C" w:rsidRPr="00F64C41" w:rsidRDefault="00E36DE6" w:rsidP="00D367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Пацева Т.А.</w:t>
            </w:r>
          </w:p>
        </w:tc>
        <w:tc>
          <w:tcPr>
            <w:tcW w:w="31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3676C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заявка по курсовой подготовке педагогических кадров</w:t>
            </w:r>
          </w:p>
        </w:tc>
      </w:tr>
      <w:tr w:rsidR="00E36DE6" w:rsidRPr="00F64C41" w:rsidTr="00962470">
        <w:tc>
          <w:tcPr>
            <w:tcW w:w="45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6DE6" w:rsidRPr="00F64C41" w:rsidRDefault="00E36DE6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58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6DE6" w:rsidRPr="00F64C41" w:rsidRDefault="00E36DE6" w:rsidP="008366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Учет курсовой подготовки</w:t>
            </w:r>
          </w:p>
        </w:tc>
        <w:tc>
          <w:tcPr>
            <w:tcW w:w="12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6DE6" w:rsidRPr="00F64C41" w:rsidRDefault="00E36DE6" w:rsidP="008366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01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6DE6" w:rsidRPr="00F64C41" w:rsidRDefault="00E36DE6" w:rsidP="008366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ЗДУР</w:t>
            </w:r>
          </w:p>
          <w:p w:rsidR="00E36DE6" w:rsidRPr="00F64C41" w:rsidRDefault="00E36DE6" w:rsidP="008366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Пацева Т.А.</w:t>
            </w:r>
          </w:p>
        </w:tc>
        <w:tc>
          <w:tcPr>
            <w:tcW w:w="31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6DE6" w:rsidRPr="00F64C41" w:rsidRDefault="00E36DE6" w:rsidP="008366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заполнение журнала учета курсовой подготовки </w:t>
            </w:r>
          </w:p>
        </w:tc>
      </w:tr>
      <w:tr w:rsidR="00E36DE6" w:rsidRPr="00F64C41" w:rsidTr="00962470">
        <w:tc>
          <w:tcPr>
            <w:tcW w:w="45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6DE6" w:rsidRPr="00F64C41" w:rsidRDefault="00E36DE6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58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6DE6" w:rsidRPr="00F64C41" w:rsidRDefault="00E36DE6" w:rsidP="008366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отчетов по прохождению курсов</w:t>
            </w:r>
          </w:p>
        </w:tc>
        <w:tc>
          <w:tcPr>
            <w:tcW w:w="12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6DE6" w:rsidRPr="00F64C41" w:rsidRDefault="00E36DE6" w:rsidP="008366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01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6DE6" w:rsidRPr="00F64C41" w:rsidRDefault="00E36DE6" w:rsidP="008366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ЗДУР</w:t>
            </w:r>
          </w:p>
          <w:p w:rsidR="00E36DE6" w:rsidRPr="00F64C41" w:rsidRDefault="00E36DE6" w:rsidP="008366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Пацева Т.А.</w:t>
            </w:r>
          </w:p>
        </w:tc>
        <w:tc>
          <w:tcPr>
            <w:tcW w:w="31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6DE6" w:rsidRPr="00F64C41" w:rsidRDefault="00E36DE6" w:rsidP="008366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 по прохождению курсов</w:t>
            </w:r>
          </w:p>
        </w:tc>
      </w:tr>
      <w:tr w:rsidR="00E36DE6" w:rsidRPr="00F64C41" w:rsidTr="00962470">
        <w:tc>
          <w:tcPr>
            <w:tcW w:w="45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6DE6" w:rsidRPr="00F64C41" w:rsidRDefault="00E36DE6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58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6DE6" w:rsidRPr="00F64C41" w:rsidRDefault="00E36DE6" w:rsidP="008366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Утверждение  состава аттестационной комиссии</w:t>
            </w:r>
          </w:p>
        </w:tc>
        <w:tc>
          <w:tcPr>
            <w:tcW w:w="12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6DE6" w:rsidRPr="00F64C41" w:rsidRDefault="00E36DE6" w:rsidP="008366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201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6DE6" w:rsidRPr="00F64C41" w:rsidRDefault="00E36DE6" w:rsidP="00E36D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школы Нурмагамбетова Т.А.</w:t>
            </w:r>
          </w:p>
        </w:tc>
        <w:tc>
          <w:tcPr>
            <w:tcW w:w="31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6DE6" w:rsidRPr="00F64C41" w:rsidRDefault="00E36DE6" w:rsidP="008366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по школе</w:t>
            </w:r>
          </w:p>
        </w:tc>
      </w:tr>
      <w:tr w:rsidR="00E36DE6" w:rsidRPr="00F64C41" w:rsidTr="00962470">
        <w:tc>
          <w:tcPr>
            <w:tcW w:w="45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6DE6" w:rsidRPr="00F64C41" w:rsidRDefault="00E36DE6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58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6DE6" w:rsidRPr="00F64C41" w:rsidRDefault="00E36DE6" w:rsidP="008366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Ознакомление аттестующихся педагогов с Правилами прохождения аттестации</w:t>
            </w:r>
          </w:p>
        </w:tc>
        <w:tc>
          <w:tcPr>
            <w:tcW w:w="12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6DE6" w:rsidRPr="00F64C41" w:rsidRDefault="00E36DE6" w:rsidP="008366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октябрь, январь</w:t>
            </w:r>
          </w:p>
          <w:p w:rsidR="00E36DE6" w:rsidRPr="00F64C41" w:rsidRDefault="00E36DE6" w:rsidP="008366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1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6DE6" w:rsidRPr="00F64C41" w:rsidRDefault="00E36DE6" w:rsidP="00E36D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ЗДУР</w:t>
            </w:r>
          </w:p>
          <w:p w:rsidR="00E36DE6" w:rsidRPr="00F64C41" w:rsidRDefault="00E36DE6" w:rsidP="00E36D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Пацева Т.А.</w:t>
            </w:r>
          </w:p>
        </w:tc>
        <w:tc>
          <w:tcPr>
            <w:tcW w:w="31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6DE6" w:rsidRPr="00F64C41" w:rsidRDefault="00E36DE6" w:rsidP="008366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собеседование</w:t>
            </w:r>
          </w:p>
        </w:tc>
      </w:tr>
      <w:tr w:rsidR="00E36DE6" w:rsidRPr="00F64C41" w:rsidTr="00962470">
        <w:tc>
          <w:tcPr>
            <w:tcW w:w="45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6DE6" w:rsidRPr="00F64C41" w:rsidRDefault="00E36DE6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58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6DE6" w:rsidRPr="00F64C41" w:rsidRDefault="00E36DE6" w:rsidP="00E36D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стенда «Аттестация педагогов»</w:t>
            </w:r>
          </w:p>
        </w:tc>
        <w:tc>
          <w:tcPr>
            <w:tcW w:w="12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6DE6" w:rsidRPr="00F64C41" w:rsidRDefault="00E36DE6" w:rsidP="008366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01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6DE6" w:rsidRPr="00F64C41" w:rsidRDefault="00E36DE6" w:rsidP="00E36D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ЗДУР</w:t>
            </w:r>
          </w:p>
          <w:p w:rsidR="00E36DE6" w:rsidRPr="00F64C41" w:rsidRDefault="00E36DE6" w:rsidP="00E36D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Пацева Т.А.</w:t>
            </w:r>
          </w:p>
        </w:tc>
        <w:tc>
          <w:tcPr>
            <w:tcW w:w="31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6DE6" w:rsidRPr="00F64C41" w:rsidRDefault="00E36DE6" w:rsidP="008366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стенд</w:t>
            </w:r>
          </w:p>
        </w:tc>
      </w:tr>
      <w:tr w:rsidR="00E36DE6" w:rsidRPr="00F64C41" w:rsidTr="00962470">
        <w:tc>
          <w:tcPr>
            <w:tcW w:w="45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6DE6" w:rsidRPr="00F64C41" w:rsidRDefault="00E36DE6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58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6DE6" w:rsidRPr="00F64C41" w:rsidRDefault="00E36DE6" w:rsidP="008366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Прохождение квалификационного тестирования</w:t>
            </w:r>
          </w:p>
        </w:tc>
        <w:tc>
          <w:tcPr>
            <w:tcW w:w="12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6DE6" w:rsidRPr="00F64C41" w:rsidRDefault="00E36DE6" w:rsidP="008366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декабрь, май</w:t>
            </w:r>
          </w:p>
        </w:tc>
        <w:tc>
          <w:tcPr>
            <w:tcW w:w="201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6DE6" w:rsidRPr="00F64C41" w:rsidRDefault="00E36DE6" w:rsidP="00E36D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ЗДУР</w:t>
            </w:r>
          </w:p>
          <w:p w:rsidR="00E36DE6" w:rsidRPr="00F64C41" w:rsidRDefault="00E36DE6" w:rsidP="00E36D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Пацева Т.А.</w:t>
            </w:r>
          </w:p>
        </w:tc>
        <w:tc>
          <w:tcPr>
            <w:tcW w:w="31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6DE6" w:rsidRPr="00F64C41" w:rsidRDefault="00E36DE6" w:rsidP="008366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сертификат о прохождении квалификационного тестирования</w:t>
            </w:r>
          </w:p>
        </w:tc>
      </w:tr>
      <w:tr w:rsidR="00E36DE6" w:rsidRPr="00F64C41" w:rsidTr="00962470">
        <w:tc>
          <w:tcPr>
            <w:tcW w:w="45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6DE6" w:rsidRPr="00F64C41" w:rsidRDefault="00E36DE6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358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6DE6" w:rsidRPr="00F64C41" w:rsidRDefault="00E36DE6" w:rsidP="008366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планов презентации по обобщению и внедрению передового педагогического опыта учителей.</w:t>
            </w:r>
          </w:p>
        </w:tc>
        <w:tc>
          <w:tcPr>
            <w:tcW w:w="12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6DE6" w:rsidRPr="00F64C41" w:rsidRDefault="00E36DE6" w:rsidP="008366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сентябрь, декабрь</w:t>
            </w:r>
          </w:p>
        </w:tc>
        <w:tc>
          <w:tcPr>
            <w:tcW w:w="201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6DE6" w:rsidRPr="00F64C41" w:rsidRDefault="00E36DE6" w:rsidP="00E36D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ЗДУР</w:t>
            </w:r>
          </w:p>
          <w:p w:rsidR="00E36DE6" w:rsidRPr="00F64C41" w:rsidRDefault="00AE222F" w:rsidP="00E36D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Жаукеева Г.Т.</w:t>
            </w:r>
          </w:p>
        </w:tc>
        <w:tc>
          <w:tcPr>
            <w:tcW w:w="31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6DE6" w:rsidRPr="00F64C41" w:rsidRDefault="00E36DE6" w:rsidP="008366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 презентации по обобщению и  внедрению передового педагогического опыта учителей</w:t>
            </w:r>
          </w:p>
        </w:tc>
      </w:tr>
      <w:tr w:rsidR="00E36DE6" w:rsidRPr="00F64C41" w:rsidTr="00962470">
        <w:tc>
          <w:tcPr>
            <w:tcW w:w="45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6DE6" w:rsidRPr="00F64C41" w:rsidRDefault="00E36DE6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58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6DE6" w:rsidRPr="00F64C41" w:rsidRDefault="00E36DE6" w:rsidP="008366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методического дня в рамках аттестации кадров. Презентация передового педагогического опыта учителей в форме мастер-классов, творческих лабораторий, открытых уроков</w:t>
            </w:r>
          </w:p>
        </w:tc>
        <w:tc>
          <w:tcPr>
            <w:tcW w:w="12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6DE6" w:rsidRPr="00F64C41" w:rsidRDefault="00E36DE6" w:rsidP="008366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  <w:p w:rsidR="00E36DE6" w:rsidRPr="00F64C41" w:rsidRDefault="00E36DE6" w:rsidP="008366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01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6DE6" w:rsidRPr="00F64C41" w:rsidRDefault="00E36DE6" w:rsidP="00E36D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ЗДУР</w:t>
            </w:r>
          </w:p>
          <w:p w:rsidR="00E36DE6" w:rsidRPr="00F64C41" w:rsidRDefault="00AE222F" w:rsidP="00E36D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Жаукеева Г.Т.</w:t>
            </w:r>
          </w:p>
        </w:tc>
        <w:tc>
          <w:tcPr>
            <w:tcW w:w="31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6DE6" w:rsidRPr="00F64C41" w:rsidRDefault="00E36DE6" w:rsidP="008366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мастер-классы, творческие лаборатории, открытые уроки</w:t>
            </w:r>
          </w:p>
        </w:tc>
      </w:tr>
      <w:tr w:rsidR="00E36DE6" w:rsidRPr="00F64C41" w:rsidTr="00962470">
        <w:tc>
          <w:tcPr>
            <w:tcW w:w="45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6DE6" w:rsidRPr="00F64C41" w:rsidRDefault="00E36DE6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58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6DE6" w:rsidRPr="00F64C41" w:rsidRDefault="00E36DE6" w:rsidP="008366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аттестационных характеристик, экспертных заключений.</w:t>
            </w:r>
          </w:p>
        </w:tc>
        <w:tc>
          <w:tcPr>
            <w:tcW w:w="12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6DE6" w:rsidRPr="00F64C41" w:rsidRDefault="00E36DE6" w:rsidP="008366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  <w:p w:rsidR="00E36DE6" w:rsidRPr="00F64C41" w:rsidRDefault="00E36DE6" w:rsidP="008366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01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6DE6" w:rsidRPr="00F64C41" w:rsidRDefault="00E36DE6" w:rsidP="00E36D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ЗДУР</w:t>
            </w:r>
          </w:p>
          <w:p w:rsidR="00E36DE6" w:rsidRPr="00F64C41" w:rsidRDefault="00E36DE6" w:rsidP="00E36D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Пацева Т.А.</w:t>
            </w:r>
          </w:p>
        </w:tc>
        <w:tc>
          <w:tcPr>
            <w:tcW w:w="31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6DE6" w:rsidRPr="00F64C41" w:rsidRDefault="00E36DE6" w:rsidP="008366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экспертные заключения</w:t>
            </w:r>
          </w:p>
        </w:tc>
      </w:tr>
      <w:tr w:rsidR="00E36DE6" w:rsidRPr="00F64C41" w:rsidTr="00962470">
        <w:tc>
          <w:tcPr>
            <w:tcW w:w="45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6DE6" w:rsidRPr="00F64C41" w:rsidRDefault="00E36DE6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58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6DE6" w:rsidRPr="00F64C41" w:rsidRDefault="00E36DE6" w:rsidP="008366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Заседание школьной аттестационной комиссии по утверждению квалификационных характеристик</w:t>
            </w:r>
          </w:p>
        </w:tc>
        <w:tc>
          <w:tcPr>
            <w:tcW w:w="12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6DE6" w:rsidRPr="00F64C41" w:rsidRDefault="00E36DE6" w:rsidP="008366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  <w:p w:rsidR="00E36DE6" w:rsidRPr="00F64C41" w:rsidRDefault="00E36DE6" w:rsidP="008366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01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6DE6" w:rsidRPr="00F64C41" w:rsidRDefault="00E36DE6" w:rsidP="00E36D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ЗДУР</w:t>
            </w:r>
          </w:p>
          <w:p w:rsidR="00E36DE6" w:rsidRPr="00F64C41" w:rsidRDefault="00E36DE6" w:rsidP="00E36D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Пацева Т.А.</w:t>
            </w:r>
          </w:p>
        </w:tc>
        <w:tc>
          <w:tcPr>
            <w:tcW w:w="31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6DE6" w:rsidRPr="00F64C41" w:rsidRDefault="00E36DE6" w:rsidP="008366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аттестационной комиссии</w:t>
            </w:r>
          </w:p>
        </w:tc>
      </w:tr>
      <w:tr w:rsidR="00E36DE6" w:rsidRPr="00F64C41" w:rsidTr="00962470">
        <w:tc>
          <w:tcPr>
            <w:tcW w:w="45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6DE6" w:rsidRPr="00F64C41" w:rsidRDefault="00E36DE6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58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6DE6" w:rsidRPr="00F64C41" w:rsidRDefault="00E36DE6" w:rsidP="008366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Подведение итогов работы аттестационной комиссии. Оформление документации по присвоенным категориям</w:t>
            </w:r>
          </w:p>
        </w:tc>
        <w:tc>
          <w:tcPr>
            <w:tcW w:w="12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6DE6" w:rsidRPr="00F64C41" w:rsidRDefault="00E36DE6" w:rsidP="008366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  <w:p w:rsidR="00E36DE6" w:rsidRPr="00F64C41" w:rsidRDefault="00E36DE6" w:rsidP="008366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201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6DE6" w:rsidRPr="00F64C41" w:rsidRDefault="00E36DE6" w:rsidP="00E36D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ЗДУР</w:t>
            </w:r>
          </w:p>
          <w:p w:rsidR="00E36DE6" w:rsidRPr="00F64C41" w:rsidRDefault="00E36DE6" w:rsidP="00E36D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Пацева Т.А.</w:t>
            </w:r>
          </w:p>
        </w:tc>
        <w:tc>
          <w:tcPr>
            <w:tcW w:w="31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6DE6" w:rsidRPr="00F64C41" w:rsidRDefault="00E36DE6" w:rsidP="008366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приказ, удостоверения о присвоении/подтверждении заявленной категории</w:t>
            </w:r>
          </w:p>
        </w:tc>
      </w:tr>
    </w:tbl>
    <w:p w:rsidR="00D3676C" w:rsidRPr="00F64C41" w:rsidRDefault="00D3676C" w:rsidP="00D3676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F64C4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 </w:t>
      </w:r>
    </w:p>
    <w:p w:rsidR="00D3676C" w:rsidRPr="00F64C41" w:rsidRDefault="00D3676C" w:rsidP="00D3676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F64C4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 </w:t>
      </w:r>
    </w:p>
    <w:p w:rsidR="00A37B71" w:rsidRPr="00F64C41" w:rsidRDefault="00A37B71" w:rsidP="00D3676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p w:rsidR="00A37B71" w:rsidRPr="00F64C41" w:rsidRDefault="00A37B71" w:rsidP="00D3676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p w:rsidR="00A37B71" w:rsidRPr="00F64C41" w:rsidRDefault="00A37B71" w:rsidP="00D3676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p w:rsidR="00A37B71" w:rsidRPr="00F64C41" w:rsidRDefault="00A37B71" w:rsidP="00D3676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p w:rsidR="00A37B71" w:rsidRPr="00F64C41" w:rsidRDefault="00A37B71" w:rsidP="00D3676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p w:rsidR="00A37B71" w:rsidRPr="00F64C41" w:rsidRDefault="00A37B71" w:rsidP="00D3676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p w:rsidR="00A37B71" w:rsidRPr="00F64C41" w:rsidRDefault="00A37B71" w:rsidP="00D3676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p w:rsidR="00A37B71" w:rsidRPr="00F64C41" w:rsidRDefault="00A37B71" w:rsidP="00D3676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p w:rsidR="00A37B71" w:rsidRPr="00F64C41" w:rsidRDefault="00A37B71" w:rsidP="00D3676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p w:rsidR="00A37B71" w:rsidRPr="00F64C41" w:rsidRDefault="00A37B71" w:rsidP="00D3676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p w:rsidR="00A37B71" w:rsidRPr="00F64C41" w:rsidRDefault="00A37B71" w:rsidP="00D3676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p w:rsidR="00A37B71" w:rsidRPr="00F64C41" w:rsidRDefault="00A37B71" w:rsidP="00D3676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p w:rsidR="00A37B71" w:rsidRPr="00F64C41" w:rsidRDefault="00A37B71" w:rsidP="00D3676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p w:rsidR="00A37B71" w:rsidRPr="00F64C41" w:rsidRDefault="00A37B71" w:rsidP="00D3676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p w:rsidR="00A37B71" w:rsidRPr="00F64C41" w:rsidRDefault="00A37B71" w:rsidP="00D3676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p w:rsidR="00A37B71" w:rsidRPr="00F64C41" w:rsidRDefault="00A37B71" w:rsidP="00D3676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p w:rsidR="00A37B71" w:rsidRPr="00F64C41" w:rsidRDefault="00A37B71" w:rsidP="00D3676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p w:rsidR="00A37B71" w:rsidRPr="00F64C41" w:rsidRDefault="00A37B71" w:rsidP="00D3676C">
      <w:pPr>
        <w:spacing w:line="240" w:lineRule="auto"/>
        <w:textAlignment w:val="baseline"/>
        <w:rPr>
          <w:rFonts w:ascii="Times New Roman" w:eastAsia="Times New Roman" w:hAnsi="Times New Roman" w:cs="Times New Roman"/>
          <w:color w:val="00B0F0"/>
          <w:sz w:val="28"/>
          <w:szCs w:val="28"/>
          <w:lang w:val="kk-KZ" w:eastAsia="ru-RU"/>
        </w:rPr>
        <w:sectPr w:rsidR="00A37B71" w:rsidRPr="00F64C41" w:rsidSect="009F3D3B">
          <w:footerReference w:type="default" r:id="rId8"/>
          <w:pgSz w:w="11906" w:h="16838"/>
          <w:pgMar w:top="284" w:right="567" w:bottom="567" w:left="1134" w:header="708" w:footer="708" w:gutter="0"/>
          <w:cols w:space="708"/>
          <w:docGrid w:linePitch="360"/>
        </w:sectPr>
      </w:pPr>
    </w:p>
    <w:tbl>
      <w:tblPr>
        <w:tblW w:w="15812" w:type="dxa"/>
        <w:tblInd w:w="250" w:type="dxa"/>
        <w:tblLook w:val="04A0" w:firstRow="1" w:lastRow="0" w:firstColumn="1" w:lastColumn="0" w:noHBand="0" w:noVBand="1"/>
      </w:tblPr>
      <w:tblGrid>
        <w:gridCol w:w="576"/>
        <w:gridCol w:w="2550"/>
        <w:gridCol w:w="1416"/>
        <w:gridCol w:w="2406"/>
        <w:gridCol w:w="1405"/>
        <w:gridCol w:w="1101"/>
        <w:gridCol w:w="1329"/>
        <w:gridCol w:w="676"/>
        <w:gridCol w:w="676"/>
        <w:gridCol w:w="676"/>
        <w:gridCol w:w="676"/>
        <w:gridCol w:w="676"/>
        <w:gridCol w:w="676"/>
        <w:gridCol w:w="973"/>
      </w:tblGrid>
      <w:tr w:rsidR="00272F83" w:rsidRPr="006A4A1F" w:rsidTr="00272F83">
        <w:trPr>
          <w:trHeight w:val="1084"/>
        </w:trPr>
        <w:tc>
          <w:tcPr>
            <w:tcW w:w="1581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02124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color w:val="202124"/>
                <w:sz w:val="28"/>
                <w:szCs w:val="28"/>
                <w:lang w:val="kk-KZ" w:eastAsia="ru-RU"/>
              </w:rPr>
              <w:lastRenderedPageBreak/>
              <w:t>2.2.   2022-2027 оқу жылына арналған КММ «№5 мектеп-қосымша білім беру орталығы» педагогикалық ұжымның біліктілігін арттыру курстарынан өту бойынша перспективалық жоспары</w:t>
            </w:r>
          </w:p>
        </w:tc>
      </w:tr>
      <w:tr w:rsidR="00272F83" w:rsidRPr="00F64C41" w:rsidTr="00272F83">
        <w:trPr>
          <w:trHeight w:val="30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реттік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тегі, аты, әкесінің, аты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туған қүні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пәні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санаты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пед. ө</w:t>
            </w:r>
            <w:r w:rsidRPr="00F64C41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тілі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тестілеу жылы</w:t>
            </w:r>
          </w:p>
        </w:tc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2022</w:t>
            </w:r>
          </w:p>
        </w:tc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2023</w:t>
            </w:r>
          </w:p>
        </w:tc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2024</w:t>
            </w:r>
          </w:p>
        </w:tc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2025</w:t>
            </w:r>
          </w:p>
        </w:tc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2026</w:t>
            </w:r>
          </w:p>
        </w:tc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2027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ескерту</w:t>
            </w:r>
          </w:p>
        </w:tc>
      </w:tr>
      <w:tr w:rsidR="00272F83" w:rsidRPr="00F64C41" w:rsidTr="00272F83">
        <w:trPr>
          <w:trHeight w:val="84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272F83" w:rsidRPr="00F64C41" w:rsidTr="00272F83">
        <w:trPr>
          <w:trHeight w:val="3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Нурмагамбетова Т.А.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01.01.1970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қазақ тілі/әдебиет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зерттеуші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2F83" w:rsidRPr="00F64C41" w:rsidTr="00272F83">
        <w:trPr>
          <w:trHeight w:val="28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Жамбекова М.Н.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08.12.1960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екінші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зейнет.</w:t>
            </w:r>
          </w:p>
        </w:tc>
      </w:tr>
      <w:tr w:rsidR="00272F83" w:rsidRPr="00F64C41" w:rsidTr="00272F83">
        <w:trPr>
          <w:trHeight w:val="31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Пацева Т.А.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30.12.1965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бастауыш сынып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зерттеуші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2F83" w:rsidRPr="00F64C41" w:rsidTr="00272F83">
        <w:trPr>
          <w:trHeight w:val="31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Кыныбаева Т. М.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13.06.1983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шетел тілі муғалімі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сарапшы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2F83" w:rsidRPr="00F64C41" w:rsidTr="00272F83">
        <w:trPr>
          <w:trHeight w:val="31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="005E402C"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укеева Г. 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26.08.1977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қазақ тілі/әдебиет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зерттеуші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2F83" w:rsidRPr="00F64C41" w:rsidTr="00272F83">
        <w:trPr>
          <w:trHeight w:val="31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Калиева А.М.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15.02.1970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сарапшы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2F83" w:rsidRPr="00F64C41" w:rsidTr="00272F83">
        <w:trPr>
          <w:trHeight w:val="33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Корягина Т.М.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02.08.1967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сарапшы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2F83" w:rsidRPr="00F64C41" w:rsidTr="00272F83">
        <w:trPr>
          <w:trHeight w:val="37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Даупбаева Ж. 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26.02.1984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орыс тілі/әдебиет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бірінші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2F83" w:rsidRPr="00F64C41" w:rsidTr="00272F83">
        <w:trPr>
          <w:trHeight w:val="36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Асылбекова Г.Б.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30.06.1968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логопед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бірінші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2F83" w:rsidRPr="00F64C41" w:rsidTr="00272F83">
        <w:trPr>
          <w:trHeight w:val="31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Абдикешова А.М.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01.01.1962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қазақ тілі/әдебиет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жоғары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зейнет.</w:t>
            </w:r>
          </w:p>
        </w:tc>
      </w:tr>
      <w:tr w:rsidR="00272F83" w:rsidRPr="00F64C41" w:rsidTr="00272F83">
        <w:trPr>
          <w:trHeight w:val="31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Амиров А.П.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17.09.1970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денешыныктыру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зерттеуші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2F83" w:rsidRPr="00F64C41" w:rsidTr="00272F83">
        <w:trPr>
          <w:trHeight w:val="30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Абдикаримов Б.К.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01.11.1958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автомобиль бизнесі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екінші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зейнет.</w:t>
            </w:r>
          </w:p>
        </w:tc>
      </w:tr>
      <w:tr w:rsidR="00272F83" w:rsidRPr="00F64C41" w:rsidTr="00272F83">
        <w:trPr>
          <w:trHeight w:val="33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Акторгаева Г.О.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07.10.1986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2F83" w:rsidRPr="00F64C41" w:rsidTr="00272F83">
        <w:trPr>
          <w:trHeight w:val="28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Абуова Н.А.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02.09.1988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бастауыш сынып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ж/д</w:t>
            </w:r>
          </w:p>
        </w:tc>
      </w:tr>
      <w:tr w:rsidR="00272F83" w:rsidRPr="00F64C41" w:rsidTr="00272F83">
        <w:trPr>
          <w:trHeight w:val="31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Адилханова А.М.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29.01.1998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шетел тілі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2F83" w:rsidRPr="00F64C41" w:rsidTr="00272F83">
        <w:trPr>
          <w:trHeight w:val="31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Алиева Ж. К.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28.02.1966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мұғалім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2F83" w:rsidRPr="00F64C41" w:rsidTr="00272F83">
        <w:trPr>
          <w:trHeight w:val="31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Айткенова М. 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23.07.1974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қазақ тілі/әдебиет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зерттеуші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2F83" w:rsidRPr="00F64C41" w:rsidTr="00272F83">
        <w:trPr>
          <w:trHeight w:val="34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Аман А.Н.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30.06.1996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мұғалім-ассистент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2F83" w:rsidRPr="00F64C41" w:rsidTr="00272F83">
        <w:trPr>
          <w:trHeight w:val="34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Аман Г.Н.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18.07.2003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мұғалім-ассистент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2F83" w:rsidRPr="00F64C41" w:rsidTr="00272F83">
        <w:trPr>
          <w:trHeight w:val="34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Алькеева З. М.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29.11.1958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2F83" w:rsidRPr="00F64C41" w:rsidTr="00272F83">
        <w:trPr>
          <w:trHeight w:val="66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Альмуханбетова А. Д.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09.04.2003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аға кеңесші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2F83" w:rsidRPr="00F64C41" w:rsidTr="00272F83">
        <w:trPr>
          <w:trHeight w:val="40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Алімхан Л. Қ.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25.02.1996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мұғалім-ассистент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2F83" w:rsidRPr="00F64C41" w:rsidTr="00272F83">
        <w:trPr>
          <w:trHeight w:val="3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Абданбекова К. 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18.11.1979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зерттеуші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2F83" w:rsidRPr="00F64C41" w:rsidTr="00272F83">
        <w:trPr>
          <w:trHeight w:val="31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Абданбекова К. 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18.11.1979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2F83" w:rsidRPr="00F64C41" w:rsidTr="00272F83">
        <w:trPr>
          <w:trHeight w:val="31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Абеуова Г.О.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13.07.1988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 тілі/әдебиет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2F83" w:rsidRPr="00F64C41" w:rsidTr="00272F83">
        <w:trPr>
          <w:trHeight w:val="31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Алиева Ж.Ж.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шетел тілі муғалімі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2F83" w:rsidRPr="00F64C41" w:rsidTr="00272F83">
        <w:trPr>
          <w:trHeight w:val="31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Әбдіғаппар А.Ж.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21.07.1996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қазақ тілі/әдебиет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модератор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2F83" w:rsidRPr="00F64C41" w:rsidTr="00272F83">
        <w:trPr>
          <w:trHeight w:val="64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Әлдебек А.  Қ.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21.05.1992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мектепке дейінгі тәрбие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екінші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2F83" w:rsidRPr="00F64C41" w:rsidTr="00272F83">
        <w:trPr>
          <w:trHeight w:val="31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Бердиходжаева М.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27.01.1986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2F83" w:rsidRPr="00F64C41" w:rsidTr="00272F83">
        <w:trPr>
          <w:trHeight w:val="30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Бушман Л.Н.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13.09.1959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зерттеуші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зейнет.</w:t>
            </w:r>
          </w:p>
        </w:tc>
      </w:tr>
      <w:tr w:rsidR="00272F83" w:rsidRPr="00F64C41" w:rsidTr="00272F83">
        <w:trPr>
          <w:trHeight w:val="30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Бейсембаева З.С.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30.03.1969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география/биология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модератор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2F83" w:rsidRPr="00F64C41" w:rsidTr="00272F83">
        <w:trPr>
          <w:trHeight w:val="34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Балапанова В.А.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21.04.1974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көркем еңбек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сарапші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2F83" w:rsidRPr="00F64C41" w:rsidTr="00272F83">
        <w:trPr>
          <w:trHeight w:val="30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Бекпаева Б.Ж.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24.12.1966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бастауыш сынып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зерттеушi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2F83" w:rsidRPr="00F64C41" w:rsidTr="00272F83">
        <w:trPr>
          <w:trHeight w:val="30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Балтабекова К.Т.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01.10.1997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бастауыш сынып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модератор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2F83" w:rsidRPr="00F64C41" w:rsidTr="00272F83">
        <w:trPr>
          <w:trHeight w:val="30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Баева О.А.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02.08.1957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орыс тілі/әдебиет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бірінші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зейнет.</w:t>
            </w:r>
          </w:p>
        </w:tc>
      </w:tr>
      <w:tr w:rsidR="00272F83" w:rsidRPr="00F64C41" w:rsidTr="00272F83">
        <w:trPr>
          <w:trHeight w:val="33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Бойко А.А.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04.04.1967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бастауыш сынып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зерттеушi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2F83" w:rsidRPr="00F64C41" w:rsidTr="00272F83">
        <w:trPr>
          <w:trHeight w:val="33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Байменова Г. М.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20.10.1981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мұғалім-ассистент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2F83" w:rsidRPr="00F64C41" w:rsidTr="00272F83">
        <w:trPr>
          <w:trHeight w:val="30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Гаппасова Г.Ж.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06.06.1974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орыс тілі/әдебиет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сарапші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2F83" w:rsidRPr="00F64C41" w:rsidTr="00272F83">
        <w:trPr>
          <w:trHeight w:val="30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Дарибаева Т. К.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09.04.1973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бастауыш сынып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зерттеушi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2F83" w:rsidRPr="00F64C41" w:rsidTr="00272F83">
        <w:trPr>
          <w:trHeight w:val="30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Джабаева Д.Б.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жоғары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соц. педагог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2F83" w:rsidRPr="00F64C41" w:rsidTr="00272F83">
        <w:trPr>
          <w:trHeight w:val="31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Ермоленко В.В.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21.04.1956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бастауыш сынып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мұғалім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зейнет.</w:t>
            </w:r>
          </w:p>
        </w:tc>
      </w:tr>
      <w:tr w:rsidR="00272F83" w:rsidRPr="00F64C41" w:rsidTr="00272F83">
        <w:trPr>
          <w:trHeight w:val="31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Еңсебаева Ә. М.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01.11.1990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мұғалім-ассистент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2F83" w:rsidRPr="00F64C41" w:rsidTr="00272F83">
        <w:trPr>
          <w:trHeight w:val="31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Еркинова А.Е.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мұғалім-ассистент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2F83" w:rsidRPr="00F64C41" w:rsidTr="00272F83">
        <w:trPr>
          <w:trHeight w:val="31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Жарликов И.Ю.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08.09.1964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тарих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модератор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2F83" w:rsidRPr="00F64C41" w:rsidTr="00272F83">
        <w:trPr>
          <w:trHeight w:val="34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Жуматова А.Д.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07.01.1968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қазақ тілі/әдебиет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модератор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2F83" w:rsidRPr="00F64C41" w:rsidTr="00272F83">
        <w:trPr>
          <w:trHeight w:val="31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Жакенова Г.М.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29.06.1964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модератор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2F83" w:rsidRPr="00F64C41" w:rsidTr="00272F83">
        <w:trPr>
          <w:trHeight w:val="31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Жарликова З.М.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08.04.1975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зерттеушi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2F83" w:rsidRPr="00F64C41" w:rsidTr="00272F83">
        <w:trPr>
          <w:trHeight w:val="31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Жанжакина А.М.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22.01.1995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ағылшін тілі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модератор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ж/д</w:t>
            </w:r>
          </w:p>
        </w:tc>
      </w:tr>
      <w:tr w:rsidR="00272F83" w:rsidRPr="00F64C41" w:rsidTr="00272F83">
        <w:trPr>
          <w:trHeight w:val="3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Жумабекова А.Н.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16.08.1977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қазақ тілі/әдебиет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модератор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2F83" w:rsidRPr="00F64C41" w:rsidTr="00272F83">
        <w:trPr>
          <w:trHeight w:val="31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Жанбирбаев С.С.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27.07.1981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денешынықтыру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модератор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2F83" w:rsidRPr="00F64C41" w:rsidTr="00272F83">
        <w:trPr>
          <w:trHeight w:val="31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Жаканова Д.А.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02.06.1989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тарих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2F83" w:rsidRPr="00F64C41" w:rsidTr="00272F83">
        <w:trPr>
          <w:trHeight w:val="31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Жилкибаева  Б.Ш.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29.06.1983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 мұғалімі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2F83" w:rsidRPr="00F64C41" w:rsidTr="00272F83">
        <w:trPr>
          <w:trHeight w:val="34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Зайкен Е. Ж.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25.02.2000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тарих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мұғалім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2F83" w:rsidRPr="00F64C41" w:rsidTr="00272F83">
        <w:trPr>
          <w:trHeight w:val="31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Иманбаев Р.М.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08.11.1983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АӘД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мұғалім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2F83" w:rsidRPr="00F64C41" w:rsidTr="00272F83">
        <w:trPr>
          <w:trHeight w:val="31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Иманбетова А.Н.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13.02.1975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бастауыш сынып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зерттеушi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2F83" w:rsidRPr="00F64C41" w:rsidTr="00272F83">
        <w:trPr>
          <w:trHeight w:val="31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Искакова Д.  О.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28.03.1989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мұғалім-ассистент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ж/д</w:t>
            </w:r>
          </w:p>
        </w:tc>
      </w:tr>
      <w:tr w:rsidR="00272F83" w:rsidRPr="00F64C41" w:rsidTr="00272F83">
        <w:trPr>
          <w:trHeight w:val="31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Конобай И.А.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16.11.1960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орыс тілі/әдебиеті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бірінші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2F83" w:rsidRPr="00F64C41" w:rsidTr="00272F83">
        <w:trPr>
          <w:trHeight w:val="36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Куанышева С.Ш.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01.08.1963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қазақ тілі/әдебиет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жоғары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2F83" w:rsidRPr="00F64C41" w:rsidTr="00272F83">
        <w:trPr>
          <w:trHeight w:val="30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Карыбкулова Р.Т.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11.12.1959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қазақ тілі/әдебиет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мұғалім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2F83" w:rsidRPr="00F64C41" w:rsidTr="00272F83">
        <w:trPr>
          <w:trHeight w:val="31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Крыкбаева Н.А.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14.07.1996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ағылшін тілі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модератор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2F83" w:rsidRPr="00F64C41" w:rsidTr="00272F83">
        <w:trPr>
          <w:trHeight w:val="33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Кулмагамбетова К.Е.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19.01.1979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зерттеушi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2F83" w:rsidRPr="00F64C41" w:rsidTr="00272F83">
        <w:trPr>
          <w:trHeight w:val="31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Коршабекова Г.А.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03.06.1969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жоғары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2F83" w:rsidRPr="00F64C41" w:rsidTr="00272F83">
        <w:trPr>
          <w:trHeight w:val="37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Куанышкали  Д. Ш.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02.09.1997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мұғалім-ассистент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2F83" w:rsidRPr="00F64C41" w:rsidTr="00272F83">
        <w:trPr>
          <w:trHeight w:val="31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Құлжабаева Н. С.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26.04.1995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дефектолог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2F83" w:rsidRPr="00F64C41" w:rsidTr="00272F83">
        <w:trPr>
          <w:trHeight w:val="31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Куанышбекова Г. Е.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27.07.1983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ағылшін тілі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модератор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2F83" w:rsidRPr="00F64C41" w:rsidTr="00272F83">
        <w:trPr>
          <w:trHeight w:val="31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Қартабаева Ж. М.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02.05.2001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бастауыш сынып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2F83" w:rsidRPr="00F64C41" w:rsidTr="00272F83">
        <w:trPr>
          <w:trHeight w:val="31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Каукенова С.Т.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жоғары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бастауыш білім беру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модератор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2F83" w:rsidRPr="00F64C41" w:rsidTr="00272F83">
        <w:trPr>
          <w:trHeight w:val="31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Кенжеева А.А.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16.09.1984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бастауыш сынып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сарапші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2F83" w:rsidRPr="00F64C41" w:rsidTr="00272F83">
        <w:trPr>
          <w:trHeight w:val="31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Курмангалиева А.Р.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жоғары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дефектолог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2F83" w:rsidRPr="00F64C41" w:rsidTr="00272F83">
        <w:trPr>
          <w:trHeight w:val="37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Кузьменко Ю. В.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31.05.1999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бастауыш сынып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мұғалім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2F83" w:rsidRPr="00F64C41" w:rsidTr="00272F83">
        <w:trPr>
          <w:trHeight w:val="31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Масанова Ф.Т.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20.10.1982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тарих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сарапшы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2F83" w:rsidRPr="00F64C41" w:rsidTr="00272F83">
        <w:trPr>
          <w:trHeight w:val="31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Мейрам А.Ш.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28.10.1996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қазақ тілі/әдебиет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ж/д</w:t>
            </w:r>
          </w:p>
        </w:tc>
      </w:tr>
      <w:tr w:rsidR="00272F83" w:rsidRPr="00F64C41" w:rsidTr="00272F83">
        <w:trPr>
          <w:trHeight w:val="31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Машинская А.А.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29.05.1971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бастауыш сынып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сарапшы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2F83" w:rsidRPr="00F64C41" w:rsidTr="00272F83">
        <w:trPr>
          <w:trHeight w:val="31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Мунайтбасова Г.К.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27.01.1987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бастауыш сынып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сарапшы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4C41"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4BD10E9" wp14:editId="443E941C">
                      <wp:simplePos x="0" y="0"/>
                      <wp:positionH relativeFrom="column">
                        <wp:posOffset>647700</wp:posOffset>
                      </wp:positionH>
                      <wp:positionV relativeFrom="paragraph">
                        <wp:posOffset>190500</wp:posOffset>
                      </wp:positionV>
                      <wp:extent cx="28575" cy="219075"/>
                      <wp:effectExtent l="0" t="0" r="28575" b="28575"/>
                      <wp:wrapNone/>
                      <wp:docPr id="89101" name="Прямая соединительная линия 89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9525" cy="2000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8FAD54" id="Прямая соединительная линия 8910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pt,15pt" to="53.25pt,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"/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8"/>
            </w:tblGrid>
            <w:tr w:rsidR="00272F83" w:rsidRPr="00F64C41" w:rsidTr="00272F83">
              <w:trPr>
                <w:trHeight w:val="316"/>
                <w:tblCellSpacing w:w="0" w:type="dxa"/>
              </w:trPr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72F83" w:rsidRPr="00F64C41" w:rsidRDefault="00272F83" w:rsidP="00272F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64C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2020</w:t>
                  </w:r>
                </w:p>
              </w:tc>
            </w:tr>
          </w:tbl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2F83" w:rsidRPr="00F64C41" w:rsidTr="00272F83">
        <w:trPr>
          <w:trHeight w:val="31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Мұхитбекқызы Ж.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21.12.1998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ағылшін тілі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модератор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2F83" w:rsidRPr="00F64C41" w:rsidTr="00272F83">
        <w:trPr>
          <w:trHeight w:val="31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Молдованова Н.В.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06.06.1982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модератор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2F83" w:rsidRPr="00F64C41" w:rsidTr="00272F83">
        <w:trPr>
          <w:trHeight w:val="3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Мусина Ж. А.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16.07.1986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аға кеңесші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ж/д</w:t>
            </w:r>
          </w:p>
        </w:tc>
      </w:tr>
      <w:tr w:rsidR="00272F83" w:rsidRPr="00F64C41" w:rsidTr="00272F83">
        <w:trPr>
          <w:trHeight w:val="31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Мухиредина К. Д.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24.03.1987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қазақ тілі/әдебиет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2F83" w:rsidRPr="00F64C41" w:rsidTr="00272F83">
        <w:trPr>
          <w:trHeight w:val="31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Мұханбетрахым А.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24.10.1997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мұғалім-ассистент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2F83" w:rsidRPr="00F64C41" w:rsidTr="00272F83">
        <w:trPr>
          <w:trHeight w:val="6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Магрупова К.Ж.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13.11.1987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мектепке дейінгі тәрбие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бірінші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2F83" w:rsidRPr="00F64C41" w:rsidTr="00272F83">
        <w:trPr>
          <w:trHeight w:val="31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Магрупова К.Ж.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13.11.1987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бастауыш сынып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2F83" w:rsidRPr="00F64C41" w:rsidTr="00272F83">
        <w:trPr>
          <w:trHeight w:val="31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Мустафина Б. Е.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02.07.1978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қазақ тілі/әдебиет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сарапшы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4C41"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FC4CB5E" wp14:editId="2BBA9CC8">
                      <wp:simplePos x="0" y="0"/>
                      <wp:positionH relativeFrom="column">
                        <wp:posOffset>647700</wp:posOffset>
                      </wp:positionH>
                      <wp:positionV relativeFrom="paragraph">
                        <wp:posOffset>190500</wp:posOffset>
                      </wp:positionV>
                      <wp:extent cx="28575" cy="219075"/>
                      <wp:effectExtent l="0" t="0" r="28575" b="28575"/>
                      <wp:wrapNone/>
                      <wp:docPr id="89102" name="Прямая соединительная линия 89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9525" cy="2095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C6FBF3" id="Прямая соединительная линия 8910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pt,15pt" to="53.25pt,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"/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8"/>
            </w:tblGrid>
            <w:tr w:rsidR="00272F83" w:rsidRPr="00F64C41" w:rsidTr="00272F83">
              <w:trPr>
                <w:trHeight w:val="316"/>
                <w:tblCellSpacing w:w="0" w:type="dxa"/>
              </w:trPr>
              <w:tc>
                <w:tcPr>
                  <w:tcW w:w="1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2F83" w:rsidRPr="00F64C41" w:rsidRDefault="00272F83" w:rsidP="00272F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64C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2021</w:t>
                  </w:r>
                </w:p>
              </w:tc>
            </w:tr>
          </w:tbl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2F83" w:rsidRPr="00F64C41" w:rsidTr="00272F83">
        <w:trPr>
          <w:trHeight w:val="33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Оралбаева Г.Т.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28.02.1962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қазақ тілі/әдебиет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мұғалім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зейнет.</w:t>
            </w:r>
          </w:p>
        </w:tc>
      </w:tr>
      <w:tr w:rsidR="00272F83" w:rsidRPr="00F64C41" w:rsidTr="00272F83">
        <w:trPr>
          <w:trHeight w:val="31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Олжатаева Ж. С.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27.08.1997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дефектология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модератор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ж/д</w:t>
            </w:r>
          </w:p>
        </w:tc>
      </w:tr>
      <w:tr w:rsidR="00272F83" w:rsidRPr="00F64C41" w:rsidTr="00272F83">
        <w:trPr>
          <w:trHeight w:val="33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Орынтаева У. 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07.03.1995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ж/д</w:t>
            </w:r>
          </w:p>
        </w:tc>
      </w:tr>
      <w:tr w:rsidR="00272F83" w:rsidRPr="00F64C41" w:rsidTr="00272F83">
        <w:trPr>
          <w:trHeight w:val="37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Овчаров А.М.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03.11.1959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автомобиль бизнесі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жоғары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2F83" w:rsidRPr="00F64C41" w:rsidTr="00272F83">
        <w:trPr>
          <w:trHeight w:val="31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Сарсембаева  У. К.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21.01.1974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бастауыш сынып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бірінші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2F83" w:rsidRPr="00F64C41" w:rsidTr="00272F83">
        <w:trPr>
          <w:trHeight w:val="31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Сейтова Г.Е.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26.01.1977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қазақ тілі/әдебиет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зерттеуші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2F83" w:rsidRPr="00F64C41" w:rsidTr="00272F83">
        <w:trPr>
          <w:trHeight w:val="31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Сейтов А. А.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03.07.1997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дизайн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модератор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2F83" w:rsidRPr="00F64C41" w:rsidTr="00272F83">
        <w:trPr>
          <w:trHeight w:val="31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Сәрсенбек Ә. Ж.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04.11.1993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ж/д</w:t>
            </w:r>
          </w:p>
        </w:tc>
      </w:tr>
      <w:tr w:rsidR="00272F83" w:rsidRPr="00F64C41" w:rsidTr="00272F83">
        <w:trPr>
          <w:trHeight w:val="34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Серикова А. 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21.09.1993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бастауыш сынып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сарапшы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2F83" w:rsidRPr="00F64C41" w:rsidTr="00272F83">
        <w:trPr>
          <w:trHeight w:val="31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Сәбит Ж. А.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04.02.1980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орыс тілі/әдебиеті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модератор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2F83" w:rsidRPr="00F64C41" w:rsidTr="00272F83">
        <w:trPr>
          <w:trHeight w:val="31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Сәбитов Қ.Р.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07.06.1994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сурет және сызу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2F83" w:rsidRPr="00F64C41" w:rsidTr="00272F83">
        <w:trPr>
          <w:trHeight w:val="31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Сейтказинова А.В.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07.06.1994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мұғалім-ассистент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2F83" w:rsidRPr="00F64C41" w:rsidTr="00272F83">
        <w:trPr>
          <w:trHeight w:val="31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Саметова Б. З.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18.08.1960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бастауыш сынып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мұғалім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2F83" w:rsidRPr="00F64C41" w:rsidTr="00272F83">
        <w:trPr>
          <w:trHeight w:val="31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Сарсембаева Ж. А.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28.03.1978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бастауыш сынып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зерттеуші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2F83" w:rsidRPr="00F64C41" w:rsidTr="00272F83">
        <w:trPr>
          <w:trHeight w:val="94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Серік Г. А.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14.10.1997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әдіскер / информатика мұғалімі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мұғалім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2F83" w:rsidRPr="00F64C41" w:rsidTr="00272F83">
        <w:trPr>
          <w:trHeight w:val="31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Турлина А.С.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20.08.1988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ағылшін тілі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екінші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2F83" w:rsidRPr="00F64C41" w:rsidTr="00272F83">
        <w:trPr>
          <w:trHeight w:val="31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Тулегенова А. М.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13.03.1998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ағылшін тілі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модератор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ж/д</w:t>
            </w:r>
          </w:p>
        </w:tc>
      </w:tr>
      <w:tr w:rsidR="00272F83" w:rsidRPr="00F64C41" w:rsidTr="00272F83">
        <w:trPr>
          <w:trHeight w:val="6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Төлеукенова С. М.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жоғары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педагогика жене  психология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модератор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2F83" w:rsidRPr="00F64C41" w:rsidTr="00272F83">
        <w:trPr>
          <w:trHeight w:val="3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Ташимова  Е. И.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21.07.1975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мұғалім-ассистент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2F83" w:rsidRPr="00F64C41" w:rsidTr="00272F83">
        <w:trPr>
          <w:trHeight w:val="31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Талгатбек  Р. Е.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13.11.1997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дефектолог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ж/д</w:t>
            </w:r>
          </w:p>
        </w:tc>
      </w:tr>
      <w:tr w:rsidR="00272F83" w:rsidRPr="00F64C41" w:rsidTr="00272F83">
        <w:trPr>
          <w:trHeight w:val="33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Тойшубекова Б. Ж.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19.09.1991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бастауыш сынып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мұғалім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2F83" w:rsidRPr="00F64C41" w:rsidTr="00272F83">
        <w:trPr>
          <w:trHeight w:val="6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Тускеев Е. М.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10.09.1974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 шынықтыру және спорт мұғалімі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модератор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2F83" w:rsidRPr="00F64C41" w:rsidTr="00272F83">
        <w:trPr>
          <w:trHeight w:val="31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Урванцева Л.Г.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26.07.1975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бастауыш сынып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жоғары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2F83" w:rsidRPr="00F64C41" w:rsidTr="00272F83">
        <w:trPr>
          <w:trHeight w:val="31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Умирбаева А. М.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27.05.1997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мұғалім-ассистент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2F83" w:rsidRPr="00F64C41" w:rsidTr="00272F83">
        <w:trPr>
          <w:trHeight w:val="37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Цимбал Н.М.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01.01.1956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денешынықтыру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зерттеуші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зейнет.</w:t>
            </w:r>
          </w:p>
        </w:tc>
      </w:tr>
      <w:tr w:rsidR="00272F83" w:rsidRPr="00F64C41" w:rsidTr="00272F83">
        <w:trPr>
          <w:trHeight w:val="31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Шахмина З. М.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26.07.1972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бастауыш сынып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зерттеуші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2F83" w:rsidRPr="00F64C41" w:rsidTr="00272F83">
        <w:trPr>
          <w:trHeight w:val="31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Чоягийн Сауле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03.03.1966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бастауыш сынып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сарапшы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37B71" w:rsidRPr="00F64C41" w:rsidRDefault="00A37B71" w:rsidP="00D3676C">
      <w:pPr>
        <w:spacing w:line="240" w:lineRule="auto"/>
        <w:textAlignment w:val="baseline"/>
        <w:rPr>
          <w:rFonts w:ascii="Times New Roman" w:eastAsia="Times New Roman" w:hAnsi="Times New Roman" w:cs="Times New Roman"/>
          <w:color w:val="00B0F0"/>
          <w:sz w:val="28"/>
          <w:szCs w:val="28"/>
          <w:lang w:val="kk-KZ" w:eastAsia="ru-RU"/>
        </w:rPr>
      </w:pPr>
    </w:p>
    <w:p w:rsidR="008E7363" w:rsidRPr="00F64C41" w:rsidRDefault="008E7363" w:rsidP="00D3676C">
      <w:pPr>
        <w:spacing w:line="240" w:lineRule="auto"/>
        <w:textAlignment w:val="baseline"/>
        <w:rPr>
          <w:rFonts w:ascii="Times New Roman" w:eastAsia="Times New Roman" w:hAnsi="Times New Roman" w:cs="Times New Roman"/>
          <w:color w:val="00B0F0"/>
          <w:sz w:val="28"/>
          <w:szCs w:val="28"/>
          <w:lang w:val="kk-KZ" w:eastAsia="ru-RU"/>
        </w:rPr>
      </w:pPr>
    </w:p>
    <w:p w:rsidR="008E7363" w:rsidRPr="00F64C41" w:rsidRDefault="008E7363" w:rsidP="00D3676C">
      <w:pPr>
        <w:spacing w:line="240" w:lineRule="auto"/>
        <w:textAlignment w:val="baseline"/>
        <w:rPr>
          <w:rFonts w:ascii="Times New Roman" w:eastAsia="Times New Roman" w:hAnsi="Times New Roman" w:cs="Times New Roman"/>
          <w:color w:val="00B0F0"/>
          <w:sz w:val="28"/>
          <w:szCs w:val="28"/>
          <w:lang w:val="kk-KZ" w:eastAsia="ru-RU"/>
        </w:rPr>
      </w:pPr>
    </w:p>
    <w:p w:rsidR="008E7363" w:rsidRPr="00F64C41" w:rsidRDefault="008E7363" w:rsidP="00D3676C">
      <w:pPr>
        <w:spacing w:line="240" w:lineRule="auto"/>
        <w:textAlignment w:val="baseline"/>
        <w:rPr>
          <w:rFonts w:ascii="Times New Roman" w:eastAsia="Times New Roman" w:hAnsi="Times New Roman" w:cs="Times New Roman"/>
          <w:color w:val="00B0F0"/>
          <w:sz w:val="28"/>
          <w:szCs w:val="28"/>
          <w:lang w:val="kk-KZ" w:eastAsia="ru-RU"/>
        </w:rPr>
      </w:pPr>
    </w:p>
    <w:p w:rsidR="008E7363" w:rsidRPr="00F64C41" w:rsidRDefault="008E7363" w:rsidP="00D3676C">
      <w:pPr>
        <w:spacing w:line="240" w:lineRule="auto"/>
        <w:textAlignment w:val="baseline"/>
        <w:rPr>
          <w:rFonts w:ascii="Times New Roman" w:eastAsia="Times New Roman" w:hAnsi="Times New Roman" w:cs="Times New Roman"/>
          <w:color w:val="00B0F0"/>
          <w:sz w:val="28"/>
          <w:szCs w:val="28"/>
          <w:lang w:val="kk-KZ" w:eastAsia="ru-RU"/>
        </w:rPr>
      </w:pPr>
    </w:p>
    <w:p w:rsidR="008E7363" w:rsidRPr="00F64C41" w:rsidRDefault="008E7363" w:rsidP="00D3676C">
      <w:pPr>
        <w:spacing w:line="240" w:lineRule="auto"/>
        <w:textAlignment w:val="baseline"/>
        <w:rPr>
          <w:rFonts w:ascii="Times New Roman" w:eastAsia="Times New Roman" w:hAnsi="Times New Roman" w:cs="Times New Roman"/>
          <w:color w:val="00B0F0"/>
          <w:sz w:val="28"/>
          <w:szCs w:val="28"/>
          <w:lang w:val="kk-KZ" w:eastAsia="ru-RU"/>
        </w:rPr>
      </w:pPr>
    </w:p>
    <w:p w:rsidR="008E7363" w:rsidRPr="00F64C41" w:rsidRDefault="008E7363" w:rsidP="00D3676C">
      <w:pPr>
        <w:spacing w:line="240" w:lineRule="auto"/>
        <w:textAlignment w:val="baseline"/>
        <w:rPr>
          <w:rFonts w:ascii="Times New Roman" w:eastAsia="Times New Roman" w:hAnsi="Times New Roman" w:cs="Times New Roman"/>
          <w:color w:val="00B0F0"/>
          <w:sz w:val="28"/>
          <w:szCs w:val="28"/>
          <w:lang w:val="kk-KZ" w:eastAsia="ru-RU"/>
        </w:rPr>
      </w:pPr>
    </w:p>
    <w:p w:rsidR="008E7363" w:rsidRPr="00F64C41" w:rsidRDefault="008E7363" w:rsidP="00D3676C">
      <w:pPr>
        <w:spacing w:line="240" w:lineRule="auto"/>
        <w:textAlignment w:val="baseline"/>
        <w:rPr>
          <w:rFonts w:ascii="Times New Roman" w:eastAsia="Times New Roman" w:hAnsi="Times New Roman" w:cs="Times New Roman"/>
          <w:color w:val="00B0F0"/>
          <w:sz w:val="28"/>
          <w:szCs w:val="28"/>
          <w:lang w:val="kk-KZ" w:eastAsia="ru-RU"/>
        </w:rPr>
      </w:pPr>
    </w:p>
    <w:p w:rsidR="008E7363" w:rsidRPr="00F64C41" w:rsidRDefault="008E7363" w:rsidP="00D3676C">
      <w:pPr>
        <w:spacing w:line="240" w:lineRule="auto"/>
        <w:textAlignment w:val="baseline"/>
        <w:rPr>
          <w:rFonts w:ascii="Times New Roman" w:eastAsia="Times New Roman" w:hAnsi="Times New Roman" w:cs="Times New Roman"/>
          <w:color w:val="00B0F0"/>
          <w:sz w:val="28"/>
          <w:szCs w:val="28"/>
          <w:lang w:val="kk-KZ" w:eastAsia="ru-RU"/>
        </w:rPr>
      </w:pPr>
    </w:p>
    <w:p w:rsidR="00272F83" w:rsidRPr="00F64C41" w:rsidRDefault="00272F83" w:rsidP="00D3676C">
      <w:pPr>
        <w:spacing w:line="240" w:lineRule="auto"/>
        <w:textAlignment w:val="baseline"/>
        <w:rPr>
          <w:rFonts w:ascii="Times New Roman" w:eastAsia="Times New Roman" w:hAnsi="Times New Roman" w:cs="Times New Roman"/>
          <w:color w:val="00B0F0"/>
          <w:sz w:val="28"/>
          <w:szCs w:val="28"/>
          <w:lang w:val="kk-KZ" w:eastAsia="ru-RU"/>
        </w:rPr>
      </w:pPr>
    </w:p>
    <w:p w:rsidR="00272F83" w:rsidRPr="00F64C41" w:rsidRDefault="00272F83" w:rsidP="00D3676C">
      <w:pPr>
        <w:spacing w:line="240" w:lineRule="auto"/>
        <w:textAlignment w:val="baseline"/>
        <w:rPr>
          <w:rFonts w:ascii="Times New Roman" w:eastAsia="Times New Roman" w:hAnsi="Times New Roman" w:cs="Times New Roman"/>
          <w:color w:val="00B0F0"/>
          <w:sz w:val="28"/>
          <w:szCs w:val="28"/>
          <w:lang w:val="kk-KZ" w:eastAsia="ru-RU"/>
        </w:rPr>
      </w:pPr>
    </w:p>
    <w:p w:rsidR="00272F83" w:rsidRPr="00F64C41" w:rsidRDefault="00272F83" w:rsidP="00D3676C">
      <w:pPr>
        <w:spacing w:line="240" w:lineRule="auto"/>
        <w:textAlignment w:val="baseline"/>
        <w:rPr>
          <w:rFonts w:ascii="Times New Roman" w:eastAsia="Times New Roman" w:hAnsi="Times New Roman" w:cs="Times New Roman"/>
          <w:color w:val="00B0F0"/>
          <w:sz w:val="28"/>
          <w:szCs w:val="28"/>
          <w:lang w:val="kk-KZ" w:eastAsia="ru-RU"/>
        </w:rPr>
      </w:pPr>
    </w:p>
    <w:p w:rsidR="00272F83" w:rsidRPr="00F64C41" w:rsidRDefault="00272F83" w:rsidP="00D3676C">
      <w:pPr>
        <w:spacing w:line="240" w:lineRule="auto"/>
        <w:textAlignment w:val="baseline"/>
        <w:rPr>
          <w:rFonts w:ascii="Times New Roman" w:eastAsia="Times New Roman" w:hAnsi="Times New Roman" w:cs="Times New Roman"/>
          <w:color w:val="00B0F0"/>
          <w:sz w:val="28"/>
          <w:szCs w:val="28"/>
          <w:lang w:val="kk-KZ" w:eastAsia="ru-RU"/>
        </w:rPr>
      </w:pPr>
    </w:p>
    <w:p w:rsidR="00D3676C" w:rsidRPr="00F64C41" w:rsidRDefault="00D3676C" w:rsidP="00D3676C">
      <w:pPr>
        <w:spacing w:line="240" w:lineRule="auto"/>
        <w:textAlignment w:val="baseline"/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</w:pPr>
    </w:p>
    <w:tbl>
      <w:tblPr>
        <w:tblW w:w="15592" w:type="dxa"/>
        <w:tblInd w:w="534" w:type="dxa"/>
        <w:tblLook w:val="04A0" w:firstRow="1" w:lastRow="0" w:firstColumn="1" w:lastColumn="0" w:noHBand="0" w:noVBand="1"/>
      </w:tblPr>
      <w:tblGrid>
        <w:gridCol w:w="576"/>
        <w:gridCol w:w="2409"/>
        <w:gridCol w:w="1418"/>
        <w:gridCol w:w="2256"/>
        <w:gridCol w:w="1288"/>
        <w:gridCol w:w="1275"/>
        <w:gridCol w:w="993"/>
        <w:gridCol w:w="708"/>
        <w:gridCol w:w="709"/>
        <w:gridCol w:w="709"/>
        <w:gridCol w:w="709"/>
        <w:gridCol w:w="841"/>
        <w:gridCol w:w="709"/>
        <w:gridCol w:w="992"/>
      </w:tblGrid>
      <w:tr w:rsidR="00272F83" w:rsidRPr="00F64C41" w:rsidTr="00272F83">
        <w:trPr>
          <w:trHeight w:val="1140"/>
        </w:trPr>
        <w:tc>
          <w:tcPr>
            <w:tcW w:w="1559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color w:val="202124"/>
                <w:sz w:val="28"/>
                <w:szCs w:val="28"/>
                <w:lang w:val="kk-KZ" w:eastAsia="ru-RU"/>
              </w:rPr>
              <w:lastRenderedPageBreak/>
              <w:t>2.3</w:t>
            </w:r>
            <w:r w:rsidRPr="00F64C41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val="kk-KZ" w:eastAsia="ru-RU"/>
              </w:rPr>
              <w:t xml:space="preserve">. </w:t>
            </w:r>
            <w:r w:rsidRPr="00F64C41">
              <w:rPr>
                <w:rFonts w:ascii="Times New Roman" w:eastAsia="Times New Roman" w:hAnsi="Times New Roman" w:cs="Times New Roman"/>
                <w:b/>
                <w:color w:val="202124"/>
                <w:sz w:val="28"/>
                <w:szCs w:val="28"/>
                <w:lang w:val="kk-KZ" w:eastAsia="ru-RU"/>
              </w:rPr>
              <w:t>2022-2027 оқу жылына арналған аттестаттауға арналған КММ «№ 5 мектеп-қосымша білім беру орталығы» педагогикалық ұжымның перспективалық жоспары</w:t>
            </w:r>
          </w:p>
        </w:tc>
      </w:tr>
      <w:tr w:rsidR="00272F83" w:rsidRPr="00F64C41" w:rsidTr="00272F83">
        <w:trPr>
          <w:trHeight w:val="70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сериялық 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Тегі,  аты, әкесінің аты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білім беру</w:t>
            </w:r>
          </w:p>
        </w:tc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мамандық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санат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пед.</w:t>
            </w:r>
            <w:r w:rsidRPr="00F64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өтілі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сертификаттау жылы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ескерту</w:t>
            </w:r>
          </w:p>
        </w:tc>
      </w:tr>
      <w:tr w:rsidR="00272F83" w:rsidRPr="00F64C41" w:rsidTr="00272F83">
        <w:trPr>
          <w:trHeight w:val="94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72F83" w:rsidRPr="00F64C41" w:rsidTr="00272F83">
        <w:trPr>
          <w:trHeight w:val="73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72F83" w:rsidRPr="00F64C41" w:rsidTr="00272F83">
        <w:trPr>
          <w:trHeight w:val="4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Нурмагамбетова Т.А.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жоғары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 тілі/әдебиет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зерттеуші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2F83" w:rsidRPr="00F64C41" w:rsidTr="00272F83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Жамбекова М.Н.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жоғары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және физика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екінші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зейнет.</w:t>
            </w:r>
          </w:p>
        </w:tc>
      </w:tr>
      <w:tr w:rsidR="00272F83" w:rsidRPr="00F64C41" w:rsidTr="00272F83">
        <w:trPr>
          <w:trHeight w:val="9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Пацева Т.А.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жоғары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педагогика және бастауыш мектепте оқыту әдістемесі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зерттеуші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2F83" w:rsidRPr="00F64C41" w:rsidTr="00272F83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Кыныбаева Т. М.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жоғары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шетел тілі муғалімі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сарапшы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2F83" w:rsidRPr="00F64C41" w:rsidTr="00272F83">
        <w:trPr>
          <w:trHeight w:val="4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Жаукеева Г. 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 тілі/әдебиет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зерттеуші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2F83" w:rsidRPr="00F64C41" w:rsidTr="00272F83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Калиева А.М.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жоғары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экономист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сарапшы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2F83" w:rsidRPr="00F64C41" w:rsidTr="00272F83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Корягина Т.М.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жоғары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 оқытушы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сарапшы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2F83" w:rsidRPr="00F64C41" w:rsidTr="00272F83">
        <w:trPr>
          <w:trHeight w:val="3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Даупбаева Ж. 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жоғары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орыс тілі/әдебиеті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бірінші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2F83" w:rsidRPr="00F64C41" w:rsidTr="00272F83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Асылбекова Г.Б.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жоғары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дефектология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бірінші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2F83" w:rsidRPr="00F64C41" w:rsidTr="00272F83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Абдикешова А.М.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жоғары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 тілі/әдебиет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жоғары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зейнет.</w:t>
            </w:r>
          </w:p>
        </w:tc>
      </w:tr>
      <w:tr w:rsidR="00272F83" w:rsidRPr="00F64C41" w:rsidTr="00272F83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Амиров А.П.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жоғары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денешынықтыру және спорт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зерттеуші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2F83" w:rsidRPr="00F64C41" w:rsidTr="00272F83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Абдикаримов Б.К.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жоғары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- юрист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екінші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зейнет.</w:t>
            </w:r>
          </w:p>
        </w:tc>
      </w:tr>
      <w:tr w:rsidR="00272F83" w:rsidRPr="00F64C41" w:rsidTr="00272F83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Акторгаева Г.О.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жоғары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2F83" w:rsidRPr="00F64C41" w:rsidTr="00272F83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Абуова Н.А.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кәсіптік орта білім беру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бастауыш сынып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модератор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ж/д</w:t>
            </w:r>
          </w:p>
        </w:tc>
      </w:tr>
      <w:tr w:rsidR="00272F83" w:rsidRPr="00F64C41" w:rsidTr="00272F83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Адилханова А.М.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жоғары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шетел тілі муғалімі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2F83" w:rsidRPr="00F64C41" w:rsidTr="00272F83">
        <w:trPr>
          <w:trHeight w:val="3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Алиева Ж. К.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жоғары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мұғалім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2F83" w:rsidRPr="00F64C41" w:rsidTr="00272F83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Айткенова М. 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жоғары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 тілі/әдебиет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зерттеуші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2F83" w:rsidRPr="00F64C41" w:rsidTr="00272F83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Аман А.Н.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жоғары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мұғалім-ассистент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2F83" w:rsidRPr="00F64C41" w:rsidTr="00272F83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Аман Г. Н.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негізгі орта білім беру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мектепке дейінгі тәрбие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2F83" w:rsidRPr="00F64C41" w:rsidTr="00272F83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Алькеева З. М.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жоғары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сарапшы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2F83" w:rsidRPr="00F64C41" w:rsidTr="00272F83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Альмуханбетова А. Д.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негізгі орта білім беру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аға кеңесші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мұғалім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2F83" w:rsidRPr="00F64C41" w:rsidTr="00272F83">
        <w:trPr>
          <w:trHeight w:val="4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Алімхан Л. Қ.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жоғары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дефектология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2F83" w:rsidRPr="00F64C41" w:rsidTr="00272F83">
        <w:trPr>
          <w:trHeight w:val="3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Абданбекова К. 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зерттеуші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2F83" w:rsidRPr="00F64C41" w:rsidTr="00272F83">
        <w:trPr>
          <w:trHeight w:val="3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Абданбекова К. 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2F83" w:rsidRPr="00F64C41" w:rsidTr="00272F83">
        <w:trPr>
          <w:trHeight w:val="4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Абеуова Г.О.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жоғары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 тілі/әдебиет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2F83" w:rsidRPr="00F64C41" w:rsidTr="00272F83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Алиева Ж.Ж.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жоғары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шетел тілі муғалімі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2F83" w:rsidRPr="00F64C41" w:rsidTr="00272F83">
        <w:trPr>
          <w:trHeight w:val="4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Әбдіғаппар А.Ж.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жоғары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 тілі/әдебиет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модератор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2F83" w:rsidRPr="00F64C41" w:rsidTr="00272F83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Әлдебек А.  Қ.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жоғары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мектепке дейінгі тәрбие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екінші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2F83" w:rsidRPr="00F64C41" w:rsidTr="00272F83">
        <w:trPr>
          <w:trHeight w:val="4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Бердиходжаева М.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жоғары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2F83" w:rsidRPr="00F64C41" w:rsidTr="00272F83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Бушман Л.Н.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жоғары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зерттеуші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2F83" w:rsidRPr="00F64C41" w:rsidTr="00272F83">
        <w:trPr>
          <w:trHeight w:val="6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Бейсембаева З.С.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жоғары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география және  қосымша биология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модератор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2F83" w:rsidRPr="00F64C41" w:rsidTr="00272F83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Балапанова В.А.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жоғары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көркем еңбек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сарапшы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2F83" w:rsidRPr="00F64C41" w:rsidTr="00272F83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Бекпаева Б.Ж.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жоғары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педагогика және бастауыш мектепте оқыту әдістемесі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зерттеуші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2F83" w:rsidRPr="00F64C41" w:rsidTr="00272F83">
        <w:trPr>
          <w:trHeight w:val="9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Балтабекова К.Т.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жоғары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педагогика және бастауыш мектепте оқыту әдістемесі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модератор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2F83" w:rsidRPr="00F64C41" w:rsidTr="00272F83">
        <w:trPr>
          <w:trHeight w:val="3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Баева О.А.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жоғары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орыс тілі/әдебиеті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бірінші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2F83" w:rsidRPr="00F64C41" w:rsidTr="00272F83">
        <w:trPr>
          <w:trHeight w:val="9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Бойко А.А.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жоғары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педагогика және бастауыш мектепте оқыту әдістемесі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зерттеуші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2F83" w:rsidRPr="00F64C41" w:rsidTr="00272F83">
        <w:trPr>
          <w:trHeight w:val="6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Байменова Г. М.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негізгі орта білім беру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мұғалім-ассистент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2F83" w:rsidRPr="00F64C41" w:rsidTr="00272F83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Гаппасова Г.Ж.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жоғары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орыс тілі/әдебиеті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сарапшы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2F83" w:rsidRPr="00F64C41" w:rsidTr="00272F83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Дарибаева Т. К.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негізгі орта білім беру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бастауыш сынып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зерттеуші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2F83" w:rsidRPr="00F64C41" w:rsidTr="00272F83">
        <w:trPr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Джабаева Д.Б.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жоғары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соц. педагог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2F83" w:rsidRPr="00F64C41" w:rsidTr="00272F83">
        <w:trPr>
          <w:trHeight w:val="6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Ермоленко В.В.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жоғары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бастауыш кластар оқытушысы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мұғалім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зейнет.</w:t>
            </w:r>
          </w:p>
        </w:tc>
      </w:tr>
      <w:tr w:rsidR="00272F83" w:rsidRPr="00F64C41" w:rsidTr="00272F83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Еңсебаева Ә. М.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негізгі орта білім беру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мұғалім-ассистент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2F83" w:rsidRPr="00F64C41" w:rsidTr="00272F83">
        <w:trPr>
          <w:trHeight w:val="4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Еркинова А.Е.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жоғары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мұғалім-ассистент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2F83" w:rsidRPr="00F64C41" w:rsidTr="00272F83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Жарликов И.Ю.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жоғары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тарих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модератор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2F83" w:rsidRPr="00F64C41" w:rsidTr="00272F83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Жуматова А.Д.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жоғары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 тілі/әдебиет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модератор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2F83" w:rsidRPr="00F64C41" w:rsidTr="00272F83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Жакенова Г.М.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жоғары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модератор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2F83" w:rsidRPr="00F64C41" w:rsidTr="00272F83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Жарликова З.М.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жоғары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зерттеуші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2F83" w:rsidRPr="00F64C41" w:rsidTr="00272F83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Жанжакина А.М.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негізгі орта білім беру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шетел тілі муғалімі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модератор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ж/д</w:t>
            </w:r>
          </w:p>
        </w:tc>
      </w:tr>
      <w:tr w:rsidR="00272F83" w:rsidRPr="00F64C41" w:rsidTr="00272F83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Жумабекова А.Н.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жоғары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 тілі/әдебиет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модератор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2F83" w:rsidRPr="00F64C41" w:rsidTr="00272F83">
        <w:trPr>
          <w:trHeight w:val="9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Жанбирбаев С.С.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жоғары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бастапқы әскери дайындық және дене шынықтыру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модератор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2F83" w:rsidRPr="00F64C41" w:rsidTr="00272F83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Жилкибаева  Б.Ш.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жоғары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 мұғалімі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2F83" w:rsidRPr="00F64C41" w:rsidTr="00272F83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Жаканова Д:А.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жоғары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тарих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2F83" w:rsidRPr="00F64C41" w:rsidTr="00272F83">
        <w:trPr>
          <w:trHeight w:val="3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Зайкен Е. Ж.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жоғары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учт истории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мұғалім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2F83" w:rsidRPr="00F64C41" w:rsidTr="00272F83">
        <w:trPr>
          <w:trHeight w:val="9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Иманбаев Р.М.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жоғары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алғашқы әскери және дене дайндығы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мұғалім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2F83" w:rsidRPr="00F64C41" w:rsidTr="00272F83">
        <w:trPr>
          <w:trHeight w:val="9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Иманбетова А.Н.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жоғары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педагогика және бастауыш мектепте оқыту әдістемесі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зерттеуші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2F83" w:rsidRPr="00F64C41" w:rsidTr="00272F83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Искакова Д.  О.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негізгі орта білім беру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дефектология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ж/д</w:t>
            </w:r>
          </w:p>
        </w:tc>
      </w:tr>
      <w:tr w:rsidR="00272F83" w:rsidRPr="00F64C41" w:rsidTr="00272F83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Конобай И.А.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жоғары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орыс тілі/әдебиеті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бірінші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зейнет.</w:t>
            </w:r>
          </w:p>
        </w:tc>
      </w:tr>
      <w:tr w:rsidR="00272F83" w:rsidRPr="00F64C41" w:rsidTr="00272F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Куанышева С.Ш.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жоғары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 тілі/әдебиет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жоғары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2F83" w:rsidRPr="00F64C41" w:rsidTr="00272F83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Карыбкулова Р.Т.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жоғары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 тілі/әдебиет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мұғалім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зейнет.</w:t>
            </w:r>
          </w:p>
        </w:tc>
      </w:tr>
      <w:tr w:rsidR="00272F83" w:rsidRPr="00F64C41" w:rsidTr="00272F83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Крыкбаева Н.А.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жоғары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шетел тілі муғалімі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модератор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2F83" w:rsidRPr="00F64C41" w:rsidTr="00272F83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Кулмагамбетова К.Е.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жоғары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зерттеуші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2F83" w:rsidRPr="00F64C41" w:rsidTr="00272F83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Коршабекова Г.А.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жоғары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жоғары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2F83" w:rsidRPr="00F64C41" w:rsidTr="00272F83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Куанышкали  Д. Ш.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жоғары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дефектология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2F83" w:rsidRPr="00F64C41" w:rsidTr="00272F83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Құлжабаева Н. С.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жоғары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дефектология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2F83" w:rsidRPr="00F64C41" w:rsidTr="00272F83">
        <w:trPr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Куанышбекова Г. Е.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жоғары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шетел тілі муғалімі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модератор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2F83" w:rsidRPr="00F64C41" w:rsidTr="00272F83">
        <w:trPr>
          <w:trHeight w:val="6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Қартабаева Ж. М.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негізгі орта білім беру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бастауыш сынып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2F83" w:rsidRPr="00F64C41" w:rsidTr="00272F83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Каукенова С.Т.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жоғары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бастауыш білім беру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модератор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2F83" w:rsidRPr="00F64C41" w:rsidTr="00272F83">
        <w:trPr>
          <w:trHeight w:val="3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Курмангалиева А.Р.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жоғары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дефектолог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2F83" w:rsidRPr="00F64C41" w:rsidTr="00272F83">
        <w:trPr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Кенжеева А.А.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жоғары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педагогика және бастауыш  оқыту әдістемесі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сарапшы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2F83" w:rsidRPr="00F64C41" w:rsidTr="00272F83">
        <w:trPr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Кузьменко Ю. В.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жоғары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бастауыш білім беру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мұғалім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2F83" w:rsidRPr="00F64C41" w:rsidTr="00272F83">
        <w:trPr>
          <w:trHeight w:val="4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Масанова Ф.Т.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жоғары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букіләлем тарихы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сарапшы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2F83" w:rsidRPr="00F64C41" w:rsidTr="00272F83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Мейрам А.Ш.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жоғары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 тілі/әдебиет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ж/д</w:t>
            </w:r>
          </w:p>
        </w:tc>
      </w:tr>
      <w:tr w:rsidR="00272F83" w:rsidRPr="00F64C41" w:rsidTr="00272F83">
        <w:trPr>
          <w:trHeight w:val="12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Машинская А.А.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негізгі орта білім беру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жалпы орта білім беретін мектептің бастауыш кластарында оқыту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сарапшы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2F83" w:rsidRPr="00F64C41" w:rsidTr="00272F83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Мунайтбасова Г.К.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жоғары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бастауыш білім беру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сарапшы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2F83" w:rsidRPr="00F64C41" w:rsidTr="00272F83">
        <w:trPr>
          <w:trHeight w:val="4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Мұхитбекқызы Ж.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жоғары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шетел тілі муғалімі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модератор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F83" w:rsidRPr="00F64C41" w:rsidRDefault="00272F83" w:rsidP="00272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4C41"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A9830A2" wp14:editId="5B8E6DD9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0</wp:posOffset>
                      </wp:positionV>
                      <wp:extent cx="28575" cy="304800"/>
                      <wp:effectExtent l="0" t="0" r="28575" b="19050"/>
                      <wp:wrapNone/>
                      <wp:docPr id="93185" name="Прямая соединительная линия 931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9525" cy="2952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989B81" id="Прямая соединительная линия 9318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0" to="38.25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"/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40"/>
            </w:tblGrid>
            <w:tr w:rsidR="00272F83" w:rsidRPr="00F64C41" w:rsidTr="00272F83">
              <w:trPr>
                <w:trHeight w:val="465"/>
                <w:tblCellSpacing w:w="0" w:type="dxa"/>
              </w:trPr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2F83" w:rsidRPr="00F64C41" w:rsidRDefault="00272F83" w:rsidP="00272F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4C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2020</w:t>
                  </w:r>
                </w:p>
              </w:tc>
            </w:tr>
          </w:tbl>
          <w:p w:rsidR="00272F83" w:rsidRPr="00F64C41" w:rsidRDefault="00272F83" w:rsidP="00272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2F83" w:rsidRPr="00F64C41" w:rsidTr="00272F83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Молдованова Н.В.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жоғары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модератор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2F83" w:rsidRPr="00F64C41" w:rsidTr="00272F83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Мусина Ж. А.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жоғары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 и биология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ж/д</w:t>
            </w:r>
          </w:p>
        </w:tc>
      </w:tr>
      <w:tr w:rsidR="00272F83" w:rsidRPr="00F64C41" w:rsidTr="00272F83">
        <w:trPr>
          <w:trHeight w:val="3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Мухиредина К. Д.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жоғары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 тілі/әдебиет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2F83" w:rsidRPr="00F64C41" w:rsidTr="00272F83">
        <w:trPr>
          <w:trHeight w:val="4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Мұханбетрахым А.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жоғары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дефектология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2F83" w:rsidRPr="00F64C41" w:rsidTr="00272F83">
        <w:trPr>
          <w:trHeight w:val="6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Магрупова К. Ж.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негізгі орта білім беру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мектепке дейінгі тәрбие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бірінші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2F83" w:rsidRPr="00F64C41" w:rsidTr="00272F83">
        <w:trPr>
          <w:trHeight w:val="5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Магрупова К. Ж.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жоғары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бастауыш білім беру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2F83" w:rsidRPr="00F64C41" w:rsidTr="00272F83">
        <w:trPr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Мустафина Б. Е.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жоғары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 тілі/әдебиет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сарапшы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2F83" w:rsidRPr="00F64C41" w:rsidTr="00272F83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Оралбаева Г.Т.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жоғары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 тілі/әдебиет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мұғалім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зейнет.</w:t>
            </w:r>
          </w:p>
        </w:tc>
      </w:tr>
      <w:tr w:rsidR="00272F83" w:rsidRPr="00F64C41" w:rsidTr="00272F83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Олжатаева Ж. С.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жоғары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дефектология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модератор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ж/д</w:t>
            </w:r>
          </w:p>
        </w:tc>
      </w:tr>
      <w:tr w:rsidR="00272F83" w:rsidRPr="00F64C41" w:rsidTr="00272F83">
        <w:trPr>
          <w:trHeight w:val="9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Овчаров А.М.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жоғары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автомобильдер және автомобиль өнеркәсібі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жоғары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зейнет.</w:t>
            </w:r>
          </w:p>
        </w:tc>
      </w:tr>
      <w:tr w:rsidR="00272F83" w:rsidRPr="00F64C41" w:rsidTr="00272F83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Орынтаева У. 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жоғары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  мұғалімі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ж/д</w:t>
            </w:r>
          </w:p>
        </w:tc>
      </w:tr>
      <w:tr w:rsidR="00272F83" w:rsidRPr="00F64C41" w:rsidTr="00272F83">
        <w:trPr>
          <w:trHeight w:val="5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Сарсембаева  У. К.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негізгі орта білім беру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бастауыш білім беру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бірінші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2F83" w:rsidRPr="00F64C41" w:rsidTr="00272F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Сейтова Г.Е.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жоғары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 тілі/әдебиет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зерттеуші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2F83" w:rsidRPr="00F64C41" w:rsidTr="00272F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Сейтов А. А.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жоғары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дизайн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модератор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2F83" w:rsidRPr="00F64C41" w:rsidTr="00272F83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Серикова А. 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жоғары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бастауыш білім беру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сарапшы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2F83" w:rsidRPr="00F64C41" w:rsidTr="00272F83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Сәбит Ж. 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жоғары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орыс тілі / әдебиеті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модератор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2F83" w:rsidRPr="00F64C41" w:rsidTr="00272F83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Сәрсенбек Ә. Ж.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жоғары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  мұғалімі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ж/д</w:t>
            </w:r>
          </w:p>
        </w:tc>
      </w:tr>
      <w:tr w:rsidR="00272F83" w:rsidRPr="00F64C41" w:rsidTr="00272F83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Сәбитов Қ. 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жоғары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сурет және сызу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2F83" w:rsidRPr="00F64C41" w:rsidTr="00272F83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Сейтказинова А.В.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жоғары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психология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2F83" w:rsidRPr="00F64C41" w:rsidTr="00272F83">
        <w:trPr>
          <w:trHeight w:val="5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Саметова Б. З.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негізгі орта білім беру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бастауыш білім беру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мұғалім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зейнет.</w:t>
            </w:r>
          </w:p>
        </w:tc>
      </w:tr>
      <w:tr w:rsidR="00272F83" w:rsidRPr="00F64C41" w:rsidTr="00272F83">
        <w:trPr>
          <w:trHeight w:val="5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Сарсембаева Ж. А.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жоғары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бастауыш білім беру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зерттеуші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2F83" w:rsidRPr="00F64C41" w:rsidTr="00272F83">
        <w:trPr>
          <w:trHeight w:val="5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Серік Г. А.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жоғары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әдіскер / информатика мұғалімі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мұғалім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2F83" w:rsidRPr="00F64C41" w:rsidTr="00272F83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Талгатбек  Р. Е.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жоғары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дифектолог-алигофрено-педагог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ж/д</w:t>
            </w:r>
          </w:p>
        </w:tc>
      </w:tr>
      <w:tr w:rsidR="00272F83" w:rsidRPr="00F64C41" w:rsidTr="00272F83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Турлина А.С.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жоғары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шетел тілі муғалімі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екінші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2F83" w:rsidRPr="00F64C41" w:rsidTr="00272F83">
        <w:trPr>
          <w:trHeight w:val="7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Ташимова  Е. И.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негізгі орта білім беру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мектепке дейінгі тәрбие және оқыту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2F83" w:rsidRPr="00F64C41" w:rsidTr="00272F83">
        <w:trPr>
          <w:trHeight w:val="4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Тулегенова А. М.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жоғары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шетел тілі муғалімі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модератор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ж/д</w:t>
            </w:r>
          </w:p>
        </w:tc>
      </w:tr>
      <w:tr w:rsidR="00272F83" w:rsidRPr="00F64C41" w:rsidTr="00272F83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Төлеукенова С. М.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жоғары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 xml:space="preserve">педагогика жене  психология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модератор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2F83" w:rsidRPr="00F64C41" w:rsidTr="00272F83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Тойшубекова Б. Ж.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жоғары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бастауыш білім беру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мұғалім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2F83" w:rsidRPr="00F64C41" w:rsidTr="00272F83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Тускеев Е. М.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жоғары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дене шынықтыру және спорт мұғалімі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модератор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2F83" w:rsidRPr="00F64C41" w:rsidTr="00272F83">
        <w:trPr>
          <w:trHeight w:val="15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Урванцева Л.Г.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жоғары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бастауыш оқытудың  педагогикасы мен әдістемесі  мамандығы бойынша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зерттеуші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2F83" w:rsidRPr="00F64C41" w:rsidTr="00272F83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Умирбаева А. М.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жоғары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дефектология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2F83" w:rsidRPr="00F64C41" w:rsidTr="00272F83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Цимбал Н.М.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жоғары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 тәрбиесі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зерттеуші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зейнет.</w:t>
            </w:r>
          </w:p>
        </w:tc>
      </w:tr>
      <w:tr w:rsidR="00272F83" w:rsidRPr="00F64C41" w:rsidTr="00272F83">
        <w:trPr>
          <w:trHeight w:val="9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Шахмина З. М.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жоғары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педагогика және бастауыш мектепте оқыту әдістемесі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зерттеуші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2F83" w:rsidRPr="00F64C41" w:rsidTr="00272F83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Чоягийн Сауле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жоғары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бастауыш білім беру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сарапшы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83" w:rsidRPr="00F64C41" w:rsidRDefault="00272F83" w:rsidP="0027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A37B71" w:rsidRPr="00F64C41" w:rsidRDefault="00A37B71" w:rsidP="00D3676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sectPr w:rsidR="00A37B71" w:rsidRPr="00F64C41" w:rsidSect="009F3D3B">
          <w:pgSz w:w="16838" w:h="11906" w:orient="landscape"/>
          <w:pgMar w:top="851" w:right="567" w:bottom="1134" w:left="425" w:header="709" w:footer="709" w:gutter="0"/>
          <w:cols w:space="708"/>
          <w:docGrid w:linePitch="360"/>
        </w:sectPr>
      </w:pPr>
    </w:p>
    <w:p w:rsidR="00D3676C" w:rsidRPr="00F64C41" w:rsidRDefault="00D3676C" w:rsidP="00D3676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p w:rsidR="00D3676C" w:rsidRPr="00F64C41" w:rsidRDefault="00D3676C" w:rsidP="00D3676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C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Раздел </w:t>
      </w:r>
      <w:r w:rsidR="00E36DE6" w:rsidRPr="00F64C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F64C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«Организация учебно-воспитательного процесса, направленного на выполнение государственных стандартов образования, повышение качества образования»</w:t>
      </w:r>
    </w:p>
    <w:p w:rsidR="00D3676C" w:rsidRPr="00F64C41" w:rsidRDefault="00D3676C" w:rsidP="00D3676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F64C4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 </w:t>
      </w:r>
    </w:p>
    <w:p w:rsidR="00D3676C" w:rsidRPr="00F64C41" w:rsidRDefault="00D96AF3" w:rsidP="00D96AF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C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3.1.</w:t>
      </w:r>
      <w:r w:rsidR="00D3676C" w:rsidRPr="00F64C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</w:t>
      </w:r>
      <w:r w:rsidR="00717583" w:rsidRPr="00F64C41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</w:t>
      </w:r>
      <w:r w:rsidR="00D3676C" w:rsidRPr="00F64C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организации учебно-воспитательного процесса, направленный на выполнение государственных стандартов образования, улучшение образовательного процесса</w:t>
      </w:r>
    </w:p>
    <w:tbl>
      <w:tblPr>
        <w:tblW w:w="10063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"/>
        <w:gridCol w:w="3657"/>
        <w:gridCol w:w="1417"/>
        <w:gridCol w:w="1844"/>
        <w:gridCol w:w="2833"/>
      </w:tblGrid>
      <w:tr w:rsidR="00D3676C" w:rsidRPr="00F64C41" w:rsidTr="004964A4">
        <w:trPr>
          <w:trHeight w:val="630"/>
        </w:trPr>
        <w:tc>
          <w:tcPr>
            <w:tcW w:w="3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3676C" w:rsidP="00D367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6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3676C" w:rsidP="00D367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3676C" w:rsidP="00D367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18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3676C" w:rsidP="00D367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ответственные</w:t>
            </w:r>
          </w:p>
        </w:tc>
        <w:tc>
          <w:tcPr>
            <w:tcW w:w="283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3676C" w:rsidP="00D367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ожидаемый</w:t>
            </w:r>
          </w:p>
          <w:p w:rsidR="00D3676C" w:rsidRPr="00F64C41" w:rsidRDefault="00D3676C" w:rsidP="00D367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результат</w:t>
            </w:r>
          </w:p>
        </w:tc>
      </w:tr>
      <w:tr w:rsidR="00D3676C" w:rsidRPr="00F64C41" w:rsidTr="004964A4">
        <w:trPr>
          <w:trHeight w:val="630"/>
        </w:trPr>
        <w:tc>
          <w:tcPr>
            <w:tcW w:w="3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3676C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3676C" w:rsidP="00D367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ДСП, ССП, КСП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3676C" w:rsidP="00D367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8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3676C" w:rsidP="00D367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курирующие заместители руководителя</w:t>
            </w:r>
          </w:p>
        </w:tc>
        <w:tc>
          <w:tcPr>
            <w:tcW w:w="283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3676C" w:rsidP="00D367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электронный вариант КТП в ЭС «Кунделік»</w:t>
            </w:r>
          </w:p>
        </w:tc>
      </w:tr>
      <w:tr w:rsidR="00D3676C" w:rsidRPr="00F64C41" w:rsidTr="004964A4">
        <w:trPr>
          <w:trHeight w:val="630"/>
        </w:trPr>
        <w:tc>
          <w:tcPr>
            <w:tcW w:w="3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3676C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3676C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работы с учащимися с ООП, обучения на дому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3676C" w:rsidP="00D367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8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3676C" w:rsidP="00D367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ЗДУВР</w:t>
            </w:r>
          </w:p>
          <w:p w:rsidR="00D3676C" w:rsidRPr="00F64C41" w:rsidRDefault="00D3676C" w:rsidP="00D367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Каирбаева М.И.</w:t>
            </w:r>
          </w:p>
        </w:tc>
        <w:tc>
          <w:tcPr>
            <w:tcW w:w="283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3676C" w:rsidP="00D367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индивидуальных программ, СОР, СОЧ</w:t>
            </w:r>
          </w:p>
        </w:tc>
      </w:tr>
      <w:tr w:rsidR="00D3676C" w:rsidRPr="00F64C41" w:rsidTr="004964A4">
        <w:trPr>
          <w:trHeight w:val="630"/>
        </w:trPr>
        <w:tc>
          <w:tcPr>
            <w:tcW w:w="3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3676C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3676C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Утверждение графиков проведения СОР, СОЧ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3676C" w:rsidP="00D367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8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3676C" w:rsidP="00D367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курирующие заместители руководителя</w:t>
            </w:r>
          </w:p>
        </w:tc>
        <w:tc>
          <w:tcPr>
            <w:tcW w:w="283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3676C" w:rsidP="00D367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Графики СОР, СОЧ по классам и предметам</w:t>
            </w:r>
          </w:p>
        </w:tc>
      </w:tr>
      <w:tr w:rsidR="00D3676C" w:rsidRPr="00F64C41" w:rsidTr="004964A4">
        <w:tc>
          <w:tcPr>
            <w:tcW w:w="3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3676C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6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3676C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Посещение уроков учителей по плану внутришкольного контроля с последующим анализом и предложениями.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3676C" w:rsidP="00D367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графику ВШК</w:t>
            </w:r>
          </w:p>
        </w:tc>
        <w:tc>
          <w:tcPr>
            <w:tcW w:w="18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3676C" w:rsidP="00D367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</w:tc>
        <w:tc>
          <w:tcPr>
            <w:tcW w:w="283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3676C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</w:t>
            </w:r>
          </w:p>
          <w:p w:rsidR="00D3676C" w:rsidRPr="00F64C41" w:rsidRDefault="00D3676C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профессионального мастерства педагогов</w:t>
            </w:r>
          </w:p>
        </w:tc>
      </w:tr>
      <w:tr w:rsidR="00D3676C" w:rsidRPr="00F64C41" w:rsidTr="004964A4">
        <w:tc>
          <w:tcPr>
            <w:tcW w:w="3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3676C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6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3676C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 качества составления поурочных планов учителей и подготовка их к уроку.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3676C" w:rsidP="00D367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плану</w:t>
            </w:r>
          </w:p>
        </w:tc>
        <w:tc>
          <w:tcPr>
            <w:tcW w:w="18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3676C" w:rsidP="00D367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курирующие заместители руководителя</w:t>
            </w:r>
          </w:p>
        </w:tc>
        <w:tc>
          <w:tcPr>
            <w:tcW w:w="283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3676C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</w:t>
            </w:r>
          </w:p>
          <w:p w:rsidR="00D3676C" w:rsidRPr="00F64C41" w:rsidRDefault="00D3676C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профессионального мастерства педагогов</w:t>
            </w:r>
          </w:p>
        </w:tc>
      </w:tr>
      <w:tr w:rsidR="00D3676C" w:rsidRPr="00F64C41" w:rsidTr="004964A4">
        <w:tc>
          <w:tcPr>
            <w:tcW w:w="3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3676C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6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3676C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работы Школы Молодого Учителя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3676C" w:rsidP="00D367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8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3676C" w:rsidP="00D367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ЗДИР</w:t>
            </w:r>
          </w:p>
        </w:tc>
        <w:tc>
          <w:tcPr>
            <w:tcW w:w="283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3676C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поддержка молодых педагогов, оказания практической помощи преподавателям в вопросах совершенствования теоретических знаний и повышения педагогического мастерства.</w:t>
            </w:r>
          </w:p>
        </w:tc>
      </w:tr>
      <w:tr w:rsidR="00D3676C" w:rsidRPr="00F64C41" w:rsidTr="004964A4">
        <w:tc>
          <w:tcPr>
            <w:tcW w:w="3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3676C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6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3676C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Связь с родителями в целях организации совместной работы по повышению качества знаний учащихся.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3676C" w:rsidP="00D367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18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3676C" w:rsidP="00D367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заместители директора</w:t>
            </w:r>
            <w:r w:rsidR="004964A4"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ВР, классные рук</w:t>
            </w:r>
          </w:p>
        </w:tc>
        <w:tc>
          <w:tcPr>
            <w:tcW w:w="283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3676C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качества знаний учащихся, развитие их творческой активности и ответственности</w:t>
            </w:r>
          </w:p>
        </w:tc>
      </w:tr>
      <w:tr w:rsidR="00D3676C" w:rsidRPr="00F64C41" w:rsidTr="004964A4">
        <w:tc>
          <w:tcPr>
            <w:tcW w:w="3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3676C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6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3676C" w:rsidP="004964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работы </w:t>
            </w:r>
            <w:r w:rsidR="004964A4"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</w:t>
            </w:r>
            <w:r w:rsidR="004964A4"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доп.образованию</w:t>
            </w: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элективных </w:t>
            </w:r>
            <w:r w:rsidR="004964A4"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курсов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3676C" w:rsidP="00D367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 </w:t>
            </w: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утвержденному рабочему учебному плану</w:t>
            </w:r>
          </w:p>
        </w:tc>
        <w:tc>
          <w:tcPr>
            <w:tcW w:w="18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4964A4" w:rsidP="00D367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ЗДДО и ЗДУР</w:t>
            </w:r>
          </w:p>
        </w:tc>
        <w:tc>
          <w:tcPr>
            <w:tcW w:w="283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3676C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</w:t>
            </w: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познавательной активности учащихся, качественная подготовка к итоговой аттестации</w:t>
            </w:r>
          </w:p>
        </w:tc>
      </w:tr>
      <w:tr w:rsidR="00D3676C" w:rsidRPr="00F64C41" w:rsidTr="004964A4">
        <w:tc>
          <w:tcPr>
            <w:tcW w:w="3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3676C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36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3676C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работы в адаптационный период 1, 5,</w:t>
            </w:r>
          </w:p>
          <w:p w:rsidR="00D3676C" w:rsidRPr="00F64C41" w:rsidRDefault="00D3676C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10-х классов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3676C" w:rsidP="00D367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  <w:p w:rsidR="00D3676C" w:rsidRPr="00F64C41" w:rsidRDefault="00D3676C" w:rsidP="00D367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8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4964A4" w:rsidP="00D367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D3676C"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дмин</w:t>
            </w: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D3676C"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я,</w:t>
            </w:r>
          </w:p>
          <w:p w:rsidR="00D3676C" w:rsidRPr="00F64C41" w:rsidRDefault="004964A4" w:rsidP="00D367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D3676C"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D3676C"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рук</w:t>
            </w: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D3676C"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ли,</w:t>
            </w:r>
          </w:p>
          <w:p w:rsidR="00D3676C" w:rsidRPr="00F64C41" w:rsidRDefault="00D3676C" w:rsidP="00D367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психолог,</w:t>
            </w:r>
          </w:p>
          <w:p w:rsidR="00D3676C" w:rsidRPr="00F64C41" w:rsidRDefault="00D3676C" w:rsidP="00D367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учителя-предметн</w:t>
            </w:r>
          </w:p>
        </w:tc>
        <w:tc>
          <w:tcPr>
            <w:tcW w:w="283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3676C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Социальная и психологическая адаптация вновь принятых учеников</w:t>
            </w:r>
          </w:p>
        </w:tc>
      </w:tr>
      <w:tr w:rsidR="00D3676C" w:rsidRPr="00F64C41" w:rsidTr="004964A4">
        <w:tc>
          <w:tcPr>
            <w:tcW w:w="3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3676C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6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3676C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одаренными детьми. Интеллектуальные олимпиады, смотры, конкурсы.</w:t>
            </w:r>
          </w:p>
          <w:p w:rsidR="00D3676C" w:rsidRPr="00F64C41" w:rsidRDefault="00D3676C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работы НОУ.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3676C" w:rsidP="00D367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плану</w:t>
            </w:r>
          </w:p>
        </w:tc>
        <w:tc>
          <w:tcPr>
            <w:tcW w:w="18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64A4" w:rsidRPr="00F64C41" w:rsidRDefault="004964A4" w:rsidP="00D367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ЗДУР </w:t>
            </w:r>
          </w:p>
          <w:p w:rsidR="004964A4" w:rsidRPr="00F64C41" w:rsidRDefault="004964A4" w:rsidP="00D367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Сейтова Г.Е.</w:t>
            </w:r>
            <w:r w:rsidR="00D3676C"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D3676C" w:rsidRPr="00F64C41" w:rsidRDefault="00D3676C" w:rsidP="00D367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МО</w:t>
            </w:r>
          </w:p>
        </w:tc>
        <w:tc>
          <w:tcPr>
            <w:tcW w:w="283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3676C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Интеллектуальное развитие учащихся</w:t>
            </w:r>
          </w:p>
          <w:p w:rsidR="00D3676C" w:rsidRPr="00F64C41" w:rsidRDefault="00D3676C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D3676C" w:rsidRPr="00F64C41" w:rsidRDefault="00D3676C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3676C" w:rsidRPr="00F64C41" w:rsidTr="004964A4">
        <w:tc>
          <w:tcPr>
            <w:tcW w:w="3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3676C" w:rsidP="002D47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2D475C"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3676C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УМК педагогов, обеспечение учебниками школьников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3676C" w:rsidP="000C6CC7">
            <w:pPr>
              <w:spacing w:after="0" w:line="240" w:lineRule="auto"/>
              <w:ind w:left="53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плану</w:t>
            </w:r>
          </w:p>
        </w:tc>
        <w:tc>
          <w:tcPr>
            <w:tcW w:w="18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3676C" w:rsidP="00D367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  <w:tc>
          <w:tcPr>
            <w:tcW w:w="283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3676C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систематизация работы библиотеки</w:t>
            </w:r>
          </w:p>
        </w:tc>
      </w:tr>
      <w:tr w:rsidR="00D3676C" w:rsidRPr="00F64C41" w:rsidTr="004964A4">
        <w:tc>
          <w:tcPr>
            <w:tcW w:w="3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3676C" w:rsidP="002D47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2D475C"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6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3676C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Мониторинг качества знаний по четвертям и за год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3676C" w:rsidP="00D367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четверть</w:t>
            </w:r>
          </w:p>
        </w:tc>
        <w:tc>
          <w:tcPr>
            <w:tcW w:w="18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3676C" w:rsidP="004964A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ЗДУР</w:t>
            </w:r>
          </w:p>
        </w:tc>
        <w:tc>
          <w:tcPr>
            <w:tcW w:w="283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3676C" w:rsidP="004964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Отчеты кл</w:t>
            </w:r>
            <w:r w:rsidR="004964A4"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рук</w:t>
            </w:r>
            <w:r w:rsidR="004964A4"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ей и учителей предметников</w:t>
            </w:r>
          </w:p>
        </w:tc>
      </w:tr>
      <w:tr w:rsidR="00D3676C" w:rsidRPr="00F64C41" w:rsidTr="004964A4">
        <w:tc>
          <w:tcPr>
            <w:tcW w:w="3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3676C" w:rsidP="002D47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2D475C"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6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3676C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СОЧ по предметам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3676C" w:rsidP="00D367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четверть</w:t>
            </w:r>
          </w:p>
        </w:tc>
        <w:tc>
          <w:tcPr>
            <w:tcW w:w="18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3676C" w:rsidP="004964A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ЗДУР</w:t>
            </w:r>
          </w:p>
        </w:tc>
        <w:tc>
          <w:tcPr>
            <w:tcW w:w="283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3676C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 учителей предметников</w:t>
            </w:r>
          </w:p>
        </w:tc>
      </w:tr>
      <w:tr w:rsidR="004964A4" w:rsidRPr="00F64C41" w:rsidTr="004964A4">
        <w:tc>
          <w:tcPr>
            <w:tcW w:w="3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64A4" w:rsidRPr="00F64C41" w:rsidRDefault="004964A4" w:rsidP="002D47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2D475C"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6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64A4" w:rsidRPr="00F64C41" w:rsidRDefault="004964A4" w:rsidP="004A16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Адаптация учащихся 1-х классов.</w:t>
            </w:r>
          </w:p>
          <w:p w:rsidR="004964A4" w:rsidRPr="00F64C41" w:rsidRDefault="004964A4" w:rsidP="004A16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64A4" w:rsidRPr="00F64C41" w:rsidRDefault="004964A4" w:rsidP="004A16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8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64A4" w:rsidRPr="00F64C41" w:rsidRDefault="004964A4" w:rsidP="004964A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ЗДУР</w:t>
            </w:r>
          </w:p>
          <w:p w:rsidR="004964A4" w:rsidRPr="00F64C41" w:rsidRDefault="004964A4" w:rsidP="004964A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Пацева Т.А.</w:t>
            </w:r>
          </w:p>
        </w:tc>
        <w:tc>
          <w:tcPr>
            <w:tcW w:w="283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64A4" w:rsidRPr="00F64C41" w:rsidRDefault="004964A4" w:rsidP="004A16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МПС</w:t>
            </w:r>
          </w:p>
        </w:tc>
      </w:tr>
      <w:tr w:rsidR="004964A4" w:rsidRPr="00F64C41" w:rsidTr="004964A4">
        <w:tc>
          <w:tcPr>
            <w:tcW w:w="3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64A4" w:rsidRPr="00F64C41" w:rsidRDefault="002D475C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6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64A4" w:rsidRPr="00F64C41" w:rsidRDefault="004964A4" w:rsidP="00D3676C">
            <w:pPr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Преемственность в организации УВП в 5-х классах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64A4" w:rsidRPr="00F64C41" w:rsidRDefault="004964A4" w:rsidP="00D367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8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64A4" w:rsidRPr="00F64C41" w:rsidRDefault="004964A4" w:rsidP="004964A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ЗДУР</w:t>
            </w:r>
          </w:p>
        </w:tc>
        <w:tc>
          <w:tcPr>
            <w:tcW w:w="283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64A4" w:rsidRPr="00F64C41" w:rsidRDefault="004964A4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МПС</w:t>
            </w:r>
          </w:p>
        </w:tc>
      </w:tr>
      <w:tr w:rsidR="004964A4" w:rsidRPr="00F64C41" w:rsidTr="004964A4">
        <w:tc>
          <w:tcPr>
            <w:tcW w:w="3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64A4" w:rsidRPr="00F64C41" w:rsidRDefault="002D475C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6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64A4" w:rsidRPr="00F64C41" w:rsidRDefault="004964A4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Преем</w:t>
            </w:r>
            <w:r w:rsidR="001B5F47"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ственность учащихся 10 классов.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64A4" w:rsidRPr="00F64C41" w:rsidRDefault="004964A4" w:rsidP="00D367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8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64A4" w:rsidRPr="00F64C41" w:rsidRDefault="004964A4" w:rsidP="00D367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ЗДУВР</w:t>
            </w:r>
          </w:p>
        </w:tc>
        <w:tc>
          <w:tcPr>
            <w:tcW w:w="283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64A4" w:rsidRPr="00F64C41" w:rsidRDefault="004964A4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МПС</w:t>
            </w:r>
          </w:p>
        </w:tc>
      </w:tr>
      <w:tr w:rsidR="003931F3" w:rsidRPr="00F64C41" w:rsidTr="004964A4">
        <w:tc>
          <w:tcPr>
            <w:tcW w:w="3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931F3" w:rsidRPr="00F64C41" w:rsidRDefault="002D475C" w:rsidP="006214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6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931F3" w:rsidRPr="00F64C41" w:rsidRDefault="003931F3" w:rsidP="006214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Состояние преподавания </w:t>
            </w:r>
            <w:r w:rsidRPr="00F64C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истории в 5-9 классах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931F3" w:rsidRPr="00F64C41" w:rsidRDefault="003931F3" w:rsidP="006214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8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931F3" w:rsidRPr="00F64C41" w:rsidRDefault="003931F3" w:rsidP="006214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ЗДУР</w:t>
            </w:r>
          </w:p>
        </w:tc>
        <w:tc>
          <w:tcPr>
            <w:tcW w:w="283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931F3" w:rsidRPr="00F64C41" w:rsidRDefault="003931F3" w:rsidP="006214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СПД</w:t>
            </w:r>
          </w:p>
        </w:tc>
      </w:tr>
      <w:tr w:rsidR="002D475C" w:rsidRPr="00F64C41" w:rsidTr="004964A4">
        <w:tc>
          <w:tcPr>
            <w:tcW w:w="3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D475C" w:rsidRPr="00F64C41" w:rsidRDefault="002D475C" w:rsidP="002D47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6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D475C" w:rsidRPr="00F64C41" w:rsidRDefault="002D475C" w:rsidP="006214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Результативность работы по формированию математической грамотности учащихся 5-7 классов.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D475C" w:rsidRPr="00F64C41" w:rsidRDefault="002D475C" w:rsidP="006214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8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D475C" w:rsidRPr="00F64C41" w:rsidRDefault="002D475C" w:rsidP="006214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ЗДУР</w:t>
            </w:r>
          </w:p>
        </w:tc>
        <w:tc>
          <w:tcPr>
            <w:tcW w:w="283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D475C" w:rsidRPr="00F64C41" w:rsidRDefault="002D475C" w:rsidP="006214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СПД</w:t>
            </w:r>
          </w:p>
        </w:tc>
      </w:tr>
      <w:tr w:rsidR="002D475C" w:rsidRPr="00F64C41" w:rsidTr="004964A4">
        <w:tc>
          <w:tcPr>
            <w:tcW w:w="3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D475C" w:rsidRPr="00F64C41" w:rsidRDefault="002D475C" w:rsidP="002D47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6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D475C" w:rsidRPr="00F64C41" w:rsidRDefault="002D475C" w:rsidP="003931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Состояние преподавания </w:t>
            </w:r>
            <w:r w:rsidRPr="00F64C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математики в 5-9 классах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D475C" w:rsidRPr="00F64C41" w:rsidRDefault="002D475C" w:rsidP="00D367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8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D475C" w:rsidRPr="00F64C41" w:rsidRDefault="002D475C" w:rsidP="006214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D475C" w:rsidRPr="00F64C41" w:rsidRDefault="002D475C" w:rsidP="006214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D475C" w:rsidRPr="00F64C41" w:rsidTr="001B5F47">
        <w:tc>
          <w:tcPr>
            <w:tcW w:w="3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D475C" w:rsidRPr="00F64C41" w:rsidRDefault="002D475C" w:rsidP="002D47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6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D475C" w:rsidRPr="00F64C41" w:rsidRDefault="002D475C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выполнении программы факультативов и спецкурсов за 1 полугодие.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D475C" w:rsidRPr="00F64C41" w:rsidRDefault="002D475C" w:rsidP="004A16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8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D475C" w:rsidRPr="00F64C41" w:rsidRDefault="002D475C" w:rsidP="004A16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ЗДУР</w:t>
            </w:r>
          </w:p>
        </w:tc>
        <w:tc>
          <w:tcPr>
            <w:tcW w:w="283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D475C" w:rsidRPr="00F64C41" w:rsidRDefault="002D475C" w:rsidP="004A16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СПД</w:t>
            </w:r>
          </w:p>
        </w:tc>
      </w:tr>
      <w:tr w:rsidR="002D475C" w:rsidRPr="00F64C41" w:rsidTr="001B5F47">
        <w:tc>
          <w:tcPr>
            <w:tcW w:w="3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D475C" w:rsidRPr="00F64C41" w:rsidRDefault="002D475C" w:rsidP="002D47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23</w:t>
            </w:r>
          </w:p>
        </w:tc>
        <w:tc>
          <w:tcPr>
            <w:tcW w:w="36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D475C" w:rsidRPr="00F64C41" w:rsidRDefault="002D475C" w:rsidP="004A16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  к исследованиям  МОДО в 4, 9, классах.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D475C" w:rsidRPr="00F64C41" w:rsidRDefault="002D475C" w:rsidP="004A16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8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D475C" w:rsidRPr="00F64C41" w:rsidRDefault="002D475C" w:rsidP="004A16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ЗДУР</w:t>
            </w:r>
          </w:p>
        </w:tc>
        <w:tc>
          <w:tcPr>
            <w:tcW w:w="283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D475C" w:rsidRPr="00F64C41" w:rsidRDefault="002D475C" w:rsidP="004A16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</w:t>
            </w:r>
          </w:p>
        </w:tc>
      </w:tr>
      <w:tr w:rsidR="002D475C" w:rsidRPr="00F64C41" w:rsidTr="001B5F47">
        <w:tc>
          <w:tcPr>
            <w:tcW w:w="3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D475C" w:rsidRPr="00F64C41" w:rsidRDefault="002D475C" w:rsidP="002D47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6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D475C" w:rsidRPr="00F64C41" w:rsidRDefault="002D475C" w:rsidP="00C424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Состояние преподавания физики, химии, биологии  в 7-8 классах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D475C" w:rsidRPr="00F64C41" w:rsidRDefault="002D475C" w:rsidP="004A16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8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D475C" w:rsidRPr="00F64C41" w:rsidRDefault="002D475C" w:rsidP="004A16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ЗДУР</w:t>
            </w:r>
          </w:p>
        </w:tc>
        <w:tc>
          <w:tcPr>
            <w:tcW w:w="283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D475C" w:rsidRPr="00F64C41" w:rsidRDefault="002D475C" w:rsidP="004A16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МС</w:t>
            </w:r>
          </w:p>
        </w:tc>
      </w:tr>
      <w:tr w:rsidR="002D475C" w:rsidRPr="00F64C41" w:rsidTr="001B5F47">
        <w:tc>
          <w:tcPr>
            <w:tcW w:w="3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D475C" w:rsidRPr="00F64C41" w:rsidRDefault="002D475C" w:rsidP="002D47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6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D475C" w:rsidRPr="00F64C41" w:rsidRDefault="002D475C" w:rsidP="004A16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функциональной грамотности на уроках математики в 1-4 классах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D475C" w:rsidRPr="00F64C41" w:rsidRDefault="002D475C" w:rsidP="004A16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8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D475C" w:rsidRPr="00F64C41" w:rsidRDefault="002D475C" w:rsidP="004A16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ЗДУР</w:t>
            </w:r>
          </w:p>
          <w:p w:rsidR="002D475C" w:rsidRPr="00F64C41" w:rsidRDefault="002D475C" w:rsidP="004A16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Пацева Т.А.</w:t>
            </w:r>
          </w:p>
        </w:tc>
        <w:tc>
          <w:tcPr>
            <w:tcW w:w="283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D475C" w:rsidRPr="00F64C41" w:rsidRDefault="002D475C" w:rsidP="004A16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СПД</w:t>
            </w:r>
          </w:p>
        </w:tc>
      </w:tr>
      <w:tr w:rsidR="002D475C" w:rsidRPr="00F64C41" w:rsidTr="001B5F47">
        <w:tc>
          <w:tcPr>
            <w:tcW w:w="3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D475C" w:rsidRPr="00F64C41" w:rsidRDefault="002D475C" w:rsidP="002D47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6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D475C" w:rsidRPr="00F64C41" w:rsidRDefault="002D475C" w:rsidP="00D3676C">
            <w:pPr>
              <w:spacing w:after="0" w:line="240" w:lineRule="auto"/>
              <w:ind w:left="34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Итоги первого полугодия. Выполнение  программного  материала  за  первое  полугодие.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D475C" w:rsidRPr="00F64C41" w:rsidRDefault="002D475C" w:rsidP="00D367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18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D475C" w:rsidRPr="00F64C41" w:rsidRDefault="002D475C" w:rsidP="00C424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ЗДУР</w:t>
            </w:r>
          </w:p>
        </w:tc>
        <w:tc>
          <w:tcPr>
            <w:tcW w:w="283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D475C" w:rsidRPr="00F64C41" w:rsidRDefault="002D475C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</w:t>
            </w:r>
          </w:p>
        </w:tc>
      </w:tr>
      <w:tr w:rsidR="002D475C" w:rsidRPr="00F64C41" w:rsidTr="001B5F47">
        <w:tc>
          <w:tcPr>
            <w:tcW w:w="3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D475C" w:rsidRPr="00F64C41" w:rsidRDefault="002D475C" w:rsidP="006214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36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D475C" w:rsidRPr="00F64C41" w:rsidRDefault="002D475C" w:rsidP="004A16DE">
            <w:pPr>
              <w:spacing w:after="0" w:line="240" w:lineRule="auto"/>
              <w:ind w:left="34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Состояние преподавания биологии, химии, физики в 9-10 классах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D475C" w:rsidRPr="00F64C41" w:rsidRDefault="002D475C" w:rsidP="004A16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18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D475C" w:rsidRPr="00F64C41" w:rsidRDefault="002D475C" w:rsidP="00C424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ЗДУР</w:t>
            </w:r>
          </w:p>
        </w:tc>
        <w:tc>
          <w:tcPr>
            <w:tcW w:w="283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D475C" w:rsidRPr="00F64C41" w:rsidRDefault="002D475C" w:rsidP="004A16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СПД</w:t>
            </w:r>
          </w:p>
        </w:tc>
      </w:tr>
      <w:tr w:rsidR="002D475C" w:rsidRPr="00F64C41" w:rsidTr="001B5F47">
        <w:tc>
          <w:tcPr>
            <w:tcW w:w="3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D475C" w:rsidRPr="00F64C41" w:rsidRDefault="002D475C" w:rsidP="006214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36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D475C" w:rsidRPr="00F64C41" w:rsidRDefault="002D475C" w:rsidP="004A16DE">
            <w:pPr>
              <w:spacing w:after="0" w:line="240" w:lineRule="auto"/>
              <w:ind w:left="34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 работы с одарен-ными учащимися.  Итоги городских и областных предметных олимпиад.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D475C" w:rsidRPr="00F64C41" w:rsidRDefault="002D475C" w:rsidP="004A16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8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D475C" w:rsidRPr="00F64C41" w:rsidRDefault="002D475C" w:rsidP="00C424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ЗДУР</w:t>
            </w:r>
          </w:p>
          <w:p w:rsidR="002D475C" w:rsidRPr="00F64C41" w:rsidRDefault="002D475C" w:rsidP="00C424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Сейтова Г.Е.</w:t>
            </w:r>
          </w:p>
        </w:tc>
        <w:tc>
          <w:tcPr>
            <w:tcW w:w="283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D475C" w:rsidRPr="00F64C41" w:rsidRDefault="002D475C" w:rsidP="004A16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СПД</w:t>
            </w:r>
          </w:p>
        </w:tc>
      </w:tr>
      <w:tr w:rsidR="002D475C" w:rsidRPr="00F64C41" w:rsidTr="002D475C">
        <w:tc>
          <w:tcPr>
            <w:tcW w:w="3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D475C" w:rsidRPr="00F64C41" w:rsidRDefault="002D475C" w:rsidP="006214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36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D475C" w:rsidRPr="00F64C41" w:rsidRDefault="002D475C" w:rsidP="004A16DE">
            <w:pPr>
              <w:spacing w:after="0" w:line="240" w:lineRule="auto"/>
              <w:ind w:left="34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Состояние преподавания предмета английского языка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D475C" w:rsidRPr="00F64C41" w:rsidRDefault="002D475C" w:rsidP="004A16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8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D475C" w:rsidRPr="00F64C41" w:rsidRDefault="002D475C" w:rsidP="004A16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ЗДУВР</w:t>
            </w:r>
          </w:p>
        </w:tc>
        <w:tc>
          <w:tcPr>
            <w:tcW w:w="283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D475C" w:rsidRPr="00F64C41" w:rsidRDefault="002D475C" w:rsidP="004A16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СПД</w:t>
            </w:r>
          </w:p>
        </w:tc>
      </w:tr>
      <w:tr w:rsidR="002D475C" w:rsidRPr="00F64C41" w:rsidTr="002D475C">
        <w:tc>
          <w:tcPr>
            <w:tcW w:w="3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D475C" w:rsidRPr="00F64C41" w:rsidRDefault="002D475C" w:rsidP="002D47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6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D475C" w:rsidRPr="00F64C41" w:rsidRDefault="002D475C" w:rsidP="00970F15">
            <w:pPr>
              <w:spacing w:after="0" w:line="240" w:lineRule="auto"/>
              <w:ind w:left="34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читательской, математической, естествен</w:t>
            </w:r>
            <w:r w:rsidR="00970F15"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-</w:t>
            </w: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но-научной грамотности учащихся   9-11кл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D475C" w:rsidRPr="00F64C41" w:rsidRDefault="002D475C" w:rsidP="004A16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8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D475C" w:rsidRPr="00F64C41" w:rsidRDefault="002D475C" w:rsidP="004A16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ЗДУВР</w:t>
            </w:r>
          </w:p>
        </w:tc>
        <w:tc>
          <w:tcPr>
            <w:tcW w:w="283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D475C" w:rsidRPr="00F64C41" w:rsidRDefault="002D475C" w:rsidP="004A16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МС</w:t>
            </w:r>
          </w:p>
        </w:tc>
      </w:tr>
      <w:tr w:rsidR="002D475C" w:rsidRPr="00F64C41" w:rsidTr="002D475C">
        <w:tc>
          <w:tcPr>
            <w:tcW w:w="3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D475C" w:rsidRPr="00F64C41" w:rsidRDefault="002D475C" w:rsidP="002D47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36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D475C" w:rsidRPr="00F64C41" w:rsidRDefault="002D475C" w:rsidP="004A16DE">
            <w:pPr>
              <w:spacing w:after="0" w:line="240" w:lineRule="auto"/>
              <w:ind w:left="34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Состояние преподавания вариативной части учебной программы.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D475C" w:rsidRPr="00F64C41" w:rsidRDefault="002D475C" w:rsidP="004A16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8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D475C" w:rsidRPr="00F64C41" w:rsidRDefault="002D475C" w:rsidP="004A16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ЗДИР</w:t>
            </w:r>
          </w:p>
        </w:tc>
        <w:tc>
          <w:tcPr>
            <w:tcW w:w="283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D475C" w:rsidRPr="00F64C41" w:rsidRDefault="002D475C" w:rsidP="004A16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СПД</w:t>
            </w:r>
          </w:p>
        </w:tc>
      </w:tr>
      <w:tr w:rsidR="002D475C" w:rsidRPr="00F64C41" w:rsidTr="00C42433">
        <w:tc>
          <w:tcPr>
            <w:tcW w:w="3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D475C" w:rsidRPr="00F64C41" w:rsidRDefault="002D475C" w:rsidP="002D47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36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D475C" w:rsidRPr="00F64C41" w:rsidRDefault="002D475C" w:rsidP="00970F15">
            <w:pPr>
              <w:spacing w:after="0" w:line="240" w:lineRule="auto"/>
              <w:ind w:left="34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коммуникативных навыков на уроках английского языка в 6-10 кл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D475C" w:rsidRPr="00F64C41" w:rsidRDefault="002D475C" w:rsidP="004A16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8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D475C" w:rsidRPr="00F64C41" w:rsidRDefault="002D475C" w:rsidP="004A16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ЗДИР</w:t>
            </w:r>
          </w:p>
        </w:tc>
        <w:tc>
          <w:tcPr>
            <w:tcW w:w="283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D475C" w:rsidRPr="00F64C41" w:rsidRDefault="002D475C" w:rsidP="004A16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</w:t>
            </w:r>
          </w:p>
        </w:tc>
      </w:tr>
      <w:tr w:rsidR="002D475C" w:rsidRPr="00F64C41" w:rsidTr="00C42433">
        <w:tc>
          <w:tcPr>
            <w:tcW w:w="3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D475C" w:rsidRPr="00F64C41" w:rsidRDefault="002D475C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36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D475C" w:rsidRPr="00F64C41" w:rsidRDefault="002D475C" w:rsidP="004A16DE">
            <w:pPr>
              <w:spacing w:after="0" w:line="240" w:lineRule="auto"/>
              <w:ind w:left="34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Состояние преподования русского языка и литературы в 9-11 классах.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D475C" w:rsidRPr="00F64C41" w:rsidRDefault="00586F3D" w:rsidP="004A16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8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D475C" w:rsidRPr="00F64C41" w:rsidRDefault="002D475C" w:rsidP="004A16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ЗДУВР</w:t>
            </w:r>
          </w:p>
        </w:tc>
        <w:tc>
          <w:tcPr>
            <w:tcW w:w="283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D475C" w:rsidRPr="00F64C41" w:rsidRDefault="002D475C" w:rsidP="004A16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СПД</w:t>
            </w:r>
          </w:p>
        </w:tc>
      </w:tr>
    </w:tbl>
    <w:p w:rsidR="00D3676C" w:rsidRPr="00F64C41" w:rsidRDefault="008E7363" w:rsidP="00D3676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70C0"/>
          <w:sz w:val="28"/>
          <w:szCs w:val="28"/>
          <w:lang w:val="kk-KZ" w:eastAsia="ru-RU"/>
        </w:rPr>
      </w:pPr>
      <w:r w:rsidRPr="00F64C4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 </w:t>
      </w:r>
    </w:p>
    <w:p w:rsidR="00272635" w:rsidRDefault="00D3676C" w:rsidP="00D3676C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4C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272635" w:rsidRDefault="00272635" w:rsidP="00D3676C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72635" w:rsidRDefault="00272635" w:rsidP="00D3676C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72635" w:rsidRDefault="00272635" w:rsidP="00D3676C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72635" w:rsidRDefault="00272635" w:rsidP="00D3676C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72635" w:rsidRDefault="00272635" w:rsidP="00D3676C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72635" w:rsidRDefault="00272635" w:rsidP="00D3676C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3676C" w:rsidRPr="00F64C41" w:rsidRDefault="00D96AF3" w:rsidP="00D3676C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 w:rsidRPr="00F64C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3.2. </w:t>
      </w:r>
      <w:r w:rsidR="008E7363" w:rsidRPr="00F64C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Педагогикалық ұжымның міндеттері</w:t>
      </w:r>
      <w:r w:rsidR="008E7363" w:rsidRPr="00F64C41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/</w:t>
      </w:r>
      <w:r w:rsidR="00D3676C" w:rsidRPr="00F64C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</w:t>
      </w:r>
      <w:r w:rsidRPr="00F64C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педагогического коллектива</w:t>
      </w:r>
      <w:r w:rsidR="00D3676C" w:rsidRPr="00F64C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8E7363" w:rsidRPr="00F64C41" w:rsidRDefault="008E7363" w:rsidP="00D3676C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D3676C" w:rsidRPr="00F64C41" w:rsidRDefault="00D3676C" w:rsidP="00D3676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C41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Продолжить работу по повышению качества знаний учащихся через применение инновационных образовательных технологий при проведении  учебных и факультативных занятий,  оказании платных образовательных услуг;</w:t>
      </w:r>
    </w:p>
    <w:p w:rsidR="00D3676C" w:rsidRPr="00F64C41" w:rsidRDefault="00D3676C" w:rsidP="00D3676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C41">
        <w:rPr>
          <w:rFonts w:ascii="Times New Roman" w:eastAsia="Times New Roman" w:hAnsi="Times New Roman" w:cs="Times New Roman"/>
          <w:sz w:val="28"/>
          <w:szCs w:val="28"/>
          <w:lang w:eastAsia="ru-RU"/>
        </w:rPr>
        <w:t>2.Совершенствовать общий уровень профессиональной культуры и информационной компетентности педагогов для обобщения и трансляции опыта педагогической деятельности  творчески работающих учителей, в том числе  в условиях трехъязычного образования;</w:t>
      </w:r>
    </w:p>
    <w:p w:rsidR="00D3676C" w:rsidRPr="00F64C41" w:rsidRDefault="00D3676C" w:rsidP="000C6CC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F64C41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Обеспечить совершенствование системы воспитательной работы,  организации внеурочной занятости, участия в молодежных организациях с целью формирования у учащихся гражданственности, патриотизма, активной жизненной позиции, духовно-нравственных, семейных ценностей, экологической культуры. Продолжить работу по созданию з</w:t>
      </w:r>
      <w:r w:rsidR="000C6CC7" w:rsidRPr="00F64C4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доровьесберегающей среды школы.</w:t>
      </w:r>
    </w:p>
    <w:p w:rsidR="00D3676C" w:rsidRPr="00F64C41" w:rsidRDefault="00D3676C" w:rsidP="00D3676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F64C4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 </w:t>
      </w:r>
    </w:p>
    <w:p w:rsidR="008E6A16" w:rsidRPr="008E6A16" w:rsidRDefault="008E6A16" w:rsidP="005E402C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5E402C">
        <w:rPr>
          <w:rFonts w:ascii="Times New Roman" w:eastAsia="Times New Roman" w:hAnsi="Times New Roman" w:cs="Times New Roman"/>
          <w:b/>
          <w:bCs/>
          <w:sz w:val="28"/>
          <w:szCs w:val="28"/>
        </w:rPr>
        <w:t>2023-2024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 ОҚУ ЖЫЛЫНА АРНАЛҒАН МЕКТЕП ӘБ ЖҰМЫС ЖОСПАРЫ</w:t>
      </w:r>
    </w:p>
    <w:p w:rsidR="005E402C" w:rsidRPr="005E402C" w:rsidRDefault="005E402C" w:rsidP="005E402C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E402C">
        <w:rPr>
          <w:rFonts w:ascii="Times New Roman" w:eastAsia="Calibri" w:hAnsi="Times New Roman" w:cs="Times New Roman"/>
          <w:b/>
          <w:sz w:val="28"/>
          <w:szCs w:val="28"/>
        </w:rPr>
        <w:t>ПЛАН РАБОТЫ МО ШКОЛЫ НА 2023-2024 УЧЕБНЫЙ ГОД</w:t>
      </w:r>
    </w:p>
    <w:p w:rsidR="005E402C" w:rsidRPr="005E402C" w:rsidRDefault="008E6A16" w:rsidP="005E402C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E402C">
        <w:rPr>
          <w:rFonts w:ascii="Times New Roman" w:eastAsia="Times New Roman" w:hAnsi="Times New Roman" w:cs="Times New Roman"/>
          <w:b/>
          <w:bCs/>
          <w:sz w:val="28"/>
          <w:szCs w:val="28"/>
        </w:rPr>
        <w:t>2023-2024 оқу жылы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на арналған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 w:rsidR="005E402C" w:rsidRPr="005E402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ән онкүндігін өткізу жоспары </w:t>
      </w:r>
    </w:p>
    <w:p w:rsidR="005E402C" w:rsidRPr="005E402C" w:rsidRDefault="005E402C" w:rsidP="005E402C">
      <w:pPr>
        <w:spacing w:after="0" w:line="240" w:lineRule="auto"/>
        <w:ind w:left="1287"/>
        <w:contextualSpacing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 w:rsidRPr="005E402C">
        <w:rPr>
          <w:rFonts w:ascii="Times New Roman" w:eastAsia="Times New Roman" w:hAnsi="Times New Roman" w:cs="Times New Roman"/>
          <w:b/>
          <w:bCs/>
          <w:sz w:val="28"/>
          <w:szCs w:val="28"/>
        </w:rPr>
        <w:t>ПЛАН проведения предметных декад</w:t>
      </w:r>
      <w:r w:rsidRPr="005E402C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5E402C">
        <w:rPr>
          <w:rFonts w:ascii="Times New Roman" w:eastAsia="Times New Roman" w:hAnsi="Times New Roman" w:cs="Times New Roman"/>
          <w:b/>
          <w:bCs/>
          <w:sz w:val="28"/>
          <w:szCs w:val="28"/>
        </w:rPr>
        <w:t>202</w:t>
      </w:r>
      <w:r w:rsidRPr="005E402C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3</w:t>
      </w:r>
      <w:r w:rsidRPr="005E402C">
        <w:rPr>
          <w:rFonts w:ascii="Times New Roman" w:eastAsia="Times New Roman" w:hAnsi="Times New Roman" w:cs="Times New Roman"/>
          <w:b/>
          <w:bCs/>
          <w:sz w:val="28"/>
          <w:szCs w:val="28"/>
        </w:rPr>
        <w:t>-202</w:t>
      </w:r>
      <w:r w:rsidRPr="005E402C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4 </w:t>
      </w:r>
      <w:r w:rsidRPr="005E402C">
        <w:rPr>
          <w:rFonts w:ascii="Times New Roman" w:eastAsia="Times New Roman" w:hAnsi="Times New Roman" w:cs="Times New Roman"/>
          <w:b/>
          <w:bCs/>
          <w:sz w:val="28"/>
          <w:szCs w:val="28"/>
        </w:rPr>
        <w:t>учебный год</w:t>
      </w:r>
    </w:p>
    <w:p w:rsidR="005E402C" w:rsidRPr="005E402C" w:rsidRDefault="005E402C" w:rsidP="005E402C">
      <w:pPr>
        <w:spacing w:after="0" w:line="240" w:lineRule="auto"/>
        <w:ind w:left="1287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tbl>
      <w:tblPr>
        <w:tblW w:w="9796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4"/>
        <w:gridCol w:w="3552"/>
        <w:gridCol w:w="2039"/>
        <w:gridCol w:w="2761"/>
      </w:tblGrid>
      <w:tr w:rsidR="005E402C" w:rsidRPr="005E402C" w:rsidTr="008E6A16">
        <w:trPr>
          <w:jc w:val="center"/>
        </w:trPr>
        <w:tc>
          <w:tcPr>
            <w:tcW w:w="14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E402C" w:rsidRPr="005E402C" w:rsidRDefault="005E402C" w:rsidP="005E402C">
            <w:pPr>
              <w:spacing w:after="0" w:line="240" w:lineRule="auto"/>
              <w:ind w:left="-267" w:hanging="1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355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E402C" w:rsidRPr="005E402C" w:rsidRDefault="005E402C" w:rsidP="005E402C">
            <w:pPr>
              <w:spacing w:after="0" w:line="240" w:lineRule="auto"/>
              <w:ind w:left="265" w:hanging="265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Предметная декада</w:t>
            </w:r>
          </w:p>
        </w:tc>
        <w:tc>
          <w:tcPr>
            <w:tcW w:w="203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E402C" w:rsidRPr="005E402C" w:rsidRDefault="005E402C" w:rsidP="005E40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E40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Ответственный </w:t>
            </w:r>
          </w:p>
          <w:p w:rsidR="005E402C" w:rsidRPr="005E402C" w:rsidRDefault="005E402C" w:rsidP="005E40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ЗД</w:t>
            </w:r>
          </w:p>
        </w:tc>
        <w:tc>
          <w:tcPr>
            <w:tcW w:w="276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E402C" w:rsidRPr="005E402C" w:rsidRDefault="005E402C" w:rsidP="005E40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Ответственный руководитель  МО</w:t>
            </w:r>
          </w:p>
        </w:tc>
      </w:tr>
      <w:tr w:rsidR="005E402C" w:rsidRPr="005E402C" w:rsidTr="008E6A16">
        <w:trPr>
          <w:jc w:val="center"/>
        </w:trPr>
        <w:tc>
          <w:tcPr>
            <w:tcW w:w="14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E402C" w:rsidRPr="005E402C" w:rsidRDefault="005E402C" w:rsidP="005E40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355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E402C" w:rsidRPr="005E402C" w:rsidRDefault="005E402C" w:rsidP="005E40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Фестиваль языков</w:t>
            </w:r>
          </w:p>
        </w:tc>
        <w:tc>
          <w:tcPr>
            <w:tcW w:w="203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E402C" w:rsidRPr="005E402C" w:rsidRDefault="005E402C" w:rsidP="005E40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ЗДУР</w:t>
            </w:r>
          </w:p>
          <w:p w:rsidR="005E402C" w:rsidRPr="005E402C" w:rsidRDefault="005E402C" w:rsidP="005E40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276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02C" w:rsidRPr="005E402C" w:rsidRDefault="005E402C" w:rsidP="005E40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E40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Ответственные руководители  МО</w:t>
            </w:r>
          </w:p>
        </w:tc>
      </w:tr>
      <w:tr w:rsidR="005E402C" w:rsidRPr="005E402C" w:rsidTr="008E6A16">
        <w:trPr>
          <w:jc w:val="center"/>
        </w:trPr>
        <w:tc>
          <w:tcPr>
            <w:tcW w:w="14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E402C" w:rsidRPr="005E402C" w:rsidRDefault="005E402C" w:rsidP="005E40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355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E402C" w:rsidRPr="005E402C" w:rsidRDefault="005E402C" w:rsidP="005E40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Декада начальных классов </w:t>
            </w:r>
          </w:p>
        </w:tc>
        <w:tc>
          <w:tcPr>
            <w:tcW w:w="203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E402C" w:rsidRPr="005E402C" w:rsidRDefault="005E402C" w:rsidP="005E40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ЗДУР</w:t>
            </w:r>
            <w:r w:rsidRPr="005E402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</w:p>
        </w:tc>
        <w:tc>
          <w:tcPr>
            <w:tcW w:w="276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02C" w:rsidRPr="005E402C" w:rsidRDefault="005E402C" w:rsidP="005E40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Ответственный руководитель  МО</w:t>
            </w:r>
          </w:p>
        </w:tc>
      </w:tr>
      <w:tr w:rsidR="005E402C" w:rsidRPr="005E402C" w:rsidTr="008E6A16">
        <w:trPr>
          <w:jc w:val="center"/>
        </w:trPr>
        <w:tc>
          <w:tcPr>
            <w:tcW w:w="14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E402C" w:rsidRPr="005E402C" w:rsidRDefault="005E402C" w:rsidP="005E40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355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E402C" w:rsidRPr="005E402C" w:rsidRDefault="006A4A1F" w:rsidP="006A4A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Декада ОГН</w:t>
            </w:r>
            <w:r w:rsidRPr="005E4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03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E402C" w:rsidRPr="005E402C" w:rsidRDefault="005E402C" w:rsidP="005E40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ЗДУР</w:t>
            </w:r>
            <w:r w:rsidRPr="005E402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</w:p>
        </w:tc>
        <w:tc>
          <w:tcPr>
            <w:tcW w:w="276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02C" w:rsidRPr="005E402C" w:rsidRDefault="005E402C" w:rsidP="005E40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Ответственный руководитель  МО</w:t>
            </w:r>
          </w:p>
        </w:tc>
      </w:tr>
      <w:tr w:rsidR="005E402C" w:rsidRPr="005E402C" w:rsidTr="008E6A16">
        <w:trPr>
          <w:jc w:val="center"/>
        </w:trPr>
        <w:tc>
          <w:tcPr>
            <w:tcW w:w="14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E402C" w:rsidRPr="005E402C" w:rsidRDefault="005E402C" w:rsidP="005E40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355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E402C" w:rsidRPr="005E402C" w:rsidRDefault="005E402C" w:rsidP="005E40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Декада естественных наук </w:t>
            </w:r>
          </w:p>
        </w:tc>
        <w:tc>
          <w:tcPr>
            <w:tcW w:w="203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E402C" w:rsidRPr="005E402C" w:rsidRDefault="005E402C" w:rsidP="005E40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ЗДУР</w:t>
            </w:r>
            <w:r w:rsidRPr="005E402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 </w:t>
            </w:r>
          </w:p>
        </w:tc>
        <w:tc>
          <w:tcPr>
            <w:tcW w:w="276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02C" w:rsidRPr="005E402C" w:rsidRDefault="005E402C" w:rsidP="005E40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Ответственный руководитель  МО</w:t>
            </w:r>
          </w:p>
        </w:tc>
      </w:tr>
      <w:tr w:rsidR="005E402C" w:rsidRPr="005E402C" w:rsidTr="008E6A16">
        <w:trPr>
          <w:jc w:val="center"/>
        </w:trPr>
        <w:tc>
          <w:tcPr>
            <w:tcW w:w="14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E402C" w:rsidRPr="005E402C" w:rsidRDefault="005E402C" w:rsidP="005E40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355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E402C" w:rsidRPr="005E402C" w:rsidRDefault="006A4A1F" w:rsidP="005E40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Декада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Pr="005E4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</w:t>
            </w:r>
            <w:bookmarkStart w:id="1" w:name="_GoBack"/>
            <w:bookmarkEnd w:id="1"/>
            <w:r w:rsidRPr="005E4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ематики и ИВТ</w:t>
            </w:r>
          </w:p>
        </w:tc>
        <w:tc>
          <w:tcPr>
            <w:tcW w:w="203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E402C" w:rsidRPr="005E402C" w:rsidRDefault="005E402C" w:rsidP="005E40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ЗДУР</w:t>
            </w:r>
          </w:p>
        </w:tc>
        <w:tc>
          <w:tcPr>
            <w:tcW w:w="276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02C" w:rsidRPr="005E402C" w:rsidRDefault="005E402C" w:rsidP="005E40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Ответственный руководитель  МО</w:t>
            </w:r>
          </w:p>
        </w:tc>
      </w:tr>
      <w:tr w:rsidR="005E402C" w:rsidRPr="005E402C" w:rsidTr="008E6A16">
        <w:trPr>
          <w:jc w:val="center"/>
        </w:trPr>
        <w:tc>
          <w:tcPr>
            <w:tcW w:w="14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E402C" w:rsidRPr="005E402C" w:rsidRDefault="005E402C" w:rsidP="005E40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355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E402C" w:rsidRPr="005E402C" w:rsidRDefault="005E402C" w:rsidP="005E40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Декада иностранных языков</w:t>
            </w:r>
          </w:p>
        </w:tc>
        <w:tc>
          <w:tcPr>
            <w:tcW w:w="203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E402C" w:rsidRPr="005E402C" w:rsidRDefault="005E402C" w:rsidP="005E40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ЗДУР</w:t>
            </w:r>
          </w:p>
        </w:tc>
        <w:tc>
          <w:tcPr>
            <w:tcW w:w="276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02C" w:rsidRPr="005E402C" w:rsidRDefault="005E402C" w:rsidP="005E40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Ответственный руководитель  МО</w:t>
            </w:r>
          </w:p>
        </w:tc>
      </w:tr>
      <w:tr w:rsidR="005E402C" w:rsidRPr="005E402C" w:rsidTr="008E6A16">
        <w:trPr>
          <w:jc w:val="center"/>
        </w:trPr>
        <w:tc>
          <w:tcPr>
            <w:tcW w:w="14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E402C" w:rsidRPr="005E402C" w:rsidRDefault="005E402C" w:rsidP="005E40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355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E402C" w:rsidRPr="005E402C" w:rsidRDefault="005E402C" w:rsidP="005E40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Декада казахского языка и литературы</w:t>
            </w:r>
          </w:p>
        </w:tc>
        <w:tc>
          <w:tcPr>
            <w:tcW w:w="203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E402C" w:rsidRPr="005E402C" w:rsidRDefault="005E402C" w:rsidP="005E40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ЗДУР</w:t>
            </w:r>
          </w:p>
          <w:p w:rsidR="005E402C" w:rsidRPr="005E402C" w:rsidRDefault="005E402C" w:rsidP="005E40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276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02C" w:rsidRPr="005E402C" w:rsidRDefault="005E402C" w:rsidP="005E40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Ответственный руководитель  МО</w:t>
            </w:r>
          </w:p>
        </w:tc>
      </w:tr>
      <w:tr w:rsidR="005E402C" w:rsidRPr="005E402C" w:rsidTr="008E6A16">
        <w:trPr>
          <w:jc w:val="center"/>
        </w:trPr>
        <w:tc>
          <w:tcPr>
            <w:tcW w:w="14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E402C" w:rsidRPr="005E402C" w:rsidRDefault="005E402C" w:rsidP="005E40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355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E402C" w:rsidRPr="005E402C" w:rsidRDefault="005E402C" w:rsidP="005E40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«День НАУКИ» Защита</w:t>
            </w:r>
          </w:p>
          <w:p w:rsidR="005E402C" w:rsidRPr="005E402C" w:rsidRDefault="005E402C" w:rsidP="005E40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проектов учащимися школы</w:t>
            </w:r>
          </w:p>
        </w:tc>
        <w:tc>
          <w:tcPr>
            <w:tcW w:w="203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E402C" w:rsidRPr="005E402C" w:rsidRDefault="005E402C" w:rsidP="005E40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</w:t>
            </w:r>
            <w:r w:rsidRPr="005E402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У</w:t>
            </w:r>
            <w:r w:rsidRPr="005E4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276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02C" w:rsidRPr="005E402C" w:rsidRDefault="005E402C" w:rsidP="005E40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E40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Ответственный руководитель  МО</w:t>
            </w:r>
          </w:p>
        </w:tc>
      </w:tr>
      <w:tr w:rsidR="005E402C" w:rsidRPr="005E402C" w:rsidTr="008E6A16">
        <w:trPr>
          <w:jc w:val="center"/>
        </w:trPr>
        <w:tc>
          <w:tcPr>
            <w:tcW w:w="14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E402C" w:rsidRPr="005E402C" w:rsidRDefault="005E402C" w:rsidP="005E40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E402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апрель</w:t>
            </w:r>
          </w:p>
        </w:tc>
        <w:tc>
          <w:tcPr>
            <w:tcW w:w="355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E402C" w:rsidRPr="005E402C" w:rsidRDefault="005E402C" w:rsidP="005E40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Декада предметов эстетического цикла</w:t>
            </w:r>
          </w:p>
        </w:tc>
        <w:tc>
          <w:tcPr>
            <w:tcW w:w="203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E402C" w:rsidRPr="005E402C" w:rsidRDefault="005E402C" w:rsidP="005E40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ЗДВР</w:t>
            </w:r>
          </w:p>
          <w:p w:rsidR="005E402C" w:rsidRPr="005E402C" w:rsidRDefault="005E402C" w:rsidP="005E40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6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02C" w:rsidRPr="005E402C" w:rsidRDefault="005E402C" w:rsidP="005E40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Ответственный руководитель  МО</w:t>
            </w:r>
          </w:p>
        </w:tc>
      </w:tr>
    </w:tbl>
    <w:p w:rsidR="005E402C" w:rsidRDefault="005E402C" w:rsidP="008E6A16">
      <w:pPr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6724E" w:rsidRPr="005E402C" w:rsidRDefault="0026724E" w:rsidP="008E6A16">
      <w:pPr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E402C" w:rsidRPr="005E402C" w:rsidRDefault="005E402C" w:rsidP="008E6A1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402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Мектеп әдістемелік кеңесінің жұмыс жоспары</w:t>
      </w:r>
      <w:r w:rsidRPr="005E402C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/</w:t>
      </w:r>
    </w:p>
    <w:p w:rsidR="005E402C" w:rsidRDefault="005E402C" w:rsidP="008E6A16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402C">
        <w:rPr>
          <w:rFonts w:ascii="Times New Roman" w:eastAsia="Times New Roman" w:hAnsi="Times New Roman" w:cs="Times New Roman"/>
          <w:b/>
          <w:sz w:val="28"/>
          <w:szCs w:val="28"/>
        </w:rPr>
        <w:t>План работы методсовета школы</w:t>
      </w:r>
    </w:p>
    <w:p w:rsidR="008E6A16" w:rsidRPr="005E402C" w:rsidRDefault="008E6A16" w:rsidP="008E6A16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E402C" w:rsidRPr="005E402C" w:rsidRDefault="005E402C" w:rsidP="008E6A1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0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Методическая тема на 2023-2024учебный год</w:t>
      </w:r>
      <w:r w:rsidRPr="005E402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:</w:t>
      </w:r>
    </w:p>
    <w:p w:rsidR="005E402C" w:rsidRPr="005E402C" w:rsidRDefault="005E402C" w:rsidP="005E40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5E402C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 xml:space="preserve">  </w:t>
      </w:r>
      <w:r w:rsidRPr="005E40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5E402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Совершенствование системы повышения профессионального уровня педагогов школы и педагогов дополнительного образования с учетом современных требований к методикам и технологиям обучения и воспитания</w:t>
      </w:r>
      <w:r w:rsidRPr="005E40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5E402C" w:rsidRPr="005E402C" w:rsidRDefault="005E402C" w:rsidP="005E40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5E402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Цель: </w:t>
      </w:r>
      <w:r w:rsidRPr="005E402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Создание условий для совершенствования профессионального уровня педагогов школы и педагогов дополнительного образования посредством внедрения в образовательный процесс современных образовательных технологий, активных методов обучения.</w:t>
      </w:r>
    </w:p>
    <w:p w:rsidR="005E402C" w:rsidRPr="005E402C" w:rsidRDefault="005E402C" w:rsidP="005E402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5E402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Задачи:</w:t>
      </w:r>
    </w:p>
    <w:p w:rsidR="005E402C" w:rsidRPr="005E402C" w:rsidRDefault="005E402C" w:rsidP="005E40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40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Повышение компетентности педагогических работников в самооценке деятельности, а также в ходе работы с документацией, нормативно-правовой грамотности;</w:t>
      </w:r>
    </w:p>
    <w:p w:rsidR="005E402C" w:rsidRPr="005E402C" w:rsidRDefault="005E402C" w:rsidP="005E40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40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Разработка и внедрение программ по дополнительному образованию;</w:t>
      </w:r>
    </w:p>
    <w:p w:rsidR="005E402C" w:rsidRPr="005E402C" w:rsidRDefault="005E402C" w:rsidP="005E40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40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Прогнозирование, планирование и работа по повышению квалификации педагогических работников;</w:t>
      </w:r>
    </w:p>
    <w:p w:rsidR="005E402C" w:rsidRPr="005E402C" w:rsidRDefault="005E402C" w:rsidP="005E40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40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Совершенствование работы по усилению мотивации педагогов на освоение инновационных педагогических технологий обучения и воспитания; </w:t>
      </w:r>
    </w:p>
    <w:p w:rsidR="005E402C" w:rsidRPr="005E402C" w:rsidRDefault="005E402C" w:rsidP="005E40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40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 Организация, проведение мастер – классов, разработка методических пособий, авторских программ.</w:t>
      </w:r>
    </w:p>
    <w:p w:rsidR="005E402C" w:rsidRPr="005E402C" w:rsidRDefault="005E402C" w:rsidP="005E402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02C">
        <w:rPr>
          <w:rFonts w:ascii="Times New Roman" w:eastAsia="Times New Roman" w:hAnsi="Times New Roman" w:cs="Times New Roman"/>
          <w:sz w:val="28"/>
          <w:szCs w:val="28"/>
          <w:lang w:eastAsia="ru-RU"/>
        </w:rPr>
        <w:t>6. Расширить область использования информационных технологий и интернет ресурсов цифровой инфраструктурой и современной материально-технической базой. Расширить  образовательное пространство для инновационной и научно-исследовательской деятельности.</w:t>
      </w:r>
    </w:p>
    <w:p w:rsidR="005E402C" w:rsidRPr="005E402C" w:rsidRDefault="005E402C" w:rsidP="005E402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02C">
        <w:rPr>
          <w:rFonts w:ascii="Times New Roman" w:eastAsia="Times New Roman" w:hAnsi="Times New Roman" w:cs="Times New Roman"/>
          <w:sz w:val="28"/>
          <w:szCs w:val="28"/>
          <w:lang w:eastAsia="ru-RU"/>
        </w:rPr>
        <w:t> 7. Повысить эффективность работы по выявлению и обобщению, распространению передового педагогического опыта творчески работающих педагогов, в том числе в трехъязычном образовании.</w:t>
      </w:r>
    </w:p>
    <w:p w:rsidR="005E402C" w:rsidRPr="005E402C" w:rsidRDefault="005E402C" w:rsidP="005E402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02C">
        <w:rPr>
          <w:rFonts w:ascii="Times New Roman" w:eastAsia="Times New Roman" w:hAnsi="Times New Roman" w:cs="Times New Roman"/>
          <w:sz w:val="28"/>
          <w:szCs w:val="28"/>
          <w:lang w:eastAsia="ru-RU"/>
        </w:rPr>
        <w:t>8. Обеспечить методическое сопровождение молодых и вновь прибывших специалистов. </w:t>
      </w:r>
    </w:p>
    <w:p w:rsidR="005E402C" w:rsidRPr="005E402C" w:rsidRDefault="005E402C" w:rsidP="005E402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02C">
        <w:rPr>
          <w:rFonts w:ascii="Times New Roman" w:eastAsia="Times New Roman" w:hAnsi="Times New Roman" w:cs="Times New Roman"/>
          <w:sz w:val="28"/>
          <w:szCs w:val="28"/>
          <w:lang w:eastAsia="ru-RU"/>
        </w:rPr>
        <w:t>9. Совершенствовать систему поиска и поддержки одаренных детей и их сопровождение в течение периода обучения.</w:t>
      </w:r>
    </w:p>
    <w:p w:rsidR="005E402C" w:rsidRPr="005E402C" w:rsidRDefault="005E402C" w:rsidP="005E402C">
      <w:pPr>
        <w:keepNext/>
        <w:spacing w:after="0" w:line="240" w:lineRule="auto"/>
        <w:ind w:firstLine="284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E402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    </w:t>
      </w:r>
      <w:r w:rsidRPr="005E402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bookmarkStart w:id="2" w:name="_Toc106123142"/>
      <w:r w:rsidRPr="005E402C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Основные задачи методической работы на 2023-2024 учебный год</w:t>
      </w:r>
      <w:bookmarkEnd w:id="2"/>
    </w:p>
    <w:p w:rsidR="005E402C" w:rsidRPr="005E402C" w:rsidRDefault="005E402C" w:rsidP="005E402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402C">
        <w:rPr>
          <w:rFonts w:ascii="Times New Roman" w:eastAsia="Times New Roman" w:hAnsi="Times New Roman" w:cs="Times New Roman"/>
          <w:sz w:val="28"/>
          <w:szCs w:val="28"/>
        </w:rPr>
        <w:t>Определены основные задачи методической работы на 2023-2024 учебный год:</w:t>
      </w:r>
    </w:p>
    <w:p w:rsidR="005E402C" w:rsidRPr="005E402C" w:rsidRDefault="005E402C" w:rsidP="005E402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402C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5E402C">
        <w:rPr>
          <w:rFonts w:ascii="Times New Roman" w:eastAsia="Times New Roman" w:hAnsi="Times New Roman" w:cs="Times New Roman"/>
          <w:sz w:val="28"/>
          <w:szCs w:val="28"/>
        </w:rPr>
        <w:tab/>
        <w:t>Обеспечить информационное и научно-методическое сопровождение педагогов</w:t>
      </w:r>
      <w:r w:rsidRPr="005E402C">
        <w:rPr>
          <w:rFonts w:ascii="Times New Roman" w:eastAsia="Times New Roman" w:hAnsi="Times New Roman" w:cs="Times New Roman"/>
          <w:sz w:val="28"/>
          <w:szCs w:val="28"/>
          <w:lang w:val="kk-KZ"/>
        </w:rPr>
        <w:t>,</w:t>
      </w:r>
      <w:r w:rsidRPr="005E402C">
        <w:rPr>
          <w:rFonts w:ascii="Times New Roman" w:eastAsia="Times New Roman" w:hAnsi="Times New Roman" w:cs="Times New Roman"/>
          <w:sz w:val="28"/>
          <w:szCs w:val="28"/>
        </w:rPr>
        <w:t xml:space="preserve"> как средства вхождения в компетентностное образование.</w:t>
      </w:r>
    </w:p>
    <w:p w:rsidR="005E402C" w:rsidRPr="005E402C" w:rsidRDefault="005E402C" w:rsidP="005E402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402C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5E402C">
        <w:rPr>
          <w:rFonts w:ascii="Times New Roman" w:eastAsia="Times New Roman" w:hAnsi="Times New Roman" w:cs="Times New Roman"/>
          <w:sz w:val="28"/>
          <w:szCs w:val="28"/>
        </w:rPr>
        <w:tab/>
        <w:t>Повышать качество образования учащихся и развитие их творческих способностей.</w:t>
      </w:r>
    </w:p>
    <w:p w:rsidR="005E402C" w:rsidRPr="005E402C" w:rsidRDefault="005E402C" w:rsidP="005E402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402C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5E402C">
        <w:rPr>
          <w:rFonts w:ascii="Times New Roman" w:eastAsia="Times New Roman" w:hAnsi="Times New Roman" w:cs="Times New Roman"/>
          <w:sz w:val="28"/>
          <w:szCs w:val="28"/>
        </w:rPr>
        <w:tab/>
        <w:t>Осуществлять внедрение новых технологий с целью повышения качества учебно-воспитательного процесса.</w:t>
      </w:r>
    </w:p>
    <w:p w:rsidR="005E402C" w:rsidRPr="005E402C" w:rsidRDefault="005E402C" w:rsidP="005E402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402C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5E402C">
        <w:rPr>
          <w:rFonts w:ascii="Times New Roman" w:eastAsia="Times New Roman" w:hAnsi="Times New Roman" w:cs="Times New Roman"/>
          <w:sz w:val="28"/>
          <w:szCs w:val="28"/>
        </w:rPr>
        <w:tab/>
        <w:t>Организовать дальнейшую информатизацию образовательного процесса и совершенствование педагогического мастерства педагогов школы.</w:t>
      </w:r>
    </w:p>
    <w:p w:rsidR="005E402C" w:rsidRPr="005E402C" w:rsidRDefault="005E402C" w:rsidP="005E402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402C"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5E402C">
        <w:rPr>
          <w:rFonts w:ascii="Times New Roman" w:eastAsia="Times New Roman" w:hAnsi="Times New Roman" w:cs="Times New Roman"/>
          <w:sz w:val="28"/>
          <w:szCs w:val="28"/>
        </w:rPr>
        <w:tab/>
        <w:t>Выявлять, обобщать и распространять инновационный педагогический опыт учителей.</w:t>
      </w:r>
    </w:p>
    <w:p w:rsidR="005E402C" w:rsidRPr="005E402C" w:rsidRDefault="005E402C" w:rsidP="005E402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/>
        </w:rPr>
      </w:pPr>
    </w:p>
    <w:p w:rsidR="005E402C" w:rsidRPr="005E402C" w:rsidRDefault="005E402C" w:rsidP="005E402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/>
        </w:rPr>
      </w:pPr>
      <w:r w:rsidRPr="005E402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/>
        </w:rPr>
        <w:t>ПЛАН РАБОТЫ МЕТОДИЧЕСКОГО СОВЕТА  2023-2024 уч. год</w:t>
      </w:r>
    </w:p>
    <w:tbl>
      <w:tblPr>
        <w:tblW w:w="10603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59"/>
        <w:gridCol w:w="6067"/>
        <w:gridCol w:w="2977"/>
      </w:tblGrid>
      <w:tr w:rsidR="005E402C" w:rsidRPr="005E402C" w:rsidTr="005E402C">
        <w:tc>
          <w:tcPr>
            <w:tcW w:w="1559" w:type="dxa"/>
          </w:tcPr>
          <w:p w:rsidR="005E402C" w:rsidRPr="005E402C" w:rsidRDefault="005E402C" w:rsidP="005E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402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Время провед</w:t>
            </w:r>
            <w:r w:rsidRPr="005E40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  <w:r w:rsidRPr="005E402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я</w:t>
            </w:r>
          </w:p>
        </w:tc>
        <w:tc>
          <w:tcPr>
            <w:tcW w:w="6067" w:type="dxa"/>
          </w:tcPr>
          <w:p w:rsidR="005E402C" w:rsidRPr="005E402C" w:rsidRDefault="005E402C" w:rsidP="005E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402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Темы</w:t>
            </w:r>
            <w:r w:rsidRPr="005E402C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 xml:space="preserve"> методических советов</w:t>
            </w:r>
          </w:p>
        </w:tc>
        <w:tc>
          <w:tcPr>
            <w:tcW w:w="2977" w:type="dxa"/>
          </w:tcPr>
          <w:p w:rsidR="005E402C" w:rsidRPr="005E402C" w:rsidRDefault="005E402C" w:rsidP="005E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E40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Ответственные</w:t>
            </w:r>
          </w:p>
        </w:tc>
      </w:tr>
      <w:tr w:rsidR="005E402C" w:rsidRPr="005E402C" w:rsidTr="005E402C">
        <w:tc>
          <w:tcPr>
            <w:tcW w:w="1559" w:type="dxa"/>
          </w:tcPr>
          <w:p w:rsidR="005E402C" w:rsidRPr="005E402C" w:rsidRDefault="005E402C" w:rsidP="005E4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402C"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6067" w:type="dxa"/>
          </w:tcPr>
          <w:p w:rsidR="005E402C" w:rsidRPr="005E402C" w:rsidRDefault="005E402C" w:rsidP="005E402C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402C">
              <w:rPr>
                <w:rFonts w:ascii="Times New Roman" w:eastAsia="Times New Roman" w:hAnsi="Times New Roman" w:cs="Times New Roman"/>
                <w:sz w:val="28"/>
                <w:szCs w:val="28"/>
              </w:rPr>
              <w:t>1. Инструктаж по составлению календарного планирования, плана работы методических объединений.</w:t>
            </w:r>
          </w:p>
          <w:p w:rsidR="005E402C" w:rsidRPr="005E402C" w:rsidRDefault="005E402C" w:rsidP="005E402C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402C">
              <w:rPr>
                <w:rFonts w:ascii="Times New Roman" w:eastAsia="Times New Roman" w:hAnsi="Times New Roman" w:cs="Times New Roman"/>
                <w:sz w:val="28"/>
                <w:szCs w:val="28"/>
              </w:rPr>
              <w:t>2. Корректировка и утверждение плана работы школы по основным направлениям деятельности образовательного процесса.</w:t>
            </w:r>
          </w:p>
          <w:p w:rsidR="005E402C" w:rsidRPr="005E402C" w:rsidRDefault="005E402C" w:rsidP="005E402C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40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Собеседование «Организационно-методические вопросы </w:t>
            </w:r>
            <w:r w:rsidRPr="005E402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на </w:t>
            </w:r>
            <w:r w:rsidRPr="005E402C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начало нового учебного года».</w:t>
            </w:r>
          </w:p>
          <w:p w:rsidR="005E402C" w:rsidRPr="005E402C" w:rsidRDefault="005E402C" w:rsidP="005E402C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E402C">
              <w:rPr>
                <w:rFonts w:ascii="Times New Roman" w:eastAsia="Times New Roman" w:hAnsi="Times New Roman" w:cs="Times New Roman"/>
                <w:sz w:val="28"/>
                <w:szCs w:val="28"/>
              </w:rPr>
              <w:t>4. Работа с вновь принятыми педагогами.</w:t>
            </w:r>
            <w:r w:rsidRPr="005E402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5E402C" w:rsidRPr="005E402C" w:rsidRDefault="005E402C" w:rsidP="005E402C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5E402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Администрация школы</w:t>
            </w:r>
          </w:p>
          <w:p w:rsidR="005E402C" w:rsidRPr="005E402C" w:rsidRDefault="005E402C" w:rsidP="005E402C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5E402C" w:rsidRPr="005E402C" w:rsidRDefault="005E402C" w:rsidP="005E402C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5E402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Администрация школы</w:t>
            </w:r>
          </w:p>
          <w:p w:rsidR="005E402C" w:rsidRPr="005E402C" w:rsidRDefault="005E402C" w:rsidP="005E402C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5E402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Директор школы Нурмагамбетова Т.А.</w:t>
            </w:r>
          </w:p>
          <w:p w:rsidR="005E402C" w:rsidRPr="005E402C" w:rsidRDefault="005E402C" w:rsidP="005E402C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5E402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Администрация школы</w:t>
            </w:r>
          </w:p>
        </w:tc>
      </w:tr>
      <w:tr w:rsidR="005E402C" w:rsidRPr="005E402C" w:rsidTr="005E402C">
        <w:trPr>
          <w:trHeight w:val="540"/>
        </w:trPr>
        <w:tc>
          <w:tcPr>
            <w:tcW w:w="1559" w:type="dxa"/>
            <w:tcBorders>
              <w:bottom w:val="single" w:sz="4" w:space="0" w:color="auto"/>
            </w:tcBorders>
          </w:tcPr>
          <w:p w:rsidR="005E402C" w:rsidRPr="005E402C" w:rsidRDefault="005E402C" w:rsidP="005E4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40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Сентябрь</w:t>
            </w:r>
          </w:p>
          <w:p w:rsidR="005E402C" w:rsidRPr="005E402C" w:rsidRDefault="005E402C" w:rsidP="005E4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7" w:type="dxa"/>
            <w:tcBorders>
              <w:bottom w:val="single" w:sz="4" w:space="0" w:color="auto"/>
            </w:tcBorders>
          </w:tcPr>
          <w:p w:rsidR="005E402C" w:rsidRPr="005E402C" w:rsidRDefault="005E402C" w:rsidP="005E4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402C">
              <w:rPr>
                <w:rFonts w:ascii="Times New Roman" w:eastAsia="Times New Roman" w:hAnsi="Times New Roman" w:cs="Times New Roman"/>
                <w:sz w:val="28"/>
                <w:szCs w:val="28"/>
              </w:rPr>
              <w:t>1. Положение о метод</w:t>
            </w:r>
            <w:r w:rsidRPr="005E402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ическом </w:t>
            </w:r>
            <w:r w:rsidRPr="005E402C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совете, его структуре.</w:t>
            </w:r>
          </w:p>
          <w:p w:rsidR="005E402C" w:rsidRPr="005E402C" w:rsidRDefault="005E402C" w:rsidP="005E4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402C">
              <w:rPr>
                <w:rFonts w:ascii="Times New Roman" w:eastAsia="Times New Roman" w:hAnsi="Times New Roman" w:cs="Times New Roman"/>
                <w:sz w:val="28"/>
                <w:szCs w:val="28"/>
              </w:rPr>
              <w:t>2. Утверждение состава метод</w:t>
            </w:r>
            <w:r w:rsidRPr="005E402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ического </w:t>
            </w:r>
            <w:r w:rsidRPr="005E402C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совета на 2023- 2024 учебный год.</w:t>
            </w:r>
          </w:p>
          <w:p w:rsidR="005E402C" w:rsidRPr="005E402C" w:rsidRDefault="005E402C" w:rsidP="005E4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402C">
              <w:rPr>
                <w:rFonts w:ascii="Times New Roman" w:eastAsia="Times New Roman" w:hAnsi="Times New Roman" w:cs="Times New Roman"/>
                <w:sz w:val="28"/>
                <w:szCs w:val="28"/>
              </w:rPr>
              <w:t>3. Утверждение плана методического совета на  новый уч. год.</w:t>
            </w:r>
          </w:p>
          <w:p w:rsidR="005E402C" w:rsidRPr="005E402C" w:rsidRDefault="005E402C" w:rsidP="005E4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5E402C">
              <w:rPr>
                <w:rFonts w:ascii="Times New Roman" w:eastAsia="Times New Roman" w:hAnsi="Times New Roman" w:cs="Times New Roman"/>
                <w:sz w:val="28"/>
                <w:szCs w:val="28"/>
              </w:rPr>
              <w:t>4. Утверждение графика предметных недели и планов  работы МО</w:t>
            </w:r>
            <w:r w:rsidRPr="005E402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:rsidR="005E402C" w:rsidRPr="005E402C" w:rsidRDefault="005E402C" w:rsidP="005E4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402C">
              <w:rPr>
                <w:rFonts w:ascii="Times New Roman" w:eastAsia="Times New Roman" w:hAnsi="Times New Roman" w:cs="Times New Roman"/>
                <w:sz w:val="28"/>
                <w:szCs w:val="28"/>
              </w:rPr>
              <w:t>5. Корректировка и утверждение план работы НОУ, научно-исследовательских работ школьников.</w:t>
            </w:r>
          </w:p>
          <w:p w:rsidR="005E402C" w:rsidRPr="005E402C" w:rsidRDefault="005E402C" w:rsidP="005E4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402C">
              <w:rPr>
                <w:rFonts w:ascii="Times New Roman" w:eastAsia="Times New Roman" w:hAnsi="Times New Roman" w:cs="Times New Roman"/>
                <w:sz w:val="28"/>
                <w:szCs w:val="28"/>
              </w:rPr>
              <w:t>6. Корректировка плана работы  с одаренными детьми, подготовка  к олимпиадам, участию интеллектуальных конкурсах.</w:t>
            </w:r>
          </w:p>
          <w:p w:rsidR="005E402C" w:rsidRPr="005E402C" w:rsidRDefault="005E402C" w:rsidP="005E4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5E402C">
              <w:rPr>
                <w:rFonts w:ascii="Times New Roman" w:eastAsia="Times New Roman" w:hAnsi="Times New Roman" w:cs="Times New Roman"/>
                <w:sz w:val="28"/>
                <w:szCs w:val="28"/>
              </w:rPr>
              <w:t>7. Утверждение плана работы дополнительного образования</w:t>
            </w:r>
            <w:r w:rsidRPr="005E402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.  </w:t>
            </w:r>
          </w:p>
          <w:p w:rsidR="005E402C" w:rsidRPr="005E402C" w:rsidRDefault="005E402C" w:rsidP="005E4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402C">
              <w:rPr>
                <w:rFonts w:ascii="Times New Roman" w:eastAsia="Times New Roman" w:hAnsi="Times New Roman" w:cs="Times New Roman"/>
                <w:sz w:val="28"/>
                <w:szCs w:val="28"/>
              </w:rPr>
              <w:t>8. Организация исследовательской работы учащихся и учителей.</w:t>
            </w:r>
          </w:p>
          <w:p w:rsidR="005E402C" w:rsidRPr="005E402C" w:rsidRDefault="005E402C" w:rsidP="005E4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5E402C">
              <w:rPr>
                <w:rFonts w:ascii="Times New Roman" w:eastAsia="Times New Roman" w:hAnsi="Times New Roman" w:cs="Times New Roman"/>
                <w:sz w:val="28"/>
                <w:szCs w:val="28"/>
              </w:rPr>
              <w:t>9. Адаптация учащихся  1 классов</w:t>
            </w:r>
            <w:r w:rsidRPr="005E402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. </w:t>
            </w:r>
          </w:p>
          <w:p w:rsidR="005E402C" w:rsidRPr="005E402C" w:rsidRDefault="005E402C" w:rsidP="005E4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5E402C" w:rsidRPr="005E402C" w:rsidRDefault="005E402C" w:rsidP="005E4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5E402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10. Мастер класс «Автоматизация звука «ш» в слогах и словах»(октябрь)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5E402C" w:rsidRPr="005E402C" w:rsidRDefault="005E402C" w:rsidP="005E402C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5E402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Администрация школы</w:t>
            </w:r>
          </w:p>
          <w:p w:rsidR="005E402C" w:rsidRPr="005E402C" w:rsidRDefault="005E402C" w:rsidP="005E402C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5E402C" w:rsidRPr="005E402C" w:rsidRDefault="005E402C" w:rsidP="005E402C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5E402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Администрация школы</w:t>
            </w:r>
          </w:p>
          <w:p w:rsidR="005E402C" w:rsidRPr="005E402C" w:rsidRDefault="005E402C" w:rsidP="005E4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5E402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Директор школы</w:t>
            </w:r>
          </w:p>
          <w:p w:rsidR="005E402C" w:rsidRPr="005E402C" w:rsidRDefault="005E402C" w:rsidP="005E4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5E402C" w:rsidRPr="005E402C" w:rsidRDefault="005E402C" w:rsidP="005E4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5E402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Директор школы</w:t>
            </w:r>
          </w:p>
          <w:p w:rsidR="005E402C" w:rsidRPr="005E402C" w:rsidRDefault="005E402C" w:rsidP="005E4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5E402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зам.директора по УР</w:t>
            </w:r>
          </w:p>
          <w:p w:rsidR="005E402C" w:rsidRPr="005E402C" w:rsidRDefault="005E402C" w:rsidP="005E4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5E402C" w:rsidRPr="005E402C" w:rsidRDefault="005E402C" w:rsidP="005E4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5E402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Зам.директора по ВР </w:t>
            </w:r>
          </w:p>
          <w:p w:rsidR="005E402C" w:rsidRPr="005E402C" w:rsidRDefault="005E402C" w:rsidP="005E4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5E402C" w:rsidRPr="005E402C" w:rsidRDefault="005E402C" w:rsidP="005E402C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5E402C" w:rsidRPr="005E402C" w:rsidRDefault="005E402C" w:rsidP="005E402C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5E402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Директор школы Нурмагамбетова Т.А.</w:t>
            </w:r>
          </w:p>
          <w:p w:rsidR="005E402C" w:rsidRPr="005E402C" w:rsidRDefault="005E402C" w:rsidP="005E4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5E402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Психологи  школы, классные руководители, учителя-предметники</w:t>
            </w:r>
          </w:p>
          <w:p w:rsidR="005E402C" w:rsidRPr="005E402C" w:rsidRDefault="005E402C" w:rsidP="005E40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</w:pPr>
            <w:r w:rsidRPr="005E40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>Курмангалиева А.Р.</w:t>
            </w:r>
          </w:p>
          <w:p w:rsidR="005E402C" w:rsidRPr="005E402C" w:rsidRDefault="005E402C" w:rsidP="005E40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</w:pPr>
            <w:r w:rsidRPr="005E40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>Кұлжабаева Н.С.</w:t>
            </w:r>
          </w:p>
          <w:p w:rsidR="005E402C" w:rsidRPr="005E402C" w:rsidRDefault="005E402C" w:rsidP="005E4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5E40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Асылбекова Г. Б.</w:t>
            </w:r>
          </w:p>
        </w:tc>
      </w:tr>
      <w:tr w:rsidR="005E402C" w:rsidRPr="005E402C" w:rsidTr="005E402C">
        <w:trPr>
          <w:trHeight w:val="274"/>
        </w:trPr>
        <w:tc>
          <w:tcPr>
            <w:tcW w:w="1559" w:type="dxa"/>
            <w:tcBorders>
              <w:bottom w:val="single" w:sz="4" w:space="0" w:color="auto"/>
            </w:tcBorders>
          </w:tcPr>
          <w:p w:rsidR="005E402C" w:rsidRPr="005E402C" w:rsidRDefault="005E402C" w:rsidP="005E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5E40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6067" w:type="dxa"/>
            <w:tcBorders>
              <w:bottom w:val="single" w:sz="4" w:space="0" w:color="auto"/>
            </w:tcBorders>
          </w:tcPr>
          <w:p w:rsidR="005E402C" w:rsidRPr="005E402C" w:rsidRDefault="005E402C" w:rsidP="005E40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5E402C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Pr="005E40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E402C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Семинар</w:t>
            </w:r>
            <w:r w:rsidRPr="005E40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r w:rsidRPr="005E402C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Заманауи білім </w:t>
            </w:r>
            <w:r w:rsidRPr="005E40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– </w:t>
            </w:r>
            <w:r w:rsidRPr="005E402C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тиімді әдіс пен ұлттық құндылықтардың көрінісі</w:t>
            </w:r>
            <w:r w:rsidRPr="005E402C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Pr="005E402C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5E402C" w:rsidRPr="005E402C" w:rsidRDefault="005E402C" w:rsidP="005E40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 w:rsidRPr="005E402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2.</w:t>
            </w:r>
            <w:r w:rsidRPr="005E402C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Анализ методической работы за 1 четверть 202</w:t>
            </w:r>
            <w:r w:rsidRPr="005E402C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kk-KZ"/>
              </w:rPr>
              <w:t>3</w:t>
            </w:r>
            <w:r w:rsidRPr="005E402C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-202</w:t>
            </w:r>
            <w:r w:rsidRPr="005E402C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kk-KZ"/>
              </w:rPr>
              <w:t>4</w:t>
            </w:r>
            <w:r w:rsidRPr="005E402C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учебного года. </w:t>
            </w:r>
          </w:p>
          <w:p w:rsidR="005E402C" w:rsidRPr="005E402C" w:rsidRDefault="005E402C" w:rsidP="005E4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5E402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3</w:t>
            </w:r>
            <w:r w:rsidRPr="005E402C">
              <w:rPr>
                <w:rFonts w:ascii="Times New Roman" w:eastAsia="Times New Roman" w:hAnsi="Times New Roman" w:cs="Times New Roman"/>
                <w:sz w:val="28"/>
                <w:szCs w:val="28"/>
              </w:rPr>
              <w:t>. Результаты итогов адаптационного период</w:t>
            </w:r>
            <w:r w:rsidRPr="005E402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</w:t>
            </w:r>
            <w:r w:rsidRPr="005E40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5 классов</w:t>
            </w:r>
            <w:r w:rsidRPr="005E402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. </w:t>
            </w:r>
          </w:p>
          <w:p w:rsidR="005E402C" w:rsidRPr="005E402C" w:rsidRDefault="005E402C" w:rsidP="005E4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5E402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4</w:t>
            </w:r>
            <w:r w:rsidRPr="005E402C">
              <w:rPr>
                <w:rFonts w:ascii="Times New Roman" w:eastAsia="Times New Roman" w:hAnsi="Times New Roman" w:cs="Times New Roman"/>
                <w:sz w:val="28"/>
                <w:szCs w:val="28"/>
              </w:rPr>
              <w:t>. Организация и проведение внутришкольн</w:t>
            </w:r>
            <w:r w:rsidRPr="005E402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ой</w:t>
            </w:r>
            <w:r w:rsidRPr="005E40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олимпиад</w:t>
            </w:r>
            <w:r w:rsidRPr="005E402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ы по предметам.</w:t>
            </w:r>
          </w:p>
          <w:p w:rsidR="005E402C" w:rsidRPr="005E402C" w:rsidRDefault="005E402C" w:rsidP="005E4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5E402C">
              <w:rPr>
                <w:rFonts w:ascii="Times New Roman" w:eastAsia="Calibri" w:hAnsi="Times New Roman" w:cs="Times New Roman"/>
                <w:kern w:val="16"/>
                <w:sz w:val="28"/>
                <w:szCs w:val="28"/>
                <w:lang w:val="kk-KZ"/>
              </w:rPr>
              <w:lastRenderedPageBreak/>
              <w:t>5.Результаты у</w:t>
            </w:r>
            <w:r w:rsidRPr="005E402C">
              <w:rPr>
                <w:rFonts w:ascii="Times New Roman" w:eastAsia="Calibri" w:hAnsi="Times New Roman" w:cs="Times New Roman"/>
                <w:kern w:val="16"/>
                <w:sz w:val="28"/>
                <w:szCs w:val="28"/>
              </w:rPr>
              <w:t>части</w:t>
            </w:r>
            <w:r w:rsidRPr="005E402C">
              <w:rPr>
                <w:rFonts w:ascii="Times New Roman" w:eastAsia="Calibri" w:hAnsi="Times New Roman" w:cs="Times New Roman"/>
                <w:kern w:val="16"/>
                <w:sz w:val="28"/>
                <w:szCs w:val="28"/>
                <w:lang w:val="kk-KZ"/>
              </w:rPr>
              <w:t>я</w:t>
            </w:r>
            <w:r w:rsidRPr="005E402C">
              <w:rPr>
                <w:rFonts w:ascii="Times New Roman" w:eastAsia="Calibri" w:hAnsi="Times New Roman" w:cs="Times New Roman"/>
                <w:kern w:val="16"/>
                <w:sz w:val="28"/>
                <w:szCs w:val="28"/>
              </w:rPr>
              <w:t xml:space="preserve"> в городском этапе областной олимпиады для учащихся 5-6 классов</w:t>
            </w:r>
            <w:r w:rsidRPr="005E402C">
              <w:rPr>
                <w:rFonts w:ascii="Times New Roman" w:eastAsia="Calibri" w:hAnsi="Times New Roman" w:cs="Times New Roman"/>
                <w:kern w:val="16"/>
                <w:sz w:val="28"/>
                <w:szCs w:val="28"/>
                <w:lang w:val="kk-KZ"/>
              </w:rPr>
              <w:t xml:space="preserve">. </w:t>
            </w:r>
          </w:p>
          <w:p w:rsidR="005E402C" w:rsidRPr="005E402C" w:rsidRDefault="005E402C" w:rsidP="005E4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kk-KZ"/>
              </w:rPr>
            </w:pPr>
            <w:r w:rsidRPr="005E402C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6.</w:t>
            </w:r>
            <w:r w:rsidRPr="005E402C">
              <w:rPr>
                <w:rFonts w:ascii="Times New Roman" w:eastAsia="Calibri" w:hAnsi="Times New Roman" w:cs="Times New Roman"/>
                <w:sz w:val="28"/>
                <w:szCs w:val="28"/>
              </w:rPr>
              <w:t>Изучение форм и методов работы с одаренными детьми.</w:t>
            </w:r>
            <w:r w:rsidRPr="005E402C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5E402C" w:rsidRPr="005E402C" w:rsidRDefault="005E402C" w:rsidP="005E40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402C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lastRenderedPageBreak/>
              <w:t>МО начальных классов с гос</w:t>
            </w:r>
            <w:r w:rsidRPr="005E402C">
              <w:rPr>
                <w:rFonts w:ascii="Times New Roman" w:eastAsia="Calibri" w:hAnsi="Times New Roman" w:cs="Times New Roman"/>
                <w:sz w:val="28"/>
                <w:szCs w:val="28"/>
              </w:rPr>
              <w:t>.яз обучения</w:t>
            </w:r>
          </w:p>
          <w:p w:rsidR="005E402C" w:rsidRPr="005E402C" w:rsidRDefault="005E402C" w:rsidP="005E40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 w:rsidRPr="005E402C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Руководители МО</w:t>
            </w:r>
          </w:p>
          <w:p w:rsidR="005E402C" w:rsidRPr="005E402C" w:rsidRDefault="005E402C" w:rsidP="005E4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5E402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Психологи  школы, классные руководители Учителя-предметники</w:t>
            </w:r>
          </w:p>
          <w:p w:rsidR="005E402C" w:rsidRPr="005E402C" w:rsidRDefault="005E402C" w:rsidP="005E40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 w:rsidRPr="005E402C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lastRenderedPageBreak/>
              <w:t>Руководители МО</w:t>
            </w:r>
          </w:p>
          <w:p w:rsidR="005E402C" w:rsidRPr="005E402C" w:rsidRDefault="005E402C" w:rsidP="005E402C">
            <w:pPr>
              <w:spacing w:after="0" w:line="240" w:lineRule="auto"/>
              <w:rPr>
                <w:rFonts w:ascii="Times New Roman" w:eastAsia="Calibri" w:hAnsi="Times New Roman" w:cs="Times New Roman"/>
                <w:kern w:val="16"/>
                <w:sz w:val="28"/>
                <w:szCs w:val="28"/>
                <w:lang w:val="kk-KZ"/>
              </w:rPr>
            </w:pPr>
          </w:p>
          <w:p w:rsidR="005E402C" w:rsidRPr="005E402C" w:rsidRDefault="005E402C" w:rsidP="005E402C">
            <w:pPr>
              <w:spacing w:after="0" w:line="240" w:lineRule="auto"/>
              <w:rPr>
                <w:rFonts w:ascii="Times New Roman" w:eastAsia="Calibri" w:hAnsi="Times New Roman" w:cs="Times New Roman"/>
                <w:kern w:val="16"/>
                <w:sz w:val="28"/>
                <w:szCs w:val="28"/>
                <w:lang w:val="kk-KZ"/>
              </w:rPr>
            </w:pPr>
            <w:r w:rsidRPr="005E402C">
              <w:rPr>
                <w:rFonts w:ascii="Times New Roman" w:eastAsia="Calibri" w:hAnsi="Times New Roman" w:cs="Times New Roman"/>
                <w:kern w:val="16"/>
                <w:sz w:val="28"/>
                <w:szCs w:val="28"/>
                <w:lang w:val="kk-KZ"/>
              </w:rPr>
              <w:t>Учителя-предметники, руководители МО</w:t>
            </w:r>
          </w:p>
        </w:tc>
      </w:tr>
      <w:tr w:rsidR="005E402C" w:rsidRPr="005E402C" w:rsidTr="005E402C">
        <w:trPr>
          <w:trHeight w:val="557"/>
        </w:trPr>
        <w:tc>
          <w:tcPr>
            <w:tcW w:w="1559" w:type="dxa"/>
            <w:tcBorders>
              <w:top w:val="single" w:sz="4" w:space="0" w:color="auto"/>
            </w:tcBorders>
          </w:tcPr>
          <w:p w:rsidR="005E402C" w:rsidRPr="005E402C" w:rsidRDefault="005E402C" w:rsidP="005E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5E402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Январь </w:t>
            </w:r>
          </w:p>
        </w:tc>
        <w:tc>
          <w:tcPr>
            <w:tcW w:w="6067" w:type="dxa"/>
            <w:tcBorders>
              <w:top w:val="single" w:sz="4" w:space="0" w:color="auto"/>
            </w:tcBorders>
          </w:tcPr>
          <w:p w:rsidR="005E402C" w:rsidRPr="005E402C" w:rsidRDefault="005E402C" w:rsidP="005E4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kk-KZ"/>
              </w:rPr>
            </w:pPr>
            <w:r w:rsidRPr="005E402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1. Анализ методической работы, успеваемости и качества знаний учащихся за 1 полугодие</w:t>
            </w:r>
            <w:r w:rsidRPr="005E402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kk-KZ"/>
              </w:rPr>
              <w:t xml:space="preserve">. </w:t>
            </w:r>
          </w:p>
          <w:p w:rsidR="005E402C" w:rsidRPr="005E402C" w:rsidRDefault="005E402C" w:rsidP="005E4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kk-KZ"/>
              </w:rPr>
            </w:pPr>
            <w:r w:rsidRPr="005E402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kk-KZ"/>
              </w:rPr>
              <w:t xml:space="preserve">2. </w:t>
            </w:r>
            <w:r w:rsidRPr="005E402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Анализ  работы с молодыми  специалистами. Отчет наставников.</w:t>
            </w:r>
          </w:p>
          <w:p w:rsidR="005E402C" w:rsidRPr="005E402C" w:rsidRDefault="005E402C" w:rsidP="005E4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kk-KZ"/>
              </w:rPr>
            </w:pPr>
            <w:r w:rsidRPr="005E402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kk-KZ"/>
              </w:rPr>
              <w:t>3. Посещение заседаний МО школы по итогам 1 полугодия.</w:t>
            </w:r>
          </w:p>
          <w:p w:rsidR="005E402C" w:rsidRPr="005E402C" w:rsidRDefault="005E402C" w:rsidP="005E4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5E402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kk-KZ"/>
              </w:rPr>
              <w:t>4. Мастер класс «</w:t>
            </w:r>
            <w:r w:rsidRPr="005E402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Обучение написания эссе в формате </w:t>
            </w:r>
            <w:r w:rsidRPr="005E402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en-US"/>
              </w:rPr>
              <w:t>IELTS</w:t>
            </w:r>
            <w:r w:rsidRPr="005E402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kk-KZ"/>
              </w:rPr>
              <w:t>»</w:t>
            </w:r>
            <w:r w:rsidRPr="005E402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(февраль)</w:t>
            </w:r>
          </w:p>
          <w:p w:rsidR="005E402C" w:rsidRPr="005E402C" w:rsidRDefault="005E402C" w:rsidP="005E4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402C">
              <w:rPr>
                <w:rFonts w:ascii="Times New Roman" w:eastAsia="Times New Roman" w:hAnsi="Times New Roman" w:cs="Times New Roman"/>
                <w:sz w:val="28"/>
                <w:szCs w:val="28"/>
              </w:rPr>
              <w:t>5. Мастер класс «</w:t>
            </w:r>
            <w:r w:rsidRPr="005E402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Мектепте тәлімгер қызметін ұйымдастыру жолдары</w:t>
            </w:r>
            <w:r w:rsidRPr="005E402C">
              <w:rPr>
                <w:rFonts w:ascii="Times New Roman" w:eastAsia="Times New Roman" w:hAnsi="Times New Roman" w:cs="Times New Roman"/>
                <w:sz w:val="28"/>
                <w:szCs w:val="28"/>
              </w:rPr>
              <w:t>» (март)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5E402C" w:rsidRPr="005E402C" w:rsidRDefault="005E402C" w:rsidP="005E40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 w:rsidRPr="005E402C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Руководители МО</w:t>
            </w:r>
          </w:p>
          <w:p w:rsidR="005E402C" w:rsidRPr="005E402C" w:rsidRDefault="005E402C" w:rsidP="005E402C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shd w:val="clear" w:color="auto" w:fill="FFFFFF"/>
                <w:lang w:val="kk-KZ"/>
              </w:rPr>
            </w:pPr>
          </w:p>
          <w:p w:rsidR="005E402C" w:rsidRPr="005E402C" w:rsidRDefault="005E402C" w:rsidP="005E40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kk-KZ"/>
              </w:rPr>
            </w:pPr>
            <w:r w:rsidRPr="005E402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kk-KZ"/>
              </w:rPr>
              <w:t xml:space="preserve">Наставники </w:t>
            </w:r>
          </w:p>
          <w:p w:rsidR="005E402C" w:rsidRPr="005E402C" w:rsidRDefault="005E402C" w:rsidP="005E40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kk-KZ"/>
              </w:rPr>
            </w:pPr>
            <w:r w:rsidRPr="005E402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kk-KZ"/>
              </w:rPr>
              <w:t>Администрация школы</w:t>
            </w:r>
          </w:p>
          <w:p w:rsidR="005E402C" w:rsidRPr="005E402C" w:rsidRDefault="005E402C" w:rsidP="005E40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kk-KZ"/>
              </w:rPr>
            </w:pPr>
          </w:p>
          <w:p w:rsidR="005E402C" w:rsidRPr="005E402C" w:rsidRDefault="005E402C" w:rsidP="005E40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kk-KZ"/>
              </w:rPr>
            </w:pPr>
            <w:r w:rsidRPr="005E402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kk-KZ"/>
              </w:rPr>
              <w:t>Куанышбекова Г.Е., Кыныбаева Т.М.</w:t>
            </w:r>
          </w:p>
          <w:p w:rsidR="005E402C" w:rsidRPr="005E402C" w:rsidRDefault="005E402C" w:rsidP="005E40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FF0000"/>
                <w:sz w:val="28"/>
                <w:szCs w:val="28"/>
                <w:lang w:val="kk-KZ"/>
              </w:rPr>
            </w:pPr>
            <w:r w:rsidRPr="005E402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kk-KZ"/>
              </w:rPr>
              <w:t>Айткенова М.Б.</w:t>
            </w:r>
          </w:p>
        </w:tc>
      </w:tr>
      <w:tr w:rsidR="005E402C" w:rsidRPr="005E402C" w:rsidTr="005E402C">
        <w:tc>
          <w:tcPr>
            <w:tcW w:w="1559" w:type="dxa"/>
          </w:tcPr>
          <w:p w:rsidR="005E402C" w:rsidRPr="005E402C" w:rsidRDefault="005E402C" w:rsidP="005E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5E402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Апрель</w:t>
            </w:r>
            <w:r w:rsidRPr="005E402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6067" w:type="dxa"/>
          </w:tcPr>
          <w:p w:rsidR="005E402C" w:rsidRPr="005E402C" w:rsidRDefault="005E402C" w:rsidP="005E4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5E402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1.</w:t>
            </w:r>
            <w:r w:rsidRPr="005E402C">
              <w:rPr>
                <w:rFonts w:ascii="Times New Roman" w:eastAsia="Times New Roman" w:hAnsi="Times New Roman" w:cs="Times New Roman"/>
                <w:sz w:val="28"/>
                <w:szCs w:val="28"/>
              </w:rPr>
              <w:t>Рекомендации по выявлению причин неуспеваемости</w:t>
            </w:r>
            <w:r w:rsidRPr="005E402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. </w:t>
            </w:r>
          </w:p>
          <w:p w:rsidR="005E402C" w:rsidRPr="005E402C" w:rsidRDefault="005E402C" w:rsidP="005E4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5E402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</w:t>
            </w:r>
            <w:r w:rsidRPr="005E402C">
              <w:rPr>
                <w:rFonts w:ascii="Times New Roman" w:eastAsia="Times New Roman" w:hAnsi="Times New Roman" w:cs="Times New Roman"/>
                <w:sz w:val="28"/>
                <w:szCs w:val="28"/>
              </w:rPr>
              <w:t>. Состояние профориентационной работы в 9-х классах</w:t>
            </w:r>
            <w:r w:rsidRPr="005E402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. </w:t>
            </w:r>
          </w:p>
          <w:p w:rsidR="005E402C" w:rsidRPr="005E402C" w:rsidRDefault="005E402C" w:rsidP="005E4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5E402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3</w:t>
            </w:r>
            <w:r w:rsidRPr="005E402C">
              <w:rPr>
                <w:rFonts w:ascii="Times New Roman" w:eastAsia="Times New Roman" w:hAnsi="Times New Roman" w:cs="Times New Roman"/>
                <w:sz w:val="28"/>
                <w:szCs w:val="28"/>
              </w:rPr>
              <w:t>. Опыт работы педагогов школы с учащимися, имеющими низкую учебную мотивацию</w:t>
            </w:r>
            <w:r w:rsidRPr="005E402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. </w:t>
            </w:r>
          </w:p>
          <w:p w:rsidR="005E402C" w:rsidRPr="005E402C" w:rsidRDefault="005E402C" w:rsidP="005E40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5E402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4</w:t>
            </w:r>
            <w:r w:rsidRPr="005E402C">
              <w:rPr>
                <w:rFonts w:ascii="Times New Roman" w:eastAsia="Times New Roman" w:hAnsi="Times New Roman" w:cs="Times New Roman"/>
                <w:sz w:val="28"/>
                <w:szCs w:val="28"/>
              </w:rPr>
              <w:t>. Итоги и анализ МОДО в 4,9 кл</w:t>
            </w:r>
            <w:r w:rsidRPr="005E402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ассах. </w:t>
            </w:r>
            <w:r w:rsidRPr="005E402C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5E402C" w:rsidRPr="005E402C" w:rsidRDefault="005E402C" w:rsidP="005E40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</w:p>
          <w:p w:rsidR="005E402C" w:rsidRPr="005E402C" w:rsidRDefault="005E402C" w:rsidP="005E4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5E402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5</w:t>
            </w:r>
            <w:r w:rsidRPr="005E402C">
              <w:rPr>
                <w:rFonts w:ascii="Times New Roman" w:eastAsia="Times New Roman" w:hAnsi="Times New Roman" w:cs="Times New Roman"/>
                <w:sz w:val="28"/>
                <w:szCs w:val="28"/>
              </w:rPr>
              <w:t>. Готовность учащихся 4-х классов к переходу на 2-ю ступень обучения (преемственность). Посещение предметниками уроков в начальных классах.</w:t>
            </w:r>
            <w:r w:rsidRPr="005E402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5E402C" w:rsidRPr="005E402C" w:rsidRDefault="005E402C" w:rsidP="005E4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5E402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6. НПК «Идея Алаш и Независимый Казахстан»</w:t>
            </w:r>
          </w:p>
        </w:tc>
        <w:tc>
          <w:tcPr>
            <w:tcW w:w="2977" w:type="dxa"/>
          </w:tcPr>
          <w:p w:rsidR="005E402C" w:rsidRPr="005E402C" w:rsidRDefault="005E402C" w:rsidP="005E4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5E402C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kk-KZ"/>
              </w:rPr>
              <w:t>Админ. школы, р</w:t>
            </w:r>
            <w:r w:rsidRPr="005E402C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уководители МО</w:t>
            </w:r>
          </w:p>
          <w:p w:rsidR="005E402C" w:rsidRPr="005E402C" w:rsidRDefault="005E402C" w:rsidP="005E4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5E402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Калиева А.М.</w:t>
            </w:r>
          </w:p>
          <w:p w:rsidR="005E402C" w:rsidRPr="005E402C" w:rsidRDefault="005E402C" w:rsidP="005E40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5E402C" w:rsidRPr="005E402C" w:rsidRDefault="005E402C" w:rsidP="005E40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 w:rsidRPr="005E402C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Руководители МО</w:t>
            </w:r>
            <w:r w:rsidRPr="005E402C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kk-KZ"/>
              </w:rPr>
              <w:t>, педагоги-исследователи</w:t>
            </w:r>
          </w:p>
          <w:p w:rsidR="005E402C" w:rsidRPr="005E402C" w:rsidRDefault="005E402C" w:rsidP="005E40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 w:rsidRPr="005E402C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kk-KZ"/>
              </w:rPr>
              <w:t>Админ. школы, р</w:t>
            </w:r>
            <w:r w:rsidRPr="005E402C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уководители МО</w:t>
            </w:r>
          </w:p>
          <w:p w:rsidR="005E402C" w:rsidRPr="005E402C" w:rsidRDefault="005E402C" w:rsidP="005E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kk-KZ"/>
              </w:rPr>
            </w:pPr>
            <w:r w:rsidRPr="005E402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Пацева Т.А., учителя предметники</w:t>
            </w:r>
          </w:p>
          <w:p w:rsidR="005E402C" w:rsidRPr="005E402C" w:rsidRDefault="005E402C" w:rsidP="005E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kk-KZ"/>
              </w:rPr>
            </w:pPr>
          </w:p>
          <w:p w:rsidR="005E402C" w:rsidRPr="005E402C" w:rsidRDefault="005E402C" w:rsidP="005E40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5E402C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Жарликов И.Ю.</w:t>
            </w:r>
          </w:p>
        </w:tc>
      </w:tr>
      <w:tr w:rsidR="005E402C" w:rsidRPr="005E402C" w:rsidTr="005E402C">
        <w:tc>
          <w:tcPr>
            <w:tcW w:w="1559" w:type="dxa"/>
          </w:tcPr>
          <w:p w:rsidR="005E402C" w:rsidRPr="005E402C" w:rsidRDefault="005E402C" w:rsidP="005E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5E402C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6067" w:type="dxa"/>
          </w:tcPr>
          <w:p w:rsidR="005E402C" w:rsidRPr="005E402C" w:rsidRDefault="005E402C" w:rsidP="005E4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5E402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1. </w:t>
            </w:r>
            <w:r w:rsidRPr="005E402C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работы школьной методической службы за 2023-202</w:t>
            </w:r>
            <w:r w:rsidRPr="005E402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4</w:t>
            </w:r>
            <w:r w:rsidRPr="005E40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</w:t>
            </w:r>
            <w:r w:rsidRPr="005E402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.</w:t>
            </w:r>
            <w:r w:rsidRPr="005E40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год.</w:t>
            </w:r>
            <w:r w:rsidRPr="005E402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5E402C" w:rsidRPr="005E402C" w:rsidRDefault="005E402C" w:rsidP="005E4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402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2. Конкурс «Хакотон» робототехника и 3</w:t>
            </w:r>
            <w:r w:rsidRPr="005E402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5E40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моделирование</w:t>
            </w:r>
          </w:p>
          <w:p w:rsidR="005E402C" w:rsidRPr="005E402C" w:rsidRDefault="005E402C" w:rsidP="005E4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402C">
              <w:rPr>
                <w:rFonts w:ascii="Times New Roman" w:eastAsia="Times New Roman" w:hAnsi="Times New Roman" w:cs="Times New Roman"/>
                <w:sz w:val="28"/>
                <w:szCs w:val="28"/>
              </w:rPr>
              <w:t>3. Мастер класс «Начинание каждое счастьем согрето»</w:t>
            </w:r>
          </w:p>
          <w:p w:rsidR="005E402C" w:rsidRPr="005E402C" w:rsidRDefault="005E402C" w:rsidP="005E4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402C">
              <w:rPr>
                <w:rFonts w:ascii="Times New Roman" w:eastAsia="Times New Roman" w:hAnsi="Times New Roman" w:cs="Times New Roman"/>
                <w:sz w:val="28"/>
                <w:szCs w:val="28"/>
              </w:rPr>
              <w:t>4. «День открытых дверей»</w:t>
            </w:r>
          </w:p>
          <w:p w:rsidR="005E402C" w:rsidRPr="005E402C" w:rsidRDefault="005E402C" w:rsidP="005E4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5E402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5</w:t>
            </w:r>
            <w:r w:rsidRPr="005E402C">
              <w:rPr>
                <w:rFonts w:ascii="Times New Roman" w:eastAsia="Times New Roman" w:hAnsi="Times New Roman" w:cs="Times New Roman"/>
                <w:sz w:val="28"/>
                <w:szCs w:val="28"/>
              </w:rPr>
              <w:t>. Участие в школьных и внешкольных интеллектуальных конкурсах, дистанционных олимпиадах</w:t>
            </w:r>
            <w:r w:rsidRPr="005E402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. </w:t>
            </w:r>
          </w:p>
          <w:p w:rsidR="005E402C" w:rsidRPr="005E402C" w:rsidRDefault="005E402C" w:rsidP="005E4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5E402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6</w:t>
            </w:r>
            <w:r w:rsidRPr="005E402C">
              <w:rPr>
                <w:rFonts w:ascii="Times New Roman" w:eastAsia="Times New Roman" w:hAnsi="Times New Roman" w:cs="Times New Roman"/>
                <w:sz w:val="28"/>
                <w:szCs w:val="28"/>
              </w:rPr>
              <w:t>. Итоги работы НОУ.</w:t>
            </w:r>
            <w:r w:rsidRPr="005E402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5E402C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Итоги реализации планов МО.</w:t>
            </w:r>
          </w:p>
          <w:p w:rsidR="005E402C" w:rsidRPr="005E402C" w:rsidRDefault="005E402C" w:rsidP="005E4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kk-KZ"/>
              </w:rPr>
            </w:pPr>
            <w:r w:rsidRPr="005E402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kk-KZ"/>
              </w:rPr>
              <w:t xml:space="preserve">7. ШМУ: </w:t>
            </w:r>
            <w:r w:rsidRPr="005E402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Анализ  работы с молодыми  специалистами. Отчет наставников.</w:t>
            </w:r>
          </w:p>
          <w:p w:rsidR="005E402C" w:rsidRPr="005E402C" w:rsidRDefault="005E402C" w:rsidP="005E4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402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8</w:t>
            </w:r>
            <w:r w:rsidRPr="005E402C">
              <w:rPr>
                <w:rFonts w:ascii="Times New Roman" w:eastAsia="Times New Roman" w:hAnsi="Times New Roman" w:cs="Times New Roman"/>
                <w:sz w:val="28"/>
                <w:szCs w:val="28"/>
              </w:rPr>
              <w:t>. Анализ работы дополнительного образования.</w:t>
            </w:r>
            <w:r w:rsidRPr="005E402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977" w:type="dxa"/>
          </w:tcPr>
          <w:p w:rsidR="005E402C" w:rsidRPr="005E402C" w:rsidRDefault="005E402C" w:rsidP="005E4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5E402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Зам.директора по УР</w:t>
            </w:r>
          </w:p>
          <w:p w:rsidR="005E402C" w:rsidRPr="005E402C" w:rsidRDefault="005E402C" w:rsidP="005E4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5E402C" w:rsidRPr="005E402C" w:rsidRDefault="005E402C" w:rsidP="005E4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5E402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Калиева А.М., учителя доп.образования</w:t>
            </w:r>
          </w:p>
          <w:p w:rsidR="005E402C" w:rsidRPr="005E402C" w:rsidRDefault="005E402C" w:rsidP="005E4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5E402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Калиева А.М., учителя доп образования</w:t>
            </w:r>
          </w:p>
          <w:p w:rsidR="005E402C" w:rsidRPr="005E402C" w:rsidRDefault="005E402C" w:rsidP="005E40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 w:rsidRPr="005E402C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kk-KZ"/>
              </w:rPr>
              <w:t>Калиева А.М.</w:t>
            </w:r>
          </w:p>
          <w:p w:rsidR="005E402C" w:rsidRPr="005E402C" w:rsidRDefault="005E402C" w:rsidP="005E40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 w:rsidRPr="005E402C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kk-KZ"/>
              </w:rPr>
              <w:t>Администрация школы, р</w:t>
            </w:r>
            <w:r w:rsidRPr="005E402C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уководители МО</w:t>
            </w:r>
          </w:p>
          <w:p w:rsidR="005E402C" w:rsidRPr="005E402C" w:rsidRDefault="005E402C" w:rsidP="005E40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 w:rsidRPr="005E402C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kk-KZ"/>
              </w:rPr>
              <w:t>Администрация школы, р</w:t>
            </w:r>
            <w:r w:rsidRPr="005E402C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уководители МО</w:t>
            </w:r>
          </w:p>
          <w:p w:rsidR="005E402C" w:rsidRPr="005E402C" w:rsidRDefault="005E402C" w:rsidP="005E40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kk-KZ"/>
              </w:rPr>
            </w:pPr>
          </w:p>
          <w:p w:rsidR="005E402C" w:rsidRPr="005E402C" w:rsidRDefault="005E402C" w:rsidP="005E40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kk-KZ"/>
              </w:rPr>
            </w:pPr>
            <w:r w:rsidRPr="005E402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kk-KZ"/>
              </w:rPr>
              <w:t>Учителя-наставники</w:t>
            </w:r>
          </w:p>
          <w:p w:rsidR="005E402C" w:rsidRPr="005E402C" w:rsidRDefault="005E402C" w:rsidP="005E4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5E402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Калиева А.М.</w:t>
            </w:r>
          </w:p>
        </w:tc>
      </w:tr>
    </w:tbl>
    <w:p w:rsidR="005E402C" w:rsidRPr="005E402C" w:rsidRDefault="005E402C" w:rsidP="005E402C">
      <w:pPr>
        <w:spacing w:after="0" w:line="240" w:lineRule="auto"/>
        <w:jc w:val="center"/>
        <w:rPr>
          <w:rFonts w:ascii="Times New Roman" w:eastAsia="+mj-ea" w:hAnsi="Times New Roman" w:cs="Times New Roman"/>
          <w:b/>
          <w:bCs/>
          <w:color w:val="000000"/>
          <w:kern w:val="24"/>
          <w:sz w:val="28"/>
          <w:szCs w:val="28"/>
          <w:lang w:val="kk-KZ"/>
        </w:rPr>
      </w:pPr>
      <w:r w:rsidRPr="005E402C">
        <w:rPr>
          <w:rFonts w:ascii="Times New Roman" w:eastAsia="+mj-ea" w:hAnsi="Times New Roman" w:cs="Times New Roman"/>
          <w:b/>
          <w:bCs/>
          <w:color w:val="000000"/>
          <w:kern w:val="24"/>
          <w:sz w:val="28"/>
          <w:szCs w:val="28"/>
          <w:lang w:val="kk-KZ"/>
        </w:rPr>
        <w:lastRenderedPageBreak/>
        <w:t xml:space="preserve">Қазақ тілі мен әдебиеті пәндері мұғалімдерінің әдістемелік бірлестігінің </w:t>
      </w:r>
    </w:p>
    <w:p w:rsidR="005E402C" w:rsidRPr="005E402C" w:rsidRDefault="005E402C" w:rsidP="005E402C">
      <w:pPr>
        <w:spacing w:after="0" w:line="240" w:lineRule="auto"/>
        <w:jc w:val="center"/>
        <w:rPr>
          <w:rFonts w:ascii="Times New Roman" w:eastAsia="+mj-ea" w:hAnsi="Times New Roman" w:cs="Times New Roman"/>
          <w:b/>
          <w:bCs/>
          <w:color w:val="000000"/>
          <w:kern w:val="24"/>
          <w:sz w:val="28"/>
          <w:szCs w:val="28"/>
          <w:lang w:val="kk-KZ"/>
        </w:rPr>
      </w:pPr>
      <w:r w:rsidRPr="005E402C">
        <w:rPr>
          <w:rFonts w:ascii="Times New Roman" w:eastAsia="+mj-ea" w:hAnsi="Times New Roman" w:cs="Times New Roman"/>
          <w:b/>
          <w:bCs/>
          <w:color w:val="000000"/>
          <w:kern w:val="24"/>
          <w:sz w:val="28"/>
          <w:szCs w:val="28"/>
          <w:lang w:val="kk-KZ"/>
        </w:rPr>
        <w:t>2023-2024 оқу жылына арналған жұмыс жоспары</w:t>
      </w:r>
    </w:p>
    <w:tbl>
      <w:tblPr>
        <w:tblStyle w:val="800"/>
        <w:tblW w:w="9497" w:type="dxa"/>
        <w:tblInd w:w="392" w:type="dxa"/>
        <w:tblLook w:val="04A0" w:firstRow="1" w:lastRow="0" w:firstColumn="1" w:lastColumn="0" w:noHBand="0" w:noVBand="1"/>
      </w:tblPr>
      <w:tblGrid>
        <w:gridCol w:w="585"/>
        <w:gridCol w:w="4802"/>
        <w:gridCol w:w="1559"/>
        <w:gridCol w:w="2551"/>
      </w:tblGrid>
      <w:tr w:rsidR="005E402C" w:rsidRPr="005E402C" w:rsidTr="008E6A16">
        <w:tc>
          <w:tcPr>
            <w:tcW w:w="585" w:type="dxa"/>
          </w:tcPr>
          <w:p w:rsidR="005E402C" w:rsidRPr="005E402C" w:rsidRDefault="005E402C" w:rsidP="005E402C">
            <w:pPr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5E402C">
              <w:rPr>
                <w:rFonts w:eastAsia="Calibri"/>
                <w:b/>
                <w:color w:val="000000"/>
                <w:sz w:val="28"/>
                <w:szCs w:val="28"/>
              </w:rPr>
              <w:t>р/с</w:t>
            </w:r>
          </w:p>
        </w:tc>
        <w:tc>
          <w:tcPr>
            <w:tcW w:w="4802" w:type="dxa"/>
          </w:tcPr>
          <w:p w:rsidR="005E402C" w:rsidRPr="005E402C" w:rsidRDefault="005E402C" w:rsidP="005E402C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5E402C">
              <w:rPr>
                <w:rFonts w:eastAsia="Calibri"/>
                <w:b/>
                <w:bCs/>
                <w:color w:val="000000"/>
                <w:sz w:val="28"/>
                <w:szCs w:val="28"/>
              </w:rPr>
              <w:t>Жұмыстың мазмұны</w:t>
            </w:r>
          </w:p>
        </w:tc>
        <w:tc>
          <w:tcPr>
            <w:tcW w:w="1559" w:type="dxa"/>
          </w:tcPr>
          <w:p w:rsidR="005E402C" w:rsidRPr="005E402C" w:rsidRDefault="005E402C" w:rsidP="005E402C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5E402C">
              <w:rPr>
                <w:rFonts w:eastAsia="Calibri"/>
                <w:b/>
                <w:bCs/>
                <w:color w:val="000000"/>
                <w:sz w:val="28"/>
                <w:szCs w:val="28"/>
              </w:rPr>
              <w:t>Уақыты</w:t>
            </w:r>
          </w:p>
        </w:tc>
        <w:tc>
          <w:tcPr>
            <w:tcW w:w="2551" w:type="dxa"/>
          </w:tcPr>
          <w:p w:rsidR="005E402C" w:rsidRPr="005E402C" w:rsidRDefault="005E402C" w:rsidP="005E402C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5E402C">
              <w:rPr>
                <w:rFonts w:eastAsia="Calibri"/>
                <w:b/>
                <w:bCs/>
                <w:color w:val="000000"/>
                <w:sz w:val="28"/>
                <w:szCs w:val="28"/>
              </w:rPr>
              <w:t>Жауапты</w:t>
            </w:r>
          </w:p>
        </w:tc>
      </w:tr>
      <w:tr w:rsidR="005E402C" w:rsidRPr="005E402C" w:rsidTr="008E6A16">
        <w:tc>
          <w:tcPr>
            <w:tcW w:w="585" w:type="dxa"/>
          </w:tcPr>
          <w:p w:rsidR="005E402C" w:rsidRPr="005E402C" w:rsidRDefault="005E402C" w:rsidP="005E402C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5E402C">
              <w:rPr>
                <w:rFonts w:eastAsia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802" w:type="dxa"/>
          </w:tcPr>
          <w:p w:rsidR="005E402C" w:rsidRPr="005E402C" w:rsidRDefault="005E402C" w:rsidP="005E402C">
            <w:pPr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 w:rsidRPr="005E402C">
              <w:rPr>
                <w:rFonts w:eastAsia="Calibri"/>
                <w:iCs/>
                <w:color w:val="1D1B11"/>
                <w:sz w:val="28"/>
                <w:szCs w:val="28"/>
              </w:rPr>
              <w:t>Пән бірлестігінің ұйымдастырылуы</w:t>
            </w:r>
          </w:p>
        </w:tc>
        <w:tc>
          <w:tcPr>
            <w:tcW w:w="1559" w:type="dxa"/>
          </w:tcPr>
          <w:p w:rsidR="005E402C" w:rsidRPr="005E402C" w:rsidRDefault="005E402C" w:rsidP="005E402C">
            <w:pPr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 w:rsidRPr="005E402C">
              <w:rPr>
                <w:rFonts w:eastAsia="Calibri"/>
                <w:iCs/>
                <w:color w:val="1D1B11"/>
                <w:sz w:val="28"/>
                <w:szCs w:val="28"/>
              </w:rPr>
              <w:t>тамыз</w:t>
            </w:r>
          </w:p>
        </w:tc>
        <w:tc>
          <w:tcPr>
            <w:tcW w:w="2551" w:type="dxa"/>
          </w:tcPr>
          <w:p w:rsidR="005E402C" w:rsidRPr="005E402C" w:rsidRDefault="005E402C" w:rsidP="005E402C">
            <w:pPr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 w:rsidRPr="005E402C">
              <w:rPr>
                <w:rFonts w:eastAsia="Calibri"/>
                <w:iCs/>
                <w:color w:val="1D1B11"/>
                <w:sz w:val="28"/>
                <w:szCs w:val="28"/>
              </w:rPr>
              <w:t>Бірлестік жетекшісі</w:t>
            </w:r>
          </w:p>
        </w:tc>
      </w:tr>
      <w:tr w:rsidR="005E402C" w:rsidRPr="005E402C" w:rsidTr="008E6A16">
        <w:tc>
          <w:tcPr>
            <w:tcW w:w="585" w:type="dxa"/>
          </w:tcPr>
          <w:p w:rsidR="005E402C" w:rsidRPr="005E402C" w:rsidRDefault="005E402C" w:rsidP="005E402C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5E402C">
              <w:rPr>
                <w:rFonts w:eastAsia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4802" w:type="dxa"/>
          </w:tcPr>
          <w:p w:rsidR="005E402C" w:rsidRPr="005E402C" w:rsidRDefault="005E402C" w:rsidP="005E402C">
            <w:pPr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 w:rsidRPr="005E402C">
              <w:rPr>
                <w:rFonts w:eastAsia="Calibri"/>
                <w:iCs/>
                <w:color w:val="1D1B11"/>
                <w:sz w:val="28"/>
                <w:szCs w:val="28"/>
              </w:rPr>
              <w:t>202</w:t>
            </w:r>
            <w:r w:rsidRPr="005E402C">
              <w:rPr>
                <w:rFonts w:eastAsia="Calibri"/>
                <w:iCs/>
                <w:color w:val="1D1B11"/>
                <w:sz w:val="28"/>
                <w:szCs w:val="28"/>
                <w:lang w:val="en-US"/>
              </w:rPr>
              <w:t>2</w:t>
            </w:r>
            <w:r w:rsidRPr="005E402C">
              <w:rPr>
                <w:rFonts w:eastAsia="Calibri"/>
                <w:iCs/>
                <w:color w:val="1D1B11"/>
                <w:sz w:val="28"/>
                <w:szCs w:val="28"/>
              </w:rPr>
              <w:t>-202</w:t>
            </w:r>
            <w:r w:rsidRPr="005E402C">
              <w:rPr>
                <w:rFonts w:eastAsia="Calibri"/>
                <w:iCs/>
                <w:color w:val="1D1B11"/>
                <w:sz w:val="28"/>
                <w:szCs w:val="28"/>
                <w:lang w:val="en-US"/>
              </w:rPr>
              <w:t>3</w:t>
            </w:r>
            <w:r w:rsidRPr="005E402C">
              <w:rPr>
                <w:rFonts w:eastAsia="Calibri"/>
                <w:iCs/>
                <w:color w:val="1D1B11"/>
                <w:sz w:val="28"/>
                <w:szCs w:val="28"/>
              </w:rPr>
              <w:t xml:space="preserve"> оқу жылының қорытындысы.</w:t>
            </w:r>
          </w:p>
        </w:tc>
        <w:tc>
          <w:tcPr>
            <w:tcW w:w="1559" w:type="dxa"/>
          </w:tcPr>
          <w:p w:rsidR="005E402C" w:rsidRPr="005E402C" w:rsidRDefault="005E402C" w:rsidP="005E402C">
            <w:pPr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 w:rsidRPr="005E402C">
              <w:rPr>
                <w:rFonts w:eastAsia="Calibri"/>
                <w:iCs/>
                <w:color w:val="1D1B11"/>
                <w:sz w:val="28"/>
                <w:szCs w:val="28"/>
              </w:rPr>
              <w:t>тамыз</w:t>
            </w:r>
          </w:p>
        </w:tc>
        <w:tc>
          <w:tcPr>
            <w:tcW w:w="2551" w:type="dxa"/>
          </w:tcPr>
          <w:p w:rsidR="005E402C" w:rsidRPr="005E402C" w:rsidRDefault="005E402C" w:rsidP="005E402C">
            <w:pPr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 w:rsidRPr="005E402C">
              <w:rPr>
                <w:rFonts w:eastAsia="Calibri"/>
                <w:iCs/>
                <w:color w:val="1D1B11"/>
                <w:sz w:val="28"/>
                <w:szCs w:val="28"/>
              </w:rPr>
              <w:t>Бірлестік жетекшісі</w:t>
            </w:r>
          </w:p>
        </w:tc>
      </w:tr>
      <w:tr w:rsidR="005E402C" w:rsidRPr="005E402C" w:rsidTr="008E6A16">
        <w:tc>
          <w:tcPr>
            <w:tcW w:w="585" w:type="dxa"/>
          </w:tcPr>
          <w:p w:rsidR="005E402C" w:rsidRPr="005E402C" w:rsidRDefault="005E402C" w:rsidP="005E402C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5E402C">
              <w:rPr>
                <w:rFonts w:eastAsia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4802" w:type="dxa"/>
          </w:tcPr>
          <w:p w:rsidR="005E402C" w:rsidRPr="005E402C" w:rsidRDefault="005E402C" w:rsidP="005E402C">
            <w:pPr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 w:rsidRPr="005E402C">
              <w:rPr>
                <w:rFonts w:eastAsia="Calibri"/>
                <w:iCs/>
                <w:color w:val="1D1B11"/>
                <w:sz w:val="28"/>
                <w:szCs w:val="28"/>
              </w:rPr>
              <w:t>2023-2024  оқу жылының жұмыс жоспарын бекіту</w:t>
            </w:r>
          </w:p>
        </w:tc>
        <w:tc>
          <w:tcPr>
            <w:tcW w:w="1559" w:type="dxa"/>
          </w:tcPr>
          <w:p w:rsidR="005E402C" w:rsidRPr="005E402C" w:rsidRDefault="005E402C" w:rsidP="005E402C">
            <w:pPr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 w:rsidRPr="005E402C">
              <w:rPr>
                <w:rFonts w:eastAsia="Calibri"/>
                <w:iCs/>
                <w:color w:val="1D1B11"/>
                <w:sz w:val="28"/>
                <w:szCs w:val="28"/>
              </w:rPr>
              <w:t>қыркүйек</w:t>
            </w:r>
          </w:p>
        </w:tc>
        <w:tc>
          <w:tcPr>
            <w:tcW w:w="2551" w:type="dxa"/>
          </w:tcPr>
          <w:p w:rsidR="005E402C" w:rsidRPr="005E402C" w:rsidRDefault="005E402C" w:rsidP="005E402C">
            <w:pPr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 w:rsidRPr="005E402C">
              <w:rPr>
                <w:rFonts w:eastAsia="Calibri"/>
                <w:iCs/>
                <w:color w:val="1D1B11"/>
                <w:sz w:val="28"/>
                <w:szCs w:val="28"/>
              </w:rPr>
              <w:t>Бірлестік жетекшісі</w:t>
            </w:r>
          </w:p>
        </w:tc>
      </w:tr>
      <w:tr w:rsidR="005E402C" w:rsidRPr="005E402C" w:rsidTr="008E6A16">
        <w:tc>
          <w:tcPr>
            <w:tcW w:w="585" w:type="dxa"/>
          </w:tcPr>
          <w:p w:rsidR="005E402C" w:rsidRPr="005E402C" w:rsidRDefault="005E402C" w:rsidP="005E402C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5E402C">
              <w:rPr>
                <w:rFonts w:eastAsia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4802" w:type="dxa"/>
          </w:tcPr>
          <w:p w:rsidR="005E402C" w:rsidRPr="005E402C" w:rsidRDefault="005E402C" w:rsidP="005E402C">
            <w:pPr>
              <w:rPr>
                <w:rFonts w:eastAsia="Calibri"/>
                <w:iCs/>
                <w:color w:val="1D1B11"/>
                <w:sz w:val="28"/>
                <w:szCs w:val="28"/>
              </w:rPr>
            </w:pPr>
            <w:r w:rsidRPr="005E402C">
              <w:rPr>
                <w:rFonts w:eastAsia="Calibri"/>
                <w:iCs/>
                <w:color w:val="1D1B11"/>
                <w:sz w:val="28"/>
                <w:szCs w:val="28"/>
              </w:rPr>
              <w:t>Қазақ тілі мен әдебиеті апталығын ұйымдастыру</w:t>
            </w:r>
          </w:p>
        </w:tc>
        <w:tc>
          <w:tcPr>
            <w:tcW w:w="1559" w:type="dxa"/>
          </w:tcPr>
          <w:p w:rsidR="005E402C" w:rsidRPr="005E402C" w:rsidRDefault="005E402C" w:rsidP="005E402C">
            <w:pPr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 w:rsidRPr="005E402C">
              <w:rPr>
                <w:rFonts w:eastAsia="Calibri"/>
                <w:iCs/>
                <w:color w:val="1D1B11"/>
                <w:sz w:val="28"/>
                <w:szCs w:val="28"/>
              </w:rPr>
              <w:t>қыркүйек</w:t>
            </w:r>
          </w:p>
        </w:tc>
        <w:tc>
          <w:tcPr>
            <w:tcW w:w="2551" w:type="dxa"/>
          </w:tcPr>
          <w:p w:rsidR="005E402C" w:rsidRPr="005E402C" w:rsidRDefault="005E402C" w:rsidP="005E402C">
            <w:pPr>
              <w:rPr>
                <w:rFonts w:eastAsia="Calibri"/>
                <w:iCs/>
                <w:color w:val="1D1B11"/>
                <w:sz w:val="28"/>
                <w:szCs w:val="28"/>
              </w:rPr>
            </w:pPr>
            <w:r w:rsidRPr="005E402C">
              <w:rPr>
                <w:rFonts w:eastAsia="Calibri"/>
                <w:iCs/>
                <w:color w:val="1D1B11"/>
                <w:sz w:val="28"/>
                <w:szCs w:val="28"/>
              </w:rPr>
              <w:t>Пән мұғалімдері</w:t>
            </w:r>
          </w:p>
        </w:tc>
      </w:tr>
      <w:tr w:rsidR="005E402C" w:rsidRPr="005E402C" w:rsidTr="008E6A16">
        <w:tc>
          <w:tcPr>
            <w:tcW w:w="585" w:type="dxa"/>
          </w:tcPr>
          <w:p w:rsidR="005E402C" w:rsidRPr="005E402C" w:rsidRDefault="005E402C" w:rsidP="005E402C">
            <w:pPr>
              <w:rPr>
                <w:rFonts w:eastAsia="Calibri"/>
                <w:color w:val="000000"/>
                <w:sz w:val="28"/>
                <w:szCs w:val="28"/>
                <w:lang w:val="kk-KZ"/>
              </w:rPr>
            </w:pPr>
            <w:r w:rsidRPr="005E402C">
              <w:rPr>
                <w:rFonts w:eastAsia="Calibri"/>
                <w:color w:val="000000"/>
                <w:sz w:val="28"/>
                <w:szCs w:val="28"/>
                <w:lang w:val="kk-KZ"/>
              </w:rPr>
              <w:t>5</w:t>
            </w:r>
          </w:p>
        </w:tc>
        <w:tc>
          <w:tcPr>
            <w:tcW w:w="4802" w:type="dxa"/>
          </w:tcPr>
          <w:p w:rsidR="005E402C" w:rsidRPr="005E402C" w:rsidRDefault="005E402C" w:rsidP="005E402C">
            <w:pPr>
              <w:rPr>
                <w:rFonts w:eastAsia="Calibri"/>
                <w:iCs/>
                <w:color w:val="1D1B11"/>
                <w:sz w:val="28"/>
                <w:szCs w:val="28"/>
                <w:lang w:val="kk-KZ"/>
              </w:rPr>
            </w:pPr>
            <w:r w:rsidRPr="005E402C">
              <w:rPr>
                <w:rFonts w:eastAsia="Calibri"/>
                <w:iCs/>
                <w:color w:val="1D1B11"/>
                <w:sz w:val="28"/>
                <w:szCs w:val="28"/>
                <w:lang w:val="kk-KZ"/>
              </w:rPr>
              <w:t>Әдістемелік оқу құралдарымен қамтамасыз ету</w:t>
            </w:r>
          </w:p>
        </w:tc>
        <w:tc>
          <w:tcPr>
            <w:tcW w:w="1559" w:type="dxa"/>
          </w:tcPr>
          <w:p w:rsidR="005E402C" w:rsidRPr="005E402C" w:rsidRDefault="005E402C" w:rsidP="005E402C">
            <w:pPr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 w:rsidRPr="005E402C">
              <w:rPr>
                <w:rFonts w:eastAsia="Calibri"/>
                <w:iCs/>
                <w:color w:val="1D1B11"/>
                <w:sz w:val="28"/>
                <w:szCs w:val="28"/>
              </w:rPr>
              <w:t>қыркүйек</w:t>
            </w:r>
          </w:p>
        </w:tc>
        <w:tc>
          <w:tcPr>
            <w:tcW w:w="2551" w:type="dxa"/>
          </w:tcPr>
          <w:p w:rsidR="005E402C" w:rsidRPr="005E402C" w:rsidRDefault="005E402C" w:rsidP="005E402C">
            <w:pPr>
              <w:rPr>
                <w:rFonts w:eastAsia="Calibri"/>
                <w:iCs/>
                <w:color w:val="1D1B11"/>
                <w:sz w:val="28"/>
                <w:szCs w:val="28"/>
              </w:rPr>
            </w:pPr>
            <w:r w:rsidRPr="005E402C">
              <w:rPr>
                <w:rFonts w:eastAsia="Calibri"/>
                <w:iCs/>
                <w:color w:val="1D1B11"/>
                <w:sz w:val="28"/>
                <w:szCs w:val="28"/>
              </w:rPr>
              <w:t>Пән мұғалімдері</w:t>
            </w:r>
          </w:p>
        </w:tc>
      </w:tr>
      <w:tr w:rsidR="005E402C" w:rsidRPr="005E402C" w:rsidTr="008E6A16">
        <w:tc>
          <w:tcPr>
            <w:tcW w:w="585" w:type="dxa"/>
          </w:tcPr>
          <w:p w:rsidR="005E402C" w:rsidRPr="005E402C" w:rsidRDefault="005E402C" w:rsidP="005E402C">
            <w:pPr>
              <w:rPr>
                <w:rFonts w:eastAsia="Calibri"/>
                <w:color w:val="000000"/>
                <w:sz w:val="28"/>
                <w:szCs w:val="28"/>
                <w:lang w:val="kk-KZ"/>
              </w:rPr>
            </w:pPr>
            <w:r w:rsidRPr="005E402C">
              <w:rPr>
                <w:rFonts w:eastAsia="Calibri"/>
                <w:color w:val="000000"/>
                <w:sz w:val="28"/>
                <w:szCs w:val="28"/>
                <w:lang w:val="kk-KZ"/>
              </w:rPr>
              <w:t>6</w:t>
            </w:r>
          </w:p>
        </w:tc>
        <w:tc>
          <w:tcPr>
            <w:tcW w:w="4802" w:type="dxa"/>
          </w:tcPr>
          <w:p w:rsidR="005E402C" w:rsidRPr="005E402C" w:rsidRDefault="005E402C" w:rsidP="005E402C">
            <w:pPr>
              <w:rPr>
                <w:rFonts w:eastAsia="Calibri"/>
                <w:iCs/>
                <w:color w:val="1D1B11"/>
                <w:sz w:val="28"/>
                <w:szCs w:val="28"/>
                <w:lang w:val="kk-KZ"/>
              </w:rPr>
            </w:pPr>
            <w:r w:rsidRPr="005E402C">
              <w:rPr>
                <w:rFonts w:eastAsia="Calibri"/>
                <w:iCs/>
                <w:color w:val="1D1B11"/>
                <w:sz w:val="28"/>
                <w:szCs w:val="28"/>
                <w:lang w:val="kk-KZ"/>
              </w:rPr>
              <w:t>Аттестациядан өтетін мұғалімдерді аттестация шарттарымен таныстыру</w:t>
            </w:r>
          </w:p>
        </w:tc>
        <w:tc>
          <w:tcPr>
            <w:tcW w:w="1559" w:type="dxa"/>
          </w:tcPr>
          <w:p w:rsidR="005E402C" w:rsidRPr="005E402C" w:rsidRDefault="005E402C" w:rsidP="005E402C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5E402C">
              <w:rPr>
                <w:rFonts w:eastAsia="Calibri"/>
                <w:iCs/>
                <w:color w:val="1D1B11"/>
                <w:sz w:val="28"/>
                <w:szCs w:val="28"/>
              </w:rPr>
              <w:t>қыркүйек</w:t>
            </w:r>
          </w:p>
          <w:p w:rsidR="005E402C" w:rsidRPr="005E402C" w:rsidRDefault="005E402C" w:rsidP="005E402C">
            <w:pPr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</w:tcPr>
          <w:p w:rsidR="005E402C" w:rsidRPr="005E402C" w:rsidRDefault="005E402C" w:rsidP="005E402C">
            <w:pPr>
              <w:rPr>
                <w:rFonts w:eastAsia="Calibri"/>
                <w:iCs/>
                <w:color w:val="1D1B11"/>
                <w:sz w:val="28"/>
                <w:szCs w:val="28"/>
              </w:rPr>
            </w:pPr>
            <w:r w:rsidRPr="005E402C">
              <w:rPr>
                <w:rFonts w:eastAsia="Calibri"/>
                <w:iCs/>
                <w:color w:val="1D1B11"/>
                <w:sz w:val="28"/>
                <w:szCs w:val="28"/>
              </w:rPr>
              <w:t>Бірлестік жетекшісі</w:t>
            </w:r>
          </w:p>
        </w:tc>
      </w:tr>
      <w:tr w:rsidR="005E402C" w:rsidRPr="005E402C" w:rsidTr="008E6A16">
        <w:tc>
          <w:tcPr>
            <w:tcW w:w="585" w:type="dxa"/>
          </w:tcPr>
          <w:p w:rsidR="005E402C" w:rsidRPr="005E402C" w:rsidRDefault="005E402C" w:rsidP="005E402C">
            <w:pPr>
              <w:rPr>
                <w:rFonts w:eastAsia="Calibri"/>
                <w:color w:val="000000"/>
                <w:sz w:val="28"/>
                <w:szCs w:val="28"/>
                <w:lang w:val="kk-KZ"/>
              </w:rPr>
            </w:pPr>
            <w:r w:rsidRPr="005E402C">
              <w:rPr>
                <w:rFonts w:eastAsia="Calibri"/>
                <w:color w:val="000000"/>
                <w:sz w:val="28"/>
                <w:szCs w:val="28"/>
                <w:lang w:val="kk-KZ"/>
              </w:rPr>
              <w:t>7</w:t>
            </w:r>
          </w:p>
        </w:tc>
        <w:tc>
          <w:tcPr>
            <w:tcW w:w="4802" w:type="dxa"/>
          </w:tcPr>
          <w:p w:rsidR="005E402C" w:rsidRPr="005E402C" w:rsidRDefault="005E402C" w:rsidP="005E402C">
            <w:pPr>
              <w:rPr>
                <w:rFonts w:eastAsia="Calibri"/>
                <w:iCs/>
                <w:color w:val="1D1B11"/>
                <w:sz w:val="28"/>
                <w:szCs w:val="28"/>
                <w:lang w:val="kk-KZ"/>
              </w:rPr>
            </w:pPr>
            <w:r w:rsidRPr="005E402C">
              <w:rPr>
                <w:rFonts w:eastAsia="Calibri"/>
                <w:iCs/>
                <w:color w:val="1D1B11"/>
                <w:sz w:val="28"/>
                <w:szCs w:val="28"/>
                <w:lang w:val="kk-KZ"/>
              </w:rPr>
              <w:t>Ашық сабақтар кестесін құру («Инновациялық аймақтағы сабақ» фестиваліне алдын-ала дайындық жасау)</w:t>
            </w:r>
          </w:p>
        </w:tc>
        <w:tc>
          <w:tcPr>
            <w:tcW w:w="1559" w:type="dxa"/>
          </w:tcPr>
          <w:p w:rsidR="005E402C" w:rsidRPr="005E402C" w:rsidRDefault="005E402C" w:rsidP="005E402C">
            <w:pPr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 w:rsidRPr="005E402C">
              <w:rPr>
                <w:rFonts w:eastAsia="Calibri"/>
                <w:iCs/>
                <w:color w:val="1D1B11"/>
                <w:sz w:val="28"/>
                <w:szCs w:val="28"/>
              </w:rPr>
              <w:t>қыркүйек</w:t>
            </w:r>
          </w:p>
        </w:tc>
        <w:tc>
          <w:tcPr>
            <w:tcW w:w="2551" w:type="dxa"/>
          </w:tcPr>
          <w:p w:rsidR="005E402C" w:rsidRPr="005E402C" w:rsidRDefault="005E402C" w:rsidP="005E402C">
            <w:pPr>
              <w:rPr>
                <w:rFonts w:eastAsia="Calibri"/>
                <w:iCs/>
                <w:color w:val="1D1B11"/>
                <w:sz w:val="28"/>
                <w:szCs w:val="28"/>
              </w:rPr>
            </w:pPr>
            <w:r w:rsidRPr="005E402C">
              <w:rPr>
                <w:rFonts w:eastAsia="Calibri"/>
                <w:iCs/>
                <w:color w:val="1D1B11"/>
                <w:sz w:val="28"/>
                <w:szCs w:val="28"/>
              </w:rPr>
              <w:t>Бірлестік жетекшісі</w:t>
            </w:r>
          </w:p>
          <w:p w:rsidR="005E402C" w:rsidRPr="005E402C" w:rsidRDefault="005E402C" w:rsidP="005E402C">
            <w:pPr>
              <w:rPr>
                <w:rFonts w:eastAsia="Calibri"/>
                <w:iCs/>
                <w:color w:val="1D1B11"/>
                <w:sz w:val="28"/>
                <w:szCs w:val="28"/>
              </w:rPr>
            </w:pPr>
            <w:r w:rsidRPr="005E402C">
              <w:rPr>
                <w:rFonts w:eastAsia="Calibri"/>
                <w:iCs/>
                <w:color w:val="1D1B11"/>
                <w:sz w:val="28"/>
                <w:szCs w:val="28"/>
              </w:rPr>
              <w:t>Пән мұғалімдері</w:t>
            </w:r>
          </w:p>
        </w:tc>
      </w:tr>
      <w:tr w:rsidR="005E402C" w:rsidRPr="005E402C" w:rsidTr="008E6A16">
        <w:tc>
          <w:tcPr>
            <w:tcW w:w="585" w:type="dxa"/>
          </w:tcPr>
          <w:p w:rsidR="005E402C" w:rsidRPr="005E402C" w:rsidRDefault="005E402C" w:rsidP="005E402C">
            <w:pPr>
              <w:rPr>
                <w:rFonts w:eastAsia="Calibri"/>
                <w:color w:val="000000"/>
                <w:sz w:val="28"/>
                <w:szCs w:val="28"/>
                <w:lang w:val="kk-KZ"/>
              </w:rPr>
            </w:pPr>
            <w:r w:rsidRPr="005E402C">
              <w:rPr>
                <w:rFonts w:eastAsia="Calibri"/>
                <w:color w:val="000000"/>
                <w:sz w:val="28"/>
                <w:szCs w:val="28"/>
                <w:lang w:val="kk-KZ"/>
              </w:rPr>
              <w:t>8</w:t>
            </w:r>
          </w:p>
        </w:tc>
        <w:tc>
          <w:tcPr>
            <w:tcW w:w="4802" w:type="dxa"/>
          </w:tcPr>
          <w:p w:rsidR="005E402C" w:rsidRPr="005E402C" w:rsidRDefault="005E402C" w:rsidP="005E402C">
            <w:pPr>
              <w:rPr>
                <w:rFonts w:eastAsia="Calibri"/>
                <w:iCs/>
                <w:color w:val="1D1B11"/>
                <w:sz w:val="28"/>
                <w:szCs w:val="28"/>
                <w:lang w:val="kk-KZ"/>
              </w:rPr>
            </w:pPr>
            <w:r w:rsidRPr="005E402C">
              <w:rPr>
                <w:rFonts w:eastAsia="Calibri"/>
                <w:iCs/>
                <w:color w:val="1D1B11"/>
                <w:sz w:val="28"/>
                <w:szCs w:val="28"/>
                <w:lang w:val="kk-KZ"/>
              </w:rPr>
              <w:t>Дарынды оқушыларды анықтау, жұмыс жоспарын жасау</w:t>
            </w:r>
          </w:p>
        </w:tc>
        <w:tc>
          <w:tcPr>
            <w:tcW w:w="1559" w:type="dxa"/>
          </w:tcPr>
          <w:p w:rsidR="005E402C" w:rsidRPr="005E402C" w:rsidRDefault="005E402C" w:rsidP="005E402C">
            <w:pPr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 w:rsidRPr="005E402C">
              <w:rPr>
                <w:rFonts w:eastAsia="Calibri"/>
                <w:iCs/>
                <w:color w:val="1D1B11"/>
                <w:sz w:val="28"/>
                <w:szCs w:val="28"/>
              </w:rPr>
              <w:t>қыркүйек</w:t>
            </w:r>
          </w:p>
        </w:tc>
        <w:tc>
          <w:tcPr>
            <w:tcW w:w="2551" w:type="dxa"/>
          </w:tcPr>
          <w:p w:rsidR="005E402C" w:rsidRPr="005E402C" w:rsidRDefault="005E402C" w:rsidP="005E402C">
            <w:pPr>
              <w:rPr>
                <w:rFonts w:eastAsia="Calibri"/>
                <w:iCs/>
                <w:color w:val="1D1B11"/>
                <w:sz w:val="28"/>
                <w:szCs w:val="28"/>
              </w:rPr>
            </w:pPr>
            <w:r w:rsidRPr="005E402C">
              <w:rPr>
                <w:rFonts w:eastAsia="Calibri"/>
                <w:iCs/>
                <w:color w:val="1D1B11"/>
                <w:sz w:val="28"/>
                <w:szCs w:val="28"/>
              </w:rPr>
              <w:t>Пән мұғалімдері</w:t>
            </w:r>
          </w:p>
        </w:tc>
      </w:tr>
      <w:tr w:rsidR="005E402C" w:rsidRPr="005E402C" w:rsidTr="008E6A16">
        <w:tc>
          <w:tcPr>
            <w:tcW w:w="585" w:type="dxa"/>
          </w:tcPr>
          <w:p w:rsidR="005E402C" w:rsidRPr="005E402C" w:rsidRDefault="005E402C" w:rsidP="005E402C">
            <w:pPr>
              <w:rPr>
                <w:rFonts w:eastAsia="Calibri"/>
                <w:color w:val="000000"/>
                <w:sz w:val="28"/>
                <w:szCs w:val="28"/>
                <w:lang w:val="kk-KZ"/>
              </w:rPr>
            </w:pPr>
            <w:r w:rsidRPr="005E402C">
              <w:rPr>
                <w:rFonts w:eastAsia="Calibri"/>
                <w:color w:val="000000"/>
                <w:sz w:val="28"/>
                <w:szCs w:val="28"/>
                <w:lang w:val="kk-KZ"/>
              </w:rPr>
              <w:t>9</w:t>
            </w:r>
          </w:p>
        </w:tc>
        <w:tc>
          <w:tcPr>
            <w:tcW w:w="4802" w:type="dxa"/>
          </w:tcPr>
          <w:p w:rsidR="005E402C" w:rsidRPr="005E402C" w:rsidRDefault="005E402C" w:rsidP="005E402C">
            <w:pPr>
              <w:rPr>
                <w:rFonts w:eastAsia="Calibri"/>
                <w:iCs/>
                <w:color w:val="1D1B11"/>
                <w:sz w:val="28"/>
                <w:szCs w:val="28"/>
                <w:lang w:val="kk-KZ"/>
              </w:rPr>
            </w:pPr>
            <w:r w:rsidRPr="005E402C">
              <w:rPr>
                <w:rFonts w:eastAsia="Calibri"/>
                <w:iCs/>
                <w:color w:val="1D1B11"/>
                <w:sz w:val="28"/>
                <w:szCs w:val="28"/>
                <w:lang w:val="kk-KZ"/>
              </w:rPr>
              <w:t>Мектепішілік пән олимпиадасына әзірлену және өткізу</w:t>
            </w:r>
          </w:p>
        </w:tc>
        <w:tc>
          <w:tcPr>
            <w:tcW w:w="1559" w:type="dxa"/>
          </w:tcPr>
          <w:p w:rsidR="005E402C" w:rsidRPr="005E402C" w:rsidRDefault="005E402C" w:rsidP="005E402C">
            <w:pPr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 w:rsidRPr="005E402C">
              <w:rPr>
                <w:rFonts w:eastAsia="Calibri"/>
                <w:iCs/>
                <w:color w:val="1D1B11"/>
                <w:sz w:val="28"/>
                <w:szCs w:val="28"/>
              </w:rPr>
              <w:t>қазан</w:t>
            </w:r>
          </w:p>
        </w:tc>
        <w:tc>
          <w:tcPr>
            <w:tcW w:w="2551" w:type="dxa"/>
          </w:tcPr>
          <w:p w:rsidR="005E402C" w:rsidRPr="005E402C" w:rsidRDefault="005E402C" w:rsidP="005E402C">
            <w:pPr>
              <w:rPr>
                <w:rFonts w:eastAsia="Calibri"/>
                <w:iCs/>
                <w:color w:val="1D1B11"/>
                <w:sz w:val="28"/>
                <w:szCs w:val="28"/>
              </w:rPr>
            </w:pPr>
            <w:r w:rsidRPr="005E402C">
              <w:rPr>
                <w:rFonts w:eastAsia="Calibri"/>
                <w:iCs/>
                <w:color w:val="1D1B11"/>
                <w:sz w:val="28"/>
                <w:szCs w:val="28"/>
              </w:rPr>
              <w:t>Бірлестік жетекшісі</w:t>
            </w:r>
          </w:p>
        </w:tc>
      </w:tr>
      <w:tr w:rsidR="005E402C" w:rsidRPr="005E402C" w:rsidTr="008E6A16">
        <w:tc>
          <w:tcPr>
            <w:tcW w:w="585" w:type="dxa"/>
          </w:tcPr>
          <w:p w:rsidR="005E402C" w:rsidRPr="005E402C" w:rsidRDefault="005E402C" w:rsidP="005E402C">
            <w:pPr>
              <w:rPr>
                <w:rFonts w:eastAsia="Calibri"/>
                <w:color w:val="000000"/>
                <w:sz w:val="28"/>
                <w:szCs w:val="28"/>
                <w:lang w:val="kk-KZ"/>
              </w:rPr>
            </w:pPr>
            <w:r w:rsidRPr="005E402C">
              <w:rPr>
                <w:rFonts w:eastAsia="Calibri"/>
                <w:color w:val="000000"/>
                <w:sz w:val="28"/>
                <w:szCs w:val="28"/>
              </w:rPr>
              <w:t>1</w:t>
            </w:r>
            <w:r w:rsidRPr="005E402C">
              <w:rPr>
                <w:rFonts w:eastAsia="Calibri"/>
                <w:color w:val="000000"/>
                <w:sz w:val="28"/>
                <w:szCs w:val="28"/>
                <w:lang w:val="kk-KZ"/>
              </w:rPr>
              <w:t>0</w:t>
            </w:r>
          </w:p>
        </w:tc>
        <w:tc>
          <w:tcPr>
            <w:tcW w:w="4802" w:type="dxa"/>
          </w:tcPr>
          <w:p w:rsidR="005E402C" w:rsidRPr="005E402C" w:rsidRDefault="005E402C" w:rsidP="005E402C">
            <w:pPr>
              <w:rPr>
                <w:rFonts w:eastAsia="Calibri"/>
                <w:iCs/>
                <w:color w:val="1D1B11"/>
                <w:sz w:val="28"/>
                <w:szCs w:val="28"/>
                <w:lang w:val="kk-KZ"/>
              </w:rPr>
            </w:pPr>
            <w:r w:rsidRPr="005E402C">
              <w:rPr>
                <w:rFonts w:eastAsia="Calibri"/>
                <w:iCs/>
                <w:color w:val="1D1B11"/>
                <w:sz w:val="28"/>
                <w:szCs w:val="28"/>
                <w:lang w:val="kk-KZ"/>
              </w:rPr>
              <w:t>5 сынып оқушыларының бейімделуі және қиындықтарын анықтау</w:t>
            </w:r>
          </w:p>
        </w:tc>
        <w:tc>
          <w:tcPr>
            <w:tcW w:w="1559" w:type="dxa"/>
          </w:tcPr>
          <w:p w:rsidR="005E402C" w:rsidRPr="005E402C" w:rsidRDefault="005E402C" w:rsidP="005E402C">
            <w:pPr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 w:rsidRPr="005E402C">
              <w:rPr>
                <w:rFonts w:eastAsia="Calibri"/>
                <w:iCs/>
                <w:color w:val="1D1B11"/>
                <w:sz w:val="28"/>
                <w:szCs w:val="28"/>
              </w:rPr>
              <w:t>қазан</w:t>
            </w:r>
          </w:p>
        </w:tc>
        <w:tc>
          <w:tcPr>
            <w:tcW w:w="2551" w:type="dxa"/>
          </w:tcPr>
          <w:p w:rsidR="005E402C" w:rsidRPr="005E402C" w:rsidRDefault="005E402C" w:rsidP="005E402C">
            <w:pPr>
              <w:rPr>
                <w:rFonts w:eastAsia="Calibri"/>
                <w:iCs/>
                <w:color w:val="1D1B11"/>
                <w:sz w:val="28"/>
                <w:szCs w:val="28"/>
              </w:rPr>
            </w:pPr>
            <w:r w:rsidRPr="005E402C">
              <w:rPr>
                <w:rFonts w:eastAsia="Calibri"/>
                <w:iCs/>
                <w:color w:val="1D1B11"/>
                <w:sz w:val="28"/>
                <w:szCs w:val="28"/>
              </w:rPr>
              <w:t>Пән мұғалімдері</w:t>
            </w:r>
          </w:p>
        </w:tc>
      </w:tr>
      <w:tr w:rsidR="005E402C" w:rsidRPr="005E402C" w:rsidTr="008E6A16">
        <w:tc>
          <w:tcPr>
            <w:tcW w:w="585" w:type="dxa"/>
          </w:tcPr>
          <w:p w:rsidR="005E402C" w:rsidRPr="005E402C" w:rsidRDefault="005E402C" w:rsidP="005E402C">
            <w:pPr>
              <w:rPr>
                <w:rFonts w:eastAsia="Calibri"/>
                <w:color w:val="000000"/>
                <w:sz w:val="28"/>
                <w:szCs w:val="28"/>
                <w:lang w:val="kk-KZ"/>
              </w:rPr>
            </w:pPr>
            <w:r w:rsidRPr="005E402C">
              <w:rPr>
                <w:rFonts w:eastAsia="Calibri"/>
                <w:color w:val="000000"/>
                <w:sz w:val="28"/>
                <w:szCs w:val="28"/>
              </w:rPr>
              <w:t>1</w:t>
            </w:r>
            <w:r w:rsidRPr="005E402C">
              <w:rPr>
                <w:rFonts w:eastAsia="Calibri"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4802" w:type="dxa"/>
          </w:tcPr>
          <w:p w:rsidR="005E402C" w:rsidRPr="005E402C" w:rsidRDefault="005E402C" w:rsidP="005E402C">
            <w:pPr>
              <w:rPr>
                <w:rFonts w:eastAsia="Calibri"/>
                <w:iCs/>
                <w:color w:val="1D1B11"/>
                <w:sz w:val="28"/>
                <w:szCs w:val="28"/>
              </w:rPr>
            </w:pPr>
            <w:r w:rsidRPr="005E402C">
              <w:rPr>
                <w:rFonts w:eastAsia="Calibri"/>
                <w:iCs/>
                <w:color w:val="1D1B11"/>
                <w:sz w:val="28"/>
                <w:szCs w:val="28"/>
              </w:rPr>
              <w:t>Жазба жұмыстарының орындалуын тексеру</w:t>
            </w:r>
          </w:p>
        </w:tc>
        <w:tc>
          <w:tcPr>
            <w:tcW w:w="1559" w:type="dxa"/>
          </w:tcPr>
          <w:p w:rsidR="005E402C" w:rsidRPr="005E402C" w:rsidRDefault="005E402C" w:rsidP="005E402C">
            <w:pPr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 w:rsidRPr="005E402C">
              <w:rPr>
                <w:rFonts w:eastAsia="Calibri"/>
                <w:iCs/>
                <w:color w:val="1D1B11"/>
                <w:sz w:val="28"/>
                <w:szCs w:val="28"/>
              </w:rPr>
              <w:t>қазан</w:t>
            </w:r>
          </w:p>
        </w:tc>
        <w:tc>
          <w:tcPr>
            <w:tcW w:w="2551" w:type="dxa"/>
          </w:tcPr>
          <w:p w:rsidR="005E402C" w:rsidRPr="005E402C" w:rsidRDefault="005E402C" w:rsidP="005E402C">
            <w:pPr>
              <w:rPr>
                <w:rFonts w:eastAsia="Calibri"/>
                <w:iCs/>
                <w:color w:val="1D1B11"/>
                <w:sz w:val="28"/>
                <w:szCs w:val="28"/>
              </w:rPr>
            </w:pPr>
            <w:r w:rsidRPr="005E402C">
              <w:rPr>
                <w:rFonts w:eastAsia="Calibri"/>
                <w:iCs/>
                <w:color w:val="1D1B11"/>
                <w:sz w:val="28"/>
                <w:szCs w:val="28"/>
              </w:rPr>
              <w:t>Бірлестік жетекшісі</w:t>
            </w:r>
          </w:p>
        </w:tc>
      </w:tr>
      <w:tr w:rsidR="005E402C" w:rsidRPr="005E402C" w:rsidTr="008E6A16">
        <w:tc>
          <w:tcPr>
            <w:tcW w:w="585" w:type="dxa"/>
          </w:tcPr>
          <w:p w:rsidR="005E402C" w:rsidRPr="005E402C" w:rsidRDefault="005E402C" w:rsidP="005E402C">
            <w:pPr>
              <w:rPr>
                <w:rFonts w:eastAsia="Calibri"/>
                <w:color w:val="000000"/>
                <w:sz w:val="28"/>
                <w:szCs w:val="28"/>
                <w:lang w:val="kk-KZ"/>
              </w:rPr>
            </w:pPr>
            <w:r w:rsidRPr="005E402C">
              <w:rPr>
                <w:rFonts w:eastAsia="Calibri"/>
                <w:color w:val="000000"/>
                <w:sz w:val="28"/>
                <w:szCs w:val="28"/>
              </w:rPr>
              <w:t>1</w:t>
            </w:r>
            <w:r w:rsidRPr="005E402C">
              <w:rPr>
                <w:rFonts w:eastAsia="Calibri"/>
                <w:color w:val="000000"/>
                <w:sz w:val="28"/>
                <w:szCs w:val="28"/>
                <w:lang w:val="kk-KZ"/>
              </w:rPr>
              <w:t>2</w:t>
            </w:r>
          </w:p>
        </w:tc>
        <w:tc>
          <w:tcPr>
            <w:tcW w:w="4802" w:type="dxa"/>
          </w:tcPr>
          <w:p w:rsidR="005E402C" w:rsidRPr="005E402C" w:rsidRDefault="005E402C" w:rsidP="005E402C">
            <w:pPr>
              <w:rPr>
                <w:rFonts w:eastAsia="Calibri"/>
                <w:iCs/>
                <w:color w:val="1D1B11"/>
                <w:sz w:val="28"/>
                <w:szCs w:val="28"/>
                <w:lang w:val="kk-KZ"/>
              </w:rPr>
            </w:pPr>
            <w:r w:rsidRPr="005E402C">
              <w:rPr>
                <w:rFonts w:eastAsia="Calibri"/>
                <w:iCs/>
                <w:color w:val="1D1B11"/>
                <w:sz w:val="28"/>
                <w:szCs w:val="28"/>
                <w:lang w:val="kk-KZ"/>
              </w:rPr>
              <w:t>Мемлекеттік емтихан  мен ББЖМ-не дайындықты тексеру</w:t>
            </w:r>
          </w:p>
        </w:tc>
        <w:tc>
          <w:tcPr>
            <w:tcW w:w="1559" w:type="dxa"/>
          </w:tcPr>
          <w:p w:rsidR="005E402C" w:rsidRPr="005E402C" w:rsidRDefault="005E402C" w:rsidP="005E402C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5E402C">
              <w:rPr>
                <w:rFonts w:eastAsia="Calibri"/>
                <w:iCs/>
                <w:color w:val="1D1B11"/>
                <w:sz w:val="28"/>
                <w:szCs w:val="28"/>
              </w:rPr>
              <w:t>қараша</w:t>
            </w:r>
          </w:p>
        </w:tc>
        <w:tc>
          <w:tcPr>
            <w:tcW w:w="2551" w:type="dxa"/>
          </w:tcPr>
          <w:p w:rsidR="005E402C" w:rsidRPr="005E402C" w:rsidRDefault="005E402C" w:rsidP="005E402C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5E402C">
              <w:rPr>
                <w:rFonts w:eastAsia="Calibri"/>
                <w:iCs/>
                <w:color w:val="1D1B11"/>
                <w:sz w:val="28"/>
                <w:szCs w:val="28"/>
              </w:rPr>
              <w:t>Пән мұғалімдері</w:t>
            </w:r>
          </w:p>
        </w:tc>
      </w:tr>
      <w:tr w:rsidR="005E402C" w:rsidRPr="005E402C" w:rsidTr="008E6A16">
        <w:tc>
          <w:tcPr>
            <w:tcW w:w="585" w:type="dxa"/>
          </w:tcPr>
          <w:p w:rsidR="005E402C" w:rsidRPr="005E402C" w:rsidRDefault="005E402C" w:rsidP="005E402C">
            <w:pPr>
              <w:rPr>
                <w:rFonts w:eastAsia="Calibri"/>
                <w:color w:val="000000"/>
                <w:sz w:val="28"/>
                <w:szCs w:val="28"/>
                <w:lang w:val="kk-KZ"/>
              </w:rPr>
            </w:pPr>
            <w:r w:rsidRPr="005E402C">
              <w:rPr>
                <w:rFonts w:eastAsia="Calibri"/>
                <w:color w:val="000000"/>
                <w:sz w:val="28"/>
                <w:szCs w:val="28"/>
              </w:rPr>
              <w:t>1</w:t>
            </w:r>
            <w:r w:rsidRPr="005E402C">
              <w:rPr>
                <w:rFonts w:eastAsia="Calibri"/>
                <w:color w:val="000000"/>
                <w:sz w:val="28"/>
                <w:szCs w:val="28"/>
                <w:lang w:val="kk-KZ"/>
              </w:rPr>
              <w:t>3</w:t>
            </w:r>
          </w:p>
        </w:tc>
        <w:tc>
          <w:tcPr>
            <w:tcW w:w="4802" w:type="dxa"/>
          </w:tcPr>
          <w:p w:rsidR="005E402C" w:rsidRPr="005E402C" w:rsidRDefault="005E402C" w:rsidP="005E402C">
            <w:pPr>
              <w:rPr>
                <w:rFonts w:eastAsia="Calibri"/>
                <w:iCs/>
                <w:color w:val="1D1B11"/>
                <w:sz w:val="28"/>
                <w:szCs w:val="28"/>
                <w:lang w:val="kk-KZ"/>
              </w:rPr>
            </w:pPr>
            <w:r w:rsidRPr="005E402C">
              <w:rPr>
                <w:rFonts w:eastAsia="Calibri"/>
                <w:iCs/>
                <w:color w:val="1D1B11"/>
                <w:sz w:val="28"/>
                <w:szCs w:val="28"/>
              </w:rPr>
              <w:t>Бағдарламалық материалдың орындалуы</w:t>
            </w:r>
            <w:r w:rsidRPr="005E402C">
              <w:rPr>
                <w:rFonts w:eastAsia="Calibri"/>
                <w:iCs/>
                <w:color w:val="1D1B11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1559" w:type="dxa"/>
          </w:tcPr>
          <w:p w:rsidR="005E402C" w:rsidRPr="005E402C" w:rsidRDefault="005E402C" w:rsidP="005E402C">
            <w:pPr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 w:rsidRPr="005E402C">
              <w:rPr>
                <w:rFonts w:eastAsia="Calibri"/>
                <w:iCs/>
                <w:color w:val="1D1B11"/>
                <w:sz w:val="28"/>
                <w:szCs w:val="28"/>
              </w:rPr>
              <w:t>қараша</w:t>
            </w:r>
          </w:p>
        </w:tc>
        <w:tc>
          <w:tcPr>
            <w:tcW w:w="2551" w:type="dxa"/>
          </w:tcPr>
          <w:p w:rsidR="005E402C" w:rsidRPr="005E402C" w:rsidRDefault="005E402C" w:rsidP="005E402C">
            <w:pPr>
              <w:rPr>
                <w:rFonts w:eastAsia="Calibri"/>
                <w:iCs/>
                <w:color w:val="1D1B11"/>
                <w:sz w:val="28"/>
                <w:szCs w:val="28"/>
              </w:rPr>
            </w:pPr>
            <w:r w:rsidRPr="005E402C">
              <w:rPr>
                <w:rFonts w:eastAsia="Calibri"/>
                <w:iCs/>
                <w:color w:val="1D1B11"/>
                <w:sz w:val="28"/>
                <w:szCs w:val="28"/>
              </w:rPr>
              <w:t>Бірлестік жетекшісі</w:t>
            </w:r>
          </w:p>
        </w:tc>
      </w:tr>
      <w:tr w:rsidR="005E402C" w:rsidRPr="005E402C" w:rsidTr="008E6A16">
        <w:tc>
          <w:tcPr>
            <w:tcW w:w="585" w:type="dxa"/>
          </w:tcPr>
          <w:p w:rsidR="005E402C" w:rsidRPr="005E402C" w:rsidRDefault="005E402C" w:rsidP="005E402C">
            <w:pPr>
              <w:rPr>
                <w:rFonts w:eastAsia="Calibri"/>
                <w:color w:val="000000"/>
                <w:sz w:val="28"/>
                <w:szCs w:val="28"/>
                <w:lang w:val="kk-KZ"/>
              </w:rPr>
            </w:pPr>
            <w:r w:rsidRPr="005E402C">
              <w:rPr>
                <w:rFonts w:eastAsia="Calibri"/>
                <w:color w:val="000000"/>
                <w:sz w:val="28"/>
                <w:szCs w:val="28"/>
              </w:rPr>
              <w:t>1</w:t>
            </w:r>
            <w:r w:rsidRPr="005E402C">
              <w:rPr>
                <w:rFonts w:eastAsia="Calibri"/>
                <w:color w:val="000000"/>
                <w:sz w:val="28"/>
                <w:szCs w:val="28"/>
                <w:lang w:val="kk-KZ"/>
              </w:rPr>
              <w:t>4</w:t>
            </w:r>
          </w:p>
        </w:tc>
        <w:tc>
          <w:tcPr>
            <w:tcW w:w="4802" w:type="dxa"/>
          </w:tcPr>
          <w:p w:rsidR="005E402C" w:rsidRPr="005E402C" w:rsidRDefault="005E402C" w:rsidP="005E402C">
            <w:pPr>
              <w:rPr>
                <w:rFonts w:eastAsia="Calibri"/>
                <w:iCs/>
                <w:color w:val="1D1B11"/>
                <w:sz w:val="28"/>
                <w:szCs w:val="28"/>
                <w:lang w:val="kk-KZ"/>
              </w:rPr>
            </w:pPr>
            <w:r w:rsidRPr="005E402C">
              <w:rPr>
                <w:rFonts w:eastAsia="Calibri"/>
                <w:iCs/>
                <w:color w:val="1D1B11"/>
                <w:sz w:val="28"/>
                <w:szCs w:val="28"/>
                <w:lang w:val="kk-KZ"/>
              </w:rPr>
              <w:t xml:space="preserve">4, 9 сынып оқушыларының </w:t>
            </w:r>
            <w:r w:rsidRPr="005E402C">
              <w:rPr>
                <w:bCs/>
                <w:color w:val="000000"/>
                <w:sz w:val="28"/>
                <w:szCs w:val="28"/>
                <w:lang w:val="kk-KZ"/>
              </w:rPr>
              <w:t>білім алушылардың білім жетістіктерінің мониторингі</w:t>
            </w:r>
            <w:r w:rsidRPr="005E402C">
              <w:rPr>
                <w:rFonts w:eastAsia="Calibri"/>
                <w:iCs/>
                <w:color w:val="1D1B11"/>
                <w:sz w:val="28"/>
                <w:szCs w:val="28"/>
                <w:lang w:val="kk-KZ"/>
              </w:rPr>
              <w:t>сіне (ББЖМ) әзірлігін байқау</w:t>
            </w:r>
          </w:p>
        </w:tc>
        <w:tc>
          <w:tcPr>
            <w:tcW w:w="1559" w:type="dxa"/>
          </w:tcPr>
          <w:p w:rsidR="005E402C" w:rsidRPr="005E402C" w:rsidRDefault="005E402C" w:rsidP="005E402C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5E402C">
              <w:rPr>
                <w:rFonts w:eastAsia="Calibri"/>
                <w:iCs/>
                <w:color w:val="1D1B11"/>
                <w:sz w:val="28"/>
                <w:szCs w:val="28"/>
              </w:rPr>
              <w:t>желтоқсан</w:t>
            </w:r>
          </w:p>
          <w:p w:rsidR="005E402C" w:rsidRPr="005E402C" w:rsidRDefault="005E402C" w:rsidP="005E402C">
            <w:pPr>
              <w:rPr>
                <w:rFonts w:eastAsia="Calibri"/>
                <w:iCs/>
                <w:color w:val="1D1B11"/>
                <w:sz w:val="28"/>
                <w:szCs w:val="28"/>
              </w:rPr>
            </w:pPr>
          </w:p>
        </w:tc>
        <w:tc>
          <w:tcPr>
            <w:tcW w:w="2551" w:type="dxa"/>
          </w:tcPr>
          <w:p w:rsidR="005E402C" w:rsidRPr="005E402C" w:rsidRDefault="005E402C" w:rsidP="005E402C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5E402C">
              <w:rPr>
                <w:rFonts w:eastAsia="Calibri"/>
                <w:iCs/>
                <w:color w:val="1D1B11"/>
                <w:sz w:val="28"/>
                <w:szCs w:val="28"/>
              </w:rPr>
              <w:t>Бірлестік жетекшісі</w:t>
            </w:r>
          </w:p>
          <w:p w:rsidR="005E402C" w:rsidRPr="005E402C" w:rsidRDefault="005E402C" w:rsidP="005E402C">
            <w:pPr>
              <w:rPr>
                <w:rFonts w:eastAsia="Calibri"/>
                <w:iCs/>
                <w:color w:val="1D1B11"/>
                <w:sz w:val="28"/>
                <w:szCs w:val="28"/>
              </w:rPr>
            </w:pPr>
          </w:p>
        </w:tc>
      </w:tr>
      <w:tr w:rsidR="005E402C" w:rsidRPr="005E402C" w:rsidTr="008E6A16">
        <w:tc>
          <w:tcPr>
            <w:tcW w:w="585" w:type="dxa"/>
          </w:tcPr>
          <w:p w:rsidR="005E402C" w:rsidRPr="005E402C" w:rsidRDefault="005E402C" w:rsidP="005E402C">
            <w:pPr>
              <w:rPr>
                <w:rFonts w:eastAsia="Calibri"/>
                <w:color w:val="000000"/>
                <w:sz w:val="28"/>
                <w:szCs w:val="28"/>
                <w:lang w:val="kk-KZ"/>
              </w:rPr>
            </w:pPr>
            <w:r w:rsidRPr="005E402C">
              <w:rPr>
                <w:rFonts w:eastAsia="Calibri"/>
                <w:color w:val="000000"/>
                <w:sz w:val="28"/>
                <w:szCs w:val="28"/>
              </w:rPr>
              <w:t>1</w:t>
            </w:r>
            <w:r w:rsidRPr="005E402C">
              <w:rPr>
                <w:rFonts w:eastAsia="Calibri"/>
                <w:color w:val="000000"/>
                <w:sz w:val="28"/>
                <w:szCs w:val="28"/>
                <w:lang w:val="kk-KZ"/>
              </w:rPr>
              <w:t>5</w:t>
            </w:r>
          </w:p>
        </w:tc>
        <w:tc>
          <w:tcPr>
            <w:tcW w:w="4802" w:type="dxa"/>
          </w:tcPr>
          <w:p w:rsidR="005E402C" w:rsidRPr="005E402C" w:rsidRDefault="005E402C" w:rsidP="005E402C">
            <w:pPr>
              <w:rPr>
                <w:rFonts w:eastAsia="Calibri"/>
                <w:iCs/>
                <w:color w:val="1D1B11"/>
                <w:sz w:val="28"/>
                <w:szCs w:val="28"/>
              </w:rPr>
            </w:pPr>
            <w:r w:rsidRPr="005E402C">
              <w:rPr>
                <w:rFonts w:eastAsia="Calibri"/>
                <w:iCs/>
                <w:color w:val="1D1B11"/>
                <w:sz w:val="28"/>
                <w:szCs w:val="28"/>
              </w:rPr>
              <w:t>Қалалық олимпиадаға оқушылар дайындау</w:t>
            </w:r>
          </w:p>
        </w:tc>
        <w:tc>
          <w:tcPr>
            <w:tcW w:w="1559" w:type="dxa"/>
          </w:tcPr>
          <w:p w:rsidR="005E402C" w:rsidRPr="005E402C" w:rsidRDefault="005E402C" w:rsidP="005E402C">
            <w:pPr>
              <w:rPr>
                <w:rFonts w:eastAsia="Calibri"/>
                <w:iCs/>
                <w:color w:val="1D1B11"/>
                <w:sz w:val="28"/>
                <w:szCs w:val="28"/>
              </w:rPr>
            </w:pPr>
            <w:r w:rsidRPr="005E402C">
              <w:rPr>
                <w:rFonts w:eastAsia="Calibri"/>
                <w:iCs/>
                <w:color w:val="1D1B11"/>
                <w:sz w:val="28"/>
                <w:szCs w:val="28"/>
              </w:rPr>
              <w:t>желтоқсан</w:t>
            </w:r>
          </w:p>
        </w:tc>
        <w:tc>
          <w:tcPr>
            <w:tcW w:w="2551" w:type="dxa"/>
          </w:tcPr>
          <w:p w:rsidR="005E402C" w:rsidRPr="005E402C" w:rsidRDefault="005E402C" w:rsidP="005E402C">
            <w:pPr>
              <w:rPr>
                <w:rFonts w:eastAsia="Calibri"/>
                <w:iCs/>
                <w:color w:val="1D1B11"/>
                <w:sz w:val="28"/>
                <w:szCs w:val="28"/>
              </w:rPr>
            </w:pPr>
            <w:r w:rsidRPr="005E402C">
              <w:rPr>
                <w:rFonts w:eastAsia="Calibri"/>
                <w:iCs/>
                <w:color w:val="1D1B11"/>
                <w:sz w:val="28"/>
                <w:szCs w:val="28"/>
              </w:rPr>
              <w:t>Пән мұғалімдері</w:t>
            </w:r>
          </w:p>
        </w:tc>
      </w:tr>
      <w:tr w:rsidR="005E402C" w:rsidRPr="005E402C" w:rsidTr="008E6A16">
        <w:tc>
          <w:tcPr>
            <w:tcW w:w="585" w:type="dxa"/>
          </w:tcPr>
          <w:p w:rsidR="005E402C" w:rsidRPr="005E402C" w:rsidRDefault="005E402C" w:rsidP="005E402C">
            <w:pPr>
              <w:rPr>
                <w:rFonts w:eastAsia="Calibri"/>
                <w:color w:val="000000"/>
                <w:sz w:val="28"/>
                <w:szCs w:val="28"/>
                <w:lang w:val="kk-KZ"/>
              </w:rPr>
            </w:pPr>
            <w:r w:rsidRPr="005E402C">
              <w:rPr>
                <w:rFonts w:eastAsia="Calibri"/>
                <w:color w:val="000000"/>
                <w:sz w:val="28"/>
                <w:szCs w:val="28"/>
              </w:rPr>
              <w:t>1</w:t>
            </w:r>
            <w:r w:rsidRPr="005E402C">
              <w:rPr>
                <w:rFonts w:eastAsia="Calibri"/>
                <w:color w:val="000000"/>
                <w:sz w:val="28"/>
                <w:szCs w:val="28"/>
                <w:lang w:val="kk-KZ"/>
              </w:rPr>
              <w:t>6</w:t>
            </w:r>
          </w:p>
        </w:tc>
        <w:tc>
          <w:tcPr>
            <w:tcW w:w="4802" w:type="dxa"/>
          </w:tcPr>
          <w:p w:rsidR="005E402C" w:rsidRPr="005E402C" w:rsidRDefault="005E402C" w:rsidP="005E402C">
            <w:pPr>
              <w:rPr>
                <w:rFonts w:eastAsia="Calibri"/>
                <w:iCs/>
                <w:color w:val="1D1B11"/>
                <w:sz w:val="28"/>
                <w:szCs w:val="28"/>
                <w:lang w:val="kk-KZ"/>
              </w:rPr>
            </w:pPr>
            <w:r w:rsidRPr="005E402C">
              <w:rPr>
                <w:rFonts w:eastAsia="Calibri"/>
                <w:iCs/>
                <w:color w:val="1D1B11"/>
                <w:sz w:val="28"/>
                <w:szCs w:val="28"/>
                <w:lang w:val="kk-KZ"/>
              </w:rPr>
              <w:t>Өзіндік сабақ талда бойынша тәжірибе алмасу</w:t>
            </w:r>
          </w:p>
        </w:tc>
        <w:tc>
          <w:tcPr>
            <w:tcW w:w="1559" w:type="dxa"/>
          </w:tcPr>
          <w:p w:rsidR="005E402C" w:rsidRPr="005E402C" w:rsidRDefault="005E402C" w:rsidP="005E402C">
            <w:pPr>
              <w:rPr>
                <w:rFonts w:eastAsia="Calibri"/>
                <w:iCs/>
                <w:color w:val="1D1B11"/>
                <w:sz w:val="28"/>
                <w:szCs w:val="28"/>
              </w:rPr>
            </w:pPr>
            <w:r w:rsidRPr="005E402C">
              <w:rPr>
                <w:rFonts w:eastAsia="Calibri"/>
                <w:iCs/>
                <w:color w:val="1D1B11"/>
                <w:sz w:val="28"/>
                <w:szCs w:val="28"/>
              </w:rPr>
              <w:t>қаңтар</w:t>
            </w:r>
          </w:p>
        </w:tc>
        <w:tc>
          <w:tcPr>
            <w:tcW w:w="2551" w:type="dxa"/>
          </w:tcPr>
          <w:p w:rsidR="005E402C" w:rsidRPr="005E402C" w:rsidRDefault="005E402C" w:rsidP="005E402C">
            <w:pPr>
              <w:rPr>
                <w:rFonts w:eastAsia="Calibri"/>
                <w:iCs/>
                <w:color w:val="1D1B11"/>
                <w:sz w:val="28"/>
                <w:szCs w:val="28"/>
              </w:rPr>
            </w:pPr>
            <w:r w:rsidRPr="005E402C">
              <w:rPr>
                <w:rFonts w:eastAsia="Calibri"/>
                <w:iCs/>
                <w:color w:val="1D1B11"/>
                <w:sz w:val="28"/>
                <w:szCs w:val="28"/>
              </w:rPr>
              <w:t>Пән мұғалімдері</w:t>
            </w:r>
          </w:p>
        </w:tc>
      </w:tr>
      <w:tr w:rsidR="005E402C" w:rsidRPr="005E402C" w:rsidTr="008E6A16">
        <w:tc>
          <w:tcPr>
            <w:tcW w:w="585" w:type="dxa"/>
          </w:tcPr>
          <w:p w:rsidR="005E402C" w:rsidRPr="005E402C" w:rsidRDefault="005E402C" w:rsidP="005E402C">
            <w:pPr>
              <w:rPr>
                <w:rFonts w:eastAsia="Calibri"/>
                <w:color w:val="000000"/>
                <w:sz w:val="28"/>
                <w:szCs w:val="28"/>
                <w:lang w:val="kk-KZ"/>
              </w:rPr>
            </w:pPr>
            <w:r w:rsidRPr="005E402C">
              <w:rPr>
                <w:rFonts w:eastAsia="Calibri"/>
                <w:color w:val="000000"/>
                <w:sz w:val="28"/>
                <w:szCs w:val="28"/>
              </w:rPr>
              <w:t>1</w:t>
            </w:r>
            <w:r w:rsidRPr="005E402C">
              <w:rPr>
                <w:rFonts w:eastAsia="Calibri"/>
                <w:color w:val="000000"/>
                <w:sz w:val="28"/>
                <w:szCs w:val="28"/>
                <w:lang w:val="kk-KZ"/>
              </w:rPr>
              <w:t>7</w:t>
            </w:r>
          </w:p>
        </w:tc>
        <w:tc>
          <w:tcPr>
            <w:tcW w:w="4802" w:type="dxa"/>
          </w:tcPr>
          <w:p w:rsidR="005E402C" w:rsidRPr="005E402C" w:rsidRDefault="005E402C" w:rsidP="005E402C">
            <w:pPr>
              <w:rPr>
                <w:rFonts w:eastAsia="Calibri"/>
                <w:iCs/>
                <w:color w:val="1D1B11"/>
                <w:sz w:val="28"/>
                <w:szCs w:val="28"/>
                <w:lang w:val="kk-KZ"/>
              </w:rPr>
            </w:pPr>
            <w:r w:rsidRPr="005E402C">
              <w:rPr>
                <w:rFonts w:eastAsia="Calibri"/>
                <w:iCs/>
                <w:color w:val="1D1B11"/>
                <w:sz w:val="28"/>
                <w:szCs w:val="28"/>
                <w:lang w:val="kk-KZ"/>
              </w:rPr>
              <w:t>9, 11 сынып оқушыларының мемлекеттік емтиханға  дайындығын байқау</w:t>
            </w:r>
          </w:p>
        </w:tc>
        <w:tc>
          <w:tcPr>
            <w:tcW w:w="1559" w:type="dxa"/>
          </w:tcPr>
          <w:p w:rsidR="005E402C" w:rsidRPr="005E402C" w:rsidRDefault="005E402C" w:rsidP="005E402C">
            <w:pPr>
              <w:rPr>
                <w:rFonts w:eastAsia="Calibri"/>
                <w:iCs/>
                <w:color w:val="1D1B11"/>
                <w:sz w:val="28"/>
                <w:szCs w:val="28"/>
              </w:rPr>
            </w:pPr>
            <w:r w:rsidRPr="005E402C">
              <w:rPr>
                <w:rFonts w:eastAsia="Calibri"/>
                <w:iCs/>
                <w:color w:val="1D1B11"/>
                <w:sz w:val="28"/>
                <w:szCs w:val="28"/>
              </w:rPr>
              <w:t>қаңтар</w:t>
            </w:r>
          </w:p>
        </w:tc>
        <w:tc>
          <w:tcPr>
            <w:tcW w:w="2551" w:type="dxa"/>
          </w:tcPr>
          <w:p w:rsidR="005E402C" w:rsidRPr="005E402C" w:rsidRDefault="005E402C" w:rsidP="005E402C">
            <w:pPr>
              <w:rPr>
                <w:rFonts w:eastAsia="Calibri"/>
                <w:iCs/>
                <w:color w:val="1D1B11"/>
                <w:sz w:val="28"/>
                <w:szCs w:val="28"/>
              </w:rPr>
            </w:pPr>
            <w:r w:rsidRPr="005E402C">
              <w:rPr>
                <w:rFonts w:eastAsia="Calibri"/>
                <w:iCs/>
                <w:color w:val="1D1B11"/>
                <w:sz w:val="28"/>
                <w:szCs w:val="28"/>
              </w:rPr>
              <w:t>Бірлестік жетекшісі</w:t>
            </w:r>
          </w:p>
        </w:tc>
      </w:tr>
      <w:tr w:rsidR="005E402C" w:rsidRPr="005E402C" w:rsidTr="008E6A16">
        <w:tc>
          <w:tcPr>
            <w:tcW w:w="585" w:type="dxa"/>
          </w:tcPr>
          <w:p w:rsidR="005E402C" w:rsidRPr="005E402C" w:rsidRDefault="005E402C" w:rsidP="005E402C">
            <w:pPr>
              <w:rPr>
                <w:rFonts w:eastAsia="Calibri"/>
                <w:color w:val="000000"/>
                <w:sz w:val="28"/>
                <w:szCs w:val="28"/>
                <w:lang w:val="kk-KZ"/>
              </w:rPr>
            </w:pPr>
            <w:r w:rsidRPr="005E402C">
              <w:rPr>
                <w:rFonts w:eastAsia="Calibri"/>
                <w:color w:val="000000"/>
                <w:sz w:val="28"/>
                <w:szCs w:val="28"/>
                <w:lang w:val="kk-KZ"/>
              </w:rPr>
              <w:t>18</w:t>
            </w:r>
          </w:p>
        </w:tc>
        <w:tc>
          <w:tcPr>
            <w:tcW w:w="4802" w:type="dxa"/>
          </w:tcPr>
          <w:p w:rsidR="005E402C" w:rsidRPr="005E402C" w:rsidRDefault="005E402C" w:rsidP="005E402C">
            <w:pPr>
              <w:rPr>
                <w:rFonts w:eastAsia="Calibri"/>
                <w:iCs/>
                <w:color w:val="1D1B11"/>
                <w:sz w:val="28"/>
                <w:szCs w:val="28"/>
              </w:rPr>
            </w:pPr>
            <w:r w:rsidRPr="005E402C">
              <w:rPr>
                <w:rFonts w:eastAsia="Calibri"/>
                <w:iCs/>
                <w:color w:val="1D1B11"/>
                <w:sz w:val="28"/>
                <w:szCs w:val="28"/>
              </w:rPr>
              <w:t>Қалалық семинарларға қатысу</w:t>
            </w:r>
          </w:p>
        </w:tc>
        <w:tc>
          <w:tcPr>
            <w:tcW w:w="1559" w:type="dxa"/>
          </w:tcPr>
          <w:p w:rsidR="005E402C" w:rsidRPr="005E402C" w:rsidRDefault="005E402C" w:rsidP="005E402C">
            <w:pPr>
              <w:rPr>
                <w:rFonts w:eastAsia="Calibri"/>
                <w:iCs/>
                <w:color w:val="1D1B11"/>
                <w:sz w:val="28"/>
                <w:szCs w:val="28"/>
              </w:rPr>
            </w:pPr>
            <w:r w:rsidRPr="005E402C">
              <w:rPr>
                <w:rFonts w:eastAsia="Calibri"/>
                <w:iCs/>
                <w:color w:val="1D1B11"/>
                <w:sz w:val="28"/>
                <w:szCs w:val="28"/>
              </w:rPr>
              <w:t>ҚББ шешімімен</w:t>
            </w:r>
          </w:p>
        </w:tc>
        <w:tc>
          <w:tcPr>
            <w:tcW w:w="2551" w:type="dxa"/>
          </w:tcPr>
          <w:p w:rsidR="005E402C" w:rsidRPr="005E402C" w:rsidRDefault="005E402C" w:rsidP="005E402C">
            <w:pPr>
              <w:rPr>
                <w:rFonts w:eastAsia="Calibri"/>
                <w:iCs/>
                <w:color w:val="1D1B11"/>
                <w:sz w:val="28"/>
                <w:szCs w:val="28"/>
              </w:rPr>
            </w:pPr>
            <w:r w:rsidRPr="005E402C">
              <w:rPr>
                <w:rFonts w:eastAsia="Calibri"/>
                <w:iCs/>
                <w:color w:val="1D1B11"/>
                <w:sz w:val="28"/>
                <w:szCs w:val="28"/>
              </w:rPr>
              <w:t>Пән мұғалімдері</w:t>
            </w:r>
          </w:p>
        </w:tc>
      </w:tr>
      <w:tr w:rsidR="005E402C" w:rsidRPr="005E402C" w:rsidTr="008E6A16">
        <w:tc>
          <w:tcPr>
            <w:tcW w:w="585" w:type="dxa"/>
          </w:tcPr>
          <w:p w:rsidR="005E402C" w:rsidRPr="005E402C" w:rsidRDefault="005E402C" w:rsidP="005E402C">
            <w:pPr>
              <w:rPr>
                <w:rFonts w:eastAsia="Calibri"/>
                <w:color w:val="000000"/>
                <w:sz w:val="28"/>
                <w:szCs w:val="28"/>
                <w:lang w:val="kk-KZ"/>
              </w:rPr>
            </w:pPr>
            <w:r w:rsidRPr="005E402C">
              <w:rPr>
                <w:rFonts w:eastAsia="Calibri"/>
                <w:color w:val="000000"/>
                <w:sz w:val="28"/>
                <w:szCs w:val="28"/>
                <w:lang w:val="kk-KZ"/>
              </w:rPr>
              <w:lastRenderedPageBreak/>
              <w:t>19</w:t>
            </w:r>
          </w:p>
        </w:tc>
        <w:tc>
          <w:tcPr>
            <w:tcW w:w="4802" w:type="dxa"/>
          </w:tcPr>
          <w:p w:rsidR="005E402C" w:rsidRPr="005E402C" w:rsidRDefault="005E402C" w:rsidP="005E402C">
            <w:pPr>
              <w:rPr>
                <w:rFonts w:eastAsia="Calibri"/>
                <w:iCs/>
                <w:color w:val="1D1B11"/>
                <w:sz w:val="28"/>
                <w:szCs w:val="28"/>
                <w:lang w:val="kk-KZ"/>
              </w:rPr>
            </w:pPr>
            <w:r w:rsidRPr="005E402C">
              <w:rPr>
                <w:rFonts w:eastAsia="Calibri"/>
                <w:iCs/>
                <w:color w:val="1D1B11"/>
                <w:sz w:val="28"/>
                <w:szCs w:val="28"/>
                <w:lang w:val="kk-KZ"/>
              </w:rPr>
              <w:t>Сынып журналдарының толтырылуы, баға қоры, жазба жұмыстарының өткізілуі</w:t>
            </w:r>
          </w:p>
        </w:tc>
        <w:tc>
          <w:tcPr>
            <w:tcW w:w="1559" w:type="dxa"/>
          </w:tcPr>
          <w:p w:rsidR="005E402C" w:rsidRPr="005E402C" w:rsidRDefault="005E402C" w:rsidP="005E402C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5E402C">
              <w:rPr>
                <w:rFonts w:eastAsia="Calibri"/>
                <w:iCs/>
                <w:color w:val="1D1B11"/>
                <w:sz w:val="28"/>
                <w:szCs w:val="28"/>
              </w:rPr>
              <w:t>үнемі</w:t>
            </w:r>
          </w:p>
          <w:p w:rsidR="005E402C" w:rsidRPr="005E402C" w:rsidRDefault="005E402C" w:rsidP="005E402C">
            <w:pPr>
              <w:rPr>
                <w:rFonts w:eastAsia="Calibri"/>
                <w:iCs/>
                <w:color w:val="1D1B11"/>
                <w:sz w:val="28"/>
                <w:szCs w:val="28"/>
              </w:rPr>
            </w:pPr>
          </w:p>
        </w:tc>
        <w:tc>
          <w:tcPr>
            <w:tcW w:w="2551" w:type="dxa"/>
          </w:tcPr>
          <w:p w:rsidR="005E402C" w:rsidRPr="005E402C" w:rsidRDefault="005E402C" w:rsidP="005E402C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5E402C">
              <w:rPr>
                <w:rFonts w:eastAsia="Calibri"/>
                <w:iCs/>
                <w:color w:val="1D1B11"/>
                <w:sz w:val="28"/>
                <w:szCs w:val="28"/>
              </w:rPr>
              <w:t>Бірлестік жетекшісі</w:t>
            </w:r>
          </w:p>
          <w:p w:rsidR="005E402C" w:rsidRPr="005E402C" w:rsidRDefault="005E402C" w:rsidP="005E402C">
            <w:pPr>
              <w:rPr>
                <w:rFonts w:eastAsia="Calibri"/>
                <w:iCs/>
                <w:color w:val="1D1B11"/>
                <w:sz w:val="28"/>
                <w:szCs w:val="28"/>
              </w:rPr>
            </w:pPr>
          </w:p>
        </w:tc>
      </w:tr>
      <w:tr w:rsidR="005E402C" w:rsidRPr="005E402C" w:rsidTr="008E6A16">
        <w:tc>
          <w:tcPr>
            <w:tcW w:w="585" w:type="dxa"/>
          </w:tcPr>
          <w:p w:rsidR="005E402C" w:rsidRPr="005E402C" w:rsidRDefault="005E402C" w:rsidP="005E402C">
            <w:pPr>
              <w:rPr>
                <w:rFonts w:eastAsia="Calibri"/>
                <w:color w:val="000000"/>
                <w:sz w:val="28"/>
                <w:szCs w:val="28"/>
                <w:lang w:val="kk-KZ"/>
              </w:rPr>
            </w:pPr>
            <w:r w:rsidRPr="005E402C">
              <w:rPr>
                <w:rFonts w:eastAsia="Calibri"/>
                <w:color w:val="000000"/>
                <w:sz w:val="28"/>
                <w:szCs w:val="28"/>
              </w:rPr>
              <w:t>2</w:t>
            </w:r>
            <w:r w:rsidRPr="005E402C">
              <w:rPr>
                <w:rFonts w:eastAsia="Calibri"/>
                <w:color w:val="000000"/>
                <w:sz w:val="28"/>
                <w:szCs w:val="28"/>
                <w:lang w:val="kk-KZ"/>
              </w:rPr>
              <w:t>0</w:t>
            </w:r>
          </w:p>
        </w:tc>
        <w:tc>
          <w:tcPr>
            <w:tcW w:w="4802" w:type="dxa"/>
          </w:tcPr>
          <w:p w:rsidR="005E402C" w:rsidRPr="005E402C" w:rsidRDefault="005E402C" w:rsidP="005E402C">
            <w:pPr>
              <w:rPr>
                <w:rFonts w:eastAsia="Calibri"/>
                <w:iCs/>
                <w:color w:val="1D1B11"/>
                <w:sz w:val="28"/>
                <w:szCs w:val="28"/>
                <w:lang w:val="kk-KZ"/>
              </w:rPr>
            </w:pPr>
            <w:r w:rsidRPr="005E402C">
              <w:rPr>
                <w:rFonts w:eastAsia="Calibri"/>
                <w:iCs/>
                <w:color w:val="1D1B11"/>
                <w:sz w:val="28"/>
                <w:szCs w:val="28"/>
                <w:lang w:val="kk-KZ"/>
              </w:rPr>
              <w:t>«Инновациялық аймақтағы сабақ» фестиваліне қатысу</w:t>
            </w:r>
          </w:p>
        </w:tc>
        <w:tc>
          <w:tcPr>
            <w:tcW w:w="1559" w:type="dxa"/>
          </w:tcPr>
          <w:p w:rsidR="005E402C" w:rsidRPr="005E402C" w:rsidRDefault="005E402C" w:rsidP="005E402C">
            <w:pPr>
              <w:rPr>
                <w:rFonts w:eastAsia="Calibri"/>
                <w:iCs/>
                <w:color w:val="1D1B11"/>
                <w:sz w:val="28"/>
                <w:szCs w:val="28"/>
                <w:lang w:val="kk-KZ"/>
              </w:rPr>
            </w:pPr>
            <w:r w:rsidRPr="005E402C">
              <w:rPr>
                <w:rFonts w:eastAsia="Calibri"/>
                <w:iCs/>
                <w:color w:val="1D1B11"/>
                <w:sz w:val="28"/>
                <w:szCs w:val="28"/>
                <w:lang w:val="kk-KZ"/>
              </w:rPr>
              <w:t>3 тоқсанда</w:t>
            </w:r>
          </w:p>
        </w:tc>
        <w:tc>
          <w:tcPr>
            <w:tcW w:w="2551" w:type="dxa"/>
          </w:tcPr>
          <w:p w:rsidR="005E402C" w:rsidRPr="005E402C" w:rsidRDefault="005E402C" w:rsidP="005E402C">
            <w:pPr>
              <w:rPr>
                <w:rFonts w:eastAsia="Calibri"/>
                <w:iCs/>
                <w:color w:val="1D1B11"/>
                <w:sz w:val="28"/>
                <w:szCs w:val="28"/>
                <w:lang w:val="kk-KZ"/>
              </w:rPr>
            </w:pPr>
            <w:r w:rsidRPr="005E402C">
              <w:rPr>
                <w:rFonts w:eastAsia="Calibri"/>
                <w:iCs/>
                <w:color w:val="1D1B11"/>
                <w:sz w:val="28"/>
                <w:szCs w:val="28"/>
              </w:rPr>
              <w:t>Пән мұғалімдері</w:t>
            </w:r>
          </w:p>
        </w:tc>
      </w:tr>
      <w:tr w:rsidR="005E402C" w:rsidRPr="005E402C" w:rsidTr="008E6A16">
        <w:tc>
          <w:tcPr>
            <w:tcW w:w="585" w:type="dxa"/>
          </w:tcPr>
          <w:p w:rsidR="005E402C" w:rsidRPr="005E402C" w:rsidRDefault="005E402C" w:rsidP="005E402C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5E402C">
              <w:rPr>
                <w:rFonts w:eastAsia="Calibri"/>
                <w:color w:val="000000"/>
                <w:sz w:val="28"/>
                <w:szCs w:val="28"/>
              </w:rPr>
              <w:t>2</w:t>
            </w:r>
            <w:r w:rsidRPr="005E402C">
              <w:rPr>
                <w:rFonts w:eastAsia="Calibri"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4802" w:type="dxa"/>
          </w:tcPr>
          <w:p w:rsidR="005E402C" w:rsidRPr="005E402C" w:rsidRDefault="005E402C" w:rsidP="005E402C">
            <w:pPr>
              <w:rPr>
                <w:rFonts w:eastAsia="Calibri"/>
                <w:iCs/>
                <w:color w:val="1D1B11"/>
                <w:sz w:val="28"/>
                <w:szCs w:val="28"/>
                <w:lang w:val="kk-KZ"/>
              </w:rPr>
            </w:pPr>
            <w:r w:rsidRPr="005E402C">
              <w:rPr>
                <w:rFonts w:eastAsia="Calibri"/>
                <w:iCs/>
                <w:color w:val="1D1B11"/>
                <w:sz w:val="28"/>
                <w:szCs w:val="28"/>
                <w:lang w:val="kk-KZ"/>
              </w:rPr>
              <w:t>Жыл сайынғы «Жарқын болашақ» қазақ тілі олимпиадасына оқушыларды қатыстыруға дайындықты тексеру, мектепішілік түрде өткізу</w:t>
            </w:r>
          </w:p>
        </w:tc>
        <w:tc>
          <w:tcPr>
            <w:tcW w:w="1559" w:type="dxa"/>
          </w:tcPr>
          <w:p w:rsidR="005E402C" w:rsidRPr="005E402C" w:rsidRDefault="005E402C" w:rsidP="005E402C">
            <w:pPr>
              <w:rPr>
                <w:rFonts w:eastAsia="Calibri"/>
                <w:iCs/>
                <w:color w:val="1D1B11"/>
                <w:sz w:val="28"/>
                <w:szCs w:val="28"/>
                <w:lang w:val="kk-KZ"/>
              </w:rPr>
            </w:pPr>
            <w:r w:rsidRPr="005E402C">
              <w:rPr>
                <w:rFonts w:eastAsia="Calibri"/>
                <w:iCs/>
                <w:color w:val="1D1B11"/>
                <w:sz w:val="28"/>
                <w:szCs w:val="28"/>
                <w:lang w:val="kk-KZ"/>
              </w:rPr>
              <w:t>қаңтар</w:t>
            </w:r>
          </w:p>
        </w:tc>
        <w:tc>
          <w:tcPr>
            <w:tcW w:w="2551" w:type="dxa"/>
          </w:tcPr>
          <w:p w:rsidR="005E402C" w:rsidRPr="005E402C" w:rsidRDefault="005E402C" w:rsidP="005E402C">
            <w:pPr>
              <w:rPr>
                <w:rFonts w:eastAsia="Calibri"/>
                <w:iCs/>
                <w:color w:val="1D1B11"/>
                <w:sz w:val="28"/>
                <w:szCs w:val="28"/>
              </w:rPr>
            </w:pPr>
            <w:r w:rsidRPr="005E402C">
              <w:rPr>
                <w:rFonts w:eastAsia="Calibri"/>
                <w:iCs/>
                <w:color w:val="1D1B11"/>
                <w:sz w:val="28"/>
                <w:szCs w:val="28"/>
              </w:rPr>
              <w:t>Бірлестік жетекшісі</w:t>
            </w:r>
          </w:p>
          <w:p w:rsidR="005E402C" w:rsidRPr="005E402C" w:rsidRDefault="005E402C" w:rsidP="005E402C">
            <w:pPr>
              <w:rPr>
                <w:rFonts w:eastAsia="Calibri"/>
                <w:iCs/>
                <w:color w:val="1D1B11"/>
                <w:sz w:val="28"/>
                <w:szCs w:val="28"/>
                <w:lang w:val="kk-KZ"/>
              </w:rPr>
            </w:pPr>
            <w:r w:rsidRPr="005E402C">
              <w:rPr>
                <w:rFonts w:eastAsia="Calibri"/>
                <w:iCs/>
                <w:color w:val="1D1B11"/>
                <w:sz w:val="28"/>
                <w:szCs w:val="28"/>
              </w:rPr>
              <w:t>Пән мұғалімдері</w:t>
            </w:r>
          </w:p>
        </w:tc>
      </w:tr>
      <w:tr w:rsidR="005E402C" w:rsidRPr="005E402C" w:rsidTr="008E6A16">
        <w:tc>
          <w:tcPr>
            <w:tcW w:w="585" w:type="dxa"/>
          </w:tcPr>
          <w:p w:rsidR="005E402C" w:rsidRPr="005E402C" w:rsidRDefault="005E402C" w:rsidP="005E402C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5E402C">
              <w:rPr>
                <w:rFonts w:eastAsia="Calibri"/>
                <w:color w:val="000000"/>
                <w:sz w:val="28"/>
                <w:szCs w:val="28"/>
              </w:rPr>
              <w:t>2</w:t>
            </w:r>
            <w:r w:rsidRPr="005E402C">
              <w:rPr>
                <w:rFonts w:eastAsia="Calibri"/>
                <w:color w:val="000000"/>
                <w:sz w:val="28"/>
                <w:szCs w:val="28"/>
                <w:lang w:val="kk-KZ"/>
              </w:rPr>
              <w:t>2</w:t>
            </w:r>
          </w:p>
        </w:tc>
        <w:tc>
          <w:tcPr>
            <w:tcW w:w="4802" w:type="dxa"/>
          </w:tcPr>
          <w:p w:rsidR="005E402C" w:rsidRPr="005E402C" w:rsidRDefault="005E402C" w:rsidP="005E402C">
            <w:pPr>
              <w:rPr>
                <w:rFonts w:eastAsia="Calibri"/>
                <w:iCs/>
                <w:color w:val="1D1B11"/>
                <w:sz w:val="28"/>
                <w:szCs w:val="28"/>
                <w:lang w:val="kk-KZ"/>
              </w:rPr>
            </w:pPr>
            <w:r w:rsidRPr="005E402C">
              <w:rPr>
                <w:rFonts w:eastAsia="Calibri"/>
                <w:iCs/>
                <w:color w:val="1D1B11"/>
                <w:sz w:val="28"/>
                <w:szCs w:val="28"/>
                <w:lang w:val="kk-KZ"/>
              </w:rPr>
              <w:t>Жыл сайынғы «Абай оқулары»  сайысына оқушыларды қатыстыруға дайындықты тексеру, мектепішілік түрде өткізу</w:t>
            </w:r>
          </w:p>
        </w:tc>
        <w:tc>
          <w:tcPr>
            <w:tcW w:w="1559" w:type="dxa"/>
          </w:tcPr>
          <w:p w:rsidR="005E402C" w:rsidRPr="005E402C" w:rsidRDefault="005E402C" w:rsidP="005E402C">
            <w:pPr>
              <w:rPr>
                <w:rFonts w:eastAsia="Calibri"/>
                <w:iCs/>
                <w:color w:val="1D1B11"/>
                <w:sz w:val="28"/>
                <w:szCs w:val="28"/>
                <w:lang w:val="kk-KZ"/>
              </w:rPr>
            </w:pPr>
            <w:r w:rsidRPr="005E402C">
              <w:rPr>
                <w:rFonts w:eastAsia="Calibri"/>
                <w:iCs/>
                <w:color w:val="1D1B11"/>
                <w:sz w:val="28"/>
                <w:szCs w:val="28"/>
                <w:lang w:val="kk-KZ"/>
              </w:rPr>
              <w:t>қаңтар</w:t>
            </w:r>
          </w:p>
        </w:tc>
        <w:tc>
          <w:tcPr>
            <w:tcW w:w="2551" w:type="dxa"/>
          </w:tcPr>
          <w:p w:rsidR="005E402C" w:rsidRPr="005E402C" w:rsidRDefault="005E402C" w:rsidP="005E402C">
            <w:pPr>
              <w:rPr>
                <w:rFonts w:eastAsia="Calibri"/>
                <w:iCs/>
                <w:color w:val="1D1B11"/>
                <w:sz w:val="28"/>
                <w:szCs w:val="28"/>
              </w:rPr>
            </w:pPr>
            <w:r w:rsidRPr="005E402C">
              <w:rPr>
                <w:rFonts w:eastAsia="Calibri"/>
                <w:iCs/>
                <w:color w:val="1D1B11"/>
                <w:sz w:val="28"/>
                <w:szCs w:val="28"/>
              </w:rPr>
              <w:t>Бірлестік жетекшісі</w:t>
            </w:r>
          </w:p>
          <w:p w:rsidR="005E402C" w:rsidRPr="005E402C" w:rsidRDefault="005E402C" w:rsidP="005E402C">
            <w:pPr>
              <w:rPr>
                <w:rFonts w:eastAsia="Calibri"/>
                <w:iCs/>
                <w:color w:val="1D1B11"/>
                <w:sz w:val="28"/>
                <w:szCs w:val="28"/>
                <w:lang w:val="kk-KZ"/>
              </w:rPr>
            </w:pPr>
            <w:r w:rsidRPr="005E402C">
              <w:rPr>
                <w:rFonts w:eastAsia="Calibri"/>
                <w:iCs/>
                <w:color w:val="1D1B11"/>
                <w:sz w:val="28"/>
                <w:szCs w:val="28"/>
              </w:rPr>
              <w:t>Пән мұғалімдері</w:t>
            </w:r>
          </w:p>
        </w:tc>
      </w:tr>
      <w:tr w:rsidR="005E402C" w:rsidRPr="005E402C" w:rsidTr="008E6A16">
        <w:tc>
          <w:tcPr>
            <w:tcW w:w="585" w:type="dxa"/>
          </w:tcPr>
          <w:p w:rsidR="005E402C" w:rsidRPr="005E402C" w:rsidRDefault="005E402C" w:rsidP="005E402C">
            <w:pPr>
              <w:rPr>
                <w:rFonts w:eastAsia="Calibri"/>
                <w:color w:val="000000"/>
                <w:sz w:val="28"/>
                <w:szCs w:val="28"/>
                <w:lang w:val="kk-KZ"/>
              </w:rPr>
            </w:pPr>
            <w:r w:rsidRPr="005E402C">
              <w:rPr>
                <w:rFonts w:eastAsia="Calibri"/>
                <w:color w:val="000000"/>
                <w:sz w:val="28"/>
                <w:szCs w:val="28"/>
                <w:lang w:val="kk-KZ"/>
              </w:rPr>
              <w:t>23</w:t>
            </w:r>
          </w:p>
        </w:tc>
        <w:tc>
          <w:tcPr>
            <w:tcW w:w="4802" w:type="dxa"/>
          </w:tcPr>
          <w:p w:rsidR="005E402C" w:rsidRPr="005E402C" w:rsidRDefault="005E402C" w:rsidP="005E402C">
            <w:pPr>
              <w:rPr>
                <w:rFonts w:eastAsia="Calibri"/>
                <w:iCs/>
                <w:color w:val="1D1B11"/>
                <w:sz w:val="28"/>
                <w:szCs w:val="28"/>
                <w:lang w:val="kk-KZ"/>
              </w:rPr>
            </w:pPr>
            <w:r w:rsidRPr="005E402C">
              <w:rPr>
                <w:rFonts w:eastAsia="Calibri"/>
                <w:iCs/>
                <w:color w:val="1D1B11"/>
                <w:sz w:val="28"/>
                <w:szCs w:val="28"/>
                <w:lang w:val="kk-KZ"/>
              </w:rPr>
              <w:t>Нашар үлгерушілермен, тоқсанда бір сабақтан «3» бағасы шыққандармен жұмыс</w:t>
            </w:r>
          </w:p>
        </w:tc>
        <w:tc>
          <w:tcPr>
            <w:tcW w:w="1559" w:type="dxa"/>
          </w:tcPr>
          <w:p w:rsidR="005E402C" w:rsidRPr="005E402C" w:rsidRDefault="005E402C" w:rsidP="005E402C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5E402C">
              <w:rPr>
                <w:rFonts w:eastAsia="Calibri"/>
                <w:iCs/>
                <w:color w:val="1D1B11"/>
                <w:sz w:val="28"/>
                <w:szCs w:val="28"/>
              </w:rPr>
              <w:t>тоқсан сайын</w:t>
            </w:r>
          </w:p>
          <w:p w:rsidR="005E402C" w:rsidRPr="005E402C" w:rsidRDefault="005E402C" w:rsidP="005E402C">
            <w:pPr>
              <w:rPr>
                <w:rFonts w:eastAsia="Calibri"/>
                <w:iCs/>
                <w:color w:val="1D1B11"/>
                <w:sz w:val="28"/>
                <w:szCs w:val="28"/>
              </w:rPr>
            </w:pPr>
          </w:p>
        </w:tc>
        <w:tc>
          <w:tcPr>
            <w:tcW w:w="2551" w:type="dxa"/>
          </w:tcPr>
          <w:p w:rsidR="005E402C" w:rsidRPr="005E402C" w:rsidRDefault="005E402C" w:rsidP="005E402C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5E402C">
              <w:rPr>
                <w:rFonts w:eastAsia="Calibri"/>
                <w:iCs/>
                <w:color w:val="1D1B11"/>
                <w:sz w:val="28"/>
                <w:szCs w:val="28"/>
              </w:rPr>
              <w:t>Бірлестік жетекшісі</w:t>
            </w:r>
          </w:p>
          <w:p w:rsidR="005E402C" w:rsidRPr="005E402C" w:rsidRDefault="005E402C" w:rsidP="005E402C">
            <w:pPr>
              <w:rPr>
                <w:rFonts w:eastAsia="Calibri"/>
                <w:iCs/>
                <w:color w:val="1D1B11"/>
                <w:sz w:val="28"/>
                <w:szCs w:val="28"/>
              </w:rPr>
            </w:pPr>
          </w:p>
        </w:tc>
      </w:tr>
      <w:tr w:rsidR="005E402C" w:rsidRPr="005E402C" w:rsidTr="008E6A16">
        <w:tc>
          <w:tcPr>
            <w:tcW w:w="585" w:type="dxa"/>
          </w:tcPr>
          <w:p w:rsidR="005E402C" w:rsidRPr="005E402C" w:rsidRDefault="005E402C" w:rsidP="005E402C">
            <w:pPr>
              <w:rPr>
                <w:rFonts w:eastAsia="Calibri"/>
                <w:color w:val="000000"/>
                <w:sz w:val="28"/>
                <w:szCs w:val="28"/>
                <w:lang w:val="kk-KZ"/>
              </w:rPr>
            </w:pPr>
            <w:r w:rsidRPr="005E402C">
              <w:rPr>
                <w:rFonts w:eastAsia="Calibri"/>
                <w:color w:val="000000"/>
                <w:sz w:val="28"/>
                <w:szCs w:val="28"/>
              </w:rPr>
              <w:t>2</w:t>
            </w:r>
            <w:r w:rsidRPr="005E402C">
              <w:rPr>
                <w:rFonts w:eastAsia="Calibri"/>
                <w:color w:val="000000"/>
                <w:sz w:val="28"/>
                <w:szCs w:val="28"/>
                <w:lang w:val="kk-KZ"/>
              </w:rPr>
              <w:t>4</w:t>
            </w:r>
          </w:p>
        </w:tc>
        <w:tc>
          <w:tcPr>
            <w:tcW w:w="4802" w:type="dxa"/>
          </w:tcPr>
          <w:p w:rsidR="005E402C" w:rsidRPr="005E402C" w:rsidRDefault="005E402C" w:rsidP="005E402C">
            <w:pPr>
              <w:rPr>
                <w:rFonts w:eastAsia="Calibri"/>
                <w:iCs/>
                <w:color w:val="1D1B11"/>
                <w:sz w:val="28"/>
                <w:szCs w:val="28"/>
                <w:lang w:val="kk-KZ"/>
              </w:rPr>
            </w:pPr>
            <w:r w:rsidRPr="005E402C">
              <w:rPr>
                <w:rFonts w:eastAsia="Calibri"/>
                <w:iCs/>
                <w:color w:val="1D1B11"/>
                <w:sz w:val="28"/>
                <w:szCs w:val="28"/>
                <w:lang w:val="kk-KZ"/>
              </w:rPr>
              <w:t xml:space="preserve">9 сыныптардың </w:t>
            </w:r>
            <w:r w:rsidRPr="005E402C">
              <w:rPr>
                <w:bCs/>
                <w:color w:val="000000"/>
                <w:sz w:val="28"/>
                <w:szCs w:val="28"/>
                <w:lang w:val="kk-KZ"/>
              </w:rPr>
              <w:t>білім алушылардың білім жетістіктерінің мониторингі</w:t>
            </w:r>
            <w:r w:rsidRPr="005E402C">
              <w:rPr>
                <w:rFonts w:eastAsia="Calibri"/>
                <w:iCs/>
                <w:color w:val="1D1B11"/>
                <w:sz w:val="28"/>
                <w:szCs w:val="28"/>
                <w:lang w:val="kk-KZ"/>
              </w:rPr>
              <w:t>сіне дайындық деңгейін тыңдау</w:t>
            </w:r>
          </w:p>
        </w:tc>
        <w:tc>
          <w:tcPr>
            <w:tcW w:w="1559" w:type="dxa"/>
          </w:tcPr>
          <w:p w:rsidR="005E402C" w:rsidRPr="005E402C" w:rsidRDefault="005E402C" w:rsidP="005E402C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5E402C">
              <w:rPr>
                <w:rFonts w:eastAsia="Calibri"/>
                <w:iCs/>
                <w:color w:val="1D1B11"/>
                <w:sz w:val="28"/>
                <w:szCs w:val="28"/>
              </w:rPr>
              <w:t>ақпан</w:t>
            </w:r>
          </w:p>
          <w:p w:rsidR="005E402C" w:rsidRPr="005E402C" w:rsidRDefault="005E402C" w:rsidP="005E402C">
            <w:pPr>
              <w:rPr>
                <w:rFonts w:eastAsia="Calibri"/>
                <w:iCs/>
                <w:color w:val="1D1B11"/>
                <w:sz w:val="28"/>
                <w:szCs w:val="28"/>
              </w:rPr>
            </w:pPr>
          </w:p>
        </w:tc>
        <w:tc>
          <w:tcPr>
            <w:tcW w:w="2551" w:type="dxa"/>
          </w:tcPr>
          <w:p w:rsidR="005E402C" w:rsidRPr="005E402C" w:rsidRDefault="005E402C" w:rsidP="005E402C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5E402C">
              <w:rPr>
                <w:rFonts w:eastAsia="Calibri"/>
                <w:iCs/>
                <w:color w:val="1D1B11"/>
                <w:sz w:val="28"/>
                <w:szCs w:val="28"/>
              </w:rPr>
              <w:t>Бірлестік жетекшісі</w:t>
            </w:r>
          </w:p>
          <w:p w:rsidR="005E402C" w:rsidRPr="005E402C" w:rsidRDefault="005E402C" w:rsidP="005E402C">
            <w:pPr>
              <w:rPr>
                <w:rFonts w:eastAsia="Calibri"/>
                <w:iCs/>
                <w:color w:val="1D1B11"/>
                <w:sz w:val="28"/>
                <w:szCs w:val="28"/>
              </w:rPr>
            </w:pPr>
          </w:p>
        </w:tc>
      </w:tr>
      <w:tr w:rsidR="005E402C" w:rsidRPr="005E402C" w:rsidTr="008E6A16">
        <w:tc>
          <w:tcPr>
            <w:tcW w:w="585" w:type="dxa"/>
          </w:tcPr>
          <w:p w:rsidR="005E402C" w:rsidRPr="005E402C" w:rsidRDefault="005E402C" w:rsidP="005E402C">
            <w:pPr>
              <w:rPr>
                <w:rFonts w:eastAsia="Calibri"/>
                <w:color w:val="000000"/>
                <w:sz w:val="28"/>
                <w:szCs w:val="28"/>
                <w:lang w:val="kk-KZ"/>
              </w:rPr>
            </w:pPr>
            <w:r w:rsidRPr="005E402C">
              <w:rPr>
                <w:rFonts w:eastAsia="Calibri"/>
                <w:color w:val="000000"/>
                <w:sz w:val="28"/>
                <w:szCs w:val="28"/>
              </w:rPr>
              <w:t>2</w:t>
            </w:r>
            <w:r w:rsidRPr="005E402C">
              <w:rPr>
                <w:rFonts w:eastAsia="Calibri"/>
                <w:color w:val="000000"/>
                <w:sz w:val="28"/>
                <w:szCs w:val="28"/>
                <w:lang w:val="kk-KZ"/>
              </w:rPr>
              <w:t>5</w:t>
            </w:r>
          </w:p>
        </w:tc>
        <w:tc>
          <w:tcPr>
            <w:tcW w:w="4802" w:type="dxa"/>
          </w:tcPr>
          <w:p w:rsidR="005E402C" w:rsidRPr="005E402C" w:rsidRDefault="005E402C" w:rsidP="005E402C">
            <w:pPr>
              <w:rPr>
                <w:rFonts w:eastAsia="Calibri"/>
                <w:iCs/>
                <w:color w:val="1D1B11"/>
                <w:sz w:val="28"/>
                <w:szCs w:val="28"/>
                <w:lang w:val="kk-KZ"/>
              </w:rPr>
            </w:pPr>
            <w:r w:rsidRPr="005E402C">
              <w:rPr>
                <w:rFonts w:eastAsia="Calibri"/>
                <w:iCs/>
                <w:color w:val="1D1B11"/>
                <w:sz w:val="28"/>
                <w:szCs w:val="28"/>
                <w:lang w:val="kk-KZ"/>
              </w:rPr>
              <w:t>Аттестациядан өтетін мұғалімдер жұмысын қадағалау</w:t>
            </w:r>
          </w:p>
        </w:tc>
        <w:tc>
          <w:tcPr>
            <w:tcW w:w="1559" w:type="dxa"/>
          </w:tcPr>
          <w:p w:rsidR="005E402C" w:rsidRPr="005E402C" w:rsidRDefault="005E402C" w:rsidP="005E402C">
            <w:pPr>
              <w:rPr>
                <w:rFonts w:eastAsia="Calibri"/>
                <w:iCs/>
                <w:color w:val="1D1B11"/>
                <w:sz w:val="28"/>
                <w:szCs w:val="28"/>
              </w:rPr>
            </w:pPr>
            <w:r w:rsidRPr="005E402C">
              <w:rPr>
                <w:rFonts w:eastAsia="Calibri"/>
                <w:iCs/>
                <w:color w:val="1D1B11"/>
                <w:sz w:val="28"/>
                <w:szCs w:val="28"/>
              </w:rPr>
              <w:t>ақпан</w:t>
            </w:r>
          </w:p>
        </w:tc>
        <w:tc>
          <w:tcPr>
            <w:tcW w:w="2551" w:type="dxa"/>
          </w:tcPr>
          <w:p w:rsidR="005E402C" w:rsidRPr="005E402C" w:rsidRDefault="005E402C" w:rsidP="005E402C">
            <w:pPr>
              <w:rPr>
                <w:rFonts w:eastAsia="Calibri"/>
                <w:iCs/>
                <w:color w:val="1D1B11"/>
                <w:sz w:val="28"/>
                <w:szCs w:val="28"/>
              </w:rPr>
            </w:pPr>
            <w:r w:rsidRPr="005E402C">
              <w:rPr>
                <w:rFonts w:eastAsia="Calibri"/>
                <w:iCs/>
                <w:color w:val="1D1B11"/>
                <w:sz w:val="28"/>
                <w:szCs w:val="28"/>
              </w:rPr>
              <w:t>Бірлестік жетекшісі</w:t>
            </w:r>
          </w:p>
        </w:tc>
      </w:tr>
      <w:tr w:rsidR="005E402C" w:rsidRPr="005E402C" w:rsidTr="008E6A16">
        <w:tc>
          <w:tcPr>
            <w:tcW w:w="585" w:type="dxa"/>
          </w:tcPr>
          <w:p w:rsidR="005E402C" w:rsidRPr="005E402C" w:rsidRDefault="005E402C" w:rsidP="005E402C">
            <w:pPr>
              <w:rPr>
                <w:rFonts w:eastAsia="Calibri"/>
                <w:color w:val="000000"/>
                <w:sz w:val="28"/>
                <w:szCs w:val="28"/>
                <w:lang w:val="kk-KZ"/>
              </w:rPr>
            </w:pPr>
            <w:r w:rsidRPr="005E402C">
              <w:rPr>
                <w:rFonts w:eastAsia="Calibri"/>
                <w:color w:val="000000"/>
                <w:sz w:val="28"/>
                <w:szCs w:val="28"/>
              </w:rPr>
              <w:t>2</w:t>
            </w:r>
            <w:r w:rsidRPr="005E402C">
              <w:rPr>
                <w:rFonts w:eastAsia="Calibri"/>
                <w:color w:val="000000"/>
                <w:sz w:val="28"/>
                <w:szCs w:val="28"/>
                <w:lang w:val="kk-KZ"/>
              </w:rPr>
              <w:t>6</w:t>
            </w:r>
          </w:p>
        </w:tc>
        <w:tc>
          <w:tcPr>
            <w:tcW w:w="4802" w:type="dxa"/>
          </w:tcPr>
          <w:p w:rsidR="005E402C" w:rsidRPr="005E402C" w:rsidRDefault="005E402C" w:rsidP="005E402C">
            <w:pPr>
              <w:rPr>
                <w:rFonts w:eastAsia="Calibri"/>
                <w:iCs/>
                <w:color w:val="1D1B11"/>
                <w:sz w:val="28"/>
                <w:szCs w:val="28"/>
                <w:lang w:val="kk-KZ"/>
              </w:rPr>
            </w:pPr>
            <w:r w:rsidRPr="005E402C">
              <w:rPr>
                <w:rFonts w:eastAsia="Calibri"/>
                <w:iCs/>
                <w:color w:val="1D1B11"/>
                <w:sz w:val="28"/>
                <w:szCs w:val="28"/>
                <w:lang w:val="kk-KZ"/>
              </w:rPr>
              <w:t>«</w:t>
            </w:r>
            <w:r w:rsidRPr="005E402C">
              <w:rPr>
                <w:rFonts w:eastAsia="Calibri"/>
                <w:iCs/>
                <w:sz w:val="28"/>
                <w:szCs w:val="28"/>
                <w:lang w:val="kk-KZ"/>
              </w:rPr>
              <w:t>Мектепте тәлімгер қызметін ұйымдастыру жолдары</w:t>
            </w:r>
            <w:r w:rsidRPr="005E402C">
              <w:rPr>
                <w:rFonts w:eastAsia="Calibri"/>
                <w:iCs/>
                <w:color w:val="1D1B11"/>
                <w:sz w:val="28"/>
                <w:szCs w:val="28"/>
                <w:lang w:val="kk-KZ"/>
              </w:rPr>
              <w:t>» атты қалалық семинар (тәлімгерлерге арналған)</w:t>
            </w:r>
          </w:p>
        </w:tc>
        <w:tc>
          <w:tcPr>
            <w:tcW w:w="1559" w:type="dxa"/>
          </w:tcPr>
          <w:p w:rsidR="005E402C" w:rsidRPr="005E402C" w:rsidRDefault="005E402C" w:rsidP="005E402C">
            <w:pPr>
              <w:rPr>
                <w:rFonts w:eastAsia="Calibri"/>
                <w:iCs/>
                <w:color w:val="1D1B11"/>
                <w:sz w:val="28"/>
                <w:szCs w:val="28"/>
                <w:lang w:val="kk-KZ"/>
              </w:rPr>
            </w:pPr>
            <w:r w:rsidRPr="005E402C">
              <w:rPr>
                <w:rFonts w:eastAsia="Calibri"/>
                <w:iCs/>
                <w:color w:val="1D1B11"/>
                <w:sz w:val="28"/>
                <w:szCs w:val="28"/>
                <w:lang w:val="kk-KZ"/>
              </w:rPr>
              <w:t>наурыз</w:t>
            </w:r>
          </w:p>
        </w:tc>
        <w:tc>
          <w:tcPr>
            <w:tcW w:w="2551" w:type="dxa"/>
          </w:tcPr>
          <w:p w:rsidR="005E402C" w:rsidRPr="005E402C" w:rsidRDefault="005E402C" w:rsidP="005E402C">
            <w:pPr>
              <w:rPr>
                <w:rFonts w:eastAsia="Calibri"/>
                <w:iCs/>
                <w:color w:val="1D1B11"/>
                <w:sz w:val="28"/>
                <w:szCs w:val="28"/>
                <w:lang w:val="kk-KZ"/>
              </w:rPr>
            </w:pPr>
            <w:r w:rsidRPr="005E402C">
              <w:rPr>
                <w:rFonts w:eastAsia="Calibri"/>
                <w:iCs/>
                <w:color w:val="1D1B11"/>
                <w:sz w:val="28"/>
                <w:szCs w:val="28"/>
                <w:lang w:val="kk-KZ"/>
              </w:rPr>
              <w:t>Айткенова М.Б</w:t>
            </w:r>
          </w:p>
        </w:tc>
      </w:tr>
      <w:tr w:rsidR="005E402C" w:rsidRPr="005E402C" w:rsidTr="008E6A16">
        <w:tc>
          <w:tcPr>
            <w:tcW w:w="585" w:type="dxa"/>
          </w:tcPr>
          <w:p w:rsidR="005E402C" w:rsidRPr="005E402C" w:rsidRDefault="005E402C" w:rsidP="005E402C">
            <w:pPr>
              <w:rPr>
                <w:rFonts w:eastAsia="Calibri"/>
                <w:color w:val="000000"/>
                <w:sz w:val="28"/>
                <w:szCs w:val="28"/>
                <w:lang w:val="kk-KZ"/>
              </w:rPr>
            </w:pPr>
            <w:r w:rsidRPr="005E402C">
              <w:rPr>
                <w:rFonts w:eastAsia="Calibri"/>
                <w:color w:val="000000"/>
                <w:sz w:val="28"/>
                <w:szCs w:val="28"/>
              </w:rPr>
              <w:t>2</w:t>
            </w:r>
            <w:r w:rsidRPr="005E402C">
              <w:rPr>
                <w:rFonts w:eastAsia="Calibri"/>
                <w:color w:val="000000"/>
                <w:sz w:val="28"/>
                <w:szCs w:val="28"/>
                <w:lang w:val="kk-KZ"/>
              </w:rPr>
              <w:t>7</w:t>
            </w:r>
          </w:p>
        </w:tc>
        <w:tc>
          <w:tcPr>
            <w:tcW w:w="4802" w:type="dxa"/>
          </w:tcPr>
          <w:p w:rsidR="005E402C" w:rsidRPr="005E402C" w:rsidRDefault="005E402C" w:rsidP="005E402C">
            <w:pPr>
              <w:rPr>
                <w:rFonts w:eastAsia="Calibri"/>
                <w:iCs/>
                <w:color w:val="1D1B11"/>
                <w:sz w:val="28"/>
                <w:szCs w:val="28"/>
                <w:lang w:val="kk-KZ"/>
              </w:rPr>
            </w:pPr>
            <w:r w:rsidRPr="005E402C">
              <w:rPr>
                <w:rFonts w:eastAsia="Calibri"/>
                <w:iCs/>
                <w:color w:val="1D1B11"/>
                <w:sz w:val="28"/>
                <w:szCs w:val="28"/>
                <w:lang w:val="kk-KZ"/>
              </w:rPr>
              <w:t>Тіл апталығын өткізу</w:t>
            </w:r>
          </w:p>
        </w:tc>
        <w:tc>
          <w:tcPr>
            <w:tcW w:w="1559" w:type="dxa"/>
          </w:tcPr>
          <w:p w:rsidR="005E402C" w:rsidRPr="005E402C" w:rsidRDefault="005E402C" w:rsidP="005E402C">
            <w:pPr>
              <w:rPr>
                <w:rFonts w:eastAsia="Calibri"/>
                <w:iCs/>
                <w:color w:val="1D1B11"/>
                <w:sz w:val="28"/>
                <w:szCs w:val="28"/>
                <w:lang w:val="kk-KZ"/>
              </w:rPr>
            </w:pPr>
            <w:r w:rsidRPr="005E402C">
              <w:rPr>
                <w:rFonts w:eastAsia="Calibri"/>
                <w:iCs/>
                <w:color w:val="1D1B11"/>
                <w:sz w:val="28"/>
                <w:szCs w:val="28"/>
                <w:lang w:val="kk-KZ"/>
              </w:rPr>
              <w:t>наурыз</w:t>
            </w:r>
          </w:p>
        </w:tc>
        <w:tc>
          <w:tcPr>
            <w:tcW w:w="2551" w:type="dxa"/>
          </w:tcPr>
          <w:p w:rsidR="005E402C" w:rsidRPr="005E402C" w:rsidRDefault="005E402C" w:rsidP="005E402C">
            <w:pPr>
              <w:rPr>
                <w:rFonts w:eastAsia="Calibri"/>
                <w:iCs/>
                <w:color w:val="1D1B11"/>
                <w:sz w:val="28"/>
                <w:szCs w:val="28"/>
                <w:lang w:val="kk-KZ"/>
              </w:rPr>
            </w:pPr>
            <w:r w:rsidRPr="005E402C">
              <w:rPr>
                <w:rFonts w:eastAsia="Calibri"/>
                <w:iCs/>
                <w:color w:val="1D1B11"/>
                <w:sz w:val="28"/>
                <w:szCs w:val="28"/>
              </w:rPr>
              <w:t>Пән мұғалімдері</w:t>
            </w:r>
          </w:p>
        </w:tc>
      </w:tr>
      <w:tr w:rsidR="005E402C" w:rsidRPr="005E402C" w:rsidTr="008E6A16">
        <w:tc>
          <w:tcPr>
            <w:tcW w:w="585" w:type="dxa"/>
          </w:tcPr>
          <w:p w:rsidR="005E402C" w:rsidRPr="005E402C" w:rsidRDefault="005E402C" w:rsidP="005E402C">
            <w:pPr>
              <w:rPr>
                <w:rFonts w:eastAsia="Calibri"/>
                <w:color w:val="000000"/>
                <w:sz w:val="28"/>
                <w:szCs w:val="28"/>
                <w:lang w:val="kk-KZ"/>
              </w:rPr>
            </w:pPr>
            <w:r w:rsidRPr="005E402C">
              <w:rPr>
                <w:rFonts w:eastAsia="Calibri"/>
                <w:color w:val="000000"/>
                <w:sz w:val="28"/>
                <w:szCs w:val="28"/>
                <w:lang w:val="kk-KZ"/>
              </w:rPr>
              <w:t>28</w:t>
            </w:r>
          </w:p>
        </w:tc>
        <w:tc>
          <w:tcPr>
            <w:tcW w:w="4802" w:type="dxa"/>
          </w:tcPr>
          <w:p w:rsidR="005E402C" w:rsidRPr="005E402C" w:rsidRDefault="005E402C" w:rsidP="005E402C">
            <w:pPr>
              <w:rPr>
                <w:rFonts w:eastAsia="Calibri"/>
                <w:iCs/>
                <w:color w:val="1D1B11"/>
                <w:sz w:val="28"/>
                <w:szCs w:val="28"/>
                <w:lang w:val="kk-KZ"/>
              </w:rPr>
            </w:pPr>
            <w:r w:rsidRPr="005E402C">
              <w:rPr>
                <w:rFonts w:eastAsia="Calibri"/>
                <w:iCs/>
                <w:color w:val="1D1B11"/>
                <w:sz w:val="28"/>
                <w:szCs w:val="28"/>
                <w:lang w:val="kk-KZ"/>
              </w:rPr>
              <w:t>Мемлекеттік емтиханға  дайындық деңгейін бақылау</w:t>
            </w:r>
          </w:p>
        </w:tc>
        <w:tc>
          <w:tcPr>
            <w:tcW w:w="1559" w:type="dxa"/>
          </w:tcPr>
          <w:p w:rsidR="005E402C" w:rsidRPr="005E402C" w:rsidRDefault="005E402C" w:rsidP="005E402C">
            <w:pPr>
              <w:rPr>
                <w:rFonts w:eastAsia="Calibri"/>
                <w:iCs/>
                <w:color w:val="1D1B11"/>
                <w:sz w:val="28"/>
                <w:szCs w:val="28"/>
              </w:rPr>
            </w:pPr>
            <w:r w:rsidRPr="005E402C">
              <w:rPr>
                <w:rFonts w:eastAsia="Calibri"/>
                <w:iCs/>
                <w:color w:val="1D1B11"/>
                <w:sz w:val="28"/>
                <w:szCs w:val="28"/>
              </w:rPr>
              <w:t>наурыз</w:t>
            </w:r>
          </w:p>
        </w:tc>
        <w:tc>
          <w:tcPr>
            <w:tcW w:w="2551" w:type="dxa"/>
          </w:tcPr>
          <w:p w:rsidR="005E402C" w:rsidRPr="005E402C" w:rsidRDefault="005E402C" w:rsidP="005E402C">
            <w:pPr>
              <w:rPr>
                <w:rFonts w:eastAsia="Calibri"/>
                <w:iCs/>
                <w:color w:val="1D1B11"/>
                <w:sz w:val="28"/>
                <w:szCs w:val="28"/>
              </w:rPr>
            </w:pPr>
            <w:r w:rsidRPr="005E402C">
              <w:rPr>
                <w:rFonts w:eastAsia="Calibri"/>
                <w:iCs/>
                <w:color w:val="1D1B11"/>
                <w:sz w:val="28"/>
                <w:szCs w:val="28"/>
              </w:rPr>
              <w:t>Бірлестік жетекшісі</w:t>
            </w:r>
          </w:p>
        </w:tc>
      </w:tr>
      <w:tr w:rsidR="005E402C" w:rsidRPr="005E402C" w:rsidTr="008E6A16">
        <w:tc>
          <w:tcPr>
            <w:tcW w:w="585" w:type="dxa"/>
          </w:tcPr>
          <w:p w:rsidR="005E402C" w:rsidRPr="005E402C" w:rsidRDefault="005E402C" w:rsidP="005E402C">
            <w:pPr>
              <w:rPr>
                <w:rFonts w:eastAsia="Calibri"/>
                <w:color w:val="000000"/>
                <w:sz w:val="28"/>
                <w:szCs w:val="28"/>
                <w:lang w:val="kk-KZ"/>
              </w:rPr>
            </w:pPr>
            <w:r w:rsidRPr="005E402C">
              <w:rPr>
                <w:rFonts w:eastAsia="Calibri"/>
                <w:color w:val="000000"/>
                <w:sz w:val="28"/>
                <w:szCs w:val="28"/>
                <w:lang w:val="kk-KZ"/>
              </w:rPr>
              <w:t>29</w:t>
            </w:r>
          </w:p>
        </w:tc>
        <w:tc>
          <w:tcPr>
            <w:tcW w:w="4802" w:type="dxa"/>
          </w:tcPr>
          <w:p w:rsidR="005E402C" w:rsidRPr="005E402C" w:rsidRDefault="005E402C" w:rsidP="005E402C">
            <w:pPr>
              <w:rPr>
                <w:rFonts w:eastAsia="Calibri"/>
                <w:iCs/>
                <w:color w:val="1D1B11"/>
                <w:sz w:val="28"/>
                <w:szCs w:val="28"/>
                <w:lang w:val="kk-KZ"/>
              </w:rPr>
            </w:pPr>
            <w:r w:rsidRPr="005E402C">
              <w:rPr>
                <w:rFonts w:eastAsia="Calibri"/>
                <w:iCs/>
                <w:color w:val="1D1B11"/>
                <w:sz w:val="28"/>
                <w:szCs w:val="28"/>
                <w:lang w:val="kk-KZ"/>
              </w:rPr>
              <w:t>Мұғалімдердің жаңа технологияны қолдану арқылы өткізген сабақтарындағы білім сапасының қорытындысын тыңдау</w:t>
            </w:r>
          </w:p>
        </w:tc>
        <w:tc>
          <w:tcPr>
            <w:tcW w:w="1559" w:type="dxa"/>
          </w:tcPr>
          <w:p w:rsidR="005E402C" w:rsidRPr="005E402C" w:rsidRDefault="005E402C" w:rsidP="005E402C">
            <w:pPr>
              <w:rPr>
                <w:rFonts w:eastAsia="Calibri"/>
                <w:iCs/>
                <w:color w:val="1D1B11"/>
                <w:sz w:val="28"/>
                <w:szCs w:val="28"/>
              </w:rPr>
            </w:pPr>
            <w:r w:rsidRPr="005E402C">
              <w:rPr>
                <w:rFonts w:eastAsia="Calibri"/>
                <w:iCs/>
                <w:color w:val="1D1B11"/>
                <w:sz w:val="28"/>
                <w:szCs w:val="28"/>
              </w:rPr>
              <w:t>наурыз</w:t>
            </w:r>
          </w:p>
        </w:tc>
        <w:tc>
          <w:tcPr>
            <w:tcW w:w="2551" w:type="dxa"/>
          </w:tcPr>
          <w:p w:rsidR="005E402C" w:rsidRPr="005E402C" w:rsidRDefault="005E402C" w:rsidP="005E402C">
            <w:pPr>
              <w:rPr>
                <w:rFonts w:eastAsia="Calibri"/>
                <w:iCs/>
                <w:color w:val="1D1B11"/>
                <w:sz w:val="28"/>
                <w:szCs w:val="28"/>
              </w:rPr>
            </w:pPr>
            <w:r w:rsidRPr="005E402C">
              <w:rPr>
                <w:rFonts w:eastAsia="Calibri"/>
                <w:iCs/>
                <w:color w:val="1D1B11"/>
                <w:sz w:val="28"/>
                <w:szCs w:val="28"/>
              </w:rPr>
              <w:t>Бірлестік жетекшісі</w:t>
            </w:r>
          </w:p>
        </w:tc>
      </w:tr>
      <w:tr w:rsidR="005E402C" w:rsidRPr="005E402C" w:rsidTr="008E6A16">
        <w:tc>
          <w:tcPr>
            <w:tcW w:w="585" w:type="dxa"/>
          </w:tcPr>
          <w:p w:rsidR="005E402C" w:rsidRPr="005E402C" w:rsidRDefault="005E402C" w:rsidP="005E402C">
            <w:pPr>
              <w:rPr>
                <w:rFonts w:eastAsia="Calibri"/>
                <w:color w:val="000000"/>
                <w:sz w:val="28"/>
                <w:szCs w:val="28"/>
                <w:lang w:val="kk-KZ"/>
              </w:rPr>
            </w:pPr>
            <w:r w:rsidRPr="005E402C">
              <w:rPr>
                <w:rFonts w:eastAsia="Calibri"/>
                <w:color w:val="000000"/>
                <w:sz w:val="28"/>
                <w:szCs w:val="28"/>
                <w:lang w:val="kk-KZ"/>
              </w:rPr>
              <w:t>30</w:t>
            </w:r>
          </w:p>
        </w:tc>
        <w:tc>
          <w:tcPr>
            <w:tcW w:w="4802" w:type="dxa"/>
          </w:tcPr>
          <w:p w:rsidR="005E402C" w:rsidRPr="005E402C" w:rsidRDefault="005E402C" w:rsidP="005E402C">
            <w:pPr>
              <w:rPr>
                <w:rFonts w:eastAsia="Calibri"/>
                <w:iCs/>
                <w:color w:val="1D1B11"/>
                <w:sz w:val="28"/>
                <w:szCs w:val="28"/>
                <w:lang w:val="kk-KZ"/>
              </w:rPr>
            </w:pPr>
            <w:r w:rsidRPr="005E402C">
              <w:rPr>
                <w:rFonts w:eastAsia="Calibri"/>
                <w:iCs/>
                <w:color w:val="1D1B11"/>
                <w:sz w:val="28"/>
                <w:szCs w:val="28"/>
                <w:lang w:val="kk-KZ"/>
              </w:rPr>
              <w:t>Бастауыш сыныптардың қазақ тілі пәніне катысу</w:t>
            </w:r>
          </w:p>
        </w:tc>
        <w:tc>
          <w:tcPr>
            <w:tcW w:w="1559" w:type="dxa"/>
          </w:tcPr>
          <w:p w:rsidR="005E402C" w:rsidRPr="005E402C" w:rsidRDefault="005E402C" w:rsidP="005E402C">
            <w:pPr>
              <w:rPr>
                <w:rFonts w:eastAsia="Calibri"/>
                <w:iCs/>
                <w:color w:val="1D1B11"/>
                <w:sz w:val="28"/>
                <w:szCs w:val="28"/>
              </w:rPr>
            </w:pPr>
            <w:r w:rsidRPr="005E402C">
              <w:rPr>
                <w:rFonts w:eastAsia="Calibri"/>
                <w:iCs/>
                <w:color w:val="1D1B11"/>
                <w:sz w:val="28"/>
                <w:szCs w:val="28"/>
              </w:rPr>
              <w:t>сәуір</w:t>
            </w:r>
          </w:p>
        </w:tc>
        <w:tc>
          <w:tcPr>
            <w:tcW w:w="2551" w:type="dxa"/>
          </w:tcPr>
          <w:p w:rsidR="005E402C" w:rsidRPr="005E402C" w:rsidRDefault="005E402C" w:rsidP="005E402C">
            <w:pPr>
              <w:rPr>
                <w:rFonts w:eastAsia="Calibri"/>
                <w:iCs/>
                <w:color w:val="1D1B11"/>
                <w:sz w:val="28"/>
                <w:szCs w:val="28"/>
              </w:rPr>
            </w:pPr>
            <w:r w:rsidRPr="005E402C">
              <w:rPr>
                <w:rFonts w:eastAsia="Calibri"/>
                <w:iCs/>
                <w:color w:val="1D1B11"/>
                <w:sz w:val="28"/>
                <w:szCs w:val="28"/>
              </w:rPr>
              <w:t>Бірлестік жетекшісі</w:t>
            </w:r>
          </w:p>
          <w:p w:rsidR="005E402C" w:rsidRPr="005E402C" w:rsidRDefault="005E402C" w:rsidP="005E402C">
            <w:pPr>
              <w:rPr>
                <w:rFonts w:eastAsia="Calibri"/>
                <w:iCs/>
                <w:color w:val="1D1B11"/>
                <w:sz w:val="28"/>
                <w:szCs w:val="28"/>
              </w:rPr>
            </w:pPr>
            <w:r w:rsidRPr="005E402C">
              <w:rPr>
                <w:rFonts w:eastAsia="Calibri"/>
                <w:iCs/>
                <w:color w:val="1D1B11"/>
                <w:sz w:val="28"/>
                <w:szCs w:val="28"/>
              </w:rPr>
              <w:t>Пән мұғалімдері</w:t>
            </w:r>
          </w:p>
        </w:tc>
      </w:tr>
      <w:tr w:rsidR="005E402C" w:rsidRPr="005E402C" w:rsidTr="008E6A16">
        <w:tc>
          <w:tcPr>
            <w:tcW w:w="585" w:type="dxa"/>
          </w:tcPr>
          <w:p w:rsidR="005E402C" w:rsidRPr="005E402C" w:rsidRDefault="005E402C" w:rsidP="005E402C">
            <w:pPr>
              <w:rPr>
                <w:rFonts w:eastAsia="Calibri"/>
                <w:color w:val="000000"/>
                <w:sz w:val="28"/>
                <w:szCs w:val="28"/>
                <w:lang w:val="kk-KZ"/>
              </w:rPr>
            </w:pPr>
            <w:r w:rsidRPr="005E402C">
              <w:rPr>
                <w:rFonts w:eastAsia="Calibri"/>
                <w:color w:val="000000"/>
                <w:sz w:val="28"/>
                <w:szCs w:val="28"/>
              </w:rPr>
              <w:t>3</w:t>
            </w:r>
            <w:r w:rsidRPr="005E402C">
              <w:rPr>
                <w:rFonts w:eastAsia="Calibri"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4802" w:type="dxa"/>
          </w:tcPr>
          <w:p w:rsidR="005E402C" w:rsidRPr="005E402C" w:rsidRDefault="005E402C" w:rsidP="005E402C">
            <w:pPr>
              <w:rPr>
                <w:rFonts w:eastAsia="Calibri"/>
                <w:iCs/>
                <w:color w:val="1D1B11"/>
                <w:sz w:val="28"/>
                <w:szCs w:val="28"/>
                <w:lang w:val="kk-KZ"/>
              </w:rPr>
            </w:pPr>
            <w:r w:rsidRPr="005E402C">
              <w:rPr>
                <w:rFonts w:eastAsia="Calibri"/>
                <w:iCs/>
                <w:color w:val="1D1B11"/>
                <w:sz w:val="28"/>
                <w:szCs w:val="28"/>
                <w:lang w:val="kk-KZ"/>
              </w:rPr>
              <w:t>4 сынып оқушыларының негізгі мектепке көшуге дайындығы</w:t>
            </w:r>
          </w:p>
        </w:tc>
        <w:tc>
          <w:tcPr>
            <w:tcW w:w="1559" w:type="dxa"/>
          </w:tcPr>
          <w:p w:rsidR="005E402C" w:rsidRPr="005E402C" w:rsidRDefault="005E402C" w:rsidP="005E402C">
            <w:pPr>
              <w:rPr>
                <w:rFonts w:eastAsia="Calibri"/>
                <w:iCs/>
                <w:color w:val="1D1B11"/>
                <w:sz w:val="28"/>
                <w:szCs w:val="28"/>
              </w:rPr>
            </w:pPr>
            <w:r w:rsidRPr="005E402C">
              <w:rPr>
                <w:rFonts w:eastAsia="Calibri"/>
                <w:iCs/>
                <w:color w:val="1D1B11"/>
                <w:sz w:val="28"/>
                <w:szCs w:val="28"/>
              </w:rPr>
              <w:t>сәуір</w:t>
            </w:r>
          </w:p>
        </w:tc>
        <w:tc>
          <w:tcPr>
            <w:tcW w:w="2551" w:type="dxa"/>
          </w:tcPr>
          <w:p w:rsidR="005E402C" w:rsidRPr="005E402C" w:rsidRDefault="005E402C" w:rsidP="005E402C">
            <w:pPr>
              <w:rPr>
                <w:rFonts w:eastAsia="Calibri"/>
                <w:iCs/>
                <w:color w:val="1D1B11"/>
                <w:sz w:val="28"/>
                <w:szCs w:val="28"/>
              </w:rPr>
            </w:pPr>
            <w:r w:rsidRPr="005E402C">
              <w:rPr>
                <w:rFonts w:eastAsia="Calibri"/>
                <w:iCs/>
                <w:color w:val="1D1B11"/>
                <w:sz w:val="28"/>
                <w:szCs w:val="28"/>
              </w:rPr>
              <w:t>Пән мұғалімдері</w:t>
            </w:r>
          </w:p>
        </w:tc>
      </w:tr>
      <w:tr w:rsidR="005E402C" w:rsidRPr="005E402C" w:rsidTr="008E6A16">
        <w:tc>
          <w:tcPr>
            <w:tcW w:w="585" w:type="dxa"/>
          </w:tcPr>
          <w:p w:rsidR="005E402C" w:rsidRPr="005E402C" w:rsidRDefault="005E402C" w:rsidP="005E402C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5E402C">
              <w:rPr>
                <w:rFonts w:eastAsia="Calibri"/>
                <w:color w:val="000000"/>
                <w:sz w:val="28"/>
                <w:szCs w:val="28"/>
              </w:rPr>
              <w:t>3</w:t>
            </w:r>
            <w:r w:rsidRPr="005E402C">
              <w:rPr>
                <w:rFonts w:eastAsia="Calibri"/>
                <w:color w:val="000000"/>
                <w:sz w:val="28"/>
                <w:szCs w:val="28"/>
                <w:lang w:val="kk-KZ"/>
              </w:rPr>
              <w:t>2</w:t>
            </w:r>
          </w:p>
        </w:tc>
        <w:tc>
          <w:tcPr>
            <w:tcW w:w="4802" w:type="dxa"/>
          </w:tcPr>
          <w:p w:rsidR="005E402C" w:rsidRPr="005E402C" w:rsidRDefault="005E402C" w:rsidP="005E402C">
            <w:pPr>
              <w:rPr>
                <w:rFonts w:eastAsia="Calibri"/>
                <w:iCs/>
                <w:color w:val="1D1B11"/>
                <w:sz w:val="28"/>
                <w:szCs w:val="28"/>
                <w:lang w:val="kk-KZ"/>
              </w:rPr>
            </w:pPr>
            <w:r w:rsidRPr="005E402C">
              <w:rPr>
                <w:rFonts w:eastAsia="Calibri"/>
                <w:iCs/>
                <w:color w:val="1D1B11"/>
                <w:sz w:val="28"/>
                <w:szCs w:val="28"/>
                <w:lang w:val="kk-KZ"/>
              </w:rPr>
              <w:t>«Жарқын болашақ» қазақ тілі олимпиадасына оқушыларды қатыстыру</w:t>
            </w:r>
          </w:p>
        </w:tc>
        <w:tc>
          <w:tcPr>
            <w:tcW w:w="1559" w:type="dxa"/>
          </w:tcPr>
          <w:p w:rsidR="005E402C" w:rsidRPr="005E402C" w:rsidRDefault="005E402C" w:rsidP="005E402C">
            <w:pPr>
              <w:rPr>
                <w:rFonts w:eastAsia="Calibri"/>
                <w:iCs/>
                <w:color w:val="1D1B11"/>
                <w:sz w:val="28"/>
                <w:szCs w:val="28"/>
              </w:rPr>
            </w:pPr>
            <w:r w:rsidRPr="005E402C">
              <w:rPr>
                <w:rFonts w:eastAsia="Calibri"/>
                <w:iCs/>
                <w:color w:val="1D1B11"/>
                <w:sz w:val="28"/>
                <w:szCs w:val="28"/>
              </w:rPr>
              <w:t>сәуір</w:t>
            </w:r>
          </w:p>
        </w:tc>
        <w:tc>
          <w:tcPr>
            <w:tcW w:w="2551" w:type="dxa"/>
          </w:tcPr>
          <w:p w:rsidR="005E402C" w:rsidRPr="005E402C" w:rsidRDefault="005E402C" w:rsidP="005E402C">
            <w:pPr>
              <w:rPr>
                <w:rFonts w:eastAsia="Calibri"/>
                <w:iCs/>
                <w:color w:val="1D1B11"/>
                <w:sz w:val="28"/>
                <w:szCs w:val="28"/>
              </w:rPr>
            </w:pPr>
            <w:r w:rsidRPr="005E402C">
              <w:rPr>
                <w:rFonts w:eastAsia="Calibri"/>
                <w:iCs/>
                <w:color w:val="1D1B11"/>
                <w:sz w:val="28"/>
                <w:szCs w:val="28"/>
              </w:rPr>
              <w:t>Пән мұғалімдері</w:t>
            </w:r>
          </w:p>
        </w:tc>
      </w:tr>
      <w:tr w:rsidR="005E402C" w:rsidRPr="005E402C" w:rsidTr="008E6A16">
        <w:tc>
          <w:tcPr>
            <w:tcW w:w="585" w:type="dxa"/>
          </w:tcPr>
          <w:p w:rsidR="005E402C" w:rsidRPr="005E402C" w:rsidRDefault="005E402C" w:rsidP="005E402C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5E402C">
              <w:rPr>
                <w:rFonts w:eastAsia="Calibri"/>
                <w:color w:val="000000"/>
                <w:sz w:val="28"/>
                <w:szCs w:val="28"/>
                <w:lang w:val="kk-KZ"/>
              </w:rPr>
              <w:t>33</w:t>
            </w:r>
          </w:p>
        </w:tc>
        <w:tc>
          <w:tcPr>
            <w:tcW w:w="4802" w:type="dxa"/>
          </w:tcPr>
          <w:p w:rsidR="005E402C" w:rsidRPr="005E402C" w:rsidRDefault="005E402C" w:rsidP="005E402C">
            <w:pPr>
              <w:rPr>
                <w:rFonts w:eastAsia="Calibri"/>
                <w:iCs/>
                <w:color w:val="1D1B11"/>
                <w:sz w:val="28"/>
                <w:szCs w:val="28"/>
                <w:lang w:val="kk-KZ"/>
              </w:rPr>
            </w:pPr>
            <w:r w:rsidRPr="005E402C">
              <w:rPr>
                <w:rFonts w:eastAsia="Calibri"/>
                <w:iCs/>
                <w:color w:val="1D1B11"/>
                <w:sz w:val="28"/>
                <w:szCs w:val="28"/>
                <w:lang w:val="kk-KZ"/>
              </w:rPr>
              <w:t xml:space="preserve"> «Абай оқулары»  сайысына оқушыларды қатыстыру</w:t>
            </w:r>
          </w:p>
        </w:tc>
        <w:tc>
          <w:tcPr>
            <w:tcW w:w="1559" w:type="dxa"/>
          </w:tcPr>
          <w:p w:rsidR="005E402C" w:rsidRPr="005E402C" w:rsidRDefault="005E402C" w:rsidP="005E402C">
            <w:pPr>
              <w:rPr>
                <w:rFonts w:eastAsia="Calibri"/>
                <w:iCs/>
                <w:color w:val="1D1B11"/>
                <w:sz w:val="28"/>
                <w:szCs w:val="28"/>
              </w:rPr>
            </w:pPr>
            <w:r w:rsidRPr="005E402C">
              <w:rPr>
                <w:rFonts w:eastAsia="Calibri"/>
                <w:iCs/>
                <w:color w:val="1D1B11"/>
                <w:sz w:val="28"/>
                <w:szCs w:val="28"/>
              </w:rPr>
              <w:t>сәуір</w:t>
            </w:r>
          </w:p>
        </w:tc>
        <w:tc>
          <w:tcPr>
            <w:tcW w:w="2551" w:type="dxa"/>
          </w:tcPr>
          <w:p w:rsidR="005E402C" w:rsidRPr="005E402C" w:rsidRDefault="005E402C" w:rsidP="005E402C">
            <w:pPr>
              <w:rPr>
                <w:rFonts w:eastAsia="Calibri"/>
                <w:iCs/>
                <w:color w:val="1D1B11"/>
                <w:sz w:val="28"/>
                <w:szCs w:val="28"/>
              </w:rPr>
            </w:pPr>
            <w:r w:rsidRPr="005E402C">
              <w:rPr>
                <w:rFonts w:eastAsia="Calibri"/>
                <w:iCs/>
                <w:color w:val="1D1B11"/>
                <w:sz w:val="28"/>
                <w:szCs w:val="28"/>
              </w:rPr>
              <w:t>Пән мұғалімдері</w:t>
            </w:r>
          </w:p>
        </w:tc>
      </w:tr>
      <w:tr w:rsidR="005E402C" w:rsidRPr="005E402C" w:rsidTr="008E6A16">
        <w:tc>
          <w:tcPr>
            <w:tcW w:w="585" w:type="dxa"/>
          </w:tcPr>
          <w:p w:rsidR="005E402C" w:rsidRPr="005E402C" w:rsidRDefault="005E402C" w:rsidP="005E402C">
            <w:pPr>
              <w:rPr>
                <w:rFonts w:eastAsia="Calibri"/>
                <w:color w:val="000000"/>
                <w:sz w:val="28"/>
                <w:szCs w:val="28"/>
                <w:lang w:val="kk-KZ"/>
              </w:rPr>
            </w:pPr>
            <w:r w:rsidRPr="005E402C">
              <w:rPr>
                <w:rFonts w:eastAsia="Calibri"/>
                <w:color w:val="000000"/>
                <w:sz w:val="28"/>
                <w:szCs w:val="28"/>
                <w:lang w:val="kk-KZ"/>
              </w:rPr>
              <w:t>34</w:t>
            </w:r>
          </w:p>
        </w:tc>
        <w:tc>
          <w:tcPr>
            <w:tcW w:w="4802" w:type="dxa"/>
          </w:tcPr>
          <w:p w:rsidR="005E402C" w:rsidRPr="005E402C" w:rsidRDefault="005E402C" w:rsidP="005E402C">
            <w:pPr>
              <w:rPr>
                <w:rFonts w:eastAsia="Calibri"/>
                <w:iCs/>
                <w:color w:val="1D1B11"/>
                <w:sz w:val="28"/>
                <w:szCs w:val="28"/>
                <w:lang w:val="kk-KZ"/>
              </w:rPr>
            </w:pPr>
            <w:r w:rsidRPr="005E402C">
              <w:rPr>
                <w:rFonts w:eastAsia="Calibri"/>
                <w:iCs/>
                <w:color w:val="1D1B11"/>
                <w:sz w:val="28"/>
                <w:szCs w:val="28"/>
                <w:lang w:val="kk-KZ"/>
              </w:rPr>
              <w:t xml:space="preserve">9 сыныптардың </w:t>
            </w:r>
            <w:r w:rsidRPr="005E402C">
              <w:rPr>
                <w:bCs/>
                <w:color w:val="000000"/>
                <w:sz w:val="28"/>
                <w:szCs w:val="28"/>
                <w:lang w:val="kk-KZ"/>
              </w:rPr>
              <w:t xml:space="preserve">білім алушылардың </w:t>
            </w:r>
            <w:r w:rsidRPr="005E402C">
              <w:rPr>
                <w:bCs/>
                <w:color w:val="000000"/>
                <w:sz w:val="28"/>
                <w:szCs w:val="28"/>
                <w:lang w:val="kk-KZ"/>
              </w:rPr>
              <w:lastRenderedPageBreak/>
              <w:t>білім жетістіктерінің мониторингі</w:t>
            </w:r>
            <w:r w:rsidRPr="005E402C">
              <w:rPr>
                <w:rFonts w:eastAsia="Calibri"/>
                <w:iCs/>
                <w:color w:val="1D1B11"/>
                <w:sz w:val="28"/>
                <w:szCs w:val="28"/>
                <w:lang w:val="kk-KZ"/>
              </w:rPr>
              <w:t>сінің қорытындысына дайындығы</w:t>
            </w:r>
          </w:p>
        </w:tc>
        <w:tc>
          <w:tcPr>
            <w:tcW w:w="1559" w:type="dxa"/>
          </w:tcPr>
          <w:p w:rsidR="005E402C" w:rsidRPr="005E402C" w:rsidRDefault="005E402C" w:rsidP="005E402C">
            <w:pPr>
              <w:rPr>
                <w:rFonts w:eastAsia="Calibri"/>
                <w:iCs/>
                <w:color w:val="1D1B11"/>
                <w:sz w:val="28"/>
                <w:szCs w:val="28"/>
              </w:rPr>
            </w:pPr>
            <w:r w:rsidRPr="005E402C">
              <w:rPr>
                <w:rFonts w:eastAsia="Calibri"/>
                <w:iCs/>
                <w:color w:val="1D1B11"/>
                <w:sz w:val="28"/>
                <w:szCs w:val="28"/>
              </w:rPr>
              <w:lastRenderedPageBreak/>
              <w:t>сәуір</w:t>
            </w:r>
          </w:p>
        </w:tc>
        <w:tc>
          <w:tcPr>
            <w:tcW w:w="2551" w:type="dxa"/>
          </w:tcPr>
          <w:p w:rsidR="005E402C" w:rsidRPr="005E402C" w:rsidRDefault="005E402C" w:rsidP="005E402C">
            <w:pPr>
              <w:rPr>
                <w:rFonts w:eastAsia="Calibri"/>
                <w:iCs/>
                <w:color w:val="1D1B11"/>
                <w:sz w:val="28"/>
                <w:szCs w:val="28"/>
              </w:rPr>
            </w:pPr>
            <w:r w:rsidRPr="005E402C">
              <w:rPr>
                <w:rFonts w:eastAsia="Calibri"/>
                <w:iCs/>
                <w:color w:val="1D1B11"/>
                <w:sz w:val="28"/>
                <w:szCs w:val="28"/>
              </w:rPr>
              <w:t xml:space="preserve">Бірлестік </w:t>
            </w:r>
            <w:r w:rsidRPr="005E402C">
              <w:rPr>
                <w:rFonts w:eastAsia="Calibri"/>
                <w:iCs/>
                <w:color w:val="1D1B11"/>
                <w:sz w:val="28"/>
                <w:szCs w:val="28"/>
              </w:rPr>
              <w:lastRenderedPageBreak/>
              <w:t>жетекшісі</w:t>
            </w:r>
          </w:p>
        </w:tc>
      </w:tr>
      <w:tr w:rsidR="005E402C" w:rsidRPr="005E402C" w:rsidTr="008E6A16">
        <w:tc>
          <w:tcPr>
            <w:tcW w:w="585" w:type="dxa"/>
          </w:tcPr>
          <w:p w:rsidR="005E402C" w:rsidRPr="005E402C" w:rsidRDefault="005E402C" w:rsidP="005E402C">
            <w:pPr>
              <w:rPr>
                <w:rFonts w:eastAsia="Calibri"/>
                <w:color w:val="000000"/>
                <w:sz w:val="28"/>
                <w:szCs w:val="28"/>
                <w:lang w:val="kk-KZ"/>
              </w:rPr>
            </w:pPr>
            <w:r w:rsidRPr="005E402C">
              <w:rPr>
                <w:rFonts w:eastAsia="Calibri"/>
                <w:color w:val="000000"/>
                <w:sz w:val="28"/>
                <w:szCs w:val="28"/>
                <w:lang w:val="kk-KZ"/>
              </w:rPr>
              <w:lastRenderedPageBreak/>
              <w:t>35</w:t>
            </w:r>
          </w:p>
        </w:tc>
        <w:tc>
          <w:tcPr>
            <w:tcW w:w="4802" w:type="dxa"/>
          </w:tcPr>
          <w:p w:rsidR="005E402C" w:rsidRPr="005E402C" w:rsidRDefault="005E402C" w:rsidP="005E402C">
            <w:pPr>
              <w:rPr>
                <w:rFonts w:eastAsia="Calibri"/>
                <w:iCs/>
                <w:color w:val="1D1B11"/>
                <w:sz w:val="28"/>
                <w:szCs w:val="28"/>
              </w:rPr>
            </w:pPr>
            <w:r w:rsidRPr="005E402C">
              <w:rPr>
                <w:rFonts w:eastAsia="Calibri"/>
                <w:iCs/>
                <w:color w:val="1D1B11"/>
                <w:sz w:val="28"/>
                <w:szCs w:val="28"/>
              </w:rPr>
              <w:t>Емтиханға материалдар дайындау</w:t>
            </w:r>
          </w:p>
        </w:tc>
        <w:tc>
          <w:tcPr>
            <w:tcW w:w="1559" w:type="dxa"/>
          </w:tcPr>
          <w:p w:rsidR="005E402C" w:rsidRPr="005E402C" w:rsidRDefault="005E402C" w:rsidP="005E402C">
            <w:pPr>
              <w:rPr>
                <w:rFonts w:eastAsia="Calibri"/>
                <w:iCs/>
                <w:color w:val="1D1B11"/>
                <w:sz w:val="28"/>
                <w:szCs w:val="28"/>
              </w:rPr>
            </w:pPr>
            <w:r w:rsidRPr="005E402C">
              <w:rPr>
                <w:rFonts w:eastAsia="Calibri"/>
                <w:iCs/>
                <w:color w:val="1D1B11"/>
                <w:sz w:val="28"/>
                <w:szCs w:val="28"/>
              </w:rPr>
              <w:t>сәуір</w:t>
            </w:r>
          </w:p>
        </w:tc>
        <w:tc>
          <w:tcPr>
            <w:tcW w:w="2551" w:type="dxa"/>
          </w:tcPr>
          <w:p w:rsidR="005E402C" w:rsidRPr="005E402C" w:rsidRDefault="005E402C" w:rsidP="005E402C">
            <w:pPr>
              <w:rPr>
                <w:rFonts w:eastAsia="Calibri"/>
                <w:iCs/>
                <w:color w:val="1D1B11"/>
                <w:sz w:val="28"/>
                <w:szCs w:val="28"/>
              </w:rPr>
            </w:pPr>
            <w:r w:rsidRPr="005E402C">
              <w:rPr>
                <w:rFonts w:eastAsia="Calibri"/>
                <w:iCs/>
                <w:color w:val="1D1B11"/>
                <w:sz w:val="28"/>
                <w:szCs w:val="28"/>
              </w:rPr>
              <w:t>Пән мұғалімдері</w:t>
            </w:r>
          </w:p>
        </w:tc>
      </w:tr>
      <w:tr w:rsidR="005E402C" w:rsidRPr="005E402C" w:rsidTr="008E6A16">
        <w:tc>
          <w:tcPr>
            <w:tcW w:w="585" w:type="dxa"/>
          </w:tcPr>
          <w:p w:rsidR="005E402C" w:rsidRPr="005E402C" w:rsidRDefault="005E402C" w:rsidP="005E402C">
            <w:pPr>
              <w:rPr>
                <w:rFonts w:eastAsia="Calibri"/>
                <w:color w:val="000000"/>
                <w:sz w:val="28"/>
                <w:szCs w:val="28"/>
                <w:lang w:val="kk-KZ"/>
              </w:rPr>
            </w:pPr>
            <w:r w:rsidRPr="005E402C">
              <w:rPr>
                <w:rFonts w:eastAsia="Calibri"/>
                <w:color w:val="000000"/>
                <w:sz w:val="28"/>
                <w:szCs w:val="28"/>
                <w:lang w:val="kk-KZ"/>
              </w:rPr>
              <w:t>36</w:t>
            </w:r>
          </w:p>
        </w:tc>
        <w:tc>
          <w:tcPr>
            <w:tcW w:w="4802" w:type="dxa"/>
          </w:tcPr>
          <w:p w:rsidR="005E402C" w:rsidRPr="005E402C" w:rsidRDefault="005E402C" w:rsidP="005E402C">
            <w:pPr>
              <w:rPr>
                <w:rFonts w:eastAsia="Calibri"/>
                <w:iCs/>
                <w:color w:val="1D1B11"/>
                <w:sz w:val="28"/>
                <w:szCs w:val="28"/>
              </w:rPr>
            </w:pPr>
            <w:r w:rsidRPr="005E402C">
              <w:rPr>
                <w:rFonts w:eastAsia="Calibri"/>
                <w:iCs/>
                <w:color w:val="1D1B11"/>
                <w:sz w:val="28"/>
                <w:szCs w:val="28"/>
              </w:rPr>
              <w:t>Бағдарламалық материалдардың орындалуы</w:t>
            </w:r>
          </w:p>
        </w:tc>
        <w:tc>
          <w:tcPr>
            <w:tcW w:w="1559" w:type="dxa"/>
          </w:tcPr>
          <w:p w:rsidR="005E402C" w:rsidRPr="005E402C" w:rsidRDefault="005E402C" w:rsidP="005E402C">
            <w:pPr>
              <w:rPr>
                <w:rFonts w:eastAsia="Calibri"/>
                <w:iCs/>
                <w:color w:val="1D1B11"/>
                <w:sz w:val="28"/>
                <w:szCs w:val="28"/>
              </w:rPr>
            </w:pPr>
            <w:r w:rsidRPr="005E402C">
              <w:rPr>
                <w:rFonts w:eastAsia="Calibri"/>
                <w:iCs/>
                <w:color w:val="1D1B11"/>
                <w:sz w:val="28"/>
                <w:szCs w:val="28"/>
              </w:rPr>
              <w:t>мамыр</w:t>
            </w:r>
          </w:p>
        </w:tc>
        <w:tc>
          <w:tcPr>
            <w:tcW w:w="2551" w:type="dxa"/>
          </w:tcPr>
          <w:p w:rsidR="005E402C" w:rsidRPr="005E402C" w:rsidRDefault="005E402C" w:rsidP="005E402C">
            <w:pPr>
              <w:rPr>
                <w:rFonts w:eastAsia="Calibri"/>
                <w:iCs/>
                <w:color w:val="1D1B11"/>
                <w:sz w:val="28"/>
                <w:szCs w:val="28"/>
              </w:rPr>
            </w:pPr>
            <w:r w:rsidRPr="005E402C">
              <w:rPr>
                <w:rFonts w:eastAsia="Calibri"/>
                <w:iCs/>
                <w:color w:val="1D1B11"/>
                <w:sz w:val="28"/>
                <w:szCs w:val="28"/>
              </w:rPr>
              <w:t>Бірлестік жетекшісі</w:t>
            </w:r>
          </w:p>
        </w:tc>
      </w:tr>
      <w:tr w:rsidR="005E402C" w:rsidRPr="005E402C" w:rsidTr="008E6A16">
        <w:tc>
          <w:tcPr>
            <w:tcW w:w="585" w:type="dxa"/>
          </w:tcPr>
          <w:p w:rsidR="005E402C" w:rsidRPr="005E402C" w:rsidRDefault="005E402C" w:rsidP="005E402C">
            <w:pPr>
              <w:rPr>
                <w:rFonts w:eastAsia="Calibri"/>
                <w:color w:val="000000"/>
                <w:sz w:val="28"/>
                <w:szCs w:val="28"/>
                <w:lang w:val="kk-KZ"/>
              </w:rPr>
            </w:pPr>
            <w:r w:rsidRPr="005E402C">
              <w:rPr>
                <w:rFonts w:eastAsia="Calibri"/>
                <w:color w:val="000000"/>
                <w:sz w:val="28"/>
                <w:szCs w:val="28"/>
                <w:lang w:val="kk-KZ"/>
              </w:rPr>
              <w:t>37</w:t>
            </w:r>
          </w:p>
        </w:tc>
        <w:tc>
          <w:tcPr>
            <w:tcW w:w="4802" w:type="dxa"/>
          </w:tcPr>
          <w:p w:rsidR="005E402C" w:rsidRPr="005E402C" w:rsidRDefault="005E402C" w:rsidP="005E402C">
            <w:pPr>
              <w:rPr>
                <w:rFonts w:eastAsia="Calibri"/>
                <w:iCs/>
                <w:color w:val="1D1B11"/>
                <w:sz w:val="28"/>
                <w:szCs w:val="28"/>
                <w:lang w:val="kk-KZ"/>
              </w:rPr>
            </w:pPr>
            <w:r w:rsidRPr="005E402C">
              <w:rPr>
                <w:rFonts w:eastAsia="Calibri"/>
                <w:iCs/>
                <w:color w:val="1D1B11"/>
                <w:sz w:val="28"/>
                <w:szCs w:val="28"/>
                <w:lang w:val="kk-KZ"/>
              </w:rPr>
              <w:t>9-11 сыныптарының қазақ тілінен мемлекеттік емтиханға дайындықты жүйелі ұйымдастыру</w:t>
            </w:r>
          </w:p>
        </w:tc>
        <w:tc>
          <w:tcPr>
            <w:tcW w:w="1559" w:type="dxa"/>
          </w:tcPr>
          <w:p w:rsidR="005E402C" w:rsidRPr="005E402C" w:rsidRDefault="005E402C" w:rsidP="005E402C">
            <w:pPr>
              <w:rPr>
                <w:rFonts w:eastAsia="Calibri"/>
                <w:iCs/>
                <w:color w:val="1D1B11"/>
                <w:sz w:val="28"/>
                <w:szCs w:val="28"/>
              </w:rPr>
            </w:pPr>
            <w:r w:rsidRPr="005E402C">
              <w:rPr>
                <w:rFonts w:eastAsia="Calibri"/>
                <w:iCs/>
                <w:color w:val="1D1B11"/>
                <w:sz w:val="28"/>
                <w:szCs w:val="28"/>
              </w:rPr>
              <w:t>мамыр</w:t>
            </w:r>
          </w:p>
        </w:tc>
        <w:tc>
          <w:tcPr>
            <w:tcW w:w="2551" w:type="dxa"/>
          </w:tcPr>
          <w:p w:rsidR="005E402C" w:rsidRPr="005E402C" w:rsidRDefault="005E402C" w:rsidP="005E402C">
            <w:pPr>
              <w:rPr>
                <w:rFonts w:eastAsia="Calibri"/>
                <w:iCs/>
                <w:color w:val="1D1B11"/>
                <w:sz w:val="28"/>
                <w:szCs w:val="28"/>
              </w:rPr>
            </w:pPr>
            <w:r w:rsidRPr="005E402C">
              <w:rPr>
                <w:rFonts w:eastAsia="Calibri"/>
                <w:iCs/>
                <w:color w:val="1D1B11"/>
                <w:sz w:val="28"/>
                <w:szCs w:val="28"/>
              </w:rPr>
              <w:t>Бірлестік жетекшісі</w:t>
            </w:r>
          </w:p>
        </w:tc>
      </w:tr>
    </w:tbl>
    <w:p w:rsidR="005E402C" w:rsidRPr="005E402C" w:rsidRDefault="005E402C" w:rsidP="005E402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E402C" w:rsidRPr="005E402C" w:rsidRDefault="005E402C" w:rsidP="005E402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E402C" w:rsidRPr="005E402C" w:rsidRDefault="005E402C" w:rsidP="005E402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E402C" w:rsidRPr="005E402C" w:rsidRDefault="005E402C" w:rsidP="005E402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E402C" w:rsidRPr="005E402C" w:rsidRDefault="005E402C" w:rsidP="005E402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E40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Планирование работы учителей МО гуманитарного цикла </w:t>
      </w:r>
    </w:p>
    <w:p w:rsidR="005E402C" w:rsidRPr="005E402C" w:rsidRDefault="005E402C" w:rsidP="005E402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  <w:r w:rsidRPr="005E40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202</w:t>
      </w:r>
      <w:r w:rsidRPr="005E40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3</w:t>
      </w:r>
      <w:r w:rsidRPr="005E40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-202</w:t>
      </w:r>
      <w:r w:rsidRPr="005E40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4</w:t>
      </w:r>
      <w:r w:rsidRPr="005E40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учебный год</w:t>
      </w:r>
    </w:p>
    <w:tbl>
      <w:tblPr>
        <w:tblW w:w="9355" w:type="dxa"/>
        <w:tblInd w:w="4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"/>
        <w:gridCol w:w="4820"/>
        <w:gridCol w:w="1862"/>
        <w:gridCol w:w="2126"/>
      </w:tblGrid>
      <w:tr w:rsidR="005E402C" w:rsidRPr="005E402C" w:rsidTr="008E6A16">
        <w:trPr>
          <w:trHeight w:val="242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E402C" w:rsidRPr="005E402C" w:rsidRDefault="005E402C" w:rsidP="005E40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5E40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E402C" w:rsidRPr="005E402C" w:rsidRDefault="005E402C" w:rsidP="005E40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5E40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E402C" w:rsidRPr="005E402C" w:rsidRDefault="005E402C" w:rsidP="005E40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5E40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Сроки выполнения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E402C" w:rsidRPr="005E402C" w:rsidRDefault="005E402C" w:rsidP="005E40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5E40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5E402C" w:rsidRPr="005E402C" w:rsidTr="008E6A16">
        <w:trPr>
          <w:trHeight w:val="242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E402C" w:rsidRPr="005E402C" w:rsidRDefault="005E402C" w:rsidP="005E40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E40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E402C" w:rsidRPr="005E402C" w:rsidRDefault="005E402C" w:rsidP="005E40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E40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Заседание 1</w:t>
            </w:r>
            <w:r w:rsidRPr="005E40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«Анализ работы и планирование на новый учебный год»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E402C" w:rsidRPr="005E402C" w:rsidRDefault="005E402C" w:rsidP="005E40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E402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E402C" w:rsidRPr="005E402C" w:rsidRDefault="005E402C" w:rsidP="005E40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E402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5E402C" w:rsidRPr="005E402C" w:rsidTr="008E6A16">
        <w:trPr>
          <w:trHeight w:val="242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E402C" w:rsidRPr="005E402C" w:rsidRDefault="005E402C" w:rsidP="005E40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E40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E402C" w:rsidRPr="005E402C" w:rsidRDefault="005E402C" w:rsidP="005E40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E40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Обсуждение плана методической  работы</w:t>
            </w:r>
          </w:p>
          <w:p w:rsidR="005E402C" w:rsidRPr="005E402C" w:rsidRDefault="005E402C" w:rsidP="005E40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E40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202</w:t>
            </w:r>
            <w:r w:rsidRPr="005E40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3</w:t>
            </w:r>
            <w:r w:rsidRPr="005E40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-202</w:t>
            </w:r>
            <w:r w:rsidRPr="005E40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4</w:t>
            </w:r>
            <w:r w:rsidRPr="005E40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учебный год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E402C" w:rsidRPr="005E402C" w:rsidRDefault="005E402C" w:rsidP="005E40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E40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E402C" w:rsidRPr="005E402C" w:rsidRDefault="005E402C" w:rsidP="005E40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E40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МО</w:t>
            </w:r>
          </w:p>
          <w:p w:rsidR="005E402C" w:rsidRPr="005E402C" w:rsidRDefault="005E402C" w:rsidP="005E40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E40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Учителя -предметники</w:t>
            </w:r>
          </w:p>
        </w:tc>
      </w:tr>
      <w:tr w:rsidR="005E402C" w:rsidRPr="005E402C" w:rsidTr="008E6A16">
        <w:trPr>
          <w:trHeight w:val="242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E402C" w:rsidRPr="005E402C" w:rsidRDefault="005E402C" w:rsidP="005E40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E40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E402C" w:rsidRPr="005E402C" w:rsidRDefault="005E402C" w:rsidP="005E40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E40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 с инструктивно-методическим письмом, нормативно-правовыми документами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E402C" w:rsidRPr="005E402C" w:rsidRDefault="005E402C" w:rsidP="005E40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E40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E402C" w:rsidRPr="005E402C" w:rsidRDefault="005E402C" w:rsidP="005E40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E40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МО</w:t>
            </w:r>
          </w:p>
        </w:tc>
      </w:tr>
      <w:tr w:rsidR="005E402C" w:rsidRPr="005E402C" w:rsidTr="008E6A16">
        <w:trPr>
          <w:trHeight w:val="242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E402C" w:rsidRPr="005E402C" w:rsidRDefault="005E402C" w:rsidP="005E40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E40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E402C" w:rsidRPr="005E402C" w:rsidRDefault="005E402C" w:rsidP="005E40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E40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Обсуждение, рассмотрение и утверждение календарного  планирования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E402C" w:rsidRPr="005E402C" w:rsidRDefault="005E402C" w:rsidP="005E40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E40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E402C" w:rsidRPr="005E402C" w:rsidRDefault="005E402C" w:rsidP="005E40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E40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МО</w:t>
            </w:r>
          </w:p>
        </w:tc>
      </w:tr>
      <w:tr w:rsidR="005E402C" w:rsidRPr="005E402C" w:rsidTr="008E6A16">
        <w:trPr>
          <w:trHeight w:val="242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E402C" w:rsidRPr="005E402C" w:rsidRDefault="005E402C" w:rsidP="005E40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E40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E402C" w:rsidRPr="005E402C" w:rsidRDefault="005E402C" w:rsidP="005E40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E40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Оснащение предметного кабинета новыми стендами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E402C" w:rsidRPr="005E402C" w:rsidRDefault="005E402C" w:rsidP="005E40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E40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август-сентябрь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E402C" w:rsidRPr="005E402C" w:rsidRDefault="005E402C" w:rsidP="005E40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E40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Завкабинетом</w:t>
            </w:r>
          </w:p>
        </w:tc>
      </w:tr>
      <w:tr w:rsidR="005E402C" w:rsidRPr="005E402C" w:rsidTr="008E6A16">
        <w:trPr>
          <w:trHeight w:val="242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E402C" w:rsidRPr="005E402C" w:rsidRDefault="005E402C" w:rsidP="005E40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E40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E402C" w:rsidRPr="005E402C" w:rsidRDefault="005E402C" w:rsidP="005E40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E40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Обсуждение и плана работы педагога над темой самообразования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E402C" w:rsidRPr="005E402C" w:rsidRDefault="005E402C" w:rsidP="005E40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E40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E402C" w:rsidRPr="005E402C" w:rsidRDefault="005E402C" w:rsidP="005E40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E40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МО</w:t>
            </w:r>
          </w:p>
          <w:p w:rsidR="005E402C" w:rsidRPr="005E402C" w:rsidRDefault="005E402C" w:rsidP="005E40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E40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Учителя - предметники</w:t>
            </w:r>
          </w:p>
        </w:tc>
      </w:tr>
      <w:tr w:rsidR="005E402C" w:rsidRPr="005E402C" w:rsidTr="008E6A16">
        <w:trPr>
          <w:trHeight w:val="242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E402C" w:rsidRPr="005E402C" w:rsidRDefault="005E402C" w:rsidP="005E40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E40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E402C" w:rsidRPr="005E402C" w:rsidRDefault="005E402C" w:rsidP="005E40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E40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Закрепление наставников к молодым учителям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E402C" w:rsidRPr="005E402C" w:rsidRDefault="005E402C" w:rsidP="005E40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E40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  <w:p w:rsidR="005E402C" w:rsidRPr="005E402C" w:rsidRDefault="005E402C" w:rsidP="005E40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E402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E402C" w:rsidRPr="005E402C" w:rsidRDefault="005E402C" w:rsidP="005E40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E40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МО</w:t>
            </w:r>
          </w:p>
          <w:p w:rsidR="005E402C" w:rsidRPr="005E402C" w:rsidRDefault="005E402C" w:rsidP="005E40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E40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Учителя -предметники</w:t>
            </w:r>
          </w:p>
        </w:tc>
      </w:tr>
      <w:tr w:rsidR="005E402C" w:rsidRPr="005E402C" w:rsidTr="008E6A16">
        <w:trPr>
          <w:trHeight w:val="242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E402C" w:rsidRPr="005E402C" w:rsidRDefault="005E402C" w:rsidP="005E40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E40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E402C" w:rsidRPr="005E402C" w:rsidRDefault="005E402C" w:rsidP="005E40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E40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срезов знаний по предметам (русский язык и литература, английский язык, история)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E402C" w:rsidRPr="005E402C" w:rsidRDefault="005E402C" w:rsidP="005E40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E40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E402C" w:rsidRPr="005E402C" w:rsidRDefault="005E402C" w:rsidP="005E40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E40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Учителя - предметники</w:t>
            </w:r>
          </w:p>
        </w:tc>
      </w:tr>
      <w:tr w:rsidR="005E402C" w:rsidRPr="005E402C" w:rsidTr="008E6A16">
        <w:trPr>
          <w:trHeight w:val="242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E402C" w:rsidRPr="005E402C" w:rsidRDefault="005E402C" w:rsidP="005E40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E402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E402C" w:rsidRPr="005E402C" w:rsidRDefault="005E402C" w:rsidP="005E402C">
            <w:pPr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E40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Разработать  план работы  по восполнению пробелов</w:t>
            </w:r>
            <w:r w:rsidRPr="005E40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r w:rsidRPr="005E40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знаниях </w:t>
            </w:r>
            <w:r w:rsidRPr="005E40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обучающихся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E402C" w:rsidRPr="005E402C" w:rsidRDefault="005E402C" w:rsidP="005E40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E40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Сентябрь -октябрь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E402C" w:rsidRPr="005E402C" w:rsidRDefault="005E402C" w:rsidP="005E40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E40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Учителя- предметники</w:t>
            </w:r>
          </w:p>
        </w:tc>
      </w:tr>
      <w:tr w:rsidR="005E402C" w:rsidRPr="005E402C" w:rsidTr="008E6A16">
        <w:trPr>
          <w:trHeight w:val="242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E402C" w:rsidRPr="005E402C" w:rsidRDefault="005E402C" w:rsidP="005E40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E402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 10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E402C" w:rsidRPr="005E402C" w:rsidRDefault="005E402C" w:rsidP="00366D5A">
            <w:pPr>
              <w:numPr>
                <w:ilvl w:val="0"/>
                <w:numId w:val="47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E40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Заседние № 2</w:t>
            </w:r>
            <w:r w:rsidRPr="005E40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«Создание модели системы оценки качества образования учащихся»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E402C" w:rsidRPr="005E402C" w:rsidRDefault="005E402C" w:rsidP="005E40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E402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E402C" w:rsidRPr="005E402C" w:rsidRDefault="005E402C" w:rsidP="005E40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E402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5E402C" w:rsidRPr="005E402C" w:rsidTr="008E6A16">
        <w:trPr>
          <w:trHeight w:val="242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E402C" w:rsidRPr="005E402C" w:rsidRDefault="005E402C" w:rsidP="005E40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E40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E402C" w:rsidRPr="005E402C" w:rsidRDefault="005E402C" w:rsidP="005E40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E40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  со слабоуспевающими детьми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E402C" w:rsidRPr="005E402C" w:rsidRDefault="005E402C" w:rsidP="005E40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E40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E402C" w:rsidRPr="005E402C" w:rsidRDefault="005E402C" w:rsidP="005E40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E40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Учителя -предметники</w:t>
            </w:r>
          </w:p>
        </w:tc>
      </w:tr>
      <w:tr w:rsidR="005E402C" w:rsidRPr="005E402C" w:rsidTr="008E6A16">
        <w:trPr>
          <w:trHeight w:val="242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E402C" w:rsidRPr="005E402C" w:rsidRDefault="005E402C" w:rsidP="005E40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E40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E402C" w:rsidRPr="005E402C" w:rsidRDefault="005E402C" w:rsidP="005E40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E40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учащихся к предметной олимпиаде школьного и городского уровня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E402C" w:rsidRPr="005E402C" w:rsidRDefault="005E402C" w:rsidP="005E40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E40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E402C" w:rsidRPr="005E402C" w:rsidRDefault="005E402C" w:rsidP="005E40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E40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Учителя- предметники</w:t>
            </w:r>
          </w:p>
        </w:tc>
      </w:tr>
      <w:tr w:rsidR="005E402C" w:rsidRPr="005E402C" w:rsidTr="008E6A16">
        <w:trPr>
          <w:trHeight w:val="242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E402C" w:rsidRPr="005E402C" w:rsidRDefault="005E402C" w:rsidP="005E40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E40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E402C" w:rsidRPr="005E402C" w:rsidRDefault="005E402C" w:rsidP="005E40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E40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Преемственность и адаптация учащихся 5 классов. Результаты проверки навыков чтения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E402C" w:rsidRPr="005E402C" w:rsidRDefault="005E402C" w:rsidP="005E40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E40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E402C" w:rsidRPr="005E402C" w:rsidRDefault="005E402C" w:rsidP="005E40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E40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Учителя- предметники</w:t>
            </w:r>
          </w:p>
        </w:tc>
      </w:tr>
      <w:tr w:rsidR="005E402C" w:rsidRPr="005E402C" w:rsidTr="008E6A16">
        <w:trPr>
          <w:trHeight w:val="242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E402C" w:rsidRPr="005E402C" w:rsidRDefault="005E402C" w:rsidP="005E40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E40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E402C" w:rsidRPr="005E402C" w:rsidRDefault="005E402C" w:rsidP="005E40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E40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и проведение СОР и СОЧ за 1 четверть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E402C" w:rsidRPr="005E402C" w:rsidRDefault="005E402C" w:rsidP="005E40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E40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E402C" w:rsidRPr="005E402C" w:rsidRDefault="005E402C" w:rsidP="005E40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E40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Учителя- предметники</w:t>
            </w:r>
          </w:p>
        </w:tc>
      </w:tr>
      <w:tr w:rsidR="005E402C" w:rsidRPr="005E402C" w:rsidTr="008E6A16">
        <w:trPr>
          <w:trHeight w:val="242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E402C" w:rsidRPr="005E402C" w:rsidRDefault="005E402C" w:rsidP="005E40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E40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E402C" w:rsidRPr="005E402C" w:rsidRDefault="005E402C" w:rsidP="005E40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E40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Активизация деятельности учащихся на уроках истории,с нерусским  языком обучения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E402C" w:rsidRPr="005E402C" w:rsidRDefault="005E402C" w:rsidP="005E40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E40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E402C" w:rsidRPr="005E402C" w:rsidRDefault="005E402C" w:rsidP="005E40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E40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Каримбаев Бекзат Билмагамбетовна</w:t>
            </w:r>
          </w:p>
        </w:tc>
      </w:tr>
      <w:tr w:rsidR="005E402C" w:rsidRPr="005E402C" w:rsidTr="008E6A16">
        <w:trPr>
          <w:trHeight w:val="242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E402C" w:rsidRPr="005E402C" w:rsidRDefault="005E402C" w:rsidP="005E40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E402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E402C" w:rsidRPr="005E402C" w:rsidRDefault="005E402C" w:rsidP="005E40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E40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и проведение  школьного этапа олимпиады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E402C" w:rsidRPr="005E402C" w:rsidRDefault="005E402C" w:rsidP="005E40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E40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E402C" w:rsidRPr="005E402C" w:rsidRDefault="005E402C" w:rsidP="005E40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E40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Учителя- предметники</w:t>
            </w:r>
          </w:p>
        </w:tc>
      </w:tr>
      <w:tr w:rsidR="005E402C" w:rsidRPr="005E402C" w:rsidTr="008E6A16">
        <w:trPr>
          <w:trHeight w:val="242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E402C" w:rsidRPr="005E402C" w:rsidRDefault="005E402C" w:rsidP="005E40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E402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E402C" w:rsidRPr="005E402C" w:rsidRDefault="005E402C" w:rsidP="005E40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E40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Итоги 1 четверти. Прохождение программного материала  Правильность ведения документации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E402C" w:rsidRPr="005E402C" w:rsidRDefault="005E402C" w:rsidP="005E40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E40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E402C" w:rsidRPr="005E402C" w:rsidRDefault="005E402C" w:rsidP="005E40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E40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МО</w:t>
            </w:r>
          </w:p>
          <w:p w:rsidR="005E402C" w:rsidRPr="005E402C" w:rsidRDefault="005E402C" w:rsidP="005E40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E40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Учителя- предметники</w:t>
            </w:r>
          </w:p>
        </w:tc>
      </w:tr>
      <w:tr w:rsidR="005E402C" w:rsidRPr="005E402C" w:rsidTr="008E6A16">
        <w:trPr>
          <w:trHeight w:val="242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E402C" w:rsidRPr="005E402C" w:rsidRDefault="005E402C" w:rsidP="005E40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E402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E402C" w:rsidRPr="005E402C" w:rsidRDefault="005E402C" w:rsidP="005E40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E40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по устранению пробелов обучающихся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E402C" w:rsidRPr="005E402C" w:rsidRDefault="005E402C" w:rsidP="005E40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E40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E402C" w:rsidRPr="005E402C" w:rsidRDefault="005E402C" w:rsidP="005E40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E40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Учителя- предметники</w:t>
            </w:r>
          </w:p>
        </w:tc>
      </w:tr>
      <w:tr w:rsidR="005E402C" w:rsidRPr="005E402C" w:rsidTr="008E6A16">
        <w:trPr>
          <w:trHeight w:val="242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E402C" w:rsidRPr="005E402C" w:rsidRDefault="005E402C" w:rsidP="005E40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E40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E402C" w:rsidRPr="005E402C" w:rsidRDefault="005E402C" w:rsidP="005E40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E40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Заседание№3</w:t>
            </w:r>
            <w:r w:rsidRPr="005E40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«Анализ результативности работы МО за 1 –ое полугодие»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E402C" w:rsidRPr="005E402C" w:rsidRDefault="005E402C" w:rsidP="005E40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E402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E402C" w:rsidRPr="005E402C" w:rsidRDefault="005E402C" w:rsidP="005E40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E40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МО</w:t>
            </w:r>
          </w:p>
          <w:p w:rsidR="005E402C" w:rsidRPr="005E402C" w:rsidRDefault="005E402C" w:rsidP="005E40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E40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Учителя- предметники</w:t>
            </w:r>
          </w:p>
        </w:tc>
      </w:tr>
      <w:tr w:rsidR="005E402C" w:rsidRPr="005E402C" w:rsidTr="008E6A16">
        <w:trPr>
          <w:trHeight w:val="242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E402C" w:rsidRPr="005E402C" w:rsidRDefault="005E402C" w:rsidP="005E40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E40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E402C" w:rsidRPr="005E402C" w:rsidRDefault="005E402C" w:rsidP="005E40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E40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Итоги олимпиады, организация внеклассной деятельности по предметам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E402C" w:rsidRPr="005E402C" w:rsidRDefault="005E402C" w:rsidP="005E40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E40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E402C" w:rsidRPr="005E402C" w:rsidRDefault="005E402C" w:rsidP="005E40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E40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Учителя- предметники</w:t>
            </w:r>
          </w:p>
        </w:tc>
      </w:tr>
      <w:tr w:rsidR="005E402C" w:rsidRPr="005E402C" w:rsidTr="008E6A16">
        <w:trPr>
          <w:trHeight w:val="242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E402C" w:rsidRPr="005E402C" w:rsidRDefault="005E402C" w:rsidP="005E40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E402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E402C" w:rsidRPr="005E402C" w:rsidRDefault="005E402C" w:rsidP="005E40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E40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Проверка рабочих тетрадей, соблюдение единого орфографического режима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E402C" w:rsidRPr="005E402C" w:rsidRDefault="005E402C" w:rsidP="005E40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E40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E402C" w:rsidRPr="005E402C" w:rsidRDefault="005E402C" w:rsidP="005E40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E40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Учителя- предметники</w:t>
            </w:r>
          </w:p>
        </w:tc>
      </w:tr>
      <w:tr w:rsidR="005E402C" w:rsidRPr="005E402C" w:rsidTr="008E6A16">
        <w:trPr>
          <w:trHeight w:val="242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E402C" w:rsidRPr="005E402C" w:rsidRDefault="005E402C" w:rsidP="005E40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E402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E402C" w:rsidRPr="005E402C" w:rsidRDefault="005E402C" w:rsidP="005E40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E40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по устранению пробелов обучающихся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E402C" w:rsidRPr="005E402C" w:rsidRDefault="005E402C" w:rsidP="005E40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E40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E402C" w:rsidRPr="005E402C" w:rsidRDefault="005E402C" w:rsidP="005E40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E40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Учителя - предметники</w:t>
            </w:r>
          </w:p>
        </w:tc>
      </w:tr>
      <w:tr w:rsidR="005E402C" w:rsidRPr="005E402C" w:rsidTr="008E6A16">
        <w:trPr>
          <w:trHeight w:val="242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E402C" w:rsidRPr="005E402C" w:rsidRDefault="005E402C" w:rsidP="005E40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E402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E402C" w:rsidRPr="005E402C" w:rsidRDefault="005E402C" w:rsidP="005E40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E40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и проведение СОР и СОЧ за 2 четверть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E402C" w:rsidRPr="005E402C" w:rsidRDefault="005E402C" w:rsidP="005E40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E402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E402C" w:rsidRPr="005E402C" w:rsidRDefault="005E402C" w:rsidP="005E40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E40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Учителя-предметники</w:t>
            </w:r>
          </w:p>
        </w:tc>
      </w:tr>
      <w:tr w:rsidR="005E402C" w:rsidRPr="005E402C" w:rsidTr="008E6A16">
        <w:trPr>
          <w:trHeight w:val="242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E402C" w:rsidRPr="005E402C" w:rsidRDefault="005E402C" w:rsidP="005E40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E402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24</w:t>
            </w:r>
          </w:p>
          <w:p w:rsidR="005E402C" w:rsidRPr="005E402C" w:rsidRDefault="005E402C" w:rsidP="005E40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E402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E402C" w:rsidRPr="005E402C" w:rsidRDefault="005E402C" w:rsidP="005E40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E40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Предметные недели: русский язык и литература-история-обществознание. Организация и проведение предметных недель,  и проектов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E402C" w:rsidRPr="005E402C" w:rsidRDefault="005E402C" w:rsidP="005E40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E40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E402C" w:rsidRPr="005E402C" w:rsidRDefault="005E402C" w:rsidP="005E40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E40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Учителя- предметники</w:t>
            </w:r>
          </w:p>
        </w:tc>
      </w:tr>
      <w:tr w:rsidR="005E402C" w:rsidRPr="005E402C" w:rsidTr="008E6A16">
        <w:trPr>
          <w:trHeight w:val="242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E402C" w:rsidRPr="005E402C" w:rsidRDefault="005E402C" w:rsidP="005E40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E40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E402C" w:rsidRPr="005E402C" w:rsidRDefault="005E402C" w:rsidP="005E40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E40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Взаимопосещение уроков учителей с </w:t>
            </w:r>
            <w:r w:rsidRPr="005E40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последующим анализом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E402C" w:rsidRPr="005E402C" w:rsidRDefault="005E402C" w:rsidP="005E40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E40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январь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E402C" w:rsidRPr="005E402C" w:rsidRDefault="005E402C" w:rsidP="005E40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E40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Учителя- </w:t>
            </w:r>
            <w:r w:rsidRPr="005E40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предметники</w:t>
            </w:r>
          </w:p>
        </w:tc>
      </w:tr>
      <w:tr w:rsidR="005E402C" w:rsidRPr="005E402C" w:rsidTr="008E6A16">
        <w:trPr>
          <w:trHeight w:val="242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E402C" w:rsidRPr="005E402C" w:rsidRDefault="005E402C" w:rsidP="005E40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E402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26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E402C" w:rsidRPr="005E402C" w:rsidRDefault="005E402C" w:rsidP="005E40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E40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Использование инновационных технологий на уроках русского языка и литературы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E402C" w:rsidRPr="005E402C" w:rsidRDefault="005E402C" w:rsidP="005E40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E40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E402C" w:rsidRPr="005E402C" w:rsidRDefault="005E402C" w:rsidP="005E40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E40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Смакова А.А</w:t>
            </w:r>
          </w:p>
        </w:tc>
      </w:tr>
      <w:tr w:rsidR="005E402C" w:rsidRPr="005E402C" w:rsidTr="008E6A16">
        <w:trPr>
          <w:trHeight w:val="242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E402C" w:rsidRPr="005E402C" w:rsidRDefault="005E402C" w:rsidP="005E40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E402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E402C" w:rsidRPr="005E402C" w:rsidRDefault="005E402C" w:rsidP="005E40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E40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Корректировка КТП на 2-ое полугодие 202</w:t>
            </w:r>
            <w:r w:rsidRPr="005E40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3</w:t>
            </w:r>
            <w:r w:rsidRPr="005E40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-202</w:t>
            </w:r>
            <w:r w:rsidRPr="005E40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4</w:t>
            </w:r>
            <w:r w:rsidRPr="005E40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 года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E402C" w:rsidRPr="005E402C" w:rsidRDefault="005E402C" w:rsidP="005E40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E40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E402C" w:rsidRPr="005E402C" w:rsidRDefault="005E402C" w:rsidP="005E40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E40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МО</w:t>
            </w:r>
          </w:p>
          <w:p w:rsidR="005E402C" w:rsidRPr="005E402C" w:rsidRDefault="005E402C" w:rsidP="005E40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E40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Учителя- предметники</w:t>
            </w:r>
          </w:p>
        </w:tc>
      </w:tr>
      <w:tr w:rsidR="005E402C" w:rsidRPr="005E402C" w:rsidTr="008E6A16">
        <w:trPr>
          <w:trHeight w:val="242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E402C" w:rsidRPr="005E402C" w:rsidRDefault="005E402C" w:rsidP="005E40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E402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E402C" w:rsidRPr="005E402C" w:rsidRDefault="005E402C" w:rsidP="005E40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E40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по устранению пробелов обучающихся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E402C" w:rsidRPr="005E402C" w:rsidRDefault="005E402C" w:rsidP="005E40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E40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E402C" w:rsidRPr="005E402C" w:rsidRDefault="005E402C" w:rsidP="005E40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E40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Учителя- предметники</w:t>
            </w:r>
          </w:p>
        </w:tc>
      </w:tr>
      <w:tr w:rsidR="005E402C" w:rsidRPr="005E402C" w:rsidTr="008E6A16">
        <w:trPr>
          <w:trHeight w:val="808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E402C" w:rsidRPr="005E402C" w:rsidRDefault="005E402C" w:rsidP="005E40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E402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29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E402C" w:rsidRPr="005E402C" w:rsidRDefault="005E402C" w:rsidP="005E40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5E40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Заседание №4</w:t>
            </w:r>
            <w:r w:rsidRPr="005E40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 </w:t>
            </w:r>
          </w:p>
          <w:p w:rsidR="005E402C" w:rsidRPr="005E402C" w:rsidRDefault="005E402C" w:rsidP="005E40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E40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«Творческие подходы к разработке и проведению современного урока»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E402C" w:rsidRPr="005E402C" w:rsidRDefault="005E402C" w:rsidP="005E40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E402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E402C" w:rsidRPr="005E402C" w:rsidRDefault="005E402C" w:rsidP="005E40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E402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5E402C" w:rsidRPr="005E402C" w:rsidTr="008E6A16">
        <w:trPr>
          <w:trHeight w:val="404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E402C" w:rsidRPr="005E402C" w:rsidRDefault="005E402C" w:rsidP="005E40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E402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E402C" w:rsidRPr="005E402C" w:rsidRDefault="005E402C" w:rsidP="005E40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E40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к госэкзаменам и  ЕНТ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E402C" w:rsidRPr="005E402C" w:rsidRDefault="005E402C" w:rsidP="005E40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E40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E402C" w:rsidRPr="005E402C" w:rsidRDefault="005E402C" w:rsidP="005E40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E40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Учителя- предметники</w:t>
            </w:r>
          </w:p>
        </w:tc>
      </w:tr>
      <w:tr w:rsidR="005E402C" w:rsidRPr="005E402C" w:rsidTr="008E6A16">
        <w:trPr>
          <w:trHeight w:val="106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E402C" w:rsidRPr="005E402C" w:rsidRDefault="005E402C" w:rsidP="005E40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E402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31</w:t>
            </w:r>
          </w:p>
          <w:p w:rsidR="005E402C" w:rsidRPr="005E402C" w:rsidRDefault="005E402C" w:rsidP="005E40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E402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E402C" w:rsidRPr="005E402C" w:rsidRDefault="005E402C" w:rsidP="005E40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E40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Использование инновационных технологий на уроках истории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E402C" w:rsidRPr="005E402C" w:rsidRDefault="005E402C" w:rsidP="005E40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E40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E402C" w:rsidRPr="005E402C" w:rsidRDefault="005E402C" w:rsidP="005E40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E40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Жумаканова Ф.Д.</w:t>
            </w:r>
          </w:p>
        </w:tc>
      </w:tr>
      <w:tr w:rsidR="005E402C" w:rsidRPr="005E402C" w:rsidTr="008E6A16">
        <w:trPr>
          <w:trHeight w:val="404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E402C" w:rsidRPr="005E402C" w:rsidRDefault="005E402C" w:rsidP="005E40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E40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E402C" w:rsidRPr="005E402C" w:rsidRDefault="005E402C" w:rsidP="005E40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E40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Круглый стол «Учитель учителю» (обмен опытом)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E402C" w:rsidRPr="005E402C" w:rsidRDefault="005E402C" w:rsidP="005E40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E40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E402C" w:rsidRPr="005E402C" w:rsidRDefault="005E402C" w:rsidP="005E40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E40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Учителя английского языка</w:t>
            </w:r>
          </w:p>
        </w:tc>
      </w:tr>
      <w:tr w:rsidR="005E402C" w:rsidRPr="005E402C" w:rsidTr="008E6A16">
        <w:trPr>
          <w:trHeight w:val="404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E402C" w:rsidRPr="005E402C" w:rsidRDefault="005E402C" w:rsidP="005E40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E402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E402C" w:rsidRPr="005E402C" w:rsidRDefault="005E402C" w:rsidP="005E40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E40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по устранению пробелов обучающихся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E402C" w:rsidRPr="005E402C" w:rsidRDefault="005E402C" w:rsidP="005E40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E40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E402C" w:rsidRPr="005E402C" w:rsidRDefault="005E402C" w:rsidP="005E40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E40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Учителя- предметники</w:t>
            </w:r>
          </w:p>
        </w:tc>
      </w:tr>
      <w:tr w:rsidR="005E402C" w:rsidRPr="005E402C" w:rsidTr="008E6A16">
        <w:trPr>
          <w:trHeight w:val="429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E402C" w:rsidRPr="005E402C" w:rsidRDefault="005E402C" w:rsidP="005E40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E402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E402C" w:rsidRPr="005E402C" w:rsidRDefault="005E402C" w:rsidP="005E40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E40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Аназиз работы по подготовке выпускников к итоговой аттестации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E402C" w:rsidRPr="005E402C" w:rsidRDefault="005E402C" w:rsidP="005E40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E40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E402C" w:rsidRPr="005E402C" w:rsidRDefault="005E402C" w:rsidP="005E40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E40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Учителя- предметники</w:t>
            </w:r>
          </w:p>
        </w:tc>
      </w:tr>
      <w:tr w:rsidR="005E402C" w:rsidRPr="005E402C" w:rsidTr="008E6A16">
        <w:trPr>
          <w:trHeight w:val="404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E402C" w:rsidRPr="005E402C" w:rsidRDefault="005E402C" w:rsidP="005E40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E402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E402C" w:rsidRPr="005E402C" w:rsidRDefault="005E402C" w:rsidP="005E40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E40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в школьной научно-практической конференции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E402C" w:rsidRPr="005E402C" w:rsidRDefault="005E402C" w:rsidP="005E40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E40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E402C" w:rsidRPr="005E402C" w:rsidRDefault="005E402C" w:rsidP="005E40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E40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Учителя- предметники</w:t>
            </w:r>
          </w:p>
        </w:tc>
      </w:tr>
      <w:tr w:rsidR="005E402C" w:rsidRPr="005E402C" w:rsidTr="008E6A16">
        <w:trPr>
          <w:trHeight w:val="404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E402C" w:rsidRPr="005E402C" w:rsidRDefault="005E402C" w:rsidP="005E40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E40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E402C" w:rsidRPr="005E402C" w:rsidRDefault="005E402C" w:rsidP="005E40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E40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Отчеты по теме самообразования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E402C" w:rsidRPr="005E402C" w:rsidRDefault="005E402C" w:rsidP="005E40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E40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E402C" w:rsidRPr="005E402C" w:rsidRDefault="005E402C" w:rsidP="005E40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E40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Учителя- предметники</w:t>
            </w:r>
          </w:p>
        </w:tc>
      </w:tr>
      <w:tr w:rsidR="005E402C" w:rsidRPr="005E402C" w:rsidTr="008E6A16">
        <w:trPr>
          <w:trHeight w:val="404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E402C" w:rsidRPr="005E402C" w:rsidRDefault="005E402C" w:rsidP="005E40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E402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E402C" w:rsidRPr="005E402C" w:rsidRDefault="005E402C" w:rsidP="005E40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E40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по устранению пробелов обучающихся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E402C" w:rsidRPr="005E402C" w:rsidRDefault="005E402C" w:rsidP="005E40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E40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E402C" w:rsidRPr="005E402C" w:rsidRDefault="005E402C" w:rsidP="005E40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E40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Учителя- предметники</w:t>
            </w:r>
          </w:p>
        </w:tc>
      </w:tr>
      <w:tr w:rsidR="005E402C" w:rsidRPr="005E402C" w:rsidTr="008E6A16">
        <w:trPr>
          <w:trHeight w:val="404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E402C" w:rsidRPr="005E402C" w:rsidRDefault="005E402C" w:rsidP="005E40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E402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E402C" w:rsidRPr="005E402C" w:rsidRDefault="005E402C" w:rsidP="005E40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E40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и проведение СОР и СОЧ за 3 четверть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E402C" w:rsidRPr="005E402C" w:rsidRDefault="005E402C" w:rsidP="005E40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E40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E402C" w:rsidRPr="005E402C" w:rsidRDefault="005E402C" w:rsidP="005E40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E40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Учителя- предметники</w:t>
            </w:r>
          </w:p>
        </w:tc>
      </w:tr>
      <w:tr w:rsidR="005E402C" w:rsidRPr="005E402C" w:rsidTr="008E6A16">
        <w:trPr>
          <w:trHeight w:val="106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E402C" w:rsidRPr="005E402C" w:rsidRDefault="005E402C" w:rsidP="005E40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E402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E402C" w:rsidRPr="005E402C" w:rsidRDefault="005E402C" w:rsidP="005E40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E40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Совместное заседание с МО начальной школы: «Преемственность в обучении»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E402C" w:rsidRPr="005E402C" w:rsidRDefault="005E402C" w:rsidP="005E40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E40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E402C" w:rsidRPr="005E402C" w:rsidRDefault="005E402C" w:rsidP="005E40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E40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Руководители МО</w:t>
            </w:r>
          </w:p>
          <w:p w:rsidR="005E402C" w:rsidRPr="005E402C" w:rsidRDefault="005E402C" w:rsidP="005E40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E40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Учителя- предметники</w:t>
            </w:r>
          </w:p>
        </w:tc>
      </w:tr>
      <w:tr w:rsidR="005E402C" w:rsidRPr="005E402C" w:rsidTr="008E6A16">
        <w:trPr>
          <w:trHeight w:val="808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E402C" w:rsidRPr="005E402C" w:rsidRDefault="005E402C" w:rsidP="005E40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E402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E402C" w:rsidRPr="005E402C" w:rsidRDefault="005E402C" w:rsidP="005E40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E40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консультативных работ по подготовке к итоговой аттестации согласно графику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E402C" w:rsidRPr="005E402C" w:rsidRDefault="005E402C" w:rsidP="005E40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E40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E402C" w:rsidRPr="005E402C" w:rsidRDefault="005E402C" w:rsidP="005E40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E40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Учителя- предметники</w:t>
            </w:r>
          </w:p>
        </w:tc>
      </w:tr>
      <w:tr w:rsidR="005E402C" w:rsidRPr="005E402C" w:rsidTr="008E6A16">
        <w:trPr>
          <w:trHeight w:val="404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E402C" w:rsidRPr="005E402C" w:rsidRDefault="005E402C" w:rsidP="005E40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E402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E402C" w:rsidRPr="005E402C" w:rsidRDefault="005E402C" w:rsidP="005E40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E40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Итоги работы за 3 четверть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E402C" w:rsidRPr="005E402C" w:rsidRDefault="005E402C" w:rsidP="005E40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E40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E402C" w:rsidRPr="005E402C" w:rsidRDefault="005E402C" w:rsidP="005E40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E40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Учителя- предметники</w:t>
            </w:r>
          </w:p>
        </w:tc>
      </w:tr>
      <w:tr w:rsidR="005E402C" w:rsidRPr="005E402C" w:rsidTr="008E6A16">
        <w:trPr>
          <w:trHeight w:val="404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E402C" w:rsidRPr="005E402C" w:rsidRDefault="005E402C" w:rsidP="005E40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E40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E402C" w:rsidRPr="005E402C" w:rsidRDefault="005E402C" w:rsidP="005E40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E40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Работа по устранению пробелов </w:t>
            </w:r>
            <w:r w:rsidRPr="005E40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обучающихся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E402C" w:rsidRPr="005E402C" w:rsidRDefault="005E402C" w:rsidP="005E40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E40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апрель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E402C" w:rsidRPr="005E402C" w:rsidRDefault="005E402C" w:rsidP="005E40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E40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Учителя- </w:t>
            </w:r>
            <w:r w:rsidRPr="005E40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предметники</w:t>
            </w:r>
          </w:p>
        </w:tc>
      </w:tr>
      <w:tr w:rsidR="005E402C" w:rsidRPr="005E402C" w:rsidTr="008E6A16">
        <w:trPr>
          <w:trHeight w:val="808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E402C" w:rsidRPr="005E402C" w:rsidRDefault="005E402C" w:rsidP="005E40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E402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 43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E402C" w:rsidRPr="005E402C" w:rsidRDefault="005E402C" w:rsidP="005E40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 w:eastAsia="ru-RU"/>
              </w:rPr>
            </w:pPr>
            <w:r w:rsidRPr="005E40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Заседание 5</w:t>
            </w:r>
          </w:p>
          <w:p w:rsidR="005E402C" w:rsidRPr="005E402C" w:rsidRDefault="005E402C" w:rsidP="005E40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E40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промежуточного мониторинга по предметам гуманитарного цикла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E402C" w:rsidRPr="005E402C" w:rsidRDefault="005E402C" w:rsidP="005E40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E402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E402C" w:rsidRPr="005E402C" w:rsidRDefault="005E402C" w:rsidP="005E40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E402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5E402C" w:rsidRPr="005E402C" w:rsidTr="008E6A16">
        <w:trPr>
          <w:trHeight w:val="106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E402C" w:rsidRPr="005E402C" w:rsidRDefault="005E402C" w:rsidP="005E40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E402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44</w:t>
            </w:r>
          </w:p>
          <w:p w:rsidR="005E402C" w:rsidRPr="005E402C" w:rsidRDefault="005E402C" w:rsidP="005E40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E402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E402C" w:rsidRPr="005E402C" w:rsidRDefault="005E402C" w:rsidP="005E40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E40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успеваемости по предмету за 2-ое полугодие 202</w:t>
            </w:r>
            <w:r w:rsidRPr="005E40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3</w:t>
            </w:r>
            <w:r w:rsidRPr="005E40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-202</w:t>
            </w:r>
            <w:r w:rsidRPr="005E40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4</w:t>
            </w:r>
            <w:r w:rsidRPr="005E40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 года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E402C" w:rsidRPr="005E402C" w:rsidRDefault="005E402C" w:rsidP="005E40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E40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E402C" w:rsidRPr="005E402C" w:rsidRDefault="005E402C" w:rsidP="005E40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E40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Руководители МО</w:t>
            </w:r>
          </w:p>
          <w:p w:rsidR="005E402C" w:rsidRPr="005E402C" w:rsidRDefault="005E402C" w:rsidP="005E40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E40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Учителя- предметники</w:t>
            </w:r>
          </w:p>
        </w:tc>
      </w:tr>
      <w:tr w:rsidR="005E402C" w:rsidRPr="005E402C" w:rsidTr="008E6A16">
        <w:trPr>
          <w:trHeight w:val="833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E402C" w:rsidRPr="005E402C" w:rsidRDefault="005E402C" w:rsidP="005E40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E402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E402C" w:rsidRPr="005E402C" w:rsidRDefault="005E402C" w:rsidP="005E40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E40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Отчет членов МО о выполнении государственной программы по предметам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E402C" w:rsidRPr="005E402C" w:rsidRDefault="005E402C" w:rsidP="005E40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E40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E402C" w:rsidRPr="005E402C" w:rsidRDefault="005E402C" w:rsidP="005E40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E40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Руководители МО</w:t>
            </w:r>
          </w:p>
          <w:p w:rsidR="005E402C" w:rsidRPr="005E402C" w:rsidRDefault="005E402C" w:rsidP="005E40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E40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Учителя- предметники</w:t>
            </w:r>
          </w:p>
        </w:tc>
      </w:tr>
      <w:tr w:rsidR="005E402C" w:rsidRPr="005E402C" w:rsidTr="008E6A16">
        <w:trPr>
          <w:trHeight w:val="835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E402C" w:rsidRPr="005E402C" w:rsidRDefault="005E402C" w:rsidP="005E40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E402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E402C" w:rsidRPr="005E402C" w:rsidRDefault="005E402C" w:rsidP="005E40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E40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работы МО за 202</w:t>
            </w:r>
            <w:r w:rsidRPr="005E40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3</w:t>
            </w:r>
            <w:r w:rsidRPr="005E40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-202</w:t>
            </w:r>
            <w:r w:rsidRPr="005E40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4</w:t>
            </w:r>
            <w:r w:rsidRPr="005E40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 год, утверждение плана работы МО на 202</w:t>
            </w:r>
            <w:r w:rsidRPr="005E40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4</w:t>
            </w:r>
            <w:r w:rsidRPr="005E40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-202</w:t>
            </w:r>
            <w:r w:rsidRPr="005E40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5</w:t>
            </w:r>
            <w:r w:rsidRPr="005E40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 год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E402C" w:rsidRPr="005E402C" w:rsidRDefault="005E402C" w:rsidP="005E40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E40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E402C" w:rsidRPr="005E402C" w:rsidRDefault="005E402C" w:rsidP="005E402C">
            <w:pPr>
              <w:spacing w:after="0" w:line="240" w:lineRule="auto"/>
              <w:ind w:firstLine="956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E40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Руководители МО</w:t>
            </w:r>
          </w:p>
          <w:p w:rsidR="005E402C" w:rsidRPr="005E402C" w:rsidRDefault="005E402C" w:rsidP="005E402C">
            <w:pPr>
              <w:spacing w:after="0" w:line="240" w:lineRule="auto"/>
              <w:ind w:firstLine="956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E40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Учителя- предметники</w:t>
            </w:r>
          </w:p>
        </w:tc>
      </w:tr>
    </w:tbl>
    <w:p w:rsidR="005E402C" w:rsidRPr="005E402C" w:rsidRDefault="005E402C" w:rsidP="005E402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</w:pPr>
    </w:p>
    <w:p w:rsidR="005E402C" w:rsidRPr="005E402C" w:rsidRDefault="005E402C" w:rsidP="005E402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</w:pPr>
      <w:r w:rsidRPr="005E402C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 xml:space="preserve">План работы МО учителей иностранных языков </w:t>
      </w:r>
    </w:p>
    <w:p w:rsidR="005E402C" w:rsidRPr="005E402C" w:rsidRDefault="005E402C" w:rsidP="005E402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</w:pPr>
      <w:r w:rsidRPr="005E402C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на 2023-2024 учебный год</w:t>
      </w:r>
    </w:p>
    <w:tbl>
      <w:tblPr>
        <w:tblW w:w="93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4815"/>
        <w:gridCol w:w="1420"/>
        <w:gridCol w:w="2584"/>
      </w:tblGrid>
      <w:tr w:rsidR="005E402C" w:rsidRPr="005E402C" w:rsidTr="008E6A16">
        <w:trPr>
          <w:trHeight w:val="38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2C" w:rsidRPr="005E402C" w:rsidRDefault="005E402C" w:rsidP="005E4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16"/>
                <w:sz w:val="28"/>
                <w:szCs w:val="28"/>
                <w:lang w:val="kk-KZ"/>
              </w:rPr>
            </w:pPr>
            <w:r w:rsidRPr="005E402C">
              <w:rPr>
                <w:rFonts w:ascii="Times New Roman" w:eastAsia="Calibri" w:hAnsi="Times New Roman" w:cs="Times New Roman"/>
                <w:b/>
                <w:bCs/>
                <w:kern w:val="16"/>
                <w:sz w:val="28"/>
                <w:szCs w:val="28"/>
                <w:lang w:val="kk-KZ"/>
              </w:rPr>
              <w:t>№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2C" w:rsidRPr="005E402C" w:rsidRDefault="005E402C" w:rsidP="005E4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16"/>
                <w:sz w:val="28"/>
                <w:szCs w:val="28"/>
                <w:lang w:val="kk-KZ"/>
              </w:rPr>
            </w:pPr>
            <w:r w:rsidRPr="005E402C">
              <w:rPr>
                <w:rFonts w:ascii="Times New Roman" w:eastAsia="Calibri" w:hAnsi="Times New Roman" w:cs="Times New Roman"/>
                <w:b/>
                <w:bCs/>
                <w:kern w:val="16"/>
                <w:sz w:val="28"/>
                <w:szCs w:val="28"/>
                <w:lang w:val="kk-KZ"/>
              </w:rPr>
              <w:t>Мероприятие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2C" w:rsidRPr="005E402C" w:rsidRDefault="005E402C" w:rsidP="005E4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16"/>
                <w:sz w:val="28"/>
                <w:szCs w:val="28"/>
                <w:lang w:val="kk-KZ"/>
              </w:rPr>
            </w:pPr>
            <w:r w:rsidRPr="005E402C">
              <w:rPr>
                <w:rFonts w:ascii="Times New Roman" w:eastAsia="Calibri" w:hAnsi="Times New Roman" w:cs="Times New Roman"/>
                <w:b/>
                <w:bCs/>
                <w:kern w:val="16"/>
                <w:sz w:val="28"/>
                <w:szCs w:val="28"/>
                <w:lang w:val="kk-KZ"/>
              </w:rPr>
              <w:t>Сроки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2C" w:rsidRPr="005E402C" w:rsidRDefault="005E402C" w:rsidP="005E4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16"/>
                <w:sz w:val="28"/>
                <w:szCs w:val="28"/>
                <w:lang w:val="kk-KZ"/>
              </w:rPr>
            </w:pPr>
            <w:r w:rsidRPr="005E402C">
              <w:rPr>
                <w:rFonts w:ascii="Times New Roman" w:eastAsia="Calibri" w:hAnsi="Times New Roman" w:cs="Times New Roman"/>
                <w:b/>
                <w:bCs/>
                <w:kern w:val="16"/>
                <w:sz w:val="28"/>
                <w:szCs w:val="28"/>
                <w:lang w:val="kk-KZ"/>
              </w:rPr>
              <w:t>Ответственный</w:t>
            </w:r>
          </w:p>
        </w:tc>
      </w:tr>
      <w:tr w:rsidR="005E402C" w:rsidRPr="005E402C" w:rsidTr="008E6A16">
        <w:trPr>
          <w:trHeight w:val="38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2C" w:rsidRPr="005E402C" w:rsidRDefault="005E402C" w:rsidP="005E402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6"/>
                <w:sz w:val="28"/>
                <w:szCs w:val="28"/>
                <w:lang w:val="kk-KZ"/>
              </w:rPr>
            </w:pPr>
            <w:r w:rsidRPr="005E402C">
              <w:rPr>
                <w:rFonts w:ascii="Times New Roman" w:eastAsia="Calibri" w:hAnsi="Times New Roman" w:cs="Times New Roman"/>
                <w:kern w:val="16"/>
                <w:sz w:val="28"/>
                <w:szCs w:val="28"/>
                <w:lang w:val="kk-KZ"/>
              </w:rPr>
              <w:t>1</w:t>
            </w:r>
            <w:r w:rsidRPr="005E402C">
              <w:rPr>
                <w:rFonts w:ascii="Times New Roman" w:eastAsia="Calibri" w:hAnsi="Times New Roman" w:cs="Times New Roman"/>
                <w:kern w:val="16"/>
                <w:sz w:val="28"/>
                <w:szCs w:val="28"/>
                <w:lang w:val="kk-KZ"/>
              </w:rPr>
              <w:tab/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2C" w:rsidRPr="005E402C" w:rsidRDefault="005E402C" w:rsidP="005E4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 w:eastAsia="ru-RU"/>
              </w:rPr>
            </w:pPr>
            <w:r w:rsidRPr="005E402C">
              <w:rPr>
                <w:rFonts w:ascii="Times New Roman" w:eastAsia="Calibri" w:hAnsi="Times New Roman" w:cs="Times New Roman"/>
                <w:sz w:val="28"/>
                <w:szCs w:val="28"/>
                <w:lang w:val="kk-KZ" w:eastAsia="ru-RU"/>
              </w:rPr>
              <w:t>Изучение нормативных документов, методических рекомендаций по преподаванию предметов на 2023/2024 учебный год</w:t>
            </w:r>
          </w:p>
          <w:p w:rsidR="005E402C" w:rsidRPr="005E402C" w:rsidRDefault="005E402C" w:rsidP="005E4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 w:eastAsia="ru-RU"/>
              </w:rPr>
            </w:pPr>
            <w:r w:rsidRPr="005E402C">
              <w:rPr>
                <w:rFonts w:ascii="Times New Roman" w:eastAsia="SimSu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  <w:t>Заседание № 1</w:t>
            </w:r>
            <w:r w:rsidRPr="005E402C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kk-KZ" w:eastAsia="ru-RU"/>
              </w:rPr>
              <w:t>. «Определение основных задач МО на 2023-2024 учебный год». Анализ результатов деятельности МО за 2022/2023 учебный год, определение направлений ее совершенствования в 2023/2024 учебном году.Утверждение рабочих программ по предмету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2C" w:rsidRPr="005E402C" w:rsidRDefault="005E402C" w:rsidP="005E4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 w:eastAsia="ru-RU"/>
              </w:rPr>
            </w:pPr>
            <w:r w:rsidRPr="005E402C">
              <w:rPr>
                <w:rFonts w:ascii="Times New Roman" w:eastAsia="Calibri" w:hAnsi="Times New Roman" w:cs="Times New Roman"/>
                <w:sz w:val="28"/>
                <w:szCs w:val="28"/>
                <w:lang w:val="kk-KZ" w:eastAsia="ru-RU"/>
              </w:rPr>
              <w:t>Август-Сентябрь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2C" w:rsidRPr="005E402C" w:rsidRDefault="005E402C" w:rsidP="005E4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16"/>
                <w:sz w:val="28"/>
                <w:szCs w:val="28"/>
                <w:lang w:val="kk-KZ"/>
              </w:rPr>
            </w:pPr>
            <w:r w:rsidRPr="005E402C">
              <w:rPr>
                <w:rFonts w:ascii="Times New Roman" w:eastAsia="Calibri" w:hAnsi="Times New Roman" w:cs="Times New Roman"/>
                <w:kern w:val="16"/>
                <w:sz w:val="28"/>
                <w:szCs w:val="28"/>
                <w:lang w:val="kk-KZ"/>
              </w:rPr>
              <w:t>Руководитель МО</w:t>
            </w:r>
          </w:p>
        </w:tc>
      </w:tr>
      <w:tr w:rsidR="005E402C" w:rsidRPr="005E402C" w:rsidTr="008E6A16">
        <w:trPr>
          <w:trHeight w:val="38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2C" w:rsidRPr="005E402C" w:rsidRDefault="005E402C" w:rsidP="005E402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6"/>
                <w:sz w:val="28"/>
                <w:szCs w:val="28"/>
                <w:lang w:val="kk-KZ"/>
              </w:rPr>
            </w:pPr>
            <w:r w:rsidRPr="005E402C">
              <w:rPr>
                <w:rFonts w:ascii="Times New Roman" w:eastAsia="Calibri" w:hAnsi="Times New Roman" w:cs="Times New Roman"/>
                <w:kern w:val="16"/>
                <w:sz w:val="28"/>
                <w:szCs w:val="28"/>
                <w:lang w:val="kk-KZ"/>
              </w:rPr>
              <w:t>2</w:t>
            </w:r>
            <w:r w:rsidRPr="005E402C">
              <w:rPr>
                <w:rFonts w:ascii="Times New Roman" w:eastAsia="Calibri" w:hAnsi="Times New Roman" w:cs="Times New Roman"/>
                <w:kern w:val="16"/>
                <w:sz w:val="28"/>
                <w:szCs w:val="28"/>
                <w:lang w:val="kk-KZ"/>
              </w:rPr>
              <w:tab/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2C" w:rsidRPr="005E402C" w:rsidRDefault="005E402C" w:rsidP="005E4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 w:eastAsia="ru-RU"/>
              </w:rPr>
            </w:pPr>
            <w:r w:rsidRPr="005E402C">
              <w:rPr>
                <w:rFonts w:ascii="Times New Roman" w:eastAsia="Calibri" w:hAnsi="Times New Roman" w:cs="Times New Roman"/>
                <w:sz w:val="28"/>
                <w:szCs w:val="28"/>
                <w:lang w:val="kk-KZ" w:eastAsia="ru-RU"/>
              </w:rPr>
              <w:t>Разработка и утверждение рабочих программ по предмету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2C" w:rsidRPr="005E402C" w:rsidRDefault="005E402C" w:rsidP="005E4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 w:eastAsia="ru-RU"/>
              </w:rPr>
            </w:pPr>
            <w:r w:rsidRPr="005E402C">
              <w:rPr>
                <w:rFonts w:ascii="Times New Roman" w:eastAsia="Calibri" w:hAnsi="Times New Roman" w:cs="Times New Roman"/>
                <w:sz w:val="28"/>
                <w:szCs w:val="28"/>
                <w:lang w:val="kk-KZ" w:eastAsia="ru-RU"/>
              </w:rPr>
              <w:t>Сентябрь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2C" w:rsidRPr="005E402C" w:rsidRDefault="005E402C" w:rsidP="005E4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16"/>
                <w:sz w:val="28"/>
                <w:szCs w:val="28"/>
                <w:lang w:val="kk-KZ"/>
              </w:rPr>
            </w:pPr>
            <w:r w:rsidRPr="005E402C">
              <w:rPr>
                <w:rFonts w:ascii="Times New Roman" w:eastAsia="Calibri" w:hAnsi="Times New Roman" w:cs="Times New Roman"/>
                <w:kern w:val="16"/>
                <w:sz w:val="28"/>
                <w:szCs w:val="28"/>
                <w:lang w:val="kk-KZ"/>
              </w:rPr>
              <w:t>Учителя иностранного языка</w:t>
            </w:r>
          </w:p>
        </w:tc>
      </w:tr>
      <w:tr w:rsidR="005E402C" w:rsidRPr="005E402C" w:rsidTr="008E6A16">
        <w:trPr>
          <w:trHeight w:val="28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2C" w:rsidRPr="005E402C" w:rsidRDefault="005E402C" w:rsidP="005E402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6"/>
                <w:sz w:val="28"/>
                <w:szCs w:val="28"/>
                <w:lang w:val="kk-KZ"/>
              </w:rPr>
            </w:pPr>
            <w:r w:rsidRPr="005E402C">
              <w:rPr>
                <w:rFonts w:ascii="Times New Roman" w:eastAsia="Calibri" w:hAnsi="Times New Roman" w:cs="Times New Roman"/>
                <w:kern w:val="16"/>
                <w:sz w:val="28"/>
                <w:szCs w:val="28"/>
                <w:lang w:val="kk-KZ"/>
              </w:rPr>
              <w:t>3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2C" w:rsidRPr="005E402C" w:rsidRDefault="005E402C" w:rsidP="005E4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 w:eastAsia="ru-RU"/>
              </w:rPr>
            </w:pPr>
            <w:r w:rsidRPr="005E402C">
              <w:rPr>
                <w:rFonts w:ascii="Times New Roman" w:eastAsia="Calibri" w:hAnsi="Times New Roman" w:cs="Times New Roman"/>
                <w:sz w:val="28"/>
                <w:szCs w:val="28"/>
                <w:lang w:val="kk-KZ" w:eastAsia="ru-RU"/>
              </w:rPr>
              <w:t xml:space="preserve">Планирование учебной деятельности с учетом личностных и индивидуальных особенностей учащихся.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2C" w:rsidRPr="005E402C" w:rsidRDefault="005E402C" w:rsidP="005E4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 w:eastAsia="ru-RU"/>
              </w:rPr>
            </w:pPr>
            <w:r w:rsidRPr="005E402C">
              <w:rPr>
                <w:rFonts w:ascii="Times New Roman" w:eastAsia="Calibri" w:hAnsi="Times New Roman" w:cs="Times New Roman"/>
                <w:sz w:val="28"/>
                <w:szCs w:val="28"/>
                <w:lang w:val="kk-KZ" w:eastAsia="ru-RU"/>
              </w:rPr>
              <w:t>В течение года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2C" w:rsidRPr="005E402C" w:rsidRDefault="005E402C" w:rsidP="005E4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16"/>
                <w:sz w:val="28"/>
                <w:szCs w:val="28"/>
                <w:lang w:val="kk-KZ"/>
              </w:rPr>
            </w:pPr>
            <w:r w:rsidRPr="005E402C">
              <w:rPr>
                <w:rFonts w:ascii="Times New Roman" w:eastAsia="Calibri" w:hAnsi="Times New Roman" w:cs="Times New Roman"/>
                <w:kern w:val="16"/>
                <w:sz w:val="28"/>
                <w:szCs w:val="28"/>
                <w:lang w:val="kk-KZ"/>
              </w:rPr>
              <w:t>Учителя иностранного языка</w:t>
            </w:r>
          </w:p>
        </w:tc>
      </w:tr>
      <w:tr w:rsidR="005E402C" w:rsidRPr="005E402C" w:rsidTr="008E6A16">
        <w:trPr>
          <w:trHeight w:val="50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2C" w:rsidRPr="005E402C" w:rsidRDefault="005E402C" w:rsidP="005E402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6"/>
                <w:sz w:val="28"/>
                <w:szCs w:val="28"/>
                <w:lang w:val="kk-KZ"/>
              </w:rPr>
            </w:pPr>
            <w:r w:rsidRPr="005E402C">
              <w:rPr>
                <w:rFonts w:ascii="Times New Roman" w:eastAsia="Calibri" w:hAnsi="Times New Roman" w:cs="Times New Roman"/>
                <w:kern w:val="16"/>
                <w:sz w:val="28"/>
                <w:szCs w:val="28"/>
                <w:lang w:val="kk-KZ"/>
              </w:rPr>
              <w:t>4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2C" w:rsidRPr="005E402C" w:rsidRDefault="005E402C" w:rsidP="005E4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16"/>
                <w:sz w:val="28"/>
                <w:szCs w:val="28"/>
                <w:lang w:val="kk-KZ"/>
              </w:rPr>
            </w:pPr>
            <w:r w:rsidRPr="005E402C">
              <w:rPr>
                <w:rFonts w:ascii="Times New Roman" w:eastAsia="Calibri" w:hAnsi="Times New Roman" w:cs="Times New Roman"/>
                <w:kern w:val="16"/>
                <w:sz w:val="28"/>
                <w:szCs w:val="28"/>
                <w:lang w:val="kk-KZ"/>
              </w:rPr>
              <w:t>Анализ работы и предварительное планирование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2C" w:rsidRPr="005E402C" w:rsidRDefault="005E402C" w:rsidP="005E4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16"/>
                <w:sz w:val="28"/>
                <w:szCs w:val="28"/>
                <w:lang w:val="kk-KZ"/>
              </w:rPr>
            </w:pPr>
            <w:r w:rsidRPr="005E402C">
              <w:rPr>
                <w:rFonts w:ascii="Times New Roman" w:eastAsia="Calibri" w:hAnsi="Times New Roman" w:cs="Times New Roman"/>
                <w:kern w:val="16"/>
                <w:sz w:val="28"/>
                <w:szCs w:val="28"/>
                <w:lang w:val="kk-KZ"/>
              </w:rPr>
              <w:t>Май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2C" w:rsidRPr="005E402C" w:rsidRDefault="005E402C" w:rsidP="005E4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16"/>
                <w:sz w:val="28"/>
                <w:szCs w:val="28"/>
                <w:lang w:val="kk-KZ"/>
              </w:rPr>
            </w:pPr>
            <w:r w:rsidRPr="005E402C">
              <w:rPr>
                <w:rFonts w:ascii="Times New Roman" w:eastAsia="Calibri" w:hAnsi="Times New Roman" w:cs="Times New Roman"/>
                <w:kern w:val="16"/>
                <w:sz w:val="28"/>
                <w:szCs w:val="28"/>
                <w:lang w:val="kk-KZ"/>
              </w:rPr>
              <w:t>Руководитель МО</w:t>
            </w:r>
          </w:p>
        </w:tc>
      </w:tr>
      <w:tr w:rsidR="005E402C" w:rsidRPr="005E402C" w:rsidTr="008E6A16">
        <w:trPr>
          <w:trHeight w:val="38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2C" w:rsidRPr="005E402C" w:rsidRDefault="005E402C" w:rsidP="005E402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6"/>
                <w:sz w:val="28"/>
                <w:szCs w:val="28"/>
                <w:lang w:val="kk-KZ"/>
              </w:rPr>
            </w:pPr>
            <w:r w:rsidRPr="005E402C">
              <w:rPr>
                <w:rFonts w:ascii="Times New Roman" w:eastAsia="Calibri" w:hAnsi="Times New Roman" w:cs="Times New Roman"/>
                <w:kern w:val="16"/>
                <w:sz w:val="28"/>
                <w:szCs w:val="28"/>
                <w:lang w:val="kk-KZ"/>
              </w:rPr>
              <w:t>5.</w:t>
            </w:r>
            <w:r w:rsidRPr="005E402C">
              <w:rPr>
                <w:rFonts w:ascii="Times New Roman" w:eastAsia="Calibri" w:hAnsi="Times New Roman" w:cs="Times New Roman"/>
                <w:kern w:val="16"/>
                <w:sz w:val="28"/>
                <w:szCs w:val="28"/>
                <w:lang w:val="kk-KZ"/>
              </w:rPr>
              <w:tab/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2C" w:rsidRPr="005E402C" w:rsidRDefault="005E402C" w:rsidP="005E4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16"/>
                <w:sz w:val="28"/>
                <w:szCs w:val="28"/>
                <w:lang w:val="kk-KZ"/>
              </w:rPr>
            </w:pPr>
            <w:r w:rsidRPr="005E402C">
              <w:rPr>
                <w:rFonts w:ascii="Times New Roman" w:eastAsia="Calibri" w:hAnsi="Times New Roman" w:cs="Times New Roman"/>
                <w:kern w:val="16"/>
                <w:sz w:val="28"/>
                <w:szCs w:val="28"/>
                <w:lang w:val="kk-KZ"/>
              </w:rPr>
              <w:t xml:space="preserve">Входящий мониторинг учебного процесса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2C" w:rsidRPr="005E402C" w:rsidRDefault="005E402C" w:rsidP="005E4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16"/>
                <w:sz w:val="28"/>
                <w:szCs w:val="28"/>
                <w:lang w:val="kk-KZ"/>
              </w:rPr>
            </w:pPr>
            <w:r w:rsidRPr="005E402C">
              <w:rPr>
                <w:rFonts w:ascii="Times New Roman" w:eastAsia="Calibri" w:hAnsi="Times New Roman" w:cs="Times New Roman"/>
                <w:kern w:val="16"/>
                <w:sz w:val="28"/>
                <w:szCs w:val="28"/>
                <w:lang w:val="kk-KZ"/>
              </w:rPr>
              <w:t>Сентябрь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2C" w:rsidRPr="005E402C" w:rsidRDefault="005E402C" w:rsidP="005E4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16"/>
                <w:sz w:val="28"/>
                <w:szCs w:val="28"/>
                <w:lang w:val="kk-KZ"/>
              </w:rPr>
            </w:pPr>
            <w:r w:rsidRPr="005E402C">
              <w:rPr>
                <w:rFonts w:ascii="Times New Roman" w:eastAsia="Calibri" w:hAnsi="Times New Roman" w:cs="Times New Roman"/>
                <w:kern w:val="16"/>
                <w:sz w:val="28"/>
                <w:szCs w:val="28"/>
                <w:lang w:val="kk-KZ"/>
              </w:rPr>
              <w:t xml:space="preserve">Учителя иностранного </w:t>
            </w:r>
            <w:r w:rsidRPr="005E402C">
              <w:rPr>
                <w:rFonts w:ascii="Times New Roman" w:eastAsia="Calibri" w:hAnsi="Times New Roman" w:cs="Times New Roman"/>
                <w:kern w:val="16"/>
                <w:sz w:val="28"/>
                <w:szCs w:val="28"/>
                <w:lang w:val="kk-KZ"/>
              </w:rPr>
              <w:lastRenderedPageBreak/>
              <w:t>языка</w:t>
            </w:r>
          </w:p>
        </w:tc>
      </w:tr>
      <w:tr w:rsidR="005E402C" w:rsidRPr="005E402C" w:rsidTr="008E6A16">
        <w:trPr>
          <w:trHeight w:val="38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2C" w:rsidRPr="005E402C" w:rsidRDefault="005E402C" w:rsidP="005E402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6"/>
                <w:sz w:val="28"/>
                <w:szCs w:val="28"/>
                <w:lang w:val="kk-KZ"/>
              </w:rPr>
            </w:pPr>
            <w:r w:rsidRPr="005E402C">
              <w:rPr>
                <w:rFonts w:ascii="Times New Roman" w:eastAsia="Calibri" w:hAnsi="Times New Roman" w:cs="Times New Roman"/>
                <w:kern w:val="16"/>
                <w:sz w:val="28"/>
                <w:szCs w:val="28"/>
                <w:lang w:val="kk-KZ"/>
              </w:rPr>
              <w:lastRenderedPageBreak/>
              <w:t>6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2C" w:rsidRPr="005E402C" w:rsidRDefault="005E402C" w:rsidP="005E4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 w:eastAsia="ru-RU"/>
              </w:rPr>
            </w:pPr>
            <w:r w:rsidRPr="005E402C">
              <w:rPr>
                <w:rFonts w:ascii="Times New Roman" w:eastAsia="Calibri" w:hAnsi="Times New Roman" w:cs="Times New Roman"/>
                <w:sz w:val="28"/>
                <w:szCs w:val="28"/>
                <w:lang w:val="kk-KZ" w:eastAsia="ru-RU"/>
              </w:rPr>
              <w:t>Организация и проведение четвертных, полугодовых и итоговых контрольных работ по предмету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2C" w:rsidRPr="005E402C" w:rsidRDefault="005E402C" w:rsidP="005E4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 w:eastAsia="ru-RU"/>
              </w:rPr>
            </w:pPr>
            <w:r w:rsidRPr="005E402C">
              <w:rPr>
                <w:rFonts w:ascii="Times New Roman" w:eastAsia="Calibri" w:hAnsi="Times New Roman" w:cs="Times New Roman"/>
                <w:sz w:val="28"/>
                <w:szCs w:val="28"/>
                <w:lang w:val="kk-KZ" w:eastAsia="ru-RU"/>
              </w:rPr>
              <w:t>Октябрь, декабрь, март, май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2C" w:rsidRPr="005E402C" w:rsidRDefault="005E402C" w:rsidP="005E4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16"/>
                <w:sz w:val="28"/>
                <w:szCs w:val="28"/>
                <w:lang w:val="kk-KZ"/>
              </w:rPr>
            </w:pPr>
            <w:r w:rsidRPr="005E402C">
              <w:rPr>
                <w:rFonts w:ascii="Times New Roman" w:eastAsia="Calibri" w:hAnsi="Times New Roman" w:cs="Times New Roman"/>
                <w:kern w:val="16"/>
                <w:sz w:val="28"/>
                <w:szCs w:val="28"/>
                <w:lang w:val="kk-KZ"/>
              </w:rPr>
              <w:t>Учителя иностранного языка</w:t>
            </w:r>
          </w:p>
        </w:tc>
      </w:tr>
      <w:tr w:rsidR="005E402C" w:rsidRPr="005E402C" w:rsidTr="008E6A16">
        <w:trPr>
          <w:trHeight w:val="38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2C" w:rsidRPr="005E402C" w:rsidRDefault="005E402C" w:rsidP="005E402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6"/>
                <w:sz w:val="28"/>
                <w:szCs w:val="28"/>
                <w:lang w:val="kk-KZ"/>
              </w:rPr>
            </w:pPr>
            <w:r w:rsidRPr="005E402C">
              <w:rPr>
                <w:rFonts w:ascii="Times New Roman" w:eastAsia="Calibri" w:hAnsi="Times New Roman" w:cs="Times New Roman"/>
                <w:kern w:val="16"/>
                <w:sz w:val="28"/>
                <w:szCs w:val="28"/>
                <w:lang w:val="kk-KZ"/>
              </w:rPr>
              <w:t>7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2C" w:rsidRPr="005E402C" w:rsidRDefault="005E402C" w:rsidP="005E4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5E402C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Анализ состояния преподаваемых предметов: контроль качества </w:t>
            </w:r>
            <w:r w:rsidRPr="005E402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по каждой четвертии по итогам года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2C" w:rsidRPr="005E402C" w:rsidRDefault="005E402C" w:rsidP="005E4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16"/>
                <w:sz w:val="28"/>
                <w:szCs w:val="28"/>
                <w:lang w:val="kk-KZ"/>
              </w:rPr>
            </w:pPr>
            <w:r w:rsidRPr="005E402C">
              <w:rPr>
                <w:rFonts w:ascii="Times New Roman" w:eastAsia="Calibri" w:hAnsi="Times New Roman" w:cs="Times New Roman"/>
                <w:kern w:val="16"/>
                <w:sz w:val="28"/>
                <w:szCs w:val="28"/>
                <w:lang w:val="kk-KZ"/>
              </w:rPr>
              <w:t>После каждой четверти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2C" w:rsidRPr="005E402C" w:rsidRDefault="005E402C" w:rsidP="005E4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16"/>
                <w:sz w:val="28"/>
                <w:szCs w:val="28"/>
                <w:lang w:val="kk-KZ"/>
              </w:rPr>
            </w:pPr>
            <w:r w:rsidRPr="005E402C">
              <w:rPr>
                <w:rFonts w:ascii="Times New Roman" w:eastAsia="Calibri" w:hAnsi="Times New Roman" w:cs="Times New Roman"/>
                <w:kern w:val="16"/>
                <w:sz w:val="28"/>
                <w:szCs w:val="28"/>
                <w:lang w:val="kk-KZ"/>
              </w:rPr>
              <w:t>Учителя иностранного языка</w:t>
            </w:r>
          </w:p>
        </w:tc>
      </w:tr>
      <w:tr w:rsidR="005E402C" w:rsidRPr="005E402C" w:rsidTr="008E6A16">
        <w:trPr>
          <w:trHeight w:val="38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2C" w:rsidRPr="005E402C" w:rsidRDefault="005E402C" w:rsidP="005E402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6"/>
                <w:sz w:val="28"/>
                <w:szCs w:val="28"/>
                <w:lang w:val="kk-KZ"/>
              </w:rPr>
            </w:pPr>
            <w:r w:rsidRPr="005E402C">
              <w:rPr>
                <w:rFonts w:ascii="Times New Roman" w:eastAsia="Calibri" w:hAnsi="Times New Roman" w:cs="Times New Roman"/>
                <w:kern w:val="16"/>
                <w:sz w:val="28"/>
                <w:szCs w:val="28"/>
                <w:lang w:val="kk-KZ"/>
              </w:rPr>
              <w:t>8</w:t>
            </w:r>
            <w:r w:rsidRPr="005E402C">
              <w:rPr>
                <w:rFonts w:ascii="Times New Roman" w:eastAsia="Calibri" w:hAnsi="Times New Roman" w:cs="Times New Roman"/>
                <w:kern w:val="16"/>
                <w:sz w:val="28"/>
                <w:szCs w:val="28"/>
                <w:lang w:val="kk-KZ"/>
              </w:rPr>
              <w:tab/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2C" w:rsidRPr="005E402C" w:rsidRDefault="005E402C" w:rsidP="005E4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16"/>
                <w:sz w:val="28"/>
                <w:szCs w:val="28"/>
                <w:lang w:val="kk-KZ"/>
              </w:rPr>
            </w:pPr>
            <w:r w:rsidRPr="005E402C">
              <w:rPr>
                <w:rFonts w:ascii="Times New Roman" w:eastAsia="Calibri" w:hAnsi="Times New Roman" w:cs="Times New Roman"/>
                <w:kern w:val="16"/>
                <w:sz w:val="28"/>
                <w:szCs w:val="28"/>
                <w:lang w:val="kk-KZ"/>
              </w:rPr>
              <w:t>Организация работы с детьми с особыми образовательными потребностями (индивидуальные образовательные программы)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2C" w:rsidRPr="005E402C" w:rsidRDefault="005E402C" w:rsidP="005E4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16"/>
                <w:sz w:val="28"/>
                <w:szCs w:val="28"/>
                <w:lang w:val="kk-KZ"/>
              </w:rPr>
            </w:pPr>
            <w:r w:rsidRPr="005E402C">
              <w:rPr>
                <w:rFonts w:ascii="Times New Roman" w:eastAsia="Calibri" w:hAnsi="Times New Roman" w:cs="Times New Roman"/>
                <w:kern w:val="16"/>
                <w:sz w:val="28"/>
                <w:szCs w:val="28"/>
                <w:lang w:val="kk-KZ"/>
              </w:rPr>
              <w:t>Сентябрь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2C" w:rsidRPr="005E402C" w:rsidRDefault="005E402C" w:rsidP="005E4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16"/>
                <w:sz w:val="28"/>
                <w:szCs w:val="28"/>
                <w:lang w:val="kk-KZ"/>
              </w:rPr>
            </w:pPr>
            <w:r w:rsidRPr="005E402C">
              <w:rPr>
                <w:rFonts w:ascii="Times New Roman" w:eastAsia="Calibri" w:hAnsi="Times New Roman" w:cs="Times New Roman"/>
                <w:kern w:val="16"/>
                <w:sz w:val="28"/>
                <w:szCs w:val="28"/>
                <w:lang w:val="kk-KZ"/>
              </w:rPr>
              <w:t xml:space="preserve">Учителя в классах с инклюзией </w:t>
            </w:r>
          </w:p>
        </w:tc>
      </w:tr>
      <w:tr w:rsidR="005E402C" w:rsidRPr="005E402C" w:rsidTr="008E6A16">
        <w:trPr>
          <w:trHeight w:val="38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2C" w:rsidRPr="005E402C" w:rsidRDefault="005E402C" w:rsidP="005E402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6"/>
                <w:sz w:val="28"/>
                <w:szCs w:val="28"/>
                <w:lang w:val="kk-KZ"/>
              </w:rPr>
            </w:pPr>
            <w:r w:rsidRPr="005E402C">
              <w:rPr>
                <w:rFonts w:ascii="Times New Roman" w:eastAsia="Calibri" w:hAnsi="Times New Roman" w:cs="Times New Roman"/>
                <w:kern w:val="16"/>
                <w:sz w:val="28"/>
                <w:szCs w:val="28"/>
                <w:lang w:val="kk-KZ"/>
              </w:rPr>
              <w:t>9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2C" w:rsidRPr="005E402C" w:rsidRDefault="005E402C" w:rsidP="005E4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5E402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Работа с одаренными детьми и детьми с низкой мотивацией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2C" w:rsidRPr="005E402C" w:rsidRDefault="005E402C" w:rsidP="005E4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16"/>
                <w:sz w:val="28"/>
                <w:szCs w:val="28"/>
                <w:lang w:val="kk-KZ"/>
              </w:rPr>
            </w:pPr>
            <w:r w:rsidRPr="005E402C">
              <w:rPr>
                <w:rFonts w:ascii="Times New Roman" w:eastAsia="Calibri" w:hAnsi="Times New Roman" w:cs="Times New Roman"/>
                <w:kern w:val="16"/>
                <w:sz w:val="28"/>
                <w:szCs w:val="28"/>
                <w:lang w:val="kk-KZ"/>
              </w:rPr>
              <w:t>В течение года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2C" w:rsidRPr="005E402C" w:rsidRDefault="005E402C" w:rsidP="005E4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16"/>
                <w:sz w:val="28"/>
                <w:szCs w:val="28"/>
                <w:lang w:val="kk-KZ"/>
              </w:rPr>
            </w:pPr>
            <w:r w:rsidRPr="005E402C">
              <w:rPr>
                <w:rFonts w:ascii="Times New Roman" w:eastAsia="Calibri" w:hAnsi="Times New Roman" w:cs="Times New Roman"/>
                <w:kern w:val="16"/>
                <w:sz w:val="28"/>
                <w:szCs w:val="28"/>
                <w:lang w:val="kk-KZ"/>
              </w:rPr>
              <w:t>Учителя английского языка</w:t>
            </w:r>
          </w:p>
        </w:tc>
      </w:tr>
      <w:tr w:rsidR="005E402C" w:rsidRPr="005E402C" w:rsidTr="008E6A16">
        <w:trPr>
          <w:trHeight w:val="38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2C" w:rsidRPr="005E402C" w:rsidRDefault="005E402C" w:rsidP="005E402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6"/>
                <w:sz w:val="28"/>
                <w:szCs w:val="28"/>
                <w:lang w:val="kk-KZ"/>
              </w:rPr>
            </w:pPr>
            <w:r w:rsidRPr="005E402C">
              <w:rPr>
                <w:rFonts w:ascii="Times New Roman" w:eastAsia="Calibri" w:hAnsi="Times New Roman" w:cs="Times New Roman"/>
                <w:kern w:val="16"/>
                <w:sz w:val="28"/>
                <w:szCs w:val="28"/>
                <w:lang w:val="kk-KZ"/>
              </w:rPr>
              <w:t>10</w:t>
            </w:r>
            <w:r w:rsidRPr="005E402C">
              <w:rPr>
                <w:rFonts w:ascii="Times New Roman" w:eastAsia="Calibri" w:hAnsi="Times New Roman" w:cs="Times New Roman"/>
                <w:kern w:val="16"/>
                <w:sz w:val="28"/>
                <w:szCs w:val="28"/>
                <w:lang w:val="kk-KZ"/>
              </w:rPr>
              <w:tab/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2C" w:rsidRPr="005E402C" w:rsidRDefault="005E402C" w:rsidP="005E4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16"/>
                <w:sz w:val="28"/>
                <w:szCs w:val="28"/>
                <w:lang w:val="kk-KZ"/>
              </w:rPr>
            </w:pPr>
            <w:r w:rsidRPr="005E402C">
              <w:rPr>
                <w:rFonts w:ascii="Times New Roman" w:eastAsia="Calibri" w:hAnsi="Times New Roman" w:cs="Times New Roman"/>
                <w:kern w:val="16"/>
                <w:sz w:val="28"/>
                <w:szCs w:val="28"/>
                <w:lang w:val="kk-KZ"/>
              </w:rPr>
              <w:t xml:space="preserve">Разработка материалов экзаменационных работ, олимпиадных заданий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2C" w:rsidRPr="005E402C" w:rsidRDefault="005E402C" w:rsidP="005E4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16"/>
                <w:sz w:val="28"/>
                <w:szCs w:val="28"/>
                <w:lang w:val="kk-KZ"/>
              </w:rPr>
            </w:pPr>
            <w:r w:rsidRPr="005E402C">
              <w:rPr>
                <w:rFonts w:ascii="Times New Roman" w:eastAsia="Calibri" w:hAnsi="Times New Roman" w:cs="Times New Roman"/>
                <w:kern w:val="16"/>
                <w:sz w:val="28"/>
                <w:szCs w:val="28"/>
                <w:lang w:val="kk-KZ"/>
              </w:rPr>
              <w:t>В течение года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2C" w:rsidRPr="005E402C" w:rsidRDefault="005E402C" w:rsidP="005E4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16"/>
                <w:sz w:val="28"/>
                <w:szCs w:val="28"/>
                <w:lang w:val="kk-KZ"/>
              </w:rPr>
            </w:pPr>
            <w:r w:rsidRPr="005E402C">
              <w:rPr>
                <w:rFonts w:ascii="Times New Roman" w:eastAsia="Calibri" w:hAnsi="Times New Roman" w:cs="Times New Roman"/>
                <w:kern w:val="16"/>
                <w:sz w:val="28"/>
                <w:szCs w:val="28"/>
                <w:lang w:val="kk-KZ"/>
              </w:rPr>
              <w:t>Учителя английского языка</w:t>
            </w:r>
          </w:p>
        </w:tc>
      </w:tr>
      <w:tr w:rsidR="005E402C" w:rsidRPr="005E402C" w:rsidTr="008E6A16">
        <w:trPr>
          <w:trHeight w:val="38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2C" w:rsidRPr="005E402C" w:rsidRDefault="005E402C" w:rsidP="005E402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6"/>
                <w:sz w:val="28"/>
                <w:szCs w:val="28"/>
                <w:lang w:val="kk-KZ"/>
              </w:rPr>
            </w:pPr>
            <w:r w:rsidRPr="005E402C">
              <w:rPr>
                <w:rFonts w:ascii="Times New Roman" w:eastAsia="Calibri" w:hAnsi="Times New Roman" w:cs="Times New Roman"/>
                <w:kern w:val="16"/>
                <w:sz w:val="28"/>
                <w:szCs w:val="28"/>
                <w:lang w:val="kk-KZ"/>
              </w:rPr>
              <w:t>11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2C" w:rsidRPr="005E402C" w:rsidRDefault="005E402C" w:rsidP="005E4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5E402C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Анализ работы ШМО учителей английского языка </w:t>
            </w:r>
            <w:r w:rsidRPr="005E402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за год</w:t>
            </w:r>
          </w:p>
          <w:p w:rsidR="005E402C" w:rsidRPr="005E402C" w:rsidRDefault="005E402C" w:rsidP="005E402C">
            <w:pPr>
              <w:spacing w:after="0" w:line="240" w:lineRule="auto"/>
              <w:rPr>
                <w:rFonts w:ascii="Times New Roman" w:eastAsia="Calibri" w:hAnsi="Times New Roman" w:cs="Times New Roman"/>
                <w:kern w:val="16"/>
                <w:sz w:val="28"/>
                <w:szCs w:val="28"/>
                <w:lang w:val="kk-KZ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2C" w:rsidRPr="005E402C" w:rsidRDefault="005E402C" w:rsidP="005E4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16"/>
                <w:sz w:val="28"/>
                <w:szCs w:val="28"/>
                <w:lang w:val="kk-KZ"/>
              </w:rPr>
            </w:pPr>
            <w:r w:rsidRPr="005E402C">
              <w:rPr>
                <w:rFonts w:ascii="Times New Roman" w:eastAsia="Calibri" w:hAnsi="Times New Roman" w:cs="Times New Roman"/>
                <w:kern w:val="16"/>
                <w:sz w:val="28"/>
                <w:szCs w:val="28"/>
                <w:lang w:val="kk-KZ"/>
              </w:rPr>
              <w:t>В конце года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2C" w:rsidRPr="005E402C" w:rsidRDefault="005E402C" w:rsidP="005E4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16"/>
                <w:sz w:val="28"/>
                <w:szCs w:val="28"/>
                <w:lang w:val="kk-KZ"/>
              </w:rPr>
            </w:pPr>
            <w:r w:rsidRPr="005E402C">
              <w:rPr>
                <w:rFonts w:ascii="Times New Roman" w:eastAsia="Calibri" w:hAnsi="Times New Roman" w:cs="Times New Roman"/>
                <w:kern w:val="16"/>
                <w:sz w:val="28"/>
                <w:szCs w:val="28"/>
                <w:lang w:val="kk-KZ"/>
              </w:rPr>
              <w:t>Руководитель МО</w:t>
            </w:r>
          </w:p>
        </w:tc>
      </w:tr>
      <w:tr w:rsidR="005E402C" w:rsidRPr="005E402C" w:rsidTr="008E6A16">
        <w:trPr>
          <w:trHeight w:val="117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2C" w:rsidRPr="005E402C" w:rsidRDefault="005E402C" w:rsidP="005E402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6"/>
                <w:sz w:val="28"/>
                <w:szCs w:val="28"/>
                <w:lang w:val="kk-KZ"/>
              </w:rPr>
            </w:pPr>
            <w:r w:rsidRPr="005E402C">
              <w:rPr>
                <w:rFonts w:ascii="Times New Roman" w:eastAsia="Calibri" w:hAnsi="Times New Roman" w:cs="Times New Roman"/>
                <w:kern w:val="16"/>
                <w:sz w:val="28"/>
                <w:szCs w:val="28"/>
                <w:lang w:val="kk-KZ"/>
              </w:rPr>
              <w:t>12</w:t>
            </w:r>
            <w:r w:rsidRPr="005E402C">
              <w:rPr>
                <w:rFonts w:ascii="Times New Roman" w:eastAsia="Calibri" w:hAnsi="Times New Roman" w:cs="Times New Roman"/>
                <w:kern w:val="16"/>
                <w:sz w:val="28"/>
                <w:szCs w:val="28"/>
                <w:lang w:val="kk-KZ"/>
              </w:rPr>
              <w:tab/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2C" w:rsidRPr="005E402C" w:rsidRDefault="005E402C" w:rsidP="005E4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5E402C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Участие в педагогических советах школы, методических семинарах, заседаниях городских предметных секций и МО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2C" w:rsidRPr="005E402C" w:rsidRDefault="005E402C" w:rsidP="005E40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5E402C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В течение года 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2C" w:rsidRPr="005E402C" w:rsidRDefault="005E402C" w:rsidP="005E4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16"/>
                <w:sz w:val="28"/>
                <w:szCs w:val="28"/>
                <w:lang w:val="kk-KZ"/>
              </w:rPr>
            </w:pPr>
            <w:r w:rsidRPr="005E402C">
              <w:rPr>
                <w:rFonts w:ascii="Times New Roman" w:eastAsia="Calibri" w:hAnsi="Times New Roman" w:cs="Times New Roman"/>
                <w:kern w:val="16"/>
                <w:sz w:val="28"/>
                <w:szCs w:val="28"/>
                <w:lang w:val="kk-KZ"/>
              </w:rPr>
              <w:t>Учителя английского языка</w:t>
            </w:r>
          </w:p>
        </w:tc>
      </w:tr>
      <w:tr w:rsidR="005E402C" w:rsidRPr="005E402C" w:rsidTr="008E6A16">
        <w:trPr>
          <w:trHeight w:val="69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2C" w:rsidRPr="005E402C" w:rsidRDefault="005E402C" w:rsidP="005E402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6"/>
                <w:sz w:val="28"/>
                <w:szCs w:val="28"/>
                <w:lang w:val="kk-KZ"/>
              </w:rPr>
            </w:pPr>
            <w:r w:rsidRPr="005E402C">
              <w:rPr>
                <w:rFonts w:ascii="Times New Roman" w:eastAsia="Calibri" w:hAnsi="Times New Roman" w:cs="Times New Roman"/>
                <w:kern w:val="16"/>
                <w:sz w:val="28"/>
                <w:szCs w:val="28"/>
                <w:lang w:val="kk-KZ"/>
              </w:rPr>
              <w:t>13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2C" w:rsidRPr="005E402C" w:rsidRDefault="005E402C" w:rsidP="005E402C">
            <w:pPr>
              <w:spacing w:after="0" w:line="240" w:lineRule="auto"/>
              <w:rPr>
                <w:rFonts w:ascii="Times New Roman" w:eastAsia="Calibri" w:hAnsi="Times New Roman" w:cs="Times New Roman"/>
                <w:kern w:val="16"/>
                <w:sz w:val="28"/>
                <w:szCs w:val="28"/>
                <w:lang w:val="kk-KZ"/>
              </w:rPr>
            </w:pPr>
            <w:r w:rsidRPr="005E402C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Организация и проведение школьного тура предметных олимпиад</w:t>
            </w:r>
            <w:r w:rsidRPr="005E402C">
              <w:rPr>
                <w:rFonts w:ascii="Times New Roman" w:eastAsia="Calibri" w:hAnsi="Times New Roman" w:cs="Times New Roman"/>
                <w:kern w:val="16"/>
                <w:sz w:val="28"/>
                <w:szCs w:val="28"/>
                <w:lang w:val="kk-KZ"/>
              </w:rPr>
              <w:t xml:space="preserve"> по иностранному языку 9-11 класс</w:t>
            </w:r>
          </w:p>
          <w:p w:rsidR="005E402C" w:rsidRPr="005E402C" w:rsidRDefault="005E402C" w:rsidP="005E40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5E402C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Заседание №2</w:t>
            </w:r>
            <w:r w:rsidRPr="005E402C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: «Подведение итогов работы методического объединения за 1 четверть, обсуждение значимости участия в различных мероприятиях и планирование работы на 2-4 четверти»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2C" w:rsidRPr="005E402C" w:rsidRDefault="005E402C" w:rsidP="005E40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5E402C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Октябрь-ноябрь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2C" w:rsidRPr="005E402C" w:rsidRDefault="005E402C" w:rsidP="005E4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16"/>
                <w:sz w:val="28"/>
                <w:szCs w:val="28"/>
                <w:lang w:val="kk-KZ"/>
              </w:rPr>
            </w:pPr>
            <w:r w:rsidRPr="005E402C">
              <w:rPr>
                <w:rFonts w:ascii="Times New Roman" w:eastAsia="Calibri" w:hAnsi="Times New Roman" w:cs="Times New Roman"/>
                <w:kern w:val="16"/>
                <w:sz w:val="28"/>
                <w:szCs w:val="28"/>
                <w:lang w:val="kk-KZ"/>
              </w:rPr>
              <w:t xml:space="preserve">Учителя иностранного языка </w:t>
            </w:r>
          </w:p>
        </w:tc>
      </w:tr>
      <w:tr w:rsidR="005E402C" w:rsidRPr="005E402C" w:rsidTr="008E6A16">
        <w:trPr>
          <w:trHeight w:val="87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2C" w:rsidRPr="005E402C" w:rsidRDefault="005E402C" w:rsidP="005E402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6"/>
                <w:sz w:val="28"/>
                <w:szCs w:val="28"/>
                <w:lang w:val="kk-KZ"/>
              </w:rPr>
            </w:pPr>
            <w:r w:rsidRPr="005E402C">
              <w:rPr>
                <w:rFonts w:ascii="Times New Roman" w:eastAsia="Calibri" w:hAnsi="Times New Roman" w:cs="Times New Roman"/>
                <w:kern w:val="16"/>
                <w:sz w:val="28"/>
                <w:szCs w:val="28"/>
                <w:lang w:val="kk-KZ"/>
              </w:rPr>
              <w:t>14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2C" w:rsidRPr="005E402C" w:rsidRDefault="005E402C" w:rsidP="005E4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5E402C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Проведение мастер-класса «Обучение написания эссе в формате IELTS»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2C" w:rsidRPr="005E402C" w:rsidRDefault="005E402C" w:rsidP="005E40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5E402C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В феврале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2C" w:rsidRPr="005E402C" w:rsidRDefault="005E402C" w:rsidP="005E4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16"/>
                <w:sz w:val="28"/>
                <w:szCs w:val="28"/>
                <w:lang w:val="kk-KZ"/>
              </w:rPr>
            </w:pPr>
            <w:r w:rsidRPr="005E402C">
              <w:rPr>
                <w:rFonts w:ascii="Times New Roman" w:eastAsia="Calibri" w:hAnsi="Times New Roman" w:cs="Times New Roman"/>
                <w:kern w:val="16"/>
                <w:sz w:val="28"/>
                <w:szCs w:val="28"/>
                <w:lang w:val="kk-KZ"/>
              </w:rPr>
              <w:t>Куанышбекова Г.Е., Кыныбаева Т.М.</w:t>
            </w:r>
          </w:p>
        </w:tc>
      </w:tr>
      <w:tr w:rsidR="005E402C" w:rsidRPr="005E402C" w:rsidTr="008E6A16">
        <w:trPr>
          <w:trHeight w:val="87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2C" w:rsidRPr="005E402C" w:rsidRDefault="005E402C" w:rsidP="005E402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6"/>
                <w:sz w:val="28"/>
                <w:szCs w:val="28"/>
                <w:lang w:val="kk-KZ"/>
              </w:rPr>
            </w:pPr>
            <w:r w:rsidRPr="005E402C">
              <w:rPr>
                <w:rFonts w:ascii="Times New Roman" w:eastAsia="Calibri" w:hAnsi="Times New Roman" w:cs="Times New Roman"/>
                <w:kern w:val="16"/>
                <w:sz w:val="28"/>
                <w:szCs w:val="28"/>
                <w:lang w:val="kk-KZ"/>
              </w:rPr>
              <w:t>15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2C" w:rsidRPr="005E402C" w:rsidRDefault="005E402C" w:rsidP="005E4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16"/>
                <w:sz w:val="28"/>
                <w:szCs w:val="28"/>
                <w:lang w:val="kk-KZ"/>
              </w:rPr>
            </w:pPr>
            <w:r w:rsidRPr="005E402C">
              <w:rPr>
                <w:rFonts w:ascii="Times New Roman" w:eastAsia="Calibri" w:hAnsi="Times New Roman" w:cs="Times New Roman"/>
                <w:kern w:val="16"/>
                <w:sz w:val="28"/>
                <w:szCs w:val="28"/>
                <w:lang w:val="kk-KZ"/>
              </w:rPr>
              <w:t>Разработка плана мероприятий и проведение предметной недели</w:t>
            </w:r>
          </w:p>
          <w:p w:rsidR="005E402C" w:rsidRPr="005E402C" w:rsidRDefault="005E402C" w:rsidP="005E4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16"/>
                <w:sz w:val="28"/>
                <w:szCs w:val="28"/>
                <w:lang w:val="kk-KZ"/>
              </w:rPr>
            </w:pPr>
            <w:r w:rsidRPr="005E402C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Заседание №3</w:t>
            </w:r>
            <w:r w:rsidRPr="005E402C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: «Эффективность работы учителей МО по обеспечению качественного образования. Подготовка, утверждение и проведение предметной недели: составление графика открытых уроков, внеклассных мероприятий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2C" w:rsidRPr="005E402C" w:rsidRDefault="005E402C" w:rsidP="005E4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16"/>
                <w:sz w:val="28"/>
                <w:szCs w:val="28"/>
                <w:lang w:val="kk-KZ"/>
              </w:rPr>
            </w:pPr>
            <w:r w:rsidRPr="005E402C">
              <w:rPr>
                <w:rFonts w:ascii="Times New Roman" w:eastAsia="Calibri" w:hAnsi="Times New Roman" w:cs="Times New Roman"/>
                <w:kern w:val="16"/>
                <w:sz w:val="28"/>
                <w:szCs w:val="28"/>
                <w:lang w:val="kk-KZ"/>
              </w:rPr>
              <w:t>Февраль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2C" w:rsidRPr="005E402C" w:rsidRDefault="005E402C" w:rsidP="005E4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16"/>
                <w:sz w:val="28"/>
                <w:szCs w:val="28"/>
                <w:lang w:val="kk-KZ"/>
              </w:rPr>
            </w:pPr>
            <w:r w:rsidRPr="005E402C">
              <w:rPr>
                <w:rFonts w:ascii="Times New Roman" w:eastAsia="Calibri" w:hAnsi="Times New Roman" w:cs="Times New Roman"/>
                <w:kern w:val="16"/>
                <w:sz w:val="28"/>
                <w:szCs w:val="28"/>
                <w:lang w:val="kk-KZ"/>
              </w:rPr>
              <w:t>Учителя иностранного языка</w:t>
            </w:r>
          </w:p>
        </w:tc>
      </w:tr>
      <w:tr w:rsidR="005E402C" w:rsidRPr="005E402C" w:rsidTr="008E6A16">
        <w:trPr>
          <w:trHeight w:val="111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2C" w:rsidRPr="005E402C" w:rsidRDefault="005E402C" w:rsidP="005E402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6"/>
                <w:sz w:val="28"/>
                <w:szCs w:val="28"/>
                <w:lang w:val="kk-KZ"/>
              </w:rPr>
            </w:pPr>
            <w:r w:rsidRPr="005E402C">
              <w:rPr>
                <w:rFonts w:ascii="Times New Roman" w:eastAsia="Calibri" w:hAnsi="Times New Roman" w:cs="Times New Roman"/>
                <w:kern w:val="16"/>
                <w:sz w:val="28"/>
                <w:szCs w:val="28"/>
                <w:lang w:val="kk-KZ"/>
              </w:rPr>
              <w:lastRenderedPageBreak/>
              <w:t>16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2C" w:rsidRPr="005E402C" w:rsidRDefault="005E402C" w:rsidP="005E4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5E402C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Организация индивидуальных занятий и консультаций для победителей школьных олимпиад, их подготовка к городским предметным олимпиадам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2C" w:rsidRPr="005E402C" w:rsidRDefault="005E402C" w:rsidP="005E40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5E402C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Ноябрь-декабрь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2C" w:rsidRPr="005E402C" w:rsidRDefault="005E402C" w:rsidP="005E4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16"/>
                <w:sz w:val="28"/>
                <w:szCs w:val="28"/>
                <w:lang w:val="kk-KZ"/>
              </w:rPr>
            </w:pPr>
            <w:r w:rsidRPr="005E402C">
              <w:rPr>
                <w:rFonts w:ascii="Times New Roman" w:eastAsia="Calibri" w:hAnsi="Times New Roman" w:cs="Times New Roman"/>
                <w:kern w:val="16"/>
                <w:sz w:val="28"/>
                <w:szCs w:val="28"/>
                <w:lang w:val="kk-KZ"/>
              </w:rPr>
              <w:t>Учителя иностранного языка</w:t>
            </w:r>
          </w:p>
        </w:tc>
      </w:tr>
      <w:tr w:rsidR="005E402C" w:rsidRPr="005E402C" w:rsidTr="008E6A16">
        <w:trPr>
          <w:trHeight w:val="65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2C" w:rsidRPr="005E402C" w:rsidRDefault="005E402C" w:rsidP="005E4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6"/>
                <w:sz w:val="28"/>
                <w:szCs w:val="28"/>
                <w:lang w:val="kk-KZ"/>
              </w:rPr>
            </w:pPr>
            <w:r w:rsidRPr="005E402C">
              <w:rPr>
                <w:rFonts w:ascii="Times New Roman" w:eastAsia="Calibri" w:hAnsi="Times New Roman" w:cs="Times New Roman"/>
                <w:kern w:val="16"/>
                <w:sz w:val="28"/>
                <w:szCs w:val="28"/>
                <w:lang w:val="kk-KZ"/>
              </w:rPr>
              <w:t>17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2C" w:rsidRPr="005E402C" w:rsidRDefault="005E402C" w:rsidP="005E4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16"/>
                <w:sz w:val="28"/>
                <w:szCs w:val="28"/>
                <w:lang w:val="kk-KZ"/>
              </w:rPr>
            </w:pPr>
            <w:r w:rsidRPr="005E402C">
              <w:rPr>
                <w:rFonts w:ascii="Times New Roman" w:eastAsia="Calibri" w:hAnsi="Times New Roman" w:cs="Times New Roman"/>
                <w:kern w:val="16"/>
                <w:sz w:val="28"/>
                <w:szCs w:val="28"/>
                <w:lang w:val="kk-KZ"/>
              </w:rPr>
              <w:t>Участие в конкурсе по английскому языку в городском этапе областной олимпиады «Clever»для учащихся 4-6 классов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2C" w:rsidRPr="005E402C" w:rsidRDefault="005E402C" w:rsidP="005E4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16"/>
                <w:sz w:val="28"/>
                <w:szCs w:val="28"/>
                <w:lang w:val="kk-KZ"/>
              </w:rPr>
            </w:pPr>
            <w:r w:rsidRPr="005E402C">
              <w:rPr>
                <w:rFonts w:ascii="Times New Roman" w:eastAsia="Calibri" w:hAnsi="Times New Roman" w:cs="Times New Roman"/>
                <w:kern w:val="16"/>
                <w:sz w:val="28"/>
                <w:szCs w:val="28"/>
                <w:lang w:val="kk-KZ"/>
              </w:rPr>
              <w:t>Октябрь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2C" w:rsidRPr="005E402C" w:rsidRDefault="005E402C" w:rsidP="005E40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402C">
              <w:rPr>
                <w:rFonts w:ascii="Times New Roman" w:eastAsia="Calibri" w:hAnsi="Times New Roman" w:cs="Times New Roman"/>
                <w:kern w:val="16"/>
                <w:sz w:val="28"/>
                <w:szCs w:val="28"/>
                <w:lang w:val="kk-KZ"/>
              </w:rPr>
              <w:t>Учителя иностранного языка</w:t>
            </w:r>
          </w:p>
        </w:tc>
      </w:tr>
      <w:tr w:rsidR="005E402C" w:rsidRPr="005E402C" w:rsidTr="008E6A16">
        <w:trPr>
          <w:trHeight w:val="63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2C" w:rsidRPr="005E402C" w:rsidRDefault="005E402C" w:rsidP="005E4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6"/>
                <w:sz w:val="28"/>
                <w:szCs w:val="28"/>
                <w:lang w:val="kk-KZ"/>
              </w:rPr>
            </w:pPr>
            <w:r w:rsidRPr="005E402C">
              <w:rPr>
                <w:rFonts w:ascii="Times New Roman" w:eastAsia="Calibri" w:hAnsi="Times New Roman" w:cs="Times New Roman"/>
                <w:kern w:val="16"/>
                <w:sz w:val="28"/>
                <w:szCs w:val="28"/>
                <w:lang w:val="kk-KZ"/>
              </w:rPr>
              <w:t>18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2C" w:rsidRPr="005E402C" w:rsidRDefault="005E402C" w:rsidP="005E4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16"/>
                <w:sz w:val="28"/>
                <w:szCs w:val="28"/>
                <w:lang w:val="kk-KZ"/>
              </w:rPr>
            </w:pPr>
            <w:r w:rsidRPr="005E402C">
              <w:rPr>
                <w:rFonts w:ascii="Times New Roman" w:eastAsia="Calibri" w:hAnsi="Times New Roman" w:cs="Times New Roman"/>
                <w:kern w:val="16"/>
                <w:sz w:val="28"/>
                <w:szCs w:val="28"/>
                <w:lang w:val="kk-KZ"/>
              </w:rPr>
              <w:t>Участие в международном конкурсе «Бульдог»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2C" w:rsidRPr="005E402C" w:rsidRDefault="005E402C" w:rsidP="005E4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16"/>
                <w:sz w:val="28"/>
                <w:szCs w:val="28"/>
                <w:lang w:val="kk-KZ"/>
              </w:rPr>
            </w:pPr>
            <w:r w:rsidRPr="005E402C">
              <w:rPr>
                <w:rFonts w:ascii="Times New Roman" w:eastAsia="Calibri" w:hAnsi="Times New Roman" w:cs="Times New Roman"/>
                <w:kern w:val="16"/>
                <w:sz w:val="28"/>
                <w:szCs w:val="28"/>
                <w:lang w:val="kk-KZ"/>
              </w:rPr>
              <w:t xml:space="preserve">Декабрь 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2C" w:rsidRPr="005E402C" w:rsidRDefault="005E402C" w:rsidP="005E40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402C">
              <w:rPr>
                <w:rFonts w:ascii="Times New Roman" w:eastAsia="Calibri" w:hAnsi="Times New Roman" w:cs="Times New Roman"/>
                <w:kern w:val="16"/>
                <w:sz w:val="28"/>
                <w:szCs w:val="28"/>
                <w:lang w:val="kk-KZ"/>
              </w:rPr>
              <w:t>Учителя иностранного языка</w:t>
            </w:r>
          </w:p>
        </w:tc>
      </w:tr>
      <w:tr w:rsidR="005E402C" w:rsidRPr="005E402C" w:rsidTr="008E6A16">
        <w:trPr>
          <w:trHeight w:val="63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2C" w:rsidRPr="005E402C" w:rsidRDefault="005E402C" w:rsidP="005E4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6"/>
                <w:sz w:val="28"/>
                <w:szCs w:val="28"/>
                <w:lang w:val="kk-KZ"/>
              </w:rPr>
            </w:pPr>
            <w:r w:rsidRPr="005E402C">
              <w:rPr>
                <w:rFonts w:ascii="Times New Roman" w:eastAsia="Calibri" w:hAnsi="Times New Roman" w:cs="Times New Roman"/>
                <w:kern w:val="16"/>
                <w:sz w:val="28"/>
                <w:szCs w:val="28"/>
                <w:lang w:val="kk-KZ"/>
              </w:rPr>
              <w:t>19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2C" w:rsidRPr="005E402C" w:rsidRDefault="005E402C" w:rsidP="005E4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16"/>
                <w:sz w:val="28"/>
                <w:szCs w:val="28"/>
                <w:lang w:val="kk-KZ"/>
              </w:rPr>
            </w:pPr>
            <w:r w:rsidRPr="005E402C">
              <w:rPr>
                <w:rFonts w:ascii="Times New Roman" w:eastAsia="Calibri" w:hAnsi="Times New Roman" w:cs="Times New Roman"/>
                <w:kern w:val="16"/>
                <w:sz w:val="28"/>
                <w:szCs w:val="28"/>
                <w:lang w:val="kk-KZ"/>
              </w:rPr>
              <w:t xml:space="preserve">Участие в городской олимпиаде «EUROEducation»для учащихся 5-6 классов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2C" w:rsidRPr="005E402C" w:rsidRDefault="005E402C" w:rsidP="005E4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16"/>
                <w:sz w:val="28"/>
                <w:szCs w:val="28"/>
                <w:lang w:val="kk-KZ"/>
              </w:rPr>
            </w:pPr>
            <w:r w:rsidRPr="005E402C">
              <w:rPr>
                <w:rFonts w:ascii="Times New Roman" w:eastAsia="Calibri" w:hAnsi="Times New Roman" w:cs="Times New Roman"/>
                <w:kern w:val="16"/>
                <w:sz w:val="28"/>
                <w:szCs w:val="28"/>
                <w:lang w:val="kk-KZ"/>
              </w:rPr>
              <w:t>Январь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2C" w:rsidRPr="005E402C" w:rsidRDefault="005E402C" w:rsidP="005E40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402C">
              <w:rPr>
                <w:rFonts w:ascii="Times New Roman" w:eastAsia="Calibri" w:hAnsi="Times New Roman" w:cs="Times New Roman"/>
                <w:kern w:val="16"/>
                <w:sz w:val="28"/>
                <w:szCs w:val="28"/>
                <w:lang w:val="kk-KZ"/>
              </w:rPr>
              <w:t>Учителя иностранного языка</w:t>
            </w:r>
          </w:p>
        </w:tc>
      </w:tr>
      <w:tr w:rsidR="005E402C" w:rsidRPr="005E402C" w:rsidTr="008E6A16">
        <w:trPr>
          <w:trHeight w:val="63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2C" w:rsidRPr="005E402C" w:rsidRDefault="005E402C" w:rsidP="005E4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6"/>
                <w:sz w:val="28"/>
                <w:szCs w:val="28"/>
                <w:lang w:val="kk-KZ"/>
              </w:rPr>
            </w:pPr>
            <w:r w:rsidRPr="005E402C">
              <w:rPr>
                <w:rFonts w:ascii="Times New Roman" w:eastAsia="Calibri" w:hAnsi="Times New Roman" w:cs="Times New Roman"/>
                <w:kern w:val="16"/>
                <w:sz w:val="28"/>
                <w:szCs w:val="28"/>
                <w:lang w:val="kk-KZ"/>
              </w:rPr>
              <w:t>20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2C" w:rsidRPr="005E402C" w:rsidRDefault="005E402C" w:rsidP="005E4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16"/>
                <w:sz w:val="28"/>
                <w:szCs w:val="28"/>
                <w:lang w:val="kk-KZ"/>
              </w:rPr>
            </w:pPr>
            <w:r w:rsidRPr="005E402C">
              <w:rPr>
                <w:rFonts w:ascii="Times New Roman" w:eastAsia="Calibri" w:hAnsi="Times New Roman" w:cs="Times New Roman"/>
                <w:kern w:val="16"/>
                <w:sz w:val="28"/>
                <w:szCs w:val="28"/>
                <w:lang w:val="kk-KZ"/>
              </w:rPr>
              <w:t>Участие в республиканской олимпиаде «КИО» для учащихся 7-11 классов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2C" w:rsidRPr="005E402C" w:rsidRDefault="005E402C" w:rsidP="005E4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16"/>
                <w:sz w:val="28"/>
                <w:szCs w:val="28"/>
                <w:lang w:val="kk-KZ"/>
              </w:rPr>
            </w:pPr>
            <w:r w:rsidRPr="005E402C">
              <w:rPr>
                <w:rFonts w:ascii="Times New Roman" w:eastAsia="Calibri" w:hAnsi="Times New Roman" w:cs="Times New Roman"/>
                <w:kern w:val="16"/>
                <w:sz w:val="28"/>
                <w:szCs w:val="28"/>
                <w:lang w:val="kk-KZ"/>
              </w:rPr>
              <w:t>Октябрь, декабрь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2C" w:rsidRPr="005E402C" w:rsidRDefault="005E402C" w:rsidP="005E40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402C">
              <w:rPr>
                <w:rFonts w:ascii="Times New Roman" w:eastAsia="Calibri" w:hAnsi="Times New Roman" w:cs="Times New Roman"/>
                <w:kern w:val="16"/>
                <w:sz w:val="28"/>
                <w:szCs w:val="28"/>
                <w:lang w:val="kk-KZ"/>
              </w:rPr>
              <w:t>Учителя иностранного языка</w:t>
            </w:r>
          </w:p>
        </w:tc>
      </w:tr>
      <w:tr w:rsidR="005E402C" w:rsidRPr="005E402C" w:rsidTr="008E6A16">
        <w:trPr>
          <w:trHeight w:val="63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2C" w:rsidRPr="005E402C" w:rsidRDefault="005E402C" w:rsidP="005E4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6"/>
                <w:sz w:val="28"/>
                <w:szCs w:val="28"/>
                <w:lang w:val="kk-KZ"/>
              </w:rPr>
            </w:pPr>
            <w:r w:rsidRPr="005E402C">
              <w:rPr>
                <w:rFonts w:ascii="Times New Roman" w:eastAsia="Calibri" w:hAnsi="Times New Roman" w:cs="Times New Roman"/>
                <w:kern w:val="16"/>
                <w:sz w:val="28"/>
                <w:szCs w:val="28"/>
                <w:lang w:val="kk-KZ"/>
              </w:rPr>
              <w:t>21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2C" w:rsidRPr="005E402C" w:rsidRDefault="005E402C" w:rsidP="005E4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16"/>
                <w:sz w:val="28"/>
                <w:szCs w:val="28"/>
                <w:lang w:val="kk-KZ"/>
              </w:rPr>
            </w:pPr>
            <w:r w:rsidRPr="005E402C">
              <w:rPr>
                <w:rFonts w:ascii="Times New Roman" w:eastAsia="Calibri" w:hAnsi="Times New Roman" w:cs="Times New Roman"/>
                <w:kern w:val="16"/>
                <w:sz w:val="28"/>
                <w:szCs w:val="28"/>
                <w:lang w:val="kk-KZ"/>
              </w:rPr>
              <w:t>Участие в республиканском конкурсе исследовательских проектов и творческих работ учащихся 1-7 классов «Зерде»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2C" w:rsidRPr="005E402C" w:rsidRDefault="005E402C" w:rsidP="005E4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16"/>
                <w:sz w:val="28"/>
                <w:szCs w:val="28"/>
                <w:lang w:val="kk-KZ"/>
              </w:rPr>
            </w:pPr>
            <w:r w:rsidRPr="005E402C">
              <w:rPr>
                <w:rFonts w:ascii="Times New Roman" w:eastAsia="Calibri" w:hAnsi="Times New Roman" w:cs="Times New Roman"/>
                <w:kern w:val="16"/>
                <w:sz w:val="28"/>
                <w:szCs w:val="28"/>
                <w:lang w:val="kk-KZ"/>
              </w:rPr>
              <w:t xml:space="preserve">Декабрь 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2C" w:rsidRPr="005E402C" w:rsidRDefault="005E402C" w:rsidP="005E40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402C">
              <w:rPr>
                <w:rFonts w:ascii="Times New Roman" w:eastAsia="Calibri" w:hAnsi="Times New Roman" w:cs="Times New Roman"/>
                <w:kern w:val="16"/>
                <w:sz w:val="28"/>
                <w:szCs w:val="28"/>
                <w:lang w:val="kk-KZ"/>
              </w:rPr>
              <w:t>Учителя иностранного языка</w:t>
            </w:r>
          </w:p>
        </w:tc>
      </w:tr>
      <w:tr w:rsidR="005E402C" w:rsidRPr="005E402C" w:rsidTr="008E6A16">
        <w:trPr>
          <w:trHeight w:val="63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2C" w:rsidRPr="005E402C" w:rsidRDefault="005E402C" w:rsidP="005E4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6"/>
                <w:sz w:val="28"/>
                <w:szCs w:val="28"/>
                <w:lang w:val="kk-KZ"/>
              </w:rPr>
            </w:pPr>
            <w:r w:rsidRPr="005E402C">
              <w:rPr>
                <w:rFonts w:ascii="Times New Roman" w:eastAsia="Calibri" w:hAnsi="Times New Roman" w:cs="Times New Roman"/>
                <w:kern w:val="16"/>
                <w:sz w:val="28"/>
                <w:szCs w:val="28"/>
                <w:lang w:val="kk-KZ"/>
              </w:rPr>
              <w:t>22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2C" w:rsidRPr="005E402C" w:rsidRDefault="005E402C" w:rsidP="005E4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16"/>
                <w:sz w:val="28"/>
                <w:szCs w:val="28"/>
                <w:lang w:val="kk-KZ"/>
              </w:rPr>
            </w:pPr>
            <w:r w:rsidRPr="005E402C">
              <w:rPr>
                <w:rFonts w:ascii="Times New Roman" w:eastAsia="Calibri" w:hAnsi="Times New Roman" w:cs="Times New Roman"/>
                <w:kern w:val="16"/>
                <w:sz w:val="28"/>
                <w:szCs w:val="28"/>
                <w:lang w:val="kk-KZ"/>
              </w:rPr>
              <w:t>Участие в олимпиаде по основам наук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2C" w:rsidRPr="005E402C" w:rsidRDefault="005E402C" w:rsidP="005E4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16"/>
                <w:sz w:val="28"/>
                <w:szCs w:val="28"/>
                <w:lang w:val="kk-KZ"/>
              </w:rPr>
            </w:pPr>
            <w:r w:rsidRPr="005E402C">
              <w:rPr>
                <w:rFonts w:ascii="Times New Roman" w:eastAsia="Calibri" w:hAnsi="Times New Roman" w:cs="Times New Roman"/>
                <w:kern w:val="16"/>
                <w:sz w:val="28"/>
                <w:szCs w:val="28"/>
                <w:lang w:val="kk-KZ"/>
              </w:rPr>
              <w:t>В течение года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2C" w:rsidRPr="005E402C" w:rsidRDefault="005E402C" w:rsidP="005E40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402C">
              <w:rPr>
                <w:rFonts w:ascii="Times New Roman" w:eastAsia="Calibri" w:hAnsi="Times New Roman" w:cs="Times New Roman"/>
                <w:kern w:val="16"/>
                <w:sz w:val="28"/>
                <w:szCs w:val="28"/>
                <w:lang w:val="kk-KZ"/>
              </w:rPr>
              <w:t>Учителя иностранного языка</w:t>
            </w:r>
          </w:p>
        </w:tc>
      </w:tr>
      <w:tr w:rsidR="005E402C" w:rsidRPr="005E402C" w:rsidTr="008E6A16">
        <w:trPr>
          <w:trHeight w:val="63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2C" w:rsidRPr="005E402C" w:rsidRDefault="005E402C" w:rsidP="005E4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6"/>
                <w:sz w:val="28"/>
                <w:szCs w:val="28"/>
                <w:lang w:val="kk-KZ"/>
              </w:rPr>
            </w:pPr>
            <w:r w:rsidRPr="005E402C">
              <w:rPr>
                <w:rFonts w:ascii="Times New Roman" w:eastAsia="Calibri" w:hAnsi="Times New Roman" w:cs="Times New Roman"/>
                <w:kern w:val="16"/>
                <w:sz w:val="28"/>
                <w:szCs w:val="28"/>
                <w:lang w:val="kk-KZ"/>
              </w:rPr>
              <w:t>23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2C" w:rsidRPr="005E402C" w:rsidRDefault="005E402C" w:rsidP="005E4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16"/>
                <w:sz w:val="28"/>
                <w:szCs w:val="28"/>
                <w:lang w:val="kk-KZ"/>
              </w:rPr>
            </w:pPr>
            <w:r w:rsidRPr="005E402C">
              <w:rPr>
                <w:rFonts w:ascii="Times New Roman" w:eastAsia="Calibri" w:hAnsi="Times New Roman" w:cs="Times New Roman"/>
                <w:kern w:val="16"/>
                <w:sz w:val="28"/>
                <w:szCs w:val="28"/>
                <w:lang w:val="kk-KZ"/>
              </w:rPr>
              <w:t xml:space="preserve">Участие в городских, областных, республиканских и международных конкурсов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2C" w:rsidRPr="005E402C" w:rsidRDefault="005E402C" w:rsidP="005E4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16"/>
                <w:sz w:val="28"/>
                <w:szCs w:val="28"/>
                <w:lang w:val="kk-KZ"/>
              </w:rPr>
            </w:pPr>
            <w:r w:rsidRPr="005E402C">
              <w:rPr>
                <w:rFonts w:ascii="Times New Roman" w:eastAsia="Calibri" w:hAnsi="Times New Roman" w:cs="Times New Roman"/>
                <w:kern w:val="16"/>
                <w:sz w:val="28"/>
                <w:szCs w:val="28"/>
                <w:lang w:val="kk-KZ"/>
              </w:rPr>
              <w:t>В течение год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2C" w:rsidRPr="005E402C" w:rsidRDefault="005E402C" w:rsidP="005E40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402C">
              <w:rPr>
                <w:rFonts w:ascii="Times New Roman" w:eastAsia="Calibri" w:hAnsi="Times New Roman" w:cs="Times New Roman"/>
                <w:kern w:val="16"/>
                <w:sz w:val="28"/>
                <w:szCs w:val="28"/>
                <w:lang w:val="kk-KZ"/>
              </w:rPr>
              <w:t>Учителя иностранного языка</w:t>
            </w:r>
          </w:p>
        </w:tc>
      </w:tr>
      <w:tr w:rsidR="005E402C" w:rsidRPr="005E402C" w:rsidTr="008E6A16">
        <w:trPr>
          <w:trHeight w:val="63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2C" w:rsidRPr="005E402C" w:rsidRDefault="005E402C" w:rsidP="005E4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6"/>
                <w:sz w:val="28"/>
                <w:szCs w:val="28"/>
                <w:lang w:val="kk-KZ"/>
              </w:rPr>
            </w:pPr>
            <w:r w:rsidRPr="005E402C">
              <w:rPr>
                <w:rFonts w:ascii="Times New Roman" w:eastAsia="Calibri" w:hAnsi="Times New Roman" w:cs="Times New Roman"/>
                <w:kern w:val="16"/>
                <w:sz w:val="28"/>
                <w:szCs w:val="28"/>
                <w:lang w:val="kk-KZ"/>
              </w:rPr>
              <w:t>24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2C" w:rsidRPr="005E402C" w:rsidRDefault="005E402C" w:rsidP="005E4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16"/>
                <w:sz w:val="28"/>
                <w:szCs w:val="28"/>
                <w:lang w:val="kk-KZ"/>
              </w:rPr>
            </w:pPr>
            <w:r w:rsidRPr="005E402C">
              <w:rPr>
                <w:rFonts w:ascii="Times New Roman" w:eastAsia="Calibri" w:hAnsi="Times New Roman" w:cs="Times New Roman"/>
                <w:kern w:val="16"/>
                <w:sz w:val="28"/>
                <w:szCs w:val="28"/>
                <w:lang w:val="kk-KZ"/>
              </w:rPr>
              <w:t>Взаимопосещение уроков коллег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2C" w:rsidRPr="005E402C" w:rsidRDefault="005E402C" w:rsidP="005E4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16"/>
                <w:sz w:val="28"/>
                <w:szCs w:val="28"/>
                <w:lang w:val="kk-KZ"/>
              </w:rPr>
            </w:pPr>
            <w:r w:rsidRPr="005E402C">
              <w:rPr>
                <w:rFonts w:ascii="Times New Roman" w:eastAsia="Calibri" w:hAnsi="Times New Roman" w:cs="Times New Roman"/>
                <w:kern w:val="16"/>
                <w:sz w:val="28"/>
                <w:szCs w:val="28"/>
                <w:lang w:val="kk-KZ"/>
              </w:rPr>
              <w:t>В течение года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2C" w:rsidRPr="005E402C" w:rsidRDefault="005E402C" w:rsidP="005E40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402C">
              <w:rPr>
                <w:rFonts w:ascii="Times New Roman" w:eastAsia="Calibri" w:hAnsi="Times New Roman" w:cs="Times New Roman"/>
                <w:kern w:val="16"/>
                <w:sz w:val="28"/>
                <w:szCs w:val="28"/>
                <w:lang w:val="kk-KZ"/>
              </w:rPr>
              <w:t>Учителя иностранного языка</w:t>
            </w:r>
          </w:p>
        </w:tc>
      </w:tr>
      <w:tr w:rsidR="005E402C" w:rsidRPr="005E402C" w:rsidTr="008E6A16">
        <w:trPr>
          <w:trHeight w:val="63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2C" w:rsidRPr="005E402C" w:rsidRDefault="005E402C" w:rsidP="005E4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6"/>
                <w:sz w:val="28"/>
                <w:szCs w:val="28"/>
                <w:lang w:val="kk-KZ"/>
              </w:rPr>
            </w:pPr>
            <w:r w:rsidRPr="005E402C">
              <w:rPr>
                <w:rFonts w:ascii="Times New Roman" w:eastAsia="Calibri" w:hAnsi="Times New Roman" w:cs="Times New Roman"/>
                <w:kern w:val="16"/>
                <w:sz w:val="28"/>
                <w:szCs w:val="28"/>
                <w:lang w:val="kk-KZ"/>
              </w:rPr>
              <w:t>25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2C" w:rsidRPr="005E402C" w:rsidRDefault="005E402C" w:rsidP="005E4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16"/>
                <w:sz w:val="28"/>
                <w:szCs w:val="28"/>
                <w:lang w:val="kk-KZ"/>
              </w:rPr>
            </w:pPr>
            <w:r w:rsidRPr="005E402C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Организация работы по аттестации учителей: оказание методической помощи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2C" w:rsidRPr="005E402C" w:rsidRDefault="005E402C" w:rsidP="005E4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16"/>
                <w:sz w:val="28"/>
                <w:szCs w:val="28"/>
                <w:lang w:val="kk-KZ"/>
              </w:rPr>
            </w:pPr>
            <w:r w:rsidRPr="005E402C">
              <w:rPr>
                <w:rFonts w:ascii="Times New Roman" w:eastAsia="Calibri" w:hAnsi="Times New Roman" w:cs="Times New Roman"/>
                <w:kern w:val="16"/>
                <w:sz w:val="28"/>
                <w:szCs w:val="28"/>
                <w:lang w:val="kk-KZ"/>
              </w:rPr>
              <w:t>В течение года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2C" w:rsidRPr="005E402C" w:rsidRDefault="005E402C" w:rsidP="005E4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16"/>
                <w:sz w:val="28"/>
                <w:szCs w:val="28"/>
                <w:lang w:val="kk-KZ"/>
              </w:rPr>
            </w:pPr>
            <w:r w:rsidRPr="005E402C">
              <w:rPr>
                <w:rFonts w:ascii="Times New Roman" w:eastAsia="Calibri" w:hAnsi="Times New Roman" w:cs="Times New Roman"/>
                <w:kern w:val="16"/>
                <w:sz w:val="28"/>
                <w:szCs w:val="28"/>
                <w:lang w:val="kk-KZ"/>
              </w:rPr>
              <w:t>Руководитель МО</w:t>
            </w:r>
          </w:p>
        </w:tc>
      </w:tr>
      <w:tr w:rsidR="005E402C" w:rsidRPr="005E402C" w:rsidTr="008E6A16">
        <w:trPr>
          <w:trHeight w:val="63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2C" w:rsidRPr="005E402C" w:rsidRDefault="005E402C" w:rsidP="005E4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6"/>
                <w:sz w:val="28"/>
                <w:szCs w:val="28"/>
                <w:lang w:val="kk-KZ"/>
              </w:rPr>
            </w:pPr>
            <w:r w:rsidRPr="005E402C">
              <w:rPr>
                <w:rFonts w:ascii="Times New Roman" w:eastAsia="Calibri" w:hAnsi="Times New Roman" w:cs="Times New Roman"/>
                <w:kern w:val="16"/>
                <w:sz w:val="28"/>
                <w:szCs w:val="28"/>
                <w:lang w:val="kk-KZ"/>
              </w:rPr>
              <w:t>26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2C" w:rsidRPr="005E402C" w:rsidRDefault="005E402C" w:rsidP="005E4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 w:eastAsia="ru-RU"/>
              </w:rPr>
            </w:pPr>
            <w:r w:rsidRPr="005E402C">
              <w:rPr>
                <w:rFonts w:ascii="Times New Roman" w:eastAsia="Calibri" w:hAnsi="Times New Roman" w:cs="Times New Roman"/>
                <w:sz w:val="28"/>
                <w:szCs w:val="28"/>
                <w:lang w:val="kk-KZ" w:eastAsia="ru-RU"/>
              </w:rPr>
              <w:t>Составление плана работы ШМО на 2024-2025 учебный год</w:t>
            </w:r>
          </w:p>
          <w:p w:rsidR="005E402C" w:rsidRPr="005E402C" w:rsidRDefault="005E402C" w:rsidP="005E40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5E402C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 xml:space="preserve">Заседание № 4. </w:t>
            </w:r>
            <w:r w:rsidRPr="005E402C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«Анализ работы МО за учебный год. Организация работы МО на будущий учебный год»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2C" w:rsidRPr="005E402C" w:rsidRDefault="005E402C" w:rsidP="005E4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16"/>
                <w:sz w:val="28"/>
                <w:szCs w:val="28"/>
                <w:lang w:val="kk-KZ"/>
              </w:rPr>
            </w:pPr>
            <w:r w:rsidRPr="005E402C">
              <w:rPr>
                <w:rFonts w:ascii="Times New Roman" w:eastAsia="Calibri" w:hAnsi="Times New Roman" w:cs="Times New Roman"/>
                <w:kern w:val="16"/>
                <w:sz w:val="28"/>
                <w:szCs w:val="28"/>
                <w:lang w:val="kk-KZ"/>
              </w:rPr>
              <w:t>В конце года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2C" w:rsidRPr="005E402C" w:rsidRDefault="005E402C" w:rsidP="005E4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16"/>
                <w:sz w:val="28"/>
                <w:szCs w:val="28"/>
                <w:lang w:val="kk-KZ"/>
              </w:rPr>
            </w:pPr>
            <w:r w:rsidRPr="005E402C">
              <w:rPr>
                <w:rFonts w:ascii="Times New Roman" w:eastAsia="Calibri" w:hAnsi="Times New Roman" w:cs="Times New Roman"/>
                <w:kern w:val="16"/>
                <w:sz w:val="28"/>
                <w:szCs w:val="28"/>
                <w:lang w:val="kk-KZ"/>
              </w:rPr>
              <w:t>Руководитель МО</w:t>
            </w:r>
          </w:p>
        </w:tc>
      </w:tr>
    </w:tbl>
    <w:p w:rsidR="005E402C" w:rsidRPr="005E402C" w:rsidRDefault="005E402C" w:rsidP="005E402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E402C" w:rsidRPr="005E402C" w:rsidRDefault="005E402C" w:rsidP="005E402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E402C">
        <w:rPr>
          <w:rFonts w:ascii="Times New Roman" w:eastAsia="Calibri" w:hAnsi="Times New Roman" w:cs="Times New Roman"/>
          <w:b/>
          <w:bCs/>
          <w:sz w:val="28"/>
          <w:szCs w:val="28"/>
        </w:rPr>
        <w:t>План работы МО учителей начальных классов</w:t>
      </w:r>
    </w:p>
    <w:tbl>
      <w:tblPr>
        <w:tblStyle w:val="800"/>
        <w:tblW w:w="9917" w:type="dxa"/>
        <w:tblInd w:w="-5" w:type="dxa"/>
        <w:tblLook w:val="04A0" w:firstRow="1" w:lastRow="0" w:firstColumn="1" w:lastColumn="0" w:noHBand="0" w:noVBand="1"/>
      </w:tblPr>
      <w:tblGrid>
        <w:gridCol w:w="617"/>
        <w:gridCol w:w="4620"/>
        <w:gridCol w:w="2173"/>
        <w:gridCol w:w="2507"/>
      </w:tblGrid>
      <w:tr w:rsidR="005E402C" w:rsidRPr="005E402C" w:rsidTr="008E6A16">
        <w:tc>
          <w:tcPr>
            <w:tcW w:w="626" w:type="dxa"/>
          </w:tcPr>
          <w:p w:rsidR="005E402C" w:rsidRPr="005E402C" w:rsidRDefault="005E402C" w:rsidP="005E402C">
            <w:pPr>
              <w:jc w:val="center"/>
              <w:rPr>
                <w:b/>
                <w:sz w:val="28"/>
                <w:szCs w:val="28"/>
              </w:rPr>
            </w:pPr>
            <w:r w:rsidRPr="005E402C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773" w:type="dxa"/>
          </w:tcPr>
          <w:p w:rsidR="005E402C" w:rsidRPr="005E402C" w:rsidRDefault="005E402C" w:rsidP="005E402C">
            <w:pPr>
              <w:jc w:val="center"/>
              <w:rPr>
                <w:b/>
                <w:sz w:val="28"/>
                <w:szCs w:val="28"/>
              </w:rPr>
            </w:pPr>
            <w:r w:rsidRPr="005E402C">
              <w:rPr>
                <w:b/>
                <w:sz w:val="28"/>
                <w:szCs w:val="28"/>
              </w:rPr>
              <w:t>Содержание мероприятий</w:t>
            </w:r>
          </w:p>
        </w:tc>
        <w:tc>
          <w:tcPr>
            <w:tcW w:w="1990" w:type="dxa"/>
          </w:tcPr>
          <w:p w:rsidR="005E402C" w:rsidRPr="005E402C" w:rsidRDefault="005E402C" w:rsidP="005E402C">
            <w:pPr>
              <w:jc w:val="center"/>
              <w:rPr>
                <w:b/>
                <w:sz w:val="28"/>
                <w:szCs w:val="28"/>
              </w:rPr>
            </w:pPr>
            <w:r w:rsidRPr="005E402C">
              <w:rPr>
                <w:b/>
                <w:sz w:val="28"/>
                <w:szCs w:val="28"/>
              </w:rPr>
              <w:t>Срок реализации</w:t>
            </w:r>
          </w:p>
        </w:tc>
        <w:tc>
          <w:tcPr>
            <w:tcW w:w="2528" w:type="dxa"/>
          </w:tcPr>
          <w:p w:rsidR="005E402C" w:rsidRPr="005E402C" w:rsidRDefault="005E402C" w:rsidP="005E402C">
            <w:pPr>
              <w:jc w:val="center"/>
              <w:rPr>
                <w:b/>
                <w:sz w:val="28"/>
                <w:szCs w:val="28"/>
              </w:rPr>
            </w:pPr>
            <w:r w:rsidRPr="005E402C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5E402C" w:rsidRPr="005E402C" w:rsidTr="008E6A16">
        <w:tc>
          <w:tcPr>
            <w:tcW w:w="626" w:type="dxa"/>
          </w:tcPr>
          <w:p w:rsidR="005E402C" w:rsidRPr="005E402C" w:rsidRDefault="005E402C" w:rsidP="005E402C">
            <w:pPr>
              <w:rPr>
                <w:sz w:val="28"/>
                <w:szCs w:val="28"/>
              </w:rPr>
            </w:pPr>
            <w:r w:rsidRPr="005E402C">
              <w:rPr>
                <w:sz w:val="28"/>
                <w:szCs w:val="28"/>
              </w:rPr>
              <w:t>1</w:t>
            </w:r>
          </w:p>
        </w:tc>
        <w:tc>
          <w:tcPr>
            <w:tcW w:w="4773" w:type="dxa"/>
          </w:tcPr>
          <w:p w:rsidR="005E402C" w:rsidRPr="005E402C" w:rsidRDefault="005E402C" w:rsidP="005E402C">
            <w:pPr>
              <w:rPr>
                <w:sz w:val="28"/>
                <w:szCs w:val="28"/>
              </w:rPr>
            </w:pPr>
            <w:r w:rsidRPr="005E402C">
              <w:rPr>
                <w:sz w:val="28"/>
                <w:szCs w:val="28"/>
              </w:rPr>
              <w:t xml:space="preserve">Утверждение плана работы МО на </w:t>
            </w:r>
            <w:r w:rsidRPr="005E402C">
              <w:rPr>
                <w:sz w:val="28"/>
                <w:szCs w:val="28"/>
              </w:rPr>
              <w:lastRenderedPageBreak/>
              <w:t>2022-2023 уч. год</w:t>
            </w:r>
          </w:p>
          <w:p w:rsidR="005E402C" w:rsidRPr="005E402C" w:rsidRDefault="005E402C" w:rsidP="005E402C">
            <w:pPr>
              <w:rPr>
                <w:sz w:val="28"/>
                <w:szCs w:val="28"/>
              </w:rPr>
            </w:pPr>
            <w:r w:rsidRPr="005E402C">
              <w:rPr>
                <w:sz w:val="28"/>
                <w:szCs w:val="28"/>
              </w:rPr>
              <w:t>Утверждение графика открытых уроков</w:t>
            </w:r>
          </w:p>
        </w:tc>
        <w:tc>
          <w:tcPr>
            <w:tcW w:w="1990" w:type="dxa"/>
          </w:tcPr>
          <w:p w:rsidR="005E402C" w:rsidRPr="005E402C" w:rsidRDefault="005E402C" w:rsidP="005E402C">
            <w:pPr>
              <w:rPr>
                <w:sz w:val="28"/>
                <w:szCs w:val="28"/>
              </w:rPr>
            </w:pPr>
            <w:r w:rsidRPr="005E402C">
              <w:rPr>
                <w:sz w:val="28"/>
                <w:szCs w:val="28"/>
              </w:rPr>
              <w:lastRenderedPageBreak/>
              <w:t>Август</w:t>
            </w:r>
          </w:p>
        </w:tc>
        <w:tc>
          <w:tcPr>
            <w:tcW w:w="2528" w:type="dxa"/>
          </w:tcPr>
          <w:p w:rsidR="005E402C" w:rsidRPr="005E402C" w:rsidRDefault="005E402C" w:rsidP="005E402C">
            <w:pPr>
              <w:rPr>
                <w:sz w:val="28"/>
                <w:szCs w:val="28"/>
              </w:rPr>
            </w:pPr>
            <w:r w:rsidRPr="005E402C">
              <w:rPr>
                <w:sz w:val="28"/>
                <w:szCs w:val="28"/>
              </w:rPr>
              <w:t>Руководитель МО</w:t>
            </w:r>
          </w:p>
          <w:p w:rsidR="005E402C" w:rsidRPr="005E402C" w:rsidRDefault="005E402C" w:rsidP="005E402C">
            <w:pPr>
              <w:rPr>
                <w:sz w:val="28"/>
                <w:szCs w:val="28"/>
              </w:rPr>
            </w:pPr>
            <w:r w:rsidRPr="005E402C">
              <w:rPr>
                <w:sz w:val="28"/>
                <w:szCs w:val="28"/>
              </w:rPr>
              <w:lastRenderedPageBreak/>
              <w:t>Зам. директора по УВР</w:t>
            </w:r>
          </w:p>
        </w:tc>
      </w:tr>
      <w:tr w:rsidR="005E402C" w:rsidRPr="005E402C" w:rsidTr="008E6A16">
        <w:tc>
          <w:tcPr>
            <w:tcW w:w="626" w:type="dxa"/>
          </w:tcPr>
          <w:p w:rsidR="005E402C" w:rsidRPr="005E402C" w:rsidRDefault="005E402C" w:rsidP="005E402C">
            <w:pPr>
              <w:rPr>
                <w:sz w:val="28"/>
                <w:szCs w:val="28"/>
              </w:rPr>
            </w:pPr>
            <w:r w:rsidRPr="005E402C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4773" w:type="dxa"/>
          </w:tcPr>
          <w:p w:rsidR="005E402C" w:rsidRPr="005E402C" w:rsidRDefault="005E402C" w:rsidP="005E402C">
            <w:pPr>
              <w:rPr>
                <w:sz w:val="28"/>
                <w:szCs w:val="28"/>
              </w:rPr>
            </w:pPr>
            <w:r w:rsidRPr="005E402C">
              <w:rPr>
                <w:sz w:val="28"/>
                <w:szCs w:val="28"/>
              </w:rPr>
              <w:t>Проведение заседаний МО</w:t>
            </w:r>
          </w:p>
        </w:tc>
        <w:tc>
          <w:tcPr>
            <w:tcW w:w="1990" w:type="dxa"/>
          </w:tcPr>
          <w:p w:rsidR="005E402C" w:rsidRPr="005E402C" w:rsidRDefault="005E402C" w:rsidP="005E402C">
            <w:pPr>
              <w:rPr>
                <w:sz w:val="28"/>
                <w:szCs w:val="28"/>
              </w:rPr>
            </w:pPr>
            <w:r w:rsidRPr="005E402C">
              <w:rPr>
                <w:sz w:val="28"/>
                <w:szCs w:val="28"/>
              </w:rPr>
              <w:t>В течении года</w:t>
            </w:r>
          </w:p>
        </w:tc>
        <w:tc>
          <w:tcPr>
            <w:tcW w:w="2528" w:type="dxa"/>
          </w:tcPr>
          <w:p w:rsidR="005E402C" w:rsidRPr="005E402C" w:rsidRDefault="005E402C" w:rsidP="005E402C">
            <w:pPr>
              <w:rPr>
                <w:sz w:val="28"/>
                <w:szCs w:val="28"/>
              </w:rPr>
            </w:pPr>
            <w:r w:rsidRPr="005E402C">
              <w:rPr>
                <w:sz w:val="28"/>
                <w:szCs w:val="28"/>
              </w:rPr>
              <w:t>Руководитель МО</w:t>
            </w:r>
          </w:p>
        </w:tc>
      </w:tr>
      <w:tr w:rsidR="005E402C" w:rsidRPr="005E402C" w:rsidTr="008E6A16">
        <w:tc>
          <w:tcPr>
            <w:tcW w:w="626" w:type="dxa"/>
          </w:tcPr>
          <w:p w:rsidR="005E402C" w:rsidRPr="005E402C" w:rsidRDefault="005E402C" w:rsidP="005E402C">
            <w:pPr>
              <w:rPr>
                <w:sz w:val="28"/>
                <w:szCs w:val="28"/>
              </w:rPr>
            </w:pPr>
            <w:r w:rsidRPr="005E402C">
              <w:rPr>
                <w:sz w:val="28"/>
                <w:szCs w:val="28"/>
              </w:rPr>
              <w:t>3</w:t>
            </w:r>
          </w:p>
        </w:tc>
        <w:tc>
          <w:tcPr>
            <w:tcW w:w="4773" w:type="dxa"/>
          </w:tcPr>
          <w:p w:rsidR="005E402C" w:rsidRPr="005E402C" w:rsidRDefault="005E402C" w:rsidP="005E402C">
            <w:pPr>
              <w:rPr>
                <w:sz w:val="28"/>
                <w:szCs w:val="28"/>
              </w:rPr>
            </w:pPr>
            <w:r w:rsidRPr="005E402C">
              <w:rPr>
                <w:sz w:val="28"/>
                <w:szCs w:val="28"/>
              </w:rPr>
              <w:t>Участие в работе МО, педсоветах, методических семинарах, заседаниях РМО, научно-практических конференциях, методических декадах</w:t>
            </w:r>
          </w:p>
        </w:tc>
        <w:tc>
          <w:tcPr>
            <w:tcW w:w="1990" w:type="dxa"/>
          </w:tcPr>
          <w:p w:rsidR="005E402C" w:rsidRPr="005E402C" w:rsidRDefault="005E402C" w:rsidP="005E402C">
            <w:pPr>
              <w:rPr>
                <w:sz w:val="28"/>
                <w:szCs w:val="28"/>
              </w:rPr>
            </w:pPr>
            <w:r w:rsidRPr="005E402C">
              <w:rPr>
                <w:sz w:val="28"/>
                <w:szCs w:val="28"/>
              </w:rPr>
              <w:t>В течении года</w:t>
            </w:r>
          </w:p>
        </w:tc>
        <w:tc>
          <w:tcPr>
            <w:tcW w:w="2528" w:type="dxa"/>
          </w:tcPr>
          <w:p w:rsidR="005E402C" w:rsidRPr="005E402C" w:rsidRDefault="005E402C" w:rsidP="005E402C">
            <w:pPr>
              <w:rPr>
                <w:sz w:val="28"/>
                <w:szCs w:val="28"/>
              </w:rPr>
            </w:pPr>
            <w:r w:rsidRPr="005E402C">
              <w:rPr>
                <w:sz w:val="28"/>
                <w:szCs w:val="28"/>
              </w:rPr>
              <w:t>Учителя начальных классов</w:t>
            </w:r>
          </w:p>
        </w:tc>
      </w:tr>
      <w:tr w:rsidR="005E402C" w:rsidRPr="005E402C" w:rsidTr="008E6A16">
        <w:tc>
          <w:tcPr>
            <w:tcW w:w="626" w:type="dxa"/>
          </w:tcPr>
          <w:p w:rsidR="005E402C" w:rsidRPr="005E402C" w:rsidRDefault="005E402C" w:rsidP="005E402C">
            <w:pPr>
              <w:rPr>
                <w:sz w:val="28"/>
                <w:szCs w:val="28"/>
              </w:rPr>
            </w:pPr>
            <w:r w:rsidRPr="005E402C">
              <w:rPr>
                <w:sz w:val="28"/>
                <w:szCs w:val="28"/>
              </w:rPr>
              <w:t>4</w:t>
            </w:r>
          </w:p>
        </w:tc>
        <w:tc>
          <w:tcPr>
            <w:tcW w:w="4773" w:type="dxa"/>
          </w:tcPr>
          <w:p w:rsidR="005E402C" w:rsidRPr="005E402C" w:rsidRDefault="005E402C" w:rsidP="005E402C">
            <w:pPr>
              <w:rPr>
                <w:sz w:val="28"/>
                <w:szCs w:val="28"/>
              </w:rPr>
            </w:pPr>
            <w:r w:rsidRPr="005E402C">
              <w:rPr>
                <w:sz w:val="28"/>
                <w:szCs w:val="28"/>
              </w:rPr>
              <w:t>Актуализация нормативных требований СанПиНа, охраны труда для всех желающих участников образовательного процесса</w:t>
            </w:r>
          </w:p>
        </w:tc>
        <w:tc>
          <w:tcPr>
            <w:tcW w:w="1990" w:type="dxa"/>
          </w:tcPr>
          <w:p w:rsidR="005E402C" w:rsidRPr="005E402C" w:rsidRDefault="005E402C" w:rsidP="005E402C">
            <w:pPr>
              <w:rPr>
                <w:sz w:val="28"/>
                <w:szCs w:val="28"/>
              </w:rPr>
            </w:pPr>
            <w:r w:rsidRPr="005E402C">
              <w:rPr>
                <w:sz w:val="28"/>
                <w:szCs w:val="28"/>
              </w:rPr>
              <w:t>Август, январь</w:t>
            </w:r>
          </w:p>
        </w:tc>
        <w:tc>
          <w:tcPr>
            <w:tcW w:w="2528" w:type="dxa"/>
          </w:tcPr>
          <w:p w:rsidR="005E402C" w:rsidRPr="005E402C" w:rsidRDefault="005E402C" w:rsidP="005E402C">
            <w:pPr>
              <w:rPr>
                <w:sz w:val="28"/>
                <w:szCs w:val="28"/>
              </w:rPr>
            </w:pPr>
            <w:r w:rsidRPr="005E402C">
              <w:rPr>
                <w:sz w:val="28"/>
                <w:szCs w:val="28"/>
              </w:rPr>
              <w:t>Учителя начальных классов</w:t>
            </w:r>
          </w:p>
        </w:tc>
      </w:tr>
      <w:tr w:rsidR="005E402C" w:rsidRPr="005E402C" w:rsidTr="008E6A16">
        <w:tc>
          <w:tcPr>
            <w:tcW w:w="626" w:type="dxa"/>
          </w:tcPr>
          <w:p w:rsidR="005E402C" w:rsidRPr="005E402C" w:rsidRDefault="005E402C" w:rsidP="005E402C">
            <w:pPr>
              <w:rPr>
                <w:sz w:val="28"/>
                <w:szCs w:val="28"/>
              </w:rPr>
            </w:pPr>
            <w:r w:rsidRPr="005E402C">
              <w:rPr>
                <w:sz w:val="28"/>
                <w:szCs w:val="28"/>
              </w:rPr>
              <w:t>5</w:t>
            </w:r>
          </w:p>
        </w:tc>
        <w:tc>
          <w:tcPr>
            <w:tcW w:w="4773" w:type="dxa"/>
          </w:tcPr>
          <w:p w:rsidR="005E402C" w:rsidRPr="005E402C" w:rsidRDefault="005E402C" w:rsidP="005E402C">
            <w:pPr>
              <w:rPr>
                <w:sz w:val="28"/>
                <w:szCs w:val="28"/>
              </w:rPr>
            </w:pPr>
            <w:r w:rsidRPr="005E402C">
              <w:rPr>
                <w:sz w:val="28"/>
                <w:szCs w:val="28"/>
              </w:rPr>
              <w:t>Внедрение информационных технологий в организационно-педагогический процесс</w:t>
            </w:r>
          </w:p>
        </w:tc>
        <w:tc>
          <w:tcPr>
            <w:tcW w:w="1990" w:type="dxa"/>
          </w:tcPr>
          <w:p w:rsidR="005E402C" w:rsidRPr="005E402C" w:rsidRDefault="005E402C" w:rsidP="005E402C">
            <w:pPr>
              <w:rPr>
                <w:sz w:val="28"/>
                <w:szCs w:val="28"/>
              </w:rPr>
            </w:pPr>
            <w:r w:rsidRPr="005E402C">
              <w:rPr>
                <w:sz w:val="28"/>
                <w:szCs w:val="28"/>
              </w:rPr>
              <w:t>В течении года</w:t>
            </w:r>
          </w:p>
        </w:tc>
        <w:tc>
          <w:tcPr>
            <w:tcW w:w="2528" w:type="dxa"/>
          </w:tcPr>
          <w:p w:rsidR="005E402C" w:rsidRPr="005E402C" w:rsidRDefault="005E402C" w:rsidP="005E402C">
            <w:pPr>
              <w:rPr>
                <w:sz w:val="28"/>
                <w:szCs w:val="28"/>
              </w:rPr>
            </w:pPr>
            <w:r w:rsidRPr="005E402C">
              <w:rPr>
                <w:sz w:val="28"/>
                <w:szCs w:val="28"/>
              </w:rPr>
              <w:t>Учителя начальных классов</w:t>
            </w:r>
          </w:p>
        </w:tc>
      </w:tr>
      <w:tr w:rsidR="005E402C" w:rsidRPr="005E402C" w:rsidTr="008E6A16">
        <w:tc>
          <w:tcPr>
            <w:tcW w:w="626" w:type="dxa"/>
          </w:tcPr>
          <w:p w:rsidR="005E402C" w:rsidRPr="005E402C" w:rsidRDefault="005E402C" w:rsidP="005E402C">
            <w:pPr>
              <w:rPr>
                <w:sz w:val="28"/>
                <w:szCs w:val="28"/>
              </w:rPr>
            </w:pPr>
            <w:r w:rsidRPr="005E402C">
              <w:rPr>
                <w:sz w:val="28"/>
                <w:szCs w:val="28"/>
              </w:rPr>
              <w:t>6</w:t>
            </w:r>
          </w:p>
        </w:tc>
        <w:tc>
          <w:tcPr>
            <w:tcW w:w="4773" w:type="dxa"/>
          </w:tcPr>
          <w:p w:rsidR="005E402C" w:rsidRPr="005E402C" w:rsidRDefault="005E402C" w:rsidP="005E402C">
            <w:pPr>
              <w:rPr>
                <w:sz w:val="28"/>
                <w:szCs w:val="28"/>
              </w:rPr>
            </w:pPr>
            <w:r w:rsidRPr="005E402C">
              <w:rPr>
                <w:sz w:val="28"/>
                <w:szCs w:val="28"/>
              </w:rPr>
              <w:t>Создание условий для повышения социально-профессионального статуса учителя; создание банка данных об уровне профессиональной компетенции педагогов</w:t>
            </w:r>
          </w:p>
        </w:tc>
        <w:tc>
          <w:tcPr>
            <w:tcW w:w="1990" w:type="dxa"/>
          </w:tcPr>
          <w:p w:rsidR="005E402C" w:rsidRPr="005E402C" w:rsidRDefault="005E402C" w:rsidP="005E402C">
            <w:pPr>
              <w:rPr>
                <w:sz w:val="28"/>
                <w:szCs w:val="28"/>
              </w:rPr>
            </w:pPr>
            <w:r w:rsidRPr="005E402C">
              <w:rPr>
                <w:sz w:val="28"/>
                <w:szCs w:val="28"/>
              </w:rPr>
              <w:t xml:space="preserve">Постоянно </w:t>
            </w:r>
          </w:p>
        </w:tc>
        <w:tc>
          <w:tcPr>
            <w:tcW w:w="2528" w:type="dxa"/>
          </w:tcPr>
          <w:p w:rsidR="005E402C" w:rsidRPr="005E402C" w:rsidRDefault="005E402C" w:rsidP="005E402C">
            <w:pPr>
              <w:rPr>
                <w:sz w:val="28"/>
                <w:szCs w:val="28"/>
              </w:rPr>
            </w:pPr>
            <w:r w:rsidRPr="005E402C">
              <w:rPr>
                <w:sz w:val="28"/>
                <w:szCs w:val="28"/>
              </w:rPr>
              <w:t>Руководитель МО</w:t>
            </w:r>
          </w:p>
          <w:p w:rsidR="005E402C" w:rsidRPr="005E402C" w:rsidRDefault="005E402C" w:rsidP="005E402C">
            <w:pPr>
              <w:rPr>
                <w:sz w:val="28"/>
                <w:szCs w:val="28"/>
              </w:rPr>
            </w:pPr>
            <w:r w:rsidRPr="005E402C">
              <w:rPr>
                <w:sz w:val="28"/>
                <w:szCs w:val="28"/>
              </w:rPr>
              <w:t>Зам. директора по УВР</w:t>
            </w:r>
          </w:p>
        </w:tc>
      </w:tr>
      <w:tr w:rsidR="005E402C" w:rsidRPr="005E402C" w:rsidTr="008E6A16">
        <w:tc>
          <w:tcPr>
            <w:tcW w:w="626" w:type="dxa"/>
          </w:tcPr>
          <w:p w:rsidR="005E402C" w:rsidRPr="005E402C" w:rsidRDefault="005E402C" w:rsidP="005E402C">
            <w:pPr>
              <w:rPr>
                <w:sz w:val="28"/>
                <w:szCs w:val="28"/>
              </w:rPr>
            </w:pPr>
            <w:r w:rsidRPr="005E402C">
              <w:rPr>
                <w:sz w:val="28"/>
                <w:szCs w:val="28"/>
              </w:rPr>
              <w:t>7</w:t>
            </w:r>
          </w:p>
        </w:tc>
        <w:tc>
          <w:tcPr>
            <w:tcW w:w="4773" w:type="dxa"/>
          </w:tcPr>
          <w:p w:rsidR="005E402C" w:rsidRPr="005E402C" w:rsidRDefault="005E402C" w:rsidP="005E402C">
            <w:pPr>
              <w:rPr>
                <w:sz w:val="28"/>
                <w:szCs w:val="28"/>
              </w:rPr>
            </w:pPr>
            <w:r w:rsidRPr="005E402C">
              <w:rPr>
                <w:sz w:val="28"/>
                <w:szCs w:val="28"/>
              </w:rPr>
              <w:t>Изучение нормативных документов, программ учебных предметов, инструктивно-методических писем. Критерии оценивания.</w:t>
            </w:r>
          </w:p>
        </w:tc>
        <w:tc>
          <w:tcPr>
            <w:tcW w:w="1990" w:type="dxa"/>
          </w:tcPr>
          <w:p w:rsidR="005E402C" w:rsidRPr="005E402C" w:rsidRDefault="005E402C" w:rsidP="005E402C">
            <w:pPr>
              <w:rPr>
                <w:sz w:val="28"/>
                <w:szCs w:val="28"/>
              </w:rPr>
            </w:pPr>
            <w:r w:rsidRPr="005E402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28" w:type="dxa"/>
          </w:tcPr>
          <w:p w:rsidR="005E402C" w:rsidRPr="005E402C" w:rsidRDefault="005E402C" w:rsidP="005E402C">
            <w:pPr>
              <w:rPr>
                <w:sz w:val="28"/>
                <w:szCs w:val="28"/>
              </w:rPr>
            </w:pPr>
            <w:r w:rsidRPr="005E402C">
              <w:rPr>
                <w:sz w:val="28"/>
                <w:szCs w:val="28"/>
              </w:rPr>
              <w:t>Зам. директора по УВР</w:t>
            </w:r>
          </w:p>
          <w:p w:rsidR="005E402C" w:rsidRPr="005E402C" w:rsidRDefault="005E402C" w:rsidP="005E402C">
            <w:pPr>
              <w:rPr>
                <w:sz w:val="28"/>
                <w:szCs w:val="28"/>
              </w:rPr>
            </w:pPr>
            <w:r w:rsidRPr="005E402C">
              <w:rPr>
                <w:sz w:val="28"/>
                <w:szCs w:val="28"/>
              </w:rPr>
              <w:t>Руководитель МО</w:t>
            </w:r>
          </w:p>
          <w:p w:rsidR="005E402C" w:rsidRPr="005E402C" w:rsidRDefault="005E402C" w:rsidP="005E402C">
            <w:pPr>
              <w:rPr>
                <w:sz w:val="28"/>
                <w:szCs w:val="28"/>
              </w:rPr>
            </w:pPr>
            <w:r w:rsidRPr="005E402C">
              <w:rPr>
                <w:sz w:val="28"/>
                <w:szCs w:val="28"/>
              </w:rPr>
              <w:t>Учителя начальных</w:t>
            </w:r>
          </w:p>
          <w:p w:rsidR="005E402C" w:rsidRPr="005E402C" w:rsidRDefault="005E402C" w:rsidP="005E402C">
            <w:pPr>
              <w:rPr>
                <w:sz w:val="28"/>
                <w:szCs w:val="28"/>
              </w:rPr>
            </w:pPr>
            <w:r w:rsidRPr="005E402C">
              <w:rPr>
                <w:sz w:val="28"/>
                <w:szCs w:val="28"/>
              </w:rPr>
              <w:t>классов</w:t>
            </w:r>
          </w:p>
        </w:tc>
      </w:tr>
      <w:tr w:rsidR="005E402C" w:rsidRPr="005E402C" w:rsidTr="008E6A16">
        <w:tc>
          <w:tcPr>
            <w:tcW w:w="626" w:type="dxa"/>
          </w:tcPr>
          <w:p w:rsidR="005E402C" w:rsidRPr="005E402C" w:rsidRDefault="005E402C" w:rsidP="005E402C">
            <w:pPr>
              <w:rPr>
                <w:sz w:val="28"/>
                <w:szCs w:val="28"/>
              </w:rPr>
            </w:pPr>
            <w:r w:rsidRPr="005E402C">
              <w:rPr>
                <w:sz w:val="28"/>
                <w:szCs w:val="28"/>
              </w:rPr>
              <w:t>8</w:t>
            </w:r>
          </w:p>
        </w:tc>
        <w:tc>
          <w:tcPr>
            <w:tcW w:w="4773" w:type="dxa"/>
          </w:tcPr>
          <w:p w:rsidR="005E402C" w:rsidRPr="005E402C" w:rsidRDefault="005E402C" w:rsidP="005E402C">
            <w:pPr>
              <w:rPr>
                <w:sz w:val="28"/>
                <w:szCs w:val="28"/>
              </w:rPr>
            </w:pPr>
            <w:r w:rsidRPr="005E402C">
              <w:rPr>
                <w:sz w:val="28"/>
                <w:szCs w:val="28"/>
              </w:rPr>
              <w:t>Изучение и систематизация методического</w:t>
            </w:r>
          </w:p>
          <w:p w:rsidR="005E402C" w:rsidRPr="005E402C" w:rsidRDefault="005E402C" w:rsidP="005E402C">
            <w:pPr>
              <w:rPr>
                <w:sz w:val="28"/>
                <w:szCs w:val="28"/>
              </w:rPr>
            </w:pPr>
            <w:r w:rsidRPr="005E402C">
              <w:rPr>
                <w:sz w:val="28"/>
                <w:szCs w:val="28"/>
              </w:rPr>
              <w:t>обеспечения учебных программ по ГОСО.</w:t>
            </w:r>
          </w:p>
        </w:tc>
        <w:tc>
          <w:tcPr>
            <w:tcW w:w="1990" w:type="dxa"/>
          </w:tcPr>
          <w:p w:rsidR="005E402C" w:rsidRPr="005E402C" w:rsidRDefault="005E402C" w:rsidP="005E402C">
            <w:pPr>
              <w:rPr>
                <w:sz w:val="28"/>
                <w:szCs w:val="28"/>
              </w:rPr>
            </w:pPr>
            <w:r w:rsidRPr="005E402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28" w:type="dxa"/>
          </w:tcPr>
          <w:p w:rsidR="005E402C" w:rsidRPr="005E402C" w:rsidRDefault="005E402C" w:rsidP="005E402C">
            <w:pPr>
              <w:rPr>
                <w:sz w:val="28"/>
                <w:szCs w:val="28"/>
              </w:rPr>
            </w:pPr>
            <w:r w:rsidRPr="005E402C">
              <w:rPr>
                <w:sz w:val="28"/>
                <w:szCs w:val="28"/>
              </w:rPr>
              <w:t>Зам. дир. по УВР</w:t>
            </w:r>
          </w:p>
          <w:p w:rsidR="005E402C" w:rsidRPr="005E402C" w:rsidRDefault="005E402C" w:rsidP="005E402C">
            <w:pPr>
              <w:rPr>
                <w:sz w:val="28"/>
                <w:szCs w:val="28"/>
              </w:rPr>
            </w:pPr>
            <w:r w:rsidRPr="005E402C">
              <w:rPr>
                <w:sz w:val="28"/>
                <w:szCs w:val="28"/>
              </w:rPr>
              <w:t>Учителя начальных</w:t>
            </w:r>
          </w:p>
          <w:p w:rsidR="005E402C" w:rsidRPr="005E402C" w:rsidRDefault="005E402C" w:rsidP="005E402C">
            <w:pPr>
              <w:rPr>
                <w:sz w:val="28"/>
                <w:szCs w:val="28"/>
              </w:rPr>
            </w:pPr>
            <w:r w:rsidRPr="005E402C">
              <w:rPr>
                <w:sz w:val="28"/>
                <w:szCs w:val="28"/>
              </w:rPr>
              <w:t>классов</w:t>
            </w:r>
          </w:p>
        </w:tc>
      </w:tr>
      <w:tr w:rsidR="005E402C" w:rsidRPr="005E402C" w:rsidTr="008E6A16">
        <w:tc>
          <w:tcPr>
            <w:tcW w:w="626" w:type="dxa"/>
          </w:tcPr>
          <w:p w:rsidR="005E402C" w:rsidRPr="005E402C" w:rsidRDefault="005E402C" w:rsidP="005E402C">
            <w:pPr>
              <w:rPr>
                <w:sz w:val="28"/>
                <w:szCs w:val="28"/>
              </w:rPr>
            </w:pPr>
            <w:r w:rsidRPr="005E402C">
              <w:rPr>
                <w:sz w:val="28"/>
                <w:szCs w:val="28"/>
              </w:rPr>
              <w:t>9</w:t>
            </w:r>
          </w:p>
        </w:tc>
        <w:tc>
          <w:tcPr>
            <w:tcW w:w="4773" w:type="dxa"/>
          </w:tcPr>
          <w:p w:rsidR="005E402C" w:rsidRPr="005E402C" w:rsidRDefault="005E402C" w:rsidP="005E402C">
            <w:pPr>
              <w:rPr>
                <w:sz w:val="28"/>
                <w:szCs w:val="28"/>
              </w:rPr>
            </w:pPr>
            <w:r w:rsidRPr="005E402C">
              <w:rPr>
                <w:sz w:val="28"/>
                <w:szCs w:val="28"/>
              </w:rPr>
              <w:t>Подборка дидактического обеспечения</w:t>
            </w:r>
          </w:p>
          <w:p w:rsidR="005E402C" w:rsidRPr="005E402C" w:rsidRDefault="005E402C" w:rsidP="005E402C">
            <w:pPr>
              <w:rPr>
                <w:sz w:val="28"/>
                <w:szCs w:val="28"/>
              </w:rPr>
            </w:pPr>
            <w:r w:rsidRPr="005E402C">
              <w:rPr>
                <w:sz w:val="28"/>
                <w:szCs w:val="28"/>
              </w:rPr>
              <w:t>учебных программ.</w:t>
            </w:r>
          </w:p>
        </w:tc>
        <w:tc>
          <w:tcPr>
            <w:tcW w:w="1990" w:type="dxa"/>
          </w:tcPr>
          <w:p w:rsidR="005E402C" w:rsidRPr="005E402C" w:rsidRDefault="005E402C" w:rsidP="005E402C">
            <w:pPr>
              <w:rPr>
                <w:sz w:val="28"/>
                <w:szCs w:val="28"/>
              </w:rPr>
            </w:pPr>
            <w:r w:rsidRPr="005E402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28" w:type="dxa"/>
          </w:tcPr>
          <w:p w:rsidR="005E402C" w:rsidRPr="005E402C" w:rsidRDefault="005E402C" w:rsidP="005E402C">
            <w:pPr>
              <w:rPr>
                <w:sz w:val="28"/>
                <w:szCs w:val="28"/>
              </w:rPr>
            </w:pPr>
            <w:r w:rsidRPr="005E402C">
              <w:rPr>
                <w:sz w:val="28"/>
                <w:szCs w:val="28"/>
              </w:rPr>
              <w:t>Учителя начальных</w:t>
            </w:r>
          </w:p>
          <w:p w:rsidR="005E402C" w:rsidRPr="005E402C" w:rsidRDefault="005E402C" w:rsidP="005E402C">
            <w:pPr>
              <w:rPr>
                <w:sz w:val="28"/>
                <w:szCs w:val="28"/>
              </w:rPr>
            </w:pPr>
            <w:r w:rsidRPr="005E402C">
              <w:rPr>
                <w:sz w:val="28"/>
                <w:szCs w:val="28"/>
              </w:rPr>
              <w:t>классов</w:t>
            </w:r>
          </w:p>
        </w:tc>
      </w:tr>
      <w:tr w:rsidR="005E402C" w:rsidRPr="005E402C" w:rsidTr="008E6A16">
        <w:tc>
          <w:tcPr>
            <w:tcW w:w="626" w:type="dxa"/>
          </w:tcPr>
          <w:p w:rsidR="005E402C" w:rsidRPr="005E402C" w:rsidRDefault="005E402C" w:rsidP="005E402C">
            <w:pPr>
              <w:rPr>
                <w:sz w:val="28"/>
                <w:szCs w:val="28"/>
              </w:rPr>
            </w:pPr>
            <w:r w:rsidRPr="005E402C">
              <w:rPr>
                <w:sz w:val="28"/>
                <w:szCs w:val="28"/>
              </w:rPr>
              <w:t>10</w:t>
            </w:r>
          </w:p>
        </w:tc>
        <w:tc>
          <w:tcPr>
            <w:tcW w:w="4773" w:type="dxa"/>
          </w:tcPr>
          <w:p w:rsidR="005E402C" w:rsidRPr="005E402C" w:rsidRDefault="005E402C" w:rsidP="005E402C">
            <w:pPr>
              <w:rPr>
                <w:sz w:val="28"/>
                <w:szCs w:val="28"/>
              </w:rPr>
            </w:pPr>
            <w:r w:rsidRPr="005E402C">
              <w:rPr>
                <w:sz w:val="28"/>
                <w:szCs w:val="28"/>
              </w:rPr>
              <w:t>Обновление тем и планов самообразования,</w:t>
            </w:r>
          </w:p>
          <w:p w:rsidR="005E402C" w:rsidRPr="005E402C" w:rsidRDefault="005E402C" w:rsidP="005E402C">
            <w:pPr>
              <w:rPr>
                <w:sz w:val="28"/>
                <w:szCs w:val="28"/>
              </w:rPr>
            </w:pPr>
            <w:r w:rsidRPr="005E402C">
              <w:rPr>
                <w:sz w:val="28"/>
                <w:szCs w:val="28"/>
              </w:rPr>
              <w:t>анализ работы по теме самообразования.</w:t>
            </w:r>
          </w:p>
        </w:tc>
        <w:tc>
          <w:tcPr>
            <w:tcW w:w="1990" w:type="dxa"/>
          </w:tcPr>
          <w:p w:rsidR="005E402C" w:rsidRPr="005E402C" w:rsidRDefault="005E402C" w:rsidP="005E402C">
            <w:pPr>
              <w:rPr>
                <w:sz w:val="28"/>
                <w:szCs w:val="28"/>
              </w:rPr>
            </w:pPr>
            <w:r w:rsidRPr="005E402C">
              <w:rPr>
                <w:sz w:val="28"/>
                <w:szCs w:val="28"/>
              </w:rPr>
              <w:t>Август, май</w:t>
            </w:r>
          </w:p>
        </w:tc>
        <w:tc>
          <w:tcPr>
            <w:tcW w:w="2528" w:type="dxa"/>
          </w:tcPr>
          <w:p w:rsidR="005E402C" w:rsidRPr="005E402C" w:rsidRDefault="005E402C" w:rsidP="005E402C">
            <w:pPr>
              <w:rPr>
                <w:sz w:val="28"/>
                <w:szCs w:val="28"/>
              </w:rPr>
            </w:pPr>
            <w:r w:rsidRPr="005E402C">
              <w:rPr>
                <w:sz w:val="28"/>
                <w:szCs w:val="28"/>
              </w:rPr>
              <w:t>Учителя начальных</w:t>
            </w:r>
          </w:p>
          <w:p w:rsidR="005E402C" w:rsidRPr="005E402C" w:rsidRDefault="005E402C" w:rsidP="005E402C">
            <w:pPr>
              <w:rPr>
                <w:sz w:val="28"/>
                <w:szCs w:val="28"/>
              </w:rPr>
            </w:pPr>
            <w:r w:rsidRPr="005E402C">
              <w:rPr>
                <w:sz w:val="28"/>
                <w:szCs w:val="28"/>
              </w:rPr>
              <w:t>классов</w:t>
            </w:r>
          </w:p>
        </w:tc>
      </w:tr>
      <w:tr w:rsidR="005E402C" w:rsidRPr="005E402C" w:rsidTr="008E6A16">
        <w:tc>
          <w:tcPr>
            <w:tcW w:w="626" w:type="dxa"/>
          </w:tcPr>
          <w:p w:rsidR="005E402C" w:rsidRPr="005E402C" w:rsidRDefault="005E402C" w:rsidP="005E402C">
            <w:pPr>
              <w:rPr>
                <w:sz w:val="28"/>
                <w:szCs w:val="28"/>
              </w:rPr>
            </w:pPr>
            <w:r w:rsidRPr="005E402C">
              <w:rPr>
                <w:sz w:val="28"/>
                <w:szCs w:val="28"/>
              </w:rPr>
              <w:t>11</w:t>
            </w:r>
          </w:p>
        </w:tc>
        <w:tc>
          <w:tcPr>
            <w:tcW w:w="4773" w:type="dxa"/>
          </w:tcPr>
          <w:p w:rsidR="005E402C" w:rsidRPr="005E402C" w:rsidRDefault="005E402C" w:rsidP="005E402C">
            <w:pPr>
              <w:rPr>
                <w:sz w:val="28"/>
                <w:szCs w:val="28"/>
              </w:rPr>
            </w:pPr>
            <w:r w:rsidRPr="005E402C">
              <w:rPr>
                <w:sz w:val="28"/>
                <w:szCs w:val="28"/>
              </w:rPr>
              <w:t>Планирование учебной деятельности с учетом личностных и индивидуальных способностей обучающихся.</w:t>
            </w:r>
          </w:p>
        </w:tc>
        <w:tc>
          <w:tcPr>
            <w:tcW w:w="1990" w:type="dxa"/>
          </w:tcPr>
          <w:p w:rsidR="005E402C" w:rsidRPr="005E402C" w:rsidRDefault="005E402C" w:rsidP="005E402C">
            <w:pPr>
              <w:rPr>
                <w:sz w:val="28"/>
                <w:szCs w:val="28"/>
              </w:rPr>
            </w:pPr>
            <w:r w:rsidRPr="005E402C">
              <w:rPr>
                <w:sz w:val="28"/>
                <w:szCs w:val="28"/>
              </w:rPr>
              <w:t>Систематически</w:t>
            </w:r>
          </w:p>
        </w:tc>
        <w:tc>
          <w:tcPr>
            <w:tcW w:w="2528" w:type="dxa"/>
          </w:tcPr>
          <w:p w:rsidR="005E402C" w:rsidRPr="005E402C" w:rsidRDefault="005E402C" w:rsidP="005E402C">
            <w:pPr>
              <w:rPr>
                <w:sz w:val="28"/>
                <w:szCs w:val="28"/>
              </w:rPr>
            </w:pPr>
            <w:r w:rsidRPr="005E402C">
              <w:rPr>
                <w:sz w:val="28"/>
                <w:szCs w:val="28"/>
              </w:rPr>
              <w:t>Учителя начальных</w:t>
            </w:r>
          </w:p>
          <w:p w:rsidR="005E402C" w:rsidRPr="005E402C" w:rsidRDefault="005E402C" w:rsidP="005E402C">
            <w:pPr>
              <w:rPr>
                <w:sz w:val="28"/>
                <w:szCs w:val="28"/>
              </w:rPr>
            </w:pPr>
            <w:r w:rsidRPr="005E402C">
              <w:rPr>
                <w:sz w:val="28"/>
                <w:szCs w:val="28"/>
              </w:rPr>
              <w:t>классов</w:t>
            </w:r>
          </w:p>
        </w:tc>
      </w:tr>
      <w:tr w:rsidR="005E402C" w:rsidRPr="005E402C" w:rsidTr="008E6A16">
        <w:tc>
          <w:tcPr>
            <w:tcW w:w="626" w:type="dxa"/>
          </w:tcPr>
          <w:p w:rsidR="005E402C" w:rsidRPr="005E402C" w:rsidRDefault="005E402C" w:rsidP="005E402C">
            <w:pPr>
              <w:rPr>
                <w:sz w:val="28"/>
                <w:szCs w:val="28"/>
              </w:rPr>
            </w:pPr>
            <w:r w:rsidRPr="005E402C">
              <w:rPr>
                <w:sz w:val="28"/>
                <w:szCs w:val="28"/>
              </w:rPr>
              <w:t>12</w:t>
            </w:r>
          </w:p>
        </w:tc>
        <w:tc>
          <w:tcPr>
            <w:tcW w:w="4773" w:type="dxa"/>
          </w:tcPr>
          <w:p w:rsidR="005E402C" w:rsidRPr="005E402C" w:rsidRDefault="005E402C" w:rsidP="005E402C">
            <w:pPr>
              <w:rPr>
                <w:sz w:val="28"/>
                <w:szCs w:val="28"/>
              </w:rPr>
            </w:pPr>
            <w:r w:rsidRPr="005E402C">
              <w:rPr>
                <w:sz w:val="28"/>
                <w:szCs w:val="28"/>
              </w:rPr>
              <w:t xml:space="preserve">Организация и проведение </w:t>
            </w:r>
            <w:r w:rsidRPr="005E402C">
              <w:rPr>
                <w:sz w:val="28"/>
                <w:szCs w:val="28"/>
              </w:rPr>
              <w:lastRenderedPageBreak/>
              <w:t>входного,</w:t>
            </w:r>
          </w:p>
          <w:p w:rsidR="005E402C" w:rsidRPr="005E402C" w:rsidRDefault="005E402C" w:rsidP="005E402C">
            <w:pPr>
              <w:rPr>
                <w:sz w:val="28"/>
                <w:szCs w:val="28"/>
              </w:rPr>
            </w:pPr>
            <w:r w:rsidRPr="005E402C">
              <w:rPr>
                <w:sz w:val="28"/>
                <w:szCs w:val="28"/>
              </w:rPr>
              <w:t>промежуточного и итогового контроля знаний обучающихся.</w:t>
            </w:r>
          </w:p>
        </w:tc>
        <w:tc>
          <w:tcPr>
            <w:tcW w:w="1990" w:type="dxa"/>
          </w:tcPr>
          <w:p w:rsidR="005E402C" w:rsidRPr="005E402C" w:rsidRDefault="005E402C" w:rsidP="005E402C">
            <w:pPr>
              <w:rPr>
                <w:sz w:val="28"/>
                <w:szCs w:val="28"/>
              </w:rPr>
            </w:pPr>
            <w:r w:rsidRPr="005E402C">
              <w:rPr>
                <w:sz w:val="28"/>
                <w:szCs w:val="28"/>
              </w:rPr>
              <w:lastRenderedPageBreak/>
              <w:t>Сентябрь</w:t>
            </w:r>
          </w:p>
          <w:p w:rsidR="005E402C" w:rsidRPr="005E402C" w:rsidRDefault="005E402C" w:rsidP="005E402C">
            <w:pPr>
              <w:rPr>
                <w:sz w:val="28"/>
                <w:szCs w:val="28"/>
              </w:rPr>
            </w:pPr>
            <w:r w:rsidRPr="005E402C">
              <w:rPr>
                <w:sz w:val="28"/>
                <w:szCs w:val="28"/>
              </w:rPr>
              <w:lastRenderedPageBreak/>
              <w:t>Декабрь</w:t>
            </w:r>
          </w:p>
          <w:p w:rsidR="005E402C" w:rsidRPr="005E402C" w:rsidRDefault="005E402C" w:rsidP="005E402C">
            <w:pPr>
              <w:rPr>
                <w:sz w:val="28"/>
                <w:szCs w:val="28"/>
              </w:rPr>
            </w:pPr>
            <w:r w:rsidRPr="005E402C">
              <w:rPr>
                <w:sz w:val="28"/>
                <w:szCs w:val="28"/>
              </w:rPr>
              <w:t>Май</w:t>
            </w:r>
          </w:p>
        </w:tc>
        <w:tc>
          <w:tcPr>
            <w:tcW w:w="2528" w:type="dxa"/>
          </w:tcPr>
          <w:p w:rsidR="005E402C" w:rsidRPr="005E402C" w:rsidRDefault="005E402C" w:rsidP="005E402C">
            <w:pPr>
              <w:rPr>
                <w:sz w:val="28"/>
                <w:szCs w:val="28"/>
              </w:rPr>
            </w:pPr>
            <w:r w:rsidRPr="005E402C">
              <w:rPr>
                <w:sz w:val="28"/>
                <w:szCs w:val="28"/>
              </w:rPr>
              <w:lastRenderedPageBreak/>
              <w:t>Зам.дир. по УВР</w:t>
            </w:r>
          </w:p>
          <w:p w:rsidR="005E402C" w:rsidRPr="005E402C" w:rsidRDefault="005E402C" w:rsidP="005E402C">
            <w:pPr>
              <w:rPr>
                <w:sz w:val="28"/>
                <w:szCs w:val="28"/>
              </w:rPr>
            </w:pPr>
            <w:r w:rsidRPr="005E402C">
              <w:rPr>
                <w:sz w:val="28"/>
                <w:szCs w:val="28"/>
              </w:rPr>
              <w:lastRenderedPageBreak/>
              <w:t>Учителя начальных</w:t>
            </w:r>
          </w:p>
          <w:p w:rsidR="005E402C" w:rsidRPr="005E402C" w:rsidRDefault="005E402C" w:rsidP="005E402C">
            <w:pPr>
              <w:rPr>
                <w:sz w:val="28"/>
                <w:szCs w:val="28"/>
              </w:rPr>
            </w:pPr>
            <w:r w:rsidRPr="005E402C">
              <w:rPr>
                <w:sz w:val="28"/>
                <w:szCs w:val="28"/>
              </w:rPr>
              <w:t>классов</w:t>
            </w:r>
          </w:p>
        </w:tc>
      </w:tr>
      <w:tr w:rsidR="005E402C" w:rsidRPr="005E402C" w:rsidTr="008E6A16">
        <w:tc>
          <w:tcPr>
            <w:tcW w:w="626" w:type="dxa"/>
          </w:tcPr>
          <w:p w:rsidR="005E402C" w:rsidRPr="005E402C" w:rsidRDefault="005E402C" w:rsidP="005E402C">
            <w:pPr>
              <w:rPr>
                <w:sz w:val="28"/>
                <w:szCs w:val="28"/>
              </w:rPr>
            </w:pPr>
            <w:r w:rsidRPr="005E402C"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4773" w:type="dxa"/>
          </w:tcPr>
          <w:p w:rsidR="005E402C" w:rsidRPr="005E402C" w:rsidRDefault="005E402C" w:rsidP="005E402C">
            <w:pPr>
              <w:rPr>
                <w:sz w:val="28"/>
                <w:szCs w:val="28"/>
              </w:rPr>
            </w:pPr>
            <w:r w:rsidRPr="005E402C">
              <w:rPr>
                <w:sz w:val="28"/>
                <w:szCs w:val="28"/>
              </w:rPr>
              <w:t>Организация работы с одаренными и</w:t>
            </w:r>
          </w:p>
          <w:p w:rsidR="005E402C" w:rsidRPr="005E402C" w:rsidRDefault="005E402C" w:rsidP="005E402C">
            <w:pPr>
              <w:rPr>
                <w:sz w:val="28"/>
                <w:szCs w:val="28"/>
              </w:rPr>
            </w:pPr>
            <w:r w:rsidRPr="005E402C">
              <w:rPr>
                <w:sz w:val="28"/>
                <w:szCs w:val="28"/>
              </w:rPr>
              <w:t>слабоуспевающими обучающимися.</w:t>
            </w:r>
          </w:p>
        </w:tc>
        <w:tc>
          <w:tcPr>
            <w:tcW w:w="1990" w:type="dxa"/>
          </w:tcPr>
          <w:p w:rsidR="005E402C" w:rsidRPr="005E402C" w:rsidRDefault="005E402C" w:rsidP="005E402C">
            <w:pPr>
              <w:rPr>
                <w:sz w:val="28"/>
                <w:szCs w:val="28"/>
              </w:rPr>
            </w:pPr>
            <w:r w:rsidRPr="005E402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28" w:type="dxa"/>
          </w:tcPr>
          <w:p w:rsidR="005E402C" w:rsidRPr="005E402C" w:rsidRDefault="005E402C" w:rsidP="005E402C">
            <w:pPr>
              <w:rPr>
                <w:sz w:val="28"/>
                <w:szCs w:val="28"/>
              </w:rPr>
            </w:pPr>
            <w:r w:rsidRPr="005E402C">
              <w:rPr>
                <w:sz w:val="28"/>
                <w:szCs w:val="28"/>
              </w:rPr>
              <w:t>Учителя начальных</w:t>
            </w:r>
          </w:p>
          <w:p w:rsidR="005E402C" w:rsidRPr="005E402C" w:rsidRDefault="005E402C" w:rsidP="005E402C">
            <w:pPr>
              <w:rPr>
                <w:sz w:val="28"/>
                <w:szCs w:val="28"/>
              </w:rPr>
            </w:pPr>
            <w:r w:rsidRPr="005E402C">
              <w:rPr>
                <w:sz w:val="28"/>
                <w:szCs w:val="28"/>
              </w:rPr>
              <w:t>классов</w:t>
            </w:r>
          </w:p>
        </w:tc>
      </w:tr>
      <w:tr w:rsidR="005E402C" w:rsidRPr="005E402C" w:rsidTr="008E6A16">
        <w:tc>
          <w:tcPr>
            <w:tcW w:w="626" w:type="dxa"/>
          </w:tcPr>
          <w:p w:rsidR="005E402C" w:rsidRPr="005E402C" w:rsidRDefault="005E402C" w:rsidP="005E402C">
            <w:pPr>
              <w:rPr>
                <w:sz w:val="28"/>
                <w:szCs w:val="28"/>
              </w:rPr>
            </w:pPr>
            <w:r w:rsidRPr="005E402C">
              <w:rPr>
                <w:sz w:val="28"/>
                <w:szCs w:val="28"/>
              </w:rPr>
              <w:t>14</w:t>
            </w:r>
          </w:p>
        </w:tc>
        <w:tc>
          <w:tcPr>
            <w:tcW w:w="4773" w:type="dxa"/>
          </w:tcPr>
          <w:p w:rsidR="005E402C" w:rsidRPr="005E402C" w:rsidRDefault="005E402C" w:rsidP="005E402C">
            <w:pPr>
              <w:rPr>
                <w:sz w:val="28"/>
                <w:szCs w:val="28"/>
              </w:rPr>
            </w:pPr>
            <w:r w:rsidRPr="005E402C">
              <w:rPr>
                <w:sz w:val="28"/>
                <w:szCs w:val="28"/>
              </w:rPr>
              <w:t>Организация и проведение методических</w:t>
            </w:r>
          </w:p>
          <w:p w:rsidR="005E402C" w:rsidRPr="005E402C" w:rsidRDefault="005E402C" w:rsidP="005E402C">
            <w:pPr>
              <w:rPr>
                <w:sz w:val="28"/>
                <w:szCs w:val="28"/>
              </w:rPr>
            </w:pPr>
            <w:r w:rsidRPr="005E402C">
              <w:rPr>
                <w:sz w:val="28"/>
                <w:szCs w:val="28"/>
              </w:rPr>
              <w:t>декад.</w:t>
            </w:r>
          </w:p>
        </w:tc>
        <w:tc>
          <w:tcPr>
            <w:tcW w:w="1990" w:type="dxa"/>
          </w:tcPr>
          <w:p w:rsidR="005E402C" w:rsidRPr="005E402C" w:rsidRDefault="005E402C" w:rsidP="005E402C">
            <w:pPr>
              <w:rPr>
                <w:sz w:val="28"/>
                <w:szCs w:val="28"/>
              </w:rPr>
            </w:pPr>
            <w:r w:rsidRPr="005E402C">
              <w:rPr>
                <w:sz w:val="28"/>
                <w:szCs w:val="28"/>
              </w:rPr>
              <w:t>Сентябрь-май</w:t>
            </w:r>
          </w:p>
        </w:tc>
        <w:tc>
          <w:tcPr>
            <w:tcW w:w="2528" w:type="dxa"/>
          </w:tcPr>
          <w:p w:rsidR="005E402C" w:rsidRPr="005E402C" w:rsidRDefault="005E402C" w:rsidP="005E402C">
            <w:pPr>
              <w:rPr>
                <w:sz w:val="28"/>
                <w:szCs w:val="28"/>
              </w:rPr>
            </w:pPr>
            <w:r w:rsidRPr="005E402C">
              <w:rPr>
                <w:sz w:val="28"/>
                <w:szCs w:val="28"/>
              </w:rPr>
              <w:t>Учителя начальных</w:t>
            </w:r>
          </w:p>
          <w:p w:rsidR="005E402C" w:rsidRPr="005E402C" w:rsidRDefault="005E402C" w:rsidP="005E402C">
            <w:pPr>
              <w:rPr>
                <w:sz w:val="28"/>
                <w:szCs w:val="28"/>
              </w:rPr>
            </w:pPr>
            <w:r w:rsidRPr="005E402C">
              <w:rPr>
                <w:sz w:val="28"/>
                <w:szCs w:val="28"/>
              </w:rPr>
              <w:t>классов</w:t>
            </w:r>
          </w:p>
        </w:tc>
      </w:tr>
      <w:tr w:rsidR="005E402C" w:rsidRPr="005E402C" w:rsidTr="008E6A16">
        <w:tc>
          <w:tcPr>
            <w:tcW w:w="626" w:type="dxa"/>
          </w:tcPr>
          <w:p w:rsidR="005E402C" w:rsidRPr="005E402C" w:rsidRDefault="005E402C" w:rsidP="005E402C">
            <w:pPr>
              <w:rPr>
                <w:sz w:val="28"/>
                <w:szCs w:val="28"/>
              </w:rPr>
            </w:pPr>
            <w:r w:rsidRPr="005E402C">
              <w:rPr>
                <w:sz w:val="28"/>
                <w:szCs w:val="28"/>
              </w:rPr>
              <w:t>15</w:t>
            </w:r>
          </w:p>
        </w:tc>
        <w:tc>
          <w:tcPr>
            <w:tcW w:w="4773" w:type="dxa"/>
          </w:tcPr>
          <w:p w:rsidR="005E402C" w:rsidRPr="005E402C" w:rsidRDefault="005E402C" w:rsidP="005E402C">
            <w:pPr>
              <w:rPr>
                <w:sz w:val="28"/>
                <w:szCs w:val="28"/>
              </w:rPr>
            </w:pPr>
            <w:r w:rsidRPr="005E402C">
              <w:rPr>
                <w:sz w:val="28"/>
                <w:szCs w:val="28"/>
              </w:rPr>
              <w:t xml:space="preserve">Организация и проведение открытых уроков, внеурочных занятий </w:t>
            </w:r>
          </w:p>
        </w:tc>
        <w:tc>
          <w:tcPr>
            <w:tcW w:w="1990" w:type="dxa"/>
          </w:tcPr>
          <w:p w:rsidR="005E402C" w:rsidRPr="005E402C" w:rsidRDefault="005E402C" w:rsidP="005E402C">
            <w:pPr>
              <w:rPr>
                <w:sz w:val="28"/>
                <w:szCs w:val="28"/>
              </w:rPr>
            </w:pPr>
            <w:r w:rsidRPr="005E402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28" w:type="dxa"/>
          </w:tcPr>
          <w:p w:rsidR="005E402C" w:rsidRPr="005E402C" w:rsidRDefault="005E402C" w:rsidP="005E402C">
            <w:pPr>
              <w:rPr>
                <w:sz w:val="28"/>
                <w:szCs w:val="28"/>
              </w:rPr>
            </w:pPr>
            <w:r w:rsidRPr="005E402C">
              <w:rPr>
                <w:sz w:val="28"/>
                <w:szCs w:val="28"/>
              </w:rPr>
              <w:t>Учителя начальных</w:t>
            </w:r>
          </w:p>
          <w:p w:rsidR="005E402C" w:rsidRPr="005E402C" w:rsidRDefault="005E402C" w:rsidP="005E402C">
            <w:pPr>
              <w:rPr>
                <w:sz w:val="28"/>
                <w:szCs w:val="28"/>
              </w:rPr>
            </w:pPr>
            <w:r w:rsidRPr="005E402C">
              <w:rPr>
                <w:sz w:val="28"/>
                <w:szCs w:val="28"/>
              </w:rPr>
              <w:t>классов</w:t>
            </w:r>
          </w:p>
        </w:tc>
      </w:tr>
      <w:tr w:rsidR="005E402C" w:rsidRPr="005E402C" w:rsidTr="008E6A16">
        <w:tc>
          <w:tcPr>
            <w:tcW w:w="626" w:type="dxa"/>
          </w:tcPr>
          <w:p w:rsidR="005E402C" w:rsidRPr="005E402C" w:rsidRDefault="005E402C" w:rsidP="005E402C">
            <w:pPr>
              <w:rPr>
                <w:sz w:val="28"/>
                <w:szCs w:val="28"/>
              </w:rPr>
            </w:pPr>
            <w:r w:rsidRPr="005E402C">
              <w:rPr>
                <w:sz w:val="28"/>
                <w:szCs w:val="28"/>
              </w:rPr>
              <w:t>16</w:t>
            </w:r>
          </w:p>
        </w:tc>
        <w:tc>
          <w:tcPr>
            <w:tcW w:w="4773" w:type="dxa"/>
          </w:tcPr>
          <w:p w:rsidR="005E402C" w:rsidRPr="005E402C" w:rsidRDefault="005E402C" w:rsidP="005E402C">
            <w:pPr>
              <w:rPr>
                <w:sz w:val="28"/>
                <w:szCs w:val="28"/>
              </w:rPr>
            </w:pPr>
            <w:r w:rsidRPr="005E402C">
              <w:rPr>
                <w:sz w:val="28"/>
                <w:szCs w:val="28"/>
              </w:rPr>
              <w:t>Мониторинг предметных достижений</w:t>
            </w:r>
          </w:p>
          <w:p w:rsidR="005E402C" w:rsidRPr="005E402C" w:rsidRDefault="005E402C" w:rsidP="005E402C">
            <w:pPr>
              <w:rPr>
                <w:sz w:val="28"/>
                <w:szCs w:val="28"/>
              </w:rPr>
            </w:pPr>
            <w:r w:rsidRPr="005E402C">
              <w:rPr>
                <w:sz w:val="28"/>
                <w:szCs w:val="28"/>
              </w:rPr>
              <w:t>обучающихся.</w:t>
            </w:r>
          </w:p>
        </w:tc>
        <w:tc>
          <w:tcPr>
            <w:tcW w:w="1990" w:type="dxa"/>
          </w:tcPr>
          <w:p w:rsidR="005E402C" w:rsidRPr="005E402C" w:rsidRDefault="005E402C" w:rsidP="005E402C">
            <w:pPr>
              <w:rPr>
                <w:sz w:val="28"/>
                <w:szCs w:val="28"/>
              </w:rPr>
            </w:pPr>
            <w:r w:rsidRPr="005E402C">
              <w:rPr>
                <w:sz w:val="28"/>
                <w:szCs w:val="28"/>
              </w:rPr>
              <w:t>В конце каждой</w:t>
            </w:r>
          </w:p>
          <w:p w:rsidR="005E402C" w:rsidRPr="005E402C" w:rsidRDefault="005E402C" w:rsidP="005E402C">
            <w:pPr>
              <w:rPr>
                <w:sz w:val="28"/>
                <w:szCs w:val="28"/>
              </w:rPr>
            </w:pPr>
            <w:r w:rsidRPr="005E402C">
              <w:rPr>
                <w:sz w:val="28"/>
                <w:szCs w:val="28"/>
              </w:rPr>
              <w:t>четверти</w:t>
            </w:r>
          </w:p>
        </w:tc>
        <w:tc>
          <w:tcPr>
            <w:tcW w:w="2528" w:type="dxa"/>
          </w:tcPr>
          <w:p w:rsidR="005E402C" w:rsidRPr="005E402C" w:rsidRDefault="005E402C" w:rsidP="005E402C">
            <w:pPr>
              <w:rPr>
                <w:sz w:val="28"/>
                <w:szCs w:val="28"/>
              </w:rPr>
            </w:pPr>
            <w:r w:rsidRPr="005E402C">
              <w:rPr>
                <w:sz w:val="28"/>
                <w:szCs w:val="28"/>
              </w:rPr>
              <w:t>Учителя начальных</w:t>
            </w:r>
          </w:p>
          <w:p w:rsidR="005E402C" w:rsidRPr="005E402C" w:rsidRDefault="005E402C" w:rsidP="005E402C">
            <w:pPr>
              <w:rPr>
                <w:sz w:val="28"/>
                <w:szCs w:val="28"/>
              </w:rPr>
            </w:pPr>
            <w:r w:rsidRPr="005E402C">
              <w:rPr>
                <w:sz w:val="28"/>
                <w:szCs w:val="28"/>
              </w:rPr>
              <w:t>классов</w:t>
            </w:r>
          </w:p>
        </w:tc>
      </w:tr>
      <w:tr w:rsidR="005E402C" w:rsidRPr="005E402C" w:rsidTr="008E6A16">
        <w:tc>
          <w:tcPr>
            <w:tcW w:w="626" w:type="dxa"/>
          </w:tcPr>
          <w:p w:rsidR="005E402C" w:rsidRPr="005E402C" w:rsidRDefault="005E402C" w:rsidP="005E402C">
            <w:pPr>
              <w:rPr>
                <w:sz w:val="28"/>
                <w:szCs w:val="28"/>
              </w:rPr>
            </w:pPr>
            <w:r w:rsidRPr="005E402C">
              <w:rPr>
                <w:sz w:val="28"/>
                <w:szCs w:val="28"/>
              </w:rPr>
              <w:t>17</w:t>
            </w:r>
          </w:p>
        </w:tc>
        <w:tc>
          <w:tcPr>
            <w:tcW w:w="4773" w:type="dxa"/>
          </w:tcPr>
          <w:p w:rsidR="005E402C" w:rsidRPr="005E402C" w:rsidRDefault="005E402C" w:rsidP="005E402C">
            <w:pPr>
              <w:rPr>
                <w:sz w:val="28"/>
                <w:szCs w:val="28"/>
              </w:rPr>
            </w:pPr>
            <w:r w:rsidRPr="005E402C">
              <w:rPr>
                <w:sz w:val="28"/>
                <w:szCs w:val="28"/>
              </w:rPr>
              <w:t>Использование активных технологий на уроках, во внеурочной деятельности (обмен опытом). Взаимопосещение уроков с</w:t>
            </w:r>
          </w:p>
          <w:p w:rsidR="005E402C" w:rsidRPr="005E402C" w:rsidRDefault="005E402C" w:rsidP="005E402C">
            <w:pPr>
              <w:rPr>
                <w:sz w:val="28"/>
                <w:szCs w:val="28"/>
              </w:rPr>
            </w:pPr>
            <w:r w:rsidRPr="005E402C">
              <w:rPr>
                <w:sz w:val="28"/>
                <w:szCs w:val="28"/>
              </w:rPr>
              <w:t>последующим анализом и самоанализом по реализации  системно-деятельностного подхода в обучении.</w:t>
            </w:r>
          </w:p>
        </w:tc>
        <w:tc>
          <w:tcPr>
            <w:tcW w:w="1990" w:type="dxa"/>
          </w:tcPr>
          <w:p w:rsidR="005E402C" w:rsidRPr="005E402C" w:rsidRDefault="005E402C" w:rsidP="005E402C">
            <w:pPr>
              <w:rPr>
                <w:sz w:val="28"/>
                <w:szCs w:val="28"/>
              </w:rPr>
            </w:pPr>
            <w:r w:rsidRPr="005E402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28" w:type="dxa"/>
          </w:tcPr>
          <w:p w:rsidR="005E402C" w:rsidRPr="005E402C" w:rsidRDefault="005E402C" w:rsidP="005E402C">
            <w:pPr>
              <w:rPr>
                <w:sz w:val="28"/>
                <w:szCs w:val="28"/>
              </w:rPr>
            </w:pPr>
            <w:r w:rsidRPr="005E402C">
              <w:rPr>
                <w:sz w:val="28"/>
                <w:szCs w:val="28"/>
              </w:rPr>
              <w:t>Учителя начальных</w:t>
            </w:r>
          </w:p>
          <w:p w:rsidR="005E402C" w:rsidRPr="005E402C" w:rsidRDefault="005E402C" w:rsidP="005E402C">
            <w:pPr>
              <w:rPr>
                <w:sz w:val="28"/>
                <w:szCs w:val="28"/>
              </w:rPr>
            </w:pPr>
            <w:r w:rsidRPr="005E402C">
              <w:rPr>
                <w:sz w:val="28"/>
                <w:szCs w:val="28"/>
              </w:rPr>
              <w:t>классов</w:t>
            </w:r>
          </w:p>
          <w:p w:rsidR="005E402C" w:rsidRPr="005E402C" w:rsidRDefault="005E402C" w:rsidP="005E402C">
            <w:pPr>
              <w:rPr>
                <w:sz w:val="28"/>
                <w:szCs w:val="28"/>
              </w:rPr>
            </w:pPr>
          </w:p>
        </w:tc>
      </w:tr>
      <w:tr w:rsidR="005E402C" w:rsidRPr="005E402C" w:rsidTr="008E6A16">
        <w:tc>
          <w:tcPr>
            <w:tcW w:w="626" w:type="dxa"/>
          </w:tcPr>
          <w:p w:rsidR="005E402C" w:rsidRPr="005E402C" w:rsidRDefault="005E402C" w:rsidP="005E402C">
            <w:pPr>
              <w:rPr>
                <w:sz w:val="28"/>
                <w:szCs w:val="28"/>
              </w:rPr>
            </w:pPr>
            <w:r w:rsidRPr="005E402C">
              <w:rPr>
                <w:sz w:val="28"/>
                <w:szCs w:val="28"/>
              </w:rPr>
              <w:t>18</w:t>
            </w:r>
          </w:p>
        </w:tc>
        <w:tc>
          <w:tcPr>
            <w:tcW w:w="4773" w:type="dxa"/>
          </w:tcPr>
          <w:p w:rsidR="005E402C" w:rsidRPr="005E402C" w:rsidRDefault="005E402C" w:rsidP="005E402C">
            <w:pPr>
              <w:rPr>
                <w:sz w:val="28"/>
                <w:szCs w:val="28"/>
              </w:rPr>
            </w:pPr>
            <w:r w:rsidRPr="005E402C">
              <w:rPr>
                <w:sz w:val="28"/>
                <w:szCs w:val="28"/>
              </w:rPr>
              <w:t xml:space="preserve">Выполнение единых требований к ведению и проверке ученических тетрадей, объему домашних заданий, выполнению практической части программы </w:t>
            </w:r>
          </w:p>
        </w:tc>
        <w:tc>
          <w:tcPr>
            <w:tcW w:w="1990" w:type="dxa"/>
          </w:tcPr>
          <w:p w:rsidR="005E402C" w:rsidRPr="005E402C" w:rsidRDefault="005E402C" w:rsidP="005E402C">
            <w:pPr>
              <w:rPr>
                <w:sz w:val="28"/>
                <w:szCs w:val="28"/>
              </w:rPr>
            </w:pPr>
            <w:r w:rsidRPr="005E402C">
              <w:rPr>
                <w:sz w:val="28"/>
                <w:szCs w:val="28"/>
              </w:rPr>
              <w:t>Систематически</w:t>
            </w:r>
          </w:p>
        </w:tc>
        <w:tc>
          <w:tcPr>
            <w:tcW w:w="2528" w:type="dxa"/>
          </w:tcPr>
          <w:p w:rsidR="005E402C" w:rsidRPr="005E402C" w:rsidRDefault="005E402C" w:rsidP="005E402C">
            <w:pPr>
              <w:rPr>
                <w:sz w:val="28"/>
                <w:szCs w:val="28"/>
              </w:rPr>
            </w:pPr>
            <w:r w:rsidRPr="005E402C">
              <w:rPr>
                <w:sz w:val="28"/>
                <w:szCs w:val="28"/>
              </w:rPr>
              <w:t>Учителя начальных</w:t>
            </w:r>
          </w:p>
          <w:p w:rsidR="005E402C" w:rsidRPr="005E402C" w:rsidRDefault="005E402C" w:rsidP="005E402C">
            <w:pPr>
              <w:rPr>
                <w:sz w:val="28"/>
                <w:szCs w:val="28"/>
              </w:rPr>
            </w:pPr>
            <w:r w:rsidRPr="005E402C">
              <w:rPr>
                <w:sz w:val="28"/>
                <w:szCs w:val="28"/>
              </w:rPr>
              <w:t>классов</w:t>
            </w:r>
          </w:p>
          <w:p w:rsidR="005E402C" w:rsidRPr="005E402C" w:rsidRDefault="005E402C" w:rsidP="005E402C">
            <w:pPr>
              <w:rPr>
                <w:sz w:val="28"/>
                <w:szCs w:val="28"/>
              </w:rPr>
            </w:pPr>
          </w:p>
        </w:tc>
      </w:tr>
      <w:tr w:rsidR="005E402C" w:rsidRPr="005E402C" w:rsidTr="008E6A16">
        <w:tc>
          <w:tcPr>
            <w:tcW w:w="626" w:type="dxa"/>
          </w:tcPr>
          <w:p w:rsidR="005E402C" w:rsidRPr="005E402C" w:rsidRDefault="005E402C" w:rsidP="005E402C">
            <w:pPr>
              <w:rPr>
                <w:sz w:val="28"/>
                <w:szCs w:val="28"/>
              </w:rPr>
            </w:pPr>
            <w:r w:rsidRPr="005E402C">
              <w:rPr>
                <w:sz w:val="28"/>
                <w:szCs w:val="28"/>
              </w:rPr>
              <w:t>19</w:t>
            </w:r>
          </w:p>
        </w:tc>
        <w:tc>
          <w:tcPr>
            <w:tcW w:w="4773" w:type="dxa"/>
          </w:tcPr>
          <w:p w:rsidR="005E402C" w:rsidRPr="005E402C" w:rsidRDefault="005E402C" w:rsidP="005E402C">
            <w:pPr>
              <w:rPr>
                <w:sz w:val="28"/>
                <w:szCs w:val="28"/>
              </w:rPr>
            </w:pPr>
            <w:r w:rsidRPr="005E402C">
              <w:rPr>
                <w:sz w:val="28"/>
                <w:szCs w:val="28"/>
              </w:rPr>
              <w:t xml:space="preserve">Выполнение единых требований к системе критериального оценивания, формам и порядку проведения промежуточной аттестации обучающихся начальной ступени образования </w:t>
            </w:r>
          </w:p>
        </w:tc>
        <w:tc>
          <w:tcPr>
            <w:tcW w:w="1990" w:type="dxa"/>
          </w:tcPr>
          <w:p w:rsidR="005E402C" w:rsidRPr="005E402C" w:rsidRDefault="005E402C" w:rsidP="005E402C">
            <w:pPr>
              <w:rPr>
                <w:sz w:val="28"/>
                <w:szCs w:val="28"/>
              </w:rPr>
            </w:pPr>
            <w:r w:rsidRPr="005E402C">
              <w:rPr>
                <w:sz w:val="28"/>
                <w:szCs w:val="28"/>
              </w:rPr>
              <w:t>Систематически</w:t>
            </w:r>
          </w:p>
        </w:tc>
        <w:tc>
          <w:tcPr>
            <w:tcW w:w="2528" w:type="dxa"/>
          </w:tcPr>
          <w:p w:rsidR="005E402C" w:rsidRPr="005E402C" w:rsidRDefault="005E402C" w:rsidP="005E402C">
            <w:pPr>
              <w:rPr>
                <w:sz w:val="28"/>
                <w:szCs w:val="28"/>
              </w:rPr>
            </w:pPr>
            <w:r w:rsidRPr="005E402C">
              <w:rPr>
                <w:sz w:val="28"/>
                <w:szCs w:val="28"/>
              </w:rPr>
              <w:t>Учителя начальных</w:t>
            </w:r>
          </w:p>
          <w:p w:rsidR="005E402C" w:rsidRPr="005E402C" w:rsidRDefault="005E402C" w:rsidP="005E402C">
            <w:pPr>
              <w:rPr>
                <w:sz w:val="28"/>
                <w:szCs w:val="28"/>
              </w:rPr>
            </w:pPr>
            <w:r w:rsidRPr="005E402C">
              <w:rPr>
                <w:sz w:val="28"/>
                <w:szCs w:val="28"/>
              </w:rPr>
              <w:t>классов</w:t>
            </w:r>
          </w:p>
          <w:p w:rsidR="005E402C" w:rsidRPr="005E402C" w:rsidRDefault="005E402C" w:rsidP="005E402C">
            <w:pPr>
              <w:rPr>
                <w:sz w:val="28"/>
                <w:szCs w:val="28"/>
              </w:rPr>
            </w:pPr>
          </w:p>
        </w:tc>
      </w:tr>
      <w:tr w:rsidR="005E402C" w:rsidRPr="005E402C" w:rsidTr="008E6A16">
        <w:tc>
          <w:tcPr>
            <w:tcW w:w="626" w:type="dxa"/>
          </w:tcPr>
          <w:p w:rsidR="005E402C" w:rsidRPr="005E402C" w:rsidRDefault="005E402C" w:rsidP="005E402C">
            <w:pPr>
              <w:rPr>
                <w:sz w:val="28"/>
                <w:szCs w:val="28"/>
              </w:rPr>
            </w:pPr>
            <w:r w:rsidRPr="005E402C">
              <w:rPr>
                <w:sz w:val="28"/>
                <w:szCs w:val="28"/>
              </w:rPr>
              <w:t>20</w:t>
            </w:r>
          </w:p>
        </w:tc>
        <w:tc>
          <w:tcPr>
            <w:tcW w:w="4773" w:type="dxa"/>
          </w:tcPr>
          <w:p w:rsidR="005E402C" w:rsidRPr="005E402C" w:rsidRDefault="005E402C" w:rsidP="005E402C">
            <w:pPr>
              <w:rPr>
                <w:sz w:val="28"/>
                <w:szCs w:val="28"/>
              </w:rPr>
            </w:pPr>
            <w:r w:rsidRPr="005E402C">
              <w:rPr>
                <w:sz w:val="28"/>
                <w:szCs w:val="28"/>
              </w:rPr>
              <w:t>Составление тем и планов самообразования</w:t>
            </w:r>
          </w:p>
        </w:tc>
        <w:tc>
          <w:tcPr>
            <w:tcW w:w="1990" w:type="dxa"/>
          </w:tcPr>
          <w:p w:rsidR="005E402C" w:rsidRPr="005E402C" w:rsidRDefault="005E402C" w:rsidP="005E402C">
            <w:pPr>
              <w:rPr>
                <w:sz w:val="28"/>
                <w:szCs w:val="28"/>
              </w:rPr>
            </w:pPr>
            <w:r w:rsidRPr="005E402C">
              <w:rPr>
                <w:sz w:val="28"/>
                <w:szCs w:val="28"/>
              </w:rPr>
              <w:t>Август</w:t>
            </w:r>
          </w:p>
        </w:tc>
        <w:tc>
          <w:tcPr>
            <w:tcW w:w="2528" w:type="dxa"/>
          </w:tcPr>
          <w:p w:rsidR="005E402C" w:rsidRPr="005E402C" w:rsidRDefault="005E402C" w:rsidP="005E402C">
            <w:pPr>
              <w:rPr>
                <w:sz w:val="28"/>
                <w:szCs w:val="28"/>
              </w:rPr>
            </w:pPr>
            <w:r w:rsidRPr="005E402C">
              <w:rPr>
                <w:sz w:val="28"/>
                <w:szCs w:val="28"/>
              </w:rPr>
              <w:t>Учителя начальных классов</w:t>
            </w:r>
          </w:p>
        </w:tc>
      </w:tr>
      <w:tr w:rsidR="005E402C" w:rsidRPr="005E402C" w:rsidTr="008E6A16">
        <w:tc>
          <w:tcPr>
            <w:tcW w:w="626" w:type="dxa"/>
          </w:tcPr>
          <w:p w:rsidR="005E402C" w:rsidRPr="005E402C" w:rsidRDefault="005E402C" w:rsidP="005E402C">
            <w:pPr>
              <w:rPr>
                <w:sz w:val="28"/>
                <w:szCs w:val="28"/>
              </w:rPr>
            </w:pPr>
            <w:r w:rsidRPr="005E402C">
              <w:rPr>
                <w:sz w:val="28"/>
                <w:szCs w:val="28"/>
              </w:rPr>
              <w:t>21</w:t>
            </w:r>
          </w:p>
        </w:tc>
        <w:tc>
          <w:tcPr>
            <w:tcW w:w="4773" w:type="dxa"/>
          </w:tcPr>
          <w:p w:rsidR="005E402C" w:rsidRPr="005E402C" w:rsidRDefault="005E402C" w:rsidP="005E402C">
            <w:pPr>
              <w:rPr>
                <w:sz w:val="28"/>
                <w:szCs w:val="28"/>
              </w:rPr>
            </w:pPr>
            <w:r w:rsidRPr="005E402C">
              <w:rPr>
                <w:sz w:val="28"/>
                <w:szCs w:val="28"/>
              </w:rPr>
              <w:t>Организация и проведение методической недели</w:t>
            </w:r>
          </w:p>
        </w:tc>
        <w:tc>
          <w:tcPr>
            <w:tcW w:w="1990" w:type="dxa"/>
          </w:tcPr>
          <w:p w:rsidR="005E402C" w:rsidRPr="005E402C" w:rsidRDefault="005E402C" w:rsidP="005E402C">
            <w:pPr>
              <w:rPr>
                <w:sz w:val="28"/>
                <w:szCs w:val="28"/>
              </w:rPr>
            </w:pPr>
            <w:r w:rsidRPr="005E402C">
              <w:rPr>
                <w:sz w:val="28"/>
                <w:szCs w:val="28"/>
              </w:rPr>
              <w:t>октябрь</w:t>
            </w:r>
          </w:p>
        </w:tc>
        <w:tc>
          <w:tcPr>
            <w:tcW w:w="2528" w:type="dxa"/>
          </w:tcPr>
          <w:p w:rsidR="005E402C" w:rsidRPr="005E402C" w:rsidRDefault="005E402C" w:rsidP="005E402C">
            <w:pPr>
              <w:rPr>
                <w:sz w:val="28"/>
                <w:szCs w:val="28"/>
              </w:rPr>
            </w:pPr>
            <w:r w:rsidRPr="005E402C">
              <w:rPr>
                <w:sz w:val="28"/>
                <w:szCs w:val="28"/>
              </w:rPr>
              <w:t>Учителя начальных классов</w:t>
            </w:r>
          </w:p>
          <w:p w:rsidR="005E402C" w:rsidRPr="005E402C" w:rsidRDefault="005E402C" w:rsidP="005E402C">
            <w:pPr>
              <w:rPr>
                <w:sz w:val="28"/>
                <w:szCs w:val="28"/>
              </w:rPr>
            </w:pPr>
            <w:r w:rsidRPr="005E402C">
              <w:rPr>
                <w:sz w:val="28"/>
                <w:szCs w:val="28"/>
              </w:rPr>
              <w:t>Руководитель МО</w:t>
            </w:r>
          </w:p>
        </w:tc>
      </w:tr>
      <w:tr w:rsidR="005E402C" w:rsidRPr="005E402C" w:rsidTr="008E6A16">
        <w:tc>
          <w:tcPr>
            <w:tcW w:w="626" w:type="dxa"/>
          </w:tcPr>
          <w:p w:rsidR="005E402C" w:rsidRPr="005E402C" w:rsidRDefault="005E402C" w:rsidP="005E402C">
            <w:pPr>
              <w:rPr>
                <w:sz w:val="28"/>
                <w:szCs w:val="28"/>
              </w:rPr>
            </w:pPr>
            <w:r w:rsidRPr="005E402C">
              <w:rPr>
                <w:sz w:val="28"/>
                <w:szCs w:val="28"/>
              </w:rPr>
              <w:t>22</w:t>
            </w:r>
          </w:p>
        </w:tc>
        <w:tc>
          <w:tcPr>
            <w:tcW w:w="4773" w:type="dxa"/>
          </w:tcPr>
          <w:p w:rsidR="005E402C" w:rsidRPr="005E402C" w:rsidRDefault="005E402C" w:rsidP="005E402C">
            <w:pPr>
              <w:rPr>
                <w:sz w:val="28"/>
                <w:szCs w:val="28"/>
              </w:rPr>
            </w:pPr>
            <w:r w:rsidRPr="005E402C">
              <w:rPr>
                <w:sz w:val="28"/>
                <w:szCs w:val="28"/>
              </w:rPr>
              <w:t>Аттестация учителей.</w:t>
            </w:r>
          </w:p>
        </w:tc>
        <w:tc>
          <w:tcPr>
            <w:tcW w:w="1990" w:type="dxa"/>
          </w:tcPr>
          <w:p w:rsidR="005E402C" w:rsidRPr="005E402C" w:rsidRDefault="005E402C" w:rsidP="005E402C">
            <w:pPr>
              <w:rPr>
                <w:sz w:val="28"/>
                <w:szCs w:val="28"/>
              </w:rPr>
            </w:pPr>
            <w:r w:rsidRPr="005E402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28" w:type="dxa"/>
          </w:tcPr>
          <w:p w:rsidR="005E402C" w:rsidRPr="005E402C" w:rsidRDefault="005E402C" w:rsidP="005E402C">
            <w:pPr>
              <w:rPr>
                <w:sz w:val="28"/>
                <w:szCs w:val="28"/>
              </w:rPr>
            </w:pPr>
            <w:r w:rsidRPr="005E402C">
              <w:rPr>
                <w:sz w:val="28"/>
                <w:szCs w:val="28"/>
              </w:rPr>
              <w:t>Зам. дир. по УВР</w:t>
            </w:r>
          </w:p>
        </w:tc>
      </w:tr>
      <w:tr w:rsidR="005E402C" w:rsidRPr="005E402C" w:rsidTr="008E6A16">
        <w:tc>
          <w:tcPr>
            <w:tcW w:w="626" w:type="dxa"/>
          </w:tcPr>
          <w:p w:rsidR="005E402C" w:rsidRPr="005E402C" w:rsidRDefault="005E402C" w:rsidP="005E402C">
            <w:pPr>
              <w:rPr>
                <w:sz w:val="28"/>
                <w:szCs w:val="28"/>
              </w:rPr>
            </w:pPr>
            <w:r w:rsidRPr="005E402C">
              <w:rPr>
                <w:sz w:val="28"/>
                <w:szCs w:val="28"/>
              </w:rPr>
              <w:t>23</w:t>
            </w:r>
          </w:p>
        </w:tc>
        <w:tc>
          <w:tcPr>
            <w:tcW w:w="4773" w:type="dxa"/>
          </w:tcPr>
          <w:p w:rsidR="005E402C" w:rsidRPr="005E402C" w:rsidRDefault="005E402C" w:rsidP="005E402C">
            <w:pPr>
              <w:rPr>
                <w:sz w:val="28"/>
                <w:szCs w:val="28"/>
              </w:rPr>
            </w:pPr>
            <w:r w:rsidRPr="005E402C">
              <w:rPr>
                <w:sz w:val="28"/>
                <w:szCs w:val="28"/>
              </w:rPr>
              <w:t>Открытые уроки, внеклассные мероприятия.</w:t>
            </w:r>
          </w:p>
        </w:tc>
        <w:tc>
          <w:tcPr>
            <w:tcW w:w="1990" w:type="dxa"/>
          </w:tcPr>
          <w:p w:rsidR="005E402C" w:rsidRPr="005E402C" w:rsidRDefault="005E402C" w:rsidP="005E402C">
            <w:pPr>
              <w:rPr>
                <w:sz w:val="28"/>
                <w:szCs w:val="28"/>
              </w:rPr>
            </w:pPr>
            <w:r w:rsidRPr="005E402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28" w:type="dxa"/>
          </w:tcPr>
          <w:p w:rsidR="005E402C" w:rsidRPr="005E402C" w:rsidRDefault="005E402C" w:rsidP="005E402C">
            <w:pPr>
              <w:rPr>
                <w:sz w:val="28"/>
                <w:szCs w:val="28"/>
              </w:rPr>
            </w:pPr>
            <w:r w:rsidRPr="005E402C">
              <w:rPr>
                <w:sz w:val="28"/>
                <w:szCs w:val="28"/>
              </w:rPr>
              <w:t>Учителя начальных классов</w:t>
            </w:r>
          </w:p>
        </w:tc>
      </w:tr>
      <w:tr w:rsidR="005E402C" w:rsidRPr="005E402C" w:rsidTr="008E6A16">
        <w:tc>
          <w:tcPr>
            <w:tcW w:w="626" w:type="dxa"/>
          </w:tcPr>
          <w:p w:rsidR="005E402C" w:rsidRPr="005E402C" w:rsidRDefault="005E402C" w:rsidP="005E402C">
            <w:pPr>
              <w:rPr>
                <w:sz w:val="28"/>
                <w:szCs w:val="28"/>
              </w:rPr>
            </w:pPr>
            <w:r w:rsidRPr="005E402C">
              <w:rPr>
                <w:sz w:val="28"/>
                <w:szCs w:val="28"/>
              </w:rPr>
              <w:t>24</w:t>
            </w:r>
          </w:p>
        </w:tc>
        <w:tc>
          <w:tcPr>
            <w:tcW w:w="4773" w:type="dxa"/>
          </w:tcPr>
          <w:p w:rsidR="005E402C" w:rsidRPr="005E402C" w:rsidRDefault="005E402C" w:rsidP="005E402C">
            <w:pPr>
              <w:rPr>
                <w:sz w:val="28"/>
                <w:szCs w:val="28"/>
              </w:rPr>
            </w:pPr>
            <w:r w:rsidRPr="005E402C">
              <w:rPr>
                <w:sz w:val="28"/>
                <w:szCs w:val="28"/>
              </w:rPr>
              <w:t xml:space="preserve">Изучение и внедрение активных </w:t>
            </w:r>
            <w:r w:rsidRPr="005E402C">
              <w:rPr>
                <w:sz w:val="28"/>
                <w:szCs w:val="28"/>
              </w:rPr>
              <w:lastRenderedPageBreak/>
              <w:t>методов</w:t>
            </w:r>
          </w:p>
          <w:p w:rsidR="005E402C" w:rsidRPr="005E402C" w:rsidRDefault="005E402C" w:rsidP="005E402C">
            <w:pPr>
              <w:rPr>
                <w:sz w:val="28"/>
                <w:szCs w:val="28"/>
              </w:rPr>
            </w:pPr>
            <w:r w:rsidRPr="005E402C">
              <w:rPr>
                <w:sz w:val="28"/>
                <w:szCs w:val="28"/>
              </w:rPr>
              <w:t>обучения.</w:t>
            </w:r>
          </w:p>
        </w:tc>
        <w:tc>
          <w:tcPr>
            <w:tcW w:w="1990" w:type="dxa"/>
          </w:tcPr>
          <w:p w:rsidR="005E402C" w:rsidRPr="005E402C" w:rsidRDefault="005E402C" w:rsidP="005E402C">
            <w:pPr>
              <w:rPr>
                <w:sz w:val="28"/>
                <w:szCs w:val="28"/>
              </w:rPr>
            </w:pPr>
            <w:r w:rsidRPr="005E402C">
              <w:rPr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528" w:type="dxa"/>
          </w:tcPr>
          <w:p w:rsidR="005E402C" w:rsidRPr="005E402C" w:rsidRDefault="005E402C" w:rsidP="005E402C">
            <w:pPr>
              <w:rPr>
                <w:sz w:val="28"/>
                <w:szCs w:val="28"/>
              </w:rPr>
            </w:pPr>
            <w:r w:rsidRPr="005E402C">
              <w:rPr>
                <w:sz w:val="28"/>
                <w:szCs w:val="28"/>
              </w:rPr>
              <w:t xml:space="preserve">Учителя </w:t>
            </w:r>
            <w:r w:rsidRPr="005E402C">
              <w:rPr>
                <w:sz w:val="28"/>
                <w:szCs w:val="28"/>
              </w:rPr>
              <w:lastRenderedPageBreak/>
              <w:t>начальных классов</w:t>
            </w:r>
          </w:p>
        </w:tc>
      </w:tr>
      <w:tr w:rsidR="005E402C" w:rsidRPr="005E402C" w:rsidTr="008E6A16">
        <w:tc>
          <w:tcPr>
            <w:tcW w:w="626" w:type="dxa"/>
          </w:tcPr>
          <w:p w:rsidR="005E402C" w:rsidRPr="005E402C" w:rsidRDefault="005E402C" w:rsidP="005E402C">
            <w:pPr>
              <w:rPr>
                <w:sz w:val="28"/>
                <w:szCs w:val="28"/>
              </w:rPr>
            </w:pPr>
            <w:r w:rsidRPr="005E402C">
              <w:rPr>
                <w:sz w:val="28"/>
                <w:szCs w:val="28"/>
              </w:rPr>
              <w:lastRenderedPageBreak/>
              <w:t>25</w:t>
            </w:r>
          </w:p>
        </w:tc>
        <w:tc>
          <w:tcPr>
            <w:tcW w:w="4773" w:type="dxa"/>
          </w:tcPr>
          <w:p w:rsidR="005E402C" w:rsidRPr="005E402C" w:rsidRDefault="005E402C" w:rsidP="005E402C">
            <w:pPr>
              <w:rPr>
                <w:sz w:val="28"/>
                <w:szCs w:val="28"/>
              </w:rPr>
            </w:pPr>
            <w:r w:rsidRPr="005E402C">
              <w:rPr>
                <w:sz w:val="28"/>
                <w:szCs w:val="28"/>
              </w:rPr>
              <w:t>Выступления на педсоветах, семинарах, совещаниях и конференциях.</w:t>
            </w:r>
          </w:p>
          <w:p w:rsidR="005E402C" w:rsidRPr="005E402C" w:rsidRDefault="005E402C" w:rsidP="005E402C">
            <w:pPr>
              <w:rPr>
                <w:sz w:val="28"/>
                <w:szCs w:val="28"/>
              </w:rPr>
            </w:pPr>
            <w:r w:rsidRPr="005E402C">
              <w:rPr>
                <w:sz w:val="28"/>
                <w:szCs w:val="28"/>
              </w:rPr>
              <w:t>Участие в работе ШМО.</w:t>
            </w:r>
          </w:p>
        </w:tc>
        <w:tc>
          <w:tcPr>
            <w:tcW w:w="1990" w:type="dxa"/>
          </w:tcPr>
          <w:p w:rsidR="005E402C" w:rsidRPr="005E402C" w:rsidRDefault="005E402C" w:rsidP="005E402C">
            <w:pPr>
              <w:rPr>
                <w:sz w:val="28"/>
                <w:szCs w:val="28"/>
              </w:rPr>
            </w:pPr>
            <w:r w:rsidRPr="005E402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28" w:type="dxa"/>
          </w:tcPr>
          <w:p w:rsidR="005E402C" w:rsidRPr="005E402C" w:rsidRDefault="005E402C" w:rsidP="005E402C">
            <w:pPr>
              <w:rPr>
                <w:sz w:val="28"/>
                <w:szCs w:val="28"/>
              </w:rPr>
            </w:pPr>
            <w:r w:rsidRPr="005E402C">
              <w:rPr>
                <w:sz w:val="28"/>
                <w:szCs w:val="28"/>
              </w:rPr>
              <w:t>Учителя начальных классов</w:t>
            </w:r>
          </w:p>
          <w:p w:rsidR="005E402C" w:rsidRPr="005E402C" w:rsidRDefault="005E402C" w:rsidP="005E402C">
            <w:pPr>
              <w:rPr>
                <w:sz w:val="28"/>
                <w:szCs w:val="28"/>
              </w:rPr>
            </w:pPr>
          </w:p>
        </w:tc>
      </w:tr>
      <w:tr w:rsidR="005E402C" w:rsidRPr="005E402C" w:rsidTr="008E6A16">
        <w:tc>
          <w:tcPr>
            <w:tcW w:w="626" w:type="dxa"/>
          </w:tcPr>
          <w:p w:rsidR="005E402C" w:rsidRPr="005E402C" w:rsidRDefault="005E402C" w:rsidP="005E402C">
            <w:pPr>
              <w:rPr>
                <w:sz w:val="28"/>
                <w:szCs w:val="28"/>
              </w:rPr>
            </w:pPr>
            <w:r w:rsidRPr="005E402C">
              <w:rPr>
                <w:sz w:val="28"/>
                <w:szCs w:val="28"/>
              </w:rPr>
              <w:t>26</w:t>
            </w:r>
          </w:p>
        </w:tc>
        <w:tc>
          <w:tcPr>
            <w:tcW w:w="4773" w:type="dxa"/>
          </w:tcPr>
          <w:p w:rsidR="005E402C" w:rsidRPr="005E402C" w:rsidRDefault="005E402C" w:rsidP="005E402C">
            <w:pPr>
              <w:rPr>
                <w:sz w:val="28"/>
                <w:szCs w:val="28"/>
              </w:rPr>
            </w:pPr>
            <w:r w:rsidRPr="005E402C">
              <w:rPr>
                <w:sz w:val="28"/>
                <w:szCs w:val="28"/>
              </w:rPr>
              <w:t>Участие в профессиональных педагогических конкурсах.</w:t>
            </w:r>
          </w:p>
        </w:tc>
        <w:tc>
          <w:tcPr>
            <w:tcW w:w="1990" w:type="dxa"/>
          </w:tcPr>
          <w:p w:rsidR="005E402C" w:rsidRPr="005E402C" w:rsidRDefault="005E402C" w:rsidP="005E402C">
            <w:pPr>
              <w:rPr>
                <w:sz w:val="28"/>
                <w:szCs w:val="28"/>
              </w:rPr>
            </w:pPr>
            <w:r w:rsidRPr="005E402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28" w:type="dxa"/>
          </w:tcPr>
          <w:p w:rsidR="005E402C" w:rsidRPr="005E402C" w:rsidRDefault="005E402C" w:rsidP="005E402C">
            <w:pPr>
              <w:rPr>
                <w:sz w:val="28"/>
                <w:szCs w:val="28"/>
              </w:rPr>
            </w:pPr>
            <w:r w:rsidRPr="005E402C">
              <w:rPr>
                <w:sz w:val="28"/>
                <w:szCs w:val="28"/>
              </w:rPr>
              <w:t>Учителя начальных классов</w:t>
            </w:r>
          </w:p>
        </w:tc>
      </w:tr>
      <w:tr w:rsidR="005E402C" w:rsidRPr="005E402C" w:rsidTr="008E6A16">
        <w:tc>
          <w:tcPr>
            <w:tcW w:w="626" w:type="dxa"/>
          </w:tcPr>
          <w:p w:rsidR="005E402C" w:rsidRPr="005E402C" w:rsidRDefault="005E402C" w:rsidP="005E402C">
            <w:pPr>
              <w:rPr>
                <w:sz w:val="28"/>
                <w:szCs w:val="28"/>
              </w:rPr>
            </w:pPr>
            <w:r w:rsidRPr="005E402C">
              <w:rPr>
                <w:sz w:val="28"/>
                <w:szCs w:val="28"/>
              </w:rPr>
              <w:t>27</w:t>
            </w:r>
          </w:p>
        </w:tc>
        <w:tc>
          <w:tcPr>
            <w:tcW w:w="4773" w:type="dxa"/>
          </w:tcPr>
          <w:p w:rsidR="005E402C" w:rsidRPr="005E402C" w:rsidRDefault="005E402C" w:rsidP="005E402C">
            <w:pPr>
              <w:rPr>
                <w:sz w:val="28"/>
                <w:szCs w:val="28"/>
              </w:rPr>
            </w:pPr>
            <w:r w:rsidRPr="005E402C">
              <w:rPr>
                <w:sz w:val="28"/>
                <w:szCs w:val="28"/>
              </w:rPr>
              <w:t>Публикации на сайтах, в методических журналах.</w:t>
            </w:r>
          </w:p>
        </w:tc>
        <w:tc>
          <w:tcPr>
            <w:tcW w:w="1990" w:type="dxa"/>
          </w:tcPr>
          <w:p w:rsidR="005E402C" w:rsidRPr="005E402C" w:rsidRDefault="005E402C" w:rsidP="005E402C">
            <w:pPr>
              <w:rPr>
                <w:sz w:val="28"/>
                <w:szCs w:val="28"/>
              </w:rPr>
            </w:pPr>
            <w:r w:rsidRPr="005E402C">
              <w:rPr>
                <w:sz w:val="28"/>
                <w:szCs w:val="28"/>
              </w:rPr>
              <w:t>Систематически</w:t>
            </w:r>
          </w:p>
        </w:tc>
        <w:tc>
          <w:tcPr>
            <w:tcW w:w="2528" w:type="dxa"/>
          </w:tcPr>
          <w:p w:rsidR="005E402C" w:rsidRPr="005E402C" w:rsidRDefault="005E402C" w:rsidP="005E402C">
            <w:pPr>
              <w:rPr>
                <w:sz w:val="28"/>
                <w:szCs w:val="28"/>
              </w:rPr>
            </w:pPr>
            <w:r w:rsidRPr="005E402C">
              <w:rPr>
                <w:sz w:val="28"/>
                <w:szCs w:val="28"/>
              </w:rPr>
              <w:t>Учителя начальных классов</w:t>
            </w:r>
          </w:p>
        </w:tc>
      </w:tr>
      <w:tr w:rsidR="005E402C" w:rsidRPr="005E402C" w:rsidTr="008E6A16">
        <w:tc>
          <w:tcPr>
            <w:tcW w:w="626" w:type="dxa"/>
          </w:tcPr>
          <w:p w:rsidR="005E402C" w:rsidRPr="005E402C" w:rsidRDefault="005E402C" w:rsidP="005E402C">
            <w:pPr>
              <w:rPr>
                <w:sz w:val="28"/>
                <w:szCs w:val="28"/>
              </w:rPr>
            </w:pPr>
            <w:r w:rsidRPr="005E402C">
              <w:rPr>
                <w:sz w:val="28"/>
                <w:szCs w:val="28"/>
              </w:rPr>
              <w:t>28</w:t>
            </w:r>
          </w:p>
        </w:tc>
        <w:tc>
          <w:tcPr>
            <w:tcW w:w="4773" w:type="dxa"/>
          </w:tcPr>
          <w:p w:rsidR="005E402C" w:rsidRPr="005E402C" w:rsidRDefault="005E402C" w:rsidP="005E402C">
            <w:pPr>
              <w:rPr>
                <w:sz w:val="28"/>
                <w:szCs w:val="28"/>
              </w:rPr>
            </w:pPr>
            <w:r w:rsidRPr="005E402C">
              <w:rPr>
                <w:sz w:val="28"/>
                <w:szCs w:val="28"/>
              </w:rPr>
              <w:t>Обобщение и распространение опыта работы.</w:t>
            </w:r>
          </w:p>
        </w:tc>
        <w:tc>
          <w:tcPr>
            <w:tcW w:w="1990" w:type="dxa"/>
          </w:tcPr>
          <w:p w:rsidR="005E402C" w:rsidRPr="005E402C" w:rsidRDefault="005E402C" w:rsidP="005E402C">
            <w:pPr>
              <w:rPr>
                <w:sz w:val="28"/>
                <w:szCs w:val="28"/>
              </w:rPr>
            </w:pPr>
            <w:r w:rsidRPr="005E402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28" w:type="dxa"/>
          </w:tcPr>
          <w:p w:rsidR="005E402C" w:rsidRPr="005E402C" w:rsidRDefault="005E402C" w:rsidP="005E402C">
            <w:pPr>
              <w:rPr>
                <w:sz w:val="28"/>
                <w:szCs w:val="28"/>
              </w:rPr>
            </w:pPr>
            <w:r w:rsidRPr="005E402C">
              <w:rPr>
                <w:sz w:val="28"/>
                <w:szCs w:val="28"/>
              </w:rPr>
              <w:t>Учителя начальных классов</w:t>
            </w:r>
          </w:p>
        </w:tc>
      </w:tr>
      <w:tr w:rsidR="005E402C" w:rsidRPr="005E402C" w:rsidTr="008E6A16">
        <w:tc>
          <w:tcPr>
            <w:tcW w:w="626" w:type="dxa"/>
          </w:tcPr>
          <w:p w:rsidR="005E402C" w:rsidRPr="005E402C" w:rsidRDefault="005E402C" w:rsidP="005E402C">
            <w:pPr>
              <w:rPr>
                <w:sz w:val="28"/>
                <w:szCs w:val="28"/>
              </w:rPr>
            </w:pPr>
            <w:r w:rsidRPr="005E402C">
              <w:rPr>
                <w:sz w:val="28"/>
                <w:szCs w:val="28"/>
              </w:rPr>
              <w:t>29</w:t>
            </w:r>
          </w:p>
        </w:tc>
        <w:tc>
          <w:tcPr>
            <w:tcW w:w="4773" w:type="dxa"/>
          </w:tcPr>
          <w:p w:rsidR="005E402C" w:rsidRPr="005E402C" w:rsidRDefault="005E402C" w:rsidP="005E402C">
            <w:pPr>
              <w:rPr>
                <w:sz w:val="28"/>
                <w:szCs w:val="28"/>
              </w:rPr>
            </w:pPr>
            <w:r w:rsidRPr="005E402C">
              <w:rPr>
                <w:sz w:val="28"/>
                <w:szCs w:val="28"/>
              </w:rPr>
              <w:t>Изучение передового педагогического опыта.</w:t>
            </w:r>
          </w:p>
        </w:tc>
        <w:tc>
          <w:tcPr>
            <w:tcW w:w="1990" w:type="dxa"/>
          </w:tcPr>
          <w:p w:rsidR="005E402C" w:rsidRPr="005E402C" w:rsidRDefault="005E402C" w:rsidP="005E402C">
            <w:pPr>
              <w:rPr>
                <w:sz w:val="28"/>
                <w:szCs w:val="28"/>
              </w:rPr>
            </w:pPr>
            <w:r w:rsidRPr="005E402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28" w:type="dxa"/>
          </w:tcPr>
          <w:p w:rsidR="005E402C" w:rsidRPr="005E402C" w:rsidRDefault="005E402C" w:rsidP="005E402C">
            <w:pPr>
              <w:rPr>
                <w:sz w:val="28"/>
                <w:szCs w:val="28"/>
              </w:rPr>
            </w:pPr>
            <w:r w:rsidRPr="005E402C">
              <w:rPr>
                <w:sz w:val="28"/>
                <w:szCs w:val="28"/>
              </w:rPr>
              <w:t>Учителя начальных классов</w:t>
            </w:r>
          </w:p>
        </w:tc>
      </w:tr>
      <w:tr w:rsidR="005E402C" w:rsidRPr="005E402C" w:rsidTr="008E6A16">
        <w:tc>
          <w:tcPr>
            <w:tcW w:w="626" w:type="dxa"/>
          </w:tcPr>
          <w:p w:rsidR="005E402C" w:rsidRPr="005E402C" w:rsidRDefault="005E402C" w:rsidP="005E402C">
            <w:pPr>
              <w:rPr>
                <w:sz w:val="28"/>
                <w:szCs w:val="28"/>
              </w:rPr>
            </w:pPr>
            <w:r w:rsidRPr="005E402C">
              <w:rPr>
                <w:sz w:val="28"/>
                <w:szCs w:val="28"/>
              </w:rPr>
              <w:t>30</w:t>
            </w:r>
          </w:p>
        </w:tc>
        <w:tc>
          <w:tcPr>
            <w:tcW w:w="4773" w:type="dxa"/>
          </w:tcPr>
          <w:p w:rsidR="005E402C" w:rsidRPr="005E402C" w:rsidRDefault="005E402C" w:rsidP="005E402C">
            <w:pPr>
              <w:rPr>
                <w:sz w:val="28"/>
                <w:szCs w:val="28"/>
              </w:rPr>
            </w:pPr>
            <w:r w:rsidRPr="005E402C">
              <w:rPr>
                <w:sz w:val="28"/>
                <w:szCs w:val="28"/>
              </w:rPr>
              <w:t>Выявление одаренных детей</w:t>
            </w:r>
          </w:p>
        </w:tc>
        <w:tc>
          <w:tcPr>
            <w:tcW w:w="1990" w:type="dxa"/>
          </w:tcPr>
          <w:p w:rsidR="005E402C" w:rsidRPr="005E402C" w:rsidRDefault="005E402C" w:rsidP="005E402C">
            <w:pPr>
              <w:rPr>
                <w:sz w:val="28"/>
                <w:szCs w:val="28"/>
              </w:rPr>
            </w:pPr>
            <w:r w:rsidRPr="005E402C">
              <w:rPr>
                <w:sz w:val="28"/>
                <w:szCs w:val="28"/>
              </w:rPr>
              <w:t>Сентябрь</w:t>
            </w:r>
          </w:p>
        </w:tc>
        <w:tc>
          <w:tcPr>
            <w:tcW w:w="2528" w:type="dxa"/>
          </w:tcPr>
          <w:p w:rsidR="005E402C" w:rsidRPr="005E402C" w:rsidRDefault="005E402C" w:rsidP="005E402C">
            <w:pPr>
              <w:rPr>
                <w:sz w:val="28"/>
                <w:szCs w:val="28"/>
              </w:rPr>
            </w:pPr>
            <w:r w:rsidRPr="005E402C">
              <w:rPr>
                <w:sz w:val="28"/>
                <w:szCs w:val="28"/>
              </w:rPr>
              <w:t>Учителя начальных классов</w:t>
            </w:r>
          </w:p>
        </w:tc>
      </w:tr>
      <w:tr w:rsidR="005E402C" w:rsidRPr="005E402C" w:rsidTr="008E6A16">
        <w:tc>
          <w:tcPr>
            <w:tcW w:w="626" w:type="dxa"/>
          </w:tcPr>
          <w:p w:rsidR="005E402C" w:rsidRPr="005E402C" w:rsidRDefault="005E402C" w:rsidP="005E402C">
            <w:pPr>
              <w:rPr>
                <w:sz w:val="28"/>
                <w:szCs w:val="28"/>
              </w:rPr>
            </w:pPr>
            <w:r w:rsidRPr="005E402C">
              <w:rPr>
                <w:sz w:val="28"/>
                <w:szCs w:val="28"/>
              </w:rPr>
              <w:t>31</w:t>
            </w:r>
          </w:p>
        </w:tc>
        <w:tc>
          <w:tcPr>
            <w:tcW w:w="4773" w:type="dxa"/>
          </w:tcPr>
          <w:p w:rsidR="005E402C" w:rsidRPr="005E402C" w:rsidRDefault="005E402C" w:rsidP="005E402C">
            <w:pPr>
              <w:rPr>
                <w:sz w:val="28"/>
                <w:szCs w:val="28"/>
              </w:rPr>
            </w:pPr>
            <w:r w:rsidRPr="005E402C">
              <w:rPr>
                <w:sz w:val="28"/>
                <w:szCs w:val="28"/>
              </w:rPr>
              <w:t>Организация и проведение методических декад, конкурсов, олимпиад.</w:t>
            </w:r>
          </w:p>
        </w:tc>
        <w:tc>
          <w:tcPr>
            <w:tcW w:w="1990" w:type="dxa"/>
          </w:tcPr>
          <w:p w:rsidR="005E402C" w:rsidRPr="005E402C" w:rsidRDefault="005E402C" w:rsidP="005E402C">
            <w:pPr>
              <w:rPr>
                <w:sz w:val="28"/>
                <w:szCs w:val="28"/>
              </w:rPr>
            </w:pPr>
            <w:r w:rsidRPr="005E402C">
              <w:rPr>
                <w:sz w:val="28"/>
                <w:szCs w:val="28"/>
              </w:rPr>
              <w:t>По плану школы</w:t>
            </w:r>
          </w:p>
        </w:tc>
        <w:tc>
          <w:tcPr>
            <w:tcW w:w="2528" w:type="dxa"/>
          </w:tcPr>
          <w:p w:rsidR="005E402C" w:rsidRPr="005E402C" w:rsidRDefault="005E402C" w:rsidP="005E402C">
            <w:pPr>
              <w:rPr>
                <w:sz w:val="28"/>
                <w:szCs w:val="28"/>
              </w:rPr>
            </w:pPr>
            <w:r w:rsidRPr="005E402C">
              <w:rPr>
                <w:sz w:val="28"/>
                <w:szCs w:val="28"/>
              </w:rPr>
              <w:t>Руководитель МО</w:t>
            </w:r>
          </w:p>
          <w:p w:rsidR="005E402C" w:rsidRPr="005E402C" w:rsidRDefault="005E402C" w:rsidP="005E402C">
            <w:pPr>
              <w:rPr>
                <w:sz w:val="28"/>
                <w:szCs w:val="28"/>
              </w:rPr>
            </w:pPr>
            <w:r w:rsidRPr="005E402C">
              <w:rPr>
                <w:sz w:val="28"/>
                <w:szCs w:val="28"/>
              </w:rPr>
              <w:t>Учителя начальных классов</w:t>
            </w:r>
          </w:p>
        </w:tc>
      </w:tr>
      <w:tr w:rsidR="005E402C" w:rsidRPr="005E402C" w:rsidTr="008E6A16">
        <w:tc>
          <w:tcPr>
            <w:tcW w:w="626" w:type="dxa"/>
          </w:tcPr>
          <w:p w:rsidR="005E402C" w:rsidRPr="005E402C" w:rsidRDefault="005E402C" w:rsidP="005E402C">
            <w:pPr>
              <w:rPr>
                <w:sz w:val="28"/>
                <w:szCs w:val="28"/>
              </w:rPr>
            </w:pPr>
            <w:r w:rsidRPr="005E402C">
              <w:rPr>
                <w:sz w:val="28"/>
                <w:szCs w:val="28"/>
              </w:rPr>
              <w:t>32</w:t>
            </w:r>
          </w:p>
        </w:tc>
        <w:tc>
          <w:tcPr>
            <w:tcW w:w="4773" w:type="dxa"/>
          </w:tcPr>
          <w:p w:rsidR="005E402C" w:rsidRPr="005E402C" w:rsidRDefault="005E402C" w:rsidP="005E402C">
            <w:pPr>
              <w:rPr>
                <w:sz w:val="28"/>
                <w:szCs w:val="28"/>
              </w:rPr>
            </w:pPr>
            <w:r w:rsidRPr="005E402C">
              <w:rPr>
                <w:sz w:val="28"/>
                <w:szCs w:val="28"/>
              </w:rPr>
              <w:t>Составление графика проведения олимпиад</w:t>
            </w:r>
          </w:p>
        </w:tc>
        <w:tc>
          <w:tcPr>
            <w:tcW w:w="1990" w:type="dxa"/>
          </w:tcPr>
          <w:p w:rsidR="005E402C" w:rsidRPr="005E402C" w:rsidRDefault="005E402C" w:rsidP="005E402C">
            <w:pPr>
              <w:rPr>
                <w:sz w:val="28"/>
                <w:szCs w:val="28"/>
              </w:rPr>
            </w:pPr>
            <w:r w:rsidRPr="005E402C">
              <w:rPr>
                <w:sz w:val="28"/>
                <w:szCs w:val="28"/>
              </w:rPr>
              <w:t>Сентябрь</w:t>
            </w:r>
          </w:p>
        </w:tc>
        <w:tc>
          <w:tcPr>
            <w:tcW w:w="2528" w:type="dxa"/>
          </w:tcPr>
          <w:p w:rsidR="005E402C" w:rsidRPr="005E402C" w:rsidRDefault="005E402C" w:rsidP="005E402C">
            <w:pPr>
              <w:rPr>
                <w:sz w:val="28"/>
                <w:szCs w:val="28"/>
              </w:rPr>
            </w:pPr>
            <w:r w:rsidRPr="005E402C">
              <w:rPr>
                <w:sz w:val="28"/>
                <w:szCs w:val="28"/>
              </w:rPr>
              <w:t>Зам. дир. по УВР</w:t>
            </w:r>
          </w:p>
        </w:tc>
      </w:tr>
      <w:tr w:rsidR="005E402C" w:rsidRPr="005E402C" w:rsidTr="008E6A16">
        <w:tc>
          <w:tcPr>
            <w:tcW w:w="626" w:type="dxa"/>
          </w:tcPr>
          <w:p w:rsidR="005E402C" w:rsidRPr="005E402C" w:rsidRDefault="005E402C" w:rsidP="005E402C">
            <w:pPr>
              <w:rPr>
                <w:sz w:val="28"/>
                <w:szCs w:val="28"/>
              </w:rPr>
            </w:pPr>
            <w:r w:rsidRPr="005E402C">
              <w:rPr>
                <w:sz w:val="28"/>
                <w:szCs w:val="28"/>
              </w:rPr>
              <w:t>33</w:t>
            </w:r>
          </w:p>
        </w:tc>
        <w:tc>
          <w:tcPr>
            <w:tcW w:w="4773" w:type="dxa"/>
          </w:tcPr>
          <w:p w:rsidR="005E402C" w:rsidRPr="005E402C" w:rsidRDefault="005E402C" w:rsidP="005E402C">
            <w:pPr>
              <w:rPr>
                <w:sz w:val="28"/>
                <w:szCs w:val="28"/>
              </w:rPr>
            </w:pPr>
            <w:r w:rsidRPr="005E402C">
              <w:rPr>
                <w:sz w:val="28"/>
                <w:szCs w:val="28"/>
              </w:rPr>
              <w:t>Подготовка и проведение школьного этапа олимпиады школьников</w:t>
            </w:r>
          </w:p>
        </w:tc>
        <w:tc>
          <w:tcPr>
            <w:tcW w:w="1990" w:type="dxa"/>
          </w:tcPr>
          <w:p w:rsidR="005E402C" w:rsidRPr="005E402C" w:rsidRDefault="005E402C" w:rsidP="005E402C">
            <w:pPr>
              <w:rPr>
                <w:sz w:val="28"/>
                <w:szCs w:val="28"/>
              </w:rPr>
            </w:pPr>
            <w:r w:rsidRPr="005E402C">
              <w:rPr>
                <w:sz w:val="28"/>
                <w:szCs w:val="28"/>
              </w:rPr>
              <w:t>Сентябрь-октябрь</w:t>
            </w:r>
          </w:p>
        </w:tc>
        <w:tc>
          <w:tcPr>
            <w:tcW w:w="2528" w:type="dxa"/>
          </w:tcPr>
          <w:p w:rsidR="005E402C" w:rsidRPr="005E402C" w:rsidRDefault="005E402C" w:rsidP="005E402C">
            <w:pPr>
              <w:rPr>
                <w:sz w:val="28"/>
                <w:szCs w:val="28"/>
              </w:rPr>
            </w:pPr>
            <w:r w:rsidRPr="005E402C">
              <w:rPr>
                <w:sz w:val="28"/>
                <w:szCs w:val="28"/>
              </w:rPr>
              <w:t>Учителя начальных классов</w:t>
            </w:r>
          </w:p>
        </w:tc>
      </w:tr>
      <w:tr w:rsidR="005E402C" w:rsidRPr="005E402C" w:rsidTr="008E6A16">
        <w:tc>
          <w:tcPr>
            <w:tcW w:w="626" w:type="dxa"/>
          </w:tcPr>
          <w:p w:rsidR="005E402C" w:rsidRPr="005E402C" w:rsidRDefault="005E402C" w:rsidP="005E402C">
            <w:pPr>
              <w:rPr>
                <w:sz w:val="28"/>
                <w:szCs w:val="28"/>
              </w:rPr>
            </w:pPr>
            <w:r w:rsidRPr="005E402C">
              <w:rPr>
                <w:sz w:val="28"/>
                <w:szCs w:val="28"/>
              </w:rPr>
              <w:t>34</w:t>
            </w:r>
          </w:p>
        </w:tc>
        <w:tc>
          <w:tcPr>
            <w:tcW w:w="4773" w:type="dxa"/>
          </w:tcPr>
          <w:p w:rsidR="005E402C" w:rsidRPr="005E402C" w:rsidRDefault="005E402C" w:rsidP="005E402C">
            <w:pPr>
              <w:rPr>
                <w:sz w:val="28"/>
                <w:szCs w:val="28"/>
              </w:rPr>
            </w:pPr>
            <w:r w:rsidRPr="005E402C">
              <w:rPr>
                <w:sz w:val="28"/>
                <w:szCs w:val="28"/>
              </w:rPr>
              <w:t>Участие в заочных и дистанционных</w:t>
            </w:r>
          </w:p>
          <w:p w:rsidR="005E402C" w:rsidRPr="005E402C" w:rsidRDefault="005E402C" w:rsidP="005E402C">
            <w:pPr>
              <w:rPr>
                <w:sz w:val="28"/>
                <w:szCs w:val="28"/>
              </w:rPr>
            </w:pPr>
            <w:r w:rsidRPr="005E402C">
              <w:rPr>
                <w:sz w:val="28"/>
                <w:szCs w:val="28"/>
              </w:rPr>
              <w:t>олимпиадах.</w:t>
            </w:r>
          </w:p>
        </w:tc>
        <w:tc>
          <w:tcPr>
            <w:tcW w:w="1990" w:type="dxa"/>
          </w:tcPr>
          <w:p w:rsidR="005E402C" w:rsidRPr="005E402C" w:rsidRDefault="005E402C" w:rsidP="005E402C">
            <w:pPr>
              <w:rPr>
                <w:sz w:val="28"/>
                <w:szCs w:val="28"/>
              </w:rPr>
            </w:pPr>
            <w:r w:rsidRPr="005E402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28" w:type="dxa"/>
          </w:tcPr>
          <w:p w:rsidR="005E402C" w:rsidRPr="005E402C" w:rsidRDefault="005E402C" w:rsidP="005E402C">
            <w:pPr>
              <w:rPr>
                <w:sz w:val="28"/>
                <w:szCs w:val="28"/>
              </w:rPr>
            </w:pPr>
            <w:r w:rsidRPr="005E402C">
              <w:rPr>
                <w:sz w:val="28"/>
                <w:szCs w:val="28"/>
              </w:rPr>
              <w:t>Учителя начальных классов</w:t>
            </w:r>
          </w:p>
        </w:tc>
      </w:tr>
    </w:tbl>
    <w:p w:rsidR="005E402C" w:rsidRPr="005E402C" w:rsidRDefault="005E402C" w:rsidP="005E402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5E402C" w:rsidRPr="005E402C" w:rsidRDefault="005E402C" w:rsidP="005E402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5E402C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2023 - 2024 оқу жылындағы бастауыш сыныптардың </w:t>
      </w:r>
    </w:p>
    <w:p w:rsidR="005E402C" w:rsidRPr="005E402C" w:rsidRDefault="005E402C" w:rsidP="005E402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5E402C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әдістемелік бірлестігінің жоспары </w:t>
      </w:r>
    </w:p>
    <w:tbl>
      <w:tblPr>
        <w:tblStyle w:val="800"/>
        <w:tblW w:w="995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34"/>
        <w:gridCol w:w="4882"/>
        <w:gridCol w:w="1984"/>
        <w:gridCol w:w="2552"/>
      </w:tblGrid>
      <w:tr w:rsidR="005E402C" w:rsidRPr="005E402C" w:rsidTr="008E6A16">
        <w:tc>
          <w:tcPr>
            <w:tcW w:w="534" w:type="dxa"/>
          </w:tcPr>
          <w:p w:rsidR="005E402C" w:rsidRPr="005E402C" w:rsidRDefault="005E402C" w:rsidP="005E402C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5E402C">
              <w:rPr>
                <w:b/>
                <w:sz w:val="28"/>
                <w:szCs w:val="28"/>
                <w:lang w:val="kk-KZ"/>
              </w:rPr>
              <w:t>р/р</w:t>
            </w:r>
          </w:p>
        </w:tc>
        <w:tc>
          <w:tcPr>
            <w:tcW w:w="4882" w:type="dxa"/>
          </w:tcPr>
          <w:p w:rsidR="005E402C" w:rsidRPr="005E402C" w:rsidRDefault="005E402C" w:rsidP="005E402C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5E402C">
              <w:rPr>
                <w:b/>
                <w:sz w:val="28"/>
                <w:szCs w:val="28"/>
                <w:lang w:val="kk-KZ"/>
              </w:rPr>
              <w:t xml:space="preserve">Іс –шаралар </w:t>
            </w:r>
          </w:p>
        </w:tc>
        <w:tc>
          <w:tcPr>
            <w:tcW w:w="1984" w:type="dxa"/>
          </w:tcPr>
          <w:p w:rsidR="005E402C" w:rsidRPr="005E402C" w:rsidRDefault="005E402C" w:rsidP="005E402C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5E402C">
              <w:rPr>
                <w:b/>
                <w:sz w:val="28"/>
                <w:szCs w:val="28"/>
                <w:lang w:val="kk-KZ"/>
              </w:rPr>
              <w:t>Мерзімі</w:t>
            </w:r>
          </w:p>
        </w:tc>
        <w:tc>
          <w:tcPr>
            <w:tcW w:w="2552" w:type="dxa"/>
          </w:tcPr>
          <w:p w:rsidR="005E402C" w:rsidRPr="005E402C" w:rsidRDefault="005E402C" w:rsidP="005E402C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5E402C">
              <w:rPr>
                <w:b/>
                <w:sz w:val="28"/>
                <w:szCs w:val="28"/>
                <w:lang w:val="kk-KZ"/>
              </w:rPr>
              <w:t>Жауапты</w:t>
            </w:r>
          </w:p>
        </w:tc>
      </w:tr>
      <w:tr w:rsidR="005E402C" w:rsidRPr="005E402C" w:rsidTr="008E6A16">
        <w:tc>
          <w:tcPr>
            <w:tcW w:w="534" w:type="dxa"/>
          </w:tcPr>
          <w:p w:rsidR="005E402C" w:rsidRPr="005E402C" w:rsidRDefault="005E402C" w:rsidP="005E402C">
            <w:pPr>
              <w:jc w:val="center"/>
              <w:rPr>
                <w:sz w:val="28"/>
                <w:szCs w:val="28"/>
                <w:lang w:val="kk-KZ"/>
              </w:rPr>
            </w:pPr>
            <w:r w:rsidRPr="005E402C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4882" w:type="dxa"/>
          </w:tcPr>
          <w:p w:rsidR="005E402C" w:rsidRPr="005E402C" w:rsidRDefault="005E402C" w:rsidP="005E402C">
            <w:pPr>
              <w:rPr>
                <w:sz w:val="28"/>
                <w:szCs w:val="28"/>
                <w:lang w:val="kk-KZ"/>
              </w:rPr>
            </w:pPr>
            <w:r w:rsidRPr="005E402C">
              <w:rPr>
                <w:sz w:val="28"/>
                <w:szCs w:val="28"/>
                <w:lang w:val="kk-KZ"/>
              </w:rPr>
              <w:t>2022-2023 оқу жылындағы бірлестіктің жылдық есебі</w:t>
            </w:r>
          </w:p>
        </w:tc>
        <w:tc>
          <w:tcPr>
            <w:tcW w:w="1984" w:type="dxa"/>
          </w:tcPr>
          <w:p w:rsidR="005E402C" w:rsidRPr="005E402C" w:rsidRDefault="005E402C" w:rsidP="005E402C">
            <w:pPr>
              <w:rPr>
                <w:sz w:val="28"/>
                <w:szCs w:val="28"/>
                <w:lang w:val="kk-KZ"/>
              </w:rPr>
            </w:pPr>
            <w:r w:rsidRPr="005E402C">
              <w:rPr>
                <w:sz w:val="28"/>
                <w:szCs w:val="28"/>
                <w:lang w:val="kk-KZ"/>
              </w:rPr>
              <w:t>тамыз</w:t>
            </w:r>
          </w:p>
        </w:tc>
        <w:tc>
          <w:tcPr>
            <w:tcW w:w="2552" w:type="dxa"/>
          </w:tcPr>
          <w:p w:rsidR="005E402C" w:rsidRPr="005E402C" w:rsidRDefault="005E402C" w:rsidP="005E402C">
            <w:pPr>
              <w:rPr>
                <w:sz w:val="28"/>
                <w:szCs w:val="28"/>
                <w:lang w:val="kk-KZ"/>
              </w:rPr>
            </w:pPr>
            <w:r w:rsidRPr="005E402C">
              <w:rPr>
                <w:sz w:val="28"/>
                <w:szCs w:val="28"/>
                <w:lang w:val="kk-KZ"/>
              </w:rPr>
              <w:t>БСӘБ жетекшісі</w:t>
            </w:r>
          </w:p>
        </w:tc>
      </w:tr>
      <w:tr w:rsidR="005E402C" w:rsidRPr="005E402C" w:rsidTr="008E6A16">
        <w:tc>
          <w:tcPr>
            <w:tcW w:w="534" w:type="dxa"/>
          </w:tcPr>
          <w:p w:rsidR="005E402C" w:rsidRPr="005E402C" w:rsidRDefault="005E402C" w:rsidP="005E402C">
            <w:pPr>
              <w:jc w:val="center"/>
              <w:rPr>
                <w:sz w:val="28"/>
                <w:szCs w:val="28"/>
                <w:lang w:val="kk-KZ"/>
              </w:rPr>
            </w:pPr>
            <w:r w:rsidRPr="005E402C">
              <w:rPr>
                <w:sz w:val="28"/>
                <w:szCs w:val="28"/>
                <w:lang w:val="kk-KZ"/>
              </w:rPr>
              <w:t>2</w:t>
            </w:r>
          </w:p>
        </w:tc>
        <w:tc>
          <w:tcPr>
            <w:tcW w:w="4882" w:type="dxa"/>
          </w:tcPr>
          <w:p w:rsidR="005E402C" w:rsidRPr="005E402C" w:rsidRDefault="005E402C" w:rsidP="005E402C">
            <w:pPr>
              <w:shd w:val="clear" w:color="auto" w:fill="FFFFFF"/>
              <w:rPr>
                <w:sz w:val="28"/>
                <w:szCs w:val="28"/>
                <w:lang w:val="kk-KZ"/>
              </w:rPr>
            </w:pPr>
            <w:r w:rsidRPr="005E402C">
              <w:rPr>
                <w:sz w:val="28"/>
                <w:szCs w:val="28"/>
                <w:lang w:val="kk-KZ"/>
              </w:rPr>
              <w:t xml:space="preserve"> Білім беру процесін ұйымдастырудағы нормативтіктік құқықытық   қамтамасыз ету туралы  әдістемелік нұсқаулық хатпен танысады. </w:t>
            </w:r>
          </w:p>
        </w:tc>
        <w:tc>
          <w:tcPr>
            <w:tcW w:w="1984" w:type="dxa"/>
          </w:tcPr>
          <w:p w:rsidR="005E402C" w:rsidRPr="005E402C" w:rsidRDefault="005E402C" w:rsidP="005E402C">
            <w:pPr>
              <w:rPr>
                <w:sz w:val="28"/>
                <w:szCs w:val="28"/>
                <w:lang w:val="kk-KZ"/>
              </w:rPr>
            </w:pPr>
            <w:r w:rsidRPr="005E402C">
              <w:rPr>
                <w:sz w:val="28"/>
                <w:szCs w:val="28"/>
                <w:lang w:val="kk-KZ"/>
              </w:rPr>
              <w:t>тамыз</w:t>
            </w:r>
          </w:p>
        </w:tc>
        <w:tc>
          <w:tcPr>
            <w:tcW w:w="2552" w:type="dxa"/>
          </w:tcPr>
          <w:p w:rsidR="005E402C" w:rsidRPr="005E402C" w:rsidRDefault="005E402C" w:rsidP="005E402C">
            <w:pPr>
              <w:rPr>
                <w:sz w:val="28"/>
                <w:szCs w:val="28"/>
                <w:lang w:val="kk-KZ"/>
              </w:rPr>
            </w:pPr>
            <w:r w:rsidRPr="005E402C">
              <w:rPr>
                <w:sz w:val="28"/>
                <w:szCs w:val="28"/>
                <w:lang w:val="kk-KZ"/>
              </w:rPr>
              <w:t>Пацева Т.А.</w:t>
            </w:r>
          </w:p>
          <w:p w:rsidR="005E402C" w:rsidRPr="005E402C" w:rsidRDefault="005E402C" w:rsidP="005E402C">
            <w:pPr>
              <w:rPr>
                <w:sz w:val="28"/>
                <w:szCs w:val="28"/>
                <w:lang w:val="kk-KZ"/>
              </w:rPr>
            </w:pPr>
            <w:r w:rsidRPr="005E402C">
              <w:rPr>
                <w:sz w:val="28"/>
                <w:szCs w:val="28"/>
                <w:lang w:val="kk-KZ"/>
              </w:rPr>
              <w:t>Чоягийн С.</w:t>
            </w:r>
          </w:p>
        </w:tc>
      </w:tr>
      <w:tr w:rsidR="005E402C" w:rsidRPr="005E402C" w:rsidTr="008E6A16">
        <w:tc>
          <w:tcPr>
            <w:tcW w:w="534" w:type="dxa"/>
          </w:tcPr>
          <w:p w:rsidR="005E402C" w:rsidRPr="005E402C" w:rsidRDefault="005E402C" w:rsidP="005E402C">
            <w:pPr>
              <w:jc w:val="center"/>
              <w:rPr>
                <w:sz w:val="28"/>
                <w:szCs w:val="28"/>
                <w:lang w:val="kk-KZ"/>
              </w:rPr>
            </w:pPr>
            <w:r w:rsidRPr="005E402C">
              <w:rPr>
                <w:sz w:val="28"/>
                <w:szCs w:val="28"/>
                <w:lang w:val="kk-KZ"/>
              </w:rPr>
              <w:t>3</w:t>
            </w:r>
          </w:p>
        </w:tc>
        <w:tc>
          <w:tcPr>
            <w:tcW w:w="4882" w:type="dxa"/>
          </w:tcPr>
          <w:p w:rsidR="005E402C" w:rsidRPr="005E402C" w:rsidRDefault="005E402C" w:rsidP="005E402C">
            <w:pPr>
              <w:rPr>
                <w:sz w:val="28"/>
                <w:szCs w:val="28"/>
                <w:lang w:val="kk-KZ"/>
              </w:rPr>
            </w:pPr>
            <w:r w:rsidRPr="005E402C">
              <w:rPr>
                <w:sz w:val="28"/>
                <w:szCs w:val="28"/>
                <w:lang w:val="kk-KZ"/>
              </w:rPr>
              <w:t>Оқу бағдарламалары ОМЖ, ҰМЖ,тақырыптық –күнтізбе-лік жоспарын бекіту. Вариативтік компонент курсы  бағдарламалар құрастыру және жоспарын  бекіту</w:t>
            </w:r>
          </w:p>
        </w:tc>
        <w:tc>
          <w:tcPr>
            <w:tcW w:w="1984" w:type="dxa"/>
          </w:tcPr>
          <w:p w:rsidR="005E402C" w:rsidRPr="005E402C" w:rsidRDefault="005E402C" w:rsidP="005E402C">
            <w:pPr>
              <w:rPr>
                <w:sz w:val="28"/>
                <w:szCs w:val="28"/>
                <w:lang w:val="kk-KZ"/>
              </w:rPr>
            </w:pPr>
            <w:r w:rsidRPr="005E402C">
              <w:rPr>
                <w:sz w:val="28"/>
                <w:szCs w:val="28"/>
                <w:lang w:val="kk-KZ"/>
              </w:rPr>
              <w:t>тамыз</w:t>
            </w:r>
          </w:p>
        </w:tc>
        <w:tc>
          <w:tcPr>
            <w:tcW w:w="2552" w:type="dxa"/>
          </w:tcPr>
          <w:p w:rsidR="005E402C" w:rsidRPr="005E402C" w:rsidRDefault="005E402C" w:rsidP="005E402C">
            <w:pPr>
              <w:rPr>
                <w:sz w:val="28"/>
                <w:szCs w:val="28"/>
                <w:lang w:val="kk-KZ"/>
              </w:rPr>
            </w:pPr>
            <w:r w:rsidRPr="005E402C">
              <w:rPr>
                <w:sz w:val="28"/>
                <w:szCs w:val="28"/>
                <w:lang w:val="kk-KZ"/>
              </w:rPr>
              <w:t>БС ӘБ</w:t>
            </w:r>
          </w:p>
          <w:p w:rsidR="005E402C" w:rsidRPr="005E402C" w:rsidRDefault="005E402C" w:rsidP="005E402C">
            <w:pPr>
              <w:rPr>
                <w:sz w:val="28"/>
                <w:szCs w:val="28"/>
                <w:lang w:val="kk-KZ"/>
              </w:rPr>
            </w:pPr>
            <w:r w:rsidRPr="005E402C">
              <w:rPr>
                <w:sz w:val="28"/>
                <w:szCs w:val="28"/>
                <w:lang w:val="kk-KZ"/>
              </w:rPr>
              <w:t>Чоягийн С.</w:t>
            </w:r>
          </w:p>
        </w:tc>
      </w:tr>
      <w:tr w:rsidR="005E402C" w:rsidRPr="005E402C" w:rsidTr="008E6A16">
        <w:tc>
          <w:tcPr>
            <w:tcW w:w="534" w:type="dxa"/>
          </w:tcPr>
          <w:p w:rsidR="005E402C" w:rsidRPr="005E402C" w:rsidRDefault="005E402C" w:rsidP="005E402C">
            <w:pPr>
              <w:tabs>
                <w:tab w:val="left" w:pos="180"/>
              </w:tabs>
              <w:rPr>
                <w:sz w:val="28"/>
                <w:szCs w:val="28"/>
                <w:lang w:val="kk-KZ"/>
              </w:rPr>
            </w:pPr>
            <w:r w:rsidRPr="005E402C">
              <w:rPr>
                <w:sz w:val="28"/>
                <w:szCs w:val="28"/>
                <w:lang w:val="kk-KZ"/>
              </w:rPr>
              <w:lastRenderedPageBreak/>
              <w:t>4</w:t>
            </w:r>
          </w:p>
        </w:tc>
        <w:tc>
          <w:tcPr>
            <w:tcW w:w="4882" w:type="dxa"/>
          </w:tcPr>
          <w:p w:rsidR="005E402C" w:rsidRPr="005E402C" w:rsidRDefault="005E402C" w:rsidP="005E402C">
            <w:pPr>
              <w:rPr>
                <w:sz w:val="28"/>
                <w:szCs w:val="28"/>
                <w:lang w:val="kk-KZ"/>
              </w:rPr>
            </w:pPr>
            <w:r w:rsidRPr="005E402C">
              <w:rPr>
                <w:sz w:val="28"/>
                <w:szCs w:val="28"/>
                <w:lang w:val="kk-KZ"/>
              </w:rPr>
              <w:t>Мұғалімдердің  лауазымдық  міндеттерімен таныстыру.</w:t>
            </w:r>
          </w:p>
          <w:p w:rsidR="005E402C" w:rsidRPr="005E402C" w:rsidRDefault="005E402C" w:rsidP="005E402C">
            <w:pPr>
              <w:rPr>
                <w:sz w:val="28"/>
                <w:szCs w:val="28"/>
                <w:lang w:val="kk-KZ"/>
              </w:rPr>
            </w:pPr>
            <w:r w:rsidRPr="005E402C">
              <w:rPr>
                <w:sz w:val="28"/>
                <w:szCs w:val="28"/>
                <w:lang w:val="kk-KZ"/>
              </w:rPr>
              <w:t>2023 – 2024 оқу жылына арналған жұмыс жоспарын бекіту</w:t>
            </w:r>
          </w:p>
        </w:tc>
        <w:tc>
          <w:tcPr>
            <w:tcW w:w="1984" w:type="dxa"/>
          </w:tcPr>
          <w:p w:rsidR="005E402C" w:rsidRPr="005E402C" w:rsidRDefault="005E402C" w:rsidP="005E402C">
            <w:pPr>
              <w:rPr>
                <w:sz w:val="28"/>
                <w:szCs w:val="28"/>
                <w:lang w:val="kk-KZ"/>
              </w:rPr>
            </w:pPr>
            <w:r w:rsidRPr="005E402C">
              <w:rPr>
                <w:sz w:val="28"/>
                <w:szCs w:val="28"/>
                <w:lang w:val="kk-KZ"/>
              </w:rPr>
              <w:t>тамыз</w:t>
            </w:r>
          </w:p>
        </w:tc>
        <w:tc>
          <w:tcPr>
            <w:tcW w:w="2552" w:type="dxa"/>
          </w:tcPr>
          <w:p w:rsidR="005E402C" w:rsidRPr="005E402C" w:rsidRDefault="005E402C" w:rsidP="005E402C">
            <w:pPr>
              <w:rPr>
                <w:sz w:val="28"/>
                <w:szCs w:val="28"/>
                <w:lang w:val="kk-KZ"/>
              </w:rPr>
            </w:pPr>
            <w:r w:rsidRPr="005E402C">
              <w:rPr>
                <w:sz w:val="28"/>
                <w:szCs w:val="28"/>
                <w:lang w:val="kk-KZ"/>
              </w:rPr>
              <w:t>БСӘБ  ОШМ</w:t>
            </w:r>
          </w:p>
          <w:p w:rsidR="005E402C" w:rsidRPr="005E402C" w:rsidRDefault="005E402C" w:rsidP="005E402C">
            <w:pPr>
              <w:rPr>
                <w:sz w:val="28"/>
                <w:szCs w:val="28"/>
                <w:lang w:val="kk-KZ"/>
              </w:rPr>
            </w:pPr>
            <w:r w:rsidRPr="005E402C">
              <w:rPr>
                <w:sz w:val="28"/>
                <w:szCs w:val="28"/>
                <w:lang w:val="kk-KZ"/>
              </w:rPr>
              <w:t>Пацева Т.А.</w:t>
            </w:r>
          </w:p>
          <w:p w:rsidR="005E402C" w:rsidRPr="005E402C" w:rsidRDefault="005E402C" w:rsidP="005E402C">
            <w:pPr>
              <w:rPr>
                <w:sz w:val="28"/>
                <w:szCs w:val="28"/>
                <w:lang w:val="kk-KZ"/>
              </w:rPr>
            </w:pPr>
            <w:r w:rsidRPr="005E402C">
              <w:rPr>
                <w:sz w:val="28"/>
                <w:szCs w:val="28"/>
                <w:lang w:val="kk-KZ"/>
              </w:rPr>
              <w:t>Чоягийн С.</w:t>
            </w:r>
          </w:p>
          <w:p w:rsidR="005E402C" w:rsidRPr="005E402C" w:rsidRDefault="005E402C" w:rsidP="005E402C">
            <w:pPr>
              <w:rPr>
                <w:sz w:val="28"/>
                <w:szCs w:val="28"/>
                <w:lang w:val="kk-KZ"/>
              </w:rPr>
            </w:pPr>
          </w:p>
        </w:tc>
      </w:tr>
      <w:tr w:rsidR="005E402C" w:rsidRPr="005E402C" w:rsidTr="008E6A16">
        <w:tc>
          <w:tcPr>
            <w:tcW w:w="534" w:type="dxa"/>
          </w:tcPr>
          <w:p w:rsidR="005E402C" w:rsidRPr="005E402C" w:rsidRDefault="005E402C" w:rsidP="005E402C">
            <w:pPr>
              <w:jc w:val="center"/>
              <w:rPr>
                <w:sz w:val="28"/>
                <w:szCs w:val="28"/>
                <w:lang w:val="kk-KZ"/>
              </w:rPr>
            </w:pPr>
            <w:r w:rsidRPr="005E402C">
              <w:rPr>
                <w:sz w:val="28"/>
                <w:szCs w:val="28"/>
                <w:lang w:val="kk-KZ"/>
              </w:rPr>
              <w:t>5</w:t>
            </w:r>
          </w:p>
        </w:tc>
        <w:tc>
          <w:tcPr>
            <w:tcW w:w="4882" w:type="dxa"/>
          </w:tcPr>
          <w:p w:rsidR="005E402C" w:rsidRPr="005E402C" w:rsidRDefault="005E402C" w:rsidP="005E402C">
            <w:pPr>
              <w:rPr>
                <w:sz w:val="28"/>
                <w:szCs w:val="28"/>
                <w:lang w:val="kk-KZ"/>
              </w:rPr>
            </w:pPr>
            <w:r w:rsidRPr="005E402C">
              <w:rPr>
                <w:sz w:val="28"/>
                <w:szCs w:val="28"/>
                <w:lang w:val="kk-KZ"/>
              </w:rPr>
              <w:t>2-4 сыныптар олқылықтармен жұмыс жоспарын құру</w:t>
            </w:r>
          </w:p>
        </w:tc>
        <w:tc>
          <w:tcPr>
            <w:tcW w:w="1984" w:type="dxa"/>
          </w:tcPr>
          <w:p w:rsidR="005E402C" w:rsidRPr="005E402C" w:rsidRDefault="005E402C" w:rsidP="005E402C">
            <w:pPr>
              <w:rPr>
                <w:sz w:val="28"/>
                <w:szCs w:val="28"/>
                <w:lang w:val="kk-KZ"/>
              </w:rPr>
            </w:pPr>
            <w:r w:rsidRPr="005E402C">
              <w:rPr>
                <w:sz w:val="28"/>
                <w:szCs w:val="28"/>
                <w:lang w:val="kk-KZ"/>
              </w:rPr>
              <w:t>қыркүйек</w:t>
            </w:r>
          </w:p>
        </w:tc>
        <w:tc>
          <w:tcPr>
            <w:tcW w:w="2552" w:type="dxa"/>
          </w:tcPr>
          <w:p w:rsidR="005E402C" w:rsidRPr="005E402C" w:rsidRDefault="005E402C" w:rsidP="005E402C">
            <w:pPr>
              <w:rPr>
                <w:sz w:val="28"/>
                <w:szCs w:val="28"/>
                <w:lang w:val="kk-KZ"/>
              </w:rPr>
            </w:pPr>
            <w:r w:rsidRPr="005E402C">
              <w:rPr>
                <w:sz w:val="28"/>
                <w:szCs w:val="28"/>
                <w:lang w:val="kk-KZ"/>
              </w:rPr>
              <w:t>2-4 сынып</w:t>
            </w:r>
          </w:p>
          <w:p w:rsidR="005E402C" w:rsidRPr="005E402C" w:rsidRDefault="005E402C" w:rsidP="005E402C">
            <w:pPr>
              <w:rPr>
                <w:sz w:val="28"/>
                <w:szCs w:val="28"/>
                <w:lang w:val="kk-KZ"/>
              </w:rPr>
            </w:pPr>
            <w:r w:rsidRPr="005E402C">
              <w:rPr>
                <w:sz w:val="28"/>
                <w:szCs w:val="28"/>
                <w:lang w:val="kk-KZ"/>
              </w:rPr>
              <w:t>мұғалімдері</w:t>
            </w:r>
          </w:p>
        </w:tc>
      </w:tr>
      <w:tr w:rsidR="005E402C" w:rsidRPr="005E402C" w:rsidTr="008E6A16">
        <w:tc>
          <w:tcPr>
            <w:tcW w:w="534" w:type="dxa"/>
          </w:tcPr>
          <w:p w:rsidR="005E402C" w:rsidRPr="005E402C" w:rsidRDefault="005E402C" w:rsidP="005E402C">
            <w:pPr>
              <w:jc w:val="center"/>
              <w:rPr>
                <w:sz w:val="28"/>
                <w:szCs w:val="28"/>
                <w:lang w:val="kk-KZ"/>
              </w:rPr>
            </w:pPr>
            <w:r w:rsidRPr="005E402C">
              <w:rPr>
                <w:sz w:val="28"/>
                <w:szCs w:val="28"/>
                <w:lang w:val="kk-KZ"/>
              </w:rPr>
              <w:t>6</w:t>
            </w:r>
          </w:p>
        </w:tc>
        <w:tc>
          <w:tcPr>
            <w:tcW w:w="4882" w:type="dxa"/>
          </w:tcPr>
          <w:p w:rsidR="005E402C" w:rsidRPr="005E402C" w:rsidRDefault="005E402C" w:rsidP="005E402C">
            <w:pPr>
              <w:rPr>
                <w:sz w:val="28"/>
                <w:szCs w:val="28"/>
                <w:lang w:val="kk-KZ"/>
              </w:rPr>
            </w:pPr>
            <w:r w:rsidRPr="005E402C">
              <w:rPr>
                <w:sz w:val="28"/>
                <w:szCs w:val="28"/>
                <w:lang w:val="kk-KZ"/>
              </w:rPr>
              <w:t>Жиынтық бағалауды ұйымдастырып өткізу барысын  рәсімдеу</w:t>
            </w:r>
          </w:p>
        </w:tc>
        <w:tc>
          <w:tcPr>
            <w:tcW w:w="1984" w:type="dxa"/>
          </w:tcPr>
          <w:p w:rsidR="005E402C" w:rsidRPr="005E402C" w:rsidRDefault="005E402C" w:rsidP="005E402C">
            <w:pPr>
              <w:rPr>
                <w:sz w:val="28"/>
                <w:szCs w:val="28"/>
                <w:lang w:val="kk-KZ"/>
              </w:rPr>
            </w:pPr>
            <w:r w:rsidRPr="005E402C">
              <w:rPr>
                <w:sz w:val="28"/>
                <w:szCs w:val="28"/>
                <w:lang w:val="kk-KZ"/>
              </w:rPr>
              <w:t>қыркүйек</w:t>
            </w:r>
          </w:p>
        </w:tc>
        <w:tc>
          <w:tcPr>
            <w:tcW w:w="2552" w:type="dxa"/>
          </w:tcPr>
          <w:p w:rsidR="005E402C" w:rsidRPr="005E402C" w:rsidRDefault="005E402C" w:rsidP="005E402C">
            <w:pPr>
              <w:rPr>
                <w:sz w:val="28"/>
                <w:szCs w:val="28"/>
                <w:lang w:val="kk-KZ"/>
              </w:rPr>
            </w:pPr>
            <w:r w:rsidRPr="005E402C">
              <w:rPr>
                <w:sz w:val="28"/>
                <w:szCs w:val="28"/>
                <w:lang w:val="kk-KZ"/>
              </w:rPr>
              <w:t>2-4 сынып</w:t>
            </w:r>
          </w:p>
          <w:p w:rsidR="005E402C" w:rsidRPr="005E402C" w:rsidRDefault="005E402C" w:rsidP="005E402C">
            <w:pPr>
              <w:rPr>
                <w:sz w:val="28"/>
                <w:szCs w:val="28"/>
                <w:lang w:val="kk-KZ"/>
              </w:rPr>
            </w:pPr>
            <w:r w:rsidRPr="005E402C">
              <w:rPr>
                <w:sz w:val="28"/>
                <w:szCs w:val="28"/>
                <w:lang w:val="kk-KZ"/>
              </w:rPr>
              <w:t>мұғалімдері</w:t>
            </w:r>
          </w:p>
        </w:tc>
      </w:tr>
      <w:tr w:rsidR="005E402C" w:rsidRPr="005E402C" w:rsidTr="008E6A16">
        <w:tc>
          <w:tcPr>
            <w:tcW w:w="534" w:type="dxa"/>
          </w:tcPr>
          <w:p w:rsidR="005E402C" w:rsidRPr="005E402C" w:rsidRDefault="005E402C" w:rsidP="005E402C">
            <w:pPr>
              <w:jc w:val="center"/>
              <w:rPr>
                <w:sz w:val="28"/>
                <w:szCs w:val="28"/>
                <w:lang w:val="kk-KZ"/>
              </w:rPr>
            </w:pPr>
            <w:r w:rsidRPr="005E402C">
              <w:rPr>
                <w:sz w:val="28"/>
                <w:szCs w:val="28"/>
                <w:lang w:val="kk-KZ"/>
              </w:rPr>
              <w:t>7</w:t>
            </w:r>
          </w:p>
        </w:tc>
        <w:tc>
          <w:tcPr>
            <w:tcW w:w="4882" w:type="dxa"/>
          </w:tcPr>
          <w:p w:rsidR="005E402C" w:rsidRPr="005E402C" w:rsidRDefault="005E402C" w:rsidP="005E402C">
            <w:pPr>
              <w:rPr>
                <w:sz w:val="28"/>
                <w:szCs w:val="28"/>
                <w:lang w:val="kk-KZ"/>
              </w:rPr>
            </w:pPr>
            <w:r w:rsidRPr="005E402C">
              <w:rPr>
                <w:sz w:val="28"/>
                <w:szCs w:val="28"/>
                <w:lang w:val="kk-KZ"/>
              </w:rPr>
              <w:t xml:space="preserve">Бейімделу жүйесінің қалыптасуы. МАД  топтары, </w:t>
            </w:r>
          </w:p>
          <w:p w:rsidR="005E402C" w:rsidRPr="005E402C" w:rsidRDefault="005E402C" w:rsidP="005E402C">
            <w:pPr>
              <w:rPr>
                <w:color w:val="000000"/>
                <w:sz w:val="28"/>
                <w:szCs w:val="28"/>
                <w:lang w:val="kk-KZ"/>
              </w:rPr>
            </w:pPr>
            <w:r w:rsidRPr="005E402C">
              <w:rPr>
                <w:sz w:val="28"/>
                <w:szCs w:val="28"/>
                <w:lang w:val="kk-KZ"/>
              </w:rPr>
              <w:t>1,5- сыныптар</w:t>
            </w:r>
          </w:p>
        </w:tc>
        <w:tc>
          <w:tcPr>
            <w:tcW w:w="1984" w:type="dxa"/>
          </w:tcPr>
          <w:p w:rsidR="005E402C" w:rsidRPr="005E402C" w:rsidRDefault="005E402C" w:rsidP="005E402C">
            <w:pPr>
              <w:rPr>
                <w:sz w:val="28"/>
                <w:szCs w:val="28"/>
                <w:lang w:val="kk-KZ"/>
              </w:rPr>
            </w:pPr>
            <w:r w:rsidRPr="005E402C">
              <w:rPr>
                <w:sz w:val="28"/>
                <w:szCs w:val="28"/>
                <w:lang w:val="kk-KZ"/>
              </w:rPr>
              <w:t>қазан</w:t>
            </w:r>
          </w:p>
        </w:tc>
        <w:tc>
          <w:tcPr>
            <w:tcW w:w="2552" w:type="dxa"/>
          </w:tcPr>
          <w:p w:rsidR="005E402C" w:rsidRPr="005E402C" w:rsidRDefault="005E402C" w:rsidP="005E402C">
            <w:pPr>
              <w:rPr>
                <w:sz w:val="28"/>
                <w:szCs w:val="28"/>
                <w:lang w:val="kk-KZ"/>
              </w:rPr>
            </w:pPr>
            <w:r w:rsidRPr="005E402C">
              <w:rPr>
                <w:sz w:val="28"/>
                <w:szCs w:val="28"/>
                <w:lang w:val="kk-KZ"/>
              </w:rPr>
              <w:t>1-4 сынып мұғалімдері</w:t>
            </w:r>
          </w:p>
        </w:tc>
      </w:tr>
      <w:tr w:rsidR="005E402C" w:rsidRPr="005E402C" w:rsidTr="008E6A16">
        <w:tc>
          <w:tcPr>
            <w:tcW w:w="534" w:type="dxa"/>
          </w:tcPr>
          <w:p w:rsidR="005E402C" w:rsidRPr="005E402C" w:rsidRDefault="005E402C" w:rsidP="005E402C">
            <w:pPr>
              <w:jc w:val="center"/>
              <w:rPr>
                <w:sz w:val="28"/>
                <w:szCs w:val="28"/>
                <w:lang w:val="kk-KZ"/>
              </w:rPr>
            </w:pPr>
            <w:r w:rsidRPr="005E402C">
              <w:rPr>
                <w:sz w:val="28"/>
                <w:szCs w:val="28"/>
                <w:lang w:val="kk-KZ"/>
              </w:rPr>
              <w:t>8</w:t>
            </w:r>
          </w:p>
        </w:tc>
        <w:tc>
          <w:tcPr>
            <w:tcW w:w="4882" w:type="dxa"/>
          </w:tcPr>
          <w:p w:rsidR="005E402C" w:rsidRPr="005E402C" w:rsidRDefault="005E402C" w:rsidP="005E402C">
            <w:pPr>
              <w:rPr>
                <w:sz w:val="28"/>
                <w:szCs w:val="28"/>
                <w:lang w:val="kk-KZ"/>
              </w:rPr>
            </w:pPr>
            <w:r w:rsidRPr="005E402C">
              <w:rPr>
                <w:sz w:val="28"/>
                <w:szCs w:val="28"/>
                <w:lang w:val="kk-KZ"/>
              </w:rPr>
              <w:t>Ашық сабақтар және сыныптан тыс іс- шаралар</w:t>
            </w:r>
          </w:p>
        </w:tc>
        <w:tc>
          <w:tcPr>
            <w:tcW w:w="1984" w:type="dxa"/>
          </w:tcPr>
          <w:p w:rsidR="005E402C" w:rsidRPr="005E402C" w:rsidRDefault="005E402C" w:rsidP="005E402C">
            <w:pPr>
              <w:rPr>
                <w:sz w:val="28"/>
                <w:szCs w:val="28"/>
                <w:lang w:val="kk-KZ"/>
              </w:rPr>
            </w:pPr>
            <w:r w:rsidRPr="005E402C">
              <w:rPr>
                <w:sz w:val="28"/>
                <w:szCs w:val="28"/>
                <w:lang w:val="kk-KZ"/>
              </w:rPr>
              <w:t>қазан</w:t>
            </w:r>
          </w:p>
        </w:tc>
        <w:tc>
          <w:tcPr>
            <w:tcW w:w="2552" w:type="dxa"/>
          </w:tcPr>
          <w:p w:rsidR="005E402C" w:rsidRPr="005E402C" w:rsidRDefault="005E402C" w:rsidP="005E402C">
            <w:pPr>
              <w:rPr>
                <w:sz w:val="28"/>
                <w:szCs w:val="28"/>
                <w:lang w:val="kk-KZ"/>
              </w:rPr>
            </w:pPr>
            <w:r w:rsidRPr="005E402C">
              <w:rPr>
                <w:sz w:val="28"/>
                <w:szCs w:val="28"/>
                <w:lang w:val="kk-KZ"/>
              </w:rPr>
              <w:t>1-4 сынып мұғалімдері</w:t>
            </w:r>
          </w:p>
        </w:tc>
      </w:tr>
      <w:tr w:rsidR="005E402C" w:rsidRPr="005E402C" w:rsidTr="008E6A16">
        <w:trPr>
          <w:trHeight w:val="416"/>
        </w:trPr>
        <w:tc>
          <w:tcPr>
            <w:tcW w:w="534" w:type="dxa"/>
          </w:tcPr>
          <w:p w:rsidR="005E402C" w:rsidRPr="005E402C" w:rsidRDefault="005E402C" w:rsidP="005E402C">
            <w:pPr>
              <w:jc w:val="center"/>
              <w:rPr>
                <w:sz w:val="28"/>
                <w:szCs w:val="28"/>
                <w:lang w:val="kk-KZ"/>
              </w:rPr>
            </w:pPr>
            <w:r w:rsidRPr="005E402C">
              <w:rPr>
                <w:sz w:val="28"/>
                <w:szCs w:val="28"/>
                <w:lang w:val="kk-KZ"/>
              </w:rPr>
              <w:t>9</w:t>
            </w:r>
          </w:p>
        </w:tc>
        <w:tc>
          <w:tcPr>
            <w:tcW w:w="4882" w:type="dxa"/>
          </w:tcPr>
          <w:p w:rsidR="005E402C" w:rsidRPr="005E402C" w:rsidRDefault="005E402C" w:rsidP="005E402C">
            <w:pPr>
              <w:shd w:val="clear" w:color="auto" w:fill="FFFFFF"/>
              <w:rPr>
                <w:color w:val="000000"/>
                <w:sz w:val="28"/>
                <w:szCs w:val="28"/>
                <w:lang w:val="kk-KZ"/>
              </w:rPr>
            </w:pPr>
            <w:r w:rsidRPr="005E402C">
              <w:rPr>
                <w:color w:val="000000"/>
                <w:sz w:val="28"/>
                <w:szCs w:val="28"/>
                <w:lang w:val="kk-KZ"/>
              </w:rPr>
              <w:t>«КЕНГУРУ» математика барлығы үшін халықаралық ойын - конкурсы</w:t>
            </w:r>
          </w:p>
        </w:tc>
        <w:tc>
          <w:tcPr>
            <w:tcW w:w="1984" w:type="dxa"/>
          </w:tcPr>
          <w:p w:rsidR="005E402C" w:rsidRPr="005E402C" w:rsidRDefault="005E402C" w:rsidP="005E402C">
            <w:pPr>
              <w:rPr>
                <w:sz w:val="28"/>
                <w:szCs w:val="28"/>
                <w:lang w:val="kk-KZ"/>
              </w:rPr>
            </w:pPr>
            <w:r w:rsidRPr="005E402C">
              <w:rPr>
                <w:sz w:val="28"/>
                <w:szCs w:val="28"/>
                <w:lang w:val="kk-KZ"/>
              </w:rPr>
              <w:t>қазан</w:t>
            </w:r>
          </w:p>
        </w:tc>
        <w:tc>
          <w:tcPr>
            <w:tcW w:w="2552" w:type="dxa"/>
          </w:tcPr>
          <w:p w:rsidR="005E402C" w:rsidRPr="005E402C" w:rsidRDefault="005E402C" w:rsidP="005E402C">
            <w:pPr>
              <w:rPr>
                <w:sz w:val="28"/>
                <w:szCs w:val="28"/>
                <w:lang w:val="kk-KZ"/>
              </w:rPr>
            </w:pPr>
            <w:r w:rsidRPr="005E402C">
              <w:rPr>
                <w:sz w:val="28"/>
                <w:szCs w:val="28"/>
                <w:lang w:val="kk-KZ"/>
              </w:rPr>
              <w:t>2-4 сынып мұғалімдері</w:t>
            </w:r>
          </w:p>
        </w:tc>
      </w:tr>
      <w:tr w:rsidR="005E402C" w:rsidRPr="005E402C" w:rsidTr="008E6A16">
        <w:trPr>
          <w:trHeight w:val="441"/>
        </w:trPr>
        <w:tc>
          <w:tcPr>
            <w:tcW w:w="534" w:type="dxa"/>
          </w:tcPr>
          <w:p w:rsidR="005E402C" w:rsidRPr="005E402C" w:rsidRDefault="005E402C" w:rsidP="005E402C">
            <w:pPr>
              <w:jc w:val="center"/>
              <w:rPr>
                <w:sz w:val="28"/>
                <w:szCs w:val="28"/>
                <w:lang w:val="kk-KZ"/>
              </w:rPr>
            </w:pPr>
            <w:r w:rsidRPr="005E402C">
              <w:rPr>
                <w:sz w:val="28"/>
                <w:szCs w:val="28"/>
                <w:lang w:val="kk-KZ"/>
              </w:rPr>
              <w:t>10</w:t>
            </w:r>
          </w:p>
        </w:tc>
        <w:tc>
          <w:tcPr>
            <w:tcW w:w="4882" w:type="dxa"/>
          </w:tcPr>
          <w:p w:rsidR="005E402C" w:rsidRPr="005E402C" w:rsidRDefault="005E402C" w:rsidP="005E402C">
            <w:pPr>
              <w:rPr>
                <w:color w:val="000000"/>
                <w:sz w:val="28"/>
                <w:szCs w:val="28"/>
                <w:lang w:val="kk-KZ"/>
              </w:rPr>
            </w:pPr>
            <w:r w:rsidRPr="005E402C">
              <w:rPr>
                <w:color w:val="000000"/>
                <w:sz w:val="28"/>
                <w:szCs w:val="28"/>
                <w:lang w:val="kk-KZ"/>
              </w:rPr>
              <w:t>3-4-сынып оқушыларын «Ақбота» Республикалық  мар</w:t>
            </w:r>
            <w:r w:rsidRPr="005E402C">
              <w:rPr>
                <w:color w:val="000000"/>
                <w:sz w:val="28"/>
                <w:szCs w:val="28"/>
              </w:rPr>
              <w:t>афонға қатыстыру</w:t>
            </w:r>
          </w:p>
        </w:tc>
        <w:tc>
          <w:tcPr>
            <w:tcW w:w="1984" w:type="dxa"/>
          </w:tcPr>
          <w:p w:rsidR="005E402C" w:rsidRPr="005E402C" w:rsidRDefault="005E402C" w:rsidP="005E402C">
            <w:pPr>
              <w:rPr>
                <w:sz w:val="28"/>
                <w:szCs w:val="28"/>
                <w:lang w:val="kk-KZ"/>
              </w:rPr>
            </w:pPr>
            <w:r w:rsidRPr="005E402C">
              <w:rPr>
                <w:sz w:val="28"/>
                <w:szCs w:val="28"/>
                <w:lang w:val="kk-KZ"/>
              </w:rPr>
              <w:t>қазан</w:t>
            </w:r>
          </w:p>
        </w:tc>
        <w:tc>
          <w:tcPr>
            <w:tcW w:w="2552" w:type="dxa"/>
          </w:tcPr>
          <w:p w:rsidR="005E402C" w:rsidRPr="005E402C" w:rsidRDefault="005E402C" w:rsidP="005E402C">
            <w:pPr>
              <w:rPr>
                <w:sz w:val="28"/>
                <w:szCs w:val="28"/>
                <w:lang w:val="kk-KZ"/>
              </w:rPr>
            </w:pPr>
            <w:r w:rsidRPr="005E402C">
              <w:rPr>
                <w:sz w:val="28"/>
                <w:szCs w:val="28"/>
                <w:lang w:val="kk-KZ"/>
              </w:rPr>
              <w:t>3-4 сынып мұғалімдері</w:t>
            </w:r>
          </w:p>
        </w:tc>
      </w:tr>
      <w:tr w:rsidR="005E402C" w:rsidRPr="005E402C" w:rsidTr="008E6A16">
        <w:trPr>
          <w:trHeight w:val="577"/>
        </w:trPr>
        <w:tc>
          <w:tcPr>
            <w:tcW w:w="534" w:type="dxa"/>
          </w:tcPr>
          <w:p w:rsidR="005E402C" w:rsidRPr="005E402C" w:rsidRDefault="005E402C" w:rsidP="005E402C">
            <w:pPr>
              <w:jc w:val="center"/>
              <w:rPr>
                <w:sz w:val="28"/>
                <w:szCs w:val="28"/>
                <w:lang w:val="kk-KZ"/>
              </w:rPr>
            </w:pPr>
            <w:r w:rsidRPr="005E402C">
              <w:rPr>
                <w:sz w:val="28"/>
                <w:szCs w:val="28"/>
                <w:lang w:val="kk-KZ"/>
              </w:rPr>
              <w:t>12</w:t>
            </w:r>
          </w:p>
        </w:tc>
        <w:tc>
          <w:tcPr>
            <w:tcW w:w="4882" w:type="dxa"/>
          </w:tcPr>
          <w:p w:rsidR="005E402C" w:rsidRPr="005E402C" w:rsidRDefault="005E402C" w:rsidP="005E402C">
            <w:pPr>
              <w:rPr>
                <w:color w:val="000000"/>
                <w:sz w:val="28"/>
                <w:szCs w:val="28"/>
                <w:lang w:val="kk-KZ"/>
              </w:rPr>
            </w:pPr>
            <w:r w:rsidRPr="005E402C">
              <w:rPr>
                <w:color w:val="000000"/>
                <w:sz w:val="28"/>
                <w:szCs w:val="28"/>
                <w:lang w:val="kk-KZ"/>
              </w:rPr>
              <w:t>Мектепішілік кіші  олимпиадаға дайындау және өткізу</w:t>
            </w:r>
          </w:p>
          <w:p w:rsidR="005E402C" w:rsidRPr="005E402C" w:rsidRDefault="005E402C" w:rsidP="005E402C">
            <w:pPr>
              <w:rPr>
                <w:color w:val="000000"/>
                <w:sz w:val="28"/>
                <w:szCs w:val="28"/>
                <w:lang w:val="kk-KZ"/>
              </w:rPr>
            </w:pPr>
            <w:r w:rsidRPr="005E402C">
              <w:rPr>
                <w:color w:val="000000"/>
                <w:sz w:val="28"/>
                <w:szCs w:val="28"/>
                <w:lang w:val="kk-KZ"/>
              </w:rPr>
              <w:t>«Ғылыми- практикалық конференияға оқушыларды дайындаудың тиімді әдіс- тәсілдері» дөңгелек стол</w:t>
            </w:r>
          </w:p>
        </w:tc>
        <w:tc>
          <w:tcPr>
            <w:tcW w:w="1984" w:type="dxa"/>
          </w:tcPr>
          <w:p w:rsidR="005E402C" w:rsidRPr="005E402C" w:rsidRDefault="005E402C" w:rsidP="005E402C">
            <w:pPr>
              <w:rPr>
                <w:sz w:val="28"/>
                <w:szCs w:val="28"/>
                <w:lang w:val="kk-KZ"/>
              </w:rPr>
            </w:pPr>
            <w:r w:rsidRPr="005E402C">
              <w:rPr>
                <w:sz w:val="28"/>
                <w:szCs w:val="28"/>
                <w:lang w:val="kk-KZ"/>
              </w:rPr>
              <w:t>қазан</w:t>
            </w:r>
          </w:p>
        </w:tc>
        <w:tc>
          <w:tcPr>
            <w:tcW w:w="2552" w:type="dxa"/>
          </w:tcPr>
          <w:p w:rsidR="005E402C" w:rsidRPr="005E402C" w:rsidRDefault="005E402C" w:rsidP="005E402C">
            <w:pPr>
              <w:rPr>
                <w:sz w:val="28"/>
                <w:szCs w:val="28"/>
                <w:lang w:val="kk-KZ"/>
              </w:rPr>
            </w:pPr>
            <w:r w:rsidRPr="005E402C">
              <w:rPr>
                <w:sz w:val="28"/>
                <w:szCs w:val="28"/>
                <w:lang w:val="kk-KZ"/>
              </w:rPr>
              <w:t>Пацева Т.А.</w:t>
            </w:r>
          </w:p>
          <w:p w:rsidR="005E402C" w:rsidRPr="005E402C" w:rsidRDefault="005E402C" w:rsidP="005E402C">
            <w:pPr>
              <w:rPr>
                <w:sz w:val="28"/>
                <w:szCs w:val="28"/>
                <w:lang w:val="kk-KZ"/>
              </w:rPr>
            </w:pPr>
            <w:r w:rsidRPr="005E402C">
              <w:rPr>
                <w:sz w:val="28"/>
                <w:szCs w:val="28"/>
                <w:lang w:val="kk-KZ"/>
              </w:rPr>
              <w:t>Чоягийн С.</w:t>
            </w:r>
          </w:p>
          <w:p w:rsidR="005E402C" w:rsidRPr="005E402C" w:rsidRDefault="005E402C" w:rsidP="005E402C">
            <w:pPr>
              <w:rPr>
                <w:sz w:val="28"/>
                <w:szCs w:val="28"/>
                <w:lang w:val="kk-KZ"/>
              </w:rPr>
            </w:pPr>
            <w:r w:rsidRPr="005E402C">
              <w:rPr>
                <w:sz w:val="28"/>
                <w:szCs w:val="28"/>
                <w:lang w:val="kk-KZ"/>
              </w:rPr>
              <w:t>2-4 сынып мұғалімдері</w:t>
            </w:r>
          </w:p>
        </w:tc>
      </w:tr>
      <w:tr w:rsidR="005E402C" w:rsidRPr="005E402C" w:rsidTr="008E6A16">
        <w:trPr>
          <w:trHeight w:val="834"/>
        </w:trPr>
        <w:tc>
          <w:tcPr>
            <w:tcW w:w="534" w:type="dxa"/>
          </w:tcPr>
          <w:p w:rsidR="005E402C" w:rsidRPr="005E402C" w:rsidRDefault="005E402C" w:rsidP="005E402C">
            <w:pPr>
              <w:jc w:val="center"/>
              <w:rPr>
                <w:sz w:val="28"/>
                <w:szCs w:val="28"/>
                <w:lang w:val="kk-KZ"/>
              </w:rPr>
            </w:pPr>
            <w:r w:rsidRPr="005E402C">
              <w:rPr>
                <w:sz w:val="28"/>
                <w:szCs w:val="28"/>
                <w:lang w:val="kk-KZ"/>
              </w:rPr>
              <w:t>13</w:t>
            </w:r>
          </w:p>
        </w:tc>
        <w:tc>
          <w:tcPr>
            <w:tcW w:w="4882" w:type="dxa"/>
          </w:tcPr>
          <w:p w:rsidR="005E402C" w:rsidRPr="005E402C" w:rsidRDefault="005E402C" w:rsidP="005E402C">
            <w:pPr>
              <w:rPr>
                <w:color w:val="000000"/>
                <w:sz w:val="28"/>
                <w:szCs w:val="28"/>
                <w:lang w:val="kk-KZ"/>
              </w:rPr>
            </w:pPr>
            <w:r w:rsidRPr="005E402C">
              <w:rPr>
                <w:color w:val="000000"/>
                <w:sz w:val="28"/>
                <w:szCs w:val="28"/>
                <w:lang w:val="kk-KZ"/>
              </w:rPr>
              <w:t>Бастауыш сыныптар Әдістемелік бірлестігі қараша айында «Заманауи білім-тиімді әдіспен ұлттық құндылықтардың көрінісі» тақырыбында қалалық семинар өткізуді жоспарлауда.</w:t>
            </w:r>
          </w:p>
        </w:tc>
        <w:tc>
          <w:tcPr>
            <w:tcW w:w="1984" w:type="dxa"/>
          </w:tcPr>
          <w:p w:rsidR="005E402C" w:rsidRPr="005E402C" w:rsidRDefault="005E402C" w:rsidP="005E402C">
            <w:pPr>
              <w:rPr>
                <w:sz w:val="28"/>
                <w:szCs w:val="28"/>
                <w:lang w:val="kk-KZ"/>
              </w:rPr>
            </w:pPr>
            <w:r w:rsidRPr="005E402C">
              <w:rPr>
                <w:sz w:val="28"/>
                <w:szCs w:val="28"/>
                <w:lang w:val="kk-KZ"/>
              </w:rPr>
              <w:t>қараша</w:t>
            </w:r>
          </w:p>
        </w:tc>
        <w:tc>
          <w:tcPr>
            <w:tcW w:w="2552" w:type="dxa"/>
          </w:tcPr>
          <w:p w:rsidR="005E402C" w:rsidRPr="005E402C" w:rsidRDefault="005E402C" w:rsidP="005E402C">
            <w:pPr>
              <w:rPr>
                <w:sz w:val="28"/>
                <w:szCs w:val="28"/>
                <w:lang w:val="kk-KZ"/>
              </w:rPr>
            </w:pPr>
            <w:r w:rsidRPr="005E402C">
              <w:rPr>
                <w:sz w:val="28"/>
                <w:szCs w:val="28"/>
                <w:lang w:val="kk-KZ"/>
              </w:rPr>
              <w:t>Пацева Т.А.</w:t>
            </w:r>
          </w:p>
          <w:p w:rsidR="005E402C" w:rsidRPr="005E402C" w:rsidRDefault="005E402C" w:rsidP="005E402C">
            <w:pPr>
              <w:rPr>
                <w:sz w:val="28"/>
                <w:szCs w:val="28"/>
                <w:lang w:val="kk-KZ"/>
              </w:rPr>
            </w:pPr>
            <w:r w:rsidRPr="005E402C">
              <w:rPr>
                <w:sz w:val="28"/>
                <w:szCs w:val="28"/>
                <w:lang w:val="kk-KZ"/>
              </w:rPr>
              <w:t>Чоягийн С</w:t>
            </w:r>
          </w:p>
          <w:p w:rsidR="005E402C" w:rsidRPr="005E402C" w:rsidRDefault="005E402C" w:rsidP="005E402C">
            <w:pPr>
              <w:rPr>
                <w:sz w:val="28"/>
                <w:szCs w:val="28"/>
                <w:lang w:val="kk-KZ"/>
              </w:rPr>
            </w:pPr>
            <w:r w:rsidRPr="005E402C">
              <w:rPr>
                <w:sz w:val="28"/>
                <w:szCs w:val="28"/>
                <w:lang w:val="kk-KZ"/>
              </w:rPr>
              <w:t>БСӘБ мүшелері</w:t>
            </w:r>
          </w:p>
        </w:tc>
      </w:tr>
      <w:tr w:rsidR="005E402C" w:rsidRPr="005E402C" w:rsidTr="008E6A16">
        <w:trPr>
          <w:trHeight w:val="523"/>
        </w:trPr>
        <w:tc>
          <w:tcPr>
            <w:tcW w:w="534" w:type="dxa"/>
          </w:tcPr>
          <w:p w:rsidR="005E402C" w:rsidRPr="005E402C" w:rsidRDefault="005E402C" w:rsidP="005E402C">
            <w:pPr>
              <w:jc w:val="center"/>
              <w:rPr>
                <w:sz w:val="28"/>
                <w:szCs w:val="28"/>
                <w:lang w:val="kk-KZ"/>
              </w:rPr>
            </w:pPr>
            <w:r w:rsidRPr="005E402C">
              <w:rPr>
                <w:sz w:val="28"/>
                <w:szCs w:val="28"/>
                <w:lang w:val="kk-KZ"/>
              </w:rPr>
              <w:t>14</w:t>
            </w:r>
          </w:p>
        </w:tc>
        <w:tc>
          <w:tcPr>
            <w:tcW w:w="4882" w:type="dxa"/>
          </w:tcPr>
          <w:p w:rsidR="005E402C" w:rsidRPr="005E402C" w:rsidRDefault="005E402C" w:rsidP="005E402C">
            <w:pPr>
              <w:rPr>
                <w:color w:val="000000"/>
                <w:sz w:val="28"/>
                <w:szCs w:val="28"/>
                <w:lang w:val="kk-KZ"/>
              </w:rPr>
            </w:pPr>
            <w:r w:rsidRPr="005E402C">
              <w:rPr>
                <w:color w:val="000000"/>
                <w:sz w:val="28"/>
                <w:szCs w:val="28"/>
                <w:lang w:val="kk-KZ"/>
              </w:rPr>
              <w:t xml:space="preserve">Оқу сауаттылығы, математикалық сауаттылыққа дайындық «МОДО» </w:t>
            </w:r>
          </w:p>
        </w:tc>
        <w:tc>
          <w:tcPr>
            <w:tcW w:w="1984" w:type="dxa"/>
          </w:tcPr>
          <w:p w:rsidR="005E402C" w:rsidRPr="005E402C" w:rsidRDefault="005E402C" w:rsidP="005E402C">
            <w:pPr>
              <w:rPr>
                <w:sz w:val="28"/>
                <w:szCs w:val="28"/>
                <w:lang w:val="kk-KZ"/>
              </w:rPr>
            </w:pPr>
            <w:r w:rsidRPr="005E402C">
              <w:rPr>
                <w:sz w:val="28"/>
                <w:szCs w:val="28"/>
                <w:lang w:val="kk-KZ"/>
              </w:rPr>
              <w:t xml:space="preserve">қараша </w:t>
            </w:r>
          </w:p>
        </w:tc>
        <w:tc>
          <w:tcPr>
            <w:tcW w:w="2552" w:type="dxa"/>
          </w:tcPr>
          <w:p w:rsidR="005E402C" w:rsidRPr="005E402C" w:rsidRDefault="005E402C" w:rsidP="005E402C">
            <w:pPr>
              <w:rPr>
                <w:sz w:val="28"/>
                <w:szCs w:val="28"/>
                <w:lang w:val="kk-KZ"/>
              </w:rPr>
            </w:pPr>
            <w:r w:rsidRPr="005E402C">
              <w:rPr>
                <w:sz w:val="28"/>
                <w:szCs w:val="28"/>
                <w:lang w:val="kk-KZ"/>
              </w:rPr>
              <w:t>4- сынып мұғалімдері</w:t>
            </w:r>
          </w:p>
        </w:tc>
      </w:tr>
      <w:tr w:rsidR="005E402C" w:rsidRPr="005E402C" w:rsidTr="008E6A16">
        <w:trPr>
          <w:trHeight w:val="551"/>
        </w:trPr>
        <w:tc>
          <w:tcPr>
            <w:tcW w:w="534" w:type="dxa"/>
          </w:tcPr>
          <w:p w:rsidR="005E402C" w:rsidRPr="005E402C" w:rsidRDefault="005E402C" w:rsidP="005E402C">
            <w:pPr>
              <w:jc w:val="center"/>
              <w:rPr>
                <w:sz w:val="28"/>
                <w:szCs w:val="28"/>
                <w:lang w:val="kk-KZ"/>
              </w:rPr>
            </w:pPr>
            <w:r w:rsidRPr="005E402C">
              <w:rPr>
                <w:sz w:val="28"/>
                <w:szCs w:val="28"/>
                <w:lang w:val="kk-KZ"/>
              </w:rPr>
              <w:t>17</w:t>
            </w:r>
          </w:p>
        </w:tc>
        <w:tc>
          <w:tcPr>
            <w:tcW w:w="4882" w:type="dxa"/>
          </w:tcPr>
          <w:p w:rsidR="005E402C" w:rsidRPr="005E402C" w:rsidRDefault="005E402C" w:rsidP="005E402C">
            <w:pPr>
              <w:rPr>
                <w:sz w:val="28"/>
                <w:szCs w:val="28"/>
                <w:lang w:val="kk-KZ"/>
              </w:rPr>
            </w:pPr>
            <w:r w:rsidRPr="005E402C">
              <w:rPr>
                <w:sz w:val="28"/>
                <w:szCs w:val="28"/>
                <w:lang w:val="kk-KZ"/>
              </w:rPr>
              <w:t xml:space="preserve">  Іс –тәжірибемен алмасу Аға ұстаздармен жұмыс</w:t>
            </w:r>
          </w:p>
        </w:tc>
        <w:tc>
          <w:tcPr>
            <w:tcW w:w="1984" w:type="dxa"/>
          </w:tcPr>
          <w:p w:rsidR="005E402C" w:rsidRPr="005E402C" w:rsidRDefault="005E402C" w:rsidP="005E402C">
            <w:pPr>
              <w:rPr>
                <w:sz w:val="28"/>
                <w:szCs w:val="28"/>
                <w:lang w:val="kk-KZ"/>
              </w:rPr>
            </w:pPr>
            <w:r w:rsidRPr="005E402C">
              <w:rPr>
                <w:sz w:val="28"/>
                <w:szCs w:val="28"/>
                <w:lang w:val="kk-KZ"/>
              </w:rPr>
              <w:t>желтоқсан</w:t>
            </w:r>
          </w:p>
        </w:tc>
        <w:tc>
          <w:tcPr>
            <w:tcW w:w="2552" w:type="dxa"/>
          </w:tcPr>
          <w:p w:rsidR="005E402C" w:rsidRPr="005E402C" w:rsidRDefault="005E402C" w:rsidP="005E402C">
            <w:pPr>
              <w:rPr>
                <w:sz w:val="28"/>
                <w:szCs w:val="28"/>
                <w:lang w:val="kk-KZ"/>
              </w:rPr>
            </w:pPr>
            <w:r w:rsidRPr="005E402C">
              <w:rPr>
                <w:sz w:val="28"/>
                <w:szCs w:val="28"/>
                <w:lang w:val="kk-KZ"/>
              </w:rPr>
              <w:t>1-4 сынып мұғалімдері</w:t>
            </w:r>
          </w:p>
        </w:tc>
      </w:tr>
      <w:tr w:rsidR="005E402C" w:rsidRPr="005E402C" w:rsidTr="008E6A16">
        <w:trPr>
          <w:trHeight w:val="559"/>
        </w:trPr>
        <w:tc>
          <w:tcPr>
            <w:tcW w:w="534" w:type="dxa"/>
          </w:tcPr>
          <w:p w:rsidR="005E402C" w:rsidRPr="005E402C" w:rsidRDefault="005E402C" w:rsidP="005E402C">
            <w:pPr>
              <w:jc w:val="center"/>
              <w:rPr>
                <w:sz w:val="28"/>
                <w:szCs w:val="28"/>
                <w:lang w:val="kk-KZ"/>
              </w:rPr>
            </w:pPr>
            <w:r w:rsidRPr="005E402C">
              <w:rPr>
                <w:sz w:val="28"/>
                <w:szCs w:val="28"/>
                <w:lang w:val="kk-KZ"/>
              </w:rPr>
              <w:t>18</w:t>
            </w:r>
          </w:p>
        </w:tc>
        <w:tc>
          <w:tcPr>
            <w:tcW w:w="4882" w:type="dxa"/>
          </w:tcPr>
          <w:p w:rsidR="005E402C" w:rsidRPr="005E402C" w:rsidRDefault="005E402C" w:rsidP="005E402C">
            <w:pPr>
              <w:rPr>
                <w:color w:val="000000"/>
                <w:sz w:val="28"/>
                <w:szCs w:val="28"/>
                <w:lang w:val="kk-KZ"/>
              </w:rPr>
            </w:pPr>
            <w:r w:rsidRPr="005E402C">
              <w:rPr>
                <w:color w:val="231F20"/>
                <w:sz w:val="28"/>
                <w:szCs w:val="28"/>
                <w:lang w:val="kk-KZ"/>
              </w:rPr>
              <w:t>Бағалау әдістері, кері байланыс беру формалары, өзара бағалау, өзін-өзі бағалау, рефлексиянының жүзеге асырылуы</w:t>
            </w:r>
          </w:p>
        </w:tc>
        <w:tc>
          <w:tcPr>
            <w:tcW w:w="1984" w:type="dxa"/>
          </w:tcPr>
          <w:p w:rsidR="005E402C" w:rsidRPr="005E402C" w:rsidRDefault="005E402C" w:rsidP="005E402C">
            <w:pPr>
              <w:rPr>
                <w:sz w:val="28"/>
                <w:szCs w:val="28"/>
                <w:lang w:val="kk-KZ"/>
              </w:rPr>
            </w:pPr>
            <w:r w:rsidRPr="005E402C">
              <w:rPr>
                <w:sz w:val="28"/>
                <w:szCs w:val="28"/>
                <w:lang w:val="kk-KZ"/>
              </w:rPr>
              <w:t>желтоқсан</w:t>
            </w:r>
          </w:p>
        </w:tc>
        <w:tc>
          <w:tcPr>
            <w:tcW w:w="2552" w:type="dxa"/>
          </w:tcPr>
          <w:p w:rsidR="005E402C" w:rsidRPr="005E402C" w:rsidRDefault="005E402C" w:rsidP="005E402C">
            <w:pPr>
              <w:rPr>
                <w:sz w:val="28"/>
                <w:szCs w:val="28"/>
                <w:lang w:val="kk-KZ"/>
              </w:rPr>
            </w:pPr>
            <w:r w:rsidRPr="005E402C">
              <w:rPr>
                <w:sz w:val="28"/>
                <w:szCs w:val="28"/>
                <w:lang w:val="kk-KZ"/>
              </w:rPr>
              <w:t>Чоягийн С.</w:t>
            </w:r>
          </w:p>
          <w:p w:rsidR="005E402C" w:rsidRPr="005E402C" w:rsidRDefault="005E402C" w:rsidP="005E402C">
            <w:pPr>
              <w:rPr>
                <w:sz w:val="28"/>
                <w:szCs w:val="28"/>
                <w:lang w:val="kk-KZ"/>
              </w:rPr>
            </w:pPr>
            <w:r w:rsidRPr="005E402C">
              <w:rPr>
                <w:sz w:val="28"/>
                <w:szCs w:val="28"/>
                <w:lang w:val="kk-KZ"/>
              </w:rPr>
              <w:t>БСӘБ мүшелері</w:t>
            </w:r>
          </w:p>
        </w:tc>
      </w:tr>
      <w:tr w:rsidR="005E402C" w:rsidRPr="005E402C" w:rsidTr="008E6A16">
        <w:tc>
          <w:tcPr>
            <w:tcW w:w="534" w:type="dxa"/>
          </w:tcPr>
          <w:p w:rsidR="005E402C" w:rsidRPr="005E402C" w:rsidRDefault="005E402C" w:rsidP="005E402C">
            <w:pPr>
              <w:jc w:val="center"/>
              <w:rPr>
                <w:sz w:val="28"/>
                <w:szCs w:val="28"/>
                <w:lang w:val="kk-KZ"/>
              </w:rPr>
            </w:pPr>
            <w:r w:rsidRPr="005E402C">
              <w:rPr>
                <w:sz w:val="28"/>
                <w:szCs w:val="28"/>
                <w:lang w:val="kk-KZ"/>
              </w:rPr>
              <w:t>19</w:t>
            </w:r>
          </w:p>
        </w:tc>
        <w:tc>
          <w:tcPr>
            <w:tcW w:w="4882" w:type="dxa"/>
          </w:tcPr>
          <w:p w:rsidR="005E402C" w:rsidRPr="005E402C" w:rsidRDefault="005E402C" w:rsidP="005E402C">
            <w:pPr>
              <w:rPr>
                <w:sz w:val="28"/>
                <w:szCs w:val="28"/>
                <w:lang w:val="kk-KZ"/>
              </w:rPr>
            </w:pPr>
            <w:r w:rsidRPr="005E402C">
              <w:rPr>
                <w:sz w:val="28"/>
                <w:szCs w:val="28"/>
                <w:lang w:val="kk-KZ"/>
              </w:rPr>
              <w:t>Бастауыш сыныптар апталығы</w:t>
            </w:r>
          </w:p>
        </w:tc>
        <w:tc>
          <w:tcPr>
            <w:tcW w:w="1984" w:type="dxa"/>
          </w:tcPr>
          <w:p w:rsidR="005E402C" w:rsidRPr="005E402C" w:rsidRDefault="005E402C" w:rsidP="005E402C">
            <w:pPr>
              <w:rPr>
                <w:sz w:val="28"/>
                <w:szCs w:val="28"/>
                <w:lang w:val="kk-KZ"/>
              </w:rPr>
            </w:pPr>
            <w:r w:rsidRPr="005E402C">
              <w:rPr>
                <w:color w:val="000000"/>
                <w:sz w:val="28"/>
                <w:szCs w:val="28"/>
                <w:lang w:val="kk-KZ"/>
              </w:rPr>
              <w:t>12- 16  ақпан</w:t>
            </w:r>
          </w:p>
        </w:tc>
        <w:tc>
          <w:tcPr>
            <w:tcW w:w="2552" w:type="dxa"/>
          </w:tcPr>
          <w:p w:rsidR="005E402C" w:rsidRPr="005E402C" w:rsidRDefault="005E402C" w:rsidP="005E402C">
            <w:pPr>
              <w:rPr>
                <w:sz w:val="28"/>
                <w:szCs w:val="28"/>
                <w:lang w:val="kk-KZ"/>
              </w:rPr>
            </w:pPr>
            <w:r w:rsidRPr="005E402C">
              <w:rPr>
                <w:sz w:val="28"/>
                <w:szCs w:val="28"/>
                <w:lang w:val="kk-KZ"/>
              </w:rPr>
              <w:t>1-4 сынып мұғалімдері</w:t>
            </w:r>
          </w:p>
        </w:tc>
      </w:tr>
      <w:tr w:rsidR="005E402C" w:rsidRPr="005E402C" w:rsidTr="008E6A16">
        <w:tc>
          <w:tcPr>
            <w:tcW w:w="534" w:type="dxa"/>
          </w:tcPr>
          <w:p w:rsidR="005E402C" w:rsidRPr="005E402C" w:rsidRDefault="005E402C" w:rsidP="005E402C">
            <w:pPr>
              <w:jc w:val="center"/>
              <w:rPr>
                <w:sz w:val="28"/>
                <w:szCs w:val="28"/>
                <w:lang w:val="kk-KZ"/>
              </w:rPr>
            </w:pPr>
            <w:r w:rsidRPr="005E402C">
              <w:rPr>
                <w:sz w:val="28"/>
                <w:szCs w:val="28"/>
                <w:lang w:val="kk-KZ"/>
              </w:rPr>
              <w:t>20</w:t>
            </w:r>
          </w:p>
        </w:tc>
        <w:tc>
          <w:tcPr>
            <w:tcW w:w="4882" w:type="dxa"/>
          </w:tcPr>
          <w:p w:rsidR="005E402C" w:rsidRPr="005E402C" w:rsidRDefault="005E402C" w:rsidP="005E402C">
            <w:pPr>
              <w:rPr>
                <w:sz w:val="28"/>
                <w:szCs w:val="28"/>
                <w:lang w:val="kk-KZ"/>
              </w:rPr>
            </w:pPr>
            <w:r w:rsidRPr="005E402C">
              <w:rPr>
                <w:sz w:val="28"/>
                <w:szCs w:val="28"/>
                <w:lang w:val="kk-KZ"/>
              </w:rPr>
              <w:t>Қалалық  олимпиадаға дайындау</w:t>
            </w:r>
          </w:p>
        </w:tc>
        <w:tc>
          <w:tcPr>
            <w:tcW w:w="1984" w:type="dxa"/>
          </w:tcPr>
          <w:p w:rsidR="005E402C" w:rsidRPr="005E402C" w:rsidRDefault="005E402C" w:rsidP="005E402C">
            <w:pPr>
              <w:rPr>
                <w:sz w:val="28"/>
                <w:szCs w:val="28"/>
                <w:lang w:val="kk-KZ"/>
              </w:rPr>
            </w:pPr>
            <w:r w:rsidRPr="005E402C">
              <w:rPr>
                <w:sz w:val="28"/>
                <w:szCs w:val="28"/>
                <w:lang w:val="kk-KZ"/>
              </w:rPr>
              <w:t>қыркүйек –наурыз</w:t>
            </w:r>
          </w:p>
        </w:tc>
        <w:tc>
          <w:tcPr>
            <w:tcW w:w="2552" w:type="dxa"/>
          </w:tcPr>
          <w:p w:rsidR="005E402C" w:rsidRPr="005E402C" w:rsidRDefault="005E402C" w:rsidP="005E402C">
            <w:pPr>
              <w:rPr>
                <w:sz w:val="28"/>
                <w:szCs w:val="28"/>
                <w:lang w:val="kk-KZ"/>
              </w:rPr>
            </w:pPr>
            <w:r w:rsidRPr="005E402C">
              <w:rPr>
                <w:sz w:val="28"/>
                <w:szCs w:val="28"/>
                <w:lang w:val="kk-KZ"/>
              </w:rPr>
              <w:t>4 сынып мұғалімдері</w:t>
            </w:r>
          </w:p>
        </w:tc>
      </w:tr>
      <w:tr w:rsidR="005E402C" w:rsidRPr="005E402C" w:rsidTr="008E6A16">
        <w:tc>
          <w:tcPr>
            <w:tcW w:w="534" w:type="dxa"/>
          </w:tcPr>
          <w:p w:rsidR="005E402C" w:rsidRPr="005E402C" w:rsidRDefault="005E402C" w:rsidP="005E402C">
            <w:pPr>
              <w:jc w:val="center"/>
              <w:rPr>
                <w:sz w:val="28"/>
                <w:szCs w:val="28"/>
                <w:lang w:val="kk-KZ"/>
              </w:rPr>
            </w:pPr>
            <w:r w:rsidRPr="005E402C">
              <w:rPr>
                <w:sz w:val="28"/>
                <w:szCs w:val="28"/>
                <w:lang w:val="kk-KZ"/>
              </w:rPr>
              <w:t>21</w:t>
            </w:r>
          </w:p>
        </w:tc>
        <w:tc>
          <w:tcPr>
            <w:tcW w:w="4882" w:type="dxa"/>
          </w:tcPr>
          <w:p w:rsidR="005E402C" w:rsidRPr="005E402C" w:rsidRDefault="005E402C" w:rsidP="005E402C">
            <w:pPr>
              <w:rPr>
                <w:sz w:val="28"/>
                <w:szCs w:val="28"/>
                <w:lang w:val="kk-KZ"/>
              </w:rPr>
            </w:pPr>
            <w:r w:rsidRPr="005E402C">
              <w:rPr>
                <w:sz w:val="28"/>
                <w:szCs w:val="28"/>
                <w:lang w:val="kk-KZ"/>
              </w:rPr>
              <w:t>БСӘБ жұмысының есебі I- II жартыжылдық</w:t>
            </w:r>
          </w:p>
        </w:tc>
        <w:tc>
          <w:tcPr>
            <w:tcW w:w="1984" w:type="dxa"/>
          </w:tcPr>
          <w:p w:rsidR="005E402C" w:rsidRPr="005E402C" w:rsidRDefault="005E402C" w:rsidP="005E402C">
            <w:pPr>
              <w:rPr>
                <w:sz w:val="28"/>
                <w:szCs w:val="28"/>
                <w:lang w:val="kk-KZ"/>
              </w:rPr>
            </w:pPr>
            <w:r w:rsidRPr="005E402C">
              <w:rPr>
                <w:sz w:val="28"/>
                <w:szCs w:val="28"/>
                <w:lang w:val="kk-KZ"/>
              </w:rPr>
              <w:t>желтоқсан, мамыр</w:t>
            </w:r>
          </w:p>
        </w:tc>
        <w:tc>
          <w:tcPr>
            <w:tcW w:w="2552" w:type="dxa"/>
          </w:tcPr>
          <w:p w:rsidR="005E402C" w:rsidRPr="005E402C" w:rsidRDefault="005E402C" w:rsidP="005E402C">
            <w:pPr>
              <w:rPr>
                <w:sz w:val="28"/>
                <w:szCs w:val="28"/>
                <w:lang w:val="kk-KZ"/>
              </w:rPr>
            </w:pPr>
            <w:r w:rsidRPr="005E402C">
              <w:rPr>
                <w:sz w:val="28"/>
                <w:szCs w:val="28"/>
                <w:lang w:val="kk-KZ"/>
              </w:rPr>
              <w:t>Чоягийн С.</w:t>
            </w:r>
          </w:p>
        </w:tc>
      </w:tr>
      <w:tr w:rsidR="005E402C" w:rsidRPr="005E402C" w:rsidTr="008E6A16">
        <w:tc>
          <w:tcPr>
            <w:tcW w:w="534" w:type="dxa"/>
          </w:tcPr>
          <w:p w:rsidR="005E402C" w:rsidRPr="005E402C" w:rsidRDefault="005E402C" w:rsidP="005E402C">
            <w:pPr>
              <w:jc w:val="center"/>
              <w:rPr>
                <w:sz w:val="28"/>
                <w:szCs w:val="28"/>
                <w:lang w:val="kk-KZ"/>
              </w:rPr>
            </w:pPr>
            <w:r w:rsidRPr="005E402C">
              <w:rPr>
                <w:sz w:val="28"/>
                <w:szCs w:val="28"/>
                <w:lang w:val="kk-KZ"/>
              </w:rPr>
              <w:t>22</w:t>
            </w:r>
          </w:p>
        </w:tc>
        <w:tc>
          <w:tcPr>
            <w:tcW w:w="4882" w:type="dxa"/>
          </w:tcPr>
          <w:p w:rsidR="005E402C" w:rsidRPr="005E402C" w:rsidRDefault="005E402C" w:rsidP="005E402C">
            <w:pPr>
              <w:rPr>
                <w:color w:val="000000"/>
                <w:sz w:val="28"/>
                <w:szCs w:val="28"/>
                <w:lang w:val="kk-KZ"/>
              </w:rPr>
            </w:pPr>
            <w:r w:rsidRPr="005E402C">
              <w:rPr>
                <w:color w:val="000000"/>
                <w:sz w:val="28"/>
                <w:szCs w:val="28"/>
                <w:lang w:val="kk-KZ"/>
              </w:rPr>
              <w:t>«Дарынды балаға – таланты ұстаз»</w:t>
            </w:r>
          </w:p>
        </w:tc>
        <w:tc>
          <w:tcPr>
            <w:tcW w:w="1984" w:type="dxa"/>
          </w:tcPr>
          <w:p w:rsidR="005E402C" w:rsidRPr="005E402C" w:rsidRDefault="005E402C" w:rsidP="005E402C">
            <w:pPr>
              <w:rPr>
                <w:sz w:val="28"/>
                <w:szCs w:val="28"/>
                <w:lang w:val="kk-KZ"/>
              </w:rPr>
            </w:pPr>
            <w:r w:rsidRPr="005E402C">
              <w:rPr>
                <w:sz w:val="28"/>
                <w:szCs w:val="28"/>
                <w:lang w:val="kk-KZ"/>
              </w:rPr>
              <w:t xml:space="preserve">жыл бойы </w:t>
            </w:r>
          </w:p>
        </w:tc>
        <w:tc>
          <w:tcPr>
            <w:tcW w:w="2552" w:type="dxa"/>
          </w:tcPr>
          <w:p w:rsidR="005E402C" w:rsidRPr="005E402C" w:rsidRDefault="005E402C" w:rsidP="005E402C">
            <w:pPr>
              <w:rPr>
                <w:sz w:val="28"/>
                <w:szCs w:val="28"/>
                <w:lang w:val="kk-KZ"/>
              </w:rPr>
            </w:pPr>
            <w:r w:rsidRPr="005E402C">
              <w:rPr>
                <w:sz w:val="28"/>
                <w:szCs w:val="28"/>
                <w:lang w:val="kk-KZ"/>
              </w:rPr>
              <w:t>БСӘБ мүшелері</w:t>
            </w:r>
          </w:p>
        </w:tc>
      </w:tr>
      <w:tr w:rsidR="005E402C" w:rsidRPr="005E402C" w:rsidTr="008E6A16">
        <w:tc>
          <w:tcPr>
            <w:tcW w:w="534" w:type="dxa"/>
          </w:tcPr>
          <w:p w:rsidR="005E402C" w:rsidRPr="005E402C" w:rsidRDefault="005E402C" w:rsidP="005E402C">
            <w:pPr>
              <w:jc w:val="center"/>
              <w:rPr>
                <w:sz w:val="28"/>
                <w:szCs w:val="28"/>
                <w:lang w:val="kk-KZ"/>
              </w:rPr>
            </w:pPr>
            <w:r w:rsidRPr="005E402C">
              <w:rPr>
                <w:sz w:val="28"/>
                <w:szCs w:val="28"/>
                <w:lang w:val="kk-KZ"/>
              </w:rPr>
              <w:t>23</w:t>
            </w:r>
          </w:p>
        </w:tc>
        <w:tc>
          <w:tcPr>
            <w:tcW w:w="4882" w:type="dxa"/>
          </w:tcPr>
          <w:p w:rsidR="005E402C" w:rsidRPr="005E402C" w:rsidRDefault="005E402C" w:rsidP="005E402C">
            <w:pPr>
              <w:rPr>
                <w:color w:val="000000"/>
                <w:sz w:val="28"/>
                <w:szCs w:val="28"/>
                <w:lang w:val="kk-KZ"/>
              </w:rPr>
            </w:pPr>
            <w:r w:rsidRPr="005E402C">
              <w:rPr>
                <w:color w:val="000000"/>
                <w:sz w:val="28"/>
                <w:szCs w:val="28"/>
                <w:lang w:val="kk-KZ"/>
              </w:rPr>
              <w:t xml:space="preserve">Әдістемелік бірлестіктің ашық есік </w:t>
            </w:r>
            <w:r w:rsidRPr="005E402C">
              <w:rPr>
                <w:color w:val="000000"/>
                <w:sz w:val="28"/>
                <w:szCs w:val="28"/>
                <w:lang w:val="kk-KZ"/>
              </w:rPr>
              <w:lastRenderedPageBreak/>
              <w:t>күні (ықшам сабақ топтамасы)</w:t>
            </w:r>
          </w:p>
        </w:tc>
        <w:tc>
          <w:tcPr>
            <w:tcW w:w="1984" w:type="dxa"/>
          </w:tcPr>
          <w:p w:rsidR="005E402C" w:rsidRPr="005E402C" w:rsidRDefault="005E402C" w:rsidP="005E402C">
            <w:pPr>
              <w:rPr>
                <w:sz w:val="28"/>
                <w:szCs w:val="28"/>
                <w:lang w:val="kk-KZ"/>
              </w:rPr>
            </w:pPr>
            <w:r w:rsidRPr="005E402C">
              <w:rPr>
                <w:sz w:val="28"/>
                <w:szCs w:val="28"/>
                <w:lang w:val="kk-KZ"/>
              </w:rPr>
              <w:lastRenderedPageBreak/>
              <w:t>қаңтар</w:t>
            </w:r>
          </w:p>
        </w:tc>
        <w:tc>
          <w:tcPr>
            <w:tcW w:w="2552" w:type="dxa"/>
          </w:tcPr>
          <w:p w:rsidR="005E402C" w:rsidRPr="005E402C" w:rsidRDefault="005E402C" w:rsidP="005E402C">
            <w:pPr>
              <w:rPr>
                <w:sz w:val="28"/>
                <w:szCs w:val="28"/>
                <w:lang w:val="kk-KZ"/>
              </w:rPr>
            </w:pPr>
            <w:r w:rsidRPr="005E402C">
              <w:rPr>
                <w:sz w:val="28"/>
                <w:szCs w:val="28"/>
                <w:lang w:val="kk-KZ"/>
              </w:rPr>
              <w:t>БСӘБ мүшелері</w:t>
            </w:r>
          </w:p>
        </w:tc>
      </w:tr>
      <w:tr w:rsidR="005E402C" w:rsidRPr="005E402C" w:rsidTr="008E6A16">
        <w:trPr>
          <w:trHeight w:val="547"/>
        </w:trPr>
        <w:tc>
          <w:tcPr>
            <w:tcW w:w="534" w:type="dxa"/>
          </w:tcPr>
          <w:p w:rsidR="005E402C" w:rsidRPr="005E402C" w:rsidRDefault="005E402C" w:rsidP="005E402C">
            <w:pPr>
              <w:jc w:val="center"/>
              <w:rPr>
                <w:sz w:val="28"/>
                <w:szCs w:val="28"/>
                <w:lang w:val="kk-KZ"/>
              </w:rPr>
            </w:pPr>
            <w:r w:rsidRPr="005E402C">
              <w:rPr>
                <w:sz w:val="28"/>
                <w:szCs w:val="28"/>
                <w:lang w:val="kk-KZ"/>
              </w:rPr>
              <w:lastRenderedPageBreak/>
              <w:t>25</w:t>
            </w:r>
          </w:p>
        </w:tc>
        <w:tc>
          <w:tcPr>
            <w:tcW w:w="4882" w:type="dxa"/>
          </w:tcPr>
          <w:p w:rsidR="005E402C" w:rsidRPr="005E402C" w:rsidRDefault="005E402C" w:rsidP="005E402C">
            <w:pPr>
              <w:rPr>
                <w:sz w:val="28"/>
                <w:szCs w:val="28"/>
                <w:lang w:val="kk-KZ"/>
              </w:rPr>
            </w:pPr>
            <w:r w:rsidRPr="005E402C">
              <w:rPr>
                <w:sz w:val="28"/>
                <w:szCs w:val="28"/>
                <w:lang w:val="kk-KZ"/>
              </w:rPr>
              <w:t>Әріптестердің сабақтарына қатысу, өзара тәжірибе бөлісу</w:t>
            </w:r>
          </w:p>
        </w:tc>
        <w:tc>
          <w:tcPr>
            <w:tcW w:w="1984" w:type="dxa"/>
          </w:tcPr>
          <w:p w:rsidR="005E402C" w:rsidRPr="005E402C" w:rsidRDefault="005E402C" w:rsidP="005E402C">
            <w:pPr>
              <w:rPr>
                <w:sz w:val="28"/>
                <w:szCs w:val="28"/>
                <w:lang w:val="kk-KZ"/>
              </w:rPr>
            </w:pPr>
            <w:r w:rsidRPr="005E402C">
              <w:rPr>
                <w:sz w:val="28"/>
                <w:szCs w:val="28"/>
                <w:lang w:val="kk-KZ"/>
              </w:rPr>
              <w:t>жыл бойы</w:t>
            </w:r>
          </w:p>
        </w:tc>
        <w:tc>
          <w:tcPr>
            <w:tcW w:w="2552" w:type="dxa"/>
          </w:tcPr>
          <w:p w:rsidR="005E402C" w:rsidRPr="005E402C" w:rsidRDefault="005E402C" w:rsidP="005E402C">
            <w:pPr>
              <w:rPr>
                <w:sz w:val="28"/>
                <w:szCs w:val="28"/>
                <w:lang w:val="kk-KZ"/>
              </w:rPr>
            </w:pPr>
            <w:r w:rsidRPr="005E402C">
              <w:rPr>
                <w:sz w:val="28"/>
                <w:szCs w:val="28"/>
                <w:lang w:val="kk-KZ"/>
              </w:rPr>
              <w:t>БСӘБ мүшелері</w:t>
            </w:r>
          </w:p>
        </w:tc>
      </w:tr>
      <w:tr w:rsidR="005E402C" w:rsidRPr="005E402C" w:rsidTr="008E6A16">
        <w:tc>
          <w:tcPr>
            <w:tcW w:w="534" w:type="dxa"/>
          </w:tcPr>
          <w:p w:rsidR="005E402C" w:rsidRPr="005E402C" w:rsidRDefault="005E402C" w:rsidP="005E402C">
            <w:pPr>
              <w:jc w:val="center"/>
              <w:rPr>
                <w:sz w:val="28"/>
                <w:szCs w:val="28"/>
                <w:lang w:val="kk-KZ"/>
              </w:rPr>
            </w:pPr>
            <w:r w:rsidRPr="005E402C">
              <w:rPr>
                <w:sz w:val="28"/>
                <w:szCs w:val="28"/>
                <w:lang w:val="kk-KZ"/>
              </w:rPr>
              <w:t>26</w:t>
            </w:r>
          </w:p>
        </w:tc>
        <w:tc>
          <w:tcPr>
            <w:tcW w:w="4882" w:type="dxa"/>
          </w:tcPr>
          <w:p w:rsidR="005E402C" w:rsidRPr="005E402C" w:rsidRDefault="005E402C" w:rsidP="005E402C">
            <w:pPr>
              <w:rPr>
                <w:sz w:val="28"/>
                <w:szCs w:val="28"/>
                <w:lang w:val="kk-KZ"/>
              </w:rPr>
            </w:pPr>
            <w:r w:rsidRPr="005E402C">
              <w:rPr>
                <w:sz w:val="28"/>
                <w:szCs w:val="28"/>
                <w:lang w:val="kk-KZ"/>
              </w:rPr>
              <w:t>I-IV тоқсандағы  2, 3,4 - сыныптардың  тоқсандық жиынтық бағалау  қорытындысы</w:t>
            </w:r>
          </w:p>
        </w:tc>
        <w:tc>
          <w:tcPr>
            <w:tcW w:w="1984" w:type="dxa"/>
          </w:tcPr>
          <w:p w:rsidR="005E402C" w:rsidRPr="005E402C" w:rsidRDefault="005E402C" w:rsidP="005E402C">
            <w:pPr>
              <w:rPr>
                <w:sz w:val="28"/>
                <w:szCs w:val="28"/>
                <w:lang w:val="kk-KZ"/>
              </w:rPr>
            </w:pPr>
            <w:r w:rsidRPr="005E402C">
              <w:rPr>
                <w:sz w:val="28"/>
                <w:szCs w:val="28"/>
                <w:lang w:val="kk-KZ"/>
              </w:rPr>
              <w:t>қараша, желтоқсан,</w:t>
            </w:r>
          </w:p>
          <w:p w:rsidR="005E402C" w:rsidRPr="005E402C" w:rsidRDefault="005E402C" w:rsidP="005E402C">
            <w:pPr>
              <w:rPr>
                <w:sz w:val="28"/>
                <w:szCs w:val="28"/>
                <w:lang w:val="kk-KZ"/>
              </w:rPr>
            </w:pPr>
            <w:r w:rsidRPr="005E402C">
              <w:rPr>
                <w:sz w:val="28"/>
                <w:szCs w:val="28"/>
                <w:lang w:val="kk-KZ"/>
              </w:rPr>
              <w:t>наурыз, мамыр</w:t>
            </w:r>
          </w:p>
        </w:tc>
        <w:tc>
          <w:tcPr>
            <w:tcW w:w="2552" w:type="dxa"/>
          </w:tcPr>
          <w:p w:rsidR="005E402C" w:rsidRPr="005E402C" w:rsidRDefault="005E402C" w:rsidP="005E402C">
            <w:pPr>
              <w:tabs>
                <w:tab w:val="left" w:pos="690"/>
                <w:tab w:val="center" w:pos="1524"/>
              </w:tabs>
              <w:rPr>
                <w:sz w:val="28"/>
                <w:szCs w:val="28"/>
                <w:lang w:val="kk-KZ"/>
              </w:rPr>
            </w:pPr>
            <w:r w:rsidRPr="005E402C">
              <w:rPr>
                <w:sz w:val="28"/>
                <w:szCs w:val="28"/>
                <w:lang w:val="kk-KZ"/>
              </w:rPr>
              <w:t>Чоягийн С.</w:t>
            </w:r>
          </w:p>
        </w:tc>
      </w:tr>
      <w:tr w:rsidR="005E402C" w:rsidRPr="005E402C" w:rsidTr="008E6A16">
        <w:tc>
          <w:tcPr>
            <w:tcW w:w="534" w:type="dxa"/>
          </w:tcPr>
          <w:p w:rsidR="005E402C" w:rsidRPr="005E402C" w:rsidRDefault="005E402C" w:rsidP="005E402C">
            <w:pPr>
              <w:jc w:val="center"/>
              <w:rPr>
                <w:sz w:val="28"/>
                <w:szCs w:val="28"/>
                <w:lang w:val="kk-KZ"/>
              </w:rPr>
            </w:pPr>
            <w:r w:rsidRPr="005E402C">
              <w:rPr>
                <w:sz w:val="28"/>
                <w:szCs w:val="28"/>
                <w:lang w:val="kk-KZ"/>
              </w:rPr>
              <w:t>27</w:t>
            </w:r>
          </w:p>
        </w:tc>
        <w:tc>
          <w:tcPr>
            <w:tcW w:w="4882" w:type="dxa"/>
          </w:tcPr>
          <w:p w:rsidR="005E402C" w:rsidRPr="005E402C" w:rsidRDefault="005E402C" w:rsidP="005E402C">
            <w:pPr>
              <w:rPr>
                <w:sz w:val="28"/>
                <w:szCs w:val="28"/>
                <w:lang w:val="kk-KZ"/>
              </w:rPr>
            </w:pPr>
            <w:r w:rsidRPr="005E402C">
              <w:rPr>
                <w:sz w:val="28"/>
                <w:szCs w:val="28"/>
                <w:lang w:val="kk-KZ"/>
              </w:rPr>
              <w:t>4- сынып оқушыларының  орта буынға қалыптасуының диагностикасы. Пән мұғалімдерінің  4- сыныптардың сабақтарына қатысуы</w:t>
            </w:r>
          </w:p>
        </w:tc>
        <w:tc>
          <w:tcPr>
            <w:tcW w:w="1984" w:type="dxa"/>
          </w:tcPr>
          <w:p w:rsidR="005E402C" w:rsidRPr="005E402C" w:rsidRDefault="005E402C" w:rsidP="005E402C">
            <w:pPr>
              <w:rPr>
                <w:sz w:val="28"/>
                <w:szCs w:val="28"/>
                <w:lang w:val="kk-KZ"/>
              </w:rPr>
            </w:pPr>
          </w:p>
          <w:p w:rsidR="005E402C" w:rsidRPr="005E402C" w:rsidRDefault="005E402C" w:rsidP="005E402C">
            <w:pPr>
              <w:rPr>
                <w:sz w:val="28"/>
                <w:szCs w:val="28"/>
                <w:lang w:val="kk-KZ"/>
              </w:rPr>
            </w:pPr>
            <w:r w:rsidRPr="005E402C">
              <w:rPr>
                <w:sz w:val="28"/>
                <w:szCs w:val="28"/>
                <w:lang w:val="kk-KZ"/>
              </w:rPr>
              <w:t>сәуір</w:t>
            </w:r>
          </w:p>
        </w:tc>
        <w:tc>
          <w:tcPr>
            <w:tcW w:w="2552" w:type="dxa"/>
          </w:tcPr>
          <w:p w:rsidR="005E402C" w:rsidRPr="005E402C" w:rsidRDefault="005E402C" w:rsidP="005E402C">
            <w:pPr>
              <w:rPr>
                <w:sz w:val="28"/>
                <w:szCs w:val="28"/>
                <w:lang w:val="kk-KZ"/>
              </w:rPr>
            </w:pPr>
            <w:r w:rsidRPr="005E402C">
              <w:rPr>
                <w:sz w:val="28"/>
                <w:szCs w:val="28"/>
                <w:lang w:val="kk-KZ"/>
              </w:rPr>
              <w:t>Психолог</w:t>
            </w:r>
          </w:p>
          <w:p w:rsidR="005E402C" w:rsidRPr="005E402C" w:rsidRDefault="005E402C" w:rsidP="005E402C">
            <w:pPr>
              <w:rPr>
                <w:sz w:val="28"/>
                <w:szCs w:val="28"/>
                <w:lang w:val="kk-KZ"/>
              </w:rPr>
            </w:pPr>
            <w:r w:rsidRPr="005E402C">
              <w:rPr>
                <w:sz w:val="28"/>
                <w:szCs w:val="28"/>
                <w:lang w:val="kk-KZ"/>
              </w:rPr>
              <w:t>Пән мұғалімдері</w:t>
            </w:r>
          </w:p>
        </w:tc>
      </w:tr>
      <w:tr w:rsidR="005E402C" w:rsidRPr="005E402C" w:rsidTr="008E6A16">
        <w:tc>
          <w:tcPr>
            <w:tcW w:w="534" w:type="dxa"/>
          </w:tcPr>
          <w:p w:rsidR="005E402C" w:rsidRPr="005E402C" w:rsidRDefault="005E402C" w:rsidP="005E402C">
            <w:pPr>
              <w:jc w:val="center"/>
              <w:rPr>
                <w:sz w:val="28"/>
                <w:szCs w:val="28"/>
                <w:lang w:val="kk-KZ"/>
              </w:rPr>
            </w:pPr>
            <w:r w:rsidRPr="005E402C">
              <w:rPr>
                <w:sz w:val="28"/>
                <w:szCs w:val="28"/>
                <w:lang w:val="kk-KZ"/>
              </w:rPr>
              <w:t>28</w:t>
            </w:r>
          </w:p>
        </w:tc>
        <w:tc>
          <w:tcPr>
            <w:tcW w:w="4882" w:type="dxa"/>
          </w:tcPr>
          <w:p w:rsidR="005E402C" w:rsidRPr="005E402C" w:rsidRDefault="005E402C" w:rsidP="005E402C">
            <w:pPr>
              <w:rPr>
                <w:color w:val="000000"/>
                <w:sz w:val="28"/>
                <w:szCs w:val="28"/>
                <w:lang w:val="kk-KZ"/>
              </w:rPr>
            </w:pPr>
            <w:r w:rsidRPr="005E402C">
              <w:rPr>
                <w:color w:val="000000"/>
                <w:sz w:val="28"/>
                <w:szCs w:val="28"/>
                <w:lang w:val="kk-KZ"/>
              </w:rPr>
              <w:t xml:space="preserve">Қалалық ҒПК, іріктеу, қатыстыру, (2-4 сынып  оқушылары) </w:t>
            </w:r>
          </w:p>
        </w:tc>
        <w:tc>
          <w:tcPr>
            <w:tcW w:w="1984" w:type="dxa"/>
          </w:tcPr>
          <w:p w:rsidR="005E402C" w:rsidRPr="005E402C" w:rsidRDefault="005E402C" w:rsidP="005E402C">
            <w:pPr>
              <w:rPr>
                <w:sz w:val="28"/>
                <w:szCs w:val="28"/>
                <w:lang w:val="kk-KZ"/>
              </w:rPr>
            </w:pPr>
            <w:r w:rsidRPr="005E402C">
              <w:rPr>
                <w:sz w:val="28"/>
                <w:szCs w:val="28"/>
                <w:lang w:val="kk-KZ"/>
              </w:rPr>
              <w:t>сәуір</w:t>
            </w:r>
          </w:p>
        </w:tc>
        <w:tc>
          <w:tcPr>
            <w:tcW w:w="2552" w:type="dxa"/>
          </w:tcPr>
          <w:p w:rsidR="005E402C" w:rsidRPr="005E402C" w:rsidRDefault="005E402C" w:rsidP="005E402C">
            <w:pPr>
              <w:rPr>
                <w:sz w:val="28"/>
                <w:szCs w:val="28"/>
                <w:lang w:val="kk-KZ"/>
              </w:rPr>
            </w:pPr>
            <w:r w:rsidRPr="005E402C">
              <w:rPr>
                <w:sz w:val="28"/>
                <w:szCs w:val="28"/>
                <w:lang w:val="kk-KZ"/>
              </w:rPr>
              <w:t>2-4 сынып мұғалімдері</w:t>
            </w:r>
          </w:p>
        </w:tc>
      </w:tr>
      <w:tr w:rsidR="005E402C" w:rsidRPr="005E402C" w:rsidTr="008E6A16">
        <w:tc>
          <w:tcPr>
            <w:tcW w:w="534" w:type="dxa"/>
          </w:tcPr>
          <w:p w:rsidR="005E402C" w:rsidRPr="005E402C" w:rsidRDefault="005E402C" w:rsidP="005E402C">
            <w:pPr>
              <w:jc w:val="center"/>
              <w:rPr>
                <w:sz w:val="28"/>
                <w:szCs w:val="28"/>
                <w:lang w:val="kk-KZ"/>
              </w:rPr>
            </w:pPr>
            <w:r w:rsidRPr="005E402C">
              <w:rPr>
                <w:sz w:val="28"/>
                <w:szCs w:val="28"/>
                <w:lang w:val="kk-KZ"/>
              </w:rPr>
              <w:t>29</w:t>
            </w:r>
          </w:p>
        </w:tc>
        <w:tc>
          <w:tcPr>
            <w:tcW w:w="4882" w:type="dxa"/>
          </w:tcPr>
          <w:p w:rsidR="005E402C" w:rsidRPr="005E402C" w:rsidRDefault="005E402C" w:rsidP="005E402C">
            <w:pPr>
              <w:rPr>
                <w:color w:val="000000"/>
                <w:sz w:val="28"/>
                <w:szCs w:val="28"/>
                <w:lang w:val="kk-KZ"/>
              </w:rPr>
            </w:pPr>
            <w:r w:rsidRPr="005E402C">
              <w:rPr>
                <w:color w:val="000000"/>
                <w:sz w:val="28"/>
                <w:szCs w:val="28"/>
                <w:lang w:val="kk-KZ"/>
              </w:rPr>
              <w:t>Үздік авторлық бағдарлама</w:t>
            </w:r>
          </w:p>
        </w:tc>
        <w:tc>
          <w:tcPr>
            <w:tcW w:w="1984" w:type="dxa"/>
          </w:tcPr>
          <w:p w:rsidR="005E402C" w:rsidRPr="005E402C" w:rsidRDefault="005E402C" w:rsidP="005E402C">
            <w:pPr>
              <w:rPr>
                <w:sz w:val="28"/>
                <w:szCs w:val="28"/>
                <w:lang w:val="kk-KZ"/>
              </w:rPr>
            </w:pPr>
            <w:r w:rsidRPr="005E402C">
              <w:rPr>
                <w:sz w:val="28"/>
                <w:szCs w:val="28"/>
                <w:lang w:val="kk-KZ"/>
              </w:rPr>
              <w:t>сәуір, мамыр</w:t>
            </w:r>
          </w:p>
        </w:tc>
        <w:tc>
          <w:tcPr>
            <w:tcW w:w="2552" w:type="dxa"/>
          </w:tcPr>
          <w:p w:rsidR="005E402C" w:rsidRPr="005E402C" w:rsidRDefault="005E402C" w:rsidP="005E402C">
            <w:pPr>
              <w:rPr>
                <w:sz w:val="28"/>
                <w:szCs w:val="28"/>
                <w:lang w:val="kk-KZ"/>
              </w:rPr>
            </w:pPr>
            <w:r w:rsidRPr="005E402C">
              <w:rPr>
                <w:sz w:val="28"/>
                <w:szCs w:val="28"/>
                <w:lang w:val="kk-KZ"/>
              </w:rPr>
              <w:t>БСӘБ мүшелері</w:t>
            </w:r>
          </w:p>
        </w:tc>
      </w:tr>
      <w:tr w:rsidR="005E402C" w:rsidRPr="005E402C" w:rsidTr="008E6A16">
        <w:tc>
          <w:tcPr>
            <w:tcW w:w="534" w:type="dxa"/>
          </w:tcPr>
          <w:p w:rsidR="005E402C" w:rsidRPr="005E402C" w:rsidRDefault="005E402C" w:rsidP="005E402C">
            <w:pPr>
              <w:rPr>
                <w:sz w:val="28"/>
                <w:szCs w:val="28"/>
                <w:lang w:val="kk-KZ"/>
              </w:rPr>
            </w:pPr>
            <w:r w:rsidRPr="005E402C">
              <w:rPr>
                <w:sz w:val="28"/>
                <w:szCs w:val="28"/>
                <w:lang w:val="kk-KZ"/>
              </w:rPr>
              <w:t>30</w:t>
            </w:r>
          </w:p>
        </w:tc>
        <w:tc>
          <w:tcPr>
            <w:tcW w:w="4882" w:type="dxa"/>
          </w:tcPr>
          <w:p w:rsidR="005E402C" w:rsidRPr="005E402C" w:rsidRDefault="005E402C" w:rsidP="005E402C">
            <w:pPr>
              <w:rPr>
                <w:sz w:val="28"/>
                <w:szCs w:val="28"/>
                <w:lang w:val="kk-KZ"/>
              </w:rPr>
            </w:pPr>
            <w:r w:rsidRPr="005E402C">
              <w:rPr>
                <w:sz w:val="28"/>
                <w:szCs w:val="28"/>
                <w:lang w:val="kk-KZ"/>
              </w:rPr>
              <w:t>Жылдық  жұмыс есебі және оқу жылына жоспар құру</w:t>
            </w:r>
          </w:p>
        </w:tc>
        <w:tc>
          <w:tcPr>
            <w:tcW w:w="1984" w:type="dxa"/>
          </w:tcPr>
          <w:p w:rsidR="005E402C" w:rsidRPr="005E402C" w:rsidRDefault="005E402C" w:rsidP="005E402C">
            <w:pPr>
              <w:rPr>
                <w:sz w:val="28"/>
                <w:szCs w:val="28"/>
                <w:lang w:val="kk-KZ"/>
              </w:rPr>
            </w:pPr>
            <w:r w:rsidRPr="005E402C">
              <w:rPr>
                <w:sz w:val="28"/>
                <w:szCs w:val="28"/>
                <w:lang w:val="kk-KZ"/>
              </w:rPr>
              <w:t>қараша, желтоқсан,</w:t>
            </w:r>
          </w:p>
          <w:p w:rsidR="005E402C" w:rsidRPr="005E402C" w:rsidRDefault="005E402C" w:rsidP="005E402C">
            <w:pPr>
              <w:rPr>
                <w:sz w:val="28"/>
                <w:szCs w:val="28"/>
                <w:lang w:val="kk-KZ"/>
              </w:rPr>
            </w:pPr>
            <w:r w:rsidRPr="005E402C">
              <w:rPr>
                <w:sz w:val="28"/>
                <w:szCs w:val="28"/>
                <w:lang w:val="kk-KZ"/>
              </w:rPr>
              <w:t>наурыз, мамыр</w:t>
            </w:r>
          </w:p>
        </w:tc>
        <w:tc>
          <w:tcPr>
            <w:tcW w:w="2552" w:type="dxa"/>
          </w:tcPr>
          <w:p w:rsidR="005E402C" w:rsidRPr="005E402C" w:rsidRDefault="005E402C" w:rsidP="005E402C">
            <w:pPr>
              <w:rPr>
                <w:sz w:val="28"/>
                <w:szCs w:val="28"/>
                <w:lang w:val="kk-KZ"/>
              </w:rPr>
            </w:pPr>
            <w:r w:rsidRPr="005E402C">
              <w:rPr>
                <w:sz w:val="28"/>
                <w:szCs w:val="28"/>
                <w:lang w:val="kk-KZ"/>
              </w:rPr>
              <w:t>Пацева Т.А.</w:t>
            </w:r>
          </w:p>
          <w:p w:rsidR="005E402C" w:rsidRPr="005E402C" w:rsidRDefault="005E402C" w:rsidP="005E402C">
            <w:pPr>
              <w:rPr>
                <w:sz w:val="28"/>
                <w:szCs w:val="28"/>
                <w:lang w:val="kk-KZ"/>
              </w:rPr>
            </w:pPr>
            <w:r w:rsidRPr="005E402C">
              <w:rPr>
                <w:sz w:val="28"/>
                <w:szCs w:val="28"/>
                <w:lang w:val="kk-KZ"/>
              </w:rPr>
              <w:t>Чоягийн С.</w:t>
            </w:r>
          </w:p>
          <w:p w:rsidR="005E402C" w:rsidRPr="005E402C" w:rsidRDefault="005E402C" w:rsidP="005E402C">
            <w:pPr>
              <w:rPr>
                <w:sz w:val="28"/>
                <w:szCs w:val="28"/>
                <w:lang w:val="kk-KZ"/>
              </w:rPr>
            </w:pPr>
          </w:p>
        </w:tc>
      </w:tr>
      <w:tr w:rsidR="005E402C" w:rsidRPr="005E402C" w:rsidTr="008E6A16">
        <w:tc>
          <w:tcPr>
            <w:tcW w:w="534" w:type="dxa"/>
          </w:tcPr>
          <w:p w:rsidR="005E402C" w:rsidRPr="005E402C" w:rsidRDefault="005E402C" w:rsidP="005E402C">
            <w:pPr>
              <w:jc w:val="center"/>
              <w:rPr>
                <w:sz w:val="28"/>
                <w:szCs w:val="28"/>
                <w:lang w:val="kk-KZ"/>
              </w:rPr>
            </w:pPr>
            <w:r w:rsidRPr="005E402C">
              <w:rPr>
                <w:sz w:val="28"/>
                <w:szCs w:val="28"/>
                <w:lang w:val="kk-KZ"/>
              </w:rPr>
              <w:t>31</w:t>
            </w:r>
          </w:p>
        </w:tc>
        <w:tc>
          <w:tcPr>
            <w:tcW w:w="4882" w:type="dxa"/>
          </w:tcPr>
          <w:p w:rsidR="005E402C" w:rsidRPr="005E402C" w:rsidRDefault="005E402C" w:rsidP="005E402C">
            <w:pPr>
              <w:rPr>
                <w:sz w:val="28"/>
                <w:szCs w:val="28"/>
                <w:lang w:val="kk-KZ"/>
              </w:rPr>
            </w:pPr>
            <w:r w:rsidRPr="005E402C">
              <w:rPr>
                <w:sz w:val="28"/>
                <w:szCs w:val="28"/>
                <w:lang w:val="kk-KZ"/>
              </w:rPr>
              <w:t>Білім сапасын көтеру бағдарламасының орындалуы</w:t>
            </w:r>
          </w:p>
        </w:tc>
        <w:tc>
          <w:tcPr>
            <w:tcW w:w="1984" w:type="dxa"/>
          </w:tcPr>
          <w:p w:rsidR="005E402C" w:rsidRPr="005E402C" w:rsidRDefault="005E402C" w:rsidP="005E402C">
            <w:pPr>
              <w:rPr>
                <w:sz w:val="28"/>
                <w:szCs w:val="28"/>
                <w:lang w:val="kk-KZ"/>
              </w:rPr>
            </w:pPr>
            <w:r w:rsidRPr="005E402C">
              <w:rPr>
                <w:sz w:val="28"/>
                <w:szCs w:val="28"/>
                <w:lang w:val="en-US"/>
              </w:rPr>
              <w:t xml:space="preserve">I-II </w:t>
            </w:r>
            <w:r w:rsidRPr="005E402C">
              <w:rPr>
                <w:sz w:val="28"/>
                <w:szCs w:val="28"/>
              </w:rPr>
              <w:t>жартыжылды</w:t>
            </w:r>
            <w:r w:rsidRPr="005E402C">
              <w:rPr>
                <w:sz w:val="28"/>
                <w:szCs w:val="28"/>
                <w:lang w:val="kk-KZ"/>
              </w:rPr>
              <w:t>қ</w:t>
            </w:r>
          </w:p>
        </w:tc>
        <w:tc>
          <w:tcPr>
            <w:tcW w:w="2552" w:type="dxa"/>
          </w:tcPr>
          <w:p w:rsidR="005E402C" w:rsidRPr="005E402C" w:rsidRDefault="005E402C" w:rsidP="005E402C">
            <w:pPr>
              <w:rPr>
                <w:sz w:val="28"/>
                <w:szCs w:val="28"/>
                <w:lang w:val="kk-KZ"/>
              </w:rPr>
            </w:pPr>
            <w:r w:rsidRPr="005E402C">
              <w:rPr>
                <w:sz w:val="28"/>
                <w:szCs w:val="28"/>
                <w:lang w:val="kk-KZ"/>
              </w:rPr>
              <w:t>Пацева Т.А.</w:t>
            </w:r>
          </w:p>
          <w:p w:rsidR="005E402C" w:rsidRPr="005E402C" w:rsidRDefault="005E402C" w:rsidP="005E402C">
            <w:pPr>
              <w:rPr>
                <w:sz w:val="28"/>
                <w:szCs w:val="28"/>
                <w:lang w:val="kk-KZ"/>
              </w:rPr>
            </w:pPr>
            <w:r w:rsidRPr="005E402C">
              <w:rPr>
                <w:sz w:val="28"/>
                <w:szCs w:val="28"/>
                <w:lang w:val="kk-KZ"/>
              </w:rPr>
              <w:t>Чоягийн С.</w:t>
            </w:r>
          </w:p>
          <w:p w:rsidR="005E402C" w:rsidRPr="005E402C" w:rsidRDefault="005E402C" w:rsidP="005E402C">
            <w:pPr>
              <w:rPr>
                <w:sz w:val="28"/>
                <w:szCs w:val="28"/>
                <w:lang w:val="kk-KZ"/>
              </w:rPr>
            </w:pPr>
          </w:p>
        </w:tc>
      </w:tr>
      <w:tr w:rsidR="005E402C" w:rsidRPr="005E402C" w:rsidTr="008E6A16">
        <w:tc>
          <w:tcPr>
            <w:tcW w:w="534" w:type="dxa"/>
          </w:tcPr>
          <w:p w:rsidR="005E402C" w:rsidRPr="005E402C" w:rsidRDefault="005E402C" w:rsidP="005E402C">
            <w:pPr>
              <w:jc w:val="center"/>
              <w:rPr>
                <w:sz w:val="28"/>
                <w:szCs w:val="28"/>
                <w:lang w:val="kk-KZ"/>
              </w:rPr>
            </w:pPr>
            <w:r w:rsidRPr="005E402C">
              <w:rPr>
                <w:sz w:val="28"/>
                <w:szCs w:val="28"/>
                <w:lang w:val="kk-KZ"/>
              </w:rPr>
              <w:t>32</w:t>
            </w:r>
          </w:p>
        </w:tc>
        <w:tc>
          <w:tcPr>
            <w:tcW w:w="4882" w:type="dxa"/>
          </w:tcPr>
          <w:p w:rsidR="005E402C" w:rsidRPr="005E402C" w:rsidRDefault="005E402C" w:rsidP="005E402C">
            <w:pPr>
              <w:rPr>
                <w:sz w:val="28"/>
                <w:szCs w:val="28"/>
                <w:lang w:val="kk-KZ"/>
              </w:rPr>
            </w:pPr>
            <w:r w:rsidRPr="005E402C">
              <w:rPr>
                <w:sz w:val="28"/>
                <w:szCs w:val="28"/>
                <w:lang w:val="kk-KZ"/>
              </w:rPr>
              <w:t>Тоқсандық жиынтық бағалау қорытындысы</w:t>
            </w:r>
          </w:p>
          <w:p w:rsidR="005E402C" w:rsidRPr="005E402C" w:rsidRDefault="005E402C" w:rsidP="005E402C">
            <w:pPr>
              <w:rPr>
                <w:sz w:val="28"/>
                <w:szCs w:val="28"/>
                <w:lang w:val="kk-KZ"/>
              </w:rPr>
            </w:pPr>
            <w:r w:rsidRPr="005E402C">
              <w:rPr>
                <w:sz w:val="28"/>
                <w:szCs w:val="28"/>
                <w:lang w:val="kk-KZ"/>
              </w:rPr>
              <w:t>I-IV тоқсан қорытындысы, жылдық  қорытынды</w:t>
            </w:r>
          </w:p>
        </w:tc>
        <w:tc>
          <w:tcPr>
            <w:tcW w:w="1984" w:type="dxa"/>
          </w:tcPr>
          <w:p w:rsidR="005E402C" w:rsidRPr="005E402C" w:rsidRDefault="005E402C" w:rsidP="005E402C">
            <w:pPr>
              <w:rPr>
                <w:sz w:val="28"/>
                <w:szCs w:val="28"/>
                <w:lang w:val="kk-KZ"/>
              </w:rPr>
            </w:pPr>
            <w:r w:rsidRPr="005E402C">
              <w:rPr>
                <w:sz w:val="28"/>
                <w:szCs w:val="28"/>
                <w:lang w:val="kk-KZ"/>
              </w:rPr>
              <w:t>қараша, желтоқсан,</w:t>
            </w:r>
          </w:p>
          <w:p w:rsidR="005E402C" w:rsidRPr="005E402C" w:rsidRDefault="005E402C" w:rsidP="005E402C">
            <w:pPr>
              <w:rPr>
                <w:sz w:val="28"/>
                <w:szCs w:val="28"/>
                <w:lang w:val="kk-KZ"/>
              </w:rPr>
            </w:pPr>
            <w:r w:rsidRPr="005E402C">
              <w:rPr>
                <w:sz w:val="28"/>
                <w:szCs w:val="28"/>
                <w:lang w:val="kk-KZ"/>
              </w:rPr>
              <w:t>наурыз, мамыр</w:t>
            </w:r>
          </w:p>
        </w:tc>
        <w:tc>
          <w:tcPr>
            <w:tcW w:w="2552" w:type="dxa"/>
          </w:tcPr>
          <w:p w:rsidR="005E402C" w:rsidRPr="005E402C" w:rsidRDefault="005E402C" w:rsidP="005E402C">
            <w:pPr>
              <w:rPr>
                <w:sz w:val="28"/>
                <w:szCs w:val="28"/>
                <w:lang w:val="kk-KZ"/>
              </w:rPr>
            </w:pPr>
            <w:r w:rsidRPr="005E402C">
              <w:rPr>
                <w:sz w:val="28"/>
                <w:szCs w:val="28"/>
                <w:lang w:val="kk-KZ"/>
              </w:rPr>
              <w:t>Чоягийн С.</w:t>
            </w:r>
          </w:p>
          <w:p w:rsidR="005E402C" w:rsidRPr="005E402C" w:rsidRDefault="005E402C" w:rsidP="005E402C">
            <w:pPr>
              <w:rPr>
                <w:sz w:val="28"/>
                <w:szCs w:val="28"/>
                <w:lang w:val="kk-KZ"/>
              </w:rPr>
            </w:pPr>
            <w:r w:rsidRPr="005E402C">
              <w:rPr>
                <w:sz w:val="28"/>
                <w:szCs w:val="28"/>
                <w:lang w:val="kk-KZ"/>
              </w:rPr>
              <w:t>БСӘБ мүшелері</w:t>
            </w:r>
          </w:p>
        </w:tc>
      </w:tr>
      <w:tr w:rsidR="005E402C" w:rsidRPr="005E402C" w:rsidTr="008E6A16">
        <w:tc>
          <w:tcPr>
            <w:tcW w:w="534" w:type="dxa"/>
          </w:tcPr>
          <w:p w:rsidR="005E402C" w:rsidRPr="005E402C" w:rsidRDefault="005E402C" w:rsidP="005E402C">
            <w:pPr>
              <w:jc w:val="center"/>
              <w:rPr>
                <w:sz w:val="28"/>
                <w:szCs w:val="28"/>
                <w:lang w:val="kk-KZ"/>
              </w:rPr>
            </w:pPr>
            <w:r w:rsidRPr="005E402C">
              <w:rPr>
                <w:sz w:val="28"/>
                <w:szCs w:val="28"/>
                <w:lang w:val="kk-KZ"/>
              </w:rPr>
              <w:t>34</w:t>
            </w:r>
          </w:p>
        </w:tc>
        <w:tc>
          <w:tcPr>
            <w:tcW w:w="4882" w:type="dxa"/>
          </w:tcPr>
          <w:p w:rsidR="005E402C" w:rsidRPr="005E402C" w:rsidRDefault="005E402C" w:rsidP="005E402C">
            <w:pPr>
              <w:rPr>
                <w:sz w:val="28"/>
                <w:szCs w:val="28"/>
                <w:lang w:val="kk-KZ"/>
              </w:rPr>
            </w:pPr>
            <w:r w:rsidRPr="005E402C">
              <w:rPr>
                <w:sz w:val="28"/>
                <w:szCs w:val="28"/>
                <w:lang w:val="kk-KZ"/>
              </w:rPr>
              <w:t>2023- 2024 о.ж. БСӘБ жұмысының талдауы. Жаңа оқу жылына жоспар жасау</w:t>
            </w:r>
          </w:p>
        </w:tc>
        <w:tc>
          <w:tcPr>
            <w:tcW w:w="1984" w:type="dxa"/>
          </w:tcPr>
          <w:p w:rsidR="005E402C" w:rsidRPr="005E402C" w:rsidRDefault="005E402C" w:rsidP="005E402C">
            <w:pPr>
              <w:rPr>
                <w:sz w:val="28"/>
                <w:szCs w:val="28"/>
                <w:lang w:val="kk-KZ"/>
              </w:rPr>
            </w:pPr>
            <w:r w:rsidRPr="005E402C">
              <w:rPr>
                <w:sz w:val="28"/>
                <w:szCs w:val="28"/>
                <w:lang w:val="kk-KZ"/>
              </w:rPr>
              <w:t>тамыз</w:t>
            </w:r>
          </w:p>
        </w:tc>
        <w:tc>
          <w:tcPr>
            <w:tcW w:w="2552" w:type="dxa"/>
          </w:tcPr>
          <w:p w:rsidR="005E402C" w:rsidRPr="005E402C" w:rsidRDefault="005E402C" w:rsidP="005E402C">
            <w:pPr>
              <w:rPr>
                <w:sz w:val="28"/>
                <w:szCs w:val="28"/>
                <w:lang w:val="kk-KZ"/>
              </w:rPr>
            </w:pPr>
            <w:r w:rsidRPr="005E402C">
              <w:rPr>
                <w:sz w:val="28"/>
                <w:szCs w:val="28"/>
                <w:lang w:val="kk-KZ"/>
              </w:rPr>
              <w:t>Пацева Т.А.</w:t>
            </w:r>
          </w:p>
          <w:p w:rsidR="005E402C" w:rsidRPr="005E402C" w:rsidRDefault="005E402C" w:rsidP="005E402C">
            <w:pPr>
              <w:rPr>
                <w:sz w:val="28"/>
                <w:szCs w:val="28"/>
                <w:lang w:val="kk-KZ"/>
              </w:rPr>
            </w:pPr>
            <w:r w:rsidRPr="005E402C">
              <w:rPr>
                <w:sz w:val="28"/>
                <w:szCs w:val="28"/>
                <w:lang w:val="kk-KZ"/>
              </w:rPr>
              <w:t>Чоягийн С.</w:t>
            </w:r>
          </w:p>
          <w:p w:rsidR="005E402C" w:rsidRPr="005E402C" w:rsidRDefault="005E402C" w:rsidP="005E402C">
            <w:pPr>
              <w:rPr>
                <w:sz w:val="28"/>
                <w:szCs w:val="28"/>
                <w:lang w:val="kk-KZ"/>
              </w:rPr>
            </w:pPr>
          </w:p>
        </w:tc>
      </w:tr>
    </w:tbl>
    <w:p w:rsidR="005E402C" w:rsidRPr="005E402C" w:rsidRDefault="005E402C" w:rsidP="005E402C">
      <w:pPr>
        <w:tabs>
          <w:tab w:val="left" w:pos="12900"/>
          <w:tab w:val="right" w:pos="1428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5E402C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                                                                                                                          </w:t>
      </w:r>
    </w:p>
    <w:p w:rsidR="005E402C" w:rsidRPr="005E402C" w:rsidRDefault="005E402C" w:rsidP="005E40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5E402C" w:rsidRPr="005E402C" w:rsidRDefault="005E402C" w:rsidP="005E40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5E402C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«Жаратылыстану пәндері» әдістемелік бірлестігінің</w:t>
      </w:r>
    </w:p>
    <w:p w:rsidR="005E402C" w:rsidRPr="005E402C" w:rsidRDefault="005E402C" w:rsidP="005E40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5E402C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2023-2024 оқу жылына арналған</w:t>
      </w:r>
    </w:p>
    <w:p w:rsidR="005E402C" w:rsidRPr="005E402C" w:rsidRDefault="005E402C" w:rsidP="005E40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5E402C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жылдық жұмыс жоспары</w:t>
      </w:r>
    </w:p>
    <w:p w:rsidR="005E402C" w:rsidRPr="005E402C" w:rsidRDefault="005E402C" w:rsidP="005E40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tbl>
      <w:tblPr>
        <w:tblW w:w="9781" w:type="dxa"/>
        <w:tblInd w:w="-8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4821"/>
        <w:gridCol w:w="2126"/>
        <w:gridCol w:w="124"/>
        <w:gridCol w:w="881"/>
        <w:gridCol w:w="20"/>
        <w:gridCol w:w="1243"/>
      </w:tblGrid>
      <w:tr w:rsidR="005E402C" w:rsidRPr="005E402C" w:rsidTr="008E6A16">
        <w:trPr>
          <w:trHeight w:val="451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E402C" w:rsidRPr="005E402C" w:rsidRDefault="005E402C" w:rsidP="005E40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E40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р/с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E402C" w:rsidRPr="005E402C" w:rsidRDefault="005E402C" w:rsidP="005E40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E40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Іс-  шаралар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402C" w:rsidRPr="005E402C" w:rsidRDefault="005E402C" w:rsidP="005E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E40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Мерзімі</w:t>
            </w:r>
          </w:p>
        </w:tc>
        <w:tc>
          <w:tcPr>
            <w:tcW w:w="22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E402C" w:rsidRPr="005E402C" w:rsidRDefault="005E402C" w:rsidP="005E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E40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Жауапты</w:t>
            </w:r>
          </w:p>
        </w:tc>
      </w:tr>
      <w:tr w:rsidR="005E402C" w:rsidRPr="005E402C" w:rsidTr="008E6A16">
        <w:trPr>
          <w:trHeight w:val="2464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E402C" w:rsidRPr="005E402C" w:rsidRDefault="005E402C" w:rsidP="005E4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5E402C" w:rsidRPr="005E402C" w:rsidRDefault="005E402C" w:rsidP="005E4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E402C" w:rsidRPr="005E402C" w:rsidRDefault="005E402C" w:rsidP="005E4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E402C" w:rsidRPr="005E402C" w:rsidRDefault="005E402C" w:rsidP="005E4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E402C" w:rsidRPr="005E402C" w:rsidRDefault="005E402C" w:rsidP="005E4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E402C" w:rsidRPr="005E402C" w:rsidRDefault="005E402C" w:rsidP="005E4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E402C" w:rsidRPr="005E402C" w:rsidRDefault="005E402C" w:rsidP="005E4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E402C" w:rsidRPr="005E402C" w:rsidRDefault="005E402C" w:rsidP="005E4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E402C" w:rsidRPr="005E402C" w:rsidRDefault="005E402C" w:rsidP="005E4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E402C" w:rsidRPr="005E402C" w:rsidRDefault="005E402C" w:rsidP="005E4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E402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1.</w:t>
            </w:r>
            <w:r w:rsidRPr="005E4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Әдістемелік</w:t>
            </w:r>
            <w:r w:rsidRPr="005E402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5E4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бірлестіктің</w:t>
            </w:r>
            <w:r w:rsidRPr="005E402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  2023 -2024 </w:t>
            </w:r>
            <w:r w:rsidRPr="005E4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оқу</w:t>
            </w:r>
            <w:r w:rsidRPr="005E402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 </w:t>
            </w:r>
            <w:r w:rsidRPr="005E4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жылында</w:t>
            </w:r>
            <w:r w:rsidRPr="005E402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5E4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атқарған</w:t>
            </w:r>
            <w:r w:rsidRPr="005E402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5E4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жұмыстарына</w:t>
            </w:r>
            <w:r w:rsidRPr="005E402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5E4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талдау</w:t>
            </w:r>
          </w:p>
          <w:p w:rsidR="005E402C" w:rsidRPr="005E402C" w:rsidRDefault="005E402C" w:rsidP="005E4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E402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2.</w:t>
            </w:r>
            <w:r w:rsidRPr="005E4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Биылғы</w:t>
            </w:r>
            <w:r w:rsidRPr="005E402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5E4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оқу</w:t>
            </w:r>
            <w:r w:rsidRPr="005E402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5E4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жылы</w:t>
            </w:r>
            <w:r w:rsidRPr="005E402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5E4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бойынша</w:t>
            </w:r>
            <w:r w:rsidRPr="005E402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5E4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бірлестік</w:t>
            </w:r>
            <w:r w:rsidRPr="005E402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5E4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жоспарымен</w:t>
            </w:r>
            <w:r w:rsidRPr="005E402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5E4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танысу</w:t>
            </w:r>
            <w:r w:rsidRPr="005E402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</w:p>
          <w:p w:rsidR="005E402C" w:rsidRPr="005E402C" w:rsidRDefault="005E402C" w:rsidP="005E4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E402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3. </w:t>
            </w:r>
            <w:r w:rsidRPr="005E4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Күнтізбелік</w:t>
            </w:r>
            <w:r w:rsidRPr="005E402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- </w:t>
            </w:r>
            <w:r w:rsidRPr="005E4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тақырыптық</w:t>
            </w:r>
            <w:r w:rsidRPr="005E402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5E4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жоспарларды</w:t>
            </w:r>
            <w:r w:rsidRPr="005E402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талқылау</w:t>
            </w:r>
          </w:p>
          <w:p w:rsidR="005E402C" w:rsidRPr="005E402C" w:rsidRDefault="005E402C" w:rsidP="005E4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E402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4. Әр түрлі мәселер</w:t>
            </w:r>
          </w:p>
          <w:p w:rsidR="005E402C" w:rsidRPr="005E402C" w:rsidRDefault="005E402C" w:rsidP="005E4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E402C" w:rsidRPr="005E402C" w:rsidRDefault="005E402C" w:rsidP="005E4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Тамыз</w:t>
            </w:r>
          </w:p>
          <w:p w:rsidR="005E402C" w:rsidRPr="005E402C" w:rsidRDefault="005E402C" w:rsidP="005E4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E402C" w:rsidRPr="005E402C" w:rsidRDefault="005E402C" w:rsidP="005E4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E402C" w:rsidRPr="005E402C" w:rsidRDefault="005E402C" w:rsidP="005E4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E402C" w:rsidRPr="005E402C" w:rsidRDefault="005E402C" w:rsidP="005E4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E402C" w:rsidRPr="005E402C" w:rsidRDefault="005E402C" w:rsidP="005E4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E402C" w:rsidRPr="005E402C" w:rsidRDefault="005E402C" w:rsidP="005E4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E402C" w:rsidRPr="005E402C" w:rsidRDefault="005E402C" w:rsidP="005E4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E402C" w:rsidRPr="005E402C" w:rsidRDefault="005E402C" w:rsidP="005E4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E402C" w:rsidRPr="005E402C" w:rsidRDefault="005E402C" w:rsidP="005E4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Бірлестік </w:t>
            </w:r>
          </w:p>
          <w:p w:rsidR="005E402C" w:rsidRPr="005E402C" w:rsidRDefault="005E402C" w:rsidP="005E4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Жетекшісі</w:t>
            </w:r>
          </w:p>
          <w:p w:rsidR="005E402C" w:rsidRPr="005E402C" w:rsidRDefault="005E402C" w:rsidP="005E4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E402C" w:rsidRPr="005E402C" w:rsidRDefault="005E402C" w:rsidP="005E4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E402C" w:rsidRPr="005E402C" w:rsidRDefault="005E402C" w:rsidP="005E4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E402C" w:rsidRPr="005E402C" w:rsidRDefault="005E402C" w:rsidP="005E4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E402C" w:rsidRPr="005E402C" w:rsidRDefault="005E402C" w:rsidP="005E4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E402C" w:rsidRPr="005E402C" w:rsidRDefault="005E402C" w:rsidP="005E4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E402C" w:rsidRPr="005E402C" w:rsidRDefault="005E402C" w:rsidP="005E4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E402C" w:rsidRPr="005E402C" w:rsidTr="008E6A16">
        <w:trPr>
          <w:trHeight w:val="1673"/>
        </w:trPr>
        <w:tc>
          <w:tcPr>
            <w:tcW w:w="56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5E402C" w:rsidRPr="005E402C" w:rsidRDefault="005E402C" w:rsidP="005E4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E402C" w:rsidRPr="005E402C" w:rsidRDefault="005E402C" w:rsidP="005E4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5E402C" w:rsidRPr="005E402C" w:rsidRDefault="005E402C" w:rsidP="005E4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E402C" w:rsidRPr="005E402C" w:rsidRDefault="005E402C" w:rsidP="005E4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E402C" w:rsidRPr="005E402C" w:rsidRDefault="005E402C" w:rsidP="005E4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E402C" w:rsidRPr="005E402C" w:rsidRDefault="005E402C" w:rsidP="005E4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E402C" w:rsidRPr="005E402C" w:rsidRDefault="005E402C" w:rsidP="005E4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5E402C" w:rsidRPr="005E402C" w:rsidRDefault="005E402C" w:rsidP="005E4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5E402C" w:rsidRPr="005E402C" w:rsidRDefault="005E402C" w:rsidP="005E4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E402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1.Киностудия құру</w:t>
            </w:r>
          </w:p>
          <w:p w:rsidR="005E402C" w:rsidRPr="005E402C" w:rsidRDefault="005E402C" w:rsidP="005E4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2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2.  Физика, химия, биология, география пәндерінің олимпиадаға дайындық жоспарын талқылау үйірме, элективті курс жоспарларын қарастыру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402C" w:rsidRPr="005E402C" w:rsidRDefault="005E402C" w:rsidP="005E4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E402C" w:rsidRPr="005E402C" w:rsidRDefault="005E402C" w:rsidP="005E4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қыркүйек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5E402C" w:rsidRPr="005E402C" w:rsidRDefault="005E402C" w:rsidP="005E4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E402C" w:rsidRPr="005E402C" w:rsidRDefault="005E402C" w:rsidP="005E4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2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ӘБЖ,ПМ</w:t>
            </w:r>
          </w:p>
        </w:tc>
      </w:tr>
      <w:tr w:rsidR="005E402C" w:rsidRPr="005E402C" w:rsidTr="008E6A16">
        <w:trPr>
          <w:trHeight w:val="978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5E402C" w:rsidRPr="005E402C" w:rsidRDefault="005E402C" w:rsidP="005E4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5E402C" w:rsidRPr="005E402C" w:rsidRDefault="005E402C" w:rsidP="005E4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І тоқсан қорытындысы бойынша есеп беру.</w:t>
            </w:r>
          </w:p>
          <w:p w:rsidR="005E402C" w:rsidRPr="005E402C" w:rsidRDefault="005E402C" w:rsidP="005E4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Тоқсандық БЖБ, ТЖБ қорытындысы бойынша  сапалы оқыту нәтижесін талдау.</w:t>
            </w:r>
          </w:p>
          <w:p w:rsidR="005E402C" w:rsidRPr="005E402C" w:rsidRDefault="005E402C" w:rsidP="005E4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3.Жаратылыстану бірлестігінің</w:t>
            </w:r>
            <w:r w:rsidRPr="005E402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Pr="005E4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онк</w:t>
            </w:r>
            <w:r w:rsidRPr="005E402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үндігін </w:t>
            </w:r>
            <w:r w:rsidRPr="005E4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өткізу барысын қарастыру.</w:t>
            </w:r>
          </w:p>
          <w:p w:rsidR="005E402C" w:rsidRPr="005E402C" w:rsidRDefault="005E402C" w:rsidP="005E4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«Оқытудағы қалыптастырушы және жиынтық бағалауды жоспарлау»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402C" w:rsidRPr="005E402C" w:rsidRDefault="005E402C" w:rsidP="005E4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E4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қа</w:t>
            </w:r>
            <w:r w:rsidRPr="005E402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раша</w:t>
            </w:r>
          </w:p>
        </w:tc>
        <w:tc>
          <w:tcPr>
            <w:tcW w:w="22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5E402C" w:rsidRPr="005E402C" w:rsidRDefault="005E402C" w:rsidP="005E4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E402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ӘБЖ,ПМ</w:t>
            </w:r>
          </w:p>
        </w:tc>
      </w:tr>
      <w:tr w:rsidR="005E402C" w:rsidRPr="005E402C" w:rsidTr="008E6A16">
        <w:trPr>
          <w:trHeight w:val="225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E402C" w:rsidRPr="005E402C" w:rsidRDefault="005E402C" w:rsidP="005E4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E402C" w:rsidRPr="005E402C" w:rsidRDefault="005E402C" w:rsidP="005E40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E4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І жартыжылдық қорытындысы бойынша есеп. Жартыжылдық бойынша БЖБ мен ТЖБ жұмыстарының құжаттарын тексеру</w:t>
            </w:r>
          </w:p>
          <w:p w:rsidR="005E402C" w:rsidRPr="005E402C" w:rsidRDefault="005E402C" w:rsidP="005E4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E4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Білім беру мазмұнын жаңарту болашаққа бағдар. Сабақтағы кері байланыс</w:t>
            </w:r>
          </w:p>
          <w:p w:rsidR="005E402C" w:rsidRPr="005E402C" w:rsidRDefault="005E402C" w:rsidP="005E4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E402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3. «Ғылыми жұмыс -  ізденіс негізі» Жаратылыстану пәндері бойынша ғылыми жұмыстарды талқылауу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402C" w:rsidRPr="005E402C" w:rsidRDefault="005E402C" w:rsidP="005E4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Қаңтар</w:t>
            </w:r>
          </w:p>
        </w:tc>
        <w:tc>
          <w:tcPr>
            <w:tcW w:w="22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E402C" w:rsidRPr="005E402C" w:rsidRDefault="005E402C" w:rsidP="005E4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Пән мұғалімдері</w:t>
            </w:r>
          </w:p>
          <w:p w:rsidR="005E402C" w:rsidRPr="005E402C" w:rsidRDefault="005E402C" w:rsidP="005E4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E402C" w:rsidRPr="005E402C" w:rsidRDefault="005E402C" w:rsidP="005E4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E402C" w:rsidRPr="005E402C" w:rsidRDefault="005E402C" w:rsidP="005E4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E402C" w:rsidRPr="005E402C" w:rsidRDefault="005E402C" w:rsidP="005E4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E402C" w:rsidRPr="005E402C" w:rsidRDefault="005E402C" w:rsidP="005E4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E402C" w:rsidRPr="005E402C" w:rsidRDefault="005E402C" w:rsidP="005E4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E402C" w:rsidRPr="005E402C" w:rsidRDefault="005E402C" w:rsidP="005E4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E402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ӘБЖ</w:t>
            </w:r>
          </w:p>
          <w:p w:rsidR="005E402C" w:rsidRPr="005E402C" w:rsidRDefault="005E402C" w:rsidP="005E4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E402C" w:rsidRPr="005E402C" w:rsidTr="008E6A16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E402C" w:rsidRPr="005E402C" w:rsidRDefault="005E402C" w:rsidP="005E4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E402C" w:rsidRPr="005E402C" w:rsidRDefault="005E402C" w:rsidP="005E4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1.ІІІ тоқсан бойынша білім сапасының қорытындысымен таныстыру.</w:t>
            </w:r>
          </w:p>
          <w:p w:rsidR="005E402C" w:rsidRPr="005E402C" w:rsidRDefault="005E402C" w:rsidP="005E4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Физика, химия, биология, география пәндерінің олимпиадасының қорытындысы</w:t>
            </w:r>
          </w:p>
          <w:p w:rsidR="005E402C" w:rsidRPr="005E402C" w:rsidRDefault="005E402C" w:rsidP="005E4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Аттестаттаудан өтетін мұғалімдермен жұмыс жоспарын қарастыру.</w:t>
            </w:r>
          </w:p>
          <w:p w:rsidR="005E402C" w:rsidRPr="005E402C" w:rsidRDefault="005E402C" w:rsidP="005E4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 «Топтық жұмысты ұйымдастырудағы оқыту үшін бағалаудың тиімділігі»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402C" w:rsidRPr="005E402C" w:rsidRDefault="005E402C" w:rsidP="005E4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Наурыз</w:t>
            </w:r>
          </w:p>
          <w:p w:rsidR="005E402C" w:rsidRPr="005E402C" w:rsidRDefault="005E402C" w:rsidP="005E4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E402C" w:rsidRPr="005E402C" w:rsidRDefault="005E402C" w:rsidP="005E4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E402C" w:rsidRPr="005E402C" w:rsidRDefault="005E402C" w:rsidP="005E4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E402C" w:rsidRPr="005E402C" w:rsidRDefault="005E402C" w:rsidP="005E4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E402C" w:rsidRPr="005E402C" w:rsidRDefault="005E402C" w:rsidP="005E4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E402C" w:rsidRPr="005E402C" w:rsidRDefault="005E402C" w:rsidP="005E4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E402C" w:rsidRPr="005E402C" w:rsidRDefault="005E402C" w:rsidP="005E4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E402C" w:rsidRPr="005E402C" w:rsidRDefault="005E402C" w:rsidP="005E4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ӘБ жетекшісі</w:t>
            </w:r>
          </w:p>
          <w:p w:rsidR="005E402C" w:rsidRPr="005E402C" w:rsidRDefault="005E402C" w:rsidP="005E4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E402C" w:rsidRPr="005E402C" w:rsidRDefault="005E402C" w:rsidP="005E4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Пән мұғалімдері</w:t>
            </w:r>
          </w:p>
          <w:p w:rsidR="005E402C" w:rsidRPr="005E402C" w:rsidRDefault="005E402C" w:rsidP="005E4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E402C" w:rsidRPr="005E402C" w:rsidTr="008E6A16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E402C" w:rsidRPr="005E402C" w:rsidRDefault="005E402C" w:rsidP="005E40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E4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E402C" w:rsidRPr="005E402C" w:rsidRDefault="005E402C" w:rsidP="005E4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1.Жылдық білім сапасының көрсеткіші.</w:t>
            </w:r>
          </w:p>
          <w:p w:rsidR="005E402C" w:rsidRPr="005E402C" w:rsidRDefault="005E402C" w:rsidP="005E4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Оқушылардың сабаққа қатысу  рейтингісі.</w:t>
            </w:r>
          </w:p>
          <w:p w:rsidR="005E402C" w:rsidRPr="005E402C" w:rsidRDefault="005E402C" w:rsidP="005E4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3.Элективті курс сабақтарының жүргізілуі және олардың оқушының білім деңгейіне ықпалы.</w:t>
            </w:r>
          </w:p>
          <w:p w:rsidR="005E402C" w:rsidRPr="005E402C" w:rsidRDefault="005E402C" w:rsidP="005E4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4. Пәндік </w:t>
            </w:r>
            <w:r w:rsidRPr="005E402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ТЖБ </w:t>
            </w:r>
            <w:r w:rsidRPr="005E4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жұмыстарының қорытындысы</w:t>
            </w:r>
          </w:p>
          <w:p w:rsidR="005E402C" w:rsidRPr="005E402C" w:rsidRDefault="005E402C" w:rsidP="005E4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5.2023-2024 оқу жылына арналған  жылдық жұмыс жоспары</w:t>
            </w:r>
          </w:p>
          <w:p w:rsidR="005E402C" w:rsidRPr="005E402C" w:rsidRDefault="005E402C" w:rsidP="005E4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6.Жылдық қорытынды есеп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402C" w:rsidRPr="005E402C" w:rsidRDefault="005E402C" w:rsidP="005E4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мамыр</w:t>
            </w:r>
          </w:p>
        </w:tc>
        <w:tc>
          <w:tcPr>
            <w:tcW w:w="22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E402C" w:rsidRPr="005E402C" w:rsidRDefault="005E402C" w:rsidP="005E4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ӘБ жетекшісі.</w:t>
            </w:r>
          </w:p>
          <w:p w:rsidR="005E402C" w:rsidRPr="005E402C" w:rsidRDefault="005E402C" w:rsidP="005E4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E402C" w:rsidRPr="005E402C" w:rsidRDefault="005E402C" w:rsidP="005E4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E402C" w:rsidRPr="005E402C" w:rsidRDefault="005E402C" w:rsidP="005E4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E402C" w:rsidRPr="005E402C" w:rsidRDefault="005E402C" w:rsidP="005E4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Бірлестік жетекшісі, пән мұғалімдері</w:t>
            </w:r>
          </w:p>
        </w:tc>
      </w:tr>
      <w:tr w:rsidR="005E402C" w:rsidRPr="005E402C" w:rsidTr="008E6A16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5E402C" w:rsidRPr="005E402C" w:rsidRDefault="005E402C" w:rsidP="005E4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5E402C" w:rsidRPr="005E402C" w:rsidRDefault="005E402C" w:rsidP="005E4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Барлық пәндер бойынша білім алушылардың біліміне бақылау жұмыстарын жүргізу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402C" w:rsidRPr="005E402C" w:rsidRDefault="005E402C" w:rsidP="005E4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қыркүйек</w:t>
            </w:r>
          </w:p>
        </w:tc>
        <w:tc>
          <w:tcPr>
            <w:tcW w:w="22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5E402C" w:rsidRPr="005E402C" w:rsidRDefault="005E402C" w:rsidP="005E4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Пән мұғалімдері</w:t>
            </w:r>
          </w:p>
        </w:tc>
      </w:tr>
      <w:tr w:rsidR="005E402C" w:rsidRPr="005E402C" w:rsidTr="008E6A16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5E402C" w:rsidRPr="005E402C" w:rsidRDefault="005E402C" w:rsidP="005E4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5E402C" w:rsidRPr="005E402C" w:rsidRDefault="005E402C" w:rsidP="005E4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БЖБ,ТЖБ жұмыстарын алу.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402C" w:rsidRPr="005E402C" w:rsidRDefault="005E402C" w:rsidP="005E4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жыл бойы</w:t>
            </w:r>
          </w:p>
        </w:tc>
        <w:tc>
          <w:tcPr>
            <w:tcW w:w="22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5E402C" w:rsidRPr="005E402C" w:rsidRDefault="005E402C" w:rsidP="005E4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Пән мұғалімдері</w:t>
            </w:r>
          </w:p>
          <w:p w:rsidR="005E402C" w:rsidRPr="005E402C" w:rsidRDefault="005E402C" w:rsidP="005E4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E402C" w:rsidRPr="005E402C" w:rsidTr="008E6A16">
        <w:trPr>
          <w:trHeight w:val="1516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5E402C" w:rsidRPr="005E402C" w:rsidRDefault="005E402C" w:rsidP="005E4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E402C" w:rsidRPr="005E402C" w:rsidRDefault="005E402C" w:rsidP="005E4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11 сынып оқушыларының  мемлекеттік қорытынды аттестаттауға, ҰБТ-ға  дайындық жұмыстарын  тексеру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402C" w:rsidRPr="005E402C" w:rsidRDefault="005E402C" w:rsidP="005E4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Жыл бойы</w:t>
            </w:r>
          </w:p>
        </w:tc>
        <w:tc>
          <w:tcPr>
            <w:tcW w:w="22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E402C" w:rsidRPr="005E402C" w:rsidRDefault="005E402C" w:rsidP="005E4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Пән мұғалімдері</w:t>
            </w:r>
          </w:p>
          <w:p w:rsidR="005E402C" w:rsidRPr="005E402C" w:rsidRDefault="005E402C" w:rsidP="005E4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ӘБ жетекшіcі</w:t>
            </w:r>
          </w:p>
        </w:tc>
      </w:tr>
      <w:tr w:rsidR="005E402C" w:rsidRPr="005E402C" w:rsidTr="008E6A16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5E402C" w:rsidRPr="005E402C" w:rsidRDefault="005E402C" w:rsidP="005E4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E402C" w:rsidRPr="005E402C" w:rsidRDefault="005E402C" w:rsidP="005E4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сынып оқушыларының ББЖМ, PISA-ға дайындық жұмыстарын  тексеру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402C" w:rsidRPr="005E402C" w:rsidRDefault="005E402C" w:rsidP="005E4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Жыл бойы</w:t>
            </w:r>
          </w:p>
        </w:tc>
        <w:tc>
          <w:tcPr>
            <w:tcW w:w="22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E402C" w:rsidRPr="005E402C" w:rsidRDefault="005E402C" w:rsidP="005E4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Пән мұғалімдері</w:t>
            </w:r>
          </w:p>
          <w:p w:rsidR="005E402C" w:rsidRPr="005E402C" w:rsidRDefault="005E402C" w:rsidP="005E4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ӘБ жетекшіcі</w:t>
            </w:r>
          </w:p>
        </w:tc>
      </w:tr>
      <w:tr w:rsidR="005E402C" w:rsidRPr="005E402C" w:rsidTr="008E6A16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5E402C" w:rsidRPr="005E402C" w:rsidRDefault="005E402C" w:rsidP="005E4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E402C" w:rsidRPr="005E402C" w:rsidRDefault="005E402C" w:rsidP="005E4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Жаратылыстану, Геграфия, Биология пәндерінің оқытылу сапасы</w:t>
            </w:r>
          </w:p>
          <w:p w:rsidR="005E402C" w:rsidRPr="005E402C" w:rsidRDefault="005E402C" w:rsidP="005E4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5-11 сыныптар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402C" w:rsidRPr="005E402C" w:rsidRDefault="005E402C" w:rsidP="005E4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наурыз</w:t>
            </w:r>
          </w:p>
        </w:tc>
        <w:tc>
          <w:tcPr>
            <w:tcW w:w="22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E402C" w:rsidRPr="005E402C" w:rsidRDefault="005E402C" w:rsidP="005E4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Геграфия, биология</w:t>
            </w:r>
          </w:p>
          <w:p w:rsidR="005E402C" w:rsidRPr="005E402C" w:rsidRDefault="005E402C" w:rsidP="005E4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пән мұғалімдері</w:t>
            </w:r>
          </w:p>
          <w:p w:rsidR="005E402C" w:rsidRPr="005E402C" w:rsidRDefault="005E402C" w:rsidP="005E4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E402C" w:rsidRPr="006A4A1F" w:rsidTr="008E6A16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5E402C" w:rsidRPr="005E402C" w:rsidRDefault="005E402C" w:rsidP="005E4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E402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12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E402C" w:rsidRPr="005E402C" w:rsidRDefault="005E402C" w:rsidP="005E4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E402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Физика, химия пәндерінің оқытылу сапасы</w:t>
            </w:r>
          </w:p>
          <w:p w:rsidR="005E402C" w:rsidRPr="005E402C" w:rsidRDefault="005E402C" w:rsidP="005E4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402C" w:rsidRPr="005E402C" w:rsidRDefault="005E402C" w:rsidP="005E4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E4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Сәуір</w:t>
            </w:r>
            <w:r w:rsidRPr="005E402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- Мамыр</w:t>
            </w:r>
          </w:p>
          <w:p w:rsidR="005E402C" w:rsidRPr="005E402C" w:rsidRDefault="005E402C" w:rsidP="005E4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22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E402C" w:rsidRPr="005E402C" w:rsidRDefault="005E402C" w:rsidP="005E4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E402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Физика, химия, информатика пәндерінің мұғалімдері</w:t>
            </w:r>
          </w:p>
        </w:tc>
      </w:tr>
      <w:tr w:rsidR="005E402C" w:rsidRPr="005E402C" w:rsidTr="008E6A16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5E402C" w:rsidRPr="005E402C" w:rsidRDefault="005E402C" w:rsidP="005E4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E402C" w:rsidRPr="005E402C" w:rsidRDefault="005E402C" w:rsidP="005E4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Республикалық  интеллектуалды марафонындар мен п</w:t>
            </w:r>
            <w:r w:rsidRPr="005E402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ән олимпиадаларына</w:t>
            </w:r>
            <w:r w:rsidRPr="005E4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оқушыларды қамту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402C" w:rsidRPr="005E402C" w:rsidRDefault="005E402C" w:rsidP="005E4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қазан</w:t>
            </w:r>
          </w:p>
        </w:tc>
        <w:tc>
          <w:tcPr>
            <w:tcW w:w="22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E402C" w:rsidRPr="005E402C" w:rsidRDefault="005E402C" w:rsidP="005E4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пән мұғалімдері</w:t>
            </w:r>
          </w:p>
          <w:p w:rsidR="005E402C" w:rsidRPr="005E402C" w:rsidRDefault="005E402C" w:rsidP="005E4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ӘБ жетекшілері</w:t>
            </w:r>
          </w:p>
        </w:tc>
      </w:tr>
      <w:tr w:rsidR="005E402C" w:rsidRPr="005E402C" w:rsidTr="008E6A16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5E402C" w:rsidRPr="005E402C" w:rsidRDefault="005E402C" w:rsidP="005E4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5E402C" w:rsidRPr="005E402C" w:rsidRDefault="005E402C" w:rsidP="005E4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Мектепішілік пән олимпиадасын ұйымдастыру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402C" w:rsidRPr="005E402C" w:rsidRDefault="005E402C" w:rsidP="005E4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қазан</w:t>
            </w:r>
          </w:p>
        </w:tc>
        <w:tc>
          <w:tcPr>
            <w:tcW w:w="22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E402C" w:rsidRPr="005E402C" w:rsidRDefault="005E402C" w:rsidP="005E4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пән мұғалімдері</w:t>
            </w:r>
          </w:p>
        </w:tc>
      </w:tr>
      <w:tr w:rsidR="005E402C" w:rsidRPr="005E402C" w:rsidTr="008E6A16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5E402C" w:rsidRPr="005E402C" w:rsidRDefault="005E402C" w:rsidP="005E4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5E402C" w:rsidRPr="005E402C" w:rsidRDefault="005E402C" w:rsidP="005E4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Облыстық  пән олимпиадасына оқушы дайындау, қатыстыру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402C" w:rsidRPr="005E402C" w:rsidRDefault="005E402C" w:rsidP="005E4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қаңтар</w:t>
            </w:r>
          </w:p>
        </w:tc>
        <w:tc>
          <w:tcPr>
            <w:tcW w:w="22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E402C" w:rsidRPr="005E402C" w:rsidRDefault="005E402C" w:rsidP="005E4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пән мұғалімдері</w:t>
            </w:r>
          </w:p>
        </w:tc>
      </w:tr>
      <w:tr w:rsidR="005E402C" w:rsidRPr="005E402C" w:rsidTr="008E6A16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5E402C" w:rsidRPr="005E402C" w:rsidRDefault="005E402C" w:rsidP="005E4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5E402C" w:rsidRPr="005E402C" w:rsidRDefault="005E402C" w:rsidP="005E4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Сыныптан тыс жұмыстар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402C" w:rsidRPr="005E402C" w:rsidRDefault="005E402C" w:rsidP="005E4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желтоқсан</w:t>
            </w:r>
          </w:p>
        </w:tc>
        <w:tc>
          <w:tcPr>
            <w:tcW w:w="22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5E402C" w:rsidRPr="005E402C" w:rsidRDefault="005E402C" w:rsidP="005E4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Пән мұғалімдері</w:t>
            </w:r>
          </w:p>
          <w:p w:rsidR="005E402C" w:rsidRPr="005E402C" w:rsidRDefault="005E402C" w:rsidP="005E4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Сынып жетекшілері</w:t>
            </w:r>
          </w:p>
        </w:tc>
      </w:tr>
      <w:tr w:rsidR="005E402C" w:rsidRPr="005E402C" w:rsidTr="008E6A16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5E402C" w:rsidRPr="005E402C" w:rsidRDefault="005E402C" w:rsidP="005E4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E402C" w:rsidRPr="005E402C" w:rsidRDefault="005E402C" w:rsidP="005E4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Оқушыларды «КИО-2024»  республикалық қашықтық олимпиадасына  дайындау, қатыстыру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402C" w:rsidRPr="005E402C" w:rsidRDefault="005E402C" w:rsidP="005E4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КИО кестесіне сәйкес</w:t>
            </w:r>
          </w:p>
        </w:tc>
        <w:tc>
          <w:tcPr>
            <w:tcW w:w="22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E402C" w:rsidRPr="005E402C" w:rsidRDefault="005E402C" w:rsidP="005E4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пән мұғалімдері</w:t>
            </w:r>
          </w:p>
          <w:p w:rsidR="005E402C" w:rsidRPr="005E402C" w:rsidRDefault="005E402C" w:rsidP="005E4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ӘБ жетекшілері</w:t>
            </w:r>
          </w:p>
          <w:p w:rsidR="005E402C" w:rsidRPr="005E402C" w:rsidRDefault="005E402C" w:rsidP="005E4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E402C" w:rsidRPr="005E402C" w:rsidTr="008E6A16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5E402C" w:rsidRPr="005E402C" w:rsidRDefault="005E402C" w:rsidP="005E4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E402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18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E402C" w:rsidRPr="005E402C" w:rsidRDefault="005E402C" w:rsidP="005E4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E402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«Ғылыми жұмыс -  ізденіс негізі» Жаратылыстану пәндері бойынша ғылыми жұмыстарын тыңдау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402C" w:rsidRPr="005E402C" w:rsidRDefault="005E402C" w:rsidP="005E4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Сәуір</w:t>
            </w:r>
          </w:p>
        </w:tc>
        <w:tc>
          <w:tcPr>
            <w:tcW w:w="22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E402C" w:rsidRPr="005E402C" w:rsidRDefault="005E402C" w:rsidP="005E4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E4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пән мұғалімдері</w:t>
            </w:r>
          </w:p>
          <w:p w:rsidR="005E402C" w:rsidRPr="005E402C" w:rsidRDefault="005E402C" w:rsidP="005E4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5E402C" w:rsidRPr="005E402C" w:rsidRDefault="005E402C" w:rsidP="005E4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5E402C" w:rsidRPr="005E402C" w:rsidTr="008E6A16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5E402C" w:rsidRPr="005E402C" w:rsidRDefault="005E402C" w:rsidP="005E4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E402C" w:rsidRPr="005E402C" w:rsidRDefault="005E402C" w:rsidP="005E4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Дарынды, үлгерімі төмен оқушыларды анықтау, жоспар құру.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402C" w:rsidRPr="005E402C" w:rsidRDefault="005E402C" w:rsidP="005E4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қыркүйек</w:t>
            </w:r>
          </w:p>
        </w:tc>
        <w:tc>
          <w:tcPr>
            <w:tcW w:w="22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E402C" w:rsidRPr="005E402C" w:rsidRDefault="005E402C" w:rsidP="005E4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Сынып мұғалімдері</w:t>
            </w:r>
          </w:p>
          <w:p w:rsidR="005E402C" w:rsidRPr="005E402C" w:rsidRDefault="005E402C" w:rsidP="005E4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ӘБ жетекшісі</w:t>
            </w:r>
          </w:p>
        </w:tc>
      </w:tr>
      <w:tr w:rsidR="005E402C" w:rsidRPr="005E402C" w:rsidTr="008E6A16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5E402C" w:rsidRPr="005E402C" w:rsidRDefault="005E402C" w:rsidP="005E4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E402C" w:rsidRPr="005E402C" w:rsidRDefault="005E402C" w:rsidP="005E4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Үлгерімі төмен оқушылармен қосымша жұмыстар жүргізу.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402C" w:rsidRPr="005E402C" w:rsidRDefault="005E402C" w:rsidP="005E4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қыркүйек</w:t>
            </w:r>
          </w:p>
        </w:tc>
        <w:tc>
          <w:tcPr>
            <w:tcW w:w="22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E402C" w:rsidRPr="005E402C" w:rsidRDefault="005E402C" w:rsidP="005E4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Сынып мұғалімдері</w:t>
            </w:r>
          </w:p>
          <w:p w:rsidR="005E402C" w:rsidRPr="005E402C" w:rsidRDefault="005E402C" w:rsidP="005E4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ӘБ жетекшісі</w:t>
            </w:r>
          </w:p>
        </w:tc>
      </w:tr>
      <w:tr w:rsidR="005E402C" w:rsidRPr="005E402C" w:rsidTr="008E6A16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5E402C" w:rsidRPr="005E402C" w:rsidRDefault="005E402C" w:rsidP="005E4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E402C" w:rsidRPr="005E402C" w:rsidRDefault="005E402C" w:rsidP="005E4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Модерация-топтық жұмысты белсендірудің тәсілі.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402C" w:rsidRPr="005E402C" w:rsidRDefault="005E402C" w:rsidP="005E4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қыркүйек</w:t>
            </w:r>
          </w:p>
        </w:tc>
        <w:tc>
          <w:tcPr>
            <w:tcW w:w="22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E402C" w:rsidRPr="005E402C" w:rsidRDefault="005E402C" w:rsidP="005E4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E402C" w:rsidRPr="005E402C" w:rsidTr="008E6A16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5E402C" w:rsidRPr="005E402C" w:rsidRDefault="005E402C" w:rsidP="005E4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5E402C" w:rsidRPr="005E402C" w:rsidRDefault="005E402C" w:rsidP="005E4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Ерекше білім беруді қажет ететін білім алушыларға тиімді психологиялық-педагогикалық қолдау көрсету.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402C" w:rsidRPr="005E402C" w:rsidRDefault="005E402C" w:rsidP="005E4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қыркүйек</w:t>
            </w:r>
          </w:p>
        </w:tc>
        <w:tc>
          <w:tcPr>
            <w:tcW w:w="22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5E402C" w:rsidRPr="005E402C" w:rsidRDefault="005E402C" w:rsidP="005E4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Мектеп психологі</w:t>
            </w:r>
          </w:p>
          <w:p w:rsidR="005E402C" w:rsidRPr="005E402C" w:rsidRDefault="005E402C" w:rsidP="005E4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5E402C" w:rsidRPr="005E402C" w:rsidTr="008E6A16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5E402C" w:rsidRPr="005E402C" w:rsidRDefault="005E402C" w:rsidP="005E4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5E402C" w:rsidRPr="005E402C" w:rsidRDefault="005E402C" w:rsidP="005E4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Шеберлік сабақ:</w:t>
            </w:r>
            <w:r w:rsidRPr="005E402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бұйрық </w:t>
            </w:r>
            <w:r w:rsidRPr="005E4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Қысқа мерзімді жоспарда жоспарлау және талдау.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402C" w:rsidRPr="005E402C" w:rsidRDefault="005E402C" w:rsidP="005E4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E4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қараша</w:t>
            </w:r>
          </w:p>
        </w:tc>
        <w:tc>
          <w:tcPr>
            <w:tcW w:w="22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5E402C" w:rsidRPr="005E402C" w:rsidRDefault="005E402C" w:rsidP="005E4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E4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ӘБ жетекшісі</w:t>
            </w:r>
          </w:p>
        </w:tc>
      </w:tr>
      <w:tr w:rsidR="005E402C" w:rsidRPr="005E402C" w:rsidTr="008E6A16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5E402C" w:rsidRPr="005E402C" w:rsidRDefault="005E402C" w:rsidP="005E4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5E402C" w:rsidRPr="005E402C" w:rsidRDefault="005E402C" w:rsidP="005E4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Сыныпта оқуды үйрететін білім ортасын қалай құруға болады?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402C" w:rsidRPr="005E402C" w:rsidRDefault="005E402C" w:rsidP="005E4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желтоқсан</w:t>
            </w:r>
          </w:p>
        </w:tc>
        <w:tc>
          <w:tcPr>
            <w:tcW w:w="22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5E402C" w:rsidRPr="005E402C" w:rsidRDefault="005E402C" w:rsidP="005E4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Мектеп психологі</w:t>
            </w:r>
          </w:p>
          <w:p w:rsidR="005E402C" w:rsidRPr="005E402C" w:rsidRDefault="005E402C" w:rsidP="005E4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5E402C" w:rsidRPr="005E402C" w:rsidTr="008E6A16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5E402C" w:rsidRPr="005E402C" w:rsidRDefault="005E402C" w:rsidP="005E4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E402C" w:rsidRPr="005E402C" w:rsidRDefault="005E402C" w:rsidP="005E4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Авторлық бағдарламалар құрастыру.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402C" w:rsidRPr="005E402C" w:rsidRDefault="005E402C" w:rsidP="005E4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жыл бойы</w:t>
            </w:r>
          </w:p>
        </w:tc>
        <w:tc>
          <w:tcPr>
            <w:tcW w:w="22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E402C" w:rsidRPr="005E402C" w:rsidRDefault="005E402C" w:rsidP="005E4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пән мұғалімдері</w:t>
            </w:r>
          </w:p>
        </w:tc>
      </w:tr>
      <w:tr w:rsidR="005E402C" w:rsidRPr="005E402C" w:rsidTr="008E6A16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5E402C" w:rsidRPr="005E402C" w:rsidRDefault="005E402C" w:rsidP="005E4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E402C" w:rsidRPr="005E402C" w:rsidRDefault="005E402C" w:rsidP="005E4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Басылымдарға мақала жазу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402C" w:rsidRPr="005E402C" w:rsidRDefault="005E402C" w:rsidP="005E4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Жыл бойы</w:t>
            </w:r>
          </w:p>
        </w:tc>
        <w:tc>
          <w:tcPr>
            <w:tcW w:w="22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E402C" w:rsidRPr="005E402C" w:rsidRDefault="005E402C" w:rsidP="005E4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ӘБ жетекшісі</w:t>
            </w:r>
          </w:p>
        </w:tc>
      </w:tr>
      <w:tr w:rsidR="005E402C" w:rsidRPr="005E402C" w:rsidTr="008E6A16">
        <w:tc>
          <w:tcPr>
            <w:tcW w:w="566" w:type="dxa"/>
            <w:shd w:val="clear" w:color="auto" w:fill="FFFFFF"/>
            <w:vAlign w:val="center"/>
            <w:hideMark/>
          </w:tcPr>
          <w:p w:rsidR="005E402C" w:rsidRPr="005E402C" w:rsidRDefault="005E402C" w:rsidP="005E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</w:tc>
        <w:tc>
          <w:tcPr>
            <w:tcW w:w="4821" w:type="dxa"/>
            <w:shd w:val="clear" w:color="auto" w:fill="FFFFFF"/>
            <w:vAlign w:val="center"/>
            <w:hideMark/>
          </w:tcPr>
          <w:p w:rsidR="005E402C" w:rsidRPr="005E402C" w:rsidRDefault="005E402C" w:rsidP="005E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5E402C" w:rsidRPr="005E402C" w:rsidRDefault="005E402C" w:rsidP="005E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</w:tc>
        <w:tc>
          <w:tcPr>
            <w:tcW w:w="124" w:type="dxa"/>
            <w:shd w:val="clear" w:color="auto" w:fill="FFFFFF"/>
            <w:vAlign w:val="center"/>
            <w:hideMark/>
          </w:tcPr>
          <w:p w:rsidR="005E402C" w:rsidRPr="005E402C" w:rsidRDefault="005E402C" w:rsidP="005E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</w:tc>
        <w:tc>
          <w:tcPr>
            <w:tcW w:w="881" w:type="dxa"/>
            <w:shd w:val="clear" w:color="auto" w:fill="FFFFFF"/>
            <w:vAlign w:val="center"/>
            <w:hideMark/>
          </w:tcPr>
          <w:p w:rsidR="005E402C" w:rsidRPr="005E402C" w:rsidRDefault="005E402C" w:rsidP="005E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shd w:val="clear" w:color="auto" w:fill="FFFFFF"/>
            <w:vAlign w:val="center"/>
            <w:hideMark/>
          </w:tcPr>
          <w:p w:rsidR="005E402C" w:rsidRPr="005E402C" w:rsidRDefault="005E402C" w:rsidP="005E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</w:tc>
        <w:tc>
          <w:tcPr>
            <w:tcW w:w="1243" w:type="dxa"/>
            <w:shd w:val="clear" w:color="auto" w:fill="FFFFFF"/>
            <w:vAlign w:val="center"/>
            <w:hideMark/>
          </w:tcPr>
          <w:p w:rsidR="005E402C" w:rsidRPr="005E402C" w:rsidRDefault="005E402C" w:rsidP="005E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</w:tc>
      </w:tr>
    </w:tbl>
    <w:p w:rsidR="005E402C" w:rsidRPr="005E402C" w:rsidRDefault="005E402C" w:rsidP="005E40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 w:rsidRPr="005E402C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Математика және информатика әдіс бірлестігінің жұмыс жоспары </w:t>
      </w:r>
    </w:p>
    <w:p w:rsidR="005E402C" w:rsidRPr="005E402C" w:rsidRDefault="005E402C" w:rsidP="005E40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0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</w:t>
      </w:r>
      <w:r w:rsidRPr="005E402C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3</w:t>
      </w:r>
      <w:r w:rsidRPr="005E40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-202</w:t>
      </w:r>
      <w:r w:rsidRPr="005E402C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4</w:t>
      </w:r>
      <w:r w:rsidRPr="005E40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оқу жылы.</w:t>
      </w:r>
    </w:p>
    <w:tbl>
      <w:tblPr>
        <w:tblW w:w="10632" w:type="dxa"/>
        <w:tblInd w:w="-4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"/>
        <w:gridCol w:w="6111"/>
        <w:gridCol w:w="1701"/>
        <w:gridCol w:w="2126"/>
      </w:tblGrid>
      <w:tr w:rsidR="005E402C" w:rsidRPr="005E402C" w:rsidTr="005E402C">
        <w:trPr>
          <w:trHeight w:val="555"/>
        </w:trPr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402C" w:rsidRPr="005E402C" w:rsidRDefault="005E402C" w:rsidP="005E4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E402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№</w:t>
            </w:r>
          </w:p>
        </w:tc>
        <w:tc>
          <w:tcPr>
            <w:tcW w:w="6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402C" w:rsidRPr="005E402C" w:rsidRDefault="005E402C" w:rsidP="005E402C">
            <w:pPr>
              <w:spacing w:after="0" w:line="240" w:lineRule="auto"/>
              <w:ind w:firstLine="19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>М</w:t>
            </w:r>
            <w:r w:rsidRPr="005E40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азұны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402C" w:rsidRPr="005E402C" w:rsidRDefault="005E402C" w:rsidP="005E40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</w:pPr>
            <w:r w:rsidRPr="005E40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>Мерзімі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402C" w:rsidRPr="005E402C" w:rsidRDefault="005E402C" w:rsidP="005E4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>Ж</w:t>
            </w:r>
            <w:r w:rsidRPr="005E40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ауаптылар</w:t>
            </w:r>
          </w:p>
        </w:tc>
      </w:tr>
      <w:tr w:rsidR="005E402C" w:rsidRPr="005E402C" w:rsidTr="005E402C">
        <w:trPr>
          <w:trHeight w:val="555"/>
        </w:trPr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402C" w:rsidRPr="005E402C" w:rsidRDefault="005E402C" w:rsidP="005E4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E402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</w:t>
            </w:r>
          </w:p>
        </w:tc>
        <w:tc>
          <w:tcPr>
            <w:tcW w:w="6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402C" w:rsidRPr="005E402C" w:rsidRDefault="005E402C" w:rsidP="00366D5A">
            <w:pPr>
              <w:numPr>
                <w:ilvl w:val="0"/>
                <w:numId w:val="48"/>
              </w:numPr>
              <w:spacing w:after="0" w:line="240" w:lineRule="auto"/>
              <w:ind w:left="0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5E402C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2023-2024 оқу жылында оқу-тәрбие процесін ұйымдастырудың ерекшеліктері.</w:t>
            </w:r>
          </w:p>
          <w:p w:rsidR="005E402C" w:rsidRPr="005E402C" w:rsidRDefault="005E402C" w:rsidP="00366D5A">
            <w:pPr>
              <w:numPr>
                <w:ilvl w:val="0"/>
                <w:numId w:val="48"/>
              </w:numPr>
              <w:spacing w:after="0" w:line="240" w:lineRule="auto"/>
              <w:ind w:left="0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5E402C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Ұзақ мерзімді жоспарды құрудың ережелерімен танысу.</w:t>
            </w:r>
          </w:p>
          <w:p w:rsidR="005E402C" w:rsidRPr="005E402C" w:rsidRDefault="005E402C" w:rsidP="00366D5A">
            <w:pPr>
              <w:numPr>
                <w:ilvl w:val="0"/>
                <w:numId w:val="48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E402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 2023-2024 оқу жылының  Әдістемелік нұсқау хатпен танысу.</w:t>
            </w:r>
          </w:p>
          <w:p w:rsidR="005E402C" w:rsidRPr="005E402C" w:rsidRDefault="005E402C" w:rsidP="00366D5A">
            <w:pPr>
              <w:numPr>
                <w:ilvl w:val="0"/>
                <w:numId w:val="48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E402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Әдіс бірлестігі мүшелерінің сапалық құрамы, міндеттері.</w:t>
            </w:r>
          </w:p>
          <w:p w:rsidR="005E402C" w:rsidRPr="005E402C" w:rsidRDefault="005E402C" w:rsidP="00366D5A">
            <w:pPr>
              <w:numPr>
                <w:ilvl w:val="0"/>
                <w:numId w:val="48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E402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2023-2024 оқу жылына арналған оқу жоспарын бекіту.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402C" w:rsidRPr="005E402C" w:rsidRDefault="005E402C" w:rsidP="005E40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E40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тамыз</w:t>
            </w:r>
          </w:p>
          <w:p w:rsidR="005E402C" w:rsidRPr="005E402C" w:rsidRDefault="005E402C" w:rsidP="005E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402C" w:rsidRPr="005E402C" w:rsidRDefault="005E402C" w:rsidP="005E4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E402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ӘБ жетекшісі</w:t>
            </w:r>
          </w:p>
          <w:p w:rsidR="005E402C" w:rsidRPr="005E402C" w:rsidRDefault="005E402C" w:rsidP="005E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E402C" w:rsidRPr="005E402C" w:rsidRDefault="005E402C" w:rsidP="005E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E402C" w:rsidRPr="005E402C" w:rsidRDefault="005E402C" w:rsidP="005E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E402C" w:rsidRPr="005E402C" w:rsidTr="005E402C">
        <w:trPr>
          <w:trHeight w:val="555"/>
        </w:trPr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402C" w:rsidRPr="005E402C" w:rsidRDefault="005E402C" w:rsidP="005E4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402C" w:rsidRPr="005E402C" w:rsidRDefault="005E402C" w:rsidP="00366D5A">
            <w:pPr>
              <w:numPr>
                <w:ilvl w:val="0"/>
                <w:numId w:val="49"/>
              </w:numPr>
              <w:spacing w:after="0" w:line="240" w:lineRule="auto"/>
              <w:ind w:left="0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5E402C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2023-2024 оқу жылына әдіс бірлестігінің жоспарын құру.</w:t>
            </w:r>
          </w:p>
          <w:p w:rsidR="005E402C" w:rsidRPr="005E402C" w:rsidRDefault="005E402C" w:rsidP="00366D5A">
            <w:pPr>
              <w:numPr>
                <w:ilvl w:val="0"/>
                <w:numId w:val="49"/>
              </w:numPr>
              <w:spacing w:after="0" w:line="240" w:lineRule="auto"/>
              <w:ind w:left="0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5E402C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Дарынды оқушылармен жұмыс. Ғылыми жобаларға, сайыстарға, интеллектуалды ойындарға оқушыларды қатыстыру.</w:t>
            </w:r>
          </w:p>
          <w:p w:rsidR="005E402C" w:rsidRPr="005E402C" w:rsidRDefault="005E402C" w:rsidP="00366D5A">
            <w:pPr>
              <w:numPr>
                <w:ilvl w:val="0"/>
                <w:numId w:val="49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E402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Үлгерімі төмен оқушылармен жұмыс жүргізу.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402C" w:rsidRPr="005E402C" w:rsidRDefault="005E402C" w:rsidP="005E4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E40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>қыркүйек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402C" w:rsidRPr="005E402C" w:rsidRDefault="005E402C" w:rsidP="005E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5E402C" w:rsidRPr="005E402C" w:rsidRDefault="005E402C" w:rsidP="005E4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E402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ӘБ жетекшісі </w:t>
            </w:r>
          </w:p>
          <w:p w:rsidR="005E402C" w:rsidRPr="005E402C" w:rsidRDefault="005E402C" w:rsidP="005E4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5E402C" w:rsidRPr="005E402C" w:rsidRDefault="005E402C" w:rsidP="005E4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E402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ӘБ мүшелері</w:t>
            </w:r>
          </w:p>
          <w:p w:rsidR="005E402C" w:rsidRPr="005E402C" w:rsidRDefault="005E402C" w:rsidP="005E4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E402C" w:rsidRPr="006A4A1F" w:rsidTr="005E402C">
        <w:trPr>
          <w:trHeight w:val="555"/>
        </w:trPr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402C" w:rsidRPr="005E402C" w:rsidRDefault="005E402C" w:rsidP="005E4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402C" w:rsidRPr="005E402C" w:rsidRDefault="005E402C" w:rsidP="00366D5A">
            <w:pPr>
              <w:numPr>
                <w:ilvl w:val="0"/>
                <w:numId w:val="50"/>
              </w:numPr>
              <w:spacing w:after="0" w:line="240" w:lineRule="auto"/>
              <w:ind w:left="0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5E402C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Мектепішілік пән олимпиадасын өткізу және оқушыларды қалалық олимпиадаға дайындау және қатыстыру.</w:t>
            </w:r>
          </w:p>
          <w:p w:rsidR="005E402C" w:rsidRPr="005E402C" w:rsidRDefault="005E402C" w:rsidP="005E4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E402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2. 1-ші тоқсанның  тоқсандық жиынтық бағалау бойынша талдау жасау.</w:t>
            </w:r>
          </w:p>
          <w:p w:rsidR="005E402C" w:rsidRPr="005E402C" w:rsidRDefault="005E402C" w:rsidP="005E4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E402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lastRenderedPageBreak/>
              <w:t xml:space="preserve">3. 1-ші тоқсанның білім сапасының қорытындысы. </w:t>
            </w:r>
          </w:p>
          <w:p w:rsidR="005E402C" w:rsidRPr="005E402C" w:rsidRDefault="005E402C" w:rsidP="005E4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E402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4. Математика және информатика апталығын өткізуді жоспарлау /ашық сабақтар мен сыныптан тыс іс-шараларды өткізу/</w:t>
            </w:r>
          </w:p>
          <w:p w:rsidR="005E402C" w:rsidRPr="005E402C" w:rsidRDefault="005E402C" w:rsidP="005E4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E402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5. «Математика пәнінен 9-11 сыныптың  қорытынды аттестаталуы» баяндама.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402C" w:rsidRPr="005E402C" w:rsidRDefault="005E402C" w:rsidP="005E40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</w:pPr>
            <w:r w:rsidRPr="005E40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lastRenderedPageBreak/>
              <w:t>қараша</w:t>
            </w:r>
          </w:p>
          <w:p w:rsidR="005E402C" w:rsidRPr="005E402C" w:rsidRDefault="005E402C" w:rsidP="005E4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402C" w:rsidRPr="005E402C" w:rsidRDefault="005E402C" w:rsidP="005E4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E402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ӘБ жетекшісі </w:t>
            </w:r>
          </w:p>
          <w:p w:rsidR="005E402C" w:rsidRPr="005E402C" w:rsidRDefault="005E402C" w:rsidP="005E4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5E402C" w:rsidRPr="005E402C" w:rsidRDefault="005E402C" w:rsidP="005E4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E402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ӘБ мүшелері</w:t>
            </w:r>
          </w:p>
          <w:p w:rsidR="005E402C" w:rsidRPr="005E402C" w:rsidRDefault="005E402C" w:rsidP="005E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5E402C" w:rsidRPr="005E402C" w:rsidRDefault="005E402C" w:rsidP="005E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5E402C" w:rsidRPr="005E402C" w:rsidRDefault="005E402C" w:rsidP="005E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5E402C" w:rsidRPr="005E402C" w:rsidRDefault="005E402C" w:rsidP="005E4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E402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Алиева Ж.К.</w:t>
            </w:r>
          </w:p>
        </w:tc>
      </w:tr>
      <w:tr w:rsidR="005E402C" w:rsidRPr="006A4A1F" w:rsidTr="005E402C">
        <w:trPr>
          <w:trHeight w:val="555"/>
        </w:trPr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402C" w:rsidRPr="005E402C" w:rsidRDefault="005E402C" w:rsidP="005E4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6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402C" w:rsidRPr="005E402C" w:rsidRDefault="005E402C" w:rsidP="00366D5A">
            <w:pPr>
              <w:numPr>
                <w:ilvl w:val="0"/>
                <w:numId w:val="51"/>
              </w:numPr>
              <w:spacing w:after="0" w:line="240" w:lineRule="auto"/>
              <w:ind w:left="0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5E402C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«Математика және информатика» әдістеме бірлестігінің онкүндігін өткізген ашық сабақтар мен сыныптан тыс іс-шараларды талдау.</w:t>
            </w:r>
          </w:p>
          <w:p w:rsidR="005E402C" w:rsidRPr="005E402C" w:rsidRDefault="005E402C" w:rsidP="00366D5A">
            <w:pPr>
              <w:numPr>
                <w:ilvl w:val="0"/>
                <w:numId w:val="51"/>
              </w:numPr>
              <w:spacing w:after="0" w:line="240" w:lineRule="auto"/>
              <w:ind w:left="0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5E402C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2-ші тоқсанның  тоқсандық жиынтық бағалау бойынша талдау жасау.</w:t>
            </w:r>
          </w:p>
          <w:p w:rsidR="005E402C" w:rsidRPr="005E402C" w:rsidRDefault="005E402C" w:rsidP="00366D5A">
            <w:pPr>
              <w:numPr>
                <w:ilvl w:val="0"/>
                <w:numId w:val="51"/>
              </w:numPr>
              <w:spacing w:after="0" w:line="240" w:lineRule="auto"/>
              <w:ind w:left="0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5E402C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2-ші тоқсанның білім сапасының қорытындысы.</w:t>
            </w:r>
          </w:p>
          <w:p w:rsidR="005E402C" w:rsidRPr="005E402C" w:rsidRDefault="005E402C" w:rsidP="00366D5A">
            <w:pPr>
              <w:numPr>
                <w:ilvl w:val="0"/>
                <w:numId w:val="51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E402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«Информатика сабағында қолданатын әдіс-тәсілдермен бөлісу» әдіс-алмасу</w:t>
            </w:r>
          </w:p>
          <w:p w:rsidR="005E402C" w:rsidRPr="005E402C" w:rsidRDefault="005E402C" w:rsidP="00366D5A">
            <w:pPr>
              <w:numPr>
                <w:ilvl w:val="0"/>
                <w:numId w:val="51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E402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Дарынды және үлгерімі төмен оқушылармен жұмыс.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402C" w:rsidRPr="005E402C" w:rsidRDefault="005E402C" w:rsidP="005E40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</w:pPr>
            <w:r w:rsidRPr="005E40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>қаңтар</w:t>
            </w:r>
          </w:p>
          <w:p w:rsidR="005E402C" w:rsidRPr="005E402C" w:rsidRDefault="005E402C" w:rsidP="005E40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5E402C" w:rsidRPr="005E402C" w:rsidRDefault="005E402C" w:rsidP="005E4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402C" w:rsidRPr="005E402C" w:rsidRDefault="005E402C" w:rsidP="005E4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E402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ӘБ жетекшісі </w:t>
            </w:r>
          </w:p>
          <w:p w:rsidR="005E402C" w:rsidRPr="005E402C" w:rsidRDefault="005E402C" w:rsidP="005E4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5E402C" w:rsidRPr="005E402C" w:rsidRDefault="005E402C" w:rsidP="005E4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E402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ӘБ мүшелері</w:t>
            </w:r>
          </w:p>
          <w:p w:rsidR="005E402C" w:rsidRPr="005E402C" w:rsidRDefault="005E402C" w:rsidP="005E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5E402C" w:rsidRPr="005E402C" w:rsidRDefault="005E402C" w:rsidP="005E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5E402C" w:rsidRPr="005E402C" w:rsidRDefault="005E402C" w:rsidP="005E4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E402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Акторгаева Г.О.</w:t>
            </w:r>
          </w:p>
        </w:tc>
      </w:tr>
      <w:tr w:rsidR="005E402C" w:rsidRPr="005E402C" w:rsidTr="005E402C">
        <w:trPr>
          <w:trHeight w:val="555"/>
        </w:trPr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402C" w:rsidRPr="005E402C" w:rsidRDefault="005E402C" w:rsidP="005E4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402C" w:rsidRPr="005E402C" w:rsidRDefault="005E402C" w:rsidP="005E4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E402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1. 3-ші тоқсанның  тоқсандық жиынтық бағалау бойынша талдау жасау.</w:t>
            </w:r>
          </w:p>
          <w:p w:rsidR="005E402C" w:rsidRPr="005E402C" w:rsidRDefault="005E402C" w:rsidP="00366D5A">
            <w:pPr>
              <w:numPr>
                <w:ilvl w:val="0"/>
                <w:numId w:val="50"/>
              </w:numPr>
              <w:spacing w:after="0" w:line="240" w:lineRule="auto"/>
              <w:ind w:left="0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5E402C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3-ші тоқсанның білім сапасының көрсеткіші.</w:t>
            </w:r>
          </w:p>
          <w:p w:rsidR="005E402C" w:rsidRPr="005E402C" w:rsidRDefault="005E402C" w:rsidP="00366D5A">
            <w:pPr>
              <w:numPr>
                <w:ilvl w:val="0"/>
                <w:numId w:val="50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E402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Дарынды және үлгерімі төмен оқушылармен жұмыс.</w:t>
            </w:r>
          </w:p>
          <w:p w:rsidR="005E402C" w:rsidRPr="005E402C" w:rsidRDefault="005E402C" w:rsidP="00366D5A">
            <w:pPr>
              <w:numPr>
                <w:ilvl w:val="0"/>
                <w:numId w:val="50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E402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«ҰБТ-ға дайындықта қолданылатын тиімді әдіс-тәсілдер »</w:t>
            </w:r>
          </w:p>
          <w:p w:rsidR="005E402C" w:rsidRPr="005E402C" w:rsidRDefault="005E402C" w:rsidP="00366D5A">
            <w:pPr>
              <w:numPr>
                <w:ilvl w:val="0"/>
                <w:numId w:val="50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E402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ӘБ мүшелерінің 1-ші жарты жылдықтағы жетістіктері.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402C" w:rsidRPr="005E402C" w:rsidRDefault="005E402C" w:rsidP="005E4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E40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>наурыз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402C" w:rsidRPr="005E402C" w:rsidRDefault="005E402C" w:rsidP="005E4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E402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ӘБ жетекшісі </w:t>
            </w:r>
          </w:p>
          <w:p w:rsidR="005E402C" w:rsidRPr="005E402C" w:rsidRDefault="005E402C" w:rsidP="005E4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5E402C" w:rsidRPr="005E402C" w:rsidRDefault="005E402C" w:rsidP="005E4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E402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Жакенова Г.М. </w:t>
            </w:r>
          </w:p>
          <w:p w:rsidR="005E402C" w:rsidRPr="005E402C" w:rsidRDefault="005E402C" w:rsidP="005E4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E402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ӘБ мүшелері</w:t>
            </w:r>
          </w:p>
          <w:p w:rsidR="005E402C" w:rsidRPr="005E402C" w:rsidRDefault="005E402C" w:rsidP="005E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5E402C" w:rsidRPr="005E402C" w:rsidTr="005E402C">
        <w:trPr>
          <w:trHeight w:val="555"/>
        </w:trPr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402C" w:rsidRPr="005E402C" w:rsidRDefault="005E402C" w:rsidP="005E4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402C" w:rsidRPr="005E402C" w:rsidRDefault="005E402C" w:rsidP="005E4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E402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1. 4-ші тоқсанның  тоқсандық жиынтық бағалау бойынша талдау жасау.</w:t>
            </w:r>
          </w:p>
          <w:p w:rsidR="005E402C" w:rsidRPr="005E402C" w:rsidRDefault="005E402C" w:rsidP="00366D5A">
            <w:pPr>
              <w:numPr>
                <w:ilvl w:val="0"/>
                <w:numId w:val="52"/>
              </w:numPr>
              <w:spacing w:after="0" w:line="240" w:lineRule="auto"/>
              <w:ind w:left="0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5E402C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4-ші тоқсанның білім сапасының көрсеткіші.</w:t>
            </w:r>
          </w:p>
          <w:p w:rsidR="005E402C" w:rsidRPr="005E402C" w:rsidRDefault="005E402C" w:rsidP="00366D5A">
            <w:pPr>
              <w:numPr>
                <w:ilvl w:val="0"/>
                <w:numId w:val="52"/>
              </w:numPr>
              <w:spacing w:after="0" w:line="240" w:lineRule="auto"/>
              <w:ind w:left="0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5E402C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Дарынды және үлгерімі төмен оқушылармен жұмыс.</w:t>
            </w:r>
          </w:p>
          <w:p w:rsidR="005E402C" w:rsidRPr="005E402C" w:rsidRDefault="005E402C" w:rsidP="00366D5A">
            <w:pPr>
              <w:numPr>
                <w:ilvl w:val="0"/>
                <w:numId w:val="52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E402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ӘБ мүшелерінің осы оқу жылындағы жетістіктері.</w:t>
            </w:r>
          </w:p>
          <w:p w:rsidR="005E402C" w:rsidRPr="005E402C" w:rsidRDefault="005E402C" w:rsidP="00366D5A">
            <w:pPr>
              <w:numPr>
                <w:ilvl w:val="0"/>
                <w:numId w:val="52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E402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Мемлекеттік емтиханға дайындық жұмыстары. </w:t>
            </w:r>
          </w:p>
          <w:p w:rsidR="005E402C" w:rsidRPr="005E402C" w:rsidRDefault="005E402C" w:rsidP="00366D5A">
            <w:pPr>
              <w:numPr>
                <w:ilvl w:val="0"/>
                <w:numId w:val="52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E402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Оқу жылының жылдық қорытындысы.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402C" w:rsidRPr="005E402C" w:rsidRDefault="005E402C" w:rsidP="005E4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E40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>мамыр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402C" w:rsidRPr="005E402C" w:rsidRDefault="005E402C" w:rsidP="005E4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E402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ӘБ жетекшісі </w:t>
            </w:r>
          </w:p>
          <w:p w:rsidR="005E402C" w:rsidRPr="005E402C" w:rsidRDefault="005E402C" w:rsidP="005E4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5E402C" w:rsidRPr="005E402C" w:rsidRDefault="005E402C" w:rsidP="005E4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E402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ӘБ мүшелері</w:t>
            </w:r>
          </w:p>
          <w:p w:rsidR="005E402C" w:rsidRPr="005E402C" w:rsidRDefault="005E402C" w:rsidP="005E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E402C" w:rsidRPr="005E402C" w:rsidRDefault="005E402C" w:rsidP="005E40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</w:p>
    <w:p w:rsidR="005E402C" w:rsidRPr="005E402C" w:rsidRDefault="005E402C" w:rsidP="005E40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  <w:r w:rsidRPr="005E402C"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kk-KZ" w:eastAsia="ru-RU"/>
        </w:rPr>
        <w:t>П</w:t>
      </w:r>
      <w:r w:rsidRPr="005E402C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лан работы МО учителей эстетического цикла</w:t>
      </w:r>
    </w:p>
    <w:p w:rsidR="005E402C" w:rsidRPr="005E402C" w:rsidRDefault="005E402C" w:rsidP="005E40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  <w:r w:rsidRPr="005E402C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на 2023-2024 учебный год</w:t>
      </w:r>
    </w:p>
    <w:tbl>
      <w:tblPr>
        <w:tblStyle w:val="800"/>
        <w:tblpPr w:leftFromText="180" w:rightFromText="180" w:vertAnchor="text" w:horzAnchor="margin" w:tblpY="139"/>
        <w:tblW w:w="10314" w:type="dxa"/>
        <w:tblLayout w:type="fixed"/>
        <w:tblLook w:val="04A0" w:firstRow="1" w:lastRow="0" w:firstColumn="1" w:lastColumn="0" w:noHBand="0" w:noVBand="1"/>
      </w:tblPr>
      <w:tblGrid>
        <w:gridCol w:w="445"/>
        <w:gridCol w:w="5759"/>
        <w:gridCol w:w="1343"/>
        <w:gridCol w:w="2767"/>
      </w:tblGrid>
      <w:tr w:rsidR="005E402C" w:rsidRPr="005E402C" w:rsidTr="005E402C">
        <w:tc>
          <w:tcPr>
            <w:tcW w:w="445" w:type="dxa"/>
          </w:tcPr>
          <w:p w:rsidR="005E402C" w:rsidRPr="005E402C" w:rsidRDefault="005E402C" w:rsidP="005E402C">
            <w:pPr>
              <w:jc w:val="both"/>
              <w:rPr>
                <w:sz w:val="28"/>
                <w:szCs w:val="28"/>
              </w:rPr>
            </w:pPr>
            <w:r w:rsidRPr="005E402C">
              <w:rPr>
                <w:sz w:val="28"/>
                <w:szCs w:val="28"/>
              </w:rPr>
              <w:t>№</w:t>
            </w:r>
          </w:p>
        </w:tc>
        <w:tc>
          <w:tcPr>
            <w:tcW w:w="5759" w:type="dxa"/>
          </w:tcPr>
          <w:p w:rsidR="005E402C" w:rsidRPr="005E402C" w:rsidRDefault="005E402C" w:rsidP="005E402C">
            <w:pPr>
              <w:jc w:val="both"/>
              <w:rPr>
                <w:bCs/>
                <w:sz w:val="28"/>
                <w:szCs w:val="28"/>
              </w:rPr>
            </w:pPr>
            <w:r w:rsidRPr="005E402C">
              <w:rPr>
                <w:bCs/>
                <w:color w:val="000000"/>
                <w:sz w:val="28"/>
                <w:szCs w:val="28"/>
                <w:lang w:val="kk-KZ"/>
              </w:rPr>
              <w:t>Мероприятия</w:t>
            </w:r>
            <w:r w:rsidRPr="005E402C">
              <w:rPr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1343" w:type="dxa"/>
          </w:tcPr>
          <w:p w:rsidR="005E402C" w:rsidRPr="005E402C" w:rsidRDefault="005E402C" w:rsidP="005E402C">
            <w:pPr>
              <w:jc w:val="both"/>
              <w:rPr>
                <w:sz w:val="28"/>
                <w:szCs w:val="28"/>
                <w:lang w:val="kk-KZ"/>
              </w:rPr>
            </w:pPr>
            <w:r w:rsidRPr="005E402C">
              <w:rPr>
                <w:sz w:val="28"/>
                <w:szCs w:val="28"/>
                <w:lang w:val="kk-KZ"/>
              </w:rPr>
              <w:t xml:space="preserve">Сроки </w:t>
            </w:r>
          </w:p>
        </w:tc>
        <w:tc>
          <w:tcPr>
            <w:tcW w:w="2767" w:type="dxa"/>
          </w:tcPr>
          <w:p w:rsidR="005E402C" w:rsidRPr="005E402C" w:rsidRDefault="005E402C" w:rsidP="005E402C">
            <w:pPr>
              <w:jc w:val="both"/>
              <w:rPr>
                <w:sz w:val="28"/>
                <w:szCs w:val="28"/>
                <w:lang w:val="kk-KZ"/>
              </w:rPr>
            </w:pPr>
            <w:r w:rsidRPr="005E402C">
              <w:rPr>
                <w:sz w:val="28"/>
                <w:szCs w:val="28"/>
                <w:lang w:val="kk-KZ"/>
              </w:rPr>
              <w:t xml:space="preserve">Ответственные </w:t>
            </w:r>
          </w:p>
        </w:tc>
      </w:tr>
      <w:tr w:rsidR="005E402C" w:rsidRPr="005E402C" w:rsidTr="005E402C">
        <w:tc>
          <w:tcPr>
            <w:tcW w:w="445" w:type="dxa"/>
          </w:tcPr>
          <w:p w:rsidR="005E402C" w:rsidRPr="005E402C" w:rsidRDefault="005E402C" w:rsidP="005E402C">
            <w:pPr>
              <w:jc w:val="both"/>
              <w:rPr>
                <w:sz w:val="28"/>
                <w:szCs w:val="28"/>
              </w:rPr>
            </w:pPr>
            <w:r w:rsidRPr="005E402C">
              <w:rPr>
                <w:sz w:val="28"/>
                <w:szCs w:val="28"/>
              </w:rPr>
              <w:t>1.</w:t>
            </w:r>
          </w:p>
        </w:tc>
        <w:tc>
          <w:tcPr>
            <w:tcW w:w="5759" w:type="dxa"/>
          </w:tcPr>
          <w:p w:rsidR="005E402C" w:rsidRPr="005E402C" w:rsidRDefault="005E402C" w:rsidP="005E402C">
            <w:pPr>
              <w:rPr>
                <w:bCs/>
                <w:sz w:val="28"/>
                <w:szCs w:val="28"/>
              </w:rPr>
            </w:pPr>
            <w:r w:rsidRPr="005E402C">
              <w:rPr>
                <w:bCs/>
                <w:color w:val="000009"/>
                <w:sz w:val="28"/>
                <w:szCs w:val="28"/>
              </w:rPr>
              <w:t>Организационные</w:t>
            </w:r>
            <w:r w:rsidRPr="005E402C">
              <w:rPr>
                <w:bCs/>
                <w:color w:val="000009"/>
                <w:spacing w:val="4"/>
                <w:sz w:val="28"/>
                <w:szCs w:val="28"/>
              </w:rPr>
              <w:t xml:space="preserve"> </w:t>
            </w:r>
            <w:r w:rsidRPr="005E402C">
              <w:rPr>
                <w:bCs/>
                <w:color w:val="000009"/>
                <w:sz w:val="28"/>
                <w:szCs w:val="28"/>
              </w:rPr>
              <w:t>вопросы</w:t>
            </w:r>
            <w:r w:rsidRPr="005E402C">
              <w:rPr>
                <w:bCs/>
                <w:color w:val="000009"/>
                <w:spacing w:val="6"/>
                <w:sz w:val="28"/>
                <w:szCs w:val="28"/>
              </w:rPr>
              <w:t xml:space="preserve"> </w:t>
            </w:r>
            <w:r w:rsidRPr="005E402C">
              <w:rPr>
                <w:bCs/>
                <w:color w:val="000009"/>
                <w:sz w:val="28"/>
                <w:szCs w:val="28"/>
              </w:rPr>
              <w:t>работы методического</w:t>
            </w:r>
            <w:r w:rsidRPr="005E402C">
              <w:rPr>
                <w:bCs/>
                <w:color w:val="000009"/>
                <w:spacing w:val="7"/>
                <w:sz w:val="28"/>
                <w:szCs w:val="28"/>
              </w:rPr>
              <w:t xml:space="preserve"> </w:t>
            </w:r>
            <w:r w:rsidRPr="005E402C">
              <w:rPr>
                <w:bCs/>
                <w:color w:val="000009"/>
                <w:sz w:val="28"/>
                <w:szCs w:val="28"/>
              </w:rPr>
              <w:t>объединения</w:t>
            </w:r>
            <w:r w:rsidRPr="005E402C">
              <w:rPr>
                <w:bCs/>
                <w:color w:val="000009"/>
                <w:spacing w:val="4"/>
                <w:sz w:val="28"/>
                <w:szCs w:val="28"/>
              </w:rPr>
              <w:t xml:space="preserve"> </w:t>
            </w:r>
            <w:r w:rsidRPr="005E402C">
              <w:rPr>
                <w:bCs/>
                <w:color w:val="000009"/>
                <w:sz w:val="28"/>
                <w:szCs w:val="28"/>
              </w:rPr>
              <w:t>на 2023-2024 учебный год.</w:t>
            </w:r>
          </w:p>
          <w:p w:rsidR="005E402C" w:rsidRPr="005E402C" w:rsidRDefault="005E402C" w:rsidP="005E402C">
            <w:pPr>
              <w:widowControl w:val="0"/>
              <w:autoSpaceDE w:val="0"/>
              <w:autoSpaceDN w:val="0"/>
              <w:jc w:val="both"/>
              <w:rPr>
                <w:b/>
                <w:bCs/>
                <w:sz w:val="28"/>
                <w:szCs w:val="28"/>
              </w:rPr>
            </w:pPr>
            <w:r w:rsidRPr="005E402C">
              <w:rPr>
                <w:sz w:val="28"/>
                <w:szCs w:val="28"/>
              </w:rPr>
              <w:t>1. Анализ методической работы за прошедший</w:t>
            </w:r>
            <w:r w:rsidRPr="005E402C">
              <w:rPr>
                <w:b/>
                <w:bCs/>
                <w:color w:val="000009"/>
                <w:sz w:val="28"/>
                <w:szCs w:val="28"/>
              </w:rPr>
              <w:t xml:space="preserve"> </w:t>
            </w:r>
            <w:r w:rsidRPr="005E402C">
              <w:rPr>
                <w:color w:val="000009"/>
                <w:sz w:val="28"/>
                <w:szCs w:val="28"/>
              </w:rPr>
              <w:t>учебный год.</w:t>
            </w:r>
          </w:p>
          <w:p w:rsidR="005E402C" w:rsidRPr="005E402C" w:rsidRDefault="005E402C" w:rsidP="005E402C">
            <w:pPr>
              <w:rPr>
                <w:sz w:val="28"/>
                <w:szCs w:val="28"/>
              </w:rPr>
            </w:pPr>
            <w:r w:rsidRPr="005E402C">
              <w:rPr>
                <w:sz w:val="28"/>
                <w:szCs w:val="28"/>
              </w:rPr>
              <w:t xml:space="preserve">  2.Основные направления работы на новый учебный год.</w:t>
            </w:r>
          </w:p>
          <w:p w:rsidR="005E402C" w:rsidRPr="005E402C" w:rsidRDefault="005E402C" w:rsidP="005E402C">
            <w:pPr>
              <w:rPr>
                <w:sz w:val="28"/>
                <w:szCs w:val="28"/>
              </w:rPr>
            </w:pPr>
            <w:r w:rsidRPr="005E402C">
              <w:rPr>
                <w:sz w:val="28"/>
                <w:szCs w:val="28"/>
              </w:rPr>
              <w:lastRenderedPageBreak/>
              <w:t xml:space="preserve"> 3.Утверждение плана работы МО на 2023-2024 учебный год.</w:t>
            </w:r>
          </w:p>
          <w:p w:rsidR="005E402C" w:rsidRPr="005E402C" w:rsidRDefault="005E402C" w:rsidP="005E402C">
            <w:pPr>
              <w:rPr>
                <w:sz w:val="28"/>
                <w:szCs w:val="28"/>
              </w:rPr>
            </w:pPr>
            <w:r w:rsidRPr="005E402C">
              <w:rPr>
                <w:sz w:val="28"/>
                <w:szCs w:val="28"/>
              </w:rPr>
              <w:t xml:space="preserve"> 5. Утверждение рабочих программ. </w:t>
            </w:r>
          </w:p>
          <w:p w:rsidR="005E402C" w:rsidRPr="005E402C" w:rsidRDefault="005E402C" w:rsidP="005E402C">
            <w:pPr>
              <w:rPr>
                <w:color w:val="000009"/>
                <w:sz w:val="28"/>
                <w:szCs w:val="28"/>
              </w:rPr>
            </w:pPr>
            <w:r w:rsidRPr="005E402C">
              <w:rPr>
                <w:color w:val="000009"/>
                <w:sz w:val="28"/>
                <w:szCs w:val="28"/>
              </w:rPr>
              <w:t xml:space="preserve"> 6.Формирование системы внеурочной деятельности в рамках предметов</w:t>
            </w:r>
            <w:r w:rsidRPr="005E402C">
              <w:rPr>
                <w:color w:val="000009"/>
                <w:spacing w:val="1"/>
                <w:sz w:val="28"/>
                <w:szCs w:val="28"/>
              </w:rPr>
              <w:t xml:space="preserve"> </w:t>
            </w:r>
            <w:r w:rsidRPr="005E402C">
              <w:rPr>
                <w:color w:val="000009"/>
                <w:sz w:val="28"/>
                <w:szCs w:val="28"/>
              </w:rPr>
              <w:t>эстетического</w:t>
            </w:r>
            <w:r w:rsidRPr="005E402C">
              <w:rPr>
                <w:color w:val="000009"/>
                <w:spacing w:val="1"/>
                <w:sz w:val="28"/>
                <w:szCs w:val="28"/>
              </w:rPr>
              <w:t xml:space="preserve"> </w:t>
            </w:r>
            <w:r w:rsidRPr="005E402C">
              <w:rPr>
                <w:color w:val="000009"/>
                <w:sz w:val="28"/>
                <w:szCs w:val="28"/>
              </w:rPr>
              <w:t>цикла.</w:t>
            </w:r>
          </w:p>
          <w:p w:rsidR="005E402C" w:rsidRPr="005E402C" w:rsidRDefault="005E402C" w:rsidP="005E402C">
            <w:pPr>
              <w:jc w:val="both"/>
              <w:rPr>
                <w:sz w:val="28"/>
                <w:szCs w:val="28"/>
              </w:rPr>
            </w:pPr>
            <w:r w:rsidRPr="005E402C">
              <w:rPr>
                <w:color w:val="000009"/>
                <w:spacing w:val="1"/>
                <w:sz w:val="28"/>
                <w:szCs w:val="28"/>
              </w:rPr>
              <w:t xml:space="preserve">7. </w:t>
            </w:r>
            <w:r w:rsidRPr="005E402C">
              <w:rPr>
                <w:color w:val="000009"/>
                <w:sz w:val="28"/>
                <w:szCs w:val="28"/>
              </w:rPr>
              <w:t>Утверждение</w:t>
            </w:r>
            <w:r w:rsidRPr="005E402C">
              <w:rPr>
                <w:color w:val="000009"/>
                <w:spacing w:val="1"/>
                <w:sz w:val="28"/>
                <w:szCs w:val="28"/>
              </w:rPr>
              <w:t xml:space="preserve"> </w:t>
            </w:r>
            <w:r w:rsidRPr="005E402C">
              <w:rPr>
                <w:color w:val="000009"/>
                <w:sz w:val="28"/>
                <w:szCs w:val="28"/>
              </w:rPr>
              <w:t>рабочих</w:t>
            </w:r>
            <w:r w:rsidRPr="005E402C">
              <w:rPr>
                <w:color w:val="000009"/>
                <w:spacing w:val="1"/>
                <w:sz w:val="28"/>
                <w:szCs w:val="28"/>
              </w:rPr>
              <w:t xml:space="preserve"> </w:t>
            </w:r>
            <w:r w:rsidRPr="005E402C">
              <w:rPr>
                <w:color w:val="000009"/>
                <w:sz w:val="28"/>
                <w:szCs w:val="28"/>
              </w:rPr>
              <w:t>программ</w:t>
            </w:r>
            <w:r w:rsidRPr="005E402C">
              <w:rPr>
                <w:color w:val="000009"/>
                <w:spacing w:val="1"/>
                <w:sz w:val="28"/>
                <w:szCs w:val="28"/>
              </w:rPr>
              <w:t xml:space="preserve"> </w:t>
            </w:r>
            <w:r w:rsidRPr="005E402C">
              <w:rPr>
                <w:color w:val="000009"/>
                <w:sz w:val="28"/>
                <w:szCs w:val="28"/>
              </w:rPr>
              <w:t>внеурочной</w:t>
            </w:r>
            <w:r w:rsidRPr="005E402C">
              <w:rPr>
                <w:color w:val="000009"/>
                <w:spacing w:val="-11"/>
                <w:sz w:val="28"/>
                <w:szCs w:val="28"/>
              </w:rPr>
              <w:t xml:space="preserve"> </w:t>
            </w:r>
            <w:r w:rsidRPr="005E402C">
              <w:rPr>
                <w:color w:val="000009"/>
                <w:sz w:val="28"/>
                <w:szCs w:val="28"/>
              </w:rPr>
              <w:t>деятельности.</w:t>
            </w:r>
          </w:p>
        </w:tc>
        <w:tc>
          <w:tcPr>
            <w:tcW w:w="1343" w:type="dxa"/>
          </w:tcPr>
          <w:p w:rsidR="005E402C" w:rsidRPr="005E402C" w:rsidRDefault="005E402C" w:rsidP="005E402C">
            <w:pPr>
              <w:jc w:val="both"/>
              <w:rPr>
                <w:sz w:val="28"/>
                <w:szCs w:val="28"/>
              </w:rPr>
            </w:pPr>
            <w:r w:rsidRPr="005E402C">
              <w:rPr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2767" w:type="dxa"/>
          </w:tcPr>
          <w:p w:rsidR="005E402C" w:rsidRPr="005E402C" w:rsidRDefault="005E402C" w:rsidP="005E402C">
            <w:pPr>
              <w:jc w:val="both"/>
              <w:rPr>
                <w:sz w:val="28"/>
                <w:szCs w:val="28"/>
              </w:rPr>
            </w:pPr>
            <w:r w:rsidRPr="005E402C">
              <w:rPr>
                <w:sz w:val="28"/>
                <w:szCs w:val="28"/>
              </w:rPr>
              <w:t>Цимбал Н.М.</w:t>
            </w:r>
          </w:p>
          <w:p w:rsidR="005E402C" w:rsidRPr="005E402C" w:rsidRDefault="005E402C" w:rsidP="005E402C">
            <w:pPr>
              <w:jc w:val="both"/>
              <w:rPr>
                <w:sz w:val="28"/>
                <w:szCs w:val="28"/>
              </w:rPr>
            </w:pPr>
          </w:p>
          <w:p w:rsidR="005E402C" w:rsidRPr="005E402C" w:rsidRDefault="005E402C" w:rsidP="005E402C">
            <w:pPr>
              <w:jc w:val="both"/>
              <w:rPr>
                <w:sz w:val="28"/>
                <w:szCs w:val="28"/>
              </w:rPr>
            </w:pPr>
          </w:p>
          <w:p w:rsidR="005E402C" w:rsidRPr="005E402C" w:rsidRDefault="005E402C" w:rsidP="005E402C">
            <w:pPr>
              <w:jc w:val="both"/>
              <w:rPr>
                <w:sz w:val="28"/>
                <w:szCs w:val="28"/>
              </w:rPr>
            </w:pPr>
          </w:p>
          <w:p w:rsidR="005E402C" w:rsidRPr="005E402C" w:rsidRDefault="005E402C" w:rsidP="005E402C">
            <w:pPr>
              <w:jc w:val="both"/>
              <w:rPr>
                <w:sz w:val="28"/>
                <w:szCs w:val="28"/>
              </w:rPr>
            </w:pPr>
          </w:p>
          <w:p w:rsidR="005E402C" w:rsidRPr="005E402C" w:rsidRDefault="005E402C" w:rsidP="005E402C">
            <w:pPr>
              <w:jc w:val="both"/>
              <w:rPr>
                <w:sz w:val="28"/>
                <w:szCs w:val="28"/>
              </w:rPr>
            </w:pPr>
          </w:p>
          <w:p w:rsidR="005E402C" w:rsidRPr="005E402C" w:rsidRDefault="005E402C" w:rsidP="005E402C">
            <w:pPr>
              <w:jc w:val="both"/>
              <w:rPr>
                <w:sz w:val="28"/>
                <w:szCs w:val="28"/>
              </w:rPr>
            </w:pPr>
          </w:p>
          <w:p w:rsidR="005E402C" w:rsidRPr="005E402C" w:rsidRDefault="005E402C" w:rsidP="005E402C">
            <w:pPr>
              <w:jc w:val="both"/>
              <w:rPr>
                <w:sz w:val="28"/>
                <w:szCs w:val="28"/>
              </w:rPr>
            </w:pPr>
          </w:p>
          <w:p w:rsidR="005E402C" w:rsidRPr="005E402C" w:rsidRDefault="005E402C" w:rsidP="005E402C">
            <w:pPr>
              <w:jc w:val="both"/>
              <w:rPr>
                <w:sz w:val="28"/>
                <w:szCs w:val="28"/>
              </w:rPr>
            </w:pPr>
          </w:p>
          <w:p w:rsidR="005E402C" w:rsidRPr="005E402C" w:rsidRDefault="005E402C" w:rsidP="005E402C">
            <w:pPr>
              <w:jc w:val="both"/>
              <w:rPr>
                <w:sz w:val="28"/>
                <w:szCs w:val="28"/>
              </w:rPr>
            </w:pPr>
            <w:r w:rsidRPr="005E402C">
              <w:rPr>
                <w:sz w:val="28"/>
                <w:szCs w:val="28"/>
              </w:rPr>
              <w:t>Учителя МО</w:t>
            </w:r>
          </w:p>
        </w:tc>
      </w:tr>
      <w:tr w:rsidR="005E402C" w:rsidRPr="005E402C" w:rsidTr="005E402C">
        <w:tc>
          <w:tcPr>
            <w:tcW w:w="445" w:type="dxa"/>
          </w:tcPr>
          <w:p w:rsidR="005E402C" w:rsidRPr="005E402C" w:rsidRDefault="005E402C" w:rsidP="005E402C">
            <w:pPr>
              <w:jc w:val="both"/>
              <w:rPr>
                <w:sz w:val="28"/>
                <w:szCs w:val="28"/>
              </w:rPr>
            </w:pPr>
            <w:r w:rsidRPr="005E402C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5759" w:type="dxa"/>
          </w:tcPr>
          <w:p w:rsidR="005E402C" w:rsidRPr="005E402C" w:rsidRDefault="005E402C" w:rsidP="005E402C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E402C">
              <w:rPr>
                <w:sz w:val="28"/>
                <w:szCs w:val="28"/>
              </w:rPr>
              <w:t>1.Использование учителями МО образовательных платформ.</w:t>
            </w:r>
          </w:p>
          <w:p w:rsidR="005E402C" w:rsidRPr="005E402C" w:rsidRDefault="005E402C" w:rsidP="005E402C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E402C">
              <w:rPr>
                <w:sz w:val="28"/>
                <w:szCs w:val="28"/>
              </w:rPr>
              <w:t xml:space="preserve"> 2.Трудности использования на уроках ИКТ.</w:t>
            </w:r>
          </w:p>
          <w:p w:rsidR="005E402C" w:rsidRPr="005E402C" w:rsidRDefault="005E402C" w:rsidP="005E402C">
            <w:pPr>
              <w:rPr>
                <w:sz w:val="28"/>
                <w:szCs w:val="28"/>
              </w:rPr>
            </w:pPr>
            <w:r w:rsidRPr="005E402C">
              <w:rPr>
                <w:sz w:val="28"/>
                <w:szCs w:val="28"/>
              </w:rPr>
              <w:t xml:space="preserve"> 3.Подготовка учащихся к НПК-2023-2024 учебный год.</w:t>
            </w:r>
          </w:p>
          <w:p w:rsidR="005E402C" w:rsidRPr="005E402C" w:rsidRDefault="005E402C" w:rsidP="005E402C">
            <w:pPr>
              <w:jc w:val="both"/>
              <w:rPr>
                <w:sz w:val="28"/>
                <w:szCs w:val="28"/>
              </w:rPr>
            </w:pPr>
            <w:r w:rsidRPr="005E402C">
              <w:rPr>
                <w:sz w:val="28"/>
                <w:szCs w:val="28"/>
              </w:rPr>
              <w:t>4.</w:t>
            </w:r>
            <w:r w:rsidRPr="005E402C">
              <w:rPr>
                <w:b/>
                <w:bCs/>
                <w:color w:val="000009"/>
                <w:sz w:val="28"/>
                <w:szCs w:val="28"/>
              </w:rPr>
              <w:t xml:space="preserve"> </w:t>
            </w:r>
            <w:r w:rsidRPr="005E402C">
              <w:rPr>
                <w:color w:val="000009"/>
                <w:sz w:val="28"/>
                <w:szCs w:val="28"/>
              </w:rPr>
              <w:t>Изучение форм и методов работы с одаренными детьми</w:t>
            </w:r>
          </w:p>
        </w:tc>
        <w:tc>
          <w:tcPr>
            <w:tcW w:w="1343" w:type="dxa"/>
          </w:tcPr>
          <w:p w:rsidR="005E402C" w:rsidRPr="005E402C" w:rsidRDefault="005E402C" w:rsidP="005E402C">
            <w:pPr>
              <w:jc w:val="both"/>
              <w:rPr>
                <w:sz w:val="28"/>
                <w:szCs w:val="28"/>
                <w:lang w:val="kk-KZ"/>
              </w:rPr>
            </w:pPr>
            <w:r w:rsidRPr="005E402C">
              <w:rPr>
                <w:sz w:val="28"/>
                <w:szCs w:val="28"/>
                <w:lang w:val="kk-KZ"/>
              </w:rPr>
              <w:t>В течение года</w:t>
            </w:r>
          </w:p>
        </w:tc>
        <w:tc>
          <w:tcPr>
            <w:tcW w:w="2767" w:type="dxa"/>
          </w:tcPr>
          <w:p w:rsidR="005E402C" w:rsidRPr="005E402C" w:rsidRDefault="005E402C" w:rsidP="005E402C">
            <w:pPr>
              <w:jc w:val="both"/>
              <w:rPr>
                <w:sz w:val="28"/>
                <w:szCs w:val="28"/>
              </w:rPr>
            </w:pPr>
            <w:r w:rsidRPr="005E402C">
              <w:rPr>
                <w:sz w:val="28"/>
                <w:szCs w:val="28"/>
              </w:rPr>
              <w:t>Учителя МО</w:t>
            </w:r>
          </w:p>
          <w:p w:rsidR="005E402C" w:rsidRPr="005E402C" w:rsidRDefault="005E402C" w:rsidP="005E402C">
            <w:pPr>
              <w:jc w:val="both"/>
              <w:rPr>
                <w:sz w:val="28"/>
                <w:szCs w:val="28"/>
              </w:rPr>
            </w:pPr>
          </w:p>
          <w:p w:rsidR="005E402C" w:rsidRPr="005E402C" w:rsidRDefault="005E402C" w:rsidP="005E402C">
            <w:pPr>
              <w:jc w:val="both"/>
              <w:rPr>
                <w:sz w:val="28"/>
                <w:szCs w:val="28"/>
              </w:rPr>
            </w:pPr>
          </w:p>
          <w:p w:rsidR="005E402C" w:rsidRPr="005E402C" w:rsidRDefault="005E402C" w:rsidP="005E402C">
            <w:pPr>
              <w:jc w:val="both"/>
              <w:rPr>
                <w:sz w:val="28"/>
                <w:szCs w:val="28"/>
              </w:rPr>
            </w:pPr>
            <w:r w:rsidRPr="005E402C">
              <w:rPr>
                <w:sz w:val="28"/>
                <w:szCs w:val="28"/>
              </w:rPr>
              <w:t>Амиров А.П.</w:t>
            </w:r>
          </w:p>
          <w:p w:rsidR="005E402C" w:rsidRPr="005E402C" w:rsidRDefault="005E402C" w:rsidP="005E402C">
            <w:pPr>
              <w:jc w:val="both"/>
              <w:rPr>
                <w:sz w:val="28"/>
                <w:szCs w:val="28"/>
              </w:rPr>
            </w:pPr>
          </w:p>
        </w:tc>
      </w:tr>
      <w:tr w:rsidR="005E402C" w:rsidRPr="005E402C" w:rsidTr="005E402C">
        <w:tc>
          <w:tcPr>
            <w:tcW w:w="445" w:type="dxa"/>
          </w:tcPr>
          <w:p w:rsidR="005E402C" w:rsidRPr="005E402C" w:rsidRDefault="005E402C" w:rsidP="005E402C">
            <w:pPr>
              <w:jc w:val="both"/>
              <w:rPr>
                <w:sz w:val="28"/>
                <w:szCs w:val="28"/>
              </w:rPr>
            </w:pPr>
            <w:r w:rsidRPr="005E402C">
              <w:rPr>
                <w:sz w:val="28"/>
                <w:szCs w:val="28"/>
              </w:rPr>
              <w:t>3.</w:t>
            </w:r>
          </w:p>
        </w:tc>
        <w:tc>
          <w:tcPr>
            <w:tcW w:w="5759" w:type="dxa"/>
          </w:tcPr>
          <w:p w:rsidR="005E402C" w:rsidRPr="005E402C" w:rsidRDefault="005E402C" w:rsidP="005E402C">
            <w:pPr>
              <w:rPr>
                <w:spacing w:val="-5"/>
                <w:sz w:val="28"/>
                <w:szCs w:val="28"/>
              </w:rPr>
            </w:pPr>
            <w:r w:rsidRPr="005E402C">
              <w:rPr>
                <w:sz w:val="28"/>
                <w:szCs w:val="28"/>
              </w:rPr>
              <w:t xml:space="preserve">1. Организация учебного  </w:t>
            </w:r>
            <w:r w:rsidRPr="005E402C">
              <w:rPr>
                <w:spacing w:val="-5"/>
                <w:sz w:val="28"/>
                <w:szCs w:val="28"/>
              </w:rPr>
              <w:t>.</w:t>
            </w:r>
            <w:r w:rsidRPr="005E402C">
              <w:rPr>
                <w:sz w:val="28"/>
                <w:szCs w:val="28"/>
              </w:rPr>
              <w:t>пространства в кабинетах</w:t>
            </w:r>
          </w:p>
          <w:p w:rsidR="005E402C" w:rsidRPr="005E402C" w:rsidRDefault="005E402C" w:rsidP="005E402C">
            <w:pPr>
              <w:rPr>
                <w:sz w:val="28"/>
                <w:szCs w:val="28"/>
              </w:rPr>
            </w:pPr>
            <w:r w:rsidRPr="005E402C">
              <w:rPr>
                <w:sz w:val="28"/>
                <w:szCs w:val="28"/>
              </w:rPr>
              <w:t xml:space="preserve"> 2.Работа с учащимися ОВЗ (обобщение опыта работающих учителей, особенности составления рабочих программ и т.д.)</w:t>
            </w:r>
          </w:p>
          <w:p w:rsidR="005E402C" w:rsidRPr="005E402C" w:rsidRDefault="005E402C" w:rsidP="005E402C">
            <w:pPr>
              <w:rPr>
                <w:sz w:val="28"/>
                <w:szCs w:val="28"/>
              </w:rPr>
            </w:pPr>
            <w:r w:rsidRPr="005E402C">
              <w:rPr>
                <w:sz w:val="28"/>
                <w:szCs w:val="28"/>
              </w:rPr>
              <w:t xml:space="preserve"> 3.Обзор методической литературы, ЦОР.</w:t>
            </w:r>
          </w:p>
          <w:p w:rsidR="005E402C" w:rsidRPr="005E402C" w:rsidRDefault="005E402C" w:rsidP="005E402C">
            <w:pPr>
              <w:rPr>
                <w:sz w:val="28"/>
                <w:szCs w:val="28"/>
              </w:rPr>
            </w:pPr>
            <w:r w:rsidRPr="005E402C">
              <w:rPr>
                <w:sz w:val="28"/>
                <w:szCs w:val="28"/>
              </w:rPr>
              <w:t xml:space="preserve"> 4.Современные эффективные технологии обучения: </w:t>
            </w:r>
          </w:p>
        </w:tc>
        <w:tc>
          <w:tcPr>
            <w:tcW w:w="1343" w:type="dxa"/>
          </w:tcPr>
          <w:p w:rsidR="005E402C" w:rsidRPr="005E402C" w:rsidRDefault="005E402C" w:rsidP="005E402C">
            <w:pPr>
              <w:jc w:val="both"/>
              <w:rPr>
                <w:sz w:val="28"/>
                <w:szCs w:val="28"/>
                <w:lang w:val="kk-KZ"/>
              </w:rPr>
            </w:pPr>
            <w:r w:rsidRPr="005E402C">
              <w:rPr>
                <w:sz w:val="28"/>
                <w:szCs w:val="28"/>
                <w:lang w:val="kk-KZ"/>
              </w:rPr>
              <w:t>В течение года</w:t>
            </w:r>
          </w:p>
        </w:tc>
        <w:tc>
          <w:tcPr>
            <w:tcW w:w="2767" w:type="dxa"/>
          </w:tcPr>
          <w:p w:rsidR="005E402C" w:rsidRPr="005E402C" w:rsidRDefault="005E402C" w:rsidP="005E402C">
            <w:pPr>
              <w:jc w:val="both"/>
              <w:rPr>
                <w:sz w:val="28"/>
                <w:szCs w:val="28"/>
              </w:rPr>
            </w:pPr>
            <w:r w:rsidRPr="005E402C">
              <w:rPr>
                <w:sz w:val="28"/>
                <w:szCs w:val="28"/>
              </w:rPr>
              <w:t>Цимбал Н.М.</w:t>
            </w:r>
          </w:p>
          <w:p w:rsidR="005E402C" w:rsidRPr="005E402C" w:rsidRDefault="005E402C" w:rsidP="005E402C">
            <w:pPr>
              <w:jc w:val="both"/>
              <w:rPr>
                <w:sz w:val="28"/>
                <w:szCs w:val="28"/>
              </w:rPr>
            </w:pPr>
          </w:p>
          <w:p w:rsidR="005E402C" w:rsidRPr="005E402C" w:rsidRDefault="005E402C" w:rsidP="005E402C">
            <w:pPr>
              <w:jc w:val="both"/>
              <w:rPr>
                <w:sz w:val="28"/>
                <w:szCs w:val="28"/>
              </w:rPr>
            </w:pPr>
            <w:r w:rsidRPr="005E402C">
              <w:rPr>
                <w:sz w:val="28"/>
                <w:szCs w:val="28"/>
              </w:rPr>
              <w:t>Учителя М.О.</w:t>
            </w:r>
          </w:p>
          <w:p w:rsidR="005E402C" w:rsidRPr="005E402C" w:rsidRDefault="005E402C" w:rsidP="005E402C">
            <w:pPr>
              <w:jc w:val="both"/>
              <w:rPr>
                <w:sz w:val="28"/>
                <w:szCs w:val="28"/>
              </w:rPr>
            </w:pPr>
          </w:p>
          <w:p w:rsidR="005E402C" w:rsidRPr="005E402C" w:rsidRDefault="005E402C" w:rsidP="005E402C">
            <w:pPr>
              <w:jc w:val="both"/>
              <w:rPr>
                <w:sz w:val="28"/>
                <w:szCs w:val="28"/>
              </w:rPr>
            </w:pPr>
            <w:r w:rsidRPr="005E402C">
              <w:rPr>
                <w:sz w:val="28"/>
                <w:szCs w:val="28"/>
              </w:rPr>
              <w:t>Тускеев Е.М.</w:t>
            </w:r>
          </w:p>
          <w:p w:rsidR="005E402C" w:rsidRPr="005E402C" w:rsidRDefault="005E402C" w:rsidP="005E402C">
            <w:pPr>
              <w:jc w:val="both"/>
              <w:rPr>
                <w:sz w:val="28"/>
                <w:szCs w:val="28"/>
              </w:rPr>
            </w:pPr>
          </w:p>
          <w:p w:rsidR="005E402C" w:rsidRPr="005E402C" w:rsidRDefault="005E402C" w:rsidP="005E402C">
            <w:pPr>
              <w:jc w:val="both"/>
              <w:rPr>
                <w:sz w:val="28"/>
                <w:szCs w:val="28"/>
              </w:rPr>
            </w:pPr>
            <w:r w:rsidRPr="005E402C">
              <w:rPr>
                <w:sz w:val="28"/>
                <w:szCs w:val="28"/>
              </w:rPr>
              <w:t>Цимбал Н.М.</w:t>
            </w:r>
          </w:p>
        </w:tc>
      </w:tr>
      <w:tr w:rsidR="005E402C" w:rsidRPr="005E402C" w:rsidTr="005E402C">
        <w:tc>
          <w:tcPr>
            <w:tcW w:w="445" w:type="dxa"/>
          </w:tcPr>
          <w:p w:rsidR="005E402C" w:rsidRPr="005E402C" w:rsidRDefault="005E402C" w:rsidP="005E402C">
            <w:pPr>
              <w:jc w:val="both"/>
              <w:rPr>
                <w:sz w:val="28"/>
                <w:szCs w:val="28"/>
              </w:rPr>
            </w:pPr>
            <w:r w:rsidRPr="005E402C">
              <w:rPr>
                <w:sz w:val="28"/>
                <w:szCs w:val="28"/>
              </w:rPr>
              <w:t>4.</w:t>
            </w:r>
          </w:p>
        </w:tc>
        <w:tc>
          <w:tcPr>
            <w:tcW w:w="5759" w:type="dxa"/>
          </w:tcPr>
          <w:p w:rsidR="005E402C" w:rsidRPr="005E402C" w:rsidRDefault="005E402C" w:rsidP="005E402C">
            <w:pPr>
              <w:rPr>
                <w:sz w:val="28"/>
                <w:szCs w:val="28"/>
              </w:rPr>
            </w:pPr>
            <w:r w:rsidRPr="005E402C">
              <w:rPr>
                <w:sz w:val="28"/>
                <w:szCs w:val="28"/>
              </w:rPr>
              <w:t>1. Организация</w:t>
            </w:r>
            <w:r w:rsidRPr="005E402C">
              <w:rPr>
                <w:spacing w:val="-8"/>
                <w:sz w:val="28"/>
                <w:szCs w:val="28"/>
              </w:rPr>
              <w:t xml:space="preserve"> </w:t>
            </w:r>
            <w:r w:rsidRPr="005E402C">
              <w:rPr>
                <w:sz w:val="28"/>
                <w:szCs w:val="28"/>
              </w:rPr>
              <w:t>предметной</w:t>
            </w:r>
            <w:r w:rsidRPr="005E402C">
              <w:rPr>
                <w:spacing w:val="-5"/>
                <w:sz w:val="28"/>
                <w:szCs w:val="28"/>
              </w:rPr>
              <w:t xml:space="preserve"> недели</w:t>
            </w:r>
            <w:r w:rsidRPr="005E402C">
              <w:rPr>
                <w:sz w:val="28"/>
                <w:szCs w:val="28"/>
              </w:rPr>
              <w:t xml:space="preserve"> </w:t>
            </w:r>
          </w:p>
          <w:p w:rsidR="005E402C" w:rsidRPr="005E402C" w:rsidRDefault="005E402C" w:rsidP="005E402C">
            <w:pPr>
              <w:rPr>
                <w:sz w:val="28"/>
                <w:szCs w:val="28"/>
              </w:rPr>
            </w:pPr>
            <w:r w:rsidRPr="005E402C">
              <w:rPr>
                <w:sz w:val="28"/>
                <w:szCs w:val="28"/>
              </w:rPr>
              <w:t xml:space="preserve"> 2.Внедрение новых технологий в педагогическую. деятельность учителя для раскрытия творческого потенциала обучающихся</w:t>
            </w:r>
          </w:p>
          <w:p w:rsidR="005E402C" w:rsidRPr="005E402C" w:rsidRDefault="005E402C" w:rsidP="005E402C">
            <w:pPr>
              <w:rPr>
                <w:sz w:val="28"/>
                <w:szCs w:val="28"/>
              </w:rPr>
            </w:pPr>
            <w:r w:rsidRPr="005E402C">
              <w:rPr>
                <w:sz w:val="28"/>
                <w:szCs w:val="28"/>
              </w:rPr>
              <w:t xml:space="preserve"> 3 Анализ методической работы за прошедший учебный год</w:t>
            </w:r>
          </w:p>
          <w:p w:rsidR="005E402C" w:rsidRPr="005E402C" w:rsidRDefault="005E402C" w:rsidP="005E40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43" w:type="dxa"/>
          </w:tcPr>
          <w:p w:rsidR="005E402C" w:rsidRPr="005E402C" w:rsidRDefault="005E402C" w:rsidP="005E402C">
            <w:pPr>
              <w:jc w:val="both"/>
              <w:rPr>
                <w:sz w:val="28"/>
                <w:szCs w:val="28"/>
              </w:rPr>
            </w:pPr>
            <w:r w:rsidRPr="005E402C">
              <w:rPr>
                <w:sz w:val="28"/>
                <w:szCs w:val="28"/>
              </w:rPr>
              <w:t>апрель</w:t>
            </w:r>
          </w:p>
        </w:tc>
        <w:tc>
          <w:tcPr>
            <w:tcW w:w="2767" w:type="dxa"/>
          </w:tcPr>
          <w:p w:rsidR="005E402C" w:rsidRPr="005E402C" w:rsidRDefault="005E402C" w:rsidP="005E402C">
            <w:pPr>
              <w:jc w:val="both"/>
              <w:rPr>
                <w:sz w:val="28"/>
                <w:szCs w:val="28"/>
              </w:rPr>
            </w:pPr>
            <w:r w:rsidRPr="005E402C">
              <w:rPr>
                <w:sz w:val="28"/>
                <w:szCs w:val="28"/>
              </w:rPr>
              <w:t>Балапанова В.А.</w:t>
            </w:r>
          </w:p>
          <w:p w:rsidR="005E402C" w:rsidRPr="005E402C" w:rsidRDefault="005E402C" w:rsidP="005E402C">
            <w:pPr>
              <w:jc w:val="both"/>
              <w:rPr>
                <w:sz w:val="28"/>
                <w:szCs w:val="28"/>
              </w:rPr>
            </w:pPr>
          </w:p>
          <w:p w:rsidR="005E402C" w:rsidRPr="005E402C" w:rsidRDefault="005E402C" w:rsidP="005E402C">
            <w:pPr>
              <w:jc w:val="both"/>
              <w:rPr>
                <w:sz w:val="28"/>
                <w:szCs w:val="28"/>
              </w:rPr>
            </w:pPr>
            <w:r w:rsidRPr="005E402C">
              <w:rPr>
                <w:sz w:val="28"/>
                <w:szCs w:val="28"/>
              </w:rPr>
              <w:t>Жилкибаева Б.Ш.</w:t>
            </w:r>
          </w:p>
          <w:p w:rsidR="005E402C" w:rsidRPr="005E402C" w:rsidRDefault="005E402C" w:rsidP="005E402C">
            <w:pPr>
              <w:jc w:val="both"/>
              <w:rPr>
                <w:sz w:val="28"/>
                <w:szCs w:val="28"/>
              </w:rPr>
            </w:pPr>
            <w:r w:rsidRPr="005E402C">
              <w:rPr>
                <w:sz w:val="28"/>
                <w:szCs w:val="28"/>
              </w:rPr>
              <w:t>Цимбал Н.М.</w:t>
            </w:r>
          </w:p>
          <w:p w:rsidR="005E402C" w:rsidRPr="005E402C" w:rsidRDefault="005E402C" w:rsidP="005E402C">
            <w:pPr>
              <w:jc w:val="both"/>
              <w:rPr>
                <w:sz w:val="28"/>
                <w:szCs w:val="28"/>
              </w:rPr>
            </w:pPr>
          </w:p>
        </w:tc>
      </w:tr>
    </w:tbl>
    <w:p w:rsidR="005E402C" w:rsidRPr="005E402C" w:rsidRDefault="005E402C" w:rsidP="005E402C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E402C" w:rsidRPr="00F64C41" w:rsidRDefault="005E402C" w:rsidP="00D3676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p w:rsidR="005E402C" w:rsidRPr="00F64C41" w:rsidRDefault="005E402C" w:rsidP="00D3676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p w:rsidR="005E402C" w:rsidRPr="00F64C41" w:rsidRDefault="005E402C" w:rsidP="00D3676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p w:rsidR="005E402C" w:rsidRPr="00F64C41" w:rsidRDefault="005E402C" w:rsidP="00D3676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p w:rsidR="005E402C" w:rsidRPr="00F64C41" w:rsidRDefault="005E402C" w:rsidP="00D3676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p w:rsidR="005E402C" w:rsidRPr="00F64C41" w:rsidRDefault="005E402C" w:rsidP="00D3676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p w:rsidR="005E402C" w:rsidRPr="00F64C41" w:rsidRDefault="005E402C" w:rsidP="00D3676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p w:rsidR="005E402C" w:rsidRPr="00F64C41" w:rsidRDefault="005E402C" w:rsidP="00D3676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p w:rsidR="005E402C" w:rsidRPr="00F64C41" w:rsidRDefault="005E402C" w:rsidP="00D3676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p w:rsidR="005E402C" w:rsidRPr="00F64C41" w:rsidRDefault="005E402C" w:rsidP="00D3676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p w:rsidR="005E402C" w:rsidRPr="00F64C41" w:rsidRDefault="005E402C" w:rsidP="005E402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p w:rsidR="005E402C" w:rsidRPr="00F64C41" w:rsidRDefault="005E402C" w:rsidP="0089303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C523C8" w:rsidRPr="00F64C41" w:rsidRDefault="0089303A" w:rsidP="0089303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F64C41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lastRenderedPageBreak/>
        <w:t xml:space="preserve">3.6. </w:t>
      </w:r>
      <w:r w:rsidR="008F44DC" w:rsidRPr="00F64C41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Кітапхананың 2023-2024</w:t>
      </w:r>
      <w:r w:rsidR="00C523C8" w:rsidRPr="00F64C41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оқу жылына арналған жұмыс жоспары</w:t>
      </w:r>
    </w:p>
    <w:p w:rsidR="00D3676C" w:rsidRPr="00F64C41" w:rsidRDefault="00D3676C" w:rsidP="0089303A">
      <w:pPr>
        <w:pStyle w:val="a8"/>
        <w:spacing w:after="0" w:line="240" w:lineRule="auto"/>
        <w:ind w:left="128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C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работы библиотеки на 202</w:t>
      </w:r>
      <w:r w:rsidR="008F44DC" w:rsidRPr="00F64C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F64C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-202</w:t>
      </w:r>
      <w:r w:rsidR="008F44DC" w:rsidRPr="00F64C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F64C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учебный год</w:t>
      </w:r>
    </w:p>
    <w:p w:rsidR="00D3676C" w:rsidRPr="00F64C41" w:rsidRDefault="00D3676C" w:rsidP="0089303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25E5" w:rsidRPr="00F64C41" w:rsidRDefault="00C925E5" w:rsidP="00366D5A">
      <w:pPr>
        <w:numPr>
          <w:ilvl w:val="0"/>
          <w:numId w:val="39"/>
        </w:numPr>
        <w:spacing w:after="0"/>
        <w:ind w:left="869" w:hanging="443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64C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Основные цели и задачи школьной библиотеки </w:t>
      </w:r>
    </w:p>
    <w:p w:rsidR="00C925E5" w:rsidRPr="00F64C41" w:rsidRDefault="00C925E5" w:rsidP="00C925E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64C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Основные цели:                                                                                                                                        - </w:t>
      </w:r>
      <w:r w:rsidRPr="00F64C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Воспитание гражданского самосознания, помощь в развитии творческих способностей  учащихся,  раскрытие  духовно-творческого  потенциала детей в процессе работы с книгой;                                                                                                                                                                  - Поддержка чтения и читательской культуры учащихся;                                                                   - Приобщение учеников к чтению;                                                                                    </w:t>
      </w:r>
    </w:p>
    <w:p w:rsidR="00C925E5" w:rsidRPr="00F64C41" w:rsidRDefault="00C925E5" w:rsidP="00C925E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64C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Основные задачи:                                                                                                                        </w:t>
      </w:r>
      <w:r w:rsidRPr="00F64C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 Обеспечение  информационно-документальной  поддержки  учебно-воспитательного процесса и самообразования учащихся и педагогов;                                         - Формирование  у  школьников  информационной  культуры  и  культуры чтения;                                                                                                                                                                                - Развивать мотивацию к чтению, уважение к книге;                                                                      - Усилить  внимание  на  пропаганду  литературы  по  воспитанию нравственности,  культуры  поведения,  самореализации  личности  у учащихся;                                                 - Повышение качества  информационно-библиотечных  и библиографических услуг;                                                                                                                                   </w:t>
      </w:r>
    </w:p>
    <w:p w:rsidR="008A0D96" w:rsidRPr="00F64C41" w:rsidRDefault="008A0D96" w:rsidP="008A0D96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4C4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F64C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Основные контрольные показатели работы библиотеки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59"/>
        <w:gridCol w:w="5988"/>
        <w:gridCol w:w="3474"/>
      </w:tblGrid>
      <w:tr w:rsidR="008A0D96" w:rsidRPr="00F64C41" w:rsidTr="008A0D9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D96" w:rsidRPr="00F64C41" w:rsidRDefault="008A0D96" w:rsidP="008A0D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D96" w:rsidRPr="00F64C41" w:rsidRDefault="008A0D96" w:rsidP="008A0D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D96" w:rsidRPr="00F64C41" w:rsidRDefault="008A0D96" w:rsidP="008A0D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Показатели</w:t>
            </w:r>
          </w:p>
        </w:tc>
      </w:tr>
      <w:tr w:rsidR="008A0D96" w:rsidRPr="00F64C41" w:rsidTr="008A0D9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D96" w:rsidRPr="00F64C41" w:rsidRDefault="008A0D96" w:rsidP="008A0D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D96" w:rsidRPr="00F64C41" w:rsidRDefault="008A0D96" w:rsidP="008A0D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читателей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D96" w:rsidRPr="00F64C41" w:rsidRDefault="008A0D96" w:rsidP="008A0D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750</w:t>
            </w:r>
          </w:p>
        </w:tc>
      </w:tr>
      <w:tr w:rsidR="008A0D96" w:rsidRPr="00F64C41" w:rsidTr="008A0D9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D96" w:rsidRPr="00F64C41" w:rsidRDefault="008A0D96" w:rsidP="008A0D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D96" w:rsidRPr="00F64C41" w:rsidRDefault="008A0D96" w:rsidP="008A0D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Педагогов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D96" w:rsidRPr="00F64C41" w:rsidRDefault="008A0D96" w:rsidP="008A0D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</w:tr>
      <w:tr w:rsidR="008A0D96" w:rsidRPr="00F64C41" w:rsidTr="008A0D9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D96" w:rsidRPr="00F64C41" w:rsidRDefault="008A0D96" w:rsidP="008A0D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D96" w:rsidRPr="00F64C41" w:rsidRDefault="008A0D96" w:rsidP="008A0D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Прочих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D96" w:rsidRPr="00F64C41" w:rsidRDefault="008A0D96" w:rsidP="008A0D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8A0D96" w:rsidRPr="00F64C41" w:rsidTr="008A0D9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D96" w:rsidRPr="00F64C41" w:rsidRDefault="008A0D96" w:rsidP="008A0D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D96" w:rsidRPr="00F64C41" w:rsidRDefault="008A0D96" w:rsidP="008A0D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фонда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D96" w:rsidRPr="00F64C41" w:rsidRDefault="008A0D96" w:rsidP="008A0D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41006</w:t>
            </w:r>
          </w:p>
        </w:tc>
      </w:tr>
      <w:tr w:rsidR="008A0D96" w:rsidRPr="00F64C41" w:rsidTr="008A0D9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D96" w:rsidRPr="00F64C41" w:rsidRDefault="008A0D96" w:rsidP="008A0D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D96" w:rsidRPr="00F64C41" w:rsidRDefault="008A0D96" w:rsidP="008A0D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Учебники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D96" w:rsidRPr="00F64C41" w:rsidRDefault="008A0D96" w:rsidP="008A0D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31263</w:t>
            </w:r>
          </w:p>
        </w:tc>
      </w:tr>
      <w:tr w:rsidR="008A0D96" w:rsidRPr="00F64C41" w:rsidTr="008A0D9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D96" w:rsidRPr="00F64C41" w:rsidRDefault="008A0D96" w:rsidP="008A0D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D96" w:rsidRPr="00F64C41" w:rsidRDefault="008A0D96" w:rsidP="008A0D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Художественно-отраслевая литература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D96" w:rsidRPr="00F64C41" w:rsidRDefault="008A0D96" w:rsidP="008A0D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743</w:t>
            </w:r>
          </w:p>
        </w:tc>
      </w:tr>
      <w:tr w:rsidR="008A0D96" w:rsidRPr="00F64C41" w:rsidTr="008A0D9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96" w:rsidRPr="00F64C41" w:rsidRDefault="008A0D96" w:rsidP="008A0D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D96" w:rsidRPr="00F64C41" w:rsidRDefault="008A0D96" w:rsidP="008A0D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посещений (за год)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D96" w:rsidRPr="00F64C41" w:rsidRDefault="008A0D96" w:rsidP="008A0D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8450</w:t>
            </w:r>
          </w:p>
        </w:tc>
      </w:tr>
      <w:tr w:rsidR="008A0D96" w:rsidRPr="00F64C41" w:rsidTr="008A0D9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D96" w:rsidRPr="00F64C41" w:rsidRDefault="008A0D96" w:rsidP="008A0D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D96" w:rsidRPr="00F64C41" w:rsidRDefault="008A0D96" w:rsidP="008A0D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книговыдач (всего)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D96" w:rsidRPr="00F64C41" w:rsidRDefault="008A0D96" w:rsidP="008A0D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15674</w:t>
            </w:r>
          </w:p>
        </w:tc>
      </w:tr>
      <w:tr w:rsidR="008A0D96" w:rsidRPr="00F64C41" w:rsidTr="008A0D9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D96" w:rsidRPr="00F64C41" w:rsidRDefault="008A0D96" w:rsidP="008A0D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9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D96" w:rsidRPr="00F64C41" w:rsidRDefault="008A0D96" w:rsidP="008A0D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Читаемость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D96" w:rsidRPr="00F64C41" w:rsidRDefault="008A0D96" w:rsidP="008A0D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20,8</w:t>
            </w:r>
          </w:p>
        </w:tc>
      </w:tr>
      <w:tr w:rsidR="008A0D96" w:rsidRPr="00F64C41" w:rsidTr="008A0D9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D96" w:rsidRPr="00F64C41" w:rsidRDefault="008A0D96" w:rsidP="008A0D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D96" w:rsidRPr="00F64C41" w:rsidRDefault="008A0D96" w:rsidP="008A0D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Обращаемость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D96" w:rsidRPr="00F64C41" w:rsidRDefault="008A0D96" w:rsidP="008A0D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1,6</w:t>
            </w:r>
          </w:p>
        </w:tc>
      </w:tr>
      <w:tr w:rsidR="008A0D96" w:rsidRPr="00F64C41" w:rsidTr="008A0D9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D96" w:rsidRPr="00F64C41" w:rsidRDefault="008A0D96" w:rsidP="008A0D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D96" w:rsidRPr="00F64C41" w:rsidRDefault="008A0D96" w:rsidP="008A0D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Посещаемость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D96" w:rsidRPr="00F64C41" w:rsidRDefault="008A0D96" w:rsidP="008A0D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11,2</w:t>
            </w:r>
          </w:p>
        </w:tc>
      </w:tr>
      <w:tr w:rsidR="008A0D96" w:rsidRPr="00F64C41" w:rsidTr="008A0D9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D96" w:rsidRPr="00F64C41" w:rsidRDefault="008A0D96" w:rsidP="008A0D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D96" w:rsidRPr="00F64C41" w:rsidRDefault="008A0D96" w:rsidP="008A0D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Книгообеспеченность (общая)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D96" w:rsidRPr="00F64C41" w:rsidRDefault="008A0D96" w:rsidP="008A0D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12,9</w:t>
            </w:r>
          </w:p>
        </w:tc>
      </w:tr>
      <w:tr w:rsidR="008A0D96" w:rsidRPr="00F64C41" w:rsidTr="008A0D9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D96" w:rsidRPr="00F64C41" w:rsidRDefault="008A0D96" w:rsidP="008A0D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D96" w:rsidRPr="00F64C41" w:rsidRDefault="008A0D96" w:rsidP="008A0D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Литература на казахском языке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D96" w:rsidRPr="00F64C41" w:rsidRDefault="008A0D96" w:rsidP="008A0D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2040</w:t>
            </w:r>
          </w:p>
        </w:tc>
      </w:tr>
    </w:tbl>
    <w:p w:rsidR="008A0D96" w:rsidRPr="00F64C41" w:rsidRDefault="008A0D96" w:rsidP="008E6A16">
      <w:pPr>
        <w:shd w:val="clear" w:color="auto" w:fill="FFFFFF"/>
        <w:tabs>
          <w:tab w:val="left" w:pos="1875"/>
        </w:tabs>
        <w:spacing w:before="30" w:after="3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  <w:r w:rsidRPr="00F64C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ab/>
      </w:r>
    </w:p>
    <w:p w:rsidR="008F44DC" w:rsidRPr="00F64C41" w:rsidRDefault="008F44DC" w:rsidP="008F44DC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  <w:r w:rsidRPr="00F64C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Ш. Работа с библиотечным фондом</w:t>
      </w:r>
    </w:p>
    <w:p w:rsidR="008F44DC" w:rsidRPr="00F64C41" w:rsidRDefault="008F44DC" w:rsidP="008F44DC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08"/>
        <w:gridCol w:w="6139"/>
        <w:gridCol w:w="3474"/>
      </w:tblGrid>
      <w:tr w:rsidR="008F44DC" w:rsidRPr="00F64C41" w:rsidTr="008F44DC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DC" w:rsidRPr="00F64C41" w:rsidRDefault="008F44DC" w:rsidP="008F44DC">
            <w:pPr>
              <w:spacing w:before="30" w:after="3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  <w:t>№/п</w:t>
            </w: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DC" w:rsidRPr="00F64C41" w:rsidRDefault="008F44DC" w:rsidP="008F44DC">
            <w:pPr>
              <w:spacing w:before="30" w:after="3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  <w:t>Содержание работы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DC" w:rsidRPr="00F64C41" w:rsidRDefault="008F44DC" w:rsidP="008F44DC">
            <w:pPr>
              <w:spacing w:before="30" w:after="3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  <w:t>Срок исполнения</w:t>
            </w:r>
          </w:p>
        </w:tc>
      </w:tr>
      <w:tr w:rsidR="008F44DC" w:rsidRPr="00F64C41" w:rsidTr="008F44DC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DC" w:rsidRPr="00F64C41" w:rsidRDefault="008F44DC" w:rsidP="008F44DC">
            <w:pPr>
              <w:spacing w:before="30" w:after="3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  <w:t>1.</w:t>
            </w:r>
          </w:p>
        </w:tc>
        <w:tc>
          <w:tcPr>
            <w:tcW w:w="9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DC" w:rsidRPr="00F64C41" w:rsidRDefault="008F44DC" w:rsidP="008F44DC">
            <w:pPr>
              <w:spacing w:before="30" w:after="3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Изучение состава фондов и анализ их использования</w:t>
            </w:r>
          </w:p>
        </w:tc>
      </w:tr>
      <w:tr w:rsidR="008F44DC" w:rsidRPr="00F64C41" w:rsidTr="008F44DC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DC" w:rsidRPr="00F64C41" w:rsidRDefault="008F44DC" w:rsidP="008F44DC">
            <w:pPr>
              <w:spacing w:before="30" w:after="3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  <w:t>1.1</w:t>
            </w: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DC" w:rsidRPr="00F64C41" w:rsidRDefault="008F44DC" w:rsidP="008F44DC">
            <w:pPr>
              <w:spacing w:before="30" w:after="3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Прием и выдача учебников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DC" w:rsidRPr="00F64C41" w:rsidRDefault="008F44DC" w:rsidP="008F44DC">
            <w:pPr>
              <w:spacing w:before="30" w:after="3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  <w:t>Май- Сентябрь</w:t>
            </w:r>
          </w:p>
        </w:tc>
      </w:tr>
      <w:tr w:rsidR="008F44DC" w:rsidRPr="00F64C41" w:rsidTr="008F44DC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DC" w:rsidRPr="00F64C41" w:rsidRDefault="008F44DC" w:rsidP="008F44DC">
            <w:pPr>
              <w:spacing w:before="30" w:after="3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  <w:t>1.2</w:t>
            </w: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DC" w:rsidRPr="00F64C41" w:rsidRDefault="008F44DC" w:rsidP="008F44DC">
            <w:pPr>
              <w:spacing w:before="30" w:after="3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Проверка учебного фонда</w:t>
            </w:r>
            <w:r w:rsidRPr="00F64C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 xml:space="preserve"> 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DC" w:rsidRPr="00F64C41" w:rsidRDefault="008F44DC" w:rsidP="008F44DC">
            <w:pPr>
              <w:spacing w:before="30" w:after="3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8F44DC" w:rsidRPr="00F64C41" w:rsidTr="008F44DC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DC" w:rsidRPr="00F64C41" w:rsidRDefault="008F44DC" w:rsidP="008F44DC">
            <w:pPr>
              <w:spacing w:before="30" w:after="3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  <w:t>1.3</w:t>
            </w: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DC" w:rsidRPr="00F64C41" w:rsidRDefault="008F44DC" w:rsidP="008F44DC">
            <w:pPr>
              <w:spacing w:before="30" w:after="3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Оформление накладных на учебную литературу </w:t>
            </w:r>
            <w:r w:rsidRPr="00F64C4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и их своевременная передача в бухгалтерию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DC" w:rsidRPr="00F64C41" w:rsidRDefault="008F44DC" w:rsidP="008F44DC">
            <w:pPr>
              <w:spacing w:before="30" w:after="3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По мере поступления</w:t>
            </w:r>
          </w:p>
        </w:tc>
      </w:tr>
      <w:tr w:rsidR="008F44DC" w:rsidRPr="00F64C41" w:rsidTr="008F44DC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DC" w:rsidRPr="00F64C41" w:rsidRDefault="008F44DC" w:rsidP="008F44DC">
            <w:pPr>
              <w:spacing w:before="30" w:after="3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  <w:lastRenderedPageBreak/>
              <w:t>1.4</w:t>
            </w: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DC" w:rsidRPr="00F64C41" w:rsidRDefault="008F44DC" w:rsidP="008F44DC">
            <w:pPr>
              <w:spacing w:before="30" w:after="3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Работа с библиографическими изданиями (прайс-листы, каталоги,</w:t>
            </w:r>
            <w:r w:rsidRPr="00F64C4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r w:rsidRPr="00F64C4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перечни учебников и учебных пособии)</w:t>
            </w:r>
            <w:r w:rsidRPr="00F64C4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  <w:t xml:space="preserve">  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DC" w:rsidRPr="00F64C41" w:rsidRDefault="008F44DC" w:rsidP="008F44DC">
            <w:pPr>
              <w:spacing w:before="30" w:after="3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</w:t>
            </w:r>
            <w:r w:rsidRPr="00F64C4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r w:rsidRPr="00F64C4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течение год</w:t>
            </w:r>
            <w:r w:rsidRPr="00F64C4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  <w:t>а</w:t>
            </w:r>
          </w:p>
        </w:tc>
      </w:tr>
      <w:tr w:rsidR="008F44DC" w:rsidRPr="00F64C41" w:rsidTr="008F44DC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DC" w:rsidRPr="00F64C41" w:rsidRDefault="008F44DC" w:rsidP="008F44DC">
            <w:pPr>
              <w:spacing w:before="30" w:after="3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  <w:t>1.5</w:t>
            </w: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DC" w:rsidRPr="00F64C41" w:rsidRDefault="008F44DC" w:rsidP="008F44DC">
            <w:pPr>
              <w:spacing w:before="30" w:after="3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Составление заказа на учебники с учетом их требований, его оформление.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DC" w:rsidRPr="00F64C41" w:rsidRDefault="008F44DC" w:rsidP="008F44DC">
            <w:pPr>
              <w:spacing w:before="30" w:after="3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По мере поступления </w:t>
            </w:r>
          </w:p>
        </w:tc>
      </w:tr>
      <w:tr w:rsidR="008F44DC" w:rsidRPr="00F64C41" w:rsidTr="008F44DC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DC" w:rsidRPr="00F64C41" w:rsidRDefault="008F44DC" w:rsidP="008F44DC">
            <w:pPr>
              <w:spacing w:before="30" w:after="3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  <w:t>2.</w:t>
            </w:r>
          </w:p>
        </w:tc>
        <w:tc>
          <w:tcPr>
            <w:tcW w:w="9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DC" w:rsidRPr="00F64C41" w:rsidRDefault="008F44DC" w:rsidP="008F44DC">
            <w:pPr>
              <w:spacing w:before="30" w:after="3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  <w:t>Комплектование фонда</w:t>
            </w:r>
          </w:p>
        </w:tc>
      </w:tr>
      <w:tr w:rsidR="008F44DC" w:rsidRPr="00F64C41" w:rsidTr="008F44DC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DC" w:rsidRPr="00F64C41" w:rsidRDefault="008F44DC" w:rsidP="008F44DC">
            <w:pPr>
              <w:spacing w:before="30" w:after="3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  <w:t>2.1</w:t>
            </w: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DC" w:rsidRPr="00F64C41" w:rsidRDefault="008F44DC" w:rsidP="008F44DC">
            <w:pPr>
              <w:spacing w:before="30" w:after="3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Изъятие и списание ветхой и морально-устаревшей литературы</w:t>
            </w:r>
            <w:r w:rsidRPr="00F64C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 xml:space="preserve">  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DC" w:rsidRPr="00F64C41" w:rsidRDefault="008F44DC" w:rsidP="008F44DC">
            <w:pPr>
              <w:spacing w:before="30" w:after="3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8F44DC" w:rsidRPr="00F64C41" w:rsidTr="008F44DC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DC" w:rsidRPr="00F64C41" w:rsidRDefault="008F44DC" w:rsidP="008F44DC">
            <w:pPr>
              <w:spacing w:before="30" w:after="3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  <w:t>2.2</w:t>
            </w: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DC" w:rsidRPr="00F64C41" w:rsidRDefault="008F44DC" w:rsidP="008F44DC">
            <w:pPr>
              <w:spacing w:before="30" w:after="3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Прием, систематизация и техническая обработка новых поступлений   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DC" w:rsidRPr="00F64C41" w:rsidRDefault="008F44DC" w:rsidP="008F44DC">
            <w:pPr>
              <w:spacing w:before="30" w:after="3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в течение года   </w:t>
            </w:r>
          </w:p>
        </w:tc>
      </w:tr>
      <w:tr w:rsidR="008F44DC" w:rsidRPr="00F64C41" w:rsidTr="008F44DC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DC" w:rsidRPr="00F64C41" w:rsidRDefault="008F44DC" w:rsidP="008F44DC">
            <w:pPr>
              <w:spacing w:before="30" w:after="3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  <w:t>2.3</w:t>
            </w: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DC" w:rsidRPr="00F64C41" w:rsidRDefault="008F44DC" w:rsidP="008F44DC">
            <w:pPr>
              <w:spacing w:before="30" w:after="3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Расстановка новых изданий в фонде    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DC" w:rsidRPr="00F64C41" w:rsidRDefault="008F44DC" w:rsidP="008F44DC">
            <w:pPr>
              <w:spacing w:before="30" w:after="3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по мере поступления    </w:t>
            </w:r>
          </w:p>
        </w:tc>
      </w:tr>
      <w:tr w:rsidR="008F44DC" w:rsidRPr="00F64C41" w:rsidTr="008F44DC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DC" w:rsidRPr="00F64C41" w:rsidRDefault="008F44DC" w:rsidP="008F44DC">
            <w:pPr>
              <w:spacing w:before="30" w:after="3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  <w:t>2.4</w:t>
            </w: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DC" w:rsidRPr="00F64C41" w:rsidRDefault="008F44DC" w:rsidP="008F44DC">
            <w:pPr>
              <w:spacing w:before="30" w:after="3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Оформление подписки на периодические издания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DC" w:rsidRPr="00F64C41" w:rsidRDefault="008F44DC" w:rsidP="008F44DC">
            <w:pPr>
              <w:spacing w:before="30" w:after="3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  <w:t>Ноябрь</w:t>
            </w:r>
          </w:p>
        </w:tc>
      </w:tr>
      <w:tr w:rsidR="008F44DC" w:rsidRPr="00F64C41" w:rsidTr="008F44DC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DC" w:rsidRPr="00F64C41" w:rsidRDefault="008F44DC" w:rsidP="008F44DC">
            <w:pPr>
              <w:spacing w:before="30" w:after="3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  <w:t>3.</w:t>
            </w:r>
          </w:p>
        </w:tc>
        <w:tc>
          <w:tcPr>
            <w:tcW w:w="9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DC" w:rsidRPr="00F64C41" w:rsidRDefault="008F44DC" w:rsidP="008F44DC">
            <w:pPr>
              <w:spacing w:before="30" w:after="3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>Работа по сохранности фонда</w:t>
            </w:r>
          </w:p>
        </w:tc>
      </w:tr>
      <w:tr w:rsidR="008F44DC" w:rsidRPr="00F64C41" w:rsidTr="008F44DC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DC" w:rsidRPr="00F64C41" w:rsidRDefault="008F44DC" w:rsidP="008F44DC">
            <w:pPr>
              <w:spacing w:before="30" w:after="3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  <w:t>3.1</w:t>
            </w: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DC" w:rsidRPr="00F64C41" w:rsidRDefault="008F44DC" w:rsidP="008F44DC">
            <w:pPr>
              <w:spacing w:before="30" w:after="3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Проверка учебного фонда       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DC" w:rsidRPr="00F64C41" w:rsidRDefault="008F44DC" w:rsidP="008F44DC">
            <w:pPr>
              <w:spacing w:before="30" w:after="3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1 раз в год        </w:t>
            </w:r>
          </w:p>
        </w:tc>
      </w:tr>
      <w:tr w:rsidR="008F44DC" w:rsidRPr="00F64C41" w:rsidTr="008F44DC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DC" w:rsidRPr="00F64C41" w:rsidRDefault="008F44DC" w:rsidP="008F44DC">
            <w:pPr>
              <w:spacing w:before="30" w:after="3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  <w:t>3.2</w:t>
            </w: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DC" w:rsidRPr="00F64C41" w:rsidRDefault="008F44DC" w:rsidP="008F44DC">
            <w:pPr>
              <w:spacing w:before="30" w:after="3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Организация работы по мелкому ремонту книг с привлечением учащихся     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DC" w:rsidRPr="00F64C41" w:rsidRDefault="008F44DC" w:rsidP="008F44DC">
            <w:pPr>
              <w:spacing w:before="30" w:after="3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в течение года             </w:t>
            </w:r>
          </w:p>
        </w:tc>
      </w:tr>
      <w:tr w:rsidR="008F44DC" w:rsidRPr="00F64C41" w:rsidTr="008F44DC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DC" w:rsidRPr="00F64C41" w:rsidRDefault="008F44DC" w:rsidP="008F44DC">
            <w:pPr>
              <w:spacing w:before="30" w:after="3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  <w:t>3.3</w:t>
            </w: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DC" w:rsidRPr="00F64C41" w:rsidRDefault="008F44DC" w:rsidP="008F44DC">
            <w:pPr>
              <w:spacing w:before="30" w:after="3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Систематический контроль своевременного возврата в библиотеку выданных изданий       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DC" w:rsidRPr="00F64C41" w:rsidRDefault="008F44DC" w:rsidP="008F44DC">
            <w:pPr>
              <w:spacing w:before="30" w:after="3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в течение года            </w:t>
            </w:r>
          </w:p>
        </w:tc>
      </w:tr>
      <w:tr w:rsidR="008F44DC" w:rsidRPr="00F64C41" w:rsidTr="008F44DC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DC" w:rsidRPr="00F64C41" w:rsidRDefault="008F44DC" w:rsidP="008F44DC">
            <w:pPr>
              <w:spacing w:before="30" w:after="3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  <w:t>3.4</w:t>
            </w: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DC" w:rsidRPr="00F64C41" w:rsidRDefault="008F44DC" w:rsidP="008F44DC">
            <w:pPr>
              <w:spacing w:before="30" w:after="3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Работа с задолжниками     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DC" w:rsidRPr="00F64C41" w:rsidRDefault="008F44DC" w:rsidP="008F44DC">
            <w:pPr>
              <w:spacing w:before="30" w:after="3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</w:tr>
    </w:tbl>
    <w:p w:rsidR="008F44DC" w:rsidRPr="00F64C41" w:rsidRDefault="008F44DC" w:rsidP="008F44DC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F44DC" w:rsidRPr="00F64C41" w:rsidRDefault="008F44DC" w:rsidP="008F44DC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64C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IV</w:t>
      </w:r>
      <w:r w:rsidRPr="00F64C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Справочно</w:t>
      </w:r>
      <w:r w:rsidRPr="00F64C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 </w:t>
      </w:r>
      <w:r w:rsidRPr="00F64C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–</w:t>
      </w:r>
      <w:r w:rsidRPr="00F64C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 </w:t>
      </w:r>
      <w:r w:rsidRPr="00F64C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библиографическая, информационная работа</w:t>
      </w:r>
    </w:p>
    <w:p w:rsidR="008F44DC" w:rsidRPr="00F64C41" w:rsidRDefault="008F44DC" w:rsidP="008F44DC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09"/>
        <w:gridCol w:w="6137"/>
        <w:gridCol w:w="3475"/>
      </w:tblGrid>
      <w:tr w:rsidR="008F44DC" w:rsidRPr="00F64C41" w:rsidTr="008F44D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DC" w:rsidRPr="00F64C41" w:rsidRDefault="008F44DC" w:rsidP="008F44DC">
            <w:pPr>
              <w:spacing w:before="30" w:after="3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  <w:t>№/п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DC" w:rsidRPr="00F64C41" w:rsidRDefault="008F44DC" w:rsidP="008F44DC">
            <w:pPr>
              <w:spacing w:before="30" w:after="3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  <w:t>Содержание работы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DC" w:rsidRPr="00F64C41" w:rsidRDefault="008F44DC" w:rsidP="008F44DC">
            <w:pPr>
              <w:spacing w:before="30" w:after="3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  <w:t>Срок исполнения</w:t>
            </w:r>
          </w:p>
        </w:tc>
      </w:tr>
      <w:tr w:rsidR="008F44DC" w:rsidRPr="00F64C41" w:rsidTr="008F44D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DC" w:rsidRPr="00F64C41" w:rsidRDefault="008F44DC" w:rsidP="008F44DC">
            <w:pPr>
              <w:spacing w:before="30" w:after="3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  <w:t>1.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DC" w:rsidRPr="00F64C41" w:rsidRDefault="008F44DC" w:rsidP="008F44DC">
            <w:pPr>
              <w:spacing w:before="30" w:after="3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Организация выставок и библиографических обзоров новых поступлений книг и журналов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DC" w:rsidRPr="00F64C41" w:rsidRDefault="008F44DC" w:rsidP="008F44DC">
            <w:pPr>
              <w:spacing w:before="30" w:after="3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  <w:t>По мере поступления</w:t>
            </w:r>
          </w:p>
        </w:tc>
      </w:tr>
      <w:tr w:rsidR="008F44DC" w:rsidRPr="00F64C41" w:rsidTr="008F44D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DC" w:rsidRPr="00F64C41" w:rsidRDefault="008F44DC" w:rsidP="008F44DC">
            <w:pPr>
              <w:spacing w:before="30" w:after="3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  <w:t>2.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DC" w:rsidRPr="00F64C41" w:rsidRDefault="008F44DC" w:rsidP="008F44DC">
            <w:pPr>
              <w:spacing w:before="30" w:after="3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  <w:t xml:space="preserve">- </w:t>
            </w:r>
            <w:r w:rsidRPr="00F64C4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Формирование справочно-библиографического аппарата:                                                                                           - пополнение алфавитного каталога;                    </w:t>
            </w:r>
          </w:p>
          <w:p w:rsidR="008F44DC" w:rsidRPr="00F64C41" w:rsidRDefault="008F44DC" w:rsidP="008F44DC">
            <w:pPr>
              <w:spacing w:before="30" w:after="3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 создание систематического каталога;                   - редактирование тематических картотек;               - создание картотеки периодических изданий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DC" w:rsidRPr="00F64C41" w:rsidRDefault="008F44DC" w:rsidP="008F44DC">
            <w:pPr>
              <w:spacing w:before="30" w:after="3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8F44DC" w:rsidRPr="00F64C41" w:rsidTr="008F44D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DC" w:rsidRPr="00F64C41" w:rsidRDefault="008F44DC" w:rsidP="008F44DC">
            <w:pPr>
              <w:spacing w:before="30" w:after="3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  <w:t>3.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DC" w:rsidRPr="00F64C41" w:rsidRDefault="008F44DC" w:rsidP="008F44DC">
            <w:pPr>
              <w:spacing w:before="30" w:after="3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Ведение тетради учета библиографических справок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DC" w:rsidRPr="00F64C41" w:rsidRDefault="008F44DC" w:rsidP="008F44DC">
            <w:pPr>
              <w:spacing w:before="30" w:after="3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  <w:t>В течение года</w:t>
            </w:r>
          </w:p>
        </w:tc>
      </w:tr>
      <w:tr w:rsidR="008F44DC" w:rsidRPr="00F64C41" w:rsidTr="008F44D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DC" w:rsidRPr="00F64C41" w:rsidRDefault="008F44DC" w:rsidP="008F44DC">
            <w:pPr>
              <w:spacing w:before="30" w:after="3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  <w:t>4.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DC" w:rsidRPr="00F64C41" w:rsidRDefault="008F44DC" w:rsidP="008F44DC">
            <w:pPr>
              <w:spacing w:before="30" w:after="3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Проведение библиотечных уроков по пропаганде ББЗ</w:t>
            </w:r>
            <w:r w:rsidRPr="00F64C4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  <w:t xml:space="preserve">  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DC" w:rsidRPr="00F64C41" w:rsidRDefault="008F44DC" w:rsidP="008F44DC">
            <w:pPr>
              <w:spacing w:before="30" w:after="3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8F44DC" w:rsidRPr="00F64C41" w:rsidTr="008F44D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DC" w:rsidRPr="00F64C41" w:rsidRDefault="008F44DC" w:rsidP="008F44DC">
            <w:pPr>
              <w:spacing w:before="30" w:after="3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  <w:t>5.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DC" w:rsidRPr="00F64C41" w:rsidRDefault="008F44DC" w:rsidP="008F44DC">
            <w:pPr>
              <w:spacing w:before="30" w:after="3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Разработка сайта школьной библиотеки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DC" w:rsidRPr="00F64C41" w:rsidRDefault="008F44DC" w:rsidP="008F44DC">
            <w:pPr>
              <w:spacing w:before="30" w:after="3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8F44DC" w:rsidRPr="00F64C41" w:rsidTr="008F44D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C" w:rsidRPr="00F64C41" w:rsidRDefault="008F44DC" w:rsidP="008F44DC">
            <w:pPr>
              <w:spacing w:before="30" w:after="3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  <w:t>6.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C" w:rsidRPr="00F64C41" w:rsidRDefault="008F44DC" w:rsidP="008F44DC">
            <w:pPr>
              <w:spacing w:before="30" w:after="3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Участие в семинарах школьных библиотекарей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C" w:rsidRPr="00F64C41" w:rsidRDefault="008F44DC" w:rsidP="008F44DC">
            <w:pPr>
              <w:spacing w:before="30" w:after="3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8F44DC" w:rsidRPr="00F64C41" w:rsidTr="008F44D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C" w:rsidRPr="00F64C41" w:rsidRDefault="008F44DC" w:rsidP="008F44DC">
            <w:pPr>
              <w:spacing w:before="30" w:after="3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  <w:t>7.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C" w:rsidRPr="00F64C41" w:rsidRDefault="008F44DC" w:rsidP="008F44DC">
            <w:pPr>
              <w:spacing w:before="30" w:after="3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Оформление информационных стендов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C" w:rsidRPr="00F64C41" w:rsidRDefault="008F44DC" w:rsidP="008F44DC">
            <w:pPr>
              <w:spacing w:before="30" w:after="3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8F44DC" w:rsidRPr="00F64C41" w:rsidTr="008F44D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C" w:rsidRPr="00F64C41" w:rsidRDefault="008F44DC" w:rsidP="008F44DC">
            <w:pPr>
              <w:spacing w:before="30" w:after="3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  <w:lastRenderedPageBreak/>
              <w:t>8.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C" w:rsidRPr="00F64C41" w:rsidRDefault="008F44DC" w:rsidP="008F44DC">
            <w:pPr>
              <w:spacing w:before="30" w:after="3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Выступления на педсоветах, предметных МО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C" w:rsidRPr="00F64C41" w:rsidRDefault="008F44DC" w:rsidP="008F44DC">
            <w:pPr>
              <w:spacing w:before="30" w:after="3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8F44DC" w:rsidRPr="00F64C41" w:rsidTr="008F44D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C" w:rsidRPr="00F64C41" w:rsidRDefault="008F44DC" w:rsidP="008F44DC">
            <w:pPr>
              <w:spacing w:before="30" w:after="3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  <w:t>9.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C" w:rsidRPr="00F64C41" w:rsidRDefault="008F44DC" w:rsidP="008F44DC">
            <w:pPr>
              <w:spacing w:before="30" w:after="3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Разработка и подготовка массовых мероприятий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C" w:rsidRPr="00F64C41" w:rsidRDefault="008F44DC" w:rsidP="008F44DC">
            <w:pPr>
              <w:spacing w:before="30" w:after="3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8F44DC" w:rsidRPr="00F64C41" w:rsidTr="008F44D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C" w:rsidRPr="00F64C41" w:rsidRDefault="008F44DC" w:rsidP="008F44DC">
            <w:pPr>
              <w:spacing w:before="30" w:after="3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  <w:t>10.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C" w:rsidRPr="00F64C41" w:rsidRDefault="008F44DC" w:rsidP="008F44DC">
            <w:pPr>
              <w:spacing w:before="30" w:after="3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Прохождение курсов повышения квалификации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C" w:rsidRPr="00F64C41" w:rsidRDefault="008F44DC" w:rsidP="008F44DC">
            <w:pPr>
              <w:spacing w:before="30" w:after="3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-//-//</w:t>
            </w:r>
          </w:p>
        </w:tc>
      </w:tr>
    </w:tbl>
    <w:p w:rsidR="008F44DC" w:rsidRPr="00F64C41" w:rsidRDefault="008F44DC" w:rsidP="008F44DC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F44DC" w:rsidRPr="00F64C41" w:rsidRDefault="008F44DC" w:rsidP="008F44DC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64C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V</w:t>
      </w:r>
      <w:r w:rsidRPr="00F64C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Работа с читателями</w:t>
      </w:r>
      <w:r w:rsidRPr="00F64C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 </w:t>
      </w:r>
      <w:r w:rsidRPr="00F64C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(группа читателей</w:t>
      </w:r>
      <w:r w:rsidRPr="00F64C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 </w:t>
      </w:r>
      <w:r w:rsidRPr="00F64C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1-11 класс,</w:t>
      </w:r>
      <w:r w:rsidRPr="00F64C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 </w:t>
      </w:r>
      <w:r w:rsidRPr="00F64C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педагоги)</w:t>
      </w:r>
    </w:p>
    <w:p w:rsidR="008F44DC" w:rsidRPr="00F64C41" w:rsidRDefault="008F44DC" w:rsidP="008F44DC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09"/>
        <w:gridCol w:w="6140"/>
        <w:gridCol w:w="3472"/>
      </w:tblGrid>
      <w:tr w:rsidR="008F44DC" w:rsidRPr="00F64C41" w:rsidTr="008F44DC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DC" w:rsidRPr="00F64C41" w:rsidRDefault="008F44DC" w:rsidP="008F44DC">
            <w:pPr>
              <w:spacing w:before="30" w:after="3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  <w:t>№/п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DC" w:rsidRPr="00F64C41" w:rsidRDefault="008F44DC" w:rsidP="008F44DC">
            <w:pPr>
              <w:spacing w:before="30" w:after="3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  <w:t>Содержание работы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DC" w:rsidRPr="00F64C41" w:rsidRDefault="008F44DC" w:rsidP="008F44DC">
            <w:pPr>
              <w:spacing w:before="30" w:after="3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  <w:t>Срок исполнения</w:t>
            </w:r>
          </w:p>
        </w:tc>
      </w:tr>
      <w:tr w:rsidR="008F44DC" w:rsidRPr="00F64C41" w:rsidTr="008F44DC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DC" w:rsidRPr="00F64C41" w:rsidRDefault="008F44DC" w:rsidP="008F44DC">
            <w:pPr>
              <w:spacing w:before="30" w:after="3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  <w:t>1.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DC" w:rsidRPr="00F64C41" w:rsidRDefault="008F44DC" w:rsidP="008F44DC">
            <w:pPr>
              <w:spacing w:before="30" w:after="3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Выполнение библиографических и тематических справок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DC" w:rsidRPr="00F64C41" w:rsidRDefault="008F44DC" w:rsidP="008F44DC">
            <w:pPr>
              <w:spacing w:before="30" w:after="3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  <w:t>В течение года</w:t>
            </w:r>
          </w:p>
        </w:tc>
      </w:tr>
      <w:tr w:rsidR="008F44DC" w:rsidRPr="00F64C41" w:rsidTr="008F44DC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DC" w:rsidRPr="00F64C41" w:rsidRDefault="008F44DC" w:rsidP="008F44DC">
            <w:pPr>
              <w:spacing w:before="30" w:after="3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  <w:t>2.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DC" w:rsidRPr="00F64C41" w:rsidRDefault="008F44DC" w:rsidP="008F44DC">
            <w:pPr>
              <w:spacing w:before="30" w:after="3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Информирование о новых поступлениях в библиотеку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DC" w:rsidRPr="00F64C41" w:rsidRDefault="008F44DC" w:rsidP="008F44DC">
            <w:pPr>
              <w:spacing w:before="30" w:after="3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  <w:t xml:space="preserve"> 1-11 классы, педагоги         </w:t>
            </w:r>
            <w:r w:rsidRPr="00F64C4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8F44DC" w:rsidRPr="00F64C41" w:rsidTr="008F44DC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DC" w:rsidRPr="00F64C41" w:rsidRDefault="008F44DC" w:rsidP="008F44DC">
            <w:pPr>
              <w:spacing w:before="30" w:after="3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  <w:t>3.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DC" w:rsidRPr="00F64C41" w:rsidRDefault="008F44DC" w:rsidP="008F44DC">
            <w:pPr>
              <w:spacing w:before="30" w:after="3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Подбор документов в помощь проведению предметных недель и других общешкольных и классных мероприятий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DC" w:rsidRPr="00F64C41" w:rsidRDefault="008F44DC" w:rsidP="008F44DC">
            <w:pPr>
              <w:spacing w:before="30" w:after="3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  <w:t>1-11 классы, педагоги          в течение года</w:t>
            </w:r>
          </w:p>
        </w:tc>
      </w:tr>
      <w:tr w:rsidR="008F44DC" w:rsidRPr="00F64C41" w:rsidTr="008F44DC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DC" w:rsidRPr="00F64C41" w:rsidRDefault="008F44DC" w:rsidP="008F44DC">
            <w:pPr>
              <w:spacing w:before="30" w:after="3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  <w:t>4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DC" w:rsidRPr="00F64C41" w:rsidRDefault="008F44DC" w:rsidP="008F44DC">
            <w:pPr>
              <w:spacing w:before="30" w:after="3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Систематический анализ чтения учащихся, обзор читательских формуляров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DC" w:rsidRPr="00F64C41" w:rsidRDefault="008F44DC" w:rsidP="008F44DC">
            <w:pPr>
              <w:spacing w:before="30" w:after="3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1-11 классы,                       </w:t>
            </w:r>
            <w:r w:rsidRPr="00F64C4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r w:rsidRPr="00F64C4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в течение года</w:t>
            </w:r>
          </w:p>
        </w:tc>
      </w:tr>
      <w:tr w:rsidR="008F44DC" w:rsidRPr="00F64C41" w:rsidTr="008F44DC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DC" w:rsidRPr="00F64C41" w:rsidRDefault="008F44DC" w:rsidP="008F44DC">
            <w:pPr>
              <w:spacing w:before="30" w:after="3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  <w:t>5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DC" w:rsidRPr="00F64C41" w:rsidRDefault="008F44DC" w:rsidP="008F44DC">
            <w:pPr>
              <w:spacing w:before="30" w:after="3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Рекомендательные беседы при выдаче кни</w:t>
            </w:r>
            <w:r w:rsidRPr="00F64C4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  <w:t>г.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DC" w:rsidRPr="00F64C41" w:rsidRDefault="008F44DC" w:rsidP="008F44DC">
            <w:pPr>
              <w:spacing w:before="30" w:after="3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1-11 классы,                                </w:t>
            </w:r>
            <w:r w:rsidRPr="00F64C4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r w:rsidRPr="00F64C4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в течение года</w:t>
            </w:r>
          </w:p>
        </w:tc>
      </w:tr>
      <w:tr w:rsidR="008F44DC" w:rsidRPr="00F64C41" w:rsidTr="008F44DC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DC" w:rsidRPr="00F64C41" w:rsidRDefault="008F44DC" w:rsidP="008F44DC">
            <w:pPr>
              <w:spacing w:before="30" w:after="3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  <w:t>6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DC" w:rsidRPr="00F64C41" w:rsidRDefault="008F44DC" w:rsidP="008F44DC">
            <w:pPr>
              <w:spacing w:before="30" w:after="3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Изучение запросов и интересов читателей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DC" w:rsidRPr="00F64C41" w:rsidRDefault="008F44DC" w:rsidP="008F44DC">
            <w:pPr>
              <w:spacing w:before="30" w:after="3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1-11 классы, педагоги       </w:t>
            </w:r>
            <w:r w:rsidRPr="00F64C4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r w:rsidRPr="00F64C4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в течение года</w:t>
            </w:r>
          </w:p>
        </w:tc>
      </w:tr>
      <w:tr w:rsidR="008F44DC" w:rsidRPr="00F64C41" w:rsidTr="008F44DC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DC" w:rsidRPr="00F64C41" w:rsidRDefault="008F44DC" w:rsidP="008F44DC">
            <w:pPr>
              <w:spacing w:before="30" w:after="3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  <w:t>7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DC" w:rsidRPr="00F64C41" w:rsidRDefault="008F44DC" w:rsidP="008F44DC">
            <w:pPr>
              <w:spacing w:before="30" w:after="3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  <w:t>Оказание помощи в работе с интернетом ученикам и педагогам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DC" w:rsidRPr="00F64C41" w:rsidRDefault="008F44DC" w:rsidP="008F44DC">
            <w:pPr>
              <w:spacing w:before="30" w:after="3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1-11 классы, педагоги        </w:t>
            </w:r>
            <w:r w:rsidRPr="00F64C4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r w:rsidRPr="00F64C4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в течение года</w:t>
            </w:r>
          </w:p>
        </w:tc>
      </w:tr>
      <w:tr w:rsidR="008F44DC" w:rsidRPr="00F64C41" w:rsidTr="008F44DC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DC" w:rsidRPr="00F64C41" w:rsidRDefault="008F44DC" w:rsidP="008F44DC">
            <w:pPr>
              <w:spacing w:before="30" w:after="3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  <w:t>9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DC" w:rsidRPr="00F64C41" w:rsidRDefault="008F44DC" w:rsidP="008F44DC">
            <w:pPr>
              <w:spacing w:before="30" w:after="3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Работа с программой  «Білімал».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DC" w:rsidRPr="00F64C41" w:rsidRDefault="008F44DC" w:rsidP="008F44DC">
            <w:pPr>
              <w:spacing w:before="30" w:after="3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8F44DC" w:rsidRPr="00F64C41" w:rsidTr="008F44DC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DC" w:rsidRPr="00F64C41" w:rsidRDefault="008F44DC" w:rsidP="008F44DC">
            <w:pPr>
              <w:spacing w:before="30" w:after="3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  <w:t>10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DC" w:rsidRPr="00F64C41" w:rsidRDefault="008F44DC" w:rsidP="008F44DC">
            <w:pPr>
              <w:spacing w:before="30" w:after="3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Автоматизация библиотечных операций, ведение электронного каталога «</w:t>
            </w:r>
            <w:r w:rsidRPr="00F64C4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MARQSL</w:t>
            </w:r>
            <w:r w:rsidRPr="00F64C4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DC" w:rsidRPr="00F64C41" w:rsidRDefault="008F44DC" w:rsidP="008F44DC">
            <w:pPr>
              <w:spacing w:before="30" w:after="3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</w:tr>
    </w:tbl>
    <w:p w:rsidR="008F44DC" w:rsidRPr="00F64C41" w:rsidRDefault="008F44DC" w:rsidP="008F44DC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8F44DC" w:rsidRPr="00F64C41" w:rsidRDefault="008F44DC" w:rsidP="008F44DC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4C4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</w:t>
      </w:r>
      <w:r w:rsidRPr="00F64C41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. </w:t>
      </w:r>
      <w:r w:rsidRPr="00F64C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Массовая работа </w:t>
      </w:r>
    </w:p>
    <w:p w:rsidR="008F44DC" w:rsidRPr="00F64C41" w:rsidRDefault="008F44DC" w:rsidP="008F44DC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a"/>
        <w:tblW w:w="1415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8"/>
        <w:gridCol w:w="3689"/>
        <w:gridCol w:w="2010"/>
        <w:gridCol w:w="1560"/>
        <w:gridCol w:w="2551"/>
        <w:gridCol w:w="3807"/>
      </w:tblGrid>
      <w:tr w:rsidR="008F44DC" w:rsidRPr="00F64C41" w:rsidTr="008F44DC">
        <w:trPr>
          <w:gridAfter w:val="1"/>
          <w:wAfter w:w="3807" w:type="dxa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DC" w:rsidRPr="00F64C41" w:rsidRDefault="008F44DC" w:rsidP="008F44DC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DC" w:rsidRPr="00F64C41" w:rsidRDefault="008F44DC" w:rsidP="008F44DC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мероприятия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DC" w:rsidRPr="00F64C41" w:rsidRDefault="008F44DC" w:rsidP="008F44DC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Форма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DC" w:rsidRPr="00F64C41" w:rsidRDefault="008F44DC" w:rsidP="008F44DC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DC" w:rsidRPr="00F64C41" w:rsidRDefault="008F44DC" w:rsidP="008F44DC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Ответственные</w:t>
            </w:r>
          </w:p>
        </w:tc>
      </w:tr>
      <w:tr w:rsidR="008F44DC" w:rsidRPr="00F64C41" w:rsidTr="008F44DC">
        <w:trPr>
          <w:gridAfter w:val="1"/>
          <w:wAfter w:w="3807" w:type="dxa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C" w:rsidRPr="00F64C41" w:rsidRDefault="008F44DC" w:rsidP="008F44DC">
            <w:pPr>
              <w:spacing w:before="30" w:after="3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Политическая жизнь общества</w:t>
            </w:r>
          </w:p>
        </w:tc>
      </w:tr>
      <w:tr w:rsidR="008F44DC" w:rsidRPr="00F64C41" w:rsidTr="008F44DC">
        <w:trPr>
          <w:gridAfter w:val="1"/>
          <w:wAfter w:w="3807" w:type="dxa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C" w:rsidRPr="00F64C41" w:rsidRDefault="008F44DC" w:rsidP="008F44DC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C" w:rsidRPr="00F64C41" w:rsidRDefault="008F44DC" w:rsidP="008F44DC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Жолдаудың маңызы мен мәні</w:t>
            </w: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Послание Президента РК народу Казахстана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C" w:rsidRPr="00F64C41" w:rsidRDefault="008F44DC" w:rsidP="008F44DC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Тематическая полка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C" w:rsidRPr="00F64C41" w:rsidRDefault="008F44DC" w:rsidP="008F44DC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C" w:rsidRPr="00F64C41" w:rsidRDefault="008F44DC" w:rsidP="008F44DC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Библиотекари</w:t>
            </w:r>
          </w:p>
        </w:tc>
      </w:tr>
      <w:tr w:rsidR="008F44DC" w:rsidRPr="00F64C41" w:rsidTr="008F44DC">
        <w:trPr>
          <w:gridAfter w:val="1"/>
          <w:wAfter w:w="3807" w:type="dxa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DC" w:rsidRPr="00F64C41" w:rsidRDefault="008F44DC" w:rsidP="008F44DC">
            <w:pPr>
              <w:spacing w:before="30" w:after="3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История</w:t>
            </w:r>
          </w:p>
        </w:tc>
      </w:tr>
      <w:tr w:rsidR="008F44DC" w:rsidRPr="00F64C41" w:rsidTr="008F44DC">
        <w:trPr>
          <w:gridAfter w:val="1"/>
          <w:wAfter w:w="3807" w:type="dxa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C" w:rsidRPr="00F64C41" w:rsidRDefault="008F44DC" w:rsidP="008F44D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 w:eastAsia="ru-RU"/>
              </w:rPr>
              <w:t>1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C" w:rsidRPr="00F64C41" w:rsidRDefault="008F44DC" w:rsidP="008F44DC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F64C41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«Туған жерім - Қазақстан!».</w:t>
            </w:r>
          </w:p>
          <w:p w:rsidR="008F44DC" w:rsidRPr="00F64C41" w:rsidRDefault="008F44DC" w:rsidP="008F44DC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C" w:rsidRPr="00F64C41" w:rsidRDefault="008F44DC" w:rsidP="008F44D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F64C41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Книжная выставка</w:t>
            </w:r>
          </w:p>
          <w:p w:rsidR="008F44DC" w:rsidRPr="00F64C41" w:rsidRDefault="008F44DC" w:rsidP="008F44D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C" w:rsidRPr="00F64C41" w:rsidRDefault="008F44DC" w:rsidP="008F44D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F64C41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25 Октября</w:t>
            </w:r>
          </w:p>
          <w:p w:rsidR="008F44DC" w:rsidRPr="00F64C41" w:rsidRDefault="008F44DC" w:rsidP="008F44D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C" w:rsidRPr="00F64C41" w:rsidRDefault="008F44DC" w:rsidP="008F44D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F64C41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Библиотекари</w:t>
            </w:r>
          </w:p>
          <w:p w:rsidR="008F44DC" w:rsidRPr="00F64C41" w:rsidRDefault="008F44DC" w:rsidP="008F44D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</w:tr>
      <w:tr w:rsidR="008F44DC" w:rsidRPr="00F64C41" w:rsidTr="008F44DC">
        <w:trPr>
          <w:gridAfter w:val="1"/>
          <w:wAfter w:w="3807" w:type="dxa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C" w:rsidRPr="00F64C41" w:rsidRDefault="008F44DC" w:rsidP="008F44D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 w:eastAsia="ru-RU"/>
              </w:rPr>
              <w:t>2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C" w:rsidRPr="00F64C41" w:rsidRDefault="008F44DC" w:rsidP="008F44DC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F64C41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«Бұқар – жырау:Тұлға мен тағлым». Қазақ ақыны Бұқар- жырау Қалқаман </w:t>
            </w:r>
            <w:r w:rsidRPr="00F64C41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lastRenderedPageBreak/>
              <w:t>ұлының туғанына 355 жыл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C" w:rsidRPr="00F64C41" w:rsidRDefault="008F44DC" w:rsidP="008F44DC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F64C41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lastRenderedPageBreak/>
              <w:t>Тематическая выставка</w:t>
            </w:r>
          </w:p>
          <w:p w:rsidR="008F44DC" w:rsidRPr="00F64C41" w:rsidRDefault="008F44DC" w:rsidP="008F44D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F64C41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Час </w:t>
            </w:r>
            <w:r w:rsidRPr="00F64C41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lastRenderedPageBreak/>
              <w:t>выразительного чтение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8F44DC" w:rsidRPr="00F64C41" w:rsidRDefault="008F44DC" w:rsidP="008F44D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lastRenderedPageBreak/>
              <w:t>7               Декабря</w:t>
            </w:r>
          </w:p>
          <w:p w:rsidR="008F44DC" w:rsidRPr="00F64C41" w:rsidRDefault="008F44DC" w:rsidP="008F44D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8F44DC" w:rsidRPr="00F64C41" w:rsidRDefault="008F44DC" w:rsidP="008F44D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Библиотекари</w:t>
            </w:r>
          </w:p>
          <w:p w:rsidR="008F44DC" w:rsidRPr="00F64C41" w:rsidRDefault="008F44DC" w:rsidP="008F44D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5 - 7 классы</w:t>
            </w:r>
          </w:p>
        </w:tc>
      </w:tr>
      <w:tr w:rsidR="008F44DC" w:rsidRPr="00F64C41" w:rsidTr="008F44DC">
        <w:trPr>
          <w:gridAfter w:val="1"/>
          <w:wAfter w:w="3807" w:type="dxa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C" w:rsidRPr="00F64C41" w:rsidRDefault="008F44DC" w:rsidP="008F44D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 w:eastAsia="ru-RU"/>
              </w:rPr>
              <w:lastRenderedPageBreak/>
              <w:t>3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C" w:rsidRPr="00F64C41" w:rsidRDefault="008F44DC" w:rsidP="008F44DC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F64C41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«Тәуелсіздік ең басты құндылығымыз». «Независимость – наша главная ценность»                 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C" w:rsidRPr="00F64C41" w:rsidRDefault="008F44DC" w:rsidP="008F44D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F64C41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Тематическая выставка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C" w:rsidRPr="00F64C41" w:rsidRDefault="008F44DC" w:rsidP="008F44D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F64C41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16</w:t>
            </w:r>
          </w:p>
          <w:p w:rsidR="008F44DC" w:rsidRPr="00F64C41" w:rsidRDefault="008F44DC" w:rsidP="008F44D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F64C41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Декабря</w:t>
            </w:r>
          </w:p>
          <w:p w:rsidR="008F44DC" w:rsidRPr="00F64C41" w:rsidRDefault="008F44DC" w:rsidP="008F44D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C" w:rsidRPr="00F64C41" w:rsidRDefault="008F44DC" w:rsidP="008F44D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F64C41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Библиотекари</w:t>
            </w:r>
          </w:p>
          <w:p w:rsidR="008F44DC" w:rsidRPr="00F64C41" w:rsidRDefault="008F44DC" w:rsidP="008F44D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</w:tr>
      <w:tr w:rsidR="008F44DC" w:rsidRPr="00F64C41" w:rsidTr="008F44DC">
        <w:trPr>
          <w:gridAfter w:val="1"/>
          <w:wAfter w:w="3807" w:type="dxa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C" w:rsidRPr="00F64C41" w:rsidRDefault="008F44DC" w:rsidP="008F44D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 w:eastAsia="ru-RU"/>
              </w:rPr>
              <w:t>4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C" w:rsidRPr="00F64C41" w:rsidRDefault="008F44DC" w:rsidP="008F44DC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F64C41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Тәуелсіздік үшін күрескен ұлт қайраткерлерін еске алу күні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C" w:rsidRPr="00F64C41" w:rsidRDefault="008F44DC" w:rsidP="008F44D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F64C41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Тематическая выставка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C" w:rsidRPr="00F64C41" w:rsidRDefault="008F44DC" w:rsidP="008F44D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F64C41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18 </w:t>
            </w:r>
          </w:p>
          <w:p w:rsidR="008F44DC" w:rsidRPr="00F64C41" w:rsidRDefault="008F44DC" w:rsidP="008F44D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F64C41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Декабря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C" w:rsidRPr="00F64C41" w:rsidRDefault="008F44DC" w:rsidP="008F44D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F64C41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Библиотекари</w:t>
            </w:r>
          </w:p>
        </w:tc>
      </w:tr>
      <w:tr w:rsidR="008F44DC" w:rsidRPr="00F64C41" w:rsidTr="008F44DC">
        <w:trPr>
          <w:gridAfter w:val="1"/>
          <w:wAfter w:w="3807" w:type="dxa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DC" w:rsidRPr="00F64C41" w:rsidRDefault="008F44DC" w:rsidP="008F44D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Calibri" w:hAnsi="Times New Roman" w:cs="Times New Roman"/>
                <w:sz w:val="28"/>
                <w:szCs w:val="28"/>
                <w:lang w:val="kk-KZ" w:eastAsia="ru-RU"/>
              </w:rPr>
              <w:t>5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DC" w:rsidRPr="00F64C41" w:rsidRDefault="008F44DC" w:rsidP="008F44DC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F64C41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«Карлаг таңбасы адамдар тағдырында». /  Карлаг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DC" w:rsidRPr="00F64C41" w:rsidRDefault="008F44DC" w:rsidP="008F44D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F64C41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Книжная </w:t>
            </w:r>
          </w:p>
          <w:p w:rsidR="008F44DC" w:rsidRPr="00F64C41" w:rsidRDefault="008F44DC" w:rsidP="008F44D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F64C41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Выставка</w:t>
            </w:r>
          </w:p>
          <w:p w:rsidR="008F44DC" w:rsidRPr="00F64C41" w:rsidRDefault="008F44DC" w:rsidP="008F44D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F64C41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Вечер памяти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DC" w:rsidRPr="00F64C41" w:rsidRDefault="008F44DC" w:rsidP="008F44D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F64C41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31 </w:t>
            </w:r>
          </w:p>
          <w:p w:rsidR="008F44DC" w:rsidRPr="00F64C41" w:rsidRDefault="008F44DC" w:rsidP="008F44D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F64C41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Мая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DC" w:rsidRPr="00F64C41" w:rsidRDefault="008F44DC" w:rsidP="008F44D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F64C41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Библиотекари</w:t>
            </w:r>
          </w:p>
          <w:p w:rsidR="008F44DC" w:rsidRPr="00F64C41" w:rsidRDefault="008F44DC" w:rsidP="008F44D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F64C41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8-9  классы</w:t>
            </w:r>
          </w:p>
        </w:tc>
      </w:tr>
      <w:tr w:rsidR="008F44DC" w:rsidRPr="00F64C41" w:rsidTr="008F44DC">
        <w:trPr>
          <w:gridAfter w:val="1"/>
          <w:wAfter w:w="3807" w:type="dxa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DC" w:rsidRPr="00F64C41" w:rsidRDefault="008F44DC" w:rsidP="008F44DC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F64C41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Көрнекті көркем сөз шеберлері.  Выдающиеся мастера литературного слова</w:t>
            </w:r>
          </w:p>
        </w:tc>
      </w:tr>
      <w:tr w:rsidR="008F44DC" w:rsidRPr="00F64C41" w:rsidTr="008F44DC">
        <w:trPr>
          <w:gridAfter w:val="1"/>
          <w:wAfter w:w="3807" w:type="dxa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DC" w:rsidRPr="00F64C41" w:rsidRDefault="008F44DC" w:rsidP="008F44D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Calibri" w:hAnsi="Times New Roman" w:cs="Times New Roman"/>
                <w:sz w:val="28"/>
                <w:szCs w:val="28"/>
                <w:lang w:val="kk-KZ" w:eastAsia="ru-RU"/>
              </w:rPr>
              <w:t>1</w:t>
            </w:r>
          </w:p>
        </w:tc>
        <w:tc>
          <w:tcPr>
            <w:tcW w:w="3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8F44DC" w:rsidRPr="00F64C41" w:rsidRDefault="008F44DC" w:rsidP="008F44D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«Шәкәрім өсиеті - адалдық айнасы».                              </w:t>
            </w: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«Заповедь Шакарима  - зеркало честности»</w:t>
            </w:r>
          </w:p>
          <w:p w:rsidR="008F44DC" w:rsidRPr="00F64C41" w:rsidRDefault="008F44DC" w:rsidP="008F44D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165-летие Ш.Кудайбердиева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8F44DC" w:rsidRPr="00F64C41" w:rsidRDefault="008F44DC" w:rsidP="008F44D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Книжная выставка</w:t>
            </w:r>
          </w:p>
          <w:p w:rsidR="008F44DC" w:rsidRPr="00F64C41" w:rsidRDefault="008F44DC" w:rsidP="008F44D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Литературный час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8F44DC" w:rsidRPr="00F64C41" w:rsidRDefault="008F44DC" w:rsidP="008F44D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8  Сентября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8F44DC" w:rsidRPr="00F64C41" w:rsidRDefault="008F44DC" w:rsidP="008F44D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Библиотекари</w:t>
            </w:r>
          </w:p>
          <w:p w:rsidR="008F44DC" w:rsidRPr="00F64C41" w:rsidRDefault="008F44DC" w:rsidP="008F44D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8-9 классы</w:t>
            </w:r>
          </w:p>
          <w:p w:rsidR="008F44DC" w:rsidRPr="00F64C41" w:rsidRDefault="008F44DC" w:rsidP="008F44D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8F44DC" w:rsidRPr="00F64C41" w:rsidTr="008F44DC">
        <w:trPr>
          <w:gridAfter w:val="1"/>
          <w:wAfter w:w="3807" w:type="dxa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DC" w:rsidRPr="00F64C41" w:rsidRDefault="008F44DC" w:rsidP="008F44D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Calibri" w:hAnsi="Times New Roman" w:cs="Times New Roman"/>
                <w:sz w:val="28"/>
                <w:szCs w:val="28"/>
                <w:lang w:val="kk-KZ" w:eastAsia="ru-RU"/>
              </w:rPr>
              <w:t>2</w:t>
            </w:r>
          </w:p>
        </w:tc>
        <w:tc>
          <w:tcPr>
            <w:tcW w:w="3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8F44DC" w:rsidRPr="00F64C41" w:rsidRDefault="008F44DC" w:rsidP="008F44D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«Мағжан жыры мәңгілік»    130 -  летие  М.Жумабаева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8F44DC" w:rsidRPr="00F64C41" w:rsidRDefault="008F44DC" w:rsidP="008F44D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Книжная выставка</w:t>
            </w:r>
          </w:p>
          <w:p w:rsidR="008F44DC" w:rsidRPr="00F64C41" w:rsidRDefault="008F44DC" w:rsidP="008F44D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Час поэзии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8F44DC" w:rsidRPr="00F64C41" w:rsidRDefault="008F44DC" w:rsidP="008F44D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 Сентября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8F44DC" w:rsidRPr="00F64C41" w:rsidRDefault="008F44DC" w:rsidP="008F44D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Библиотекари</w:t>
            </w:r>
          </w:p>
          <w:p w:rsidR="008F44DC" w:rsidRPr="00F64C41" w:rsidRDefault="008F44DC" w:rsidP="008F44D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7-8  классы</w:t>
            </w:r>
          </w:p>
        </w:tc>
      </w:tr>
      <w:tr w:rsidR="008F44DC" w:rsidRPr="00F64C41" w:rsidTr="008F44DC">
        <w:trPr>
          <w:gridAfter w:val="1"/>
          <w:wAfter w:w="3807" w:type="dxa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DC" w:rsidRPr="00F64C41" w:rsidRDefault="008F44DC" w:rsidP="008F44D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Calibri" w:hAnsi="Times New Roman" w:cs="Times New Roman"/>
                <w:sz w:val="28"/>
                <w:szCs w:val="28"/>
                <w:lang w:val="kk-KZ" w:eastAsia="ru-RU"/>
              </w:rPr>
              <w:t>3</w:t>
            </w:r>
          </w:p>
        </w:tc>
        <w:tc>
          <w:tcPr>
            <w:tcW w:w="3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8F44DC" w:rsidRPr="00F64C41" w:rsidRDefault="008F44DC" w:rsidP="008F44D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«Алтайдың асқақ жыршысы».                              80 -  летие  О. Бокеева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8F44DC" w:rsidRPr="00F64C41" w:rsidRDefault="008F44DC" w:rsidP="008F44D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Книжная выставка</w:t>
            </w:r>
          </w:p>
          <w:p w:rsidR="008F44DC" w:rsidRPr="00F64C41" w:rsidRDefault="008F44DC" w:rsidP="008F44D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Литературный вечер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8F44DC" w:rsidRPr="00F64C41" w:rsidRDefault="008F44DC" w:rsidP="008F44D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26 Сентября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8F44DC" w:rsidRPr="00F64C41" w:rsidRDefault="008F44DC" w:rsidP="008F44D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Библиотекри</w:t>
            </w:r>
          </w:p>
          <w:p w:rsidR="008F44DC" w:rsidRPr="00F64C41" w:rsidRDefault="008F44DC" w:rsidP="008F44D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10 классы</w:t>
            </w:r>
          </w:p>
        </w:tc>
      </w:tr>
      <w:tr w:rsidR="008F44DC" w:rsidRPr="00F64C41" w:rsidTr="008F44DC">
        <w:trPr>
          <w:gridAfter w:val="1"/>
          <w:wAfter w:w="3807" w:type="dxa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DC" w:rsidRPr="00F64C41" w:rsidRDefault="008F44DC" w:rsidP="008F44D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Calibri" w:hAnsi="Times New Roman" w:cs="Times New Roman"/>
                <w:sz w:val="28"/>
                <w:szCs w:val="28"/>
                <w:lang w:val="kk-KZ" w:eastAsia="ru-RU"/>
              </w:rPr>
              <w:t>4</w:t>
            </w:r>
          </w:p>
        </w:tc>
        <w:tc>
          <w:tcPr>
            <w:tcW w:w="3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8F44DC" w:rsidRPr="00F64C41" w:rsidRDefault="008F44DC" w:rsidP="008F44D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«Спандияр Көбеев және балалар әдебиеті»                145  - летие  С.Кобеева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8F44DC" w:rsidRPr="00F64C41" w:rsidRDefault="008F44DC" w:rsidP="008F44D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Онлайн слайд презентация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8F44DC" w:rsidRPr="00F64C41" w:rsidRDefault="008F44DC" w:rsidP="008F44D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</w:t>
            </w:r>
          </w:p>
          <w:p w:rsidR="008F44DC" w:rsidRPr="00F64C41" w:rsidRDefault="008F44DC" w:rsidP="008F44D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Октября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8F44DC" w:rsidRPr="00F64C41" w:rsidRDefault="008F44DC" w:rsidP="008F44D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Библиотекари</w:t>
            </w:r>
          </w:p>
          <w:p w:rsidR="008F44DC" w:rsidRPr="00F64C41" w:rsidRDefault="008F44DC" w:rsidP="008F44D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8F44DC" w:rsidRPr="00F64C41" w:rsidTr="008F44DC">
        <w:trPr>
          <w:gridAfter w:val="1"/>
          <w:wAfter w:w="3807" w:type="dxa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DC" w:rsidRPr="00F64C41" w:rsidRDefault="008F44DC" w:rsidP="008F44D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Calibri" w:hAnsi="Times New Roman" w:cs="Times New Roman"/>
                <w:sz w:val="28"/>
                <w:szCs w:val="28"/>
                <w:lang w:val="kk-KZ" w:eastAsia="ru-RU"/>
              </w:rPr>
              <w:t>5</w:t>
            </w:r>
          </w:p>
        </w:tc>
        <w:tc>
          <w:tcPr>
            <w:tcW w:w="3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8F44DC" w:rsidRPr="00F64C41" w:rsidRDefault="008F44DC" w:rsidP="008F44D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«Халықтың жарық жұлдызы» »                                    100 – летие Ахтанова Т.             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8F44DC" w:rsidRPr="00F64C41" w:rsidRDefault="008F44DC" w:rsidP="008F44D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Книжная выставка</w:t>
            </w:r>
          </w:p>
          <w:p w:rsidR="008F44DC" w:rsidRPr="00F64C41" w:rsidRDefault="008F44DC" w:rsidP="008F44D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8F44DC" w:rsidRPr="00F64C41" w:rsidRDefault="008F44DC" w:rsidP="008F44D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20 </w:t>
            </w:r>
          </w:p>
          <w:p w:rsidR="008F44DC" w:rsidRPr="00F64C41" w:rsidRDefault="008F44DC" w:rsidP="008F44D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Октября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8F44DC" w:rsidRPr="00F64C41" w:rsidRDefault="008F44DC" w:rsidP="008F44D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Библиотекри</w:t>
            </w:r>
          </w:p>
          <w:p w:rsidR="008F44DC" w:rsidRPr="00F64C41" w:rsidRDefault="008F44DC" w:rsidP="008F44D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8F44DC" w:rsidRPr="00F64C41" w:rsidTr="008F44DC">
        <w:trPr>
          <w:gridAfter w:val="1"/>
          <w:wAfter w:w="3807" w:type="dxa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DC" w:rsidRPr="00F64C41" w:rsidRDefault="008F44DC" w:rsidP="008F44D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Calibri" w:hAnsi="Times New Roman" w:cs="Times New Roman"/>
                <w:sz w:val="28"/>
                <w:szCs w:val="28"/>
                <w:lang w:val="kk-KZ" w:eastAsia="ru-RU"/>
              </w:rPr>
              <w:t>6</w:t>
            </w:r>
          </w:p>
        </w:tc>
        <w:tc>
          <w:tcPr>
            <w:tcW w:w="3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8F44DC" w:rsidRPr="00F64C41" w:rsidRDefault="008F44DC" w:rsidP="008F44D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«Алаш идеясының жаршысы»                                                             130 - летие Торайгырова С.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8F44DC" w:rsidRPr="00F64C41" w:rsidRDefault="008F44DC" w:rsidP="008F44D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Книжная выставка</w:t>
            </w:r>
          </w:p>
          <w:p w:rsidR="008F44DC" w:rsidRPr="00F64C41" w:rsidRDefault="008F44DC" w:rsidP="008F44D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Вечер портрет</w:t>
            </w:r>
          </w:p>
          <w:p w:rsidR="008F44DC" w:rsidRPr="00F64C41" w:rsidRDefault="008F44DC" w:rsidP="008F44D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8F44DC" w:rsidRPr="00F64C41" w:rsidRDefault="008F44DC" w:rsidP="008F44D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26</w:t>
            </w:r>
          </w:p>
          <w:p w:rsidR="008F44DC" w:rsidRPr="00F64C41" w:rsidRDefault="008F44DC" w:rsidP="008F44D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Октября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8F44DC" w:rsidRPr="00F64C41" w:rsidRDefault="008F44DC" w:rsidP="008F44D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Библиотекари</w:t>
            </w:r>
          </w:p>
          <w:p w:rsidR="008F44DC" w:rsidRPr="00F64C41" w:rsidRDefault="008F44DC" w:rsidP="008F44D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10  классы</w:t>
            </w:r>
          </w:p>
        </w:tc>
      </w:tr>
      <w:tr w:rsidR="008F44DC" w:rsidRPr="00F64C41" w:rsidTr="008F44DC">
        <w:trPr>
          <w:gridAfter w:val="1"/>
          <w:wAfter w:w="3807" w:type="dxa"/>
          <w:trHeight w:val="100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DC" w:rsidRPr="00F64C41" w:rsidRDefault="008F44DC" w:rsidP="008F44D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Calibri" w:hAnsi="Times New Roman" w:cs="Times New Roman"/>
                <w:sz w:val="28"/>
                <w:szCs w:val="28"/>
                <w:lang w:val="kk-KZ" w:eastAsia="ru-RU"/>
              </w:rPr>
              <w:t>7</w:t>
            </w:r>
          </w:p>
        </w:tc>
        <w:tc>
          <w:tcPr>
            <w:tcW w:w="3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8F44DC" w:rsidRPr="00F64C41" w:rsidRDefault="008F44DC" w:rsidP="008F44DC">
            <w:pPr>
              <w:spacing w:after="15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«Қазақтың көрнекті ақыны-Мұзафар Әлімбаев»                    100 - летие Алимбаева М.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44DC" w:rsidRPr="00F64C41" w:rsidRDefault="008F44DC" w:rsidP="008F44D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Книжная выставка</w:t>
            </w:r>
          </w:p>
          <w:p w:rsidR="008F44DC" w:rsidRPr="00F64C41" w:rsidRDefault="008F44DC" w:rsidP="008F44D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Литературный час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44DC" w:rsidRPr="00F64C41" w:rsidRDefault="008F44DC" w:rsidP="008F44D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28</w:t>
            </w:r>
          </w:p>
          <w:p w:rsidR="008F44DC" w:rsidRPr="00F64C41" w:rsidRDefault="008F44DC" w:rsidP="008F44D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Октября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44DC" w:rsidRPr="00F64C41" w:rsidRDefault="008F44DC" w:rsidP="008F44D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Библиотекари</w:t>
            </w:r>
          </w:p>
          <w:p w:rsidR="008F44DC" w:rsidRPr="00F64C41" w:rsidRDefault="008F44DC" w:rsidP="008F44D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5 классы</w:t>
            </w:r>
          </w:p>
        </w:tc>
      </w:tr>
      <w:tr w:rsidR="008F44DC" w:rsidRPr="00F64C41" w:rsidTr="008F44DC">
        <w:trPr>
          <w:gridAfter w:val="1"/>
          <w:wAfter w:w="3807" w:type="dxa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C" w:rsidRPr="00F64C41" w:rsidRDefault="008F44DC" w:rsidP="008F44D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Calibri" w:hAnsi="Times New Roman" w:cs="Times New Roman"/>
                <w:sz w:val="28"/>
                <w:szCs w:val="28"/>
                <w:lang w:val="kk-KZ" w:eastAsia="ru-RU"/>
              </w:rPr>
              <w:t>8</w:t>
            </w:r>
          </w:p>
        </w:tc>
        <w:tc>
          <w:tcPr>
            <w:tcW w:w="3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8F44DC" w:rsidRPr="00F64C41" w:rsidRDefault="008F44DC" w:rsidP="008F44DC">
            <w:pPr>
              <w:spacing w:after="15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«Қазақ әдебиетіінде қайталанбас дара тұлға»      105 - летие Алимкулова Т.                                             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4DC" w:rsidRPr="00F64C41" w:rsidRDefault="008F44DC" w:rsidP="008F44D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Книжная выставка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4DC" w:rsidRPr="00F64C41" w:rsidRDefault="008F44DC" w:rsidP="008F44D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22</w:t>
            </w:r>
          </w:p>
          <w:p w:rsidR="008F44DC" w:rsidRPr="00F64C41" w:rsidRDefault="008F44DC" w:rsidP="008F44D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Ноября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44DC" w:rsidRPr="00F64C41" w:rsidRDefault="008F44DC" w:rsidP="008F44D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Библиотекари</w:t>
            </w:r>
          </w:p>
          <w:p w:rsidR="008F44DC" w:rsidRPr="00F64C41" w:rsidRDefault="008F44DC" w:rsidP="008F44D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8F44DC" w:rsidRPr="00F64C41" w:rsidTr="008F44DC">
        <w:trPr>
          <w:gridAfter w:val="1"/>
          <w:wAfter w:w="3807" w:type="dxa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DC" w:rsidRPr="00F64C41" w:rsidRDefault="008F44DC" w:rsidP="008F44D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Calibri" w:hAnsi="Times New Roman" w:cs="Times New Roman"/>
                <w:sz w:val="28"/>
                <w:szCs w:val="28"/>
                <w:lang w:val="kk-KZ" w:eastAsia="ru-RU"/>
              </w:rPr>
              <w:t>9</w:t>
            </w:r>
          </w:p>
        </w:tc>
        <w:tc>
          <w:tcPr>
            <w:tcW w:w="3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8F44DC" w:rsidRPr="00F64C41" w:rsidRDefault="008F44DC" w:rsidP="008F44D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«По секрету, всему свету». </w:t>
            </w: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lastRenderedPageBreak/>
              <w:t xml:space="preserve">110–летие Драгунского В.Ю               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8F44DC" w:rsidRPr="00F64C41" w:rsidRDefault="008F44DC" w:rsidP="008F44D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lastRenderedPageBreak/>
              <w:t xml:space="preserve">Книжная </w:t>
            </w: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lastRenderedPageBreak/>
              <w:t>выставка Литературное путешествие, викторина</w:t>
            </w:r>
          </w:p>
          <w:p w:rsidR="008F44DC" w:rsidRPr="00F64C41" w:rsidRDefault="008F44DC" w:rsidP="008F44D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8F44DC" w:rsidRPr="00F64C41" w:rsidRDefault="008F44DC" w:rsidP="008F44D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lastRenderedPageBreak/>
              <w:t>1</w:t>
            </w:r>
          </w:p>
          <w:p w:rsidR="008F44DC" w:rsidRPr="00F64C41" w:rsidRDefault="008F44DC" w:rsidP="008F44D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lastRenderedPageBreak/>
              <w:t>Декабря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8F44DC" w:rsidRPr="00F64C41" w:rsidRDefault="008F44DC" w:rsidP="008F44D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lastRenderedPageBreak/>
              <w:t>Библиотекари</w:t>
            </w:r>
          </w:p>
          <w:p w:rsidR="008F44DC" w:rsidRPr="00F64C41" w:rsidRDefault="008F44DC" w:rsidP="008F44D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lastRenderedPageBreak/>
              <w:t>4 классы</w:t>
            </w:r>
          </w:p>
        </w:tc>
      </w:tr>
      <w:tr w:rsidR="008F44DC" w:rsidRPr="00F64C41" w:rsidTr="008F44DC">
        <w:trPr>
          <w:gridAfter w:val="1"/>
          <w:wAfter w:w="3807" w:type="dxa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C" w:rsidRPr="00F64C41" w:rsidRDefault="008F44DC" w:rsidP="008F44D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Calibri" w:hAnsi="Times New Roman" w:cs="Times New Roman"/>
                <w:sz w:val="28"/>
                <w:szCs w:val="28"/>
                <w:lang w:val="kk-KZ" w:eastAsia="ru-RU"/>
              </w:rPr>
              <w:lastRenderedPageBreak/>
              <w:t>10</w:t>
            </w:r>
          </w:p>
        </w:tc>
        <w:tc>
          <w:tcPr>
            <w:tcW w:w="3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8F44DC" w:rsidRPr="00F64C41" w:rsidRDefault="008F44DC" w:rsidP="008F44DC">
            <w:pPr>
              <w:spacing w:after="15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«К. Бекхожинның – поэзия әлемі».                                      110-летие Бекхожина К.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4DC" w:rsidRPr="00F64C41" w:rsidRDefault="008F44DC" w:rsidP="008F44D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Книжная выставка</w:t>
            </w:r>
          </w:p>
          <w:p w:rsidR="008F44DC" w:rsidRPr="00F64C41" w:rsidRDefault="008F44DC" w:rsidP="008F44D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Час поэзии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4DC" w:rsidRPr="00F64C41" w:rsidRDefault="008F44DC" w:rsidP="008F44D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15</w:t>
            </w:r>
          </w:p>
          <w:p w:rsidR="008F44DC" w:rsidRPr="00F64C41" w:rsidRDefault="008F44DC" w:rsidP="008F44D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Декабря</w:t>
            </w:r>
          </w:p>
          <w:p w:rsidR="008F44DC" w:rsidRPr="00F64C41" w:rsidRDefault="008F44DC" w:rsidP="008F44D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44DC" w:rsidRPr="00F64C41" w:rsidRDefault="008F44DC" w:rsidP="008F44D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Библиотекари</w:t>
            </w:r>
          </w:p>
          <w:p w:rsidR="008F44DC" w:rsidRPr="00F64C41" w:rsidRDefault="008F44DC" w:rsidP="008F44D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6 классы</w:t>
            </w:r>
          </w:p>
        </w:tc>
      </w:tr>
      <w:tr w:rsidR="008F44DC" w:rsidRPr="00F64C41" w:rsidTr="008F44DC">
        <w:trPr>
          <w:gridAfter w:val="1"/>
          <w:wAfter w:w="3807" w:type="dxa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DC" w:rsidRPr="00F64C41" w:rsidRDefault="008F44DC" w:rsidP="008F44D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Calibri" w:hAnsi="Times New Roman" w:cs="Times New Roman"/>
                <w:sz w:val="28"/>
                <w:szCs w:val="28"/>
                <w:lang w:val="kk-KZ" w:eastAsia="ru-RU"/>
              </w:rPr>
              <w:t>11</w:t>
            </w:r>
          </w:p>
        </w:tc>
        <w:tc>
          <w:tcPr>
            <w:tcW w:w="3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8F44DC" w:rsidRPr="00F64C41" w:rsidRDefault="008F44DC" w:rsidP="008F44DC">
            <w:pPr>
              <w:spacing w:after="15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"Хамза Есенжанов - ұлы заман тұлғасы".                              115- летие  Есенжанова Х.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4DC" w:rsidRPr="00F64C41" w:rsidRDefault="008F44DC" w:rsidP="008F44D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Книжная выставка Литературный час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4DC" w:rsidRPr="00F64C41" w:rsidRDefault="008F44DC" w:rsidP="008F44D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25</w:t>
            </w:r>
          </w:p>
          <w:p w:rsidR="008F44DC" w:rsidRPr="00F64C41" w:rsidRDefault="008F44DC" w:rsidP="008F44D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Декабря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44DC" w:rsidRPr="00F64C41" w:rsidRDefault="008F44DC" w:rsidP="008F44D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Библиотекари</w:t>
            </w:r>
          </w:p>
          <w:p w:rsidR="008F44DC" w:rsidRPr="00F64C41" w:rsidRDefault="008F44DC" w:rsidP="008F44D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7 классы</w:t>
            </w:r>
          </w:p>
        </w:tc>
      </w:tr>
      <w:tr w:rsidR="008F44DC" w:rsidRPr="00F64C41" w:rsidTr="008F44DC">
        <w:trPr>
          <w:gridAfter w:val="1"/>
          <w:wAfter w:w="3807" w:type="dxa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C" w:rsidRPr="00F64C41" w:rsidRDefault="008F44DC" w:rsidP="008F44D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Calibri" w:hAnsi="Times New Roman" w:cs="Times New Roman"/>
                <w:sz w:val="28"/>
                <w:szCs w:val="28"/>
                <w:lang w:val="kk-KZ" w:eastAsia="ru-RU"/>
              </w:rPr>
              <w:t>12</w:t>
            </w:r>
          </w:p>
        </w:tc>
        <w:tc>
          <w:tcPr>
            <w:tcW w:w="3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8F44DC" w:rsidRPr="00F64C41" w:rsidRDefault="008F44DC" w:rsidP="008F44DC">
            <w:pPr>
              <w:spacing w:after="15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«Путешествие по сказам Бажова».                                                  145 - летие Бажова П.П.                 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4DC" w:rsidRPr="00F64C41" w:rsidRDefault="008F44DC" w:rsidP="008F44D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Книжная выставка</w:t>
            </w:r>
          </w:p>
          <w:p w:rsidR="008F44DC" w:rsidRPr="00F64C41" w:rsidRDefault="008F44DC" w:rsidP="008F44D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Литературная викторина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4DC" w:rsidRPr="00F64C41" w:rsidRDefault="008F44DC" w:rsidP="008F44D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25 </w:t>
            </w:r>
          </w:p>
          <w:p w:rsidR="008F44DC" w:rsidRPr="00F64C41" w:rsidRDefault="008F44DC" w:rsidP="008F44D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Января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44DC" w:rsidRPr="00F64C41" w:rsidRDefault="008F44DC" w:rsidP="008F44D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Библиотекари</w:t>
            </w:r>
          </w:p>
          <w:p w:rsidR="008F44DC" w:rsidRPr="00F64C41" w:rsidRDefault="008F44DC" w:rsidP="008F44D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3 классы</w:t>
            </w:r>
          </w:p>
        </w:tc>
      </w:tr>
      <w:tr w:rsidR="008F44DC" w:rsidRPr="00F64C41" w:rsidTr="008F44DC">
        <w:trPr>
          <w:gridAfter w:val="1"/>
          <w:wAfter w:w="3807" w:type="dxa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C" w:rsidRPr="00F64C41" w:rsidRDefault="008F44DC" w:rsidP="008F44D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Calibri" w:hAnsi="Times New Roman" w:cs="Times New Roman"/>
                <w:sz w:val="28"/>
                <w:szCs w:val="28"/>
                <w:lang w:val="kk-KZ" w:eastAsia="ru-RU"/>
              </w:rPr>
              <w:t>13</w:t>
            </w:r>
          </w:p>
        </w:tc>
        <w:tc>
          <w:tcPr>
            <w:tcW w:w="3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8F44DC" w:rsidRPr="00F64C41" w:rsidRDefault="008F44DC" w:rsidP="008F44DC">
            <w:pPr>
              <w:spacing w:after="15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«Таинственный лесной мир»</w:t>
            </w:r>
          </w:p>
          <w:p w:rsidR="008F44DC" w:rsidRPr="00F64C41" w:rsidRDefault="008F44DC" w:rsidP="008F44DC">
            <w:pPr>
              <w:spacing w:after="15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 летие Бианки В.В.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4DC" w:rsidRPr="00F64C41" w:rsidRDefault="008F44DC" w:rsidP="008F44D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Книжная выставка</w:t>
            </w:r>
          </w:p>
          <w:p w:rsidR="008F44DC" w:rsidRPr="00F64C41" w:rsidRDefault="008F44DC" w:rsidP="008F44D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Литературный час викторина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4DC" w:rsidRPr="00F64C41" w:rsidRDefault="008F44DC" w:rsidP="008F44D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11</w:t>
            </w:r>
          </w:p>
          <w:p w:rsidR="008F44DC" w:rsidRPr="00F64C41" w:rsidRDefault="008F44DC" w:rsidP="008F44D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Февраля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44DC" w:rsidRPr="00F64C41" w:rsidRDefault="008F44DC" w:rsidP="008F44D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Библиотекари</w:t>
            </w:r>
          </w:p>
          <w:p w:rsidR="008F44DC" w:rsidRPr="00F64C41" w:rsidRDefault="008F44DC" w:rsidP="008F44D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 классы</w:t>
            </w:r>
          </w:p>
        </w:tc>
      </w:tr>
      <w:tr w:rsidR="008F44DC" w:rsidRPr="00F64C41" w:rsidTr="008F44DC">
        <w:trPr>
          <w:gridAfter w:val="1"/>
          <w:wAfter w:w="3807" w:type="dxa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C" w:rsidRPr="00F64C41" w:rsidRDefault="008F44DC" w:rsidP="008F44D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Calibri" w:hAnsi="Times New Roman" w:cs="Times New Roman"/>
                <w:sz w:val="28"/>
                <w:szCs w:val="28"/>
                <w:lang w:val="kk-KZ" w:eastAsia="ru-RU"/>
              </w:rPr>
              <w:t>14</w:t>
            </w:r>
          </w:p>
        </w:tc>
        <w:tc>
          <w:tcPr>
            <w:tcW w:w="3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8F44DC" w:rsidRPr="00F64C41" w:rsidRDefault="008F44DC" w:rsidP="008F44DC">
            <w:pPr>
              <w:spacing w:after="15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«Баснописец на все времена».                                           255 - летие Крылова И.А.   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4DC" w:rsidRPr="00F64C41" w:rsidRDefault="008F44DC" w:rsidP="008F44D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Книжная выствка</w:t>
            </w:r>
          </w:p>
          <w:p w:rsidR="008F44DC" w:rsidRPr="00F64C41" w:rsidRDefault="008F44DC" w:rsidP="008F44D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Литературный час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4DC" w:rsidRPr="00F64C41" w:rsidRDefault="008F44DC" w:rsidP="008F44D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13</w:t>
            </w:r>
          </w:p>
          <w:p w:rsidR="008F44DC" w:rsidRPr="00F64C41" w:rsidRDefault="008F44DC" w:rsidP="008F44D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Февраля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44DC" w:rsidRPr="00F64C41" w:rsidRDefault="008F44DC" w:rsidP="008F44D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Библиотекари</w:t>
            </w:r>
          </w:p>
          <w:p w:rsidR="008F44DC" w:rsidRPr="00F64C41" w:rsidRDefault="008F44DC" w:rsidP="008F44D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5 классы</w:t>
            </w:r>
          </w:p>
        </w:tc>
      </w:tr>
      <w:tr w:rsidR="008F44DC" w:rsidRPr="00F64C41" w:rsidTr="008F44DC">
        <w:trPr>
          <w:gridAfter w:val="1"/>
          <w:wAfter w:w="3807" w:type="dxa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C" w:rsidRPr="00F64C41" w:rsidRDefault="008F44DC" w:rsidP="008F44D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Calibri" w:hAnsi="Times New Roman" w:cs="Times New Roman"/>
                <w:sz w:val="28"/>
                <w:szCs w:val="28"/>
                <w:lang w:val="kk-KZ" w:eastAsia="ru-RU"/>
              </w:rPr>
              <w:t>15</w:t>
            </w:r>
          </w:p>
        </w:tc>
        <w:tc>
          <w:tcPr>
            <w:tcW w:w="3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8F44DC" w:rsidRPr="00F64C41" w:rsidRDefault="008F44DC" w:rsidP="008F44DC">
            <w:pPr>
              <w:spacing w:after="15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«Ни дня без строчки».</w:t>
            </w:r>
          </w:p>
          <w:p w:rsidR="008F44DC" w:rsidRPr="00F64C41" w:rsidRDefault="008F44DC" w:rsidP="008F44DC">
            <w:pPr>
              <w:spacing w:after="15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125 - летие Олеша Ю.К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4DC" w:rsidRPr="00F64C41" w:rsidRDefault="008F44DC" w:rsidP="008F44D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Книжная выставка</w:t>
            </w:r>
          </w:p>
          <w:p w:rsidR="008F44DC" w:rsidRPr="00F64C41" w:rsidRDefault="008F44DC" w:rsidP="008F44D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Литературный час</w:t>
            </w:r>
          </w:p>
          <w:p w:rsidR="008F44DC" w:rsidRPr="00F64C41" w:rsidRDefault="008F44DC" w:rsidP="008F44D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Викторина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4DC" w:rsidRPr="00F64C41" w:rsidRDefault="008F44DC" w:rsidP="008F44D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3</w:t>
            </w:r>
          </w:p>
          <w:p w:rsidR="008F44DC" w:rsidRPr="00F64C41" w:rsidRDefault="008F44DC" w:rsidP="008F44D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Марта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44DC" w:rsidRPr="00F64C41" w:rsidRDefault="008F44DC" w:rsidP="008F44D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Библиотекари</w:t>
            </w:r>
          </w:p>
          <w:p w:rsidR="008F44DC" w:rsidRPr="00F64C41" w:rsidRDefault="008F44DC" w:rsidP="008F44D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3 классы</w:t>
            </w:r>
          </w:p>
        </w:tc>
      </w:tr>
      <w:tr w:rsidR="008F44DC" w:rsidRPr="00F64C41" w:rsidTr="008F44DC">
        <w:trPr>
          <w:gridAfter w:val="1"/>
          <w:wAfter w:w="3807" w:type="dxa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C" w:rsidRPr="00F64C41" w:rsidRDefault="008F44DC" w:rsidP="008F44D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Calibri" w:hAnsi="Times New Roman" w:cs="Times New Roman"/>
                <w:sz w:val="28"/>
                <w:szCs w:val="28"/>
                <w:lang w:val="kk-KZ" w:eastAsia="ru-RU"/>
              </w:rPr>
              <w:t>16</w:t>
            </w:r>
          </w:p>
        </w:tc>
        <w:tc>
          <w:tcPr>
            <w:tcW w:w="3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8F44DC" w:rsidRPr="00F64C41" w:rsidRDefault="008F44DC" w:rsidP="008F44DC">
            <w:pPr>
              <w:spacing w:after="15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«Великий художник слова»</w:t>
            </w:r>
          </w:p>
          <w:p w:rsidR="008F44DC" w:rsidRPr="00F64C41" w:rsidRDefault="008F44DC" w:rsidP="008F44DC">
            <w:pPr>
              <w:spacing w:after="15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215 - летие Гоголя Н.В.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4DC" w:rsidRPr="00F64C41" w:rsidRDefault="008F44DC" w:rsidP="008F44D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Книжная выставка </w:t>
            </w: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Литературный час </w:t>
            </w: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Викторина</w:t>
            </w:r>
          </w:p>
        </w:tc>
        <w:tc>
          <w:tcPr>
            <w:tcW w:w="1560" w:type="dxa"/>
          </w:tcPr>
          <w:p w:rsidR="008F44DC" w:rsidRPr="00F64C41" w:rsidRDefault="008F44DC" w:rsidP="008F44D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F64C41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3</w:t>
            </w:r>
          </w:p>
          <w:p w:rsidR="008F44DC" w:rsidRPr="00F64C41" w:rsidRDefault="008F44DC" w:rsidP="008F44D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F64C41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Апреля</w:t>
            </w:r>
          </w:p>
        </w:tc>
        <w:tc>
          <w:tcPr>
            <w:tcW w:w="2551" w:type="dxa"/>
          </w:tcPr>
          <w:p w:rsidR="008F44DC" w:rsidRPr="00F64C41" w:rsidRDefault="008F44DC" w:rsidP="008F44D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F64C41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Библиотекари</w:t>
            </w:r>
          </w:p>
          <w:p w:rsidR="008F44DC" w:rsidRPr="00F64C41" w:rsidRDefault="008F44DC" w:rsidP="008F44D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F64C41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8 классы</w:t>
            </w:r>
          </w:p>
        </w:tc>
      </w:tr>
      <w:tr w:rsidR="008F44DC" w:rsidRPr="00F64C41" w:rsidTr="008F44DC">
        <w:trPr>
          <w:gridAfter w:val="1"/>
          <w:wAfter w:w="3807" w:type="dxa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C" w:rsidRPr="00F64C41" w:rsidRDefault="008F44DC" w:rsidP="008F44D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Calibri" w:hAnsi="Times New Roman" w:cs="Times New Roman"/>
                <w:sz w:val="28"/>
                <w:szCs w:val="28"/>
                <w:lang w:val="kk-KZ" w:eastAsia="ru-RU"/>
              </w:rPr>
              <w:t>17</w:t>
            </w:r>
          </w:p>
        </w:tc>
        <w:tc>
          <w:tcPr>
            <w:tcW w:w="3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8F44DC" w:rsidRPr="00F64C41" w:rsidRDefault="008F44DC" w:rsidP="008F44DC">
            <w:pPr>
              <w:spacing w:after="15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«Век нынешний и век минувший»</w:t>
            </w: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                                            280 - летие Фонвизина Д.И.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4DC" w:rsidRPr="00F64C41" w:rsidRDefault="008F44DC" w:rsidP="008F44D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Книжная выставка Литературный час</w:t>
            </w:r>
          </w:p>
        </w:tc>
        <w:tc>
          <w:tcPr>
            <w:tcW w:w="1560" w:type="dxa"/>
          </w:tcPr>
          <w:p w:rsidR="008F44DC" w:rsidRPr="00F64C41" w:rsidRDefault="008F44DC" w:rsidP="008F44D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F64C41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13</w:t>
            </w:r>
          </w:p>
          <w:p w:rsidR="008F44DC" w:rsidRPr="00F64C41" w:rsidRDefault="008F44DC" w:rsidP="008F44D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F64C41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Апреля</w:t>
            </w:r>
          </w:p>
        </w:tc>
        <w:tc>
          <w:tcPr>
            <w:tcW w:w="2551" w:type="dxa"/>
          </w:tcPr>
          <w:p w:rsidR="008F44DC" w:rsidRPr="00F64C41" w:rsidRDefault="008F44DC" w:rsidP="008F44D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F64C41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Библиотекари</w:t>
            </w:r>
          </w:p>
          <w:p w:rsidR="008F44DC" w:rsidRPr="00F64C41" w:rsidRDefault="008F44DC" w:rsidP="008F44D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F64C41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7 классы</w:t>
            </w:r>
          </w:p>
        </w:tc>
      </w:tr>
      <w:tr w:rsidR="008F44DC" w:rsidRPr="00F64C41" w:rsidTr="008F44DC">
        <w:trPr>
          <w:gridAfter w:val="1"/>
          <w:wAfter w:w="3807" w:type="dxa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C" w:rsidRPr="00F64C41" w:rsidRDefault="008F44DC" w:rsidP="008F44D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Calibri" w:hAnsi="Times New Roman" w:cs="Times New Roman"/>
                <w:sz w:val="28"/>
                <w:szCs w:val="28"/>
                <w:lang w:val="kk-KZ" w:eastAsia="ru-RU"/>
              </w:rPr>
              <w:t>18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C" w:rsidRPr="00F64C41" w:rsidRDefault="008F44DC" w:rsidP="008F44DC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F64C41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«Абай даналығы – халық мұрасы».</w:t>
            </w:r>
            <w:r w:rsidRPr="00F64C41">
              <w:rPr>
                <w:rFonts w:ascii="Calibri" w:eastAsia="Calibri" w:hAnsi="Calibri" w:cs="Times New Roman"/>
              </w:rPr>
              <w:t xml:space="preserve"> </w:t>
            </w:r>
            <w:r w:rsidRPr="00F64C41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«Мудрость Абая-наследие народа»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C" w:rsidRPr="00F64C41" w:rsidRDefault="008F44DC" w:rsidP="008F44D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:rsidR="008F44DC" w:rsidRPr="00F64C41" w:rsidRDefault="008F44DC" w:rsidP="008F44D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F64C41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Книжная выставка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C" w:rsidRPr="00F64C41" w:rsidRDefault="008F44DC" w:rsidP="008F44D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:rsidR="008F44DC" w:rsidRPr="00F64C41" w:rsidRDefault="008F44DC" w:rsidP="008F44D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F64C41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10 </w:t>
            </w:r>
          </w:p>
          <w:p w:rsidR="008F44DC" w:rsidRPr="00F64C41" w:rsidRDefault="008F44DC" w:rsidP="008F44D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F64C41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Августа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C" w:rsidRPr="00F64C41" w:rsidRDefault="008F44DC" w:rsidP="008F44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8F44DC" w:rsidRPr="00F64C41" w:rsidRDefault="008F44DC" w:rsidP="008F44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Библиотекари</w:t>
            </w:r>
          </w:p>
        </w:tc>
      </w:tr>
      <w:tr w:rsidR="008F44DC" w:rsidRPr="00F64C41" w:rsidTr="008F44DC">
        <w:trPr>
          <w:gridAfter w:val="1"/>
          <w:wAfter w:w="3807" w:type="dxa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DC" w:rsidRPr="00F64C41" w:rsidRDefault="008F44DC" w:rsidP="008F44DC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F64C41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Краеведение</w:t>
            </w:r>
          </w:p>
        </w:tc>
      </w:tr>
      <w:tr w:rsidR="008F44DC" w:rsidRPr="00F64C41" w:rsidTr="008F44DC">
        <w:trPr>
          <w:gridAfter w:val="1"/>
          <w:wAfter w:w="3807" w:type="dxa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DC" w:rsidRPr="00F64C41" w:rsidRDefault="008F44DC" w:rsidP="008F44D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Calibri" w:hAnsi="Times New Roman" w:cs="Times New Roman"/>
                <w:sz w:val="28"/>
                <w:szCs w:val="28"/>
                <w:lang w:val="kk-KZ" w:eastAsia="ru-RU"/>
              </w:rPr>
              <w:t>1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DC" w:rsidRPr="00F64C41" w:rsidRDefault="008F44DC" w:rsidP="008F44DC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F64C41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«Сарыарқа бесігі – Қарағанды. Караганда – </w:t>
            </w:r>
            <w:r w:rsidRPr="00F64C41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lastRenderedPageBreak/>
              <w:t>колыбель Сарыарки».               День города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C" w:rsidRPr="00F64C41" w:rsidRDefault="008F44DC" w:rsidP="008F44D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:rsidR="008F44DC" w:rsidRPr="00F64C41" w:rsidRDefault="008F44DC" w:rsidP="008F44DC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F64C41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Книжная </w:t>
            </w:r>
            <w:r w:rsidRPr="00F64C41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lastRenderedPageBreak/>
              <w:t>выставка</w:t>
            </w:r>
          </w:p>
          <w:p w:rsidR="008F44DC" w:rsidRPr="00F64C41" w:rsidRDefault="008F44DC" w:rsidP="008F44D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F64C41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Краеведческий час</w:t>
            </w:r>
          </w:p>
          <w:p w:rsidR="008F44DC" w:rsidRPr="00F64C41" w:rsidRDefault="008F44DC" w:rsidP="008F44D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C" w:rsidRPr="00F64C41" w:rsidRDefault="008F44DC" w:rsidP="008F44D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:rsidR="008F44DC" w:rsidRPr="00F64C41" w:rsidRDefault="008F44DC" w:rsidP="008F44D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F64C41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10 </w:t>
            </w:r>
            <w:r w:rsidRPr="00F64C41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lastRenderedPageBreak/>
              <w:t>Февраля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C" w:rsidRPr="00F64C41" w:rsidRDefault="008F44DC" w:rsidP="008F44D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F64C41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lastRenderedPageBreak/>
              <w:t>Библиотекари</w:t>
            </w:r>
          </w:p>
          <w:p w:rsidR="008F44DC" w:rsidRPr="00F64C41" w:rsidRDefault="008F44DC" w:rsidP="008F44D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F64C41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4 классы</w:t>
            </w:r>
          </w:p>
        </w:tc>
      </w:tr>
      <w:tr w:rsidR="008F44DC" w:rsidRPr="00F64C41" w:rsidTr="008F44DC">
        <w:trPr>
          <w:gridAfter w:val="1"/>
          <w:wAfter w:w="3807" w:type="dxa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C" w:rsidRPr="00F64C41" w:rsidRDefault="008F44DC" w:rsidP="008F44D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Calibri" w:hAnsi="Times New Roman" w:cs="Times New Roman"/>
                <w:sz w:val="28"/>
                <w:szCs w:val="28"/>
                <w:lang w:val="kk-KZ" w:eastAsia="ru-RU"/>
              </w:rPr>
              <w:lastRenderedPageBreak/>
              <w:t>2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C" w:rsidRPr="00F64C41" w:rsidRDefault="008F44DC" w:rsidP="008F44DC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F64C41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«Туған өлке тарихы – ұрпаққа тағылым».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C" w:rsidRPr="00F64C41" w:rsidRDefault="008F44DC" w:rsidP="008F44D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F64C41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Книжная выставка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C" w:rsidRPr="00F64C41" w:rsidRDefault="008F44DC" w:rsidP="008F44D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F64C41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C" w:rsidRPr="00F64C41" w:rsidRDefault="008F44DC" w:rsidP="008F44D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F64C41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Библиотекари</w:t>
            </w:r>
          </w:p>
        </w:tc>
      </w:tr>
      <w:tr w:rsidR="008F44DC" w:rsidRPr="00F64C41" w:rsidTr="008F44DC">
        <w:trPr>
          <w:gridAfter w:val="1"/>
          <w:wAfter w:w="3807" w:type="dxa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DC" w:rsidRPr="00F64C41" w:rsidRDefault="008F44DC" w:rsidP="008F44DC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F64C41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Человек и закон правовой всеобуч</w:t>
            </w:r>
          </w:p>
        </w:tc>
      </w:tr>
      <w:tr w:rsidR="008F44DC" w:rsidRPr="00F64C41" w:rsidTr="008F44DC">
        <w:trPr>
          <w:gridAfter w:val="1"/>
          <w:wAfter w:w="3807" w:type="dxa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DC" w:rsidRPr="00F64C41" w:rsidRDefault="008F44DC" w:rsidP="008F44D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Calibri" w:hAnsi="Times New Roman" w:cs="Times New Roman"/>
                <w:sz w:val="28"/>
                <w:szCs w:val="28"/>
                <w:lang w:val="kk-KZ" w:eastAsia="ru-RU"/>
              </w:rPr>
              <w:t>1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DC" w:rsidRPr="00F64C41" w:rsidRDefault="008F44DC" w:rsidP="008F44DC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F64C41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«Байтақ елімнің рәміздері».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DC" w:rsidRPr="00F64C41" w:rsidRDefault="008F44DC" w:rsidP="008F44D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F64C41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Тематическая выставка</w:t>
            </w:r>
          </w:p>
          <w:p w:rsidR="008F44DC" w:rsidRPr="00F64C41" w:rsidRDefault="008F44DC" w:rsidP="008F44D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C" w:rsidRPr="00F64C41" w:rsidRDefault="008F44DC" w:rsidP="008F44DC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F64C41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     04</w:t>
            </w:r>
          </w:p>
          <w:p w:rsidR="008F44DC" w:rsidRPr="00F64C41" w:rsidRDefault="008F44DC" w:rsidP="008F44D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F64C41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Июня </w:t>
            </w:r>
          </w:p>
          <w:p w:rsidR="008F44DC" w:rsidRPr="00F64C41" w:rsidRDefault="008F44DC" w:rsidP="008F44DC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C" w:rsidRPr="00F64C41" w:rsidRDefault="008F44DC" w:rsidP="008F44D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F64C41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Библиотекари</w:t>
            </w:r>
          </w:p>
          <w:p w:rsidR="008F44DC" w:rsidRPr="00F64C41" w:rsidRDefault="008F44DC" w:rsidP="008F44D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</w:tr>
      <w:tr w:rsidR="008F44DC" w:rsidRPr="00F64C41" w:rsidTr="008F44DC">
        <w:trPr>
          <w:gridAfter w:val="1"/>
          <w:wAfter w:w="3807" w:type="dxa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DC" w:rsidRPr="00F64C41" w:rsidRDefault="008F44DC" w:rsidP="008F44D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Calibri" w:hAnsi="Times New Roman" w:cs="Times New Roman"/>
                <w:sz w:val="28"/>
                <w:szCs w:val="28"/>
                <w:lang w:val="kk-KZ" w:eastAsia="ru-RU"/>
              </w:rPr>
              <w:t>2</w:t>
            </w:r>
          </w:p>
        </w:tc>
        <w:tc>
          <w:tcPr>
            <w:tcW w:w="3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8F44DC" w:rsidRPr="00F64C41" w:rsidRDefault="008F44DC" w:rsidP="008F44DC">
            <w:pPr>
              <w:spacing w:after="15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«Конституция – </w:t>
            </w: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кемел </w:t>
            </w: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келешіктің  кепілі»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8F44DC" w:rsidRPr="00F64C41" w:rsidRDefault="008F44DC" w:rsidP="008F44D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Виртуальная тематическая выставка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8F44DC" w:rsidRPr="00F64C41" w:rsidRDefault="008F44DC" w:rsidP="008F44D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30</w:t>
            </w:r>
          </w:p>
          <w:p w:rsidR="008F44DC" w:rsidRPr="00F64C41" w:rsidRDefault="008F44DC" w:rsidP="008F44D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Август</w:t>
            </w:r>
          </w:p>
          <w:p w:rsidR="008F44DC" w:rsidRPr="00F64C41" w:rsidRDefault="008F44DC" w:rsidP="008F44D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8F44DC" w:rsidRPr="00F64C41" w:rsidRDefault="008F44DC" w:rsidP="008F44D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Библиотекари</w:t>
            </w:r>
          </w:p>
        </w:tc>
      </w:tr>
      <w:tr w:rsidR="008F44DC" w:rsidRPr="00F64C41" w:rsidTr="008F44DC">
        <w:trPr>
          <w:gridAfter w:val="1"/>
          <w:wAfter w:w="3807" w:type="dxa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DC" w:rsidRPr="00F64C41" w:rsidRDefault="008F44DC" w:rsidP="008F44D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Calibri" w:hAnsi="Times New Roman" w:cs="Times New Roman"/>
                <w:sz w:val="28"/>
                <w:szCs w:val="28"/>
                <w:lang w:val="kk-KZ" w:eastAsia="ru-RU"/>
              </w:rPr>
              <w:t>3</w:t>
            </w:r>
          </w:p>
        </w:tc>
        <w:tc>
          <w:tcPr>
            <w:tcW w:w="3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8F44DC" w:rsidRPr="00F64C41" w:rsidRDefault="008F44DC" w:rsidP="008F44D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«Сыбайлас жемқорлық тоқтат!». «Останови коррупцию!»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8F8F8"/>
            <w:vAlign w:val="center"/>
            <w:hideMark/>
          </w:tcPr>
          <w:p w:rsidR="008F44DC" w:rsidRPr="00F64C41" w:rsidRDefault="008F44DC" w:rsidP="008F44D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Тематическая</w:t>
            </w:r>
          </w:p>
          <w:p w:rsidR="008F44DC" w:rsidRPr="00F64C41" w:rsidRDefault="008F44DC" w:rsidP="008F44D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выставка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8F8F8"/>
            <w:vAlign w:val="center"/>
            <w:hideMark/>
          </w:tcPr>
          <w:p w:rsidR="008F44DC" w:rsidRPr="00F64C41" w:rsidRDefault="008F44DC" w:rsidP="008F44D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28 Сентября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8F44DC" w:rsidRPr="00F64C41" w:rsidRDefault="008F44DC" w:rsidP="008F44D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Библиотекари</w:t>
            </w:r>
          </w:p>
        </w:tc>
      </w:tr>
      <w:tr w:rsidR="008F44DC" w:rsidRPr="00F64C41" w:rsidTr="008F44DC">
        <w:trPr>
          <w:gridAfter w:val="1"/>
          <w:wAfter w:w="3807" w:type="dxa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DC" w:rsidRPr="00F64C41" w:rsidRDefault="008F44DC" w:rsidP="008F44D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Calibri" w:hAnsi="Times New Roman" w:cs="Times New Roman"/>
                <w:sz w:val="28"/>
                <w:szCs w:val="28"/>
                <w:lang w:val="kk-KZ" w:eastAsia="ru-RU"/>
              </w:rPr>
              <w:t>6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DC" w:rsidRPr="00F64C41" w:rsidRDefault="008F44DC" w:rsidP="008F44DC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F64C41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Құқықтық сауаттылық. «Оқушыларға құқық туралы».  Правовой навигатор. «Я и Закон», «Школьникам о праве».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C" w:rsidRPr="00F64C41" w:rsidRDefault="008F44DC" w:rsidP="008F44D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:rsidR="008F44DC" w:rsidRPr="00F64C41" w:rsidRDefault="008F44DC" w:rsidP="008F44D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F64C41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Тематическая выставка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C" w:rsidRPr="00F64C41" w:rsidRDefault="008F44DC" w:rsidP="008F44D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:rsidR="008F44DC" w:rsidRPr="00F64C41" w:rsidRDefault="008F44DC" w:rsidP="008F44D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F64C41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16 Февраля</w:t>
            </w:r>
          </w:p>
          <w:p w:rsidR="008F44DC" w:rsidRPr="00F64C41" w:rsidRDefault="008F44DC" w:rsidP="008F44DC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F64C41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C" w:rsidRPr="00F64C41" w:rsidRDefault="008F44DC" w:rsidP="008F44D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:rsidR="008F44DC" w:rsidRPr="00F64C41" w:rsidRDefault="008F44DC" w:rsidP="008F44D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F64C41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Библиотекари</w:t>
            </w:r>
          </w:p>
          <w:p w:rsidR="008F44DC" w:rsidRPr="00F64C41" w:rsidRDefault="008F44DC" w:rsidP="008F44D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</w:tr>
      <w:tr w:rsidR="008F44DC" w:rsidRPr="00F64C41" w:rsidTr="008F44DC">
        <w:trPr>
          <w:gridAfter w:val="1"/>
          <w:wAfter w:w="3807" w:type="dxa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8F44DC" w:rsidRPr="00F64C41" w:rsidRDefault="008F44DC" w:rsidP="008F44D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Экономика. Экономические отношения</w:t>
            </w:r>
          </w:p>
        </w:tc>
      </w:tr>
      <w:tr w:rsidR="008F44DC" w:rsidRPr="00F64C41" w:rsidTr="008F44DC">
        <w:trPr>
          <w:gridAfter w:val="1"/>
          <w:wAfter w:w="3807" w:type="dxa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C" w:rsidRPr="00F64C41" w:rsidRDefault="008F44DC" w:rsidP="008F44D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Calibri" w:hAnsi="Times New Roman" w:cs="Times New Roman"/>
                <w:sz w:val="28"/>
                <w:szCs w:val="28"/>
                <w:lang w:val="kk-KZ" w:eastAsia="ru-RU"/>
              </w:rPr>
              <w:t>1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4DC" w:rsidRPr="00F64C41" w:rsidRDefault="008F44DC" w:rsidP="008F44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«Национальная валюта – символ Независимости Казахстана»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C" w:rsidRPr="00F64C41" w:rsidRDefault="008F44DC" w:rsidP="008F44DC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F64C41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    Тематическая</w:t>
            </w:r>
          </w:p>
          <w:p w:rsidR="008F44DC" w:rsidRPr="00F64C41" w:rsidRDefault="008F44DC" w:rsidP="008F44D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F64C41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выставка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C" w:rsidRPr="00F64C41" w:rsidRDefault="008F44DC" w:rsidP="008F44D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F64C41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15</w:t>
            </w:r>
          </w:p>
          <w:p w:rsidR="008F44DC" w:rsidRPr="00F64C41" w:rsidRDefault="008F44DC" w:rsidP="008F44D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F64C41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Ноября</w:t>
            </w:r>
          </w:p>
          <w:p w:rsidR="008F44DC" w:rsidRPr="00F64C41" w:rsidRDefault="008F44DC" w:rsidP="008F44DC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8F44DC" w:rsidRPr="00F64C41" w:rsidRDefault="008F44DC" w:rsidP="008F44D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Библиотекари</w:t>
            </w:r>
          </w:p>
        </w:tc>
      </w:tr>
      <w:tr w:rsidR="008F44DC" w:rsidRPr="00F64C41" w:rsidTr="008F44DC">
        <w:trPr>
          <w:gridAfter w:val="1"/>
          <w:wAfter w:w="3807" w:type="dxa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C" w:rsidRPr="00F64C41" w:rsidRDefault="008F44DC" w:rsidP="008F44D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Calibri" w:hAnsi="Times New Roman" w:cs="Times New Roman"/>
                <w:sz w:val="28"/>
                <w:szCs w:val="28"/>
                <w:lang w:val="kk-KZ" w:eastAsia="ru-RU"/>
              </w:rPr>
              <w:t>2</w:t>
            </w:r>
          </w:p>
        </w:tc>
        <w:tc>
          <w:tcPr>
            <w:tcW w:w="3689" w:type="dxa"/>
          </w:tcPr>
          <w:p w:rsidR="008F44DC" w:rsidRPr="00F64C41" w:rsidRDefault="008F44DC" w:rsidP="008F44DC">
            <w:pPr>
              <w:rPr>
                <w:rFonts w:ascii="Times New Roman" w:eastAsia="Calibri" w:hAnsi="Times New Roman" w:cs="Times New Roman"/>
                <w:color w:val="C00000"/>
                <w:sz w:val="28"/>
                <w:szCs w:val="28"/>
                <w:lang w:val="kk-KZ"/>
              </w:rPr>
            </w:pPr>
            <w:r w:rsidRPr="00F64C41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«Қаржылық сауаттылықты арттыру». </w:t>
            </w:r>
          </w:p>
        </w:tc>
        <w:tc>
          <w:tcPr>
            <w:tcW w:w="2010" w:type="dxa"/>
          </w:tcPr>
          <w:p w:rsidR="008F44DC" w:rsidRPr="00F64C41" w:rsidRDefault="008F44DC" w:rsidP="008F44D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F64C41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Тематическая выставка</w:t>
            </w:r>
          </w:p>
        </w:tc>
        <w:tc>
          <w:tcPr>
            <w:tcW w:w="1560" w:type="dxa"/>
          </w:tcPr>
          <w:p w:rsidR="008F44DC" w:rsidRPr="00F64C41" w:rsidRDefault="008F44DC" w:rsidP="008F44D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F64C41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27       Февраля</w:t>
            </w:r>
          </w:p>
        </w:tc>
        <w:tc>
          <w:tcPr>
            <w:tcW w:w="2551" w:type="dxa"/>
          </w:tcPr>
          <w:p w:rsidR="008F44DC" w:rsidRPr="00F64C41" w:rsidRDefault="008F44DC" w:rsidP="008F44D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F64C41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Библиотекари</w:t>
            </w:r>
          </w:p>
        </w:tc>
      </w:tr>
      <w:tr w:rsidR="008F44DC" w:rsidRPr="00F64C41" w:rsidTr="008F44DC">
        <w:trPr>
          <w:gridAfter w:val="1"/>
          <w:wAfter w:w="3807" w:type="dxa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DC" w:rsidRPr="00F64C41" w:rsidRDefault="008F44DC" w:rsidP="008F44DC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F64C41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Патриотизм. Защита Родины</w:t>
            </w:r>
          </w:p>
        </w:tc>
      </w:tr>
      <w:tr w:rsidR="008F44DC" w:rsidRPr="00F64C41" w:rsidTr="008F44DC">
        <w:trPr>
          <w:gridAfter w:val="1"/>
          <w:wAfter w:w="3807" w:type="dxa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DC" w:rsidRPr="00F64C41" w:rsidRDefault="008F44DC" w:rsidP="008F44D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Calibri" w:hAnsi="Times New Roman" w:cs="Times New Roman"/>
                <w:sz w:val="28"/>
                <w:szCs w:val="28"/>
                <w:lang w:val="kk-KZ" w:eastAsia="ru-RU"/>
              </w:rPr>
              <w:t>1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DC" w:rsidRPr="00F64C41" w:rsidRDefault="008F44DC" w:rsidP="008F44DC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F64C41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«XX ғасырдағы Ауғанстанның қаhарман дығы мен қасіреті», «Афганистан – героизм и трагедия XX века».</w:t>
            </w:r>
            <w:r w:rsidRPr="00F64C41">
              <w:rPr>
                <w:rFonts w:ascii="Calibri" w:eastAsia="Calibri" w:hAnsi="Calibri" w:cs="Times New Roman"/>
                <w:lang w:val="kk-KZ"/>
              </w:rPr>
              <w:t xml:space="preserve">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DC" w:rsidRPr="00F64C41" w:rsidRDefault="008F44DC" w:rsidP="008F44D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F64C41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Книжная выставка Урок мужества. </w:t>
            </w:r>
          </w:p>
          <w:p w:rsidR="008F44DC" w:rsidRPr="00F64C41" w:rsidRDefault="008F44DC" w:rsidP="008F44D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C" w:rsidRPr="00F64C41" w:rsidRDefault="008F44DC" w:rsidP="008F44DC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F64C41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      15 Февраля</w:t>
            </w:r>
          </w:p>
          <w:p w:rsidR="008F44DC" w:rsidRPr="00F64C41" w:rsidRDefault="008F44DC" w:rsidP="008F44DC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C" w:rsidRPr="00F64C41" w:rsidRDefault="008F44DC" w:rsidP="008F44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Библиотекари</w:t>
            </w:r>
          </w:p>
          <w:p w:rsidR="008F44DC" w:rsidRPr="00F64C41" w:rsidRDefault="008F44DC" w:rsidP="008F44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10 классы</w:t>
            </w:r>
          </w:p>
        </w:tc>
      </w:tr>
      <w:tr w:rsidR="008F44DC" w:rsidRPr="00F64C41" w:rsidTr="008F44DC">
        <w:trPr>
          <w:gridAfter w:val="1"/>
          <w:wAfter w:w="3807" w:type="dxa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DC" w:rsidRPr="00F64C41" w:rsidRDefault="008F44DC" w:rsidP="008F44D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Calibri" w:hAnsi="Times New Roman" w:cs="Times New Roman"/>
                <w:sz w:val="28"/>
                <w:szCs w:val="28"/>
                <w:lang w:val="kk-KZ" w:eastAsia="ru-RU"/>
              </w:rPr>
              <w:t>2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DC" w:rsidRPr="00F64C41" w:rsidRDefault="008F44DC" w:rsidP="008F44DC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F64C41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«Азаматтық қорғаныс - бәрінің және әркімнің ісі»,  «Гражданская оборона – дело всех и каждого!»</w:t>
            </w:r>
            <w:r w:rsidRPr="00F64C41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ab/>
              <w:t>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C" w:rsidRPr="00F64C41" w:rsidRDefault="008F44DC" w:rsidP="008F44D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F64C41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Тематическая выставка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C" w:rsidRPr="00F64C41" w:rsidRDefault="008F44DC" w:rsidP="008F44D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F64C41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        Марта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C" w:rsidRPr="00F64C41" w:rsidRDefault="008F44DC" w:rsidP="008F44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8F44DC" w:rsidRPr="00F64C41" w:rsidRDefault="008F44DC" w:rsidP="008F44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Библиотекари</w:t>
            </w:r>
          </w:p>
        </w:tc>
      </w:tr>
      <w:tr w:rsidR="008F44DC" w:rsidRPr="00F64C41" w:rsidTr="008F44DC">
        <w:trPr>
          <w:gridAfter w:val="1"/>
          <w:wAfter w:w="3807" w:type="dxa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DC" w:rsidRPr="00F64C41" w:rsidRDefault="008F44DC" w:rsidP="008F44D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Calibri" w:hAnsi="Times New Roman" w:cs="Times New Roman"/>
                <w:sz w:val="28"/>
                <w:szCs w:val="28"/>
                <w:lang w:val="kk-KZ" w:eastAsia="ru-RU"/>
              </w:rPr>
              <w:t>3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DC" w:rsidRPr="00F64C41" w:rsidRDefault="008F44DC" w:rsidP="008F44D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4C41">
              <w:rPr>
                <w:rFonts w:ascii="Times New Roman" w:eastAsia="Calibri" w:hAnsi="Times New Roman" w:cs="Times New Roman"/>
                <w:sz w:val="28"/>
                <w:szCs w:val="28"/>
              </w:rPr>
              <w:t>«Қазақстанды қорғау - менің борышым».                                «Защита Казахстана – мой долг и честь!»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DC" w:rsidRPr="00F64C41" w:rsidRDefault="008F44DC" w:rsidP="008F44D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4C41">
              <w:rPr>
                <w:rFonts w:ascii="Times New Roman" w:eastAsia="Calibri" w:hAnsi="Times New Roman" w:cs="Times New Roman"/>
                <w:sz w:val="28"/>
                <w:szCs w:val="28"/>
              </w:rPr>
              <w:t>Тематическая выставка</w:t>
            </w:r>
          </w:p>
          <w:p w:rsidR="008F44DC" w:rsidRPr="00F64C41" w:rsidRDefault="008F44DC" w:rsidP="008F44D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DC" w:rsidRPr="00F64C41" w:rsidRDefault="008F44DC" w:rsidP="008F44D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F64C41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7                        Мая</w:t>
            </w:r>
          </w:p>
          <w:p w:rsidR="008F44DC" w:rsidRPr="00F64C41" w:rsidRDefault="008F44DC" w:rsidP="008F44D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DC" w:rsidRPr="00F64C41" w:rsidRDefault="008F44DC" w:rsidP="008F44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Библиотекари</w:t>
            </w:r>
          </w:p>
          <w:p w:rsidR="008F44DC" w:rsidRPr="00F64C41" w:rsidRDefault="008F44DC" w:rsidP="008F44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8F44DC" w:rsidRPr="00F64C41" w:rsidTr="008F44DC">
        <w:trPr>
          <w:gridAfter w:val="1"/>
          <w:wAfter w:w="3807" w:type="dxa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DC" w:rsidRPr="00F64C41" w:rsidRDefault="008F44DC" w:rsidP="008F44D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Calibri" w:hAnsi="Times New Roman" w:cs="Times New Roman"/>
                <w:sz w:val="28"/>
                <w:szCs w:val="28"/>
                <w:lang w:val="kk-KZ" w:eastAsia="ru-RU"/>
              </w:rPr>
              <w:t>4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DC" w:rsidRPr="00F64C41" w:rsidRDefault="008F44DC" w:rsidP="008F44DC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F64C41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«Теңдесі жоқ тарихи  - Женіс</w:t>
            </w:r>
            <w:r w:rsidRPr="00F64C41">
              <w:rPr>
                <w:rFonts w:ascii="Times New Roman" w:eastAsia="Calibri" w:hAnsi="Times New Roman" w:cs="Times New Roman"/>
                <w:sz w:val="28"/>
                <w:szCs w:val="28"/>
              </w:rPr>
              <w:t>!</w:t>
            </w:r>
            <w:r w:rsidRPr="00F64C41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».      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C" w:rsidRPr="00F64C41" w:rsidRDefault="008F44DC" w:rsidP="008F44DC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F64C41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Книжная выставка</w:t>
            </w:r>
          </w:p>
          <w:p w:rsidR="008F44DC" w:rsidRPr="00F64C41" w:rsidRDefault="008F44DC" w:rsidP="008F44DC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F64C41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Патриотическ</w:t>
            </w:r>
            <w:r w:rsidRPr="00F64C41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lastRenderedPageBreak/>
              <w:t>ий час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C" w:rsidRPr="00F64C41" w:rsidRDefault="008F44DC" w:rsidP="008F44D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F64C41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lastRenderedPageBreak/>
              <w:t>9                      Мая</w:t>
            </w:r>
          </w:p>
          <w:p w:rsidR="008F44DC" w:rsidRPr="00F64C41" w:rsidRDefault="008F44DC" w:rsidP="008F44DC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C" w:rsidRPr="00F64C41" w:rsidRDefault="008F44DC" w:rsidP="008F44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Библиотекари</w:t>
            </w:r>
          </w:p>
          <w:p w:rsidR="008F44DC" w:rsidRPr="00F64C41" w:rsidRDefault="008F44DC" w:rsidP="008F44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8 классы</w:t>
            </w:r>
          </w:p>
        </w:tc>
      </w:tr>
      <w:tr w:rsidR="008F44DC" w:rsidRPr="00F64C41" w:rsidTr="008F44DC">
        <w:trPr>
          <w:gridAfter w:val="1"/>
          <w:wAfter w:w="3807" w:type="dxa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DC" w:rsidRPr="00F64C41" w:rsidRDefault="008F44DC" w:rsidP="008F44D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lastRenderedPageBreak/>
              <w:t>Культура межнационального общения</w:t>
            </w:r>
          </w:p>
        </w:tc>
      </w:tr>
      <w:tr w:rsidR="008F44DC" w:rsidRPr="00F64C41" w:rsidTr="008F44DC">
        <w:trPr>
          <w:gridAfter w:val="1"/>
          <w:wAfter w:w="3807" w:type="dxa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DC" w:rsidRPr="00F64C41" w:rsidRDefault="008F44DC" w:rsidP="008F44D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Calibri" w:hAnsi="Times New Roman" w:cs="Times New Roman"/>
                <w:sz w:val="28"/>
                <w:szCs w:val="28"/>
                <w:lang w:val="kk-KZ" w:eastAsia="ru-RU"/>
              </w:rPr>
              <w:t>1</w:t>
            </w:r>
          </w:p>
        </w:tc>
        <w:tc>
          <w:tcPr>
            <w:tcW w:w="3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8F44DC" w:rsidRPr="00F64C41" w:rsidRDefault="008F44DC" w:rsidP="008F44DC">
            <w:pPr>
              <w:spacing w:after="15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«Тіл – ұлт қазынасы»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8F8F8"/>
            <w:vAlign w:val="center"/>
            <w:hideMark/>
          </w:tcPr>
          <w:p w:rsidR="008F44DC" w:rsidRPr="00F64C41" w:rsidRDefault="008F44DC" w:rsidP="008F44D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Книжная выставка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8F8F8"/>
            <w:vAlign w:val="center"/>
            <w:hideMark/>
          </w:tcPr>
          <w:p w:rsidR="008F44DC" w:rsidRPr="00F64C41" w:rsidRDefault="008F44DC" w:rsidP="008F44D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5</w:t>
            </w:r>
          </w:p>
          <w:p w:rsidR="008F44DC" w:rsidRPr="00F64C41" w:rsidRDefault="008F44DC" w:rsidP="008F44D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Сентября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8F44DC" w:rsidRPr="00F64C41" w:rsidRDefault="008F44DC" w:rsidP="008F44D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Библиотекари</w:t>
            </w:r>
          </w:p>
        </w:tc>
      </w:tr>
      <w:tr w:rsidR="008F44DC" w:rsidRPr="00F64C41" w:rsidTr="008F44DC">
        <w:trPr>
          <w:gridAfter w:val="1"/>
          <w:wAfter w:w="3807" w:type="dxa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DC" w:rsidRPr="00F64C41" w:rsidRDefault="008F44DC" w:rsidP="008F44D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Calibri" w:hAnsi="Times New Roman" w:cs="Times New Roman"/>
                <w:sz w:val="28"/>
                <w:szCs w:val="28"/>
                <w:lang w:val="kk-KZ" w:eastAsia="ru-RU"/>
              </w:rPr>
              <w:t>2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DC" w:rsidRPr="00F64C41" w:rsidRDefault="008F44DC" w:rsidP="008F44DC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F64C41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"Қазақстан - бірлік пен достық мекені" ."Казахстан - земля единство и дружбы" "Алғыс айту"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C" w:rsidRPr="00F64C41" w:rsidRDefault="008F44DC" w:rsidP="008F44D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F64C41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Тематическая выставка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C" w:rsidRPr="00F64C41" w:rsidRDefault="008F44DC" w:rsidP="008F44D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F64C41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1 </w:t>
            </w:r>
          </w:p>
          <w:p w:rsidR="008F44DC" w:rsidRPr="00F64C41" w:rsidRDefault="008F44DC" w:rsidP="008F44D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F64C41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марта</w:t>
            </w:r>
          </w:p>
          <w:p w:rsidR="008F44DC" w:rsidRPr="00F64C41" w:rsidRDefault="008F44DC" w:rsidP="008F44DC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C" w:rsidRPr="00F64C41" w:rsidRDefault="008F44DC" w:rsidP="008F44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Библиотекари</w:t>
            </w:r>
          </w:p>
        </w:tc>
      </w:tr>
      <w:tr w:rsidR="008F44DC" w:rsidRPr="00F64C41" w:rsidTr="008F44DC">
        <w:trPr>
          <w:gridAfter w:val="1"/>
          <w:wAfter w:w="3807" w:type="dxa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DC" w:rsidRPr="00F64C41" w:rsidRDefault="008F44DC" w:rsidP="008F44D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Calibri" w:hAnsi="Times New Roman" w:cs="Times New Roman"/>
                <w:sz w:val="28"/>
                <w:szCs w:val="28"/>
                <w:lang w:val="kk-KZ" w:eastAsia="ru-RU"/>
              </w:rPr>
              <w:t>3</w:t>
            </w:r>
          </w:p>
        </w:tc>
        <w:tc>
          <w:tcPr>
            <w:tcW w:w="3689" w:type="dxa"/>
            <w:hideMark/>
          </w:tcPr>
          <w:p w:rsidR="008F44DC" w:rsidRPr="00F64C41" w:rsidRDefault="008F44DC" w:rsidP="008F44DC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F64C41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«Наурыз - бірлік және әлемдік үйлесім мерекесі»,</w:t>
            </w:r>
            <w:r w:rsidRPr="00F64C41">
              <w:rPr>
                <w:rFonts w:ascii="Calibri" w:eastAsia="Calibri" w:hAnsi="Calibri" w:cs="Times New Roman"/>
              </w:rPr>
              <w:t xml:space="preserve"> </w:t>
            </w:r>
            <w:r w:rsidRPr="00F64C41">
              <w:rPr>
                <w:rFonts w:ascii="Calibri" w:eastAsia="Calibri" w:hAnsi="Calibri" w:cs="Times New Roman"/>
                <w:lang w:val="kk-KZ"/>
              </w:rPr>
              <w:t xml:space="preserve">                                 </w:t>
            </w:r>
            <w:r w:rsidRPr="00F64C41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«Наурыз - праздник единства и гармонии мира»       </w:t>
            </w:r>
          </w:p>
        </w:tc>
        <w:tc>
          <w:tcPr>
            <w:tcW w:w="2010" w:type="dxa"/>
          </w:tcPr>
          <w:p w:rsidR="008F44DC" w:rsidRPr="00F64C41" w:rsidRDefault="008F44DC" w:rsidP="008F44D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F64C41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Книжно-инсталляционная выставка</w:t>
            </w:r>
          </w:p>
        </w:tc>
        <w:tc>
          <w:tcPr>
            <w:tcW w:w="1560" w:type="dxa"/>
          </w:tcPr>
          <w:p w:rsidR="008F44DC" w:rsidRPr="00F64C41" w:rsidRDefault="008F44DC" w:rsidP="008F44D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F64C41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22</w:t>
            </w:r>
          </w:p>
          <w:p w:rsidR="008F44DC" w:rsidRPr="00F64C41" w:rsidRDefault="008F44DC" w:rsidP="008F44D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F64C41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марта</w:t>
            </w:r>
          </w:p>
        </w:tc>
        <w:tc>
          <w:tcPr>
            <w:tcW w:w="2551" w:type="dxa"/>
          </w:tcPr>
          <w:p w:rsidR="008F44DC" w:rsidRPr="00F64C41" w:rsidRDefault="008F44DC" w:rsidP="008F44D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F64C41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Библиотекари</w:t>
            </w:r>
          </w:p>
        </w:tc>
      </w:tr>
      <w:tr w:rsidR="008F44DC" w:rsidRPr="00F64C41" w:rsidTr="008F44DC">
        <w:trPr>
          <w:gridAfter w:val="1"/>
          <w:wAfter w:w="3807" w:type="dxa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C" w:rsidRPr="00F64C41" w:rsidRDefault="008F44DC" w:rsidP="008F44D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Calibri" w:hAnsi="Times New Roman" w:cs="Times New Roman"/>
                <w:sz w:val="28"/>
                <w:szCs w:val="28"/>
                <w:lang w:val="kk-KZ" w:eastAsia="ru-RU"/>
              </w:rPr>
              <w:t>4</w:t>
            </w:r>
          </w:p>
        </w:tc>
        <w:tc>
          <w:tcPr>
            <w:tcW w:w="3689" w:type="dxa"/>
          </w:tcPr>
          <w:p w:rsidR="008F44DC" w:rsidRPr="00F64C41" w:rsidRDefault="008F44DC" w:rsidP="008F44DC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F64C41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"Қазақстан - біздің ортақ үйіміз"."Казахстан - наш общий дом".                                     </w:t>
            </w:r>
          </w:p>
        </w:tc>
        <w:tc>
          <w:tcPr>
            <w:tcW w:w="2010" w:type="dxa"/>
          </w:tcPr>
          <w:p w:rsidR="008F44DC" w:rsidRPr="00F64C41" w:rsidRDefault="008F44DC" w:rsidP="008F44D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F64C41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Тематическая выставка.                        Чтение стихов</w:t>
            </w:r>
          </w:p>
        </w:tc>
        <w:tc>
          <w:tcPr>
            <w:tcW w:w="1560" w:type="dxa"/>
          </w:tcPr>
          <w:p w:rsidR="008F44DC" w:rsidRPr="00F64C41" w:rsidRDefault="008F44DC" w:rsidP="008F44D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F64C41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              Мая</w:t>
            </w:r>
          </w:p>
          <w:p w:rsidR="008F44DC" w:rsidRPr="00F64C41" w:rsidRDefault="008F44DC" w:rsidP="008F44DC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551" w:type="dxa"/>
          </w:tcPr>
          <w:p w:rsidR="008F44DC" w:rsidRPr="00F64C41" w:rsidRDefault="008F44DC" w:rsidP="008F44D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F64C41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Библиотекари                        </w:t>
            </w:r>
          </w:p>
        </w:tc>
      </w:tr>
      <w:tr w:rsidR="008F44DC" w:rsidRPr="00F64C41" w:rsidTr="008F44DC">
        <w:trPr>
          <w:gridAfter w:val="1"/>
          <w:wAfter w:w="3807" w:type="dxa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DC" w:rsidRPr="00F64C41" w:rsidRDefault="008F44DC" w:rsidP="008F44DC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F64C41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Духовно - нравственное  воспитание</w:t>
            </w:r>
          </w:p>
        </w:tc>
      </w:tr>
      <w:tr w:rsidR="008F44DC" w:rsidRPr="00F64C41" w:rsidTr="008F44DC">
        <w:trPr>
          <w:gridAfter w:val="1"/>
          <w:wAfter w:w="3807" w:type="dxa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DC" w:rsidRPr="00F64C41" w:rsidRDefault="008F44DC" w:rsidP="008F44D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Calibri" w:hAnsi="Times New Roman" w:cs="Times New Roman"/>
                <w:sz w:val="28"/>
                <w:szCs w:val="28"/>
                <w:lang w:val="kk-KZ" w:eastAsia="ru-RU"/>
              </w:rPr>
              <w:t>1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44DC" w:rsidRPr="00F64C41" w:rsidRDefault="008F44DC" w:rsidP="008F44DC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F64C41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«Қарттарым – асыл қазынам».                              «Пожилые люди  – наше богатство»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C" w:rsidRPr="00F64C41" w:rsidRDefault="008F44DC" w:rsidP="008F44D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F64C41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Тематическая                выставка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C" w:rsidRPr="00F64C41" w:rsidRDefault="008F44DC" w:rsidP="008F44D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F64C41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                  Октября</w:t>
            </w:r>
          </w:p>
          <w:p w:rsidR="008F44DC" w:rsidRPr="00F64C41" w:rsidRDefault="008F44DC" w:rsidP="008F44D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C" w:rsidRPr="00F64C41" w:rsidRDefault="008F44DC" w:rsidP="008F44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8F44DC" w:rsidRPr="00F64C41" w:rsidRDefault="008F44DC" w:rsidP="008F44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Библиотекари</w:t>
            </w:r>
          </w:p>
        </w:tc>
      </w:tr>
      <w:tr w:rsidR="008F44DC" w:rsidRPr="00F64C41" w:rsidTr="008F44DC">
        <w:trPr>
          <w:gridAfter w:val="1"/>
          <w:wAfter w:w="3807" w:type="dxa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DC" w:rsidRPr="00F64C41" w:rsidRDefault="008F44DC" w:rsidP="008F44D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Calibri" w:hAnsi="Times New Roman" w:cs="Times New Roman"/>
                <w:sz w:val="28"/>
                <w:szCs w:val="28"/>
                <w:lang w:val="kk-KZ" w:eastAsia="ru-RU"/>
              </w:rPr>
              <w:t>2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44DC" w:rsidRPr="00F64C41" w:rsidRDefault="008F44DC" w:rsidP="008F44DC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F64C41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«Ұстаз –ұлаға тты есім».  «Учитель – великое имя»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DC" w:rsidRPr="00F64C41" w:rsidRDefault="008F44DC" w:rsidP="008F44D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F64C41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Тематическая выставка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DC" w:rsidRPr="00F64C41" w:rsidRDefault="008F44DC" w:rsidP="008F44D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F64C41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2</w:t>
            </w:r>
          </w:p>
          <w:p w:rsidR="008F44DC" w:rsidRPr="00F64C41" w:rsidRDefault="008F44DC" w:rsidP="008F44D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F64C41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Октября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DC" w:rsidRPr="00F64C41" w:rsidRDefault="008F44DC" w:rsidP="008F44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Библиотекари</w:t>
            </w:r>
          </w:p>
        </w:tc>
      </w:tr>
      <w:tr w:rsidR="008F44DC" w:rsidRPr="00F64C41" w:rsidTr="008F44DC">
        <w:trPr>
          <w:gridAfter w:val="1"/>
          <w:wAfter w:w="3807" w:type="dxa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DC" w:rsidRPr="00F64C41" w:rsidRDefault="008F44DC" w:rsidP="008F44D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Calibri" w:hAnsi="Times New Roman" w:cs="Times New Roman"/>
                <w:sz w:val="28"/>
                <w:szCs w:val="28"/>
                <w:lang w:val="kk-KZ" w:eastAsia="ru-RU"/>
              </w:rPr>
              <w:t>3</w:t>
            </w:r>
          </w:p>
        </w:tc>
        <w:tc>
          <w:tcPr>
            <w:tcW w:w="3689" w:type="dxa"/>
          </w:tcPr>
          <w:p w:rsidR="008F44DC" w:rsidRPr="00F64C41" w:rsidRDefault="008F44DC" w:rsidP="008F44DC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F64C41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«Великие женщины Казахстана»</w:t>
            </w:r>
          </w:p>
        </w:tc>
        <w:tc>
          <w:tcPr>
            <w:tcW w:w="2010" w:type="dxa"/>
          </w:tcPr>
          <w:p w:rsidR="008F44DC" w:rsidRPr="00F64C41" w:rsidRDefault="008F44DC" w:rsidP="008F44D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F64C41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Книжная выставка</w:t>
            </w:r>
          </w:p>
        </w:tc>
        <w:tc>
          <w:tcPr>
            <w:tcW w:w="1560" w:type="dxa"/>
          </w:tcPr>
          <w:p w:rsidR="008F44DC" w:rsidRPr="00F64C41" w:rsidRDefault="008F44DC" w:rsidP="008F44D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F64C41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8                    марта</w:t>
            </w:r>
          </w:p>
        </w:tc>
        <w:tc>
          <w:tcPr>
            <w:tcW w:w="2551" w:type="dxa"/>
          </w:tcPr>
          <w:p w:rsidR="008F44DC" w:rsidRPr="00F64C41" w:rsidRDefault="008F44DC" w:rsidP="008F44D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F64C41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Библиотекари</w:t>
            </w:r>
          </w:p>
        </w:tc>
      </w:tr>
      <w:tr w:rsidR="008F44DC" w:rsidRPr="00F64C41" w:rsidTr="008F44DC"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DC" w:rsidRPr="00F64C41" w:rsidRDefault="008F44DC" w:rsidP="008F44D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Здоровый образ жизни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C" w:rsidRPr="00F64C41" w:rsidRDefault="008F44DC" w:rsidP="008F44D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</w:p>
        </w:tc>
      </w:tr>
      <w:tr w:rsidR="008F44DC" w:rsidRPr="00F64C41" w:rsidTr="008F44DC">
        <w:trPr>
          <w:gridAfter w:val="1"/>
          <w:wAfter w:w="3807" w:type="dxa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DC" w:rsidRPr="00F64C41" w:rsidRDefault="008F44DC" w:rsidP="008F44D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Calibri" w:hAnsi="Times New Roman" w:cs="Times New Roman"/>
                <w:sz w:val="28"/>
                <w:szCs w:val="28"/>
                <w:lang w:val="kk-KZ" w:eastAsia="ru-RU"/>
              </w:rPr>
              <w:t>1</w:t>
            </w:r>
          </w:p>
        </w:tc>
        <w:tc>
          <w:tcPr>
            <w:tcW w:w="3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8F44DC" w:rsidRPr="00F64C41" w:rsidRDefault="008F44DC" w:rsidP="008F44D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«Дені  сау ұрпақ – біздің болашағымыз»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8F44DC" w:rsidRPr="00F64C41" w:rsidRDefault="008F44DC" w:rsidP="008F44D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Книжная выставка</w:t>
            </w:r>
          </w:p>
          <w:p w:rsidR="008F44DC" w:rsidRPr="00F64C41" w:rsidRDefault="008F44DC" w:rsidP="008F44D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Викторина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8F44DC" w:rsidRPr="00F64C41" w:rsidRDefault="008F44DC" w:rsidP="008F44D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7                 Апреля </w:t>
            </w:r>
          </w:p>
          <w:p w:rsidR="008F44DC" w:rsidRPr="00F64C41" w:rsidRDefault="008F44DC" w:rsidP="008F44D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             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C" w:rsidRPr="00F64C41" w:rsidRDefault="008F44DC" w:rsidP="008F44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8F44DC" w:rsidRPr="00F64C41" w:rsidRDefault="008F44DC" w:rsidP="008F44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Библиотекари</w:t>
            </w:r>
          </w:p>
          <w:p w:rsidR="008F44DC" w:rsidRPr="00F64C41" w:rsidRDefault="008F44DC" w:rsidP="008F44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5-6 классы</w:t>
            </w:r>
          </w:p>
        </w:tc>
      </w:tr>
      <w:tr w:rsidR="008F44DC" w:rsidRPr="00F64C41" w:rsidTr="008F44DC">
        <w:trPr>
          <w:gridAfter w:val="1"/>
          <w:wAfter w:w="3807" w:type="dxa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DC" w:rsidRPr="00F64C41" w:rsidRDefault="008F44DC" w:rsidP="008F44D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Calibri" w:hAnsi="Times New Roman" w:cs="Times New Roman"/>
                <w:sz w:val="28"/>
                <w:szCs w:val="28"/>
                <w:lang w:val="kk-KZ" w:eastAsia="ru-RU"/>
              </w:rPr>
              <w:t>2</w:t>
            </w:r>
          </w:p>
        </w:tc>
        <w:tc>
          <w:tcPr>
            <w:tcW w:w="3689" w:type="dxa"/>
          </w:tcPr>
          <w:p w:rsidR="008F44DC" w:rsidRPr="00F64C41" w:rsidRDefault="008F44DC" w:rsidP="008F44DC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F64C41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«ЖИТС –</w:t>
            </w:r>
            <w:r w:rsidRPr="00F64C41">
              <w:rPr>
                <w:rFonts w:ascii="Calibri" w:eastAsia="Calibri" w:hAnsi="Calibri" w:cs="Times New Roman"/>
                <w:lang w:val="kk-KZ"/>
              </w:rPr>
              <w:t xml:space="preserve"> </w:t>
            </w:r>
            <w:r w:rsidRPr="00F64C41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ғасыр індеті»                         «СПИД - эпидемия века»</w:t>
            </w:r>
          </w:p>
        </w:tc>
        <w:tc>
          <w:tcPr>
            <w:tcW w:w="2010" w:type="dxa"/>
          </w:tcPr>
          <w:p w:rsidR="008F44DC" w:rsidRPr="00F64C41" w:rsidRDefault="008F44DC" w:rsidP="008F44D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4C41">
              <w:rPr>
                <w:rFonts w:ascii="Times New Roman" w:eastAsia="Calibri" w:hAnsi="Times New Roman" w:cs="Times New Roman"/>
                <w:sz w:val="28"/>
                <w:szCs w:val="28"/>
              </w:rPr>
              <w:t>Книжная выставка</w:t>
            </w:r>
          </w:p>
        </w:tc>
        <w:tc>
          <w:tcPr>
            <w:tcW w:w="1560" w:type="dxa"/>
          </w:tcPr>
          <w:p w:rsidR="008F44DC" w:rsidRPr="00F64C41" w:rsidRDefault="008F44DC" w:rsidP="008F44D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4C41">
              <w:rPr>
                <w:rFonts w:ascii="Times New Roman" w:eastAsia="Calibri" w:hAnsi="Times New Roman" w:cs="Times New Roman"/>
                <w:sz w:val="28"/>
                <w:szCs w:val="28"/>
              </w:rPr>
              <w:t>1                      Декабря</w:t>
            </w:r>
          </w:p>
        </w:tc>
        <w:tc>
          <w:tcPr>
            <w:tcW w:w="2551" w:type="dxa"/>
          </w:tcPr>
          <w:p w:rsidR="008F44DC" w:rsidRPr="00F64C41" w:rsidRDefault="008F44DC" w:rsidP="008F44D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4C41">
              <w:rPr>
                <w:rFonts w:ascii="Times New Roman" w:eastAsia="Calibri" w:hAnsi="Times New Roman" w:cs="Times New Roman"/>
                <w:sz w:val="28"/>
                <w:szCs w:val="28"/>
              </w:rPr>
              <w:t>Библиотекари</w:t>
            </w:r>
          </w:p>
        </w:tc>
      </w:tr>
      <w:tr w:rsidR="008F44DC" w:rsidRPr="00F64C41" w:rsidTr="008F44DC">
        <w:trPr>
          <w:gridAfter w:val="1"/>
          <w:wAfter w:w="3807" w:type="dxa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DC" w:rsidRPr="00F64C41" w:rsidRDefault="008F44DC" w:rsidP="008F44D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Экологическое воспитание</w:t>
            </w:r>
          </w:p>
        </w:tc>
      </w:tr>
      <w:tr w:rsidR="008F44DC" w:rsidRPr="00F64C41" w:rsidTr="008F44DC">
        <w:trPr>
          <w:gridAfter w:val="1"/>
          <w:wAfter w:w="3807" w:type="dxa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DC" w:rsidRPr="00F64C41" w:rsidRDefault="008F44DC" w:rsidP="008F44D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Calibri" w:hAnsi="Times New Roman" w:cs="Times New Roman"/>
                <w:sz w:val="28"/>
                <w:szCs w:val="28"/>
                <w:lang w:val="kk-KZ" w:eastAsia="ru-RU"/>
              </w:rPr>
              <w:t>1</w:t>
            </w:r>
          </w:p>
        </w:tc>
        <w:tc>
          <w:tcPr>
            <w:tcW w:w="368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8F44DC" w:rsidRPr="00F64C41" w:rsidRDefault="008F44DC" w:rsidP="008F44D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«Құстар – біздің планетамыздың сәні»     «Птицы- украшение нашей планеты».                                 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8F44DC" w:rsidRPr="00F64C41" w:rsidRDefault="008F44DC" w:rsidP="008F44D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Книжная выставка</w:t>
            </w:r>
          </w:p>
          <w:p w:rsidR="008F44DC" w:rsidRPr="00F64C41" w:rsidRDefault="008F44DC" w:rsidP="008F44D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инсталляция</w:t>
            </w:r>
          </w:p>
          <w:p w:rsidR="008F44DC" w:rsidRPr="00F64C41" w:rsidRDefault="008F44DC" w:rsidP="008F44D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Викторины              Чтение стихов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8F44DC" w:rsidRPr="00F64C41" w:rsidRDefault="008F44DC" w:rsidP="008F44D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</w:t>
            </w:r>
          </w:p>
          <w:p w:rsidR="008F44DC" w:rsidRPr="00F64C41" w:rsidRDefault="008F44DC" w:rsidP="008F44D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Апреля</w:t>
            </w:r>
          </w:p>
          <w:p w:rsidR="008F44DC" w:rsidRPr="00F64C41" w:rsidRDefault="008F44DC" w:rsidP="008F44D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8F44DC" w:rsidRPr="00F64C41" w:rsidRDefault="008F44DC" w:rsidP="008F44D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Библиотекари</w:t>
            </w:r>
          </w:p>
          <w:p w:rsidR="008F44DC" w:rsidRPr="00F64C41" w:rsidRDefault="008F44DC" w:rsidP="008F44D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3-5 классы</w:t>
            </w:r>
          </w:p>
        </w:tc>
      </w:tr>
      <w:tr w:rsidR="008F44DC" w:rsidRPr="00F64C41" w:rsidTr="008F44DC">
        <w:trPr>
          <w:gridAfter w:val="1"/>
          <w:wAfter w:w="3807" w:type="dxa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DC" w:rsidRPr="00F64C41" w:rsidRDefault="008F44DC" w:rsidP="008F44D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Calibri" w:hAnsi="Times New Roman" w:cs="Times New Roman"/>
                <w:sz w:val="28"/>
                <w:szCs w:val="28"/>
                <w:lang w:val="kk-KZ" w:eastAsia="ru-RU"/>
              </w:rPr>
              <w:t>2</w:t>
            </w:r>
          </w:p>
        </w:tc>
        <w:tc>
          <w:tcPr>
            <w:tcW w:w="3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8F44DC" w:rsidRPr="00F64C41" w:rsidRDefault="008F44DC" w:rsidP="008F44D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«Жер - біздің ортақ үйіміз».</w:t>
            </w:r>
          </w:p>
          <w:p w:rsidR="008F44DC" w:rsidRPr="00F64C41" w:rsidRDefault="008F44DC" w:rsidP="008F44D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 </w:t>
            </w: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«Земля - наш общий дом»</w:t>
            </w: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    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8F44DC" w:rsidRPr="00F64C41" w:rsidRDefault="008F44DC" w:rsidP="008F44D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Книжная выставка</w:t>
            </w:r>
          </w:p>
          <w:p w:rsidR="008F44DC" w:rsidRPr="00F64C41" w:rsidRDefault="008F44DC" w:rsidP="008F44D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Экологический час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8F44DC" w:rsidRPr="00F64C41" w:rsidRDefault="008F44DC" w:rsidP="008F44D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17</w:t>
            </w:r>
          </w:p>
          <w:p w:rsidR="008F44DC" w:rsidRPr="00F64C41" w:rsidRDefault="008F44DC" w:rsidP="008F44D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Апреля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8F44DC" w:rsidRPr="00F64C41" w:rsidRDefault="008F44DC" w:rsidP="008F44D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Библиотекари</w:t>
            </w:r>
          </w:p>
          <w:p w:rsidR="008F44DC" w:rsidRPr="00F64C41" w:rsidRDefault="008F44DC" w:rsidP="008F44D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5-6 классы</w:t>
            </w:r>
          </w:p>
        </w:tc>
      </w:tr>
      <w:tr w:rsidR="008F44DC" w:rsidRPr="00F64C41" w:rsidTr="008F44DC">
        <w:trPr>
          <w:gridAfter w:val="1"/>
          <w:wAfter w:w="3807" w:type="dxa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8F44DC" w:rsidRPr="00F64C41" w:rsidRDefault="008F44DC" w:rsidP="008F44D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Информационно-культурное воспитание</w:t>
            </w:r>
          </w:p>
        </w:tc>
      </w:tr>
      <w:tr w:rsidR="008F44DC" w:rsidRPr="00F64C41" w:rsidTr="008F44DC">
        <w:trPr>
          <w:gridAfter w:val="1"/>
          <w:wAfter w:w="3807" w:type="dxa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DC" w:rsidRPr="00F64C41" w:rsidRDefault="008F44DC" w:rsidP="008F44D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Calibri" w:hAnsi="Times New Roman" w:cs="Times New Roman"/>
                <w:sz w:val="28"/>
                <w:szCs w:val="28"/>
                <w:lang w:val="kk-KZ" w:eastAsia="ru-RU"/>
              </w:rPr>
              <w:t>1</w:t>
            </w:r>
          </w:p>
        </w:tc>
        <w:tc>
          <w:tcPr>
            <w:tcW w:w="3689" w:type="dxa"/>
          </w:tcPr>
          <w:p w:rsidR="008F44DC" w:rsidRPr="00F64C41" w:rsidRDefault="008F44DC" w:rsidP="008F44DC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F64C41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«Өзің оқысаң, өзгеге табыс ет». «Читай сам, уступи другому»</w:t>
            </w:r>
          </w:p>
        </w:tc>
        <w:tc>
          <w:tcPr>
            <w:tcW w:w="2010" w:type="dxa"/>
          </w:tcPr>
          <w:p w:rsidR="008F44DC" w:rsidRPr="00F64C41" w:rsidRDefault="008F44DC" w:rsidP="008F44DC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F64C41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Акция «Bookcrossing»</w:t>
            </w:r>
          </w:p>
        </w:tc>
        <w:tc>
          <w:tcPr>
            <w:tcW w:w="1560" w:type="dxa"/>
          </w:tcPr>
          <w:p w:rsidR="008F44DC" w:rsidRPr="00F64C41" w:rsidRDefault="008F44DC" w:rsidP="008F44DC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F64C41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В  течение года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8F44DC" w:rsidRPr="00F64C41" w:rsidRDefault="008F44DC" w:rsidP="008F44D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Библиотекари</w:t>
            </w:r>
          </w:p>
          <w:p w:rsidR="008F44DC" w:rsidRPr="00F64C41" w:rsidRDefault="008F44DC" w:rsidP="008F44D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1-11 классы</w:t>
            </w:r>
          </w:p>
        </w:tc>
      </w:tr>
      <w:tr w:rsidR="008F44DC" w:rsidRPr="00F64C41" w:rsidTr="008F44DC">
        <w:trPr>
          <w:gridAfter w:val="1"/>
          <w:wAfter w:w="3807" w:type="dxa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C" w:rsidRPr="00F64C41" w:rsidRDefault="008F44DC" w:rsidP="008F44D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Calibri" w:hAnsi="Times New Roman" w:cs="Times New Roman"/>
                <w:sz w:val="28"/>
                <w:szCs w:val="28"/>
                <w:lang w:val="kk-KZ" w:eastAsia="ru-RU"/>
              </w:rPr>
              <w:lastRenderedPageBreak/>
              <w:t>2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C" w:rsidRPr="00F64C41" w:rsidRDefault="008F44DC" w:rsidP="008F44DC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F64C41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«Күз және табиғат».        «Осень и природа».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C" w:rsidRPr="00F64C41" w:rsidRDefault="008F44DC" w:rsidP="008F44D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F64C41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Чтение наизусть стихов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8F44DC" w:rsidRPr="00F64C41" w:rsidRDefault="008F44DC" w:rsidP="008F44D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12</w:t>
            </w:r>
          </w:p>
          <w:p w:rsidR="008F44DC" w:rsidRPr="00F64C41" w:rsidRDefault="008F44DC" w:rsidP="008F44D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Октября             </w:t>
            </w:r>
          </w:p>
          <w:p w:rsidR="008F44DC" w:rsidRPr="00F64C41" w:rsidRDefault="008F44DC" w:rsidP="008F44D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8F44DC" w:rsidRPr="00F64C41" w:rsidRDefault="008F44DC" w:rsidP="008F44D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Библиотекари</w:t>
            </w:r>
          </w:p>
          <w:p w:rsidR="008F44DC" w:rsidRPr="00F64C41" w:rsidRDefault="008F44DC" w:rsidP="008F44D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3 - 4 классы</w:t>
            </w:r>
          </w:p>
        </w:tc>
      </w:tr>
      <w:tr w:rsidR="008F44DC" w:rsidRPr="00F64C41" w:rsidTr="008F44DC">
        <w:trPr>
          <w:gridAfter w:val="1"/>
          <w:wAfter w:w="3807" w:type="dxa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C" w:rsidRPr="00F64C41" w:rsidRDefault="008F44DC" w:rsidP="008F44D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Calibri" w:hAnsi="Times New Roman" w:cs="Times New Roman"/>
                <w:sz w:val="28"/>
                <w:szCs w:val="28"/>
                <w:lang w:val="kk-KZ" w:eastAsia="ru-RU"/>
              </w:rPr>
              <w:t>3</w:t>
            </w:r>
          </w:p>
        </w:tc>
        <w:tc>
          <w:tcPr>
            <w:tcW w:w="3689" w:type="dxa"/>
          </w:tcPr>
          <w:p w:rsidR="008F44DC" w:rsidRPr="00F64C41" w:rsidRDefault="008F44DC" w:rsidP="008F44D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4C41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«Кітап оқып Рухани бай бол»</w:t>
            </w:r>
            <w:r w:rsidRPr="00F64C41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2010" w:type="dxa"/>
          </w:tcPr>
          <w:p w:rsidR="008F44DC" w:rsidRPr="00F64C41" w:rsidRDefault="008F44DC" w:rsidP="008F44DC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F64C41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Библиотечная викторина</w:t>
            </w:r>
          </w:p>
        </w:tc>
        <w:tc>
          <w:tcPr>
            <w:tcW w:w="1560" w:type="dxa"/>
          </w:tcPr>
          <w:p w:rsidR="008F44DC" w:rsidRPr="00F64C41" w:rsidRDefault="008F44DC" w:rsidP="008F44D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F64C41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18                   Ноября</w:t>
            </w:r>
          </w:p>
        </w:tc>
        <w:tc>
          <w:tcPr>
            <w:tcW w:w="2551" w:type="dxa"/>
          </w:tcPr>
          <w:p w:rsidR="008F44DC" w:rsidRPr="00F64C41" w:rsidRDefault="008F44DC" w:rsidP="008F44D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F64C41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Библиотекари                    3  классы</w:t>
            </w:r>
          </w:p>
        </w:tc>
      </w:tr>
      <w:tr w:rsidR="008F44DC" w:rsidRPr="00F64C41" w:rsidTr="008F44DC">
        <w:trPr>
          <w:gridAfter w:val="1"/>
          <w:wAfter w:w="3807" w:type="dxa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C" w:rsidRPr="00F64C41" w:rsidRDefault="008F44DC" w:rsidP="008F44D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Calibri" w:hAnsi="Times New Roman" w:cs="Times New Roman"/>
                <w:sz w:val="28"/>
                <w:szCs w:val="28"/>
                <w:lang w:val="kk-KZ" w:eastAsia="ru-RU"/>
              </w:rPr>
              <w:t>4</w:t>
            </w:r>
          </w:p>
        </w:tc>
        <w:tc>
          <w:tcPr>
            <w:tcW w:w="3689" w:type="dxa"/>
          </w:tcPr>
          <w:p w:rsidR="008F44DC" w:rsidRPr="00F64C41" w:rsidRDefault="008F44DC" w:rsidP="008F44DC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F64C41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«Экскурсия первоклассников школьную библиотеку»</w:t>
            </w:r>
          </w:p>
        </w:tc>
        <w:tc>
          <w:tcPr>
            <w:tcW w:w="2010" w:type="dxa"/>
          </w:tcPr>
          <w:p w:rsidR="008F44DC" w:rsidRPr="00F64C41" w:rsidRDefault="008F44DC" w:rsidP="008F44DC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F64C41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Библиотечный урок</w:t>
            </w:r>
          </w:p>
        </w:tc>
        <w:tc>
          <w:tcPr>
            <w:tcW w:w="1560" w:type="dxa"/>
          </w:tcPr>
          <w:p w:rsidR="008F44DC" w:rsidRPr="00F64C41" w:rsidRDefault="008F44DC" w:rsidP="008F44D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F64C41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В  течение года</w:t>
            </w:r>
          </w:p>
        </w:tc>
        <w:tc>
          <w:tcPr>
            <w:tcW w:w="2551" w:type="dxa"/>
          </w:tcPr>
          <w:p w:rsidR="008F44DC" w:rsidRPr="00F64C41" w:rsidRDefault="008F44DC" w:rsidP="008F44D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F64C41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Библиотекари                       1 классы</w:t>
            </w:r>
          </w:p>
        </w:tc>
      </w:tr>
      <w:tr w:rsidR="008F44DC" w:rsidRPr="00F64C41" w:rsidTr="008F44DC">
        <w:trPr>
          <w:gridAfter w:val="1"/>
          <w:wAfter w:w="3807" w:type="dxa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C" w:rsidRPr="00F64C41" w:rsidRDefault="008F44DC" w:rsidP="008F44D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Calibri" w:hAnsi="Times New Roman" w:cs="Times New Roman"/>
                <w:sz w:val="28"/>
                <w:szCs w:val="28"/>
                <w:lang w:val="kk-KZ" w:eastAsia="ru-RU"/>
              </w:rPr>
              <w:t>5</w:t>
            </w:r>
          </w:p>
        </w:tc>
        <w:tc>
          <w:tcPr>
            <w:tcW w:w="3689" w:type="dxa"/>
          </w:tcPr>
          <w:p w:rsidR="008F44DC" w:rsidRPr="00F64C41" w:rsidRDefault="008F44DC" w:rsidP="008F44DC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F64C41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«Ғарыш әлеміне саяхат»</w:t>
            </w:r>
            <w:r w:rsidRPr="00F64C41">
              <w:rPr>
                <w:rFonts w:ascii="Calibri" w:eastAsia="Calibri" w:hAnsi="Calibri" w:cs="Times New Roman"/>
              </w:rPr>
              <w:t xml:space="preserve"> </w:t>
            </w:r>
            <w:r w:rsidRPr="00F64C41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«Путешествие в космический мир».</w:t>
            </w:r>
            <w:r w:rsidRPr="00F64C41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2010" w:type="dxa"/>
          </w:tcPr>
          <w:p w:rsidR="008F44DC" w:rsidRPr="00F64C41" w:rsidRDefault="008F44DC" w:rsidP="008F44DC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F64C41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Книжная выставка Информационный час.Игра викторина                                </w:t>
            </w:r>
          </w:p>
        </w:tc>
        <w:tc>
          <w:tcPr>
            <w:tcW w:w="1560" w:type="dxa"/>
          </w:tcPr>
          <w:p w:rsidR="008F44DC" w:rsidRPr="00F64C41" w:rsidRDefault="008F44DC" w:rsidP="008F44D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F64C41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12                 апреля</w:t>
            </w:r>
          </w:p>
        </w:tc>
        <w:tc>
          <w:tcPr>
            <w:tcW w:w="2551" w:type="dxa"/>
          </w:tcPr>
          <w:p w:rsidR="008F44DC" w:rsidRPr="00F64C41" w:rsidRDefault="008F44DC" w:rsidP="008F44D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F64C41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Библиотекари                        1 классы</w:t>
            </w:r>
          </w:p>
        </w:tc>
      </w:tr>
      <w:tr w:rsidR="008F44DC" w:rsidRPr="00F64C41" w:rsidTr="008F44DC">
        <w:trPr>
          <w:gridAfter w:val="1"/>
          <w:wAfter w:w="3807" w:type="dxa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C" w:rsidRPr="00F64C41" w:rsidRDefault="008F44DC" w:rsidP="008F44D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Calibri" w:hAnsi="Times New Roman" w:cs="Times New Roman"/>
                <w:sz w:val="28"/>
                <w:szCs w:val="28"/>
                <w:lang w:val="kk-KZ" w:eastAsia="ru-RU"/>
              </w:rPr>
              <w:t>6</w:t>
            </w:r>
          </w:p>
        </w:tc>
        <w:tc>
          <w:tcPr>
            <w:tcW w:w="3689" w:type="dxa"/>
          </w:tcPr>
          <w:p w:rsidR="008F44DC" w:rsidRPr="00F64C41" w:rsidRDefault="008F44DC" w:rsidP="008F44DC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F64C41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«Ұлт пен дәуірдің ұлы тұлғасы»</w:t>
            </w:r>
            <w:r w:rsidRPr="00F64C41">
              <w:rPr>
                <w:rFonts w:ascii="Calibri" w:eastAsia="Calibri" w:hAnsi="Calibri" w:cs="Times New Roman"/>
              </w:rPr>
              <w:t xml:space="preserve"> </w:t>
            </w:r>
            <w:r w:rsidRPr="00F64C41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«Великая личность нации и эпохи»                           Сатпаев К.И.</w:t>
            </w:r>
          </w:p>
        </w:tc>
        <w:tc>
          <w:tcPr>
            <w:tcW w:w="2010" w:type="dxa"/>
          </w:tcPr>
          <w:p w:rsidR="008F44DC" w:rsidRPr="00F64C41" w:rsidRDefault="008F44DC" w:rsidP="008F44DC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:rsidR="008F44DC" w:rsidRPr="00F64C41" w:rsidRDefault="008F44DC" w:rsidP="008F44DC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F64C41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Книжная выставка</w:t>
            </w:r>
          </w:p>
        </w:tc>
        <w:tc>
          <w:tcPr>
            <w:tcW w:w="1560" w:type="dxa"/>
          </w:tcPr>
          <w:p w:rsidR="008F44DC" w:rsidRPr="00F64C41" w:rsidRDefault="008F44DC" w:rsidP="008F44DC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F64C41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     12</w:t>
            </w:r>
          </w:p>
          <w:p w:rsidR="008F44DC" w:rsidRPr="00F64C41" w:rsidRDefault="008F44DC" w:rsidP="008F44D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F64C41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Апреля</w:t>
            </w:r>
          </w:p>
        </w:tc>
        <w:tc>
          <w:tcPr>
            <w:tcW w:w="2551" w:type="dxa"/>
          </w:tcPr>
          <w:p w:rsidR="008F44DC" w:rsidRPr="00F64C41" w:rsidRDefault="008F44DC" w:rsidP="008F44DC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F64C41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Библиотекари</w:t>
            </w:r>
          </w:p>
        </w:tc>
      </w:tr>
      <w:tr w:rsidR="008F44DC" w:rsidRPr="00F64C41" w:rsidTr="008F44DC">
        <w:trPr>
          <w:gridAfter w:val="1"/>
          <w:wAfter w:w="3807" w:type="dxa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C" w:rsidRPr="00F64C41" w:rsidRDefault="008F44DC" w:rsidP="008F44D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Calibri" w:hAnsi="Times New Roman" w:cs="Times New Roman"/>
                <w:sz w:val="28"/>
                <w:szCs w:val="28"/>
                <w:lang w:val="kk-KZ" w:eastAsia="ru-RU"/>
              </w:rPr>
              <w:t>7</w:t>
            </w:r>
          </w:p>
        </w:tc>
        <w:tc>
          <w:tcPr>
            <w:tcW w:w="3689" w:type="dxa"/>
          </w:tcPr>
          <w:p w:rsidR="008F44DC" w:rsidRPr="00F64C41" w:rsidRDefault="008F44DC" w:rsidP="008F44DC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F64C41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«Даналық әліппесі».</w:t>
            </w:r>
            <w:r w:rsidRPr="00F64C41">
              <w:rPr>
                <w:rFonts w:ascii="Calibri" w:eastAsia="Calibri" w:hAnsi="Calibri" w:cs="Times New Roman"/>
              </w:rPr>
              <w:t xml:space="preserve"> </w:t>
            </w:r>
            <w:r w:rsidRPr="00F64C41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«Азбука мудрости». Всемирный день книги и авторского право.</w:t>
            </w:r>
            <w:r w:rsidRPr="00F64C41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2010" w:type="dxa"/>
          </w:tcPr>
          <w:p w:rsidR="008F44DC" w:rsidRPr="00F64C41" w:rsidRDefault="008F44DC" w:rsidP="008F44DC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F64C41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Выставка-реклама</w:t>
            </w:r>
          </w:p>
        </w:tc>
        <w:tc>
          <w:tcPr>
            <w:tcW w:w="1560" w:type="dxa"/>
          </w:tcPr>
          <w:p w:rsidR="008F44DC" w:rsidRPr="00F64C41" w:rsidRDefault="008F44DC" w:rsidP="008F44D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F64C41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19                апреля</w:t>
            </w:r>
          </w:p>
        </w:tc>
        <w:tc>
          <w:tcPr>
            <w:tcW w:w="2551" w:type="dxa"/>
          </w:tcPr>
          <w:p w:rsidR="008F44DC" w:rsidRPr="00F64C41" w:rsidRDefault="008F44DC" w:rsidP="008F44D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F64C41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Библиотекари</w:t>
            </w:r>
          </w:p>
        </w:tc>
      </w:tr>
      <w:tr w:rsidR="008F44DC" w:rsidRPr="00F64C41" w:rsidTr="008F44DC">
        <w:trPr>
          <w:gridAfter w:val="1"/>
          <w:wAfter w:w="3807" w:type="dxa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C" w:rsidRPr="00F64C41" w:rsidRDefault="008F44DC" w:rsidP="008F44D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Calibri" w:hAnsi="Times New Roman" w:cs="Times New Roman"/>
                <w:sz w:val="28"/>
                <w:szCs w:val="28"/>
                <w:lang w:val="kk-KZ" w:eastAsia="ru-RU"/>
              </w:rPr>
              <w:t>8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C" w:rsidRPr="00F64C41" w:rsidRDefault="008F44DC" w:rsidP="008F44DC">
            <w:pPr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lang w:val="kk-KZ"/>
              </w:rPr>
            </w:pPr>
            <w:r w:rsidRPr="00F64C41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«Международный день дарения книги»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C" w:rsidRPr="00F64C41" w:rsidRDefault="008F44DC" w:rsidP="008F44D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F64C41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акция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8F44DC" w:rsidRPr="00F64C41" w:rsidRDefault="008F44DC" w:rsidP="008F44D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14 Февраля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8F44DC" w:rsidRPr="00F64C41" w:rsidRDefault="008F44DC" w:rsidP="008F44D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</w:t>
            </w:r>
          </w:p>
          <w:p w:rsidR="008F44DC" w:rsidRPr="00F64C41" w:rsidRDefault="008F44DC" w:rsidP="008F44D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Учащиеся</w:t>
            </w:r>
          </w:p>
        </w:tc>
      </w:tr>
      <w:tr w:rsidR="008F44DC" w:rsidRPr="00F64C41" w:rsidTr="008F44DC">
        <w:trPr>
          <w:gridAfter w:val="1"/>
          <w:wAfter w:w="3807" w:type="dxa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8F44DC" w:rsidRPr="00F64C41" w:rsidRDefault="008F44DC" w:rsidP="008F44D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В рамках реализации проекта     «Читающая школа»</w:t>
            </w:r>
          </w:p>
        </w:tc>
      </w:tr>
      <w:tr w:rsidR="008F44DC" w:rsidRPr="00F64C41" w:rsidTr="008F44DC">
        <w:trPr>
          <w:gridAfter w:val="1"/>
          <w:wAfter w:w="3807" w:type="dxa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DC" w:rsidRPr="00F64C41" w:rsidRDefault="008F44DC" w:rsidP="008F44D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Calibri" w:hAnsi="Times New Roman" w:cs="Times New Roman"/>
                <w:sz w:val="28"/>
                <w:szCs w:val="28"/>
                <w:lang w:val="kk-KZ" w:eastAsia="ru-RU"/>
              </w:rPr>
              <w:t>1</w:t>
            </w:r>
          </w:p>
        </w:tc>
        <w:tc>
          <w:tcPr>
            <w:tcW w:w="3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8F44DC" w:rsidRPr="00F64C41" w:rsidRDefault="008F44DC" w:rsidP="008F44D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«Шәкәрім өсиеті - адалдық айнасы».</w:t>
            </w: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«Заповедь Шакарима- зеркало честности»</w:t>
            </w:r>
          </w:p>
          <w:p w:rsidR="008F44DC" w:rsidRPr="00F64C41" w:rsidRDefault="008F44DC" w:rsidP="008F44D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165 летие Кудайбердиева Ш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8F44DC" w:rsidRPr="00F64C41" w:rsidRDefault="008F44DC" w:rsidP="008F44D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Книжная выставка</w:t>
            </w:r>
          </w:p>
          <w:p w:rsidR="008F44DC" w:rsidRPr="00F64C41" w:rsidRDefault="008F44DC" w:rsidP="008F44D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Литературный час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8F44DC" w:rsidRPr="00F64C41" w:rsidRDefault="008F44DC" w:rsidP="008F44D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8  Сентября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8F44DC" w:rsidRPr="00F64C41" w:rsidRDefault="008F44DC" w:rsidP="008F44D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Библиотекари</w:t>
            </w:r>
          </w:p>
          <w:p w:rsidR="008F44DC" w:rsidRPr="00F64C41" w:rsidRDefault="008F44DC" w:rsidP="008F44D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8-9 классы</w:t>
            </w:r>
          </w:p>
          <w:p w:rsidR="008F44DC" w:rsidRPr="00F64C41" w:rsidRDefault="008F44DC" w:rsidP="008F44D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8F44DC" w:rsidRPr="00F64C41" w:rsidTr="008F44DC">
        <w:trPr>
          <w:gridAfter w:val="1"/>
          <w:wAfter w:w="3807" w:type="dxa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DC" w:rsidRPr="00F64C41" w:rsidRDefault="008F44DC" w:rsidP="008F44D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Calibri" w:hAnsi="Times New Roman" w:cs="Times New Roman"/>
                <w:sz w:val="28"/>
                <w:szCs w:val="28"/>
                <w:lang w:val="kk-KZ" w:eastAsia="ru-RU"/>
              </w:rPr>
              <w:t>2</w:t>
            </w:r>
          </w:p>
        </w:tc>
        <w:tc>
          <w:tcPr>
            <w:tcW w:w="3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8F44DC" w:rsidRPr="00F64C41" w:rsidRDefault="008F44DC" w:rsidP="008F44D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«Мағжан жыры мәңгілік»   – 130 - летие  Жумабаева М.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8F44DC" w:rsidRPr="00F64C41" w:rsidRDefault="008F44DC" w:rsidP="008F44D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Книжная выставка</w:t>
            </w:r>
          </w:p>
          <w:p w:rsidR="008F44DC" w:rsidRPr="00F64C41" w:rsidRDefault="008F44DC" w:rsidP="008F44D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Час поэзии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8F44DC" w:rsidRPr="00F64C41" w:rsidRDefault="008F44DC" w:rsidP="008F44D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 Сентября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8F44DC" w:rsidRPr="00F64C41" w:rsidRDefault="008F44DC" w:rsidP="008F44D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Библиотекари</w:t>
            </w:r>
          </w:p>
          <w:p w:rsidR="008F44DC" w:rsidRPr="00F64C41" w:rsidRDefault="008F44DC" w:rsidP="008F44D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7-8  классы</w:t>
            </w:r>
          </w:p>
        </w:tc>
      </w:tr>
      <w:tr w:rsidR="008F44DC" w:rsidRPr="00F64C41" w:rsidTr="008F44DC">
        <w:trPr>
          <w:gridAfter w:val="1"/>
          <w:wAfter w:w="3807" w:type="dxa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DC" w:rsidRPr="00F64C41" w:rsidRDefault="008F44DC" w:rsidP="008F44D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Calibri" w:hAnsi="Times New Roman" w:cs="Times New Roman"/>
                <w:sz w:val="28"/>
                <w:szCs w:val="28"/>
                <w:lang w:val="kk-KZ" w:eastAsia="ru-RU"/>
              </w:rPr>
              <w:t>3</w:t>
            </w:r>
          </w:p>
        </w:tc>
        <w:tc>
          <w:tcPr>
            <w:tcW w:w="3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8F44DC" w:rsidRPr="00F64C41" w:rsidRDefault="008F44DC" w:rsidP="008F44D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«Алтайдың асқақ жыршысы».                              80 - летие  Бокеева О.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8F44DC" w:rsidRPr="00F64C41" w:rsidRDefault="008F44DC" w:rsidP="008F44D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Книжная выставка</w:t>
            </w:r>
          </w:p>
          <w:p w:rsidR="008F44DC" w:rsidRPr="00F64C41" w:rsidRDefault="008F44DC" w:rsidP="008F44D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Литературный вечер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8F44DC" w:rsidRPr="00F64C41" w:rsidRDefault="008F44DC" w:rsidP="008F44D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26 Сентября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8F44DC" w:rsidRPr="00F64C41" w:rsidRDefault="008F44DC" w:rsidP="008F44D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Библиотекри</w:t>
            </w:r>
          </w:p>
          <w:p w:rsidR="008F44DC" w:rsidRPr="00F64C41" w:rsidRDefault="008F44DC" w:rsidP="008F44D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10 классы</w:t>
            </w:r>
          </w:p>
        </w:tc>
      </w:tr>
      <w:tr w:rsidR="008F44DC" w:rsidRPr="00F64C41" w:rsidTr="008F44DC">
        <w:trPr>
          <w:gridAfter w:val="1"/>
          <w:wAfter w:w="3807" w:type="dxa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C" w:rsidRPr="00F64C41" w:rsidRDefault="008F44DC" w:rsidP="008F44D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Calibri" w:hAnsi="Times New Roman" w:cs="Times New Roman"/>
                <w:sz w:val="28"/>
                <w:szCs w:val="28"/>
                <w:lang w:val="kk-KZ" w:eastAsia="ru-RU"/>
              </w:rPr>
              <w:t>4</w:t>
            </w:r>
          </w:p>
        </w:tc>
        <w:tc>
          <w:tcPr>
            <w:tcW w:w="3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8F44DC" w:rsidRPr="00F64C41" w:rsidRDefault="008F44DC" w:rsidP="008F44D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«Спандияр Көбеев және балалар әдебиеті»                145  - летие  Кобеева С.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8F44DC" w:rsidRPr="00F64C41" w:rsidRDefault="008F44DC" w:rsidP="008F44D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Онлайн слайд презентация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8F44DC" w:rsidRPr="00F64C41" w:rsidRDefault="008F44DC" w:rsidP="008F44D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</w:t>
            </w:r>
          </w:p>
          <w:p w:rsidR="008F44DC" w:rsidRPr="00F64C41" w:rsidRDefault="008F44DC" w:rsidP="008F44D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Октября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8F44DC" w:rsidRPr="00F64C41" w:rsidRDefault="008F44DC" w:rsidP="008F44D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Библиотекари</w:t>
            </w:r>
          </w:p>
          <w:p w:rsidR="008F44DC" w:rsidRPr="00F64C41" w:rsidRDefault="008F44DC" w:rsidP="008F44D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8F44DC" w:rsidRPr="00F64C41" w:rsidTr="008F44DC">
        <w:trPr>
          <w:gridAfter w:val="1"/>
          <w:wAfter w:w="3807" w:type="dxa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DC" w:rsidRPr="00F64C41" w:rsidRDefault="008F44DC" w:rsidP="008F44D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Calibri" w:hAnsi="Times New Roman" w:cs="Times New Roman"/>
                <w:sz w:val="28"/>
                <w:szCs w:val="28"/>
                <w:lang w:val="kk-KZ" w:eastAsia="ru-RU"/>
              </w:rPr>
              <w:t>5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C" w:rsidRPr="00F64C41" w:rsidRDefault="008F44DC" w:rsidP="008F44DC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F64C41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«Кітап – асыл қазына»</w:t>
            </w:r>
          </w:p>
          <w:p w:rsidR="008F44DC" w:rsidRPr="00F64C41" w:rsidRDefault="008F44DC" w:rsidP="008F44DC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C" w:rsidRPr="00F64C41" w:rsidRDefault="008F44DC" w:rsidP="008F44D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F64C41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Посещение библиотеки</w:t>
            </w:r>
          </w:p>
          <w:p w:rsidR="008F44DC" w:rsidRPr="00F64C41" w:rsidRDefault="008F44DC" w:rsidP="008F44D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F64C41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Библиотечный час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8F44DC" w:rsidRPr="00F64C41" w:rsidRDefault="008F44DC" w:rsidP="008F44D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6</w:t>
            </w:r>
          </w:p>
          <w:p w:rsidR="008F44DC" w:rsidRPr="00F64C41" w:rsidRDefault="008F44DC" w:rsidP="008F44D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Октября</w:t>
            </w:r>
          </w:p>
          <w:p w:rsidR="008F44DC" w:rsidRPr="00F64C41" w:rsidRDefault="008F44DC" w:rsidP="008F44D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8F44DC" w:rsidRPr="00F64C41" w:rsidRDefault="008F44DC" w:rsidP="008F44D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Библиотекари</w:t>
            </w:r>
          </w:p>
          <w:p w:rsidR="008F44DC" w:rsidRPr="00F64C41" w:rsidRDefault="008F44DC" w:rsidP="008F44D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 классы</w:t>
            </w:r>
          </w:p>
        </w:tc>
      </w:tr>
      <w:tr w:rsidR="008F44DC" w:rsidRPr="00F64C41" w:rsidTr="008F44DC">
        <w:trPr>
          <w:gridAfter w:val="1"/>
          <w:wAfter w:w="3807" w:type="dxa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DC" w:rsidRPr="00F64C41" w:rsidRDefault="008F44DC" w:rsidP="008F44D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Calibri" w:hAnsi="Times New Roman" w:cs="Times New Roman"/>
                <w:sz w:val="28"/>
                <w:szCs w:val="28"/>
                <w:lang w:val="kk-KZ" w:eastAsia="ru-RU"/>
              </w:rPr>
              <w:t>6</w:t>
            </w:r>
          </w:p>
        </w:tc>
        <w:tc>
          <w:tcPr>
            <w:tcW w:w="3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8F44DC" w:rsidRPr="00F64C41" w:rsidRDefault="008F44DC" w:rsidP="008F44D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«Халықтың жарық </w:t>
            </w: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lastRenderedPageBreak/>
              <w:t xml:space="preserve">жұлдызы» »                        100 – летие  Ахтанова Т.            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8F44DC" w:rsidRPr="00F64C41" w:rsidRDefault="008F44DC" w:rsidP="008F44D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lastRenderedPageBreak/>
              <w:t xml:space="preserve">Книжная </w:t>
            </w: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lastRenderedPageBreak/>
              <w:t>выставка</w:t>
            </w:r>
          </w:p>
          <w:p w:rsidR="008F44DC" w:rsidRPr="00F64C41" w:rsidRDefault="008F44DC" w:rsidP="008F44D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8F44DC" w:rsidRPr="00F64C41" w:rsidRDefault="008F44DC" w:rsidP="008F44D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lastRenderedPageBreak/>
              <w:t xml:space="preserve">20 </w:t>
            </w:r>
          </w:p>
          <w:p w:rsidR="008F44DC" w:rsidRPr="00F64C41" w:rsidRDefault="008F44DC" w:rsidP="008F44D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lastRenderedPageBreak/>
              <w:t>Октября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8F44DC" w:rsidRPr="00F64C41" w:rsidRDefault="008F44DC" w:rsidP="008F44D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lastRenderedPageBreak/>
              <w:t>Библиотекри</w:t>
            </w:r>
          </w:p>
          <w:p w:rsidR="008F44DC" w:rsidRPr="00F64C41" w:rsidRDefault="008F44DC" w:rsidP="008F44D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8F44DC" w:rsidRPr="00F64C41" w:rsidTr="008F44DC">
        <w:trPr>
          <w:gridAfter w:val="1"/>
          <w:wAfter w:w="3807" w:type="dxa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DC" w:rsidRPr="00F64C41" w:rsidRDefault="008F44DC" w:rsidP="008F44D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Calibri" w:hAnsi="Times New Roman" w:cs="Times New Roman"/>
                <w:sz w:val="28"/>
                <w:szCs w:val="28"/>
                <w:lang w:val="kk-KZ" w:eastAsia="ru-RU"/>
              </w:rPr>
              <w:lastRenderedPageBreak/>
              <w:t>7</w:t>
            </w:r>
          </w:p>
        </w:tc>
        <w:tc>
          <w:tcPr>
            <w:tcW w:w="3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8F44DC" w:rsidRPr="00F64C41" w:rsidRDefault="008F44DC" w:rsidP="008F44D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«Алаш идеясының жаршысы»                                        130 - летие Торайгырова С.              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8F44DC" w:rsidRPr="00F64C41" w:rsidRDefault="008F44DC" w:rsidP="008F44D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Книжная выставка</w:t>
            </w:r>
          </w:p>
          <w:p w:rsidR="008F44DC" w:rsidRPr="00F64C41" w:rsidRDefault="008F44DC" w:rsidP="008F44D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Вечер портрет</w:t>
            </w:r>
          </w:p>
          <w:p w:rsidR="008F44DC" w:rsidRPr="00F64C41" w:rsidRDefault="008F44DC" w:rsidP="008F44D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8F44DC" w:rsidRPr="00F64C41" w:rsidRDefault="008F44DC" w:rsidP="008F44D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26</w:t>
            </w:r>
          </w:p>
          <w:p w:rsidR="008F44DC" w:rsidRPr="00F64C41" w:rsidRDefault="008F44DC" w:rsidP="008F44D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Октября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8F44DC" w:rsidRPr="00F64C41" w:rsidRDefault="008F44DC" w:rsidP="008F44D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Библиотекари</w:t>
            </w:r>
          </w:p>
          <w:p w:rsidR="008F44DC" w:rsidRPr="00F64C41" w:rsidRDefault="008F44DC" w:rsidP="008F44D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10  классы</w:t>
            </w:r>
          </w:p>
        </w:tc>
      </w:tr>
      <w:tr w:rsidR="008F44DC" w:rsidRPr="00F64C41" w:rsidTr="008F44DC">
        <w:trPr>
          <w:gridAfter w:val="1"/>
          <w:wAfter w:w="3807" w:type="dxa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DC" w:rsidRPr="00F64C41" w:rsidRDefault="008F44DC" w:rsidP="008F44D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Calibri" w:hAnsi="Times New Roman" w:cs="Times New Roman"/>
                <w:sz w:val="28"/>
                <w:szCs w:val="28"/>
                <w:lang w:val="kk-KZ" w:eastAsia="ru-RU"/>
              </w:rPr>
              <w:t>8</w:t>
            </w:r>
          </w:p>
        </w:tc>
        <w:tc>
          <w:tcPr>
            <w:tcW w:w="3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8F44DC" w:rsidRPr="00F64C41" w:rsidRDefault="008F44DC" w:rsidP="008F44DC">
            <w:pPr>
              <w:spacing w:after="15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«Қазақтың көрнекті ақыны-Мұзафар Әлімбаев»                    100 -летие Алимбаева М.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4DC" w:rsidRPr="00F64C41" w:rsidRDefault="008F44DC" w:rsidP="008F44D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Книжная выставка</w:t>
            </w:r>
          </w:p>
          <w:p w:rsidR="008F44DC" w:rsidRPr="00F64C41" w:rsidRDefault="008F44DC" w:rsidP="008F44D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Литературный час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4DC" w:rsidRPr="00F64C41" w:rsidRDefault="008F44DC" w:rsidP="008F44D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28</w:t>
            </w:r>
          </w:p>
          <w:p w:rsidR="008F44DC" w:rsidRPr="00F64C41" w:rsidRDefault="008F44DC" w:rsidP="008F44D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Октября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44DC" w:rsidRPr="00F64C41" w:rsidRDefault="008F44DC" w:rsidP="008F44D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Библиотекари</w:t>
            </w:r>
          </w:p>
          <w:p w:rsidR="008F44DC" w:rsidRPr="00F64C41" w:rsidRDefault="008F44DC" w:rsidP="008F44D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5 классы</w:t>
            </w:r>
          </w:p>
        </w:tc>
      </w:tr>
      <w:tr w:rsidR="008F44DC" w:rsidRPr="00F64C41" w:rsidTr="008F44DC">
        <w:trPr>
          <w:gridAfter w:val="1"/>
          <w:wAfter w:w="3807" w:type="dxa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DC" w:rsidRPr="00F64C41" w:rsidRDefault="008F44DC" w:rsidP="008F44D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Calibri" w:hAnsi="Times New Roman" w:cs="Times New Roman"/>
                <w:sz w:val="28"/>
                <w:szCs w:val="28"/>
                <w:lang w:val="kk-KZ" w:eastAsia="ru-RU"/>
              </w:rPr>
              <w:t>9</w:t>
            </w:r>
          </w:p>
        </w:tc>
        <w:tc>
          <w:tcPr>
            <w:tcW w:w="3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8F44DC" w:rsidRPr="00F64C41" w:rsidRDefault="008F44DC" w:rsidP="008F44DC">
            <w:pPr>
              <w:spacing w:after="15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«Қазақ әдебиетіінде қайталанбас дара тұлға»      105 летие Алимкулова  Т.                                            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4DC" w:rsidRPr="00F64C41" w:rsidRDefault="008F44DC" w:rsidP="008F44D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Книжная выставка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4DC" w:rsidRPr="00F64C41" w:rsidRDefault="008F44DC" w:rsidP="008F44D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22</w:t>
            </w:r>
          </w:p>
          <w:p w:rsidR="008F44DC" w:rsidRPr="00F64C41" w:rsidRDefault="008F44DC" w:rsidP="008F44D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Ноября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44DC" w:rsidRPr="00F64C41" w:rsidRDefault="008F44DC" w:rsidP="008F44D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Библиотекари</w:t>
            </w:r>
          </w:p>
          <w:p w:rsidR="008F44DC" w:rsidRPr="00F64C41" w:rsidRDefault="008F44DC" w:rsidP="008F44D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8F44DC" w:rsidRPr="00F64C41" w:rsidTr="008F44DC">
        <w:trPr>
          <w:gridAfter w:val="1"/>
          <w:wAfter w:w="3807" w:type="dxa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C" w:rsidRPr="00F64C41" w:rsidRDefault="008F44DC" w:rsidP="008F44D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Calibri" w:hAnsi="Times New Roman" w:cs="Times New Roman"/>
                <w:sz w:val="28"/>
                <w:szCs w:val="28"/>
                <w:lang w:val="kk-KZ" w:eastAsia="ru-RU"/>
              </w:rPr>
              <w:t>10</w:t>
            </w:r>
          </w:p>
        </w:tc>
        <w:tc>
          <w:tcPr>
            <w:tcW w:w="3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8F44DC" w:rsidRPr="00F64C41" w:rsidRDefault="008F44DC" w:rsidP="008F44D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«По секрету, всему свету». 110–летие Драгунского В.Ю               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8F44DC" w:rsidRPr="00F64C41" w:rsidRDefault="008F44DC" w:rsidP="008F44D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Книжная выставка Литературное путешествие, викторина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8F44DC" w:rsidRPr="00F64C41" w:rsidRDefault="008F44DC" w:rsidP="008F44D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</w:t>
            </w:r>
          </w:p>
          <w:p w:rsidR="008F44DC" w:rsidRPr="00F64C41" w:rsidRDefault="008F44DC" w:rsidP="008F44D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Декабря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8F44DC" w:rsidRPr="00F64C41" w:rsidRDefault="008F44DC" w:rsidP="008F44D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Библиотекари</w:t>
            </w:r>
          </w:p>
          <w:p w:rsidR="008F44DC" w:rsidRPr="00F64C41" w:rsidRDefault="008F44DC" w:rsidP="008F44D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4 классы</w:t>
            </w:r>
          </w:p>
        </w:tc>
      </w:tr>
      <w:tr w:rsidR="008F44DC" w:rsidRPr="00F64C41" w:rsidTr="008F44DC">
        <w:trPr>
          <w:gridAfter w:val="1"/>
          <w:wAfter w:w="3807" w:type="dxa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DC" w:rsidRPr="00F64C41" w:rsidRDefault="008F44DC" w:rsidP="008F44D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Calibri" w:hAnsi="Times New Roman" w:cs="Times New Roman"/>
                <w:sz w:val="28"/>
                <w:szCs w:val="28"/>
                <w:lang w:val="kk-KZ" w:eastAsia="ru-RU"/>
              </w:rPr>
              <w:t>11</w:t>
            </w:r>
          </w:p>
        </w:tc>
        <w:tc>
          <w:tcPr>
            <w:tcW w:w="3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8F44DC" w:rsidRPr="00F64C41" w:rsidRDefault="008F44DC" w:rsidP="008F44DC">
            <w:pPr>
              <w:spacing w:after="15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«К. Бекхожинның – поэзия әлемі».                                                    110-летие Бекхожина К.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4DC" w:rsidRPr="00F64C41" w:rsidRDefault="008F44DC" w:rsidP="008F44D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Книжная выставка</w:t>
            </w:r>
          </w:p>
          <w:p w:rsidR="008F44DC" w:rsidRPr="00F64C41" w:rsidRDefault="008F44DC" w:rsidP="008F44D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Час поэзии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4DC" w:rsidRPr="00F64C41" w:rsidRDefault="008F44DC" w:rsidP="008F44D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15</w:t>
            </w:r>
          </w:p>
          <w:p w:rsidR="008F44DC" w:rsidRPr="00F64C41" w:rsidRDefault="008F44DC" w:rsidP="008F44D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Декабря</w:t>
            </w:r>
          </w:p>
          <w:p w:rsidR="008F44DC" w:rsidRPr="00F64C41" w:rsidRDefault="008F44DC" w:rsidP="008F44D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44DC" w:rsidRPr="00F64C41" w:rsidRDefault="008F44DC" w:rsidP="008F44D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Библиотекари</w:t>
            </w:r>
          </w:p>
          <w:p w:rsidR="008F44DC" w:rsidRPr="00F64C41" w:rsidRDefault="008F44DC" w:rsidP="008F44D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6 классы</w:t>
            </w:r>
          </w:p>
        </w:tc>
      </w:tr>
      <w:tr w:rsidR="008F44DC" w:rsidRPr="00F64C41" w:rsidTr="008F44DC">
        <w:trPr>
          <w:gridAfter w:val="1"/>
          <w:wAfter w:w="3807" w:type="dxa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C" w:rsidRPr="00F64C41" w:rsidRDefault="008F44DC" w:rsidP="008F44D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Calibri" w:hAnsi="Times New Roman" w:cs="Times New Roman"/>
                <w:sz w:val="28"/>
                <w:szCs w:val="28"/>
                <w:lang w:val="kk-KZ" w:eastAsia="ru-RU"/>
              </w:rPr>
              <w:t>12</w:t>
            </w:r>
          </w:p>
        </w:tc>
        <w:tc>
          <w:tcPr>
            <w:tcW w:w="3689" w:type="dxa"/>
          </w:tcPr>
          <w:p w:rsidR="008F44DC" w:rsidRPr="00F64C41" w:rsidRDefault="008F44DC" w:rsidP="008F44DC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F64C41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«Бір ел - бір кітап» </w:t>
            </w:r>
          </w:p>
        </w:tc>
        <w:tc>
          <w:tcPr>
            <w:tcW w:w="2010" w:type="dxa"/>
          </w:tcPr>
          <w:p w:rsidR="008F44DC" w:rsidRPr="00F64C41" w:rsidRDefault="008F44DC" w:rsidP="008F44DC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4C41">
              <w:rPr>
                <w:rFonts w:ascii="Times New Roman" w:eastAsia="Calibri" w:hAnsi="Times New Roman" w:cs="Times New Roman"/>
                <w:sz w:val="28"/>
                <w:szCs w:val="28"/>
              </w:rPr>
              <w:t>Книжная выставка</w:t>
            </w:r>
          </w:p>
          <w:p w:rsidR="008F44DC" w:rsidRPr="00F64C41" w:rsidRDefault="008F44DC" w:rsidP="008F44DC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4C41">
              <w:rPr>
                <w:rFonts w:ascii="Times New Roman" w:eastAsia="Calibri" w:hAnsi="Times New Roman" w:cs="Times New Roman"/>
                <w:sz w:val="28"/>
                <w:szCs w:val="28"/>
              </w:rPr>
              <w:t>Литературный час     Видео-обзор</w:t>
            </w:r>
          </w:p>
        </w:tc>
        <w:tc>
          <w:tcPr>
            <w:tcW w:w="1560" w:type="dxa"/>
          </w:tcPr>
          <w:p w:rsidR="008F44DC" w:rsidRPr="00F64C41" w:rsidRDefault="008F44DC" w:rsidP="008F44DC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4C41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1" w:type="dxa"/>
          </w:tcPr>
          <w:p w:rsidR="008F44DC" w:rsidRPr="00F64C41" w:rsidRDefault="008F44DC" w:rsidP="008F44DC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4C41">
              <w:rPr>
                <w:rFonts w:ascii="Times New Roman" w:eastAsia="Calibri" w:hAnsi="Times New Roman" w:cs="Times New Roman"/>
                <w:sz w:val="28"/>
                <w:szCs w:val="28"/>
              </w:rPr>
              <w:t>Библиотекари</w:t>
            </w:r>
          </w:p>
        </w:tc>
      </w:tr>
      <w:tr w:rsidR="008F44DC" w:rsidRPr="00F64C41" w:rsidTr="008F44DC">
        <w:trPr>
          <w:gridAfter w:val="1"/>
          <w:wAfter w:w="3807" w:type="dxa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DC" w:rsidRPr="00F64C41" w:rsidRDefault="008F44DC" w:rsidP="008F44D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Calibri" w:hAnsi="Times New Roman" w:cs="Times New Roman"/>
                <w:sz w:val="28"/>
                <w:szCs w:val="28"/>
                <w:lang w:val="kk-KZ" w:eastAsia="ru-RU"/>
              </w:rPr>
              <w:t>13</w:t>
            </w:r>
          </w:p>
        </w:tc>
        <w:tc>
          <w:tcPr>
            <w:tcW w:w="3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8F44DC" w:rsidRPr="00F64C41" w:rsidRDefault="008F44DC" w:rsidP="008F44DC">
            <w:pPr>
              <w:spacing w:after="15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"Хамза Есенжанов - ұлы заман тұлғасы".                       115- летие Есенжанова Х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4DC" w:rsidRPr="00F64C41" w:rsidRDefault="008F44DC" w:rsidP="008F44D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Книжная выставка Литературный час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4DC" w:rsidRPr="00F64C41" w:rsidRDefault="008F44DC" w:rsidP="008F44D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25</w:t>
            </w:r>
          </w:p>
          <w:p w:rsidR="008F44DC" w:rsidRPr="00F64C41" w:rsidRDefault="008F44DC" w:rsidP="008F44D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Декабря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44DC" w:rsidRPr="00F64C41" w:rsidRDefault="008F44DC" w:rsidP="008F44D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Библиотекари</w:t>
            </w:r>
          </w:p>
          <w:p w:rsidR="008F44DC" w:rsidRPr="00F64C41" w:rsidRDefault="008F44DC" w:rsidP="008F44D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7 классы</w:t>
            </w:r>
          </w:p>
        </w:tc>
      </w:tr>
      <w:tr w:rsidR="008F44DC" w:rsidRPr="00F64C41" w:rsidTr="008F44DC">
        <w:trPr>
          <w:gridAfter w:val="1"/>
          <w:wAfter w:w="3807" w:type="dxa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C" w:rsidRPr="00F64C41" w:rsidRDefault="008F44DC" w:rsidP="008F44D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Calibri" w:hAnsi="Times New Roman" w:cs="Times New Roman"/>
                <w:sz w:val="28"/>
                <w:szCs w:val="28"/>
                <w:lang w:val="kk-KZ" w:eastAsia="ru-RU"/>
              </w:rPr>
              <w:t>14</w:t>
            </w:r>
          </w:p>
        </w:tc>
        <w:tc>
          <w:tcPr>
            <w:tcW w:w="3689" w:type="dxa"/>
          </w:tcPr>
          <w:p w:rsidR="008F44DC" w:rsidRPr="00F64C41" w:rsidRDefault="008F44DC" w:rsidP="008F44DC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F64C41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«2024 жылғы мерейтойлар кітаптары».</w:t>
            </w:r>
            <w:r w:rsidRPr="00F64C41">
              <w:rPr>
                <w:rFonts w:ascii="Calibri" w:eastAsia="Calibri" w:hAnsi="Calibri" w:cs="Times New Roman"/>
              </w:rPr>
              <w:t xml:space="preserve"> </w:t>
            </w:r>
            <w:r w:rsidRPr="00F64C41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«Книги юбиляры 2024 года».</w:t>
            </w:r>
            <w:r w:rsidRPr="00F64C41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2010" w:type="dxa"/>
          </w:tcPr>
          <w:p w:rsidR="008F44DC" w:rsidRPr="00F64C41" w:rsidRDefault="008F44DC" w:rsidP="008F44DC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F64C41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Книжная выставка</w:t>
            </w:r>
          </w:p>
        </w:tc>
        <w:tc>
          <w:tcPr>
            <w:tcW w:w="1560" w:type="dxa"/>
          </w:tcPr>
          <w:p w:rsidR="008F44DC" w:rsidRPr="00F64C41" w:rsidRDefault="008F44DC" w:rsidP="008F44D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F64C41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3                    Января</w:t>
            </w:r>
          </w:p>
        </w:tc>
        <w:tc>
          <w:tcPr>
            <w:tcW w:w="2551" w:type="dxa"/>
          </w:tcPr>
          <w:p w:rsidR="008F44DC" w:rsidRPr="00F64C41" w:rsidRDefault="008F44DC" w:rsidP="008F44D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F64C41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Библиотекари</w:t>
            </w:r>
          </w:p>
        </w:tc>
      </w:tr>
      <w:tr w:rsidR="008F44DC" w:rsidRPr="00F64C41" w:rsidTr="008F44DC">
        <w:trPr>
          <w:gridAfter w:val="1"/>
          <w:wAfter w:w="3807" w:type="dxa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C" w:rsidRPr="00F64C41" w:rsidRDefault="008F44DC" w:rsidP="008F44D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Calibri" w:hAnsi="Times New Roman" w:cs="Times New Roman"/>
                <w:sz w:val="28"/>
                <w:szCs w:val="28"/>
                <w:lang w:val="kk-KZ" w:eastAsia="ru-RU"/>
              </w:rPr>
              <w:t>15</w:t>
            </w:r>
          </w:p>
        </w:tc>
        <w:tc>
          <w:tcPr>
            <w:tcW w:w="3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8F44DC" w:rsidRPr="00F64C41" w:rsidRDefault="008F44DC" w:rsidP="008F44DC">
            <w:pPr>
              <w:spacing w:after="15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«Путешествие по сказам Бажова».                                       145 летие  Бажова П.П.   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4DC" w:rsidRPr="00F64C41" w:rsidRDefault="008F44DC" w:rsidP="008F44D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Книжная выставка</w:t>
            </w:r>
          </w:p>
          <w:p w:rsidR="008F44DC" w:rsidRPr="00F64C41" w:rsidRDefault="008F44DC" w:rsidP="008F44D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Литературная викторина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4DC" w:rsidRPr="00F64C41" w:rsidRDefault="008F44DC" w:rsidP="008F44D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25 </w:t>
            </w:r>
          </w:p>
          <w:p w:rsidR="008F44DC" w:rsidRPr="00F64C41" w:rsidRDefault="008F44DC" w:rsidP="008F44D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Января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44DC" w:rsidRPr="00F64C41" w:rsidRDefault="008F44DC" w:rsidP="008F44D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Библиотекари</w:t>
            </w:r>
          </w:p>
          <w:p w:rsidR="008F44DC" w:rsidRPr="00F64C41" w:rsidRDefault="008F44DC" w:rsidP="008F44D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3 классы</w:t>
            </w:r>
          </w:p>
        </w:tc>
      </w:tr>
      <w:tr w:rsidR="008F44DC" w:rsidRPr="00F64C41" w:rsidTr="008F44DC">
        <w:trPr>
          <w:gridAfter w:val="1"/>
          <w:wAfter w:w="3807" w:type="dxa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DC" w:rsidRPr="00F64C41" w:rsidRDefault="008F44DC" w:rsidP="008F44DC">
            <w:pPr>
              <w:rPr>
                <w:rFonts w:ascii="Times New Roman" w:eastAsia="Calibri" w:hAnsi="Times New Roman" w:cs="Times New Roman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Calibri" w:hAnsi="Times New Roman" w:cs="Times New Roman"/>
                <w:sz w:val="28"/>
                <w:szCs w:val="28"/>
                <w:lang w:val="kk-KZ" w:eastAsia="ru-RU"/>
              </w:rPr>
              <w:t>16</w:t>
            </w:r>
          </w:p>
        </w:tc>
        <w:tc>
          <w:tcPr>
            <w:tcW w:w="3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8F44DC" w:rsidRPr="00F64C41" w:rsidRDefault="008F44DC" w:rsidP="008F44DC">
            <w:pPr>
              <w:spacing w:after="15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«Таинственный лесной мир»      130 летие Бианки В.В. «Рассказы Бианки»              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4DC" w:rsidRPr="00F64C41" w:rsidRDefault="008F44DC" w:rsidP="008F44D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Книжная выставка</w:t>
            </w:r>
          </w:p>
          <w:p w:rsidR="008F44DC" w:rsidRPr="00F64C41" w:rsidRDefault="008F44DC" w:rsidP="008F44D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Литературный час Викторина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4DC" w:rsidRPr="00F64C41" w:rsidRDefault="008F44DC" w:rsidP="008F44D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11</w:t>
            </w:r>
          </w:p>
          <w:p w:rsidR="008F44DC" w:rsidRPr="00F64C41" w:rsidRDefault="008F44DC" w:rsidP="008F44D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Февраля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44DC" w:rsidRPr="00F64C41" w:rsidRDefault="008F44DC" w:rsidP="008F44D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Библиотекари</w:t>
            </w:r>
          </w:p>
          <w:p w:rsidR="008F44DC" w:rsidRPr="00F64C41" w:rsidRDefault="008F44DC" w:rsidP="008F44D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 классы</w:t>
            </w:r>
          </w:p>
        </w:tc>
      </w:tr>
      <w:tr w:rsidR="008F44DC" w:rsidRPr="00F64C41" w:rsidTr="008F44DC">
        <w:trPr>
          <w:gridAfter w:val="1"/>
          <w:wAfter w:w="3807" w:type="dxa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C" w:rsidRPr="00F64C41" w:rsidRDefault="008F44DC" w:rsidP="008F44DC">
            <w:pPr>
              <w:rPr>
                <w:rFonts w:ascii="Times New Roman" w:eastAsia="Calibri" w:hAnsi="Times New Roman" w:cs="Times New Roman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Calibri" w:hAnsi="Times New Roman" w:cs="Times New Roman"/>
                <w:sz w:val="28"/>
                <w:szCs w:val="28"/>
                <w:lang w:val="kk-KZ" w:eastAsia="ru-RU"/>
              </w:rPr>
              <w:t>17</w:t>
            </w:r>
          </w:p>
        </w:tc>
        <w:tc>
          <w:tcPr>
            <w:tcW w:w="3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8F44DC" w:rsidRPr="00F64C41" w:rsidRDefault="008F44DC" w:rsidP="008F44DC">
            <w:pPr>
              <w:spacing w:after="15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«Баснописец на все времена».                                       </w:t>
            </w: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255 -летие Крылова И.А.   «Басни Крылова»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4DC" w:rsidRPr="00F64C41" w:rsidRDefault="008F44DC" w:rsidP="008F44D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Книжная выставка</w:t>
            </w:r>
          </w:p>
          <w:p w:rsidR="008F44DC" w:rsidRPr="00F64C41" w:rsidRDefault="008F44DC" w:rsidP="008F44D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Литературный час Викторина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4DC" w:rsidRPr="00F64C41" w:rsidRDefault="008F44DC" w:rsidP="008F44D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lastRenderedPageBreak/>
              <w:t>13</w:t>
            </w:r>
          </w:p>
          <w:p w:rsidR="008F44DC" w:rsidRPr="00F64C41" w:rsidRDefault="008F44DC" w:rsidP="008F44D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Февраля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44DC" w:rsidRPr="00F64C41" w:rsidRDefault="008F44DC" w:rsidP="008F44D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Библиотекари</w:t>
            </w:r>
          </w:p>
          <w:p w:rsidR="008F44DC" w:rsidRPr="00F64C41" w:rsidRDefault="008F44DC" w:rsidP="008F44D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5 классы</w:t>
            </w:r>
          </w:p>
        </w:tc>
      </w:tr>
      <w:tr w:rsidR="008F44DC" w:rsidRPr="00F64C41" w:rsidTr="008F44DC">
        <w:trPr>
          <w:gridAfter w:val="1"/>
          <w:wAfter w:w="3807" w:type="dxa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C" w:rsidRPr="00F64C41" w:rsidRDefault="008F44DC" w:rsidP="008F44DC">
            <w:pPr>
              <w:rPr>
                <w:rFonts w:ascii="Times New Roman" w:eastAsia="Calibri" w:hAnsi="Times New Roman" w:cs="Times New Roman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Calibri" w:hAnsi="Times New Roman" w:cs="Times New Roman"/>
                <w:sz w:val="28"/>
                <w:szCs w:val="28"/>
                <w:lang w:val="kk-KZ" w:eastAsia="ru-RU"/>
              </w:rPr>
              <w:lastRenderedPageBreak/>
              <w:t>18</w:t>
            </w:r>
          </w:p>
        </w:tc>
        <w:tc>
          <w:tcPr>
            <w:tcW w:w="3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8F44DC" w:rsidRPr="00F64C41" w:rsidRDefault="008F44DC" w:rsidP="008F44DC">
            <w:pPr>
              <w:spacing w:after="15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Роман-сказка  Олеши Ю.К. «Три Толстяка</w:t>
            </w: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»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4DC" w:rsidRPr="00F64C41" w:rsidRDefault="008F44DC" w:rsidP="008F44D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Викторина</w:t>
            </w:r>
          </w:p>
        </w:tc>
        <w:tc>
          <w:tcPr>
            <w:tcW w:w="1560" w:type="dxa"/>
          </w:tcPr>
          <w:p w:rsidR="008F44DC" w:rsidRPr="00F64C41" w:rsidRDefault="008F44DC" w:rsidP="008F44D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F64C41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3                  марта</w:t>
            </w:r>
          </w:p>
        </w:tc>
        <w:tc>
          <w:tcPr>
            <w:tcW w:w="2551" w:type="dxa"/>
          </w:tcPr>
          <w:p w:rsidR="008F44DC" w:rsidRPr="00F64C41" w:rsidRDefault="008F44DC" w:rsidP="008F44D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F64C41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Библиотекари                      3 классы</w:t>
            </w:r>
          </w:p>
        </w:tc>
      </w:tr>
      <w:tr w:rsidR="008F44DC" w:rsidRPr="00F64C41" w:rsidTr="008F44DC">
        <w:trPr>
          <w:gridAfter w:val="1"/>
          <w:wAfter w:w="3807" w:type="dxa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C" w:rsidRPr="00F64C41" w:rsidRDefault="008F44DC" w:rsidP="008F44DC">
            <w:pPr>
              <w:rPr>
                <w:rFonts w:ascii="Times New Roman" w:eastAsia="Calibri" w:hAnsi="Times New Roman" w:cs="Times New Roman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Calibri" w:hAnsi="Times New Roman" w:cs="Times New Roman"/>
                <w:sz w:val="28"/>
                <w:szCs w:val="28"/>
                <w:lang w:val="kk-KZ" w:eastAsia="ru-RU"/>
              </w:rPr>
              <w:t>19</w:t>
            </w:r>
          </w:p>
        </w:tc>
        <w:tc>
          <w:tcPr>
            <w:tcW w:w="3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8F44DC" w:rsidRPr="00F64C41" w:rsidRDefault="008F44DC" w:rsidP="008F44DC">
            <w:pPr>
              <w:spacing w:after="15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«Великий художник слова»</w:t>
            </w:r>
          </w:p>
          <w:p w:rsidR="008F44DC" w:rsidRPr="00F64C41" w:rsidRDefault="008F44DC" w:rsidP="008F44DC">
            <w:pPr>
              <w:spacing w:after="15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215 - летие Гоголя Н.В.</w:t>
            </w:r>
          </w:p>
          <w:p w:rsidR="008F44DC" w:rsidRPr="00F64C41" w:rsidRDefault="008F44DC" w:rsidP="008F44DC">
            <w:pPr>
              <w:spacing w:after="15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«Ревизор»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4DC" w:rsidRPr="00F64C41" w:rsidRDefault="008F44DC" w:rsidP="008F44D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Книжная выставка </w:t>
            </w: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Литературный час </w:t>
            </w: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Викторина</w:t>
            </w:r>
          </w:p>
        </w:tc>
        <w:tc>
          <w:tcPr>
            <w:tcW w:w="1560" w:type="dxa"/>
          </w:tcPr>
          <w:p w:rsidR="008F44DC" w:rsidRPr="00F64C41" w:rsidRDefault="008F44DC" w:rsidP="008F44D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F64C41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3</w:t>
            </w:r>
          </w:p>
          <w:p w:rsidR="008F44DC" w:rsidRPr="00F64C41" w:rsidRDefault="008F44DC" w:rsidP="008F44D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F64C41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Апреля</w:t>
            </w:r>
          </w:p>
        </w:tc>
        <w:tc>
          <w:tcPr>
            <w:tcW w:w="2551" w:type="dxa"/>
          </w:tcPr>
          <w:p w:rsidR="008F44DC" w:rsidRPr="00F64C41" w:rsidRDefault="008F44DC" w:rsidP="008F44D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F64C41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Библиотекари</w:t>
            </w:r>
          </w:p>
          <w:p w:rsidR="008F44DC" w:rsidRPr="00F64C41" w:rsidRDefault="008F44DC" w:rsidP="008F44D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F64C41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8 классы</w:t>
            </w:r>
          </w:p>
        </w:tc>
      </w:tr>
      <w:tr w:rsidR="008F44DC" w:rsidRPr="00F64C41" w:rsidTr="008F44DC">
        <w:trPr>
          <w:gridAfter w:val="1"/>
          <w:wAfter w:w="3807" w:type="dxa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C" w:rsidRPr="00F64C41" w:rsidRDefault="008F44DC" w:rsidP="008F44DC">
            <w:pPr>
              <w:rPr>
                <w:rFonts w:ascii="Times New Roman" w:eastAsia="Calibri" w:hAnsi="Times New Roman" w:cs="Times New Roman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Calibri" w:hAnsi="Times New Roman" w:cs="Times New Roman"/>
                <w:sz w:val="28"/>
                <w:szCs w:val="28"/>
                <w:lang w:val="kk-KZ" w:eastAsia="ru-RU"/>
              </w:rPr>
              <w:t>20</w:t>
            </w:r>
          </w:p>
        </w:tc>
        <w:tc>
          <w:tcPr>
            <w:tcW w:w="3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8F44DC" w:rsidRPr="00F64C41" w:rsidRDefault="008F44DC" w:rsidP="008F44DC">
            <w:pPr>
              <w:spacing w:after="15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«Век нынешний и век минувший»</w:t>
            </w: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                                        280 летие Фонвизина Д.И.      «Недоросль»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4DC" w:rsidRPr="00F64C41" w:rsidRDefault="008F44DC" w:rsidP="008F44D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Книжная выставка Литературный час</w:t>
            </w:r>
          </w:p>
        </w:tc>
        <w:tc>
          <w:tcPr>
            <w:tcW w:w="1560" w:type="dxa"/>
          </w:tcPr>
          <w:p w:rsidR="008F44DC" w:rsidRPr="00F64C41" w:rsidRDefault="008F44DC" w:rsidP="008F44D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F64C41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13</w:t>
            </w:r>
          </w:p>
          <w:p w:rsidR="008F44DC" w:rsidRPr="00F64C41" w:rsidRDefault="008F44DC" w:rsidP="008F44D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F64C41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Апреля</w:t>
            </w:r>
          </w:p>
        </w:tc>
        <w:tc>
          <w:tcPr>
            <w:tcW w:w="2551" w:type="dxa"/>
          </w:tcPr>
          <w:p w:rsidR="008F44DC" w:rsidRPr="00F64C41" w:rsidRDefault="008F44DC" w:rsidP="008F44D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F64C41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Библиотекари</w:t>
            </w:r>
          </w:p>
          <w:p w:rsidR="008F44DC" w:rsidRPr="00F64C41" w:rsidRDefault="008F44DC" w:rsidP="008F44D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F64C41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7 классы</w:t>
            </w:r>
          </w:p>
        </w:tc>
      </w:tr>
      <w:tr w:rsidR="008F44DC" w:rsidRPr="00F64C41" w:rsidTr="008F44DC">
        <w:trPr>
          <w:gridAfter w:val="1"/>
          <w:wAfter w:w="3807" w:type="dxa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C" w:rsidRPr="00F64C41" w:rsidRDefault="008F44DC" w:rsidP="008F44DC">
            <w:pPr>
              <w:rPr>
                <w:rFonts w:ascii="Times New Roman" w:eastAsia="Calibri" w:hAnsi="Times New Roman" w:cs="Times New Roman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Calibri" w:hAnsi="Times New Roman" w:cs="Times New Roman"/>
                <w:sz w:val="28"/>
                <w:szCs w:val="28"/>
                <w:lang w:val="kk-KZ" w:eastAsia="ru-RU"/>
              </w:rPr>
              <w:t>21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C" w:rsidRPr="00F64C41" w:rsidRDefault="008F44DC" w:rsidP="008F44DC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F64C41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«Абай даналығы – халық мұрасы».</w:t>
            </w:r>
            <w:r w:rsidRPr="00F64C41">
              <w:rPr>
                <w:rFonts w:ascii="Calibri" w:eastAsia="Calibri" w:hAnsi="Calibri" w:cs="Times New Roman"/>
              </w:rPr>
              <w:t xml:space="preserve"> </w:t>
            </w:r>
            <w:r w:rsidRPr="00F64C41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"Мудрость Абая-наследие народа»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C" w:rsidRPr="00F64C41" w:rsidRDefault="008F44DC" w:rsidP="008F44D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:rsidR="008F44DC" w:rsidRPr="00F64C41" w:rsidRDefault="008F44DC" w:rsidP="008F44D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F64C41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Книжная выставка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C" w:rsidRPr="00F64C41" w:rsidRDefault="008F44DC" w:rsidP="008F44D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:rsidR="008F44DC" w:rsidRPr="00F64C41" w:rsidRDefault="008F44DC" w:rsidP="008F44D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F64C41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10 </w:t>
            </w:r>
          </w:p>
          <w:p w:rsidR="008F44DC" w:rsidRPr="00F64C41" w:rsidRDefault="008F44DC" w:rsidP="008F44D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F64C41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Августа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C" w:rsidRPr="00F64C41" w:rsidRDefault="008F44DC" w:rsidP="008F44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8F44DC" w:rsidRPr="00F64C41" w:rsidRDefault="008F44DC" w:rsidP="008F44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Библиотекари</w:t>
            </w:r>
          </w:p>
        </w:tc>
      </w:tr>
      <w:tr w:rsidR="008F44DC" w:rsidRPr="00F64C41" w:rsidTr="008F44DC">
        <w:trPr>
          <w:gridAfter w:val="1"/>
          <w:wAfter w:w="3807" w:type="dxa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C" w:rsidRPr="00F64C41" w:rsidRDefault="008F44DC" w:rsidP="008F44DC">
            <w:pPr>
              <w:rPr>
                <w:rFonts w:ascii="Times New Roman" w:eastAsia="Calibri" w:hAnsi="Times New Roman" w:cs="Times New Roman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Calibri" w:hAnsi="Times New Roman" w:cs="Times New Roman"/>
                <w:sz w:val="28"/>
                <w:szCs w:val="28"/>
                <w:lang w:val="kk-KZ" w:eastAsia="ru-RU"/>
              </w:rPr>
              <w:t>22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C" w:rsidRPr="00F64C41" w:rsidRDefault="008F44DC" w:rsidP="008F44D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4C41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«Оқұға құштар мектеп», «Читающая школа»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C" w:rsidRPr="00F64C41" w:rsidRDefault="008F44DC" w:rsidP="008F44D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4C41">
              <w:rPr>
                <w:rFonts w:ascii="Times New Roman" w:eastAsia="Calibri" w:hAnsi="Times New Roman" w:cs="Times New Roman"/>
                <w:sz w:val="28"/>
                <w:szCs w:val="28"/>
              </w:rPr>
              <w:t>20                           минутное чтение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C" w:rsidRPr="00F64C41" w:rsidRDefault="008F44DC" w:rsidP="008F44D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F64C41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В течение  учебного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C" w:rsidRPr="00F64C41" w:rsidRDefault="008F44DC" w:rsidP="008F44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Библиотекари</w:t>
            </w:r>
          </w:p>
          <w:p w:rsidR="008F44DC" w:rsidRPr="00F64C41" w:rsidRDefault="008F44DC" w:rsidP="008F44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Классные руководители</w:t>
            </w:r>
          </w:p>
        </w:tc>
      </w:tr>
      <w:tr w:rsidR="008F44DC" w:rsidRPr="00F64C41" w:rsidTr="008F44DC">
        <w:trPr>
          <w:gridAfter w:val="1"/>
          <w:wAfter w:w="3807" w:type="dxa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DC" w:rsidRPr="00F64C41" w:rsidRDefault="008F44DC" w:rsidP="008F44D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«Жазғы демалыс  кітаппен». «Лето отдыхаем с книгой»</w:t>
            </w:r>
          </w:p>
        </w:tc>
      </w:tr>
      <w:tr w:rsidR="008F44DC" w:rsidRPr="00F64C41" w:rsidTr="008F44DC">
        <w:trPr>
          <w:gridAfter w:val="1"/>
          <w:wAfter w:w="3807" w:type="dxa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DC" w:rsidRPr="00F64C41" w:rsidRDefault="008F44DC" w:rsidP="008F44D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Calibri" w:hAnsi="Times New Roman" w:cs="Times New Roman"/>
                <w:sz w:val="28"/>
                <w:szCs w:val="28"/>
                <w:lang w:val="kk-KZ" w:eastAsia="ru-RU"/>
              </w:rPr>
              <w:t>1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DC" w:rsidRPr="00F64C41" w:rsidRDefault="008F44DC" w:rsidP="008F44DC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F64C41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«Жазғы демалыс кітаппен», «Лето отдыхаем с книгой»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DC" w:rsidRPr="00F64C41" w:rsidRDefault="008F44DC" w:rsidP="008F44D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F64C41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Список литератры</w:t>
            </w:r>
          </w:p>
          <w:p w:rsidR="008F44DC" w:rsidRPr="00F64C41" w:rsidRDefault="008F44DC" w:rsidP="008F44D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F64C41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на лето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DC" w:rsidRPr="00F64C41" w:rsidRDefault="008F44DC" w:rsidP="008F44D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F64C41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Июнь-Август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DC" w:rsidRPr="00F64C41" w:rsidRDefault="008F44DC" w:rsidP="008F44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Библиотекари</w:t>
            </w:r>
          </w:p>
        </w:tc>
      </w:tr>
      <w:tr w:rsidR="008F44DC" w:rsidRPr="00F64C41" w:rsidTr="008F44DC">
        <w:trPr>
          <w:gridAfter w:val="1"/>
          <w:wAfter w:w="3807" w:type="dxa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DC" w:rsidRPr="00F64C41" w:rsidRDefault="008F44DC" w:rsidP="008F44D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Calibri" w:hAnsi="Times New Roman" w:cs="Times New Roman"/>
                <w:sz w:val="28"/>
                <w:szCs w:val="28"/>
                <w:lang w:val="kk-KZ" w:eastAsia="ru-RU"/>
              </w:rPr>
              <w:t>2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DC" w:rsidRPr="00F64C41" w:rsidRDefault="008F44DC" w:rsidP="008F44DC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F64C41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«Ел рәміздері». </w:t>
            </w:r>
          </w:p>
          <w:p w:rsidR="008F44DC" w:rsidRPr="00F64C41" w:rsidRDefault="008F44DC" w:rsidP="008F44DC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DC" w:rsidRPr="00F64C41" w:rsidRDefault="008F44DC" w:rsidP="008F44D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F64C41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Тематическая выставка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C" w:rsidRPr="00F64C41" w:rsidRDefault="008F44DC" w:rsidP="008F44D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F64C41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4               Июня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DC" w:rsidRPr="00F64C41" w:rsidRDefault="008F44DC" w:rsidP="008F44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Библиотекари </w:t>
            </w:r>
          </w:p>
        </w:tc>
      </w:tr>
      <w:tr w:rsidR="008F44DC" w:rsidRPr="00F64C41" w:rsidTr="008F44DC">
        <w:trPr>
          <w:gridAfter w:val="1"/>
          <w:wAfter w:w="3807" w:type="dxa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DC" w:rsidRPr="00F64C41" w:rsidRDefault="008F44DC" w:rsidP="008F44D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Calibri" w:hAnsi="Times New Roman" w:cs="Times New Roman"/>
                <w:sz w:val="28"/>
                <w:szCs w:val="28"/>
                <w:lang w:val="kk-KZ" w:eastAsia="ru-RU"/>
              </w:rPr>
              <w:t>3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DC" w:rsidRPr="00F64C41" w:rsidRDefault="008F44DC" w:rsidP="008F44DC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F64C41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«Абай даналығы – халық мұрасы». "Мудрость Абая-наследие народа»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C" w:rsidRPr="00F64C41" w:rsidRDefault="008F44DC" w:rsidP="008F44D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:rsidR="008F44DC" w:rsidRPr="00F64C41" w:rsidRDefault="008F44DC" w:rsidP="008F44D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F64C41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Книжная выставка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C" w:rsidRPr="00F64C41" w:rsidRDefault="008F44DC" w:rsidP="008F44D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:rsidR="008F44DC" w:rsidRPr="00F64C41" w:rsidRDefault="008F44DC" w:rsidP="008F44D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F64C41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10   Августа</w:t>
            </w:r>
          </w:p>
          <w:p w:rsidR="008F44DC" w:rsidRPr="00F64C41" w:rsidRDefault="008F44DC" w:rsidP="008F44D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C" w:rsidRPr="00F64C41" w:rsidRDefault="008F44DC" w:rsidP="008F44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8F44DC" w:rsidRPr="00F64C41" w:rsidRDefault="008F44DC" w:rsidP="008F44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Библиотекари</w:t>
            </w:r>
          </w:p>
        </w:tc>
      </w:tr>
    </w:tbl>
    <w:p w:rsidR="008F44DC" w:rsidRPr="00F64C41" w:rsidRDefault="008F44DC" w:rsidP="008F44DC">
      <w:pPr>
        <w:rPr>
          <w:rFonts w:ascii="Times New Roman" w:eastAsia="Calibri" w:hAnsi="Times New Roman" w:cs="Times New Roman"/>
          <w:lang w:val="kk-KZ"/>
        </w:rPr>
      </w:pPr>
    </w:p>
    <w:p w:rsidR="008F44DC" w:rsidRPr="00F64C41" w:rsidRDefault="008F44DC" w:rsidP="008F44DC">
      <w:pPr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F64C41">
        <w:rPr>
          <w:rFonts w:ascii="Times New Roman" w:eastAsia="Calibri" w:hAnsi="Times New Roman" w:cs="Times New Roman"/>
          <w:b/>
          <w:sz w:val="28"/>
          <w:szCs w:val="28"/>
          <w:lang w:val="en-US"/>
        </w:rPr>
        <w:t>VII</w:t>
      </w:r>
      <w:r w:rsidRPr="00F64C41">
        <w:rPr>
          <w:rFonts w:ascii="Times New Roman" w:eastAsia="Calibri" w:hAnsi="Times New Roman" w:cs="Times New Roman"/>
          <w:b/>
          <w:sz w:val="28"/>
          <w:szCs w:val="28"/>
          <w:lang w:val="kk-KZ"/>
        </w:rPr>
        <w:t>. В помощь учебному процессу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09"/>
        <w:gridCol w:w="6133"/>
        <w:gridCol w:w="3479"/>
      </w:tblGrid>
      <w:tr w:rsidR="008F44DC" w:rsidRPr="00F64C41" w:rsidTr="008F44D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DC" w:rsidRPr="00F64C41" w:rsidRDefault="008F44DC" w:rsidP="008F44DC">
            <w:pPr>
              <w:spacing w:before="30" w:after="3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  <w:t>№/п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DC" w:rsidRPr="00F64C41" w:rsidRDefault="008F44DC" w:rsidP="008F44DC">
            <w:pPr>
              <w:spacing w:before="30" w:after="3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  <w:t>Содержание работы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DC" w:rsidRPr="00F64C41" w:rsidRDefault="008F44DC" w:rsidP="008F44DC">
            <w:pPr>
              <w:spacing w:before="30" w:after="3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  <w:t>Срок исполнения</w:t>
            </w:r>
          </w:p>
        </w:tc>
      </w:tr>
      <w:tr w:rsidR="008F44DC" w:rsidRPr="00F64C41" w:rsidTr="008F44D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DC" w:rsidRPr="00F64C41" w:rsidRDefault="008F44DC" w:rsidP="008F44DC">
            <w:pPr>
              <w:spacing w:before="30" w:after="3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  <w:t>1.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DC" w:rsidRPr="00F64C41" w:rsidRDefault="008F44DC" w:rsidP="008F44DC">
            <w:pPr>
              <w:spacing w:before="30" w:after="3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Информационное обеспечение к предметным неделям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DC" w:rsidRPr="00F64C41" w:rsidRDefault="008F44DC" w:rsidP="008F44DC">
            <w:pPr>
              <w:spacing w:before="30" w:after="3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  <w:t>В течение года</w:t>
            </w:r>
          </w:p>
        </w:tc>
      </w:tr>
      <w:tr w:rsidR="008F44DC" w:rsidRPr="00F64C41" w:rsidTr="008F44D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DC" w:rsidRPr="00F64C41" w:rsidRDefault="008F44DC" w:rsidP="008F44DC">
            <w:pPr>
              <w:spacing w:before="30" w:after="3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  <w:t>2.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DC" w:rsidRPr="00F64C41" w:rsidRDefault="008F44DC" w:rsidP="008F44DC">
            <w:pPr>
              <w:spacing w:before="30" w:after="3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Использование Интернета и других ресурсов школьной библиотеки для оказания помощи школьникам в учебном процессе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DC" w:rsidRPr="00F64C41" w:rsidRDefault="008F44DC" w:rsidP="008F44DC">
            <w:pPr>
              <w:spacing w:before="30" w:after="3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8F44DC" w:rsidRPr="00F64C41" w:rsidTr="008F44D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DC" w:rsidRPr="00F64C41" w:rsidRDefault="008F44DC" w:rsidP="008F44DC">
            <w:pPr>
              <w:spacing w:before="30" w:after="3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  <w:t>3.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DC" w:rsidRPr="00F64C41" w:rsidRDefault="008F44DC" w:rsidP="008F44DC">
            <w:pPr>
              <w:spacing w:before="30" w:after="3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Подбор материала для рефератов, сообщений, классных часов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DC" w:rsidRPr="00F64C41" w:rsidRDefault="008F44DC" w:rsidP="008F44DC">
            <w:pPr>
              <w:spacing w:before="30" w:after="3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  <w:t>В течение года</w:t>
            </w:r>
          </w:p>
        </w:tc>
      </w:tr>
    </w:tbl>
    <w:p w:rsidR="008F44DC" w:rsidRPr="00F64C41" w:rsidRDefault="008F44DC" w:rsidP="008F44DC">
      <w:pPr>
        <w:rPr>
          <w:rFonts w:ascii="Times New Roman" w:eastAsia="Calibri" w:hAnsi="Times New Roman" w:cs="Times New Roman"/>
          <w:lang w:val="kk-KZ"/>
        </w:rPr>
      </w:pPr>
    </w:p>
    <w:p w:rsidR="008F44DC" w:rsidRPr="00F64C41" w:rsidRDefault="008F44DC" w:rsidP="008F44DC">
      <w:pPr>
        <w:ind w:left="502"/>
        <w:contextualSpacing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F64C41">
        <w:rPr>
          <w:rFonts w:ascii="Times New Roman" w:eastAsia="Calibri" w:hAnsi="Times New Roman" w:cs="Times New Roman"/>
          <w:b/>
          <w:sz w:val="28"/>
          <w:szCs w:val="28"/>
          <w:lang w:val="kk-KZ"/>
        </w:rPr>
        <w:t>VI</w:t>
      </w:r>
      <w:r w:rsidRPr="00F64C41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</w:t>
      </w:r>
      <w:r w:rsidRPr="00F64C41">
        <w:rPr>
          <w:rFonts w:ascii="Times New Roman" w:eastAsia="Calibri" w:hAnsi="Times New Roman" w:cs="Times New Roman"/>
          <w:b/>
          <w:sz w:val="28"/>
          <w:szCs w:val="28"/>
          <w:lang w:val="kk-KZ"/>
        </w:rPr>
        <w:t>.  Работа с активом</w:t>
      </w:r>
    </w:p>
    <w:tbl>
      <w:tblPr>
        <w:tblStyle w:val="aa"/>
        <w:tblW w:w="0" w:type="auto"/>
        <w:tblInd w:w="-5" w:type="dxa"/>
        <w:tblLook w:val="04A0" w:firstRow="1" w:lastRow="0" w:firstColumn="1" w:lastColumn="0" w:noHBand="0" w:noVBand="1"/>
      </w:tblPr>
      <w:tblGrid>
        <w:gridCol w:w="709"/>
        <w:gridCol w:w="4645"/>
        <w:gridCol w:w="2423"/>
        <w:gridCol w:w="2423"/>
      </w:tblGrid>
      <w:tr w:rsidR="008F44DC" w:rsidRPr="00F64C41" w:rsidTr="008F44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DC" w:rsidRPr="00F64C41" w:rsidRDefault="008F44DC" w:rsidP="008F44DC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F64C41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lastRenderedPageBreak/>
              <w:t>№ п/п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DC" w:rsidRPr="00F64C41" w:rsidRDefault="008F44DC" w:rsidP="008F44DC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F64C41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Наименование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DC" w:rsidRPr="00F64C41" w:rsidRDefault="008F44DC" w:rsidP="008F44DC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F64C41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Сроки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DC" w:rsidRPr="00F64C41" w:rsidRDefault="008F44DC" w:rsidP="008F44DC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F64C41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Ответственный</w:t>
            </w:r>
          </w:p>
        </w:tc>
      </w:tr>
      <w:tr w:rsidR="008F44DC" w:rsidRPr="00F64C41" w:rsidTr="008F44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DC" w:rsidRPr="00F64C41" w:rsidRDefault="008F44DC" w:rsidP="008F44DC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F64C41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DC" w:rsidRPr="00F64C41" w:rsidRDefault="008F44DC" w:rsidP="008F44DC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F64C41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Собрание членов актива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DC" w:rsidRPr="00F64C41" w:rsidRDefault="008F44DC" w:rsidP="008F44DC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F64C41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регулярно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DC" w:rsidRPr="00F64C41" w:rsidRDefault="008F44DC" w:rsidP="008F44DC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F64C41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Библиотекари</w:t>
            </w:r>
          </w:p>
        </w:tc>
      </w:tr>
      <w:tr w:rsidR="008F44DC" w:rsidRPr="00F64C41" w:rsidTr="008F44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DC" w:rsidRPr="00F64C41" w:rsidRDefault="008F44DC" w:rsidP="008F44DC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F64C41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DC" w:rsidRPr="00F64C41" w:rsidRDefault="008F44DC" w:rsidP="008F44DC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F64C41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Обучение работе с СБА библиотеки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DC" w:rsidRPr="00F64C41" w:rsidRDefault="008F44DC" w:rsidP="008F44DC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F64C41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регулярно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DC" w:rsidRPr="00F64C41" w:rsidRDefault="008F44DC" w:rsidP="008F44DC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F64C41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Библиотекари</w:t>
            </w:r>
          </w:p>
        </w:tc>
      </w:tr>
      <w:tr w:rsidR="008F44DC" w:rsidRPr="00F64C41" w:rsidTr="008F44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DC" w:rsidRPr="00F64C41" w:rsidRDefault="008F44DC" w:rsidP="008F44DC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F64C41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DC" w:rsidRPr="00F64C41" w:rsidRDefault="008F44DC" w:rsidP="008F44DC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F64C41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Рейды по классам по сохранности учебного фонда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DC" w:rsidRPr="00F64C41" w:rsidRDefault="008F44DC" w:rsidP="008F44DC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F64C41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Сентябрь, май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DC" w:rsidRPr="00F64C41" w:rsidRDefault="008F44DC" w:rsidP="008F44DC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F64C41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Библиотекари</w:t>
            </w:r>
          </w:p>
          <w:p w:rsidR="008F44DC" w:rsidRPr="00F64C41" w:rsidRDefault="008F44DC" w:rsidP="008F44DC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F64C41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актив</w:t>
            </w:r>
          </w:p>
        </w:tc>
      </w:tr>
      <w:tr w:rsidR="008F44DC" w:rsidRPr="00F64C41" w:rsidTr="008F44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DC" w:rsidRPr="00F64C41" w:rsidRDefault="008F44DC" w:rsidP="008F44DC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F64C41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DC" w:rsidRPr="00F64C41" w:rsidRDefault="008F44DC" w:rsidP="008F44DC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F64C41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Работа с должниками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DC" w:rsidRPr="00F64C41" w:rsidRDefault="008F44DC" w:rsidP="008F44DC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F64C41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регулярно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DC" w:rsidRPr="00F64C41" w:rsidRDefault="008F44DC" w:rsidP="008F44DC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F64C41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Библиотекари</w:t>
            </w:r>
          </w:p>
          <w:p w:rsidR="008F44DC" w:rsidRPr="00F64C41" w:rsidRDefault="008F44DC" w:rsidP="008F44DC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F64C41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актив</w:t>
            </w:r>
          </w:p>
        </w:tc>
      </w:tr>
    </w:tbl>
    <w:p w:rsidR="008F44DC" w:rsidRPr="00F64C41" w:rsidRDefault="008F44DC" w:rsidP="008F44DC">
      <w:pPr>
        <w:rPr>
          <w:rFonts w:ascii="Times New Roman" w:eastAsia="Calibri" w:hAnsi="Times New Roman" w:cs="Times New Roman"/>
          <w:lang w:val="kk-KZ"/>
        </w:rPr>
      </w:pPr>
    </w:p>
    <w:p w:rsidR="008F44DC" w:rsidRPr="00F64C41" w:rsidRDefault="008F44DC" w:rsidP="008F44DC">
      <w:pPr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F64C41">
        <w:rPr>
          <w:rFonts w:ascii="Times New Roman" w:eastAsia="Calibri" w:hAnsi="Times New Roman" w:cs="Times New Roman"/>
          <w:b/>
          <w:sz w:val="28"/>
          <w:szCs w:val="28"/>
          <w:lang w:val="kk-KZ"/>
        </w:rPr>
        <w:t>IX.  Повышение квалификации работников библиотеки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08"/>
        <w:gridCol w:w="6127"/>
        <w:gridCol w:w="3486"/>
      </w:tblGrid>
      <w:tr w:rsidR="008F44DC" w:rsidRPr="00F64C41" w:rsidTr="008F44D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DC" w:rsidRPr="00F64C41" w:rsidRDefault="008F44DC" w:rsidP="008F44DC">
            <w:pPr>
              <w:spacing w:before="30" w:after="3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  <w:t>№/п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DC" w:rsidRPr="00F64C41" w:rsidRDefault="008F44DC" w:rsidP="008F44DC">
            <w:pPr>
              <w:spacing w:before="30" w:after="3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  <w:t>Содержание работы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DC" w:rsidRPr="00F64C41" w:rsidRDefault="008F44DC" w:rsidP="008F44DC">
            <w:pPr>
              <w:spacing w:before="30" w:after="3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  <w:t>Срок исполнения</w:t>
            </w:r>
          </w:p>
        </w:tc>
      </w:tr>
      <w:tr w:rsidR="008F44DC" w:rsidRPr="00F64C41" w:rsidTr="008F44D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DC" w:rsidRPr="00F64C41" w:rsidRDefault="008F44DC" w:rsidP="008F44DC">
            <w:pPr>
              <w:spacing w:before="30" w:after="3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  <w:t>1.</w:t>
            </w:r>
          </w:p>
        </w:tc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DC" w:rsidRPr="00F64C41" w:rsidRDefault="008F44DC" w:rsidP="008F44DC">
            <w:pPr>
              <w:spacing w:before="30" w:after="3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  <w:t>Самообразование:</w:t>
            </w:r>
          </w:p>
        </w:tc>
      </w:tr>
      <w:tr w:rsidR="008F44DC" w:rsidRPr="00F64C41" w:rsidTr="008F44D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DC" w:rsidRPr="00F64C41" w:rsidRDefault="008F44DC" w:rsidP="008F44DC">
            <w:pPr>
              <w:spacing w:before="30" w:after="3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  <w:t>1.1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DC" w:rsidRPr="00F64C41" w:rsidRDefault="008F44DC" w:rsidP="008F44DC">
            <w:pPr>
              <w:spacing w:before="30" w:after="3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Посещение семинаров</w:t>
            </w:r>
            <w:r w:rsidRPr="00F64C4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  <w:t xml:space="preserve"> 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DC" w:rsidRPr="00F64C41" w:rsidRDefault="008F44DC" w:rsidP="008F44DC">
            <w:pPr>
              <w:spacing w:before="30" w:after="3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  <w:t>В методический день</w:t>
            </w:r>
          </w:p>
        </w:tc>
      </w:tr>
      <w:tr w:rsidR="008F44DC" w:rsidRPr="00F64C41" w:rsidTr="008F44D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DC" w:rsidRPr="00F64C41" w:rsidRDefault="008F44DC" w:rsidP="008F44DC">
            <w:pPr>
              <w:spacing w:before="30" w:after="3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  <w:t>1.2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DC" w:rsidRPr="00F64C41" w:rsidRDefault="008F44DC" w:rsidP="008F44DC">
            <w:pPr>
              <w:spacing w:before="30" w:after="3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Участие в</w:t>
            </w:r>
            <w:r w:rsidRPr="00F64C4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r w:rsidRPr="00F64C4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массовых мероприятиях других библиотек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DC" w:rsidRPr="00F64C41" w:rsidRDefault="008F44DC" w:rsidP="008F44DC">
            <w:pPr>
              <w:spacing w:before="30" w:after="3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 методический день</w:t>
            </w:r>
          </w:p>
        </w:tc>
      </w:tr>
      <w:tr w:rsidR="008F44DC" w:rsidRPr="00F64C41" w:rsidTr="008F44D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DC" w:rsidRPr="00F64C41" w:rsidRDefault="008F44DC" w:rsidP="008F44DC">
            <w:pPr>
              <w:spacing w:before="30" w:after="3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  <w:t>1.3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DC" w:rsidRPr="00F64C41" w:rsidRDefault="008F44DC" w:rsidP="008F44DC">
            <w:pPr>
              <w:spacing w:before="30" w:after="3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Курсы по освоению новых информационных технологий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DC" w:rsidRPr="00F64C41" w:rsidRDefault="008F44DC" w:rsidP="008F44DC">
            <w:pPr>
              <w:spacing w:before="30" w:after="3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8F44DC" w:rsidRPr="00F64C41" w:rsidTr="008F44D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DC" w:rsidRPr="00F64C41" w:rsidRDefault="008F44DC" w:rsidP="008F44DC">
            <w:pPr>
              <w:spacing w:before="30" w:after="3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  <w:t>1.4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DC" w:rsidRPr="00F64C41" w:rsidRDefault="008F44DC" w:rsidP="008F44DC">
            <w:pPr>
              <w:spacing w:before="30" w:after="3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Изучение материалов, опубликованных в журналах «Школьная библиотека»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DC" w:rsidRPr="00F64C41" w:rsidRDefault="008F44DC" w:rsidP="008F44DC">
            <w:pPr>
              <w:spacing w:before="30" w:after="3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8F44DC" w:rsidRPr="00F64C41" w:rsidTr="008F44D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DC" w:rsidRPr="00F64C41" w:rsidRDefault="008F44DC" w:rsidP="008F44DC">
            <w:pPr>
              <w:spacing w:before="30" w:after="3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  <w:t>1.5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DC" w:rsidRPr="00F64C41" w:rsidRDefault="008F44DC" w:rsidP="008F44DC">
            <w:pPr>
              <w:spacing w:before="30" w:after="3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Совершенствование традиционных и освоение новых библиотечных технологий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DC" w:rsidRPr="00F64C41" w:rsidRDefault="008F44DC" w:rsidP="008F44DC">
            <w:pPr>
              <w:spacing w:before="30" w:after="3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</w:tr>
    </w:tbl>
    <w:p w:rsidR="008F44DC" w:rsidRPr="00F64C41" w:rsidRDefault="008F44DC" w:rsidP="008F44DC">
      <w:pPr>
        <w:rPr>
          <w:rFonts w:ascii="Calibri" w:eastAsia="Calibri" w:hAnsi="Calibri" w:cs="Times New Roman"/>
        </w:rPr>
      </w:pPr>
    </w:p>
    <w:p w:rsidR="008F44DC" w:rsidRPr="00F64C41" w:rsidRDefault="008F44DC" w:rsidP="008A0D9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sectPr w:rsidR="008F44DC" w:rsidRPr="00F64C41" w:rsidSect="008F44DC">
          <w:pgSz w:w="11906" w:h="16838" w:code="9"/>
          <w:pgMar w:top="1134" w:right="567" w:bottom="567" w:left="1134" w:header="709" w:footer="709" w:gutter="0"/>
          <w:cols w:space="708"/>
          <w:docGrid w:linePitch="360"/>
        </w:sectPr>
      </w:pPr>
    </w:p>
    <w:p w:rsidR="008A0D96" w:rsidRPr="00F64C41" w:rsidRDefault="008A0D96" w:rsidP="008A0D9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946CB8" w:rsidRPr="00F64C41" w:rsidRDefault="00946CB8" w:rsidP="005854FC">
      <w:pPr>
        <w:spacing w:after="0" w:line="240" w:lineRule="auto"/>
        <w:ind w:left="142" w:hanging="142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 w:rsidRPr="00F64C41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Раздел ІV.  "Оқу-тәрбие үрдісін психологиялық сүйемелдеуді  ұйымдастыру"</w:t>
      </w:r>
    </w:p>
    <w:p w:rsidR="008E7363" w:rsidRPr="00F64C41" w:rsidRDefault="00946CB8" w:rsidP="005854FC">
      <w:pPr>
        <w:spacing w:after="0"/>
        <w:ind w:left="142" w:hanging="142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F64C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«Организация психологического сопровождения</w:t>
      </w:r>
      <w:r w:rsidRPr="00F64C41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</w:t>
      </w:r>
      <w:r w:rsidRPr="00F64C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учебно-воспитательного процесса»</w:t>
      </w:r>
    </w:p>
    <w:p w:rsidR="006214D7" w:rsidRPr="00F64C41" w:rsidRDefault="006214D7" w:rsidP="006214D7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</w:p>
    <w:p w:rsidR="006214D7" w:rsidRPr="00F64C41" w:rsidRDefault="005854FC" w:rsidP="006214D7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C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F64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r w:rsidR="006214D7" w:rsidRPr="00F64C4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Сохранение психологического здоровья обучающихся, создание благоприятного социально-психологического климата в организации образования и оказание психологической поддержки участникам образовательного процесса.</w:t>
      </w:r>
    </w:p>
    <w:p w:rsidR="006214D7" w:rsidRPr="00F64C41" w:rsidRDefault="006214D7" w:rsidP="006214D7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4C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Задачи:  </w:t>
      </w:r>
    </w:p>
    <w:p w:rsidR="006214D7" w:rsidRPr="00F64C41" w:rsidRDefault="006214D7" w:rsidP="006214D7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C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</w:t>
      </w:r>
      <w:r w:rsidRPr="00F64C4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личностному и интеллектуальному развитию участников образовательного процесса, создание условий для саморазвития, самовоспитания, позитивного отношения к миру и социализации в современном обществе.</w:t>
      </w:r>
    </w:p>
    <w:p w:rsidR="006214D7" w:rsidRPr="00F64C41" w:rsidRDefault="006214D7" w:rsidP="006214D7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C4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Профилактика, выявление и социально-психологическая коррекция асоциальных и аутодеструктивных поведенческих проявлений обучающихся.</w:t>
      </w:r>
    </w:p>
    <w:p w:rsidR="006214D7" w:rsidRPr="00F64C41" w:rsidRDefault="006214D7" w:rsidP="006214D7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C41">
        <w:rPr>
          <w:rFonts w:ascii="Times New Roman" w:eastAsia="Times New Roman" w:hAnsi="Times New Roman" w:cs="Times New Roman"/>
          <w:sz w:val="28"/>
          <w:szCs w:val="28"/>
          <w:lang w:eastAsia="ru-RU"/>
        </w:rPr>
        <w:t>- Оказание помощи педагогам в процессе организации индивидуального подхода к обучающимся на основе социально-психологической диагностики.</w:t>
      </w:r>
    </w:p>
    <w:p w:rsidR="006214D7" w:rsidRPr="00F64C41" w:rsidRDefault="006214D7" w:rsidP="006214D7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C4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психолого – педагогической компетенции субъектов образовательного процесса.</w:t>
      </w:r>
    </w:p>
    <w:p w:rsidR="006214D7" w:rsidRPr="00F64C41" w:rsidRDefault="006214D7" w:rsidP="006214D7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C41">
        <w:rPr>
          <w:rFonts w:ascii="Times New Roman" w:eastAsia="Times New Roman" w:hAnsi="Times New Roman" w:cs="Times New Roman"/>
          <w:sz w:val="28"/>
          <w:szCs w:val="28"/>
          <w:lang w:eastAsia="ru-RU"/>
        </w:rPr>
        <w:t>-Формирование толерантного восприятия и отношения\ участников образовательного процесса к учащимся с различными возможностями в обучении.</w:t>
      </w:r>
    </w:p>
    <w:p w:rsidR="006214D7" w:rsidRPr="00F64C41" w:rsidRDefault="006214D7" w:rsidP="006214D7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C4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грамотности подростков, педагогов и родителей в отношении психического здоровья и формирование у учащихся навыков обращения за помощью в случае кризисных ситуаций.</w:t>
      </w:r>
    </w:p>
    <w:p w:rsidR="006214D7" w:rsidRPr="00F64C41" w:rsidRDefault="006214D7" w:rsidP="006214D7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43E8" w:rsidRPr="00F64C41" w:rsidRDefault="007943E8" w:rsidP="007943E8">
      <w:pPr>
        <w:rPr>
          <w:rFonts w:ascii="Times New Roman" w:hAnsi="Times New Roman" w:cs="Times New Roman"/>
          <w:b/>
          <w:lang w:val="kk-KZ"/>
        </w:rPr>
      </w:pPr>
    </w:p>
    <w:tbl>
      <w:tblPr>
        <w:tblStyle w:val="78"/>
        <w:tblW w:w="1569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4820"/>
        <w:gridCol w:w="2126"/>
        <w:gridCol w:w="1560"/>
        <w:gridCol w:w="1275"/>
        <w:gridCol w:w="1134"/>
        <w:gridCol w:w="4210"/>
      </w:tblGrid>
      <w:tr w:rsidR="008F44DC" w:rsidRPr="00F64C41" w:rsidTr="003D3183">
        <w:trPr>
          <w:trHeight w:val="1106"/>
        </w:trPr>
        <w:tc>
          <w:tcPr>
            <w:tcW w:w="567" w:type="dxa"/>
          </w:tcPr>
          <w:p w:rsidR="007943E8" w:rsidRPr="00F64C41" w:rsidRDefault="007943E8" w:rsidP="007943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4C41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820" w:type="dxa"/>
          </w:tcPr>
          <w:p w:rsidR="007943E8" w:rsidRPr="00F64C41" w:rsidRDefault="007943E8" w:rsidP="007943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4C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Мероприятия </w:t>
            </w:r>
          </w:p>
        </w:tc>
        <w:tc>
          <w:tcPr>
            <w:tcW w:w="2126" w:type="dxa"/>
          </w:tcPr>
          <w:p w:rsidR="007943E8" w:rsidRPr="00F64C41" w:rsidRDefault="007943E8" w:rsidP="007943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4C41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Направления деятельности</w:t>
            </w:r>
          </w:p>
        </w:tc>
        <w:tc>
          <w:tcPr>
            <w:tcW w:w="1560" w:type="dxa"/>
          </w:tcPr>
          <w:p w:rsidR="007943E8" w:rsidRPr="00F64C41" w:rsidRDefault="007943E8" w:rsidP="007943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4C41">
              <w:rPr>
                <w:rFonts w:ascii="Times New Roman" w:hAnsi="Times New Roman" w:cs="Times New Roman"/>
                <w:b/>
                <w:sz w:val="28"/>
                <w:szCs w:val="28"/>
              </w:rPr>
              <w:t>Целевая группа</w:t>
            </w:r>
          </w:p>
        </w:tc>
        <w:tc>
          <w:tcPr>
            <w:tcW w:w="1275" w:type="dxa"/>
          </w:tcPr>
          <w:p w:rsidR="007943E8" w:rsidRPr="00F64C41" w:rsidRDefault="007943E8" w:rsidP="007943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4C41">
              <w:rPr>
                <w:rFonts w:ascii="Times New Roman" w:hAnsi="Times New Roman" w:cs="Times New Roman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1134" w:type="dxa"/>
          </w:tcPr>
          <w:p w:rsidR="007943E8" w:rsidRPr="00F64C41" w:rsidRDefault="007943E8" w:rsidP="007943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4C41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отчетности</w:t>
            </w:r>
          </w:p>
        </w:tc>
        <w:tc>
          <w:tcPr>
            <w:tcW w:w="4210" w:type="dxa"/>
          </w:tcPr>
          <w:p w:rsidR="007943E8" w:rsidRPr="00F64C41" w:rsidRDefault="007943E8" w:rsidP="007943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4C41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Примечания</w:t>
            </w:r>
          </w:p>
        </w:tc>
      </w:tr>
      <w:tr w:rsidR="007943E8" w:rsidRPr="00F64C41" w:rsidTr="008F44DC">
        <w:trPr>
          <w:trHeight w:val="269"/>
        </w:trPr>
        <w:tc>
          <w:tcPr>
            <w:tcW w:w="15692" w:type="dxa"/>
            <w:gridSpan w:val="7"/>
          </w:tcPr>
          <w:p w:rsidR="007943E8" w:rsidRPr="00F64C41" w:rsidRDefault="007943E8" w:rsidP="007943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4C4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F64C41">
              <w:rPr>
                <w:rFonts w:ascii="Times New Roman" w:hAnsi="Times New Roman" w:cs="Times New Roman"/>
                <w:b/>
                <w:sz w:val="28"/>
                <w:szCs w:val="28"/>
              </w:rPr>
              <w:t>. Диагностика</w:t>
            </w:r>
          </w:p>
        </w:tc>
      </w:tr>
      <w:tr w:rsidR="008F44DC" w:rsidRPr="00F64C41" w:rsidTr="003D3183">
        <w:trPr>
          <w:trHeight w:val="1929"/>
        </w:trPr>
        <w:tc>
          <w:tcPr>
            <w:tcW w:w="567" w:type="dxa"/>
          </w:tcPr>
          <w:p w:rsidR="007943E8" w:rsidRPr="00F64C41" w:rsidRDefault="007943E8" w:rsidP="00794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C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7943E8" w:rsidRPr="00F64C41" w:rsidRDefault="007943E8" w:rsidP="00794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C41">
              <w:rPr>
                <w:rFonts w:ascii="Times New Roman" w:hAnsi="Times New Roman" w:cs="Times New Roman"/>
                <w:sz w:val="28"/>
                <w:szCs w:val="28"/>
              </w:rPr>
              <w:t>Диагностика детей поступающих в 1 класс. Анкета для определения школьной мотивации учащихся начальных классов (Н.Г.Лускановой).</w:t>
            </w:r>
          </w:p>
        </w:tc>
        <w:tc>
          <w:tcPr>
            <w:tcW w:w="2126" w:type="dxa"/>
          </w:tcPr>
          <w:p w:rsidR="007943E8" w:rsidRPr="00F64C41" w:rsidRDefault="007943E8" w:rsidP="00794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C41">
              <w:rPr>
                <w:rFonts w:ascii="Times New Roman" w:hAnsi="Times New Roman" w:cs="Times New Roman"/>
                <w:sz w:val="28"/>
                <w:szCs w:val="28"/>
              </w:rPr>
              <w:t>анкетирование</w:t>
            </w:r>
          </w:p>
        </w:tc>
        <w:tc>
          <w:tcPr>
            <w:tcW w:w="1560" w:type="dxa"/>
          </w:tcPr>
          <w:p w:rsidR="007943E8" w:rsidRPr="00F64C41" w:rsidRDefault="007943E8" w:rsidP="00794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C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64C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-е </w:t>
            </w:r>
            <w:r w:rsidRPr="00F64C41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r w:rsidRPr="00F64C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</w:t>
            </w:r>
            <w:r w:rsidRPr="00F64C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:rsidR="007943E8" w:rsidRPr="00F64C41" w:rsidRDefault="007943E8" w:rsidP="00794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C41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134" w:type="dxa"/>
          </w:tcPr>
          <w:p w:rsidR="007943E8" w:rsidRPr="00F64C41" w:rsidRDefault="007943E8" w:rsidP="00794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C41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</w:t>
            </w:r>
          </w:p>
        </w:tc>
        <w:tc>
          <w:tcPr>
            <w:tcW w:w="4210" w:type="dxa"/>
          </w:tcPr>
          <w:p w:rsidR="007943E8" w:rsidRPr="00F64C41" w:rsidRDefault="007943E8" w:rsidP="00794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C41">
              <w:rPr>
                <w:rFonts w:ascii="Times New Roman" w:hAnsi="Times New Roman" w:cs="Times New Roman"/>
                <w:sz w:val="28"/>
                <w:szCs w:val="28"/>
              </w:rPr>
              <w:t>Анкетирование проводиться с помощью: Автоматизированной системы психолого-педагогического мониторинга «АСППМ»</w:t>
            </w:r>
          </w:p>
        </w:tc>
      </w:tr>
      <w:tr w:rsidR="008F44DC" w:rsidRPr="00F64C41" w:rsidTr="003D3183">
        <w:trPr>
          <w:trHeight w:val="143"/>
        </w:trPr>
        <w:tc>
          <w:tcPr>
            <w:tcW w:w="567" w:type="dxa"/>
          </w:tcPr>
          <w:p w:rsidR="007943E8" w:rsidRPr="00F64C41" w:rsidRDefault="007943E8" w:rsidP="00794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C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820" w:type="dxa"/>
          </w:tcPr>
          <w:p w:rsidR="007943E8" w:rsidRPr="00F64C41" w:rsidRDefault="007943E8" w:rsidP="00794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C41">
              <w:rPr>
                <w:rFonts w:ascii="Times New Roman" w:hAnsi="Times New Roman" w:cs="Times New Roman"/>
                <w:sz w:val="28"/>
                <w:szCs w:val="28"/>
              </w:rPr>
              <w:t>Диагностика 5 класса на предмет адаптации к обучению в среднем звене.</w:t>
            </w:r>
          </w:p>
          <w:p w:rsidR="007943E8" w:rsidRPr="00F64C41" w:rsidRDefault="007943E8" w:rsidP="00794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C41">
              <w:rPr>
                <w:rFonts w:ascii="Times New Roman" w:hAnsi="Times New Roman" w:cs="Times New Roman"/>
                <w:sz w:val="28"/>
                <w:szCs w:val="28"/>
              </w:rPr>
              <w:t>Диагностика школьной мотивации (5 класс).</w:t>
            </w:r>
          </w:p>
        </w:tc>
        <w:tc>
          <w:tcPr>
            <w:tcW w:w="2126" w:type="dxa"/>
          </w:tcPr>
          <w:p w:rsidR="007943E8" w:rsidRPr="00F64C41" w:rsidRDefault="007943E8" w:rsidP="00794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C41">
              <w:rPr>
                <w:rFonts w:ascii="Times New Roman" w:hAnsi="Times New Roman" w:cs="Times New Roman"/>
                <w:sz w:val="28"/>
                <w:szCs w:val="28"/>
              </w:rPr>
              <w:t>анкетирование</w:t>
            </w:r>
          </w:p>
        </w:tc>
        <w:tc>
          <w:tcPr>
            <w:tcW w:w="1560" w:type="dxa"/>
          </w:tcPr>
          <w:p w:rsidR="007943E8" w:rsidRPr="00F64C41" w:rsidRDefault="007943E8" w:rsidP="00794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C4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64C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-е</w:t>
            </w:r>
            <w:r w:rsidRPr="00F64C41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 w:rsidRPr="00F64C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</w:t>
            </w:r>
            <w:r w:rsidRPr="00F64C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:rsidR="007943E8" w:rsidRPr="00F64C41" w:rsidRDefault="007943E8" w:rsidP="00794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C41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134" w:type="dxa"/>
          </w:tcPr>
          <w:p w:rsidR="007943E8" w:rsidRPr="00F64C41" w:rsidRDefault="007943E8" w:rsidP="00794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C41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</w:t>
            </w:r>
          </w:p>
        </w:tc>
        <w:tc>
          <w:tcPr>
            <w:tcW w:w="4210" w:type="dxa"/>
          </w:tcPr>
          <w:p w:rsidR="007943E8" w:rsidRPr="00F64C41" w:rsidRDefault="007943E8" w:rsidP="00794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C41">
              <w:rPr>
                <w:rFonts w:ascii="Times New Roman" w:hAnsi="Times New Roman" w:cs="Times New Roman"/>
                <w:sz w:val="28"/>
                <w:szCs w:val="28"/>
              </w:rPr>
              <w:t>Анкетирование проводиться с помощью: Автоматизированной системы психолого-педагогического мониторинга «АСППМ»</w:t>
            </w:r>
          </w:p>
        </w:tc>
      </w:tr>
      <w:tr w:rsidR="008F44DC" w:rsidRPr="00F64C41" w:rsidTr="003D3183">
        <w:trPr>
          <w:trHeight w:val="143"/>
        </w:trPr>
        <w:tc>
          <w:tcPr>
            <w:tcW w:w="567" w:type="dxa"/>
          </w:tcPr>
          <w:p w:rsidR="007943E8" w:rsidRPr="00F64C41" w:rsidRDefault="007943E8" w:rsidP="00794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C4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20" w:type="dxa"/>
          </w:tcPr>
          <w:p w:rsidR="007943E8" w:rsidRPr="00F64C41" w:rsidRDefault="007943E8" w:rsidP="007943E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64C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Тест школьной тревожности Филлипса. 5 класс.</w:t>
            </w:r>
          </w:p>
          <w:p w:rsidR="007943E8" w:rsidRPr="00F64C41" w:rsidRDefault="007943E8" w:rsidP="007943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943E8" w:rsidRPr="00F64C41" w:rsidRDefault="007943E8" w:rsidP="00794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C41">
              <w:rPr>
                <w:rFonts w:ascii="Times New Roman" w:hAnsi="Times New Roman" w:cs="Times New Roman"/>
                <w:sz w:val="28"/>
                <w:szCs w:val="28"/>
              </w:rPr>
              <w:t>анкетирование</w:t>
            </w:r>
          </w:p>
        </w:tc>
        <w:tc>
          <w:tcPr>
            <w:tcW w:w="1560" w:type="dxa"/>
          </w:tcPr>
          <w:p w:rsidR="007943E8" w:rsidRPr="00F64C41" w:rsidRDefault="007943E8" w:rsidP="00794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C41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Pr="00F64C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-е</w:t>
            </w:r>
            <w:r w:rsidRPr="00F64C41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 w:rsidRPr="00F64C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</w:t>
            </w:r>
            <w:r w:rsidRPr="00F64C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:rsidR="007943E8" w:rsidRPr="00F64C41" w:rsidRDefault="007943E8" w:rsidP="00794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C41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134" w:type="dxa"/>
          </w:tcPr>
          <w:p w:rsidR="007943E8" w:rsidRPr="00F64C41" w:rsidRDefault="007943E8" w:rsidP="00794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C41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</w:t>
            </w:r>
          </w:p>
        </w:tc>
        <w:tc>
          <w:tcPr>
            <w:tcW w:w="4210" w:type="dxa"/>
          </w:tcPr>
          <w:p w:rsidR="007943E8" w:rsidRPr="00F64C41" w:rsidRDefault="007943E8" w:rsidP="00794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C41">
              <w:rPr>
                <w:rFonts w:ascii="Times New Roman" w:hAnsi="Times New Roman" w:cs="Times New Roman"/>
                <w:sz w:val="28"/>
                <w:szCs w:val="28"/>
              </w:rPr>
              <w:t>Анкетирование проводиться с помощью: Автоматизированной системы психолого-педагогического мониторинга «АСППМ»</w:t>
            </w:r>
          </w:p>
        </w:tc>
      </w:tr>
      <w:tr w:rsidR="008F44DC" w:rsidRPr="00F64C41" w:rsidTr="003D3183">
        <w:trPr>
          <w:trHeight w:val="143"/>
        </w:trPr>
        <w:tc>
          <w:tcPr>
            <w:tcW w:w="567" w:type="dxa"/>
          </w:tcPr>
          <w:p w:rsidR="007943E8" w:rsidRPr="00F64C41" w:rsidRDefault="007943E8" w:rsidP="00794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C4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20" w:type="dxa"/>
          </w:tcPr>
          <w:p w:rsidR="007943E8" w:rsidRPr="00F64C41" w:rsidRDefault="007943E8" w:rsidP="007943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64C41"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Диагностика школьной мотивации (с </w:t>
            </w:r>
            <w:r w:rsidRPr="00F64C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  <w:r w:rsidRPr="00F64C41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F64C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  <w:r w:rsidRPr="00F64C41">
              <w:rPr>
                <w:rFonts w:ascii="Times New Roman" w:hAnsi="Times New Roman" w:cs="Times New Roman"/>
                <w:sz w:val="28"/>
                <w:szCs w:val="28"/>
              </w:rPr>
              <w:t>-е классы)</w:t>
            </w:r>
          </w:p>
          <w:p w:rsidR="007943E8" w:rsidRPr="00F64C41" w:rsidRDefault="007943E8" w:rsidP="007943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64C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(Спильберг-Андреева)</w:t>
            </w:r>
          </w:p>
          <w:p w:rsidR="007943E8" w:rsidRPr="00F64C41" w:rsidRDefault="007943E8" w:rsidP="007943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943E8" w:rsidRPr="00F64C41" w:rsidRDefault="007943E8" w:rsidP="00794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C41">
              <w:rPr>
                <w:rFonts w:ascii="Times New Roman" w:hAnsi="Times New Roman" w:cs="Times New Roman"/>
                <w:sz w:val="28"/>
                <w:szCs w:val="28"/>
              </w:rPr>
              <w:t>анкетирование</w:t>
            </w:r>
          </w:p>
        </w:tc>
        <w:tc>
          <w:tcPr>
            <w:tcW w:w="1560" w:type="dxa"/>
          </w:tcPr>
          <w:p w:rsidR="007943E8" w:rsidRPr="00F64C41" w:rsidRDefault="007943E8" w:rsidP="00794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C41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Pr="00F64C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5-10</w:t>
            </w:r>
            <w:r w:rsidRPr="00F64C41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1275" w:type="dxa"/>
          </w:tcPr>
          <w:p w:rsidR="007943E8" w:rsidRPr="00F64C41" w:rsidRDefault="007943E8" w:rsidP="007943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64C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</w:t>
            </w:r>
            <w:r w:rsidRPr="00F64C41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  <w:r w:rsidRPr="00F64C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-октябрь</w:t>
            </w:r>
          </w:p>
        </w:tc>
        <w:tc>
          <w:tcPr>
            <w:tcW w:w="1134" w:type="dxa"/>
          </w:tcPr>
          <w:p w:rsidR="007943E8" w:rsidRPr="00F64C41" w:rsidRDefault="007943E8" w:rsidP="00794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C41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</w:t>
            </w:r>
          </w:p>
        </w:tc>
        <w:tc>
          <w:tcPr>
            <w:tcW w:w="4210" w:type="dxa"/>
          </w:tcPr>
          <w:p w:rsidR="007943E8" w:rsidRPr="00F64C41" w:rsidRDefault="007943E8" w:rsidP="00794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C41">
              <w:rPr>
                <w:rFonts w:ascii="Times New Roman" w:hAnsi="Times New Roman" w:cs="Times New Roman"/>
                <w:sz w:val="28"/>
                <w:szCs w:val="28"/>
              </w:rPr>
              <w:t>Анкетирование проводиться с помощью: Автоматизированной системы психолого-педагогического мониторинга «АСППМ»</w:t>
            </w:r>
          </w:p>
        </w:tc>
      </w:tr>
      <w:tr w:rsidR="008F44DC" w:rsidRPr="00F64C41" w:rsidTr="003D3183">
        <w:trPr>
          <w:trHeight w:val="143"/>
        </w:trPr>
        <w:tc>
          <w:tcPr>
            <w:tcW w:w="567" w:type="dxa"/>
          </w:tcPr>
          <w:p w:rsidR="007943E8" w:rsidRPr="00F64C41" w:rsidRDefault="007943E8" w:rsidP="00794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C4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20" w:type="dxa"/>
          </w:tcPr>
          <w:p w:rsidR="007943E8" w:rsidRPr="00F64C41" w:rsidRDefault="007943E8" w:rsidP="00794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C41">
              <w:rPr>
                <w:rFonts w:ascii="Times New Roman" w:hAnsi="Times New Roman" w:cs="Times New Roman"/>
                <w:sz w:val="28"/>
                <w:szCs w:val="28"/>
              </w:rPr>
              <w:t>Диагностика учащихся с ООП (выявление и сопровождение детей с ООП)</w:t>
            </w:r>
          </w:p>
          <w:p w:rsidR="007943E8" w:rsidRPr="00F64C41" w:rsidRDefault="007943E8" w:rsidP="007943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943E8" w:rsidRPr="00F64C41" w:rsidRDefault="007943E8" w:rsidP="00794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C41">
              <w:rPr>
                <w:rFonts w:ascii="Times New Roman" w:hAnsi="Times New Roman" w:cs="Times New Roman"/>
                <w:sz w:val="28"/>
                <w:szCs w:val="28"/>
              </w:rPr>
              <w:t>диагностика</w:t>
            </w:r>
          </w:p>
        </w:tc>
        <w:tc>
          <w:tcPr>
            <w:tcW w:w="1560" w:type="dxa"/>
          </w:tcPr>
          <w:p w:rsidR="007943E8" w:rsidRPr="00F64C41" w:rsidRDefault="007943E8" w:rsidP="00794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C41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Pr="00F64C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  <w:r w:rsidRPr="00F64C41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1275" w:type="dxa"/>
          </w:tcPr>
          <w:p w:rsidR="007943E8" w:rsidRPr="00F64C41" w:rsidRDefault="007943E8" w:rsidP="007943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64C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 течение года</w:t>
            </w:r>
          </w:p>
        </w:tc>
        <w:tc>
          <w:tcPr>
            <w:tcW w:w="1134" w:type="dxa"/>
          </w:tcPr>
          <w:p w:rsidR="007943E8" w:rsidRPr="00F64C41" w:rsidRDefault="007943E8" w:rsidP="007943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64C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протокол</w:t>
            </w:r>
          </w:p>
        </w:tc>
        <w:tc>
          <w:tcPr>
            <w:tcW w:w="4210" w:type="dxa"/>
          </w:tcPr>
          <w:p w:rsidR="007943E8" w:rsidRPr="00F64C41" w:rsidRDefault="007943E8" w:rsidP="00794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C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Диагностирование</w:t>
            </w:r>
            <w:r w:rsidRPr="00F64C41">
              <w:rPr>
                <w:rFonts w:ascii="Times New Roman" w:hAnsi="Times New Roman" w:cs="Times New Roman"/>
                <w:sz w:val="28"/>
                <w:szCs w:val="28"/>
              </w:rPr>
              <w:t>проводится с помощью: Автоматизированной системы психолого-педагогического мониторинга «АСППМ»</w:t>
            </w:r>
          </w:p>
        </w:tc>
      </w:tr>
      <w:tr w:rsidR="008F44DC" w:rsidRPr="00F64C41" w:rsidTr="003D3183">
        <w:trPr>
          <w:trHeight w:val="143"/>
        </w:trPr>
        <w:tc>
          <w:tcPr>
            <w:tcW w:w="567" w:type="dxa"/>
          </w:tcPr>
          <w:p w:rsidR="007943E8" w:rsidRPr="00F64C41" w:rsidRDefault="007943E8" w:rsidP="00794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C4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20" w:type="dxa"/>
          </w:tcPr>
          <w:p w:rsidR="007943E8" w:rsidRPr="00F64C41" w:rsidRDefault="007943E8" w:rsidP="007943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64C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Определение профессиального типа личности, профессианальной сферы готовности к выбору профессии. </w:t>
            </w:r>
          </w:p>
        </w:tc>
        <w:tc>
          <w:tcPr>
            <w:tcW w:w="2126" w:type="dxa"/>
          </w:tcPr>
          <w:p w:rsidR="007943E8" w:rsidRPr="00F64C41" w:rsidRDefault="007943E8" w:rsidP="007943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64C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диагностика</w:t>
            </w:r>
          </w:p>
        </w:tc>
        <w:tc>
          <w:tcPr>
            <w:tcW w:w="1560" w:type="dxa"/>
          </w:tcPr>
          <w:p w:rsidR="007943E8" w:rsidRPr="00F64C41" w:rsidRDefault="007943E8" w:rsidP="007943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64C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9-11 классы</w:t>
            </w:r>
          </w:p>
        </w:tc>
        <w:tc>
          <w:tcPr>
            <w:tcW w:w="1275" w:type="dxa"/>
          </w:tcPr>
          <w:p w:rsidR="007943E8" w:rsidRPr="00F64C41" w:rsidRDefault="007943E8" w:rsidP="007943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64C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декабрь </w:t>
            </w:r>
          </w:p>
        </w:tc>
        <w:tc>
          <w:tcPr>
            <w:tcW w:w="1134" w:type="dxa"/>
          </w:tcPr>
          <w:p w:rsidR="007943E8" w:rsidRPr="00F64C41" w:rsidRDefault="007943E8" w:rsidP="007943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64C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протокол</w:t>
            </w:r>
          </w:p>
        </w:tc>
        <w:tc>
          <w:tcPr>
            <w:tcW w:w="4210" w:type="dxa"/>
          </w:tcPr>
          <w:p w:rsidR="007943E8" w:rsidRPr="00F64C41" w:rsidRDefault="007943E8" w:rsidP="00794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C41">
              <w:rPr>
                <w:rFonts w:ascii="Times New Roman" w:hAnsi="Times New Roman" w:cs="Times New Roman"/>
                <w:sz w:val="28"/>
                <w:szCs w:val="28"/>
              </w:rPr>
              <w:t>Ди</w:t>
            </w:r>
            <w:r w:rsidRPr="00F64C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  <w:r w:rsidRPr="00F64C41">
              <w:rPr>
                <w:rFonts w:ascii="Times New Roman" w:hAnsi="Times New Roman" w:cs="Times New Roman"/>
                <w:sz w:val="28"/>
                <w:szCs w:val="28"/>
              </w:rPr>
              <w:t>гностирование проводится с помощью: Автоматизированной системы психолого-педагогического мониторинга «АСППМ»</w:t>
            </w:r>
          </w:p>
        </w:tc>
      </w:tr>
      <w:tr w:rsidR="008F44DC" w:rsidRPr="00F64C41" w:rsidTr="003D3183">
        <w:trPr>
          <w:trHeight w:val="143"/>
        </w:trPr>
        <w:tc>
          <w:tcPr>
            <w:tcW w:w="567" w:type="dxa"/>
          </w:tcPr>
          <w:p w:rsidR="007943E8" w:rsidRPr="00F64C41" w:rsidRDefault="007943E8" w:rsidP="007943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64C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4820" w:type="dxa"/>
          </w:tcPr>
          <w:p w:rsidR="007943E8" w:rsidRPr="00F64C41" w:rsidRDefault="007943E8" w:rsidP="007943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64C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Изучение индивидуальных особенностей детей «группы риска» состоящих на учете ВШК,ОДН.</w:t>
            </w:r>
          </w:p>
        </w:tc>
        <w:tc>
          <w:tcPr>
            <w:tcW w:w="2126" w:type="dxa"/>
          </w:tcPr>
          <w:p w:rsidR="007943E8" w:rsidRPr="00F64C41" w:rsidRDefault="007943E8" w:rsidP="007943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64C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диагностика</w:t>
            </w:r>
          </w:p>
        </w:tc>
        <w:tc>
          <w:tcPr>
            <w:tcW w:w="1560" w:type="dxa"/>
          </w:tcPr>
          <w:p w:rsidR="007943E8" w:rsidRPr="00F64C41" w:rsidRDefault="007943E8" w:rsidP="007943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64C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1-11  классы</w:t>
            </w:r>
          </w:p>
        </w:tc>
        <w:tc>
          <w:tcPr>
            <w:tcW w:w="1275" w:type="dxa"/>
          </w:tcPr>
          <w:p w:rsidR="007943E8" w:rsidRPr="00F64C41" w:rsidRDefault="007943E8" w:rsidP="007943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64C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 течение года</w:t>
            </w:r>
          </w:p>
        </w:tc>
        <w:tc>
          <w:tcPr>
            <w:tcW w:w="1134" w:type="dxa"/>
          </w:tcPr>
          <w:p w:rsidR="007943E8" w:rsidRPr="00F64C41" w:rsidRDefault="007943E8" w:rsidP="007943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64C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протокол</w:t>
            </w:r>
          </w:p>
        </w:tc>
        <w:tc>
          <w:tcPr>
            <w:tcW w:w="4210" w:type="dxa"/>
          </w:tcPr>
          <w:p w:rsidR="007943E8" w:rsidRPr="00F64C41" w:rsidRDefault="007943E8" w:rsidP="00794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C41">
              <w:rPr>
                <w:rFonts w:ascii="Times New Roman" w:hAnsi="Times New Roman" w:cs="Times New Roman"/>
                <w:sz w:val="28"/>
                <w:szCs w:val="28"/>
              </w:rPr>
              <w:t>Ди</w:t>
            </w:r>
            <w:r w:rsidRPr="00F64C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  <w:r w:rsidRPr="00F64C41">
              <w:rPr>
                <w:rFonts w:ascii="Times New Roman" w:hAnsi="Times New Roman" w:cs="Times New Roman"/>
                <w:sz w:val="28"/>
                <w:szCs w:val="28"/>
              </w:rPr>
              <w:t>гностирование проводится с помощью: Автоматизированной системы психолого-педагогического мониторинга «АСППМ»</w:t>
            </w:r>
          </w:p>
        </w:tc>
      </w:tr>
      <w:tr w:rsidR="008F44DC" w:rsidRPr="00F64C41" w:rsidTr="003D3183">
        <w:trPr>
          <w:trHeight w:val="143"/>
        </w:trPr>
        <w:tc>
          <w:tcPr>
            <w:tcW w:w="567" w:type="dxa"/>
          </w:tcPr>
          <w:p w:rsidR="007943E8" w:rsidRPr="00F64C41" w:rsidRDefault="007943E8" w:rsidP="007943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64C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4820" w:type="dxa"/>
          </w:tcPr>
          <w:p w:rsidR="007943E8" w:rsidRPr="00F64C41" w:rsidRDefault="007943E8" w:rsidP="007943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64C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Изучение познавательной сферы </w:t>
            </w:r>
            <w:r w:rsidRPr="00F64C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личности слабоуспевающих учащихся</w:t>
            </w:r>
          </w:p>
        </w:tc>
        <w:tc>
          <w:tcPr>
            <w:tcW w:w="2126" w:type="dxa"/>
          </w:tcPr>
          <w:p w:rsidR="007943E8" w:rsidRPr="00F64C41" w:rsidRDefault="007943E8" w:rsidP="007943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64C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диагностика</w:t>
            </w:r>
          </w:p>
        </w:tc>
        <w:tc>
          <w:tcPr>
            <w:tcW w:w="1560" w:type="dxa"/>
          </w:tcPr>
          <w:p w:rsidR="007943E8" w:rsidRPr="00F64C41" w:rsidRDefault="007943E8" w:rsidP="007943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64C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1-11 </w:t>
            </w:r>
            <w:r w:rsidRPr="00F64C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классы</w:t>
            </w:r>
          </w:p>
        </w:tc>
        <w:tc>
          <w:tcPr>
            <w:tcW w:w="1275" w:type="dxa"/>
          </w:tcPr>
          <w:p w:rsidR="007943E8" w:rsidRPr="00F64C41" w:rsidRDefault="007943E8" w:rsidP="007943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64C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в </w:t>
            </w:r>
            <w:r w:rsidRPr="00F64C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течение года</w:t>
            </w:r>
          </w:p>
        </w:tc>
        <w:tc>
          <w:tcPr>
            <w:tcW w:w="1134" w:type="dxa"/>
          </w:tcPr>
          <w:p w:rsidR="007943E8" w:rsidRPr="00F64C41" w:rsidRDefault="007943E8" w:rsidP="007943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64C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проток</w:t>
            </w:r>
            <w:r w:rsidRPr="00F64C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ол</w:t>
            </w:r>
          </w:p>
        </w:tc>
        <w:tc>
          <w:tcPr>
            <w:tcW w:w="4210" w:type="dxa"/>
          </w:tcPr>
          <w:p w:rsidR="007943E8" w:rsidRPr="00F64C41" w:rsidRDefault="007943E8" w:rsidP="00794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C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</w:t>
            </w:r>
            <w:r w:rsidRPr="00F64C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  <w:r w:rsidRPr="00F64C41">
              <w:rPr>
                <w:rFonts w:ascii="Times New Roman" w:hAnsi="Times New Roman" w:cs="Times New Roman"/>
                <w:sz w:val="28"/>
                <w:szCs w:val="28"/>
              </w:rPr>
              <w:t xml:space="preserve">гностирование проводится с </w:t>
            </w:r>
            <w:r w:rsidRPr="00F64C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помощью: Автоматизированной системы психолого-педагогического мониторинга «АСППМ»</w:t>
            </w:r>
          </w:p>
        </w:tc>
      </w:tr>
      <w:tr w:rsidR="008F44DC" w:rsidRPr="00F64C41" w:rsidTr="003D3183">
        <w:trPr>
          <w:trHeight w:val="143"/>
        </w:trPr>
        <w:tc>
          <w:tcPr>
            <w:tcW w:w="567" w:type="dxa"/>
          </w:tcPr>
          <w:p w:rsidR="007943E8" w:rsidRPr="00F64C41" w:rsidRDefault="007943E8" w:rsidP="007943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64C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9</w:t>
            </w:r>
          </w:p>
        </w:tc>
        <w:tc>
          <w:tcPr>
            <w:tcW w:w="4820" w:type="dxa"/>
          </w:tcPr>
          <w:p w:rsidR="007943E8" w:rsidRPr="00F64C41" w:rsidRDefault="007943E8" w:rsidP="007943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64C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Изучения аутодескрутивного проведения среди учащихся </w:t>
            </w:r>
          </w:p>
        </w:tc>
        <w:tc>
          <w:tcPr>
            <w:tcW w:w="2126" w:type="dxa"/>
          </w:tcPr>
          <w:p w:rsidR="007943E8" w:rsidRPr="00F64C41" w:rsidRDefault="007943E8" w:rsidP="007943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64C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диагностика</w:t>
            </w:r>
          </w:p>
        </w:tc>
        <w:tc>
          <w:tcPr>
            <w:tcW w:w="1560" w:type="dxa"/>
          </w:tcPr>
          <w:p w:rsidR="007943E8" w:rsidRPr="00F64C41" w:rsidRDefault="007943E8" w:rsidP="007943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64C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7-8 классы</w:t>
            </w:r>
          </w:p>
        </w:tc>
        <w:tc>
          <w:tcPr>
            <w:tcW w:w="1275" w:type="dxa"/>
          </w:tcPr>
          <w:p w:rsidR="007943E8" w:rsidRPr="00F64C41" w:rsidRDefault="007943E8" w:rsidP="007943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64C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ноябрь</w:t>
            </w:r>
          </w:p>
        </w:tc>
        <w:tc>
          <w:tcPr>
            <w:tcW w:w="1134" w:type="dxa"/>
          </w:tcPr>
          <w:p w:rsidR="007943E8" w:rsidRPr="00F64C41" w:rsidRDefault="007943E8" w:rsidP="007943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64C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протокол</w:t>
            </w:r>
          </w:p>
        </w:tc>
        <w:tc>
          <w:tcPr>
            <w:tcW w:w="4210" w:type="dxa"/>
          </w:tcPr>
          <w:p w:rsidR="007943E8" w:rsidRPr="00F64C41" w:rsidRDefault="007943E8" w:rsidP="00794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C41">
              <w:rPr>
                <w:rFonts w:ascii="Times New Roman" w:hAnsi="Times New Roman" w:cs="Times New Roman"/>
                <w:sz w:val="28"/>
                <w:szCs w:val="28"/>
              </w:rPr>
              <w:t>Диагностирование проводится с помощью: Автоматизированной системы психолого-педагогического мониторинга «АСППМ»</w:t>
            </w:r>
          </w:p>
        </w:tc>
      </w:tr>
      <w:tr w:rsidR="008F44DC" w:rsidRPr="00F64C41" w:rsidTr="003D3183">
        <w:trPr>
          <w:trHeight w:val="1280"/>
        </w:trPr>
        <w:tc>
          <w:tcPr>
            <w:tcW w:w="567" w:type="dxa"/>
          </w:tcPr>
          <w:p w:rsidR="007943E8" w:rsidRPr="00F64C41" w:rsidRDefault="007943E8" w:rsidP="007943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64C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4820" w:type="dxa"/>
          </w:tcPr>
          <w:p w:rsidR="007943E8" w:rsidRPr="00F64C41" w:rsidRDefault="007943E8" w:rsidP="007943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64C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Изучение развития  интеллектуального уровня учащихся.(Э.Ф.Замбацявичене)</w:t>
            </w:r>
          </w:p>
        </w:tc>
        <w:tc>
          <w:tcPr>
            <w:tcW w:w="2126" w:type="dxa"/>
          </w:tcPr>
          <w:p w:rsidR="007943E8" w:rsidRPr="00F64C41" w:rsidRDefault="007943E8" w:rsidP="007943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64C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диагностика</w:t>
            </w:r>
          </w:p>
        </w:tc>
        <w:tc>
          <w:tcPr>
            <w:tcW w:w="1560" w:type="dxa"/>
          </w:tcPr>
          <w:p w:rsidR="007943E8" w:rsidRPr="00F64C41" w:rsidRDefault="007943E8" w:rsidP="007943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64C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 классы</w:t>
            </w:r>
          </w:p>
        </w:tc>
        <w:tc>
          <w:tcPr>
            <w:tcW w:w="1275" w:type="dxa"/>
          </w:tcPr>
          <w:p w:rsidR="007943E8" w:rsidRPr="00F64C41" w:rsidRDefault="007943E8" w:rsidP="007943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64C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март-апрель</w:t>
            </w:r>
          </w:p>
        </w:tc>
        <w:tc>
          <w:tcPr>
            <w:tcW w:w="1134" w:type="dxa"/>
          </w:tcPr>
          <w:p w:rsidR="007943E8" w:rsidRPr="00F64C41" w:rsidRDefault="007943E8" w:rsidP="007943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64C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протокол</w:t>
            </w:r>
          </w:p>
        </w:tc>
        <w:tc>
          <w:tcPr>
            <w:tcW w:w="4210" w:type="dxa"/>
          </w:tcPr>
          <w:p w:rsidR="007943E8" w:rsidRPr="00F64C41" w:rsidRDefault="007943E8" w:rsidP="007943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64C41">
              <w:rPr>
                <w:rFonts w:ascii="Times New Roman" w:hAnsi="Times New Roman" w:cs="Times New Roman"/>
                <w:sz w:val="28"/>
                <w:szCs w:val="28"/>
              </w:rPr>
              <w:t>Диагностирование проводится с помощью: Автоматизированной системы психолого-педагогического мониторинга «АСППМ»</w:t>
            </w:r>
          </w:p>
        </w:tc>
      </w:tr>
      <w:tr w:rsidR="008F44DC" w:rsidRPr="00F64C41" w:rsidTr="003D3183">
        <w:trPr>
          <w:trHeight w:val="526"/>
        </w:trPr>
        <w:tc>
          <w:tcPr>
            <w:tcW w:w="567" w:type="dxa"/>
          </w:tcPr>
          <w:p w:rsidR="007943E8" w:rsidRPr="00F64C41" w:rsidRDefault="007943E8" w:rsidP="007943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64C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</w:t>
            </w:r>
          </w:p>
        </w:tc>
        <w:tc>
          <w:tcPr>
            <w:tcW w:w="4820" w:type="dxa"/>
          </w:tcPr>
          <w:p w:rsidR="007943E8" w:rsidRPr="00F64C41" w:rsidRDefault="007943E8" w:rsidP="007943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64C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Изучения УИР</w:t>
            </w:r>
          </w:p>
        </w:tc>
        <w:tc>
          <w:tcPr>
            <w:tcW w:w="2126" w:type="dxa"/>
          </w:tcPr>
          <w:p w:rsidR="007943E8" w:rsidRPr="00F64C41" w:rsidRDefault="007943E8" w:rsidP="007943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64C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диагностика</w:t>
            </w:r>
          </w:p>
        </w:tc>
        <w:tc>
          <w:tcPr>
            <w:tcW w:w="1560" w:type="dxa"/>
          </w:tcPr>
          <w:p w:rsidR="007943E8" w:rsidRPr="00F64C41" w:rsidRDefault="007943E8" w:rsidP="007943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64C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 классы</w:t>
            </w:r>
          </w:p>
        </w:tc>
        <w:tc>
          <w:tcPr>
            <w:tcW w:w="1275" w:type="dxa"/>
          </w:tcPr>
          <w:p w:rsidR="007943E8" w:rsidRPr="00F64C41" w:rsidRDefault="007943E8" w:rsidP="007943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64C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март</w:t>
            </w:r>
          </w:p>
        </w:tc>
        <w:tc>
          <w:tcPr>
            <w:tcW w:w="1134" w:type="dxa"/>
          </w:tcPr>
          <w:p w:rsidR="007943E8" w:rsidRPr="00F64C41" w:rsidRDefault="007943E8" w:rsidP="007943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64C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протокол</w:t>
            </w:r>
          </w:p>
        </w:tc>
        <w:tc>
          <w:tcPr>
            <w:tcW w:w="4210" w:type="dxa"/>
          </w:tcPr>
          <w:p w:rsidR="007943E8" w:rsidRPr="00F64C41" w:rsidRDefault="007943E8" w:rsidP="007943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64C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Диагностирование проводится с помощью: Автоматизированной системы психолого-педагогического мониторинга «АСППМ»</w:t>
            </w:r>
          </w:p>
          <w:p w:rsidR="007943E8" w:rsidRPr="00F64C41" w:rsidRDefault="007943E8" w:rsidP="007943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4DC" w:rsidRPr="00F64C41" w:rsidTr="003D3183">
        <w:trPr>
          <w:trHeight w:val="376"/>
        </w:trPr>
        <w:tc>
          <w:tcPr>
            <w:tcW w:w="567" w:type="dxa"/>
          </w:tcPr>
          <w:p w:rsidR="007943E8" w:rsidRPr="00F64C41" w:rsidRDefault="007943E8" w:rsidP="007943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64C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12 </w:t>
            </w:r>
          </w:p>
        </w:tc>
        <w:tc>
          <w:tcPr>
            <w:tcW w:w="4820" w:type="dxa"/>
          </w:tcPr>
          <w:p w:rsidR="007943E8" w:rsidRPr="00F64C41" w:rsidRDefault="007943E8" w:rsidP="007943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64C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Диагностика треводжности,агрессивности</w:t>
            </w:r>
          </w:p>
        </w:tc>
        <w:tc>
          <w:tcPr>
            <w:tcW w:w="2126" w:type="dxa"/>
          </w:tcPr>
          <w:p w:rsidR="007943E8" w:rsidRPr="00F64C41" w:rsidRDefault="007943E8" w:rsidP="007943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64C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диагностика</w:t>
            </w:r>
          </w:p>
        </w:tc>
        <w:tc>
          <w:tcPr>
            <w:tcW w:w="1560" w:type="dxa"/>
          </w:tcPr>
          <w:p w:rsidR="007943E8" w:rsidRPr="00F64C41" w:rsidRDefault="007943E8" w:rsidP="007943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64C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 классы</w:t>
            </w:r>
          </w:p>
        </w:tc>
        <w:tc>
          <w:tcPr>
            <w:tcW w:w="1275" w:type="dxa"/>
          </w:tcPr>
          <w:p w:rsidR="007943E8" w:rsidRPr="00F64C41" w:rsidRDefault="007943E8" w:rsidP="007943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64C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февраль</w:t>
            </w:r>
          </w:p>
        </w:tc>
        <w:tc>
          <w:tcPr>
            <w:tcW w:w="1134" w:type="dxa"/>
          </w:tcPr>
          <w:p w:rsidR="007943E8" w:rsidRPr="00F64C41" w:rsidRDefault="007943E8" w:rsidP="007943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64C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протокол</w:t>
            </w:r>
          </w:p>
        </w:tc>
        <w:tc>
          <w:tcPr>
            <w:tcW w:w="4210" w:type="dxa"/>
          </w:tcPr>
          <w:p w:rsidR="007943E8" w:rsidRPr="00F64C41" w:rsidRDefault="007943E8" w:rsidP="007943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64C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Диагностирование проводится с помощью: Автоматизированной системы психолого-педагогического мониторинга «АСППМ»</w:t>
            </w:r>
          </w:p>
          <w:p w:rsidR="007943E8" w:rsidRPr="00F64C41" w:rsidRDefault="007943E8" w:rsidP="007943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7943E8" w:rsidRPr="00F64C41" w:rsidTr="008F44DC">
        <w:trPr>
          <w:trHeight w:val="143"/>
        </w:trPr>
        <w:tc>
          <w:tcPr>
            <w:tcW w:w="15692" w:type="dxa"/>
            <w:gridSpan w:val="7"/>
          </w:tcPr>
          <w:p w:rsidR="007943E8" w:rsidRPr="00F64C41" w:rsidRDefault="007943E8" w:rsidP="007943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4C4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F64C41">
              <w:rPr>
                <w:rFonts w:ascii="Times New Roman" w:hAnsi="Times New Roman" w:cs="Times New Roman"/>
                <w:b/>
                <w:sz w:val="28"/>
                <w:szCs w:val="28"/>
              </w:rPr>
              <w:t>. Коррекционно- развивающая работа</w:t>
            </w:r>
          </w:p>
        </w:tc>
      </w:tr>
      <w:tr w:rsidR="008F44DC" w:rsidRPr="00F64C41" w:rsidTr="003D3183">
        <w:trPr>
          <w:trHeight w:val="143"/>
        </w:trPr>
        <w:tc>
          <w:tcPr>
            <w:tcW w:w="567" w:type="dxa"/>
          </w:tcPr>
          <w:p w:rsidR="007943E8" w:rsidRPr="00F64C41" w:rsidRDefault="007943E8" w:rsidP="007943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4C41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820" w:type="dxa"/>
          </w:tcPr>
          <w:p w:rsidR="007943E8" w:rsidRPr="00F64C41" w:rsidRDefault="007943E8" w:rsidP="007943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4C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Мероприятия </w:t>
            </w:r>
          </w:p>
        </w:tc>
        <w:tc>
          <w:tcPr>
            <w:tcW w:w="2126" w:type="dxa"/>
          </w:tcPr>
          <w:p w:rsidR="007943E8" w:rsidRPr="00F64C41" w:rsidRDefault="007943E8" w:rsidP="007943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4C41">
              <w:rPr>
                <w:rFonts w:ascii="Times New Roman" w:hAnsi="Times New Roman" w:cs="Times New Roman"/>
                <w:b/>
                <w:sz w:val="28"/>
                <w:szCs w:val="28"/>
              </w:rPr>
              <w:t>Вид работы</w:t>
            </w:r>
          </w:p>
        </w:tc>
        <w:tc>
          <w:tcPr>
            <w:tcW w:w="1560" w:type="dxa"/>
          </w:tcPr>
          <w:p w:rsidR="007943E8" w:rsidRPr="00F64C41" w:rsidRDefault="007943E8" w:rsidP="007943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4C41">
              <w:rPr>
                <w:rFonts w:ascii="Times New Roman" w:hAnsi="Times New Roman" w:cs="Times New Roman"/>
                <w:b/>
                <w:sz w:val="28"/>
                <w:szCs w:val="28"/>
              </w:rPr>
              <w:t>Целевая группа</w:t>
            </w:r>
          </w:p>
        </w:tc>
        <w:tc>
          <w:tcPr>
            <w:tcW w:w="1275" w:type="dxa"/>
          </w:tcPr>
          <w:p w:rsidR="007943E8" w:rsidRPr="00F64C41" w:rsidRDefault="007943E8" w:rsidP="007943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4C41">
              <w:rPr>
                <w:rFonts w:ascii="Times New Roman" w:hAnsi="Times New Roman" w:cs="Times New Roman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1134" w:type="dxa"/>
          </w:tcPr>
          <w:p w:rsidR="007943E8" w:rsidRPr="00F64C41" w:rsidRDefault="007943E8" w:rsidP="007943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4C41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отчетности</w:t>
            </w:r>
          </w:p>
        </w:tc>
        <w:tc>
          <w:tcPr>
            <w:tcW w:w="4210" w:type="dxa"/>
          </w:tcPr>
          <w:p w:rsidR="007943E8" w:rsidRPr="00F64C41" w:rsidRDefault="007943E8" w:rsidP="007943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4C41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Примечания</w:t>
            </w:r>
          </w:p>
        </w:tc>
      </w:tr>
      <w:tr w:rsidR="008F44DC" w:rsidRPr="00F64C41" w:rsidTr="003D3183">
        <w:trPr>
          <w:trHeight w:val="143"/>
        </w:trPr>
        <w:tc>
          <w:tcPr>
            <w:tcW w:w="567" w:type="dxa"/>
          </w:tcPr>
          <w:p w:rsidR="007943E8" w:rsidRPr="00F64C41" w:rsidRDefault="007943E8" w:rsidP="00794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C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7943E8" w:rsidRPr="00F64C41" w:rsidRDefault="007943E8" w:rsidP="007943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64C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Индивидуальная коррекционная </w:t>
            </w:r>
            <w:r w:rsidRPr="00F64C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работа  с учащимися по преодолению адаптационного периода</w:t>
            </w:r>
          </w:p>
        </w:tc>
        <w:tc>
          <w:tcPr>
            <w:tcW w:w="2126" w:type="dxa"/>
          </w:tcPr>
          <w:p w:rsidR="007943E8" w:rsidRPr="00F64C41" w:rsidRDefault="007943E8" w:rsidP="007943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64C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занятия с </w:t>
            </w:r>
            <w:r w:rsidRPr="00F64C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учащимися </w:t>
            </w:r>
          </w:p>
        </w:tc>
        <w:tc>
          <w:tcPr>
            <w:tcW w:w="1560" w:type="dxa"/>
          </w:tcPr>
          <w:p w:rsidR="007943E8" w:rsidRPr="00F64C41" w:rsidRDefault="007943E8" w:rsidP="007943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64C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1-5-10 </w:t>
            </w:r>
            <w:r w:rsidRPr="00F64C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классы</w:t>
            </w:r>
          </w:p>
        </w:tc>
        <w:tc>
          <w:tcPr>
            <w:tcW w:w="1275" w:type="dxa"/>
          </w:tcPr>
          <w:p w:rsidR="007943E8" w:rsidRPr="00F64C41" w:rsidRDefault="007943E8" w:rsidP="007943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64C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октябрь </w:t>
            </w:r>
            <w:r w:rsidRPr="00F64C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-ноябрь</w:t>
            </w:r>
          </w:p>
        </w:tc>
        <w:tc>
          <w:tcPr>
            <w:tcW w:w="1134" w:type="dxa"/>
          </w:tcPr>
          <w:p w:rsidR="007943E8" w:rsidRPr="00F64C41" w:rsidRDefault="007943E8" w:rsidP="007943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64C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проток</w:t>
            </w:r>
            <w:r w:rsidRPr="00F64C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ол</w:t>
            </w:r>
          </w:p>
        </w:tc>
        <w:tc>
          <w:tcPr>
            <w:tcW w:w="4210" w:type="dxa"/>
          </w:tcPr>
          <w:p w:rsidR="007943E8" w:rsidRPr="00F64C41" w:rsidRDefault="007943E8" w:rsidP="007943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64C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Занятия проводятся в кабинете </w:t>
            </w:r>
            <w:r w:rsidRPr="00F64C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психологической службы</w:t>
            </w:r>
          </w:p>
        </w:tc>
      </w:tr>
      <w:tr w:rsidR="008F44DC" w:rsidRPr="00F64C41" w:rsidTr="003D3183">
        <w:trPr>
          <w:trHeight w:val="143"/>
        </w:trPr>
        <w:tc>
          <w:tcPr>
            <w:tcW w:w="567" w:type="dxa"/>
          </w:tcPr>
          <w:p w:rsidR="007943E8" w:rsidRPr="00F64C41" w:rsidRDefault="007943E8" w:rsidP="00794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C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820" w:type="dxa"/>
          </w:tcPr>
          <w:p w:rsidR="007943E8" w:rsidRPr="00F64C41" w:rsidRDefault="007943E8" w:rsidP="007943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64C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«Я и мое социальное окружение»Групповая коррекционно-развивающая работа с учащимися (преодоления адаптацианного периода)</w:t>
            </w:r>
          </w:p>
        </w:tc>
        <w:tc>
          <w:tcPr>
            <w:tcW w:w="2126" w:type="dxa"/>
          </w:tcPr>
          <w:p w:rsidR="007943E8" w:rsidRPr="00F64C41" w:rsidRDefault="007943E8" w:rsidP="00794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C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</w:t>
            </w:r>
            <w:r w:rsidRPr="00F64C41">
              <w:rPr>
                <w:rFonts w:ascii="Times New Roman" w:hAnsi="Times New Roman" w:cs="Times New Roman"/>
                <w:sz w:val="28"/>
                <w:szCs w:val="28"/>
              </w:rPr>
              <w:t>анятия с учащимися</w:t>
            </w:r>
          </w:p>
        </w:tc>
        <w:tc>
          <w:tcPr>
            <w:tcW w:w="1560" w:type="dxa"/>
          </w:tcPr>
          <w:p w:rsidR="007943E8" w:rsidRPr="00F64C41" w:rsidRDefault="007943E8" w:rsidP="007943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64C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1-5-10 классы</w:t>
            </w:r>
          </w:p>
        </w:tc>
        <w:tc>
          <w:tcPr>
            <w:tcW w:w="1275" w:type="dxa"/>
          </w:tcPr>
          <w:p w:rsidR="007943E8" w:rsidRPr="00F64C41" w:rsidRDefault="007943E8" w:rsidP="00794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C41">
              <w:rPr>
                <w:rFonts w:ascii="Times New Roman" w:hAnsi="Times New Roman" w:cs="Times New Roman"/>
                <w:sz w:val="28"/>
                <w:szCs w:val="28"/>
              </w:rPr>
              <w:t>октябрь -ноябрь</w:t>
            </w:r>
          </w:p>
        </w:tc>
        <w:tc>
          <w:tcPr>
            <w:tcW w:w="1134" w:type="dxa"/>
          </w:tcPr>
          <w:p w:rsidR="007943E8" w:rsidRPr="00F64C41" w:rsidRDefault="007943E8" w:rsidP="00794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C41">
              <w:rPr>
                <w:rFonts w:ascii="Times New Roman" w:hAnsi="Times New Roman" w:cs="Times New Roman"/>
                <w:sz w:val="28"/>
                <w:szCs w:val="28"/>
              </w:rPr>
              <w:t>протокол</w:t>
            </w:r>
          </w:p>
        </w:tc>
        <w:tc>
          <w:tcPr>
            <w:tcW w:w="4210" w:type="dxa"/>
          </w:tcPr>
          <w:p w:rsidR="007943E8" w:rsidRPr="00F64C41" w:rsidRDefault="007943E8" w:rsidP="00794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C41">
              <w:rPr>
                <w:rFonts w:ascii="Times New Roman" w:hAnsi="Times New Roman" w:cs="Times New Roman"/>
                <w:sz w:val="28"/>
                <w:szCs w:val="28"/>
              </w:rPr>
              <w:t>Занятия проводятся в кабинете психологической службы</w:t>
            </w:r>
          </w:p>
        </w:tc>
      </w:tr>
      <w:tr w:rsidR="008F44DC" w:rsidRPr="00F64C41" w:rsidTr="003D3183">
        <w:trPr>
          <w:trHeight w:val="143"/>
        </w:trPr>
        <w:tc>
          <w:tcPr>
            <w:tcW w:w="567" w:type="dxa"/>
          </w:tcPr>
          <w:p w:rsidR="007943E8" w:rsidRPr="00F64C41" w:rsidRDefault="007943E8" w:rsidP="00794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C4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20" w:type="dxa"/>
          </w:tcPr>
          <w:p w:rsidR="007943E8" w:rsidRPr="00F64C41" w:rsidRDefault="007943E8" w:rsidP="007943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64C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Работа с учащимися «группы риска»склонными к аутодеструктивному поведению</w:t>
            </w:r>
          </w:p>
        </w:tc>
        <w:tc>
          <w:tcPr>
            <w:tcW w:w="2126" w:type="dxa"/>
          </w:tcPr>
          <w:p w:rsidR="007943E8" w:rsidRPr="00F64C41" w:rsidRDefault="007943E8" w:rsidP="00794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C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</w:t>
            </w:r>
            <w:r w:rsidRPr="00F64C41">
              <w:rPr>
                <w:rFonts w:ascii="Times New Roman" w:hAnsi="Times New Roman" w:cs="Times New Roman"/>
                <w:sz w:val="28"/>
                <w:szCs w:val="28"/>
              </w:rPr>
              <w:t>анятия с учащимися</w:t>
            </w:r>
          </w:p>
        </w:tc>
        <w:tc>
          <w:tcPr>
            <w:tcW w:w="1560" w:type="dxa"/>
          </w:tcPr>
          <w:p w:rsidR="007943E8" w:rsidRPr="00F64C41" w:rsidRDefault="007943E8" w:rsidP="007943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64C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1-11 клаассы</w:t>
            </w:r>
          </w:p>
        </w:tc>
        <w:tc>
          <w:tcPr>
            <w:tcW w:w="1275" w:type="dxa"/>
          </w:tcPr>
          <w:p w:rsidR="007943E8" w:rsidRPr="00F64C41" w:rsidRDefault="007943E8" w:rsidP="007943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64C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декабрь</w:t>
            </w:r>
          </w:p>
        </w:tc>
        <w:tc>
          <w:tcPr>
            <w:tcW w:w="1134" w:type="dxa"/>
          </w:tcPr>
          <w:p w:rsidR="007943E8" w:rsidRPr="00F64C41" w:rsidRDefault="007943E8" w:rsidP="00794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C41">
              <w:rPr>
                <w:rFonts w:ascii="Times New Roman" w:hAnsi="Times New Roman" w:cs="Times New Roman"/>
                <w:sz w:val="28"/>
                <w:szCs w:val="28"/>
              </w:rPr>
              <w:t>протокол</w:t>
            </w:r>
          </w:p>
        </w:tc>
        <w:tc>
          <w:tcPr>
            <w:tcW w:w="4210" w:type="dxa"/>
          </w:tcPr>
          <w:p w:rsidR="007943E8" w:rsidRPr="00F64C41" w:rsidRDefault="007943E8" w:rsidP="00794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C41">
              <w:rPr>
                <w:rFonts w:ascii="Times New Roman" w:hAnsi="Times New Roman" w:cs="Times New Roman"/>
                <w:sz w:val="28"/>
                <w:szCs w:val="28"/>
              </w:rPr>
              <w:t>Занятия проводятся в кабинете психологической службы</w:t>
            </w:r>
          </w:p>
        </w:tc>
      </w:tr>
      <w:tr w:rsidR="008F44DC" w:rsidRPr="00F64C41" w:rsidTr="003D3183">
        <w:trPr>
          <w:trHeight w:val="822"/>
        </w:trPr>
        <w:tc>
          <w:tcPr>
            <w:tcW w:w="567" w:type="dxa"/>
          </w:tcPr>
          <w:p w:rsidR="007943E8" w:rsidRPr="00F64C41" w:rsidRDefault="007943E8" w:rsidP="00794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C4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20" w:type="dxa"/>
          </w:tcPr>
          <w:p w:rsidR="007943E8" w:rsidRPr="00F64C41" w:rsidRDefault="007943E8" w:rsidP="007943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64C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Часы общения:программы тренингов по развитию коммуникационных навыков, повышение уровня самоценки.</w:t>
            </w:r>
          </w:p>
        </w:tc>
        <w:tc>
          <w:tcPr>
            <w:tcW w:w="2126" w:type="dxa"/>
          </w:tcPr>
          <w:p w:rsidR="007943E8" w:rsidRPr="00F64C41" w:rsidRDefault="007943E8" w:rsidP="00794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C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</w:t>
            </w:r>
            <w:r w:rsidRPr="00F64C41">
              <w:rPr>
                <w:rFonts w:ascii="Times New Roman" w:hAnsi="Times New Roman" w:cs="Times New Roman"/>
                <w:sz w:val="28"/>
                <w:szCs w:val="28"/>
              </w:rPr>
              <w:t>анятия с учащимися</w:t>
            </w:r>
          </w:p>
        </w:tc>
        <w:tc>
          <w:tcPr>
            <w:tcW w:w="1560" w:type="dxa"/>
          </w:tcPr>
          <w:p w:rsidR="007943E8" w:rsidRPr="00F64C41" w:rsidRDefault="007943E8" w:rsidP="007943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64C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1-11 классы</w:t>
            </w:r>
          </w:p>
        </w:tc>
        <w:tc>
          <w:tcPr>
            <w:tcW w:w="1275" w:type="dxa"/>
          </w:tcPr>
          <w:p w:rsidR="007943E8" w:rsidRPr="00F64C41" w:rsidRDefault="007943E8" w:rsidP="007943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64C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 течение года</w:t>
            </w:r>
          </w:p>
        </w:tc>
        <w:tc>
          <w:tcPr>
            <w:tcW w:w="1134" w:type="dxa"/>
          </w:tcPr>
          <w:p w:rsidR="007943E8" w:rsidRPr="00F64C41" w:rsidRDefault="007943E8" w:rsidP="00794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C41">
              <w:rPr>
                <w:rFonts w:ascii="Times New Roman" w:hAnsi="Times New Roman" w:cs="Times New Roman"/>
                <w:sz w:val="28"/>
                <w:szCs w:val="28"/>
              </w:rPr>
              <w:t>протокол</w:t>
            </w:r>
          </w:p>
        </w:tc>
        <w:tc>
          <w:tcPr>
            <w:tcW w:w="4210" w:type="dxa"/>
          </w:tcPr>
          <w:p w:rsidR="007943E8" w:rsidRPr="00F64C41" w:rsidRDefault="007943E8" w:rsidP="00794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C41">
              <w:rPr>
                <w:rFonts w:ascii="Times New Roman" w:hAnsi="Times New Roman" w:cs="Times New Roman"/>
                <w:sz w:val="28"/>
                <w:szCs w:val="28"/>
              </w:rPr>
              <w:t>Занятия проводятся в кабинете психологической службы</w:t>
            </w:r>
          </w:p>
        </w:tc>
      </w:tr>
      <w:tr w:rsidR="008F44DC" w:rsidRPr="00F64C41" w:rsidTr="003D3183">
        <w:trPr>
          <w:trHeight w:val="143"/>
        </w:trPr>
        <w:tc>
          <w:tcPr>
            <w:tcW w:w="567" w:type="dxa"/>
          </w:tcPr>
          <w:p w:rsidR="007943E8" w:rsidRPr="00F64C41" w:rsidRDefault="007943E8" w:rsidP="00794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C4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20" w:type="dxa"/>
          </w:tcPr>
          <w:p w:rsidR="007943E8" w:rsidRPr="00F64C41" w:rsidRDefault="007943E8" w:rsidP="007943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64C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Индивидуальная  коррекционно-развивающая работа с дезадаптированными детьми</w:t>
            </w:r>
          </w:p>
        </w:tc>
        <w:tc>
          <w:tcPr>
            <w:tcW w:w="2126" w:type="dxa"/>
          </w:tcPr>
          <w:p w:rsidR="007943E8" w:rsidRPr="00F64C41" w:rsidRDefault="007943E8" w:rsidP="00794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C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</w:t>
            </w:r>
            <w:r w:rsidRPr="00F64C41">
              <w:rPr>
                <w:rFonts w:ascii="Times New Roman" w:hAnsi="Times New Roman" w:cs="Times New Roman"/>
                <w:sz w:val="28"/>
                <w:szCs w:val="28"/>
              </w:rPr>
              <w:t>анятия с учащимися</w:t>
            </w:r>
          </w:p>
        </w:tc>
        <w:tc>
          <w:tcPr>
            <w:tcW w:w="1560" w:type="dxa"/>
          </w:tcPr>
          <w:p w:rsidR="007943E8" w:rsidRPr="00F64C41" w:rsidRDefault="007943E8" w:rsidP="007943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64C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1-11 классы</w:t>
            </w:r>
          </w:p>
        </w:tc>
        <w:tc>
          <w:tcPr>
            <w:tcW w:w="1275" w:type="dxa"/>
          </w:tcPr>
          <w:p w:rsidR="007943E8" w:rsidRPr="00F64C41" w:rsidRDefault="007943E8" w:rsidP="007943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64C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 течение года</w:t>
            </w:r>
          </w:p>
        </w:tc>
        <w:tc>
          <w:tcPr>
            <w:tcW w:w="1134" w:type="dxa"/>
          </w:tcPr>
          <w:p w:rsidR="007943E8" w:rsidRPr="00F64C41" w:rsidRDefault="007943E8" w:rsidP="00794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C41">
              <w:rPr>
                <w:rFonts w:ascii="Times New Roman" w:hAnsi="Times New Roman" w:cs="Times New Roman"/>
                <w:sz w:val="28"/>
                <w:szCs w:val="28"/>
              </w:rPr>
              <w:t>протокол</w:t>
            </w:r>
          </w:p>
        </w:tc>
        <w:tc>
          <w:tcPr>
            <w:tcW w:w="4210" w:type="dxa"/>
          </w:tcPr>
          <w:p w:rsidR="007943E8" w:rsidRPr="00F64C41" w:rsidRDefault="007943E8" w:rsidP="00794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C41">
              <w:rPr>
                <w:rFonts w:ascii="Times New Roman" w:hAnsi="Times New Roman" w:cs="Times New Roman"/>
                <w:sz w:val="28"/>
                <w:szCs w:val="28"/>
              </w:rPr>
              <w:t>Занятия проводятся в кабинете психологической службы</w:t>
            </w:r>
          </w:p>
        </w:tc>
      </w:tr>
      <w:tr w:rsidR="007943E8" w:rsidRPr="00F64C41" w:rsidTr="008F44DC">
        <w:trPr>
          <w:trHeight w:val="143"/>
        </w:trPr>
        <w:tc>
          <w:tcPr>
            <w:tcW w:w="15692" w:type="dxa"/>
            <w:gridSpan w:val="7"/>
          </w:tcPr>
          <w:p w:rsidR="007943E8" w:rsidRPr="00F64C41" w:rsidRDefault="007943E8" w:rsidP="007943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4C4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F64C41">
              <w:rPr>
                <w:rFonts w:ascii="Times New Roman" w:hAnsi="Times New Roman" w:cs="Times New Roman"/>
                <w:b/>
                <w:sz w:val="28"/>
                <w:szCs w:val="28"/>
              </w:rPr>
              <w:t>. Профилактика и психологическое просвещение</w:t>
            </w:r>
          </w:p>
        </w:tc>
      </w:tr>
      <w:tr w:rsidR="008F44DC" w:rsidRPr="00F64C41" w:rsidTr="003D3183">
        <w:trPr>
          <w:trHeight w:val="143"/>
        </w:trPr>
        <w:tc>
          <w:tcPr>
            <w:tcW w:w="567" w:type="dxa"/>
          </w:tcPr>
          <w:p w:rsidR="007943E8" w:rsidRPr="00F64C41" w:rsidRDefault="007943E8" w:rsidP="007943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4C41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820" w:type="dxa"/>
          </w:tcPr>
          <w:p w:rsidR="007943E8" w:rsidRPr="00F64C41" w:rsidRDefault="007943E8" w:rsidP="007943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4C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Мероприятия </w:t>
            </w:r>
          </w:p>
        </w:tc>
        <w:tc>
          <w:tcPr>
            <w:tcW w:w="2126" w:type="dxa"/>
          </w:tcPr>
          <w:p w:rsidR="007943E8" w:rsidRPr="00F64C41" w:rsidRDefault="007943E8" w:rsidP="007943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4C41">
              <w:rPr>
                <w:rFonts w:ascii="Times New Roman" w:hAnsi="Times New Roman" w:cs="Times New Roman"/>
                <w:b/>
                <w:sz w:val="28"/>
                <w:szCs w:val="28"/>
              </w:rPr>
              <w:t>Вид работы</w:t>
            </w:r>
          </w:p>
        </w:tc>
        <w:tc>
          <w:tcPr>
            <w:tcW w:w="1560" w:type="dxa"/>
          </w:tcPr>
          <w:p w:rsidR="007943E8" w:rsidRPr="00F64C41" w:rsidRDefault="007943E8" w:rsidP="007943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4C41">
              <w:rPr>
                <w:rFonts w:ascii="Times New Roman" w:hAnsi="Times New Roman" w:cs="Times New Roman"/>
                <w:b/>
                <w:sz w:val="28"/>
                <w:szCs w:val="28"/>
              </w:rPr>
              <w:t>Целевая группа</w:t>
            </w:r>
          </w:p>
        </w:tc>
        <w:tc>
          <w:tcPr>
            <w:tcW w:w="1275" w:type="dxa"/>
          </w:tcPr>
          <w:p w:rsidR="007943E8" w:rsidRPr="00F64C41" w:rsidRDefault="007943E8" w:rsidP="007943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4C41">
              <w:rPr>
                <w:rFonts w:ascii="Times New Roman" w:hAnsi="Times New Roman" w:cs="Times New Roman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1134" w:type="dxa"/>
          </w:tcPr>
          <w:p w:rsidR="007943E8" w:rsidRPr="00F64C41" w:rsidRDefault="007943E8" w:rsidP="007943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4C41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отчетности</w:t>
            </w:r>
          </w:p>
        </w:tc>
        <w:tc>
          <w:tcPr>
            <w:tcW w:w="4210" w:type="dxa"/>
          </w:tcPr>
          <w:p w:rsidR="007943E8" w:rsidRPr="00F64C41" w:rsidRDefault="007943E8" w:rsidP="007943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4C41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Примечания</w:t>
            </w:r>
          </w:p>
        </w:tc>
      </w:tr>
      <w:tr w:rsidR="008F44DC" w:rsidRPr="00F64C41" w:rsidTr="003D3183">
        <w:trPr>
          <w:trHeight w:val="143"/>
        </w:trPr>
        <w:tc>
          <w:tcPr>
            <w:tcW w:w="567" w:type="dxa"/>
          </w:tcPr>
          <w:p w:rsidR="007943E8" w:rsidRPr="00F64C41" w:rsidRDefault="007943E8" w:rsidP="00794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C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7943E8" w:rsidRPr="00F64C41" w:rsidRDefault="007943E8" w:rsidP="007943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64C41">
              <w:rPr>
                <w:rFonts w:ascii="Times New Roman" w:hAnsi="Times New Roman" w:cs="Times New Roman"/>
                <w:sz w:val="28"/>
                <w:szCs w:val="28"/>
              </w:rPr>
              <w:t>Мероприятия посвященные «Дню семьи».</w:t>
            </w:r>
          </w:p>
          <w:p w:rsidR="007943E8" w:rsidRPr="00F64C41" w:rsidRDefault="007943E8" w:rsidP="00794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C41">
              <w:rPr>
                <w:rFonts w:ascii="Times New Roman" w:hAnsi="Times New Roman" w:cs="Times New Roman"/>
                <w:sz w:val="28"/>
                <w:szCs w:val="28"/>
              </w:rPr>
              <w:t>«Семейное воспитание и его роль в развитии личности»</w:t>
            </w:r>
          </w:p>
        </w:tc>
        <w:tc>
          <w:tcPr>
            <w:tcW w:w="2126" w:type="dxa"/>
          </w:tcPr>
          <w:p w:rsidR="007943E8" w:rsidRPr="00F64C41" w:rsidRDefault="007943E8" w:rsidP="00794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C41"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</w:t>
            </w:r>
          </w:p>
        </w:tc>
        <w:tc>
          <w:tcPr>
            <w:tcW w:w="1560" w:type="dxa"/>
          </w:tcPr>
          <w:p w:rsidR="007943E8" w:rsidRPr="00F64C41" w:rsidRDefault="007943E8" w:rsidP="00794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C41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  <w:tc>
          <w:tcPr>
            <w:tcW w:w="1275" w:type="dxa"/>
          </w:tcPr>
          <w:p w:rsidR="007943E8" w:rsidRPr="00F64C41" w:rsidRDefault="007943E8" w:rsidP="00794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C41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134" w:type="dxa"/>
          </w:tcPr>
          <w:p w:rsidR="007943E8" w:rsidRPr="00F64C41" w:rsidRDefault="007943E8" w:rsidP="00794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C41"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  <w:p w:rsidR="007943E8" w:rsidRPr="00F64C41" w:rsidRDefault="007943E8" w:rsidP="00794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C41">
              <w:rPr>
                <w:rFonts w:ascii="Times New Roman" w:hAnsi="Times New Roman" w:cs="Times New Roman"/>
                <w:sz w:val="28"/>
                <w:szCs w:val="28"/>
              </w:rPr>
              <w:t>протокол</w:t>
            </w:r>
          </w:p>
        </w:tc>
        <w:tc>
          <w:tcPr>
            <w:tcW w:w="4210" w:type="dxa"/>
          </w:tcPr>
          <w:p w:rsidR="007943E8" w:rsidRPr="00F64C41" w:rsidRDefault="007943E8" w:rsidP="007943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4DC" w:rsidRPr="00F64C41" w:rsidTr="003D3183">
        <w:trPr>
          <w:trHeight w:val="478"/>
        </w:trPr>
        <w:tc>
          <w:tcPr>
            <w:tcW w:w="567" w:type="dxa"/>
          </w:tcPr>
          <w:p w:rsidR="007943E8" w:rsidRPr="00F64C41" w:rsidRDefault="007943E8" w:rsidP="00794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C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:rsidR="007943E8" w:rsidRPr="00F64C41" w:rsidRDefault="007943E8" w:rsidP="007943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64C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Обласной месячник «Эмоции лето»</w:t>
            </w:r>
          </w:p>
        </w:tc>
        <w:tc>
          <w:tcPr>
            <w:tcW w:w="2126" w:type="dxa"/>
          </w:tcPr>
          <w:p w:rsidR="007943E8" w:rsidRPr="00F64C41" w:rsidRDefault="007943E8" w:rsidP="007943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64C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Видеоролики «Эмоции лето» </w:t>
            </w:r>
          </w:p>
        </w:tc>
        <w:tc>
          <w:tcPr>
            <w:tcW w:w="1560" w:type="dxa"/>
          </w:tcPr>
          <w:p w:rsidR="007943E8" w:rsidRPr="00F64C41" w:rsidRDefault="007943E8" w:rsidP="007943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64C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1-11 классы</w:t>
            </w:r>
          </w:p>
        </w:tc>
        <w:tc>
          <w:tcPr>
            <w:tcW w:w="1275" w:type="dxa"/>
          </w:tcPr>
          <w:p w:rsidR="007943E8" w:rsidRPr="00F64C41" w:rsidRDefault="007943E8" w:rsidP="00794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C41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134" w:type="dxa"/>
          </w:tcPr>
          <w:p w:rsidR="007943E8" w:rsidRPr="00F64C41" w:rsidRDefault="007943E8" w:rsidP="007943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64C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Инстаграмм, сайт школы,фэйсбук</w:t>
            </w:r>
          </w:p>
        </w:tc>
        <w:tc>
          <w:tcPr>
            <w:tcW w:w="4210" w:type="dxa"/>
          </w:tcPr>
          <w:p w:rsidR="007943E8" w:rsidRPr="00F64C41" w:rsidRDefault="007943E8" w:rsidP="007943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64C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Размешение информации на школьном сайте</w:t>
            </w:r>
          </w:p>
        </w:tc>
      </w:tr>
      <w:tr w:rsidR="008F44DC" w:rsidRPr="00F64C41" w:rsidTr="003D3183">
        <w:trPr>
          <w:trHeight w:val="526"/>
        </w:trPr>
        <w:tc>
          <w:tcPr>
            <w:tcW w:w="567" w:type="dxa"/>
          </w:tcPr>
          <w:p w:rsidR="007943E8" w:rsidRPr="00F64C41" w:rsidRDefault="007943E8" w:rsidP="007943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943E8" w:rsidRPr="00F64C41" w:rsidRDefault="007943E8" w:rsidP="007943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64C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Родительское собрания «Особенности поведения ребенка в адаптационный период»</w:t>
            </w:r>
          </w:p>
          <w:p w:rsidR="007943E8" w:rsidRPr="00F64C41" w:rsidRDefault="007943E8" w:rsidP="007943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</w:tcPr>
          <w:p w:rsidR="007943E8" w:rsidRPr="00F64C41" w:rsidRDefault="007943E8" w:rsidP="007943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64C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Родительское собрание</w:t>
            </w:r>
          </w:p>
        </w:tc>
        <w:tc>
          <w:tcPr>
            <w:tcW w:w="1560" w:type="dxa"/>
          </w:tcPr>
          <w:p w:rsidR="007943E8" w:rsidRPr="00F64C41" w:rsidRDefault="007943E8" w:rsidP="007943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64C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1-5-10 классы</w:t>
            </w:r>
          </w:p>
        </w:tc>
        <w:tc>
          <w:tcPr>
            <w:tcW w:w="1275" w:type="dxa"/>
          </w:tcPr>
          <w:p w:rsidR="007943E8" w:rsidRPr="00F64C41" w:rsidRDefault="007943E8" w:rsidP="007943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64C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сентябрь-октябрь</w:t>
            </w:r>
          </w:p>
        </w:tc>
        <w:tc>
          <w:tcPr>
            <w:tcW w:w="1134" w:type="dxa"/>
          </w:tcPr>
          <w:p w:rsidR="007943E8" w:rsidRPr="00F64C41" w:rsidRDefault="007943E8" w:rsidP="007943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64C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протокол</w:t>
            </w:r>
          </w:p>
        </w:tc>
        <w:tc>
          <w:tcPr>
            <w:tcW w:w="4210" w:type="dxa"/>
          </w:tcPr>
          <w:p w:rsidR="007943E8" w:rsidRPr="00F64C41" w:rsidRDefault="007943E8" w:rsidP="007943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64C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Конференц зал</w:t>
            </w:r>
          </w:p>
        </w:tc>
      </w:tr>
      <w:tr w:rsidR="008F44DC" w:rsidRPr="00F64C41" w:rsidTr="003D3183">
        <w:trPr>
          <w:trHeight w:val="553"/>
        </w:trPr>
        <w:tc>
          <w:tcPr>
            <w:tcW w:w="567" w:type="dxa"/>
          </w:tcPr>
          <w:p w:rsidR="007943E8" w:rsidRPr="00F64C41" w:rsidRDefault="007943E8" w:rsidP="00794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C4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20" w:type="dxa"/>
          </w:tcPr>
          <w:p w:rsidR="007943E8" w:rsidRPr="00F64C41" w:rsidRDefault="007943E8" w:rsidP="00794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C41">
              <w:rPr>
                <w:rFonts w:ascii="Times New Roman" w:hAnsi="Times New Roman" w:cs="Times New Roman"/>
                <w:sz w:val="28"/>
                <w:szCs w:val="28"/>
              </w:rPr>
              <w:t>Городская информационная к</w:t>
            </w:r>
            <w:r w:rsidRPr="00F64C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</w:t>
            </w:r>
            <w:r w:rsidRPr="00F64C41">
              <w:rPr>
                <w:rFonts w:ascii="Times New Roman" w:hAnsi="Times New Roman" w:cs="Times New Roman"/>
                <w:sz w:val="28"/>
                <w:szCs w:val="28"/>
              </w:rPr>
              <w:t>мпания « Безопасное детство».</w:t>
            </w:r>
          </w:p>
        </w:tc>
        <w:tc>
          <w:tcPr>
            <w:tcW w:w="2126" w:type="dxa"/>
          </w:tcPr>
          <w:p w:rsidR="007943E8" w:rsidRPr="00F64C41" w:rsidRDefault="007943E8" w:rsidP="00794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C41">
              <w:rPr>
                <w:rFonts w:ascii="Times New Roman" w:hAnsi="Times New Roman" w:cs="Times New Roman"/>
                <w:sz w:val="28"/>
                <w:szCs w:val="28"/>
              </w:rPr>
              <w:t>Единые родительские конференции, собрания.</w:t>
            </w:r>
          </w:p>
        </w:tc>
        <w:tc>
          <w:tcPr>
            <w:tcW w:w="1560" w:type="dxa"/>
          </w:tcPr>
          <w:p w:rsidR="007943E8" w:rsidRPr="00F64C41" w:rsidRDefault="007943E8" w:rsidP="00794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C41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  <w:tc>
          <w:tcPr>
            <w:tcW w:w="1275" w:type="dxa"/>
          </w:tcPr>
          <w:p w:rsidR="007943E8" w:rsidRPr="00F64C41" w:rsidRDefault="007943E8" w:rsidP="00794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C41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134" w:type="dxa"/>
          </w:tcPr>
          <w:p w:rsidR="007943E8" w:rsidRPr="00F64C41" w:rsidRDefault="007943E8" w:rsidP="007943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0" w:type="dxa"/>
          </w:tcPr>
          <w:p w:rsidR="007943E8" w:rsidRPr="00F64C41" w:rsidRDefault="007943E8" w:rsidP="007943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64C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Размешение информации на школьном сайте</w:t>
            </w:r>
          </w:p>
        </w:tc>
      </w:tr>
      <w:tr w:rsidR="008F44DC" w:rsidRPr="00F64C41" w:rsidTr="003D3183">
        <w:trPr>
          <w:trHeight w:val="143"/>
        </w:trPr>
        <w:tc>
          <w:tcPr>
            <w:tcW w:w="567" w:type="dxa"/>
          </w:tcPr>
          <w:p w:rsidR="007943E8" w:rsidRPr="00F64C41" w:rsidRDefault="007943E8" w:rsidP="00794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C4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20" w:type="dxa"/>
          </w:tcPr>
          <w:p w:rsidR="007943E8" w:rsidRPr="00F64C41" w:rsidRDefault="007943E8" w:rsidP="007943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64C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Республиканская акция «16 дней без насилия»</w:t>
            </w:r>
          </w:p>
        </w:tc>
        <w:tc>
          <w:tcPr>
            <w:tcW w:w="2126" w:type="dxa"/>
          </w:tcPr>
          <w:p w:rsidR="007943E8" w:rsidRPr="00F64C41" w:rsidRDefault="007943E8" w:rsidP="007943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64C41"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</w:t>
            </w:r>
            <w:r w:rsidRPr="00F64C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,рекомендации на школьном сайте.</w:t>
            </w:r>
          </w:p>
        </w:tc>
        <w:tc>
          <w:tcPr>
            <w:tcW w:w="1560" w:type="dxa"/>
          </w:tcPr>
          <w:p w:rsidR="007943E8" w:rsidRPr="00F64C41" w:rsidRDefault="007943E8" w:rsidP="007943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64C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5-10 класс</w:t>
            </w:r>
          </w:p>
        </w:tc>
        <w:tc>
          <w:tcPr>
            <w:tcW w:w="1275" w:type="dxa"/>
          </w:tcPr>
          <w:p w:rsidR="007943E8" w:rsidRPr="00F64C41" w:rsidRDefault="007943E8" w:rsidP="007943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64C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Ноябрь декабрь</w:t>
            </w:r>
          </w:p>
        </w:tc>
        <w:tc>
          <w:tcPr>
            <w:tcW w:w="1134" w:type="dxa"/>
          </w:tcPr>
          <w:p w:rsidR="007943E8" w:rsidRPr="00F64C41" w:rsidRDefault="007943E8" w:rsidP="007943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64C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протокол</w:t>
            </w:r>
          </w:p>
        </w:tc>
        <w:tc>
          <w:tcPr>
            <w:tcW w:w="4210" w:type="dxa"/>
          </w:tcPr>
          <w:p w:rsidR="007943E8" w:rsidRPr="00F64C41" w:rsidRDefault="007943E8" w:rsidP="00794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C41">
              <w:rPr>
                <w:rFonts w:ascii="Times New Roman" w:hAnsi="Times New Roman" w:cs="Times New Roman"/>
                <w:sz w:val="28"/>
                <w:szCs w:val="28"/>
              </w:rPr>
              <w:t>Размешение информации на школьном сайте</w:t>
            </w:r>
          </w:p>
        </w:tc>
      </w:tr>
      <w:tr w:rsidR="008F44DC" w:rsidRPr="00F64C41" w:rsidTr="003D3183">
        <w:trPr>
          <w:trHeight w:val="143"/>
        </w:trPr>
        <w:tc>
          <w:tcPr>
            <w:tcW w:w="567" w:type="dxa"/>
          </w:tcPr>
          <w:p w:rsidR="007943E8" w:rsidRPr="00F64C41" w:rsidRDefault="007943E8" w:rsidP="00794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C4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20" w:type="dxa"/>
          </w:tcPr>
          <w:p w:rsidR="007943E8" w:rsidRPr="00F64C41" w:rsidRDefault="007943E8" w:rsidP="007943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64C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Выявления учащихся подвергающихся буллингу в детском коллективе</w:t>
            </w:r>
          </w:p>
        </w:tc>
        <w:tc>
          <w:tcPr>
            <w:tcW w:w="2126" w:type="dxa"/>
          </w:tcPr>
          <w:p w:rsidR="007943E8" w:rsidRPr="00F64C41" w:rsidRDefault="007943E8" w:rsidP="007943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64C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сСеминар – практикум» Профилактика насилия в семье»</w:t>
            </w:r>
          </w:p>
        </w:tc>
        <w:tc>
          <w:tcPr>
            <w:tcW w:w="1560" w:type="dxa"/>
          </w:tcPr>
          <w:p w:rsidR="007943E8" w:rsidRPr="00F64C41" w:rsidRDefault="007943E8" w:rsidP="007943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64C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классные руководители</w:t>
            </w:r>
          </w:p>
        </w:tc>
        <w:tc>
          <w:tcPr>
            <w:tcW w:w="1275" w:type="dxa"/>
          </w:tcPr>
          <w:p w:rsidR="007943E8" w:rsidRPr="00F64C41" w:rsidRDefault="007943E8" w:rsidP="007943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64C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октябрь</w:t>
            </w:r>
          </w:p>
        </w:tc>
        <w:tc>
          <w:tcPr>
            <w:tcW w:w="1134" w:type="dxa"/>
          </w:tcPr>
          <w:p w:rsidR="007943E8" w:rsidRPr="00F64C41" w:rsidRDefault="007943E8" w:rsidP="007943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64C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протокол</w:t>
            </w:r>
          </w:p>
        </w:tc>
        <w:tc>
          <w:tcPr>
            <w:tcW w:w="4210" w:type="dxa"/>
          </w:tcPr>
          <w:p w:rsidR="007943E8" w:rsidRPr="00F64C41" w:rsidRDefault="007943E8" w:rsidP="007943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4DC" w:rsidRPr="00F64C41" w:rsidTr="003D3183">
        <w:trPr>
          <w:trHeight w:val="143"/>
        </w:trPr>
        <w:tc>
          <w:tcPr>
            <w:tcW w:w="567" w:type="dxa"/>
          </w:tcPr>
          <w:p w:rsidR="007943E8" w:rsidRPr="00F64C41" w:rsidRDefault="007943E8" w:rsidP="00794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C4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20" w:type="dxa"/>
          </w:tcPr>
          <w:p w:rsidR="007943E8" w:rsidRPr="00F64C41" w:rsidRDefault="007943E8" w:rsidP="007943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64C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Профилактика кибербуллинга и правила общения в интернет пространстве</w:t>
            </w:r>
          </w:p>
        </w:tc>
        <w:tc>
          <w:tcPr>
            <w:tcW w:w="2126" w:type="dxa"/>
          </w:tcPr>
          <w:p w:rsidR="007943E8" w:rsidRPr="00F64C41" w:rsidRDefault="007943E8" w:rsidP="007943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64C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Занятия с учащимися</w:t>
            </w:r>
          </w:p>
        </w:tc>
        <w:tc>
          <w:tcPr>
            <w:tcW w:w="1560" w:type="dxa"/>
          </w:tcPr>
          <w:p w:rsidR="007943E8" w:rsidRPr="00F64C41" w:rsidRDefault="007943E8" w:rsidP="007943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64C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6-7 классы</w:t>
            </w:r>
          </w:p>
        </w:tc>
        <w:tc>
          <w:tcPr>
            <w:tcW w:w="1275" w:type="dxa"/>
          </w:tcPr>
          <w:p w:rsidR="007943E8" w:rsidRPr="00F64C41" w:rsidRDefault="007943E8" w:rsidP="007943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64C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декабрь- январь</w:t>
            </w:r>
          </w:p>
        </w:tc>
        <w:tc>
          <w:tcPr>
            <w:tcW w:w="1134" w:type="dxa"/>
          </w:tcPr>
          <w:p w:rsidR="007943E8" w:rsidRPr="00F64C41" w:rsidRDefault="007943E8" w:rsidP="007943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64C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Протокол</w:t>
            </w:r>
          </w:p>
        </w:tc>
        <w:tc>
          <w:tcPr>
            <w:tcW w:w="4210" w:type="dxa"/>
          </w:tcPr>
          <w:p w:rsidR="007943E8" w:rsidRPr="00F64C41" w:rsidRDefault="007943E8" w:rsidP="00794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C41">
              <w:rPr>
                <w:rFonts w:ascii="Times New Roman" w:hAnsi="Times New Roman" w:cs="Times New Roman"/>
                <w:sz w:val="28"/>
                <w:szCs w:val="28"/>
              </w:rPr>
              <w:t>Размешени</w:t>
            </w:r>
            <w:r w:rsidRPr="00F64C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 информации</w:t>
            </w:r>
            <w:r w:rsidRPr="00F64C41">
              <w:rPr>
                <w:rFonts w:ascii="Times New Roman" w:hAnsi="Times New Roman" w:cs="Times New Roman"/>
                <w:sz w:val="28"/>
                <w:szCs w:val="28"/>
              </w:rPr>
              <w:t xml:space="preserve"> на школьном сайте</w:t>
            </w:r>
          </w:p>
        </w:tc>
      </w:tr>
      <w:tr w:rsidR="008F44DC" w:rsidRPr="00F64C41" w:rsidTr="003D3183">
        <w:trPr>
          <w:trHeight w:val="143"/>
        </w:trPr>
        <w:tc>
          <w:tcPr>
            <w:tcW w:w="567" w:type="dxa"/>
          </w:tcPr>
          <w:p w:rsidR="007943E8" w:rsidRPr="00F64C41" w:rsidRDefault="007943E8" w:rsidP="00794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C4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20" w:type="dxa"/>
          </w:tcPr>
          <w:p w:rsidR="007943E8" w:rsidRPr="00F64C41" w:rsidRDefault="007943E8" w:rsidP="007943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64C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Возрасные о</w:t>
            </w:r>
            <w:r w:rsidRPr="00F64C41">
              <w:rPr>
                <w:rFonts w:ascii="Times New Roman" w:hAnsi="Times New Roman" w:cs="Times New Roman"/>
                <w:sz w:val="28"/>
                <w:szCs w:val="28"/>
              </w:rPr>
              <w:t>собен</w:t>
            </w:r>
            <w:r w:rsidRPr="00F64C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</w:t>
            </w:r>
            <w:r w:rsidRPr="00F64C41">
              <w:rPr>
                <w:rFonts w:ascii="Times New Roman" w:hAnsi="Times New Roman" w:cs="Times New Roman"/>
                <w:sz w:val="28"/>
                <w:szCs w:val="28"/>
              </w:rPr>
              <w:t>ости подросткового возраста</w:t>
            </w:r>
            <w:r w:rsidRPr="00F64C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(14-15лет)</w:t>
            </w:r>
          </w:p>
        </w:tc>
        <w:tc>
          <w:tcPr>
            <w:tcW w:w="2126" w:type="dxa"/>
          </w:tcPr>
          <w:p w:rsidR="007943E8" w:rsidRPr="00F64C41" w:rsidRDefault="007943E8" w:rsidP="00794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C41">
              <w:rPr>
                <w:rFonts w:ascii="Times New Roman" w:hAnsi="Times New Roman" w:cs="Times New Roman"/>
                <w:sz w:val="28"/>
                <w:szCs w:val="28"/>
              </w:rPr>
              <w:t xml:space="preserve">Родительские собрания </w:t>
            </w:r>
          </w:p>
        </w:tc>
        <w:tc>
          <w:tcPr>
            <w:tcW w:w="1560" w:type="dxa"/>
          </w:tcPr>
          <w:p w:rsidR="007943E8" w:rsidRPr="00F64C41" w:rsidRDefault="007943E8" w:rsidP="00794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C41">
              <w:rPr>
                <w:rFonts w:ascii="Times New Roman" w:hAnsi="Times New Roman" w:cs="Times New Roman"/>
                <w:sz w:val="28"/>
                <w:szCs w:val="28"/>
              </w:rPr>
              <w:t>7 - е классы</w:t>
            </w:r>
          </w:p>
        </w:tc>
        <w:tc>
          <w:tcPr>
            <w:tcW w:w="1275" w:type="dxa"/>
          </w:tcPr>
          <w:p w:rsidR="007943E8" w:rsidRPr="00F64C41" w:rsidRDefault="007943E8" w:rsidP="007943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64C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Февраль </w:t>
            </w:r>
          </w:p>
        </w:tc>
        <w:tc>
          <w:tcPr>
            <w:tcW w:w="1134" w:type="dxa"/>
          </w:tcPr>
          <w:p w:rsidR="007943E8" w:rsidRPr="00F64C41" w:rsidRDefault="007943E8" w:rsidP="007943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64C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Протокол </w:t>
            </w:r>
          </w:p>
        </w:tc>
        <w:tc>
          <w:tcPr>
            <w:tcW w:w="4210" w:type="dxa"/>
          </w:tcPr>
          <w:p w:rsidR="007943E8" w:rsidRPr="00F64C41" w:rsidRDefault="007943E8" w:rsidP="007943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4DC" w:rsidRPr="00F64C41" w:rsidTr="003D3183">
        <w:trPr>
          <w:trHeight w:val="143"/>
        </w:trPr>
        <w:tc>
          <w:tcPr>
            <w:tcW w:w="567" w:type="dxa"/>
          </w:tcPr>
          <w:p w:rsidR="007943E8" w:rsidRPr="00F64C41" w:rsidRDefault="007943E8" w:rsidP="007943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64C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4820" w:type="dxa"/>
          </w:tcPr>
          <w:p w:rsidR="007943E8" w:rsidRPr="00F64C41" w:rsidRDefault="007943E8" w:rsidP="00794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C41">
              <w:rPr>
                <w:rFonts w:ascii="Times New Roman" w:hAnsi="Times New Roman" w:cs="Times New Roman"/>
                <w:sz w:val="28"/>
                <w:szCs w:val="28"/>
              </w:rPr>
              <w:t xml:space="preserve">Занятия с учащимися по профилактике деструктивного поведения    </w:t>
            </w:r>
          </w:p>
          <w:p w:rsidR="007943E8" w:rsidRPr="00F64C41" w:rsidRDefault="007943E8" w:rsidP="007943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943E8" w:rsidRPr="00F64C41" w:rsidRDefault="007943E8" w:rsidP="007943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64C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Занятия с учащимися</w:t>
            </w:r>
          </w:p>
        </w:tc>
        <w:tc>
          <w:tcPr>
            <w:tcW w:w="1560" w:type="dxa"/>
          </w:tcPr>
          <w:p w:rsidR="007943E8" w:rsidRPr="00F64C41" w:rsidRDefault="007943E8" w:rsidP="00794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C41">
              <w:rPr>
                <w:rFonts w:ascii="Times New Roman" w:hAnsi="Times New Roman" w:cs="Times New Roman"/>
                <w:sz w:val="28"/>
                <w:szCs w:val="28"/>
              </w:rPr>
              <w:t>7-8-9 классы</w:t>
            </w:r>
          </w:p>
        </w:tc>
        <w:tc>
          <w:tcPr>
            <w:tcW w:w="1275" w:type="dxa"/>
          </w:tcPr>
          <w:p w:rsidR="007943E8" w:rsidRPr="00F64C41" w:rsidRDefault="007943E8" w:rsidP="007943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64C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ноябрь</w:t>
            </w:r>
          </w:p>
        </w:tc>
        <w:tc>
          <w:tcPr>
            <w:tcW w:w="1134" w:type="dxa"/>
          </w:tcPr>
          <w:p w:rsidR="007943E8" w:rsidRPr="00F64C41" w:rsidRDefault="007943E8" w:rsidP="007943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64C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Протокол </w:t>
            </w:r>
          </w:p>
        </w:tc>
        <w:tc>
          <w:tcPr>
            <w:tcW w:w="4210" w:type="dxa"/>
          </w:tcPr>
          <w:p w:rsidR="007943E8" w:rsidRPr="00F64C41" w:rsidRDefault="007943E8" w:rsidP="007943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4DC" w:rsidRPr="00F64C41" w:rsidTr="003D3183">
        <w:trPr>
          <w:trHeight w:val="1660"/>
        </w:trPr>
        <w:tc>
          <w:tcPr>
            <w:tcW w:w="567" w:type="dxa"/>
          </w:tcPr>
          <w:p w:rsidR="007943E8" w:rsidRPr="00F64C41" w:rsidRDefault="007943E8" w:rsidP="007943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64C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4820" w:type="dxa"/>
          </w:tcPr>
          <w:p w:rsidR="007943E8" w:rsidRPr="00F64C41" w:rsidRDefault="007943E8" w:rsidP="00794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C41">
              <w:rPr>
                <w:rFonts w:ascii="Times New Roman" w:hAnsi="Times New Roman" w:cs="Times New Roman"/>
                <w:sz w:val="28"/>
                <w:szCs w:val="28"/>
              </w:rPr>
              <w:t>«Декада  психологии»</w:t>
            </w:r>
          </w:p>
          <w:p w:rsidR="007943E8" w:rsidRPr="00F64C41" w:rsidRDefault="007943E8" w:rsidP="00794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C41">
              <w:rPr>
                <w:rFonts w:ascii="Times New Roman" w:hAnsi="Times New Roman" w:cs="Times New Roman"/>
                <w:sz w:val="28"/>
                <w:szCs w:val="28"/>
              </w:rPr>
              <w:t>Мероприятия с учащимися</w:t>
            </w:r>
          </w:p>
        </w:tc>
        <w:tc>
          <w:tcPr>
            <w:tcW w:w="2126" w:type="dxa"/>
          </w:tcPr>
          <w:p w:rsidR="007943E8" w:rsidRPr="00F64C41" w:rsidRDefault="007943E8" w:rsidP="00794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C41">
              <w:rPr>
                <w:rFonts w:ascii="Times New Roman" w:hAnsi="Times New Roman" w:cs="Times New Roman"/>
                <w:sz w:val="28"/>
                <w:szCs w:val="28"/>
              </w:rPr>
              <w:t>Занятия с учащимися</w:t>
            </w:r>
          </w:p>
        </w:tc>
        <w:tc>
          <w:tcPr>
            <w:tcW w:w="1560" w:type="dxa"/>
          </w:tcPr>
          <w:p w:rsidR="007943E8" w:rsidRPr="00F64C41" w:rsidRDefault="007943E8" w:rsidP="00794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C41">
              <w:rPr>
                <w:rFonts w:ascii="Times New Roman" w:hAnsi="Times New Roman" w:cs="Times New Roman"/>
                <w:sz w:val="28"/>
                <w:szCs w:val="28"/>
              </w:rPr>
              <w:t>1-10 кл</w:t>
            </w:r>
          </w:p>
        </w:tc>
        <w:tc>
          <w:tcPr>
            <w:tcW w:w="1275" w:type="dxa"/>
          </w:tcPr>
          <w:p w:rsidR="007943E8" w:rsidRPr="00F64C41" w:rsidRDefault="007943E8" w:rsidP="00794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C41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134" w:type="dxa"/>
          </w:tcPr>
          <w:p w:rsidR="007943E8" w:rsidRPr="00F64C41" w:rsidRDefault="007943E8" w:rsidP="00794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C41">
              <w:rPr>
                <w:rFonts w:ascii="Times New Roman" w:hAnsi="Times New Roman" w:cs="Times New Roman"/>
                <w:sz w:val="28"/>
                <w:szCs w:val="28"/>
              </w:rPr>
              <w:t>Освещение вна школьном сайте, нистагмам</w:t>
            </w:r>
          </w:p>
        </w:tc>
        <w:tc>
          <w:tcPr>
            <w:tcW w:w="4210" w:type="dxa"/>
          </w:tcPr>
          <w:p w:rsidR="007943E8" w:rsidRPr="00F64C41" w:rsidRDefault="007943E8" w:rsidP="007943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4DC" w:rsidRPr="00F64C41" w:rsidTr="003D3183">
        <w:trPr>
          <w:trHeight w:val="464"/>
        </w:trPr>
        <w:tc>
          <w:tcPr>
            <w:tcW w:w="567" w:type="dxa"/>
          </w:tcPr>
          <w:p w:rsidR="007943E8" w:rsidRPr="00F64C41" w:rsidRDefault="007943E8" w:rsidP="007943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64C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4820" w:type="dxa"/>
          </w:tcPr>
          <w:p w:rsidR="007943E8" w:rsidRPr="00F64C41" w:rsidRDefault="007943E8" w:rsidP="007943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64C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Трениги с учащимися</w:t>
            </w:r>
            <w:r w:rsidRPr="00F64C41">
              <w:rPr>
                <w:rFonts w:ascii="Times New Roman" w:hAnsi="Times New Roman" w:cs="Times New Roman"/>
                <w:sz w:val="28"/>
                <w:szCs w:val="28"/>
              </w:rPr>
              <w:t>. Профилактические занятия</w:t>
            </w:r>
            <w:r w:rsidRPr="00F64C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Как учпешно сдать экзамены</w:t>
            </w:r>
          </w:p>
        </w:tc>
        <w:tc>
          <w:tcPr>
            <w:tcW w:w="2126" w:type="dxa"/>
          </w:tcPr>
          <w:p w:rsidR="007943E8" w:rsidRPr="00F64C41" w:rsidRDefault="007943E8" w:rsidP="00794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C41">
              <w:rPr>
                <w:rFonts w:ascii="Times New Roman" w:hAnsi="Times New Roman" w:cs="Times New Roman"/>
                <w:sz w:val="28"/>
                <w:szCs w:val="28"/>
              </w:rPr>
              <w:t xml:space="preserve">Занятия в тренинговой форме </w:t>
            </w:r>
          </w:p>
        </w:tc>
        <w:tc>
          <w:tcPr>
            <w:tcW w:w="1560" w:type="dxa"/>
          </w:tcPr>
          <w:p w:rsidR="007943E8" w:rsidRPr="00F64C41" w:rsidRDefault="007943E8" w:rsidP="00794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C41">
              <w:rPr>
                <w:rFonts w:ascii="Times New Roman" w:hAnsi="Times New Roman" w:cs="Times New Roman"/>
                <w:sz w:val="28"/>
                <w:szCs w:val="28"/>
              </w:rPr>
              <w:t>9-11 классы</w:t>
            </w:r>
          </w:p>
        </w:tc>
        <w:tc>
          <w:tcPr>
            <w:tcW w:w="1275" w:type="dxa"/>
          </w:tcPr>
          <w:p w:rsidR="007943E8" w:rsidRPr="00F64C41" w:rsidRDefault="007943E8" w:rsidP="00794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C41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134" w:type="dxa"/>
          </w:tcPr>
          <w:p w:rsidR="007943E8" w:rsidRPr="00F64C41" w:rsidRDefault="007943E8" w:rsidP="00794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C41">
              <w:rPr>
                <w:rFonts w:ascii="Times New Roman" w:hAnsi="Times New Roman" w:cs="Times New Roman"/>
                <w:sz w:val="28"/>
                <w:szCs w:val="28"/>
              </w:rPr>
              <w:t>Протокол</w:t>
            </w:r>
          </w:p>
        </w:tc>
        <w:tc>
          <w:tcPr>
            <w:tcW w:w="4210" w:type="dxa"/>
          </w:tcPr>
          <w:p w:rsidR="007943E8" w:rsidRPr="00F64C41" w:rsidRDefault="007943E8" w:rsidP="007943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4DC" w:rsidRPr="00F64C41" w:rsidTr="003D3183">
        <w:trPr>
          <w:trHeight w:val="464"/>
        </w:trPr>
        <w:tc>
          <w:tcPr>
            <w:tcW w:w="567" w:type="dxa"/>
          </w:tcPr>
          <w:p w:rsidR="007943E8" w:rsidRPr="00F64C41" w:rsidRDefault="007943E8" w:rsidP="007943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64C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</w:t>
            </w:r>
          </w:p>
        </w:tc>
        <w:tc>
          <w:tcPr>
            <w:tcW w:w="4820" w:type="dxa"/>
          </w:tcPr>
          <w:p w:rsidR="007943E8" w:rsidRPr="00F64C41" w:rsidRDefault="007943E8" w:rsidP="007943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64C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Родительские собрания «Готовность детей к школе»</w:t>
            </w:r>
          </w:p>
        </w:tc>
        <w:tc>
          <w:tcPr>
            <w:tcW w:w="2126" w:type="dxa"/>
          </w:tcPr>
          <w:p w:rsidR="007943E8" w:rsidRPr="00F64C41" w:rsidRDefault="007943E8" w:rsidP="007943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560" w:type="dxa"/>
          </w:tcPr>
          <w:p w:rsidR="007943E8" w:rsidRPr="00F64C41" w:rsidRDefault="007943E8" w:rsidP="00794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C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родители</w:t>
            </w:r>
          </w:p>
        </w:tc>
        <w:tc>
          <w:tcPr>
            <w:tcW w:w="1275" w:type="dxa"/>
          </w:tcPr>
          <w:p w:rsidR="007943E8" w:rsidRPr="00F64C41" w:rsidRDefault="007943E8" w:rsidP="007943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64C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Апрель </w:t>
            </w:r>
          </w:p>
        </w:tc>
        <w:tc>
          <w:tcPr>
            <w:tcW w:w="1134" w:type="dxa"/>
          </w:tcPr>
          <w:p w:rsidR="007943E8" w:rsidRPr="00F64C41" w:rsidRDefault="007943E8" w:rsidP="007943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64C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Протокол </w:t>
            </w:r>
          </w:p>
        </w:tc>
        <w:tc>
          <w:tcPr>
            <w:tcW w:w="4210" w:type="dxa"/>
          </w:tcPr>
          <w:p w:rsidR="007943E8" w:rsidRPr="00F64C41" w:rsidRDefault="007943E8" w:rsidP="007943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43E8" w:rsidRPr="00F64C41" w:rsidTr="008F44DC">
        <w:trPr>
          <w:trHeight w:val="269"/>
        </w:trPr>
        <w:tc>
          <w:tcPr>
            <w:tcW w:w="15692" w:type="dxa"/>
            <w:gridSpan w:val="7"/>
          </w:tcPr>
          <w:p w:rsidR="007943E8" w:rsidRPr="00F64C41" w:rsidRDefault="007943E8" w:rsidP="007943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4C4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F64C41">
              <w:rPr>
                <w:rFonts w:ascii="Times New Roman" w:hAnsi="Times New Roman" w:cs="Times New Roman"/>
                <w:b/>
                <w:sz w:val="28"/>
                <w:szCs w:val="28"/>
              </w:rPr>
              <w:t>. Консультирование</w:t>
            </w:r>
          </w:p>
        </w:tc>
      </w:tr>
      <w:tr w:rsidR="008F44DC" w:rsidRPr="00F64C41" w:rsidTr="003D3183">
        <w:trPr>
          <w:trHeight w:val="822"/>
        </w:trPr>
        <w:tc>
          <w:tcPr>
            <w:tcW w:w="567" w:type="dxa"/>
          </w:tcPr>
          <w:p w:rsidR="007943E8" w:rsidRPr="00F64C41" w:rsidRDefault="007943E8" w:rsidP="007943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4C41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820" w:type="dxa"/>
          </w:tcPr>
          <w:p w:rsidR="007943E8" w:rsidRPr="00F64C41" w:rsidRDefault="007943E8" w:rsidP="007943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4C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Мероприятия </w:t>
            </w:r>
          </w:p>
        </w:tc>
        <w:tc>
          <w:tcPr>
            <w:tcW w:w="2126" w:type="dxa"/>
          </w:tcPr>
          <w:p w:rsidR="007943E8" w:rsidRPr="00F64C41" w:rsidRDefault="007943E8" w:rsidP="007943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4C41">
              <w:rPr>
                <w:rFonts w:ascii="Times New Roman" w:hAnsi="Times New Roman" w:cs="Times New Roman"/>
                <w:b/>
                <w:sz w:val="28"/>
                <w:szCs w:val="28"/>
              </w:rPr>
              <w:t>Вид работы</w:t>
            </w:r>
          </w:p>
        </w:tc>
        <w:tc>
          <w:tcPr>
            <w:tcW w:w="1560" w:type="dxa"/>
          </w:tcPr>
          <w:p w:rsidR="007943E8" w:rsidRPr="00F64C41" w:rsidRDefault="007943E8" w:rsidP="007943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4C41">
              <w:rPr>
                <w:rFonts w:ascii="Times New Roman" w:hAnsi="Times New Roman" w:cs="Times New Roman"/>
                <w:b/>
                <w:sz w:val="28"/>
                <w:szCs w:val="28"/>
              </w:rPr>
              <w:t>Целевая группа</w:t>
            </w:r>
          </w:p>
        </w:tc>
        <w:tc>
          <w:tcPr>
            <w:tcW w:w="1275" w:type="dxa"/>
          </w:tcPr>
          <w:p w:rsidR="007943E8" w:rsidRPr="00F64C41" w:rsidRDefault="007943E8" w:rsidP="007943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4C41">
              <w:rPr>
                <w:rFonts w:ascii="Times New Roman" w:hAnsi="Times New Roman" w:cs="Times New Roman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1134" w:type="dxa"/>
          </w:tcPr>
          <w:p w:rsidR="007943E8" w:rsidRPr="00F64C41" w:rsidRDefault="007943E8" w:rsidP="007943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4C41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отчетности</w:t>
            </w:r>
          </w:p>
        </w:tc>
        <w:tc>
          <w:tcPr>
            <w:tcW w:w="4210" w:type="dxa"/>
          </w:tcPr>
          <w:p w:rsidR="007943E8" w:rsidRPr="00F64C41" w:rsidRDefault="007943E8" w:rsidP="007943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4C41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Примечания</w:t>
            </w:r>
          </w:p>
        </w:tc>
      </w:tr>
      <w:tr w:rsidR="008F44DC" w:rsidRPr="00F64C41" w:rsidTr="003D3183">
        <w:trPr>
          <w:trHeight w:val="822"/>
        </w:trPr>
        <w:tc>
          <w:tcPr>
            <w:tcW w:w="567" w:type="dxa"/>
          </w:tcPr>
          <w:p w:rsidR="007943E8" w:rsidRPr="00F64C41" w:rsidRDefault="007943E8" w:rsidP="00794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C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7943E8" w:rsidRPr="00F64C41" w:rsidRDefault="007943E8" w:rsidP="00794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C41">
              <w:rPr>
                <w:rFonts w:ascii="Times New Roman" w:hAnsi="Times New Roman" w:cs="Times New Roman"/>
                <w:sz w:val="28"/>
                <w:szCs w:val="28"/>
              </w:rPr>
              <w:t>Консультирование по проблемам взаимоотношения в семье родителей, учащихся.</w:t>
            </w:r>
          </w:p>
        </w:tc>
        <w:tc>
          <w:tcPr>
            <w:tcW w:w="2126" w:type="dxa"/>
          </w:tcPr>
          <w:p w:rsidR="007943E8" w:rsidRPr="00F64C41" w:rsidRDefault="007943E8" w:rsidP="00794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C41">
              <w:rPr>
                <w:rFonts w:ascii="Times New Roman" w:hAnsi="Times New Roman" w:cs="Times New Roman"/>
                <w:sz w:val="28"/>
                <w:szCs w:val="28"/>
              </w:rPr>
              <w:t>Беседы</w:t>
            </w:r>
          </w:p>
        </w:tc>
        <w:tc>
          <w:tcPr>
            <w:tcW w:w="1560" w:type="dxa"/>
          </w:tcPr>
          <w:p w:rsidR="007943E8" w:rsidRPr="00F64C41" w:rsidRDefault="007943E8" w:rsidP="00794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C41">
              <w:rPr>
                <w:rFonts w:ascii="Times New Roman" w:hAnsi="Times New Roman" w:cs="Times New Roman"/>
                <w:sz w:val="28"/>
                <w:szCs w:val="28"/>
              </w:rPr>
              <w:t>Учащиеся, родители</w:t>
            </w:r>
          </w:p>
        </w:tc>
        <w:tc>
          <w:tcPr>
            <w:tcW w:w="1275" w:type="dxa"/>
          </w:tcPr>
          <w:p w:rsidR="007943E8" w:rsidRPr="00F64C41" w:rsidRDefault="007943E8" w:rsidP="00794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C4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134" w:type="dxa"/>
          </w:tcPr>
          <w:p w:rsidR="007943E8" w:rsidRPr="00F64C41" w:rsidRDefault="007943E8" w:rsidP="00794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C41">
              <w:rPr>
                <w:rFonts w:ascii="Times New Roman" w:hAnsi="Times New Roman" w:cs="Times New Roman"/>
                <w:sz w:val="28"/>
                <w:szCs w:val="28"/>
              </w:rPr>
              <w:t>Протокол</w:t>
            </w:r>
          </w:p>
        </w:tc>
        <w:tc>
          <w:tcPr>
            <w:tcW w:w="4210" w:type="dxa"/>
          </w:tcPr>
          <w:p w:rsidR="007943E8" w:rsidRPr="00F64C41" w:rsidRDefault="007943E8" w:rsidP="007943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4DC" w:rsidRPr="00F64C41" w:rsidTr="003D3183">
        <w:trPr>
          <w:trHeight w:val="1376"/>
        </w:trPr>
        <w:tc>
          <w:tcPr>
            <w:tcW w:w="567" w:type="dxa"/>
          </w:tcPr>
          <w:p w:rsidR="007943E8" w:rsidRPr="00F64C41" w:rsidRDefault="007943E8" w:rsidP="00794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C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:rsidR="007943E8" w:rsidRPr="00F64C41" w:rsidRDefault="007943E8" w:rsidP="00794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C41">
              <w:rPr>
                <w:rFonts w:ascii="Times New Roman" w:hAnsi="Times New Roman" w:cs="Times New Roman"/>
                <w:sz w:val="28"/>
                <w:szCs w:val="28"/>
              </w:rPr>
              <w:t>Консультирование родителей, педагогов, учащихся по результатам тестирования, выработка психологических рекомендаций</w:t>
            </w:r>
          </w:p>
        </w:tc>
        <w:tc>
          <w:tcPr>
            <w:tcW w:w="2126" w:type="dxa"/>
          </w:tcPr>
          <w:p w:rsidR="007943E8" w:rsidRPr="00F64C41" w:rsidRDefault="007943E8" w:rsidP="00794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C41">
              <w:rPr>
                <w:rFonts w:ascii="Times New Roman" w:hAnsi="Times New Roman" w:cs="Times New Roman"/>
                <w:sz w:val="28"/>
                <w:szCs w:val="28"/>
              </w:rPr>
              <w:t>Беседы</w:t>
            </w:r>
          </w:p>
        </w:tc>
        <w:tc>
          <w:tcPr>
            <w:tcW w:w="1560" w:type="dxa"/>
          </w:tcPr>
          <w:p w:rsidR="007943E8" w:rsidRPr="00F64C41" w:rsidRDefault="007943E8" w:rsidP="00794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C41">
              <w:rPr>
                <w:rFonts w:ascii="Times New Roman" w:hAnsi="Times New Roman" w:cs="Times New Roman"/>
                <w:sz w:val="28"/>
                <w:szCs w:val="28"/>
              </w:rPr>
              <w:t>Педагоги, учащиеся, родители</w:t>
            </w:r>
          </w:p>
        </w:tc>
        <w:tc>
          <w:tcPr>
            <w:tcW w:w="1275" w:type="dxa"/>
          </w:tcPr>
          <w:p w:rsidR="007943E8" w:rsidRPr="00F64C41" w:rsidRDefault="007943E8" w:rsidP="00794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C4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134" w:type="dxa"/>
          </w:tcPr>
          <w:p w:rsidR="007943E8" w:rsidRPr="00F64C41" w:rsidRDefault="007943E8" w:rsidP="007943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64C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Протокол </w:t>
            </w:r>
          </w:p>
        </w:tc>
        <w:tc>
          <w:tcPr>
            <w:tcW w:w="4210" w:type="dxa"/>
          </w:tcPr>
          <w:p w:rsidR="007943E8" w:rsidRPr="00F64C41" w:rsidRDefault="007943E8" w:rsidP="007943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4DC" w:rsidRPr="00F64C41" w:rsidTr="003D3183">
        <w:trPr>
          <w:trHeight w:val="1346"/>
        </w:trPr>
        <w:tc>
          <w:tcPr>
            <w:tcW w:w="567" w:type="dxa"/>
          </w:tcPr>
          <w:p w:rsidR="007943E8" w:rsidRPr="00F64C41" w:rsidRDefault="007943E8" w:rsidP="00794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C4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20" w:type="dxa"/>
          </w:tcPr>
          <w:p w:rsidR="007943E8" w:rsidRPr="00F64C41" w:rsidRDefault="007943E8" w:rsidP="00794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C41">
              <w:rPr>
                <w:rFonts w:ascii="Times New Roman" w:hAnsi="Times New Roman" w:cs="Times New Roman"/>
                <w:sz w:val="28"/>
                <w:szCs w:val="28"/>
              </w:rPr>
              <w:t>Консультирование учителей, родителей 1,5</w:t>
            </w:r>
            <w:r w:rsidRPr="00F64C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,10</w:t>
            </w:r>
            <w:r w:rsidRPr="00F64C41">
              <w:rPr>
                <w:rFonts w:ascii="Times New Roman" w:hAnsi="Times New Roman" w:cs="Times New Roman"/>
                <w:sz w:val="28"/>
                <w:szCs w:val="28"/>
              </w:rPr>
              <w:t xml:space="preserve"> классов по изучению адаптации учащихся и развитию познавательной сферы.</w:t>
            </w:r>
          </w:p>
          <w:p w:rsidR="007943E8" w:rsidRPr="00F64C41" w:rsidRDefault="007943E8" w:rsidP="007943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943E8" w:rsidRPr="00F64C41" w:rsidRDefault="007943E8" w:rsidP="007943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64C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Беседа </w:t>
            </w:r>
          </w:p>
        </w:tc>
        <w:tc>
          <w:tcPr>
            <w:tcW w:w="1560" w:type="dxa"/>
          </w:tcPr>
          <w:p w:rsidR="007943E8" w:rsidRPr="00F64C41" w:rsidRDefault="007943E8" w:rsidP="007943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64C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1-5-10 классы</w:t>
            </w:r>
          </w:p>
        </w:tc>
        <w:tc>
          <w:tcPr>
            <w:tcW w:w="1275" w:type="dxa"/>
          </w:tcPr>
          <w:p w:rsidR="007943E8" w:rsidRPr="00F64C41" w:rsidRDefault="007943E8" w:rsidP="007943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64C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Октябрь-ноябрь</w:t>
            </w:r>
          </w:p>
        </w:tc>
        <w:tc>
          <w:tcPr>
            <w:tcW w:w="1134" w:type="dxa"/>
          </w:tcPr>
          <w:p w:rsidR="007943E8" w:rsidRPr="00F64C41" w:rsidRDefault="007943E8" w:rsidP="007943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64C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Журнал регистрации</w:t>
            </w:r>
          </w:p>
        </w:tc>
        <w:tc>
          <w:tcPr>
            <w:tcW w:w="4210" w:type="dxa"/>
          </w:tcPr>
          <w:p w:rsidR="007943E8" w:rsidRPr="00F64C41" w:rsidRDefault="007943E8" w:rsidP="007943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4DC" w:rsidRPr="00F64C41" w:rsidTr="003D3183">
        <w:trPr>
          <w:trHeight w:val="1268"/>
        </w:trPr>
        <w:tc>
          <w:tcPr>
            <w:tcW w:w="567" w:type="dxa"/>
          </w:tcPr>
          <w:p w:rsidR="007943E8" w:rsidRPr="00F64C41" w:rsidRDefault="007943E8" w:rsidP="00794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C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820" w:type="dxa"/>
          </w:tcPr>
          <w:p w:rsidR="007943E8" w:rsidRPr="00F64C41" w:rsidRDefault="007943E8" w:rsidP="00794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C41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Консультирование одаренных учащихся в процессе подготовки к олимпиадам, к защите научных проектов, форумов, конкурсов. </w:t>
            </w:r>
          </w:p>
        </w:tc>
        <w:tc>
          <w:tcPr>
            <w:tcW w:w="2126" w:type="dxa"/>
          </w:tcPr>
          <w:p w:rsidR="007943E8" w:rsidRPr="00F64C41" w:rsidRDefault="007943E8" w:rsidP="007943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64C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Беседа </w:t>
            </w:r>
          </w:p>
        </w:tc>
        <w:tc>
          <w:tcPr>
            <w:tcW w:w="1560" w:type="dxa"/>
          </w:tcPr>
          <w:p w:rsidR="007943E8" w:rsidRPr="00F64C41" w:rsidRDefault="007943E8" w:rsidP="00794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C41">
              <w:rPr>
                <w:rFonts w:ascii="Times New Roman" w:hAnsi="Times New Roman" w:cs="Times New Roman"/>
                <w:sz w:val="28"/>
                <w:szCs w:val="28"/>
              </w:rPr>
              <w:t>5-11 классы</w:t>
            </w:r>
          </w:p>
        </w:tc>
        <w:tc>
          <w:tcPr>
            <w:tcW w:w="1275" w:type="dxa"/>
          </w:tcPr>
          <w:p w:rsidR="007943E8" w:rsidRPr="00F64C41" w:rsidRDefault="007943E8" w:rsidP="00794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C4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134" w:type="dxa"/>
          </w:tcPr>
          <w:p w:rsidR="007943E8" w:rsidRPr="00F64C41" w:rsidRDefault="007943E8" w:rsidP="007943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64C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Журнал регистрации</w:t>
            </w:r>
          </w:p>
        </w:tc>
        <w:tc>
          <w:tcPr>
            <w:tcW w:w="4210" w:type="dxa"/>
          </w:tcPr>
          <w:p w:rsidR="007943E8" w:rsidRPr="00F64C41" w:rsidRDefault="007943E8" w:rsidP="007943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4DC" w:rsidRPr="00F64C41" w:rsidTr="003D3183">
        <w:trPr>
          <w:trHeight w:val="362"/>
        </w:trPr>
        <w:tc>
          <w:tcPr>
            <w:tcW w:w="567" w:type="dxa"/>
          </w:tcPr>
          <w:p w:rsidR="007943E8" w:rsidRPr="00F64C41" w:rsidRDefault="007943E8" w:rsidP="007943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64C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4820" w:type="dxa"/>
          </w:tcPr>
          <w:p w:rsidR="007943E8" w:rsidRPr="00F64C41" w:rsidRDefault="007943E8" w:rsidP="007943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64C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Индивидульные ,групповые консультации педагогов,родителей, учащихся по запрос</w:t>
            </w:r>
          </w:p>
        </w:tc>
        <w:tc>
          <w:tcPr>
            <w:tcW w:w="2126" w:type="dxa"/>
          </w:tcPr>
          <w:p w:rsidR="007943E8" w:rsidRPr="00F64C41" w:rsidRDefault="007943E8" w:rsidP="007943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64C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Беседа </w:t>
            </w:r>
          </w:p>
        </w:tc>
        <w:tc>
          <w:tcPr>
            <w:tcW w:w="1560" w:type="dxa"/>
          </w:tcPr>
          <w:p w:rsidR="007943E8" w:rsidRPr="00F64C41" w:rsidRDefault="007943E8" w:rsidP="007943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64C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0-11 классы</w:t>
            </w:r>
          </w:p>
        </w:tc>
        <w:tc>
          <w:tcPr>
            <w:tcW w:w="1275" w:type="dxa"/>
          </w:tcPr>
          <w:p w:rsidR="007943E8" w:rsidRPr="00F64C41" w:rsidRDefault="007943E8" w:rsidP="007943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64C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 течение года</w:t>
            </w:r>
          </w:p>
        </w:tc>
        <w:tc>
          <w:tcPr>
            <w:tcW w:w="1134" w:type="dxa"/>
          </w:tcPr>
          <w:p w:rsidR="007943E8" w:rsidRPr="00F64C41" w:rsidRDefault="007943E8" w:rsidP="007943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64C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Журнал регистрации</w:t>
            </w:r>
          </w:p>
        </w:tc>
        <w:tc>
          <w:tcPr>
            <w:tcW w:w="4210" w:type="dxa"/>
          </w:tcPr>
          <w:p w:rsidR="007943E8" w:rsidRPr="00F64C41" w:rsidRDefault="007943E8" w:rsidP="007943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43E8" w:rsidRPr="00F64C41" w:rsidTr="008F44DC">
        <w:trPr>
          <w:trHeight w:val="269"/>
        </w:trPr>
        <w:tc>
          <w:tcPr>
            <w:tcW w:w="15692" w:type="dxa"/>
            <w:gridSpan w:val="7"/>
          </w:tcPr>
          <w:p w:rsidR="007943E8" w:rsidRPr="00F64C41" w:rsidRDefault="007943E8" w:rsidP="007943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4C4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F64C41">
              <w:rPr>
                <w:rFonts w:ascii="Times New Roman" w:hAnsi="Times New Roman" w:cs="Times New Roman"/>
                <w:b/>
                <w:sz w:val="28"/>
                <w:szCs w:val="28"/>
              </w:rPr>
              <w:t>. Организационно-методическая работа</w:t>
            </w:r>
          </w:p>
        </w:tc>
      </w:tr>
      <w:tr w:rsidR="008F44DC" w:rsidRPr="00F64C41" w:rsidTr="003D3183">
        <w:trPr>
          <w:trHeight w:val="822"/>
        </w:trPr>
        <w:tc>
          <w:tcPr>
            <w:tcW w:w="567" w:type="dxa"/>
          </w:tcPr>
          <w:p w:rsidR="007943E8" w:rsidRPr="00F64C41" w:rsidRDefault="007943E8" w:rsidP="007943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4C41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820" w:type="dxa"/>
          </w:tcPr>
          <w:p w:rsidR="007943E8" w:rsidRPr="00F64C41" w:rsidRDefault="007943E8" w:rsidP="007943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4C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Мероприятия </w:t>
            </w:r>
          </w:p>
        </w:tc>
        <w:tc>
          <w:tcPr>
            <w:tcW w:w="2126" w:type="dxa"/>
          </w:tcPr>
          <w:p w:rsidR="007943E8" w:rsidRPr="00F64C41" w:rsidRDefault="007943E8" w:rsidP="007943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4C41">
              <w:rPr>
                <w:rFonts w:ascii="Times New Roman" w:hAnsi="Times New Roman" w:cs="Times New Roman"/>
                <w:b/>
                <w:sz w:val="28"/>
                <w:szCs w:val="28"/>
              </w:rPr>
              <w:t>Вид работы</w:t>
            </w:r>
          </w:p>
        </w:tc>
        <w:tc>
          <w:tcPr>
            <w:tcW w:w="1560" w:type="dxa"/>
          </w:tcPr>
          <w:p w:rsidR="007943E8" w:rsidRPr="00F64C41" w:rsidRDefault="007943E8" w:rsidP="007943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4C41">
              <w:rPr>
                <w:rFonts w:ascii="Times New Roman" w:hAnsi="Times New Roman" w:cs="Times New Roman"/>
                <w:b/>
                <w:sz w:val="28"/>
                <w:szCs w:val="28"/>
              </w:rPr>
              <w:t>Целевая группа</w:t>
            </w:r>
          </w:p>
        </w:tc>
        <w:tc>
          <w:tcPr>
            <w:tcW w:w="1275" w:type="dxa"/>
          </w:tcPr>
          <w:p w:rsidR="007943E8" w:rsidRPr="00F64C41" w:rsidRDefault="007943E8" w:rsidP="007943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4C41">
              <w:rPr>
                <w:rFonts w:ascii="Times New Roman" w:hAnsi="Times New Roman" w:cs="Times New Roman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1134" w:type="dxa"/>
          </w:tcPr>
          <w:p w:rsidR="007943E8" w:rsidRPr="00F64C41" w:rsidRDefault="007943E8" w:rsidP="007943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4C41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отчетности</w:t>
            </w:r>
          </w:p>
        </w:tc>
        <w:tc>
          <w:tcPr>
            <w:tcW w:w="4210" w:type="dxa"/>
          </w:tcPr>
          <w:p w:rsidR="007943E8" w:rsidRPr="00F64C41" w:rsidRDefault="007943E8" w:rsidP="007943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4C41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Примечания</w:t>
            </w:r>
          </w:p>
        </w:tc>
      </w:tr>
      <w:tr w:rsidR="008F44DC" w:rsidRPr="00F64C41" w:rsidTr="003D3183">
        <w:trPr>
          <w:trHeight w:val="1361"/>
        </w:trPr>
        <w:tc>
          <w:tcPr>
            <w:tcW w:w="567" w:type="dxa"/>
          </w:tcPr>
          <w:p w:rsidR="007943E8" w:rsidRPr="00F64C41" w:rsidRDefault="007943E8" w:rsidP="00794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C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7943E8" w:rsidRPr="00F64C41" w:rsidRDefault="007943E8" w:rsidP="00794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C41">
              <w:rPr>
                <w:rFonts w:ascii="Times New Roman" w:hAnsi="Times New Roman" w:cs="Times New Roman"/>
                <w:sz w:val="28"/>
                <w:szCs w:val="28"/>
              </w:rPr>
              <w:t>Обновление базы данных по программе АСППМ (психологи, социальные педагоги, классные руководители)</w:t>
            </w:r>
          </w:p>
        </w:tc>
        <w:tc>
          <w:tcPr>
            <w:tcW w:w="2126" w:type="dxa"/>
          </w:tcPr>
          <w:p w:rsidR="007943E8" w:rsidRPr="00F64C41" w:rsidRDefault="007943E8" w:rsidP="007943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64C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Работа информационной системе АСППМ</w:t>
            </w:r>
          </w:p>
        </w:tc>
        <w:tc>
          <w:tcPr>
            <w:tcW w:w="1560" w:type="dxa"/>
          </w:tcPr>
          <w:p w:rsidR="007943E8" w:rsidRPr="00F64C41" w:rsidRDefault="007943E8" w:rsidP="007943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64C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1-11 классы</w:t>
            </w:r>
          </w:p>
        </w:tc>
        <w:tc>
          <w:tcPr>
            <w:tcW w:w="1275" w:type="dxa"/>
          </w:tcPr>
          <w:p w:rsidR="007943E8" w:rsidRPr="00F64C41" w:rsidRDefault="007943E8" w:rsidP="00794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C41">
              <w:rPr>
                <w:rFonts w:ascii="Times New Roman" w:hAnsi="Times New Roman" w:cs="Times New Roman"/>
                <w:sz w:val="28"/>
                <w:szCs w:val="28"/>
              </w:rPr>
              <w:t xml:space="preserve">Сентябрь, </w:t>
            </w:r>
          </w:p>
          <w:p w:rsidR="007943E8" w:rsidRPr="00F64C41" w:rsidRDefault="007943E8" w:rsidP="00794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C4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134" w:type="dxa"/>
          </w:tcPr>
          <w:p w:rsidR="007943E8" w:rsidRPr="00F64C41" w:rsidRDefault="007943E8" w:rsidP="007943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0" w:type="dxa"/>
          </w:tcPr>
          <w:p w:rsidR="007943E8" w:rsidRPr="00F64C41" w:rsidRDefault="007943E8" w:rsidP="007943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4DC" w:rsidRPr="00F64C41" w:rsidTr="003D3183">
        <w:trPr>
          <w:trHeight w:val="284"/>
        </w:trPr>
        <w:tc>
          <w:tcPr>
            <w:tcW w:w="567" w:type="dxa"/>
          </w:tcPr>
          <w:p w:rsidR="007943E8" w:rsidRPr="00F64C41" w:rsidRDefault="007943E8" w:rsidP="00794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C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:rsidR="007943E8" w:rsidRPr="00F64C41" w:rsidRDefault="007943E8" w:rsidP="007943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64C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Разработка </w:t>
            </w:r>
          </w:p>
        </w:tc>
        <w:tc>
          <w:tcPr>
            <w:tcW w:w="2126" w:type="dxa"/>
          </w:tcPr>
          <w:p w:rsidR="007943E8" w:rsidRPr="00F64C41" w:rsidRDefault="007943E8" w:rsidP="007943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7943E8" w:rsidRPr="00F64C41" w:rsidRDefault="007943E8" w:rsidP="007943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7943E8" w:rsidRPr="00F64C41" w:rsidRDefault="007943E8" w:rsidP="007943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943E8" w:rsidRPr="00F64C41" w:rsidRDefault="007943E8" w:rsidP="007943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0" w:type="dxa"/>
          </w:tcPr>
          <w:p w:rsidR="007943E8" w:rsidRPr="00F64C41" w:rsidRDefault="007943E8" w:rsidP="007943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4DC" w:rsidRPr="00F64C41" w:rsidTr="003D3183">
        <w:trPr>
          <w:trHeight w:val="3559"/>
        </w:trPr>
        <w:tc>
          <w:tcPr>
            <w:tcW w:w="567" w:type="dxa"/>
          </w:tcPr>
          <w:p w:rsidR="007943E8" w:rsidRPr="00F64C41" w:rsidRDefault="007943E8" w:rsidP="00794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C4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20" w:type="dxa"/>
          </w:tcPr>
          <w:p w:rsidR="007943E8" w:rsidRPr="00F64C41" w:rsidRDefault="007943E8" w:rsidP="00794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C41">
              <w:rPr>
                <w:rFonts w:ascii="Times New Roman" w:hAnsi="Times New Roman" w:cs="Times New Roman"/>
                <w:sz w:val="28"/>
                <w:szCs w:val="28"/>
              </w:rPr>
              <w:t>Обновление и корректировка  «банка данных»,  обновление состава социальных групп,составление социального паспорта на ученика состоящих на учете ГЮП ,ВШУ</w:t>
            </w:r>
          </w:p>
        </w:tc>
        <w:tc>
          <w:tcPr>
            <w:tcW w:w="2126" w:type="dxa"/>
          </w:tcPr>
          <w:p w:rsidR="007943E8" w:rsidRPr="00F64C41" w:rsidRDefault="007943E8" w:rsidP="00794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C41">
              <w:rPr>
                <w:rFonts w:ascii="Times New Roman" w:hAnsi="Times New Roman" w:cs="Times New Roman"/>
                <w:sz w:val="28"/>
                <w:szCs w:val="28"/>
              </w:rPr>
              <w:t>Изучение личных дел учащихся.Выявление детей «группы риска», др. социальных групп,беседы с вновь прибывшими учащимися.</w:t>
            </w:r>
          </w:p>
        </w:tc>
        <w:tc>
          <w:tcPr>
            <w:tcW w:w="1560" w:type="dxa"/>
          </w:tcPr>
          <w:p w:rsidR="007943E8" w:rsidRPr="00F64C41" w:rsidRDefault="007943E8" w:rsidP="007943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64C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1-11 классы</w:t>
            </w:r>
          </w:p>
        </w:tc>
        <w:tc>
          <w:tcPr>
            <w:tcW w:w="1275" w:type="dxa"/>
          </w:tcPr>
          <w:p w:rsidR="007943E8" w:rsidRPr="00F64C41" w:rsidRDefault="007943E8" w:rsidP="00794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C41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1134" w:type="dxa"/>
          </w:tcPr>
          <w:p w:rsidR="007943E8" w:rsidRPr="00F64C41" w:rsidRDefault="007943E8" w:rsidP="00794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C41">
              <w:rPr>
                <w:rFonts w:ascii="Times New Roman" w:hAnsi="Times New Roman" w:cs="Times New Roman"/>
                <w:sz w:val="28"/>
                <w:szCs w:val="28"/>
              </w:rPr>
              <w:t>протокол</w:t>
            </w:r>
          </w:p>
        </w:tc>
        <w:tc>
          <w:tcPr>
            <w:tcW w:w="4210" w:type="dxa"/>
          </w:tcPr>
          <w:p w:rsidR="007943E8" w:rsidRPr="00F64C41" w:rsidRDefault="007943E8" w:rsidP="00794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C41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ВР;</w:t>
            </w:r>
          </w:p>
          <w:p w:rsidR="007943E8" w:rsidRPr="00F64C41" w:rsidRDefault="007943E8" w:rsidP="00794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C41">
              <w:rPr>
                <w:rFonts w:ascii="Times New Roman" w:hAnsi="Times New Roman" w:cs="Times New Roman"/>
                <w:sz w:val="28"/>
                <w:szCs w:val="28"/>
              </w:rPr>
              <w:t>Соц. педагог;</w:t>
            </w:r>
          </w:p>
          <w:p w:rsidR="007943E8" w:rsidRPr="00F64C41" w:rsidRDefault="007943E8" w:rsidP="00794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C41">
              <w:rPr>
                <w:rFonts w:ascii="Times New Roman" w:hAnsi="Times New Roman" w:cs="Times New Roman"/>
                <w:sz w:val="28"/>
                <w:szCs w:val="28"/>
              </w:rPr>
              <w:t>Педагог-психологи;</w:t>
            </w:r>
          </w:p>
          <w:p w:rsidR="007943E8" w:rsidRPr="00F64C41" w:rsidRDefault="007943E8" w:rsidP="007943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4DC" w:rsidRPr="00F64C41" w:rsidTr="003D3183">
        <w:trPr>
          <w:trHeight w:val="2198"/>
        </w:trPr>
        <w:tc>
          <w:tcPr>
            <w:tcW w:w="567" w:type="dxa"/>
          </w:tcPr>
          <w:p w:rsidR="007943E8" w:rsidRPr="00F64C41" w:rsidRDefault="007943E8" w:rsidP="00794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C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820" w:type="dxa"/>
          </w:tcPr>
          <w:p w:rsidR="007943E8" w:rsidRPr="00F64C41" w:rsidRDefault="007943E8" w:rsidP="00794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C41">
              <w:rPr>
                <w:rFonts w:ascii="Times New Roman" w:hAnsi="Times New Roman" w:cs="Times New Roman"/>
                <w:sz w:val="28"/>
                <w:szCs w:val="28"/>
              </w:rPr>
              <w:t>-Профилактика вредных привычек и правонарушений.</w:t>
            </w:r>
          </w:p>
          <w:p w:rsidR="007943E8" w:rsidRPr="00F64C41" w:rsidRDefault="007943E8" w:rsidP="00794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C41">
              <w:rPr>
                <w:rFonts w:ascii="Times New Roman" w:hAnsi="Times New Roman" w:cs="Times New Roman"/>
                <w:sz w:val="28"/>
                <w:szCs w:val="28"/>
              </w:rPr>
              <w:t>-Выявление детей, склонных к правонарушениям.</w:t>
            </w:r>
          </w:p>
          <w:p w:rsidR="007943E8" w:rsidRPr="00F64C41" w:rsidRDefault="007943E8" w:rsidP="00794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C41">
              <w:rPr>
                <w:rFonts w:ascii="Times New Roman" w:hAnsi="Times New Roman" w:cs="Times New Roman"/>
                <w:sz w:val="28"/>
                <w:szCs w:val="28"/>
              </w:rPr>
              <w:t>-Выявление семей, оказавшихся в социально-опасном положении.</w:t>
            </w:r>
          </w:p>
        </w:tc>
        <w:tc>
          <w:tcPr>
            <w:tcW w:w="2126" w:type="dxa"/>
          </w:tcPr>
          <w:p w:rsidR="007943E8" w:rsidRPr="00F64C41" w:rsidRDefault="007943E8" w:rsidP="00794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C41">
              <w:rPr>
                <w:rFonts w:ascii="Times New Roman" w:hAnsi="Times New Roman" w:cs="Times New Roman"/>
                <w:sz w:val="28"/>
                <w:szCs w:val="28"/>
              </w:rPr>
              <w:t>Выступление на МО классных руководителей</w:t>
            </w:r>
          </w:p>
        </w:tc>
        <w:tc>
          <w:tcPr>
            <w:tcW w:w="1560" w:type="dxa"/>
          </w:tcPr>
          <w:p w:rsidR="007943E8" w:rsidRPr="00F64C41" w:rsidRDefault="007943E8" w:rsidP="007943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64C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1-11 классы</w:t>
            </w:r>
          </w:p>
        </w:tc>
        <w:tc>
          <w:tcPr>
            <w:tcW w:w="1275" w:type="dxa"/>
          </w:tcPr>
          <w:p w:rsidR="007943E8" w:rsidRPr="00F64C41" w:rsidRDefault="007943E8" w:rsidP="00794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C41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1134" w:type="dxa"/>
          </w:tcPr>
          <w:p w:rsidR="007943E8" w:rsidRPr="00F64C41" w:rsidRDefault="007943E8" w:rsidP="007943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0" w:type="dxa"/>
          </w:tcPr>
          <w:p w:rsidR="007943E8" w:rsidRPr="00F64C41" w:rsidRDefault="007943E8" w:rsidP="00794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C41">
              <w:rPr>
                <w:rFonts w:ascii="Times New Roman" w:hAnsi="Times New Roman" w:cs="Times New Roman"/>
                <w:sz w:val="28"/>
                <w:szCs w:val="28"/>
              </w:rPr>
              <w:t>Соц. педагог;</w:t>
            </w:r>
          </w:p>
          <w:p w:rsidR="007943E8" w:rsidRPr="00F64C41" w:rsidRDefault="007943E8" w:rsidP="00794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C41">
              <w:rPr>
                <w:rFonts w:ascii="Times New Roman" w:hAnsi="Times New Roman" w:cs="Times New Roman"/>
                <w:sz w:val="28"/>
                <w:szCs w:val="28"/>
              </w:rPr>
              <w:t>Педагог-психологи;. Представители</w:t>
            </w:r>
          </w:p>
          <w:p w:rsidR="007943E8" w:rsidRPr="00F64C41" w:rsidRDefault="007943E8" w:rsidP="00794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C41">
              <w:rPr>
                <w:rFonts w:ascii="Times New Roman" w:hAnsi="Times New Roman" w:cs="Times New Roman"/>
                <w:sz w:val="28"/>
                <w:szCs w:val="28"/>
              </w:rPr>
              <w:t>ГЮП</w:t>
            </w:r>
          </w:p>
        </w:tc>
      </w:tr>
      <w:tr w:rsidR="008F44DC" w:rsidRPr="00F64C41" w:rsidTr="003D3183">
        <w:trPr>
          <w:trHeight w:val="2482"/>
        </w:trPr>
        <w:tc>
          <w:tcPr>
            <w:tcW w:w="567" w:type="dxa"/>
          </w:tcPr>
          <w:p w:rsidR="007943E8" w:rsidRPr="00F64C41" w:rsidRDefault="007943E8" w:rsidP="00794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C4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20" w:type="dxa"/>
          </w:tcPr>
          <w:p w:rsidR="007943E8" w:rsidRPr="00F64C41" w:rsidRDefault="007943E8" w:rsidP="007943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64C41">
              <w:rPr>
                <w:rFonts w:ascii="Times New Roman" w:hAnsi="Times New Roman" w:cs="Times New Roman"/>
                <w:sz w:val="28"/>
                <w:szCs w:val="28"/>
              </w:rPr>
              <w:t>Проведение индивидуальных бесед профилактического характера с учащимися состоящих в группе риска</w:t>
            </w:r>
            <w:r w:rsidRPr="00F64C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ВШУ,ГЮП.</w:t>
            </w:r>
          </w:p>
        </w:tc>
        <w:tc>
          <w:tcPr>
            <w:tcW w:w="2126" w:type="dxa"/>
          </w:tcPr>
          <w:p w:rsidR="007943E8" w:rsidRPr="00F64C41" w:rsidRDefault="007943E8" w:rsidP="00794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C41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с учащимися и родителями</w:t>
            </w:r>
          </w:p>
        </w:tc>
        <w:tc>
          <w:tcPr>
            <w:tcW w:w="1560" w:type="dxa"/>
          </w:tcPr>
          <w:p w:rsidR="007943E8" w:rsidRPr="00F64C41" w:rsidRDefault="007943E8" w:rsidP="007943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64C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5-11 классыВШУ,ГЮП,группа риска</w:t>
            </w:r>
          </w:p>
        </w:tc>
        <w:tc>
          <w:tcPr>
            <w:tcW w:w="1275" w:type="dxa"/>
          </w:tcPr>
          <w:p w:rsidR="007943E8" w:rsidRPr="00F64C41" w:rsidRDefault="007943E8" w:rsidP="007943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64C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 течение года</w:t>
            </w:r>
          </w:p>
        </w:tc>
        <w:tc>
          <w:tcPr>
            <w:tcW w:w="1134" w:type="dxa"/>
          </w:tcPr>
          <w:p w:rsidR="007943E8" w:rsidRPr="00F64C41" w:rsidRDefault="007943E8" w:rsidP="007943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64C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протокол</w:t>
            </w:r>
          </w:p>
        </w:tc>
        <w:tc>
          <w:tcPr>
            <w:tcW w:w="4210" w:type="dxa"/>
          </w:tcPr>
          <w:p w:rsidR="007943E8" w:rsidRPr="00F64C41" w:rsidRDefault="007943E8" w:rsidP="00794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C41">
              <w:rPr>
                <w:rFonts w:ascii="Times New Roman" w:hAnsi="Times New Roman" w:cs="Times New Roman"/>
                <w:sz w:val="28"/>
                <w:szCs w:val="28"/>
              </w:rPr>
              <w:t xml:space="preserve">Совместно с </w:t>
            </w:r>
          </w:p>
          <w:p w:rsidR="007943E8" w:rsidRPr="00F64C41" w:rsidRDefault="007943E8" w:rsidP="00794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C41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r w:rsidRPr="00F64C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.д</w:t>
            </w:r>
            <w:r w:rsidRPr="00F64C41">
              <w:rPr>
                <w:rFonts w:ascii="Times New Roman" w:hAnsi="Times New Roman" w:cs="Times New Roman"/>
                <w:sz w:val="28"/>
                <w:szCs w:val="28"/>
              </w:rPr>
              <w:t>ирпо В/Р;</w:t>
            </w:r>
          </w:p>
          <w:p w:rsidR="007943E8" w:rsidRPr="00F64C41" w:rsidRDefault="007943E8" w:rsidP="00794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C41">
              <w:rPr>
                <w:rFonts w:ascii="Times New Roman" w:hAnsi="Times New Roman" w:cs="Times New Roman"/>
                <w:sz w:val="28"/>
                <w:szCs w:val="28"/>
              </w:rPr>
              <w:t>Соц. педагог;</w:t>
            </w:r>
          </w:p>
          <w:p w:rsidR="007943E8" w:rsidRPr="00F64C41" w:rsidRDefault="007943E8" w:rsidP="007943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64C41">
              <w:rPr>
                <w:rFonts w:ascii="Times New Roman" w:hAnsi="Times New Roman" w:cs="Times New Roman"/>
                <w:sz w:val="28"/>
                <w:szCs w:val="28"/>
              </w:rPr>
              <w:t>Представител</w:t>
            </w:r>
            <w:r w:rsidRPr="00F64C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ями</w:t>
            </w:r>
          </w:p>
          <w:p w:rsidR="007943E8" w:rsidRPr="00F64C41" w:rsidRDefault="007943E8" w:rsidP="00794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C41">
              <w:rPr>
                <w:rFonts w:ascii="Times New Roman" w:hAnsi="Times New Roman" w:cs="Times New Roman"/>
                <w:sz w:val="28"/>
                <w:szCs w:val="28"/>
              </w:rPr>
              <w:t>ГЮП, классны</w:t>
            </w:r>
            <w:r w:rsidRPr="00F64C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ми </w:t>
            </w:r>
            <w:r w:rsidRPr="00F64C41">
              <w:rPr>
                <w:rFonts w:ascii="Times New Roman" w:hAnsi="Times New Roman" w:cs="Times New Roman"/>
                <w:sz w:val="28"/>
                <w:szCs w:val="28"/>
              </w:rPr>
              <w:t>руководител</w:t>
            </w:r>
            <w:r w:rsidRPr="00F64C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ями</w:t>
            </w:r>
          </w:p>
        </w:tc>
      </w:tr>
      <w:tr w:rsidR="008F44DC" w:rsidRPr="00F64C41" w:rsidTr="003D3183">
        <w:trPr>
          <w:trHeight w:val="2022"/>
        </w:trPr>
        <w:tc>
          <w:tcPr>
            <w:tcW w:w="567" w:type="dxa"/>
          </w:tcPr>
          <w:p w:rsidR="007943E8" w:rsidRPr="00F64C41" w:rsidRDefault="007943E8" w:rsidP="00794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C4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20" w:type="dxa"/>
          </w:tcPr>
          <w:p w:rsidR="007943E8" w:rsidRPr="00F64C41" w:rsidRDefault="007943E8" w:rsidP="00794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C41">
              <w:rPr>
                <w:rFonts w:ascii="Times New Roman" w:hAnsi="Times New Roman" w:cs="Times New Roman"/>
                <w:sz w:val="28"/>
                <w:szCs w:val="28"/>
              </w:rPr>
              <w:t>Проведение индивидуальных бесед профилактического характера. Работа среди учащихся школы по выявлению неформальных объединений, выявление учащихся с девиантным поведением.</w:t>
            </w:r>
          </w:p>
        </w:tc>
        <w:tc>
          <w:tcPr>
            <w:tcW w:w="2126" w:type="dxa"/>
          </w:tcPr>
          <w:p w:rsidR="007943E8" w:rsidRPr="00F64C41" w:rsidRDefault="007943E8" w:rsidP="00794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C41">
              <w:rPr>
                <w:rFonts w:ascii="Times New Roman" w:hAnsi="Times New Roman" w:cs="Times New Roman"/>
                <w:sz w:val="28"/>
                <w:szCs w:val="28"/>
              </w:rPr>
              <w:t>Выявление наклонностей учащихся. Посещение уроков, наблюдение за поведением отдельных учащихся.</w:t>
            </w:r>
          </w:p>
        </w:tc>
        <w:tc>
          <w:tcPr>
            <w:tcW w:w="1560" w:type="dxa"/>
          </w:tcPr>
          <w:p w:rsidR="007943E8" w:rsidRPr="00F64C41" w:rsidRDefault="007943E8" w:rsidP="007943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64C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5-11 классы</w:t>
            </w:r>
          </w:p>
          <w:p w:rsidR="007943E8" w:rsidRPr="00F64C41" w:rsidRDefault="007943E8" w:rsidP="007943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7943E8" w:rsidRPr="00F64C41" w:rsidRDefault="007943E8" w:rsidP="007943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64C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 течение года</w:t>
            </w:r>
          </w:p>
        </w:tc>
        <w:tc>
          <w:tcPr>
            <w:tcW w:w="1134" w:type="dxa"/>
          </w:tcPr>
          <w:p w:rsidR="007943E8" w:rsidRPr="00F64C41" w:rsidRDefault="007943E8" w:rsidP="007943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64C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протокол</w:t>
            </w:r>
          </w:p>
        </w:tc>
        <w:tc>
          <w:tcPr>
            <w:tcW w:w="4210" w:type="dxa"/>
          </w:tcPr>
          <w:p w:rsidR="007943E8" w:rsidRPr="00F64C41" w:rsidRDefault="007943E8" w:rsidP="00794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C41">
              <w:rPr>
                <w:rFonts w:ascii="Times New Roman" w:hAnsi="Times New Roman" w:cs="Times New Roman"/>
                <w:sz w:val="28"/>
                <w:szCs w:val="28"/>
              </w:rPr>
              <w:t>Анкетирование проводиться с помощью: Автоматизированной системы психолого-педагогического мониторинга «АСППМ»</w:t>
            </w:r>
          </w:p>
        </w:tc>
      </w:tr>
      <w:tr w:rsidR="008F44DC" w:rsidRPr="00F64C41" w:rsidTr="003D3183">
        <w:trPr>
          <w:trHeight w:val="765"/>
        </w:trPr>
        <w:tc>
          <w:tcPr>
            <w:tcW w:w="567" w:type="dxa"/>
          </w:tcPr>
          <w:p w:rsidR="007943E8" w:rsidRPr="00F64C41" w:rsidRDefault="007943E8" w:rsidP="007943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64C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4820" w:type="dxa"/>
          </w:tcPr>
          <w:p w:rsidR="007943E8" w:rsidRPr="00F64C41" w:rsidRDefault="007943E8" w:rsidP="007943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64C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Участие в городских семинарах, тренингах</w:t>
            </w:r>
          </w:p>
        </w:tc>
        <w:tc>
          <w:tcPr>
            <w:tcW w:w="2126" w:type="dxa"/>
          </w:tcPr>
          <w:p w:rsidR="007943E8" w:rsidRPr="00F64C41" w:rsidRDefault="007943E8" w:rsidP="007943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560" w:type="dxa"/>
          </w:tcPr>
          <w:p w:rsidR="007943E8" w:rsidRPr="00F64C41" w:rsidRDefault="007943E8" w:rsidP="007943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64C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Педагог-психологи</w:t>
            </w:r>
          </w:p>
        </w:tc>
        <w:tc>
          <w:tcPr>
            <w:tcW w:w="1275" w:type="dxa"/>
          </w:tcPr>
          <w:p w:rsidR="007943E8" w:rsidRPr="00F64C41" w:rsidRDefault="007943E8" w:rsidP="007943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64C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 течение года</w:t>
            </w:r>
          </w:p>
        </w:tc>
        <w:tc>
          <w:tcPr>
            <w:tcW w:w="1134" w:type="dxa"/>
          </w:tcPr>
          <w:p w:rsidR="007943E8" w:rsidRPr="00F64C41" w:rsidRDefault="007943E8" w:rsidP="007943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0" w:type="dxa"/>
          </w:tcPr>
          <w:p w:rsidR="007943E8" w:rsidRPr="00F64C41" w:rsidRDefault="007943E8" w:rsidP="007943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8F44DC" w:rsidRPr="00F64C41" w:rsidTr="003D3183">
        <w:trPr>
          <w:trHeight w:val="401"/>
        </w:trPr>
        <w:tc>
          <w:tcPr>
            <w:tcW w:w="567" w:type="dxa"/>
          </w:tcPr>
          <w:p w:rsidR="007943E8" w:rsidRPr="00F64C41" w:rsidRDefault="007943E8" w:rsidP="007943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64C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4820" w:type="dxa"/>
          </w:tcPr>
          <w:p w:rsidR="007943E8" w:rsidRPr="00F64C41" w:rsidRDefault="007943E8" w:rsidP="007943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64C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Дежурства по школе</w:t>
            </w:r>
          </w:p>
        </w:tc>
        <w:tc>
          <w:tcPr>
            <w:tcW w:w="2126" w:type="dxa"/>
          </w:tcPr>
          <w:p w:rsidR="007943E8" w:rsidRPr="00F64C41" w:rsidRDefault="007943E8" w:rsidP="007943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560" w:type="dxa"/>
          </w:tcPr>
          <w:p w:rsidR="007943E8" w:rsidRPr="00F64C41" w:rsidRDefault="007943E8" w:rsidP="007943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64C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1-11 классы </w:t>
            </w:r>
          </w:p>
        </w:tc>
        <w:tc>
          <w:tcPr>
            <w:tcW w:w="1275" w:type="dxa"/>
          </w:tcPr>
          <w:p w:rsidR="007943E8" w:rsidRPr="00F64C41" w:rsidRDefault="007943E8" w:rsidP="007943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64C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Раз в неделю</w:t>
            </w:r>
          </w:p>
        </w:tc>
        <w:tc>
          <w:tcPr>
            <w:tcW w:w="1134" w:type="dxa"/>
          </w:tcPr>
          <w:p w:rsidR="007943E8" w:rsidRPr="00F64C41" w:rsidRDefault="007943E8" w:rsidP="007943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0" w:type="dxa"/>
          </w:tcPr>
          <w:p w:rsidR="007943E8" w:rsidRPr="00F64C41" w:rsidRDefault="007943E8" w:rsidP="007943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E20401" w:rsidRDefault="00E20401" w:rsidP="00E20401">
      <w:pPr>
        <w:tabs>
          <w:tab w:val="left" w:pos="11340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8F44DC" w:rsidRPr="00E20401" w:rsidRDefault="008F44DC" w:rsidP="00E20401">
      <w:pPr>
        <w:tabs>
          <w:tab w:val="left" w:pos="11340"/>
        </w:tabs>
        <w:rPr>
          <w:rFonts w:ascii="Times New Roman" w:hAnsi="Times New Roman" w:cs="Times New Roman"/>
          <w:sz w:val="28"/>
          <w:szCs w:val="28"/>
          <w:lang w:val="kk-KZ"/>
        </w:rPr>
        <w:sectPr w:rsidR="008F44DC" w:rsidRPr="00E20401" w:rsidSect="008F44DC">
          <w:pgSz w:w="16838" w:h="11906" w:orient="landscape" w:code="9"/>
          <w:pgMar w:top="567" w:right="567" w:bottom="1134" w:left="1134" w:header="709" w:footer="709" w:gutter="0"/>
          <w:cols w:space="708"/>
          <w:docGrid w:linePitch="360"/>
        </w:sectPr>
      </w:pPr>
    </w:p>
    <w:p w:rsidR="006214D7" w:rsidRPr="00E20401" w:rsidRDefault="006214D7" w:rsidP="00E20401">
      <w:pPr>
        <w:rPr>
          <w:rFonts w:ascii="Times New Roman" w:hAnsi="Times New Roman" w:cs="Times New Roman"/>
          <w:sz w:val="28"/>
          <w:szCs w:val="28"/>
          <w:lang w:val="kk-KZ"/>
        </w:rPr>
        <w:sectPr w:rsidR="006214D7" w:rsidRPr="00E20401" w:rsidSect="008F44DC">
          <w:pgSz w:w="11906" w:h="16838" w:code="9"/>
          <w:pgMar w:top="1134" w:right="567" w:bottom="567" w:left="1134" w:header="709" w:footer="709" w:gutter="0"/>
          <w:cols w:space="708"/>
          <w:docGrid w:linePitch="360"/>
        </w:sectPr>
      </w:pPr>
    </w:p>
    <w:p w:rsidR="00C523C8" w:rsidRPr="00F64C41" w:rsidRDefault="00D3676C" w:rsidP="00FC0F0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 w:rsidRPr="00F64C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Раздел </w:t>
      </w:r>
      <w:r w:rsidR="00C925E5" w:rsidRPr="00F64C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V</w:t>
      </w:r>
      <w:r w:rsidRPr="00F64C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C523C8" w:rsidRPr="00F64C41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"Мектептің оқушылармен және ата-аналармен тәрбие жұмысын </w:t>
      </w:r>
    </w:p>
    <w:p w:rsidR="00C523C8" w:rsidRPr="00F64C41" w:rsidRDefault="00C523C8" w:rsidP="00FC0F0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 w:rsidRPr="00F64C41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                    ұйымдастыру" /    </w:t>
      </w:r>
      <w:r w:rsidR="00D3676C" w:rsidRPr="00F64C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«Организация воспитательной работы школы</w:t>
      </w:r>
      <w:r w:rsidR="00FC0F00" w:rsidRPr="00F64C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64C41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 </w:t>
      </w:r>
    </w:p>
    <w:p w:rsidR="00D3676C" w:rsidRPr="00F64C41" w:rsidRDefault="00C523C8" w:rsidP="00FC0F0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C41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                    </w:t>
      </w:r>
      <w:r w:rsidR="00D3676C" w:rsidRPr="00F64C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учащимися и родителями»</w:t>
      </w:r>
    </w:p>
    <w:p w:rsidR="00D3676C" w:rsidRPr="00F64C41" w:rsidRDefault="00D3676C" w:rsidP="00D3676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F64C4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 </w:t>
      </w:r>
    </w:p>
    <w:p w:rsidR="00C523C8" w:rsidRPr="00F64C41" w:rsidRDefault="001A4152" w:rsidP="00366D5A">
      <w:pPr>
        <w:pStyle w:val="a8"/>
        <w:numPr>
          <w:ilvl w:val="1"/>
          <w:numId w:val="3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F64C41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2023-2024</w:t>
      </w:r>
      <w:r w:rsidR="00C523C8" w:rsidRPr="00F64C41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оқу жылына арналған мектептің оқушылармен және ата-аналармен тәрбие жұмысын ұйымдастыру жоспары  </w:t>
      </w:r>
    </w:p>
    <w:p w:rsidR="00D3676C" w:rsidRPr="00F64C41" w:rsidRDefault="00C523C8" w:rsidP="00C523C8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C41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</w:t>
      </w:r>
      <w:r w:rsidR="00D3676C" w:rsidRPr="00F64C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по организации воспитательной работы школы с учащимися и родителями</w:t>
      </w:r>
      <w:r w:rsidR="00934E56" w:rsidRPr="00F64C41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</w:t>
      </w:r>
      <w:r w:rsidR="00D3676C" w:rsidRPr="00F64C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</w:t>
      </w:r>
      <w:r w:rsidR="001A4152" w:rsidRPr="00F64C41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23</w:t>
      </w:r>
      <w:r w:rsidR="00D3676C" w:rsidRPr="00F64C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-202</w:t>
      </w:r>
      <w:r w:rsidR="001A4152" w:rsidRPr="00F64C41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4</w:t>
      </w:r>
      <w:r w:rsidR="00D3676C" w:rsidRPr="00F64C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учебный год</w:t>
      </w:r>
    </w:p>
    <w:p w:rsidR="00D3676C" w:rsidRPr="00F64C41" w:rsidRDefault="00D3676C" w:rsidP="00D3676C">
      <w:pPr>
        <w:spacing w:line="240" w:lineRule="auto"/>
        <w:ind w:left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C4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1028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"/>
        <w:gridCol w:w="4961"/>
        <w:gridCol w:w="1939"/>
        <w:gridCol w:w="1174"/>
        <w:gridCol w:w="1773"/>
      </w:tblGrid>
      <w:tr w:rsidR="00821734" w:rsidRPr="00F64C41" w:rsidTr="00FC0F00">
        <w:trPr>
          <w:trHeight w:val="270"/>
        </w:trPr>
        <w:tc>
          <w:tcPr>
            <w:tcW w:w="44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3676C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96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3676C" w:rsidP="00D367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93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3676C" w:rsidP="00FC0F00">
            <w:pPr>
              <w:spacing w:after="0" w:line="240" w:lineRule="auto"/>
              <w:ind w:left="204" w:hanging="204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ответственные</w:t>
            </w:r>
          </w:p>
        </w:tc>
        <w:tc>
          <w:tcPr>
            <w:tcW w:w="117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3676C" w:rsidP="00D367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177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3676C" w:rsidP="00D367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ожидаемый результат</w:t>
            </w:r>
          </w:p>
        </w:tc>
      </w:tr>
      <w:tr w:rsidR="00821734" w:rsidRPr="00F64C41" w:rsidTr="00FC0F00">
        <w:trPr>
          <w:trHeight w:val="840"/>
        </w:trPr>
        <w:tc>
          <w:tcPr>
            <w:tcW w:w="44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3676C" w:rsidP="00D367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6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3676C" w:rsidP="008217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плана воспитательной работы на 202</w:t>
            </w:r>
            <w:r w:rsidR="00832CC6"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</w:t>
            </w:r>
            <w:r w:rsidR="00832CC6"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уч.год.</w:t>
            </w:r>
          </w:p>
        </w:tc>
        <w:tc>
          <w:tcPr>
            <w:tcW w:w="193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3676C" w:rsidP="00D367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ЗДВР</w:t>
            </w:r>
          </w:p>
          <w:p w:rsidR="00821734" w:rsidRPr="00F64C41" w:rsidRDefault="00821734" w:rsidP="00D367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Корягина Т.М.</w:t>
            </w:r>
          </w:p>
          <w:p w:rsidR="00D3676C" w:rsidRPr="00F64C41" w:rsidRDefault="00D3676C" w:rsidP="00D367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3676C" w:rsidP="00D367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77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3676C" w:rsidP="00D367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собеседование</w:t>
            </w:r>
          </w:p>
        </w:tc>
      </w:tr>
      <w:tr w:rsidR="00821734" w:rsidRPr="00F64C41" w:rsidTr="00FC0F00">
        <w:trPr>
          <w:trHeight w:val="840"/>
        </w:trPr>
        <w:tc>
          <w:tcPr>
            <w:tcW w:w="44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3676C" w:rsidP="00D367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6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3676C" w:rsidP="00D3676C">
            <w:pPr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Выполнение Закона об образовании. Организация горячего питания учащихся. Соответствие санитарно-гигиенических  условий, созданных в школе,  требованиям  СанПиНа</w:t>
            </w:r>
          </w:p>
        </w:tc>
        <w:tc>
          <w:tcPr>
            <w:tcW w:w="193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3676C" w:rsidP="00D367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ЗДВР</w:t>
            </w:r>
          </w:p>
          <w:p w:rsidR="00D3676C" w:rsidRPr="00F64C41" w:rsidRDefault="00821734" w:rsidP="008217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Корягина Т.М.</w:t>
            </w:r>
          </w:p>
        </w:tc>
        <w:tc>
          <w:tcPr>
            <w:tcW w:w="117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3676C" w:rsidP="00D367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77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3676C" w:rsidP="00D367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СПД</w:t>
            </w:r>
          </w:p>
        </w:tc>
      </w:tr>
      <w:tr w:rsidR="00821734" w:rsidRPr="00F64C41" w:rsidTr="00FC0F00">
        <w:trPr>
          <w:trHeight w:val="750"/>
        </w:trPr>
        <w:tc>
          <w:tcPr>
            <w:tcW w:w="44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3676C" w:rsidP="00D367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96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3676C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Закона об образовании. Трудоустройство</w:t>
            </w:r>
            <w:r w:rsidR="00821734"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выпускников школы 9, 11 классов.</w:t>
            </w:r>
          </w:p>
        </w:tc>
        <w:tc>
          <w:tcPr>
            <w:tcW w:w="193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3676C" w:rsidP="00D367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</w:t>
            </w:r>
            <w:r w:rsidR="00821734"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</w:p>
          <w:p w:rsidR="00821734" w:rsidRPr="00F64C41" w:rsidRDefault="00821734" w:rsidP="00D367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Пацева Т.А.</w:t>
            </w:r>
          </w:p>
          <w:p w:rsidR="00D3676C" w:rsidRPr="00F64C41" w:rsidRDefault="00D3676C" w:rsidP="00D367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3676C" w:rsidP="00D367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77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3676C" w:rsidP="00D367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СПД</w:t>
            </w:r>
          </w:p>
        </w:tc>
      </w:tr>
      <w:tr w:rsidR="00821734" w:rsidRPr="00F64C41" w:rsidTr="00FC0F00">
        <w:trPr>
          <w:trHeight w:val="705"/>
        </w:trPr>
        <w:tc>
          <w:tcPr>
            <w:tcW w:w="44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3676C" w:rsidP="00D367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96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3676C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</w:t>
            </w:r>
            <w:r w:rsidR="00821734"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Закона об образовании.  Организация работы с социально </w:t>
            </w:r>
            <w:r w:rsidR="00821734"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незащищёнными</w:t>
            </w: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обучающимися и занятость в</w:t>
            </w:r>
            <w:r w:rsidR="00821734"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кружках</w:t>
            </w:r>
            <w:r w:rsidR="00821734"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спортивных секциях. Организация работы общественных воспитателей.</w:t>
            </w:r>
          </w:p>
        </w:tc>
        <w:tc>
          <w:tcPr>
            <w:tcW w:w="193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3676C" w:rsidP="00D367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D3676C" w:rsidRPr="00F64C41" w:rsidRDefault="00D3676C" w:rsidP="00D367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ЗДВР</w:t>
            </w:r>
          </w:p>
          <w:p w:rsidR="00D3676C" w:rsidRPr="00F64C41" w:rsidRDefault="00821734" w:rsidP="00D367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Корягина Т.М.</w:t>
            </w:r>
          </w:p>
        </w:tc>
        <w:tc>
          <w:tcPr>
            <w:tcW w:w="117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3676C" w:rsidP="00D367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77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3676C" w:rsidP="00D367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СПД</w:t>
            </w:r>
          </w:p>
        </w:tc>
      </w:tr>
      <w:tr w:rsidR="00D3676C" w:rsidRPr="00F64C41" w:rsidTr="00FC0F00">
        <w:trPr>
          <w:trHeight w:val="570"/>
        </w:trPr>
        <w:tc>
          <w:tcPr>
            <w:tcW w:w="44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3676C" w:rsidP="00D367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96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3676C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Итоги акции «Дорога в школу».</w:t>
            </w:r>
          </w:p>
        </w:tc>
        <w:tc>
          <w:tcPr>
            <w:tcW w:w="193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821734" w:rsidP="00D367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Соцпедагог</w:t>
            </w:r>
          </w:p>
          <w:p w:rsidR="00D3676C" w:rsidRPr="00F64C41" w:rsidRDefault="00821734" w:rsidP="00D367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Джабаева Д.Б</w:t>
            </w:r>
            <w:r w:rsidR="00D3676C"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7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3676C" w:rsidP="00D367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77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3676C" w:rsidP="00D367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СПД</w:t>
            </w:r>
          </w:p>
        </w:tc>
      </w:tr>
      <w:tr w:rsidR="00D3676C" w:rsidRPr="00F64C41" w:rsidTr="00FC0F00">
        <w:trPr>
          <w:trHeight w:val="570"/>
        </w:trPr>
        <w:tc>
          <w:tcPr>
            <w:tcW w:w="44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3676C" w:rsidP="00D367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96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3676C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внеурочной и внешкольной занятости учащихся</w:t>
            </w:r>
          </w:p>
        </w:tc>
        <w:tc>
          <w:tcPr>
            <w:tcW w:w="193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3676C" w:rsidP="00D367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ЗДВР</w:t>
            </w:r>
          </w:p>
          <w:p w:rsidR="00D3676C" w:rsidRPr="00F64C41" w:rsidRDefault="00821734" w:rsidP="008217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Корягина Т.М.</w:t>
            </w:r>
          </w:p>
        </w:tc>
        <w:tc>
          <w:tcPr>
            <w:tcW w:w="117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3676C" w:rsidP="00D367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77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3676C" w:rsidP="00D367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СПД</w:t>
            </w:r>
          </w:p>
        </w:tc>
      </w:tr>
      <w:tr w:rsidR="00D3676C" w:rsidRPr="00F64C41" w:rsidTr="00FC0F00">
        <w:trPr>
          <w:trHeight w:val="570"/>
        </w:trPr>
        <w:tc>
          <w:tcPr>
            <w:tcW w:w="44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3676C" w:rsidP="00D367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96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3676C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работы социально-психологической службы в школе.</w:t>
            </w:r>
          </w:p>
        </w:tc>
        <w:tc>
          <w:tcPr>
            <w:tcW w:w="193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3676C" w:rsidP="00D367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ЗДВР</w:t>
            </w:r>
          </w:p>
          <w:p w:rsidR="00D3676C" w:rsidRPr="00F64C41" w:rsidRDefault="00821734" w:rsidP="00D367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Корягина Т.М.</w:t>
            </w:r>
          </w:p>
        </w:tc>
        <w:tc>
          <w:tcPr>
            <w:tcW w:w="117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3676C" w:rsidP="00D367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77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3676C" w:rsidP="00D367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СПД</w:t>
            </w:r>
          </w:p>
        </w:tc>
      </w:tr>
      <w:tr w:rsidR="00D3676C" w:rsidRPr="00F64C41" w:rsidTr="00FC0F00">
        <w:trPr>
          <w:trHeight w:val="570"/>
        </w:trPr>
        <w:tc>
          <w:tcPr>
            <w:tcW w:w="44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3676C" w:rsidP="00D367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96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3676C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Закона Республики Казахстан от 28 февраля 2004 года №528-11(с </w:t>
            </w:r>
            <w:hyperlink r:id="rId9" w:tgtFrame="_parent" w:tooltip="СПРАВКА О ЗАКОНЕ РК ОТ 28.02.04 № 528-II" w:history="1">
              <w:r w:rsidRPr="00F64C4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изменениями и дополнениями</w:t>
              </w:r>
            </w:hyperlink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по состоянию на 29.12.2006 г.)«О безопасности и охране труда».</w:t>
            </w:r>
          </w:p>
          <w:p w:rsidR="00D3676C" w:rsidRPr="00F64C41" w:rsidRDefault="00D3676C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работы по выполнению ТБ. Предупреждение  травматизма. Наличие необходимых средств по охране труда и ТБ</w:t>
            </w:r>
          </w:p>
        </w:tc>
        <w:tc>
          <w:tcPr>
            <w:tcW w:w="193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3676C" w:rsidP="00D367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ЗДВР</w:t>
            </w:r>
          </w:p>
          <w:p w:rsidR="00D3676C" w:rsidRPr="00F64C41" w:rsidRDefault="00821734" w:rsidP="008217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Корягина Т.М.</w:t>
            </w:r>
          </w:p>
        </w:tc>
        <w:tc>
          <w:tcPr>
            <w:tcW w:w="117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3676C" w:rsidP="00D367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77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3676C" w:rsidP="00D367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СПД</w:t>
            </w:r>
          </w:p>
        </w:tc>
      </w:tr>
      <w:tr w:rsidR="00D3676C" w:rsidRPr="00F64C41" w:rsidTr="00FC0F00">
        <w:trPr>
          <w:trHeight w:val="570"/>
        </w:trPr>
        <w:tc>
          <w:tcPr>
            <w:tcW w:w="44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3676C" w:rsidP="00D367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496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23C8" w:rsidRPr="00F64C41" w:rsidRDefault="00D3676C" w:rsidP="00D3676C">
            <w:pPr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Воспитание казахстанского патриотизма, пропаганда изучения государственных символов Республики Казахстан.</w:t>
            </w:r>
          </w:p>
        </w:tc>
        <w:tc>
          <w:tcPr>
            <w:tcW w:w="193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3676C" w:rsidP="00D367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ЗДВР</w:t>
            </w:r>
          </w:p>
          <w:p w:rsidR="00D3676C" w:rsidRPr="00F64C41" w:rsidRDefault="00821734" w:rsidP="008217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Корягина Т.М.</w:t>
            </w:r>
          </w:p>
        </w:tc>
        <w:tc>
          <w:tcPr>
            <w:tcW w:w="117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3676C" w:rsidP="00D367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77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3676C" w:rsidP="00D367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СПД</w:t>
            </w:r>
          </w:p>
        </w:tc>
      </w:tr>
      <w:tr w:rsidR="00D3676C" w:rsidRPr="00F64C41" w:rsidTr="00FC0F00">
        <w:trPr>
          <w:trHeight w:val="270"/>
        </w:trPr>
        <w:tc>
          <w:tcPr>
            <w:tcW w:w="44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3676C" w:rsidP="00D367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96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3676C" w:rsidP="00D3676C">
            <w:pPr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Организация самоуправления в школе.</w:t>
            </w:r>
          </w:p>
        </w:tc>
        <w:tc>
          <w:tcPr>
            <w:tcW w:w="193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3676C" w:rsidP="00D367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ЗДВР</w:t>
            </w:r>
          </w:p>
          <w:p w:rsidR="00D3676C" w:rsidRPr="00F64C41" w:rsidRDefault="00821734" w:rsidP="00D367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Корягина Т.М.</w:t>
            </w:r>
          </w:p>
        </w:tc>
        <w:tc>
          <w:tcPr>
            <w:tcW w:w="117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3676C" w:rsidP="00D367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77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3676C" w:rsidP="00D367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СПД</w:t>
            </w:r>
          </w:p>
        </w:tc>
      </w:tr>
      <w:tr w:rsidR="00D3676C" w:rsidRPr="00F64C41" w:rsidTr="00FC0F00">
        <w:trPr>
          <w:trHeight w:val="570"/>
        </w:trPr>
        <w:tc>
          <w:tcPr>
            <w:tcW w:w="44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3676C" w:rsidP="00D367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96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3676C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Физкультурно-оздоровительная  работа. Организация сдачи Президентских тестов физической подготовленности учащихся.</w:t>
            </w:r>
          </w:p>
        </w:tc>
        <w:tc>
          <w:tcPr>
            <w:tcW w:w="193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3676C" w:rsidP="00D367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ЗДВР</w:t>
            </w:r>
          </w:p>
          <w:p w:rsidR="00D3676C" w:rsidRPr="00F64C41" w:rsidRDefault="00821734" w:rsidP="00D367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Корягина Т.М.</w:t>
            </w:r>
          </w:p>
        </w:tc>
        <w:tc>
          <w:tcPr>
            <w:tcW w:w="117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3676C" w:rsidP="00D367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77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3676C" w:rsidP="00D367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СПД</w:t>
            </w:r>
          </w:p>
        </w:tc>
      </w:tr>
      <w:tr w:rsidR="00D3676C" w:rsidRPr="00F64C41" w:rsidTr="00FC0F00">
        <w:trPr>
          <w:trHeight w:val="570"/>
        </w:trPr>
        <w:tc>
          <w:tcPr>
            <w:tcW w:w="44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3676C" w:rsidP="00D367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96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3676C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Состояние работы по профилактике правонарушений среди несовершеннолетних</w:t>
            </w:r>
          </w:p>
        </w:tc>
        <w:tc>
          <w:tcPr>
            <w:tcW w:w="193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3676C" w:rsidP="00D367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ЗДВР</w:t>
            </w:r>
          </w:p>
          <w:p w:rsidR="00D3676C" w:rsidRPr="00F64C41" w:rsidRDefault="00821734" w:rsidP="00D367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Корягина Т.М</w:t>
            </w:r>
            <w:r w:rsidRPr="00F64C41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.</w:t>
            </w:r>
          </w:p>
          <w:p w:rsidR="00821734" w:rsidRPr="00F64C41" w:rsidRDefault="00821734" w:rsidP="00D367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Джабаева Д.Б.</w:t>
            </w:r>
          </w:p>
        </w:tc>
        <w:tc>
          <w:tcPr>
            <w:tcW w:w="117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3676C" w:rsidP="00D367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77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3676C" w:rsidP="00D367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СПД</w:t>
            </w:r>
          </w:p>
        </w:tc>
      </w:tr>
      <w:tr w:rsidR="00D3676C" w:rsidRPr="00F64C41" w:rsidTr="00FC0F00">
        <w:trPr>
          <w:trHeight w:val="570"/>
        </w:trPr>
        <w:tc>
          <w:tcPr>
            <w:tcW w:w="44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3676C" w:rsidP="00D367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96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3676C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работы по профориентации учащихся</w:t>
            </w:r>
          </w:p>
        </w:tc>
        <w:tc>
          <w:tcPr>
            <w:tcW w:w="193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3676C" w:rsidP="00D367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</w:t>
            </w:r>
            <w:r w:rsidR="00821734"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</w:p>
          <w:p w:rsidR="00D3676C" w:rsidRPr="00F64C41" w:rsidRDefault="00821734" w:rsidP="00D367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Калиева А.М.</w:t>
            </w:r>
          </w:p>
        </w:tc>
        <w:tc>
          <w:tcPr>
            <w:tcW w:w="117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3676C" w:rsidP="00D367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77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3676C" w:rsidP="00D367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СПД</w:t>
            </w:r>
          </w:p>
        </w:tc>
      </w:tr>
      <w:tr w:rsidR="00D3676C" w:rsidRPr="00F64C41" w:rsidTr="00FC0F00">
        <w:trPr>
          <w:trHeight w:val="570"/>
        </w:trPr>
        <w:tc>
          <w:tcPr>
            <w:tcW w:w="44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3676C" w:rsidP="00D367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96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3676C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плана  осенних каникул. Занятость учащихся из группы риска на каникулах.</w:t>
            </w:r>
          </w:p>
        </w:tc>
        <w:tc>
          <w:tcPr>
            <w:tcW w:w="193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3676C" w:rsidP="00D367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ЗДВР</w:t>
            </w:r>
          </w:p>
          <w:p w:rsidR="00821734" w:rsidRPr="00F64C41" w:rsidRDefault="00821734" w:rsidP="008217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Корягина Т.М</w:t>
            </w:r>
            <w:r w:rsidRPr="00F64C41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.</w:t>
            </w:r>
          </w:p>
          <w:p w:rsidR="00D3676C" w:rsidRPr="00F64C41" w:rsidRDefault="00821734" w:rsidP="008217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Джабаева Д.Б.</w:t>
            </w:r>
          </w:p>
        </w:tc>
        <w:tc>
          <w:tcPr>
            <w:tcW w:w="117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3676C" w:rsidP="00D367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77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3676C" w:rsidP="00D367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СПД</w:t>
            </w:r>
          </w:p>
        </w:tc>
      </w:tr>
      <w:tr w:rsidR="00D3676C" w:rsidRPr="00F64C41" w:rsidTr="00FC0F00">
        <w:trPr>
          <w:trHeight w:val="258"/>
        </w:trPr>
        <w:tc>
          <w:tcPr>
            <w:tcW w:w="44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3676C" w:rsidP="00D367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96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3676C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работе школы по профилактике религиозного экстремизма</w:t>
            </w:r>
          </w:p>
        </w:tc>
        <w:tc>
          <w:tcPr>
            <w:tcW w:w="193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3676C" w:rsidP="00D367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ЗДВР</w:t>
            </w:r>
          </w:p>
          <w:p w:rsidR="00821734" w:rsidRPr="00F64C41" w:rsidRDefault="00821734" w:rsidP="008217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Корягина Т.М</w:t>
            </w:r>
            <w:r w:rsidRPr="00F64C41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.</w:t>
            </w:r>
          </w:p>
          <w:p w:rsidR="00D3676C" w:rsidRPr="00F64C41" w:rsidRDefault="00D3676C" w:rsidP="008217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3676C" w:rsidP="00D367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77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3676C" w:rsidP="00D367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СПД</w:t>
            </w:r>
          </w:p>
        </w:tc>
      </w:tr>
      <w:tr w:rsidR="00821734" w:rsidRPr="00F64C41" w:rsidTr="00FC0F00">
        <w:trPr>
          <w:trHeight w:val="570"/>
        </w:trPr>
        <w:tc>
          <w:tcPr>
            <w:tcW w:w="44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21734" w:rsidRPr="00F64C41" w:rsidRDefault="00821734" w:rsidP="00D367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96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1734" w:rsidRPr="00F64C41" w:rsidRDefault="00821734" w:rsidP="008217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психологов по проекту «Превенция суицида»</w:t>
            </w:r>
          </w:p>
        </w:tc>
        <w:tc>
          <w:tcPr>
            <w:tcW w:w="193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1734" w:rsidRPr="00F64C41" w:rsidRDefault="00821734" w:rsidP="008217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ЗДВР</w:t>
            </w:r>
          </w:p>
          <w:p w:rsidR="00821734" w:rsidRPr="00F64C41" w:rsidRDefault="00821734" w:rsidP="008217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Корягина Т.М</w:t>
            </w:r>
            <w:r w:rsidRPr="00F64C41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7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1734" w:rsidRPr="00F64C41" w:rsidRDefault="00821734" w:rsidP="008217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77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1734" w:rsidRPr="00F64C41" w:rsidRDefault="00821734" w:rsidP="008217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СПД</w:t>
            </w:r>
          </w:p>
        </w:tc>
      </w:tr>
      <w:tr w:rsidR="00821734" w:rsidRPr="00F64C41" w:rsidTr="00FC0F00">
        <w:trPr>
          <w:trHeight w:val="570"/>
        </w:trPr>
        <w:tc>
          <w:tcPr>
            <w:tcW w:w="44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21734" w:rsidRPr="00F64C41" w:rsidRDefault="00821734" w:rsidP="00D367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96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1734" w:rsidRPr="00F64C41" w:rsidRDefault="00821734" w:rsidP="008217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Соблюдение ТБ на уроках и во внеурочное время. Работа по ПДД.</w:t>
            </w:r>
          </w:p>
        </w:tc>
        <w:tc>
          <w:tcPr>
            <w:tcW w:w="193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1734" w:rsidRPr="00F64C41" w:rsidRDefault="00821734" w:rsidP="008217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ЗДВР</w:t>
            </w:r>
          </w:p>
          <w:p w:rsidR="00821734" w:rsidRPr="00F64C41" w:rsidRDefault="00821734" w:rsidP="008217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Корягина Т.М</w:t>
            </w:r>
            <w:r w:rsidRPr="00F64C41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7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1734" w:rsidRPr="00F64C41" w:rsidRDefault="00821734" w:rsidP="008217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77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1734" w:rsidRPr="00F64C41" w:rsidRDefault="00821734" w:rsidP="008217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СПД</w:t>
            </w:r>
          </w:p>
        </w:tc>
      </w:tr>
      <w:tr w:rsidR="00821734" w:rsidRPr="00F64C41" w:rsidTr="00FC0F00">
        <w:trPr>
          <w:trHeight w:val="570"/>
        </w:trPr>
        <w:tc>
          <w:tcPr>
            <w:tcW w:w="44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21734" w:rsidRPr="00F64C41" w:rsidRDefault="00821734" w:rsidP="00D367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96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1734" w:rsidRPr="00F64C41" w:rsidRDefault="00821734" w:rsidP="008217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организации новогодних праздников и зимнего отдыха на каникулах. Реализация воспитательных проектов «Рухани жаңғыру»</w:t>
            </w:r>
          </w:p>
        </w:tc>
        <w:tc>
          <w:tcPr>
            <w:tcW w:w="193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1734" w:rsidRPr="00F64C41" w:rsidRDefault="00821734" w:rsidP="008217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ЗДВР</w:t>
            </w:r>
          </w:p>
          <w:p w:rsidR="00821734" w:rsidRPr="00F64C41" w:rsidRDefault="00821734" w:rsidP="008217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Корягина Т.М.</w:t>
            </w:r>
          </w:p>
        </w:tc>
        <w:tc>
          <w:tcPr>
            <w:tcW w:w="117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1734" w:rsidRPr="00F64C41" w:rsidRDefault="00821734" w:rsidP="008217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77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1734" w:rsidRPr="00F64C41" w:rsidRDefault="00821734" w:rsidP="008217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СПД</w:t>
            </w:r>
          </w:p>
        </w:tc>
      </w:tr>
      <w:tr w:rsidR="00821734" w:rsidRPr="00F64C41" w:rsidTr="00FC0F00">
        <w:trPr>
          <w:trHeight w:val="570"/>
        </w:trPr>
        <w:tc>
          <w:tcPr>
            <w:tcW w:w="44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21734" w:rsidRPr="00F64C41" w:rsidRDefault="00821734" w:rsidP="00D367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96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1734" w:rsidRPr="00F64C41" w:rsidRDefault="00821734" w:rsidP="008217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соцпедагога и психологов с социально незащищенными и неблагополучными учащимися</w:t>
            </w:r>
          </w:p>
        </w:tc>
        <w:tc>
          <w:tcPr>
            <w:tcW w:w="193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1734" w:rsidRPr="00F64C41" w:rsidRDefault="00821734" w:rsidP="008217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ЗДВР</w:t>
            </w:r>
          </w:p>
          <w:p w:rsidR="00821734" w:rsidRPr="00F64C41" w:rsidRDefault="00821734" w:rsidP="008217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Корягина Т.М</w:t>
            </w:r>
            <w:r w:rsidRPr="00F64C41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7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1734" w:rsidRPr="00F64C41" w:rsidRDefault="00821734" w:rsidP="008217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77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1734" w:rsidRPr="00F64C41" w:rsidRDefault="00821734" w:rsidP="008217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СПД</w:t>
            </w:r>
          </w:p>
        </w:tc>
      </w:tr>
      <w:tr w:rsidR="00821734" w:rsidRPr="00F64C41" w:rsidTr="00FC0F00">
        <w:trPr>
          <w:trHeight w:val="570"/>
        </w:trPr>
        <w:tc>
          <w:tcPr>
            <w:tcW w:w="44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21734" w:rsidRPr="00F64C41" w:rsidRDefault="00821734" w:rsidP="00D367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96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1734" w:rsidRPr="00F64C41" w:rsidRDefault="00821734" w:rsidP="008217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Мониторинг питания учащихся 1-4 классов, сирот и малообеспеченных семей. Питание учащихся 5-11 классов.</w:t>
            </w:r>
          </w:p>
        </w:tc>
        <w:tc>
          <w:tcPr>
            <w:tcW w:w="193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1734" w:rsidRPr="00F64C41" w:rsidRDefault="00821734" w:rsidP="008217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ЗДВР</w:t>
            </w:r>
          </w:p>
          <w:p w:rsidR="00821734" w:rsidRPr="00F64C41" w:rsidRDefault="00821734" w:rsidP="008217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1734" w:rsidRPr="00F64C41" w:rsidRDefault="00821734" w:rsidP="008217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177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1734" w:rsidRPr="00F64C41" w:rsidRDefault="00821734" w:rsidP="008217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СПД</w:t>
            </w:r>
          </w:p>
        </w:tc>
      </w:tr>
      <w:tr w:rsidR="00821734" w:rsidRPr="00F64C41" w:rsidTr="00FC0F00">
        <w:trPr>
          <w:trHeight w:val="570"/>
        </w:trPr>
        <w:tc>
          <w:tcPr>
            <w:tcW w:w="44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21734" w:rsidRPr="00F64C41" w:rsidRDefault="00821734" w:rsidP="00D367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96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1734" w:rsidRPr="00F64C41" w:rsidRDefault="00821734" w:rsidP="008217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плана на зимние каникулы и контроль за его реализацией</w:t>
            </w:r>
          </w:p>
        </w:tc>
        <w:tc>
          <w:tcPr>
            <w:tcW w:w="193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1734" w:rsidRPr="00F64C41" w:rsidRDefault="00821734" w:rsidP="008217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ЗДВР</w:t>
            </w:r>
          </w:p>
          <w:p w:rsidR="00821734" w:rsidRPr="00F64C41" w:rsidRDefault="00821734" w:rsidP="008217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1734" w:rsidRPr="00F64C41" w:rsidRDefault="00821734" w:rsidP="008217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177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1734" w:rsidRPr="00F64C41" w:rsidRDefault="00821734" w:rsidP="008217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СПД</w:t>
            </w:r>
          </w:p>
        </w:tc>
      </w:tr>
      <w:tr w:rsidR="00821734" w:rsidRPr="00F64C41" w:rsidTr="00FC0F00">
        <w:trPr>
          <w:trHeight w:val="570"/>
        </w:trPr>
        <w:tc>
          <w:tcPr>
            <w:tcW w:w="44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21734" w:rsidRPr="00F64C41" w:rsidRDefault="00821734" w:rsidP="00D367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96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1734" w:rsidRPr="00F64C41" w:rsidRDefault="00821734" w:rsidP="008217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плана  работы кружков и спортивных секций за 1 полугодие.</w:t>
            </w:r>
          </w:p>
        </w:tc>
        <w:tc>
          <w:tcPr>
            <w:tcW w:w="193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1734" w:rsidRPr="00F64C41" w:rsidRDefault="00821734" w:rsidP="008217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ЗДВР</w:t>
            </w:r>
          </w:p>
          <w:p w:rsidR="00821734" w:rsidRPr="00F64C41" w:rsidRDefault="003752A2" w:rsidP="008217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Корягина Т.М</w:t>
            </w:r>
            <w:r w:rsidRPr="00F64C41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7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1734" w:rsidRPr="00F64C41" w:rsidRDefault="00821734" w:rsidP="008217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177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1734" w:rsidRPr="00F64C41" w:rsidRDefault="00821734" w:rsidP="008217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СПД</w:t>
            </w:r>
          </w:p>
        </w:tc>
      </w:tr>
      <w:tr w:rsidR="003752A2" w:rsidRPr="00F64C41" w:rsidTr="00FC0F00">
        <w:trPr>
          <w:trHeight w:val="570"/>
        </w:trPr>
        <w:tc>
          <w:tcPr>
            <w:tcW w:w="44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2A2" w:rsidRPr="00F64C41" w:rsidRDefault="003752A2" w:rsidP="00D367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96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52A2" w:rsidRPr="00F64C41" w:rsidRDefault="003752A2" w:rsidP="005350A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Состояние работы по профилактике   правонарушений среди несовершеннолетних</w:t>
            </w:r>
          </w:p>
        </w:tc>
        <w:tc>
          <w:tcPr>
            <w:tcW w:w="193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52A2" w:rsidRPr="00F64C41" w:rsidRDefault="003752A2" w:rsidP="005350A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ЗДВР</w:t>
            </w:r>
          </w:p>
          <w:p w:rsidR="003752A2" w:rsidRPr="00F64C41" w:rsidRDefault="003752A2" w:rsidP="005350A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Корягина Т.М</w:t>
            </w:r>
            <w:r w:rsidRPr="00F64C41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7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52A2" w:rsidRPr="00F64C41" w:rsidRDefault="003752A2" w:rsidP="005350A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177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52A2" w:rsidRPr="00F64C41" w:rsidRDefault="003752A2" w:rsidP="005350A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</w:t>
            </w:r>
          </w:p>
        </w:tc>
      </w:tr>
      <w:tr w:rsidR="003752A2" w:rsidRPr="00F64C41" w:rsidTr="00FC0F00">
        <w:trPr>
          <w:trHeight w:val="570"/>
        </w:trPr>
        <w:tc>
          <w:tcPr>
            <w:tcW w:w="44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2A2" w:rsidRPr="00F64C41" w:rsidRDefault="003752A2" w:rsidP="00D367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96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52A2" w:rsidRPr="00F64C41" w:rsidRDefault="003752A2" w:rsidP="005350A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попечительского совета в обеспечении жизнедеятельности школы</w:t>
            </w:r>
          </w:p>
        </w:tc>
        <w:tc>
          <w:tcPr>
            <w:tcW w:w="193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52A2" w:rsidRPr="00F64C41" w:rsidRDefault="003752A2" w:rsidP="005350A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ЗДВР</w:t>
            </w:r>
          </w:p>
          <w:p w:rsidR="003752A2" w:rsidRPr="00F64C41" w:rsidRDefault="003752A2" w:rsidP="005350A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Корягина Т.М</w:t>
            </w:r>
            <w:r w:rsidRPr="00F64C41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7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52A2" w:rsidRPr="00F64C41" w:rsidRDefault="003752A2" w:rsidP="005350A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77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52A2" w:rsidRPr="00F64C41" w:rsidRDefault="003752A2" w:rsidP="005350A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СПД</w:t>
            </w:r>
          </w:p>
        </w:tc>
      </w:tr>
      <w:tr w:rsidR="003752A2" w:rsidRPr="00F64C41" w:rsidTr="00FC0F00">
        <w:trPr>
          <w:trHeight w:val="570"/>
        </w:trPr>
        <w:tc>
          <w:tcPr>
            <w:tcW w:w="44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2A2" w:rsidRPr="00F64C41" w:rsidRDefault="003752A2" w:rsidP="00D367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25</w:t>
            </w:r>
          </w:p>
        </w:tc>
        <w:tc>
          <w:tcPr>
            <w:tcW w:w="496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52A2" w:rsidRPr="00F64C41" w:rsidRDefault="003752A2" w:rsidP="005350A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Результативность классных часов, внеклассных мероприятий по воспитанию казахстанского патриотизма и гражданственности, правовому воспитанию</w:t>
            </w:r>
          </w:p>
        </w:tc>
        <w:tc>
          <w:tcPr>
            <w:tcW w:w="193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52A2" w:rsidRPr="00F64C41" w:rsidRDefault="003752A2" w:rsidP="005350A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ЗДВР</w:t>
            </w:r>
          </w:p>
          <w:p w:rsidR="003752A2" w:rsidRPr="00F64C41" w:rsidRDefault="003752A2" w:rsidP="005350A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Корягина Т.М</w:t>
            </w:r>
            <w:r w:rsidRPr="00F64C41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7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52A2" w:rsidRPr="00F64C41" w:rsidRDefault="003752A2" w:rsidP="005350A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77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52A2" w:rsidRPr="00F64C41" w:rsidRDefault="003752A2" w:rsidP="005350A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СПД</w:t>
            </w:r>
          </w:p>
        </w:tc>
      </w:tr>
      <w:tr w:rsidR="003752A2" w:rsidRPr="00F64C41" w:rsidTr="00FC0F00">
        <w:trPr>
          <w:trHeight w:val="570"/>
        </w:trPr>
        <w:tc>
          <w:tcPr>
            <w:tcW w:w="44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2A2" w:rsidRPr="00F64C41" w:rsidRDefault="003752A2" w:rsidP="00D367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96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52A2" w:rsidRPr="00F64C41" w:rsidRDefault="003752A2" w:rsidP="005350A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Результаты работы по проекту «Превенция суицида»</w:t>
            </w:r>
          </w:p>
        </w:tc>
        <w:tc>
          <w:tcPr>
            <w:tcW w:w="193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52A2" w:rsidRPr="00F64C41" w:rsidRDefault="003752A2" w:rsidP="005350A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ЗДВР</w:t>
            </w:r>
          </w:p>
          <w:p w:rsidR="003752A2" w:rsidRPr="00F64C41" w:rsidRDefault="003752A2" w:rsidP="005350A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52A2" w:rsidRPr="00F64C41" w:rsidRDefault="003752A2" w:rsidP="005350A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77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52A2" w:rsidRPr="00F64C41" w:rsidRDefault="003752A2" w:rsidP="005350A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СПД</w:t>
            </w:r>
          </w:p>
        </w:tc>
      </w:tr>
      <w:tr w:rsidR="003752A2" w:rsidRPr="00F64C41" w:rsidTr="00FC0F00">
        <w:trPr>
          <w:trHeight w:val="270"/>
        </w:trPr>
        <w:tc>
          <w:tcPr>
            <w:tcW w:w="44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2A2" w:rsidRPr="00F64C41" w:rsidRDefault="003752A2" w:rsidP="00D367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496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52A2" w:rsidRPr="00F64C41" w:rsidRDefault="003752A2" w:rsidP="005350A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 проведения библиотечных уроков в УВП</w:t>
            </w:r>
          </w:p>
        </w:tc>
        <w:tc>
          <w:tcPr>
            <w:tcW w:w="193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52A2" w:rsidRPr="00F64C41" w:rsidRDefault="003752A2" w:rsidP="005350A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ЗДВР</w:t>
            </w:r>
          </w:p>
          <w:p w:rsidR="003752A2" w:rsidRPr="00F64C41" w:rsidRDefault="003752A2" w:rsidP="005350A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52A2" w:rsidRPr="00F64C41" w:rsidRDefault="003752A2" w:rsidP="005350A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77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52A2" w:rsidRPr="00F64C41" w:rsidRDefault="003752A2" w:rsidP="005350A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</w:t>
            </w:r>
          </w:p>
        </w:tc>
      </w:tr>
      <w:tr w:rsidR="003752A2" w:rsidRPr="00F64C41" w:rsidTr="00FC0F00">
        <w:trPr>
          <w:trHeight w:val="570"/>
        </w:trPr>
        <w:tc>
          <w:tcPr>
            <w:tcW w:w="44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2A2" w:rsidRPr="00F64C41" w:rsidRDefault="003752A2" w:rsidP="00D367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496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52A2" w:rsidRPr="00F64C41" w:rsidRDefault="003752A2" w:rsidP="005350A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горячего питания учащихся в школьной столовой.</w:t>
            </w:r>
          </w:p>
        </w:tc>
        <w:tc>
          <w:tcPr>
            <w:tcW w:w="193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52A2" w:rsidRPr="00F64C41" w:rsidRDefault="003752A2" w:rsidP="005350A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ЗДВР</w:t>
            </w:r>
          </w:p>
          <w:p w:rsidR="003752A2" w:rsidRPr="00F64C41" w:rsidRDefault="003752A2" w:rsidP="005350A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52A2" w:rsidRPr="00F64C41" w:rsidRDefault="003752A2" w:rsidP="005350A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77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52A2" w:rsidRPr="00F64C41" w:rsidRDefault="003752A2" w:rsidP="005350A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</w:t>
            </w:r>
          </w:p>
        </w:tc>
      </w:tr>
      <w:tr w:rsidR="003752A2" w:rsidRPr="00F64C41" w:rsidTr="00FC0F00">
        <w:trPr>
          <w:trHeight w:val="570"/>
        </w:trPr>
        <w:tc>
          <w:tcPr>
            <w:tcW w:w="44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2A2" w:rsidRPr="00F64C41" w:rsidRDefault="003752A2" w:rsidP="00D367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496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52A2" w:rsidRPr="00F64C41" w:rsidRDefault="003752A2" w:rsidP="005350A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Состояние работы по воспитанию межэтнической толерантности и общественного согласия у учащихся.</w:t>
            </w:r>
          </w:p>
        </w:tc>
        <w:tc>
          <w:tcPr>
            <w:tcW w:w="193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52A2" w:rsidRPr="00F64C41" w:rsidRDefault="003752A2" w:rsidP="005350A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ЗДВР</w:t>
            </w:r>
          </w:p>
          <w:p w:rsidR="003752A2" w:rsidRPr="00F64C41" w:rsidRDefault="003752A2" w:rsidP="005350A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52A2" w:rsidRPr="00F64C41" w:rsidRDefault="003752A2" w:rsidP="005350A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77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52A2" w:rsidRPr="00F64C41" w:rsidRDefault="003752A2" w:rsidP="005350A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СПД</w:t>
            </w:r>
          </w:p>
        </w:tc>
      </w:tr>
      <w:tr w:rsidR="003752A2" w:rsidRPr="00F64C41" w:rsidTr="00C523C8">
        <w:trPr>
          <w:trHeight w:val="262"/>
        </w:trPr>
        <w:tc>
          <w:tcPr>
            <w:tcW w:w="44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2A2" w:rsidRPr="00F64C41" w:rsidRDefault="003752A2" w:rsidP="00D367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496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52A2" w:rsidRPr="00F64C41" w:rsidRDefault="003752A2" w:rsidP="005350A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школы по профилактике религиозного экстремизма.</w:t>
            </w:r>
          </w:p>
        </w:tc>
        <w:tc>
          <w:tcPr>
            <w:tcW w:w="193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52A2" w:rsidRPr="00F64C41" w:rsidRDefault="003752A2" w:rsidP="005350A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ЗДВР</w:t>
            </w:r>
          </w:p>
          <w:p w:rsidR="003752A2" w:rsidRPr="00F64C41" w:rsidRDefault="003752A2" w:rsidP="005350A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52A2" w:rsidRPr="00F64C41" w:rsidRDefault="003752A2" w:rsidP="005350A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77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52A2" w:rsidRPr="00F64C41" w:rsidRDefault="003752A2" w:rsidP="005350A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СПД</w:t>
            </w:r>
          </w:p>
        </w:tc>
      </w:tr>
      <w:tr w:rsidR="003752A2" w:rsidRPr="00F64C41" w:rsidTr="00FC0F00">
        <w:trPr>
          <w:trHeight w:val="570"/>
        </w:trPr>
        <w:tc>
          <w:tcPr>
            <w:tcW w:w="44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2A2" w:rsidRPr="00F64C41" w:rsidRDefault="003752A2" w:rsidP="00D367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496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52A2" w:rsidRPr="00F64C41" w:rsidRDefault="003752A2" w:rsidP="005350A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социально-психологической службы школы по профилактике антиобщественного поведения учащихся</w:t>
            </w:r>
          </w:p>
        </w:tc>
        <w:tc>
          <w:tcPr>
            <w:tcW w:w="193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52A2" w:rsidRPr="00F64C41" w:rsidRDefault="003752A2" w:rsidP="005350A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ЗДВР</w:t>
            </w:r>
          </w:p>
          <w:p w:rsidR="003752A2" w:rsidRPr="00F64C41" w:rsidRDefault="003752A2" w:rsidP="005350A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52A2" w:rsidRPr="00F64C41" w:rsidRDefault="003752A2" w:rsidP="005350A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77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52A2" w:rsidRPr="00F64C41" w:rsidRDefault="003752A2" w:rsidP="005350A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СПД</w:t>
            </w:r>
          </w:p>
        </w:tc>
      </w:tr>
      <w:tr w:rsidR="003752A2" w:rsidRPr="00F64C41" w:rsidTr="00E4788F">
        <w:trPr>
          <w:trHeight w:val="237"/>
        </w:trPr>
        <w:tc>
          <w:tcPr>
            <w:tcW w:w="44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2A2" w:rsidRPr="00F64C41" w:rsidRDefault="003752A2" w:rsidP="00D367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496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52A2" w:rsidRPr="00F64C41" w:rsidRDefault="003752A2" w:rsidP="005350A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самоуправления в школе</w:t>
            </w:r>
          </w:p>
        </w:tc>
        <w:tc>
          <w:tcPr>
            <w:tcW w:w="193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52A2" w:rsidRPr="00F64C41" w:rsidRDefault="00E4788F" w:rsidP="00E478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ЗДВР</w:t>
            </w:r>
          </w:p>
        </w:tc>
        <w:tc>
          <w:tcPr>
            <w:tcW w:w="117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52A2" w:rsidRPr="00F64C41" w:rsidRDefault="003752A2" w:rsidP="005350A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77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52A2" w:rsidRPr="00F64C41" w:rsidRDefault="003752A2" w:rsidP="005350A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</w:t>
            </w:r>
          </w:p>
        </w:tc>
      </w:tr>
      <w:tr w:rsidR="003752A2" w:rsidRPr="00F64C41" w:rsidTr="00FC0F00">
        <w:trPr>
          <w:trHeight w:val="570"/>
        </w:trPr>
        <w:tc>
          <w:tcPr>
            <w:tcW w:w="44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2A2" w:rsidRPr="00F64C41" w:rsidRDefault="003752A2" w:rsidP="00D367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496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4788F" w:rsidRPr="00F64C41" w:rsidRDefault="003752A2" w:rsidP="005350A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Психолого-педагогические проблемы при работе с детьми «группы риска», делинкветного поведения</w:t>
            </w:r>
          </w:p>
        </w:tc>
        <w:tc>
          <w:tcPr>
            <w:tcW w:w="193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52A2" w:rsidRPr="00F64C41" w:rsidRDefault="003752A2" w:rsidP="005350A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ЗДВР</w:t>
            </w:r>
          </w:p>
          <w:p w:rsidR="003752A2" w:rsidRPr="00F64C41" w:rsidRDefault="003752A2" w:rsidP="005350A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52A2" w:rsidRPr="00F64C41" w:rsidRDefault="003752A2" w:rsidP="005350A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77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52A2" w:rsidRPr="00F64C41" w:rsidRDefault="003752A2" w:rsidP="005350A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педсовет</w:t>
            </w:r>
          </w:p>
        </w:tc>
      </w:tr>
      <w:tr w:rsidR="003752A2" w:rsidRPr="00F64C41" w:rsidTr="00FC0F00">
        <w:trPr>
          <w:trHeight w:val="570"/>
        </w:trPr>
        <w:tc>
          <w:tcPr>
            <w:tcW w:w="44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2A2" w:rsidRPr="00F64C41" w:rsidRDefault="003752A2" w:rsidP="00D367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496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52A2" w:rsidRPr="00F64C41" w:rsidRDefault="003752A2" w:rsidP="005350A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Состояние работы по профилактике ПДД, ДТП, пожарной безопасности</w:t>
            </w:r>
          </w:p>
        </w:tc>
        <w:tc>
          <w:tcPr>
            <w:tcW w:w="193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52A2" w:rsidRPr="00F64C41" w:rsidRDefault="003752A2" w:rsidP="005350A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ЗДВР</w:t>
            </w:r>
          </w:p>
          <w:p w:rsidR="003752A2" w:rsidRPr="00F64C41" w:rsidRDefault="003752A2" w:rsidP="005350A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52A2" w:rsidRPr="00F64C41" w:rsidRDefault="003752A2" w:rsidP="005350A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77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52A2" w:rsidRPr="00F64C41" w:rsidRDefault="003752A2" w:rsidP="005350A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СПД</w:t>
            </w:r>
          </w:p>
        </w:tc>
      </w:tr>
      <w:tr w:rsidR="003752A2" w:rsidRPr="00F64C41" w:rsidTr="00C523C8">
        <w:trPr>
          <w:trHeight w:val="211"/>
        </w:trPr>
        <w:tc>
          <w:tcPr>
            <w:tcW w:w="44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2A2" w:rsidRPr="00F64C41" w:rsidRDefault="003752A2" w:rsidP="00D367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496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52A2" w:rsidRPr="00F64C41" w:rsidRDefault="003752A2" w:rsidP="005350A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Итоги работы по профилактике суицида</w:t>
            </w:r>
          </w:p>
        </w:tc>
        <w:tc>
          <w:tcPr>
            <w:tcW w:w="193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52A2" w:rsidRPr="00F64C41" w:rsidRDefault="00C523C8" w:rsidP="00C523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ЗДВР</w:t>
            </w:r>
          </w:p>
        </w:tc>
        <w:tc>
          <w:tcPr>
            <w:tcW w:w="117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52A2" w:rsidRPr="00F64C41" w:rsidRDefault="003752A2" w:rsidP="005350A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77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52A2" w:rsidRPr="00F64C41" w:rsidRDefault="003752A2" w:rsidP="005350A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СПД</w:t>
            </w:r>
          </w:p>
        </w:tc>
      </w:tr>
      <w:tr w:rsidR="003752A2" w:rsidRPr="00F64C41" w:rsidTr="00FC0F00">
        <w:trPr>
          <w:trHeight w:val="570"/>
        </w:trPr>
        <w:tc>
          <w:tcPr>
            <w:tcW w:w="44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2A2" w:rsidRPr="00F64C41" w:rsidRDefault="003752A2" w:rsidP="00D367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496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52A2" w:rsidRPr="00F64C41" w:rsidRDefault="003752A2" w:rsidP="005350A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плана весенних каникул и контроль за его реализацией.</w:t>
            </w:r>
          </w:p>
        </w:tc>
        <w:tc>
          <w:tcPr>
            <w:tcW w:w="193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52A2" w:rsidRPr="00F64C41" w:rsidRDefault="003752A2" w:rsidP="005350A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ЗДВР</w:t>
            </w:r>
          </w:p>
          <w:p w:rsidR="003752A2" w:rsidRPr="00F64C41" w:rsidRDefault="003752A2" w:rsidP="005350A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52A2" w:rsidRPr="00F64C41" w:rsidRDefault="003752A2" w:rsidP="005350A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77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52A2" w:rsidRPr="00F64C41" w:rsidRDefault="003752A2" w:rsidP="005350A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СПД</w:t>
            </w:r>
          </w:p>
        </w:tc>
      </w:tr>
      <w:tr w:rsidR="003752A2" w:rsidRPr="00F64C41" w:rsidTr="00FC0F00">
        <w:trPr>
          <w:trHeight w:val="570"/>
        </w:trPr>
        <w:tc>
          <w:tcPr>
            <w:tcW w:w="44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2A2" w:rsidRPr="00F64C41" w:rsidRDefault="003752A2" w:rsidP="00D367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496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52A2" w:rsidRPr="00F64C41" w:rsidRDefault="003752A2" w:rsidP="005350A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летнего отдыха детей и занятости в летнее время.</w:t>
            </w:r>
          </w:p>
        </w:tc>
        <w:tc>
          <w:tcPr>
            <w:tcW w:w="193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52A2" w:rsidRPr="00F64C41" w:rsidRDefault="003752A2" w:rsidP="005350A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ЗДВР</w:t>
            </w:r>
          </w:p>
          <w:p w:rsidR="003752A2" w:rsidRPr="00F64C41" w:rsidRDefault="003752A2" w:rsidP="005350A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52A2" w:rsidRPr="00F64C41" w:rsidRDefault="003752A2" w:rsidP="005350A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77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52A2" w:rsidRPr="00F64C41" w:rsidRDefault="003752A2" w:rsidP="005350A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СПД</w:t>
            </w:r>
          </w:p>
        </w:tc>
      </w:tr>
      <w:tr w:rsidR="003752A2" w:rsidRPr="00F64C41" w:rsidTr="00FC0F00">
        <w:trPr>
          <w:trHeight w:val="570"/>
        </w:trPr>
        <w:tc>
          <w:tcPr>
            <w:tcW w:w="44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2A2" w:rsidRPr="00F64C41" w:rsidRDefault="003752A2" w:rsidP="00D367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496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52A2" w:rsidRPr="00F64C41" w:rsidRDefault="003752A2" w:rsidP="005350A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Итоги работы социально-психологической службы за год</w:t>
            </w:r>
          </w:p>
        </w:tc>
        <w:tc>
          <w:tcPr>
            <w:tcW w:w="193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52A2" w:rsidRPr="00F64C41" w:rsidRDefault="003752A2" w:rsidP="005350A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ЗДВР</w:t>
            </w:r>
          </w:p>
          <w:p w:rsidR="003752A2" w:rsidRPr="00F64C41" w:rsidRDefault="003752A2" w:rsidP="005350A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52A2" w:rsidRPr="00F64C41" w:rsidRDefault="003752A2" w:rsidP="005350A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77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52A2" w:rsidRPr="00F64C41" w:rsidRDefault="003752A2" w:rsidP="005350A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</w:t>
            </w:r>
          </w:p>
        </w:tc>
      </w:tr>
      <w:tr w:rsidR="003752A2" w:rsidRPr="00F64C41" w:rsidTr="00FC0F00">
        <w:trPr>
          <w:trHeight w:val="570"/>
        </w:trPr>
        <w:tc>
          <w:tcPr>
            <w:tcW w:w="44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2A2" w:rsidRPr="00F64C41" w:rsidRDefault="003752A2" w:rsidP="00D367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496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52A2" w:rsidRPr="00F64C41" w:rsidRDefault="003752A2" w:rsidP="005350A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Предварительное трудоустройство 9,11 классов</w:t>
            </w:r>
          </w:p>
        </w:tc>
        <w:tc>
          <w:tcPr>
            <w:tcW w:w="193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52A2" w:rsidRPr="00F64C41" w:rsidRDefault="003752A2" w:rsidP="005350A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ЗДВР</w:t>
            </w:r>
          </w:p>
          <w:p w:rsidR="003752A2" w:rsidRPr="00F64C41" w:rsidRDefault="003752A2" w:rsidP="005350A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52A2" w:rsidRPr="00F64C41" w:rsidRDefault="003752A2" w:rsidP="005350A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77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52A2" w:rsidRPr="00F64C41" w:rsidRDefault="003752A2" w:rsidP="005350A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</w:t>
            </w:r>
          </w:p>
        </w:tc>
      </w:tr>
      <w:tr w:rsidR="003752A2" w:rsidRPr="00F64C41" w:rsidTr="00FC0F00">
        <w:trPr>
          <w:trHeight w:val="570"/>
        </w:trPr>
        <w:tc>
          <w:tcPr>
            <w:tcW w:w="44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2A2" w:rsidRPr="00F64C41" w:rsidRDefault="003752A2" w:rsidP="00D367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496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52A2" w:rsidRPr="00F64C41" w:rsidRDefault="003752A2" w:rsidP="005350A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плана внеурочной деятельности учащихся (кружки и секции)</w:t>
            </w:r>
          </w:p>
        </w:tc>
        <w:tc>
          <w:tcPr>
            <w:tcW w:w="193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52A2" w:rsidRPr="00F64C41" w:rsidRDefault="003752A2" w:rsidP="005350A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ЗДВР</w:t>
            </w:r>
          </w:p>
          <w:p w:rsidR="003752A2" w:rsidRPr="00F64C41" w:rsidRDefault="003752A2" w:rsidP="005350A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52A2" w:rsidRPr="00F64C41" w:rsidRDefault="003752A2" w:rsidP="005350A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77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52A2" w:rsidRPr="00F64C41" w:rsidRDefault="003752A2" w:rsidP="005350A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</w:t>
            </w:r>
          </w:p>
        </w:tc>
      </w:tr>
      <w:tr w:rsidR="003752A2" w:rsidRPr="00F64C41" w:rsidTr="00C523C8">
        <w:trPr>
          <w:trHeight w:val="327"/>
        </w:trPr>
        <w:tc>
          <w:tcPr>
            <w:tcW w:w="44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2A2" w:rsidRPr="00F64C41" w:rsidRDefault="003752A2" w:rsidP="00D367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496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52A2" w:rsidRPr="00F64C41" w:rsidRDefault="003752A2" w:rsidP="005350A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Мониторинг летней занятости учащихся</w:t>
            </w:r>
          </w:p>
        </w:tc>
        <w:tc>
          <w:tcPr>
            <w:tcW w:w="193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52A2" w:rsidRPr="00F64C41" w:rsidRDefault="00C523C8" w:rsidP="00C523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ЗДВР</w:t>
            </w:r>
          </w:p>
        </w:tc>
        <w:tc>
          <w:tcPr>
            <w:tcW w:w="117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52A2" w:rsidRPr="00F64C41" w:rsidRDefault="003752A2" w:rsidP="005350A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177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52A2" w:rsidRPr="00F64C41" w:rsidRDefault="003752A2" w:rsidP="005350A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</w:t>
            </w:r>
          </w:p>
        </w:tc>
      </w:tr>
    </w:tbl>
    <w:p w:rsidR="00EF3D35" w:rsidRPr="00F64C41" w:rsidRDefault="00EF3D35" w:rsidP="00D3676C">
      <w:pPr>
        <w:spacing w:after="0" w:line="240" w:lineRule="auto"/>
        <w:ind w:left="769"/>
        <w:textAlignment w:val="baseline"/>
        <w:rPr>
          <w:rFonts w:ascii="Times New Roman" w:eastAsia="Times New Roman" w:hAnsi="Times New Roman" w:cs="Times New Roman"/>
          <w:color w:val="0070C0"/>
          <w:sz w:val="28"/>
          <w:szCs w:val="28"/>
          <w:lang w:val="kk-KZ" w:eastAsia="ru-RU"/>
        </w:rPr>
      </w:pPr>
    </w:p>
    <w:p w:rsidR="00980BA4" w:rsidRPr="00F64C41" w:rsidRDefault="00980BA4" w:rsidP="00D3676C">
      <w:pPr>
        <w:spacing w:after="0" w:line="240" w:lineRule="auto"/>
        <w:ind w:left="769"/>
        <w:textAlignment w:val="baseline"/>
        <w:rPr>
          <w:rFonts w:ascii="Times New Roman" w:eastAsia="Times New Roman" w:hAnsi="Times New Roman" w:cs="Times New Roman"/>
          <w:color w:val="0070C0"/>
          <w:sz w:val="28"/>
          <w:szCs w:val="28"/>
          <w:lang w:val="kk-KZ" w:eastAsia="ru-RU"/>
        </w:rPr>
      </w:pPr>
    </w:p>
    <w:p w:rsidR="00980BA4" w:rsidRPr="00F64C41" w:rsidRDefault="00980BA4" w:rsidP="00D3676C">
      <w:pPr>
        <w:spacing w:after="0" w:line="240" w:lineRule="auto"/>
        <w:ind w:left="769"/>
        <w:textAlignment w:val="baseline"/>
        <w:rPr>
          <w:rFonts w:ascii="Times New Roman" w:eastAsia="Times New Roman" w:hAnsi="Times New Roman" w:cs="Times New Roman"/>
          <w:color w:val="0070C0"/>
          <w:sz w:val="28"/>
          <w:szCs w:val="28"/>
          <w:lang w:val="kk-KZ" w:eastAsia="ru-RU"/>
        </w:rPr>
      </w:pPr>
    </w:p>
    <w:p w:rsidR="00980BA4" w:rsidRPr="00F64C41" w:rsidRDefault="00980BA4" w:rsidP="00D3676C">
      <w:pPr>
        <w:spacing w:after="0" w:line="240" w:lineRule="auto"/>
        <w:ind w:left="769"/>
        <w:textAlignment w:val="baseline"/>
        <w:rPr>
          <w:rFonts w:ascii="Times New Roman" w:eastAsia="Times New Roman" w:hAnsi="Times New Roman" w:cs="Times New Roman"/>
          <w:color w:val="0070C0"/>
          <w:sz w:val="28"/>
          <w:szCs w:val="28"/>
          <w:lang w:val="kk-KZ" w:eastAsia="ru-RU"/>
        </w:rPr>
      </w:pPr>
    </w:p>
    <w:p w:rsidR="00980BA4" w:rsidRPr="00F64C41" w:rsidRDefault="00980BA4" w:rsidP="00D3676C">
      <w:pPr>
        <w:spacing w:after="0" w:line="240" w:lineRule="auto"/>
        <w:ind w:left="769"/>
        <w:textAlignment w:val="baseline"/>
        <w:rPr>
          <w:rFonts w:ascii="Times New Roman" w:eastAsia="Times New Roman" w:hAnsi="Times New Roman" w:cs="Times New Roman"/>
          <w:color w:val="0070C0"/>
          <w:sz w:val="28"/>
          <w:szCs w:val="28"/>
          <w:lang w:val="kk-KZ" w:eastAsia="ru-RU"/>
        </w:rPr>
      </w:pPr>
    </w:p>
    <w:p w:rsidR="00980BA4" w:rsidRPr="00F64C41" w:rsidRDefault="00980BA4" w:rsidP="00D3676C">
      <w:pPr>
        <w:spacing w:after="0" w:line="240" w:lineRule="auto"/>
        <w:ind w:left="769"/>
        <w:textAlignment w:val="baseline"/>
        <w:rPr>
          <w:rFonts w:ascii="Times New Roman" w:eastAsia="Times New Roman" w:hAnsi="Times New Roman" w:cs="Times New Roman"/>
          <w:color w:val="0070C0"/>
          <w:sz w:val="28"/>
          <w:szCs w:val="28"/>
          <w:lang w:val="kk-KZ" w:eastAsia="ru-RU"/>
        </w:rPr>
      </w:pPr>
    </w:p>
    <w:p w:rsidR="00980BA4" w:rsidRPr="00F64C41" w:rsidRDefault="00980BA4" w:rsidP="00D3676C">
      <w:pPr>
        <w:spacing w:after="0" w:line="240" w:lineRule="auto"/>
        <w:ind w:left="769"/>
        <w:textAlignment w:val="baseline"/>
        <w:rPr>
          <w:rFonts w:ascii="Times New Roman" w:eastAsia="Times New Roman" w:hAnsi="Times New Roman" w:cs="Times New Roman"/>
          <w:color w:val="0070C0"/>
          <w:sz w:val="28"/>
          <w:szCs w:val="28"/>
          <w:lang w:val="kk-KZ" w:eastAsia="ru-RU"/>
        </w:rPr>
      </w:pPr>
    </w:p>
    <w:p w:rsidR="00EF3D35" w:rsidRPr="00F64C41" w:rsidRDefault="00D76253" w:rsidP="00366D5A">
      <w:pPr>
        <w:pStyle w:val="a8"/>
        <w:numPr>
          <w:ilvl w:val="1"/>
          <w:numId w:val="3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F64C41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2023-2024</w:t>
      </w:r>
      <w:r w:rsidR="00EF3D35" w:rsidRPr="00F64C41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оқу жылына арналған тәрбие жұмысының жоспары</w:t>
      </w:r>
    </w:p>
    <w:p w:rsidR="00EF3D35" w:rsidRPr="00F64C41" w:rsidRDefault="00EF3D35" w:rsidP="00EF3D35">
      <w:pPr>
        <w:spacing w:after="0" w:line="240" w:lineRule="auto"/>
        <w:ind w:left="769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F64C41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Пла</w:t>
      </w:r>
      <w:r w:rsidR="00D76253" w:rsidRPr="00F64C41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н воспитательной работы на  2023-2024</w:t>
      </w:r>
      <w:r w:rsidRPr="00F64C41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учебный год</w:t>
      </w:r>
    </w:p>
    <w:p w:rsidR="00592D27" w:rsidRPr="00F64C41" w:rsidRDefault="00592D27" w:rsidP="00EF3D35">
      <w:pPr>
        <w:spacing w:after="0" w:line="240" w:lineRule="auto"/>
        <w:ind w:left="769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453868" w:rsidRPr="00F64C41" w:rsidRDefault="00453868" w:rsidP="0045386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4C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F64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создание оптимальных условий для развития, саморазвития и самореализации личности ученика – личности патриотичной, образованной, обладающая здоровьем, ответственной и энергичной, успешно работающей в условиях инновационной экономики, владеющей казахским, русским и английским языками, впитавшей общечеловеческие ценности и культуру казахстанского народа, идеи Патриотического акта «</w:t>
      </w:r>
      <w:r w:rsidRPr="00F64C4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Мәңгілік ел</w:t>
      </w:r>
      <w:r w:rsidRPr="00F64C41">
        <w:rPr>
          <w:rFonts w:ascii="Times New Roman" w:eastAsia="Times New Roman" w:hAnsi="Times New Roman" w:cs="Times New Roman"/>
          <w:sz w:val="28"/>
          <w:szCs w:val="28"/>
          <w:lang w:eastAsia="ru-RU"/>
        </w:rPr>
        <w:t>», толерантной, узнаваемой и уважаемой в мире.</w:t>
      </w:r>
    </w:p>
    <w:p w:rsidR="00453868" w:rsidRPr="00F64C41" w:rsidRDefault="00453868" w:rsidP="0045386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4C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453868" w:rsidRPr="00F64C41" w:rsidRDefault="00453868" w:rsidP="004538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4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содействовать формированию патриота и гражданина, способного жить в новом демократическом обществе; формировать политическую, правовую и антикоррупционную культуру личности; росту правосознания детей и молодежи, их готовности противостоять проявлениям жестокости и насилия в детской и молодежной среде, развивать деятельность школьного самоуправления, </w:t>
      </w:r>
      <w:r w:rsidRPr="00F64C4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лидерства</w:t>
      </w:r>
      <w:r w:rsidRPr="00F64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деятельность школьных сообществ «Шанырак» и ЕДЮО «Жас</w:t>
      </w:r>
      <w:r w:rsidRPr="00F64C4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Ұ</w:t>
      </w:r>
      <w:r w:rsidRPr="00F64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лан».</w:t>
      </w:r>
    </w:p>
    <w:p w:rsidR="00453868" w:rsidRPr="00F64C41" w:rsidRDefault="00453868" w:rsidP="004538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4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способствовать формированию духовно-нравственных и этических принципов личности, ее моральных качеств и установок, согласующихся с нормами и традициями жизни казахстанского общества. </w:t>
      </w:r>
    </w:p>
    <w:p w:rsidR="00453868" w:rsidRPr="00F64C41" w:rsidRDefault="00453868" w:rsidP="004538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4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способствовать ориентации личности на общечеловеческие и национальные ценности, ценности национальной идеи «</w:t>
      </w:r>
      <w:r w:rsidRPr="00F64C4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Мәңгілік ел</w:t>
      </w:r>
      <w:r w:rsidRPr="00F64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уважение к родному языку и культуре казахского народа, этносов и этнических групп Республики Казахстан. </w:t>
      </w:r>
    </w:p>
    <w:p w:rsidR="00453868" w:rsidRPr="00F64C41" w:rsidRDefault="00453868" w:rsidP="004538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4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способствовать просвещению родителей, повышению их психолого-педагогической компетентности в формировании личности ребенка, повышению их ответственности за воспитание детей. </w:t>
      </w:r>
    </w:p>
    <w:p w:rsidR="00453868" w:rsidRPr="00F64C41" w:rsidRDefault="00453868" w:rsidP="004538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4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формировать трудовые навыки, экономическое мышление личности и осознанное отношение к профессиональному самоопределению, развивать экологическую культуру через участие в решении проблем местного сообщества.</w:t>
      </w:r>
    </w:p>
    <w:p w:rsidR="00453868" w:rsidRPr="00F64C41" w:rsidRDefault="00453868" w:rsidP="004538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4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6) формировать мотивационное пространство, обеспечивающее развитие интеллектуальных возможностей, лидерских качеств и одаренности каждой личности, способствовать формированию её информационной культуры. </w:t>
      </w:r>
    </w:p>
    <w:p w:rsidR="00453868" w:rsidRPr="00F64C41" w:rsidRDefault="00453868" w:rsidP="004538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4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7) способствовать созданию в организациях образования поликультурной среды, формировать общекультурные навыки поведения, развивать готовность личности к восприятию, освоению, оценке эстетических объектов в искусстве и действительности. </w:t>
      </w:r>
    </w:p>
    <w:p w:rsidR="00453868" w:rsidRPr="00F64C41" w:rsidRDefault="00453868" w:rsidP="004538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C41">
        <w:rPr>
          <w:rFonts w:ascii="Times New Roman" w:eastAsia="Times New Roman" w:hAnsi="Times New Roman" w:cs="Times New Roman"/>
          <w:sz w:val="28"/>
          <w:szCs w:val="28"/>
          <w:lang w:eastAsia="ru-RU"/>
        </w:rPr>
        <w:t>8) создать пространство для эффективного формирования навыков здорового образа жизни, сохранения физического и психологического здоровья, умения определять факторы, наносящие вред здоровью.</w:t>
      </w:r>
    </w:p>
    <w:p w:rsidR="00453868" w:rsidRPr="00F64C41" w:rsidRDefault="00453868" w:rsidP="004538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C41">
        <w:rPr>
          <w:rFonts w:ascii="Times New Roman" w:eastAsia="Times New Roman" w:hAnsi="Times New Roman" w:cs="Times New Roman"/>
          <w:sz w:val="28"/>
          <w:szCs w:val="28"/>
          <w:lang w:eastAsia="ru-RU"/>
        </w:rPr>
        <w:t>9) объединить усилия учащихся, педагогического коллектива, родителей и местного сообщества и общественности для воспитания учащихся.</w:t>
      </w:r>
    </w:p>
    <w:p w:rsidR="00453868" w:rsidRPr="00F64C41" w:rsidRDefault="00453868" w:rsidP="004538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C41">
        <w:rPr>
          <w:rFonts w:ascii="Times New Roman" w:eastAsia="Times New Roman" w:hAnsi="Times New Roman" w:cs="Times New Roman"/>
          <w:sz w:val="28"/>
          <w:szCs w:val="28"/>
          <w:lang w:eastAsia="ru-RU"/>
        </w:rPr>
        <w:t>10) вовлечь учащихся в программы служения общества.</w:t>
      </w:r>
    </w:p>
    <w:p w:rsidR="00EF3D35" w:rsidRPr="00F64C41" w:rsidRDefault="00EF3D35" w:rsidP="00EF3D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0BA4" w:rsidRPr="00F64C41" w:rsidRDefault="00EF3D35" w:rsidP="00EF3D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F64C41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                     </w:t>
      </w:r>
    </w:p>
    <w:p w:rsidR="00980BA4" w:rsidRPr="00F64C41" w:rsidRDefault="00980BA4" w:rsidP="00EF3D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980BA4" w:rsidRPr="00F64C41" w:rsidRDefault="00980BA4" w:rsidP="00EF3D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980BA4" w:rsidRPr="00F64C41" w:rsidRDefault="00980BA4" w:rsidP="00EF3D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980BA4" w:rsidRPr="00F64C41" w:rsidRDefault="00980BA4" w:rsidP="00EF3D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EF3D35" w:rsidRPr="00F64C41" w:rsidRDefault="00EF3D35" w:rsidP="00EF3D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F64C41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 </w:t>
      </w:r>
      <w:r w:rsidRPr="00F64C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Направления воспитательной работы</w:t>
      </w:r>
      <w:r w:rsidRPr="00F64C41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:</w:t>
      </w:r>
    </w:p>
    <w:p w:rsidR="00453868" w:rsidRPr="00F64C41" w:rsidRDefault="00453868" w:rsidP="00366D5A">
      <w:pPr>
        <w:numPr>
          <w:ilvl w:val="0"/>
          <w:numId w:val="4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4C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Воспитание казахстанского патриотизма и гражданственности, правовое воспитание.</w:t>
      </w:r>
    </w:p>
    <w:p w:rsidR="00453868" w:rsidRPr="00F64C41" w:rsidRDefault="00453868" w:rsidP="00453868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4C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Цель: </w:t>
      </w:r>
      <w:r w:rsidRPr="00F64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патриота и гражданина, способного жить в новом демократическом обществе; политической, правовой и антикоррупционной культуры личности; правосознания детей и молодежи, их готовности противостоять проявлениям жестокости и насилию в детской и молодежной среде. </w:t>
      </w:r>
    </w:p>
    <w:p w:rsidR="00453868" w:rsidRPr="00F64C41" w:rsidRDefault="00453868" w:rsidP="00453868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C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Критерии оценивания: </w:t>
      </w:r>
      <w:r w:rsidRPr="00F64C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проявление уважительного отношения, чувства гордости и ответственности по отношению к Родине, государственному строю, государственной политике, государственной идеологии; Конституции и законодательству Республики Казахстан, государственным символам (гербу, флагу, гимну), правопорядку; межнациональному и межконфессиональному согласию в стране, дружбе народов; достижениям своей страны в сфере экономического и социокультурного развития; ценностям, правам и свободам другого человека; природе, культурно-исторической жизни города Караганды; правовым знаниям и антикоррупционному поведению; требованиям законов, правам и обязанностям; социальным ценностям.</w:t>
      </w:r>
    </w:p>
    <w:p w:rsidR="00453868" w:rsidRPr="00F64C41" w:rsidRDefault="00453868" w:rsidP="00453868">
      <w:pPr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C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Ожидаемые результаты: </w:t>
      </w:r>
      <w:r w:rsidRPr="00F64C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участия учащихся 1-9 классов в мероприятиях по патриотической и правовой тематике как в качестве учащихся, так и в качестве организаторов; уменьшение количества нарушений Устава и Правил внутреннего распорядка гимназии; уменьшение опозданий и пропусков учащихся; уменьшение количества учащихся на учетах ВШУ, ГЮП; отсутствие учащихся, совершивших правонарушения и преступления.</w:t>
      </w:r>
    </w:p>
    <w:p w:rsidR="00453868" w:rsidRPr="00F64C41" w:rsidRDefault="00453868" w:rsidP="00366D5A">
      <w:pPr>
        <w:numPr>
          <w:ilvl w:val="0"/>
          <w:numId w:val="40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C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Духовно-нравственное воспитание</w:t>
      </w:r>
    </w:p>
    <w:p w:rsidR="00453868" w:rsidRPr="00F64C41" w:rsidRDefault="00453868" w:rsidP="00453868">
      <w:pPr>
        <w:ind w:left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4C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Цель: </w:t>
      </w:r>
      <w:r w:rsidRPr="00F64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духовно-нравственных и этических принципов личности, ее моральных качеств и установок, согласующихся с общечеловеческими ценностями, нормами и традициями жизни казахстанского общества. </w:t>
      </w:r>
    </w:p>
    <w:p w:rsidR="00453868" w:rsidRPr="00F64C41" w:rsidRDefault="00453868" w:rsidP="00453868">
      <w:pPr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C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Критерии оценивания: </w:t>
      </w:r>
      <w:r w:rsidRPr="00F64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проявление нравственного отношения к: общепринятым нормам морали и этики; собственному достоинству, чести и долгу; внутренней свободе и принятию нравственного решения; культуре, традициям, обычаям своего и других народов; религиозным ценностям; единству мыслей, слов и дел; совершенствованию своего характера; поступкам, одобренных внутренним голосом совести; единству различных культур и верований; бескорыстному служению людям; своему долгу перед родителями, родиной, обществом</w:t>
      </w:r>
    </w:p>
    <w:p w:rsidR="00453868" w:rsidRPr="00F64C41" w:rsidRDefault="00453868" w:rsidP="00453868">
      <w:pPr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C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Ожидаемые результаты: </w:t>
      </w:r>
      <w:r w:rsidRPr="00F64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менее 80% учащихсяпримут участие в мероприятиях по духовно-нравственному воспитанию в течение года; не менее 30% учащихся примут активное участие в деятельности Программы «Служение обществу» </w:t>
      </w:r>
    </w:p>
    <w:p w:rsidR="00453868" w:rsidRPr="00F64C41" w:rsidRDefault="00453868" w:rsidP="00366D5A">
      <w:pPr>
        <w:numPr>
          <w:ilvl w:val="0"/>
          <w:numId w:val="40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C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Национальное воспитание.</w:t>
      </w:r>
    </w:p>
    <w:p w:rsidR="00453868" w:rsidRPr="00F64C41" w:rsidRDefault="00453868" w:rsidP="00453868">
      <w:pPr>
        <w:ind w:left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4C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Цель: </w:t>
      </w:r>
      <w:r w:rsidRPr="00F64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ориентация личности на общечеловеческие и национальные ценности, уважение к родному и государственному языкам, культуре казахского народа, этносов и этнических групп Республики Казахстан. </w:t>
      </w:r>
    </w:p>
    <w:p w:rsidR="00453868" w:rsidRPr="00F64C41" w:rsidRDefault="00453868" w:rsidP="00453868">
      <w:pPr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C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Критерии оценивания: </w:t>
      </w:r>
      <w:r w:rsidRPr="00F64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проявление чувства гордости и ответственности по отношению к этническому самосознанию, этнической идентичности; владению родным и государственным языками; культурному наследию своего народа;  обычаям и традициям казахского и своего народа; этнокультуре Казахстана; другим культурам этносов Казахстана; межэтническому миру и согласию. </w:t>
      </w:r>
    </w:p>
    <w:p w:rsidR="00453868" w:rsidRPr="00F64C41" w:rsidRDefault="00453868" w:rsidP="00453868">
      <w:pPr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C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Ожидаемые результаты: </w:t>
      </w:r>
      <w:r w:rsidRPr="00F64C4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менее 55% учащихся примут участие в мероприятиях по национальному воспитанию; не менее 25% примут участие в организации данных мероприятий.</w:t>
      </w:r>
    </w:p>
    <w:p w:rsidR="00453868" w:rsidRPr="00F64C41" w:rsidRDefault="00453868" w:rsidP="00453868">
      <w:pPr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3868" w:rsidRPr="00F64C41" w:rsidRDefault="00453868" w:rsidP="00366D5A">
      <w:pPr>
        <w:numPr>
          <w:ilvl w:val="0"/>
          <w:numId w:val="40"/>
        </w:numPr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4C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Семейное воспитание</w:t>
      </w:r>
    </w:p>
    <w:p w:rsidR="00453868" w:rsidRPr="00F64C41" w:rsidRDefault="00453868" w:rsidP="00453868">
      <w:pPr>
        <w:ind w:left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4C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Цель: </w:t>
      </w:r>
      <w:r w:rsidRPr="00F64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просвещение родителей, повышение их психолого-педагогической компетентности и ответственности за воспитание детей. </w:t>
      </w:r>
    </w:p>
    <w:p w:rsidR="00453868" w:rsidRPr="00F64C41" w:rsidRDefault="00453868" w:rsidP="00453868">
      <w:pPr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C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Критерии оценивания: </w:t>
      </w:r>
      <w:r w:rsidRPr="00F64C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проявление уважительного, бережного отношения к этносоциальным ролям; своей семье и продолжению рода; ценностям семьи и брака через поддержание нравственных устоев.</w:t>
      </w:r>
    </w:p>
    <w:p w:rsidR="00453868" w:rsidRPr="00F64C41" w:rsidRDefault="00453868" w:rsidP="00453868">
      <w:pPr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F64C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Ожидаемые результаты: </w:t>
      </w:r>
      <w:r w:rsidRPr="00F64C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больше родителей на родительские собрания;привлечение родителей-волонтеров для организации мероприятий и внешкольной деятельности</w:t>
      </w:r>
      <w:r w:rsidRPr="00F64C4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</w:p>
    <w:p w:rsidR="00453868" w:rsidRPr="00F64C41" w:rsidRDefault="00453868" w:rsidP="00453868">
      <w:pPr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453868" w:rsidRPr="00F64C41" w:rsidRDefault="00453868" w:rsidP="00366D5A">
      <w:pPr>
        <w:numPr>
          <w:ilvl w:val="0"/>
          <w:numId w:val="40"/>
        </w:numPr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4C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Трудовое, экономическое и экологическое  воспитание.</w:t>
      </w:r>
    </w:p>
    <w:p w:rsidR="00453868" w:rsidRPr="00F64C41" w:rsidRDefault="00453868" w:rsidP="00453868">
      <w:pPr>
        <w:ind w:left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4C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F64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осознанного отношения к профессиональному самоопределению, развитие экономического мышления и экологической культуры личности через участие в решении проблем местного сообщества.</w:t>
      </w:r>
    </w:p>
    <w:p w:rsidR="00453868" w:rsidRPr="00F64C41" w:rsidRDefault="00453868" w:rsidP="00453868">
      <w:pPr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C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Критерии оценивания: </w:t>
      </w:r>
      <w:r w:rsidRPr="00F64C41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проявление бережного и позитивного отношения к: государственной политике в области экологического развития, в частности, к программе «Зеленая экономика»; экологической грамотности, к природе, окружающим людям и самому себе; системе «человек – общество – природа»; разнообразным видам деятельности в области природопользования и охраны окружающей среды; профессиональным знаниям и производительному труду; законам рыночной экономики. 2) проявление осознанного отношения к: соблюдению норм экологически безопасного поведения; выбору профессии; достижению цели в трудовой деятельности; профессиональной мобильности на основе непрерывного образования.</w:t>
      </w:r>
    </w:p>
    <w:p w:rsidR="00453868" w:rsidRPr="00F64C41" w:rsidRDefault="00453868" w:rsidP="00453868">
      <w:pPr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C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Ожидаемые результаты:  </w:t>
      </w:r>
      <w:r w:rsidRPr="00F64C4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добровольных субботниках и «чистых четвергах», сдача вторичного сырья в рамках проведениях сбора,участие учащихся в профориентационных мероприятиях,</w:t>
      </w:r>
    </w:p>
    <w:p w:rsidR="00453868" w:rsidRPr="00F64C41" w:rsidRDefault="00453868" w:rsidP="00453868">
      <w:pPr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3868" w:rsidRPr="00F64C41" w:rsidRDefault="00453868" w:rsidP="00366D5A">
      <w:pPr>
        <w:numPr>
          <w:ilvl w:val="0"/>
          <w:numId w:val="40"/>
        </w:numPr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4C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Поликультурное и художественно-эстетическое  воспитание.</w:t>
      </w:r>
    </w:p>
    <w:p w:rsidR="00453868" w:rsidRPr="00F64C41" w:rsidRDefault="00453868" w:rsidP="00453868">
      <w:pPr>
        <w:ind w:left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4C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Цель: </w:t>
      </w:r>
      <w:r w:rsidRPr="00F64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общекультурных навыков поведения, развитие готовности личности к восприятию, освоению, оценке эстетических объектов в искусстве и действительности, создание в организациях образования поликультурной среды. </w:t>
      </w:r>
    </w:p>
    <w:p w:rsidR="00453868" w:rsidRPr="00F64C41" w:rsidRDefault="00453868" w:rsidP="00453868">
      <w:pPr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C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Критерии оценивания: </w:t>
      </w:r>
      <w:r w:rsidRPr="00F64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проявление уважительного отношения к: толерантности и глобальному мышлению; поликультурности и полиязычию; знанию государственного, русского, английского и других языков; межкультурному взаимодействию; нормам поведения, принятым в том или ином культурном сообществе; нормам языковой и речевой культуры; эстетическим идеалам, художественным ценностям; творческому мышлению и воображению, художественно-эстетической деятельности. </w:t>
      </w:r>
    </w:p>
    <w:p w:rsidR="00453868" w:rsidRPr="00F64C41" w:rsidRDefault="00453868" w:rsidP="00453868">
      <w:pPr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C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Ожидаемые результаты: </w:t>
      </w:r>
      <w:r w:rsidRPr="00F64C4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учебный год  учащиеся посетят  киносеансы, совершать  экскурсии в музеи города, посетят библиотеки.</w:t>
      </w:r>
    </w:p>
    <w:p w:rsidR="00453868" w:rsidRPr="00F64C41" w:rsidRDefault="00453868" w:rsidP="00366D5A">
      <w:pPr>
        <w:numPr>
          <w:ilvl w:val="0"/>
          <w:numId w:val="40"/>
        </w:numPr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4C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Интеллектуальное воспитание, воспитание информационной культуры.</w:t>
      </w:r>
    </w:p>
    <w:p w:rsidR="00453868" w:rsidRPr="00F64C41" w:rsidRDefault="00453868" w:rsidP="00453868">
      <w:pPr>
        <w:ind w:left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4C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Цели:</w:t>
      </w:r>
      <w:r w:rsidRPr="00F64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мотивационного пространства, обеспечивающего развитие интеллектуальных возможностей, лидерских качеств и одаренности каждой личности, а также информационной культуры. </w:t>
      </w:r>
    </w:p>
    <w:p w:rsidR="00453868" w:rsidRPr="00F64C41" w:rsidRDefault="00453868" w:rsidP="00453868">
      <w:pPr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C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Критерии оценивания: </w:t>
      </w:r>
      <w:r w:rsidRPr="00F64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проявление заинтересованности, желания и стремления к: обучению на протяжении всей жизни; самостоятельному добыванию знания и умению пользоваться информацией; развитию способности мыслить критически, анализировать и эффективно использовать полученную информацию; овладению навыками исследовательской и проектной деятельности, способности к инновациям; развитию навыков ведения дискуссии; созидательной деятельности; работе в команде, укреплению корпоративного духа; критическому отбору источников информации;  включенности в Интернет-сообщество; противостоянию девиантному поведению в Интернете; формированию Интернет-грамотности; этическим нормам в информационной деятельности; формированию высокой информационной культуры. </w:t>
      </w:r>
    </w:p>
    <w:p w:rsidR="00453868" w:rsidRPr="00F64C41" w:rsidRDefault="00453868" w:rsidP="00453868">
      <w:pPr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F64C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Ожидаемые результаты: </w:t>
      </w:r>
      <w:r w:rsidRPr="00F64C4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менее 50% членов школьного сообщества будут вовлечены в интеллектуальные проекты воспитательного характера, из них не менее 25% в очные конкурсы и олимпиады, не менее 35% участников школьного сообщества будут вовлечены в школьное самоуправление</w:t>
      </w:r>
      <w:r w:rsidRPr="00F64C4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</w:p>
    <w:p w:rsidR="00453868" w:rsidRPr="00F64C41" w:rsidRDefault="00453868" w:rsidP="00366D5A">
      <w:pPr>
        <w:numPr>
          <w:ilvl w:val="0"/>
          <w:numId w:val="40"/>
        </w:numPr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4C41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Формирование ценностного отношения к здоровью и здоровому образу жизни</w:t>
      </w:r>
    </w:p>
    <w:p w:rsidR="00453868" w:rsidRPr="00F64C41" w:rsidRDefault="00453868" w:rsidP="00453868">
      <w:pPr>
        <w:ind w:left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4C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Цель: </w:t>
      </w:r>
      <w:r w:rsidRPr="00F64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пространства для успешного формирования навыков здорового образа жизни, сохранения физического и психологического здоровья, умения определять факторы, наносящие вред здоровью. </w:t>
      </w:r>
    </w:p>
    <w:p w:rsidR="00453868" w:rsidRPr="00F64C41" w:rsidRDefault="00453868" w:rsidP="00453868">
      <w:pPr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C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Критерии оценивания: </w:t>
      </w:r>
      <w:r w:rsidRPr="00F64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проявление желания и готовности к: скринингу состояния здоровья; социальным установкам и духовным потребностям; овладению способами эффективного противостояния негативным влияниям; рациональному использованию природных задатков; сохранению и укреплению здоровья, безопасному и ответственному поведению; стрессоустойчивости к новым жизненным ситуациям; обеспечению безопасности и жизнедеятельности; созданию здоровьесберегающей среды. </w:t>
      </w:r>
    </w:p>
    <w:p w:rsidR="00EF3D35" w:rsidRPr="00F64C41" w:rsidRDefault="00453868" w:rsidP="004538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val="kk-KZ" w:eastAsia="ru-RU"/>
        </w:rPr>
      </w:pPr>
      <w:r w:rsidRPr="00F64C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Ожидаемые результаты: </w:t>
      </w:r>
      <w:r w:rsidRPr="00F64C41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количества заболеваний учащихся, не менее 60% учащихся примут активное участие в мероприятиях по данному направлению.</w:t>
      </w:r>
    </w:p>
    <w:p w:rsidR="00EF3D35" w:rsidRPr="00F64C41" w:rsidRDefault="00EF3D35" w:rsidP="004538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val="kk-KZ" w:eastAsia="ru-RU"/>
        </w:rPr>
      </w:pPr>
    </w:p>
    <w:p w:rsidR="00EF3D35" w:rsidRPr="00F64C41" w:rsidRDefault="00EF3D35" w:rsidP="004538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val="kk-KZ" w:eastAsia="ru-RU"/>
        </w:rPr>
      </w:pPr>
    </w:p>
    <w:p w:rsidR="00EF3D35" w:rsidRPr="00F64C41" w:rsidRDefault="00EF3D35" w:rsidP="00453868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lang w:val="kk-KZ" w:eastAsia="ru-RU"/>
        </w:rPr>
      </w:pPr>
    </w:p>
    <w:p w:rsidR="00FE1143" w:rsidRPr="00F64C41" w:rsidRDefault="00FE1143" w:rsidP="00453868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lang w:val="kk-KZ" w:eastAsia="ru-RU"/>
        </w:rPr>
      </w:pPr>
    </w:p>
    <w:p w:rsidR="00D909B1" w:rsidRPr="00F64C41" w:rsidRDefault="00D909B1" w:rsidP="004538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ectPr w:rsidR="00D909B1" w:rsidRPr="00F64C41" w:rsidSect="0079550E">
          <w:pgSz w:w="11906" w:h="16838"/>
          <w:pgMar w:top="426" w:right="567" w:bottom="567" w:left="1134" w:header="708" w:footer="708" w:gutter="0"/>
          <w:cols w:space="708"/>
          <w:docGrid w:linePitch="360"/>
        </w:sectPr>
      </w:pPr>
    </w:p>
    <w:p w:rsidR="00453868" w:rsidRPr="00F64C41" w:rsidRDefault="00453868" w:rsidP="004538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64C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1. Направление: Воспитание казахстанского патриотизма и гражданственности, правовое воспитание</w:t>
      </w:r>
    </w:p>
    <w:p w:rsidR="00453868" w:rsidRPr="00F64C41" w:rsidRDefault="00453868" w:rsidP="004538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64C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 Формирование патриотического сознания и самосознания детей и молодежи, воспитание уважения к Конституции Республики Казахстан, государственной символике, формирование правовой культуры, осознанного отношения к своим правам и обязанностям.</w:t>
      </w:r>
    </w:p>
    <w:p w:rsidR="00453868" w:rsidRPr="00F64C41" w:rsidRDefault="00453868" w:rsidP="004538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53868" w:rsidRPr="00F64C41" w:rsidRDefault="00453868" w:rsidP="00453868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</w:p>
    <w:tbl>
      <w:tblPr>
        <w:tblStyle w:val="79"/>
        <w:tblW w:w="14786" w:type="dxa"/>
        <w:jc w:val="center"/>
        <w:tblLook w:val="04A0" w:firstRow="1" w:lastRow="0" w:firstColumn="1" w:lastColumn="0" w:noHBand="0" w:noVBand="1"/>
      </w:tblPr>
      <w:tblGrid>
        <w:gridCol w:w="862"/>
        <w:gridCol w:w="4312"/>
        <w:gridCol w:w="2362"/>
        <w:gridCol w:w="2831"/>
        <w:gridCol w:w="2189"/>
        <w:gridCol w:w="2230"/>
      </w:tblGrid>
      <w:tr w:rsidR="00453868" w:rsidRPr="00F64C41" w:rsidTr="00453868">
        <w:trPr>
          <w:jc w:val="center"/>
        </w:trPr>
        <w:tc>
          <w:tcPr>
            <w:tcW w:w="878" w:type="dxa"/>
            <w:vAlign w:val="bottom"/>
          </w:tcPr>
          <w:p w:rsidR="00453868" w:rsidRPr="00F64C41" w:rsidRDefault="00453868" w:rsidP="0045386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400" w:type="dxa"/>
          </w:tcPr>
          <w:p w:rsidR="00453868" w:rsidRPr="00F64C41" w:rsidRDefault="00453868" w:rsidP="0045386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71" w:type="dxa"/>
          </w:tcPr>
          <w:p w:rsidR="00453868" w:rsidRPr="00F64C41" w:rsidRDefault="00453868" w:rsidP="0045386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Форма завершения</w:t>
            </w:r>
          </w:p>
        </w:tc>
        <w:tc>
          <w:tcPr>
            <w:tcW w:w="2872" w:type="dxa"/>
          </w:tcPr>
          <w:p w:rsidR="00453868" w:rsidRPr="00F64C41" w:rsidRDefault="00453868" w:rsidP="0045386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203" w:type="dxa"/>
          </w:tcPr>
          <w:p w:rsidR="00453868" w:rsidRPr="00F64C41" w:rsidRDefault="00453868" w:rsidP="0045386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2062" w:type="dxa"/>
          </w:tcPr>
          <w:p w:rsidR="00453868" w:rsidRPr="00F64C41" w:rsidRDefault="00453868" w:rsidP="0045386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Ценности</w:t>
            </w:r>
          </w:p>
        </w:tc>
      </w:tr>
      <w:tr w:rsidR="00453868" w:rsidRPr="00F64C41" w:rsidTr="00453868">
        <w:trPr>
          <w:jc w:val="center"/>
        </w:trPr>
        <w:tc>
          <w:tcPr>
            <w:tcW w:w="878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00" w:type="dxa"/>
          </w:tcPr>
          <w:p w:rsidR="00453868" w:rsidRPr="00F64C41" w:rsidRDefault="00453868" w:rsidP="0045386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Торжественная линейка посвященная 1 сентября</w:t>
            </w:r>
          </w:p>
        </w:tc>
        <w:tc>
          <w:tcPr>
            <w:tcW w:w="2371" w:type="dxa"/>
          </w:tcPr>
          <w:p w:rsidR="00453868" w:rsidRPr="00F64C41" w:rsidRDefault="00453868" w:rsidP="0045386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Информация на сайт</w:t>
            </w:r>
          </w:p>
        </w:tc>
        <w:tc>
          <w:tcPr>
            <w:tcW w:w="2872" w:type="dxa"/>
          </w:tcPr>
          <w:p w:rsidR="00453868" w:rsidRPr="00F64C41" w:rsidRDefault="00453868" w:rsidP="0045386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Зам.дир ВР, Классные руководители</w:t>
            </w:r>
          </w:p>
        </w:tc>
        <w:tc>
          <w:tcPr>
            <w:tcW w:w="2203" w:type="dxa"/>
          </w:tcPr>
          <w:p w:rsidR="00453868" w:rsidRPr="00F64C41" w:rsidRDefault="00453868" w:rsidP="0045386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сентябрь</w:t>
            </w:r>
          </w:p>
        </w:tc>
        <w:tc>
          <w:tcPr>
            <w:tcW w:w="2062" w:type="dxa"/>
          </w:tcPr>
          <w:p w:rsidR="00453868" w:rsidRPr="00F64C41" w:rsidRDefault="00453868" w:rsidP="0045386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3868" w:rsidRPr="00F64C41" w:rsidTr="00453868">
        <w:trPr>
          <w:jc w:val="center"/>
        </w:trPr>
        <w:tc>
          <w:tcPr>
            <w:tcW w:w="878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00" w:type="dxa"/>
          </w:tcPr>
          <w:p w:rsidR="00453868" w:rsidRPr="00F64C41" w:rsidRDefault="00453868" w:rsidP="0045386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Ознакомление с Уставом школы. </w:t>
            </w:r>
          </w:p>
        </w:tc>
        <w:tc>
          <w:tcPr>
            <w:tcW w:w="2371" w:type="dxa"/>
          </w:tcPr>
          <w:p w:rsidR="00453868" w:rsidRPr="00F64C41" w:rsidRDefault="00453868" w:rsidP="0045386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Информация</w:t>
            </w:r>
          </w:p>
        </w:tc>
        <w:tc>
          <w:tcPr>
            <w:tcW w:w="2872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Администрация</w:t>
            </w:r>
          </w:p>
          <w:p w:rsidR="00453868" w:rsidRPr="00F64C41" w:rsidRDefault="00453868" w:rsidP="0045386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Классные руководители</w:t>
            </w:r>
          </w:p>
        </w:tc>
        <w:tc>
          <w:tcPr>
            <w:tcW w:w="2203" w:type="dxa"/>
          </w:tcPr>
          <w:p w:rsidR="00453868" w:rsidRPr="00F64C41" w:rsidRDefault="00453868" w:rsidP="0045386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062" w:type="dxa"/>
          </w:tcPr>
          <w:p w:rsidR="00453868" w:rsidRPr="00F64C41" w:rsidRDefault="00453868" w:rsidP="0045386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Здоровье </w:t>
            </w:r>
          </w:p>
        </w:tc>
      </w:tr>
      <w:tr w:rsidR="00453868" w:rsidRPr="00F64C41" w:rsidTr="00453868">
        <w:trPr>
          <w:jc w:val="center"/>
        </w:trPr>
        <w:tc>
          <w:tcPr>
            <w:tcW w:w="878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00" w:type="dxa"/>
          </w:tcPr>
          <w:p w:rsidR="00453868" w:rsidRPr="00F64C41" w:rsidRDefault="00453868" w:rsidP="00453868">
            <w:pPr>
              <w:widowControl w:val="0"/>
              <w:tabs>
                <w:tab w:val="left" w:pos="6840"/>
              </w:tabs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Занятия по правовому всеобучу</w:t>
            </w:r>
          </w:p>
        </w:tc>
        <w:tc>
          <w:tcPr>
            <w:tcW w:w="2371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2872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Администрация, Библиотекари, Классные руководители</w:t>
            </w:r>
          </w:p>
        </w:tc>
        <w:tc>
          <w:tcPr>
            <w:tcW w:w="2203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</w:rPr>
              <w:t>В течении года (раз в четверть)</w:t>
            </w:r>
          </w:p>
        </w:tc>
        <w:tc>
          <w:tcPr>
            <w:tcW w:w="2062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53868" w:rsidRPr="00F64C41" w:rsidTr="00453868">
        <w:trPr>
          <w:jc w:val="center"/>
        </w:trPr>
        <w:tc>
          <w:tcPr>
            <w:tcW w:w="878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400" w:type="dxa"/>
          </w:tcPr>
          <w:p w:rsidR="00453868" w:rsidRPr="00F64C41" w:rsidRDefault="00453868" w:rsidP="00453868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Класссный час «Час добропорядочности»</w:t>
            </w:r>
          </w:p>
        </w:tc>
        <w:tc>
          <w:tcPr>
            <w:tcW w:w="2371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Информация на сайт</w:t>
            </w:r>
          </w:p>
        </w:tc>
        <w:tc>
          <w:tcPr>
            <w:tcW w:w="2872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Зам.дир ВР, Классные руководители</w:t>
            </w:r>
          </w:p>
        </w:tc>
        <w:tc>
          <w:tcPr>
            <w:tcW w:w="2203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062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</w:rPr>
              <w:t>Здоровье</w:t>
            </w:r>
          </w:p>
        </w:tc>
      </w:tr>
      <w:tr w:rsidR="00453868" w:rsidRPr="00F64C41" w:rsidTr="00453868">
        <w:trPr>
          <w:jc w:val="center"/>
        </w:trPr>
        <w:tc>
          <w:tcPr>
            <w:tcW w:w="878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400" w:type="dxa"/>
          </w:tcPr>
          <w:p w:rsidR="00453868" w:rsidRPr="00F64C41" w:rsidRDefault="00453868" w:rsidP="00453868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Заседание Совета по профилактике правонарушен ий</w:t>
            </w:r>
          </w:p>
        </w:tc>
        <w:tc>
          <w:tcPr>
            <w:tcW w:w="2371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</w:rPr>
              <w:t>Протокол</w:t>
            </w:r>
          </w:p>
        </w:tc>
        <w:tc>
          <w:tcPr>
            <w:tcW w:w="2872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Члены СППП</w:t>
            </w:r>
          </w:p>
        </w:tc>
        <w:tc>
          <w:tcPr>
            <w:tcW w:w="2203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года, (не реже одного раза в четверти)</w:t>
            </w:r>
          </w:p>
        </w:tc>
        <w:tc>
          <w:tcPr>
            <w:tcW w:w="2062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3868" w:rsidRPr="00F64C41" w:rsidTr="00453868">
        <w:trPr>
          <w:jc w:val="center"/>
        </w:trPr>
        <w:tc>
          <w:tcPr>
            <w:tcW w:w="878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400" w:type="dxa"/>
          </w:tcPr>
          <w:p w:rsidR="00453868" w:rsidRPr="00F64C41" w:rsidRDefault="00453868" w:rsidP="00453868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Заседание Актива школа</w:t>
            </w:r>
          </w:p>
        </w:tc>
        <w:tc>
          <w:tcPr>
            <w:tcW w:w="2371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</w:rPr>
              <w:t>Протокол</w:t>
            </w:r>
          </w:p>
        </w:tc>
        <w:tc>
          <w:tcPr>
            <w:tcW w:w="2872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Зам. дирВР , Соцпедагог, парламент школы</w:t>
            </w:r>
          </w:p>
        </w:tc>
        <w:tc>
          <w:tcPr>
            <w:tcW w:w="2203" w:type="dxa"/>
          </w:tcPr>
          <w:p w:rsidR="00453868" w:rsidRPr="00F64C41" w:rsidRDefault="00453868" w:rsidP="004538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года, (не реже одного раза в четверти)</w:t>
            </w:r>
          </w:p>
        </w:tc>
        <w:tc>
          <w:tcPr>
            <w:tcW w:w="2062" w:type="dxa"/>
          </w:tcPr>
          <w:p w:rsidR="00453868" w:rsidRPr="00F64C41" w:rsidRDefault="00453868" w:rsidP="004538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</w:rPr>
              <w:t>Здоровье</w:t>
            </w:r>
          </w:p>
        </w:tc>
      </w:tr>
      <w:tr w:rsidR="00453868" w:rsidRPr="00F64C41" w:rsidTr="00453868">
        <w:trPr>
          <w:jc w:val="center"/>
        </w:trPr>
        <w:tc>
          <w:tcPr>
            <w:tcW w:w="878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400" w:type="dxa"/>
          </w:tcPr>
          <w:p w:rsidR="00453868" w:rsidRPr="00F64C41" w:rsidRDefault="00453868" w:rsidP="00453868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Прием в ряды Жас Улан</w:t>
            </w:r>
          </w:p>
        </w:tc>
        <w:tc>
          <w:tcPr>
            <w:tcW w:w="2371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Информация на сайт</w:t>
            </w:r>
          </w:p>
        </w:tc>
        <w:tc>
          <w:tcPr>
            <w:tcW w:w="2872" w:type="dxa"/>
          </w:tcPr>
          <w:p w:rsidR="00453868" w:rsidRPr="00F64C41" w:rsidRDefault="00453868" w:rsidP="0045386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Зам.дирВР, Организатор НВП, Ст.вожатый, Классные руководители</w:t>
            </w:r>
          </w:p>
        </w:tc>
        <w:tc>
          <w:tcPr>
            <w:tcW w:w="2203" w:type="dxa"/>
          </w:tcPr>
          <w:p w:rsidR="00453868" w:rsidRPr="00F64C41" w:rsidRDefault="00453868" w:rsidP="0045386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В течение года</w:t>
            </w:r>
          </w:p>
        </w:tc>
        <w:tc>
          <w:tcPr>
            <w:tcW w:w="2062" w:type="dxa"/>
          </w:tcPr>
          <w:p w:rsidR="00453868" w:rsidRPr="00F64C41" w:rsidRDefault="00453868" w:rsidP="0045386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3868" w:rsidRPr="00F64C41" w:rsidTr="00453868">
        <w:trPr>
          <w:jc w:val="center"/>
        </w:trPr>
        <w:tc>
          <w:tcPr>
            <w:tcW w:w="878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400" w:type="dxa"/>
          </w:tcPr>
          <w:p w:rsidR="00453868" w:rsidRPr="00F64C41" w:rsidRDefault="00453868" w:rsidP="00453868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Мероприятия, посвященные Дню Республики</w:t>
            </w:r>
          </w:p>
        </w:tc>
        <w:tc>
          <w:tcPr>
            <w:tcW w:w="2371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на сайт, классные часы</w:t>
            </w:r>
          </w:p>
        </w:tc>
        <w:tc>
          <w:tcPr>
            <w:tcW w:w="2872" w:type="dxa"/>
          </w:tcPr>
          <w:p w:rsidR="00453868" w:rsidRPr="00F64C41" w:rsidRDefault="00453868" w:rsidP="00453868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Зам.дирВР, Библиотекари, учителя, Классные руководители</w:t>
            </w:r>
          </w:p>
        </w:tc>
        <w:tc>
          <w:tcPr>
            <w:tcW w:w="2203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062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</w:rPr>
              <w:t>Уважение</w:t>
            </w:r>
          </w:p>
        </w:tc>
      </w:tr>
      <w:tr w:rsidR="00453868" w:rsidRPr="00F64C41" w:rsidTr="00453868">
        <w:trPr>
          <w:jc w:val="center"/>
        </w:trPr>
        <w:tc>
          <w:tcPr>
            <w:tcW w:w="878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400" w:type="dxa"/>
          </w:tcPr>
          <w:p w:rsidR="00453868" w:rsidRPr="00F64C41" w:rsidRDefault="00453868" w:rsidP="00453868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Мероприятия, посвященные Дню первого Президента</w:t>
            </w:r>
          </w:p>
        </w:tc>
        <w:tc>
          <w:tcPr>
            <w:tcW w:w="2371" w:type="dxa"/>
          </w:tcPr>
          <w:p w:rsidR="00453868" w:rsidRPr="00F64C41" w:rsidRDefault="00453868" w:rsidP="0045386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классные часы, </w:t>
            </w:r>
            <w:r w:rsidRPr="00F64C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Информация на сайт</w:t>
            </w:r>
          </w:p>
        </w:tc>
        <w:tc>
          <w:tcPr>
            <w:tcW w:w="2872" w:type="dxa"/>
          </w:tcPr>
          <w:p w:rsidR="00453868" w:rsidRPr="00F64C41" w:rsidRDefault="00453868" w:rsidP="0045386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Зам.дир ВР, Библиотекари, Ст.вожатый, Классные руководители </w:t>
            </w:r>
          </w:p>
        </w:tc>
        <w:tc>
          <w:tcPr>
            <w:tcW w:w="2203" w:type="dxa"/>
          </w:tcPr>
          <w:p w:rsidR="00453868" w:rsidRPr="00F64C41" w:rsidRDefault="00453868" w:rsidP="0045386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062" w:type="dxa"/>
          </w:tcPr>
          <w:p w:rsidR="00453868" w:rsidRPr="00F64C41" w:rsidRDefault="00453868" w:rsidP="0045386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Самодостаточность</w:t>
            </w:r>
          </w:p>
        </w:tc>
      </w:tr>
      <w:tr w:rsidR="00453868" w:rsidRPr="00F64C41" w:rsidTr="00453868">
        <w:trPr>
          <w:jc w:val="center"/>
        </w:trPr>
        <w:tc>
          <w:tcPr>
            <w:tcW w:w="878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4400" w:type="dxa"/>
          </w:tcPr>
          <w:p w:rsidR="00453868" w:rsidRPr="00F64C41" w:rsidRDefault="00453868" w:rsidP="00453868">
            <w:pPr>
              <w:widowControl w:val="0"/>
              <w:tabs>
                <w:tab w:val="left" w:pos="6840"/>
              </w:tabs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Заседание совета по профилактике правонарушений</w:t>
            </w:r>
          </w:p>
        </w:tc>
        <w:tc>
          <w:tcPr>
            <w:tcW w:w="2371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color w:val="FFFFFF"/>
                <w:sz w:val="24"/>
                <w:szCs w:val="24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</w:rPr>
              <w:t>Протокол</w:t>
            </w:r>
          </w:p>
        </w:tc>
        <w:tc>
          <w:tcPr>
            <w:tcW w:w="2872" w:type="dxa"/>
          </w:tcPr>
          <w:p w:rsidR="00453868" w:rsidRPr="00F64C41" w:rsidRDefault="00453868" w:rsidP="004538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Администрация, соцпедагог, психолог.</w:t>
            </w:r>
          </w:p>
        </w:tc>
        <w:tc>
          <w:tcPr>
            <w:tcW w:w="2203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</w:rPr>
              <w:t>(не реже 1 раза в четверти)</w:t>
            </w:r>
          </w:p>
        </w:tc>
        <w:tc>
          <w:tcPr>
            <w:tcW w:w="2062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3868" w:rsidRPr="00F64C41" w:rsidTr="00453868">
        <w:trPr>
          <w:jc w:val="center"/>
        </w:trPr>
        <w:tc>
          <w:tcPr>
            <w:tcW w:w="878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400" w:type="dxa"/>
          </w:tcPr>
          <w:p w:rsidR="00453868" w:rsidRPr="00F64C41" w:rsidRDefault="00453868" w:rsidP="004538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Мероприятия, посвященные к Дню Города</w:t>
            </w:r>
          </w:p>
        </w:tc>
        <w:tc>
          <w:tcPr>
            <w:tcW w:w="2371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сайт</w:t>
            </w:r>
          </w:p>
        </w:tc>
        <w:tc>
          <w:tcPr>
            <w:tcW w:w="2872" w:type="dxa"/>
          </w:tcPr>
          <w:p w:rsidR="00453868" w:rsidRPr="00F64C41" w:rsidRDefault="00453868" w:rsidP="0045386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Зам.дир ВР, Библиотекари, Классные руководители</w:t>
            </w:r>
          </w:p>
        </w:tc>
        <w:tc>
          <w:tcPr>
            <w:tcW w:w="2203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062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Честность </w:t>
            </w:r>
          </w:p>
        </w:tc>
      </w:tr>
      <w:tr w:rsidR="00453868" w:rsidRPr="00F64C41" w:rsidTr="00453868">
        <w:trPr>
          <w:trHeight w:val="367"/>
          <w:jc w:val="center"/>
        </w:trPr>
        <w:tc>
          <w:tcPr>
            <w:tcW w:w="878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400" w:type="dxa"/>
          </w:tcPr>
          <w:p w:rsidR="00453868" w:rsidRPr="00F64C41" w:rsidRDefault="00453868" w:rsidP="004538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Часы общения «Часы мужества», посвященные выводу войск из Афганистана</w:t>
            </w:r>
          </w:p>
        </w:tc>
        <w:tc>
          <w:tcPr>
            <w:tcW w:w="2371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Разработки уроков</w:t>
            </w:r>
          </w:p>
        </w:tc>
        <w:tc>
          <w:tcPr>
            <w:tcW w:w="2872" w:type="dxa"/>
          </w:tcPr>
          <w:p w:rsidR="00453868" w:rsidRPr="00F64C41" w:rsidRDefault="00453868" w:rsidP="0045386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Организатор НВП, Библиотекари, Классные руководители</w:t>
            </w:r>
          </w:p>
        </w:tc>
        <w:tc>
          <w:tcPr>
            <w:tcW w:w="2203" w:type="dxa"/>
          </w:tcPr>
          <w:p w:rsidR="00453868" w:rsidRPr="00F64C41" w:rsidRDefault="00453868" w:rsidP="0045386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062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Честность</w:t>
            </w:r>
          </w:p>
        </w:tc>
      </w:tr>
      <w:tr w:rsidR="00453868" w:rsidRPr="00F64C41" w:rsidTr="00453868">
        <w:trPr>
          <w:jc w:val="center"/>
        </w:trPr>
        <w:tc>
          <w:tcPr>
            <w:tcW w:w="878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400" w:type="dxa"/>
          </w:tcPr>
          <w:p w:rsidR="00453868" w:rsidRPr="00F64C41" w:rsidRDefault="00453868" w:rsidP="00453868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День ГО</w:t>
            </w:r>
          </w:p>
          <w:p w:rsidR="00453868" w:rsidRPr="00F64C41" w:rsidRDefault="00453868" w:rsidP="004538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(</w:t>
            </w:r>
            <w:r w:rsidRPr="00F64C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</w:t>
            </w:r>
            <w:r w:rsidRPr="00F64C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отдельному </w:t>
            </w:r>
            <w:r w:rsidRPr="00F64C41">
              <w:rPr>
                <w:rFonts w:ascii="Times New Roman" w:eastAsia="Calibri" w:hAnsi="Times New Roman" w:cs="Times New Roman"/>
                <w:sz w:val="24"/>
                <w:szCs w:val="24"/>
              </w:rPr>
              <w:t>плану)</w:t>
            </w:r>
          </w:p>
        </w:tc>
        <w:tc>
          <w:tcPr>
            <w:tcW w:w="2371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2872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Зам.дир ВР, Организатор НВП, Библиотекари, Классные руководители</w:t>
            </w:r>
          </w:p>
        </w:tc>
        <w:tc>
          <w:tcPr>
            <w:tcW w:w="2203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062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3868" w:rsidRPr="00F64C41" w:rsidTr="00453868">
        <w:trPr>
          <w:jc w:val="center"/>
        </w:trPr>
        <w:tc>
          <w:tcPr>
            <w:tcW w:w="878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400" w:type="dxa"/>
          </w:tcPr>
          <w:p w:rsidR="00453868" w:rsidRPr="00F64C41" w:rsidRDefault="00453868" w:rsidP="004538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Организация и проведение мероприятий, посвященных Дню космонавтики</w:t>
            </w:r>
          </w:p>
        </w:tc>
        <w:tc>
          <w:tcPr>
            <w:tcW w:w="2371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Информация</w:t>
            </w:r>
          </w:p>
        </w:tc>
        <w:tc>
          <w:tcPr>
            <w:tcW w:w="2872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Ст.вожатый, Библиотекари, Классные руководители</w:t>
            </w:r>
          </w:p>
        </w:tc>
        <w:tc>
          <w:tcPr>
            <w:tcW w:w="2203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62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Настойчивость</w:t>
            </w:r>
          </w:p>
        </w:tc>
      </w:tr>
      <w:tr w:rsidR="00453868" w:rsidRPr="00F64C41" w:rsidTr="00453868">
        <w:trPr>
          <w:jc w:val="center"/>
        </w:trPr>
        <w:tc>
          <w:tcPr>
            <w:tcW w:w="878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400" w:type="dxa"/>
          </w:tcPr>
          <w:p w:rsidR="00453868" w:rsidRPr="00F64C41" w:rsidRDefault="00453868" w:rsidP="00453868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Декада военно-патриотического воспитания</w:t>
            </w:r>
          </w:p>
        </w:tc>
        <w:tc>
          <w:tcPr>
            <w:tcW w:w="2371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Информация,отчет</w:t>
            </w:r>
          </w:p>
        </w:tc>
        <w:tc>
          <w:tcPr>
            <w:tcW w:w="2872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Зам.дир ВР,</w:t>
            </w:r>
          </w:p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Организатор НВП,  ст. вожатый</w:t>
            </w:r>
          </w:p>
        </w:tc>
        <w:tc>
          <w:tcPr>
            <w:tcW w:w="2203" w:type="dxa"/>
          </w:tcPr>
          <w:p w:rsidR="00453868" w:rsidRPr="00F64C41" w:rsidRDefault="00453868" w:rsidP="0045386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62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Настойчивость</w:t>
            </w:r>
          </w:p>
        </w:tc>
      </w:tr>
      <w:tr w:rsidR="00453868" w:rsidRPr="00F64C41" w:rsidTr="00453868">
        <w:trPr>
          <w:jc w:val="center"/>
        </w:trPr>
        <w:tc>
          <w:tcPr>
            <w:tcW w:w="878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400" w:type="dxa"/>
          </w:tcPr>
          <w:p w:rsidR="00453868" w:rsidRPr="00F64C41" w:rsidRDefault="00453868" w:rsidP="00453868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Рейды в неблагополучные семьи</w:t>
            </w:r>
          </w:p>
        </w:tc>
        <w:tc>
          <w:tcPr>
            <w:tcW w:w="2371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Справка</w:t>
            </w:r>
          </w:p>
        </w:tc>
        <w:tc>
          <w:tcPr>
            <w:tcW w:w="2872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Зам.дир ВР , Соц.педагог, Психолог</w:t>
            </w:r>
          </w:p>
        </w:tc>
        <w:tc>
          <w:tcPr>
            <w:tcW w:w="2203" w:type="dxa"/>
          </w:tcPr>
          <w:p w:rsidR="00453868" w:rsidRPr="00F64C41" w:rsidRDefault="00453868" w:rsidP="0045386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</w:rPr>
              <w:t>В течении года (по необходимости)</w:t>
            </w:r>
          </w:p>
        </w:tc>
        <w:tc>
          <w:tcPr>
            <w:tcW w:w="2062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3868" w:rsidRPr="00F64C41" w:rsidTr="00453868">
        <w:trPr>
          <w:jc w:val="center"/>
        </w:trPr>
        <w:tc>
          <w:tcPr>
            <w:tcW w:w="878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400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Концерт, посвященный Дню Защитника Отечества и Дню Победы</w:t>
            </w:r>
          </w:p>
        </w:tc>
        <w:tc>
          <w:tcPr>
            <w:tcW w:w="2371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</w:rPr>
              <w:t>Сценарий, информация на сайт</w:t>
            </w:r>
          </w:p>
        </w:tc>
        <w:tc>
          <w:tcPr>
            <w:tcW w:w="2872" w:type="dxa"/>
          </w:tcPr>
          <w:p w:rsidR="00453868" w:rsidRPr="00F64C41" w:rsidRDefault="00453868" w:rsidP="0045386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Зам.дирВР, Организатор НВП, Библиотекари, Ст.вожатый, Классные руководители</w:t>
            </w:r>
          </w:p>
        </w:tc>
        <w:tc>
          <w:tcPr>
            <w:tcW w:w="2203" w:type="dxa"/>
          </w:tcPr>
          <w:p w:rsidR="00453868" w:rsidRPr="00F64C41" w:rsidRDefault="00453868" w:rsidP="0045386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62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Патриотизм </w:t>
            </w:r>
          </w:p>
        </w:tc>
      </w:tr>
      <w:tr w:rsidR="00453868" w:rsidRPr="00F64C41" w:rsidTr="00453868">
        <w:trPr>
          <w:jc w:val="center"/>
        </w:trPr>
        <w:tc>
          <w:tcPr>
            <w:tcW w:w="878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F64C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8</w:t>
            </w:r>
            <w:r w:rsidRPr="00F64C4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00" w:type="dxa"/>
          </w:tcPr>
          <w:p w:rsidR="00453868" w:rsidRPr="00F64C41" w:rsidRDefault="00453868" w:rsidP="00453868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Смотр строя и песни ко Дню Победы</w:t>
            </w:r>
          </w:p>
        </w:tc>
        <w:tc>
          <w:tcPr>
            <w:tcW w:w="2371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</w:rPr>
              <w:t>Справка</w:t>
            </w:r>
          </w:p>
        </w:tc>
        <w:tc>
          <w:tcPr>
            <w:tcW w:w="2872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Организатор НВП, </w:t>
            </w:r>
          </w:p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Классные руководители</w:t>
            </w:r>
          </w:p>
        </w:tc>
        <w:tc>
          <w:tcPr>
            <w:tcW w:w="2203" w:type="dxa"/>
          </w:tcPr>
          <w:p w:rsidR="00453868" w:rsidRPr="00F64C41" w:rsidRDefault="00453868" w:rsidP="0045386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62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Патриотизм</w:t>
            </w:r>
          </w:p>
        </w:tc>
      </w:tr>
      <w:tr w:rsidR="00453868" w:rsidRPr="00F64C41" w:rsidTr="00453868">
        <w:trPr>
          <w:trHeight w:val="139"/>
          <w:jc w:val="center"/>
        </w:trPr>
        <w:tc>
          <w:tcPr>
            <w:tcW w:w="878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4400" w:type="dxa"/>
          </w:tcPr>
          <w:p w:rsidR="00453868" w:rsidRPr="00F64C41" w:rsidRDefault="00453868" w:rsidP="00453868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Итоговое заседание Актива школы</w:t>
            </w:r>
          </w:p>
        </w:tc>
        <w:tc>
          <w:tcPr>
            <w:tcW w:w="2371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</w:rPr>
              <w:t>Протокол</w:t>
            </w:r>
          </w:p>
        </w:tc>
        <w:tc>
          <w:tcPr>
            <w:tcW w:w="2872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8-11 классы</w:t>
            </w:r>
          </w:p>
        </w:tc>
        <w:tc>
          <w:tcPr>
            <w:tcW w:w="2203" w:type="dxa"/>
          </w:tcPr>
          <w:p w:rsidR="00453868" w:rsidRPr="00F64C41" w:rsidRDefault="00453868" w:rsidP="00453868">
            <w:pPr>
              <w:jc w:val="center"/>
              <w:rPr>
                <w:rFonts w:ascii="Calibri" w:eastAsia="Calibri" w:hAnsi="Calibri" w:cs="Times New Roman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62" w:type="dxa"/>
          </w:tcPr>
          <w:p w:rsidR="00453868" w:rsidRPr="00F64C41" w:rsidRDefault="00453868" w:rsidP="00453868">
            <w:pPr>
              <w:ind w:right="-45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Патриотизм</w:t>
            </w:r>
          </w:p>
        </w:tc>
      </w:tr>
      <w:tr w:rsidR="00453868" w:rsidRPr="00F64C41" w:rsidTr="00453868">
        <w:trPr>
          <w:trHeight w:val="139"/>
          <w:jc w:val="center"/>
        </w:trPr>
        <w:tc>
          <w:tcPr>
            <w:tcW w:w="878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4400" w:type="dxa"/>
          </w:tcPr>
          <w:p w:rsidR="00453868" w:rsidRPr="00F64C41" w:rsidRDefault="00453868" w:rsidP="00453868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Мероприятия, посвященные ко Дню государственных символов РК</w:t>
            </w:r>
          </w:p>
        </w:tc>
        <w:tc>
          <w:tcPr>
            <w:tcW w:w="2371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Информация, отчет</w:t>
            </w:r>
          </w:p>
        </w:tc>
        <w:tc>
          <w:tcPr>
            <w:tcW w:w="2872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Зам.дир ВР,</w:t>
            </w:r>
          </w:p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Организатор НВП, ст. вожатый</w:t>
            </w:r>
          </w:p>
        </w:tc>
        <w:tc>
          <w:tcPr>
            <w:tcW w:w="2203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062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53868" w:rsidRPr="00F64C41" w:rsidRDefault="00453868" w:rsidP="0045386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3868" w:rsidRPr="00F64C41" w:rsidRDefault="00453868" w:rsidP="0045386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3868" w:rsidRPr="00F64C41" w:rsidRDefault="00453868" w:rsidP="0045386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4C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Направление: Духовно-нравственное воспитание</w:t>
      </w:r>
    </w:p>
    <w:p w:rsidR="00453868" w:rsidRPr="00F64C41" w:rsidRDefault="00453868" w:rsidP="004538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64C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Цель: Формирование глубокого понимания ценностных основ "Руханижаңғыру" о возрождении духовно-нравственных и этических принципов личности, ее моральных качеств и установок, согласующихся с общечеловеческими ценностями, нормами и традициями жизни казахстанского общества, духовно-нравственного воспитания.</w:t>
      </w:r>
    </w:p>
    <w:p w:rsidR="00453868" w:rsidRPr="00F64C41" w:rsidRDefault="00453868" w:rsidP="00453868">
      <w:pPr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79"/>
        <w:tblW w:w="148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76"/>
        <w:gridCol w:w="4511"/>
        <w:gridCol w:w="2268"/>
        <w:gridCol w:w="2835"/>
        <w:gridCol w:w="2268"/>
        <w:gridCol w:w="2126"/>
      </w:tblGrid>
      <w:tr w:rsidR="00453868" w:rsidRPr="00F64C41" w:rsidTr="00453868">
        <w:trPr>
          <w:cantSplit/>
          <w:trHeight w:val="602"/>
        </w:trPr>
        <w:tc>
          <w:tcPr>
            <w:tcW w:w="876" w:type="dxa"/>
            <w:vAlign w:val="bottom"/>
          </w:tcPr>
          <w:p w:rsidR="00453868" w:rsidRPr="00F64C41" w:rsidRDefault="00453868" w:rsidP="0045386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11" w:type="dxa"/>
          </w:tcPr>
          <w:p w:rsidR="00453868" w:rsidRPr="00F64C41" w:rsidRDefault="00453868" w:rsidP="0045386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</w:tcPr>
          <w:p w:rsidR="00453868" w:rsidRPr="00F64C41" w:rsidRDefault="00453868" w:rsidP="0045386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Форма завершения</w:t>
            </w:r>
          </w:p>
        </w:tc>
        <w:tc>
          <w:tcPr>
            <w:tcW w:w="2835" w:type="dxa"/>
          </w:tcPr>
          <w:p w:rsidR="00453868" w:rsidRPr="00F64C41" w:rsidRDefault="00453868" w:rsidP="0045386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268" w:type="dxa"/>
          </w:tcPr>
          <w:p w:rsidR="00453868" w:rsidRPr="00F64C41" w:rsidRDefault="00453868" w:rsidP="0045386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2126" w:type="dxa"/>
          </w:tcPr>
          <w:p w:rsidR="00453868" w:rsidRPr="00F64C41" w:rsidRDefault="00453868" w:rsidP="0045386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Ценности </w:t>
            </w:r>
          </w:p>
        </w:tc>
      </w:tr>
      <w:tr w:rsidR="00453868" w:rsidRPr="00F64C41" w:rsidTr="00453868">
        <w:trPr>
          <w:cantSplit/>
          <w:trHeight w:val="602"/>
        </w:trPr>
        <w:tc>
          <w:tcPr>
            <w:tcW w:w="876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11" w:type="dxa"/>
          </w:tcPr>
          <w:p w:rsidR="00453868" w:rsidRPr="00F64C41" w:rsidRDefault="00453868" w:rsidP="0045386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Классный час: «1 сентября – День знаний»</w:t>
            </w:r>
          </w:p>
        </w:tc>
        <w:tc>
          <w:tcPr>
            <w:tcW w:w="2268" w:type="dxa"/>
          </w:tcPr>
          <w:p w:rsidR="00453868" w:rsidRPr="00F64C41" w:rsidRDefault="00453868" w:rsidP="0045386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Разработки, информация на сайт</w:t>
            </w:r>
          </w:p>
        </w:tc>
        <w:tc>
          <w:tcPr>
            <w:tcW w:w="2835" w:type="dxa"/>
          </w:tcPr>
          <w:p w:rsidR="00453868" w:rsidRPr="00F64C41" w:rsidRDefault="00453868" w:rsidP="0045386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Классные руководители</w:t>
            </w:r>
          </w:p>
        </w:tc>
        <w:tc>
          <w:tcPr>
            <w:tcW w:w="2268" w:type="dxa"/>
          </w:tcPr>
          <w:p w:rsidR="00453868" w:rsidRPr="00F64C41" w:rsidRDefault="00453868" w:rsidP="0045386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сентябрь</w:t>
            </w:r>
          </w:p>
        </w:tc>
        <w:tc>
          <w:tcPr>
            <w:tcW w:w="2126" w:type="dxa"/>
          </w:tcPr>
          <w:p w:rsidR="00453868" w:rsidRPr="00F64C41" w:rsidRDefault="00453868" w:rsidP="0045386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здоровье</w:t>
            </w:r>
          </w:p>
        </w:tc>
      </w:tr>
      <w:tr w:rsidR="00453868" w:rsidRPr="00F64C41" w:rsidTr="00453868">
        <w:trPr>
          <w:cantSplit/>
          <w:trHeight w:val="602"/>
        </w:trPr>
        <w:tc>
          <w:tcPr>
            <w:tcW w:w="876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11" w:type="dxa"/>
          </w:tcPr>
          <w:p w:rsidR="00453868" w:rsidRPr="00F64C41" w:rsidRDefault="00453868" w:rsidP="0045386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Работа по проекту «9 айға- 9 іс-шара»</w:t>
            </w:r>
          </w:p>
        </w:tc>
        <w:tc>
          <w:tcPr>
            <w:tcW w:w="2268" w:type="dxa"/>
          </w:tcPr>
          <w:p w:rsidR="00453868" w:rsidRPr="00F64C41" w:rsidRDefault="00453868" w:rsidP="0045386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информация на сайт</w:t>
            </w:r>
          </w:p>
        </w:tc>
        <w:tc>
          <w:tcPr>
            <w:tcW w:w="2835" w:type="dxa"/>
          </w:tcPr>
          <w:p w:rsidR="00453868" w:rsidRPr="00F64C41" w:rsidRDefault="00453868" w:rsidP="0045386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Зам.дирВР, Классные руководители  1-11 классов</w:t>
            </w:r>
          </w:p>
        </w:tc>
        <w:tc>
          <w:tcPr>
            <w:tcW w:w="2268" w:type="dxa"/>
          </w:tcPr>
          <w:p w:rsidR="00453868" w:rsidRPr="00F64C41" w:rsidRDefault="00453868" w:rsidP="0045386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В течение года</w:t>
            </w:r>
          </w:p>
        </w:tc>
        <w:tc>
          <w:tcPr>
            <w:tcW w:w="2126" w:type="dxa"/>
          </w:tcPr>
          <w:p w:rsidR="00453868" w:rsidRPr="00F64C41" w:rsidRDefault="00453868" w:rsidP="0045386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453868" w:rsidRPr="00F64C41" w:rsidTr="00453868">
        <w:tc>
          <w:tcPr>
            <w:tcW w:w="876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11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Мероприятия, посвященные Дню языков народа Казахстана</w:t>
            </w:r>
          </w:p>
        </w:tc>
        <w:tc>
          <w:tcPr>
            <w:tcW w:w="2268" w:type="dxa"/>
          </w:tcPr>
          <w:p w:rsidR="00453868" w:rsidRPr="00F64C41" w:rsidRDefault="00453868" w:rsidP="004538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Разработки, сценарий, информация на сайт</w:t>
            </w:r>
          </w:p>
        </w:tc>
        <w:tc>
          <w:tcPr>
            <w:tcW w:w="2835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Руководители МО, учителя, классные руководители</w:t>
            </w:r>
          </w:p>
          <w:p w:rsidR="00453868" w:rsidRPr="00F64C41" w:rsidRDefault="00453868" w:rsidP="004538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53868" w:rsidRPr="00F64C41" w:rsidRDefault="00453868" w:rsidP="0045386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</w:tcPr>
          <w:p w:rsidR="00453868" w:rsidRPr="00F64C41" w:rsidRDefault="00453868" w:rsidP="00453868">
            <w:pPr>
              <w:rPr>
                <w:rFonts w:ascii="Times New Roman" w:eastAsia="Calibri" w:hAnsi="Times New Roman" w:cs="Times New Roman"/>
              </w:rPr>
            </w:pPr>
            <w:r w:rsidRPr="00F64C41">
              <w:rPr>
                <w:rFonts w:ascii="Times New Roman" w:eastAsia="Calibri" w:hAnsi="Times New Roman" w:cs="Times New Roman"/>
              </w:rPr>
              <w:t>здоровье</w:t>
            </w:r>
          </w:p>
        </w:tc>
      </w:tr>
      <w:tr w:rsidR="00453868" w:rsidRPr="00F64C41" w:rsidTr="00453868">
        <w:tc>
          <w:tcPr>
            <w:tcW w:w="876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11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</w:rPr>
              <w:t>Городская акция «Забота»</w:t>
            </w:r>
          </w:p>
        </w:tc>
        <w:tc>
          <w:tcPr>
            <w:tcW w:w="2268" w:type="dxa"/>
          </w:tcPr>
          <w:p w:rsidR="00453868" w:rsidRPr="00F64C41" w:rsidRDefault="00453868" w:rsidP="00453868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Информация на сайт</w:t>
            </w:r>
          </w:p>
        </w:tc>
        <w:tc>
          <w:tcPr>
            <w:tcW w:w="2835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Зам.дирВР, Классные руководители  1-11 классов</w:t>
            </w:r>
          </w:p>
        </w:tc>
        <w:tc>
          <w:tcPr>
            <w:tcW w:w="2268" w:type="dxa"/>
          </w:tcPr>
          <w:p w:rsidR="00453868" w:rsidRPr="00F64C41" w:rsidRDefault="00453868" w:rsidP="0045386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</w:tcPr>
          <w:p w:rsidR="00453868" w:rsidRPr="00F64C41" w:rsidRDefault="00453868" w:rsidP="0045386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</w:rPr>
              <w:t>Здоровье</w:t>
            </w:r>
          </w:p>
        </w:tc>
      </w:tr>
      <w:tr w:rsidR="00453868" w:rsidRPr="00F64C41" w:rsidTr="00453868">
        <w:tc>
          <w:tcPr>
            <w:tcW w:w="876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11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Мероприятия, посвященные 800-летию Султана Бейбарыса</w:t>
            </w:r>
          </w:p>
        </w:tc>
        <w:tc>
          <w:tcPr>
            <w:tcW w:w="2268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Разработки, сценарий</w:t>
            </w:r>
          </w:p>
        </w:tc>
        <w:tc>
          <w:tcPr>
            <w:tcW w:w="2835" w:type="dxa"/>
          </w:tcPr>
          <w:p w:rsidR="00453868" w:rsidRPr="00F64C41" w:rsidRDefault="00453868" w:rsidP="004538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Руководители МО, Библиотекари, Классные руководители</w:t>
            </w:r>
          </w:p>
        </w:tc>
        <w:tc>
          <w:tcPr>
            <w:tcW w:w="2268" w:type="dxa"/>
          </w:tcPr>
          <w:p w:rsidR="00453868" w:rsidRPr="00F64C41" w:rsidRDefault="00453868" w:rsidP="0045386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453868" w:rsidRPr="00F64C41" w:rsidRDefault="00453868" w:rsidP="0045386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3868" w:rsidRPr="00F64C41" w:rsidTr="00453868">
        <w:tc>
          <w:tcPr>
            <w:tcW w:w="876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11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Мероприятия посвященные 360- летию Толе Би</w:t>
            </w:r>
          </w:p>
        </w:tc>
        <w:tc>
          <w:tcPr>
            <w:tcW w:w="2268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Разработки, сценарий</w:t>
            </w:r>
          </w:p>
        </w:tc>
        <w:tc>
          <w:tcPr>
            <w:tcW w:w="2835" w:type="dxa"/>
          </w:tcPr>
          <w:p w:rsidR="00453868" w:rsidRPr="00F64C41" w:rsidRDefault="00453868" w:rsidP="004538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Руководители МО, Библиотекари, Классные руководители</w:t>
            </w:r>
          </w:p>
        </w:tc>
        <w:tc>
          <w:tcPr>
            <w:tcW w:w="2268" w:type="dxa"/>
          </w:tcPr>
          <w:p w:rsidR="00453868" w:rsidRPr="00F64C41" w:rsidRDefault="00453868" w:rsidP="0045386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453868" w:rsidRPr="00F64C41" w:rsidRDefault="00453868" w:rsidP="0045386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3868" w:rsidRPr="00F64C41" w:rsidTr="00453868">
        <w:tc>
          <w:tcPr>
            <w:tcW w:w="876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11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Мероприятия, посвященные 330-летию Бухар Жырау</w:t>
            </w:r>
          </w:p>
        </w:tc>
        <w:tc>
          <w:tcPr>
            <w:tcW w:w="2268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Разработки, сценарий</w:t>
            </w:r>
          </w:p>
        </w:tc>
        <w:tc>
          <w:tcPr>
            <w:tcW w:w="2835" w:type="dxa"/>
          </w:tcPr>
          <w:p w:rsidR="00453868" w:rsidRPr="00F64C41" w:rsidRDefault="00453868" w:rsidP="004538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Руководители МО, Библиотекари, Классные руководители</w:t>
            </w:r>
          </w:p>
        </w:tc>
        <w:tc>
          <w:tcPr>
            <w:tcW w:w="2268" w:type="dxa"/>
          </w:tcPr>
          <w:p w:rsidR="00453868" w:rsidRPr="00F64C41" w:rsidRDefault="00453868" w:rsidP="0045386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453868" w:rsidRPr="00F64C41" w:rsidRDefault="00453868" w:rsidP="0045386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3868" w:rsidRPr="00F64C41" w:rsidTr="00453868">
        <w:tc>
          <w:tcPr>
            <w:tcW w:w="876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11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Мероприятия, посвященные 220- летию Махамбет Өтемісұлы</w:t>
            </w:r>
          </w:p>
        </w:tc>
        <w:tc>
          <w:tcPr>
            <w:tcW w:w="2268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Разработки, сценарий</w:t>
            </w:r>
          </w:p>
        </w:tc>
        <w:tc>
          <w:tcPr>
            <w:tcW w:w="2835" w:type="dxa"/>
          </w:tcPr>
          <w:p w:rsidR="00453868" w:rsidRPr="00F64C41" w:rsidRDefault="00453868" w:rsidP="004538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Руководители МО, Библиотекари, Классные руководители</w:t>
            </w:r>
          </w:p>
        </w:tc>
        <w:tc>
          <w:tcPr>
            <w:tcW w:w="2268" w:type="dxa"/>
          </w:tcPr>
          <w:p w:rsidR="00453868" w:rsidRPr="00F64C41" w:rsidRDefault="00453868" w:rsidP="0045386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453868" w:rsidRPr="00F64C41" w:rsidRDefault="00453868" w:rsidP="0045386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3868" w:rsidRPr="00F64C41" w:rsidTr="00453868">
        <w:tc>
          <w:tcPr>
            <w:tcW w:w="876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11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Мероприятия, посвященные 165-летию Шәкәрім Құдайбердіұлы</w:t>
            </w:r>
          </w:p>
        </w:tc>
        <w:tc>
          <w:tcPr>
            <w:tcW w:w="2268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Разработки, сценарий</w:t>
            </w:r>
          </w:p>
        </w:tc>
        <w:tc>
          <w:tcPr>
            <w:tcW w:w="2835" w:type="dxa"/>
          </w:tcPr>
          <w:p w:rsidR="00453868" w:rsidRPr="00F64C41" w:rsidRDefault="00453868" w:rsidP="004538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Руководители МО, Библиотекари, Классные </w:t>
            </w:r>
            <w:r w:rsidRPr="00F64C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руководители</w:t>
            </w:r>
          </w:p>
        </w:tc>
        <w:tc>
          <w:tcPr>
            <w:tcW w:w="2268" w:type="dxa"/>
          </w:tcPr>
          <w:p w:rsidR="00453868" w:rsidRPr="00F64C41" w:rsidRDefault="00453868" w:rsidP="0045386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126" w:type="dxa"/>
          </w:tcPr>
          <w:p w:rsidR="00453868" w:rsidRPr="00F64C41" w:rsidRDefault="00453868" w:rsidP="0045386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3868" w:rsidRPr="00F64C41" w:rsidTr="00453868">
        <w:tc>
          <w:tcPr>
            <w:tcW w:w="876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4511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Мероприятия, посвященные 165-летию Мәш</w:t>
            </w:r>
            <w:r w:rsidRPr="00F64C4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</w:t>
            </w:r>
            <w:r w:rsidRPr="00F64C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үр-Жүсіп Көпейұлы</w:t>
            </w:r>
          </w:p>
        </w:tc>
        <w:tc>
          <w:tcPr>
            <w:tcW w:w="2268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Разработки, сценарий</w:t>
            </w:r>
          </w:p>
        </w:tc>
        <w:tc>
          <w:tcPr>
            <w:tcW w:w="2835" w:type="dxa"/>
          </w:tcPr>
          <w:p w:rsidR="00453868" w:rsidRPr="00F64C41" w:rsidRDefault="00453868" w:rsidP="004538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Руководители МО, Библиотекари, Классные руководители</w:t>
            </w:r>
          </w:p>
        </w:tc>
        <w:tc>
          <w:tcPr>
            <w:tcW w:w="2268" w:type="dxa"/>
          </w:tcPr>
          <w:p w:rsidR="00453868" w:rsidRPr="00F64C41" w:rsidRDefault="00453868" w:rsidP="0045386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453868" w:rsidRPr="00F64C41" w:rsidRDefault="00453868" w:rsidP="0045386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3868" w:rsidRPr="00F64C41" w:rsidTr="00453868">
        <w:tc>
          <w:tcPr>
            <w:tcW w:w="876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11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Мероприятия, посвященные 145-летию Спандияра Кобеева </w:t>
            </w:r>
          </w:p>
        </w:tc>
        <w:tc>
          <w:tcPr>
            <w:tcW w:w="2268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Разработки, сценарий</w:t>
            </w:r>
          </w:p>
        </w:tc>
        <w:tc>
          <w:tcPr>
            <w:tcW w:w="2835" w:type="dxa"/>
          </w:tcPr>
          <w:p w:rsidR="00453868" w:rsidRPr="00F64C41" w:rsidRDefault="00453868" w:rsidP="004538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Руководители МО, Библиотекари, Классные руководители</w:t>
            </w:r>
          </w:p>
        </w:tc>
        <w:tc>
          <w:tcPr>
            <w:tcW w:w="2268" w:type="dxa"/>
          </w:tcPr>
          <w:p w:rsidR="00453868" w:rsidRPr="00F64C41" w:rsidRDefault="00453868" w:rsidP="0045386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453868" w:rsidRPr="00F64C41" w:rsidRDefault="00453868" w:rsidP="0045386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3868" w:rsidRPr="00F64C41" w:rsidTr="00453868">
        <w:tc>
          <w:tcPr>
            <w:tcW w:w="876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511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Мероприятия, посвященные 135-летию Жүсіпбек Аймауытұлы</w:t>
            </w:r>
          </w:p>
        </w:tc>
        <w:tc>
          <w:tcPr>
            <w:tcW w:w="2268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Разработки, сценарий</w:t>
            </w:r>
          </w:p>
        </w:tc>
        <w:tc>
          <w:tcPr>
            <w:tcW w:w="2835" w:type="dxa"/>
          </w:tcPr>
          <w:p w:rsidR="00453868" w:rsidRPr="00F64C41" w:rsidRDefault="00453868" w:rsidP="004538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Руководители МО, Библиотекари, Классные руководители</w:t>
            </w:r>
          </w:p>
        </w:tc>
        <w:tc>
          <w:tcPr>
            <w:tcW w:w="2268" w:type="dxa"/>
          </w:tcPr>
          <w:p w:rsidR="00453868" w:rsidRPr="00F64C41" w:rsidRDefault="00453868" w:rsidP="0045386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453868" w:rsidRPr="00F64C41" w:rsidRDefault="00453868" w:rsidP="0045386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3868" w:rsidRPr="00F64C41" w:rsidTr="00453868">
        <w:tc>
          <w:tcPr>
            <w:tcW w:w="876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511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Мероприятия, посвященные 130-летию Магжана Жумабаева</w:t>
            </w:r>
          </w:p>
        </w:tc>
        <w:tc>
          <w:tcPr>
            <w:tcW w:w="2268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Разработки, сценарий</w:t>
            </w:r>
          </w:p>
        </w:tc>
        <w:tc>
          <w:tcPr>
            <w:tcW w:w="2835" w:type="dxa"/>
          </w:tcPr>
          <w:p w:rsidR="00453868" w:rsidRPr="00F64C41" w:rsidRDefault="00453868" w:rsidP="004538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Руководители МО, Библиотекари, Классные руководители</w:t>
            </w:r>
          </w:p>
        </w:tc>
        <w:tc>
          <w:tcPr>
            <w:tcW w:w="2268" w:type="dxa"/>
          </w:tcPr>
          <w:p w:rsidR="00453868" w:rsidRPr="00F64C41" w:rsidRDefault="00453868" w:rsidP="0045386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453868" w:rsidRPr="00F64C41" w:rsidRDefault="00453868" w:rsidP="0045386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3868" w:rsidRPr="00F64C41" w:rsidTr="00453868">
        <w:tc>
          <w:tcPr>
            <w:tcW w:w="876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511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Мероприятия, посвященные 130-летию Султанмахмута Торайгырова</w:t>
            </w:r>
          </w:p>
        </w:tc>
        <w:tc>
          <w:tcPr>
            <w:tcW w:w="2268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Разработки, сценарий</w:t>
            </w:r>
          </w:p>
        </w:tc>
        <w:tc>
          <w:tcPr>
            <w:tcW w:w="2835" w:type="dxa"/>
          </w:tcPr>
          <w:p w:rsidR="00453868" w:rsidRPr="00F64C41" w:rsidRDefault="00453868" w:rsidP="004538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Руководители МО, Библиотекари, Классные руководители</w:t>
            </w:r>
          </w:p>
        </w:tc>
        <w:tc>
          <w:tcPr>
            <w:tcW w:w="2268" w:type="dxa"/>
          </w:tcPr>
          <w:p w:rsidR="00453868" w:rsidRPr="00F64C41" w:rsidRDefault="00453868" w:rsidP="0045386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453868" w:rsidRPr="00F64C41" w:rsidRDefault="00453868" w:rsidP="0045386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3868" w:rsidRPr="00F64C41" w:rsidTr="00453868">
        <w:tc>
          <w:tcPr>
            <w:tcW w:w="876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511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Мероприятия, посвященные 130-летию Сакена Сейфуллина</w:t>
            </w:r>
          </w:p>
        </w:tc>
        <w:tc>
          <w:tcPr>
            <w:tcW w:w="2268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Разработки, сценарий</w:t>
            </w:r>
          </w:p>
        </w:tc>
        <w:tc>
          <w:tcPr>
            <w:tcW w:w="2835" w:type="dxa"/>
          </w:tcPr>
          <w:p w:rsidR="00453868" w:rsidRPr="00F64C41" w:rsidRDefault="00453868" w:rsidP="004538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Руководители МО, Библиотекари, Классные руководители</w:t>
            </w:r>
          </w:p>
        </w:tc>
        <w:tc>
          <w:tcPr>
            <w:tcW w:w="2268" w:type="dxa"/>
          </w:tcPr>
          <w:p w:rsidR="00453868" w:rsidRPr="00F64C41" w:rsidRDefault="00453868" w:rsidP="0045386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453868" w:rsidRPr="00F64C41" w:rsidRDefault="00453868" w:rsidP="0045386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3868" w:rsidRPr="00F64C41" w:rsidTr="00453868">
        <w:tc>
          <w:tcPr>
            <w:tcW w:w="876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511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Мероприятия, посвященные 105-летию Қасыма Қайсенова</w:t>
            </w:r>
          </w:p>
        </w:tc>
        <w:tc>
          <w:tcPr>
            <w:tcW w:w="2268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Разработки, сценарий</w:t>
            </w:r>
          </w:p>
        </w:tc>
        <w:tc>
          <w:tcPr>
            <w:tcW w:w="2835" w:type="dxa"/>
          </w:tcPr>
          <w:p w:rsidR="00453868" w:rsidRPr="00F64C41" w:rsidRDefault="00453868" w:rsidP="004538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Руководители МО, Библиотекари, Классные руководители</w:t>
            </w:r>
          </w:p>
        </w:tc>
        <w:tc>
          <w:tcPr>
            <w:tcW w:w="2268" w:type="dxa"/>
          </w:tcPr>
          <w:p w:rsidR="00453868" w:rsidRPr="00F64C41" w:rsidRDefault="00453868" w:rsidP="0045386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453868" w:rsidRPr="00F64C41" w:rsidRDefault="00453868" w:rsidP="0045386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3868" w:rsidRPr="00F64C41" w:rsidTr="00453868">
        <w:tc>
          <w:tcPr>
            <w:tcW w:w="876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511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Мероприятия, посвященные 100-летию Кемел Тоқаева</w:t>
            </w:r>
          </w:p>
        </w:tc>
        <w:tc>
          <w:tcPr>
            <w:tcW w:w="2268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Разработки, сценарий</w:t>
            </w:r>
          </w:p>
        </w:tc>
        <w:tc>
          <w:tcPr>
            <w:tcW w:w="2835" w:type="dxa"/>
          </w:tcPr>
          <w:p w:rsidR="00453868" w:rsidRPr="00F64C41" w:rsidRDefault="00453868" w:rsidP="004538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Руководители МО, Библиотекари, Классные руководители</w:t>
            </w:r>
          </w:p>
        </w:tc>
        <w:tc>
          <w:tcPr>
            <w:tcW w:w="2268" w:type="dxa"/>
          </w:tcPr>
          <w:p w:rsidR="00453868" w:rsidRPr="00F64C41" w:rsidRDefault="00453868" w:rsidP="0045386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453868" w:rsidRPr="00F64C41" w:rsidRDefault="00453868" w:rsidP="0045386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3868" w:rsidRPr="00F64C41" w:rsidTr="00453868">
        <w:tc>
          <w:tcPr>
            <w:tcW w:w="876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511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Мероприятия, посвященные 95-летию Ғафу Қайырбекова</w:t>
            </w:r>
          </w:p>
        </w:tc>
        <w:tc>
          <w:tcPr>
            <w:tcW w:w="2268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Разработки, сценарий</w:t>
            </w:r>
          </w:p>
        </w:tc>
        <w:tc>
          <w:tcPr>
            <w:tcW w:w="2835" w:type="dxa"/>
          </w:tcPr>
          <w:p w:rsidR="00453868" w:rsidRPr="00F64C41" w:rsidRDefault="00453868" w:rsidP="004538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Руководители МО, Библиотекари, Классные руководители</w:t>
            </w:r>
          </w:p>
        </w:tc>
        <w:tc>
          <w:tcPr>
            <w:tcW w:w="2268" w:type="dxa"/>
          </w:tcPr>
          <w:p w:rsidR="00453868" w:rsidRPr="00F64C41" w:rsidRDefault="00453868" w:rsidP="0045386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453868" w:rsidRPr="00F64C41" w:rsidRDefault="00453868" w:rsidP="0045386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3868" w:rsidRPr="00F64C41" w:rsidTr="00453868">
        <w:tc>
          <w:tcPr>
            <w:tcW w:w="876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511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Мероприятия, посвященные 80-летию Мухтара Ауезова</w:t>
            </w:r>
          </w:p>
        </w:tc>
        <w:tc>
          <w:tcPr>
            <w:tcW w:w="2268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Разработки, сценарий</w:t>
            </w:r>
          </w:p>
        </w:tc>
        <w:tc>
          <w:tcPr>
            <w:tcW w:w="2835" w:type="dxa"/>
          </w:tcPr>
          <w:p w:rsidR="00453868" w:rsidRPr="00F64C41" w:rsidRDefault="00453868" w:rsidP="004538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Руководители МО, Библиотекари, Классные руководители</w:t>
            </w:r>
          </w:p>
        </w:tc>
        <w:tc>
          <w:tcPr>
            <w:tcW w:w="2268" w:type="dxa"/>
          </w:tcPr>
          <w:p w:rsidR="00453868" w:rsidRPr="00F64C41" w:rsidRDefault="00453868" w:rsidP="0045386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453868" w:rsidRPr="00F64C41" w:rsidRDefault="00453868" w:rsidP="0045386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3868" w:rsidRPr="00F64C41" w:rsidTr="00453868">
        <w:tc>
          <w:tcPr>
            <w:tcW w:w="876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511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</w:rPr>
              <w:t>Заседания попечительского совета</w:t>
            </w:r>
          </w:p>
        </w:tc>
        <w:tc>
          <w:tcPr>
            <w:tcW w:w="2268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</w:rPr>
              <w:t>Протокол</w:t>
            </w:r>
          </w:p>
        </w:tc>
        <w:tc>
          <w:tcPr>
            <w:tcW w:w="2835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Участники попсовета</w:t>
            </w:r>
          </w:p>
        </w:tc>
        <w:tc>
          <w:tcPr>
            <w:tcW w:w="2268" w:type="dxa"/>
          </w:tcPr>
          <w:p w:rsidR="00453868" w:rsidRPr="00F64C41" w:rsidRDefault="00453868" w:rsidP="0045386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 (не реже одного раза в четверти)</w:t>
            </w:r>
          </w:p>
        </w:tc>
        <w:tc>
          <w:tcPr>
            <w:tcW w:w="2126" w:type="dxa"/>
          </w:tcPr>
          <w:p w:rsidR="00453868" w:rsidRPr="00F64C41" w:rsidRDefault="00453868" w:rsidP="0045386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3868" w:rsidRPr="00F64C41" w:rsidTr="00453868">
        <w:tc>
          <w:tcPr>
            <w:tcW w:w="876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4511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«День опекуна»</w:t>
            </w:r>
          </w:p>
        </w:tc>
        <w:tc>
          <w:tcPr>
            <w:tcW w:w="2268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на сайт</w:t>
            </w:r>
          </w:p>
        </w:tc>
        <w:tc>
          <w:tcPr>
            <w:tcW w:w="2835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Зам.дирВР, Классные руководители</w:t>
            </w:r>
          </w:p>
        </w:tc>
        <w:tc>
          <w:tcPr>
            <w:tcW w:w="2268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</w:rPr>
              <w:t>Уважение</w:t>
            </w:r>
          </w:p>
        </w:tc>
      </w:tr>
      <w:tr w:rsidR="00453868" w:rsidRPr="00F64C41" w:rsidTr="00453868">
        <w:tc>
          <w:tcPr>
            <w:tcW w:w="876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511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Класссный час, посвященный Дню духовного согласия</w:t>
            </w:r>
          </w:p>
        </w:tc>
        <w:tc>
          <w:tcPr>
            <w:tcW w:w="2268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Разработка урока, Информация на сайт</w:t>
            </w:r>
          </w:p>
        </w:tc>
        <w:tc>
          <w:tcPr>
            <w:tcW w:w="2835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Зам.дирВР, Классные руководители</w:t>
            </w:r>
          </w:p>
        </w:tc>
        <w:tc>
          <w:tcPr>
            <w:tcW w:w="2268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</w:rPr>
              <w:t>Уважение</w:t>
            </w:r>
          </w:p>
        </w:tc>
      </w:tr>
      <w:tr w:rsidR="00453868" w:rsidRPr="00F64C41" w:rsidTr="00453868">
        <w:tc>
          <w:tcPr>
            <w:tcW w:w="876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511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Классный час: «Час толерантности»</w:t>
            </w:r>
          </w:p>
        </w:tc>
        <w:tc>
          <w:tcPr>
            <w:tcW w:w="2268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</w:t>
            </w:r>
          </w:p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</w:rPr>
              <w:t>урока, информация на сайт</w:t>
            </w:r>
          </w:p>
        </w:tc>
        <w:tc>
          <w:tcPr>
            <w:tcW w:w="2835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Зам.директораВР, </w:t>
            </w:r>
            <w:r w:rsidRPr="00F64C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Классные руководители</w:t>
            </w:r>
          </w:p>
        </w:tc>
        <w:tc>
          <w:tcPr>
            <w:tcW w:w="2268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26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Ответственность </w:t>
            </w:r>
          </w:p>
        </w:tc>
      </w:tr>
      <w:tr w:rsidR="00453868" w:rsidRPr="00F64C41" w:rsidTr="00453868">
        <w:tc>
          <w:tcPr>
            <w:tcW w:w="876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24</w:t>
            </w:r>
          </w:p>
        </w:tc>
        <w:tc>
          <w:tcPr>
            <w:tcW w:w="4511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Волонтерская акция «Защити себя и своих близких»</w:t>
            </w:r>
          </w:p>
        </w:tc>
        <w:tc>
          <w:tcPr>
            <w:tcW w:w="2268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Информация на сайт</w:t>
            </w:r>
          </w:p>
          <w:p w:rsidR="00453868" w:rsidRPr="00F64C41" w:rsidRDefault="00453868" w:rsidP="00453868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</w:rPr>
              <w:t>Зам.дирВР, старшая вожатая</w:t>
            </w:r>
          </w:p>
        </w:tc>
        <w:tc>
          <w:tcPr>
            <w:tcW w:w="2268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26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Ответственность</w:t>
            </w:r>
          </w:p>
        </w:tc>
      </w:tr>
      <w:tr w:rsidR="00453868" w:rsidRPr="00F64C41" w:rsidTr="00453868">
        <w:tc>
          <w:tcPr>
            <w:tcW w:w="876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25</w:t>
            </w:r>
          </w:p>
        </w:tc>
        <w:tc>
          <w:tcPr>
            <w:tcW w:w="4511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Книжная выставка </w:t>
            </w:r>
          </w:p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«День первого Президента»</w:t>
            </w:r>
          </w:p>
        </w:tc>
        <w:tc>
          <w:tcPr>
            <w:tcW w:w="2268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</w:t>
            </w:r>
            <w:r w:rsidRPr="00F64C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на сайт</w:t>
            </w:r>
          </w:p>
        </w:tc>
        <w:tc>
          <w:tcPr>
            <w:tcW w:w="2835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Зам.дир.ВР, Библиотекари, Классные руководители</w:t>
            </w:r>
          </w:p>
        </w:tc>
        <w:tc>
          <w:tcPr>
            <w:tcW w:w="2268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26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Ответственность</w:t>
            </w:r>
          </w:p>
        </w:tc>
      </w:tr>
      <w:tr w:rsidR="00453868" w:rsidRPr="00F64C41" w:rsidTr="00453868">
        <w:tc>
          <w:tcPr>
            <w:tcW w:w="876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26</w:t>
            </w:r>
          </w:p>
        </w:tc>
        <w:tc>
          <w:tcPr>
            <w:tcW w:w="4511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Мероприятия, посвященные Дню Независимости РК</w:t>
            </w:r>
          </w:p>
        </w:tc>
        <w:tc>
          <w:tcPr>
            <w:tcW w:w="2268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Разработки, сценарий</w:t>
            </w:r>
          </w:p>
        </w:tc>
        <w:tc>
          <w:tcPr>
            <w:tcW w:w="2835" w:type="dxa"/>
          </w:tcPr>
          <w:p w:rsidR="00453868" w:rsidRPr="00F64C41" w:rsidRDefault="00453868" w:rsidP="004538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Зам.дир.ВР, Организатор НВП, Классные руководители</w:t>
            </w:r>
          </w:p>
        </w:tc>
        <w:tc>
          <w:tcPr>
            <w:tcW w:w="2268" w:type="dxa"/>
          </w:tcPr>
          <w:p w:rsidR="00453868" w:rsidRPr="00F64C41" w:rsidRDefault="00453868" w:rsidP="0045386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Самодостаточность</w:t>
            </w:r>
          </w:p>
        </w:tc>
      </w:tr>
      <w:tr w:rsidR="00453868" w:rsidRPr="00F64C41" w:rsidTr="00453868">
        <w:tc>
          <w:tcPr>
            <w:tcW w:w="876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27</w:t>
            </w:r>
          </w:p>
        </w:tc>
        <w:tc>
          <w:tcPr>
            <w:tcW w:w="4511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Школьный этап конкурса «Класс года»</w:t>
            </w:r>
          </w:p>
        </w:tc>
        <w:tc>
          <w:tcPr>
            <w:tcW w:w="2268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Отчет</w:t>
            </w:r>
          </w:p>
        </w:tc>
        <w:tc>
          <w:tcPr>
            <w:tcW w:w="2835" w:type="dxa"/>
          </w:tcPr>
          <w:p w:rsidR="00453868" w:rsidRPr="00F64C41" w:rsidRDefault="00453868" w:rsidP="00453868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Зам.дир ВР,Классные руководители</w:t>
            </w:r>
          </w:p>
        </w:tc>
        <w:tc>
          <w:tcPr>
            <w:tcW w:w="2268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Честность</w:t>
            </w:r>
          </w:p>
        </w:tc>
      </w:tr>
      <w:tr w:rsidR="00453868" w:rsidRPr="00F64C41" w:rsidTr="00453868">
        <w:tc>
          <w:tcPr>
            <w:tcW w:w="876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28</w:t>
            </w:r>
          </w:p>
        </w:tc>
        <w:tc>
          <w:tcPr>
            <w:tcW w:w="4511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Внеклассные мероприятия, посвященные «Международному Дню 8 марта»</w:t>
            </w:r>
          </w:p>
        </w:tc>
        <w:tc>
          <w:tcPr>
            <w:tcW w:w="2268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Информация на сайт, разработки уроков</w:t>
            </w:r>
          </w:p>
        </w:tc>
        <w:tc>
          <w:tcPr>
            <w:tcW w:w="2835" w:type="dxa"/>
          </w:tcPr>
          <w:p w:rsidR="00453868" w:rsidRPr="00F64C41" w:rsidRDefault="00453868" w:rsidP="0045386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Зам.дирВР, Ст.вожатый, Классные руководители</w:t>
            </w:r>
          </w:p>
        </w:tc>
        <w:tc>
          <w:tcPr>
            <w:tcW w:w="2268" w:type="dxa"/>
          </w:tcPr>
          <w:p w:rsidR="00453868" w:rsidRPr="00F64C41" w:rsidRDefault="00453868" w:rsidP="0045386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Национальные ценности</w:t>
            </w:r>
          </w:p>
        </w:tc>
      </w:tr>
      <w:tr w:rsidR="00453868" w:rsidRPr="00F64C41" w:rsidTr="00453868">
        <w:tc>
          <w:tcPr>
            <w:tcW w:w="876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29</w:t>
            </w:r>
          </w:p>
        </w:tc>
        <w:tc>
          <w:tcPr>
            <w:tcW w:w="4511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64C4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Встречи с известными людьми по проекту «Өнегелі өмір»</w:t>
            </w:r>
          </w:p>
        </w:tc>
        <w:tc>
          <w:tcPr>
            <w:tcW w:w="2268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Информация на сайт</w:t>
            </w:r>
          </w:p>
        </w:tc>
        <w:tc>
          <w:tcPr>
            <w:tcW w:w="2835" w:type="dxa"/>
          </w:tcPr>
          <w:p w:rsidR="00453868" w:rsidRPr="00F64C41" w:rsidRDefault="00453868" w:rsidP="0045386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Руководители МО, Библиотекари, Классные руководители</w:t>
            </w:r>
          </w:p>
        </w:tc>
        <w:tc>
          <w:tcPr>
            <w:tcW w:w="2268" w:type="dxa"/>
          </w:tcPr>
          <w:p w:rsidR="00453868" w:rsidRPr="00F64C41" w:rsidRDefault="00453868" w:rsidP="0045386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453868" w:rsidRPr="00F64C41" w:rsidRDefault="00453868" w:rsidP="0045386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Национальные ценности</w:t>
            </w:r>
          </w:p>
        </w:tc>
      </w:tr>
      <w:tr w:rsidR="00453868" w:rsidRPr="00F64C41" w:rsidTr="00453868">
        <w:tc>
          <w:tcPr>
            <w:tcW w:w="876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4511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Кл.час: «Я и мое будущее», «Воспитание лидерских качеств»</w:t>
            </w:r>
          </w:p>
        </w:tc>
        <w:tc>
          <w:tcPr>
            <w:tcW w:w="2268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Информация на сайт, разработка  </w:t>
            </w:r>
          </w:p>
        </w:tc>
        <w:tc>
          <w:tcPr>
            <w:tcW w:w="2835" w:type="dxa"/>
          </w:tcPr>
          <w:p w:rsidR="00453868" w:rsidRPr="00F64C41" w:rsidRDefault="00453868" w:rsidP="0045386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Зам.дирВР, Классные руководители</w:t>
            </w:r>
          </w:p>
        </w:tc>
        <w:tc>
          <w:tcPr>
            <w:tcW w:w="2268" w:type="dxa"/>
          </w:tcPr>
          <w:p w:rsidR="00453868" w:rsidRPr="00F64C41" w:rsidRDefault="00453868" w:rsidP="0045386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26" w:type="dxa"/>
          </w:tcPr>
          <w:p w:rsidR="00453868" w:rsidRPr="00F64C41" w:rsidRDefault="00453868" w:rsidP="0045386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Настойчивость</w:t>
            </w:r>
          </w:p>
        </w:tc>
      </w:tr>
      <w:tr w:rsidR="00453868" w:rsidRPr="00F64C41" w:rsidTr="00453868">
        <w:tc>
          <w:tcPr>
            <w:tcW w:w="876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31</w:t>
            </w:r>
          </w:p>
        </w:tc>
        <w:tc>
          <w:tcPr>
            <w:tcW w:w="4511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Посещение ветеранов ВОВ и педагогического труда</w:t>
            </w:r>
          </w:p>
        </w:tc>
        <w:tc>
          <w:tcPr>
            <w:tcW w:w="2268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</w:t>
            </w:r>
            <w:r w:rsidRPr="00F64C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на сайт </w:t>
            </w:r>
          </w:p>
        </w:tc>
        <w:tc>
          <w:tcPr>
            <w:tcW w:w="2835" w:type="dxa"/>
          </w:tcPr>
          <w:p w:rsidR="00453868" w:rsidRPr="00F64C41" w:rsidRDefault="00453868" w:rsidP="0045386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Администрация,Классные руководители</w:t>
            </w:r>
          </w:p>
        </w:tc>
        <w:tc>
          <w:tcPr>
            <w:tcW w:w="2268" w:type="dxa"/>
          </w:tcPr>
          <w:p w:rsidR="00453868" w:rsidRPr="00F64C41" w:rsidRDefault="00453868" w:rsidP="0045386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</w:tcPr>
          <w:p w:rsidR="00453868" w:rsidRPr="00F64C41" w:rsidRDefault="00453868" w:rsidP="0045386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Патриотизм</w:t>
            </w:r>
          </w:p>
        </w:tc>
      </w:tr>
      <w:tr w:rsidR="00453868" w:rsidRPr="00F64C41" w:rsidTr="00453868">
        <w:tc>
          <w:tcPr>
            <w:tcW w:w="876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32</w:t>
            </w:r>
          </w:p>
        </w:tc>
        <w:tc>
          <w:tcPr>
            <w:tcW w:w="4511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Участие в мероприятиях ко Дню памяти жертв политических репрессий</w:t>
            </w:r>
          </w:p>
        </w:tc>
        <w:tc>
          <w:tcPr>
            <w:tcW w:w="2268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Информация на сайт, отчеты</w:t>
            </w:r>
          </w:p>
        </w:tc>
        <w:tc>
          <w:tcPr>
            <w:tcW w:w="2835" w:type="dxa"/>
          </w:tcPr>
          <w:p w:rsidR="00453868" w:rsidRPr="00F64C41" w:rsidRDefault="00453868" w:rsidP="0045386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Зам.дирВР, Библиотекари, учителя, Классные руководители</w:t>
            </w:r>
          </w:p>
        </w:tc>
        <w:tc>
          <w:tcPr>
            <w:tcW w:w="2268" w:type="dxa"/>
          </w:tcPr>
          <w:p w:rsidR="00453868" w:rsidRPr="00F64C41" w:rsidRDefault="00453868" w:rsidP="0045386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Патриотизм</w:t>
            </w:r>
          </w:p>
        </w:tc>
      </w:tr>
      <w:tr w:rsidR="00453868" w:rsidRPr="00F64C41" w:rsidTr="00453868">
        <w:tc>
          <w:tcPr>
            <w:tcW w:w="876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33</w:t>
            </w:r>
          </w:p>
        </w:tc>
        <w:tc>
          <w:tcPr>
            <w:tcW w:w="4511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Праздник Последнего звонка</w:t>
            </w:r>
          </w:p>
        </w:tc>
        <w:tc>
          <w:tcPr>
            <w:tcW w:w="2268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Информация на сайт, сценарий</w:t>
            </w:r>
          </w:p>
        </w:tc>
        <w:tc>
          <w:tcPr>
            <w:tcW w:w="2835" w:type="dxa"/>
          </w:tcPr>
          <w:p w:rsidR="00453868" w:rsidRPr="00F64C41" w:rsidRDefault="00453868" w:rsidP="0045386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Зам.дирВР, Организатор НВП, Ст.вожатый, </w:t>
            </w:r>
            <w:r w:rsidRPr="00F64C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Классные руководители</w:t>
            </w:r>
          </w:p>
        </w:tc>
        <w:tc>
          <w:tcPr>
            <w:tcW w:w="2268" w:type="dxa"/>
          </w:tcPr>
          <w:p w:rsidR="00453868" w:rsidRPr="00F64C41" w:rsidRDefault="00453868" w:rsidP="0045386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2126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Патриотизм</w:t>
            </w:r>
          </w:p>
        </w:tc>
      </w:tr>
    </w:tbl>
    <w:p w:rsidR="00453868" w:rsidRPr="00F64C41" w:rsidRDefault="00453868" w:rsidP="0045386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53868" w:rsidRPr="00F64C41" w:rsidRDefault="00453868" w:rsidP="004538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53868" w:rsidRPr="00F64C41" w:rsidRDefault="00453868" w:rsidP="004538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64C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 Направление: Национальное воспитание</w:t>
      </w:r>
    </w:p>
    <w:p w:rsidR="00453868" w:rsidRPr="00F64C41" w:rsidRDefault="00453868" w:rsidP="004538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64C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 Ориентация личности на общечеловеческие и национальные ценности, уважение к государственному языку, культуре народа Казахстана.</w:t>
      </w:r>
    </w:p>
    <w:tbl>
      <w:tblPr>
        <w:tblStyle w:val="79"/>
        <w:tblW w:w="14820" w:type="dxa"/>
        <w:tblInd w:w="-34" w:type="dxa"/>
        <w:tblLook w:val="04A0" w:firstRow="1" w:lastRow="0" w:firstColumn="1" w:lastColumn="0" w:noHBand="0" w:noVBand="1"/>
      </w:tblPr>
      <w:tblGrid>
        <w:gridCol w:w="873"/>
        <w:gridCol w:w="4380"/>
        <w:gridCol w:w="2208"/>
        <w:gridCol w:w="2806"/>
        <w:gridCol w:w="2323"/>
        <w:gridCol w:w="2230"/>
      </w:tblGrid>
      <w:tr w:rsidR="00453868" w:rsidRPr="00F64C41" w:rsidTr="00453868">
        <w:tc>
          <w:tcPr>
            <w:tcW w:w="873" w:type="dxa"/>
            <w:vAlign w:val="bottom"/>
          </w:tcPr>
          <w:p w:rsidR="00453868" w:rsidRPr="00F64C41" w:rsidRDefault="00453868" w:rsidP="0045386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380" w:type="dxa"/>
          </w:tcPr>
          <w:p w:rsidR="00453868" w:rsidRPr="00F64C41" w:rsidRDefault="00453868" w:rsidP="0045386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08" w:type="dxa"/>
          </w:tcPr>
          <w:p w:rsidR="00453868" w:rsidRPr="00F64C41" w:rsidRDefault="00453868" w:rsidP="0045386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Форма завершения</w:t>
            </w:r>
          </w:p>
        </w:tc>
        <w:tc>
          <w:tcPr>
            <w:tcW w:w="2806" w:type="dxa"/>
          </w:tcPr>
          <w:p w:rsidR="00453868" w:rsidRPr="00F64C41" w:rsidRDefault="00453868" w:rsidP="0045386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323" w:type="dxa"/>
          </w:tcPr>
          <w:p w:rsidR="00453868" w:rsidRPr="00F64C41" w:rsidRDefault="00453868" w:rsidP="0045386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2230" w:type="dxa"/>
          </w:tcPr>
          <w:p w:rsidR="00453868" w:rsidRPr="00F64C41" w:rsidRDefault="00453868" w:rsidP="0045386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Ценности </w:t>
            </w:r>
          </w:p>
        </w:tc>
      </w:tr>
      <w:tr w:rsidR="00453868" w:rsidRPr="00F64C41" w:rsidTr="00453868">
        <w:tc>
          <w:tcPr>
            <w:tcW w:w="873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80" w:type="dxa"/>
          </w:tcPr>
          <w:p w:rsidR="00453868" w:rsidRPr="00F64C41" w:rsidRDefault="00453868" w:rsidP="0045386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Челлендж посвященный ко  дню знаний «Школа – обитель милосердия»</w:t>
            </w:r>
          </w:p>
        </w:tc>
        <w:tc>
          <w:tcPr>
            <w:tcW w:w="2208" w:type="dxa"/>
          </w:tcPr>
          <w:p w:rsidR="00453868" w:rsidRPr="00F64C41" w:rsidRDefault="00453868" w:rsidP="0045386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Видеоролик </w:t>
            </w:r>
          </w:p>
        </w:tc>
        <w:tc>
          <w:tcPr>
            <w:tcW w:w="2806" w:type="dxa"/>
          </w:tcPr>
          <w:p w:rsidR="00453868" w:rsidRPr="00F64C41" w:rsidRDefault="00453868" w:rsidP="0045386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Зам.дирВР, Ст.вожатый</w:t>
            </w:r>
            <w:r w:rsidRPr="00F64C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Классные руководители</w:t>
            </w:r>
          </w:p>
        </w:tc>
        <w:tc>
          <w:tcPr>
            <w:tcW w:w="2323" w:type="dxa"/>
          </w:tcPr>
          <w:p w:rsidR="00453868" w:rsidRPr="00F64C41" w:rsidRDefault="00453868" w:rsidP="0045386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сентябрь</w:t>
            </w:r>
          </w:p>
        </w:tc>
        <w:tc>
          <w:tcPr>
            <w:tcW w:w="2230" w:type="dxa"/>
          </w:tcPr>
          <w:p w:rsidR="00453868" w:rsidRPr="00F64C41" w:rsidRDefault="00453868" w:rsidP="0045386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53868" w:rsidRPr="00F64C41" w:rsidTr="00453868">
        <w:tc>
          <w:tcPr>
            <w:tcW w:w="873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80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Работа по проекту «Читающая школа»</w:t>
            </w:r>
          </w:p>
        </w:tc>
        <w:tc>
          <w:tcPr>
            <w:tcW w:w="2208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Информация на сайт</w:t>
            </w:r>
          </w:p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отчет</w:t>
            </w:r>
          </w:p>
        </w:tc>
        <w:tc>
          <w:tcPr>
            <w:tcW w:w="2806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</w:rPr>
              <w:t>Зам.дирВР, библиотекари, руководители МО, учителя</w:t>
            </w:r>
          </w:p>
        </w:tc>
        <w:tc>
          <w:tcPr>
            <w:tcW w:w="2323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30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3868" w:rsidRPr="00F64C41" w:rsidTr="00453868">
        <w:tc>
          <w:tcPr>
            <w:tcW w:w="873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380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Мероприятия, посвященные ко Дню Республики</w:t>
            </w:r>
          </w:p>
        </w:tc>
        <w:tc>
          <w:tcPr>
            <w:tcW w:w="2208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Информация на сайт</w:t>
            </w:r>
          </w:p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отчет</w:t>
            </w:r>
          </w:p>
        </w:tc>
        <w:tc>
          <w:tcPr>
            <w:tcW w:w="2806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</w:rPr>
              <w:t>Зам.дирВР, библиотекари, руководители МО, учителя</w:t>
            </w:r>
          </w:p>
        </w:tc>
        <w:tc>
          <w:tcPr>
            <w:tcW w:w="2323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30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Уважение </w:t>
            </w:r>
          </w:p>
        </w:tc>
      </w:tr>
      <w:tr w:rsidR="00453868" w:rsidRPr="00F64C41" w:rsidTr="00453868">
        <w:tc>
          <w:tcPr>
            <w:tcW w:w="873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4380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Челлендж «Исполнение гимна»</w:t>
            </w:r>
          </w:p>
        </w:tc>
        <w:tc>
          <w:tcPr>
            <w:tcW w:w="2208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Информация на сайт</w:t>
            </w:r>
          </w:p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отчет</w:t>
            </w:r>
          </w:p>
        </w:tc>
        <w:tc>
          <w:tcPr>
            <w:tcW w:w="2806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</w:rPr>
              <w:t>Зам.дирВР,</w:t>
            </w:r>
          </w:p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Ст.вожатый</w:t>
            </w:r>
          </w:p>
        </w:tc>
        <w:tc>
          <w:tcPr>
            <w:tcW w:w="2323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30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</w:rPr>
              <w:t>Уважение</w:t>
            </w:r>
          </w:p>
        </w:tc>
      </w:tr>
      <w:tr w:rsidR="00453868" w:rsidRPr="00F64C41" w:rsidTr="00453868">
        <w:tc>
          <w:tcPr>
            <w:tcW w:w="873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4380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Соревнования по национальным видам игр «Асық ату» </w:t>
            </w:r>
          </w:p>
        </w:tc>
        <w:tc>
          <w:tcPr>
            <w:tcW w:w="2208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Информация на сайт</w:t>
            </w:r>
          </w:p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отчет</w:t>
            </w:r>
          </w:p>
        </w:tc>
        <w:tc>
          <w:tcPr>
            <w:tcW w:w="2806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Зам.дирВР,Классные руководители</w:t>
            </w:r>
          </w:p>
        </w:tc>
        <w:tc>
          <w:tcPr>
            <w:tcW w:w="2323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ноябрь</w:t>
            </w:r>
          </w:p>
        </w:tc>
        <w:tc>
          <w:tcPr>
            <w:tcW w:w="2230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Ответственность </w:t>
            </w:r>
          </w:p>
        </w:tc>
      </w:tr>
      <w:tr w:rsidR="00453868" w:rsidRPr="00F64C41" w:rsidTr="00453868">
        <w:tc>
          <w:tcPr>
            <w:tcW w:w="873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4380" w:type="dxa"/>
          </w:tcPr>
          <w:p w:rsidR="00453868" w:rsidRPr="00F64C41" w:rsidRDefault="00453868" w:rsidP="0045386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Классный час: «Мой Независимый Казахстан»</w:t>
            </w:r>
          </w:p>
        </w:tc>
        <w:tc>
          <w:tcPr>
            <w:tcW w:w="2208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</w:t>
            </w:r>
            <w:r w:rsidRPr="00F64C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на сайт</w:t>
            </w:r>
          </w:p>
        </w:tc>
        <w:tc>
          <w:tcPr>
            <w:tcW w:w="2806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Классные руководители</w:t>
            </w:r>
          </w:p>
        </w:tc>
        <w:tc>
          <w:tcPr>
            <w:tcW w:w="2323" w:type="dxa"/>
          </w:tcPr>
          <w:p w:rsidR="00453868" w:rsidRPr="00F64C41" w:rsidRDefault="00453868" w:rsidP="0045386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30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Самодостаточность</w:t>
            </w:r>
          </w:p>
        </w:tc>
      </w:tr>
      <w:tr w:rsidR="00453868" w:rsidRPr="00F64C41" w:rsidTr="00453868">
        <w:tc>
          <w:tcPr>
            <w:tcW w:w="873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4380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</w:rPr>
              <w:t>Заседания попечительского совета</w:t>
            </w:r>
          </w:p>
        </w:tc>
        <w:tc>
          <w:tcPr>
            <w:tcW w:w="2208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</w:rPr>
              <w:t>Протокол</w:t>
            </w:r>
          </w:p>
        </w:tc>
        <w:tc>
          <w:tcPr>
            <w:tcW w:w="2806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Участники попсовета</w:t>
            </w:r>
          </w:p>
        </w:tc>
        <w:tc>
          <w:tcPr>
            <w:tcW w:w="2323" w:type="dxa"/>
          </w:tcPr>
          <w:p w:rsidR="00453868" w:rsidRPr="00F64C41" w:rsidRDefault="00453868" w:rsidP="0045386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</w:rPr>
              <w:t>В течении года (не реже одного раза в четверти)</w:t>
            </w:r>
          </w:p>
        </w:tc>
        <w:tc>
          <w:tcPr>
            <w:tcW w:w="2230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3868" w:rsidRPr="00F64C41" w:rsidTr="00453868">
        <w:tc>
          <w:tcPr>
            <w:tcW w:w="873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4380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</w:rPr>
              <w:t>Работа школы «Әже</w:t>
            </w:r>
            <w:r w:rsidRPr="00F64C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F64C41">
              <w:rPr>
                <w:rFonts w:ascii="Times New Roman" w:eastAsia="Calibri" w:hAnsi="Times New Roman" w:cs="Times New Roman"/>
                <w:sz w:val="24"/>
                <w:szCs w:val="24"/>
              </w:rPr>
              <w:t>мектебі»</w:t>
            </w:r>
          </w:p>
        </w:tc>
        <w:tc>
          <w:tcPr>
            <w:tcW w:w="2208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Информация на сайт, </w:t>
            </w:r>
            <w:r w:rsidRPr="00F64C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отчет</w:t>
            </w:r>
          </w:p>
        </w:tc>
        <w:tc>
          <w:tcPr>
            <w:tcW w:w="2806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Зам.дирВР,Классные руководители</w:t>
            </w:r>
          </w:p>
        </w:tc>
        <w:tc>
          <w:tcPr>
            <w:tcW w:w="2323" w:type="dxa"/>
          </w:tcPr>
          <w:p w:rsidR="00453868" w:rsidRPr="00F64C41" w:rsidRDefault="00453868" w:rsidP="0045386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  <w:p w:rsidR="00453868" w:rsidRPr="00F64C41" w:rsidRDefault="00453868" w:rsidP="0045386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</w:rPr>
              <w:t>(по плану)</w:t>
            </w:r>
          </w:p>
        </w:tc>
        <w:tc>
          <w:tcPr>
            <w:tcW w:w="2230" w:type="dxa"/>
          </w:tcPr>
          <w:p w:rsidR="00453868" w:rsidRPr="00F64C41" w:rsidRDefault="00453868" w:rsidP="0045386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3868" w:rsidRPr="00F64C41" w:rsidTr="00453868">
        <w:tc>
          <w:tcPr>
            <w:tcW w:w="873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4380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</w:rPr>
              <w:t>Работа</w:t>
            </w:r>
            <w:r w:rsidRPr="00F64C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F64C41">
              <w:rPr>
                <w:rFonts w:ascii="Times New Roman" w:eastAsia="Calibri" w:hAnsi="Times New Roman" w:cs="Times New Roman"/>
                <w:sz w:val="24"/>
                <w:szCs w:val="24"/>
              </w:rPr>
              <w:t>школы «Әке</w:t>
            </w:r>
            <w:r w:rsidRPr="00F64C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F64C41">
              <w:rPr>
                <w:rFonts w:ascii="Times New Roman" w:eastAsia="Calibri" w:hAnsi="Times New Roman" w:cs="Times New Roman"/>
                <w:sz w:val="24"/>
                <w:szCs w:val="24"/>
              </w:rPr>
              <w:t>мектебі»</w:t>
            </w:r>
          </w:p>
        </w:tc>
        <w:tc>
          <w:tcPr>
            <w:tcW w:w="2208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Информация на сайт, </w:t>
            </w:r>
            <w:r w:rsidRPr="00F64C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отчет</w:t>
            </w:r>
          </w:p>
        </w:tc>
        <w:tc>
          <w:tcPr>
            <w:tcW w:w="2806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Зам.дирВР,Классные руководители</w:t>
            </w:r>
          </w:p>
        </w:tc>
        <w:tc>
          <w:tcPr>
            <w:tcW w:w="2323" w:type="dxa"/>
          </w:tcPr>
          <w:p w:rsidR="00453868" w:rsidRPr="00F64C41" w:rsidRDefault="00453868" w:rsidP="0045386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  <w:p w:rsidR="00453868" w:rsidRPr="00F64C41" w:rsidRDefault="00453868" w:rsidP="0045386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</w:rPr>
              <w:t>(по плану)</w:t>
            </w:r>
          </w:p>
        </w:tc>
        <w:tc>
          <w:tcPr>
            <w:tcW w:w="2230" w:type="dxa"/>
          </w:tcPr>
          <w:p w:rsidR="00453868" w:rsidRPr="00F64C41" w:rsidRDefault="00453868" w:rsidP="0045386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3868" w:rsidRPr="00F64C41" w:rsidTr="00453868">
        <w:tc>
          <w:tcPr>
            <w:tcW w:w="873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10</w:t>
            </w:r>
          </w:p>
        </w:tc>
        <w:tc>
          <w:tcPr>
            <w:tcW w:w="4380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Кл.час: Профилактика правонарушений «Ответственность за поступки»</w:t>
            </w:r>
          </w:p>
        </w:tc>
        <w:tc>
          <w:tcPr>
            <w:tcW w:w="2208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Информация на сайт</w:t>
            </w:r>
          </w:p>
        </w:tc>
        <w:tc>
          <w:tcPr>
            <w:tcW w:w="2806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Классные руководители</w:t>
            </w:r>
          </w:p>
        </w:tc>
        <w:tc>
          <w:tcPr>
            <w:tcW w:w="2323" w:type="dxa"/>
          </w:tcPr>
          <w:p w:rsidR="00453868" w:rsidRPr="00F64C41" w:rsidRDefault="00453868" w:rsidP="0045386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30" w:type="dxa"/>
          </w:tcPr>
          <w:p w:rsidR="00453868" w:rsidRPr="00F64C41" w:rsidRDefault="00453868" w:rsidP="0045386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Честность</w:t>
            </w:r>
          </w:p>
        </w:tc>
      </w:tr>
      <w:tr w:rsidR="00453868" w:rsidRPr="00F64C41" w:rsidTr="00453868">
        <w:tc>
          <w:tcPr>
            <w:tcW w:w="873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4380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Соревнования по национальным видам игр «Домбристов»</w:t>
            </w:r>
          </w:p>
        </w:tc>
        <w:tc>
          <w:tcPr>
            <w:tcW w:w="2208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Информация на сайт</w:t>
            </w:r>
          </w:p>
        </w:tc>
        <w:tc>
          <w:tcPr>
            <w:tcW w:w="2806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Зам.дирВР,Классные руководители</w:t>
            </w:r>
          </w:p>
        </w:tc>
        <w:tc>
          <w:tcPr>
            <w:tcW w:w="2323" w:type="dxa"/>
          </w:tcPr>
          <w:p w:rsidR="00453868" w:rsidRPr="00F64C41" w:rsidRDefault="00453868" w:rsidP="0045386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март</w:t>
            </w:r>
          </w:p>
        </w:tc>
        <w:tc>
          <w:tcPr>
            <w:tcW w:w="2230" w:type="dxa"/>
          </w:tcPr>
          <w:p w:rsidR="00453868" w:rsidRPr="00F64C41" w:rsidRDefault="00453868" w:rsidP="0045386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Национальные ценности</w:t>
            </w:r>
          </w:p>
        </w:tc>
      </w:tr>
      <w:tr w:rsidR="00453868" w:rsidRPr="00F64C41" w:rsidTr="00453868">
        <w:tc>
          <w:tcPr>
            <w:tcW w:w="873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4380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Оформление школы к празднику «Наурыз»</w:t>
            </w:r>
          </w:p>
        </w:tc>
        <w:tc>
          <w:tcPr>
            <w:tcW w:w="2208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</w:rPr>
              <w:t>Фотоотчет</w:t>
            </w:r>
          </w:p>
        </w:tc>
        <w:tc>
          <w:tcPr>
            <w:tcW w:w="2806" w:type="dxa"/>
          </w:tcPr>
          <w:p w:rsidR="00453868" w:rsidRPr="00F64C41" w:rsidRDefault="00453868" w:rsidP="0045386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Администрация, Ст.вожатый, Классные руководители</w:t>
            </w:r>
          </w:p>
        </w:tc>
        <w:tc>
          <w:tcPr>
            <w:tcW w:w="2323" w:type="dxa"/>
          </w:tcPr>
          <w:p w:rsidR="00453868" w:rsidRPr="00F64C41" w:rsidRDefault="00453868" w:rsidP="0045386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30" w:type="dxa"/>
          </w:tcPr>
          <w:p w:rsidR="00453868" w:rsidRPr="00F64C41" w:rsidRDefault="00453868" w:rsidP="0045386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Национальные ценности</w:t>
            </w:r>
          </w:p>
        </w:tc>
      </w:tr>
      <w:tr w:rsidR="00453868" w:rsidRPr="00F64C41" w:rsidTr="00453868">
        <w:tc>
          <w:tcPr>
            <w:tcW w:w="873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4380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Мероприятия ко «Дню Единства Народов Казахстана</w:t>
            </w:r>
          </w:p>
        </w:tc>
        <w:tc>
          <w:tcPr>
            <w:tcW w:w="2208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на сайт</w:t>
            </w:r>
          </w:p>
        </w:tc>
        <w:tc>
          <w:tcPr>
            <w:tcW w:w="2806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Зам.дирВР, Библиотекари, Ст.вожатый, Классные руководители</w:t>
            </w:r>
          </w:p>
        </w:tc>
        <w:tc>
          <w:tcPr>
            <w:tcW w:w="2323" w:type="dxa"/>
          </w:tcPr>
          <w:p w:rsidR="00453868" w:rsidRPr="00F64C41" w:rsidRDefault="00453868" w:rsidP="0045386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30" w:type="dxa"/>
          </w:tcPr>
          <w:p w:rsidR="00453868" w:rsidRPr="00F64C41" w:rsidRDefault="00453868" w:rsidP="0045386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Патриотизм</w:t>
            </w:r>
          </w:p>
        </w:tc>
      </w:tr>
    </w:tbl>
    <w:p w:rsidR="00453868" w:rsidRPr="00F64C41" w:rsidRDefault="00453868" w:rsidP="004538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64C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 Направление: Семейное воспитание</w:t>
      </w:r>
    </w:p>
    <w:p w:rsidR="00453868" w:rsidRPr="00F64C41" w:rsidRDefault="00453868" w:rsidP="004538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64C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 Формирование ценностей брака и уважения к членам семьи; культа семьи; понимания ценности здоровья для построения полноценной семьи; развитие преданности по отношению к родным и близким; формирование семейных традиций; бережного отношения к реликвиям и обычаям, святости материнства, ценности чувств – любви, верности, дружбы; просвещение родителей, повышение их психолого-педагогической компетентности и ответственности за воспитание детей.</w:t>
      </w:r>
    </w:p>
    <w:p w:rsidR="00453868" w:rsidRPr="00F64C41" w:rsidRDefault="00453868" w:rsidP="004538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Style w:val="79"/>
        <w:tblW w:w="151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4394"/>
        <w:gridCol w:w="2268"/>
        <w:gridCol w:w="2835"/>
        <w:gridCol w:w="2410"/>
        <w:gridCol w:w="2410"/>
      </w:tblGrid>
      <w:tr w:rsidR="00453868" w:rsidRPr="00F64C41" w:rsidTr="00453868">
        <w:tc>
          <w:tcPr>
            <w:tcW w:w="851" w:type="dxa"/>
            <w:vAlign w:val="bottom"/>
          </w:tcPr>
          <w:p w:rsidR="00453868" w:rsidRPr="00F64C41" w:rsidRDefault="00453868" w:rsidP="0045386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394" w:type="dxa"/>
          </w:tcPr>
          <w:p w:rsidR="00453868" w:rsidRPr="00F64C41" w:rsidRDefault="00453868" w:rsidP="0045386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</w:tcPr>
          <w:p w:rsidR="00453868" w:rsidRPr="00F64C41" w:rsidRDefault="00453868" w:rsidP="0045386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Форма завершения</w:t>
            </w:r>
          </w:p>
        </w:tc>
        <w:tc>
          <w:tcPr>
            <w:tcW w:w="2835" w:type="dxa"/>
          </w:tcPr>
          <w:p w:rsidR="00453868" w:rsidRPr="00F64C41" w:rsidRDefault="00453868" w:rsidP="0045386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410" w:type="dxa"/>
          </w:tcPr>
          <w:p w:rsidR="00453868" w:rsidRPr="00F64C41" w:rsidRDefault="00453868" w:rsidP="0045386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2410" w:type="dxa"/>
          </w:tcPr>
          <w:p w:rsidR="00453868" w:rsidRPr="00F64C41" w:rsidRDefault="00453868" w:rsidP="0045386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Ценности </w:t>
            </w:r>
          </w:p>
        </w:tc>
      </w:tr>
      <w:tr w:rsidR="00453868" w:rsidRPr="00F64C41" w:rsidTr="00453868">
        <w:tc>
          <w:tcPr>
            <w:tcW w:w="851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«Час семьи»</w:t>
            </w:r>
          </w:p>
        </w:tc>
        <w:tc>
          <w:tcPr>
            <w:tcW w:w="2268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Информация на сайт</w:t>
            </w:r>
          </w:p>
        </w:tc>
        <w:tc>
          <w:tcPr>
            <w:tcW w:w="2835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Классные руководители, родительский комитет</w:t>
            </w:r>
          </w:p>
        </w:tc>
        <w:tc>
          <w:tcPr>
            <w:tcW w:w="2410" w:type="dxa"/>
          </w:tcPr>
          <w:p w:rsidR="00453868" w:rsidRPr="00F64C41" w:rsidRDefault="00453868" w:rsidP="0045386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</w:tcPr>
          <w:p w:rsidR="00453868" w:rsidRPr="00F64C41" w:rsidRDefault="00453868" w:rsidP="0045386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Здоровье </w:t>
            </w:r>
          </w:p>
        </w:tc>
      </w:tr>
      <w:tr w:rsidR="00453868" w:rsidRPr="00F64C41" w:rsidTr="00453868">
        <w:tc>
          <w:tcPr>
            <w:tcW w:w="851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Мероприятия, посвященные Дню пожилых людей</w:t>
            </w:r>
          </w:p>
        </w:tc>
        <w:tc>
          <w:tcPr>
            <w:tcW w:w="2268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на сайт</w:t>
            </w:r>
          </w:p>
        </w:tc>
        <w:tc>
          <w:tcPr>
            <w:tcW w:w="2835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Администрация, Классные руководители</w:t>
            </w:r>
          </w:p>
        </w:tc>
        <w:tc>
          <w:tcPr>
            <w:tcW w:w="2410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10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</w:rPr>
              <w:t>Уважение</w:t>
            </w:r>
          </w:p>
        </w:tc>
      </w:tr>
      <w:tr w:rsidR="00453868" w:rsidRPr="00F64C41" w:rsidTr="00453868">
        <w:tc>
          <w:tcPr>
            <w:tcW w:w="851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394" w:type="dxa"/>
          </w:tcPr>
          <w:p w:rsidR="00453868" w:rsidRPr="00F64C41" w:rsidRDefault="00453868" w:rsidP="0045386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</w:rPr>
              <w:t>Рейды по плану работы ОСП. Посещение неблагополучных семей</w:t>
            </w:r>
          </w:p>
        </w:tc>
        <w:tc>
          <w:tcPr>
            <w:tcW w:w="2268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Справка </w:t>
            </w:r>
          </w:p>
        </w:tc>
        <w:tc>
          <w:tcPr>
            <w:tcW w:w="2835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Соц.педагог, психолог, Классные руководители</w:t>
            </w:r>
          </w:p>
        </w:tc>
        <w:tc>
          <w:tcPr>
            <w:tcW w:w="2410" w:type="dxa"/>
          </w:tcPr>
          <w:p w:rsidR="00453868" w:rsidRPr="00F64C41" w:rsidRDefault="00453868" w:rsidP="0045386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</w:rPr>
              <w:t>В течении года (по необходимости)</w:t>
            </w:r>
          </w:p>
        </w:tc>
        <w:tc>
          <w:tcPr>
            <w:tcW w:w="2410" w:type="dxa"/>
          </w:tcPr>
          <w:p w:rsidR="00453868" w:rsidRPr="00F64C41" w:rsidRDefault="00453868" w:rsidP="0045386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3868" w:rsidRPr="00F64C41" w:rsidTr="00453868">
        <w:tc>
          <w:tcPr>
            <w:tcW w:w="851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4394" w:type="dxa"/>
          </w:tcPr>
          <w:p w:rsidR="00453868" w:rsidRPr="00F64C41" w:rsidRDefault="00453868" w:rsidP="0045386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Классный час: «20 ноября – Всемирный День ребенка»</w:t>
            </w:r>
          </w:p>
        </w:tc>
        <w:tc>
          <w:tcPr>
            <w:tcW w:w="2268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на сайт</w:t>
            </w:r>
          </w:p>
        </w:tc>
        <w:tc>
          <w:tcPr>
            <w:tcW w:w="2835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Классные руководители</w:t>
            </w:r>
          </w:p>
        </w:tc>
        <w:tc>
          <w:tcPr>
            <w:tcW w:w="2410" w:type="dxa"/>
          </w:tcPr>
          <w:p w:rsidR="00453868" w:rsidRPr="00F64C41" w:rsidRDefault="00453868" w:rsidP="0045386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10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3868" w:rsidRPr="00F64C41" w:rsidTr="00453868">
        <w:tc>
          <w:tcPr>
            <w:tcW w:w="851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4394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</w:rPr>
              <w:t>Общешкольные родительские собрания</w:t>
            </w:r>
          </w:p>
        </w:tc>
        <w:tc>
          <w:tcPr>
            <w:tcW w:w="2268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Информация на сайт, протокол</w:t>
            </w:r>
          </w:p>
        </w:tc>
        <w:tc>
          <w:tcPr>
            <w:tcW w:w="2835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Администрация, Психологи, Классные руководители</w:t>
            </w:r>
          </w:p>
        </w:tc>
        <w:tc>
          <w:tcPr>
            <w:tcW w:w="2410" w:type="dxa"/>
          </w:tcPr>
          <w:p w:rsidR="00453868" w:rsidRPr="00F64C41" w:rsidRDefault="00453868" w:rsidP="0045386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</w:rPr>
              <w:t>В течении года (один раз в четверти)</w:t>
            </w:r>
          </w:p>
        </w:tc>
        <w:tc>
          <w:tcPr>
            <w:tcW w:w="2410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Ответственность</w:t>
            </w:r>
          </w:p>
        </w:tc>
      </w:tr>
      <w:tr w:rsidR="00453868" w:rsidRPr="00F64C41" w:rsidTr="00453868">
        <w:tc>
          <w:tcPr>
            <w:tcW w:w="851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4394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Рейды в неблагополучные семьи</w:t>
            </w:r>
          </w:p>
        </w:tc>
        <w:tc>
          <w:tcPr>
            <w:tcW w:w="2268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Справка</w:t>
            </w:r>
          </w:p>
        </w:tc>
        <w:tc>
          <w:tcPr>
            <w:tcW w:w="2835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Зам.дир ВР , Соц.педагог, Психологи</w:t>
            </w:r>
          </w:p>
        </w:tc>
        <w:tc>
          <w:tcPr>
            <w:tcW w:w="2410" w:type="dxa"/>
          </w:tcPr>
          <w:p w:rsidR="00453868" w:rsidRPr="00F64C41" w:rsidRDefault="00453868" w:rsidP="0045386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</w:rPr>
              <w:t>В течении года (по необходимости)</w:t>
            </w:r>
          </w:p>
        </w:tc>
        <w:tc>
          <w:tcPr>
            <w:tcW w:w="2410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Ответственность</w:t>
            </w:r>
          </w:p>
        </w:tc>
      </w:tr>
      <w:tr w:rsidR="00453868" w:rsidRPr="00F64C41" w:rsidTr="00453868">
        <w:tc>
          <w:tcPr>
            <w:tcW w:w="851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7</w:t>
            </w:r>
          </w:p>
        </w:tc>
        <w:tc>
          <w:tcPr>
            <w:tcW w:w="4394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</w:rPr>
              <w:t>Заседания попечительского совета</w:t>
            </w:r>
          </w:p>
        </w:tc>
        <w:tc>
          <w:tcPr>
            <w:tcW w:w="2268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</w:rPr>
              <w:t>Протокол</w:t>
            </w:r>
          </w:p>
        </w:tc>
        <w:tc>
          <w:tcPr>
            <w:tcW w:w="2835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Участники попсовета</w:t>
            </w:r>
          </w:p>
        </w:tc>
        <w:tc>
          <w:tcPr>
            <w:tcW w:w="2410" w:type="dxa"/>
          </w:tcPr>
          <w:p w:rsidR="00453868" w:rsidRPr="00F64C41" w:rsidRDefault="00453868" w:rsidP="0045386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</w:rPr>
              <w:t>В течении года (не реже одного раза в четверти)</w:t>
            </w:r>
          </w:p>
        </w:tc>
        <w:tc>
          <w:tcPr>
            <w:tcW w:w="2410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3868" w:rsidRPr="00F64C41" w:rsidTr="00453868">
        <w:tc>
          <w:tcPr>
            <w:tcW w:w="851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4394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Организации и проведение праздничных мероприятий к 8 марта</w:t>
            </w:r>
          </w:p>
        </w:tc>
        <w:tc>
          <w:tcPr>
            <w:tcW w:w="2268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Информация на сайт</w:t>
            </w:r>
          </w:p>
        </w:tc>
        <w:tc>
          <w:tcPr>
            <w:tcW w:w="2835" w:type="dxa"/>
          </w:tcPr>
          <w:p w:rsidR="00453868" w:rsidRPr="00F64C41" w:rsidRDefault="00453868" w:rsidP="0045386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Зам.дирВР, Библиотекари, Классные руководители</w:t>
            </w:r>
          </w:p>
        </w:tc>
        <w:tc>
          <w:tcPr>
            <w:tcW w:w="2410" w:type="dxa"/>
          </w:tcPr>
          <w:p w:rsidR="00453868" w:rsidRPr="00F64C41" w:rsidRDefault="00453868" w:rsidP="0045386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10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Национальные ценности</w:t>
            </w:r>
          </w:p>
        </w:tc>
      </w:tr>
      <w:tr w:rsidR="00453868" w:rsidRPr="00F64C41" w:rsidTr="00453868">
        <w:tc>
          <w:tcPr>
            <w:tcW w:w="851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4394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Мероприятия, посвященные ко Дню матери</w:t>
            </w:r>
          </w:p>
        </w:tc>
        <w:tc>
          <w:tcPr>
            <w:tcW w:w="2268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Информация на сайт</w:t>
            </w:r>
          </w:p>
        </w:tc>
        <w:tc>
          <w:tcPr>
            <w:tcW w:w="2835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Зам.дирВР, Библиотекари, Классные руководители</w:t>
            </w:r>
          </w:p>
        </w:tc>
        <w:tc>
          <w:tcPr>
            <w:tcW w:w="2410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май</w:t>
            </w:r>
          </w:p>
        </w:tc>
        <w:tc>
          <w:tcPr>
            <w:tcW w:w="2410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Патриотизм</w:t>
            </w:r>
          </w:p>
        </w:tc>
      </w:tr>
      <w:tr w:rsidR="00453868" w:rsidRPr="00F64C41" w:rsidTr="00453868">
        <w:tc>
          <w:tcPr>
            <w:tcW w:w="851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4394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Мероприятия, посвященные ко Дню отцов</w:t>
            </w:r>
          </w:p>
        </w:tc>
        <w:tc>
          <w:tcPr>
            <w:tcW w:w="2268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Информация на сайт</w:t>
            </w:r>
          </w:p>
        </w:tc>
        <w:tc>
          <w:tcPr>
            <w:tcW w:w="2835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Зам.дирВР, Библиотекари, Классные руководители</w:t>
            </w:r>
          </w:p>
        </w:tc>
        <w:tc>
          <w:tcPr>
            <w:tcW w:w="2410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июнь</w:t>
            </w:r>
          </w:p>
        </w:tc>
        <w:tc>
          <w:tcPr>
            <w:tcW w:w="2410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53868" w:rsidRPr="00F64C41" w:rsidTr="00453868">
        <w:tc>
          <w:tcPr>
            <w:tcW w:w="851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4394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</w:rPr>
              <w:t>Участие родителей в организации каникул</w:t>
            </w:r>
          </w:p>
        </w:tc>
        <w:tc>
          <w:tcPr>
            <w:tcW w:w="2268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Информация на сайт</w:t>
            </w:r>
          </w:p>
        </w:tc>
        <w:tc>
          <w:tcPr>
            <w:tcW w:w="2835" w:type="dxa"/>
          </w:tcPr>
          <w:p w:rsidR="00453868" w:rsidRPr="00F64C41" w:rsidRDefault="00453868" w:rsidP="0045386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Классные руководители</w:t>
            </w:r>
          </w:p>
        </w:tc>
        <w:tc>
          <w:tcPr>
            <w:tcW w:w="2410" w:type="dxa"/>
          </w:tcPr>
          <w:p w:rsidR="00453868" w:rsidRPr="00F64C41" w:rsidRDefault="00453868" w:rsidP="0045386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53868" w:rsidRPr="00F64C41" w:rsidRDefault="00453868" w:rsidP="004538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</w:p>
    <w:p w:rsidR="00453868" w:rsidRPr="00F64C41" w:rsidRDefault="00453868" w:rsidP="004538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64C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 Направление: Трудовое, экономическое и экологическое воспитание</w:t>
      </w:r>
    </w:p>
    <w:p w:rsidR="00453868" w:rsidRPr="00F64C41" w:rsidRDefault="00453868" w:rsidP="004538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64C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 Формирование осознанного отношения к профессиональному самоопределению, развитие экономического мышления и экологической культуры личности, любви к природе как к уникальной ценности; любви к родной природе как к малой Родине.</w:t>
      </w:r>
    </w:p>
    <w:p w:rsidR="00453868" w:rsidRPr="00F64C41" w:rsidRDefault="00453868" w:rsidP="004538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Style w:val="79"/>
        <w:tblW w:w="14820" w:type="dxa"/>
        <w:tblInd w:w="-34" w:type="dxa"/>
        <w:tblLook w:val="04A0" w:firstRow="1" w:lastRow="0" w:firstColumn="1" w:lastColumn="0" w:noHBand="0" w:noVBand="1"/>
      </w:tblPr>
      <w:tblGrid>
        <w:gridCol w:w="876"/>
        <w:gridCol w:w="4249"/>
        <w:gridCol w:w="2235"/>
        <w:gridCol w:w="2791"/>
        <w:gridCol w:w="2366"/>
        <w:gridCol w:w="2303"/>
      </w:tblGrid>
      <w:tr w:rsidR="00453868" w:rsidRPr="00F64C41" w:rsidTr="00453868">
        <w:tc>
          <w:tcPr>
            <w:tcW w:w="876" w:type="dxa"/>
            <w:vAlign w:val="bottom"/>
          </w:tcPr>
          <w:p w:rsidR="00453868" w:rsidRPr="00F64C41" w:rsidRDefault="00453868" w:rsidP="0045386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49" w:type="dxa"/>
          </w:tcPr>
          <w:p w:rsidR="00453868" w:rsidRPr="00F64C41" w:rsidRDefault="00453868" w:rsidP="0045386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35" w:type="dxa"/>
          </w:tcPr>
          <w:p w:rsidR="00453868" w:rsidRPr="00F64C41" w:rsidRDefault="00453868" w:rsidP="0045386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завершения</w:t>
            </w:r>
          </w:p>
        </w:tc>
        <w:tc>
          <w:tcPr>
            <w:tcW w:w="2791" w:type="dxa"/>
          </w:tcPr>
          <w:p w:rsidR="00453868" w:rsidRPr="00F64C41" w:rsidRDefault="00453868" w:rsidP="0045386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366" w:type="dxa"/>
          </w:tcPr>
          <w:p w:rsidR="00453868" w:rsidRPr="00F64C41" w:rsidRDefault="00453868" w:rsidP="0045386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303" w:type="dxa"/>
          </w:tcPr>
          <w:p w:rsidR="00453868" w:rsidRPr="00F64C41" w:rsidRDefault="00453868" w:rsidP="0045386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Ценности </w:t>
            </w:r>
          </w:p>
        </w:tc>
      </w:tr>
      <w:tr w:rsidR="00453868" w:rsidRPr="00F64C41" w:rsidTr="00453868">
        <w:tc>
          <w:tcPr>
            <w:tcW w:w="876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49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</w:rPr>
              <w:t>«Славим человека труда»</w:t>
            </w:r>
          </w:p>
        </w:tc>
        <w:tc>
          <w:tcPr>
            <w:tcW w:w="2235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Информация на сайт</w:t>
            </w:r>
          </w:p>
        </w:tc>
        <w:tc>
          <w:tcPr>
            <w:tcW w:w="2791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366" w:type="dxa"/>
          </w:tcPr>
          <w:p w:rsidR="00453868" w:rsidRPr="00F64C41" w:rsidRDefault="00453868" w:rsidP="0045386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03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Здоровье</w:t>
            </w:r>
          </w:p>
        </w:tc>
      </w:tr>
      <w:tr w:rsidR="00453868" w:rsidRPr="00F64C41" w:rsidTr="00453868">
        <w:tc>
          <w:tcPr>
            <w:tcW w:w="876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49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Мероприятие, посвященное </w:t>
            </w:r>
            <w:r w:rsidRPr="00F64C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Экотуриаде</w:t>
            </w:r>
          </w:p>
        </w:tc>
        <w:tc>
          <w:tcPr>
            <w:tcW w:w="2235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Информация  на сайт</w:t>
            </w:r>
          </w:p>
        </w:tc>
        <w:tc>
          <w:tcPr>
            <w:tcW w:w="2791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 4-х классов, Цимбал Н.М.</w:t>
            </w:r>
          </w:p>
        </w:tc>
        <w:tc>
          <w:tcPr>
            <w:tcW w:w="2366" w:type="dxa"/>
          </w:tcPr>
          <w:p w:rsidR="00453868" w:rsidRPr="00F64C41" w:rsidRDefault="00453868" w:rsidP="0045386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03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Здоровье</w:t>
            </w:r>
          </w:p>
        </w:tc>
      </w:tr>
      <w:tr w:rsidR="00453868" w:rsidRPr="00F64C41" w:rsidTr="00453868">
        <w:tc>
          <w:tcPr>
            <w:tcW w:w="876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49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</w:rPr>
              <w:t>Экскурсия по экологической тропе</w:t>
            </w:r>
          </w:p>
        </w:tc>
        <w:tc>
          <w:tcPr>
            <w:tcW w:w="2235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Информация, фотоотчет</w:t>
            </w:r>
          </w:p>
        </w:tc>
        <w:tc>
          <w:tcPr>
            <w:tcW w:w="2791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 2-3-х классов, Бушман Л.Н.</w:t>
            </w:r>
          </w:p>
        </w:tc>
        <w:tc>
          <w:tcPr>
            <w:tcW w:w="2366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03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Здоровье</w:t>
            </w:r>
          </w:p>
        </w:tc>
      </w:tr>
      <w:tr w:rsidR="00453868" w:rsidRPr="00F64C41" w:rsidTr="00453868">
        <w:tc>
          <w:tcPr>
            <w:tcW w:w="876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49" w:type="dxa"/>
          </w:tcPr>
          <w:p w:rsidR="00453868" w:rsidRPr="00F64C41" w:rsidRDefault="00453868" w:rsidP="0045386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школьной ярмарки «Золотая осень»</w:t>
            </w:r>
          </w:p>
        </w:tc>
        <w:tc>
          <w:tcPr>
            <w:tcW w:w="2235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на сайт</w:t>
            </w:r>
          </w:p>
        </w:tc>
        <w:tc>
          <w:tcPr>
            <w:tcW w:w="2791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</w:rPr>
              <w:t>Зам.дир.ВР, Классные руководители</w:t>
            </w:r>
          </w:p>
        </w:tc>
        <w:tc>
          <w:tcPr>
            <w:tcW w:w="2366" w:type="dxa"/>
          </w:tcPr>
          <w:p w:rsidR="00453868" w:rsidRPr="00F64C41" w:rsidRDefault="00453868" w:rsidP="0045386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03" w:type="dxa"/>
          </w:tcPr>
          <w:p w:rsidR="00453868" w:rsidRPr="00F64C41" w:rsidRDefault="00453868" w:rsidP="0045386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</w:rPr>
              <w:t>Уважение</w:t>
            </w:r>
          </w:p>
        </w:tc>
      </w:tr>
      <w:tr w:rsidR="00453868" w:rsidRPr="00F64C41" w:rsidTr="00453868">
        <w:tc>
          <w:tcPr>
            <w:tcW w:w="876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49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«ПДД, ТБ, ППБ» Инструктаж на </w:t>
            </w:r>
            <w:r w:rsidRPr="00F64C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осенние каникулы</w:t>
            </w:r>
          </w:p>
        </w:tc>
        <w:tc>
          <w:tcPr>
            <w:tcW w:w="2235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Протокол</w:t>
            </w:r>
          </w:p>
        </w:tc>
        <w:tc>
          <w:tcPr>
            <w:tcW w:w="2791" w:type="dxa"/>
          </w:tcPr>
          <w:p w:rsidR="00453868" w:rsidRPr="00F64C41" w:rsidRDefault="00453868" w:rsidP="0045386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Классные руководители</w:t>
            </w:r>
          </w:p>
        </w:tc>
        <w:tc>
          <w:tcPr>
            <w:tcW w:w="2366" w:type="dxa"/>
          </w:tcPr>
          <w:p w:rsidR="00453868" w:rsidRPr="00F64C41" w:rsidRDefault="00453868" w:rsidP="0045386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03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Ответственность</w:t>
            </w:r>
          </w:p>
        </w:tc>
      </w:tr>
      <w:tr w:rsidR="00453868" w:rsidRPr="00F64C41" w:rsidTr="00453868">
        <w:tc>
          <w:tcPr>
            <w:tcW w:w="876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249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посвященные к Дню национальной валюты РК</w:t>
            </w:r>
          </w:p>
        </w:tc>
        <w:tc>
          <w:tcPr>
            <w:tcW w:w="2235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на сайт</w:t>
            </w:r>
          </w:p>
        </w:tc>
        <w:tc>
          <w:tcPr>
            <w:tcW w:w="2791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Библиотекари, учителя, кл.руководители</w:t>
            </w:r>
          </w:p>
        </w:tc>
        <w:tc>
          <w:tcPr>
            <w:tcW w:w="2366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</w:rPr>
              <w:t>ноя</w:t>
            </w:r>
            <w:r w:rsidRPr="00F64C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брь</w:t>
            </w:r>
          </w:p>
        </w:tc>
        <w:tc>
          <w:tcPr>
            <w:tcW w:w="2303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3868" w:rsidRPr="00F64C41" w:rsidTr="00453868">
        <w:tc>
          <w:tcPr>
            <w:tcW w:w="876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49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Конкурс рисунков, фото-коллажей поделок</w:t>
            </w:r>
          </w:p>
        </w:tc>
        <w:tc>
          <w:tcPr>
            <w:tcW w:w="2235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Информация  на сайт</w:t>
            </w:r>
          </w:p>
        </w:tc>
        <w:tc>
          <w:tcPr>
            <w:tcW w:w="2791" w:type="dxa"/>
          </w:tcPr>
          <w:p w:rsidR="00453868" w:rsidRPr="00F64C41" w:rsidRDefault="00453868" w:rsidP="0045386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Учителя худ.труда, Классные руководители</w:t>
            </w:r>
          </w:p>
        </w:tc>
        <w:tc>
          <w:tcPr>
            <w:tcW w:w="2366" w:type="dxa"/>
          </w:tcPr>
          <w:p w:rsidR="00453868" w:rsidRPr="00F64C41" w:rsidRDefault="00453868" w:rsidP="0045386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03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3868" w:rsidRPr="00F64C41" w:rsidTr="00453868">
        <w:tc>
          <w:tcPr>
            <w:tcW w:w="876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49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Мероприятия по финансовой грамотности</w:t>
            </w:r>
          </w:p>
        </w:tc>
        <w:tc>
          <w:tcPr>
            <w:tcW w:w="2235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Информация на сайт</w:t>
            </w:r>
          </w:p>
        </w:tc>
        <w:tc>
          <w:tcPr>
            <w:tcW w:w="2791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Учителя, кл.руководители</w:t>
            </w:r>
          </w:p>
        </w:tc>
        <w:tc>
          <w:tcPr>
            <w:tcW w:w="2366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</w:rPr>
              <w:t>фев</w:t>
            </w:r>
            <w:r w:rsidRPr="00F64C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раль</w:t>
            </w:r>
          </w:p>
        </w:tc>
        <w:tc>
          <w:tcPr>
            <w:tcW w:w="2303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Честность</w:t>
            </w:r>
          </w:p>
        </w:tc>
      </w:tr>
      <w:tr w:rsidR="00453868" w:rsidRPr="00F64C41" w:rsidTr="00453868">
        <w:tc>
          <w:tcPr>
            <w:tcW w:w="876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249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Конкурс детских проектов «Я – исследователь!»</w:t>
            </w:r>
          </w:p>
        </w:tc>
        <w:tc>
          <w:tcPr>
            <w:tcW w:w="2235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информация на сайт</w:t>
            </w:r>
          </w:p>
        </w:tc>
        <w:tc>
          <w:tcPr>
            <w:tcW w:w="2791" w:type="dxa"/>
          </w:tcPr>
          <w:p w:rsidR="00453868" w:rsidRPr="00F64C41" w:rsidRDefault="00453868" w:rsidP="0045386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Руководители проектов 1-7 классов, </w:t>
            </w:r>
            <w:r w:rsidRPr="00F64C41">
              <w:rPr>
                <w:rFonts w:ascii="Times New Roman" w:eastAsia="Calibri" w:hAnsi="Times New Roman" w:cs="Times New Roman"/>
                <w:sz w:val="24"/>
                <w:szCs w:val="24"/>
              </w:rPr>
              <w:t>Бушман Л.Н.</w:t>
            </w:r>
          </w:p>
        </w:tc>
        <w:tc>
          <w:tcPr>
            <w:tcW w:w="2366" w:type="dxa"/>
          </w:tcPr>
          <w:p w:rsidR="00453868" w:rsidRPr="00F64C41" w:rsidRDefault="00453868" w:rsidP="0045386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03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Честность</w:t>
            </w:r>
          </w:p>
        </w:tc>
      </w:tr>
      <w:tr w:rsidR="00453868" w:rsidRPr="00F64C41" w:rsidTr="00453868">
        <w:tc>
          <w:tcPr>
            <w:tcW w:w="876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249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Организация конкурса рисунков «Караганда -  мой любимый город»</w:t>
            </w:r>
          </w:p>
        </w:tc>
        <w:tc>
          <w:tcPr>
            <w:tcW w:w="2235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Информация на сайт, отчет</w:t>
            </w:r>
          </w:p>
        </w:tc>
        <w:tc>
          <w:tcPr>
            <w:tcW w:w="2791" w:type="dxa"/>
          </w:tcPr>
          <w:p w:rsidR="00453868" w:rsidRPr="00F64C41" w:rsidRDefault="00453868" w:rsidP="0045386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Учителя худ.туда, Библиотекари,  Классные руководители</w:t>
            </w:r>
          </w:p>
        </w:tc>
        <w:tc>
          <w:tcPr>
            <w:tcW w:w="2366" w:type="dxa"/>
          </w:tcPr>
          <w:p w:rsidR="00453868" w:rsidRPr="00F64C41" w:rsidRDefault="00453868" w:rsidP="0045386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03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3868" w:rsidRPr="00F64C41" w:rsidTr="00453868">
        <w:tc>
          <w:tcPr>
            <w:tcW w:w="876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249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</w:rPr>
              <w:t>Посещение театров, музеев, библиотек, выставок</w:t>
            </w:r>
          </w:p>
        </w:tc>
        <w:tc>
          <w:tcPr>
            <w:tcW w:w="2235" w:type="dxa"/>
          </w:tcPr>
          <w:p w:rsidR="00453868" w:rsidRPr="00F64C41" w:rsidRDefault="00453868" w:rsidP="0045386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информация на сайт</w:t>
            </w:r>
          </w:p>
        </w:tc>
        <w:tc>
          <w:tcPr>
            <w:tcW w:w="2791" w:type="dxa"/>
          </w:tcPr>
          <w:p w:rsidR="00453868" w:rsidRPr="00F64C41" w:rsidRDefault="00453868" w:rsidP="0045386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Классные руководители</w:t>
            </w:r>
          </w:p>
        </w:tc>
        <w:tc>
          <w:tcPr>
            <w:tcW w:w="2366" w:type="dxa"/>
          </w:tcPr>
          <w:p w:rsidR="00453868" w:rsidRPr="00F64C41" w:rsidRDefault="00453868" w:rsidP="0045386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03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3868" w:rsidRPr="00F64C41" w:rsidTr="00453868">
        <w:tc>
          <w:tcPr>
            <w:tcW w:w="876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249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«Я за зеленый мир!» Концепция РК «Энергия будущего»</w:t>
            </w:r>
          </w:p>
        </w:tc>
        <w:tc>
          <w:tcPr>
            <w:tcW w:w="2235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Информация, фотоотчет</w:t>
            </w:r>
          </w:p>
        </w:tc>
        <w:tc>
          <w:tcPr>
            <w:tcW w:w="2791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Руководители проектов 8-11 классов, </w:t>
            </w:r>
            <w:r w:rsidRPr="00F64C41">
              <w:rPr>
                <w:rFonts w:ascii="Times New Roman" w:eastAsia="Calibri" w:hAnsi="Times New Roman" w:cs="Times New Roman"/>
                <w:sz w:val="24"/>
                <w:szCs w:val="24"/>
              </w:rPr>
              <w:t>Бушман Л.Н.</w:t>
            </w:r>
          </w:p>
        </w:tc>
        <w:tc>
          <w:tcPr>
            <w:tcW w:w="2366" w:type="dxa"/>
          </w:tcPr>
          <w:p w:rsidR="00453868" w:rsidRPr="00F64C41" w:rsidRDefault="00453868" w:rsidP="0045386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03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Настойчивость </w:t>
            </w:r>
          </w:p>
        </w:tc>
      </w:tr>
      <w:tr w:rsidR="00453868" w:rsidRPr="00F64C41" w:rsidTr="00453868">
        <w:tc>
          <w:tcPr>
            <w:tcW w:w="876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249" w:type="dxa"/>
          </w:tcPr>
          <w:p w:rsidR="00453868" w:rsidRPr="00F64C41" w:rsidRDefault="00453868" w:rsidP="0045386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Мероприятия, посвященные акции «Экосағат - Экочас»</w:t>
            </w:r>
          </w:p>
        </w:tc>
        <w:tc>
          <w:tcPr>
            <w:tcW w:w="2235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информация на сайт</w:t>
            </w:r>
          </w:p>
        </w:tc>
        <w:tc>
          <w:tcPr>
            <w:tcW w:w="2791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Библиотекари, Классные руководители 5-6 классы, Бушман Л.Н.</w:t>
            </w:r>
          </w:p>
        </w:tc>
        <w:tc>
          <w:tcPr>
            <w:tcW w:w="2366" w:type="dxa"/>
          </w:tcPr>
          <w:p w:rsidR="00453868" w:rsidRPr="00F64C41" w:rsidRDefault="00453868" w:rsidP="0045386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03" w:type="dxa"/>
          </w:tcPr>
          <w:p w:rsidR="00453868" w:rsidRPr="00F64C41" w:rsidRDefault="00453868" w:rsidP="0045386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Настойчивость</w:t>
            </w:r>
          </w:p>
        </w:tc>
      </w:tr>
      <w:tr w:rsidR="00453868" w:rsidRPr="00F64C41" w:rsidTr="00453868">
        <w:tc>
          <w:tcPr>
            <w:tcW w:w="876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249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</w:rPr>
              <w:t>Работа по благоустройству пришкольной территории</w:t>
            </w:r>
          </w:p>
        </w:tc>
        <w:tc>
          <w:tcPr>
            <w:tcW w:w="2235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Информация </w:t>
            </w:r>
          </w:p>
        </w:tc>
        <w:tc>
          <w:tcPr>
            <w:tcW w:w="2791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Зам.дирВР, Классные руководители</w:t>
            </w:r>
          </w:p>
        </w:tc>
        <w:tc>
          <w:tcPr>
            <w:tcW w:w="2366" w:type="dxa"/>
          </w:tcPr>
          <w:p w:rsidR="00453868" w:rsidRPr="00F64C41" w:rsidRDefault="00453868" w:rsidP="0045386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303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Патриотизм</w:t>
            </w:r>
          </w:p>
        </w:tc>
      </w:tr>
      <w:tr w:rsidR="00453868" w:rsidRPr="00F64C41" w:rsidTr="00453868">
        <w:tc>
          <w:tcPr>
            <w:tcW w:w="876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4249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Челлендж «Жасыл мекен»</w:t>
            </w:r>
          </w:p>
        </w:tc>
        <w:tc>
          <w:tcPr>
            <w:tcW w:w="2235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</w:t>
            </w:r>
            <w:r w:rsidRPr="00F64C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на сайт</w:t>
            </w:r>
          </w:p>
        </w:tc>
        <w:tc>
          <w:tcPr>
            <w:tcW w:w="2791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Классные руководители</w:t>
            </w:r>
          </w:p>
        </w:tc>
        <w:tc>
          <w:tcPr>
            <w:tcW w:w="2366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май</w:t>
            </w:r>
          </w:p>
        </w:tc>
        <w:tc>
          <w:tcPr>
            <w:tcW w:w="2303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Патриотизм</w:t>
            </w:r>
          </w:p>
        </w:tc>
      </w:tr>
    </w:tbl>
    <w:p w:rsidR="00453868" w:rsidRPr="00F64C41" w:rsidRDefault="00453868" w:rsidP="0045386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53868" w:rsidRPr="00F64C41" w:rsidRDefault="00453868" w:rsidP="0045386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53868" w:rsidRPr="00F64C41" w:rsidRDefault="00453868" w:rsidP="004538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64C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6. Направление: Интеллектуальное воспитание, воспитание информационной культуры</w:t>
      </w:r>
    </w:p>
    <w:p w:rsidR="00453868" w:rsidRPr="00F64C41" w:rsidRDefault="00453868" w:rsidP="004538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64C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 Формирование мотивационного пространства, обеспечивающего развитие интеллектуальных возможностей, лидерских качеств и одаренности каждой личности, а также информационной культуры, в том числе по киберкультуре и кибергигиене детей.</w:t>
      </w:r>
    </w:p>
    <w:tbl>
      <w:tblPr>
        <w:tblStyle w:val="79"/>
        <w:tblW w:w="14536" w:type="dxa"/>
        <w:tblInd w:w="250" w:type="dxa"/>
        <w:tblLook w:val="04A0" w:firstRow="1" w:lastRow="0" w:firstColumn="1" w:lastColumn="0" w:noHBand="0" w:noVBand="1"/>
      </w:tblPr>
      <w:tblGrid>
        <w:gridCol w:w="876"/>
        <w:gridCol w:w="3924"/>
        <w:gridCol w:w="2261"/>
        <w:gridCol w:w="2685"/>
        <w:gridCol w:w="2404"/>
        <w:gridCol w:w="2386"/>
      </w:tblGrid>
      <w:tr w:rsidR="00453868" w:rsidRPr="00F64C41" w:rsidTr="00453868">
        <w:tc>
          <w:tcPr>
            <w:tcW w:w="876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24" w:type="dxa"/>
          </w:tcPr>
          <w:p w:rsidR="00453868" w:rsidRPr="00F64C41" w:rsidRDefault="00453868" w:rsidP="0045386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1" w:type="dxa"/>
          </w:tcPr>
          <w:p w:rsidR="00453868" w:rsidRPr="00F64C41" w:rsidRDefault="00453868" w:rsidP="0045386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Форма завершения</w:t>
            </w:r>
          </w:p>
        </w:tc>
        <w:tc>
          <w:tcPr>
            <w:tcW w:w="2685" w:type="dxa"/>
          </w:tcPr>
          <w:p w:rsidR="00453868" w:rsidRPr="00F64C41" w:rsidRDefault="00453868" w:rsidP="0045386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404" w:type="dxa"/>
          </w:tcPr>
          <w:p w:rsidR="00453868" w:rsidRPr="00F64C41" w:rsidRDefault="00453868" w:rsidP="0045386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2386" w:type="dxa"/>
          </w:tcPr>
          <w:p w:rsidR="00453868" w:rsidRPr="00F64C41" w:rsidRDefault="00453868" w:rsidP="0045386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Ценности </w:t>
            </w:r>
          </w:p>
        </w:tc>
      </w:tr>
      <w:tr w:rsidR="00453868" w:rsidRPr="00F64C41" w:rsidTr="00453868">
        <w:tc>
          <w:tcPr>
            <w:tcW w:w="876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3924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профилактике религиозного экстремизма</w:t>
            </w:r>
          </w:p>
        </w:tc>
        <w:tc>
          <w:tcPr>
            <w:tcW w:w="2261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информация</w:t>
            </w:r>
          </w:p>
        </w:tc>
        <w:tc>
          <w:tcPr>
            <w:tcW w:w="2685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Классные руководители</w:t>
            </w:r>
          </w:p>
        </w:tc>
        <w:tc>
          <w:tcPr>
            <w:tcW w:w="2404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  <w:p w:rsidR="00453868" w:rsidRPr="00F64C41" w:rsidRDefault="00453868" w:rsidP="0045386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</w:rPr>
              <w:t>(по плану)</w:t>
            </w:r>
          </w:p>
        </w:tc>
        <w:tc>
          <w:tcPr>
            <w:tcW w:w="2386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3868" w:rsidRPr="00F64C41" w:rsidTr="00453868">
        <w:tc>
          <w:tcPr>
            <w:tcW w:w="876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24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Классные часы: «Занятия по ПДД»</w:t>
            </w:r>
          </w:p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«Осторожно, открытое окно», «Закрой окно -  дома ребенок»</w:t>
            </w:r>
          </w:p>
        </w:tc>
        <w:tc>
          <w:tcPr>
            <w:tcW w:w="2261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</w:t>
            </w:r>
          </w:p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2685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Классные руководители</w:t>
            </w:r>
          </w:p>
        </w:tc>
        <w:tc>
          <w:tcPr>
            <w:tcW w:w="2404" w:type="dxa"/>
          </w:tcPr>
          <w:p w:rsidR="00453868" w:rsidRPr="00F64C41" w:rsidRDefault="00453868" w:rsidP="0045386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 (10 классных часов)</w:t>
            </w:r>
          </w:p>
        </w:tc>
        <w:tc>
          <w:tcPr>
            <w:tcW w:w="2386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3868" w:rsidRPr="00F64C41" w:rsidTr="00453868">
        <w:tc>
          <w:tcPr>
            <w:tcW w:w="876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24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Организация и проведение Дня дублера</w:t>
            </w:r>
          </w:p>
        </w:tc>
        <w:tc>
          <w:tcPr>
            <w:tcW w:w="2261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Отчет </w:t>
            </w:r>
          </w:p>
        </w:tc>
        <w:tc>
          <w:tcPr>
            <w:tcW w:w="2685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Администрация, школьный парламент, учителя</w:t>
            </w:r>
          </w:p>
        </w:tc>
        <w:tc>
          <w:tcPr>
            <w:tcW w:w="2404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сентябрь</w:t>
            </w:r>
          </w:p>
        </w:tc>
        <w:tc>
          <w:tcPr>
            <w:tcW w:w="2386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Здоровье</w:t>
            </w:r>
          </w:p>
        </w:tc>
      </w:tr>
      <w:tr w:rsidR="00453868" w:rsidRPr="00F64C41" w:rsidTr="00453868">
        <w:tc>
          <w:tcPr>
            <w:tcW w:w="876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24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Работа дебатного клуба «</w:t>
            </w:r>
            <w:r w:rsidRPr="00F64C4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ALAU</w:t>
            </w:r>
            <w:r w:rsidRPr="00F64C41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1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на сайт, разработки</w:t>
            </w:r>
          </w:p>
        </w:tc>
        <w:tc>
          <w:tcPr>
            <w:tcW w:w="2685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Зам.дирВР, Дебатный клуб</w:t>
            </w:r>
          </w:p>
        </w:tc>
        <w:tc>
          <w:tcPr>
            <w:tcW w:w="2404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86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3868" w:rsidRPr="00F64C41" w:rsidTr="00453868">
        <w:tc>
          <w:tcPr>
            <w:tcW w:w="876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24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Работа школьного парламента</w:t>
            </w:r>
          </w:p>
        </w:tc>
        <w:tc>
          <w:tcPr>
            <w:tcW w:w="2261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на сайт, разработки</w:t>
            </w:r>
          </w:p>
        </w:tc>
        <w:tc>
          <w:tcPr>
            <w:tcW w:w="2685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Зам.дирВР, члены фракции</w:t>
            </w:r>
          </w:p>
        </w:tc>
        <w:tc>
          <w:tcPr>
            <w:tcW w:w="2404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86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3868" w:rsidRPr="00F64C41" w:rsidTr="00453868">
        <w:tc>
          <w:tcPr>
            <w:tcW w:w="876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24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Работа по проекту «Читающая школа»</w:t>
            </w:r>
          </w:p>
        </w:tc>
        <w:tc>
          <w:tcPr>
            <w:tcW w:w="2261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Информация на сайт</w:t>
            </w:r>
          </w:p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отчет</w:t>
            </w:r>
          </w:p>
        </w:tc>
        <w:tc>
          <w:tcPr>
            <w:tcW w:w="2685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</w:rPr>
              <w:t>Зам.дирВР, Зам.дир УР, библиотекари, руководители МО, школьный парламент</w:t>
            </w:r>
          </w:p>
        </w:tc>
        <w:tc>
          <w:tcPr>
            <w:tcW w:w="2404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86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3868" w:rsidRPr="00F64C41" w:rsidTr="00453868">
        <w:tc>
          <w:tcPr>
            <w:tcW w:w="876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24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Работа по предотвращению кибербуллинга</w:t>
            </w:r>
          </w:p>
        </w:tc>
        <w:tc>
          <w:tcPr>
            <w:tcW w:w="2261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на сайт</w:t>
            </w:r>
          </w:p>
        </w:tc>
        <w:tc>
          <w:tcPr>
            <w:tcW w:w="2685" w:type="dxa"/>
          </w:tcPr>
          <w:p w:rsidR="00453868" w:rsidRPr="00F64C41" w:rsidRDefault="00453868" w:rsidP="00453868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Зам.дир ВР, психологи, классные руководители</w:t>
            </w:r>
          </w:p>
        </w:tc>
        <w:tc>
          <w:tcPr>
            <w:tcW w:w="2404" w:type="dxa"/>
          </w:tcPr>
          <w:p w:rsidR="00453868" w:rsidRPr="00F64C41" w:rsidRDefault="00453868" w:rsidP="00453868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В течении года</w:t>
            </w:r>
          </w:p>
        </w:tc>
        <w:tc>
          <w:tcPr>
            <w:tcW w:w="2386" w:type="dxa"/>
          </w:tcPr>
          <w:p w:rsidR="00453868" w:rsidRPr="00F64C41" w:rsidRDefault="00453868" w:rsidP="00453868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53868" w:rsidRPr="00F64C41" w:rsidTr="00453868">
        <w:tc>
          <w:tcPr>
            <w:tcW w:w="876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24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</w:rPr>
              <w:t>Посещение музеев, выставок, театров, библиотек</w:t>
            </w:r>
          </w:p>
        </w:tc>
        <w:tc>
          <w:tcPr>
            <w:tcW w:w="2261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информация</w:t>
            </w:r>
          </w:p>
        </w:tc>
        <w:tc>
          <w:tcPr>
            <w:tcW w:w="2685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Классные руководители</w:t>
            </w:r>
          </w:p>
        </w:tc>
        <w:tc>
          <w:tcPr>
            <w:tcW w:w="2404" w:type="dxa"/>
          </w:tcPr>
          <w:p w:rsidR="00453868" w:rsidRPr="00F64C41" w:rsidRDefault="00453868" w:rsidP="0045386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86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3868" w:rsidRPr="00F64C41" w:rsidTr="00453868">
        <w:tc>
          <w:tcPr>
            <w:tcW w:w="876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24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Встреча с известными личностями Карагандинской области</w:t>
            </w:r>
          </w:p>
        </w:tc>
        <w:tc>
          <w:tcPr>
            <w:tcW w:w="2261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информация</w:t>
            </w:r>
          </w:p>
        </w:tc>
        <w:tc>
          <w:tcPr>
            <w:tcW w:w="2685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Зам.дирВР, ст.вожатый, Классные руководители</w:t>
            </w:r>
          </w:p>
        </w:tc>
        <w:tc>
          <w:tcPr>
            <w:tcW w:w="2404" w:type="dxa"/>
          </w:tcPr>
          <w:p w:rsidR="00453868" w:rsidRPr="00F64C41" w:rsidRDefault="00453868" w:rsidP="0045386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86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3868" w:rsidRPr="00F64C41" w:rsidTr="00453868">
        <w:tc>
          <w:tcPr>
            <w:tcW w:w="876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924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Классный час  «Безопасный мир» </w:t>
            </w:r>
          </w:p>
        </w:tc>
        <w:tc>
          <w:tcPr>
            <w:tcW w:w="2261" w:type="dxa"/>
          </w:tcPr>
          <w:p w:rsidR="00453868" w:rsidRPr="00F64C41" w:rsidRDefault="00453868" w:rsidP="00453868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Информация на сайт</w:t>
            </w:r>
          </w:p>
        </w:tc>
        <w:tc>
          <w:tcPr>
            <w:tcW w:w="2685" w:type="dxa"/>
          </w:tcPr>
          <w:p w:rsidR="00453868" w:rsidRPr="00F64C41" w:rsidRDefault="00453868" w:rsidP="00453868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Классные руководители</w:t>
            </w:r>
          </w:p>
        </w:tc>
        <w:tc>
          <w:tcPr>
            <w:tcW w:w="2404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86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Ответственность</w:t>
            </w:r>
          </w:p>
        </w:tc>
      </w:tr>
      <w:tr w:rsidR="00453868" w:rsidRPr="00F64C41" w:rsidTr="00453868">
        <w:tc>
          <w:tcPr>
            <w:tcW w:w="876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924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Работа по ПДД</w:t>
            </w:r>
          </w:p>
        </w:tc>
        <w:tc>
          <w:tcPr>
            <w:tcW w:w="2261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Информация</w:t>
            </w:r>
          </w:p>
        </w:tc>
        <w:tc>
          <w:tcPr>
            <w:tcW w:w="2685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Зам.дирВР, Ст.вожатый,</w:t>
            </w:r>
          </w:p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Классные руководители</w:t>
            </w:r>
          </w:p>
        </w:tc>
        <w:tc>
          <w:tcPr>
            <w:tcW w:w="2404" w:type="dxa"/>
          </w:tcPr>
          <w:p w:rsidR="00453868" w:rsidRPr="00F64C41" w:rsidRDefault="00453868" w:rsidP="0045386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86" w:type="dxa"/>
          </w:tcPr>
          <w:p w:rsidR="00453868" w:rsidRPr="00F64C41" w:rsidRDefault="00453868" w:rsidP="0045386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Самодостаточность</w:t>
            </w:r>
          </w:p>
        </w:tc>
      </w:tr>
      <w:tr w:rsidR="00453868" w:rsidRPr="00F64C41" w:rsidTr="00453868">
        <w:tc>
          <w:tcPr>
            <w:tcW w:w="876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924" w:type="dxa"/>
          </w:tcPr>
          <w:p w:rsidR="00453868" w:rsidRPr="00F64C41" w:rsidRDefault="00453868" w:rsidP="0045386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Профилактика регилиозного экстремизма  и терроризма «Толерантность – главный путь к </w:t>
            </w:r>
            <w:r w:rsidRPr="00F64C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дружбе и сотрудничеству»</w:t>
            </w:r>
          </w:p>
        </w:tc>
        <w:tc>
          <w:tcPr>
            <w:tcW w:w="2261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информация</w:t>
            </w:r>
          </w:p>
        </w:tc>
        <w:tc>
          <w:tcPr>
            <w:tcW w:w="2685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Зам.дирВР, Соц-псих служба, Классные </w:t>
            </w:r>
            <w:r w:rsidRPr="00F64C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руководители</w:t>
            </w:r>
          </w:p>
        </w:tc>
        <w:tc>
          <w:tcPr>
            <w:tcW w:w="2404" w:type="dxa"/>
          </w:tcPr>
          <w:p w:rsidR="00453868" w:rsidRPr="00F64C41" w:rsidRDefault="00453868" w:rsidP="0045386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 течение года (по необходимости)</w:t>
            </w:r>
          </w:p>
        </w:tc>
        <w:tc>
          <w:tcPr>
            <w:tcW w:w="2386" w:type="dxa"/>
          </w:tcPr>
          <w:p w:rsidR="00453868" w:rsidRPr="00F64C41" w:rsidRDefault="00453868" w:rsidP="0045386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Самодостаточность</w:t>
            </w:r>
          </w:p>
        </w:tc>
      </w:tr>
      <w:tr w:rsidR="00453868" w:rsidRPr="00F64C41" w:rsidTr="00453868">
        <w:tc>
          <w:tcPr>
            <w:tcW w:w="876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3924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Оформление информационного стенда «Основы гигиены»</w:t>
            </w:r>
          </w:p>
        </w:tc>
        <w:tc>
          <w:tcPr>
            <w:tcW w:w="2261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Информация, фотоотчет</w:t>
            </w:r>
          </w:p>
        </w:tc>
        <w:tc>
          <w:tcPr>
            <w:tcW w:w="2685" w:type="dxa"/>
          </w:tcPr>
          <w:p w:rsidR="00453868" w:rsidRPr="00F64C41" w:rsidRDefault="00453868" w:rsidP="0045386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Медработник, Классные руководители</w:t>
            </w:r>
          </w:p>
        </w:tc>
        <w:tc>
          <w:tcPr>
            <w:tcW w:w="2404" w:type="dxa"/>
          </w:tcPr>
          <w:p w:rsidR="00453868" w:rsidRPr="00F64C41" w:rsidRDefault="00453868" w:rsidP="0045386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86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Честность</w:t>
            </w:r>
          </w:p>
        </w:tc>
      </w:tr>
      <w:tr w:rsidR="00453868" w:rsidRPr="00F64C41" w:rsidTr="00453868">
        <w:tc>
          <w:tcPr>
            <w:tcW w:w="876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924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Беседы по безопасному поведению во время летних каникул</w:t>
            </w:r>
          </w:p>
        </w:tc>
        <w:tc>
          <w:tcPr>
            <w:tcW w:w="2261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</w:t>
            </w:r>
          </w:p>
        </w:tc>
        <w:tc>
          <w:tcPr>
            <w:tcW w:w="2685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Классные руководители</w:t>
            </w:r>
          </w:p>
        </w:tc>
        <w:tc>
          <w:tcPr>
            <w:tcW w:w="2404" w:type="dxa"/>
          </w:tcPr>
          <w:p w:rsidR="00453868" w:rsidRPr="00F64C41" w:rsidRDefault="00453868" w:rsidP="0045386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86" w:type="dxa"/>
          </w:tcPr>
          <w:p w:rsidR="00453868" w:rsidRPr="00F64C41" w:rsidRDefault="00453868" w:rsidP="0045386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53868" w:rsidRPr="00F64C41" w:rsidRDefault="00453868" w:rsidP="004538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64C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7. Направление: Поликультурное и художественно-эстетическое воспитание</w:t>
      </w:r>
    </w:p>
    <w:p w:rsidR="00453868" w:rsidRPr="00F64C41" w:rsidRDefault="00453868" w:rsidP="004538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64C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 Формирование общекультурных навыков поведения, развитие готовности личности к восприятию, освоению, оценке эстетических объектов в искусстве и действительности, создание в организациях образования поликультурной среды, в том числе через реализацию общенационального культурно-образовательного проекта "Дебатное движение школьников "Ұшқыр ой алаңы", формирование эстетического сознания, эстетического вкуса и чувства, художественно-эстетической восприимчивости к ценностям национальных культур народов.</w:t>
      </w:r>
    </w:p>
    <w:p w:rsidR="00453868" w:rsidRPr="00F64C41" w:rsidRDefault="00453868" w:rsidP="00453868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79"/>
        <w:tblW w:w="14317" w:type="dxa"/>
        <w:tblInd w:w="250" w:type="dxa"/>
        <w:tblLook w:val="04A0" w:firstRow="1" w:lastRow="0" w:firstColumn="1" w:lastColumn="0" w:noHBand="0" w:noVBand="1"/>
      </w:tblPr>
      <w:tblGrid>
        <w:gridCol w:w="757"/>
        <w:gridCol w:w="4063"/>
        <w:gridCol w:w="2268"/>
        <w:gridCol w:w="2693"/>
        <w:gridCol w:w="2268"/>
        <w:gridCol w:w="2268"/>
      </w:tblGrid>
      <w:tr w:rsidR="00453868" w:rsidRPr="00F64C41" w:rsidTr="00453868">
        <w:tc>
          <w:tcPr>
            <w:tcW w:w="757" w:type="dxa"/>
            <w:vAlign w:val="bottom"/>
          </w:tcPr>
          <w:p w:rsidR="00453868" w:rsidRPr="00F64C41" w:rsidRDefault="00453868" w:rsidP="0045386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063" w:type="dxa"/>
          </w:tcPr>
          <w:p w:rsidR="00453868" w:rsidRPr="00F64C41" w:rsidRDefault="00453868" w:rsidP="0045386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</w:tcPr>
          <w:p w:rsidR="00453868" w:rsidRPr="00F64C41" w:rsidRDefault="00453868" w:rsidP="0045386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Форма завершения</w:t>
            </w:r>
          </w:p>
        </w:tc>
        <w:tc>
          <w:tcPr>
            <w:tcW w:w="2693" w:type="dxa"/>
          </w:tcPr>
          <w:p w:rsidR="00453868" w:rsidRPr="00F64C41" w:rsidRDefault="00453868" w:rsidP="0045386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268" w:type="dxa"/>
          </w:tcPr>
          <w:p w:rsidR="00453868" w:rsidRPr="00F64C41" w:rsidRDefault="00453868" w:rsidP="0045386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2268" w:type="dxa"/>
          </w:tcPr>
          <w:p w:rsidR="00453868" w:rsidRPr="00F64C41" w:rsidRDefault="00453868" w:rsidP="0045386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Ценности </w:t>
            </w:r>
          </w:p>
        </w:tc>
      </w:tr>
      <w:tr w:rsidR="00453868" w:rsidRPr="00F64C41" w:rsidTr="00453868">
        <w:tc>
          <w:tcPr>
            <w:tcW w:w="757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63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Организация выставки работ детей</w:t>
            </w:r>
          </w:p>
        </w:tc>
        <w:tc>
          <w:tcPr>
            <w:tcW w:w="2268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Выставка</w:t>
            </w:r>
          </w:p>
        </w:tc>
        <w:tc>
          <w:tcPr>
            <w:tcW w:w="2693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Классные руководители</w:t>
            </w:r>
          </w:p>
        </w:tc>
        <w:tc>
          <w:tcPr>
            <w:tcW w:w="2268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сентябрь</w:t>
            </w:r>
          </w:p>
        </w:tc>
        <w:tc>
          <w:tcPr>
            <w:tcW w:w="2268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53868" w:rsidRPr="00F64C41" w:rsidTr="00453868">
        <w:tc>
          <w:tcPr>
            <w:tcW w:w="757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63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Работа дебатного клуба «</w:t>
            </w:r>
            <w:r w:rsidRPr="00F64C4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ALAU</w:t>
            </w:r>
            <w:r w:rsidRPr="00F64C41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на сайт, разработки</w:t>
            </w:r>
          </w:p>
        </w:tc>
        <w:tc>
          <w:tcPr>
            <w:tcW w:w="2693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Зам.дирВР, Дебатный клуб</w:t>
            </w:r>
          </w:p>
        </w:tc>
        <w:tc>
          <w:tcPr>
            <w:tcW w:w="2268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3868" w:rsidRPr="00F64C41" w:rsidTr="00453868">
        <w:tc>
          <w:tcPr>
            <w:tcW w:w="757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63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Работа школьного парламента</w:t>
            </w:r>
          </w:p>
        </w:tc>
        <w:tc>
          <w:tcPr>
            <w:tcW w:w="2268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на сайт, разработки</w:t>
            </w:r>
          </w:p>
        </w:tc>
        <w:tc>
          <w:tcPr>
            <w:tcW w:w="2693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Зам.дирВР, члены фракции</w:t>
            </w:r>
          </w:p>
        </w:tc>
        <w:tc>
          <w:tcPr>
            <w:tcW w:w="2268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3868" w:rsidRPr="00F64C41" w:rsidTr="00453868">
        <w:tc>
          <w:tcPr>
            <w:tcW w:w="757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63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Тематические книжные выставки</w:t>
            </w:r>
          </w:p>
        </w:tc>
        <w:tc>
          <w:tcPr>
            <w:tcW w:w="2268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Выставка</w:t>
            </w:r>
          </w:p>
        </w:tc>
        <w:tc>
          <w:tcPr>
            <w:tcW w:w="2693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Зам.дирВР, Библиотекари</w:t>
            </w:r>
          </w:p>
        </w:tc>
        <w:tc>
          <w:tcPr>
            <w:tcW w:w="2268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течение года </w:t>
            </w:r>
          </w:p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</w:rPr>
              <w:t>(по плану)</w:t>
            </w:r>
          </w:p>
        </w:tc>
        <w:tc>
          <w:tcPr>
            <w:tcW w:w="2268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3868" w:rsidRPr="00F64C41" w:rsidTr="00453868">
        <w:tc>
          <w:tcPr>
            <w:tcW w:w="757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063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Мероприятия, посвященные Году детей</w:t>
            </w:r>
          </w:p>
        </w:tc>
        <w:tc>
          <w:tcPr>
            <w:tcW w:w="2268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на сайт</w:t>
            </w:r>
          </w:p>
        </w:tc>
        <w:tc>
          <w:tcPr>
            <w:tcW w:w="2693" w:type="dxa"/>
          </w:tcPr>
          <w:p w:rsidR="00453868" w:rsidRPr="00F64C41" w:rsidRDefault="00453868" w:rsidP="00453868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Зам.дирВР, учителя</w:t>
            </w:r>
          </w:p>
        </w:tc>
        <w:tc>
          <w:tcPr>
            <w:tcW w:w="2268" w:type="dxa"/>
          </w:tcPr>
          <w:p w:rsidR="00453868" w:rsidRPr="00F64C41" w:rsidRDefault="00453868" w:rsidP="004538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268" w:type="dxa"/>
          </w:tcPr>
          <w:p w:rsidR="00453868" w:rsidRPr="00F64C41" w:rsidRDefault="00453868" w:rsidP="004538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3868" w:rsidRPr="00F64C41" w:rsidTr="00453868">
        <w:tc>
          <w:tcPr>
            <w:tcW w:w="757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063" w:type="dxa"/>
          </w:tcPr>
          <w:p w:rsidR="00453868" w:rsidRPr="00F64C41" w:rsidRDefault="00453868" w:rsidP="00453868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Мероприятие, посвященное Дню Учителя</w:t>
            </w:r>
          </w:p>
        </w:tc>
        <w:tc>
          <w:tcPr>
            <w:tcW w:w="2268" w:type="dxa"/>
          </w:tcPr>
          <w:p w:rsidR="00453868" w:rsidRPr="00F64C41" w:rsidRDefault="00453868" w:rsidP="00453868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</w:t>
            </w:r>
            <w:r w:rsidRPr="00F64C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на сайт</w:t>
            </w:r>
          </w:p>
        </w:tc>
        <w:tc>
          <w:tcPr>
            <w:tcW w:w="2693" w:type="dxa"/>
          </w:tcPr>
          <w:p w:rsidR="00453868" w:rsidRPr="00F64C41" w:rsidRDefault="00453868" w:rsidP="0045386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Зам.дирВР, Ст.вожатый</w:t>
            </w:r>
          </w:p>
        </w:tc>
        <w:tc>
          <w:tcPr>
            <w:tcW w:w="2268" w:type="dxa"/>
          </w:tcPr>
          <w:p w:rsidR="00453868" w:rsidRPr="00F64C41" w:rsidRDefault="00453868" w:rsidP="0045386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68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</w:rPr>
              <w:t>Уважение</w:t>
            </w:r>
          </w:p>
        </w:tc>
      </w:tr>
      <w:tr w:rsidR="00453868" w:rsidRPr="00F64C41" w:rsidTr="00453868">
        <w:tc>
          <w:tcPr>
            <w:tcW w:w="757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063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</w:rPr>
              <w:t>Посещение музеев, выставок, театров, библиотек</w:t>
            </w:r>
          </w:p>
        </w:tc>
        <w:tc>
          <w:tcPr>
            <w:tcW w:w="2268" w:type="dxa"/>
          </w:tcPr>
          <w:p w:rsidR="00453868" w:rsidRPr="00F64C41" w:rsidRDefault="00453868" w:rsidP="0045386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</w:t>
            </w:r>
            <w:r w:rsidRPr="00F64C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на сайт</w:t>
            </w:r>
          </w:p>
        </w:tc>
        <w:tc>
          <w:tcPr>
            <w:tcW w:w="2693" w:type="dxa"/>
          </w:tcPr>
          <w:p w:rsidR="00453868" w:rsidRPr="00F64C41" w:rsidRDefault="00453868" w:rsidP="0045386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Классные руководители</w:t>
            </w:r>
          </w:p>
        </w:tc>
        <w:tc>
          <w:tcPr>
            <w:tcW w:w="2268" w:type="dxa"/>
          </w:tcPr>
          <w:p w:rsidR="00453868" w:rsidRPr="00F64C41" w:rsidRDefault="00453868" w:rsidP="0045386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3868" w:rsidRPr="00F64C41" w:rsidTr="00453868">
        <w:tc>
          <w:tcPr>
            <w:tcW w:w="757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4063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Челлендж «Шығарма жазу» </w:t>
            </w:r>
          </w:p>
        </w:tc>
        <w:tc>
          <w:tcPr>
            <w:tcW w:w="2268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</w:t>
            </w:r>
            <w:r w:rsidRPr="00F64C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на сайт</w:t>
            </w:r>
          </w:p>
        </w:tc>
        <w:tc>
          <w:tcPr>
            <w:tcW w:w="2693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Учителя предметники</w:t>
            </w:r>
          </w:p>
        </w:tc>
        <w:tc>
          <w:tcPr>
            <w:tcW w:w="2268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декабрь</w:t>
            </w:r>
          </w:p>
        </w:tc>
        <w:tc>
          <w:tcPr>
            <w:tcW w:w="2268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Самодостаточность</w:t>
            </w:r>
          </w:p>
        </w:tc>
      </w:tr>
      <w:tr w:rsidR="00453868" w:rsidRPr="00F64C41" w:rsidTr="00453868">
        <w:tc>
          <w:tcPr>
            <w:tcW w:w="757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4063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Челлендж «Казақ есебі»</w:t>
            </w:r>
          </w:p>
        </w:tc>
        <w:tc>
          <w:tcPr>
            <w:tcW w:w="2268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</w:t>
            </w:r>
            <w:r w:rsidRPr="00F64C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на сайт</w:t>
            </w:r>
          </w:p>
        </w:tc>
        <w:tc>
          <w:tcPr>
            <w:tcW w:w="2693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Учителя предметники</w:t>
            </w:r>
          </w:p>
        </w:tc>
        <w:tc>
          <w:tcPr>
            <w:tcW w:w="2268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декабрь</w:t>
            </w:r>
          </w:p>
        </w:tc>
        <w:tc>
          <w:tcPr>
            <w:tcW w:w="2268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Самодостаточность</w:t>
            </w:r>
          </w:p>
        </w:tc>
      </w:tr>
      <w:tr w:rsidR="00453868" w:rsidRPr="00F64C41" w:rsidTr="00453868">
        <w:tc>
          <w:tcPr>
            <w:tcW w:w="757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4063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Фестиваль Дружбы народов </w:t>
            </w:r>
            <w:r w:rsidRPr="00F64C4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Казахстана</w:t>
            </w:r>
          </w:p>
        </w:tc>
        <w:tc>
          <w:tcPr>
            <w:tcW w:w="2268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информация</w:t>
            </w:r>
          </w:p>
        </w:tc>
        <w:tc>
          <w:tcPr>
            <w:tcW w:w="2693" w:type="dxa"/>
          </w:tcPr>
          <w:p w:rsidR="00453868" w:rsidRPr="00F64C41" w:rsidRDefault="00453868" w:rsidP="0045386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Ст.вожатый, Классные </w:t>
            </w:r>
            <w:r w:rsidRPr="00F64C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руководители</w:t>
            </w:r>
          </w:p>
        </w:tc>
        <w:tc>
          <w:tcPr>
            <w:tcW w:w="2268" w:type="dxa"/>
          </w:tcPr>
          <w:p w:rsidR="00453868" w:rsidRPr="00F64C41" w:rsidRDefault="00453868" w:rsidP="0045386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2268" w:type="dxa"/>
          </w:tcPr>
          <w:p w:rsidR="00453868" w:rsidRPr="00F64C41" w:rsidRDefault="00453868" w:rsidP="0045386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Настойчивость</w:t>
            </w:r>
          </w:p>
        </w:tc>
      </w:tr>
      <w:tr w:rsidR="00453868" w:rsidRPr="00F64C41" w:rsidTr="00453868">
        <w:tc>
          <w:tcPr>
            <w:tcW w:w="757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11</w:t>
            </w:r>
          </w:p>
        </w:tc>
        <w:tc>
          <w:tcPr>
            <w:tcW w:w="4063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Мероприятия, посвященные Дню памяти жертв политических репрессий</w:t>
            </w:r>
          </w:p>
        </w:tc>
        <w:tc>
          <w:tcPr>
            <w:tcW w:w="2268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разработки</w:t>
            </w:r>
          </w:p>
        </w:tc>
        <w:tc>
          <w:tcPr>
            <w:tcW w:w="2693" w:type="dxa"/>
          </w:tcPr>
          <w:p w:rsidR="00453868" w:rsidRPr="00F64C41" w:rsidRDefault="00453868" w:rsidP="0045386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Зам.дирВР, библиотекари, ст.вожатый, Классные руководители</w:t>
            </w:r>
          </w:p>
        </w:tc>
        <w:tc>
          <w:tcPr>
            <w:tcW w:w="2268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Патриотизм</w:t>
            </w:r>
          </w:p>
        </w:tc>
      </w:tr>
    </w:tbl>
    <w:p w:rsidR="00453868" w:rsidRPr="00F64C41" w:rsidRDefault="00453868" w:rsidP="0045386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53868" w:rsidRPr="00F64C41" w:rsidRDefault="00453868" w:rsidP="004538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53868" w:rsidRPr="00F64C41" w:rsidRDefault="00453868" w:rsidP="004538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64C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8. Направление: Физическое воспитание, здоровый образ жизни</w:t>
      </w:r>
    </w:p>
    <w:p w:rsidR="00453868" w:rsidRPr="00F64C41" w:rsidRDefault="00453868" w:rsidP="004538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64C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 Формирование ценности здорового образа жизни, физической культуры и спорта, физического совершенствования, ценности ответственного отношения к своему здоровью.</w:t>
      </w:r>
    </w:p>
    <w:p w:rsidR="00453868" w:rsidRPr="00F64C41" w:rsidRDefault="00453868" w:rsidP="004538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Style w:val="79"/>
        <w:tblW w:w="14317" w:type="dxa"/>
        <w:tblInd w:w="250" w:type="dxa"/>
        <w:tblLook w:val="04A0" w:firstRow="1" w:lastRow="0" w:firstColumn="1" w:lastColumn="0" w:noHBand="0" w:noVBand="1"/>
      </w:tblPr>
      <w:tblGrid>
        <w:gridCol w:w="876"/>
        <w:gridCol w:w="3942"/>
        <w:gridCol w:w="2267"/>
        <w:gridCol w:w="2692"/>
        <w:gridCol w:w="2267"/>
        <w:gridCol w:w="2273"/>
      </w:tblGrid>
      <w:tr w:rsidR="00453868" w:rsidRPr="00F64C41" w:rsidTr="00453868">
        <w:tc>
          <w:tcPr>
            <w:tcW w:w="876" w:type="dxa"/>
            <w:vAlign w:val="bottom"/>
          </w:tcPr>
          <w:p w:rsidR="00453868" w:rsidRPr="00F64C41" w:rsidRDefault="00453868" w:rsidP="0045386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44" w:type="dxa"/>
          </w:tcPr>
          <w:p w:rsidR="00453868" w:rsidRPr="00F64C41" w:rsidRDefault="00453868" w:rsidP="0045386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</w:tcPr>
          <w:p w:rsidR="00453868" w:rsidRPr="00F64C41" w:rsidRDefault="00453868" w:rsidP="0045386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завершения</w:t>
            </w:r>
          </w:p>
        </w:tc>
        <w:tc>
          <w:tcPr>
            <w:tcW w:w="2693" w:type="dxa"/>
          </w:tcPr>
          <w:p w:rsidR="00453868" w:rsidRPr="00F64C41" w:rsidRDefault="00453868" w:rsidP="0045386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268" w:type="dxa"/>
          </w:tcPr>
          <w:p w:rsidR="00453868" w:rsidRPr="00F64C41" w:rsidRDefault="00453868" w:rsidP="0045386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268" w:type="dxa"/>
          </w:tcPr>
          <w:p w:rsidR="00453868" w:rsidRPr="00F64C41" w:rsidRDefault="00453868" w:rsidP="0045386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Ценности </w:t>
            </w:r>
          </w:p>
        </w:tc>
      </w:tr>
      <w:tr w:rsidR="00453868" w:rsidRPr="00F64C41" w:rsidTr="00453868">
        <w:tc>
          <w:tcPr>
            <w:tcW w:w="876" w:type="dxa"/>
            <w:vAlign w:val="bottom"/>
          </w:tcPr>
          <w:p w:rsidR="00453868" w:rsidRPr="00F64C41" w:rsidRDefault="00453868" w:rsidP="004538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4" w:type="dxa"/>
          </w:tcPr>
          <w:p w:rsidR="00453868" w:rsidRPr="00F64C41" w:rsidRDefault="00453868" w:rsidP="0045386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«Физкульминуток» на всех уроках</w:t>
            </w:r>
          </w:p>
        </w:tc>
        <w:tc>
          <w:tcPr>
            <w:tcW w:w="2268" w:type="dxa"/>
          </w:tcPr>
          <w:p w:rsidR="00453868" w:rsidRPr="00F64C41" w:rsidRDefault="00453868" w:rsidP="0045386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Информация, фотоотчет</w:t>
            </w:r>
          </w:p>
        </w:tc>
        <w:tc>
          <w:tcPr>
            <w:tcW w:w="2693" w:type="dxa"/>
          </w:tcPr>
          <w:p w:rsidR="00453868" w:rsidRPr="00F64C41" w:rsidRDefault="00453868" w:rsidP="00453868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Классные руководители</w:t>
            </w:r>
          </w:p>
          <w:p w:rsidR="00453868" w:rsidRPr="00F64C41" w:rsidRDefault="00453868" w:rsidP="0045386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Учителя предметники</w:t>
            </w:r>
          </w:p>
        </w:tc>
        <w:tc>
          <w:tcPr>
            <w:tcW w:w="2268" w:type="dxa"/>
          </w:tcPr>
          <w:p w:rsidR="00453868" w:rsidRPr="00F64C41" w:rsidRDefault="00453868" w:rsidP="0045386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:rsidR="00453868" w:rsidRPr="00F64C41" w:rsidRDefault="00453868" w:rsidP="0045386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Здоровье </w:t>
            </w:r>
          </w:p>
        </w:tc>
      </w:tr>
      <w:tr w:rsidR="00453868" w:rsidRPr="00F64C41" w:rsidTr="00453868">
        <w:tc>
          <w:tcPr>
            <w:tcW w:w="876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944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Обновление информационного стенда по профилактике алкоголя, наркотиков и табакокурения</w:t>
            </w:r>
          </w:p>
        </w:tc>
        <w:tc>
          <w:tcPr>
            <w:tcW w:w="2268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Информация, фотоотчет</w:t>
            </w:r>
          </w:p>
        </w:tc>
        <w:tc>
          <w:tcPr>
            <w:tcW w:w="2693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Классные руководители</w:t>
            </w:r>
          </w:p>
        </w:tc>
        <w:tc>
          <w:tcPr>
            <w:tcW w:w="2268" w:type="dxa"/>
          </w:tcPr>
          <w:p w:rsidR="00453868" w:rsidRPr="00F64C41" w:rsidRDefault="00453868" w:rsidP="0045386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 (не реже одного раза в четверти)</w:t>
            </w:r>
          </w:p>
        </w:tc>
        <w:tc>
          <w:tcPr>
            <w:tcW w:w="2268" w:type="dxa"/>
          </w:tcPr>
          <w:p w:rsidR="00453868" w:rsidRPr="00F64C41" w:rsidRDefault="00453868" w:rsidP="0045386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3868" w:rsidRPr="00F64C41" w:rsidTr="00453868">
        <w:tc>
          <w:tcPr>
            <w:tcW w:w="876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44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Работа по привлечению учащихся в кружки и секции</w:t>
            </w:r>
          </w:p>
        </w:tc>
        <w:tc>
          <w:tcPr>
            <w:tcW w:w="2268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Информация</w:t>
            </w:r>
          </w:p>
        </w:tc>
        <w:tc>
          <w:tcPr>
            <w:tcW w:w="2693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Учителя физкультуры, классные руководители</w:t>
            </w:r>
          </w:p>
        </w:tc>
        <w:tc>
          <w:tcPr>
            <w:tcW w:w="2268" w:type="dxa"/>
          </w:tcPr>
          <w:p w:rsidR="00453868" w:rsidRPr="00F64C41" w:rsidRDefault="00453868" w:rsidP="0045386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сентябрь</w:t>
            </w:r>
          </w:p>
        </w:tc>
        <w:tc>
          <w:tcPr>
            <w:tcW w:w="2268" w:type="dxa"/>
          </w:tcPr>
          <w:p w:rsidR="00453868" w:rsidRPr="00F64C41" w:rsidRDefault="00453868" w:rsidP="0045386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53868" w:rsidRPr="00F64C41" w:rsidTr="00453868">
        <w:tc>
          <w:tcPr>
            <w:tcW w:w="876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44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Проведение гимнастики до занятий, подвижных перемен, физкультминуток</w:t>
            </w:r>
          </w:p>
        </w:tc>
        <w:tc>
          <w:tcPr>
            <w:tcW w:w="2268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Информация на сайт</w:t>
            </w:r>
          </w:p>
        </w:tc>
        <w:tc>
          <w:tcPr>
            <w:tcW w:w="2693" w:type="dxa"/>
          </w:tcPr>
          <w:p w:rsidR="00453868" w:rsidRPr="00F64C41" w:rsidRDefault="00453868" w:rsidP="00453868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Классные руководители</w:t>
            </w:r>
          </w:p>
          <w:p w:rsidR="00453868" w:rsidRPr="00F64C41" w:rsidRDefault="00453868" w:rsidP="00453868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Учителя предметники</w:t>
            </w:r>
          </w:p>
        </w:tc>
        <w:tc>
          <w:tcPr>
            <w:tcW w:w="2268" w:type="dxa"/>
          </w:tcPr>
          <w:p w:rsidR="00453868" w:rsidRPr="00F64C41" w:rsidRDefault="00453868" w:rsidP="004538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268" w:type="dxa"/>
          </w:tcPr>
          <w:p w:rsidR="00453868" w:rsidRPr="00F64C41" w:rsidRDefault="00453868" w:rsidP="004538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3868" w:rsidRPr="00F64C41" w:rsidTr="00453868">
        <w:tc>
          <w:tcPr>
            <w:tcW w:w="876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44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Кросс «Золотая осень»</w:t>
            </w:r>
          </w:p>
        </w:tc>
        <w:tc>
          <w:tcPr>
            <w:tcW w:w="2268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Информация на сайт</w:t>
            </w:r>
          </w:p>
        </w:tc>
        <w:tc>
          <w:tcPr>
            <w:tcW w:w="2693" w:type="dxa"/>
          </w:tcPr>
          <w:p w:rsidR="00453868" w:rsidRPr="00F64C41" w:rsidRDefault="00453868" w:rsidP="00453868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Зам директора по ВР,</w:t>
            </w:r>
          </w:p>
          <w:p w:rsidR="00453868" w:rsidRPr="00F64C41" w:rsidRDefault="00453868" w:rsidP="00453868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учителя физкультуры, классные руководители</w:t>
            </w:r>
          </w:p>
        </w:tc>
        <w:tc>
          <w:tcPr>
            <w:tcW w:w="2268" w:type="dxa"/>
          </w:tcPr>
          <w:p w:rsidR="00453868" w:rsidRPr="00F64C41" w:rsidRDefault="00453868" w:rsidP="004538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сентябрь</w:t>
            </w:r>
          </w:p>
        </w:tc>
        <w:tc>
          <w:tcPr>
            <w:tcW w:w="2268" w:type="dxa"/>
          </w:tcPr>
          <w:p w:rsidR="00453868" w:rsidRPr="00F64C41" w:rsidRDefault="00453868" w:rsidP="00453868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Здоровье</w:t>
            </w:r>
          </w:p>
        </w:tc>
      </w:tr>
      <w:tr w:rsidR="00453868" w:rsidRPr="00F64C41" w:rsidTr="00453868">
        <w:tc>
          <w:tcPr>
            <w:tcW w:w="876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44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Оформление информационного стенда «Основы гигиены»</w:t>
            </w:r>
          </w:p>
        </w:tc>
        <w:tc>
          <w:tcPr>
            <w:tcW w:w="2268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Информация, фотоотчет</w:t>
            </w:r>
          </w:p>
        </w:tc>
        <w:tc>
          <w:tcPr>
            <w:tcW w:w="2693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Классные руководители</w:t>
            </w:r>
          </w:p>
        </w:tc>
        <w:tc>
          <w:tcPr>
            <w:tcW w:w="2268" w:type="dxa"/>
          </w:tcPr>
          <w:p w:rsidR="00453868" w:rsidRPr="00F64C41" w:rsidRDefault="00453868" w:rsidP="0045386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:rsidR="00453868" w:rsidRPr="00F64C41" w:rsidRDefault="00453868" w:rsidP="0045386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Здоровье</w:t>
            </w:r>
          </w:p>
        </w:tc>
      </w:tr>
      <w:tr w:rsidR="00453868" w:rsidRPr="00F64C41" w:rsidTr="00453868">
        <w:tc>
          <w:tcPr>
            <w:tcW w:w="876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44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Мероприятие, посвященное </w:t>
            </w:r>
            <w:r w:rsidRPr="00F64C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Экотуриаде</w:t>
            </w:r>
          </w:p>
        </w:tc>
        <w:tc>
          <w:tcPr>
            <w:tcW w:w="2268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Информация  на сайт</w:t>
            </w:r>
            <w:r w:rsidRPr="00F64C41">
              <w:rPr>
                <w:rFonts w:ascii="Times New Roman" w:eastAsia="Calibri" w:hAnsi="Times New Roman" w:cs="Times New Roman"/>
                <w:sz w:val="24"/>
                <w:szCs w:val="24"/>
              </w:rPr>
              <w:t>, разработки</w:t>
            </w:r>
          </w:p>
        </w:tc>
        <w:tc>
          <w:tcPr>
            <w:tcW w:w="2693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Зам.дирВР, </w:t>
            </w:r>
            <w:r w:rsidRPr="00F64C41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 4-х классов, Цимбал Н.М.</w:t>
            </w:r>
          </w:p>
        </w:tc>
        <w:tc>
          <w:tcPr>
            <w:tcW w:w="2268" w:type="dxa"/>
          </w:tcPr>
          <w:p w:rsidR="00453868" w:rsidRPr="00F64C41" w:rsidRDefault="00453868" w:rsidP="0045386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Здоровье</w:t>
            </w:r>
          </w:p>
        </w:tc>
      </w:tr>
      <w:tr w:rsidR="00453868" w:rsidRPr="00F64C41" w:rsidTr="00453868">
        <w:tc>
          <w:tcPr>
            <w:tcW w:w="876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44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Класссный час «Безопасный мир»</w:t>
            </w:r>
          </w:p>
        </w:tc>
        <w:tc>
          <w:tcPr>
            <w:tcW w:w="2268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информация на сайт</w:t>
            </w:r>
          </w:p>
        </w:tc>
        <w:tc>
          <w:tcPr>
            <w:tcW w:w="2693" w:type="dxa"/>
          </w:tcPr>
          <w:p w:rsidR="00453868" w:rsidRPr="00F64C41" w:rsidRDefault="00453868" w:rsidP="0045386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Классные руководители</w:t>
            </w:r>
          </w:p>
        </w:tc>
        <w:tc>
          <w:tcPr>
            <w:tcW w:w="2268" w:type="dxa"/>
          </w:tcPr>
          <w:p w:rsidR="00453868" w:rsidRPr="00F64C41" w:rsidRDefault="00453868" w:rsidP="0045386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68" w:type="dxa"/>
          </w:tcPr>
          <w:p w:rsidR="00453868" w:rsidRPr="00F64C41" w:rsidRDefault="00453868" w:rsidP="0045386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</w:rPr>
              <w:t>Уважение</w:t>
            </w:r>
          </w:p>
        </w:tc>
      </w:tr>
      <w:tr w:rsidR="00453868" w:rsidRPr="00F64C41" w:rsidTr="00453868">
        <w:tc>
          <w:tcPr>
            <w:tcW w:w="876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3944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Соревнования по минифутболу 5-6-7-8 классы</w:t>
            </w:r>
          </w:p>
        </w:tc>
        <w:tc>
          <w:tcPr>
            <w:tcW w:w="2268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информация на сайт</w:t>
            </w:r>
          </w:p>
        </w:tc>
        <w:tc>
          <w:tcPr>
            <w:tcW w:w="2693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Жанбирбаев С.С., Тускеев Е.М.</w:t>
            </w:r>
          </w:p>
        </w:tc>
        <w:tc>
          <w:tcPr>
            <w:tcW w:w="2268" w:type="dxa"/>
          </w:tcPr>
          <w:p w:rsidR="00453868" w:rsidRPr="00F64C41" w:rsidRDefault="00453868" w:rsidP="0045386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68" w:type="dxa"/>
          </w:tcPr>
          <w:p w:rsidR="00453868" w:rsidRPr="00F64C41" w:rsidRDefault="00453868" w:rsidP="0045386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3868" w:rsidRPr="00F64C41" w:rsidTr="00453868">
        <w:tc>
          <w:tcPr>
            <w:tcW w:w="876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944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Занятия по ПДД</w:t>
            </w:r>
          </w:p>
        </w:tc>
        <w:tc>
          <w:tcPr>
            <w:tcW w:w="2268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разработка </w:t>
            </w:r>
          </w:p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2693" w:type="dxa"/>
          </w:tcPr>
          <w:p w:rsidR="00453868" w:rsidRPr="00F64C41" w:rsidRDefault="00453868" w:rsidP="0045386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Ст.вожатый, Классные руководители</w:t>
            </w:r>
          </w:p>
        </w:tc>
        <w:tc>
          <w:tcPr>
            <w:tcW w:w="2268" w:type="dxa"/>
          </w:tcPr>
          <w:p w:rsidR="00453868" w:rsidRPr="00F64C41" w:rsidRDefault="00453868" w:rsidP="0045386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68" w:type="dxa"/>
          </w:tcPr>
          <w:p w:rsidR="00453868" w:rsidRPr="00F64C41" w:rsidRDefault="00453868" w:rsidP="0045386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Ответственность</w:t>
            </w:r>
          </w:p>
        </w:tc>
      </w:tr>
      <w:tr w:rsidR="00453868" w:rsidRPr="00F64C41" w:rsidTr="00453868">
        <w:tc>
          <w:tcPr>
            <w:tcW w:w="876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944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Соревнования по асыкам, шашкам 4-11 классы</w:t>
            </w:r>
          </w:p>
        </w:tc>
        <w:tc>
          <w:tcPr>
            <w:tcW w:w="2268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Информация на сайт</w:t>
            </w:r>
          </w:p>
        </w:tc>
        <w:tc>
          <w:tcPr>
            <w:tcW w:w="2693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Жанбирбаев С.С., Тускеев Е.М., Амиров А.П, </w:t>
            </w:r>
            <w:r w:rsidRPr="00F64C41">
              <w:rPr>
                <w:rFonts w:ascii="Times New Roman" w:eastAsia="Calibri" w:hAnsi="Times New Roman" w:cs="Times New Roman"/>
                <w:sz w:val="24"/>
                <w:szCs w:val="24"/>
              </w:rPr>
              <w:t>Цимбал Н.М.,</w:t>
            </w:r>
            <w:r w:rsidRPr="00F64C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Классные руководители</w:t>
            </w:r>
          </w:p>
        </w:tc>
        <w:tc>
          <w:tcPr>
            <w:tcW w:w="2268" w:type="dxa"/>
          </w:tcPr>
          <w:p w:rsidR="00453868" w:rsidRPr="00F64C41" w:rsidRDefault="00453868" w:rsidP="0045386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68" w:type="dxa"/>
          </w:tcPr>
          <w:p w:rsidR="00453868" w:rsidRPr="00F64C41" w:rsidRDefault="00453868" w:rsidP="0045386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Ответственность</w:t>
            </w:r>
          </w:p>
        </w:tc>
      </w:tr>
      <w:tr w:rsidR="00453868" w:rsidRPr="00F64C41" w:rsidTr="00453868">
        <w:tc>
          <w:tcPr>
            <w:tcW w:w="876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3944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Мероприятия, посвященные Всемирному Дню борьбы со Спидом</w:t>
            </w:r>
          </w:p>
        </w:tc>
        <w:tc>
          <w:tcPr>
            <w:tcW w:w="2268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Информация на сайт</w:t>
            </w:r>
          </w:p>
        </w:tc>
        <w:tc>
          <w:tcPr>
            <w:tcW w:w="2693" w:type="dxa"/>
          </w:tcPr>
          <w:p w:rsidR="00453868" w:rsidRPr="00F64C41" w:rsidRDefault="00453868" w:rsidP="0045386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Медработник, Библиотекари, Классные руководители</w:t>
            </w:r>
          </w:p>
        </w:tc>
        <w:tc>
          <w:tcPr>
            <w:tcW w:w="2268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декабрь</w:t>
            </w:r>
          </w:p>
        </w:tc>
        <w:tc>
          <w:tcPr>
            <w:tcW w:w="2268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Самодостаточность</w:t>
            </w:r>
          </w:p>
        </w:tc>
      </w:tr>
      <w:tr w:rsidR="00453868" w:rsidRPr="00F64C41" w:rsidTr="00453868">
        <w:tc>
          <w:tcPr>
            <w:tcW w:w="876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3944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Классный час: ЗОЖ «Правильно питание – залог здоровья»</w:t>
            </w:r>
          </w:p>
        </w:tc>
        <w:tc>
          <w:tcPr>
            <w:tcW w:w="2268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на сайт</w:t>
            </w:r>
          </w:p>
        </w:tc>
        <w:tc>
          <w:tcPr>
            <w:tcW w:w="2693" w:type="dxa"/>
          </w:tcPr>
          <w:p w:rsidR="00453868" w:rsidRPr="00F64C41" w:rsidRDefault="00453868" w:rsidP="0045386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Классные руководители</w:t>
            </w:r>
          </w:p>
        </w:tc>
        <w:tc>
          <w:tcPr>
            <w:tcW w:w="2268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Самодостаточность</w:t>
            </w:r>
          </w:p>
        </w:tc>
      </w:tr>
      <w:tr w:rsidR="00453868" w:rsidRPr="00F64C41" w:rsidTr="00453868">
        <w:tc>
          <w:tcPr>
            <w:tcW w:w="876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3944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Соревнования по волейболу 7-8, 9-11 классы</w:t>
            </w:r>
          </w:p>
        </w:tc>
        <w:tc>
          <w:tcPr>
            <w:tcW w:w="2268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на сайт</w:t>
            </w:r>
          </w:p>
        </w:tc>
        <w:tc>
          <w:tcPr>
            <w:tcW w:w="2693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Тускеев Е.М., Амиров А.П,  Классные руководители</w:t>
            </w:r>
          </w:p>
        </w:tc>
        <w:tc>
          <w:tcPr>
            <w:tcW w:w="2268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Самодостаточность</w:t>
            </w:r>
          </w:p>
        </w:tc>
      </w:tr>
      <w:tr w:rsidR="00453868" w:rsidRPr="00F64C41" w:rsidTr="00453868">
        <w:tc>
          <w:tcPr>
            <w:tcW w:w="876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3944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Кл.час: ЗОЖ. Профилактика простудных и инфекционных заболеваний</w:t>
            </w:r>
          </w:p>
        </w:tc>
        <w:tc>
          <w:tcPr>
            <w:tcW w:w="2268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Информация на сайт</w:t>
            </w:r>
          </w:p>
        </w:tc>
        <w:tc>
          <w:tcPr>
            <w:tcW w:w="2693" w:type="dxa"/>
          </w:tcPr>
          <w:p w:rsidR="00453868" w:rsidRPr="00F64C41" w:rsidRDefault="00453868" w:rsidP="0045386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Классные руководители</w:t>
            </w:r>
          </w:p>
        </w:tc>
        <w:tc>
          <w:tcPr>
            <w:tcW w:w="2268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январь</w:t>
            </w:r>
          </w:p>
        </w:tc>
        <w:tc>
          <w:tcPr>
            <w:tcW w:w="2268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Добропорядочность </w:t>
            </w:r>
          </w:p>
        </w:tc>
      </w:tr>
      <w:tr w:rsidR="00453868" w:rsidRPr="00F64C41" w:rsidTr="00453868">
        <w:tc>
          <w:tcPr>
            <w:tcW w:w="876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3944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Веселые старты 1-3 классы</w:t>
            </w:r>
          </w:p>
        </w:tc>
        <w:tc>
          <w:tcPr>
            <w:tcW w:w="2268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Информация на сайт</w:t>
            </w:r>
          </w:p>
        </w:tc>
        <w:tc>
          <w:tcPr>
            <w:tcW w:w="2693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Классные руководители</w:t>
            </w:r>
          </w:p>
        </w:tc>
        <w:tc>
          <w:tcPr>
            <w:tcW w:w="2268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68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Добропорядочность</w:t>
            </w:r>
          </w:p>
        </w:tc>
      </w:tr>
      <w:tr w:rsidR="00453868" w:rsidRPr="00F64C41" w:rsidTr="00453868">
        <w:tc>
          <w:tcPr>
            <w:tcW w:w="876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944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Соревнования по баскетболу 5-6, 7-8, 9-11 классы</w:t>
            </w:r>
          </w:p>
        </w:tc>
        <w:tc>
          <w:tcPr>
            <w:tcW w:w="2268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Информация на сайт</w:t>
            </w:r>
          </w:p>
        </w:tc>
        <w:tc>
          <w:tcPr>
            <w:tcW w:w="2693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Тускеев Е.М., Жанбирбаев С.С., Амиров А.П, Классные руководители</w:t>
            </w:r>
          </w:p>
        </w:tc>
        <w:tc>
          <w:tcPr>
            <w:tcW w:w="2268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февраль</w:t>
            </w:r>
          </w:p>
        </w:tc>
        <w:tc>
          <w:tcPr>
            <w:tcW w:w="2268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Честность</w:t>
            </w:r>
          </w:p>
        </w:tc>
      </w:tr>
      <w:tr w:rsidR="00453868" w:rsidRPr="00F64C41" w:rsidTr="00453868">
        <w:tc>
          <w:tcPr>
            <w:tcW w:w="876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944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Соревнования по тогызкумалак, асыкам, шашакам и шахматам4-11 классы</w:t>
            </w:r>
          </w:p>
        </w:tc>
        <w:tc>
          <w:tcPr>
            <w:tcW w:w="2268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Информация на сайт</w:t>
            </w:r>
          </w:p>
        </w:tc>
        <w:tc>
          <w:tcPr>
            <w:tcW w:w="2693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Жанбирбаев С.С., Тускеев Е.М., Амиров А.П, </w:t>
            </w:r>
            <w:r w:rsidRPr="00F64C41">
              <w:rPr>
                <w:rFonts w:ascii="Times New Roman" w:eastAsia="Calibri" w:hAnsi="Times New Roman" w:cs="Times New Roman"/>
                <w:sz w:val="24"/>
                <w:szCs w:val="24"/>
              </w:rPr>
              <w:t>Цимбал Н.М.,</w:t>
            </w:r>
            <w:r w:rsidRPr="00F64C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Классные руководители</w:t>
            </w:r>
          </w:p>
        </w:tc>
        <w:tc>
          <w:tcPr>
            <w:tcW w:w="2268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март</w:t>
            </w:r>
          </w:p>
        </w:tc>
        <w:tc>
          <w:tcPr>
            <w:tcW w:w="2268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Национальные ценности</w:t>
            </w:r>
          </w:p>
        </w:tc>
      </w:tr>
      <w:tr w:rsidR="00453868" w:rsidRPr="00F64C41" w:rsidTr="00453868">
        <w:tc>
          <w:tcPr>
            <w:tcW w:w="876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944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Мероприятия, посвященные Всемирному Дню борьбы с туберкулезом</w:t>
            </w:r>
            <w:r w:rsidRPr="00F64C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. (</w:t>
            </w:r>
            <w:r w:rsidRPr="00F64C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отдельному </w:t>
            </w:r>
            <w:r w:rsidRPr="00F64C4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плану)</w:t>
            </w:r>
          </w:p>
        </w:tc>
        <w:tc>
          <w:tcPr>
            <w:tcW w:w="2268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Информация на сайт</w:t>
            </w:r>
          </w:p>
        </w:tc>
        <w:tc>
          <w:tcPr>
            <w:tcW w:w="2693" w:type="dxa"/>
          </w:tcPr>
          <w:p w:rsidR="00453868" w:rsidRPr="00F64C41" w:rsidRDefault="00453868" w:rsidP="0045386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Медработник, Классные руководители</w:t>
            </w:r>
          </w:p>
        </w:tc>
        <w:tc>
          <w:tcPr>
            <w:tcW w:w="2268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68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Национальные ценности</w:t>
            </w:r>
          </w:p>
        </w:tc>
      </w:tr>
      <w:tr w:rsidR="00453868" w:rsidRPr="00F64C41" w:rsidTr="00453868">
        <w:tc>
          <w:tcPr>
            <w:tcW w:w="876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3944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</w:rPr>
              <w:t>Соревнования по минибаскетболу</w:t>
            </w:r>
          </w:p>
        </w:tc>
        <w:tc>
          <w:tcPr>
            <w:tcW w:w="2268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на сайт</w:t>
            </w:r>
          </w:p>
        </w:tc>
        <w:tc>
          <w:tcPr>
            <w:tcW w:w="2693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Цимбал Н.М., Классные руководители</w:t>
            </w:r>
          </w:p>
        </w:tc>
        <w:tc>
          <w:tcPr>
            <w:tcW w:w="2268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68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Национальные ценности</w:t>
            </w:r>
          </w:p>
        </w:tc>
      </w:tr>
      <w:tr w:rsidR="00453868" w:rsidRPr="00F64C41" w:rsidTr="00453868">
        <w:tc>
          <w:tcPr>
            <w:tcW w:w="876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944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ЗОЖ. «Правильное питание – залог здоровья. О вреде энергетических напитков»</w:t>
            </w:r>
          </w:p>
        </w:tc>
        <w:tc>
          <w:tcPr>
            <w:tcW w:w="2268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</w:t>
            </w:r>
          </w:p>
        </w:tc>
        <w:tc>
          <w:tcPr>
            <w:tcW w:w="2693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Библиотекари, Классные руководители</w:t>
            </w:r>
          </w:p>
        </w:tc>
        <w:tc>
          <w:tcPr>
            <w:tcW w:w="2268" w:type="dxa"/>
          </w:tcPr>
          <w:p w:rsidR="00453868" w:rsidRPr="00F64C41" w:rsidRDefault="00453868" w:rsidP="0045386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68" w:type="dxa"/>
          </w:tcPr>
          <w:p w:rsidR="00453868" w:rsidRPr="00F64C41" w:rsidRDefault="00453868" w:rsidP="0045386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Настойчивость</w:t>
            </w:r>
          </w:p>
        </w:tc>
      </w:tr>
      <w:tr w:rsidR="00453868" w:rsidRPr="00F64C41" w:rsidTr="00453868">
        <w:tc>
          <w:tcPr>
            <w:tcW w:w="876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944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спортивно- массовых мероприятии</w:t>
            </w:r>
          </w:p>
        </w:tc>
        <w:tc>
          <w:tcPr>
            <w:tcW w:w="2268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Информация на сайт, фотоотчет</w:t>
            </w:r>
          </w:p>
        </w:tc>
        <w:tc>
          <w:tcPr>
            <w:tcW w:w="2693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Руководитель МО физкультуры, Классные руководители</w:t>
            </w:r>
          </w:p>
        </w:tc>
        <w:tc>
          <w:tcPr>
            <w:tcW w:w="2268" w:type="dxa"/>
          </w:tcPr>
          <w:p w:rsidR="00453868" w:rsidRPr="00F64C41" w:rsidRDefault="00453868" w:rsidP="0045386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  <w:p w:rsidR="00453868" w:rsidRPr="00F64C41" w:rsidRDefault="00453868" w:rsidP="0045386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 плану)</w:t>
            </w:r>
          </w:p>
        </w:tc>
        <w:tc>
          <w:tcPr>
            <w:tcW w:w="2268" w:type="dxa"/>
          </w:tcPr>
          <w:p w:rsidR="00453868" w:rsidRPr="00F64C41" w:rsidRDefault="00453868" w:rsidP="0045386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Настойчивость</w:t>
            </w:r>
          </w:p>
        </w:tc>
      </w:tr>
      <w:tr w:rsidR="00453868" w:rsidRPr="00F64C41" w:rsidTr="00453868">
        <w:tc>
          <w:tcPr>
            <w:tcW w:w="876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944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Оформление информационного стенда  «Правильное питание»</w:t>
            </w:r>
          </w:p>
        </w:tc>
        <w:tc>
          <w:tcPr>
            <w:tcW w:w="2268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Информация, фотоотчет</w:t>
            </w:r>
          </w:p>
        </w:tc>
        <w:tc>
          <w:tcPr>
            <w:tcW w:w="2693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Классные руководители</w:t>
            </w:r>
          </w:p>
        </w:tc>
        <w:tc>
          <w:tcPr>
            <w:tcW w:w="2268" w:type="dxa"/>
          </w:tcPr>
          <w:p w:rsidR="00453868" w:rsidRPr="00F64C41" w:rsidRDefault="00453868" w:rsidP="0045386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68" w:type="dxa"/>
          </w:tcPr>
          <w:p w:rsidR="00453868" w:rsidRPr="00F64C41" w:rsidRDefault="00453868" w:rsidP="0045386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Настойчивость</w:t>
            </w:r>
          </w:p>
        </w:tc>
      </w:tr>
      <w:tr w:rsidR="00453868" w:rsidRPr="00F64C41" w:rsidTr="00453868">
        <w:tc>
          <w:tcPr>
            <w:tcW w:w="876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944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Участие в городском конкурсе агитбригад «Здоровое питание – здоровая нация»</w:t>
            </w:r>
          </w:p>
        </w:tc>
        <w:tc>
          <w:tcPr>
            <w:tcW w:w="2268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2693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Классные руководители</w:t>
            </w:r>
          </w:p>
        </w:tc>
        <w:tc>
          <w:tcPr>
            <w:tcW w:w="2268" w:type="dxa"/>
          </w:tcPr>
          <w:p w:rsidR="00453868" w:rsidRPr="00F64C41" w:rsidRDefault="00453868" w:rsidP="0045386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68" w:type="dxa"/>
          </w:tcPr>
          <w:p w:rsidR="00453868" w:rsidRPr="00F64C41" w:rsidRDefault="00453868" w:rsidP="0045386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Настойчивость</w:t>
            </w:r>
          </w:p>
        </w:tc>
      </w:tr>
      <w:tr w:rsidR="00453868" w:rsidRPr="00F64C41" w:rsidTr="00453868">
        <w:tc>
          <w:tcPr>
            <w:tcW w:w="876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944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Соревнования по футболу 5-6, 7-8, 9-11 классы</w:t>
            </w:r>
          </w:p>
        </w:tc>
        <w:tc>
          <w:tcPr>
            <w:tcW w:w="2268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Информация, фотоотчет</w:t>
            </w:r>
          </w:p>
        </w:tc>
        <w:tc>
          <w:tcPr>
            <w:tcW w:w="2693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Тускеев Е.М., Жанбирбаев С.С., Амиров А.П, Классные руководители</w:t>
            </w:r>
          </w:p>
        </w:tc>
        <w:tc>
          <w:tcPr>
            <w:tcW w:w="2268" w:type="dxa"/>
          </w:tcPr>
          <w:p w:rsidR="00453868" w:rsidRPr="00F64C41" w:rsidRDefault="00453868" w:rsidP="0045386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68" w:type="dxa"/>
          </w:tcPr>
          <w:p w:rsidR="00453868" w:rsidRPr="00F64C41" w:rsidRDefault="00453868" w:rsidP="0045386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Настойчивость</w:t>
            </w:r>
          </w:p>
        </w:tc>
      </w:tr>
      <w:tr w:rsidR="00453868" w:rsidRPr="00F64C41" w:rsidTr="00453868">
        <w:tc>
          <w:tcPr>
            <w:tcW w:w="876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944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Участие в областной эстафете на приз газеты «Индустриальная Караганда»</w:t>
            </w:r>
          </w:p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отчет</w:t>
            </w:r>
          </w:p>
        </w:tc>
        <w:tc>
          <w:tcPr>
            <w:tcW w:w="2693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Руководители МО физкультуры, Классные руководители</w:t>
            </w:r>
          </w:p>
        </w:tc>
        <w:tc>
          <w:tcPr>
            <w:tcW w:w="2268" w:type="dxa"/>
          </w:tcPr>
          <w:p w:rsidR="00453868" w:rsidRPr="00F64C41" w:rsidRDefault="00453868" w:rsidP="0045386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</w:tcPr>
          <w:p w:rsidR="00453868" w:rsidRPr="00F64C41" w:rsidRDefault="00453868" w:rsidP="0045386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Патриотизм</w:t>
            </w:r>
          </w:p>
        </w:tc>
      </w:tr>
      <w:tr w:rsidR="00453868" w:rsidRPr="00F64C41" w:rsidTr="00453868">
        <w:tc>
          <w:tcPr>
            <w:tcW w:w="876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944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Президентские состязания «Стартуют все!»</w:t>
            </w:r>
          </w:p>
        </w:tc>
        <w:tc>
          <w:tcPr>
            <w:tcW w:w="2268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Информация, фотоотчет</w:t>
            </w:r>
          </w:p>
        </w:tc>
        <w:tc>
          <w:tcPr>
            <w:tcW w:w="2693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Учителя физкультуры</w:t>
            </w:r>
          </w:p>
        </w:tc>
        <w:tc>
          <w:tcPr>
            <w:tcW w:w="2268" w:type="dxa"/>
          </w:tcPr>
          <w:p w:rsidR="00453868" w:rsidRPr="00F64C41" w:rsidRDefault="00453868" w:rsidP="0045386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</w:tcPr>
          <w:p w:rsidR="00453868" w:rsidRPr="00F64C41" w:rsidRDefault="00453868" w:rsidP="0045386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Патриотизм</w:t>
            </w:r>
          </w:p>
        </w:tc>
      </w:tr>
      <w:tr w:rsidR="00453868" w:rsidRPr="00F64C41" w:rsidTr="00453868">
        <w:tc>
          <w:tcPr>
            <w:tcW w:w="876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28</w:t>
            </w:r>
          </w:p>
        </w:tc>
        <w:tc>
          <w:tcPr>
            <w:tcW w:w="3944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Классный час:  «31 мая-Всемирный День отказа от курения»</w:t>
            </w:r>
          </w:p>
        </w:tc>
        <w:tc>
          <w:tcPr>
            <w:tcW w:w="2268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Разработки уроков</w:t>
            </w:r>
          </w:p>
        </w:tc>
        <w:tc>
          <w:tcPr>
            <w:tcW w:w="2693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Классные руководители</w:t>
            </w:r>
          </w:p>
        </w:tc>
        <w:tc>
          <w:tcPr>
            <w:tcW w:w="2268" w:type="dxa"/>
          </w:tcPr>
          <w:p w:rsidR="00453868" w:rsidRPr="00F64C41" w:rsidRDefault="00453868" w:rsidP="0045386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</w:tcPr>
          <w:p w:rsidR="00453868" w:rsidRPr="00F64C41" w:rsidRDefault="00453868" w:rsidP="0045386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3868" w:rsidRPr="00F64C41" w:rsidTr="00453868">
        <w:tc>
          <w:tcPr>
            <w:tcW w:w="876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29</w:t>
            </w:r>
          </w:p>
        </w:tc>
        <w:tc>
          <w:tcPr>
            <w:tcW w:w="3944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Областная л/а эстафета на призы газеты «Индустриальная Караганда»</w:t>
            </w:r>
          </w:p>
        </w:tc>
        <w:tc>
          <w:tcPr>
            <w:tcW w:w="2268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Информация, фотоотчет</w:t>
            </w:r>
          </w:p>
        </w:tc>
        <w:tc>
          <w:tcPr>
            <w:tcW w:w="2693" w:type="dxa"/>
          </w:tcPr>
          <w:p w:rsidR="00453868" w:rsidRPr="00F64C41" w:rsidRDefault="00453868" w:rsidP="00453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Учителя физкультуры, Классные руководители</w:t>
            </w:r>
          </w:p>
        </w:tc>
        <w:tc>
          <w:tcPr>
            <w:tcW w:w="2268" w:type="dxa"/>
          </w:tcPr>
          <w:p w:rsidR="00453868" w:rsidRPr="00F64C41" w:rsidRDefault="00453868" w:rsidP="0045386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</w:tcPr>
          <w:p w:rsidR="00453868" w:rsidRPr="00F64C41" w:rsidRDefault="00453868" w:rsidP="0045386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C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Патриотизм</w:t>
            </w:r>
          </w:p>
        </w:tc>
      </w:tr>
    </w:tbl>
    <w:p w:rsidR="00453868" w:rsidRPr="00F64C41" w:rsidRDefault="00453868" w:rsidP="00453868">
      <w:pPr>
        <w:rPr>
          <w:rFonts w:ascii="Calibri" w:eastAsia="Times New Roman" w:hAnsi="Calibri" w:cs="Times New Roman"/>
          <w:lang w:eastAsia="ru-RU"/>
        </w:rPr>
      </w:pPr>
    </w:p>
    <w:p w:rsidR="00FE1143" w:rsidRPr="00F64C41" w:rsidRDefault="00FE1143" w:rsidP="00EF3D35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lang w:val="kk-KZ" w:eastAsia="ru-RU"/>
        </w:rPr>
      </w:pPr>
    </w:p>
    <w:p w:rsidR="00453868" w:rsidRPr="00F64C41" w:rsidRDefault="00453868" w:rsidP="00EF3D35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lang w:val="kk-KZ" w:eastAsia="ru-RU"/>
        </w:rPr>
      </w:pPr>
    </w:p>
    <w:p w:rsidR="00453868" w:rsidRPr="00F64C41" w:rsidRDefault="00453868" w:rsidP="00EF3D35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lang w:val="kk-KZ" w:eastAsia="ru-RU"/>
        </w:rPr>
      </w:pPr>
    </w:p>
    <w:p w:rsidR="00453868" w:rsidRPr="00F64C41" w:rsidRDefault="00453868" w:rsidP="00366D5A">
      <w:pPr>
        <w:pStyle w:val="a8"/>
        <w:numPr>
          <w:ilvl w:val="1"/>
          <w:numId w:val="38"/>
        </w:numPr>
        <w:spacing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sectPr w:rsidR="00453868" w:rsidRPr="00F64C41" w:rsidSect="00453868">
          <w:footerReference w:type="even" r:id="rId10"/>
          <w:pgSz w:w="16840" w:h="11910" w:orient="landscape"/>
          <w:pgMar w:top="992" w:right="278" w:bottom="1276" w:left="851" w:header="709" w:footer="709" w:gutter="0"/>
          <w:cols w:space="708"/>
          <w:docGrid w:linePitch="360"/>
        </w:sectPr>
      </w:pPr>
    </w:p>
    <w:p w:rsidR="00EF3D35" w:rsidRPr="00F64C41" w:rsidRDefault="00C17D3D" w:rsidP="00366D5A">
      <w:pPr>
        <w:pStyle w:val="a8"/>
        <w:numPr>
          <w:ilvl w:val="1"/>
          <w:numId w:val="38"/>
        </w:numPr>
        <w:spacing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 w:rsidRPr="00F64C41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lastRenderedPageBreak/>
        <w:t>2023-2024</w:t>
      </w:r>
      <w:r w:rsidR="00EF3D35" w:rsidRPr="00F64C41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оқу жылына </w:t>
      </w:r>
      <w:r w:rsidR="007943E8" w:rsidRPr="00F64C41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арналған жалпы мектепішілік</w:t>
      </w:r>
      <w:r w:rsidR="00EF3D35" w:rsidRPr="00F64C41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ата-аналар </w:t>
      </w:r>
    </w:p>
    <w:p w:rsidR="00BE3175" w:rsidRPr="00F64C41" w:rsidRDefault="00EF3D35" w:rsidP="00EF3D35">
      <w:pPr>
        <w:pStyle w:val="a8"/>
        <w:spacing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 w:rsidRPr="00F64C41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жиналысының жоспары/  </w:t>
      </w:r>
    </w:p>
    <w:p w:rsidR="00D3676C" w:rsidRPr="00F64C41" w:rsidRDefault="00EF3D35" w:rsidP="00EF3D35">
      <w:pPr>
        <w:pStyle w:val="a8"/>
        <w:spacing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F64C41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</w:t>
      </w:r>
      <w:r w:rsidR="00D3676C" w:rsidRPr="00F64C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общешкольных родительских собраний</w:t>
      </w:r>
      <w:r w:rsidR="006E6D98" w:rsidRPr="00F64C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3676C" w:rsidRPr="00F64C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202</w:t>
      </w:r>
      <w:r w:rsidR="00C17D3D" w:rsidRPr="00F64C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D3676C" w:rsidRPr="00F64C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-202</w:t>
      </w:r>
      <w:r w:rsidR="00C17D3D" w:rsidRPr="00F64C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D3676C" w:rsidRPr="00F64C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учебный год</w:t>
      </w:r>
    </w:p>
    <w:tbl>
      <w:tblPr>
        <w:tblW w:w="10774" w:type="dxa"/>
        <w:tblInd w:w="-366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10"/>
        <w:gridCol w:w="1180"/>
        <w:gridCol w:w="6692"/>
        <w:gridCol w:w="2092"/>
      </w:tblGrid>
      <w:tr w:rsidR="00085A69" w:rsidRPr="00F64C41" w:rsidTr="00085A69"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A69" w:rsidRPr="00F64C41" w:rsidRDefault="00085A69" w:rsidP="00DD4BB8">
            <w:pPr>
              <w:spacing w:before="100" w:beforeAutospacing="1" w:after="0" w:line="240" w:lineRule="auto"/>
              <w:ind w:left="-9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A69" w:rsidRPr="00F64C41" w:rsidRDefault="00085A69" w:rsidP="00DD4BB8">
            <w:pPr>
              <w:spacing w:before="100" w:beforeAutospacing="1" w:after="0" w:line="240" w:lineRule="auto"/>
              <w:ind w:left="5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6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A69" w:rsidRPr="00F64C41" w:rsidRDefault="00085A69" w:rsidP="00DD4BB8">
            <w:pPr>
              <w:spacing w:before="100" w:beforeAutospacing="1" w:after="0" w:line="240" w:lineRule="auto"/>
              <w:ind w:left="8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Повестка дня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A69" w:rsidRPr="00F64C41" w:rsidRDefault="00085A69" w:rsidP="00DD4BB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085A69" w:rsidRPr="00F64C41" w:rsidTr="00085A69"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A69" w:rsidRPr="00F64C41" w:rsidRDefault="00085A69" w:rsidP="00DD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A69" w:rsidRPr="00F64C41" w:rsidRDefault="00085A69" w:rsidP="00DD4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6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A69" w:rsidRPr="00F64C41" w:rsidRDefault="00085A69" w:rsidP="00DD4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«Семья и школа: грани сотрудничества»</w:t>
            </w:r>
          </w:p>
          <w:p w:rsidR="00085A69" w:rsidRPr="00F64C41" w:rsidRDefault="00085A69" w:rsidP="00DD4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Основные задачи организации учебно-воспитательного процесса в школе на 2022-2023 учебный год.</w:t>
            </w:r>
          </w:p>
          <w:p w:rsidR="00085A69" w:rsidRPr="00F64C41" w:rsidRDefault="00085A69" w:rsidP="00DD4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2.Основные направления деятельности в учреждении образования в 2022-2023 учебном году и пути их реализации.</w:t>
            </w:r>
          </w:p>
          <w:p w:rsidR="00085A69" w:rsidRPr="00F64C41" w:rsidRDefault="00085A69" w:rsidP="00DD4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Организация питания учащихся в учреждении образования.</w:t>
            </w:r>
          </w:p>
          <w:p w:rsidR="00085A69" w:rsidRPr="00F64C41" w:rsidRDefault="00085A69" w:rsidP="00DD4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4.Обеспечение безопасности в учреждении образования.</w:t>
            </w:r>
          </w:p>
          <w:p w:rsidR="00085A69" w:rsidRPr="00F64C41" w:rsidRDefault="00085A69" w:rsidP="00DD4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5.Предупреждение инфекционных заболеваний у детей и взрослых.</w:t>
            </w:r>
          </w:p>
          <w:p w:rsidR="00085A69" w:rsidRPr="00F64C41" w:rsidRDefault="0058038A" w:rsidP="00DD4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6</w:t>
            </w:r>
            <w:r w:rsidR="00085A69"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.Роль родителей в обеспечении безопасности учащихся</w:t>
            </w:r>
          </w:p>
          <w:p w:rsidR="00085A69" w:rsidRPr="00F64C41" w:rsidRDefault="0058038A" w:rsidP="00DD4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7</w:t>
            </w:r>
            <w:r w:rsidR="00085A69"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Профилактика правонарушений и соблюдение правил общественного поведения. Информация о правонарушениях за летний период.</w:t>
            </w:r>
          </w:p>
          <w:p w:rsidR="00085A69" w:rsidRPr="00F64C41" w:rsidRDefault="00085A69" w:rsidP="00DD4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Выбор членов родительского комитета.</w:t>
            </w:r>
          </w:p>
          <w:p w:rsidR="00085A69" w:rsidRPr="00F64C41" w:rsidRDefault="0058038A" w:rsidP="00DD4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8</w:t>
            </w:r>
            <w:r w:rsidR="00085A69"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Разное.</w:t>
            </w:r>
          </w:p>
          <w:p w:rsidR="00085A69" w:rsidRPr="00F64C41" w:rsidRDefault="0058038A" w:rsidP="00DD4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9</w:t>
            </w:r>
            <w:r w:rsidR="00085A69"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Родительские собрания по классам.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A69" w:rsidRPr="00F64C41" w:rsidRDefault="00085A69" w:rsidP="00DD4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5A69" w:rsidRPr="00F64C41" w:rsidRDefault="00085A69" w:rsidP="00DD4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школы,</w:t>
            </w:r>
          </w:p>
          <w:p w:rsidR="00085A69" w:rsidRPr="00F64C41" w:rsidRDefault="001F63F4" w:rsidP="00DD4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</w:t>
            </w:r>
            <w:r w:rsidR="00085A69"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УВР</w:t>
            </w:r>
          </w:p>
          <w:p w:rsidR="00085A69" w:rsidRPr="00F64C41" w:rsidRDefault="00085A69" w:rsidP="00DD4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5A69" w:rsidRPr="00F64C41" w:rsidRDefault="00085A69" w:rsidP="00DD4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ВР</w:t>
            </w:r>
          </w:p>
          <w:p w:rsidR="00085A69" w:rsidRPr="00F64C41" w:rsidRDefault="00085A69" w:rsidP="00DD4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5A69" w:rsidRPr="00F64C41" w:rsidRDefault="00085A69" w:rsidP="00DD4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ВР</w:t>
            </w:r>
          </w:p>
          <w:p w:rsidR="00085A69" w:rsidRPr="00F64C41" w:rsidRDefault="00085A69" w:rsidP="00DD4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Социальный педагог</w:t>
            </w:r>
          </w:p>
        </w:tc>
      </w:tr>
      <w:tr w:rsidR="00085A69" w:rsidRPr="00F64C41" w:rsidTr="00085A69"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A69" w:rsidRPr="00F64C41" w:rsidRDefault="00085A69" w:rsidP="00DD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A69" w:rsidRPr="00F64C41" w:rsidRDefault="00085A69" w:rsidP="00DD4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6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A69" w:rsidRPr="00F64C41" w:rsidRDefault="00085A69" w:rsidP="00DD4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«Права ребёнка-обязанности родителей. Воспитание толерантности в семье»</w:t>
            </w:r>
          </w:p>
          <w:p w:rsidR="00085A69" w:rsidRPr="00F64C41" w:rsidRDefault="00085A69" w:rsidP="00DD4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Итоги 1 четверти.</w:t>
            </w:r>
          </w:p>
          <w:p w:rsidR="00085A69" w:rsidRPr="00F64C41" w:rsidRDefault="00085A69" w:rsidP="00DD4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 Выступление на тему: «Формирование положительной самооценки учащегося – важная составляющая семейного воспитания».</w:t>
            </w:r>
          </w:p>
          <w:p w:rsidR="00085A69" w:rsidRPr="00F64C41" w:rsidRDefault="00085A69" w:rsidP="00DD4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Профилактика суицидов, асоциального поведения несовершеннолетних.</w:t>
            </w:r>
          </w:p>
          <w:p w:rsidR="00085A69" w:rsidRPr="00F64C41" w:rsidRDefault="00085A69" w:rsidP="00DD4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Правильно сделанный выбор - будущее вашего ребенка. Профориентационная работа. Роль родителей в процессе выбора профессии и самоопределения старшеклассников.</w:t>
            </w:r>
          </w:p>
          <w:p w:rsidR="00085A69" w:rsidRPr="00F64C41" w:rsidRDefault="00085A69" w:rsidP="00DD4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Разное.</w:t>
            </w:r>
          </w:p>
          <w:p w:rsidR="00085A69" w:rsidRPr="00F64C41" w:rsidRDefault="00085A69" w:rsidP="0008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Родительские собрания по классам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A69" w:rsidRPr="00F64C41" w:rsidRDefault="00085A69" w:rsidP="00DD4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5A69" w:rsidRPr="00F64C41" w:rsidRDefault="00085A69" w:rsidP="00DD4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УВР</w:t>
            </w:r>
          </w:p>
          <w:p w:rsidR="00085A69" w:rsidRPr="00F64C41" w:rsidRDefault="00085A69" w:rsidP="00DD4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ВР</w:t>
            </w:r>
          </w:p>
          <w:p w:rsidR="00085A69" w:rsidRPr="00F64C41" w:rsidRDefault="00085A69" w:rsidP="00DD4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5A69" w:rsidRPr="00F64C41" w:rsidRDefault="00085A69" w:rsidP="00DD4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Социальный педагог</w:t>
            </w:r>
          </w:p>
          <w:p w:rsidR="00085A69" w:rsidRPr="00F64C41" w:rsidRDefault="00085A69" w:rsidP="00DD4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</w:tr>
      <w:tr w:rsidR="00085A69" w:rsidRPr="00F64C41" w:rsidTr="00085A69"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A69" w:rsidRPr="00F64C41" w:rsidRDefault="00085A69" w:rsidP="00DD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A69" w:rsidRPr="00F64C41" w:rsidRDefault="00085A69" w:rsidP="00DD4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6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A69" w:rsidRPr="00F64C41" w:rsidRDefault="00085A69" w:rsidP="00DD4BB8">
            <w:pPr>
              <w:spacing w:after="0" w:line="240" w:lineRule="auto"/>
              <w:ind w:firstLine="2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«Актуальные проблемы профилактики негативных проявлений в подростковой среде»</w:t>
            </w:r>
          </w:p>
          <w:p w:rsidR="00085A69" w:rsidRPr="00F64C41" w:rsidRDefault="00085A69" w:rsidP="00DD4BB8">
            <w:pPr>
              <w:spacing w:after="0" w:line="240" w:lineRule="auto"/>
              <w:ind w:firstLine="2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Результаты работы школы во втором полугодии </w:t>
            </w: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2022-2023 учебного года.</w:t>
            </w:r>
          </w:p>
          <w:p w:rsidR="00085A69" w:rsidRPr="00F64C41" w:rsidRDefault="00085A69" w:rsidP="00DD4BB8">
            <w:pPr>
              <w:spacing w:after="0" w:line="240" w:lineRule="auto"/>
              <w:ind w:firstLine="2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Итоги 2 четверти.</w:t>
            </w:r>
          </w:p>
          <w:p w:rsidR="00085A69" w:rsidRPr="00F64C41" w:rsidRDefault="00085A69" w:rsidP="00DD4BB8">
            <w:pPr>
              <w:spacing w:after="0" w:line="240" w:lineRule="auto"/>
              <w:ind w:firstLine="2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Профилактика жестокого обращения с детьми и детской </w:t>
            </w:r>
            <w:hyperlink r:id="rId11" w:tooltip="Агрессивность" w:history="1">
              <w:r w:rsidRPr="00F64C41">
                <w:rPr>
                  <w:rFonts w:ascii="Times New Roman" w:eastAsia="Times New Roman" w:hAnsi="Times New Roman" w:cs="Times New Roman"/>
                  <w:color w:val="0645AD"/>
                  <w:sz w:val="28"/>
                  <w:szCs w:val="28"/>
                  <w:u w:val="single"/>
                  <w:lang w:eastAsia="ru-RU"/>
                </w:rPr>
                <w:t>агрессивности</w:t>
              </w:r>
            </w:hyperlink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Роль семьи в формировании здорового образа жизни ребенка.</w:t>
            </w:r>
          </w:p>
          <w:p w:rsidR="00085A69" w:rsidRPr="00F64C41" w:rsidRDefault="00085A69" w:rsidP="00DD4BB8">
            <w:pPr>
              <w:spacing w:after="0" w:line="240" w:lineRule="auto"/>
              <w:ind w:firstLine="2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Анализ показателей здоровья учащихся в школе.</w:t>
            </w:r>
          </w:p>
          <w:p w:rsidR="00085A69" w:rsidRPr="00F64C41" w:rsidRDefault="00085A69" w:rsidP="00DD4BB8">
            <w:pPr>
              <w:spacing w:after="0" w:line="240" w:lineRule="auto"/>
              <w:ind w:firstLine="2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5.О подготовке к итоговой аттестации обущающихся.</w:t>
            </w:r>
          </w:p>
          <w:p w:rsidR="00085A69" w:rsidRPr="00F64C41" w:rsidRDefault="00085A69" w:rsidP="00DD4BB8">
            <w:pPr>
              <w:spacing w:after="0" w:line="240" w:lineRule="auto"/>
              <w:ind w:firstLine="2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Разное.</w:t>
            </w:r>
          </w:p>
          <w:p w:rsidR="00085A69" w:rsidRPr="00F64C41" w:rsidRDefault="00085A69" w:rsidP="00DD4BB8">
            <w:pPr>
              <w:spacing w:after="0" w:line="240" w:lineRule="auto"/>
              <w:ind w:firstLine="2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Родительские собрания по классам.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A69" w:rsidRPr="00F64C41" w:rsidRDefault="00085A69" w:rsidP="00DD4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5A69" w:rsidRPr="00F64C41" w:rsidRDefault="00085A69" w:rsidP="00DD4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школы</w:t>
            </w:r>
          </w:p>
          <w:p w:rsidR="00085A69" w:rsidRPr="00F64C41" w:rsidRDefault="00085A69" w:rsidP="00DD4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5A69" w:rsidRPr="00F64C41" w:rsidRDefault="00085A69" w:rsidP="00DD4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ВР</w:t>
            </w:r>
          </w:p>
          <w:p w:rsidR="00085A69" w:rsidRPr="00F64C41" w:rsidRDefault="00085A69" w:rsidP="00DD4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5A69" w:rsidRPr="00F64C41" w:rsidRDefault="00085A69" w:rsidP="00DD4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</w:t>
            </w:r>
          </w:p>
          <w:p w:rsidR="00085A69" w:rsidRPr="00F64C41" w:rsidRDefault="00085A69" w:rsidP="00DD4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УВР</w:t>
            </w:r>
          </w:p>
          <w:p w:rsidR="00085A69" w:rsidRPr="00F64C41" w:rsidRDefault="00085A69" w:rsidP="00DD4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</w:tr>
      <w:tr w:rsidR="00085A69" w:rsidRPr="00F64C41" w:rsidTr="00085A69"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A69" w:rsidRPr="00F64C41" w:rsidRDefault="00085A69" w:rsidP="00DD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A69" w:rsidRPr="00F64C41" w:rsidRDefault="00085A69" w:rsidP="00DD4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6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A69" w:rsidRPr="00F64C41" w:rsidRDefault="00085A69" w:rsidP="00DD4BB8">
            <w:pPr>
              <w:spacing w:after="0" w:line="240" w:lineRule="auto"/>
              <w:ind w:firstLine="2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«Роль родителей в процессе выбора профессии и самоопределения учащихся выпускных классов»</w:t>
            </w:r>
          </w:p>
          <w:p w:rsidR="00085A69" w:rsidRPr="00F64C41" w:rsidRDefault="00085A69" w:rsidP="00DD4BB8">
            <w:pPr>
              <w:spacing w:after="0" w:line="240" w:lineRule="auto"/>
              <w:ind w:firstLine="2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1.Итоговая аттестация выпускников IX, XI классов. Ознакомление родительской общественности с нормативными документами.</w:t>
            </w:r>
          </w:p>
          <w:p w:rsidR="00085A69" w:rsidRPr="00F64C41" w:rsidRDefault="00085A69" w:rsidP="00DD4BB8">
            <w:pPr>
              <w:spacing w:after="0" w:line="240" w:lineRule="auto"/>
              <w:ind w:firstLine="2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Роль родителей в процессе выбора профессии,</w:t>
            </w:r>
          </w:p>
          <w:p w:rsidR="00085A69" w:rsidRPr="00F64C41" w:rsidRDefault="00085A69" w:rsidP="00DD4BB8">
            <w:pPr>
              <w:spacing w:after="0" w:line="240" w:lineRule="auto"/>
              <w:ind w:firstLine="2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приобщение к труду.</w:t>
            </w:r>
          </w:p>
          <w:p w:rsidR="00085A69" w:rsidRPr="00F64C41" w:rsidRDefault="00085A69" w:rsidP="00DD4BB8">
            <w:pPr>
              <w:spacing w:after="0" w:line="240" w:lineRule="auto"/>
              <w:ind w:firstLine="2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Организация летней оздоровительной кампании 2023г.</w:t>
            </w:r>
          </w:p>
          <w:p w:rsidR="00085A69" w:rsidRPr="00F64C41" w:rsidRDefault="00085A69" w:rsidP="00DD4BB8">
            <w:pPr>
              <w:spacing w:after="0" w:line="240" w:lineRule="auto"/>
              <w:ind w:firstLine="2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Разное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A69" w:rsidRPr="00F64C41" w:rsidRDefault="00085A69" w:rsidP="00DD4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5A69" w:rsidRPr="00F64C41" w:rsidRDefault="00085A69" w:rsidP="00DD4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школы.</w:t>
            </w:r>
          </w:p>
          <w:p w:rsidR="00085A69" w:rsidRPr="00F64C41" w:rsidRDefault="00085A69" w:rsidP="00DD4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5A69" w:rsidRPr="00F64C41" w:rsidRDefault="00085A69" w:rsidP="00DD4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</w:t>
            </w:r>
          </w:p>
          <w:p w:rsidR="00085A69" w:rsidRPr="00F64C41" w:rsidRDefault="00085A69" w:rsidP="00DD4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УВР</w:t>
            </w:r>
          </w:p>
          <w:p w:rsidR="00085A69" w:rsidRPr="00F64C41" w:rsidRDefault="00085A69" w:rsidP="00DD4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5A69" w:rsidRPr="00F64C41" w:rsidRDefault="00085A69" w:rsidP="00DD4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 директора по ВР-</w:t>
            </w:r>
          </w:p>
          <w:p w:rsidR="00085A69" w:rsidRPr="00F64C41" w:rsidRDefault="00085A69" w:rsidP="00DD4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5A69" w:rsidRPr="00F64C41" w:rsidTr="00085A69"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A69" w:rsidRPr="00F64C41" w:rsidRDefault="00085A69" w:rsidP="00DD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A69" w:rsidRPr="00F64C41" w:rsidRDefault="00085A69" w:rsidP="00DD4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6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A69" w:rsidRPr="00F64C41" w:rsidRDefault="00085A69" w:rsidP="00DD4BB8">
            <w:pPr>
              <w:spacing w:after="0" w:line="240" w:lineRule="auto"/>
              <w:ind w:firstLine="2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Ответственность родителей за сохранение жизни и здоровья учащихся в летний период»</w:t>
            </w:r>
          </w:p>
          <w:p w:rsidR="00085A69" w:rsidRPr="00F64C41" w:rsidRDefault="00085A69" w:rsidP="00DD4BB8">
            <w:pPr>
              <w:spacing w:after="0" w:line="240" w:lineRule="auto"/>
              <w:ind w:firstLine="2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Подведение итогов за 2022-2023 учебный год.</w:t>
            </w:r>
          </w:p>
          <w:p w:rsidR="00085A69" w:rsidRPr="00F64C41" w:rsidRDefault="00085A69" w:rsidP="00DD4BB8">
            <w:pPr>
              <w:spacing w:after="0" w:line="240" w:lineRule="auto"/>
              <w:ind w:firstLine="2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Ответственность несовершеннолетних и родителей за совершение правонарушений.</w:t>
            </w:r>
          </w:p>
          <w:p w:rsidR="00085A69" w:rsidRPr="00F64C41" w:rsidRDefault="00085A69" w:rsidP="00DD4BB8">
            <w:pPr>
              <w:spacing w:after="0" w:line="240" w:lineRule="auto"/>
              <w:ind w:firstLine="2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отдыха, оздоровления и занятости учащихся в летний период. Работа пришкольного лагеря .</w:t>
            </w:r>
          </w:p>
          <w:p w:rsidR="00085A69" w:rsidRPr="00F64C41" w:rsidRDefault="00085A69" w:rsidP="00DD4BB8">
            <w:pPr>
              <w:spacing w:after="0" w:line="240" w:lineRule="auto"/>
              <w:ind w:firstLine="2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Безопасные каникулы</w:t>
            </w:r>
          </w:p>
          <w:p w:rsidR="00085A69" w:rsidRPr="00F64C41" w:rsidRDefault="00085A69" w:rsidP="00DD4BB8">
            <w:pPr>
              <w:spacing w:after="0" w:line="240" w:lineRule="auto"/>
              <w:ind w:firstLine="2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Разное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A69" w:rsidRPr="00F64C41" w:rsidRDefault="00085A69" w:rsidP="00DD4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школы</w:t>
            </w:r>
          </w:p>
          <w:p w:rsidR="00085A69" w:rsidRPr="00F64C41" w:rsidRDefault="00085A69" w:rsidP="00DD4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5A69" w:rsidRPr="00F64C41" w:rsidRDefault="00085A69" w:rsidP="00DD4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</w:t>
            </w:r>
          </w:p>
          <w:p w:rsidR="00085A69" w:rsidRPr="00F64C41" w:rsidRDefault="00085A69" w:rsidP="00DD4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УВР</w:t>
            </w:r>
          </w:p>
          <w:p w:rsidR="00085A69" w:rsidRPr="00F64C41" w:rsidRDefault="00085A69" w:rsidP="00DD4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5A69" w:rsidRPr="00F64C41" w:rsidRDefault="00085A69" w:rsidP="00DD4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 директора по ВР- Руководители МО.</w:t>
            </w:r>
          </w:p>
        </w:tc>
      </w:tr>
    </w:tbl>
    <w:p w:rsidR="005F2186" w:rsidRPr="00F64C41" w:rsidRDefault="005F2186" w:rsidP="005F2186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89303A" w:rsidRPr="00F64C41" w:rsidRDefault="005F2186" w:rsidP="005F218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70C0"/>
          <w:sz w:val="28"/>
          <w:szCs w:val="28"/>
          <w:lang w:val="kk-KZ" w:eastAsia="ru-RU"/>
        </w:rPr>
      </w:pPr>
      <w:r w:rsidRPr="00F64C41">
        <w:rPr>
          <w:rFonts w:ascii="Times New Roman" w:hAnsi="Times New Roman" w:cs="Times New Roman"/>
          <w:sz w:val="28"/>
          <w:szCs w:val="28"/>
        </w:rPr>
        <w:t xml:space="preserve">     </w:t>
      </w:r>
      <w:r w:rsidR="0058038A" w:rsidRPr="00F64C41">
        <w:rPr>
          <w:rFonts w:ascii="Times New Roman" w:eastAsia="Times New Roman" w:hAnsi="Times New Roman" w:cs="Times New Roman"/>
          <w:color w:val="0070C0"/>
          <w:sz w:val="28"/>
          <w:szCs w:val="28"/>
          <w:lang w:val="kk-KZ" w:eastAsia="ru-RU"/>
        </w:rPr>
        <w:t xml:space="preserve"> </w:t>
      </w:r>
    </w:p>
    <w:p w:rsidR="0089303A" w:rsidRPr="00F64C41" w:rsidRDefault="0089303A" w:rsidP="005F218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70C0"/>
          <w:sz w:val="28"/>
          <w:szCs w:val="28"/>
          <w:lang w:val="kk-KZ" w:eastAsia="ru-RU"/>
        </w:rPr>
      </w:pPr>
    </w:p>
    <w:p w:rsidR="0089303A" w:rsidRPr="00F64C41" w:rsidRDefault="0089303A" w:rsidP="005F218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70C0"/>
          <w:sz w:val="28"/>
          <w:szCs w:val="28"/>
          <w:lang w:val="kk-KZ" w:eastAsia="ru-RU"/>
        </w:rPr>
      </w:pPr>
    </w:p>
    <w:p w:rsidR="0089303A" w:rsidRPr="00F64C41" w:rsidRDefault="0089303A" w:rsidP="005F218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70C0"/>
          <w:sz w:val="28"/>
          <w:szCs w:val="28"/>
          <w:lang w:val="kk-KZ" w:eastAsia="ru-RU"/>
        </w:rPr>
      </w:pPr>
    </w:p>
    <w:p w:rsidR="0089303A" w:rsidRPr="00F64C41" w:rsidRDefault="0089303A" w:rsidP="005F218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70C0"/>
          <w:sz w:val="28"/>
          <w:szCs w:val="28"/>
          <w:lang w:val="kk-KZ" w:eastAsia="ru-RU"/>
        </w:rPr>
      </w:pPr>
    </w:p>
    <w:p w:rsidR="0089303A" w:rsidRPr="00F64C41" w:rsidRDefault="0089303A" w:rsidP="005F218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70C0"/>
          <w:sz w:val="28"/>
          <w:szCs w:val="28"/>
          <w:lang w:val="kk-KZ" w:eastAsia="ru-RU"/>
        </w:rPr>
      </w:pPr>
    </w:p>
    <w:p w:rsidR="0089303A" w:rsidRPr="00F64C41" w:rsidRDefault="0089303A" w:rsidP="005F218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70C0"/>
          <w:sz w:val="28"/>
          <w:szCs w:val="28"/>
          <w:lang w:val="kk-KZ" w:eastAsia="ru-RU"/>
        </w:rPr>
      </w:pPr>
    </w:p>
    <w:p w:rsidR="0089303A" w:rsidRPr="00F64C41" w:rsidRDefault="0089303A" w:rsidP="005F218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70C0"/>
          <w:sz w:val="28"/>
          <w:szCs w:val="28"/>
          <w:lang w:val="kk-KZ" w:eastAsia="ru-RU"/>
        </w:rPr>
      </w:pPr>
    </w:p>
    <w:p w:rsidR="0089303A" w:rsidRPr="00F64C41" w:rsidRDefault="0089303A" w:rsidP="005F218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70C0"/>
          <w:sz w:val="28"/>
          <w:szCs w:val="28"/>
          <w:lang w:val="kk-KZ" w:eastAsia="ru-RU"/>
        </w:rPr>
      </w:pPr>
    </w:p>
    <w:p w:rsidR="0089303A" w:rsidRPr="00F64C41" w:rsidRDefault="0089303A" w:rsidP="005F218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70C0"/>
          <w:sz w:val="28"/>
          <w:szCs w:val="28"/>
          <w:lang w:val="kk-KZ" w:eastAsia="ru-RU"/>
        </w:rPr>
      </w:pPr>
    </w:p>
    <w:p w:rsidR="0089303A" w:rsidRPr="00F64C41" w:rsidRDefault="0089303A" w:rsidP="005F218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70C0"/>
          <w:sz w:val="28"/>
          <w:szCs w:val="28"/>
          <w:lang w:val="kk-KZ" w:eastAsia="ru-RU"/>
        </w:rPr>
      </w:pPr>
    </w:p>
    <w:p w:rsidR="0089303A" w:rsidRPr="00F64C41" w:rsidRDefault="0089303A" w:rsidP="005F218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70C0"/>
          <w:sz w:val="28"/>
          <w:szCs w:val="28"/>
          <w:lang w:val="kk-KZ" w:eastAsia="ru-RU"/>
        </w:rPr>
      </w:pPr>
    </w:p>
    <w:p w:rsidR="0089303A" w:rsidRPr="00F64C41" w:rsidRDefault="0089303A" w:rsidP="005F218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70C0"/>
          <w:sz w:val="28"/>
          <w:szCs w:val="28"/>
          <w:lang w:val="kk-KZ" w:eastAsia="ru-RU"/>
        </w:rPr>
      </w:pPr>
    </w:p>
    <w:p w:rsidR="00C84830" w:rsidRPr="00F64C41" w:rsidRDefault="00C84830" w:rsidP="0089303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F64C41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lastRenderedPageBreak/>
        <w:t>5.4. Сынып жетекшілерінің ӘБ отырысының жоспары</w:t>
      </w:r>
    </w:p>
    <w:p w:rsidR="00D3676C" w:rsidRPr="00F64C41" w:rsidRDefault="00D3676C" w:rsidP="0089303A">
      <w:pPr>
        <w:spacing w:after="0" w:line="240" w:lineRule="auto"/>
        <w:ind w:left="1134" w:hanging="141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 w:rsidRPr="00F64C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заседания МО классных руководителей</w:t>
      </w:r>
    </w:p>
    <w:p w:rsidR="00C84830" w:rsidRPr="00F64C41" w:rsidRDefault="00C84830" w:rsidP="006E6D98">
      <w:pPr>
        <w:spacing w:after="0" w:line="240" w:lineRule="auto"/>
        <w:ind w:left="1455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tbl>
      <w:tblPr>
        <w:tblStyle w:val="aa"/>
        <w:tblW w:w="10570" w:type="dxa"/>
        <w:tblInd w:w="-34" w:type="dxa"/>
        <w:tblLook w:val="04A0" w:firstRow="1" w:lastRow="0" w:firstColumn="1" w:lastColumn="0" w:noHBand="0" w:noVBand="1"/>
      </w:tblPr>
      <w:tblGrid>
        <w:gridCol w:w="1339"/>
        <w:gridCol w:w="6608"/>
        <w:gridCol w:w="2623"/>
      </w:tblGrid>
      <w:tr w:rsidR="00C84830" w:rsidRPr="00F64C41" w:rsidTr="00C84830">
        <w:trPr>
          <w:trHeight w:val="279"/>
        </w:trPr>
        <w:tc>
          <w:tcPr>
            <w:tcW w:w="1339" w:type="dxa"/>
          </w:tcPr>
          <w:p w:rsidR="00C84830" w:rsidRPr="00F64C41" w:rsidRDefault="00C84830" w:rsidP="00C8483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Сроки</w:t>
            </w:r>
          </w:p>
        </w:tc>
        <w:tc>
          <w:tcPr>
            <w:tcW w:w="6608" w:type="dxa"/>
          </w:tcPr>
          <w:p w:rsidR="00C84830" w:rsidRPr="00F64C41" w:rsidRDefault="00C84830" w:rsidP="00C8483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Тема </w:t>
            </w:r>
          </w:p>
        </w:tc>
        <w:tc>
          <w:tcPr>
            <w:tcW w:w="2623" w:type="dxa"/>
          </w:tcPr>
          <w:p w:rsidR="00C84830" w:rsidRPr="00F64C41" w:rsidRDefault="00C84830" w:rsidP="00C8483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C84830" w:rsidRPr="00F64C41" w:rsidTr="00C84830">
        <w:tc>
          <w:tcPr>
            <w:tcW w:w="10570" w:type="dxa"/>
            <w:gridSpan w:val="3"/>
          </w:tcPr>
          <w:p w:rsidR="00C84830" w:rsidRPr="00F64C41" w:rsidRDefault="00C84830" w:rsidP="00C848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Организационно – установочное заседание МО классных руководителей</w:t>
            </w:r>
          </w:p>
        </w:tc>
      </w:tr>
      <w:tr w:rsidR="00C84830" w:rsidRPr="00F64C41" w:rsidTr="00C84830">
        <w:trPr>
          <w:trHeight w:val="601"/>
        </w:trPr>
        <w:tc>
          <w:tcPr>
            <w:tcW w:w="1339" w:type="dxa"/>
          </w:tcPr>
          <w:p w:rsidR="00C84830" w:rsidRPr="00F64C41" w:rsidRDefault="00C84830" w:rsidP="00C84830">
            <w:pPr>
              <w:spacing w:line="15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6608" w:type="dxa"/>
          </w:tcPr>
          <w:p w:rsidR="00C84830" w:rsidRPr="00F64C41" w:rsidRDefault="00C84830" w:rsidP="00C84830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работы МО классных руководителей за 202</w:t>
            </w: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</w:t>
            </w: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</w:rPr>
              <w:t>-202</w:t>
            </w: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</w:t>
            </w: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учебный год.</w:t>
            </w:r>
          </w:p>
        </w:tc>
        <w:tc>
          <w:tcPr>
            <w:tcW w:w="2623" w:type="dxa"/>
          </w:tcPr>
          <w:p w:rsidR="00C84830" w:rsidRPr="00F64C41" w:rsidRDefault="00C84830" w:rsidP="00C848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</w:tr>
      <w:tr w:rsidR="00C84830" w:rsidRPr="00F64C41" w:rsidTr="00C84830">
        <w:tc>
          <w:tcPr>
            <w:tcW w:w="1339" w:type="dxa"/>
          </w:tcPr>
          <w:p w:rsidR="00C84830" w:rsidRPr="00F64C41" w:rsidRDefault="00C84830" w:rsidP="00C84830">
            <w:pPr>
              <w:spacing w:line="15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8" w:type="dxa"/>
          </w:tcPr>
          <w:p w:rsidR="00C84830" w:rsidRPr="00F64C41" w:rsidRDefault="00C84830" w:rsidP="00C84830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</w:rPr>
              <w:t>Рекомендации по составлению плана воспитательной работы на 2022-2023 учебный год.</w:t>
            </w:r>
          </w:p>
        </w:tc>
        <w:tc>
          <w:tcPr>
            <w:tcW w:w="2623" w:type="dxa"/>
          </w:tcPr>
          <w:p w:rsidR="00C84830" w:rsidRPr="00F64C41" w:rsidRDefault="00C84830" w:rsidP="00C848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</w:tr>
      <w:tr w:rsidR="00C84830" w:rsidRPr="00F64C41" w:rsidTr="00C84830">
        <w:tc>
          <w:tcPr>
            <w:tcW w:w="1339" w:type="dxa"/>
          </w:tcPr>
          <w:p w:rsidR="00C84830" w:rsidRPr="00F64C41" w:rsidRDefault="00C84830" w:rsidP="00C84830">
            <w:pPr>
              <w:spacing w:line="15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8" w:type="dxa"/>
          </w:tcPr>
          <w:p w:rsidR="00C84830" w:rsidRPr="00F64C41" w:rsidRDefault="00C84830" w:rsidP="00C84830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Планирование работы МО классных руководителей</w:t>
            </w:r>
          </w:p>
          <w:p w:rsidR="00C84830" w:rsidRPr="00F64C41" w:rsidRDefault="00C84830" w:rsidP="00C84830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3" w:type="dxa"/>
          </w:tcPr>
          <w:p w:rsidR="00C84830" w:rsidRPr="00F64C41" w:rsidRDefault="00C84830" w:rsidP="00C84830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МО кл</w:t>
            </w: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.</w:t>
            </w: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руководителей   </w:t>
            </w:r>
          </w:p>
        </w:tc>
      </w:tr>
      <w:tr w:rsidR="00C84830" w:rsidRPr="00F64C41" w:rsidTr="00C84830">
        <w:tc>
          <w:tcPr>
            <w:tcW w:w="10570" w:type="dxa"/>
            <w:gridSpan w:val="3"/>
          </w:tcPr>
          <w:p w:rsidR="00C84830" w:rsidRPr="00F64C41" w:rsidRDefault="00C84830" w:rsidP="00C84830">
            <w:pPr>
              <w:spacing w:after="225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«Нормативно-правовое обеспечение деятельности классного руководителя»</w:t>
            </w:r>
          </w:p>
        </w:tc>
      </w:tr>
      <w:tr w:rsidR="00C84830" w:rsidRPr="00F64C41" w:rsidTr="00C84830">
        <w:tc>
          <w:tcPr>
            <w:tcW w:w="1339" w:type="dxa"/>
          </w:tcPr>
          <w:p w:rsidR="00C84830" w:rsidRPr="00F64C41" w:rsidRDefault="00C84830" w:rsidP="00C84830">
            <w:pPr>
              <w:spacing w:after="225" w:line="15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6608" w:type="dxa"/>
          </w:tcPr>
          <w:p w:rsidR="00C84830" w:rsidRPr="00F64C41" w:rsidRDefault="00C84830" w:rsidP="00C84830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Классное руководство в национальном проекте «Образование»</w:t>
            </w:r>
          </w:p>
        </w:tc>
        <w:tc>
          <w:tcPr>
            <w:tcW w:w="2623" w:type="dxa"/>
          </w:tcPr>
          <w:p w:rsidR="00C84830" w:rsidRPr="00F64C41" w:rsidRDefault="00C84830" w:rsidP="00C84830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</w:tr>
      <w:tr w:rsidR="00C84830" w:rsidRPr="00F64C41" w:rsidTr="00C84830">
        <w:trPr>
          <w:trHeight w:val="739"/>
        </w:trPr>
        <w:tc>
          <w:tcPr>
            <w:tcW w:w="1339" w:type="dxa"/>
          </w:tcPr>
          <w:p w:rsidR="00C84830" w:rsidRPr="00F64C41" w:rsidRDefault="00C84830" w:rsidP="00C84830">
            <w:pPr>
              <w:spacing w:after="225" w:line="15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8" w:type="dxa"/>
          </w:tcPr>
          <w:p w:rsidR="00C84830" w:rsidRPr="00F64C41" w:rsidRDefault="00C84830" w:rsidP="00C84830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Функциональные обязанности классного руководителя</w:t>
            </w:r>
          </w:p>
        </w:tc>
        <w:tc>
          <w:tcPr>
            <w:tcW w:w="2623" w:type="dxa"/>
          </w:tcPr>
          <w:p w:rsidR="00C84830" w:rsidRPr="00F64C41" w:rsidRDefault="00C84830" w:rsidP="00C84830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</w:tr>
      <w:tr w:rsidR="00C84830" w:rsidRPr="00F64C41" w:rsidTr="00C84830">
        <w:tc>
          <w:tcPr>
            <w:tcW w:w="1339" w:type="dxa"/>
          </w:tcPr>
          <w:p w:rsidR="00C84830" w:rsidRPr="00F64C41" w:rsidRDefault="00C84830" w:rsidP="00C84830">
            <w:pPr>
              <w:spacing w:after="225" w:line="15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8" w:type="dxa"/>
          </w:tcPr>
          <w:p w:rsidR="00C84830" w:rsidRPr="00F64C41" w:rsidRDefault="00C84830" w:rsidP="00C84830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4C4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Положение о классном часе.</w:t>
            </w:r>
          </w:p>
        </w:tc>
        <w:tc>
          <w:tcPr>
            <w:tcW w:w="2623" w:type="dxa"/>
          </w:tcPr>
          <w:p w:rsidR="00C84830" w:rsidRPr="00F64C41" w:rsidRDefault="00C84830" w:rsidP="00C84830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МО кл</w:t>
            </w: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.</w:t>
            </w: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руководителей    </w:t>
            </w:r>
          </w:p>
        </w:tc>
      </w:tr>
      <w:tr w:rsidR="00C84830" w:rsidRPr="00F64C41" w:rsidTr="0089303A">
        <w:trPr>
          <w:trHeight w:val="590"/>
        </w:trPr>
        <w:tc>
          <w:tcPr>
            <w:tcW w:w="10570" w:type="dxa"/>
            <w:gridSpan w:val="3"/>
          </w:tcPr>
          <w:p w:rsidR="00C84830" w:rsidRPr="00F64C41" w:rsidRDefault="00C84830" w:rsidP="0089303A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Круглый стол «Развитие индивидуальности учащихся в процессе их воспитания»</w:t>
            </w:r>
          </w:p>
        </w:tc>
      </w:tr>
      <w:tr w:rsidR="00C84830" w:rsidRPr="00F64C41" w:rsidTr="00C84830">
        <w:tc>
          <w:tcPr>
            <w:tcW w:w="1339" w:type="dxa"/>
          </w:tcPr>
          <w:p w:rsidR="00C84830" w:rsidRPr="00F64C41" w:rsidRDefault="00C84830" w:rsidP="00C84830">
            <w:pPr>
              <w:spacing w:after="225" w:line="15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6608" w:type="dxa"/>
          </w:tcPr>
          <w:p w:rsidR="00C84830" w:rsidRPr="00F64C41" w:rsidRDefault="00C84830" w:rsidP="0089303A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индивидуальности учащихся в процессе их воспитания.</w:t>
            </w:r>
          </w:p>
        </w:tc>
        <w:tc>
          <w:tcPr>
            <w:tcW w:w="2623" w:type="dxa"/>
          </w:tcPr>
          <w:p w:rsidR="00C84830" w:rsidRPr="00F64C41" w:rsidRDefault="00C84830" w:rsidP="0089303A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ЗДВР</w:t>
            </w: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. </w:t>
            </w:r>
          </w:p>
          <w:p w:rsidR="00C84830" w:rsidRPr="00F64C41" w:rsidRDefault="00C84830" w:rsidP="0089303A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</w:rPr>
              <w:t>2. Рук</w:t>
            </w:r>
            <w:r w:rsidR="009F7ADA"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.</w:t>
            </w: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 кл</w:t>
            </w: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.</w:t>
            </w: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рук</w:t>
            </w:r>
            <w:r w:rsidR="009F7ADA"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:rsidR="00C84830" w:rsidRPr="00F64C41" w:rsidRDefault="00C84830" w:rsidP="0089303A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</w:rPr>
              <w:t>3. Кл</w:t>
            </w: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.</w:t>
            </w: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</w:t>
            </w: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</w:tr>
      <w:tr w:rsidR="00C84830" w:rsidRPr="00F64C41" w:rsidTr="00C84830">
        <w:tc>
          <w:tcPr>
            <w:tcW w:w="1339" w:type="dxa"/>
          </w:tcPr>
          <w:p w:rsidR="00C84830" w:rsidRPr="00F64C41" w:rsidRDefault="00C84830" w:rsidP="00C84830">
            <w:pPr>
              <w:spacing w:after="225" w:line="15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8" w:type="dxa"/>
          </w:tcPr>
          <w:p w:rsidR="00C84830" w:rsidRPr="00F64C41" w:rsidRDefault="00C84830" w:rsidP="00C84830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Воспитание индивидуальности на уроках.</w:t>
            </w:r>
          </w:p>
        </w:tc>
        <w:tc>
          <w:tcPr>
            <w:tcW w:w="2623" w:type="dxa"/>
          </w:tcPr>
          <w:p w:rsidR="009F7ADA" w:rsidRPr="00F64C41" w:rsidRDefault="009F7ADA" w:rsidP="009F7ADA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ЗДВР</w:t>
            </w: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. </w:t>
            </w:r>
          </w:p>
          <w:p w:rsidR="009F7ADA" w:rsidRPr="00F64C41" w:rsidRDefault="009F7ADA" w:rsidP="009F7ADA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</w:rPr>
              <w:t>2. Рук</w:t>
            </w: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.</w:t>
            </w: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 кл</w:t>
            </w: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.</w:t>
            </w: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рук</w:t>
            </w: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:rsidR="00C84830" w:rsidRPr="00F64C41" w:rsidRDefault="009F7ADA" w:rsidP="009F7ADA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</w:rPr>
              <w:t>3. Кл</w:t>
            </w: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.</w:t>
            </w: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</w:t>
            </w: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.</w:t>
            </w:r>
            <w:r w:rsidR="00C84830"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</w:tr>
      <w:tr w:rsidR="00C84830" w:rsidRPr="00F64C41" w:rsidTr="00C84830">
        <w:tc>
          <w:tcPr>
            <w:tcW w:w="1339" w:type="dxa"/>
          </w:tcPr>
          <w:p w:rsidR="00C84830" w:rsidRPr="00F64C41" w:rsidRDefault="00C84830" w:rsidP="00C84830">
            <w:pPr>
              <w:spacing w:after="225" w:line="15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8" w:type="dxa"/>
          </w:tcPr>
          <w:p w:rsidR="00C84830" w:rsidRPr="00F64C41" w:rsidRDefault="00C84830" w:rsidP="00C84830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</w:rPr>
              <w:t>Содействие становлению индивидуальности детей на классном часе.</w:t>
            </w:r>
          </w:p>
        </w:tc>
        <w:tc>
          <w:tcPr>
            <w:tcW w:w="2623" w:type="dxa"/>
          </w:tcPr>
          <w:p w:rsidR="009F7ADA" w:rsidRPr="00F64C41" w:rsidRDefault="009F7ADA" w:rsidP="009F7ADA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ЗДВР</w:t>
            </w: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. </w:t>
            </w:r>
          </w:p>
          <w:p w:rsidR="009F7ADA" w:rsidRPr="00F64C41" w:rsidRDefault="009F7ADA" w:rsidP="009F7ADA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</w:rPr>
              <w:t>2. Рук</w:t>
            </w: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.</w:t>
            </w: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 кл</w:t>
            </w: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.</w:t>
            </w: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рук</w:t>
            </w: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:rsidR="00C84830" w:rsidRPr="00F64C41" w:rsidRDefault="009F7ADA" w:rsidP="009F7ADA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</w:rPr>
              <w:t>3. Кл</w:t>
            </w: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.</w:t>
            </w: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</w:t>
            </w: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</w:tr>
      <w:tr w:rsidR="00C84830" w:rsidRPr="00F64C41" w:rsidTr="00C84830">
        <w:tc>
          <w:tcPr>
            <w:tcW w:w="1339" w:type="dxa"/>
          </w:tcPr>
          <w:p w:rsidR="00C84830" w:rsidRPr="00F64C41" w:rsidRDefault="00C84830" w:rsidP="00C84830">
            <w:pPr>
              <w:spacing w:after="225" w:line="15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8" w:type="dxa"/>
          </w:tcPr>
          <w:p w:rsidR="00C84830" w:rsidRPr="00F64C41" w:rsidRDefault="00C84830" w:rsidP="00C84830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индивидуальности ребенка в процессе внеурочной деятельности.</w:t>
            </w:r>
          </w:p>
        </w:tc>
        <w:tc>
          <w:tcPr>
            <w:tcW w:w="2623" w:type="dxa"/>
          </w:tcPr>
          <w:p w:rsidR="009F7ADA" w:rsidRPr="00F64C41" w:rsidRDefault="009F7ADA" w:rsidP="009F7ADA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ЗДВР</w:t>
            </w: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. </w:t>
            </w:r>
          </w:p>
          <w:p w:rsidR="009F7ADA" w:rsidRPr="00F64C41" w:rsidRDefault="009F7ADA" w:rsidP="009F7ADA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</w:rPr>
              <w:t>2. Рук</w:t>
            </w: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.</w:t>
            </w: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 кл</w:t>
            </w: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.</w:t>
            </w: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рук</w:t>
            </w: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:rsidR="00C84830" w:rsidRPr="00F64C41" w:rsidRDefault="009F7ADA" w:rsidP="009F7ADA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</w:rPr>
              <w:t>3. Кл</w:t>
            </w: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.</w:t>
            </w: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</w:t>
            </w: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</w:tr>
      <w:tr w:rsidR="00C84830" w:rsidRPr="00F64C41" w:rsidTr="00C84830">
        <w:tc>
          <w:tcPr>
            <w:tcW w:w="1339" w:type="dxa"/>
          </w:tcPr>
          <w:p w:rsidR="00C84830" w:rsidRPr="00F64C41" w:rsidRDefault="00C84830" w:rsidP="00C84830">
            <w:pPr>
              <w:spacing w:after="225" w:line="15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8" w:type="dxa"/>
          </w:tcPr>
          <w:p w:rsidR="00C84830" w:rsidRPr="00F64C41" w:rsidRDefault="00C84830" w:rsidP="00C84830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Самоуправленческая деятельность как важное условие развития способности стать самим собой.</w:t>
            </w:r>
          </w:p>
        </w:tc>
        <w:tc>
          <w:tcPr>
            <w:tcW w:w="2623" w:type="dxa"/>
          </w:tcPr>
          <w:p w:rsidR="009F7ADA" w:rsidRPr="00F64C41" w:rsidRDefault="009F7ADA" w:rsidP="009F7ADA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ЗДВР</w:t>
            </w: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. </w:t>
            </w:r>
          </w:p>
          <w:p w:rsidR="009F7ADA" w:rsidRPr="00F64C41" w:rsidRDefault="009F7ADA" w:rsidP="009F7ADA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</w:rPr>
              <w:t>2. Рук</w:t>
            </w: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.</w:t>
            </w: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 кл</w:t>
            </w: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.</w:t>
            </w: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рук</w:t>
            </w: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:rsidR="00C84830" w:rsidRPr="00F64C41" w:rsidRDefault="009F7ADA" w:rsidP="009F7ADA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</w:rPr>
              <w:t>3. Кл</w:t>
            </w: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.</w:t>
            </w: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</w:t>
            </w: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</w:tr>
      <w:tr w:rsidR="00C84830" w:rsidRPr="00F64C41" w:rsidTr="00C84830">
        <w:tc>
          <w:tcPr>
            <w:tcW w:w="1339" w:type="dxa"/>
          </w:tcPr>
          <w:p w:rsidR="00C84830" w:rsidRPr="00F64C41" w:rsidRDefault="00C84830" w:rsidP="00C84830">
            <w:pPr>
              <w:spacing w:after="225" w:line="15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8" w:type="dxa"/>
          </w:tcPr>
          <w:p w:rsidR="00C84830" w:rsidRPr="00F64C41" w:rsidRDefault="00C84830" w:rsidP="00C84830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</w:rPr>
              <w:t>Взаимодействие педагога с родителями как фактор содействия становлению индивидуальности детей.</w:t>
            </w:r>
          </w:p>
        </w:tc>
        <w:tc>
          <w:tcPr>
            <w:tcW w:w="2623" w:type="dxa"/>
          </w:tcPr>
          <w:p w:rsidR="009F7ADA" w:rsidRPr="00F64C41" w:rsidRDefault="009F7ADA" w:rsidP="009F7ADA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ЗДВР</w:t>
            </w: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. </w:t>
            </w:r>
          </w:p>
          <w:p w:rsidR="009F7ADA" w:rsidRPr="00F64C41" w:rsidRDefault="009F7ADA" w:rsidP="009F7ADA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</w:rPr>
              <w:t>2. Рук</w:t>
            </w: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.</w:t>
            </w: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 кл</w:t>
            </w: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.</w:t>
            </w: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рук</w:t>
            </w: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:rsidR="00C84830" w:rsidRPr="00F64C41" w:rsidRDefault="009F7ADA" w:rsidP="009F7ADA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</w:rPr>
              <w:t>3. Кл</w:t>
            </w: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.</w:t>
            </w: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</w:t>
            </w: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</w:tr>
      <w:tr w:rsidR="00C84830" w:rsidRPr="00F64C41" w:rsidTr="00C84830">
        <w:trPr>
          <w:trHeight w:val="339"/>
        </w:trPr>
        <w:tc>
          <w:tcPr>
            <w:tcW w:w="10570" w:type="dxa"/>
            <w:gridSpan w:val="3"/>
          </w:tcPr>
          <w:p w:rsidR="00C84830" w:rsidRPr="00F64C41" w:rsidRDefault="00C84830" w:rsidP="00C84830">
            <w:pPr>
              <w:spacing w:line="153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Деловая игра</w:t>
            </w:r>
            <w:r w:rsidRPr="00F64C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Pr="00F64C4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 Разработка программы «Семья и школа»</w:t>
            </w:r>
          </w:p>
        </w:tc>
      </w:tr>
      <w:tr w:rsidR="00C84830" w:rsidRPr="00F64C41" w:rsidTr="00C84830">
        <w:trPr>
          <w:trHeight w:val="381"/>
        </w:trPr>
        <w:tc>
          <w:tcPr>
            <w:tcW w:w="1339" w:type="dxa"/>
          </w:tcPr>
          <w:p w:rsidR="00C84830" w:rsidRPr="00F64C41" w:rsidRDefault="00C84830" w:rsidP="0089303A">
            <w:pPr>
              <w:spacing w:line="15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6608" w:type="dxa"/>
          </w:tcPr>
          <w:p w:rsidR="00C84830" w:rsidRPr="00F64C41" w:rsidRDefault="00C84830" w:rsidP="0089303A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</w:rPr>
              <w:t>Роль семьи в воспитании ребенка.</w:t>
            </w:r>
          </w:p>
        </w:tc>
        <w:tc>
          <w:tcPr>
            <w:tcW w:w="2623" w:type="dxa"/>
          </w:tcPr>
          <w:p w:rsidR="00C84830" w:rsidRPr="00F64C41" w:rsidRDefault="00C84830" w:rsidP="0089303A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84830" w:rsidRPr="00F64C41" w:rsidTr="00C84830">
        <w:tc>
          <w:tcPr>
            <w:tcW w:w="1339" w:type="dxa"/>
          </w:tcPr>
          <w:p w:rsidR="00C84830" w:rsidRPr="00F64C41" w:rsidRDefault="00C84830" w:rsidP="0089303A">
            <w:pPr>
              <w:spacing w:line="15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8" w:type="dxa"/>
          </w:tcPr>
          <w:p w:rsidR="00C84830" w:rsidRPr="00F64C41" w:rsidRDefault="00C84830" w:rsidP="0089303A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Практическая часть - групповая работа:</w:t>
            </w:r>
          </w:p>
          <w:p w:rsidR="00C84830" w:rsidRPr="00F64C41" w:rsidRDefault="00C84830" w:rsidP="0089303A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</w:rPr>
              <w:t>- Взаимодействие школы с семьей и общественностью.</w:t>
            </w:r>
          </w:p>
          <w:p w:rsidR="00C84830" w:rsidRPr="00F64C41" w:rsidRDefault="00C84830" w:rsidP="0089303A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Формы привлечения родителей к организации </w:t>
            </w: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учебной и внеучебной деятельности.</w:t>
            </w:r>
          </w:p>
          <w:p w:rsidR="00C84830" w:rsidRPr="00F64C41" w:rsidRDefault="00C84830" w:rsidP="0089303A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</w:rPr>
              <w:t>-Виды совместной деятельности родителей, педагогов, детей и социальных партнеров.</w:t>
            </w:r>
          </w:p>
          <w:p w:rsidR="00C84830" w:rsidRPr="00F64C41" w:rsidRDefault="00C84830" w:rsidP="0089303A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</w:rPr>
              <w:t>-Родительский всеобуч.</w:t>
            </w:r>
          </w:p>
          <w:p w:rsidR="00C84830" w:rsidRPr="00F64C41" w:rsidRDefault="00C84830" w:rsidP="0089303A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</w:rPr>
              <w:t>-Воспитательный потенциал семьи.</w:t>
            </w:r>
          </w:p>
          <w:p w:rsidR="00C84830" w:rsidRPr="00F64C41" w:rsidRDefault="00C84830" w:rsidP="0089303A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</w:rPr>
              <w:t>- Схема взаимодействия школы и социальных партнеров в работе по поддержке семей.</w:t>
            </w:r>
          </w:p>
          <w:p w:rsidR="00C84830" w:rsidRPr="00F64C41" w:rsidRDefault="00C84830" w:rsidP="0089303A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</w:rPr>
              <w:t>-Способы стимулирования участия родителей в организации жизнедеятельности школы.</w:t>
            </w:r>
          </w:p>
        </w:tc>
        <w:tc>
          <w:tcPr>
            <w:tcW w:w="2623" w:type="dxa"/>
          </w:tcPr>
          <w:p w:rsidR="00C84830" w:rsidRPr="00F64C41" w:rsidRDefault="00C84830" w:rsidP="0089303A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 Заместитель директора по ВР</w:t>
            </w:r>
          </w:p>
          <w:p w:rsidR="00C84830" w:rsidRPr="00F64C41" w:rsidRDefault="00C84830" w:rsidP="0089303A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Руководитель МО классных </w:t>
            </w: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руководителей  </w:t>
            </w:r>
          </w:p>
          <w:p w:rsidR="00C84830" w:rsidRPr="00F64C41" w:rsidRDefault="00C84830" w:rsidP="0089303A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</w:rPr>
              <w:t>3. Классные руководители.</w:t>
            </w:r>
          </w:p>
          <w:p w:rsidR="00C84830" w:rsidRPr="00F64C41" w:rsidRDefault="00C84830" w:rsidP="0089303A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</w:rPr>
              <w:t>4. Родители учащихся школы.</w:t>
            </w:r>
          </w:p>
          <w:p w:rsidR="00C84830" w:rsidRPr="00F64C41" w:rsidRDefault="00C84830" w:rsidP="0089303A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C84830" w:rsidRPr="00F64C41" w:rsidRDefault="00C84830" w:rsidP="0089303A">
            <w:pPr>
              <w:spacing w:line="15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84830" w:rsidRPr="00F64C41" w:rsidTr="00C84830">
        <w:tc>
          <w:tcPr>
            <w:tcW w:w="10570" w:type="dxa"/>
            <w:gridSpan w:val="3"/>
          </w:tcPr>
          <w:p w:rsidR="00C84830" w:rsidRPr="00F64C41" w:rsidRDefault="00C84830" w:rsidP="0089303A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Ярмарка педагогических идей «Новые формы воспитательного взаимодействия с учащимися».</w:t>
            </w:r>
          </w:p>
        </w:tc>
      </w:tr>
      <w:tr w:rsidR="00C84830" w:rsidRPr="00F64C41" w:rsidTr="009F7ADA">
        <w:trPr>
          <w:trHeight w:val="282"/>
        </w:trPr>
        <w:tc>
          <w:tcPr>
            <w:tcW w:w="1339" w:type="dxa"/>
          </w:tcPr>
          <w:p w:rsidR="00C84830" w:rsidRPr="00F64C41" w:rsidRDefault="00C84830" w:rsidP="00C84830">
            <w:pPr>
              <w:spacing w:after="225" w:line="15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6608" w:type="dxa"/>
          </w:tcPr>
          <w:p w:rsidR="00C84830" w:rsidRPr="00F64C41" w:rsidRDefault="00C84830" w:rsidP="0089303A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</w:rPr>
              <w:t>1. Обобщение опыта воспитательной работы некоторых педагогов школы: новые формы, приемы, методы воспитательной работы.</w:t>
            </w:r>
          </w:p>
        </w:tc>
        <w:tc>
          <w:tcPr>
            <w:tcW w:w="2623" w:type="dxa"/>
          </w:tcPr>
          <w:p w:rsidR="009F7ADA" w:rsidRPr="00F64C41" w:rsidRDefault="009F7ADA" w:rsidP="0089303A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ЗДВР</w:t>
            </w: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. </w:t>
            </w:r>
          </w:p>
          <w:p w:rsidR="009F7ADA" w:rsidRPr="00F64C41" w:rsidRDefault="009F7ADA" w:rsidP="0089303A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</w:rPr>
              <w:t>2. Рук</w:t>
            </w: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.</w:t>
            </w: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 кл</w:t>
            </w: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.</w:t>
            </w: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</w:rPr>
              <w:t>рук</w:t>
            </w: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.</w:t>
            </w: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</w:rPr>
              <w:t>  </w:t>
            </w:r>
          </w:p>
          <w:p w:rsidR="00C84830" w:rsidRPr="00F64C41" w:rsidRDefault="00C84830" w:rsidP="0089303A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</w:rPr>
              <w:t>3. Кл</w:t>
            </w: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.</w:t>
            </w: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</w:t>
            </w: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</w:tr>
      <w:tr w:rsidR="00C84830" w:rsidRPr="00F64C41" w:rsidTr="00C84830">
        <w:trPr>
          <w:trHeight w:val="332"/>
        </w:trPr>
        <w:tc>
          <w:tcPr>
            <w:tcW w:w="1339" w:type="dxa"/>
          </w:tcPr>
          <w:p w:rsidR="00C84830" w:rsidRPr="00F64C41" w:rsidRDefault="00C84830" w:rsidP="00C84830">
            <w:pPr>
              <w:spacing w:line="15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6608" w:type="dxa"/>
          </w:tcPr>
          <w:p w:rsidR="00C84830" w:rsidRPr="00F64C41" w:rsidRDefault="00C84830" w:rsidP="0089303A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Показатели эффективности воспитательной работы</w:t>
            </w:r>
          </w:p>
        </w:tc>
        <w:tc>
          <w:tcPr>
            <w:tcW w:w="2623" w:type="dxa"/>
          </w:tcPr>
          <w:p w:rsidR="00C84830" w:rsidRPr="00F64C41" w:rsidRDefault="00C84830" w:rsidP="0089303A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84830" w:rsidRPr="00F64C41" w:rsidTr="009F7ADA">
        <w:trPr>
          <w:trHeight w:val="551"/>
        </w:trPr>
        <w:tc>
          <w:tcPr>
            <w:tcW w:w="1339" w:type="dxa"/>
          </w:tcPr>
          <w:p w:rsidR="00C84830" w:rsidRPr="00F64C41" w:rsidRDefault="00C84830" w:rsidP="00C84830">
            <w:pPr>
              <w:spacing w:line="15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8" w:type="dxa"/>
          </w:tcPr>
          <w:p w:rsidR="00C84830" w:rsidRPr="00F64C41" w:rsidRDefault="00C84830" w:rsidP="0089303A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Анализ  деятельности классных руководителей за </w:t>
            </w:r>
            <w:r w:rsidRPr="00F64C41">
              <w:rPr>
                <w:rFonts w:ascii="Times New Roman" w:eastAsia="Calibri" w:hAnsi="Times New Roman" w:cs="Times New Roman"/>
                <w:color w:val="0D0D0D"/>
                <w:sz w:val="28"/>
                <w:szCs w:val="28"/>
              </w:rPr>
              <w:t>202</w:t>
            </w:r>
            <w:r w:rsidRPr="00F64C41">
              <w:rPr>
                <w:rFonts w:ascii="Times New Roman" w:eastAsia="Calibri" w:hAnsi="Times New Roman" w:cs="Times New Roman"/>
                <w:color w:val="0D0D0D"/>
                <w:sz w:val="28"/>
                <w:szCs w:val="28"/>
                <w:lang w:val="kk-KZ"/>
              </w:rPr>
              <w:t>1</w:t>
            </w:r>
            <w:r w:rsidRPr="00F64C41">
              <w:rPr>
                <w:rFonts w:ascii="Times New Roman" w:eastAsia="Calibri" w:hAnsi="Times New Roman" w:cs="Times New Roman"/>
                <w:color w:val="0D0D0D"/>
                <w:sz w:val="28"/>
                <w:szCs w:val="28"/>
              </w:rPr>
              <w:t>-2022</w:t>
            </w:r>
            <w:r w:rsidRPr="00F64C41">
              <w:rPr>
                <w:rFonts w:ascii="Times New Roman" w:eastAsia="Calibri" w:hAnsi="Times New Roman" w:cs="Times New Roman"/>
                <w:b/>
                <w:color w:val="0D0D0D"/>
                <w:sz w:val="28"/>
                <w:szCs w:val="28"/>
              </w:rPr>
              <w:t xml:space="preserve"> </w:t>
            </w: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учебный год</w:t>
            </w:r>
          </w:p>
        </w:tc>
        <w:tc>
          <w:tcPr>
            <w:tcW w:w="2623" w:type="dxa"/>
          </w:tcPr>
          <w:p w:rsidR="009F7ADA" w:rsidRPr="00F64C41" w:rsidRDefault="009F7ADA" w:rsidP="0089303A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ЗДВР</w:t>
            </w: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. </w:t>
            </w:r>
          </w:p>
          <w:p w:rsidR="00C84830" w:rsidRPr="00F64C41" w:rsidRDefault="009F7ADA" w:rsidP="0089303A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</w:rPr>
              <w:t>2. Рук</w:t>
            </w: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.</w:t>
            </w: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 кл</w:t>
            </w: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.</w:t>
            </w: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</w:rPr>
              <w:t>рук</w:t>
            </w: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.</w:t>
            </w: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</w:rPr>
              <w:t>  </w:t>
            </w:r>
          </w:p>
        </w:tc>
      </w:tr>
      <w:tr w:rsidR="00C84830" w:rsidRPr="00F64C41" w:rsidTr="00C84830">
        <w:tc>
          <w:tcPr>
            <w:tcW w:w="1339" w:type="dxa"/>
          </w:tcPr>
          <w:p w:rsidR="00C84830" w:rsidRPr="00F64C41" w:rsidRDefault="00C84830" w:rsidP="00C84830">
            <w:pPr>
              <w:spacing w:after="225" w:line="15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8" w:type="dxa"/>
          </w:tcPr>
          <w:p w:rsidR="00C84830" w:rsidRPr="00F64C41" w:rsidRDefault="00C84830" w:rsidP="0089303A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</w:rPr>
              <w:t>Подведения итогов конкурса «Самый классный классный».</w:t>
            </w:r>
          </w:p>
        </w:tc>
        <w:tc>
          <w:tcPr>
            <w:tcW w:w="2623" w:type="dxa"/>
          </w:tcPr>
          <w:p w:rsidR="00C84830" w:rsidRPr="00F64C41" w:rsidRDefault="00C84830" w:rsidP="0089303A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1.ЗДВР</w:t>
            </w: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. </w:t>
            </w:r>
          </w:p>
          <w:p w:rsidR="00C84830" w:rsidRPr="00F64C41" w:rsidRDefault="00C84830" w:rsidP="0089303A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</w:rPr>
              <w:t>2. Рук</w:t>
            </w:r>
            <w:r w:rsidR="009F7ADA"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.</w:t>
            </w: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 кл</w:t>
            </w: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.</w:t>
            </w: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</w:rPr>
              <w:t>рук</w:t>
            </w:r>
            <w:r w:rsidR="009F7ADA"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.</w:t>
            </w: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84830" w:rsidRPr="00F64C41" w:rsidTr="00C84830">
        <w:tc>
          <w:tcPr>
            <w:tcW w:w="1339" w:type="dxa"/>
          </w:tcPr>
          <w:p w:rsidR="00C84830" w:rsidRPr="00F64C41" w:rsidRDefault="00C84830" w:rsidP="00C84830">
            <w:pPr>
              <w:spacing w:after="225" w:line="15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8" w:type="dxa"/>
          </w:tcPr>
          <w:p w:rsidR="00C84830" w:rsidRPr="00F64C41" w:rsidRDefault="00C84830" w:rsidP="0089303A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</w:rPr>
              <w:t>Перспективное планирование воспитательной работы на  2023-2024 учебный год</w:t>
            </w:r>
          </w:p>
        </w:tc>
        <w:tc>
          <w:tcPr>
            <w:tcW w:w="2623" w:type="dxa"/>
          </w:tcPr>
          <w:p w:rsidR="00C84830" w:rsidRPr="00F64C41" w:rsidRDefault="00C84830" w:rsidP="0089303A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 ВР </w:t>
            </w:r>
          </w:p>
        </w:tc>
      </w:tr>
      <w:tr w:rsidR="00C84830" w:rsidRPr="00F64C41" w:rsidTr="00C84830">
        <w:trPr>
          <w:trHeight w:val="171"/>
        </w:trPr>
        <w:tc>
          <w:tcPr>
            <w:tcW w:w="10570" w:type="dxa"/>
            <w:gridSpan w:val="3"/>
          </w:tcPr>
          <w:p w:rsidR="00C84830" w:rsidRPr="00F64C41" w:rsidRDefault="00C84830" w:rsidP="0089303A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Организационно – установочное заседание МО классных руководителей</w:t>
            </w:r>
          </w:p>
        </w:tc>
      </w:tr>
      <w:tr w:rsidR="00C84830" w:rsidRPr="00F64C41" w:rsidTr="009F7ADA">
        <w:trPr>
          <w:trHeight w:val="521"/>
        </w:trPr>
        <w:tc>
          <w:tcPr>
            <w:tcW w:w="1339" w:type="dxa"/>
          </w:tcPr>
          <w:p w:rsidR="00C84830" w:rsidRPr="00F64C41" w:rsidRDefault="00C84830" w:rsidP="00C84830">
            <w:pPr>
              <w:spacing w:after="225" w:line="15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6608" w:type="dxa"/>
          </w:tcPr>
          <w:p w:rsidR="00C84830" w:rsidRPr="00F64C41" w:rsidRDefault="00C84830" w:rsidP="0089303A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</w:rPr>
              <w:t>1. Анализ работы МО классных руководителей за 202</w:t>
            </w: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</w:t>
            </w: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</w:rPr>
              <w:t>-202</w:t>
            </w: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3</w:t>
            </w: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учебный год.</w:t>
            </w:r>
          </w:p>
        </w:tc>
        <w:tc>
          <w:tcPr>
            <w:tcW w:w="2623" w:type="dxa"/>
          </w:tcPr>
          <w:p w:rsidR="00C84830" w:rsidRPr="00F64C41" w:rsidRDefault="00C84830" w:rsidP="0089303A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ЗДВР</w:t>
            </w: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. </w:t>
            </w:r>
          </w:p>
          <w:p w:rsidR="00C84830" w:rsidRPr="00F64C41" w:rsidRDefault="00C84830" w:rsidP="0089303A">
            <w:pPr>
              <w:spacing w:line="15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</w:rPr>
              <w:t>2. Рук</w:t>
            </w:r>
            <w:r w:rsidR="009F7ADA"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.</w:t>
            </w: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 кл</w:t>
            </w: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.</w:t>
            </w: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</w:rPr>
              <w:t>рук</w:t>
            </w: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.</w:t>
            </w: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</w:rPr>
              <w:t>  </w:t>
            </w:r>
          </w:p>
        </w:tc>
      </w:tr>
      <w:tr w:rsidR="00C84830" w:rsidRPr="00F64C41" w:rsidTr="00C84830">
        <w:tc>
          <w:tcPr>
            <w:tcW w:w="1339" w:type="dxa"/>
          </w:tcPr>
          <w:p w:rsidR="00C84830" w:rsidRPr="00F64C41" w:rsidRDefault="00C84830" w:rsidP="00C84830">
            <w:pPr>
              <w:spacing w:after="225" w:line="15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8" w:type="dxa"/>
          </w:tcPr>
          <w:p w:rsidR="00C84830" w:rsidRPr="00F64C41" w:rsidRDefault="00C84830" w:rsidP="009F7ADA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Планирование работы МО классных руководителей</w:t>
            </w:r>
          </w:p>
        </w:tc>
        <w:tc>
          <w:tcPr>
            <w:tcW w:w="2623" w:type="dxa"/>
          </w:tcPr>
          <w:p w:rsidR="009F7ADA" w:rsidRPr="00F64C41" w:rsidRDefault="009F7ADA" w:rsidP="009F7ADA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ЗДВР</w:t>
            </w: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. </w:t>
            </w:r>
          </w:p>
          <w:p w:rsidR="00C84830" w:rsidRPr="00F64C41" w:rsidRDefault="009F7ADA" w:rsidP="009F7ADA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</w:rPr>
              <w:t>2. Рук</w:t>
            </w: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.</w:t>
            </w: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 кл</w:t>
            </w: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.</w:t>
            </w: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</w:rPr>
              <w:t>рук</w:t>
            </w: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.</w:t>
            </w: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</w:rPr>
              <w:t>  </w:t>
            </w:r>
          </w:p>
        </w:tc>
      </w:tr>
      <w:tr w:rsidR="00C84830" w:rsidRPr="00F64C41" w:rsidTr="00C84830">
        <w:tc>
          <w:tcPr>
            <w:tcW w:w="1339" w:type="dxa"/>
          </w:tcPr>
          <w:p w:rsidR="00C84830" w:rsidRPr="00F64C41" w:rsidRDefault="00C84830" w:rsidP="00C84830">
            <w:pPr>
              <w:spacing w:after="225" w:line="15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8" w:type="dxa"/>
          </w:tcPr>
          <w:p w:rsidR="00C84830" w:rsidRPr="00F64C41" w:rsidRDefault="00C84830" w:rsidP="009F7ADA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</w:rPr>
              <w:t>Рекомендации по составлению плана воспитательной работы на 2023-2024 учебный год.</w:t>
            </w:r>
          </w:p>
        </w:tc>
        <w:tc>
          <w:tcPr>
            <w:tcW w:w="2623" w:type="dxa"/>
          </w:tcPr>
          <w:p w:rsidR="009F7ADA" w:rsidRPr="00F64C41" w:rsidRDefault="009F7ADA" w:rsidP="009F7ADA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ЗДВР</w:t>
            </w: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. </w:t>
            </w:r>
          </w:p>
          <w:p w:rsidR="00C84830" w:rsidRPr="00F64C41" w:rsidRDefault="009F7ADA" w:rsidP="009F7ADA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</w:rPr>
              <w:t>2. Рук</w:t>
            </w: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.</w:t>
            </w: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</w:t>
            </w: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.</w:t>
            </w: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</w:rPr>
              <w:t>рук</w:t>
            </w: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.</w:t>
            </w: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C84830" w:rsidRPr="00F64C4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D3676C" w:rsidRPr="00F64C41" w:rsidRDefault="00D3676C" w:rsidP="00C84830">
      <w:pPr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0070C0"/>
          <w:sz w:val="28"/>
          <w:szCs w:val="28"/>
          <w:lang w:val="kk-KZ" w:eastAsia="ru-RU"/>
        </w:rPr>
      </w:pPr>
      <w:r w:rsidRPr="00F64C4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  </w:t>
      </w:r>
    </w:p>
    <w:p w:rsidR="0089303A" w:rsidRPr="00F64C41" w:rsidRDefault="0089303A" w:rsidP="00C84830">
      <w:pPr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0070C0"/>
          <w:sz w:val="28"/>
          <w:szCs w:val="28"/>
          <w:lang w:val="kk-KZ" w:eastAsia="ru-RU"/>
        </w:rPr>
      </w:pPr>
    </w:p>
    <w:p w:rsidR="0089303A" w:rsidRPr="00F64C41" w:rsidRDefault="0089303A" w:rsidP="00C84830">
      <w:pPr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0070C0"/>
          <w:sz w:val="28"/>
          <w:szCs w:val="28"/>
          <w:lang w:val="kk-KZ" w:eastAsia="ru-RU"/>
        </w:rPr>
      </w:pPr>
    </w:p>
    <w:p w:rsidR="0089303A" w:rsidRPr="00F64C41" w:rsidRDefault="0089303A" w:rsidP="00C84830">
      <w:pPr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0070C0"/>
          <w:sz w:val="28"/>
          <w:szCs w:val="28"/>
          <w:lang w:val="kk-KZ" w:eastAsia="ru-RU"/>
        </w:rPr>
      </w:pPr>
    </w:p>
    <w:p w:rsidR="0089303A" w:rsidRPr="00F64C41" w:rsidRDefault="0089303A" w:rsidP="00C84830">
      <w:pPr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0070C0"/>
          <w:sz w:val="28"/>
          <w:szCs w:val="28"/>
          <w:lang w:val="kk-KZ" w:eastAsia="ru-RU"/>
        </w:rPr>
      </w:pPr>
    </w:p>
    <w:p w:rsidR="0089303A" w:rsidRPr="00F64C41" w:rsidRDefault="0089303A" w:rsidP="00C84830">
      <w:pPr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0070C0"/>
          <w:sz w:val="28"/>
          <w:szCs w:val="28"/>
          <w:lang w:val="kk-KZ" w:eastAsia="ru-RU"/>
        </w:rPr>
      </w:pPr>
    </w:p>
    <w:p w:rsidR="0089303A" w:rsidRPr="00F64C41" w:rsidRDefault="0089303A" w:rsidP="00C84830">
      <w:pPr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0070C0"/>
          <w:sz w:val="28"/>
          <w:szCs w:val="28"/>
          <w:lang w:val="kk-KZ" w:eastAsia="ru-RU"/>
        </w:rPr>
      </w:pPr>
    </w:p>
    <w:p w:rsidR="0089303A" w:rsidRPr="00F64C41" w:rsidRDefault="0089303A" w:rsidP="00C84830">
      <w:pPr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0070C0"/>
          <w:sz w:val="28"/>
          <w:szCs w:val="28"/>
          <w:lang w:val="kk-KZ" w:eastAsia="ru-RU"/>
        </w:rPr>
      </w:pPr>
    </w:p>
    <w:p w:rsidR="0089303A" w:rsidRPr="00F64C41" w:rsidRDefault="0089303A" w:rsidP="00C84830">
      <w:pPr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0070C0"/>
          <w:sz w:val="28"/>
          <w:szCs w:val="28"/>
          <w:lang w:val="kk-KZ" w:eastAsia="ru-RU"/>
        </w:rPr>
      </w:pPr>
    </w:p>
    <w:p w:rsidR="0089303A" w:rsidRPr="00F64C41" w:rsidRDefault="0089303A" w:rsidP="00C84830">
      <w:pPr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0070C0"/>
          <w:sz w:val="28"/>
          <w:szCs w:val="28"/>
          <w:lang w:val="kk-KZ" w:eastAsia="ru-RU"/>
        </w:rPr>
      </w:pPr>
    </w:p>
    <w:p w:rsidR="0089303A" w:rsidRPr="00F64C41" w:rsidRDefault="0089303A" w:rsidP="00C84830">
      <w:pPr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0070C0"/>
          <w:sz w:val="28"/>
          <w:szCs w:val="28"/>
          <w:lang w:val="kk-KZ" w:eastAsia="ru-RU"/>
        </w:rPr>
      </w:pPr>
    </w:p>
    <w:p w:rsidR="0089303A" w:rsidRPr="00F64C41" w:rsidRDefault="0089303A" w:rsidP="00C84830">
      <w:pPr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0070C0"/>
          <w:sz w:val="28"/>
          <w:szCs w:val="28"/>
          <w:lang w:val="kk-KZ" w:eastAsia="ru-RU"/>
        </w:rPr>
      </w:pPr>
    </w:p>
    <w:p w:rsidR="0089303A" w:rsidRPr="00F64C41" w:rsidRDefault="0089303A" w:rsidP="00C84830">
      <w:pPr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0070C0"/>
          <w:sz w:val="28"/>
          <w:szCs w:val="28"/>
          <w:lang w:val="kk-KZ" w:eastAsia="ru-RU"/>
        </w:rPr>
      </w:pPr>
    </w:p>
    <w:p w:rsidR="0089303A" w:rsidRPr="00F64C41" w:rsidRDefault="0089303A" w:rsidP="00C84830">
      <w:pPr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0070C0"/>
          <w:sz w:val="28"/>
          <w:szCs w:val="28"/>
          <w:lang w:val="kk-KZ" w:eastAsia="ru-RU"/>
        </w:rPr>
      </w:pPr>
    </w:p>
    <w:p w:rsidR="0089303A" w:rsidRPr="00F64C41" w:rsidRDefault="0089303A" w:rsidP="00C84830">
      <w:pPr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0070C0"/>
          <w:sz w:val="28"/>
          <w:szCs w:val="28"/>
          <w:lang w:val="kk-KZ" w:eastAsia="ru-RU"/>
        </w:rPr>
      </w:pPr>
    </w:p>
    <w:p w:rsidR="0089303A" w:rsidRPr="00F64C41" w:rsidRDefault="0089303A" w:rsidP="00C84830">
      <w:pPr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0070C0"/>
          <w:sz w:val="28"/>
          <w:szCs w:val="28"/>
          <w:lang w:val="kk-KZ" w:eastAsia="ru-RU"/>
        </w:rPr>
      </w:pPr>
    </w:p>
    <w:p w:rsidR="0089303A" w:rsidRPr="00F64C41" w:rsidRDefault="0089303A" w:rsidP="00C84830">
      <w:pPr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0070C0"/>
          <w:sz w:val="28"/>
          <w:szCs w:val="28"/>
          <w:lang w:val="kk-KZ" w:eastAsia="ru-RU"/>
        </w:rPr>
      </w:pPr>
    </w:p>
    <w:p w:rsidR="00D3676C" w:rsidRPr="00F64C41" w:rsidRDefault="00C925E5" w:rsidP="00D3676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C41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lastRenderedPageBreak/>
        <w:t>5</w:t>
      </w:r>
      <w:r w:rsidR="00934E56" w:rsidRPr="00F64C41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.5.</w:t>
      </w:r>
      <w:r w:rsidR="00D3676C" w:rsidRPr="00F64C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работы социального педагога</w:t>
      </w:r>
      <w:r w:rsidR="00BA43AF" w:rsidRPr="00F64C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3676C" w:rsidRPr="00F64C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202</w:t>
      </w:r>
      <w:r w:rsidR="00DE26C1" w:rsidRPr="00F64C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D3676C" w:rsidRPr="00F64C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202</w:t>
      </w:r>
      <w:r w:rsidR="00DE26C1" w:rsidRPr="00F64C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D3676C" w:rsidRPr="00F64C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учебный год</w:t>
      </w:r>
    </w:p>
    <w:p w:rsidR="00592D27" w:rsidRPr="00F64C41" w:rsidRDefault="00592D27" w:rsidP="00934E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kk-KZ" w:eastAsia="ru-RU"/>
        </w:rPr>
      </w:pPr>
    </w:p>
    <w:p w:rsidR="00DE26C1" w:rsidRPr="00F64C41" w:rsidRDefault="00DE26C1" w:rsidP="00DE26C1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4C41">
        <w:rPr>
          <w:rFonts w:ascii="Times New Roman" w:eastAsia="Calibri" w:hAnsi="Times New Roman" w:cs="Times New Roman"/>
          <w:sz w:val="28"/>
          <w:szCs w:val="28"/>
        </w:rPr>
        <w:t>Социальный педагог взаимодействует с администрацией школы, педагогом-психологом, учителями, учащимися и их родителями с целью создания благоприятных условий для развития ребенка, социальной защиты прав детей, установление связей и партнерских отношений между семьей и школой.</w:t>
      </w:r>
    </w:p>
    <w:p w:rsidR="00DE26C1" w:rsidRPr="00F64C41" w:rsidRDefault="00DE26C1" w:rsidP="00DE26C1">
      <w:pPr>
        <w:spacing w:after="0" w:line="259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64C41">
        <w:rPr>
          <w:rFonts w:ascii="Times New Roman" w:eastAsia="Calibri" w:hAnsi="Times New Roman" w:cs="Times New Roman"/>
          <w:b/>
          <w:sz w:val="28"/>
          <w:szCs w:val="28"/>
        </w:rPr>
        <w:t xml:space="preserve">Цель деятельности: </w:t>
      </w:r>
    </w:p>
    <w:p w:rsidR="00DE26C1" w:rsidRPr="00F64C41" w:rsidRDefault="00DE26C1" w:rsidP="00DE26C1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4C41">
        <w:rPr>
          <w:rFonts w:ascii="Times New Roman" w:eastAsia="Calibri" w:hAnsi="Times New Roman" w:cs="Times New Roman"/>
          <w:sz w:val="28"/>
          <w:szCs w:val="28"/>
        </w:rPr>
        <w:t>Обеспечить социально-психологическое сопровождение учебно-воспитательного процесса, результатом которого является благоприятного социально-психологического климата как основного условия развития личности.</w:t>
      </w:r>
    </w:p>
    <w:p w:rsidR="00DE26C1" w:rsidRPr="00F64C41" w:rsidRDefault="00DE26C1" w:rsidP="00DE26C1">
      <w:pPr>
        <w:spacing w:after="0" w:line="259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64C41">
        <w:rPr>
          <w:rFonts w:ascii="Times New Roman" w:eastAsia="Calibri" w:hAnsi="Times New Roman" w:cs="Times New Roman"/>
          <w:b/>
          <w:sz w:val="28"/>
          <w:szCs w:val="28"/>
        </w:rPr>
        <w:t>Основными задачами работы социального педагога является:</w:t>
      </w:r>
    </w:p>
    <w:p w:rsidR="00DE26C1" w:rsidRPr="00F64C41" w:rsidRDefault="00DE26C1" w:rsidP="00DE26C1">
      <w:pPr>
        <w:spacing w:after="0" w:line="259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64C41"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Pr="00F64C41">
        <w:rPr>
          <w:rFonts w:ascii="Times New Roman" w:eastAsia="Calibri" w:hAnsi="Times New Roman" w:cs="Times New Roman"/>
          <w:sz w:val="28"/>
          <w:szCs w:val="28"/>
        </w:rPr>
        <w:t>создание обстановки психологического комфорта и безопасности в школе;</w:t>
      </w:r>
    </w:p>
    <w:p w:rsidR="00DE26C1" w:rsidRPr="00F64C41" w:rsidRDefault="00DE26C1" w:rsidP="00DE26C1">
      <w:pPr>
        <w:spacing w:after="0" w:line="259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64C41">
        <w:rPr>
          <w:rFonts w:ascii="Times New Roman" w:eastAsia="Calibri" w:hAnsi="Times New Roman" w:cs="Times New Roman"/>
          <w:sz w:val="28"/>
          <w:szCs w:val="28"/>
        </w:rPr>
        <w:t>- индивидуальное сопровождение ребенка;</w:t>
      </w:r>
    </w:p>
    <w:p w:rsidR="00DE26C1" w:rsidRPr="00F64C41" w:rsidRDefault="00DE26C1" w:rsidP="00DE26C1">
      <w:pPr>
        <w:spacing w:after="0" w:line="259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64C41"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Pr="00F64C41">
        <w:rPr>
          <w:rFonts w:ascii="Times New Roman" w:eastAsia="Calibri" w:hAnsi="Times New Roman" w:cs="Times New Roman"/>
          <w:sz w:val="28"/>
          <w:szCs w:val="28"/>
        </w:rPr>
        <w:t>правовое образование учащихся и их родителей;</w:t>
      </w:r>
    </w:p>
    <w:p w:rsidR="00DE26C1" w:rsidRPr="00F64C41" w:rsidRDefault="00DE26C1" w:rsidP="00DE26C1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4C41">
        <w:rPr>
          <w:rFonts w:ascii="Times New Roman" w:eastAsia="Calibri" w:hAnsi="Times New Roman" w:cs="Times New Roman"/>
          <w:sz w:val="28"/>
          <w:szCs w:val="28"/>
        </w:rPr>
        <w:t>- профилактика зависимого поведения учащихся и правонарушений;</w:t>
      </w:r>
    </w:p>
    <w:p w:rsidR="00DE26C1" w:rsidRPr="00F64C41" w:rsidRDefault="00DE26C1" w:rsidP="00DE26C1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4C41">
        <w:rPr>
          <w:rFonts w:ascii="Times New Roman" w:eastAsia="Calibri" w:hAnsi="Times New Roman" w:cs="Times New Roman"/>
          <w:sz w:val="28"/>
          <w:szCs w:val="28"/>
        </w:rPr>
        <w:t>- своевременное оказание социальной помощи, защиты, охраны и поддержки нуждающимся в них учащимся;</w:t>
      </w:r>
    </w:p>
    <w:p w:rsidR="00DE26C1" w:rsidRPr="00F64C41" w:rsidRDefault="00DE26C1" w:rsidP="00DE26C1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4C41">
        <w:rPr>
          <w:rFonts w:ascii="Times New Roman" w:eastAsia="Calibri" w:hAnsi="Times New Roman" w:cs="Times New Roman"/>
          <w:sz w:val="28"/>
          <w:szCs w:val="28"/>
        </w:rPr>
        <w:t>- координация взаимодействия учителей, родителей (лиц их заменяющих), специалистов социальных служб, представителей административных органов для оказания помощи учащимся;</w:t>
      </w:r>
    </w:p>
    <w:p w:rsidR="00DE26C1" w:rsidRPr="00F64C41" w:rsidRDefault="00DE26C1" w:rsidP="00DE26C1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4C41">
        <w:rPr>
          <w:rFonts w:ascii="Times New Roman" w:eastAsia="Calibri" w:hAnsi="Times New Roman" w:cs="Times New Roman"/>
          <w:sz w:val="28"/>
          <w:szCs w:val="28"/>
        </w:rPr>
        <w:t>- индивидуальные беседы, групповые занятия с учащимися конфликтных ситуаций, обеспечения контакта детей с родителями и учителями в случае возникновения конфликта;</w:t>
      </w:r>
    </w:p>
    <w:p w:rsidR="00DE26C1" w:rsidRPr="00F64C41" w:rsidRDefault="00DE26C1" w:rsidP="00DE26C1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4C41">
        <w:rPr>
          <w:rFonts w:ascii="Times New Roman" w:eastAsia="Calibri" w:hAnsi="Times New Roman" w:cs="Times New Roman"/>
          <w:sz w:val="28"/>
          <w:szCs w:val="28"/>
        </w:rPr>
        <w:t>- обеспечение индивидуальных консультаций с родителями, учителями, учащимися;</w:t>
      </w:r>
    </w:p>
    <w:p w:rsidR="00DE26C1" w:rsidRPr="00F64C41" w:rsidRDefault="00DE26C1" w:rsidP="00DE26C1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4C41">
        <w:rPr>
          <w:rFonts w:ascii="Times New Roman" w:eastAsia="Calibri" w:hAnsi="Times New Roman" w:cs="Times New Roman"/>
          <w:sz w:val="28"/>
          <w:szCs w:val="28"/>
        </w:rPr>
        <w:t>- профилактика асоциального поведения и правонарушений, охрана жизни и здоровья.</w:t>
      </w:r>
    </w:p>
    <w:tbl>
      <w:tblPr>
        <w:tblStyle w:val="120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53"/>
        <w:gridCol w:w="3700"/>
        <w:gridCol w:w="2127"/>
        <w:gridCol w:w="1842"/>
        <w:gridCol w:w="1985"/>
      </w:tblGrid>
      <w:tr w:rsidR="00DE26C1" w:rsidRPr="00F64C41" w:rsidTr="001313C7">
        <w:tc>
          <w:tcPr>
            <w:tcW w:w="553" w:type="dxa"/>
            <w:hideMark/>
          </w:tcPr>
          <w:p w:rsidR="00DE26C1" w:rsidRPr="00F64C41" w:rsidRDefault="00DE26C1" w:rsidP="00DE26C1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  <w:lang w:val="ru-KZ" w:eastAsia="ru-KZ"/>
              </w:rPr>
            </w:pPr>
            <w:r w:rsidRPr="00F64C41">
              <w:rPr>
                <w:rFonts w:ascii="Times New Roman" w:hAnsi="Times New Roman"/>
                <w:sz w:val="28"/>
                <w:szCs w:val="28"/>
                <w:lang w:val="ru-KZ" w:eastAsia="ru-KZ"/>
              </w:rPr>
              <w:t>№ п/п</w:t>
            </w:r>
          </w:p>
        </w:tc>
        <w:tc>
          <w:tcPr>
            <w:tcW w:w="3700" w:type="dxa"/>
            <w:hideMark/>
          </w:tcPr>
          <w:p w:rsidR="00DE26C1" w:rsidRPr="00F64C41" w:rsidRDefault="00DE26C1" w:rsidP="00DE26C1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  <w:lang w:val="ru-KZ" w:eastAsia="ru-KZ"/>
              </w:rPr>
            </w:pPr>
            <w:r w:rsidRPr="00F64C41">
              <w:rPr>
                <w:rFonts w:ascii="Times New Roman" w:hAnsi="Times New Roman"/>
                <w:sz w:val="28"/>
                <w:szCs w:val="28"/>
                <w:lang w:val="ru-KZ" w:eastAsia="ru-KZ"/>
              </w:rPr>
              <w:t>Мероприятия</w:t>
            </w:r>
          </w:p>
        </w:tc>
        <w:tc>
          <w:tcPr>
            <w:tcW w:w="2127" w:type="dxa"/>
            <w:hideMark/>
          </w:tcPr>
          <w:p w:rsidR="00DE26C1" w:rsidRPr="00F64C41" w:rsidRDefault="00DE26C1" w:rsidP="00DE26C1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  <w:lang w:val="ru-KZ" w:eastAsia="ru-KZ"/>
              </w:rPr>
            </w:pPr>
            <w:r w:rsidRPr="00F64C41">
              <w:rPr>
                <w:rFonts w:ascii="Times New Roman" w:hAnsi="Times New Roman"/>
                <w:sz w:val="28"/>
                <w:szCs w:val="28"/>
                <w:lang w:val="ru-KZ" w:eastAsia="ru-KZ"/>
              </w:rPr>
              <w:t>Сроки выполнения</w:t>
            </w:r>
          </w:p>
        </w:tc>
        <w:tc>
          <w:tcPr>
            <w:tcW w:w="1842" w:type="dxa"/>
            <w:hideMark/>
          </w:tcPr>
          <w:p w:rsidR="00DE26C1" w:rsidRPr="00F64C41" w:rsidRDefault="00DE26C1" w:rsidP="00DE26C1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  <w:lang w:val="ru-KZ" w:eastAsia="ru-KZ"/>
              </w:rPr>
            </w:pPr>
            <w:r w:rsidRPr="00F64C41">
              <w:rPr>
                <w:rFonts w:ascii="Times New Roman" w:hAnsi="Times New Roman"/>
                <w:sz w:val="28"/>
                <w:szCs w:val="28"/>
                <w:lang w:val="ru-KZ" w:eastAsia="ru-KZ"/>
              </w:rPr>
              <w:t>Ответственные</w:t>
            </w:r>
          </w:p>
        </w:tc>
        <w:tc>
          <w:tcPr>
            <w:tcW w:w="1985" w:type="dxa"/>
            <w:hideMark/>
          </w:tcPr>
          <w:p w:rsidR="00DE26C1" w:rsidRPr="00F64C41" w:rsidRDefault="00DE26C1" w:rsidP="00DE26C1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  <w:lang w:val="ru-KZ" w:eastAsia="ru-KZ"/>
              </w:rPr>
            </w:pPr>
            <w:r w:rsidRPr="00F64C41">
              <w:rPr>
                <w:rFonts w:ascii="Times New Roman" w:hAnsi="Times New Roman"/>
                <w:sz w:val="28"/>
                <w:szCs w:val="28"/>
                <w:lang w:val="ru-KZ" w:eastAsia="ru-KZ"/>
              </w:rPr>
              <w:t>Формы отчета</w:t>
            </w:r>
          </w:p>
        </w:tc>
      </w:tr>
      <w:tr w:rsidR="00DE26C1" w:rsidRPr="00F64C41" w:rsidTr="001313C7">
        <w:tc>
          <w:tcPr>
            <w:tcW w:w="10207" w:type="dxa"/>
            <w:gridSpan w:val="5"/>
          </w:tcPr>
          <w:p w:rsidR="00DE26C1" w:rsidRPr="00F64C41" w:rsidRDefault="00DE26C1" w:rsidP="00DE26C1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  <w:lang w:val="ru-KZ" w:eastAsia="ru-KZ"/>
              </w:rPr>
            </w:pPr>
            <w:r w:rsidRPr="00F64C41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І. Проведение социальной паспортизации классов, школы</w:t>
            </w:r>
          </w:p>
        </w:tc>
      </w:tr>
      <w:tr w:rsidR="00DE26C1" w:rsidRPr="00F64C41" w:rsidTr="001313C7">
        <w:tc>
          <w:tcPr>
            <w:tcW w:w="553" w:type="dxa"/>
          </w:tcPr>
          <w:p w:rsidR="00DE26C1" w:rsidRPr="00F64C41" w:rsidRDefault="00DE26C1" w:rsidP="00DE26C1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  <w:lang w:eastAsia="ru-KZ"/>
              </w:rPr>
            </w:pPr>
            <w:r w:rsidRPr="00F64C41">
              <w:rPr>
                <w:rFonts w:ascii="Times New Roman" w:hAnsi="Times New Roman"/>
                <w:sz w:val="28"/>
                <w:szCs w:val="28"/>
                <w:lang w:eastAsia="ru-KZ"/>
              </w:rPr>
              <w:t>1</w:t>
            </w:r>
          </w:p>
        </w:tc>
        <w:tc>
          <w:tcPr>
            <w:tcW w:w="3700" w:type="dxa"/>
          </w:tcPr>
          <w:p w:rsidR="00DE26C1" w:rsidRPr="00F64C41" w:rsidRDefault="00DE26C1" w:rsidP="00DE26C1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F64C41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Подготовка и утверждение плана работы социального педагога на год</w:t>
            </w:r>
          </w:p>
        </w:tc>
        <w:tc>
          <w:tcPr>
            <w:tcW w:w="2127" w:type="dxa"/>
          </w:tcPr>
          <w:p w:rsidR="00DE26C1" w:rsidRPr="00F64C41" w:rsidRDefault="00DE26C1" w:rsidP="00DE26C1">
            <w:pPr>
              <w:spacing w:before="100" w:beforeAutospacing="1" w:after="100" w:afterAutospacing="1"/>
              <w:rPr>
                <w:rFonts w:ascii="Times New Roman" w:eastAsia="Calibri" w:hAnsi="Times New Roman"/>
                <w:sz w:val="28"/>
                <w:szCs w:val="28"/>
              </w:rPr>
            </w:pPr>
            <w:r w:rsidRPr="00F64C41">
              <w:rPr>
                <w:rFonts w:ascii="Times New Roman" w:eastAsia="Calibri" w:hAnsi="Times New Roman"/>
                <w:sz w:val="28"/>
                <w:szCs w:val="28"/>
              </w:rPr>
              <w:t>Август-сентябрь</w:t>
            </w:r>
          </w:p>
        </w:tc>
        <w:tc>
          <w:tcPr>
            <w:tcW w:w="1842" w:type="dxa"/>
          </w:tcPr>
          <w:p w:rsidR="00DE26C1" w:rsidRPr="00F64C41" w:rsidRDefault="00DE26C1" w:rsidP="00DE26C1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F64C41">
              <w:rPr>
                <w:rFonts w:ascii="Times New Roman" w:eastAsia="Calibri" w:hAnsi="Times New Roman"/>
                <w:sz w:val="28"/>
                <w:szCs w:val="28"/>
              </w:rPr>
              <w:t>Социальный педагог</w:t>
            </w:r>
          </w:p>
        </w:tc>
        <w:tc>
          <w:tcPr>
            <w:tcW w:w="1985" w:type="dxa"/>
          </w:tcPr>
          <w:p w:rsidR="00DE26C1" w:rsidRPr="00F64C41" w:rsidRDefault="00DE26C1" w:rsidP="00DE26C1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  <w:lang w:eastAsia="ru-KZ"/>
              </w:rPr>
            </w:pPr>
            <w:r w:rsidRPr="00F64C41">
              <w:rPr>
                <w:rFonts w:ascii="Times New Roman" w:hAnsi="Times New Roman"/>
                <w:sz w:val="28"/>
                <w:szCs w:val="28"/>
                <w:lang w:eastAsia="ru-KZ"/>
              </w:rPr>
              <w:t>План на год</w:t>
            </w:r>
          </w:p>
        </w:tc>
      </w:tr>
      <w:tr w:rsidR="00DE26C1" w:rsidRPr="00F64C41" w:rsidTr="001313C7">
        <w:tc>
          <w:tcPr>
            <w:tcW w:w="553" w:type="dxa"/>
          </w:tcPr>
          <w:p w:rsidR="00DE26C1" w:rsidRPr="00F64C41" w:rsidRDefault="00DE26C1" w:rsidP="00DE26C1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  <w:lang w:eastAsia="ru-KZ"/>
              </w:rPr>
            </w:pPr>
            <w:r w:rsidRPr="00F64C41">
              <w:rPr>
                <w:rFonts w:ascii="Times New Roman" w:hAnsi="Times New Roman"/>
                <w:sz w:val="28"/>
                <w:szCs w:val="28"/>
                <w:lang w:eastAsia="ru-KZ"/>
              </w:rPr>
              <w:t>2</w:t>
            </w:r>
          </w:p>
        </w:tc>
        <w:tc>
          <w:tcPr>
            <w:tcW w:w="3700" w:type="dxa"/>
          </w:tcPr>
          <w:p w:rsidR="00DE26C1" w:rsidRPr="00F64C41" w:rsidRDefault="00DE26C1" w:rsidP="00DE26C1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F64C41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Составление списка детей по социальному статусу:</w:t>
            </w:r>
          </w:p>
          <w:p w:rsidR="00DE26C1" w:rsidRPr="00F64C41" w:rsidRDefault="00DE26C1" w:rsidP="00DE26C1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F64C41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-неполные семьи</w:t>
            </w:r>
          </w:p>
          <w:p w:rsidR="00DE26C1" w:rsidRPr="00F64C41" w:rsidRDefault="00DE26C1" w:rsidP="00DE26C1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F64C41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-многодетные </w:t>
            </w:r>
          </w:p>
          <w:p w:rsidR="00DE26C1" w:rsidRPr="00F64C41" w:rsidRDefault="00DE26C1" w:rsidP="00DE26C1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F64C41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-малообеспеченные</w:t>
            </w:r>
          </w:p>
          <w:p w:rsidR="00DE26C1" w:rsidRPr="00F64C41" w:rsidRDefault="00DE26C1" w:rsidP="00DE26C1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F64C41">
              <w:rPr>
                <w:rFonts w:ascii="Times New Roman" w:eastAsia="Calibri" w:hAnsi="Times New Roman"/>
                <w:sz w:val="28"/>
                <w:szCs w:val="28"/>
                <w:lang w:val="ru-RU"/>
              </w:rPr>
              <w:lastRenderedPageBreak/>
              <w:t>-неблагополучные</w:t>
            </w:r>
          </w:p>
          <w:p w:rsidR="00DE26C1" w:rsidRPr="00F64C41" w:rsidRDefault="00DE26C1" w:rsidP="00DE26C1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F64C41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-семьи «группы риска»</w:t>
            </w:r>
          </w:p>
          <w:p w:rsidR="00DE26C1" w:rsidRPr="00F64C41" w:rsidRDefault="00DE26C1" w:rsidP="00DE26C1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F64C41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-семьи, имеющие ребенка-инвалида, детей ОВЗ\</w:t>
            </w:r>
          </w:p>
          <w:p w:rsidR="00DE26C1" w:rsidRPr="00F64C41" w:rsidRDefault="00DE26C1" w:rsidP="00DE26C1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F64C41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-семьи, усыновившие ребенка</w:t>
            </w:r>
          </w:p>
          <w:p w:rsidR="00DE26C1" w:rsidRPr="00F64C41" w:rsidRDefault="00DE26C1" w:rsidP="00DE26C1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F64C41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-опекаемые семьи</w:t>
            </w:r>
          </w:p>
        </w:tc>
        <w:tc>
          <w:tcPr>
            <w:tcW w:w="2127" w:type="dxa"/>
          </w:tcPr>
          <w:p w:rsidR="00DE26C1" w:rsidRPr="00F64C41" w:rsidRDefault="00DE26C1" w:rsidP="00DE26C1">
            <w:pPr>
              <w:spacing w:before="100" w:beforeAutospacing="1" w:after="100" w:afterAutospacing="1"/>
              <w:rPr>
                <w:rFonts w:ascii="Times New Roman" w:eastAsia="Calibri" w:hAnsi="Times New Roman"/>
                <w:sz w:val="28"/>
                <w:szCs w:val="28"/>
              </w:rPr>
            </w:pPr>
            <w:r w:rsidRPr="00F64C41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еженедельно</w:t>
            </w:r>
          </w:p>
        </w:tc>
        <w:tc>
          <w:tcPr>
            <w:tcW w:w="1842" w:type="dxa"/>
          </w:tcPr>
          <w:p w:rsidR="00DE26C1" w:rsidRPr="00F64C41" w:rsidRDefault="00DE26C1" w:rsidP="00DE26C1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F64C41">
              <w:rPr>
                <w:rFonts w:ascii="Times New Roman" w:eastAsia="Calibri" w:hAnsi="Times New Roman"/>
                <w:sz w:val="28"/>
                <w:szCs w:val="28"/>
              </w:rPr>
              <w:t>Соц.педагог</w:t>
            </w:r>
          </w:p>
        </w:tc>
        <w:tc>
          <w:tcPr>
            <w:tcW w:w="1985" w:type="dxa"/>
          </w:tcPr>
          <w:p w:rsidR="00DE26C1" w:rsidRPr="00F64C41" w:rsidRDefault="00DE26C1" w:rsidP="00DE26C1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  <w:lang w:eastAsia="ru-KZ"/>
              </w:rPr>
            </w:pPr>
            <w:r w:rsidRPr="00F64C41">
              <w:rPr>
                <w:rFonts w:ascii="Times New Roman" w:hAnsi="Times New Roman"/>
                <w:sz w:val="28"/>
                <w:szCs w:val="28"/>
                <w:lang w:eastAsia="ru-KZ"/>
              </w:rPr>
              <w:t>Список детей.</w:t>
            </w:r>
          </w:p>
        </w:tc>
      </w:tr>
      <w:tr w:rsidR="00DE26C1" w:rsidRPr="00F64C41" w:rsidTr="001313C7">
        <w:tc>
          <w:tcPr>
            <w:tcW w:w="553" w:type="dxa"/>
          </w:tcPr>
          <w:p w:rsidR="00DE26C1" w:rsidRPr="00F64C41" w:rsidRDefault="00DE26C1" w:rsidP="00DE26C1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  <w:lang w:eastAsia="ru-KZ"/>
              </w:rPr>
            </w:pPr>
            <w:r w:rsidRPr="00F64C41">
              <w:rPr>
                <w:rFonts w:ascii="Times New Roman" w:hAnsi="Times New Roman"/>
                <w:sz w:val="28"/>
                <w:szCs w:val="28"/>
                <w:lang w:eastAsia="ru-KZ"/>
              </w:rPr>
              <w:lastRenderedPageBreak/>
              <w:t>3</w:t>
            </w:r>
          </w:p>
        </w:tc>
        <w:tc>
          <w:tcPr>
            <w:tcW w:w="3700" w:type="dxa"/>
          </w:tcPr>
          <w:p w:rsidR="00DE26C1" w:rsidRPr="00F64C41" w:rsidRDefault="00DE26C1" w:rsidP="00DE26C1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F64C41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-Выявление социального статуса семей учащихся 1 класса и вновь прибывших.</w:t>
            </w:r>
          </w:p>
          <w:p w:rsidR="00DE26C1" w:rsidRPr="00F64C41" w:rsidRDefault="00DE26C1" w:rsidP="00DE26C1">
            <w:pPr>
              <w:spacing w:before="100" w:beforeAutospacing="1" w:after="100" w:afterAutospacing="1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F64C41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-Посещение семей с целью обследования ЖБУ учащихся.</w:t>
            </w:r>
          </w:p>
        </w:tc>
        <w:tc>
          <w:tcPr>
            <w:tcW w:w="2127" w:type="dxa"/>
          </w:tcPr>
          <w:p w:rsidR="00DE26C1" w:rsidRPr="00F64C41" w:rsidRDefault="00DE26C1" w:rsidP="00DE26C1">
            <w:pPr>
              <w:spacing w:before="100" w:beforeAutospacing="1" w:after="100" w:afterAutospacing="1"/>
              <w:rPr>
                <w:rFonts w:ascii="Times New Roman" w:eastAsia="Calibri" w:hAnsi="Times New Roman"/>
                <w:sz w:val="28"/>
                <w:szCs w:val="28"/>
              </w:rPr>
            </w:pPr>
            <w:r w:rsidRPr="00F64C41">
              <w:rPr>
                <w:rFonts w:ascii="Times New Roman" w:eastAsia="Calibri" w:hAnsi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1842" w:type="dxa"/>
          </w:tcPr>
          <w:p w:rsidR="00DE26C1" w:rsidRPr="00F64C41" w:rsidRDefault="00DE26C1" w:rsidP="00DE26C1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F64C41">
              <w:rPr>
                <w:rFonts w:ascii="Times New Roman" w:eastAsia="Calibri" w:hAnsi="Times New Roman"/>
                <w:sz w:val="28"/>
                <w:szCs w:val="28"/>
              </w:rPr>
              <w:t>Соцпедагог, классные руководители</w:t>
            </w:r>
          </w:p>
        </w:tc>
        <w:tc>
          <w:tcPr>
            <w:tcW w:w="1985" w:type="dxa"/>
          </w:tcPr>
          <w:p w:rsidR="00DE26C1" w:rsidRPr="00F64C41" w:rsidRDefault="00DE26C1" w:rsidP="00DE26C1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  <w:lang w:val="ru-RU" w:eastAsia="ru-KZ"/>
              </w:rPr>
            </w:pPr>
            <w:r w:rsidRPr="00F64C41">
              <w:rPr>
                <w:rFonts w:ascii="Times New Roman" w:hAnsi="Times New Roman"/>
                <w:sz w:val="28"/>
                <w:szCs w:val="28"/>
                <w:lang w:val="ru-RU" w:eastAsia="ru-KZ"/>
              </w:rPr>
              <w:t>Соцпаспорта классов в электронном варианте, АКТ ЖБУ</w:t>
            </w:r>
          </w:p>
        </w:tc>
      </w:tr>
      <w:tr w:rsidR="00DE26C1" w:rsidRPr="00F64C41" w:rsidTr="001313C7">
        <w:tc>
          <w:tcPr>
            <w:tcW w:w="553" w:type="dxa"/>
          </w:tcPr>
          <w:p w:rsidR="00DE26C1" w:rsidRPr="00F64C41" w:rsidRDefault="00DE26C1" w:rsidP="00DE26C1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  <w:lang w:eastAsia="ru-KZ"/>
              </w:rPr>
            </w:pPr>
            <w:r w:rsidRPr="00F64C41">
              <w:rPr>
                <w:rFonts w:ascii="Times New Roman" w:hAnsi="Times New Roman"/>
                <w:sz w:val="28"/>
                <w:szCs w:val="28"/>
                <w:lang w:eastAsia="ru-KZ"/>
              </w:rPr>
              <w:t>2</w:t>
            </w:r>
          </w:p>
        </w:tc>
        <w:tc>
          <w:tcPr>
            <w:tcW w:w="3700" w:type="dxa"/>
          </w:tcPr>
          <w:p w:rsidR="00DE26C1" w:rsidRPr="00F64C41" w:rsidRDefault="00DE26C1" w:rsidP="00DE26C1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  <w:lang w:val="ru-KZ" w:eastAsia="ru-KZ"/>
              </w:rPr>
            </w:pPr>
            <w:r w:rsidRPr="00F64C41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Оформление социальных паспортов классов, школы</w:t>
            </w:r>
          </w:p>
        </w:tc>
        <w:tc>
          <w:tcPr>
            <w:tcW w:w="2127" w:type="dxa"/>
          </w:tcPr>
          <w:p w:rsidR="00DE26C1" w:rsidRPr="00F64C41" w:rsidRDefault="00DE26C1" w:rsidP="00DE26C1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  <w:lang w:val="ru-KZ" w:eastAsia="ru-KZ"/>
              </w:rPr>
            </w:pPr>
            <w:r w:rsidRPr="00F64C41">
              <w:rPr>
                <w:rFonts w:ascii="Times New Roman" w:eastAsia="Calibri" w:hAnsi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1842" w:type="dxa"/>
          </w:tcPr>
          <w:p w:rsidR="00DE26C1" w:rsidRPr="00F64C41" w:rsidRDefault="00DE26C1" w:rsidP="00DE26C1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F64C41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Зам.директора по ВР, соцпедагог,</w:t>
            </w:r>
          </w:p>
          <w:p w:rsidR="00DE26C1" w:rsidRPr="00F64C41" w:rsidRDefault="00DE26C1" w:rsidP="00DE26C1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  <w:lang w:val="ru-KZ" w:eastAsia="ru-KZ"/>
              </w:rPr>
            </w:pPr>
            <w:r w:rsidRPr="00F64C41">
              <w:rPr>
                <w:rFonts w:ascii="Times New Roman" w:eastAsia="Calibri" w:hAnsi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985" w:type="dxa"/>
          </w:tcPr>
          <w:p w:rsidR="00DE26C1" w:rsidRPr="00F64C41" w:rsidRDefault="00DE26C1" w:rsidP="00DE26C1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  <w:lang w:val="ru-RU" w:eastAsia="ru-KZ"/>
              </w:rPr>
            </w:pPr>
            <w:r w:rsidRPr="00F64C41">
              <w:rPr>
                <w:rFonts w:ascii="Times New Roman" w:hAnsi="Times New Roman"/>
                <w:sz w:val="28"/>
                <w:szCs w:val="28"/>
                <w:lang w:val="ru-RU" w:eastAsia="ru-KZ"/>
              </w:rPr>
              <w:t>В электронном варианте (АСПП, билимал)</w:t>
            </w:r>
          </w:p>
        </w:tc>
      </w:tr>
      <w:tr w:rsidR="00DE26C1" w:rsidRPr="00F64C41" w:rsidTr="001313C7">
        <w:tc>
          <w:tcPr>
            <w:tcW w:w="10207" w:type="dxa"/>
            <w:gridSpan w:val="5"/>
          </w:tcPr>
          <w:p w:rsidR="00DE26C1" w:rsidRPr="00F64C41" w:rsidRDefault="00DE26C1" w:rsidP="00DE26C1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  <w:lang w:val="ru-RU" w:eastAsia="ru-KZ"/>
              </w:rPr>
            </w:pPr>
            <w:r w:rsidRPr="00F64C41">
              <w:rPr>
                <w:rFonts w:ascii="Times New Roman" w:eastAsia="Calibri" w:hAnsi="Times New Roman"/>
                <w:sz w:val="28"/>
                <w:szCs w:val="28"/>
              </w:rPr>
              <w:t>II</w:t>
            </w:r>
            <w:r w:rsidRPr="00F64C41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. Работа по охране прав детства</w:t>
            </w:r>
          </w:p>
        </w:tc>
      </w:tr>
      <w:tr w:rsidR="00DE26C1" w:rsidRPr="00F64C41" w:rsidTr="001313C7">
        <w:tc>
          <w:tcPr>
            <w:tcW w:w="553" w:type="dxa"/>
          </w:tcPr>
          <w:p w:rsidR="00DE26C1" w:rsidRPr="00F64C41" w:rsidRDefault="00DE26C1" w:rsidP="00DE26C1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  <w:lang w:eastAsia="ru-KZ"/>
              </w:rPr>
            </w:pPr>
            <w:r w:rsidRPr="00F64C41">
              <w:rPr>
                <w:rFonts w:ascii="Times New Roman" w:hAnsi="Times New Roman"/>
                <w:sz w:val="28"/>
                <w:szCs w:val="28"/>
                <w:lang w:eastAsia="ru-KZ"/>
              </w:rPr>
              <w:t>1</w:t>
            </w:r>
          </w:p>
        </w:tc>
        <w:tc>
          <w:tcPr>
            <w:tcW w:w="3700" w:type="dxa"/>
          </w:tcPr>
          <w:p w:rsidR="00DE26C1" w:rsidRPr="00F64C41" w:rsidRDefault="00DE26C1" w:rsidP="00DE26C1">
            <w:pPr>
              <w:spacing w:before="100" w:beforeAutospacing="1" w:after="100" w:afterAutospacing="1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F64C41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Проведение бесед, посвященных</w:t>
            </w:r>
          </w:p>
          <w:p w:rsidR="00DE26C1" w:rsidRPr="00F64C41" w:rsidRDefault="00DE26C1" w:rsidP="00DE26C1">
            <w:pPr>
              <w:spacing w:before="100" w:beforeAutospacing="1" w:after="100" w:afterAutospacing="1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F64C41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- безопасности дорожного движения</w:t>
            </w:r>
          </w:p>
          <w:p w:rsidR="00DE26C1" w:rsidRPr="00F64C41" w:rsidRDefault="00DE26C1" w:rsidP="00DE26C1">
            <w:pPr>
              <w:spacing w:before="100" w:beforeAutospacing="1" w:after="100" w:afterAutospacing="1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F64C41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-права  и обязанности детей</w:t>
            </w:r>
          </w:p>
          <w:p w:rsidR="00DE26C1" w:rsidRPr="00F64C41" w:rsidRDefault="00DE26C1" w:rsidP="00DE26C1">
            <w:pPr>
              <w:spacing w:before="100" w:beforeAutospacing="1" w:after="100" w:afterAutospacing="1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F64C41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-о здоровом питании</w:t>
            </w:r>
          </w:p>
          <w:p w:rsidR="00DE26C1" w:rsidRPr="00F64C41" w:rsidRDefault="00DE26C1" w:rsidP="00DE26C1">
            <w:pPr>
              <w:spacing w:before="100" w:beforeAutospacing="1" w:after="100" w:afterAutospacing="1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</w:p>
        </w:tc>
        <w:tc>
          <w:tcPr>
            <w:tcW w:w="2127" w:type="dxa"/>
          </w:tcPr>
          <w:p w:rsidR="00DE26C1" w:rsidRPr="00F64C41" w:rsidRDefault="00DE26C1" w:rsidP="00DE26C1">
            <w:pPr>
              <w:spacing w:before="100" w:beforeAutospacing="1" w:after="100" w:afterAutospacing="1"/>
              <w:rPr>
                <w:rFonts w:ascii="Times New Roman" w:eastAsia="Calibri" w:hAnsi="Times New Roman"/>
                <w:sz w:val="28"/>
                <w:szCs w:val="28"/>
              </w:rPr>
            </w:pPr>
            <w:r w:rsidRPr="00F64C41">
              <w:rPr>
                <w:rFonts w:ascii="Times New Roman" w:eastAsia="Calibri" w:hAnsi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1842" w:type="dxa"/>
          </w:tcPr>
          <w:p w:rsidR="00DE26C1" w:rsidRPr="00F64C41" w:rsidRDefault="00DE26C1" w:rsidP="00DE26C1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F64C41">
              <w:rPr>
                <w:rFonts w:ascii="Times New Roman" w:eastAsia="Calibri" w:hAnsi="Times New Roman"/>
                <w:sz w:val="28"/>
                <w:szCs w:val="28"/>
              </w:rPr>
              <w:t>Социальный педагог</w:t>
            </w:r>
          </w:p>
        </w:tc>
        <w:tc>
          <w:tcPr>
            <w:tcW w:w="1985" w:type="dxa"/>
          </w:tcPr>
          <w:p w:rsidR="00DE26C1" w:rsidRPr="00F64C41" w:rsidRDefault="00DE26C1" w:rsidP="00DE26C1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  <w:lang w:eastAsia="ru-KZ"/>
              </w:rPr>
            </w:pPr>
            <w:r w:rsidRPr="00F64C41">
              <w:rPr>
                <w:rFonts w:ascii="Times New Roman" w:hAnsi="Times New Roman"/>
                <w:sz w:val="28"/>
                <w:szCs w:val="28"/>
                <w:lang w:eastAsia="ru-KZ"/>
              </w:rPr>
              <w:t>Разработки мероприятий</w:t>
            </w:r>
          </w:p>
        </w:tc>
      </w:tr>
      <w:tr w:rsidR="00DE26C1" w:rsidRPr="00F64C41" w:rsidTr="001313C7">
        <w:tc>
          <w:tcPr>
            <w:tcW w:w="553" w:type="dxa"/>
          </w:tcPr>
          <w:p w:rsidR="00DE26C1" w:rsidRPr="00F64C41" w:rsidRDefault="00DE26C1" w:rsidP="00DE26C1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  <w:lang w:eastAsia="ru-KZ"/>
              </w:rPr>
            </w:pPr>
            <w:r w:rsidRPr="00F64C41">
              <w:rPr>
                <w:rFonts w:ascii="Times New Roman" w:hAnsi="Times New Roman"/>
                <w:sz w:val="28"/>
                <w:szCs w:val="28"/>
                <w:lang w:eastAsia="ru-KZ"/>
              </w:rPr>
              <w:t>2</w:t>
            </w:r>
          </w:p>
        </w:tc>
        <w:tc>
          <w:tcPr>
            <w:tcW w:w="3700" w:type="dxa"/>
          </w:tcPr>
          <w:p w:rsidR="00DE26C1" w:rsidRPr="00F64C41" w:rsidRDefault="00DE26C1" w:rsidP="00DE26C1">
            <w:pPr>
              <w:spacing w:before="100" w:beforeAutospacing="1" w:after="100" w:afterAutospacing="1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F64C41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-выявление и поддержка учащихся, нуждающихся в социальной защите (дети-инвалиды), опеке, попечительстве</w:t>
            </w:r>
          </w:p>
        </w:tc>
        <w:tc>
          <w:tcPr>
            <w:tcW w:w="2127" w:type="dxa"/>
          </w:tcPr>
          <w:p w:rsidR="00DE26C1" w:rsidRPr="00F64C41" w:rsidRDefault="00DE26C1" w:rsidP="00DE26C1">
            <w:pPr>
              <w:spacing w:before="100" w:beforeAutospacing="1" w:after="100" w:afterAutospacing="1"/>
              <w:rPr>
                <w:rFonts w:ascii="Times New Roman" w:eastAsia="Calibri" w:hAnsi="Times New Roman"/>
                <w:sz w:val="28"/>
                <w:szCs w:val="28"/>
              </w:rPr>
            </w:pPr>
            <w:r w:rsidRPr="00F64C41">
              <w:rPr>
                <w:rFonts w:ascii="Times New Roman" w:eastAsia="Calibri" w:hAnsi="Times New Roman"/>
                <w:sz w:val="28"/>
                <w:szCs w:val="28"/>
              </w:rPr>
              <w:t>В течении года</w:t>
            </w:r>
          </w:p>
        </w:tc>
        <w:tc>
          <w:tcPr>
            <w:tcW w:w="1842" w:type="dxa"/>
          </w:tcPr>
          <w:p w:rsidR="00DE26C1" w:rsidRPr="00F64C41" w:rsidRDefault="00DE26C1" w:rsidP="00DE26C1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F64C41">
              <w:rPr>
                <w:rFonts w:ascii="Times New Roman" w:eastAsia="Calibri" w:hAnsi="Times New Roman"/>
                <w:sz w:val="28"/>
                <w:szCs w:val="28"/>
              </w:rPr>
              <w:t>соцпедагог</w:t>
            </w:r>
          </w:p>
        </w:tc>
        <w:tc>
          <w:tcPr>
            <w:tcW w:w="1985" w:type="dxa"/>
          </w:tcPr>
          <w:p w:rsidR="00DE26C1" w:rsidRPr="00F64C41" w:rsidRDefault="00DE26C1" w:rsidP="00DE26C1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  <w:lang w:val="ru-RU" w:eastAsia="ru-KZ"/>
              </w:rPr>
            </w:pPr>
            <w:r w:rsidRPr="00F64C41">
              <w:rPr>
                <w:rFonts w:ascii="Times New Roman" w:hAnsi="Times New Roman"/>
                <w:sz w:val="28"/>
                <w:szCs w:val="28"/>
                <w:lang w:val="ru-RU" w:eastAsia="ru-KZ"/>
              </w:rPr>
              <w:t>Картотека на детей, нуждающихся в социальной защите</w:t>
            </w:r>
          </w:p>
        </w:tc>
      </w:tr>
      <w:tr w:rsidR="00DE26C1" w:rsidRPr="00F64C41" w:rsidTr="001313C7">
        <w:tc>
          <w:tcPr>
            <w:tcW w:w="553" w:type="dxa"/>
          </w:tcPr>
          <w:p w:rsidR="00DE26C1" w:rsidRPr="00F64C41" w:rsidRDefault="00DE26C1" w:rsidP="00DE26C1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  <w:lang w:eastAsia="ru-KZ"/>
              </w:rPr>
            </w:pPr>
            <w:r w:rsidRPr="00F64C41">
              <w:rPr>
                <w:rFonts w:ascii="Times New Roman" w:hAnsi="Times New Roman"/>
                <w:sz w:val="28"/>
                <w:szCs w:val="28"/>
                <w:lang w:eastAsia="ru-KZ"/>
              </w:rPr>
              <w:t>3</w:t>
            </w:r>
          </w:p>
        </w:tc>
        <w:tc>
          <w:tcPr>
            <w:tcW w:w="3700" w:type="dxa"/>
          </w:tcPr>
          <w:p w:rsidR="00DE26C1" w:rsidRPr="00F64C41" w:rsidRDefault="00DE26C1" w:rsidP="00DE26C1">
            <w:pPr>
              <w:spacing w:before="100" w:beforeAutospacing="1" w:after="100" w:afterAutospacing="1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F64C41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Обследование опекаемых, многодетных и малоимущих семей. Оформление документации (организация </w:t>
            </w:r>
            <w:r w:rsidRPr="00F64C41">
              <w:rPr>
                <w:rFonts w:ascii="Times New Roman" w:eastAsia="Calibri" w:hAnsi="Times New Roman"/>
                <w:sz w:val="28"/>
                <w:szCs w:val="28"/>
                <w:lang w:val="ru-RU"/>
              </w:rPr>
              <w:lastRenderedPageBreak/>
              <w:t>помощи нуждающимся).</w:t>
            </w:r>
          </w:p>
        </w:tc>
        <w:tc>
          <w:tcPr>
            <w:tcW w:w="2127" w:type="dxa"/>
          </w:tcPr>
          <w:p w:rsidR="00DE26C1" w:rsidRPr="00F64C41" w:rsidRDefault="00DE26C1" w:rsidP="00DE26C1">
            <w:pPr>
              <w:spacing w:before="100" w:beforeAutospacing="1" w:after="100" w:afterAutospacing="1"/>
              <w:rPr>
                <w:rFonts w:ascii="Times New Roman" w:eastAsia="Calibri" w:hAnsi="Times New Roman"/>
                <w:sz w:val="28"/>
                <w:szCs w:val="28"/>
              </w:rPr>
            </w:pPr>
            <w:r w:rsidRPr="00F64C41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В течении года</w:t>
            </w:r>
          </w:p>
        </w:tc>
        <w:tc>
          <w:tcPr>
            <w:tcW w:w="1842" w:type="dxa"/>
          </w:tcPr>
          <w:p w:rsidR="00DE26C1" w:rsidRPr="00F64C41" w:rsidRDefault="00DE26C1" w:rsidP="00DE26C1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F64C41">
              <w:rPr>
                <w:rFonts w:ascii="Times New Roman" w:eastAsia="Calibri" w:hAnsi="Times New Roman"/>
                <w:sz w:val="28"/>
                <w:szCs w:val="28"/>
              </w:rPr>
              <w:t>соцпедагог</w:t>
            </w:r>
          </w:p>
        </w:tc>
        <w:tc>
          <w:tcPr>
            <w:tcW w:w="1985" w:type="dxa"/>
          </w:tcPr>
          <w:p w:rsidR="00DE26C1" w:rsidRPr="00F64C41" w:rsidRDefault="00DE26C1" w:rsidP="00DE26C1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  <w:lang w:val="ru-RU" w:eastAsia="ru-KZ"/>
              </w:rPr>
            </w:pPr>
            <w:r w:rsidRPr="00F64C41">
              <w:rPr>
                <w:rFonts w:ascii="Times New Roman" w:hAnsi="Times New Roman"/>
                <w:sz w:val="28"/>
                <w:szCs w:val="28"/>
                <w:lang w:val="ru-RU" w:eastAsia="ru-KZ"/>
              </w:rPr>
              <w:t xml:space="preserve">Картотека на детей, нуждающихся в социальной </w:t>
            </w:r>
            <w:r w:rsidRPr="00F64C41">
              <w:rPr>
                <w:rFonts w:ascii="Times New Roman" w:hAnsi="Times New Roman"/>
                <w:sz w:val="28"/>
                <w:szCs w:val="28"/>
                <w:lang w:val="ru-RU" w:eastAsia="ru-KZ"/>
              </w:rPr>
              <w:lastRenderedPageBreak/>
              <w:t>защите</w:t>
            </w:r>
          </w:p>
        </w:tc>
      </w:tr>
      <w:tr w:rsidR="00DE26C1" w:rsidRPr="00F64C41" w:rsidTr="001313C7">
        <w:tc>
          <w:tcPr>
            <w:tcW w:w="553" w:type="dxa"/>
          </w:tcPr>
          <w:p w:rsidR="00DE26C1" w:rsidRPr="00F64C41" w:rsidRDefault="00DE26C1" w:rsidP="00DE26C1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  <w:lang w:eastAsia="ru-KZ"/>
              </w:rPr>
            </w:pPr>
            <w:r w:rsidRPr="00F64C41">
              <w:rPr>
                <w:rFonts w:ascii="Times New Roman" w:hAnsi="Times New Roman"/>
                <w:sz w:val="28"/>
                <w:szCs w:val="28"/>
                <w:lang w:eastAsia="ru-KZ"/>
              </w:rPr>
              <w:lastRenderedPageBreak/>
              <w:t>4</w:t>
            </w:r>
          </w:p>
        </w:tc>
        <w:tc>
          <w:tcPr>
            <w:tcW w:w="3700" w:type="dxa"/>
          </w:tcPr>
          <w:p w:rsidR="00DE26C1" w:rsidRPr="00F64C41" w:rsidRDefault="00DE26C1" w:rsidP="00DE26C1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F64C41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Проведение классных часов по анализу проблемных ситуаций:</w:t>
            </w:r>
          </w:p>
          <w:p w:rsidR="00DE26C1" w:rsidRPr="00F64C41" w:rsidRDefault="00DE26C1" w:rsidP="00DE26C1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F64C41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-Ответственность за нарушение правил поведения в школе и на уроке. Устав школы</w:t>
            </w:r>
          </w:p>
          <w:p w:rsidR="00DE26C1" w:rsidRPr="00F64C41" w:rsidRDefault="00DE26C1" w:rsidP="00DE26C1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F64C41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-Правовая ответственность</w:t>
            </w:r>
          </w:p>
          <w:p w:rsidR="00DE26C1" w:rsidRPr="00F64C41" w:rsidRDefault="00DE26C1" w:rsidP="00DE26C1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F64C41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-Пребывание несовершеннолетних в общественных местах без сопровождения взрослых</w:t>
            </w:r>
          </w:p>
          <w:p w:rsidR="00DE26C1" w:rsidRPr="00F64C41" w:rsidRDefault="00DE26C1" w:rsidP="00DE26C1">
            <w:pPr>
              <w:spacing w:before="100" w:beforeAutospacing="1" w:after="100" w:afterAutospacing="1"/>
              <w:rPr>
                <w:rFonts w:ascii="Times New Roman" w:eastAsia="Calibri" w:hAnsi="Times New Roman"/>
                <w:sz w:val="28"/>
                <w:szCs w:val="28"/>
              </w:rPr>
            </w:pPr>
            <w:r w:rsidRPr="00F64C41">
              <w:rPr>
                <w:rFonts w:ascii="Times New Roman" w:eastAsia="Calibri" w:hAnsi="Times New Roman"/>
                <w:sz w:val="28"/>
                <w:szCs w:val="28"/>
              </w:rPr>
              <w:t>«Конфликты как их избежать».</w:t>
            </w:r>
          </w:p>
        </w:tc>
        <w:tc>
          <w:tcPr>
            <w:tcW w:w="2127" w:type="dxa"/>
          </w:tcPr>
          <w:p w:rsidR="00DE26C1" w:rsidRPr="00F64C41" w:rsidRDefault="00DE26C1" w:rsidP="00DE26C1">
            <w:pPr>
              <w:spacing w:before="100" w:beforeAutospacing="1" w:after="100" w:afterAutospacing="1"/>
              <w:rPr>
                <w:rFonts w:ascii="Times New Roman" w:eastAsia="Calibri" w:hAnsi="Times New Roman"/>
                <w:sz w:val="28"/>
                <w:szCs w:val="28"/>
              </w:rPr>
            </w:pPr>
            <w:r w:rsidRPr="00F64C41">
              <w:rPr>
                <w:rFonts w:ascii="Times New Roman" w:eastAsia="Calibri" w:hAnsi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1842" w:type="dxa"/>
          </w:tcPr>
          <w:p w:rsidR="00DE26C1" w:rsidRPr="00F64C41" w:rsidRDefault="00DE26C1" w:rsidP="00DE26C1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F64C41">
              <w:rPr>
                <w:rFonts w:ascii="Times New Roman" w:eastAsia="Calibri" w:hAnsi="Times New Roman"/>
                <w:sz w:val="28"/>
                <w:szCs w:val="28"/>
              </w:rPr>
              <w:t>Соцпедагог, классные руководители</w:t>
            </w:r>
          </w:p>
        </w:tc>
        <w:tc>
          <w:tcPr>
            <w:tcW w:w="1985" w:type="dxa"/>
          </w:tcPr>
          <w:p w:rsidR="00DE26C1" w:rsidRPr="00F64C41" w:rsidRDefault="00DE26C1" w:rsidP="00DE26C1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  <w:lang w:eastAsia="ru-KZ"/>
              </w:rPr>
            </w:pPr>
            <w:r w:rsidRPr="00F64C41">
              <w:rPr>
                <w:rFonts w:ascii="Times New Roman" w:hAnsi="Times New Roman"/>
                <w:sz w:val="28"/>
                <w:szCs w:val="28"/>
                <w:lang w:eastAsia="ru-KZ"/>
              </w:rPr>
              <w:t>Разработки мероприятий</w:t>
            </w:r>
          </w:p>
        </w:tc>
      </w:tr>
      <w:tr w:rsidR="00DE26C1" w:rsidRPr="00F64C41" w:rsidTr="001313C7">
        <w:tc>
          <w:tcPr>
            <w:tcW w:w="553" w:type="dxa"/>
          </w:tcPr>
          <w:p w:rsidR="00DE26C1" w:rsidRPr="00F64C41" w:rsidRDefault="00DE26C1" w:rsidP="00DE26C1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  <w:lang w:eastAsia="ru-KZ"/>
              </w:rPr>
            </w:pPr>
            <w:r w:rsidRPr="00F64C41">
              <w:rPr>
                <w:rFonts w:ascii="Times New Roman" w:hAnsi="Times New Roman"/>
                <w:sz w:val="28"/>
                <w:szCs w:val="28"/>
                <w:lang w:eastAsia="ru-KZ"/>
              </w:rPr>
              <w:t>5</w:t>
            </w:r>
          </w:p>
        </w:tc>
        <w:tc>
          <w:tcPr>
            <w:tcW w:w="3700" w:type="dxa"/>
          </w:tcPr>
          <w:p w:rsidR="00DE26C1" w:rsidRPr="00F64C41" w:rsidRDefault="00DE26C1" w:rsidP="00DE26C1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F64C41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«День правовой защиты детей» учащиеся 1-4 классов.</w:t>
            </w:r>
          </w:p>
        </w:tc>
        <w:tc>
          <w:tcPr>
            <w:tcW w:w="2127" w:type="dxa"/>
          </w:tcPr>
          <w:p w:rsidR="00DE26C1" w:rsidRPr="00F64C41" w:rsidRDefault="00DE26C1" w:rsidP="00DE26C1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F64C41">
              <w:rPr>
                <w:rFonts w:ascii="Times New Roman" w:eastAsia="Calibri" w:hAnsi="Times New Roman"/>
                <w:sz w:val="28"/>
                <w:szCs w:val="28"/>
              </w:rPr>
              <w:t>декабрь</w:t>
            </w:r>
          </w:p>
        </w:tc>
        <w:tc>
          <w:tcPr>
            <w:tcW w:w="1842" w:type="dxa"/>
          </w:tcPr>
          <w:p w:rsidR="00DE26C1" w:rsidRPr="00F64C41" w:rsidRDefault="00DE26C1" w:rsidP="00DE26C1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F64C41">
              <w:rPr>
                <w:rFonts w:ascii="Times New Roman" w:eastAsia="Calibri" w:hAnsi="Times New Roman"/>
                <w:sz w:val="28"/>
                <w:szCs w:val="28"/>
              </w:rPr>
              <w:t>Соцпедагог, классные руководители, вожатая</w:t>
            </w:r>
          </w:p>
        </w:tc>
        <w:tc>
          <w:tcPr>
            <w:tcW w:w="1985" w:type="dxa"/>
          </w:tcPr>
          <w:p w:rsidR="00DE26C1" w:rsidRPr="00F64C41" w:rsidRDefault="00DE26C1" w:rsidP="00DE26C1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  <w:lang w:eastAsia="ru-KZ"/>
              </w:rPr>
            </w:pPr>
            <w:r w:rsidRPr="00F64C41">
              <w:rPr>
                <w:rFonts w:ascii="Times New Roman" w:hAnsi="Times New Roman"/>
                <w:sz w:val="28"/>
                <w:szCs w:val="28"/>
                <w:lang w:eastAsia="ru-KZ"/>
              </w:rPr>
              <w:t>Разработки мероприятий</w:t>
            </w:r>
          </w:p>
        </w:tc>
      </w:tr>
      <w:tr w:rsidR="00DE26C1" w:rsidRPr="00F64C41" w:rsidTr="001313C7">
        <w:tc>
          <w:tcPr>
            <w:tcW w:w="553" w:type="dxa"/>
          </w:tcPr>
          <w:p w:rsidR="00DE26C1" w:rsidRPr="00F64C41" w:rsidRDefault="00DE26C1" w:rsidP="00DE26C1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  <w:lang w:eastAsia="ru-KZ"/>
              </w:rPr>
            </w:pPr>
            <w:r w:rsidRPr="00F64C41">
              <w:rPr>
                <w:rFonts w:ascii="Times New Roman" w:hAnsi="Times New Roman"/>
                <w:sz w:val="28"/>
                <w:szCs w:val="28"/>
                <w:lang w:eastAsia="ru-KZ"/>
              </w:rPr>
              <w:t>6</w:t>
            </w:r>
          </w:p>
        </w:tc>
        <w:tc>
          <w:tcPr>
            <w:tcW w:w="3700" w:type="dxa"/>
          </w:tcPr>
          <w:p w:rsidR="00DE26C1" w:rsidRPr="00F64C41" w:rsidRDefault="00DE26C1" w:rsidP="00DE26C1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F64C41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Индивидуальные консультации по вопросам защиты и развития ребенка для учителей и родителей.</w:t>
            </w:r>
          </w:p>
        </w:tc>
        <w:tc>
          <w:tcPr>
            <w:tcW w:w="2127" w:type="dxa"/>
          </w:tcPr>
          <w:p w:rsidR="00DE26C1" w:rsidRPr="00F64C41" w:rsidRDefault="00DE26C1" w:rsidP="00DE26C1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F64C41">
              <w:rPr>
                <w:rFonts w:ascii="Times New Roman" w:eastAsia="Calibri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842" w:type="dxa"/>
          </w:tcPr>
          <w:p w:rsidR="00DE26C1" w:rsidRPr="00F64C41" w:rsidRDefault="00DE26C1" w:rsidP="00DE26C1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F64C41">
              <w:rPr>
                <w:rFonts w:ascii="Times New Roman" w:eastAsia="Calibri" w:hAnsi="Times New Roman"/>
                <w:sz w:val="28"/>
                <w:szCs w:val="28"/>
              </w:rPr>
              <w:t>соцпедагог</w:t>
            </w:r>
          </w:p>
        </w:tc>
        <w:tc>
          <w:tcPr>
            <w:tcW w:w="1985" w:type="dxa"/>
          </w:tcPr>
          <w:p w:rsidR="00DE26C1" w:rsidRPr="00F64C41" w:rsidRDefault="00DE26C1" w:rsidP="00DE26C1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  <w:lang w:val="ru-RU" w:eastAsia="ru-KZ"/>
              </w:rPr>
            </w:pPr>
            <w:r w:rsidRPr="00F64C41">
              <w:rPr>
                <w:rFonts w:ascii="Times New Roman" w:hAnsi="Times New Roman"/>
                <w:sz w:val="28"/>
                <w:szCs w:val="28"/>
                <w:lang w:val="ru-RU" w:eastAsia="ru-KZ"/>
              </w:rPr>
              <w:t>Журнал регистраций бесед и консультаций</w:t>
            </w:r>
          </w:p>
        </w:tc>
      </w:tr>
      <w:tr w:rsidR="00DE26C1" w:rsidRPr="00F64C41" w:rsidTr="001313C7">
        <w:tc>
          <w:tcPr>
            <w:tcW w:w="553" w:type="dxa"/>
          </w:tcPr>
          <w:p w:rsidR="00DE26C1" w:rsidRPr="00F64C41" w:rsidRDefault="00DE26C1" w:rsidP="00DE26C1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  <w:lang w:eastAsia="ru-KZ"/>
              </w:rPr>
            </w:pPr>
            <w:r w:rsidRPr="00F64C41">
              <w:rPr>
                <w:rFonts w:ascii="Times New Roman" w:hAnsi="Times New Roman"/>
                <w:sz w:val="28"/>
                <w:szCs w:val="28"/>
                <w:lang w:eastAsia="ru-KZ"/>
              </w:rPr>
              <w:t>7</w:t>
            </w:r>
          </w:p>
        </w:tc>
        <w:tc>
          <w:tcPr>
            <w:tcW w:w="3700" w:type="dxa"/>
          </w:tcPr>
          <w:p w:rsidR="00DE26C1" w:rsidRPr="00F64C41" w:rsidRDefault="00DE26C1" w:rsidP="00DE26C1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F64C41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Организация уроков-бесед на тему «Твои права и обязанности»</w:t>
            </w:r>
          </w:p>
          <w:p w:rsidR="00DE26C1" w:rsidRPr="00F64C41" w:rsidRDefault="00DE26C1" w:rsidP="00DE26C1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</w:p>
        </w:tc>
        <w:tc>
          <w:tcPr>
            <w:tcW w:w="2127" w:type="dxa"/>
          </w:tcPr>
          <w:p w:rsidR="00DE26C1" w:rsidRPr="00F64C41" w:rsidRDefault="00DE26C1" w:rsidP="00DE26C1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F64C41">
              <w:rPr>
                <w:rFonts w:ascii="Times New Roman" w:eastAsia="Calibri" w:hAnsi="Times New Roman"/>
                <w:sz w:val="28"/>
                <w:szCs w:val="28"/>
              </w:rPr>
              <w:t>Февраль-май</w:t>
            </w:r>
          </w:p>
        </w:tc>
        <w:tc>
          <w:tcPr>
            <w:tcW w:w="1842" w:type="dxa"/>
          </w:tcPr>
          <w:p w:rsidR="00DE26C1" w:rsidRPr="00F64C41" w:rsidRDefault="00DE26C1" w:rsidP="00DE26C1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F64C41">
              <w:rPr>
                <w:rFonts w:ascii="Times New Roman" w:eastAsia="Calibri" w:hAnsi="Times New Roman"/>
                <w:sz w:val="28"/>
                <w:szCs w:val="28"/>
              </w:rPr>
              <w:t>соцпедагог</w:t>
            </w:r>
          </w:p>
        </w:tc>
        <w:tc>
          <w:tcPr>
            <w:tcW w:w="1985" w:type="dxa"/>
          </w:tcPr>
          <w:p w:rsidR="00DE26C1" w:rsidRPr="00F64C41" w:rsidRDefault="00DE26C1" w:rsidP="00DE26C1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  <w:lang w:eastAsia="ru-KZ"/>
              </w:rPr>
            </w:pPr>
            <w:r w:rsidRPr="00F64C41">
              <w:rPr>
                <w:rFonts w:ascii="Times New Roman" w:hAnsi="Times New Roman"/>
                <w:sz w:val="28"/>
                <w:szCs w:val="28"/>
                <w:lang w:eastAsia="ru-KZ"/>
              </w:rPr>
              <w:t>разработки</w:t>
            </w:r>
          </w:p>
        </w:tc>
      </w:tr>
      <w:tr w:rsidR="00DE26C1" w:rsidRPr="00F64C41" w:rsidTr="001313C7">
        <w:tc>
          <w:tcPr>
            <w:tcW w:w="10207" w:type="dxa"/>
            <w:gridSpan w:val="5"/>
          </w:tcPr>
          <w:p w:rsidR="00DE26C1" w:rsidRPr="00F64C41" w:rsidRDefault="00DE26C1" w:rsidP="00DE26C1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  <w:lang w:val="ru-RU" w:eastAsia="ru-KZ"/>
              </w:rPr>
            </w:pPr>
            <w:r w:rsidRPr="00F64C41">
              <w:rPr>
                <w:rFonts w:ascii="Times New Roman" w:eastAsia="Calibri" w:hAnsi="Times New Roman"/>
                <w:sz w:val="28"/>
                <w:szCs w:val="28"/>
              </w:rPr>
              <w:t>III</w:t>
            </w:r>
            <w:r w:rsidRPr="00F64C41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. Индивидуально-профилактическая работа с учащимися, состоящими на разных формах учета</w:t>
            </w:r>
          </w:p>
        </w:tc>
      </w:tr>
      <w:tr w:rsidR="00DE26C1" w:rsidRPr="00F64C41" w:rsidTr="001313C7">
        <w:tc>
          <w:tcPr>
            <w:tcW w:w="553" w:type="dxa"/>
          </w:tcPr>
          <w:p w:rsidR="00DE26C1" w:rsidRPr="00F64C41" w:rsidRDefault="00DE26C1" w:rsidP="00DE26C1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  <w:lang w:eastAsia="ru-KZ"/>
              </w:rPr>
            </w:pPr>
            <w:r w:rsidRPr="00F64C41">
              <w:rPr>
                <w:rFonts w:ascii="Times New Roman" w:hAnsi="Times New Roman"/>
                <w:sz w:val="28"/>
                <w:szCs w:val="28"/>
                <w:lang w:eastAsia="ru-KZ"/>
              </w:rPr>
              <w:t>1</w:t>
            </w:r>
          </w:p>
        </w:tc>
        <w:tc>
          <w:tcPr>
            <w:tcW w:w="3700" w:type="dxa"/>
          </w:tcPr>
          <w:p w:rsidR="00DE26C1" w:rsidRPr="00F64C41" w:rsidRDefault="00DE26C1" w:rsidP="00DE26C1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F64C41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Оформление учетных документов на обучающихся, поставленных на ВШК и ГДН.</w:t>
            </w:r>
          </w:p>
        </w:tc>
        <w:tc>
          <w:tcPr>
            <w:tcW w:w="2127" w:type="dxa"/>
          </w:tcPr>
          <w:p w:rsidR="00DE26C1" w:rsidRPr="00F64C41" w:rsidRDefault="00DE26C1" w:rsidP="00DE26C1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F64C41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Сентябрь и по мере необходимости</w:t>
            </w:r>
          </w:p>
        </w:tc>
        <w:tc>
          <w:tcPr>
            <w:tcW w:w="1842" w:type="dxa"/>
          </w:tcPr>
          <w:p w:rsidR="00DE26C1" w:rsidRPr="00F64C41" w:rsidRDefault="00DE26C1" w:rsidP="00DE26C1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F64C41">
              <w:rPr>
                <w:rFonts w:ascii="Times New Roman" w:eastAsia="Calibri" w:hAnsi="Times New Roman"/>
                <w:sz w:val="28"/>
                <w:szCs w:val="28"/>
              </w:rPr>
              <w:t>Соцпедагог</w:t>
            </w:r>
          </w:p>
        </w:tc>
        <w:tc>
          <w:tcPr>
            <w:tcW w:w="1985" w:type="dxa"/>
          </w:tcPr>
          <w:p w:rsidR="00DE26C1" w:rsidRPr="00F64C41" w:rsidRDefault="00DE26C1" w:rsidP="00DE26C1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  <w:lang w:eastAsia="ru-KZ"/>
              </w:rPr>
            </w:pPr>
            <w:r w:rsidRPr="00F64C41">
              <w:rPr>
                <w:rFonts w:ascii="Times New Roman" w:hAnsi="Times New Roman"/>
                <w:sz w:val="28"/>
                <w:szCs w:val="28"/>
                <w:lang w:eastAsia="ru-KZ"/>
              </w:rPr>
              <w:t>Учетная документация</w:t>
            </w:r>
          </w:p>
        </w:tc>
      </w:tr>
      <w:tr w:rsidR="00DE26C1" w:rsidRPr="00F64C41" w:rsidTr="001313C7">
        <w:tc>
          <w:tcPr>
            <w:tcW w:w="553" w:type="dxa"/>
          </w:tcPr>
          <w:p w:rsidR="00DE26C1" w:rsidRPr="00F64C41" w:rsidRDefault="00DE26C1" w:rsidP="00DE26C1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  <w:lang w:eastAsia="ru-KZ"/>
              </w:rPr>
            </w:pPr>
            <w:r w:rsidRPr="00F64C41">
              <w:rPr>
                <w:rFonts w:ascii="Times New Roman" w:hAnsi="Times New Roman"/>
                <w:sz w:val="28"/>
                <w:szCs w:val="28"/>
                <w:lang w:eastAsia="ru-KZ"/>
              </w:rPr>
              <w:t>2</w:t>
            </w:r>
          </w:p>
        </w:tc>
        <w:tc>
          <w:tcPr>
            <w:tcW w:w="3700" w:type="dxa"/>
          </w:tcPr>
          <w:p w:rsidR="00DE26C1" w:rsidRPr="00F64C41" w:rsidRDefault="00DE26C1" w:rsidP="00DE26C1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F64C41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Осуществление контроля, за посещением уроков обучающимися, состоящими группы риска и ГДН, контроль за поведением </w:t>
            </w:r>
            <w:r w:rsidRPr="00F64C41">
              <w:rPr>
                <w:rFonts w:ascii="Times New Roman" w:eastAsia="Calibri" w:hAnsi="Times New Roman"/>
                <w:sz w:val="28"/>
                <w:szCs w:val="28"/>
                <w:lang w:val="ru-RU"/>
              </w:rPr>
              <w:lastRenderedPageBreak/>
              <w:t>данных учащихся на уроках</w:t>
            </w:r>
          </w:p>
        </w:tc>
        <w:tc>
          <w:tcPr>
            <w:tcW w:w="2127" w:type="dxa"/>
          </w:tcPr>
          <w:p w:rsidR="00DE26C1" w:rsidRPr="00F64C41" w:rsidRDefault="00DE26C1" w:rsidP="00DE26C1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F64C41">
              <w:rPr>
                <w:rFonts w:ascii="Times New Roman" w:eastAsia="Calibri" w:hAnsi="Times New Roman"/>
                <w:sz w:val="28"/>
                <w:szCs w:val="28"/>
                <w:lang w:val="ru-RU"/>
              </w:rPr>
              <w:lastRenderedPageBreak/>
              <w:t>1 раз в месяц и по мере необходимости</w:t>
            </w:r>
          </w:p>
        </w:tc>
        <w:tc>
          <w:tcPr>
            <w:tcW w:w="1842" w:type="dxa"/>
          </w:tcPr>
          <w:p w:rsidR="00DE26C1" w:rsidRPr="00F64C41" w:rsidRDefault="00DE26C1" w:rsidP="00DE26C1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F64C41">
              <w:rPr>
                <w:rFonts w:ascii="Times New Roman" w:eastAsia="Calibri" w:hAnsi="Times New Roman"/>
                <w:sz w:val="28"/>
                <w:szCs w:val="28"/>
              </w:rPr>
              <w:t>соцпедагог</w:t>
            </w:r>
          </w:p>
        </w:tc>
        <w:tc>
          <w:tcPr>
            <w:tcW w:w="1985" w:type="dxa"/>
          </w:tcPr>
          <w:p w:rsidR="00DE26C1" w:rsidRPr="00F64C41" w:rsidRDefault="00DE26C1" w:rsidP="00DE26C1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  <w:lang w:eastAsia="ru-KZ"/>
              </w:rPr>
            </w:pPr>
            <w:r w:rsidRPr="00F64C41">
              <w:rPr>
                <w:rFonts w:ascii="Times New Roman" w:hAnsi="Times New Roman"/>
                <w:sz w:val="28"/>
                <w:szCs w:val="28"/>
                <w:lang w:eastAsia="ru-KZ"/>
              </w:rPr>
              <w:t>Учетная документация</w:t>
            </w:r>
          </w:p>
        </w:tc>
      </w:tr>
      <w:tr w:rsidR="00DE26C1" w:rsidRPr="00F64C41" w:rsidTr="001313C7">
        <w:tc>
          <w:tcPr>
            <w:tcW w:w="553" w:type="dxa"/>
          </w:tcPr>
          <w:p w:rsidR="00DE26C1" w:rsidRPr="00F64C41" w:rsidRDefault="00DE26C1" w:rsidP="00DE26C1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  <w:lang w:eastAsia="ru-KZ"/>
              </w:rPr>
            </w:pPr>
            <w:r w:rsidRPr="00F64C41">
              <w:rPr>
                <w:rFonts w:ascii="Times New Roman" w:hAnsi="Times New Roman"/>
                <w:sz w:val="28"/>
                <w:szCs w:val="28"/>
                <w:lang w:eastAsia="ru-KZ"/>
              </w:rPr>
              <w:lastRenderedPageBreak/>
              <w:t>3</w:t>
            </w:r>
          </w:p>
        </w:tc>
        <w:tc>
          <w:tcPr>
            <w:tcW w:w="3700" w:type="dxa"/>
          </w:tcPr>
          <w:p w:rsidR="00DE26C1" w:rsidRPr="00F64C41" w:rsidRDefault="00DE26C1" w:rsidP="00DE26C1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F64C41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Индивидуальная работа с учащимися, состоящими на ВШК и ГДН, проведение профилактических бесед, диагностических исследований, привлечение к  выполнению посильных поручений. </w:t>
            </w:r>
          </w:p>
        </w:tc>
        <w:tc>
          <w:tcPr>
            <w:tcW w:w="2127" w:type="dxa"/>
          </w:tcPr>
          <w:p w:rsidR="00DE26C1" w:rsidRPr="00F64C41" w:rsidRDefault="00DE26C1" w:rsidP="00DE26C1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F64C41">
              <w:rPr>
                <w:rFonts w:ascii="Times New Roman" w:eastAsia="Calibri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842" w:type="dxa"/>
          </w:tcPr>
          <w:p w:rsidR="00DE26C1" w:rsidRPr="00F64C41" w:rsidRDefault="00DE26C1" w:rsidP="00DE26C1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F64C41">
              <w:rPr>
                <w:rFonts w:ascii="Times New Roman" w:eastAsia="Calibri" w:hAnsi="Times New Roman"/>
                <w:sz w:val="28"/>
                <w:szCs w:val="28"/>
              </w:rPr>
              <w:t>соцпедагог</w:t>
            </w:r>
          </w:p>
        </w:tc>
        <w:tc>
          <w:tcPr>
            <w:tcW w:w="1985" w:type="dxa"/>
          </w:tcPr>
          <w:p w:rsidR="00DE26C1" w:rsidRPr="00F64C41" w:rsidRDefault="00DE26C1" w:rsidP="00DE26C1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  <w:lang w:eastAsia="ru-KZ"/>
              </w:rPr>
            </w:pPr>
            <w:r w:rsidRPr="00F64C41">
              <w:rPr>
                <w:rFonts w:ascii="Times New Roman" w:hAnsi="Times New Roman"/>
                <w:sz w:val="28"/>
                <w:szCs w:val="28"/>
                <w:lang w:eastAsia="ru-KZ"/>
              </w:rPr>
              <w:t>Журнал учета</w:t>
            </w:r>
          </w:p>
        </w:tc>
      </w:tr>
      <w:tr w:rsidR="00DE26C1" w:rsidRPr="00F64C41" w:rsidTr="001313C7">
        <w:tc>
          <w:tcPr>
            <w:tcW w:w="553" w:type="dxa"/>
          </w:tcPr>
          <w:p w:rsidR="00DE26C1" w:rsidRPr="00F64C41" w:rsidRDefault="00DE26C1" w:rsidP="00DE26C1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  <w:lang w:eastAsia="ru-KZ"/>
              </w:rPr>
            </w:pPr>
            <w:r w:rsidRPr="00F64C41">
              <w:rPr>
                <w:rFonts w:ascii="Times New Roman" w:hAnsi="Times New Roman"/>
                <w:sz w:val="28"/>
                <w:szCs w:val="28"/>
                <w:lang w:eastAsia="ru-KZ"/>
              </w:rPr>
              <w:t>4</w:t>
            </w:r>
          </w:p>
        </w:tc>
        <w:tc>
          <w:tcPr>
            <w:tcW w:w="3700" w:type="dxa"/>
          </w:tcPr>
          <w:p w:rsidR="00DE26C1" w:rsidRPr="00F64C41" w:rsidRDefault="00DE26C1" w:rsidP="00DE26C1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F64C41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Совместно с инспекцией ГДН составить график работы и проведение мероприятий с учащимися и родителями.</w:t>
            </w:r>
          </w:p>
        </w:tc>
        <w:tc>
          <w:tcPr>
            <w:tcW w:w="2127" w:type="dxa"/>
          </w:tcPr>
          <w:p w:rsidR="00DE26C1" w:rsidRPr="00F64C41" w:rsidRDefault="00DE26C1" w:rsidP="00DE26C1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F64C41">
              <w:rPr>
                <w:rFonts w:ascii="Times New Roman" w:eastAsia="Calibri" w:hAnsi="Times New Roman"/>
                <w:sz w:val="28"/>
                <w:szCs w:val="28"/>
              </w:rPr>
              <w:t>Сентябрь-ноябрь</w:t>
            </w:r>
          </w:p>
        </w:tc>
        <w:tc>
          <w:tcPr>
            <w:tcW w:w="1842" w:type="dxa"/>
          </w:tcPr>
          <w:p w:rsidR="00DE26C1" w:rsidRPr="00F64C41" w:rsidRDefault="00DE26C1" w:rsidP="00DE26C1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F64C41">
              <w:rPr>
                <w:rFonts w:ascii="Times New Roman" w:eastAsia="Calibri" w:hAnsi="Times New Roman"/>
                <w:sz w:val="28"/>
                <w:szCs w:val="28"/>
              </w:rPr>
              <w:t>Соцпедагог, инспектор ГДН</w:t>
            </w:r>
          </w:p>
        </w:tc>
        <w:tc>
          <w:tcPr>
            <w:tcW w:w="1985" w:type="dxa"/>
          </w:tcPr>
          <w:p w:rsidR="00DE26C1" w:rsidRPr="00F64C41" w:rsidRDefault="00DE26C1" w:rsidP="00DE26C1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  <w:lang w:eastAsia="ru-KZ"/>
              </w:rPr>
            </w:pPr>
            <w:r w:rsidRPr="00F64C41">
              <w:rPr>
                <w:rFonts w:ascii="Times New Roman" w:hAnsi="Times New Roman"/>
                <w:sz w:val="28"/>
                <w:szCs w:val="28"/>
                <w:lang w:eastAsia="ru-KZ"/>
              </w:rPr>
              <w:t>Планы, протоколы СПП</w:t>
            </w:r>
          </w:p>
        </w:tc>
      </w:tr>
      <w:tr w:rsidR="00DE26C1" w:rsidRPr="00F64C41" w:rsidTr="001313C7">
        <w:tc>
          <w:tcPr>
            <w:tcW w:w="553" w:type="dxa"/>
          </w:tcPr>
          <w:p w:rsidR="00DE26C1" w:rsidRPr="00F64C41" w:rsidRDefault="00DE26C1" w:rsidP="00DE26C1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  <w:lang w:eastAsia="ru-KZ"/>
              </w:rPr>
            </w:pPr>
            <w:r w:rsidRPr="00F64C41">
              <w:rPr>
                <w:rFonts w:ascii="Times New Roman" w:hAnsi="Times New Roman"/>
                <w:sz w:val="28"/>
                <w:szCs w:val="28"/>
                <w:lang w:eastAsia="ru-KZ"/>
              </w:rPr>
              <w:t>5</w:t>
            </w:r>
          </w:p>
        </w:tc>
        <w:tc>
          <w:tcPr>
            <w:tcW w:w="3700" w:type="dxa"/>
          </w:tcPr>
          <w:p w:rsidR="00DE26C1" w:rsidRPr="00F64C41" w:rsidRDefault="00DE26C1" w:rsidP="00DE26C1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F64C41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Заседание Совета по профилактике правонарушений</w:t>
            </w:r>
          </w:p>
        </w:tc>
        <w:tc>
          <w:tcPr>
            <w:tcW w:w="2127" w:type="dxa"/>
          </w:tcPr>
          <w:p w:rsidR="00DE26C1" w:rsidRPr="00F64C41" w:rsidRDefault="00DE26C1" w:rsidP="00DE26C1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F64C41">
              <w:rPr>
                <w:rFonts w:ascii="Times New Roman" w:eastAsia="Calibri" w:hAnsi="Times New Roman"/>
                <w:sz w:val="28"/>
                <w:szCs w:val="28"/>
              </w:rPr>
              <w:t>Один раз в четверть</w:t>
            </w:r>
          </w:p>
        </w:tc>
        <w:tc>
          <w:tcPr>
            <w:tcW w:w="1842" w:type="dxa"/>
          </w:tcPr>
          <w:p w:rsidR="00DE26C1" w:rsidRPr="00F64C41" w:rsidRDefault="00DE26C1" w:rsidP="00DE26C1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F64C41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Соцпедагог, зам.директора по ВР</w:t>
            </w:r>
          </w:p>
        </w:tc>
        <w:tc>
          <w:tcPr>
            <w:tcW w:w="1985" w:type="dxa"/>
          </w:tcPr>
          <w:p w:rsidR="00DE26C1" w:rsidRPr="00F64C41" w:rsidRDefault="00DE26C1" w:rsidP="00DE26C1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  <w:lang w:eastAsia="ru-KZ"/>
              </w:rPr>
            </w:pPr>
            <w:r w:rsidRPr="00F64C41">
              <w:rPr>
                <w:rFonts w:ascii="Times New Roman" w:hAnsi="Times New Roman"/>
                <w:sz w:val="28"/>
                <w:szCs w:val="28"/>
                <w:lang w:eastAsia="ru-KZ"/>
              </w:rPr>
              <w:t>Протоколы</w:t>
            </w:r>
          </w:p>
        </w:tc>
      </w:tr>
      <w:tr w:rsidR="00DE26C1" w:rsidRPr="00F64C41" w:rsidTr="001313C7">
        <w:tc>
          <w:tcPr>
            <w:tcW w:w="553" w:type="dxa"/>
          </w:tcPr>
          <w:p w:rsidR="00DE26C1" w:rsidRPr="00F64C41" w:rsidRDefault="00DE26C1" w:rsidP="00DE26C1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  <w:lang w:eastAsia="ru-KZ"/>
              </w:rPr>
            </w:pPr>
            <w:r w:rsidRPr="00F64C41">
              <w:rPr>
                <w:rFonts w:ascii="Times New Roman" w:hAnsi="Times New Roman"/>
                <w:sz w:val="28"/>
                <w:szCs w:val="28"/>
                <w:lang w:eastAsia="ru-KZ"/>
              </w:rPr>
              <w:t>6</w:t>
            </w:r>
          </w:p>
        </w:tc>
        <w:tc>
          <w:tcPr>
            <w:tcW w:w="3700" w:type="dxa"/>
          </w:tcPr>
          <w:p w:rsidR="00DE26C1" w:rsidRPr="00F64C41" w:rsidRDefault="00DE26C1" w:rsidP="00DE26C1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F64C41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Взаимодействие с психологической службой ШЦДО№5</w:t>
            </w:r>
          </w:p>
        </w:tc>
        <w:tc>
          <w:tcPr>
            <w:tcW w:w="2127" w:type="dxa"/>
          </w:tcPr>
          <w:p w:rsidR="00DE26C1" w:rsidRPr="00F64C41" w:rsidRDefault="00DE26C1" w:rsidP="00DE26C1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F64C41">
              <w:rPr>
                <w:rFonts w:ascii="Times New Roman" w:eastAsia="Calibri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842" w:type="dxa"/>
          </w:tcPr>
          <w:p w:rsidR="00DE26C1" w:rsidRPr="00F64C41" w:rsidRDefault="00DE26C1" w:rsidP="00DE26C1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F64C41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Социальный педагог, зам.директора по ВР, психолог</w:t>
            </w:r>
          </w:p>
        </w:tc>
        <w:tc>
          <w:tcPr>
            <w:tcW w:w="1985" w:type="dxa"/>
          </w:tcPr>
          <w:p w:rsidR="00DE26C1" w:rsidRPr="00F64C41" w:rsidRDefault="00DE26C1" w:rsidP="00DE26C1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  <w:lang w:eastAsia="ru-KZ"/>
              </w:rPr>
            </w:pPr>
            <w:r w:rsidRPr="00F64C41">
              <w:rPr>
                <w:rFonts w:ascii="Times New Roman" w:hAnsi="Times New Roman"/>
                <w:sz w:val="28"/>
                <w:szCs w:val="28"/>
                <w:lang w:eastAsia="ru-KZ"/>
              </w:rPr>
              <w:t>Протоколы</w:t>
            </w:r>
          </w:p>
        </w:tc>
      </w:tr>
      <w:tr w:rsidR="00DE26C1" w:rsidRPr="00F64C41" w:rsidTr="001313C7">
        <w:tc>
          <w:tcPr>
            <w:tcW w:w="10207" w:type="dxa"/>
            <w:gridSpan w:val="5"/>
          </w:tcPr>
          <w:p w:rsidR="00DE26C1" w:rsidRPr="00F64C41" w:rsidRDefault="00DE26C1" w:rsidP="00DE26C1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  <w:lang w:val="ru-RU" w:eastAsia="ru-KZ"/>
              </w:rPr>
            </w:pPr>
            <w:r w:rsidRPr="00F64C41">
              <w:rPr>
                <w:rFonts w:ascii="Times New Roman" w:eastAsia="Calibri" w:hAnsi="Times New Roman"/>
                <w:sz w:val="28"/>
                <w:szCs w:val="28"/>
              </w:rPr>
              <w:t>IV</w:t>
            </w:r>
            <w:r w:rsidRPr="00F64C41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. Работа по взаимодействию с педагогическим коллективом и</w:t>
            </w:r>
            <w:r w:rsidRPr="00F64C41">
              <w:rPr>
                <w:rFonts w:ascii="Times New Roman" w:eastAsia="Calibri" w:hAnsi="Times New Roman"/>
                <w:sz w:val="28"/>
                <w:szCs w:val="28"/>
                <w:lang w:val="ru-RU"/>
              </w:rPr>
              <w:br/>
              <w:t>взаимодействию с внешними организациями (отдел по делам несовершеннолетних, комиссия по делам несовершеннолетних, органы опеки и попечительства)</w:t>
            </w:r>
          </w:p>
        </w:tc>
      </w:tr>
      <w:tr w:rsidR="00DE26C1" w:rsidRPr="00F64C41" w:rsidTr="001313C7">
        <w:tc>
          <w:tcPr>
            <w:tcW w:w="553" w:type="dxa"/>
          </w:tcPr>
          <w:p w:rsidR="00DE26C1" w:rsidRPr="00F64C41" w:rsidRDefault="00DE26C1" w:rsidP="00DE26C1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  <w:lang w:eastAsia="ru-KZ"/>
              </w:rPr>
            </w:pPr>
            <w:r w:rsidRPr="00F64C41">
              <w:rPr>
                <w:rFonts w:ascii="Times New Roman" w:hAnsi="Times New Roman"/>
                <w:sz w:val="28"/>
                <w:szCs w:val="28"/>
                <w:lang w:eastAsia="ru-KZ"/>
              </w:rPr>
              <w:t>1</w:t>
            </w:r>
          </w:p>
        </w:tc>
        <w:tc>
          <w:tcPr>
            <w:tcW w:w="3700" w:type="dxa"/>
          </w:tcPr>
          <w:p w:rsidR="00DE26C1" w:rsidRPr="00F64C41" w:rsidRDefault="00DE26C1" w:rsidP="00DE26C1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F64C41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Составление банка данных о трудновоспитуемых обучающихся и обучающихся «группы риска»;</w:t>
            </w:r>
          </w:p>
          <w:p w:rsidR="00DE26C1" w:rsidRPr="00F64C41" w:rsidRDefault="00DE26C1" w:rsidP="00DE26C1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F64C41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Изучение индивидуальных особенностей детей;</w:t>
            </w:r>
          </w:p>
          <w:p w:rsidR="00DE26C1" w:rsidRPr="00F64C41" w:rsidRDefault="00DE26C1" w:rsidP="00DE26C1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F64C41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Изучение социально-бытовых условий;</w:t>
            </w:r>
          </w:p>
          <w:p w:rsidR="00DE26C1" w:rsidRPr="00F64C41" w:rsidRDefault="00DE26C1" w:rsidP="00DE26C1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F64C41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Изучение социума по месту жительства.</w:t>
            </w:r>
          </w:p>
        </w:tc>
        <w:tc>
          <w:tcPr>
            <w:tcW w:w="2127" w:type="dxa"/>
          </w:tcPr>
          <w:p w:rsidR="00DE26C1" w:rsidRPr="00F64C41" w:rsidRDefault="00DE26C1" w:rsidP="00DE26C1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F64C41">
              <w:rPr>
                <w:rFonts w:ascii="Times New Roman" w:eastAsia="Calibri" w:hAnsi="Times New Roman"/>
                <w:sz w:val="28"/>
                <w:szCs w:val="28"/>
              </w:rPr>
              <w:t>Сентябрь</w:t>
            </w:r>
          </w:p>
        </w:tc>
        <w:tc>
          <w:tcPr>
            <w:tcW w:w="1842" w:type="dxa"/>
          </w:tcPr>
          <w:p w:rsidR="00DE26C1" w:rsidRPr="00F64C41" w:rsidRDefault="00DE26C1" w:rsidP="00DE26C1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F64C41">
              <w:rPr>
                <w:rFonts w:ascii="Times New Roman" w:eastAsia="Calibri" w:hAnsi="Times New Roman"/>
                <w:sz w:val="28"/>
                <w:szCs w:val="28"/>
              </w:rPr>
              <w:t>Соцпедагог</w:t>
            </w:r>
          </w:p>
        </w:tc>
        <w:tc>
          <w:tcPr>
            <w:tcW w:w="1985" w:type="dxa"/>
          </w:tcPr>
          <w:p w:rsidR="00DE26C1" w:rsidRPr="00F64C41" w:rsidRDefault="00DE26C1" w:rsidP="00DE26C1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  <w:lang w:val="ru-RU" w:eastAsia="ru-KZ"/>
              </w:rPr>
            </w:pPr>
            <w:r w:rsidRPr="00F64C41">
              <w:rPr>
                <w:rFonts w:ascii="Times New Roman" w:hAnsi="Times New Roman"/>
                <w:sz w:val="28"/>
                <w:szCs w:val="28"/>
                <w:lang w:val="ru-RU" w:eastAsia="ru-KZ"/>
              </w:rPr>
              <w:t>Банк данных, протоколы, АКТы ЖБУ</w:t>
            </w:r>
          </w:p>
        </w:tc>
      </w:tr>
      <w:tr w:rsidR="00DE26C1" w:rsidRPr="00F64C41" w:rsidTr="001313C7">
        <w:tc>
          <w:tcPr>
            <w:tcW w:w="553" w:type="dxa"/>
          </w:tcPr>
          <w:p w:rsidR="00DE26C1" w:rsidRPr="00F64C41" w:rsidRDefault="00DE26C1" w:rsidP="00DE26C1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  <w:lang w:eastAsia="ru-KZ"/>
              </w:rPr>
            </w:pPr>
            <w:r w:rsidRPr="00F64C41">
              <w:rPr>
                <w:rFonts w:ascii="Times New Roman" w:hAnsi="Times New Roman"/>
                <w:sz w:val="28"/>
                <w:szCs w:val="28"/>
                <w:lang w:eastAsia="ru-KZ"/>
              </w:rPr>
              <w:lastRenderedPageBreak/>
              <w:t>2</w:t>
            </w:r>
          </w:p>
        </w:tc>
        <w:tc>
          <w:tcPr>
            <w:tcW w:w="3700" w:type="dxa"/>
          </w:tcPr>
          <w:p w:rsidR="00DE26C1" w:rsidRPr="00F64C41" w:rsidRDefault="00DE26C1" w:rsidP="00DE26C1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F64C41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Работа с учащимися группы риска:</w:t>
            </w:r>
          </w:p>
          <w:p w:rsidR="00DE26C1" w:rsidRPr="00F64C41" w:rsidRDefault="00DE26C1" w:rsidP="00DE26C1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F64C41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-Посещение неблагополучных семей, семей детей-сирот, детей-инвалидов, семей педагогически запущенных учащихся;</w:t>
            </w:r>
          </w:p>
          <w:p w:rsidR="00DE26C1" w:rsidRPr="00F64C41" w:rsidRDefault="00DE26C1" w:rsidP="00DE26C1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F64C41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-индивидуальная работа с родителями учащихся</w:t>
            </w:r>
          </w:p>
        </w:tc>
        <w:tc>
          <w:tcPr>
            <w:tcW w:w="2127" w:type="dxa"/>
          </w:tcPr>
          <w:p w:rsidR="00DE26C1" w:rsidRPr="00F64C41" w:rsidRDefault="00DE26C1" w:rsidP="00DE26C1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F64C41">
              <w:rPr>
                <w:rFonts w:ascii="Times New Roman" w:eastAsia="Calibri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842" w:type="dxa"/>
          </w:tcPr>
          <w:p w:rsidR="00DE26C1" w:rsidRPr="00F64C41" w:rsidRDefault="00DE26C1" w:rsidP="00DE26C1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F64C41">
              <w:rPr>
                <w:rFonts w:ascii="Times New Roman" w:eastAsia="Calibri" w:hAnsi="Times New Roman"/>
                <w:sz w:val="28"/>
                <w:szCs w:val="28"/>
              </w:rPr>
              <w:t>Социальный педагог, классный руководитель</w:t>
            </w:r>
          </w:p>
        </w:tc>
        <w:tc>
          <w:tcPr>
            <w:tcW w:w="1985" w:type="dxa"/>
          </w:tcPr>
          <w:p w:rsidR="00DE26C1" w:rsidRPr="00F64C41" w:rsidRDefault="00DE26C1" w:rsidP="00DE26C1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  <w:lang w:eastAsia="ru-KZ"/>
              </w:rPr>
            </w:pPr>
            <w:r w:rsidRPr="00F64C41">
              <w:rPr>
                <w:rFonts w:ascii="Times New Roman" w:hAnsi="Times New Roman"/>
                <w:sz w:val="28"/>
                <w:szCs w:val="28"/>
                <w:lang w:eastAsia="ru-KZ"/>
              </w:rPr>
              <w:t>Картотека</w:t>
            </w:r>
          </w:p>
        </w:tc>
      </w:tr>
      <w:tr w:rsidR="00DE26C1" w:rsidRPr="00F64C41" w:rsidTr="001313C7">
        <w:tc>
          <w:tcPr>
            <w:tcW w:w="553" w:type="dxa"/>
          </w:tcPr>
          <w:p w:rsidR="00DE26C1" w:rsidRPr="00F64C41" w:rsidRDefault="00DE26C1" w:rsidP="00DE26C1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  <w:lang w:eastAsia="ru-KZ"/>
              </w:rPr>
            </w:pPr>
            <w:r w:rsidRPr="00F64C41">
              <w:rPr>
                <w:rFonts w:ascii="Times New Roman" w:hAnsi="Times New Roman"/>
                <w:sz w:val="28"/>
                <w:szCs w:val="28"/>
                <w:lang w:eastAsia="ru-KZ"/>
              </w:rPr>
              <w:t>3</w:t>
            </w:r>
          </w:p>
        </w:tc>
        <w:tc>
          <w:tcPr>
            <w:tcW w:w="3700" w:type="dxa"/>
          </w:tcPr>
          <w:p w:rsidR="00DE26C1" w:rsidRPr="00F64C41" w:rsidRDefault="00DE26C1" w:rsidP="00DE26C1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F64C41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Постановка на учет,собеседование с классными руководителями, сбор характристик, консультирование по итогам наблюдения за учащимися «группы риска»</w:t>
            </w:r>
          </w:p>
        </w:tc>
        <w:tc>
          <w:tcPr>
            <w:tcW w:w="2127" w:type="dxa"/>
          </w:tcPr>
          <w:p w:rsidR="00DE26C1" w:rsidRPr="00F64C41" w:rsidRDefault="00DE26C1" w:rsidP="00DE26C1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F64C41">
              <w:rPr>
                <w:rFonts w:ascii="Times New Roman" w:eastAsia="Calibri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842" w:type="dxa"/>
          </w:tcPr>
          <w:p w:rsidR="00DE26C1" w:rsidRPr="00F64C41" w:rsidRDefault="00DE26C1" w:rsidP="00DE26C1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F64C41">
              <w:rPr>
                <w:rFonts w:ascii="Times New Roman" w:eastAsia="Calibri" w:hAnsi="Times New Roman"/>
                <w:sz w:val="28"/>
                <w:szCs w:val="28"/>
              </w:rPr>
              <w:t>Классные руководители, соцпедагог</w:t>
            </w:r>
          </w:p>
        </w:tc>
        <w:tc>
          <w:tcPr>
            <w:tcW w:w="1985" w:type="dxa"/>
          </w:tcPr>
          <w:p w:rsidR="00DE26C1" w:rsidRPr="00F64C41" w:rsidRDefault="00DE26C1" w:rsidP="00DE26C1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  <w:lang w:eastAsia="ru-KZ"/>
              </w:rPr>
            </w:pPr>
            <w:r w:rsidRPr="00F64C41">
              <w:rPr>
                <w:rFonts w:ascii="Times New Roman" w:hAnsi="Times New Roman"/>
                <w:sz w:val="28"/>
                <w:szCs w:val="28"/>
                <w:lang w:eastAsia="ru-KZ"/>
              </w:rPr>
              <w:t>Учетная документаци</w:t>
            </w:r>
          </w:p>
        </w:tc>
      </w:tr>
      <w:tr w:rsidR="00DE26C1" w:rsidRPr="00F64C41" w:rsidTr="001313C7">
        <w:tc>
          <w:tcPr>
            <w:tcW w:w="553" w:type="dxa"/>
          </w:tcPr>
          <w:p w:rsidR="00DE26C1" w:rsidRPr="00F64C41" w:rsidRDefault="00DE26C1" w:rsidP="00DE26C1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  <w:lang w:eastAsia="ru-KZ"/>
              </w:rPr>
            </w:pPr>
            <w:r w:rsidRPr="00F64C41">
              <w:rPr>
                <w:rFonts w:ascii="Times New Roman" w:hAnsi="Times New Roman"/>
                <w:sz w:val="28"/>
                <w:szCs w:val="28"/>
                <w:lang w:eastAsia="ru-KZ"/>
              </w:rPr>
              <w:t>4</w:t>
            </w:r>
          </w:p>
        </w:tc>
        <w:tc>
          <w:tcPr>
            <w:tcW w:w="3700" w:type="dxa"/>
          </w:tcPr>
          <w:p w:rsidR="00DE26C1" w:rsidRPr="00F64C41" w:rsidRDefault="00DE26C1" w:rsidP="00DE26C1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F64C41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Продолжить работу по выявлению детей и подростков, оставшихся без попечения родителей, больных детей и детей сирот. </w:t>
            </w:r>
            <w:r w:rsidRPr="00F64C41">
              <w:rPr>
                <w:rFonts w:ascii="Times New Roman" w:eastAsia="Calibri" w:hAnsi="Times New Roman"/>
                <w:sz w:val="28"/>
                <w:szCs w:val="28"/>
              </w:rPr>
              <w:t>Взять их под контроль.</w:t>
            </w:r>
          </w:p>
        </w:tc>
        <w:tc>
          <w:tcPr>
            <w:tcW w:w="2127" w:type="dxa"/>
          </w:tcPr>
          <w:p w:rsidR="00DE26C1" w:rsidRPr="00F64C41" w:rsidRDefault="00DE26C1" w:rsidP="00DE26C1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F64C41">
              <w:rPr>
                <w:rFonts w:ascii="Times New Roman" w:eastAsia="Calibri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842" w:type="dxa"/>
          </w:tcPr>
          <w:p w:rsidR="00DE26C1" w:rsidRPr="00F64C41" w:rsidRDefault="00DE26C1" w:rsidP="00DE26C1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F64C41">
              <w:rPr>
                <w:rFonts w:ascii="Times New Roman" w:eastAsia="Calibri" w:hAnsi="Times New Roman"/>
                <w:sz w:val="28"/>
                <w:szCs w:val="28"/>
              </w:rPr>
              <w:t>Социальный педагог</w:t>
            </w:r>
          </w:p>
        </w:tc>
        <w:tc>
          <w:tcPr>
            <w:tcW w:w="1985" w:type="dxa"/>
          </w:tcPr>
          <w:p w:rsidR="00DE26C1" w:rsidRPr="00F64C41" w:rsidRDefault="00DE26C1" w:rsidP="00DE26C1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  <w:lang w:eastAsia="ru-KZ"/>
              </w:rPr>
            </w:pPr>
            <w:r w:rsidRPr="00F64C41">
              <w:rPr>
                <w:rFonts w:ascii="Times New Roman" w:hAnsi="Times New Roman"/>
                <w:sz w:val="28"/>
                <w:szCs w:val="28"/>
                <w:lang w:eastAsia="ru-KZ"/>
              </w:rPr>
              <w:t xml:space="preserve"> Учетная документация</w:t>
            </w:r>
          </w:p>
        </w:tc>
      </w:tr>
      <w:tr w:rsidR="00DE26C1" w:rsidRPr="00F64C41" w:rsidTr="001313C7">
        <w:tc>
          <w:tcPr>
            <w:tcW w:w="553" w:type="dxa"/>
          </w:tcPr>
          <w:p w:rsidR="00DE26C1" w:rsidRPr="00F64C41" w:rsidRDefault="00DE26C1" w:rsidP="00DE26C1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  <w:lang w:eastAsia="ru-KZ"/>
              </w:rPr>
            </w:pPr>
            <w:r w:rsidRPr="00F64C41">
              <w:rPr>
                <w:rFonts w:ascii="Times New Roman" w:hAnsi="Times New Roman"/>
                <w:sz w:val="28"/>
                <w:szCs w:val="28"/>
                <w:lang w:eastAsia="ru-KZ"/>
              </w:rPr>
              <w:t>5</w:t>
            </w:r>
          </w:p>
        </w:tc>
        <w:tc>
          <w:tcPr>
            <w:tcW w:w="3700" w:type="dxa"/>
          </w:tcPr>
          <w:p w:rsidR="00DE26C1" w:rsidRPr="00F64C41" w:rsidRDefault="00DE26C1" w:rsidP="00DE26C1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F64C41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Проводить обследование материально-бытовых условий подопечного.</w:t>
            </w:r>
          </w:p>
        </w:tc>
        <w:tc>
          <w:tcPr>
            <w:tcW w:w="2127" w:type="dxa"/>
          </w:tcPr>
          <w:p w:rsidR="00DE26C1" w:rsidRPr="00F64C41" w:rsidRDefault="00DE26C1" w:rsidP="00DE26C1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F64C41">
              <w:rPr>
                <w:rFonts w:ascii="Times New Roman" w:eastAsia="Calibri" w:hAnsi="Times New Roman"/>
                <w:sz w:val="28"/>
                <w:szCs w:val="28"/>
              </w:rPr>
              <w:t>2 раза в год</w:t>
            </w:r>
          </w:p>
        </w:tc>
        <w:tc>
          <w:tcPr>
            <w:tcW w:w="1842" w:type="dxa"/>
          </w:tcPr>
          <w:p w:rsidR="00DE26C1" w:rsidRPr="00F64C41" w:rsidRDefault="00DE26C1" w:rsidP="00DE26C1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F64C41">
              <w:rPr>
                <w:rFonts w:ascii="Times New Roman" w:eastAsia="Calibri" w:hAnsi="Times New Roman"/>
                <w:sz w:val="28"/>
                <w:szCs w:val="28"/>
              </w:rPr>
              <w:t>Социальный педагог, классные руководители</w:t>
            </w:r>
          </w:p>
        </w:tc>
        <w:tc>
          <w:tcPr>
            <w:tcW w:w="1985" w:type="dxa"/>
          </w:tcPr>
          <w:p w:rsidR="00DE26C1" w:rsidRPr="00F64C41" w:rsidRDefault="00DE26C1" w:rsidP="00DE26C1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  <w:lang w:eastAsia="ru-KZ"/>
              </w:rPr>
            </w:pPr>
            <w:r w:rsidRPr="00F64C41">
              <w:rPr>
                <w:rFonts w:ascii="Times New Roman" w:hAnsi="Times New Roman"/>
                <w:sz w:val="28"/>
                <w:szCs w:val="28"/>
                <w:lang w:eastAsia="ru-KZ"/>
              </w:rPr>
              <w:t>АКТ ЖБУ</w:t>
            </w:r>
          </w:p>
        </w:tc>
      </w:tr>
      <w:tr w:rsidR="00DE26C1" w:rsidRPr="00F64C41" w:rsidTr="001313C7">
        <w:tc>
          <w:tcPr>
            <w:tcW w:w="553" w:type="dxa"/>
          </w:tcPr>
          <w:p w:rsidR="00DE26C1" w:rsidRPr="00F64C41" w:rsidRDefault="00DE26C1" w:rsidP="00DE26C1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  <w:lang w:eastAsia="ru-KZ"/>
              </w:rPr>
            </w:pPr>
            <w:r w:rsidRPr="00F64C41">
              <w:rPr>
                <w:rFonts w:ascii="Times New Roman" w:hAnsi="Times New Roman"/>
                <w:sz w:val="28"/>
                <w:szCs w:val="28"/>
                <w:lang w:eastAsia="ru-KZ"/>
              </w:rPr>
              <w:t>6</w:t>
            </w:r>
          </w:p>
        </w:tc>
        <w:tc>
          <w:tcPr>
            <w:tcW w:w="3700" w:type="dxa"/>
          </w:tcPr>
          <w:p w:rsidR="00DE26C1" w:rsidRPr="00F64C41" w:rsidRDefault="00DE26C1" w:rsidP="00DE26C1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F64C41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Оказывать посильную помощь в воспитании, обучении, организации отдыха подопечных</w:t>
            </w:r>
          </w:p>
        </w:tc>
        <w:tc>
          <w:tcPr>
            <w:tcW w:w="2127" w:type="dxa"/>
          </w:tcPr>
          <w:p w:rsidR="00DE26C1" w:rsidRPr="00F64C41" w:rsidRDefault="00DE26C1" w:rsidP="00DE26C1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F64C41">
              <w:rPr>
                <w:rFonts w:ascii="Times New Roman" w:eastAsia="Calibri" w:hAnsi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1842" w:type="dxa"/>
          </w:tcPr>
          <w:p w:rsidR="00DE26C1" w:rsidRPr="00F64C41" w:rsidRDefault="00DE26C1" w:rsidP="00DE26C1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F64C41">
              <w:rPr>
                <w:rFonts w:ascii="Times New Roman" w:eastAsia="Calibri" w:hAnsi="Times New Roman"/>
                <w:sz w:val="28"/>
                <w:szCs w:val="28"/>
              </w:rPr>
              <w:t>соцпедагог</w:t>
            </w:r>
          </w:p>
        </w:tc>
        <w:tc>
          <w:tcPr>
            <w:tcW w:w="1985" w:type="dxa"/>
          </w:tcPr>
          <w:p w:rsidR="00DE26C1" w:rsidRPr="00F64C41" w:rsidRDefault="00DE26C1" w:rsidP="00DE26C1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  <w:lang w:eastAsia="ru-KZ"/>
              </w:rPr>
            </w:pPr>
            <w:r w:rsidRPr="00F64C41">
              <w:rPr>
                <w:rFonts w:ascii="Times New Roman" w:hAnsi="Times New Roman"/>
                <w:sz w:val="28"/>
                <w:szCs w:val="28"/>
                <w:lang w:eastAsia="ru-KZ"/>
              </w:rPr>
              <w:t>Учетная документация</w:t>
            </w:r>
          </w:p>
        </w:tc>
      </w:tr>
      <w:tr w:rsidR="00DE26C1" w:rsidRPr="00F64C41" w:rsidTr="001313C7">
        <w:tc>
          <w:tcPr>
            <w:tcW w:w="553" w:type="dxa"/>
          </w:tcPr>
          <w:p w:rsidR="00DE26C1" w:rsidRPr="00F64C41" w:rsidRDefault="00DE26C1" w:rsidP="00DE26C1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  <w:lang w:eastAsia="ru-KZ"/>
              </w:rPr>
            </w:pPr>
            <w:r w:rsidRPr="00F64C41">
              <w:rPr>
                <w:rFonts w:ascii="Times New Roman" w:hAnsi="Times New Roman"/>
                <w:sz w:val="28"/>
                <w:szCs w:val="28"/>
                <w:lang w:eastAsia="ru-KZ"/>
              </w:rPr>
              <w:t>7</w:t>
            </w:r>
          </w:p>
        </w:tc>
        <w:tc>
          <w:tcPr>
            <w:tcW w:w="3700" w:type="dxa"/>
          </w:tcPr>
          <w:p w:rsidR="00DE26C1" w:rsidRPr="00F64C41" w:rsidRDefault="00DE26C1" w:rsidP="00DE26C1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F64C41">
              <w:rPr>
                <w:rFonts w:ascii="Times New Roman" w:eastAsia="Calibri" w:hAnsi="Times New Roman"/>
                <w:sz w:val="28"/>
                <w:szCs w:val="28"/>
              </w:rPr>
              <w:t>День Опекуна. Конкурсная программа.</w:t>
            </w:r>
          </w:p>
        </w:tc>
        <w:tc>
          <w:tcPr>
            <w:tcW w:w="2127" w:type="dxa"/>
          </w:tcPr>
          <w:p w:rsidR="00DE26C1" w:rsidRPr="00F64C41" w:rsidRDefault="00DE26C1" w:rsidP="00DE26C1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F64C41">
              <w:rPr>
                <w:rFonts w:ascii="Times New Roman" w:eastAsia="Calibri" w:hAnsi="Times New Roman"/>
                <w:sz w:val="28"/>
                <w:szCs w:val="28"/>
              </w:rPr>
              <w:t>Октябрь</w:t>
            </w:r>
          </w:p>
        </w:tc>
        <w:tc>
          <w:tcPr>
            <w:tcW w:w="1842" w:type="dxa"/>
          </w:tcPr>
          <w:p w:rsidR="00DE26C1" w:rsidRPr="00F64C41" w:rsidRDefault="00DE26C1" w:rsidP="00DE26C1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F64C41">
              <w:rPr>
                <w:rFonts w:ascii="Times New Roman" w:eastAsia="Calibri" w:hAnsi="Times New Roman"/>
                <w:sz w:val="28"/>
                <w:szCs w:val="28"/>
              </w:rPr>
              <w:t>Соцпедагог</w:t>
            </w:r>
          </w:p>
        </w:tc>
        <w:tc>
          <w:tcPr>
            <w:tcW w:w="1985" w:type="dxa"/>
          </w:tcPr>
          <w:p w:rsidR="00DE26C1" w:rsidRPr="00F64C41" w:rsidRDefault="00DE26C1" w:rsidP="00DE26C1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  <w:lang w:eastAsia="ru-KZ"/>
              </w:rPr>
            </w:pPr>
            <w:r w:rsidRPr="00F64C41">
              <w:rPr>
                <w:rFonts w:ascii="Times New Roman" w:hAnsi="Times New Roman"/>
                <w:sz w:val="28"/>
                <w:szCs w:val="28"/>
                <w:lang w:eastAsia="ru-KZ"/>
              </w:rPr>
              <w:t>Сайт школы. План</w:t>
            </w:r>
          </w:p>
        </w:tc>
      </w:tr>
      <w:tr w:rsidR="00DE26C1" w:rsidRPr="00F64C41" w:rsidTr="001313C7">
        <w:tc>
          <w:tcPr>
            <w:tcW w:w="10207" w:type="dxa"/>
            <w:gridSpan w:val="5"/>
          </w:tcPr>
          <w:p w:rsidR="00DE26C1" w:rsidRPr="00F64C41" w:rsidRDefault="00DE26C1" w:rsidP="00DE26C1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  <w:lang w:val="ru-RU" w:eastAsia="ru-KZ"/>
              </w:rPr>
            </w:pPr>
            <w:r w:rsidRPr="00F64C41">
              <w:rPr>
                <w:rFonts w:ascii="Times New Roman" w:eastAsia="Calibri" w:hAnsi="Times New Roman"/>
                <w:sz w:val="28"/>
                <w:szCs w:val="28"/>
              </w:rPr>
              <w:t>V</w:t>
            </w:r>
            <w:r w:rsidRPr="00F64C41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. Профилактическая работа с родителями (семьей) или другими законными представителями обучающихся</w:t>
            </w:r>
          </w:p>
        </w:tc>
      </w:tr>
      <w:tr w:rsidR="00DE26C1" w:rsidRPr="00F64C41" w:rsidTr="001313C7">
        <w:tc>
          <w:tcPr>
            <w:tcW w:w="553" w:type="dxa"/>
          </w:tcPr>
          <w:p w:rsidR="00DE26C1" w:rsidRPr="00F64C41" w:rsidRDefault="00DE26C1" w:rsidP="00DE26C1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  <w:lang w:eastAsia="ru-KZ"/>
              </w:rPr>
            </w:pPr>
            <w:r w:rsidRPr="00F64C41">
              <w:rPr>
                <w:rFonts w:ascii="Times New Roman" w:hAnsi="Times New Roman"/>
                <w:sz w:val="28"/>
                <w:szCs w:val="28"/>
                <w:lang w:eastAsia="ru-KZ"/>
              </w:rPr>
              <w:t>1</w:t>
            </w:r>
          </w:p>
        </w:tc>
        <w:tc>
          <w:tcPr>
            <w:tcW w:w="3700" w:type="dxa"/>
          </w:tcPr>
          <w:p w:rsidR="00DE26C1" w:rsidRPr="00F64C41" w:rsidRDefault="00DE26C1" w:rsidP="00DE26C1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F64C41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Формирование картотеки </w:t>
            </w:r>
            <w:r w:rsidRPr="00F64C41">
              <w:rPr>
                <w:rFonts w:ascii="Times New Roman" w:eastAsia="Calibri" w:hAnsi="Times New Roman"/>
                <w:sz w:val="28"/>
                <w:szCs w:val="28"/>
                <w:lang w:val="ru-RU"/>
              </w:rPr>
              <w:lastRenderedPageBreak/>
              <w:t>семей:</w:t>
            </w:r>
          </w:p>
          <w:p w:rsidR="00DE26C1" w:rsidRPr="00F64C41" w:rsidRDefault="00DE26C1" w:rsidP="00DE26C1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F64C41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-неполные семьи</w:t>
            </w:r>
          </w:p>
          <w:p w:rsidR="00DE26C1" w:rsidRPr="00F64C41" w:rsidRDefault="00DE26C1" w:rsidP="00DE26C1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F64C41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-многодетные семьи</w:t>
            </w:r>
          </w:p>
          <w:p w:rsidR="00DE26C1" w:rsidRPr="00F64C41" w:rsidRDefault="00DE26C1" w:rsidP="00DE26C1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F64C41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-малообеспеченные</w:t>
            </w:r>
          </w:p>
          <w:p w:rsidR="00DE26C1" w:rsidRPr="00F64C41" w:rsidRDefault="00DE26C1" w:rsidP="00DE26C1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F64C41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-неблагополучные</w:t>
            </w:r>
          </w:p>
          <w:p w:rsidR="00DE26C1" w:rsidRPr="00F64C41" w:rsidRDefault="00DE26C1" w:rsidP="00DE26C1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F64C41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-семьи, усыновившие ребенка</w:t>
            </w:r>
          </w:p>
          <w:p w:rsidR="00DE26C1" w:rsidRPr="00F64C41" w:rsidRDefault="00DE26C1" w:rsidP="00DE26C1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F64C41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-опекаемые семьи</w:t>
            </w:r>
          </w:p>
        </w:tc>
        <w:tc>
          <w:tcPr>
            <w:tcW w:w="2127" w:type="dxa"/>
          </w:tcPr>
          <w:p w:rsidR="00DE26C1" w:rsidRPr="00F64C41" w:rsidRDefault="00DE26C1" w:rsidP="00DE26C1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F64C41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1842" w:type="dxa"/>
          </w:tcPr>
          <w:p w:rsidR="00DE26C1" w:rsidRPr="00F64C41" w:rsidRDefault="00DE26C1" w:rsidP="00DE26C1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F64C41">
              <w:rPr>
                <w:rFonts w:ascii="Times New Roman" w:eastAsia="Calibri" w:hAnsi="Times New Roman"/>
                <w:sz w:val="28"/>
                <w:szCs w:val="28"/>
              </w:rPr>
              <w:t xml:space="preserve">Соцпедагог, </w:t>
            </w:r>
            <w:r w:rsidRPr="00F64C41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классные руководители</w:t>
            </w:r>
          </w:p>
        </w:tc>
        <w:tc>
          <w:tcPr>
            <w:tcW w:w="1985" w:type="dxa"/>
          </w:tcPr>
          <w:p w:rsidR="00DE26C1" w:rsidRPr="00F64C41" w:rsidRDefault="00DE26C1" w:rsidP="00DE26C1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  <w:lang w:eastAsia="ru-KZ"/>
              </w:rPr>
            </w:pPr>
            <w:r w:rsidRPr="00F64C41">
              <w:rPr>
                <w:rFonts w:ascii="Times New Roman" w:hAnsi="Times New Roman"/>
                <w:sz w:val="28"/>
                <w:szCs w:val="28"/>
                <w:lang w:eastAsia="ru-KZ"/>
              </w:rPr>
              <w:lastRenderedPageBreak/>
              <w:t xml:space="preserve">Картотека, </w:t>
            </w:r>
            <w:r w:rsidRPr="00F64C41">
              <w:rPr>
                <w:rFonts w:ascii="Times New Roman" w:hAnsi="Times New Roman"/>
                <w:sz w:val="28"/>
                <w:szCs w:val="28"/>
                <w:lang w:eastAsia="ru-KZ"/>
              </w:rPr>
              <w:lastRenderedPageBreak/>
              <w:t>АСПП, билимал</w:t>
            </w:r>
          </w:p>
          <w:p w:rsidR="00DE26C1" w:rsidRPr="00F64C41" w:rsidRDefault="00DE26C1" w:rsidP="00DE26C1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  <w:lang w:eastAsia="ru-KZ"/>
              </w:rPr>
            </w:pPr>
          </w:p>
          <w:p w:rsidR="00DE26C1" w:rsidRPr="00F64C41" w:rsidRDefault="00DE26C1" w:rsidP="00DE26C1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  <w:lang w:eastAsia="ru-KZ"/>
              </w:rPr>
            </w:pPr>
          </w:p>
        </w:tc>
      </w:tr>
      <w:tr w:rsidR="00DE26C1" w:rsidRPr="00F64C41" w:rsidTr="001313C7">
        <w:tc>
          <w:tcPr>
            <w:tcW w:w="553" w:type="dxa"/>
          </w:tcPr>
          <w:p w:rsidR="00DE26C1" w:rsidRPr="00F64C41" w:rsidRDefault="00DE26C1" w:rsidP="00DE26C1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  <w:lang w:eastAsia="ru-KZ"/>
              </w:rPr>
            </w:pPr>
            <w:r w:rsidRPr="00F64C41">
              <w:rPr>
                <w:rFonts w:ascii="Times New Roman" w:hAnsi="Times New Roman"/>
                <w:sz w:val="28"/>
                <w:szCs w:val="28"/>
                <w:lang w:eastAsia="ru-KZ"/>
              </w:rPr>
              <w:lastRenderedPageBreak/>
              <w:t>2</w:t>
            </w:r>
          </w:p>
        </w:tc>
        <w:tc>
          <w:tcPr>
            <w:tcW w:w="3700" w:type="dxa"/>
          </w:tcPr>
          <w:p w:rsidR="00DE26C1" w:rsidRPr="00F64C41" w:rsidRDefault="00DE26C1" w:rsidP="00DE26C1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F64C41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Проведение индивидуальной беседы с родителями:</w:t>
            </w:r>
          </w:p>
          <w:p w:rsidR="00DE26C1" w:rsidRPr="00F64C41" w:rsidRDefault="00DE26C1" w:rsidP="00DE26C1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F64C41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- об обязанностях по воспитанию и содержанию детей,</w:t>
            </w:r>
          </w:p>
          <w:p w:rsidR="00DE26C1" w:rsidRPr="00F64C41" w:rsidRDefault="00DE26C1" w:rsidP="00DE26C1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F64C41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-о взаимоотношениях в семье,</w:t>
            </w:r>
          </w:p>
          <w:p w:rsidR="00DE26C1" w:rsidRPr="00F64C41" w:rsidRDefault="00DE26C1" w:rsidP="00DE26C1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F64C41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-о бытовых условиях и их роли в воспитании и обучении</w:t>
            </w:r>
          </w:p>
        </w:tc>
        <w:tc>
          <w:tcPr>
            <w:tcW w:w="2127" w:type="dxa"/>
          </w:tcPr>
          <w:p w:rsidR="00DE26C1" w:rsidRPr="00F64C41" w:rsidRDefault="00DE26C1" w:rsidP="00DE26C1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F64C41">
              <w:rPr>
                <w:rFonts w:ascii="Times New Roman" w:eastAsia="Calibri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842" w:type="dxa"/>
          </w:tcPr>
          <w:p w:rsidR="00DE26C1" w:rsidRPr="00F64C41" w:rsidRDefault="00DE26C1" w:rsidP="00DE26C1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F64C41">
              <w:rPr>
                <w:rFonts w:ascii="Times New Roman" w:eastAsia="Calibri" w:hAnsi="Times New Roman"/>
                <w:sz w:val="28"/>
                <w:szCs w:val="28"/>
              </w:rPr>
              <w:t>соцпедагог</w:t>
            </w:r>
          </w:p>
        </w:tc>
        <w:tc>
          <w:tcPr>
            <w:tcW w:w="1985" w:type="dxa"/>
          </w:tcPr>
          <w:p w:rsidR="00DE26C1" w:rsidRPr="00F64C41" w:rsidRDefault="00DE26C1" w:rsidP="00DE26C1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  <w:lang w:eastAsia="ru-KZ"/>
              </w:rPr>
            </w:pPr>
            <w:r w:rsidRPr="00F64C41">
              <w:rPr>
                <w:rFonts w:ascii="Times New Roman" w:hAnsi="Times New Roman"/>
                <w:sz w:val="28"/>
                <w:szCs w:val="28"/>
                <w:lang w:eastAsia="ru-KZ"/>
              </w:rPr>
              <w:t>Журнал учета и прооколы</w:t>
            </w:r>
          </w:p>
        </w:tc>
      </w:tr>
      <w:tr w:rsidR="00DE26C1" w:rsidRPr="00F64C41" w:rsidTr="001313C7">
        <w:tc>
          <w:tcPr>
            <w:tcW w:w="553" w:type="dxa"/>
          </w:tcPr>
          <w:p w:rsidR="00DE26C1" w:rsidRPr="00F64C41" w:rsidRDefault="00DE26C1" w:rsidP="00DE26C1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  <w:lang w:eastAsia="ru-KZ"/>
              </w:rPr>
            </w:pPr>
            <w:r w:rsidRPr="00F64C41">
              <w:rPr>
                <w:rFonts w:ascii="Times New Roman" w:hAnsi="Times New Roman"/>
                <w:sz w:val="28"/>
                <w:szCs w:val="28"/>
                <w:lang w:eastAsia="ru-KZ"/>
              </w:rPr>
              <w:t>3</w:t>
            </w:r>
          </w:p>
        </w:tc>
        <w:tc>
          <w:tcPr>
            <w:tcW w:w="3700" w:type="dxa"/>
          </w:tcPr>
          <w:p w:rsidR="00DE26C1" w:rsidRPr="00F64C41" w:rsidRDefault="00DE26C1" w:rsidP="00DE26C1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F64C41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Посещение квартир неблагополучных семей и семей «группы риска»</w:t>
            </w:r>
          </w:p>
        </w:tc>
        <w:tc>
          <w:tcPr>
            <w:tcW w:w="2127" w:type="dxa"/>
          </w:tcPr>
          <w:p w:rsidR="00DE26C1" w:rsidRPr="00F64C41" w:rsidRDefault="00DE26C1" w:rsidP="00DE26C1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F64C41">
              <w:rPr>
                <w:rFonts w:ascii="Times New Roman" w:eastAsia="Calibri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842" w:type="dxa"/>
          </w:tcPr>
          <w:p w:rsidR="00DE26C1" w:rsidRPr="00F64C41" w:rsidRDefault="00DE26C1" w:rsidP="00DE26C1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F64C41">
              <w:rPr>
                <w:rFonts w:ascii="Times New Roman" w:eastAsia="Calibri" w:hAnsi="Times New Roman"/>
                <w:sz w:val="28"/>
                <w:szCs w:val="28"/>
              </w:rPr>
              <w:t>соцпедагог</w:t>
            </w:r>
          </w:p>
        </w:tc>
        <w:tc>
          <w:tcPr>
            <w:tcW w:w="1985" w:type="dxa"/>
          </w:tcPr>
          <w:p w:rsidR="00DE26C1" w:rsidRPr="00F64C41" w:rsidRDefault="00DE26C1" w:rsidP="00DE26C1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  <w:lang w:eastAsia="ru-KZ"/>
              </w:rPr>
            </w:pPr>
            <w:r w:rsidRPr="00F64C41">
              <w:rPr>
                <w:rFonts w:ascii="Times New Roman" w:hAnsi="Times New Roman"/>
                <w:sz w:val="28"/>
                <w:szCs w:val="28"/>
                <w:lang w:eastAsia="ru-KZ"/>
              </w:rPr>
              <w:t>АКТ ЖБУ</w:t>
            </w:r>
          </w:p>
        </w:tc>
      </w:tr>
      <w:tr w:rsidR="00DE26C1" w:rsidRPr="00F64C41" w:rsidTr="001313C7">
        <w:tc>
          <w:tcPr>
            <w:tcW w:w="553" w:type="dxa"/>
          </w:tcPr>
          <w:p w:rsidR="00DE26C1" w:rsidRPr="00F64C41" w:rsidRDefault="00DE26C1" w:rsidP="00DE26C1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  <w:lang w:eastAsia="ru-KZ"/>
              </w:rPr>
            </w:pPr>
            <w:r w:rsidRPr="00F64C41">
              <w:rPr>
                <w:rFonts w:ascii="Times New Roman" w:hAnsi="Times New Roman"/>
                <w:sz w:val="28"/>
                <w:szCs w:val="28"/>
                <w:lang w:eastAsia="ru-KZ"/>
              </w:rPr>
              <w:t>4</w:t>
            </w:r>
          </w:p>
        </w:tc>
        <w:tc>
          <w:tcPr>
            <w:tcW w:w="3700" w:type="dxa"/>
          </w:tcPr>
          <w:p w:rsidR="00DE26C1" w:rsidRPr="00F64C41" w:rsidRDefault="00DE26C1" w:rsidP="00DE26C1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F64C41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Оказание помощи в организации</w:t>
            </w:r>
          </w:p>
          <w:p w:rsidR="00DE26C1" w:rsidRPr="00F64C41" w:rsidRDefault="00DE26C1" w:rsidP="00DE26C1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F64C41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-летнего отдыха</w:t>
            </w:r>
          </w:p>
          <w:p w:rsidR="00DE26C1" w:rsidRPr="00F64C41" w:rsidRDefault="00DE26C1" w:rsidP="00DE26C1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F64C41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-бесплатного питания</w:t>
            </w:r>
          </w:p>
          <w:p w:rsidR="00DE26C1" w:rsidRPr="00F64C41" w:rsidRDefault="00DE26C1" w:rsidP="00DE26C1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F64C41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-приобретение одежды, обуви, школьных принадлежностей.</w:t>
            </w:r>
          </w:p>
          <w:p w:rsidR="00DE26C1" w:rsidRPr="00F64C41" w:rsidRDefault="00DE26C1" w:rsidP="00DE26C1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F64C41">
              <w:rPr>
                <w:rFonts w:ascii="Times New Roman" w:eastAsia="Calibri" w:hAnsi="Times New Roman"/>
                <w:sz w:val="28"/>
                <w:szCs w:val="28"/>
              </w:rPr>
              <w:t>-занятие в свободное время</w:t>
            </w:r>
          </w:p>
        </w:tc>
        <w:tc>
          <w:tcPr>
            <w:tcW w:w="2127" w:type="dxa"/>
          </w:tcPr>
          <w:p w:rsidR="00DE26C1" w:rsidRPr="00F64C41" w:rsidRDefault="00DE26C1" w:rsidP="00DE26C1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F64C41">
              <w:rPr>
                <w:rFonts w:ascii="Times New Roman" w:eastAsia="Calibri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842" w:type="dxa"/>
          </w:tcPr>
          <w:p w:rsidR="00DE26C1" w:rsidRPr="00F64C41" w:rsidRDefault="00DE26C1" w:rsidP="00DE26C1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F64C41">
              <w:rPr>
                <w:rFonts w:ascii="Times New Roman" w:eastAsia="Calibri" w:hAnsi="Times New Roman"/>
                <w:sz w:val="28"/>
                <w:szCs w:val="28"/>
              </w:rPr>
              <w:t>Соцпедагог</w:t>
            </w:r>
          </w:p>
        </w:tc>
        <w:tc>
          <w:tcPr>
            <w:tcW w:w="1985" w:type="dxa"/>
          </w:tcPr>
          <w:p w:rsidR="00DE26C1" w:rsidRPr="00F64C41" w:rsidRDefault="00DE26C1" w:rsidP="00DE26C1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  <w:lang w:eastAsia="ru-KZ"/>
              </w:rPr>
            </w:pPr>
            <w:r w:rsidRPr="00F64C41">
              <w:rPr>
                <w:rFonts w:ascii="Times New Roman" w:hAnsi="Times New Roman"/>
                <w:sz w:val="28"/>
                <w:szCs w:val="28"/>
                <w:lang w:eastAsia="ru-KZ"/>
              </w:rPr>
              <w:t>Ведомости, фото</w:t>
            </w:r>
          </w:p>
        </w:tc>
      </w:tr>
      <w:tr w:rsidR="00DE26C1" w:rsidRPr="00F64C41" w:rsidTr="001313C7">
        <w:tc>
          <w:tcPr>
            <w:tcW w:w="553" w:type="dxa"/>
          </w:tcPr>
          <w:p w:rsidR="00DE26C1" w:rsidRPr="00F64C41" w:rsidRDefault="00DE26C1" w:rsidP="00DE26C1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  <w:lang w:eastAsia="ru-KZ"/>
              </w:rPr>
            </w:pPr>
            <w:r w:rsidRPr="00F64C41">
              <w:rPr>
                <w:rFonts w:ascii="Times New Roman" w:hAnsi="Times New Roman"/>
                <w:sz w:val="28"/>
                <w:szCs w:val="28"/>
                <w:lang w:eastAsia="ru-KZ"/>
              </w:rPr>
              <w:t>5</w:t>
            </w:r>
          </w:p>
        </w:tc>
        <w:tc>
          <w:tcPr>
            <w:tcW w:w="3700" w:type="dxa"/>
          </w:tcPr>
          <w:p w:rsidR="00DE26C1" w:rsidRPr="00F64C41" w:rsidRDefault="00DE26C1" w:rsidP="00DE26C1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F64C41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Родительский лекторий:</w:t>
            </w:r>
          </w:p>
          <w:p w:rsidR="00DE26C1" w:rsidRPr="00F64C41" w:rsidRDefault="00DE26C1" w:rsidP="00DE26C1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F64C41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-«Общение родителей с детьми и его влияние на развитие моральных качеств </w:t>
            </w:r>
            <w:r w:rsidRPr="00F64C41">
              <w:rPr>
                <w:rFonts w:ascii="Times New Roman" w:eastAsia="Calibri" w:hAnsi="Times New Roman"/>
                <w:sz w:val="28"/>
                <w:szCs w:val="28"/>
                <w:lang w:val="ru-RU"/>
              </w:rPr>
              <w:lastRenderedPageBreak/>
              <w:t>ребенка»</w:t>
            </w:r>
          </w:p>
          <w:p w:rsidR="00DE26C1" w:rsidRPr="00F64C41" w:rsidRDefault="00DE26C1" w:rsidP="00DE26C1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F64C41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-«Ребенок и улица. Роль семьи в формировании личности ребенка»</w:t>
            </w:r>
          </w:p>
          <w:p w:rsidR="00DE26C1" w:rsidRPr="00F64C41" w:rsidRDefault="00DE26C1" w:rsidP="00DE26C1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F64C41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-Подросток в мире вредных привычек</w:t>
            </w:r>
          </w:p>
          <w:p w:rsidR="00DE26C1" w:rsidRPr="00F64C41" w:rsidRDefault="00DE26C1" w:rsidP="00DE26C1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F64C41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-Профилактика суицида среди подростков. </w:t>
            </w:r>
            <w:r w:rsidRPr="00F64C41">
              <w:rPr>
                <w:rFonts w:ascii="Times New Roman" w:eastAsia="Calibri" w:hAnsi="Times New Roman"/>
                <w:sz w:val="28"/>
                <w:szCs w:val="28"/>
              </w:rPr>
              <w:t>Как избежать беды»</w:t>
            </w:r>
          </w:p>
        </w:tc>
        <w:tc>
          <w:tcPr>
            <w:tcW w:w="2127" w:type="dxa"/>
          </w:tcPr>
          <w:p w:rsidR="00DE26C1" w:rsidRPr="00F64C41" w:rsidRDefault="00DE26C1" w:rsidP="00DE26C1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DE26C1" w:rsidRPr="00F64C41" w:rsidRDefault="00DE26C1" w:rsidP="00DE26C1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F64C41">
              <w:rPr>
                <w:rFonts w:ascii="Times New Roman" w:eastAsia="Calibri" w:hAnsi="Times New Roman"/>
                <w:sz w:val="28"/>
                <w:szCs w:val="28"/>
              </w:rPr>
              <w:t>Октябрь</w:t>
            </w:r>
          </w:p>
          <w:p w:rsidR="00DE26C1" w:rsidRPr="00F64C41" w:rsidRDefault="00DE26C1" w:rsidP="00DE26C1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DE26C1" w:rsidRPr="00F64C41" w:rsidRDefault="00DE26C1" w:rsidP="00DE26C1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DE26C1" w:rsidRPr="00F64C41" w:rsidRDefault="00DE26C1" w:rsidP="00DE26C1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F64C41">
              <w:rPr>
                <w:rFonts w:ascii="Times New Roman" w:eastAsia="Calibri" w:hAnsi="Times New Roman"/>
                <w:sz w:val="28"/>
                <w:szCs w:val="28"/>
              </w:rPr>
              <w:t>Декабрь</w:t>
            </w:r>
          </w:p>
          <w:p w:rsidR="00DE26C1" w:rsidRPr="00F64C41" w:rsidRDefault="00DE26C1" w:rsidP="00DE26C1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DE26C1" w:rsidRPr="00F64C41" w:rsidRDefault="00DE26C1" w:rsidP="00DE26C1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DE26C1" w:rsidRPr="00F64C41" w:rsidRDefault="00DE26C1" w:rsidP="00DE26C1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F64C41">
              <w:rPr>
                <w:rFonts w:ascii="Times New Roman" w:eastAsia="Calibri" w:hAnsi="Times New Roman"/>
                <w:sz w:val="28"/>
                <w:szCs w:val="28"/>
              </w:rPr>
              <w:t>Февраль</w:t>
            </w:r>
          </w:p>
          <w:p w:rsidR="00DE26C1" w:rsidRPr="00F64C41" w:rsidRDefault="00DE26C1" w:rsidP="00DE26C1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F64C41">
              <w:rPr>
                <w:rFonts w:ascii="Times New Roman" w:eastAsia="Calibri" w:hAnsi="Times New Roman"/>
                <w:sz w:val="28"/>
                <w:szCs w:val="28"/>
              </w:rPr>
              <w:t>Апрель</w:t>
            </w:r>
          </w:p>
        </w:tc>
        <w:tc>
          <w:tcPr>
            <w:tcW w:w="1842" w:type="dxa"/>
          </w:tcPr>
          <w:p w:rsidR="00DE26C1" w:rsidRPr="00F64C41" w:rsidRDefault="00DE26C1" w:rsidP="00DE26C1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F64C41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Соцпедагог.</w:t>
            </w:r>
          </w:p>
          <w:p w:rsidR="00DE26C1" w:rsidRPr="00F64C41" w:rsidRDefault="00DE26C1" w:rsidP="00DE26C1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F64C41">
              <w:rPr>
                <w:rFonts w:ascii="Times New Roman" w:eastAsia="Calibri" w:hAnsi="Times New Roman"/>
                <w:sz w:val="28"/>
                <w:szCs w:val="28"/>
              </w:rPr>
              <w:t>Администрация школы</w:t>
            </w:r>
          </w:p>
        </w:tc>
        <w:tc>
          <w:tcPr>
            <w:tcW w:w="1985" w:type="dxa"/>
          </w:tcPr>
          <w:p w:rsidR="00DE26C1" w:rsidRPr="00F64C41" w:rsidRDefault="00DE26C1" w:rsidP="00DE26C1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  <w:lang w:eastAsia="ru-KZ"/>
              </w:rPr>
            </w:pPr>
            <w:r w:rsidRPr="00F64C41">
              <w:rPr>
                <w:rFonts w:ascii="Times New Roman" w:hAnsi="Times New Roman"/>
                <w:sz w:val="28"/>
                <w:szCs w:val="28"/>
                <w:lang w:eastAsia="ru-KZ"/>
              </w:rPr>
              <w:t>Разработки</w:t>
            </w:r>
          </w:p>
        </w:tc>
      </w:tr>
      <w:tr w:rsidR="00DE26C1" w:rsidRPr="00F64C41" w:rsidTr="001313C7">
        <w:tc>
          <w:tcPr>
            <w:tcW w:w="553" w:type="dxa"/>
          </w:tcPr>
          <w:p w:rsidR="00DE26C1" w:rsidRPr="00F64C41" w:rsidRDefault="00DE26C1" w:rsidP="00DE26C1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  <w:lang w:eastAsia="ru-KZ"/>
              </w:rPr>
            </w:pPr>
            <w:r w:rsidRPr="00F64C41">
              <w:rPr>
                <w:rFonts w:ascii="Times New Roman" w:hAnsi="Times New Roman"/>
                <w:sz w:val="28"/>
                <w:szCs w:val="28"/>
                <w:lang w:eastAsia="ru-KZ"/>
              </w:rPr>
              <w:lastRenderedPageBreak/>
              <w:t>6</w:t>
            </w:r>
          </w:p>
        </w:tc>
        <w:tc>
          <w:tcPr>
            <w:tcW w:w="3700" w:type="dxa"/>
          </w:tcPr>
          <w:p w:rsidR="00DE26C1" w:rsidRPr="00F64C41" w:rsidRDefault="00DE26C1" w:rsidP="00DE26C1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F64C41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Приглашение родителей детей «группы риска» на заседание родительского комитета, Совета профилактики школы</w:t>
            </w:r>
          </w:p>
        </w:tc>
        <w:tc>
          <w:tcPr>
            <w:tcW w:w="2127" w:type="dxa"/>
          </w:tcPr>
          <w:p w:rsidR="00DE26C1" w:rsidRPr="00F64C41" w:rsidRDefault="00DE26C1" w:rsidP="00DE26C1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F64C41">
              <w:rPr>
                <w:rFonts w:ascii="Times New Roman" w:eastAsia="Calibri" w:hAnsi="Times New Roman"/>
                <w:sz w:val="28"/>
                <w:szCs w:val="28"/>
              </w:rPr>
              <w:t>Один раз в месяц</w:t>
            </w:r>
          </w:p>
        </w:tc>
        <w:tc>
          <w:tcPr>
            <w:tcW w:w="1842" w:type="dxa"/>
          </w:tcPr>
          <w:p w:rsidR="00DE26C1" w:rsidRPr="00F64C41" w:rsidRDefault="00DE26C1" w:rsidP="00DE26C1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F64C41">
              <w:rPr>
                <w:rFonts w:ascii="Times New Roman" w:eastAsia="Calibri" w:hAnsi="Times New Roman"/>
                <w:sz w:val="28"/>
                <w:szCs w:val="28"/>
              </w:rPr>
              <w:t>Социальный педагог, администрация школы</w:t>
            </w:r>
          </w:p>
        </w:tc>
        <w:tc>
          <w:tcPr>
            <w:tcW w:w="1985" w:type="dxa"/>
          </w:tcPr>
          <w:p w:rsidR="00DE26C1" w:rsidRPr="00F64C41" w:rsidRDefault="00DE26C1" w:rsidP="00DE26C1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  <w:lang w:eastAsia="ru-KZ"/>
              </w:rPr>
            </w:pPr>
            <w:r w:rsidRPr="00F64C41">
              <w:rPr>
                <w:rFonts w:ascii="Times New Roman" w:hAnsi="Times New Roman"/>
                <w:sz w:val="28"/>
                <w:szCs w:val="28"/>
                <w:lang w:eastAsia="ru-KZ"/>
              </w:rPr>
              <w:t>Протоколы</w:t>
            </w:r>
          </w:p>
        </w:tc>
      </w:tr>
      <w:tr w:rsidR="00DE26C1" w:rsidRPr="00F64C41" w:rsidTr="001313C7">
        <w:tc>
          <w:tcPr>
            <w:tcW w:w="10207" w:type="dxa"/>
            <w:gridSpan w:val="5"/>
          </w:tcPr>
          <w:p w:rsidR="00DE26C1" w:rsidRPr="00F64C41" w:rsidRDefault="00DE26C1" w:rsidP="00DE26C1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  <w:lang w:eastAsia="ru-KZ"/>
              </w:rPr>
            </w:pPr>
            <w:r w:rsidRPr="00F64C41">
              <w:rPr>
                <w:rFonts w:ascii="Times New Roman" w:eastAsia="Calibri" w:hAnsi="Times New Roman"/>
                <w:sz w:val="28"/>
                <w:szCs w:val="28"/>
              </w:rPr>
              <w:t>VI. Диагностико-аналитическая деятельность</w:t>
            </w:r>
          </w:p>
        </w:tc>
      </w:tr>
      <w:tr w:rsidR="00DE26C1" w:rsidRPr="00F64C41" w:rsidTr="001313C7">
        <w:tc>
          <w:tcPr>
            <w:tcW w:w="553" w:type="dxa"/>
          </w:tcPr>
          <w:p w:rsidR="00DE26C1" w:rsidRPr="00F64C41" w:rsidRDefault="00DE26C1" w:rsidP="00DE26C1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  <w:lang w:eastAsia="ru-KZ"/>
              </w:rPr>
            </w:pPr>
            <w:r w:rsidRPr="00F64C41">
              <w:rPr>
                <w:rFonts w:ascii="Times New Roman" w:hAnsi="Times New Roman"/>
                <w:sz w:val="28"/>
                <w:szCs w:val="28"/>
                <w:lang w:eastAsia="ru-KZ"/>
              </w:rPr>
              <w:t>1</w:t>
            </w:r>
          </w:p>
        </w:tc>
        <w:tc>
          <w:tcPr>
            <w:tcW w:w="3700" w:type="dxa"/>
          </w:tcPr>
          <w:p w:rsidR="00DE26C1" w:rsidRPr="00F64C41" w:rsidRDefault="00DE26C1" w:rsidP="00DE26C1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F64C41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-Выявление социального статуса семей учащихся 1 класса и вновь прибывших.</w:t>
            </w:r>
          </w:p>
          <w:p w:rsidR="00DE26C1" w:rsidRPr="00F64C41" w:rsidRDefault="00DE26C1" w:rsidP="00DE26C1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F64C41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-Посещение семей с целью обследования ЖБУ учащихся.</w:t>
            </w:r>
          </w:p>
        </w:tc>
        <w:tc>
          <w:tcPr>
            <w:tcW w:w="2127" w:type="dxa"/>
          </w:tcPr>
          <w:p w:rsidR="00DE26C1" w:rsidRPr="00F64C41" w:rsidRDefault="00DE26C1" w:rsidP="00DE26C1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F64C41">
              <w:rPr>
                <w:rFonts w:ascii="Times New Roman" w:eastAsia="Calibri" w:hAnsi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1842" w:type="dxa"/>
          </w:tcPr>
          <w:p w:rsidR="00DE26C1" w:rsidRPr="00F64C41" w:rsidRDefault="00DE26C1" w:rsidP="00DE26C1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F64C41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Джабаева Д.Б.,</w:t>
            </w:r>
          </w:p>
          <w:p w:rsidR="00DE26C1" w:rsidRPr="00F64C41" w:rsidRDefault="00DE26C1" w:rsidP="00DE26C1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F64C41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классный руководитель</w:t>
            </w:r>
          </w:p>
        </w:tc>
        <w:tc>
          <w:tcPr>
            <w:tcW w:w="1985" w:type="dxa"/>
          </w:tcPr>
          <w:p w:rsidR="00DE26C1" w:rsidRPr="00F64C41" w:rsidRDefault="00DE26C1" w:rsidP="00DE26C1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  <w:lang w:eastAsia="ru-KZ"/>
              </w:rPr>
            </w:pPr>
            <w:r w:rsidRPr="00F64C41">
              <w:rPr>
                <w:rFonts w:ascii="Times New Roman" w:hAnsi="Times New Roman"/>
                <w:sz w:val="28"/>
                <w:szCs w:val="28"/>
                <w:lang w:eastAsia="ru-KZ"/>
              </w:rPr>
              <w:t>База данных, АСПП, билимал</w:t>
            </w:r>
          </w:p>
        </w:tc>
      </w:tr>
      <w:tr w:rsidR="00DE26C1" w:rsidRPr="00F64C41" w:rsidTr="001313C7">
        <w:tc>
          <w:tcPr>
            <w:tcW w:w="553" w:type="dxa"/>
          </w:tcPr>
          <w:p w:rsidR="00DE26C1" w:rsidRPr="00F64C41" w:rsidRDefault="00DE26C1" w:rsidP="00DE26C1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  <w:lang w:eastAsia="ru-KZ"/>
              </w:rPr>
            </w:pPr>
            <w:r w:rsidRPr="00F64C41">
              <w:rPr>
                <w:rFonts w:ascii="Times New Roman" w:hAnsi="Times New Roman"/>
                <w:sz w:val="28"/>
                <w:szCs w:val="28"/>
                <w:lang w:eastAsia="ru-KZ"/>
              </w:rPr>
              <w:t>2</w:t>
            </w:r>
          </w:p>
        </w:tc>
        <w:tc>
          <w:tcPr>
            <w:tcW w:w="3700" w:type="dxa"/>
          </w:tcPr>
          <w:p w:rsidR="00DE26C1" w:rsidRPr="00F64C41" w:rsidRDefault="00DE26C1" w:rsidP="00DE26C1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F64C41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Проведение школьных психолого-педагогических консилиумов по итогам диагностических мероприятий</w:t>
            </w:r>
          </w:p>
        </w:tc>
        <w:tc>
          <w:tcPr>
            <w:tcW w:w="2127" w:type="dxa"/>
          </w:tcPr>
          <w:p w:rsidR="00DE26C1" w:rsidRPr="00F64C41" w:rsidRDefault="00DE26C1" w:rsidP="00DE26C1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F64C41">
              <w:rPr>
                <w:rFonts w:ascii="Times New Roman" w:eastAsia="Calibri" w:hAnsi="Times New Roman"/>
                <w:sz w:val="28"/>
                <w:szCs w:val="28"/>
              </w:rPr>
              <w:t>По плану</w:t>
            </w:r>
          </w:p>
        </w:tc>
        <w:tc>
          <w:tcPr>
            <w:tcW w:w="1842" w:type="dxa"/>
          </w:tcPr>
          <w:p w:rsidR="00DE26C1" w:rsidRPr="00F64C41" w:rsidRDefault="00DE26C1" w:rsidP="00DE26C1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F64C41">
              <w:rPr>
                <w:rFonts w:ascii="Times New Roman" w:eastAsia="Calibri" w:hAnsi="Times New Roman"/>
                <w:sz w:val="28"/>
                <w:szCs w:val="28"/>
              </w:rPr>
              <w:t>Администрация,</w:t>
            </w:r>
          </w:p>
          <w:p w:rsidR="00DE26C1" w:rsidRPr="00F64C41" w:rsidRDefault="00DE26C1" w:rsidP="00DE26C1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F64C41">
              <w:rPr>
                <w:rFonts w:ascii="Times New Roman" w:eastAsia="Calibri" w:hAnsi="Times New Roman"/>
                <w:sz w:val="28"/>
                <w:szCs w:val="28"/>
              </w:rPr>
              <w:t>Психолог,соцпедагог</w:t>
            </w:r>
          </w:p>
        </w:tc>
        <w:tc>
          <w:tcPr>
            <w:tcW w:w="1985" w:type="dxa"/>
          </w:tcPr>
          <w:p w:rsidR="00DE26C1" w:rsidRPr="00F64C41" w:rsidRDefault="00DE26C1" w:rsidP="00DE26C1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  <w:lang w:eastAsia="ru-KZ"/>
              </w:rPr>
            </w:pPr>
            <w:r w:rsidRPr="00F64C41">
              <w:rPr>
                <w:rFonts w:ascii="Times New Roman" w:eastAsia="Calibri" w:hAnsi="Times New Roman"/>
                <w:sz w:val="28"/>
                <w:szCs w:val="28"/>
              </w:rPr>
              <w:t>протоколы</w:t>
            </w:r>
          </w:p>
        </w:tc>
      </w:tr>
    </w:tbl>
    <w:p w:rsidR="00DE26C1" w:rsidRPr="00F64C41" w:rsidRDefault="00DE26C1" w:rsidP="00DE26C1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80BA4" w:rsidRPr="00F64C41" w:rsidRDefault="00980BA4" w:rsidP="00917F4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917F4A" w:rsidRPr="00F64C41" w:rsidRDefault="00C925E5" w:rsidP="00917F4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F64C41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5</w:t>
      </w:r>
      <w:r w:rsidR="00D3676C" w:rsidRPr="00F64C41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.6</w:t>
      </w:r>
      <w:r w:rsidR="00917F4A" w:rsidRPr="00F64C41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.</w:t>
      </w:r>
      <w:r w:rsidR="00917F4A" w:rsidRPr="00F64C4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D3676C" w:rsidRPr="00F64C4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 </w:t>
      </w:r>
      <w:r w:rsidR="00917F4A" w:rsidRPr="00F64C41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Терроризмге және діни экстремизмге қарсы іс-қимыл бойынша іс-шаралар жоспары/ </w:t>
      </w:r>
      <w:r w:rsidR="00D3676C" w:rsidRPr="00F64C4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 </w:t>
      </w:r>
      <w:r w:rsidR="00917F4A" w:rsidRPr="00F64C41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План мероприятий</w:t>
      </w:r>
    </w:p>
    <w:p w:rsidR="00917F4A" w:rsidRPr="00F64C41" w:rsidRDefault="00917F4A" w:rsidP="00917F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C41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по  противодействию терроризму и религиозному экстремизму</w:t>
      </w:r>
    </w:p>
    <w:p w:rsidR="00917F4A" w:rsidRPr="00F64C41" w:rsidRDefault="00917F4A" w:rsidP="00917F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64C4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val="kk-KZ" w:eastAsia="ru-RU"/>
        </w:rPr>
        <w:t> </w:t>
      </w:r>
    </w:p>
    <w:p w:rsidR="00917F4A" w:rsidRPr="00F64C41" w:rsidRDefault="00917F4A" w:rsidP="00917F4A">
      <w:pPr>
        <w:shd w:val="clear" w:color="auto" w:fill="FFFFFF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64C4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Цель:</w:t>
      </w:r>
      <w:r w:rsidRPr="00F64C4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Гармонизация межнациональных отношений, повышение уровня этносоциальной комфортности, распространение культуры интернационализма, согласия национальной и религиозной терпимости.</w:t>
      </w:r>
    </w:p>
    <w:p w:rsidR="00917F4A" w:rsidRPr="00F64C41" w:rsidRDefault="009F7ADA" w:rsidP="00917F4A">
      <w:pPr>
        <w:shd w:val="clear" w:color="auto" w:fill="FFFFFF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64C4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val="kk-KZ" w:eastAsia="ru-RU"/>
        </w:rPr>
        <w:t xml:space="preserve">   </w:t>
      </w:r>
      <w:r w:rsidR="00917F4A" w:rsidRPr="00F64C4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Задачи:</w:t>
      </w:r>
    </w:p>
    <w:p w:rsidR="00917F4A" w:rsidRPr="00F64C41" w:rsidRDefault="00917F4A" w:rsidP="00917F4A">
      <w:pPr>
        <w:shd w:val="clear" w:color="auto" w:fill="FFFFFF"/>
        <w:tabs>
          <w:tab w:val="left" w:pos="0"/>
        </w:tabs>
        <w:spacing w:after="0" w:line="240" w:lineRule="auto"/>
        <w:ind w:left="1068" w:hanging="56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64C4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    Реализация требований законодательных и иных нормативных актов в области обеспечения безопасности образовательных учреждений;</w:t>
      </w:r>
    </w:p>
    <w:p w:rsidR="00917F4A" w:rsidRPr="00F64C41" w:rsidRDefault="00917F4A" w:rsidP="00917F4A">
      <w:pPr>
        <w:shd w:val="clear" w:color="auto" w:fill="FFFFFF"/>
        <w:tabs>
          <w:tab w:val="left" w:pos="0"/>
        </w:tabs>
        <w:spacing w:after="0" w:line="240" w:lineRule="auto"/>
        <w:ind w:left="1068" w:hanging="56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64C4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2.    Совершенствование теоретических знаний учащихся, педагогов, работников школы, родителей по вопросу противодействия религиозному экстремизму;</w:t>
      </w:r>
    </w:p>
    <w:p w:rsidR="00917F4A" w:rsidRPr="00F64C41" w:rsidRDefault="00917F4A" w:rsidP="00917F4A">
      <w:pPr>
        <w:shd w:val="clear" w:color="auto" w:fill="FFFFFF"/>
        <w:tabs>
          <w:tab w:val="left" w:pos="0"/>
        </w:tabs>
        <w:spacing w:after="0" w:line="240" w:lineRule="auto"/>
        <w:ind w:left="1068" w:hanging="56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64C4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    Воспитание у учащихся уверенности в эффективности  мероприятий по защите  религиозного экстремизма;</w:t>
      </w:r>
    </w:p>
    <w:p w:rsidR="00917F4A" w:rsidRPr="00F64C41" w:rsidRDefault="00917F4A" w:rsidP="00917F4A">
      <w:pPr>
        <w:shd w:val="clear" w:color="auto" w:fill="FFFFFF"/>
        <w:tabs>
          <w:tab w:val="left" w:pos="0"/>
        </w:tabs>
        <w:spacing w:after="0" w:line="240" w:lineRule="auto"/>
        <w:ind w:left="1068" w:hanging="56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64C4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4.    Практическая проверка готовности учащихся действовать в экстремальных ситуациях.</w:t>
      </w:r>
    </w:p>
    <w:p w:rsidR="00917F4A" w:rsidRPr="00F64C41" w:rsidRDefault="00917F4A" w:rsidP="009F7ADA">
      <w:pPr>
        <w:shd w:val="clear" w:color="auto" w:fill="FFFFFF"/>
        <w:tabs>
          <w:tab w:val="left" w:pos="0"/>
        </w:tabs>
        <w:spacing w:after="0" w:line="240" w:lineRule="auto"/>
        <w:ind w:left="1068" w:hanging="56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64C4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</w:t>
      </w:r>
    </w:p>
    <w:tbl>
      <w:tblPr>
        <w:tblW w:w="10490" w:type="dxa"/>
        <w:tblInd w:w="-176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6"/>
        <w:gridCol w:w="6400"/>
        <w:gridCol w:w="1472"/>
        <w:gridCol w:w="2072"/>
      </w:tblGrid>
      <w:tr w:rsidR="00917F4A" w:rsidRPr="00F64C41" w:rsidTr="009F7ADA"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F4A" w:rsidRPr="00F64C41" w:rsidRDefault="00917F4A" w:rsidP="00917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F4A" w:rsidRPr="00F64C41" w:rsidRDefault="00917F4A" w:rsidP="00917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4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F4A" w:rsidRPr="00F64C41" w:rsidRDefault="00917F4A" w:rsidP="00917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0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F4A" w:rsidRPr="00F64C41" w:rsidRDefault="00917F4A" w:rsidP="00917F4A">
            <w:pPr>
              <w:spacing w:after="0" w:line="240" w:lineRule="auto"/>
              <w:ind w:left="-163"/>
              <w:jc w:val="center"/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917F4A" w:rsidRPr="00F64C41" w:rsidTr="009F7ADA">
        <w:tc>
          <w:tcPr>
            <w:tcW w:w="1049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F4A" w:rsidRPr="00F64C41" w:rsidRDefault="00917F4A" w:rsidP="00EF3D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 xml:space="preserve">Мероприятия с педагогическим коллективом, работниками </w:t>
            </w:r>
            <w:r w:rsidR="00EF3D35" w:rsidRPr="00F64C41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val="kk-KZ" w:eastAsia="ru-RU"/>
              </w:rPr>
              <w:t>КГУ ШЦ ДО №5</w:t>
            </w:r>
          </w:p>
        </w:tc>
      </w:tr>
      <w:tr w:rsidR="00917F4A" w:rsidRPr="00F64C41" w:rsidTr="009F7ADA">
        <w:tc>
          <w:tcPr>
            <w:tcW w:w="5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F4A" w:rsidRPr="00F64C41" w:rsidRDefault="00917F4A" w:rsidP="00917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F4A" w:rsidRPr="00F64C41" w:rsidRDefault="00917F4A" w:rsidP="00917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Ознакомление с планом мероприятий по противодействию религиозного экстремизма на учебный год.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F4A" w:rsidRPr="00F64C41" w:rsidRDefault="00917F4A" w:rsidP="00917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F4A" w:rsidRPr="00F64C41" w:rsidRDefault="00917F4A" w:rsidP="00917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Администр</w:t>
            </w:r>
            <w:r w:rsidRPr="00F64C4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kk-KZ" w:eastAsia="ru-RU"/>
              </w:rPr>
              <w:t>.</w:t>
            </w:r>
          </w:p>
          <w:p w:rsidR="00917F4A" w:rsidRPr="00F64C41" w:rsidRDefault="00917F4A" w:rsidP="00917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Учитель религиоведен</w:t>
            </w:r>
          </w:p>
        </w:tc>
      </w:tr>
      <w:tr w:rsidR="00917F4A" w:rsidRPr="00F64C41" w:rsidTr="009F7ADA">
        <w:tc>
          <w:tcPr>
            <w:tcW w:w="5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F4A" w:rsidRPr="00F64C41" w:rsidRDefault="00917F4A" w:rsidP="00917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F4A" w:rsidRPr="00F64C41" w:rsidRDefault="00917F4A" w:rsidP="00917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Инструктаж работников школы по противодействию религиозного экстремизма.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F4A" w:rsidRPr="00F64C41" w:rsidRDefault="00917F4A" w:rsidP="00917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Август - январь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F4A" w:rsidRPr="00F64C41" w:rsidRDefault="00917F4A" w:rsidP="00917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Администрация</w:t>
            </w:r>
          </w:p>
        </w:tc>
      </w:tr>
      <w:tr w:rsidR="00917F4A" w:rsidRPr="00F64C41" w:rsidTr="009F7ADA">
        <w:tc>
          <w:tcPr>
            <w:tcW w:w="5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F4A" w:rsidRPr="00F64C41" w:rsidRDefault="00917F4A" w:rsidP="00917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F4A" w:rsidRPr="00F64C41" w:rsidRDefault="00917F4A" w:rsidP="00917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Рассмотрение вопросов, связанных с религиозным экстремизмом (лекции, беседы, встречи со специалистами) на педагогическом совете, заседаниях методических объединений, планерках и т.д.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F4A" w:rsidRPr="00F64C41" w:rsidRDefault="00917F4A" w:rsidP="00917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В теч</w:t>
            </w:r>
            <w:r w:rsidRPr="00F64C4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kk-KZ" w:eastAsia="ru-RU"/>
              </w:rPr>
              <w:t>.</w:t>
            </w:r>
            <w:r w:rsidRPr="00F64C4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F4A" w:rsidRPr="00F64C41" w:rsidRDefault="00917F4A" w:rsidP="00917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Админис</w:t>
            </w:r>
            <w:r w:rsidRPr="00F64C4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kk-KZ" w:eastAsia="ru-RU"/>
              </w:rPr>
              <w:t>тр.</w:t>
            </w:r>
          </w:p>
          <w:p w:rsidR="00917F4A" w:rsidRPr="00F64C41" w:rsidRDefault="00917F4A" w:rsidP="00917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</w:tr>
      <w:tr w:rsidR="00917F4A" w:rsidRPr="00F64C41" w:rsidTr="009F7ADA">
        <w:tc>
          <w:tcPr>
            <w:tcW w:w="5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F4A" w:rsidRPr="00F64C41" w:rsidRDefault="00917F4A" w:rsidP="00917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F4A" w:rsidRPr="00F64C41" w:rsidRDefault="00917F4A" w:rsidP="00917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Накопление методического материала по противодействию религиозного экстремизма.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F4A" w:rsidRPr="00F64C41" w:rsidRDefault="00917F4A" w:rsidP="00917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В теч</w:t>
            </w:r>
            <w:r w:rsidRPr="00F64C4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kk-KZ" w:eastAsia="ru-RU"/>
              </w:rPr>
              <w:t>.</w:t>
            </w:r>
            <w:r w:rsidRPr="00F64C4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F4A" w:rsidRPr="00F64C41" w:rsidRDefault="00917F4A" w:rsidP="00917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Админис</w:t>
            </w:r>
            <w:r w:rsidRPr="00F64C4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kk-KZ" w:eastAsia="ru-RU"/>
              </w:rPr>
              <w:t>тр.</w:t>
            </w:r>
          </w:p>
          <w:p w:rsidR="00917F4A" w:rsidRPr="00F64C41" w:rsidRDefault="00917F4A" w:rsidP="00917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</w:tr>
      <w:tr w:rsidR="00917F4A" w:rsidRPr="00F64C41" w:rsidTr="009F7ADA">
        <w:tc>
          <w:tcPr>
            <w:tcW w:w="5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F4A" w:rsidRPr="00F64C41" w:rsidRDefault="00917F4A" w:rsidP="00917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F4A" w:rsidRPr="00F64C41" w:rsidRDefault="00917F4A" w:rsidP="00917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Распространение памяток, методических инструкций по противодействию религиозного экстремизма.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F4A" w:rsidRPr="00F64C41" w:rsidRDefault="00917F4A" w:rsidP="00917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F4A" w:rsidRPr="00F64C41" w:rsidRDefault="00917F4A" w:rsidP="00917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Администрация</w:t>
            </w:r>
          </w:p>
          <w:p w:rsidR="00917F4A" w:rsidRPr="00F64C41" w:rsidRDefault="00917F4A" w:rsidP="00917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</w:tr>
      <w:tr w:rsidR="00917F4A" w:rsidRPr="00F64C41" w:rsidTr="009F7ADA">
        <w:tc>
          <w:tcPr>
            <w:tcW w:w="5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F4A" w:rsidRPr="00F64C41" w:rsidRDefault="00917F4A" w:rsidP="00917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F4A" w:rsidRPr="00F64C41" w:rsidRDefault="00917F4A" w:rsidP="00917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Изучение администрацией, педагогами нормативных документов по противодействию религиозного экстремизма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F4A" w:rsidRPr="00F64C41" w:rsidRDefault="00917F4A" w:rsidP="00917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В теч</w:t>
            </w:r>
            <w:r w:rsidRPr="00F64C4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kk-KZ" w:eastAsia="ru-RU"/>
              </w:rPr>
              <w:t>.</w:t>
            </w:r>
            <w:r w:rsidRPr="00F64C4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F4A" w:rsidRPr="00F64C41" w:rsidRDefault="00917F4A" w:rsidP="00917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Админис</w:t>
            </w:r>
            <w:r w:rsidRPr="00F64C4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kk-KZ" w:eastAsia="ru-RU"/>
              </w:rPr>
              <w:t>тр.</w:t>
            </w:r>
          </w:p>
          <w:p w:rsidR="00917F4A" w:rsidRPr="00F64C41" w:rsidRDefault="00917F4A" w:rsidP="00917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</w:tr>
      <w:tr w:rsidR="00917F4A" w:rsidRPr="00F64C41" w:rsidTr="009F7ADA">
        <w:tc>
          <w:tcPr>
            <w:tcW w:w="5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F4A" w:rsidRPr="00F64C41" w:rsidRDefault="00917F4A" w:rsidP="00917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F4A" w:rsidRPr="00F64C41" w:rsidRDefault="00917F4A" w:rsidP="00917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Контроль  за пребыванием посторонних лиц на территории и в здании школы.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F4A" w:rsidRPr="00F64C41" w:rsidRDefault="00917F4A" w:rsidP="00917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В теч</w:t>
            </w:r>
            <w:r w:rsidRPr="00F64C4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kk-KZ" w:eastAsia="ru-RU"/>
              </w:rPr>
              <w:t>.</w:t>
            </w:r>
            <w:r w:rsidRPr="00F64C4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F4A" w:rsidRPr="00F64C41" w:rsidRDefault="00917F4A" w:rsidP="00917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Админис</w:t>
            </w:r>
            <w:r w:rsidRPr="00F64C4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kk-KZ" w:eastAsia="ru-RU"/>
              </w:rPr>
              <w:t>тр.</w:t>
            </w:r>
          </w:p>
          <w:p w:rsidR="00917F4A" w:rsidRPr="00F64C41" w:rsidRDefault="00917F4A" w:rsidP="00917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</w:tr>
      <w:tr w:rsidR="00917F4A" w:rsidRPr="00F64C41" w:rsidTr="009F7ADA">
        <w:tc>
          <w:tcPr>
            <w:tcW w:w="5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F4A" w:rsidRPr="00F64C41" w:rsidRDefault="00917F4A" w:rsidP="00917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F4A" w:rsidRPr="00F64C41" w:rsidRDefault="00917F4A" w:rsidP="00917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Дежурство педагогов и членов администрации.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F4A" w:rsidRPr="00F64C41" w:rsidRDefault="00917F4A" w:rsidP="00917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В теч</w:t>
            </w:r>
            <w:r w:rsidRPr="00F64C4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kk-KZ" w:eastAsia="ru-RU"/>
              </w:rPr>
              <w:t>.</w:t>
            </w:r>
            <w:r w:rsidRPr="00F64C4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F4A" w:rsidRPr="00F64C41" w:rsidRDefault="00917F4A" w:rsidP="00917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Админис</w:t>
            </w:r>
            <w:r w:rsidRPr="00F64C4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kk-KZ" w:eastAsia="ru-RU"/>
              </w:rPr>
              <w:t>тр.</w:t>
            </w:r>
          </w:p>
        </w:tc>
      </w:tr>
      <w:tr w:rsidR="00917F4A" w:rsidRPr="00F64C41" w:rsidTr="009F7ADA">
        <w:tc>
          <w:tcPr>
            <w:tcW w:w="5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F4A" w:rsidRPr="00F64C41" w:rsidRDefault="00917F4A" w:rsidP="00917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F4A" w:rsidRPr="00F64C41" w:rsidRDefault="00917F4A" w:rsidP="00917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Регулярный, ежедневный обход зданий, помещений.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F4A" w:rsidRPr="00F64C41" w:rsidRDefault="00917F4A" w:rsidP="00917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В теч</w:t>
            </w:r>
            <w:r w:rsidRPr="00F64C4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kk-KZ" w:eastAsia="ru-RU"/>
              </w:rPr>
              <w:t>.</w:t>
            </w:r>
            <w:r w:rsidRPr="00F64C4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F4A" w:rsidRPr="00F64C41" w:rsidRDefault="00917F4A" w:rsidP="00917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Админис</w:t>
            </w:r>
            <w:r w:rsidRPr="00F64C4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kk-KZ" w:eastAsia="ru-RU"/>
              </w:rPr>
              <w:t>тр.</w:t>
            </w:r>
          </w:p>
        </w:tc>
      </w:tr>
      <w:tr w:rsidR="00917F4A" w:rsidRPr="00F64C41" w:rsidTr="009F7ADA">
        <w:tc>
          <w:tcPr>
            <w:tcW w:w="5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F4A" w:rsidRPr="00F64C41" w:rsidRDefault="00917F4A" w:rsidP="00917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F4A" w:rsidRPr="00F64C41" w:rsidRDefault="00917F4A" w:rsidP="00917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Обновление наглядной профилактической агитации.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F4A" w:rsidRPr="00F64C41" w:rsidRDefault="00917F4A" w:rsidP="00917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F4A" w:rsidRPr="00F64C41" w:rsidRDefault="00917F4A" w:rsidP="00917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Администр</w:t>
            </w:r>
            <w:r w:rsidRPr="00F64C4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kk-KZ" w:eastAsia="ru-RU"/>
              </w:rPr>
              <w:t>.</w:t>
            </w:r>
          </w:p>
          <w:p w:rsidR="00917F4A" w:rsidRPr="00F64C41" w:rsidRDefault="00917F4A" w:rsidP="00FE1143">
            <w:pPr>
              <w:spacing w:after="0" w:line="240" w:lineRule="auto"/>
              <w:ind w:left="-162" w:firstLine="141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учитель </w:t>
            </w:r>
            <w:r w:rsidR="00FE1143" w:rsidRPr="00F64C4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kk-KZ" w:eastAsia="ru-RU"/>
              </w:rPr>
              <w:t xml:space="preserve">   </w:t>
            </w:r>
            <w:r w:rsidRPr="00F64C4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религиоведения</w:t>
            </w:r>
          </w:p>
        </w:tc>
      </w:tr>
      <w:tr w:rsidR="00917F4A" w:rsidRPr="00F64C41" w:rsidTr="009F7ADA">
        <w:tc>
          <w:tcPr>
            <w:tcW w:w="1049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F4A" w:rsidRPr="00F64C41" w:rsidRDefault="00917F4A" w:rsidP="00917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2. Мероприятия  с учащимися.</w:t>
            </w:r>
          </w:p>
        </w:tc>
      </w:tr>
      <w:tr w:rsidR="00917F4A" w:rsidRPr="00F64C41" w:rsidTr="009F7ADA">
        <w:tc>
          <w:tcPr>
            <w:tcW w:w="5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F4A" w:rsidRPr="00F64C41" w:rsidRDefault="00917F4A" w:rsidP="00917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1.</w:t>
            </w:r>
          </w:p>
          <w:p w:rsidR="00917F4A" w:rsidRPr="00F64C41" w:rsidRDefault="00917F4A" w:rsidP="00917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917F4A" w:rsidRPr="00F64C41" w:rsidRDefault="00917F4A" w:rsidP="00917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917F4A" w:rsidRPr="00F64C41" w:rsidRDefault="00917F4A" w:rsidP="00917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917F4A" w:rsidRPr="00F64C41" w:rsidRDefault="00917F4A" w:rsidP="00917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917F4A" w:rsidRPr="00F64C41" w:rsidRDefault="00917F4A" w:rsidP="00917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917F4A" w:rsidRPr="00F64C41" w:rsidRDefault="00917F4A" w:rsidP="00917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F4A" w:rsidRPr="00F64C41" w:rsidRDefault="00917F4A" w:rsidP="00917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Составление банка данных учащихся, посещающих религиозные объединения (если таковые имеются по итогам социо - педагогического диагностирования)</w:t>
            </w:r>
          </w:p>
          <w:p w:rsidR="00917F4A" w:rsidRPr="00F64C41" w:rsidRDefault="00917F4A" w:rsidP="00917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917F4A" w:rsidRPr="00F64C41" w:rsidRDefault="00917F4A" w:rsidP="00917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Перечень рекомендуемых классных часов по профилактике религиозного экстремизма:</w:t>
            </w:r>
          </w:p>
          <w:p w:rsidR="00917F4A" w:rsidRPr="00F64C41" w:rsidRDefault="00917F4A" w:rsidP="00917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lastRenderedPageBreak/>
              <w:t>Начальная школа:</w:t>
            </w:r>
          </w:p>
          <w:p w:rsidR="00917F4A" w:rsidRPr="00F64C41" w:rsidRDefault="00917F4A" w:rsidP="00917F4A">
            <w:pPr>
              <w:spacing w:after="0" w:line="240" w:lineRule="auto"/>
              <w:ind w:left="366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1.    Классный час «Закон и религия»</w:t>
            </w:r>
          </w:p>
          <w:p w:rsidR="00917F4A" w:rsidRPr="00F64C41" w:rsidRDefault="00917F4A" w:rsidP="00917F4A">
            <w:pPr>
              <w:spacing w:after="0" w:line="240" w:lineRule="auto"/>
              <w:ind w:left="366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2.    Классный час  « Что такое религиозный экстремизм?».</w:t>
            </w:r>
          </w:p>
          <w:p w:rsidR="00917F4A" w:rsidRPr="00F64C41" w:rsidRDefault="00917F4A" w:rsidP="00FE1143">
            <w:pPr>
              <w:spacing w:after="0" w:line="240" w:lineRule="auto"/>
              <w:ind w:left="366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3.    Классный час</w:t>
            </w:r>
            <w:r w:rsidR="00FE1143" w:rsidRPr="00F64C4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«Религия. Террор. Экстремизм».</w:t>
            </w:r>
          </w:p>
          <w:p w:rsidR="00917F4A" w:rsidRPr="00F64C41" w:rsidRDefault="00917F4A" w:rsidP="00917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  <w:lang w:eastAsia="ru-RU"/>
              </w:rPr>
              <w:t>5-7  классы:</w:t>
            </w:r>
          </w:p>
          <w:p w:rsidR="00917F4A" w:rsidRPr="00F64C41" w:rsidRDefault="00917F4A" w:rsidP="00917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1.    Круглый стол «Что такое толерантность?».</w:t>
            </w:r>
          </w:p>
          <w:p w:rsidR="00917F4A" w:rsidRPr="00F64C41" w:rsidRDefault="00917F4A" w:rsidP="00917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2.    Дискуссия  « Терроризм – угроза обществу».</w:t>
            </w:r>
          </w:p>
          <w:p w:rsidR="00917F4A" w:rsidRPr="00F64C41" w:rsidRDefault="00917F4A" w:rsidP="00917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3.    Классный час «Толерантность – путь к миру».</w:t>
            </w:r>
          </w:p>
          <w:p w:rsidR="00917F4A" w:rsidRPr="00F64C41" w:rsidRDefault="00917F4A" w:rsidP="00917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4.    Классный час «Мы против экстремизма».</w:t>
            </w:r>
          </w:p>
          <w:p w:rsidR="00917F4A" w:rsidRPr="00F64C41" w:rsidRDefault="00917F4A" w:rsidP="00917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5.    Классный час «Религиозный экстремизм. Формы его проявления».</w:t>
            </w:r>
          </w:p>
          <w:p w:rsidR="00917F4A" w:rsidRPr="00F64C41" w:rsidRDefault="00917F4A" w:rsidP="00917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6.    Диспут «Осторожно, экстремизм!»</w:t>
            </w:r>
          </w:p>
          <w:p w:rsidR="00917F4A" w:rsidRPr="00F64C41" w:rsidRDefault="00917F4A" w:rsidP="00917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917F4A" w:rsidRPr="00F64C41" w:rsidRDefault="00917F4A" w:rsidP="00917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  <w:lang w:eastAsia="ru-RU"/>
              </w:rPr>
              <w:t>8- 9 классы:</w:t>
            </w:r>
          </w:p>
          <w:p w:rsidR="00917F4A" w:rsidRPr="00F64C41" w:rsidRDefault="00917F4A" w:rsidP="00917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1.    «Религия и конфессиональное пространство».</w:t>
            </w:r>
          </w:p>
          <w:p w:rsidR="00917F4A" w:rsidRPr="00F64C41" w:rsidRDefault="00917F4A" w:rsidP="00917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2.     Телепередача «Пусть говорят…»  « Терроризм. Религиозный экстремизм».</w:t>
            </w:r>
          </w:p>
          <w:p w:rsidR="00917F4A" w:rsidRPr="00F64C41" w:rsidRDefault="00917F4A" w:rsidP="00917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3.    Классный час «Мы против экстремизма»</w:t>
            </w:r>
          </w:p>
          <w:p w:rsidR="00917F4A" w:rsidRPr="00F64C41" w:rsidRDefault="00917F4A" w:rsidP="00917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4.    Дебаты «Политический экстремизм: к постановке проблемы»</w:t>
            </w:r>
          </w:p>
          <w:p w:rsidR="00917F4A" w:rsidRPr="00F64C41" w:rsidRDefault="00917F4A" w:rsidP="00917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  <w:lang w:eastAsia="ru-RU"/>
              </w:rPr>
              <w:t>10 -11 классов:</w:t>
            </w:r>
          </w:p>
          <w:p w:rsidR="00917F4A" w:rsidRPr="00F64C41" w:rsidRDefault="00917F4A" w:rsidP="00917F4A">
            <w:pPr>
              <w:spacing w:after="0" w:line="240" w:lineRule="auto"/>
              <w:ind w:left="55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1.    «Заблудившаяся молодежь» круглый стол с просмотром видеоролика.</w:t>
            </w:r>
          </w:p>
          <w:p w:rsidR="00917F4A" w:rsidRPr="00F64C41" w:rsidRDefault="00917F4A" w:rsidP="00917F4A">
            <w:pPr>
              <w:spacing w:after="0" w:line="240" w:lineRule="auto"/>
              <w:ind w:left="55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2.    Классный час. «Саентология. Религия. Коммерция. Шпионаж».</w:t>
            </w:r>
          </w:p>
          <w:p w:rsidR="00917F4A" w:rsidRPr="00F64C41" w:rsidRDefault="00917F4A" w:rsidP="00917F4A">
            <w:pPr>
              <w:spacing w:after="0" w:line="240" w:lineRule="auto"/>
              <w:ind w:left="55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3.    Беседа. Закон и религия.</w:t>
            </w:r>
          </w:p>
          <w:p w:rsidR="00917F4A" w:rsidRPr="00F64C41" w:rsidRDefault="00917F4A" w:rsidP="00917F4A">
            <w:pPr>
              <w:spacing w:after="0" w:line="240" w:lineRule="auto"/>
              <w:ind w:left="55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4.    Беседа. Профилактика религиозного экстремизма в образовательном учреждении</w:t>
            </w:r>
          </w:p>
          <w:p w:rsidR="00917F4A" w:rsidRPr="00F64C41" w:rsidRDefault="00FE1143" w:rsidP="00FE1143">
            <w:pPr>
              <w:spacing w:after="0" w:line="240" w:lineRule="auto"/>
              <w:ind w:left="55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5.    Дебаты.</w:t>
            </w:r>
            <w:r w:rsidR="00917F4A" w:rsidRPr="00F64C4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F4A" w:rsidRPr="00F64C41" w:rsidRDefault="00917F4A" w:rsidP="00917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lastRenderedPageBreak/>
              <w:t>сентябрь</w:t>
            </w:r>
          </w:p>
          <w:p w:rsidR="00917F4A" w:rsidRPr="00F64C41" w:rsidRDefault="00917F4A" w:rsidP="00917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917F4A" w:rsidRPr="00F64C41" w:rsidRDefault="00917F4A" w:rsidP="00917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917F4A" w:rsidRPr="00F64C41" w:rsidRDefault="00917F4A" w:rsidP="00917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917F4A" w:rsidRPr="00F64C41" w:rsidRDefault="00917F4A" w:rsidP="00917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917F4A" w:rsidRPr="00F64C41" w:rsidRDefault="00917F4A" w:rsidP="00917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F4A" w:rsidRPr="00F64C41" w:rsidRDefault="00917F4A" w:rsidP="00917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ЗДВР,</w:t>
            </w:r>
          </w:p>
          <w:p w:rsidR="00917F4A" w:rsidRPr="00F64C41" w:rsidRDefault="00917F4A" w:rsidP="00917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психолог,</w:t>
            </w:r>
          </w:p>
          <w:p w:rsidR="00917F4A" w:rsidRPr="00F64C41" w:rsidRDefault="00917F4A" w:rsidP="00917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классные руководители.</w:t>
            </w:r>
          </w:p>
          <w:p w:rsidR="00917F4A" w:rsidRPr="00F64C41" w:rsidRDefault="00917F4A" w:rsidP="00917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917F4A" w:rsidRPr="00F64C41" w:rsidRDefault="00917F4A" w:rsidP="00917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917F4A" w:rsidRPr="00F64C41" w:rsidTr="009F7ADA">
        <w:tc>
          <w:tcPr>
            <w:tcW w:w="1049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F4A" w:rsidRPr="00F64C41" w:rsidRDefault="00917F4A" w:rsidP="00917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lastRenderedPageBreak/>
              <w:t>Общие для всех звеньев мероприятия</w:t>
            </w:r>
          </w:p>
        </w:tc>
      </w:tr>
      <w:tr w:rsidR="00917F4A" w:rsidRPr="00F64C41" w:rsidTr="009F7ADA">
        <w:trPr>
          <w:trHeight w:val="297"/>
        </w:trPr>
        <w:tc>
          <w:tcPr>
            <w:tcW w:w="5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F4A" w:rsidRPr="00F64C41" w:rsidRDefault="00917F4A" w:rsidP="00FE1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F4A" w:rsidRPr="00F64C41" w:rsidRDefault="00917F4A" w:rsidP="00FE1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Эхо Бесланской печали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F4A" w:rsidRPr="00F64C41" w:rsidRDefault="00917F4A" w:rsidP="00FE1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F4A" w:rsidRPr="00F64C41" w:rsidRDefault="00917F4A" w:rsidP="00FE1143">
            <w:pPr>
              <w:spacing w:after="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F64C4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Кл</w:t>
            </w:r>
            <w:r w:rsidRPr="00F64C4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kk-KZ" w:eastAsia="ru-RU"/>
              </w:rPr>
              <w:t>.</w:t>
            </w:r>
            <w:r w:rsidRPr="00F64C4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рук</w:t>
            </w:r>
            <w:r w:rsidRPr="00F64C4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kk-KZ" w:eastAsia="ru-RU"/>
              </w:rPr>
              <w:t>.</w:t>
            </w:r>
          </w:p>
        </w:tc>
      </w:tr>
      <w:tr w:rsidR="00917F4A" w:rsidRPr="00F64C41" w:rsidTr="009F7ADA">
        <w:tc>
          <w:tcPr>
            <w:tcW w:w="5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F4A" w:rsidRPr="00F64C41" w:rsidRDefault="00917F4A" w:rsidP="00FE1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F4A" w:rsidRPr="00F64C41" w:rsidRDefault="00917F4A" w:rsidP="00FE1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Экстремизм и терроризм – его сущность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F4A" w:rsidRPr="00F64C41" w:rsidRDefault="00917F4A" w:rsidP="00FE1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F4A" w:rsidRPr="00F64C41" w:rsidRDefault="00917F4A" w:rsidP="00FE1143">
            <w:pPr>
              <w:spacing w:after="0" w:line="259" w:lineRule="auto"/>
              <w:rPr>
                <w:rFonts w:ascii="Calibri" w:eastAsia="Calibri" w:hAnsi="Calibri" w:cs="Times New Roman"/>
              </w:rPr>
            </w:pPr>
            <w:r w:rsidRPr="00F64C4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Кл</w:t>
            </w:r>
            <w:r w:rsidRPr="00F64C4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kk-KZ" w:eastAsia="ru-RU"/>
              </w:rPr>
              <w:t>.</w:t>
            </w:r>
            <w:r w:rsidRPr="00F64C4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рук</w:t>
            </w:r>
            <w:r w:rsidRPr="00F64C4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kk-KZ" w:eastAsia="ru-RU"/>
              </w:rPr>
              <w:t>.</w:t>
            </w:r>
          </w:p>
        </w:tc>
      </w:tr>
      <w:tr w:rsidR="00917F4A" w:rsidRPr="00F64C41" w:rsidTr="009F7ADA">
        <w:tc>
          <w:tcPr>
            <w:tcW w:w="5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F4A" w:rsidRPr="00F64C41" w:rsidRDefault="00917F4A" w:rsidP="00FE1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F4A" w:rsidRPr="00F64C41" w:rsidRDefault="00917F4A" w:rsidP="00FE1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К вопросу о хиджабах «за»  и «нет»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F4A" w:rsidRPr="00F64C41" w:rsidRDefault="00917F4A" w:rsidP="00FE1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F4A" w:rsidRPr="00F64C41" w:rsidRDefault="00917F4A" w:rsidP="00FE1143">
            <w:pPr>
              <w:spacing w:after="0" w:line="259" w:lineRule="auto"/>
              <w:rPr>
                <w:rFonts w:ascii="Calibri" w:eastAsia="Calibri" w:hAnsi="Calibri" w:cs="Times New Roman"/>
              </w:rPr>
            </w:pPr>
            <w:r w:rsidRPr="00F64C4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Кл</w:t>
            </w:r>
            <w:r w:rsidRPr="00F64C4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kk-KZ" w:eastAsia="ru-RU"/>
              </w:rPr>
              <w:t>.</w:t>
            </w:r>
            <w:r w:rsidRPr="00F64C4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рук</w:t>
            </w:r>
            <w:r w:rsidRPr="00F64C4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kk-KZ" w:eastAsia="ru-RU"/>
              </w:rPr>
              <w:t>.</w:t>
            </w:r>
          </w:p>
        </w:tc>
      </w:tr>
      <w:tr w:rsidR="00917F4A" w:rsidRPr="00F64C41" w:rsidTr="009F7ADA">
        <w:tc>
          <w:tcPr>
            <w:tcW w:w="5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F4A" w:rsidRPr="00F64C41" w:rsidRDefault="00917F4A" w:rsidP="00FE1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F4A" w:rsidRPr="00F64C41" w:rsidRDefault="00917F4A" w:rsidP="00FE1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Верования разные, а Закон един для всех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F4A" w:rsidRPr="00F64C41" w:rsidRDefault="00917F4A" w:rsidP="00FE1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F4A" w:rsidRPr="00F64C41" w:rsidRDefault="00917F4A" w:rsidP="00FE1143">
            <w:pPr>
              <w:spacing w:after="0" w:line="259" w:lineRule="auto"/>
              <w:rPr>
                <w:rFonts w:ascii="Calibri" w:eastAsia="Calibri" w:hAnsi="Calibri" w:cs="Times New Roman"/>
              </w:rPr>
            </w:pPr>
            <w:r w:rsidRPr="00F64C4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Кл</w:t>
            </w:r>
            <w:r w:rsidRPr="00F64C4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kk-KZ" w:eastAsia="ru-RU"/>
              </w:rPr>
              <w:t>.</w:t>
            </w:r>
            <w:r w:rsidRPr="00F64C4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рук</w:t>
            </w:r>
            <w:r w:rsidRPr="00F64C4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kk-KZ" w:eastAsia="ru-RU"/>
              </w:rPr>
              <w:t>.</w:t>
            </w:r>
          </w:p>
        </w:tc>
      </w:tr>
      <w:tr w:rsidR="00917F4A" w:rsidRPr="00F64C41" w:rsidTr="009F7ADA">
        <w:tc>
          <w:tcPr>
            <w:tcW w:w="5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F4A" w:rsidRPr="00F64C41" w:rsidRDefault="00917F4A" w:rsidP="00FE1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F4A" w:rsidRPr="00F64C41" w:rsidRDefault="00917F4A" w:rsidP="00FE1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Толерантность как гарантия прав человека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F4A" w:rsidRPr="00F64C41" w:rsidRDefault="00917F4A" w:rsidP="00FE1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F4A" w:rsidRPr="00F64C41" w:rsidRDefault="00917F4A" w:rsidP="00FE1143">
            <w:pPr>
              <w:spacing w:after="0" w:line="259" w:lineRule="auto"/>
              <w:rPr>
                <w:rFonts w:ascii="Calibri" w:eastAsia="Calibri" w:hAnsi="Calibri" w:cs="Times New Roman"/>
              </w:rPr>
            </w:pPr>
            <w:r w:rsidRPr="00F64C4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Кл</w:t>
            </w:r>
            <w:r w:rsidRPr="00F64C4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kk-KZ" w:eastAsia="ru-RU"/>
              </w:rPr>
              <w:t>.</w:t>
            </w:r>
            <w:r w:rsidRPr="00F64C4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рук</w:t>
            </w:r>
            <w:r w:rsidRPr="00F64C4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kk-KZ" w:eastAsia="ru-RU"/>
              </w:rPr>
              <w:t>.</w:t>
            </w:r>
          </w:p>
        </w:tc>
      </w:tr>
      <w:tr w:rsidR="00917F4A" w:rsidRPr="00F64C41" w:rsidTr="009F7ADA">
        <w:tc>
          <w:tcPr>
            <w:tcW w:w="5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F4A" w:rsidRPr="00F64C41" w:rsidRDefault="00917F4A" w:rsidP="00917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F4A" w:rsidRPr="00F64C41" w:rsidRDefault="00917F4A" w:rsidP="00917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Практическая направленность занятий по ОБЖ по мерам безопасности, действиям в экстремальных ситуациях.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F4A" w:rsidRPr="00F64C41" w:rsidRDefault="00917F4A" w:rsidP="00917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F4A" w:rsidRPr="00F64C41" w:rsidRDefault="00917F4A" w:rsidP="00917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Учитель НВП, истории и права</w:t>
            </w:r>
          </w:p>
        </w:tc>
      </w:tr>
      <w:tr w:rsidR="00917F4A" w:rsidRPr="00F64C41" w:rsidTr="009F7ADA">
        <w:tc>
          <w:tcPr>
            <w:tcW w:w="5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F4A" w:rsidRPr="00F64C41" w:rsidRDefault="00917F4A" w:rsidP="00917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F4A" w:rsidRPr="00F64C41" w:rsidRDefault="00917F4A" w:rsidP="00917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Реализация школьной программы  «Разные, но равные».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F4A" w:rsidRPr="00F64C41" w:rsidRDefault="00917F4A" w:rsidP="00917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F4A" w:rsidRPr="00F64C41" w:rsidRDefault="00917F4A" w:rsidP="00917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917F4A" w:rsidRPr="00F64C41" w:rsidTr="009F7ADA">
        <w:tc>
          <w:tcPr>
            <w:tcW w:w="5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F4A" w:rsidRPr="00F64C41" w:rsidRDefault="00917F4A" w:rsidP="00917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F4A" w:rsidRPr="00F64C41" w:rsidRDefault="00917F4A" w:rsidP="00917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Проведение мероприятий в рамках месячников правовых знаний (по особым планам).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F4A" w:rsidRPr="00F64C41" w:rsidRDefault="00917F4A" w:rsidP="00917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Октябрь -апрель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F4A" w:rsidRPr="00F64C41" w:rsidRDefault="00917F4A" w:rsidP="00917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Учитель истории и </w:t>
            </w:r>
            <w:r w:rsidRPr="00F64C4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lastRenderedPageBreak/>
              <w:t>права</w:t>
            </w:r>
          </w:p>
        </w:tc>
      </w:tr>
      <w:tr w:rsidR="00917F4A" w:rsidRPr="00F64C41" w:rsidTr="009F7ADA">
        <w:tc>
          <w:tcPr>
            <w:tcW w:w="5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F4A" w:rsidRPr="00F64C41" w:rsidRDefault="00917F4A" w:rsidP="00917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F4A" w:rsidRPr="00F64C41" w:rsidRDefault="00917F4A" w:rsidP="00917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Мероприятия, посвященные Дню народного единства.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F4A" w:rsidRPr="00F64C41" w:rsidRDefault="00917F4A" w:rsidP="00917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F4A" w:rsidRPr="00F64C41" w:rsidRDefault="00917F4A" w:rsidP="00917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917F4A" w:rsidRPr="00F64C41" w:rsidTr="009F7ADA">
        <w:tc>
          <w:tcPr>
            <w:tcW w:w="5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F4A" w:rsidRPr="00F64C41" w:rsidRDefault="00917F4A" w:rsidP="00917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F4A" w:rsidRPr="00F64C41" w:rsidRDefault="00917F4A" w:rsidP="00917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Проведение мероприятий в рамках «Дня  защиты детей» (по особому плану).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F4A" w:rsidRPr="00F64C41" w:rsidRDefault="00917F4A" w:rsidP="00917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F4A" w:rsidRPr="00F64C41" w:rsidRDefault="00917F4A" w:rsidP="00917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Начальники летних лагерей.</w:t>
            </w:r>
          </w:p>
        </w:tc>
      </w:tr>
      <w:tr w:rsidR="00917F4A" w:rsidRPr="00F64C41" w:rsidTr="009F7ADA">
        <w:tc>
          <w:tcPr>
            <w:tcW w:w="5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F4A" w:rsidRPr="00F64C41" w:rsidRDefault="00917F4A" w:rsidP="00917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F4A" w:rsidRPr="00F64C41" w:rsidRDefault="00917F4A" w:rsidP="00917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Мероприятия в рамках международного Дня толерантности:</w:t>
            </w:r>
          </w:p>
          <w:p w:rsidR="00917F4A" w:rsidRPr="00F64C41" w:rsidRDefault="00917F4A" w:rsidP="00917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- 9 классы «Полотно мира»;</w:t>
            </w:r>
          </w:p>
          <w:p w:rsidR="00917F4A" w:rsidRPr="00F64C41" w:rsidRDefault="00917F4A" w:rsidP="00917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- акция «Молодежь – за культуру мира, против терроризма»;</w:t>
            </w:r>
          </w:p>
          <w:p w:rsidR="00917F4A" w:rsidRPr="00F64C41" w:rsidRDefault="00917F4A" w:rsidP="00917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- конкурс социальной рекламы «Будьте бдительны»;</w:t>
            </w:r>
          </w:p>
          <w:p w:rsidR="00917F4A" w:rsidRPr="00F64C41" w:rsidRDefault="00917F4A" w:rsidP="00917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- дискуссии на темы: «Ценностные ориентиры молодых», «Терроризм – зло против человечества», «Национальность без границ».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F4A" w:rsidRPr="00F64C41" w:rsidRDefault="00917F4A" w:rsidP="00917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F4A" w:rsidRPr="00F64C41" w:rsidRDefault="00917F4A" w:rsidP="00917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917F4A" w:rsidRPr="00F64C41" w:rsidTr="009F7ADA">
        <w:tc>
          <w:tcPr>
            <w:tcW w:w="5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F4A" w:rsidRPr="00F64C41" w:rsidRDefault="00917F4A" w:rsidP="00917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F4A" w:rsidRPr="00F64C41" w:rsidRDefault="00917F4A" w:rsidP="00917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Уроки права «Конституция РК о межэтнических отношениях»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F4A" w:rsidRPr="00F64C41" w:rsidRDefault="00917F4A" w:rsidP="00917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Неделя истории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F4A" w:rsidRPr="00F64C41" w:rsidRDefault="00917F4A" w:rsidP="00917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Учителя истории и права</w:t>
            </w:r>
          </w:p>
        </w:tc>
      </w:tr>
      <w:tr w:rsidR="00917F4A" w:rsidRPr="00F64C41" w:rsidTr="009F7ADA">
        <w:tc>
          <w:tcPr>
            <w:tcW w:w="5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F4A" w:rsidRPr="00F64C41" w:rsidRDefault="00917F4A" w:rsidP="00917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F4A" w:rsidRPr="00F64C41" w:rsidRDefault="00917F4A" w:rsidP="00917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Проведение круглых столов с обсуждением вопросов, связанных с распространением религиозно экстремистских взглядов среди молодежи.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F4A" w:rsidRPr="00F64C41" w:rsidRDefault="00917F4A" w:rsidP="00917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F4A" w:rsidRPr="00F64C41" w:rsidRDefault="00917F4A" w:rsidP="00917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Учителя истории и права</w:t>
            </w:r>
          </w:p>
        </w:tc>
      </w:tr>
      <w:tr w:rsidR="00917F4A" w:rsidRPr="00F64C41" w:rsidTr="009F7ADA">
        <w:tc>
          <w:tcPr>
            <w:tcW w:w="5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F4A" w:rsidRPr="00F64C41" w:rsidRDefault="00917F4A" w:rsidP="00917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F4A" w:rsidRPr="00F64C41" w:rsidRDefault="00917F4A" w:rsidP="00917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Проведение анкетирования по религиозному экстремизму.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F4A" w:rsidRPr="00F64C41" w:rsidRDefault="00917F4A" w:rsidP="00917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Сентябрь,</w:t>
            </w:r>
          </w:p>
          <w:p w:rsidR="00917F4A" w:rsidRPr="00F64C41" w:rsidRDefault="00917F4A" w:rsidP="00917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F4A" w:rsidRPr="00F64C41" w:rsidRDefault="00917F4A" w:rsidP="00917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Психолог школы</w:t>
            </w:r>
          </w:p>
        </w:tc>
      </w:tr>
      <w:tr w:rsidR="00917F4A" w:rsidRPr="00F64C41" w:rsidTr="009F7ADA">
        <w:tc>
          <w:tcPr>
            <w:tcW w:w="5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F4A" w:rsidRPr="00F64C41" w:rsidRDefault="00917F4A" w:rsidP="00917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F4A" w:rsidRPr="00F64C41" w:rsidRDefault="00917F4A" w:rsidP="00917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Проведение профилактических бесед с приглашением духовенства по противодействию религиозного экстремизма 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F4A" w:rsidRPr="00F64C41" w:rsidRDefault="00917F4A" w:rsidP="00917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1-2 раза в год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F4A" w:rsidRPr="00F64C41" w:rsidRDefault="00917F4A" w:rsidP="00917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917F4A" w:rsidRPr="00F64C41" w:rsidTr="009F7ADA">
        <w:tc>
          <w:tcPr>
            <w:tcW w:w="5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F4A" w:rsidRPr="00F64C41" w:rsidRDefault="00917F4A" w:rsidP="00917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F4A" w:rsidRPr="00F64C41" w:rsidRDefault="00917F4A" w:rsidP="00917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Круглый стол «Толерантная и интолерантная личность»;</w:t>
            </w:r>
          </w:p>
          <w:p w:rsidR="00917F4A" w:rsidRPr="00F64C41" w:rsidRDefault="00917F4A" w:rsidP="00917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- «Формирование толерантного поведения в семье»;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F4A" w:rsidRPr="00F64C41" w:rsidRDefault="00917F4A" w:rsidP="00917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F4A" w:rsidRPr="00F64C41" w:rsidRDefault="00917F4A" w:rsidP="00917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Психолог школы</w:t>
            </w:r>
          </w:p>
        </w:tc>
      </w:tr>
      <w:tr w:rsidR="00917F4A" w:rsidRPr="00F64C41" w:rsidTr="009F7ADA">
        <w:tc>
          <w:tcPr>
            <w:tcW w:w="5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F4A" w:rsidRPr="00F64C41" w:rsidRDefault="00917F4A" w:rsidP="00917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F4A" w:rsidRPr="00F64C41" w:rsidRDefault="00917F4A" w:rsidP="00917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Мероприятия в музее, читальном зале:</w:t>
            </w:r>
          </w:p>
          <w:p w:rsidR="00917F4A" w:rsidRPr="00F64C41" w:rsidRDefault="00917F4A" w:rsidP="00917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- «Память»;</w:t>
            </w:r>
          </w:p>
          <w:p w:rsidR="00917F4A" w:rsidRPr="00F64C41" w:rsidRDefault="00917F4A" w:rsidP="00917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- «В единстве наша сила!»;</w:t>
            </w:r>
          </w:p>
          <w:p w:rsidR="00917F4A" w:rsidRPr="00F64C41" w:rsidRDefault="00917F4A" w:rsidP="00917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- «Земля без войны».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F4A" w:rsidRPr="00F64C41" w:rsidRDefault="00917F4A" w:rsidP="00917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По плану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F4A" w:rsidRPr="00F64C41" w:rsidRDefault="00917F4A" w:rsidP="00917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Работник библиотеки</w:t>
            </w:r>
          </w:p>
        </w:tc>
      </w:tr>
      <w:tr w:rsidR="00917F4A" w:rsidRPr="00F64C41" w:rsidTr="009F7ADA">
        <w:tc>
          <w:tcPr>
            <w:tcW w:w="1049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F4A" w:rsidRPr="00F64C41" w:rsidRDefault="00917F4A" w:rsidP="00917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Работа с родителями.</w:t>
            </w:r>
          </w:p>
        </w:tc>
      </w:tr>
      <w:tr w:rsidR="00917F4A" w:rsidRPr="00F64C41" w:rsidTr="009F7ADA">
        <w:tc>
          <w:tcPr>
            <w:tcW w:w="5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F4A" w:rsidRPr="00F64C41" w:rsidRDefault="00917F4A" w:rsidP="00917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F4A" w:rsidRPr="00F64C41" w:rsidRDefault="00917F4A" w:rsidP="00917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Проведение родительского всеобуча по профилактике религиозного экстремизма.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F4A" w:rsidRPr="00F64C41" w:rsidRDefault="00917F4A" w:rsidP="00917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F4A" w:rsidRPr="00F64C41" w:rsidRDefault="00917F4A" w:rsidP="00917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917F4A" w:rsidRPr="00F64C41" w:rsidTr="009F7ADA">
        <w:tc>
          <w:tcPr>
            <w:tcW w:w="5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F4A" w:rsidRPr="00F64C41" w:rsidRDefault="00917F4A" w:rsidP="00917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F4A" w:rsidRPr="00F64C41" w:rsidRDefault="00917F4A" w:rsidP="00917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Член семьи деструктивной организации - как ему помочь!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F4A" w:rsidRPr="00F64C41" w:rsidRDefault="00917F4A" w:rsidP="00917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F4A" w:rsidRPr="00F64C41" w:rsidRDefault="00917F4A" w:rsidP="00917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917F4A" w:rsidRPr="00F64C41" w:rsidTr="009F7ADA">
        <w:tc>
          <w:tcPr>
            <w:tcW w:w="5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F4A" w:rsidRPr="00F64C41" w:rsidRDefault="00917F4A" w:rsidP="00917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F4A" w:rsidRPr="00F64C41" w:rsidRDefault="00917F4A" w:rsidP="00917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Распространение памяток по обеспечению безопасности детей.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F4A" w:rsidRPr="00F64C41" w:rsidRDefault="00917F4A" w:rsidP="00917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F4A" w:rsidRPr="00F64C41" w:rsidRDefault="00917F4A" w:rsidP="00917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917F4A" w:rsidRPr="00F64C41" w:rsidTr="009F7ADA">
        <w:tc>
          <w:tcPr>
            <w:tcW w:w="5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F4A" w:rsidRPr="00F64C41" w:rsidRDefault="00917F4A" w:rsidP="00917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F4A" w:rsidRPr="00F64C41" w:rsidRDefault="00917F4A" w:rsidP="00917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Рассмотрение на родительских собраниях </w:t>
            </w:r>
            <w:r w:rsidRPr="00F64C4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lastRenderedPageBreak/>
              <w:t>вопросов, связанных с противодействием религиозного экстремизма.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F4A" w:rsidRPr="00F64C41" w:rsidRDefault="00917F4A" w:rsidP="00917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lastRenderedPageBreak/>
              <w:t xml:space="preserve">В течение </w:t>
            </w:r>
            <w:r w:rsidRPr="00F64C4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lastRenderedPageBreak/>
              <w:t>года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F4A" w:rsidRPr="00F64C41" w:rsidRDefault="00917F4A" w:rsidP="00917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lastRenderedPageBreak/>
              <w:t xml:space="preserve">Классные </w:t>
            </w:r>
            <w:r w:rsidRPr="00F64C4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lastRenderedPageBreak/>
              <w:t>руководители</w:t>
            </w:r>
          </w:p>
        </w:tc>
      </w:tr>
      <w:tr w:rsidR="00917F4A" w:rsidRPr="00F64C41" w:rsidTr="009F7ADA">
        <w:tc>
          <w:tcPr>
            <w:tcW w:w="1049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F4A" w:rsidRPr="00F64C41" w:rsidRDefault="00917F4A" w:rsidP="00917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lastRenderedPageBreak/>
              <w:t>Мероприятия совместно с субъектами профилактики.</w:t>
            </w:r>
          </w:p>
        </w:tc>
      </w:tr>
      <w:tr w:rsidR="00917F4A" w:rsidRPr="00F64C41" w:rsidTr="009F7ADA">
        <w:tc>
          <w:tcPr>
            <w:tcW w:w="5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F4A" w:rsidRPr="00F64C41" w:rsidRDefault="00917F4A" w:rsidP="00917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F4A" w:rsidRPr="00F64C41" w:rsidRDefault="00917F4A" w:rsidP="00917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Проведение совместных мероприятий по противодействию религиозного экстремизма совместно с исполнительной властью и работниками правоохранительных органов.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F4A" w:rsidRPr="00F64C41" w:rsidRDefault="00917F4A" w:rsidP="00917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F4A" w:rsidRPr="00F64C41" w:rsidRDefault="00917F4A" w:rsidP="00917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Администрация школы.</w:t>
            </w:r>
          </w:p>
        </w:tc>
      </w:tr>
    </w:tbl>
    <w:p w:rsidR="00D3676C" w:rsidRPr="00F64C41" w:rsidRDefault="00D3676C" w:rsidP="00D3676C">
      <w:pPr>
        <w:spacing w:line="240" w:lineRule="auto"/>
        <w:textAlignment w:val="baseline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p w:rsidR="00980BA4" w:rsidRPr="00F64C41" w:rsidRDefault="00980BA4" w:rsidP="00D3676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980BA4" w:rsidRPr="00F64C41" w:rsidRDefault="00980BA4" w:rsidP="00D3676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D3676C" w:rsidRPr="00F64C41" w:rsidRDefault="00D3676C" w:rsidP="00980BA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C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Раздел </w:t>
      </w:r>
      <w:r w:rsidR="00C925E5" w:rsidRPr="00F64C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V</w:t>
      </w:r>
      <w:r w:rsidR="00C925E5" w:rsidRPr="00F64C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І</w:t>
      </w:r>
      <w:r w:rsidRPr="00F64C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«Управление школой и организация ВШК»</w:t>
      </w:r>
    </w:p>
    <w:p w:rsidR="00E4788F" w:rsidRPr="00F64C41" w:rsidRDefault="00E4788F" w:rsidP="00980BA4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E4788F" w:rsidRPr="00F64C41" w:rsidRDefault="00E4788F" w:rsidP="00980BA4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4C41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6.1.П</w:t>
      </w:r>
      <w:r w:rsidRPr="00F64C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едагогикалық іс-шаралардың жылдық </w:t>
      </w:r>
      <w:r w:rsidRPr="00F64C41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ұ</w:t>
      </w:r>
      <w:r w:rsidRPr="00F64C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йымдастыру циклограммасы</w:t>
      </w:r>
      <w:r w:rsidRPr="00F64C41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r w:rsidRPr="00F64C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Годовая  циклограмма организационно-педагогических мероприятий</w:t>
      </w:r>
    </w:p>
    <w:p w:rsidR="00E4788F" w:rsidRPr="00F64C41" w:rsidRDefault="00E4788F" w:rsidP="00980B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811"/>
        <w:gridCol w:w="1968"/>
        <w:gridCol w:w="2025"/>
        <w:gridCol w:w="2835"/>
      </w:tblGrid>
      <w:tr w:rsidR="00E4788F" w:rsidRPr="00F64C41" w:rsidTr="00673A82">
        <w:tc>
          <w:tcPr>
            <w:tcW w:w="675" w:type="dxa"/>
          </w:tcPr>
          <w:p w:rsidR="00E4788F" w:rsidRPr="00F64C41" w:rsidRDefault="00E4788F" w:rsidP="00673A8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811" w:type="dxa"/>
          </w:tcPr>
          <w:p w:rsidR="00E4788F" w:rsidRPr="00F64C41" w:rsidRDefault="00E4788F" w:rsidP="00673A82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Ұйымдастырушылық-педагогикалық қызмет</w:t>
            </w:r>
          </w:p>
        </w:tc>
        <w:tc>
          <w:tcPr>
            <w:tcW w:w="1968" w:type="dxa"/>
          </w:tcPr>
          <w:p w:rsidR="00E4788F" w:rsidRPr="00F64C41" w:rsidRDefault="00E4788F" w:rsidP="00673A8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Мерзімі</w:t>
            </w:r>
          </w:p>
        </w:tc>
        <w:tc>
          <w:tcPr>
            <w:tcW w:w="2025" w:type="dxa"/>
          </w:tcPr>
          <w:p w:rsidR="00E4788F" w:rsidRPr="00F64C41" w:rsidRDefault="00E4788F" w:rsidP="00673A8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Апта күндері</w:t>
            </w:r>
          </w:p>
        </w:tc>
        <w:tc>
          <w:tcPr>
            <w:tcW w:w="2835" w:type="dxa"/>
          </w:tcPr>
          <w:p w:rsidR="00E4788F" w:rsidRPr="00F64C41" w:rsidRDefault="00E4788F" w:rsidP="00673A8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Жауапты</w:t>
            </w:r>
          </w:p>
        </w:tc>
      </w:tr>
      <w:tr w:rsidR="00E4788F" w:rsidRPr="00F64C41" w:rsidTr="00BC5E75">
        <w:trPr>
          <w:trHeight w:val="276"/>
        </w:trPr>
        <w:tc>
          <w:tcPr>
            <w:tcW w:w="675" w:type="dxa"/>
          </w:tcPr>
          <w:p w:rsidR="00E4788F" w:rsidRPr="00F64C41" w:rsidRDefault="00E4788F" w:rsidP="00673A8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811" w:type="dxa"/>
          </w:tcPr>
          <w:p w:rsidR="00E4788F" w:rsidRPr="00F64C41" w:rsidRDefault="00E4788F" w:rsidP="00673A82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Директордың қатысуымен жиналыс </w:t>
            </w:r>
          </w:p>
        </w:tc>
        <w:tc>
          <w:tcPr>
            <w:tcW w:w="1968" w:type="dxa"/>
          </w:tcPr>
          <w:p w:rsidR="00E4788F" w:rsidRPr="00F64C41" w:rsidRDefault="00E4788F" w:rsidP="00673A8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64C41">
              <w:rPr>
                <w:rFonts w:ascii="Times New Roman" w:hAnsi="Times New Roman" w:cs="Times New Roman"/>
                <w:i/>
                <w:sz w:val="28"/>
                <w:szCs w:val="28"/>
              </w:rPr>
              <w:t>Айына 1 рет</w:t>
            </w:r>
          </w:p>
        </w:tc>
        <w:tc>
          <w:tcPr>
            <w:tcW w:w="2025" w:type="dxa"/>
          </w:tcPr>
          <w:p w:rsidR="00E4788F" w:rsidRPr="00F64C41" w:rsidRDefault="00E4788F" w:rsidP="00673A8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Сенбі</w:t>
            </w:r>
          </w:p>
          <w:p w:rsidR="00E4788F" w:rsidRPr="00F64C41" w:rsidRDefault="00E4788F" w:rsidP="00673A8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соңғы апта</w:t>
            </w: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835" w:type="dxa"/>
          </w:tcPr>
          <w:p w:rsidR="00E4788F" w:rsidRPr="00F64C41" w:rsidRDefault="00E4788F" w:rsidP="0067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Мектеп д</w:t>
            </w: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иректор</w:t>
            </w: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ы</w:t>
            </w: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Нурмагамбетова Т.А.</w:t>
            </w:r>
          </w:p>
        </w:tc>
      </w:tr>
      <w:tr w:rsidR="00E4788F" w:rsidRPr="00F64C41" w:rsidTr="00AC5546">
        <w:trPr>
          <w:trHeight w:val="861"/>
        </w:trPr>
        <w:tc>
          <w:tcPr>
            <w:tcW w:w="675" w:type="dxa"/>
          </w:tcPr>
          <w:p w:rsidR="00E4788F" w:rsidRPr="00F64C41" w:rsidRDefault="00E4788F" w:rsidP="00673A8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811" w:type="dxa"/>
          </w:tcPr>
          <w:p w:rsidR="00E4788F" w:rsidRPr="00F64C41" w:rsidRDefault="00AC5546" w:rsidP="00AC554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Әкімшілік кеңестердің жиналысы</w:t>
            </w:r>
          </w:p>
        </w:tc>
        <w:tc>
          <w:tcPr>
            <w:tcW w:w="1968" w:type="dxa"/>
          </w:tcPr>
          <w:p w:rsidR="00AC5546" w:rsidRPr="00F64C41" w:rsidRDefault="00AC5546" w:rsidP="00AC5546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F64C41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Аптасына </w:t>
            </w:r>
          </w:p>
          <w:p w:rsidR="00E4788F" w:rsidRPr="00F64C41" w:rsidRDefault="00E4788F" w:rsidP="00AC5546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64C41">
              <w:rPr>
                <w:rFonts w:ascii="Times New Roman" w:hAnsi="Times New Roman" w:cs="Times New Roman"/>
                <w:i/>
                <w:sz w:val="28"/>
                <w:szCs w:val="28"/>
              </w:rPr>
              <w:t>1 рет</w:t>
            </w:r>
          </w:p>
        </w:tc>
        <w:tc>
          <w:tcPr>
            <w:tcW w:w="2025" w:type="dxa"/>
          </w:tcPr>
          <w:p w:rsidR="00E4788F" w:rsidRPr="00F64C41" w:rsidRDefault="00AC5546" w:rsidP="00AC554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Дүйсенбі</w:t>
            </w:r>
          </w:p>
          <w:p w:rsidR="00E4788F" w:rsidRPr="00F64C41" w:rsidRDefault="00E4788F" w:rsidP="00AC554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2835" w:type="dxa"/>
          </w:tcPr>
          <w:p w:rsidR="00E4788F" w:rsidRPr="00F64C41" w:rsidRDefault="00AC5546" w:rsidP="00AC5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Мектеп д</w:t>
            </w: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иректор</w:t>
            </w: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ы</w:t>
            </w: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Нурмагамбетова Т.А.</w:t>
            </w:r>
          </w:p>
        </w:tc>
      </w:tr>
      <w:tr w:rsidR="00E4788F" w:rsidRPr="00F64C41" w:rsidTr="00673A82">
        <w:tc>
          <w:tcPr>
            <w:tcW w:w="675" w:type="dxa"/>
          </w:tcPr>
          <w:p w:rsidR="00E4788F" w:rsidRPr="00F64C41" w:rsidRDefault="00E4788F" w:rsidP="00673A8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811" w:type="dxa"/>
          </w:tcPr>
          <w:p w:rsidR="00E4788F" w:rsidRPr="00F64C41" w:rsidRDefault="00E4788F" w:rsidP="00673A82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</w:t>
            </w: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калық кеңес</w:t>
            </w:r>
          </w:p>
        </w:tc>
        <w:tc>
          <w:tcPr>
            <w:tcW w:w="1968" w:type="dxa"/>
          </w:tcPr>
          <w:p w:rsidR="00E4788F" w:rsidRPr="00F64C41" w:rsidRDefault="00E4788F" w:rsidP="00673A82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i/>
                <w:color w:val="0070C0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ru-RU"/>
              </w:rPr>
              <w:t>Жылына 7 рет</w:t>
            </w:r>
          </w:p>
        </w:tc>
        <w:tc>
          <w:tcPr>
            <w:tcW w:w="2025" w:type="dxa"/>
          </w:tcPr>
          <w:p w:rsidR="00E4788F" w:rsidRPr="00F64C41" w:rsidRDefault="00E4788F" w:rsidP="00BC5E75">
            <w:pPr>
              <w:spacing w:after="0" w:line="240" w:lineRule="auto"/>
              <w:ind w:left="-6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Тоқсанның со</w:t>
            </w:r>
            <w:r w:rsidR="00BC5E75"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-</w:t>
            </w: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ңында, қоры</w:t>
            </w:r>
            <w:r w:rsidR="00BC5E75"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-</w:t>
            </w: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тынд</w:t>
            </w:r>
            <w:r w:rsidR="00BC5E75"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ы</w:t>
            </w: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аттест</w:t>
            </w:r>
            <w:r w:rsidR="00BC5E75"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-</w:t>
            </w: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тауға жіберу және емтихан нәтижелері бойынша </w:t>
            </w:r>
          </w:p>
        </w:tc>
        <w:tc>
          <w:tcPr>
            <w:tcW w:w="2835" w:type="dxa"/>
          </w:tcPr>
          <w:p w:rsidR="00E4788F" w:rsidRPr="00F64C41" w:rsidRDefault="00E4788F" w:rsidP="0067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Д</w:t>
            </w: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иректор</w:t>
            </w: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дың орынбасарлары</w:t>
            </w:r>
          </w:p>
        </w:tc>
      </w:tr>
      <w:tr w:rsidR="00E4788F" w:rsidRPr="00F64C41" w:rsidTr="00673A82">
        <w:tc>
          <w:tcPr>
            <w:tcW w:w="675" w:type="dxa"/>
          </w:tcPr>
          <w:p w:rsidR="00E4788F" w:rsidRPr="00F64C41" w:rsidRDefault="00E4788F" w:rsidP="00673A8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811" w:type="dxa"/>
          </w:tcPr>
          <w:p w:rsidR="00E4788F" w:rsidRPr="00F64C41" w:rsidRDefault="00E4788F" w:rsidP="00673A82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Әдістемелік бірлестіктердық отырысы </w:t>
            </w:r>
          </w:p>
        </w:tc>
        <w:tc>
          <w:tcPr>
            <w:tcW w:w="1968" w:type="dxa"/>
          </w:tcPr>
          <w:p w:rsidR="00E4788F" w:rsidRPr="00F64C41" w:rsidRDefault="00E4788F" w:rsidP="00673A82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Тоқсанына 1 рет</w:t>
            </w:r>
          </w:p>
        </w:tc>
        <w:tc>
          <w:tcPr>
            <w:tcW w:w="2025" w:type="dxa"/>
          </w:tcPr>
          <w:p w:rsidR="00E4788F" w:rsidRPr="00F64C41" w:rsidRDefault="00E4788F" w:rsidP="00673A8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Каникулдар уақытында</w:t>
            </w:r>
          </w:p>
        </w:tc>
        <w:tc>
          <w:tcPr>
            <w:tcW w:w="2835" w:type="dxa"/>
          </w:tcPr>
          <w:p w:rsidR="00E4788F" w:rsidRPr="00F64C41" w:rsidRDefault="00E4788F" w:rsidP="00673A82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ӘБ жетекшілері</w:t>
            </w:r>
          </w:p>
        </w:tc>
      </w:tr>
      <w:tr w:rsidR="00E4788F" w:rsidRPr="00F64C41" w:rsidTr="00673A82">
        <w:tc>
          <w:tcPr>
            <w:tcW w:w="675" w:type="dxa"/>
          </w:tcPr>
          <w:p w:rsidR="00E4788F" w:rsidRPr="00F64C41" w:rsidRDefault="00E4788F" w:rsidP="00673A8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811" w:type="dxa"/>
          </w:tcPr>
          <w:p w:rsidR="00E4788F" w:rsidRPr="00F64C41" w:rsidRDefault="00E4788F" w:rsidP="00673A82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</w:t>
            </w: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ттестаци</w:t>
            </w: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алық комиссияның</w:t>
            </w: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отырысы</w:t>
            </w:r>
          </w:p>
        </w:tc>
        <w:tc>
          <w:tcPr>
            <w:tcW w:w="1968" w:type="dxa"/>
          </w:tcPr>
          <w:p w:rsidR="00E4788F" w:rsidRPr="00F64C41" w:rsidRDefault="00E4788F" w:rsidP="00673A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ru-RU"/>
              </w:rPr>
              <w:t>Жартыжылдықта 1 рет</w:t>
            </w:r>
          </w:p>
        </w:tc>
        <w:tc>
          <w:tcPr>
            <w:tcW w:w="2025" w:type="dxa"/>
          </w:tcPr>
          <w:p w:rsidR="00E4788F" w:rsidRPr="00F64C41" w:rsidRDefault="00E4788F" w:rsidP="00673A8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Жартыжылдықта 1 рет</w:t>
            </w:r>
          </w:p>
        </w:tc>
        <w:tc>
          <w:tcPr>
            <w:tcW w:w="2835" w:type="dxa"/>
          </w:tcPr>
          <w:p w:rsidR="00E4788F" w:rsidRPr="00F64C41" w:rsidRDefault="00E4788F" w:rsidP="00673A82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Мектеп д</w:t>
            </w: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ирек</w:t>
            </w: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-</w:t>
            </w: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</w:t>
            </w: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ы</w:t>
            </w: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аттестац. Комисси</w:t>
            </w: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яның төрағасы</w:t>
            </w:r>
          </w:p>
        </w:tc>
      </w:tr>
      <w:tr w:rsidR="00E4788F" w:rsidRPr="00F64C41" w:rsidTr="00673A82">
        <w:tc>
          <w:tcPr>
            <w:tcW w:w="675" w:type="dxa"/>
          </w:tcPr>
          <w:p w:rsidR="00E4788F" w:rsidRPr="00F64C41" w:rsidRDefault="00E4788F" w:rsidP="00673A8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811" w:type="dxa"/>
          </w:tcPr>
          <w:p w:rsidR="00E4788F" w:rsidRPr="00F64C41" w:rsidRDefault="00E4788F" w:rsidP="00673A82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Жалпы мектептік оқушылар арасындағы жиын</w:t>
            </w:r>
          </w:p>
        </w:tc>
        <w:tc>
          <w:tcPr>
            <w:tcW w:w="1968" w:type="dxa"/>
          </w:tcPr>
          <w:p w:rsidR="00E4788F" w:rsidRPr="00F64C41" w:rsidRDefault="00E4788F" w:rsidP="00673A82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ru-RU"/>
              </w:rPr>
              <w:t>Аптасына 1 рет</w:t>
            </w:r>
          </w:p>
        </w:tc>
        <w:tc>
          <w:tcPr>
            <w:tcW w:w="2025" w:type="dxa"/>
          </w:tcPr>
          <w:p w:rsidR="00E4788F" w:rsidRPr="00F64C41" w:rsidRDefault="00E4788F" w:rsidP="00673A8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Дүйсенбі</w:t>
            </w:r>
          </w:p>
        </w:tc>
        <w:tc>
          <w:tcPr>
            <w:tcW w:w="2835" w:type="dxa"/>
          </w:tcPr>
          <w:p w:rsidR="00E4788F" w:rsidRPr="00F64C41" w:rsidRDefault="00E4788F" w:rsidP="00673A82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ТЖ директордың орынбасары </w:t>
            </w:r>
          </w:p>
        </w:tc>
      </w:tr>
      <w:tr w:rsidR="00E4788F" w:rsidRPr="00F64C41" w:rsidTr="00673A82">
        <w:tc>
          <w:tcPr>
            <w:tcW w:w="675" w:type="dxa"/>
          </w:tcPr>
          <w:p w:rsidR="00E4788F" w:rsidRPr="00F64C41" w:rsidRDefault="00E4788F" w:rsidP="00673A8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2811" w:type="dxa"/>
          </w:tcPr>
          <w:p w:rsidR="00E4788F" w:rsidRPr="00F64C41" w:rsidRDefault="00E4788F" w:rsidP="00673A82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Сынып сағаттары</w:t>
            </w:r>
          </w:p>
        </w:tc>
        <w:tc>
          <w:tcPr>
            <w:tcW w:w="1968" w:type="dxa"/>
          </w:tcPr>
          <w:p w:rsidR="00E4788F" w:rsidRPr="00F64C41" w:rsidRDefault="00E4788F" w:rsidP="00673A82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Аптасына 1 рет</w:t>
            </w:r>
          </w:p>
        </w:tc>
        <w:tc>
          <w:tcPr>
            <w:tcW w:w="2025" w:type="dxa"/>
          </w:tcPr>
          <w:p w:rsidR="00E4788F" w:rsidRPr="00F64C41" w:rsidRDefault="00E4788F" w:rsidP="00673A82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Дүйсенбі</w:t>
            </w:r>
          </w:p>
        </w:tc>
        <w:tc>
          <w:tcPr>
            <w:tcW w:w="2835" w:type="dxa"/>
          </w:tcPr>
          <w:p w:rsidR="00E4788F" w:rsidRPr="00F64C41" w:rsidRDefault="00E4788F" w:rsidP="00673A82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ТЖ директордың орынбасары</w:t>
            </w:r>
          </w:p>
        </w:tc>
      </w:tr>
    </w:tbl>
    <w:p w:rsidR="00980BA4" w:rsidRPr="00F64C41" w:rsidRDefault="00D3676C" w:rsidP="001313C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F64C4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 </w:t>
      </w:r>
    </w:p>
    <w:p w:rsidR="001A5009" w:rsidRPr="00F64C41" w:rsidRDefault="001A5009" w:rsidP="00D3676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D3676C" w:rsidRPr="00F64C41" w:rsidRDefault="00E4788F" w:rsidP="00D3676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C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D3676C" w:rsidRPr="00F64C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.2. План работ</w:t>
      </w:r>
      <w:r w:rsidR="00E708FF" w:rsidRPr="00F64C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 педагогического совета на 2023-2024</w:t>
      </w:r>
      <w:r w:rsidR="00D3676C" w:rsidRPr="00F64C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учебный год</w:t>
      </w:r>
    </w:p>
    <w:p w:rsidR="00D3676C" w:rsidRPr="00F64C41" w:rsidRDefault="00D3676C" w:rsidP="001A500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C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Цели:</w:t>
      </w:r>
    </w:p>
    <w:p w:rsidR="00D3676C" w:rsidRPr="00F64C41" w:rsidRDefault="00D3676C" w:rsidP="001A500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C41">
        <w:rPr>
          <w:rFonts w:ascii="Times New Roman" w:eastAsia="Times New Roman" w:hAnsi="Times New Roman" w:cs="Times New Roman"/>
          <w:sz w:val="28"/>
          <w:szCs w:val="28"/>
          <w:lang w:eastAsia="ru-RU"/>
        </w:rPr>
        <w:t>- управление развитием школы;</w:t>
      </w:r>
    </w:p>
    <w:p w:rsidR="00D3676C" w:rsidRPr="00F64C41" w:rsidRDefault="00D3676C" w:rsidP="001A500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C41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объединение усилий педагогического коллектива по вопросу совершенствования учебно-воспитательного процесса в условиях обновления содержания образования;</w:t>
      </w:r>
    </w:p>
    <w:p w:rsidR="00D3676C" w:rsidRPr="00F64C41" w:rsidRDefault="00D3676C" w:rsidP="001A500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C4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пропаганда и внедрение в педагогическую практику достижений науки и инноваций.</w:t>
      </w:r>
    </w:p>
    <w:tbl>
      <w:tblPr>
        <w:tblpPr w:leftFromText="180" w:rightFromText="180" w:vertAnchor="text" w:horzAnchor="margin" w:tblpXSpec="center" w:tblpY="408"/>
        <w:tblW w:w="1090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"/>
        <w:gridCol w:w="2561"/>
        <w:gridCol w:w="4819"/>
        <w:gridCol w:w="1030"/>
        <w:gridCol w:w="2066"/>
      </w:tblGrid>
      <w:tr w:rsidR="006B047E" w:rsidRPr="00F64C41" w:rsidTr="006B047E">
        <w:tc>
          <w:tcPr>
            <w:tcW w:w="4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047E" w:rsidRPr="00F64C41" w:rsidRDefault="006B047E" w:rsidP="001A50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56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047E" w:rsidRPr="00F64C41" w:rsidRDefault="006B047E" w:rsidP="001A50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48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047E" w:rsidRPr="00F64C41" w:rsidRDefault="006B047E" w:rsidP="001A5009">
            <w:pPr>
              <w:spacing w:after="0" w:line="240" w:lineRule="auto"/>
              <w:ind w:hanging="41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Повестка</w:t>
            </w:r>
          </w:p>
        </w:tc>
        <w:tc>
          <w:tcPr>
            <w:tcW w:w="10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047E" w:rsidRPr="00F64C41" w:rsidRDefault="006B047E" w:rsidP="001A5009">
            <w:pPr>
              <w:spacing w:after="0" w:line="240" w:lineRule="auto"/>
              <w:ind w:hanging="127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0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047E" w:rsidRPr="00F64C41" w:rsidRDefault="006B047E" w:rsidP="001A50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6B047E" w:rsidRPr="00F64C41" w:rsidTr="006B047E">
        <w:trPr>
          <w:trHeight w:val="1898"/>
        </w:trPr>
        <w:tc>
          <w:tcPr>
            <w:tcW w:w="4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047E" w:rsidRPr="00F64C41" w:rsidRDefault="006B047E" w:rsidP="001A50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6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047E" w:rsidRPr="00F64C41" w:rsidRDefault="006B047E" w:rsidP="001A50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Традиционный августовский пед. совет:№1 </w:t>
            </w: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«Образование XXI века: ценности и смыслы»</w:t>
            </w:r>
          </w:p>
        </w:tc>
        <w:tc>
          <w:tcPr>
            <w:tcW w:w="48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047E" w:rsidRPr="00F64C41" w:rsidRDefault="006B047E" w:rsidP="001A50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1A5009"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Организация учебно-воспитательного процесса. </w:t>
            </w:r>
          </w:p>
          <w:p w:rsidR="006B047E" w:rsidRPr="00F64C41" w:rsidRDefault="001A5009" w:rsidP="00EF0543">
            <w:pPr>
              <w:numPr>
                <w:ilvl w:val="0"/>
                <w:numId w:val="5"/>
              </w:numPr>
              <w:tabs>
                <w:tab w:val="num" w:pos="410"/>
              </w:tabs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2.</w:t>
            </w:r>
            <w:r w:rsidR="00E708FF"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на новый 2023-2024</w:t>
            </w:r>
            <w:r w:rsidR="006B047E"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уч. год</w:t>
            </w:r>
          </w:p>
          <w:p w:rsidR="006B047E" w:rsidRPr="00F64C41" w:rsidRDefault="001A5009" w:rsidP="001A50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3</w:t>
            </w:r>
            <w:r w:rsidR="006B047E"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</w:t>
            </w: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Назначение наставников за молодыми специалистами</w:t>
            </w:r>
          </w:p>
          <w:p w:rsidR="006B047E" w:rsidRPr="00F64C41" w:rsidRDefault="001A5009" w:rsidP="001A50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4</w:t>
            </w:r>
            <w:r w:rsidR="006B047E"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. </w:t>
            </w: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Информация для педагогов по антитеррористической безопасности</w:t>
            </w:r>
          </w:p>
          <w:p w:rsidR="001A5009" w:rsidRPr="00F64C41" w:rsidRDefault="001A5009" w:rsidP="001A50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5. Правила внутреннего трудового распорядка для работников  и учащихся</w:t>
            </w:r>
          </w:p>
        </w:tc>
        <w:tc>
          <w:tcPr>
            <w:tcW w:w="10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047E" w:rsidRPr="00F64C41" w:rsidRDefault="006B047E" w:rsidP="001A50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20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047E" w:rsidRPr="00F64C41" w:rsidRDefault="006B047E" w:rsidP="001A50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Нурмагамбетова Т.А.</w:t>
            </w:r>
          </w:p>
          <w:p w:rsidR="006B047E" w:rsidRPr="00F64C41" w:rsidRDefault="006B047E" w:rsidP="001A50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</w:tc>
      </w:tr>
      <w:tr w:rsidR="006B047E" w:rsidRPr="00F64C41" w:rsidTr="006B047E">
        <w:tc>
          <w:tcPr>
            <w:tcW w:w="4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047E" w:rsidRPr="00F64C41" w:rsidRDefault="001A5009" w:rsidP="006B047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6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047E" w:rsidRPr="00F64C41" w:rsidRDefault="006B047E" w:rsidP="006B04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Пед</w:t>
            </w:r>
            <w:r w:rsidRPr="00F64C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>.</w:t>
            </w:r>
            <w:r w:rsidR="001A5009" w:rsidRPr="00F64C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совет №2</w:t>
            </w: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B047E" w:rsidRPr="00F64C41" w:rsidRDefault="006B047E" w:rsidP="006B04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«Пути повышения качества образовательного процесса»  </w:t>
            </w:r>
          </w:p>
          <w:p w:rsidR="006B047E" w:rsidRPr="00F64C41" w:rsidRDefault="006B047E" w:rsidP="006B04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047E" w:rsidRPr="00F64C41" w:rsidRDefault="006B047E" w:rsidP="006B047E">
            <w:pPr>
              <w:tabs>
                <w:tab w:val="num" w:pos="127"/>
              </w:tabs>
              <w:spacing w:after="0" w:line="240" w:lineRule="auto"/>
              <w:ind w:left="127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F64C41">
              <w:rPr>
                <w:rFonts w:ascii="Calibri" w:eastAsia="Calibri" w:hAnsi="Calibri" w:cs="Times New Roman"/>
              </w:rPr>
              <w:t xml:space="preserve"> </w:t>
            </w: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 знаний и успеваемости уч</w:t>
            </w:r>
            <w:r w:rsidR="00114034"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ащихся по итогам 1 четверти 2023-2024</w:t>
            </w: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уч. г.</w:t>
            </w:r>
          </w:p>
          <w:p w:rsidR="006B047E" w:rsidRPr="00F64C41" w:rsidRDefault="006B047E" w:rsidP="006B047E">
            <w:pPr>
              <w:tabs>
                <w:tab w:val="num" w:pos="127"/>
              </w:tabs>
              <w:spacing w:after="0" w:line="240" w:lineRule="auto"/>
              <w:ind w:left="127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2.</w:t>
            </w:r>
            <w:r w:rsidR="001A5009" w:rsidRPr="00F64C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Контроль обучения на дому   и  инклюзивного обучения школьников, имеющих ООП</w:t>
            </w:r>
            <w:r w:rsidR="001A5009" w:rsidRPr="00F64C41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6B047E" w:rsidRPr="00F64C41" w:rsidRDefault="006B047E" w:rsidP="006B047E">
            <w:pPr>
              <w:spacing w:after="0" w:line="240" w:lineRule="auto"/>
              <w:ind w:left="127"/>
              <w:contextualSpacing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F64C41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3.</w:t>
            </w:r>
            <w:r w:rsidRPr="00F64C41">
              <w:rPr>
                <w:rFonts w:ascii="Calibri" w:eastAsia="Calibri" w:hAnsi="Calibri" w:cs="Times New Roman"/>
              </w:rPr>
              <w:t xml:space="preserve"> </w:t>
            </w:r>
            <w:r w:rsidR="001A5009"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Результаты тура школьной олимпиады. Готовность школьной команды к участию в городской олимпиаде</w:t>
            </w:r>
          </w:p>
          <w:p w:rsidR="006B047E" w:rsidRPr="00F64C41" w:rsidRDefault="006B047E" w:rsidP="006B047E">
            <w:pPr>
              <w:spacing w:after="0" w:line="240" w:lineRule="auto"/>
              <w:ind w:left="127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4.</w:t>
            </w:r>
            <w:r w:rsidR="001A5009"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Применение информационных технологий в образовательном процессе.</w:t>
            </w:r>
          </w:p>
          <w:p w:rsidR="006B047E" w:rsidRPr="00F64C41" w:rsidRDefault="006B047E" w:rsidP="006B047E">
            <w:pPr>
              <w:spacing w:after="0" w:line="240" w:lineRule="auto"/>
              <w:ind w:left="127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5. Методы и приёмы повышения учебной мотивации учащихся  (обмен опытом)</w:t>
            </w:r>
          </w:p>
        </w:tc>
        <w:tc>
          <w:tcPr>
            <w:tcW w:w="10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047E" w:rsidRPr="00F64C41" w:rsidRDefault="006B047E" w:rsidP="006B047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0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047E" w:rsidRPr="00F64C41" w:rsidRDefault="00810A79" w:rsidP="006B047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ЗДУР</w:t>
            </w:r>
          </w:p>
        </w:tc>
      </w:tr>
      <w:tr w:rsidR="006B047E" w:rsidRPr="00F64C41" w:rsidTr="006B047E">
        <w:tc>
          <w:tcPr>
            <w:tcW w:w="4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047E" w:rsidRPr="00F64C41" w:rsidRDefault="001A5009" w:rsidP="006B047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6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047E" w:rsidRPr="00F64C41" w:rsidRDefault="006B047E" w:rsidP="006B047E">
            <w:pPr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Пед</w:t>
            </w:r>
            <w:r w:rsidRPr="00F64C41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kk-KZ" w:eastAsia="ru-RU"/>
              </w:rPr>
              <w:t>.</w:t>
            </w:r>
            <w:r w:rsidR="001A5009" w:rsidRPr="00F64C41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совет №3 </w:t>
            </w:r>
            <w:r w:rsidRPr="00F64C4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«Качество воспитательного процесса: критерии, показатели, результаты»</w:t>
            </w:r>
          </w:p>
        </w:tc>
        <w:tc>
          <w:tcPr>
            <w:tcW w:w="48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047E" w:rsidRPr="00F64C41" w:rsidRDefault="006B047E" w:rsidP="006B047E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F64C41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1.</w:t>
            </w:r>
            <w:r w:rsidRPr="00F64C41">
              <w:rPr>
                <w:rFonts w:ascii="Calibri" w:eastAsia="Calibri" w:hAnsi="Calibri" w:cs="Times New Roman"/>
              </w:rPr>
              <w:t xml:space="preserve"> </w:t>
            </w:r>
            <w:r w:rsidRPr="00F64C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Качество знаний и успеваемости учащихся по итогам </w:t>
            </w:r>
            <w:r w:rsidRPr="00F64C41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2 </w:t>
            </w:r>
            <w:r w:rsidR="00114034" w:rsidRPr="00F64C41">
              <w:rPr>
                <w:rFonts w:ascii="Times New Roman" w:eastAsia="Calibri" w:hAnsi="Times New Roman" w:cs="Times New Roman"/>
                <w:sz w:val="28"/>
                <w:szCs w:val="28"/>
              </w:rPr>
              <w:t>четверти 2023-2024</w:t>
            </w:r>
            <w:r w:rsidRPr="00F64C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уч. г.</w:t>
            </w:r>
          </w:p>
          <w:p w:rsidR="006B047E" w:rsidRPr="00F64C41" w:rsidRDefault="006B047E" w:rsidP="006B047E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F64C41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2.</w:t>
            </w: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Анализ качества воспитательного процесс</w:t>
            </w: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</w:t>
            </w:r>
            <w:r w:rsidRPr="00F64C4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F64C41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64C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«Реализация программы «Рухани Жаңғыру», подпрограммы «Тәрбие және білім» через урочную и </w:t>
            </w:r>
            <w:r w:rsidRPr="00F64C4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внеурочную деятельность школы».</w:t>
            </w:r>
          </w:p>
          <w:p w:rsidR="006B047E" w:rsidRPr="00F64C41" w:rsidRDefault="006B047E" w:rsidP="006B04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3.</w:t>
            </w: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Промежуточные итоги реализации планов МО в части организации работы со способными учащимися: участие в школьных и внешкольных интеллектуальных конкурсах, олимпиадах</w:t>
            </w:r>
          </w:p>
          <w:p w:rsidR="006B047E" w:rsidRPr="00F64C41" w:rsidRDefault="006B047E" w:rsidP="006B04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4.</w:t>
            </w:r>
            <w:r w:rsidRPr="00F64C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Работа с одаренными и способными учащимися, организация научно – исследовательской деятельности в школе.</w:t>
            </w:r>
          </w:p>
          <w:p w:rsidR="006B047E" w:rsidRPr="00F64C41" w:rsidRDefault="006B047E" w:rsidP="006B04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5.</w:t>
            </w:r>
            <w:r w:rsidRPr="00F64C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Речевое развитие дошкольников в условиях реализации  образовательной программы ДОУ    Предметно-развивающая среда группы как средство развития устной речи</w:t>
            </w: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дошкольников.</w:t>
            </w:r>
          </w:p>
        </w:tc>
        <w:tc>
          <w:tcPr>
            <w:tcW w:w="10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047E" w:rsidRPr="00F64C41" w:rsidRDefault="006B047E" w:rsidP="006B047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январь</w:t>
            </w:r>
          </w:p>
        </w:tc>
        <w:tc>
          <w:tcPr>
            <w:tcW w:w="20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047E" w:rsidRPr="00F64C41" w:rsidRDefault="006B047E" w:rsidP="006B047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ЗДУР</w:t>
            </w:r>
          </w:p>
        </w:tc>
      </w:tr>
      <w:tr w:rsidR="006B047E" w:rsidRPr="00F64C41" w:rsidTr="006B047E">
        <w:tc>
          <w:tcPr>
            <w:tcW w:w="4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047E" w:rsidRPr="00F64C41" w:rsidRDefault="001A5009" w:rsidP="006B047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256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047E" w:rsidRPr="00F64C41" w:rsidRDefault="006B047E" w:rsidP="006B047E">
            <w:pPr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Пед</w:t>
            </w:r>
            <w:r w:rsidRPr="00F64C41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kk-KZ" w:eastAsia="ru-RU"/>
              </w:rPr>
              <w:t>.</w:t>
            </w:r>
            <w:r w:rsidR="001A5009" w:rsidRPr="00F64C41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совет №4</w:t>
            </w:r>
          </w:p>
          <w:p w:rsidR="006B047E" w:rsidRPr="00F64C41" w:rsidRDefault="006B047E" w:rsidP="006B047E">
            <w:pPr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«</w:t>
            </w: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Психолого-педагогические проблемы при работе с детьми «группы риска», делинкветного поведения</w:t>
            </w:r>
          </w:p>
        </w:tc>
        <w:tc>
          <w:tcPr>
            <w:tcW w:w="48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047E" w:rsidRPr="00F64C41" w:rsidRDefault="006B047E" w:rsidP="006B047E">
            <w:pPr>
              <w:tabs>
                <w:tab w:val="num" w:pos="127"/>
              </w:tabs>
              <w:spacing w:after="0" w:line="240" w:lineRule="auto"/>
              <w:ind w:left="127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1.</w:t>
            </w:r>
            <w:r w:rsidRPr="00F64C41">
              <w:rPr>
                <w:rFonts w:ascii="Calibri" w:eastAsia="Calibri" w:hAnsi="Calibri" w:cs="Times New Roman"/>
              </w:rPr>
              <w:t xml:space="preserve"> </w:t>
            </w: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Качество знаний и успеваемости учащихся по итогам </w:t>
            </w: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3 </w:t>
            </w:r>
            <w:r w:rsidR="006F7A00"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четверти 2023-2024</w:t>
            </w: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уч. г.</w:t>
            </w:r>
          </w:p>
          <w:p w:rsidR="006B047E" w:rsidRPr="00F64C41" w:rsidRDefault="006B047E" w:rsidP="006B04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2.</w:t>
            </w:r>
            <w:r w:rsidRPr="00F64C41">
              <w:rPr>
                <w:rFonts w:ascii="Calibri" w:eastAsia="Calibri" w:hAnsi="Calibri" w:cs="Times New Roman"/>
              </w:rPr>
              <w:t xml:space="preserve"> </w:t>
            </w: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«Психолого-педагогические проблемы при работе с детьми «группы риска», делинкветного поведения</w:t>
            </w:r>
          </w:p>
          <w:p w:rsidR="006B047E" w:rsidRPr="00F64C41" w:rsidRDefault="006B047E" w:rsidP="006B04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3.</w:t>
            </w:r>
            <w:r w:rsidRPr="00F64C41">
              <w:rPr>
                <w:rFonts w:ascii="Calibri" w:eastAsia="Calibri" w:hAnsi="Calibri" w:cs="Times New Roman"/>
              </w:rPr>
              <w:t xml:space="preserve"> </w:t>
            </w: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Повышение роли государственного языка через развитие функциональной грамотности.</w:t>
            </w:r>
          </w:p>
          <w:p w:rsidR="006B047E" w:rsidRPr="00F64C41" w:rsidRDefault="006B047E" w:rsidP="006B04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4.Об утверждении  предмета   по   выбору на государственной (итоговой) аттестации за курс основного  общего образования обучающихся 9,11 классов.</w:t>
            </w:r>
          </w:p>
          <w:p w:rsidR="006B047E" w:rsidRPr="00F64C41" w:rsidRDefault="006B047E" w:rsidP="006B04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5.</w:t>
            </w:r>
            <w:r w:rsidRPr="00F64C41">
              <w:rPr>
                <w:rFonts w:ascii="Calibri" w:eastAsia="Calibri" w:hAnsi="Calibri" w:cs="Times New Roman"/>
              </w:rPr>
              <w:t xml:space="preserve"> </w:t>
            </w: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Подготовка к итоговой аттестации за курс основной  и средней школы.</w:t>
            </w:r>
          </w:p>
        </w:tc>
        <w:tc>
          <w:tcPr>
            <w:tcW w:w="10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047E" w:rsidRPr="00F64C41" w:rsidRDefault="006B047E" w:rsidP="006B047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0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047E" w:rsidRPr="00F64C41" w:rsidRDefault="006B047E" w:rsidP="006B047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ЗДУР,</w:t>
            </w:r>
          </w:p>
          <w:p w:rsidR="006B047E" w:rsidRPr="00F64C41" w:rsidRDefault="006B047E" w:rsidP="006B047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ЗДВР</w:t>
            </w:r>
          </w:p>
          <w:p w:rsidR="006B047E" w:rsidRPr="00F64C41" w:rsidRDefault="006B047E" w:rsidP="006B047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6B047E" w:rsidRPr="00F64C41" w:rsidTr="006B047E">
        <w:tc>
          <w:tcPr>
            <w:tcW w:w="4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047E" w:rsidRPr="00F64C41" w:rsidRDefault="006B047E" w:rsidP="006B047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6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047E" w:rsidRPr="00F64C41" w:rsidRDefault="006B047E" w:rsidP="006B04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Пед</w:t>
            </w:r>
            <w:r w:rsidRPr="00F64C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>.</w:t>
            </w:r>
            <w:r w:rsidR="001A5009" w:rsidRPr="00F64C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совет №5</w:t>
            </w:r>
            <w:r w:rsidRPr="00F64C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 </w:t>
            </w:r>
          </w:p>
          <w:p w:rsidR="006B047E" w:rsidRPr="00F64C41" w:rsidRDefault="006B047E" w:rsidP="006B04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 переводе обучающихся 1-8, 10 классов в следующий класс»</w:t>
            </w:r>
          </w:p>
        </w:tc>
        <w:tc>
          <w:tcPr>
            <w:tcW w:w="48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047E" w:rsidRPr="00F64C41" w:rsidRDefault="006B047E" w:rsidP="006B04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1.</w:t>
            </w:r>
            <w:r w:rsidR="00114034"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</w:t>
            </w:r>
            <w:r w:rsidR="00114034" w:rsidRPr="00F64C41">
              <w:rPr>
                <w:rFonts w:ascii="Calibri" w:eastAsia="Calibri" w:hAnsi="Calibri" w:cs="Times New Roman"/>
              </w:rPr>
              <w:t xml:space="preserve"> </w:t>
            </w:r>
            <w:r w:rsidR="00114034"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Качество знаний и успеваемости учащихся по итогам </w:t>
            </w:r>
            <w:r w:rsidR="00114034"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4 </w:t>
            </w:r>
            <w:r w:rsidR="00114034"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четверти </w:t>
            </w:r>
            <w:r w:rsidR="00114034"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и </w:t>
            </w:r>
            <w:r w:rsidR="00114034"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2023-2024 уч. г.</w:t>
            </w:r>
          </w:p>
          <w:p w:rsidR="006B047E" w:rsidRPr="00F64C41" w:rsidRDefault="006B047E" w:rsidP="006B04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2.</w:t>
            </w: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переводе обучающихся 1-8, 10 классов в следующий класс</w:t>
            </w:r>
          </w:p>
          <w:p w:rsidR="006B047E" w:rsidRPr="00F64C41" w:rsidRDefault="006B047E" w:rsidP="006B04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3</w:t>
            </w: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О выполнении программ по основ</w:t>
            </w: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-</w:t>
            </w: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ным предметам учебного плана в 202</w:t>
            </w: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</w:t>
            </w: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</w:t>
            </w: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3</w:t>
            </w: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учебном году.</w:t>
            </w:r>
          </w:p>
          <w:p w:rsidR="006B047E" w:rsidRPr="00F64C41" w:rsidRDefault="006B047E" w:rsidP="006B04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64C41">
              <w:rPr>
                <w:rFonts w:ascii="Calibri" w:eastAsia="Calibri" w:hAnsi="Calibri" w:cs="Times New Roman"/>
              </w:rPr>
              <w:t xml:space="preserve"> </w:t>
            </w: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4</w:t>
            </w: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.О награждении отличников похвальными листами и учащихся, принимающих активное участие в жизни школы, грамотами на </w:t>
            </w: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торжественной линейке.</w:t>
            </w:r>
          </w:p>
          <w:p w:rsidR="006B047E" w:rsidRPr="00F64C41" w:rsidRDefault="006B047E" w:rsidP="006B04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5.О допуске к итоговой аттестации учащихся 9,11  классов</w:t>
            </w:r>
          </w:p>
          <w:p w:rsidR="006B047E" w:rsidRPr="00F64C41" w:rsidRDefault="006B047E" w:rsidP="006B04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6.</w:t>
            </w:r>
            <w:r w:rsidRPr="00F64C41">
              <w:rPr>
                <w:rFonts w:ascii="Calibri" w:eastAsia="Calibri" w:hAnsi="Calibri" w:cs="Times New Roman"/>
              </w:rPr>
              <w:t xml:space="preserve"> </w:t>
            </w: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Об организации занятости детей в летний период. </w:t>
            </w:r>
          </w:p>
          <w:p w:rsidR="00E708FF" w:rsidRPr="00F64C41" w:rsidRDefault="00E708FF" w:rsidP="006B04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- Пришкольный лагерь-2023</w:t>
            </w:r>
          </w:p>
          <w:p w:rsidR="006B047E" w:rsidRPr="00F64C41" w:rsidRDefault="00E708FF" w:rsidP="006B04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- </w:t>
            </w:r>
            <w:r w:rsidR="006B047E"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Летняя практика 5-8 классов.</w:t>
            </w:r>
          </w:p>
          <w:p w:rsidR="006B047E" w:rsidRPr="00F64C41" w:rsidRDefault="006B047E" w:rsidP="00E708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7.</w:t>
            </w:r>
            <w:r w:rsidR="00E708FF"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О награждении отличников похвальными листами</w:t>
            </w:r>
          </w:p>
        </w:tc>
        <w:tc>
          <w:tcPr>
            <w:tcW w:w="10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047E" w:rsidRPr="00F64C41" w:rsidRDefault="006B047E" w:rsidP="006B047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май</w:t>
            </w:r>
          </w:p>
        </w:tc>
        <w:tc>
          <w:tcPr>
            <w:tcW w:w="20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047E" w:rsidRPr="00F64C41" w:rsidRDefault="006B047E" w:rsidP="006B047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ЗДУР</w:t>
            </w:r>
          </w:p>
        </w:tc>
      </w:tr>
      <w:tr w:rsidR="006B047E" w:rsidRPr="00F64C41" w:rsidTr="006B047E">
        <w:tc>
          <w:tcPr>
            <w:tcW w:w="4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047E" w:rsidRPr="00F64C41" w:rsidRDefault="006B047E" w:rsidP="006B047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256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047E" w:rsidRPr="00F64C41" w:rsidRDefault="006B047E" w:rsidP="006B04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Пед</w:t>
            </w:r>
            <w:r w:rsidRPr="00F64C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>.</w:t>
            </w:r>
            <w:r w:rsidR="001A5009" w:rsidRPr="00F64C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совет №6</w:t>
            </w:r>
          </w:p>
          <w:p w:rsidR="006B047E" w:rsidRPr="00F64C41" w:rsidRDefault="006B047E" w:rsidP="006B04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«Об окончании школы выпускниками 9, 11 классов»</w:t>
            </w:r>
          </w:p>
          <w:p w:rsidR="006B047E" w:rsidRPr="00F64C41" w:rsidRDefault="006B047E" w:rsidP="006B04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047E" w:rsidRPr="00F64C41" w:rsidRDefault="006B047E" w:rsidP="00EF0543">
            <w:pPr>
              <w:numPr>
                <w:ilvl w:val="0"/>
                <w:numId w:val="6"/>
              </w:numPr>
              <w:tabs>
                <w:tab w:val="num" w:pos="268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окончании школы выпускниками 9, 11 классов</w:t>
            </w:r>
          </w:p>
          <w:p w:rsidR="006B047E" w:rsidRPr="00F64C41" w:rsidRDefault="006B047E" w:rsidP="00EF0543">
            <w:pPr>
              <w:numPr>
                <w:ilvl w:val="0"/>
                <w:numId w:val="6"/>
              </w:numPr>
              <w:tabs>
                <w:tab w:val="num" w:pos="41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включении в список претендентов на аттестат об общем среднем образовании «Алтын белгі» и аттестат с отличием.</w:t>
            </w:r>
          </w:p>
          <w:p w:rsidR="006B047E" w:rsidRPr="00F64C41" w:rsidRDefault="006B047E" w:rsidP="00EF0543">
            <w:pPr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3</w:t>
            </w: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О выдаче </w:t>
            </w: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аттестатов</w:t>
            </w: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отличием.</w:t>
            </w:r>
          </w:p>
          <w:p w:rsidR="006B047E" w:rsidRPr="00F64C41" w:rsidRDefault="006B047E" w:rsidP="006B04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4.</w:t>
            </w: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выдаче аттестатов об основном среднем образовании.</w:t>
            </w:r>
          </w:p>
          <w:p w:rsidR="006B047E" w:rsidRPr="00F64C41" w:rsidRDefault="006B047E" w:rsidP="006B04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5.</w:t>
            </w: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выдаче аттестатов об общем среднем образовании</w:t>
            </w:r>
          </w:p>
        </w:tc>
        <w:tc>
          <w:tcPr>
            <w:tcW w:w="10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047E" w:rsidRPr="00F64C41" w:rsidRDefault="006B047E" w:rsidP="006B047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20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047E" w:rsidRPr="00F64C41" w:rsidRDefault="006B047E" w:rsidP="006B047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ЗДУР</w:t>
            </w:r>
          </w:p>
        </w:tc>
      </w:tr>
    </w:tbl>
    <w:p w:rsidR="001A5009" w:rsidRPr="00F64C41" w:rsidRDefault="00D3676C" w:rsidP="00D3676C">
      <w:pPr>
        <w:spacing w:line="240" w:lineRule="auto"/>
        <w:textAlignment w:val="baseline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F64C4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 </w:t>
      </w:r>
    </w:p>
    <w:p w:rsidR="00D3676C" w:rsidRPr="00F64C41" w:rsidRDefault="001A5009" w:rsidP="00D3676C">
      <w:pPr>
        <w:spacing w:line="240" w:lineRule="auto"/>
        <w:textAlignment w:val="baseline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F64C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План работы </w:t>
      </w:r>
      <w:r w:rsidRPr="00F64C41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малого </w:t>
      </w:r>
      <w:r w:rsidR="00280933" w:rsidRPr="00F64C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педагогического совета на 2023-2024</w:t>
      </w:r>
      <w:r w:rsidRPr="00F64C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учебный год</w:t>
      </w:r>
    </w:p>
    <w:tbl>
      <w:tblPr>
        <w:tblpPr w:leftFromText="180" w:rightFromText="180" w:vertAnchor="text" w:horzAnchor="margin" w:tblpXSpec="center" w:tblpY="408"/>
        <w:tblW w:w="1090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"/>
        <w:gridCol w:w="2561"/>
        <w:gridCol w:w="4819"/>
        <w:gridCol w:w="1030"/>
        <w:gridCol w:w="2066"/>
      </w:tblGrid>
      <w:tr w:rsidR="001A5009" w:rsidRPr="00F64C41" w:rsidTr="005D1013">
        <w:tc>
          <w:tcPr>
            <w:tcW w:w="4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A5009" w:rsidRPr="00F64C41" w:rsidRDefault="001A5009" w:rsidP="005D10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6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A5009" w:rsidRPr="00F64C41" w:rsidRDefault="001A5009" w:rsidP="005D10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Малый пед.совет №1.</w:t>
            </w:r>
            <w:r w:rsidRPr="00F64C41">
              <w:rPr>
                <w:rFonts w:ascii="Calibri" w:eastAsia="Calibri" w:hAnsi="Calibri" w:cs="Times New Roman"/>
              </w:rPr>
              <w:t xml:space="preserve"> </w:t>
            </w:r>
            <w:r w:rsidRPr="00F64C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«Преемственность в обучении и воспитании между начальной и основной школой»             </w:t>
            </w:r>
          </w:p>
          <w:p w:rsidR="001A5009" w:rsidRPr="00F64C41" w:rsidRDefault="001A5009" w:rsidP="005D10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A5009" w:rsidRPr="00F64C41" w:rsidRDefault="001A5009" w:rsidP="005D10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A5009" w:rsidRPr="00F64C41" w:rsidRDefault="001A5009" w:rsidP="00366D5A">
            <w:pPr>
              <w:pStyle w:val="a8"/>
              <w:numPr>
                <w:ilvl w:val="0"/>
                <w:numId w:val="45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П</w:t>
            </w: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сихолого-педагогические исследования в 1-х, 5-х классах. Создание комфортных условий обучения в период адаптации.</w:t>
            </w:r>
          </w:p>
          <w:p w:rsidR="001A5009" w:rsidRPr="00F64C41" w:rsidRDefault="001A5009" w:rsidP="005D1013">
            <w:pPr>
              <w:spacing w:after="0" w:line="240" w:lineRule="auto"/>
              <w:ind w:left="127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A5009" w:rsidRPr="00F64C41" w:rsidRDefault="001A5009" w:rsidP="005D1013">
            <w:pPr>
              <w:spacing w:after="0" w:line="240" w:lineRule="auto"/>
              <w:ind w:left="127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A5009" w:rsidRPr="00F64C41" w:rsidRDefault="001A5009" w:rsidP="005D1013">
            <w:pPr>
              <w:spacing w:after="0" w:line="240" w:lineRule="auto"/>
              <w:ind w:left="127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A5009" w:rsidRPr="00F64C41" w:rsidRDefault="001A5009" w:rsidP="005D1013">
            <w:pPr>
              <w:spacing w:after="0" w:line="240" w:lineRule="auto"/>
              <w:ind w:left="127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A5009" w:rsidRPr="00F64C41" w:rsidRDefault="001A5009" w:rsidP="005D1013">
            <w:pPr>
              <w:spacing w:after="0" w:line="240" w:lineRule="auto"/>
              <w:ind w:left="127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A5009" w:rsidRPr="00F64C41" w:rsidRDefault="001A5009" w:rsidP="005D10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0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A5009" w:rsidRPr="00F64C41" w:rsidRDefault="001A5009" w:rsidP="005D10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Молдованова Н.В.</w:t>
            </w:r>
          </w:p>
          <w:p w:rsidR="001A5009" w:rsidRPr="00F64C41" w:rsidRDefault="001A5009" w:rsidP="005D10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Толеукенова С.М.</w:t>
            </w:r>
          </w:p>
        </w:tc>
      </w:tr>
      <w:tr w:rsidR="001A5009" w:rsidRPr="00F64C41" w:rsidTr="005D1013">
        <w:tc>
          <w:tcPr>
            <w:tcW w:w="4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A5009" w:rsidRPr="00F64C41" w:rsidRDefault="001A5009" w:rsidP="005D10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 </w:t>
            </w:r>
            <w:r w:rsidRPr="00F64C41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kk-KZ" w:eastAsia="ru-RU"/>
              </w:rPr>
              <w:t>2</w:t>
            </w:r>
          </w:p>
        </w:tc>
        <w:tc>
          <w:tcPr>
            <w:tcW w:w="256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A5009" w:rsidRPr="00F64C41" w:rsidRDefault="001A5009" w:rsidP="005D10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>Малый п</w:t>
            </w:r>
            <w:r w:rsidRPr="00F64C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ед</w:t>
            </w:r>
            <w:r w:rsidRPr="00F64C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>.</w:t>
            </w:r>
            <w:r w:rsidRPr="00F64C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совет №2</w:t>
            </w:r>
            <w:r w:rsidRPr="00F64C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 xml:space="preserve"> </w:t>
            </w: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«Подготовка и проведение государственной итоговой аттестации выпускников»</w:t>
            </w:r>
          </w:p>
        </w:tc>
        <w:tc>
          <w:tcPr>
            <w:tcW w:w="48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A5009" w:rsidRPr="00F64C41" w:rsidRDefault="001A5009" w:rsidP="00366D5A">
            <w:pPr>
              <w:numPr>
                <w:ilvl w:val="0"/>
                <w:numId w:val="46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1.</w:t>
            </w: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допуске к итоговой аттестации</w:t>
            </w:r>
          </w:p>
          <w:p w:rsidR="001A5009" w:rsidRPr="00F64C41" w:rsidRDefault="001A5009" w:rsidP="00366D5A">
            <w:pPr>
              <w:numPr>
                <w:ilvl w:val="0"/>
                <w:numId w:val="46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2.</w:t>
            </w: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Рассмотрение документов на освобождение от промежуточной и итоговой аттестации</w:t>
            </w:r>
          </w:p>
        </w:tc>
        <w:tc>
          <w:tcPr>
            <w:tcW w:w="10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A5009" w:rsidRPr="00F64C41" w:rsidRDefault="001A5009" w:rsidP="005D1013">
            <w:pPr>
              <w:spacing w:after="0" w:line="240" w:lineRule="auto"/>
              <w:ind w:left="167" w:hanging="167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0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A5009" w:rsidRPr="00F64C41" w:rsidRDefault="001A5009" w:rsidP="005D10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ЗДУР</w:t>
            </w:r>
          </w:p>
        </w:tc>
      </w:tr>
    </w:tbl>
    <w:p w:rsidR="00D3676C" w:rsidRPr="00F64C41" w:rsidRDefault="00D3676C" w:rsidP="00D3676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p w:rsidR="001A5009" w:rsidRPr="00F64C41" w:rsidRDefault="001A5009" w:rsidP="00D3676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p w:rsidR="001A5009" w:rsidRPr="00F64C41" w:rsidRDefault="001A5009" w:rsidP="00D3676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p w:rsidR="001A5009" w:rsidRPr="00F64C41" w:rsidRDefault="001A5009" w:rsidP="00D3676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p w:rsidR="001A5009" w:rsidRPr="00F64C41" w:rsidRDefault="001A5009" w:rsidP="00D3676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p w:rsidR="00852B5B" w:rsidRPr="00F64C41" w:rsidRDefault="00D47A98" w:rsidP="00366D5A">
      <w:pPr>
        <w:pStyle w:val="a8"/>
        <w:numPr>
          <w:ilvl w:val="1"/>
          <w:numId w:val="4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4C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2023-2024</w:t>
      </w:r>
      <w:r w:rsidR="00852B5B" w:rsidRPr="00F64C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оқу жылына арналған әкімшілік кеңестердің жоспары</w:t>
      </w:r>
    </w:p>
    <w:p w:rsidR="00D3676C" w:rsidRPr="00F64C41" w:rsidRDefault="00852B5B" w:rsidP="00852B5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C41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val="kk-KZ" w:eastAsia="ru-RU"/>
        </w:rPr>
        <w:t xml:space="preserve">         </w:t>
      </w:r>
      <w:r w:rsidR="00D3676C" w:rsidRPr="00F64C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административных совещаний  на  202</w:t>
      </w:r>
      <w:r w:rsidR="001313C7" w:rsidRPr="00F64C41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3</w:t>
      </w:r>
      <w:r w:rsidR="00D3676C" w:rsidRPr="00F64C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-202</w:t>
      </w:r>
      <w:r w:rsidR="001313C7" w:rsidRPr="00F64C41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4</w:t>
      </w:r>
      <w:r w:rsidR="00AC5546" w:rsidRPr="00F64C41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</w:t>
      </w:r>
      <w:r w:rsidR="00D3676C" w:rsidRPr="00F64C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учебный год</w:t>
      </w:r>
    </w:p>
    <w:p w:rsidR="001A5009" w:rsidRPr="00F64C41" w:rsidRDefault="001A5009" w:rsidP="00D3676C">
      <w:pPr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p w:rsidR="00D3676C" w:rsidRPr="00F64C41" w:rsidRDefault="00D3676C" w:rsidP="00D3676C">
      <w:pPr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F64C4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 </w:t>
      </w:r>
    </w:p>
    <w:tbl>
      <w:tblPr>
        <w:tblW w:w="1022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1"/>
        <w:gridCol w:w="6248"/>
        <w:gridCol w:w="1276"/>
        <w:gridCol w:w="2134"/>
      </w:tblGrid>
      <w:tr w:rsidR="00D3676C" w:rsidRPr="00F64C41" w:rsidTr="00980BA4">
        <w:trPr>
          <w:trHeight w:val="150"/>
        </w:trPr>
        <w:tc>
          <w:tcPr>
            <w:tcW w:w="5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3676C" w:rsidP="00D3676C">
            <w:pPr>
              <w:spacing w:after="0" w:line="15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2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3676C" w:rsidP="00D3676C">
            <w:pPr>
              <w:spacing w:after="0" w:line="15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3676C" w:rsidP="00D3676C">
            <w:pPr>
              <w:spacing w:after="0" w:line="15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3676C" w:rsidP="00AC554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Ответственные</w:t>
            </w: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3676C" w:rsidRPr="00F64C41" w:rsidTr="00980BA4">
        <w:trPr>
          <w:trHeight w:val="404"/>
        </w:trPr>
        <w:tc>
          <w:tcPr>
            <w:tcW w:w="5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AC5546" w:rsidP="00AC5546">
            <w:pPr>
              <w:spacing w:after="0" w:line="240" w:lineRule="auto"/>
              <w:ind w:left="-284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   1.</w:t>
            </w:r>
          </w:p>
        </w:tc>
        <w:tc>
          <w:tcPr>
            <w:tcW w:w="62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17B76" w:rsidRPr="00F64C41" w:rsidRDefault="00D3676C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Изучение приказов МОН РК, УО </w:t>
            </w:r>
            <w:r w:rsidR="00817B76"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Карагандинской</w:t>
            </w: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области, отдела образования г</w:t>
            </w:r>
            <w:r w:rsidR="00055A3A"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</w:t>
            </w:r>
            <w:r w:rsidR="00817B76"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Караганда</w:t>
            </w:r>
          </w:p>
          <w:p w:rsidR="00D3676C" w:rsidRPr="00F64C41" w:rsidRDefault="00D3676C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Комплектование класс-комплектов на новый учебный год.</w:t>
            </w:r>
          </w:p>
          <w:p w:rsidR="00D3676C" w:rsidRPr="00F64C41" w:rsidRDefault="00D3676C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 готовности учебных кабинетов, спортивного зала, библиотеки к новому учебному году.</w:t>
            </w:r>
          </w:p>
          <w:p w:rsidR="00D3676C" w:rsidRPr="00F64C41" w:rsidRDefault="00D3676C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</w:t>
            </w:r>
            <w:r w:rsidR="00817B76"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распределении функциональных  обязанностей администрации</w:t>
            </w:r>
          </w:p>
          <w:p w:rsidR="00D3676C" w:rsidRPr="00F64C41" w:rsidRDefault="00D3676C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 праздновании Дня Конституции.</w:t>
            </w:r>
          </w:p>
          <w:p w:rsidR="00D3676C" w:rsidRPr="00F64C41" w:rsidRDefault="00D3676C" w:rsidP="00AC554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Прием в 1-е классы, комплектование </w:t>
            </w:r>
            <w:r w:rsidR="00AC5546"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1-х </w:t>
            </w:r>
            <w:r w:rsidR="00AC5546"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классов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3676C" w:rsidP="00D367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D3676C" w:rsidRPr="00F64C41" w:rsidRDefault="00D3676C" w:rsidP="00AC554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1313C7"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9.08.23</w:t>
            </w:r>
            <w:r w:rsidR="00AC5546"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</w:t>
            </w:r>
          </w:p>
        </w:tc>
        <w:tc>
          <w:tcPr>
            <w:tcW w:w="2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AC5546" w:rsidP="00D367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Нурмагамбетова Т.А.</w:t>
            </w:r>
          </w:p>
          <w:p w:rsidR="001313C7" w:rsidRPr="00F64C41" w:rsidRDefault="001313C7" w:rsidP="00D367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Жаукеева Г.Т.</w:t>
            </w:r>
          </w:p>
          <w:p w:rsidR="00AC5546" w:rsidRPr="00F64C41" w:rsidRDefault="00AC5546" w:rsidP="00980BA4">
            <w:pPr>
              <w:spacing w:after="0" w:line="240" w:lineRule="auto"/>
              <w:ind w:left="126" w:hanging="126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Пацева Т.А.</w:t>
            </w:r>
          </w:p>
          <w:p w:rsidR="00AC5546" w:rsidRPr="00F64C41" w:rsidRDefault="00AC5546" w:rsidP="00D367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Корягина Т.М</w:t>
            </w:r>
          </w:p>
          <w:p w:rsidR="00AC5546" w:rsidRPr="00F64C41" w:rsidRDefault="001313C7" w:rsidP="00D367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Даупбаева Ж.Т.</w:t>
            </w:r>
          </w:p>
          <w:p w:rsidR="00AC5546" w:rsidRPr="00F64C41" w:rsidRDefault="00AC5546" w:rsidP="00D367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Калиева А.М.</w:t>
            </w:r>
          </w:p>
          <w:p w:rsidR="00AC5546" w:rsidRPr="00F64C41" w:rsidRDefault="00AC5546" w:rsidP="00D367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Дик С.Н.</w:t>
            </w:r>
          </w:p>
          <w:p w:rsidR="003C437F" w:rsidRPr="00F64C41" w:rsidRDefault="003C437F" w:rsidP="003C43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Зав.библиотекой</w:t>
            </w:r>
          </w:p>
        </w:tc>
      </w:tr>
      <w:tr w:rsidR="00D3676C" w:rsidRPr="00F64C41" w:rsidTr="00980BA4">
        <w:trPr>
          <w:trHeight w:val="705"/>
        </w:trPr>
        <w:tc>
          <w:tcPr>
            <w:tcW w:w="5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3676C" w:rsidP="00AC5546">
            <w:pPr>
              <w:spacing w:after="0" w:line="240" w:lineRule="auto"/>
              <w:ind w:left="-284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="00AC5546"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2.</w:t>
            </w:r>
          </w:p>
        </w:tc>
        <w:tc>
          <w:tcPr>
            <w:tcW w:w="62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3676C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Кадровая обеспеченность учебно-воспитательного процесса. </w:t>
            </w:r>
          </w:p>
          <w:p w:rsidR="00AC5546" w:rsidRPr="00F64C41" w:rsidRDefault="00D3676C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Об организация УВП: расписание учебных занятий, факультативов, кружков и спортивных секций: выполнении норм САНПиН при составлении школьного расписания, при организации занятий в кабинетах ИВТ, </w:t>
            </w:r>
          </w:p>
          <w:p w:rsidR="00D3676C" w:rsidRPr="00F64C41" w:rsidRDefault="00AC5546" w:rsidP="00AC554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-</w:t>
            </w:r>
            <w:r w:rsidR="00D3676C"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расписания </w:t>
            </w: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ДО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1313C7" w:rsidP="00AC554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6.09.23</w:t>
            </w:r>
            <w:r w:rsidR="00AC5546"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</w:t>
            </w:r>
          </w:p>
        </w:tc>
        <w:tc>
          <w:tcPr>
            <w:tcW w:w="2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5546" w:rsidRPr="00F64C41" w:rsidRDefault="00AC5546" w:rsidP="00AC554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Пацева Т.А.</w:t>
            </w:r>
          </w:p>
          <w:p w:rsidR="00AC5546" w:rsidRPr="00F64C41" w:rsidRDefault="00AC5546" w:rsidP="00AC554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Корягина Т.М</w:t>
            </w:r>
          </w:p>
          <w:p w:rsidR="00AC5546" w:rsidRPr="00F64C41" w:rsidRDefault="001313C7" w:rsidP="00AC554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Кыныбаева Т.М.</w:t>
            </w:r>
          </w:p>
          <w:p w:rsidR="00AC5546" w:rsidRPr="00F64C41" w:rsidRDefault="00AC5546" w:rsidP="00AC554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Калиева А.М.</w:t>
            </w:r>
          </w:p>
          <w:p w:rsidR="00D3676C" w:rsidRPr="00F64C41" w:rsidRDefault="00D3676C" w:rsidP="00AC554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D3676C" w:rsidRPr="00F64C41" w:rsidTr="00980BA4">
        <w:trPr>
          <w:trHeight w:val="150"/>
        </w:trPr>
        <w:tc>
          <w:tcPr>
            <w:tcW w:w="5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3676C" w:rsidP="00D3676C">
            <w:pPr>
              <w:spacing w:after="0" w:line="150" w:lineRule="atLeast"/>
              <w:ind w:left="-72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2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3676C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 обновлении базы НОБД,  </w:t>
            </w:r>
          </w:p>
          <w:p w:rsidR="00D3676C" w:rsidRPr="00F64C41" w:rsidRDefault="003C437F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</w:t>
            </w:r>
            <w:r w:rsidR="00D3676C"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работе в системе электронного</w:t>
            </w:r>
            <w:r w:rsidR="00AC5546"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="00D3676C"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журнала</w:t>
            </w:r>
            <w:r w:rsidR="00AC5546"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="00D3676C"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3676C" w:rsidRPr="00F64C41" w:rsidRDefault="00D3676C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Утверждение тарификации учителей.</w:t>
            </w:r>
          </w:p>
          <w:p w:rsidR="00D3676C" w:rsidRPr="00F64C41" w:rsidRDefault="00D3676C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Об итогах рассмотрения и утверждения </w:t>
            </w:r>
            <w:r w:rsidR="00AC5546"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КТП</w:t>
            </w: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программ факультативов, кружков.</w:t>
            </w:r>
          </w:p>
          <w:p w:rsidR="00D3676C" w:rsidRPr="00F64C41" w:rsidRDefault="00D3676C" w:rsidP="00D3676C">
            <w:pPr>
              <w:spacing w:after="0" w:line="15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-Работа с молодыми специалистами. Организация наставничества.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3676C" w:rsidP="003C437F">
            <w:pPr>
              <w:spacing w:after="0" w:line="15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1313C7"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2.09.23</w:t>
            </w:r>
            <w:r w:rsidR="003C437F"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</w:t>
            </w:r>
          </w:p>
        </w:tc>
        <w:tc>
          <w:tcPr>
            <w:tcW w:w="2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5A3A" w:rsidRPr="00F64C41" w:rsidRDefault="00055A3A" w:rsidP="003C43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Акторгаева Г.О.</w:t>
            </w:r>
          </w:p>
          <w:p w:rsidR="003C437F" w:rsidRPr="00F64C41" w:rsidRDefault="001313C7" w:rsidP="003C43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Жаукеева Г.Т.</w:t>
            </w:r>
          </w:p>
          <w:p w:rsidR="003C437F" w:rsidRPr="00F64C41" w:rsidRDefault="003C437F" w:rsidP="003C43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Пацева Т.А.</w:t>
            </w:r>
          </w:p>
          <w:p w:rsidR="003C437F" w:rsidRPr="00F64C41" w:rsidRDefault="003C437F" w:rsidP="003C43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Корягина Т.М</w:t>
            </w:r>
          </w:p>
          <w:p w:rsidR="003C437F" w:rsidRPr="00F64C41" w:rsidRDefault="003C437F" w:rsidP="003C43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Калиева А.М.</w:t>
            </w:r>
          </w:p>
          <w:p w:rsidR="00D3676C" w:rsidRPr="00F64C41" w:rsidRDefault="00D3676C" w:rsidP="003C437F">
            <w:pPr>
              <w:spacing w:after="0" w:line="15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3676C" w:rsidRPr="00F64C41" w:rsidTr="00980BA4">
        <w:trPr>
          <w:trHeight w:val="150"/>
        </w:trPr>
        <w:tc>
          <w:tcPr>
            <w:tcW w:w="5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3676C" w:rsidP="00D3676C">
            <w:pPr>
              <w:spacing w:after="0" w:line="15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2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3676C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 укомплектовании библиотеки методической и художественной литературой на начало учебного года. Об использовании УМК в 202</w:t>
            </w:r>
            <w:r w:rsidR="003C437F"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</w:t>
            </w: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</w:t>
            </w:r>
            <w:r w:rsidR="003C437F"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3 </w:t>
            </w: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уч. году.</w:t>
            </w:r>
          </w:p>
          <w:p w:rsidR="003C437F" w:rsidRPr="00F64C41" w:rsidRDefault="00D3676C" w:rsidP="003C43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Определение уровня стартовых возм</w:t>
            </w:r>
            <w:r w:rsidR="00877F91"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ожностей учащихся 1-ых классов.</w:t>
            </w:r>
          </w:p>
          <w:p w:rsidR="00D3676C" w:rsidRPr="00F64C41" w:rsidRDefault="003C437F" w:rsidP="00877F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О занятости учащихся в свободное время. 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3676C" w:rsidP="003C437F">
            <w:pPr>
              <w:spacing w:after="0" w:line="15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1313C7"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9.09.23</w:t>
            </w:r>
            <w:r w:rsidR="003C437F"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</w:t>
            </w:r>
          </w:p>
        </w:tc>
        <w:tc>
          <w:tcPr>
            <w:tcW w:w="2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C437F" w:rsidRPr="00F64C41" w:rsidRDefault="00D3676C" w:rsidP="001313C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1313C7"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Жаукеева Г.Т.</w:t>
            </w:r>
          </w:p>
          <w:p w:rsidR="003C437F" w:rsidRPr="00F64C41" w:rsidRDefault="003C437F" w:rsidP="003C43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Пацева Т.А.</w:t>
            </w:r>
          </w:p>
          <w:p w:rsidR="003C437F" w:rsidRPr="00F64C41" w:rsidRDefault="003C437F" w:rsidP="003C43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Корягина Т.М</w:t>
            </w:r>
          </w:p>
          <w:p w:rsidR="003C437F" w:rsidRPr="00F64C41" w:rsidRDefault="001313C7" w:rsidP="003C43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Кыныбаева Т.М.</w:t>
            </w:r>
            <w:r w:rsidR="003C437F"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</w:t>
            </w:r>
          </w:p>
          <w:p w:rsidR="00D3676C" w:rsidRPr="00F64C41" w:rsidRDefault="003C437F" w:rsidP="003C43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Калиева А.М.</w:t>
            </w:r>
          </w:p>
          <w:p w:rsidR="00D3676C" w:rsidRPr="00F64C41" w:rsidRDefault="003C437F" w:rsidP="00D3676C">
            <w:pPr>
              <w:spacing w:after="0" w:line="15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Зав.библиотекой</w:t>
            </w:r>
          </w:p>
        </w:tc>
      </w:tr>
      <w:tr w:rsidR="00D3676C" w:rsidRPr="00F64C41" w:rsidTr="00980BA4">
        <w:trPr>
          <w:trHeight w:val="150"/>
        </w:trPr>
        <w:tc>
          <w:tcPr>
            <w:tcW w:w="5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3676C" w:rsidP="00D3676C">
            <w:pPr>
              <w:spacing w:after="0" w:line="15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2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3676C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 курсовой переподготовке учителей школы.</w:t>
            </w:r>
          </w:p>
          <w:p w:rsidR="00D3676C" w:rsidRPr="00F64C41" w:rsidRDefault="00D3676C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 итогах составления социальных карт учащихся 1-11 классов.</w:t>
            </w:r>
          </w:p>
          <w:p w:rsidR="00D3676C" w:rsidRPr="00F64C41" w:rsidRDefault="00D3676C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3C437F"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организации горячего питания.</w:t>
            </w:r>
          </w:p>
          <w:p w:rsidR="00D3676C" w:rsidRPr="00F64C41" w:rsidRDefault="00D3676C" w:rsidP="00D3676C">
            <w:pPr>
              <w:spacing w:after="0" w:line="15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Эффективность организации работы  по аттестации педагогических кадров.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3676C" w:rsidP="003C437F">
            <w:pPr>
              <w:spacing w:after="0" w:line="15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1313C7"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6.09.23</w:t>
            </w:r>
            <w:r w:rsidR="003C437F"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</w:t>
            </w:r>
          </w:p>
        </w:tc>
        <w:tc>
          <w:tcPr>
            <w:tcW w:w="2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313C7" w:rsidRPr="00F64C41" w:rsidRDefault="001313C7" w:rsidP="001313C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Жаукеева Г.Т.</w:t>
            </w:r>
          </w:p>
          <w:p w:rsidR="003C437F" w:rsidRPr="00F64C41" w:rsidRDefault="003C437F" w:rsidP="003C43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Пацева Т.А.</w:t>
            </w:r>
          </w:p>
          <w:p w:rsidR="003C437F" w:rsidRPr="00F64C41" w:rsidRDefault="003C437F" w:rsidP="003C43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Корягина Т.М</w:t>
            </w:r>
          </w:p>
          <w:p w:rsidR="003C437F" w:rsidRPr="00F64C41" w:rsidRDefault="001313C7" w:rsidP="003C43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Кыныбаева Т.М.</w:t>
            </w:r>
          </w:p>
          <w:p w:rsidR="003C437F" w:rsidRPr="00F64C41" w:rsidRDefault="003C437F" w:rsidP="003C43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Калиева А.М.</w:t>
            </w:r>
          </w:p>
          <w:p w:rsidR="00D3676C" w:rsidRPr="00F64C41" w:rsidRDefault="003C437F" w:rsidP="00D3676C">
            <w:pPr>
              <w:spacing w:after="0" w:line="15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Джабаева Д.Б.</w:t>
            </w:r>
          </w:p>
        </w:tc>
      </w:tr>
      <w:tr w:rsidR="00D3676C" w:rsidRPr="00F64C41" w:rsidTr="00980BA4">
        <w:trPr>
          <w:trHeight w:val="150"/>
        </w:trPr>
        <w:tc>
          <w:tcPr>
            <w:tcW w:w="5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3676C" w:rsidP="00D3676C">
            <w:pPr>
              <w:spacing w:after="0" w:line="15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62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3676C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 использовании государственных символов в оформлении здания школы, учебных кабинетов.</w:t>
            </w:r>
          </w:p>
          <w:p w:rsidR="00D3676C" w:rsidRPr="00F64C41" w:rsidRDefault="00D3676C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 О соблюдении мер по ТБ И ЧС.</w:t>
            </w:r>
          </w:p>
          <w:p w:rsidR="00D3676C" w:rsidRPr="00F64C41" w:rsidRDefault="00D3676C" w:rsidP="00D3676C">
            <w:pPr>
              <w:spacing w:after="0" w:line="15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 организации обучения на дому.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3C437F" w:rsidP="003C437F">
            <w:pPr>
              <w:spacing w:after="0" w:line="15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03.10</w:t>
            </w:r>
            <w:r w:rsidR="001313C7"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.23</w:t>
            </w: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</w:t>
            </w:r>
          </w:p>
        </w:tc>
        <w:tc>
          <w:tcPr>
            <w:tcW w:w="2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313C7" w:rsidRPr="00F64C41" w:rsidRDefault="001313C7" w:rsidP="001313C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Жаукеева Г.Т.</w:t>
            </w:r>
          </w:p>
          <w:p w:rsidR="003C437F" w:rsidRPr="00F64C41" w:rsidRDefault="003C437F" w:rsidP="003C43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Пацева Т.А.</w:t>
            </w:r>
          </w:p>
          <w:p w:rsidR="003C437F" w:rsidRPr="00F64C41" w:rsidRDefault="003C437F" w:rsidP="003C43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Корягина Т.М</w:t>
            </w:r>
          </w:p>
          <w:p w:rsidR="003C437F" w:rsidRPr="00F64C41" w:rsidRDefault="001313C7" w:rsidP="003C43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Кыныбаева Т.М.</w:t>
            </w:r>
          </w:p>
          <w:p w:rsidR="00D3676C" w:rsidRPr="00F64C41" w:rsidRDefault="003C437F" w:rsidP="003C43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Калиева А.М.</w:t>
            </w:r>
          </w:p>
        </w:tc>
      </w:tr>
      <w:tr w:rsidR="00D3676C" w:rsidRPr="00F64C41" w:rsidTr="00980BA4">
        <w:trPr>
          <w:trHeight w:val="990"/>
        </w:trPr>
        <w:tc>
          <w:tcPr>
            <w:tcW w:w="5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3676C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2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C437F" w:rsidRPr="00F64C41" w:rsidRDefault="00D3676C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 состоянии здоровья  учащихся 1-4х, 5-</w:t>
            </w:r>
            <w:r w:rsidR="003C437F"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9х классов </w:t>
            </w:r>
          </w:p>
          <w:p w:rsidR="00D3676C" w:rsidRPr="00F64C41" w:rsidRDefault="003C437F" w:rsidP="003C43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-</w:t>
            </w: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планов работы по подготовке к итоговой аттестации на 202</w:t>
            </w: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</w:t>
            </w: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</w:t>
            </w: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3 </w:t>
            </w: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уч. год.</w:t>
            </w:r>
          </w:p>
          <w:p w:rsidR="003C437F" w:rsidRPr="00F64C41" w:rsidRDefault="003C437F" w:rsidP="003C43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Состояние работы по профилактике правонарушений среди несовершеннолетних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1313C7" w:rsidP="003C43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10.10.23</w:t>
            </w:r>
            <w:r w:rsidR="003C437F"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</w:t>
            </w:r>
          </w:p>
        </w:tc>
        <w:tc>
          <w:tcPr>
            <w:tcW w:w="2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3676C" w:rsidRPr="00F64C41" w:rsidRDefault="00D3676C" w:rsidP="00D367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</w:p>
        </w:tc>
      </w:tr>
      <w:tr w:rsidR="00D3676C" w:rsidRPr="00F64C41" w:rsidTr="00980BA4">
        <w:trPr>
          <w:trHeight w:val="150"/>
        </w:trPr>
        <w:tc>
          <w:tcPr>
            <w:tcW w:w="5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3676C" w:rsidP="00D3676C">
            <w:pPr>
              <w:spacing w:after="0" w:line="15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2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3676C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 организации работы с обращениями граждан. Об оказании государственных услуг.</w:t>
            </w:r>
          </w:p>
          <w:p w:rsidR="00D3676C" w:rsidRPr="00F64C41" w:rsidRDefault="00D3676C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Состояние социально-правовой защиты детей-сирот и детей, оставшихся без попечения.</w:t>
            </w:r>
          </w:p>
          <w:p w:rsidR="00D3676C" w:rsidRPr="00F64C41" w:rsidRDefault="00D3676C" w:rsidP="00D3676C">
            <w:pPr>
              <w:spacing w:after="0" w:line="15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Выполнение закона "О языках в РК" Соблюдение двуязычия при ведении делопроизводства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1313C7" w:rsidP="00D3676C">
            <w:pPr>
              <w:spacing w:after="0" w:line="15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17.10.23</w:t>
            </w:r>
            <w:r w:rsidR="008B58B6"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</w:t>
            </w:r>
          </w:p>
        </w:tc>
        <w:tc>
          <w:tcPr>
            <w:tcW w:w="2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313C7" w:rsidRPr="00F64C41" w:rsidRDefault="001313C7" w:rsidP="001313C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Жаукеева Г.Т.</w:t>
            </w:r>
          </w:p>
          <w:p w:rsidR="008B58B6" w:rsidRPr="00F64C41" w:rsidRDefault="008B58B6" w:rsidP="008B58B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Пацева Т.А.</w:t>
            </w:r>
          </w:p>
          <w:p w:rsidR="008B58B6" w:rsidRPr="00F64C41" w:rsidRDefault="008B58B6" w:rsidP="008B58B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Корягина Т.М</w:t>
            </w:r>
          </w:p>
          <w:p w:rsidR="008B58B6" w:rsidRPr="00F64C41" w:rsidRDefault="001313C7" w:rsidP="008B58B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Кыныбаева Т.М.</w:t>
            </w:r>
          </w:p>
          <w:p w:rsidR="00D3676C" w:rsidRPr="00F64C41" w:rsidRDefault="008B58B6" w:rsidP="008B58B6">
            <w:pPr>
              <w:spacing w:after="0" w:line="15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Калиева А.М.</w:t>
            </w:r>
          </w:p>
          <w:p w:rsidR="008B58B6" w:rsidRPr="00F64C41" w:rsidRDefault="008B58B6" w:rsidP="008B58B6">
            <w:pPr>
              <w:spacing w:after="0" w:line="15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Джабаева Д.Б.</w:t>
            </w:r>
          </w:p>
        </w:tc>
      </w:tr>
      <w:tr w:rsidR="00D3676C" w:rsidRPr="00F64C41" w:rsidTr="00980BA4">
        <w:trPr>
          <w:trHeight w:val="150"/>
        </w:trPr>
        <w:tc>
          <w:tcPr>
            <w:tcW w:w="5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3676C" w:rsidP="00D3676C">
            <w:pPr>
              <w:spacing w:after="0" w:line="15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2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3676C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 О состоянии  работы по профилактике правонарушений среди несовершеннолетних</w:t>
            </w:r>
          </w:p>
          <w:p w:rsidR="00D3676C" w:rsidRPr="00F64C41" w:rsidRDefault="00D3676C" w:rsidP="00D3676C">
            <w:pPr>
              <w:spacing w:after="0" w:line="15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 организации работы кружков и секций.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8B58B6" w:rsidP="00D3676C">
            <w:pPr>
              <w:spacing w:after="0" w:line="15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24</w:t>
            </w:r>
            <w:r w:rsidR="001313C7"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.10.23</w:t>
            </w: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</w:t>
            </w:r>
          </w:p>
        </w:tc>
        <w:tc>
          <w:tcPr>
            <w:tcW w:w="2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58B6" w:rsidRPr="00F64C41" w:rsidRDefault="008B58B6" w:rsidP="001313C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Джабаева Д.Б. </w:t>
            </w:r>
            <w:r w:rsidR="001313C7"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Жаукеева Г.Т.</w:t>
            </w:r>
          </w:p>
          <w:p w:rsidR="008B58B6" w:rsidRPr="00F64C41" w:rsidRDefault="008B58B6" w:rsidP="008B58B6">
            <w:pPr>
              <w:spacing w:after="0" w:line="15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Пацева Т.А.</w:t>
            </w:r>
          </w:p>
          <w:p w:rsidR="008B58B6" w:rsidRPr="00F64C41" w:rsidRDefault="008B58B6" w:rsidP="008B58B6">
            <w:pPr>
              <w:spacing w:after="0" w:line="15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Корягина Т.М</w:t>
            </w:r>
          </w:p>
          <w:p w:rsidR="00D3676C" w:rsidRPr="00F64C41" w:rsidRDefault="008B58B6" w:rsidP="008B58B6">
            <w:pPr>
              <w:spacing w:after="0" w:line="150" w:lineRule="atLeast"/>
              <w:textAlignment w:val="baseline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Калиева А.М.</w:t>
            </w:r>
          </w:p>
        </w:tc>
      </w:tr>
      <w:tr w:rsidR="00D3676C" w:rsidRPr="00F64C41" w:rsidTr="00980BA4">
        <w:trPr>
          <w:trHeight w:val="150"/>
        </w:trPr>
        <w:tc>
          <w:tcPr>
            <w:tcW w:w="5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3676C" w:rsidP="00D3676C">
            <w:pPr>
              <w:spacing w:after="0" w:line="15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2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5A3A" w:rsidRPr="00F64C41" w:rsidRDefault="00D3676C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Организованное завершение четверти</w:t>
            </w:r>
            <w:r w:rsidR="00055A3A"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:</w:t>
            </w: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3676C" w:rsidRPr="00F64C41" w:rsidRDefault="00055A3A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-</w:t>
            </w:r>
            <w:r w:rsidR="00D3676C"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Планирование работы на каникулы.</w:t>
            </w:r>
          </w:p>
          <w:p w:rsidR="00D3676C" w:rsidRPr="00F64C41" w:rsidRDefault="00D3676C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 результатах СОЧ.</w:t>
            </w:r>
          </w:p>
          <w:p w:rsidR="00D3676C" w:rsidRPr="00F64C41" w:rsidRDefault="00D3676C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 итогах успеваемости за первую четверть.</w:t>
            </w:r>
          </w:p>
          <w:p w:rsidR="00D3676C" w:rsidRPr="00F64C41" w:rsidRDefault="00D3676C" w:rsidP="00D3676C">
            <w:pPr>
              <w:spacing w:after="0" w:line="15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Организация работы по профориентации учащихся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8B58B6" w:rsidP="00D3676C">
            <w:pPr>
              <w:spacing w:after="0" w:line="15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31</w:t>
            </w:r>
            <w:r w:rsidR="001313C7"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.10.23</w:t>
            </w: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</w:t>
            </w:r>
          </w:p>
        </w:tc>
        <w:tc>
          <w:tcPr>
            <w:tcW w:w="2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55A3A" w:rsidRPr="00F64C41" w:rsidRDefault="001313C7" w:rsidP="00055A3A">
            <w:pPr>
              <w:spacing w:after="0" w:line="15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Кыныбаева Т.М.</w:t>
            </w:r>
          </w:p>
          <w:p w:rsidR="00055A3A" w:rsidRPr="00F64C41" w:rsidRDefault="00055A3A" w:rsidP="00055A3A">
            <w:pPr>
              <w:spacing w:after="0" w:line="15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Корягина Т.М</w:t>
            </w:r>
          </w:p>
          <w:p w:rsidR="001313C7" w:rsidRPr="00F64C41" w:rsidRDefault="001313C7" w:rsidP="001313C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Жаукеева Г.Т.</w:t>
            </w:r>
          </w:p>
          <w:p w:rsidR="008B58B6" w:rsidRPr="00F64C41" w:rsidRDefault="008B58B6" w:rsidP="008B58B6">
            <w:pPr>
              <w:spacing w:after="0" w:line="15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Пацева Т.А.</w:t>
            </w:r>
          </w:p>
          <w:p w:rsidR="00D3676C" w:rsidRPr="00F64C41" w:rsidRDefault="008B58B6" w:rsidP="008B58B6">
            <w:pPr>
              <w:spacing w:after="0" w:line="15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Калиева А.М. </w:t>
            </w:r>
          </w:p>
        </w:tc>
      </w:tr>
      <w:tr w:rsidR="00D3676C" w:rsidRPr="00F64C41" w:rsidTr="00980BA4">
        <w:trPr>
          <w:trHeight w:val="945"/>
        </w:trPr>
        <w:tc>
          <w:tcPr>
            <w:tcW w:w="5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3676C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2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3676C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 ходе подготовки к городской  олимпиаде.</w:t>
            </w:r>
          </w:p>
          <w:p w:rsidR="00D3676C" w:rsidRPr="00F64C41" w:rsidRDefault="00D3676C" w:rsidP="00817B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 деятельности</w:t>
            </w:r>
            <w:r w:rsidR="00817B76"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педагогического коллектива школы по профилактике детского дорожно-транспортного травматизма и противопожарной безопасности. Выполнение Закона РК «О чрезвычайных ситуациях природного и техногенного характера» </w:t>
            </w:r>
            <w:r w:rsidR="00817B76"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, </w:t>
            </w: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Закона «О пожарной безопасности в РК» и Постановления правительства «За безопасность детей на дорогах».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1313C7" w:rsidP="008B58B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07.11.23</w:t>
            </w:r>
            <w:r w:rsidR="008B58B6"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</w:t>
            </w:r>
          </w:p>
        </w:tc>
        <w:tc>
          <w:tcPr>
            <w:tcW w:w="2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58B6" w:rsidRPr="00F64C41" w:rsidRDefault="001313C7" w:rsidP="008B58B6">
            <w:pPr>
              <w:spacing w:after="0" w:line="15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Кыныбаева Т.М.</w:t>
            </w:r>
          </w:p>
          <w:p w:rsidR="008B58B6" w:rsidRPr="00F64C41" w:rsidRDefault="008B58B6" w:rsidP="008B58B6">
            <w:pPr>
              <w:spacing w:after="0" w:line="15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Корягина Т.М</w:t>
            </w:r>
          </w:p>
          <w:p w:rsidR="00D3676C" w:rsidRPr="00F64C41" w:rsidRDefault="00D3676C" w:rsidP="008B58B6">
            <w:pPr>
              <w:spacing w:after="0" w:line="15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055A3A" w:rsidRPr="00F64C41" w:rsidRDefault="00055A3A" w:rsidP="008B58B6">
            <w:pPr>
              <w:spacing w:after="0" w:line="15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D3676C" w:rsidRPr="00F64C41" w:rsidTr="00980BA4">
        <w:trPr>
          <w:trHeight w:val="150"/>
        </w:trPr>
        <w:tc>
          <w:tcPr>
            <w:tcW w:w="5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3676C" w:rsidP="00D3676C">
            <w:pPr>
              <w:spacing w:after="0" w:line="15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2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3676C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О работе своевременной </w:t>
            </w:r>
            <w:r w:rsidR="008B58B6"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заполнения </w:t>
            </w: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учителей электронно</w:t>
            </w:r>
            <w:r w:rsidR="008B58B6"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го</w:t>
            </w: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B58B6"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журнала</w:t>
            </w:r>
          </w:p>
          <w:p w:rsidR="00D3676C" w:rsidRPr="00F64C41" w:rsidRDefault="00D3676C" w:rsidP="00817B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 ходе подготовки вып</w:t>
            </w:r>
            <w:r w:rsidR="00817B76"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ускников к итоговой аттестации.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055A3A" w:rsidP="00D3676C">
            <w:pPr>
              <w:spacing w:after="0" w:line="15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17</w:t>
            </w:r>
            <w:r w:rsidR="001313C7"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.11.23</w:t>
            </w: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</w:t>
            </w:r>
          </w:p>
        </w:tc>
        <w:tc>
          <w:tcPr>
            <w:tcW w:w="2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313C7" w:rsidRPr="00F64C41" w:rsidRDefault="001313C7" w:rsidP="001313C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Жаукеева Г.Т.</w:t>
            </w:r>
          </w:p>
          <w:p w:rsidR="00D3676C" w:rsidRPr="00F64C41" w:rsidRDefault="00D3676C" w:rsidP="00D3676C">
            <w:pPr>
              <w:spacing w:after="0" w:line="15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D3676C" w:rsidRPr="00F64C41" w:rsidTr="00980BA4">
        <w:trPr>
          <w:trHeight w:val="150"/>
        </w:trPr>
        <w:tc>
          <w:tcPr>
            <w:tcW w:w="5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3676C" w:rsidP="00D3676C">
            <w:pPr>
              <w:spacing w:after="0" w:line="15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2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3676C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 проведении школьной олимпиады.</w:t>
            </w:r>
          </w:p>
          <w:p w:rsidR="00D3676C" w:rsidRPr="00F64C41" w:rsidRDefault="00D3676C" w:rsidP="00055A3A">
            <w:pPr>
              <w:spacing w:after="0" w:line="15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 преемственности</w:t>
            </w:r>
            <w:r w:rsidR="00817B76"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="00055A3A"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организации УВП в 5-х кл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FB5C90" w:rsidP="00D3676C">
            <w:pPr>
              <w:spacing w:after="0" w:line="15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21.11.23</w:t>
            </w:r>
            <w:r w:rsidR="00055A3A"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</w:t>
            </w:r>
          </w:p>
        </w:tc>
        <w:tc>
          <w:tcPr>
            <w:tcW w:w="2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3676C" w:rsidRPr="00F64C41" w:rsidRDefault="00FB5C90" w:rsidP="00FE7553">
            <w:pPr>
              <w:spacing w:after="0" w:line="15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Кыныбаева Т.М.</w:t>
            </w:r>
            <w:r w:rsidR="00FE7553"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="00055A3A"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Молдованова Н.</w:t>
            </w:r>
          </w:p>
          <w:p w:rsidR="00055A3A" w:rsidRPr="00F64C41" w:rsidRDefault="00055A3A" w:rsidP="00FE7553">
            <w:pPr>
              <w:spacing w:after="0" w:line="15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Төлеукенова С.</w:t>
            </w:r>
          </w:p>
        </w:tc>
      </w:tr>
      <w:tr w:rsidR="00D3676C" w:rsidRPr="00F64C41" w:rsidTr="00980BA4">
        <w:trPr>
          <w:trHeight w:val="150"/>
        </w:trPr>
        <w:tc>
          <w:tcPr>
            <w:tcW w:w="5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3676C" w:rsidP="00D3676C">
            <w:pPr>
              <w:spacing w:after="0" w:line="15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14</w:t>
            </w:r>
          </w:p>
        </w:tc>
        <w:tc>
          <w:tcPr>
            <w:tcW w:w="62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3676C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О ходе аттестационной </w:t>
            </w:r>
            <w:r w:rsidR="00FB5C90"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аттестации </w:t>
            </w: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учителей.</w:t>
            </w:r>
          </w:p>
          <w:p w:rsidR="00D3676C" w:rsidRPr="00F64C41" w:rsidRDefault="00D3676C" w:rsidP="00D3676C">
            <w:pPr>
              <w:spacing w:after="0" w:line="15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Итоги проверки личных дел</w:t>
            </w:r>
            <w:r w:rsidR="00055A3A"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педагогов и учащихся.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FB5C90" w:rsidP="00D3676C">
            <w:pPr>
              <w:spacing w:after="0" w:line="15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28.11.23</w:t>
            </w:r>
            <w:r w:rsidR="00055A3A"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</w:t>
            </w:r>
          </w:p>
        </w:tc>
        <w:tc>
          <w:tcPr>
            <w:tcW w:w="2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55A3A" w:rsidRPr="00F64C41" w:rsidRDefault="00055A3A" w:rsidP="00055A3A">
            <w:pPr>
              <w:spacing w:after="0" w:line="15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Пацева Т.А.</w:t>
            </w:r>
          </w:p>
          <w:p w:rsidR="00055A3A" w:rsidRPr="00F64C41" w:rsidRDefault="00FB5C90" w:rsidP="00055A3A">
            <w:pPr>
              <w:spacing w:after="0" w:line="15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Кыныбаева Т.М.</w:t>
            </w:r>
          </w:p>
          <w:p w:rsidR="00D3676C" w:rsidRPr="00F64C41" w:rsidRDefault="00D3676C" w:rsidP="00D3676C">
            <w:pPr>
              <w:spacing w:after="0" w:line="15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D3676C" w:rsidRPr="00F64C41" w:rsidTr="00980BA4">
        <w:trPr>
          <w:trHeight w:val="150"/>
        </w:trPr>
        <w:tc>
          <w:tcPr>
            <w:tcW w:w="5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3676C" w:rsidP="00D3676C">
            <w:pPr>
              <w:spacing w:after="0" w:line="15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2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3676C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Мониторинг </w:t>
            </w:r>
            <w:r w:rsidR="00055A3A"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объёма</w:t>
            </w: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домашних заданий в 5-11 кл</w:t>
            </w:r>
            <w:r w:rsidR="00351ABB"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3676C" w:rsidRPr="00F64C41" w:rsidRDefault="00D3676C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Роль библиотеки в формировании информационной компетентности учащихся.</w:t>
            </w:r>
          </w:p>
          <w:p w:rsidR="00D3676C" w:rsidRPr="00F64C41" w:rsidRDefault="00D3676C" w:rsidP="00D3676C">
            <w:pPr>
              <w:spacing w:after="0" w:line="15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 ходе подготовки детей к городским, областным предметным олимпиадам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055A3A" w:rsidP="00055A3A">
            <w:pPr>
              <w:spacing w:after="0" w:line="15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05.12</w:t>
            </w:r>
            <w:r w:rsidR="00FB5C90"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.23</w:t>
            </w: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</w:t>
            </w:r>
          </w:p>
        </w:tc>
        <w:tc>
          <w:tcPr>
            <w:tcW w:w="2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5C90" w:rsidRPr="00F64C41" w:rsidRDefault="00FB5C90" w:rsidP="00FB5C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Жаукеева Г.Т.</w:t>
            </w:r>
          </w:p>
          <w:p w:rsidR="00055A3A" w:rsidRPr="00F64C41" w:rsidRDefault="00FB5C90" w:rsidP="00055A3A">
            <w:pPr>
              <w:spacing w:after="0" w:line="15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Кыныбаева Т.М.</w:t>
            </w:r>
          </w:p>
          <w:p w:rsidR="00D3676C" w:rsidRPr="00F64C41" w:rsidRDefault="00055A3A" w:rsidP="00055A3A">
            <w:pPr>
              <w:spacing w:after="0" w:line="150" w:lineRule="atLeast"/>
              <w:textAlignment w:val="baseline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Зав.библиот</w:t>
            </w:r>
          </w:p>
        </w:tc>
      </w:tr>
      <w:tr w:rsidR="00D3676C" w:rsidRPr="00F64C41" w:rsidTr="00980BA4">
        <w:trPr>
          <w:trHeight w:val="150"/>
        </w:trPr>
        <w:tc>
          <w:tcPr>
            <w:tcW w:w="5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3676C" w:rsidP="00D3676C">
            <w:pPr>
              <w:spacing w:after="0" w:line="15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2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3676C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 подготовке к проведению Дня Независимости.</w:t>
            </w:r>
          </w:p>
          <w:p w:rsidR="00D3676C" w:rsidRPr="00F64C41" w:rsidRDefault="00D3676C" w:rsidP="00D3676C">
            <w:pPr>
              <w:spacing w:after="0" w:line="15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 состоянии работы по обеспечению безопасности детей в сети интернет</w:t>
            </w:r>
          </w:p>
          <w:p w:rsidR="00FA2136" w:rsidRPr="00F64C41" w:rsidRDefault="00FA2136" w:rsidP="00D3676C">
            <w:pPr>
              <w:spacing w:after="0" w:line="15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- О ходе работы дополнительного образования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055A3A" w:rsidP="00D3676C">
            <w:pPr>
              <w:spacing w:after="0" w:line="15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12.12</w:t>
            </w:r>
            <w:r w:rsidR="00FB5C90"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.23</w:t>
            </w: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</w:t>
            </w:r>
          </w:p>
        </w:tc>
        <w:tc>
          <w:tcPr>
            <w:tcW w:w="2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55A3A" w:rsidRPr="00F64C41" w:rsidRDefault="00055A3A" w:rsidP="00055A3A">
            <w:pPr>
              <w:spacing w:after="0" w:line="15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Корягина Т.М</w:t>
            </w:r>
          </w:p>
          <w:p w:rsidR="00D3676C" w:rsidRPr="00F64C41" w:rsidRDefault="00FA2136" w:rsidP="00D3676C">
            <w:pPr>
              <w:spacing w:after="0" w:line="150" w:lineRule="atLeast"/>
              <w:textAlignment w:val="baseline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Калиева А.М.</w:t>
            </w:r>
          </w:p>
        </w:tc>
      </w:tr>
      <w:tr w:rsidR="00D3676C" w:rsidRPr="00F64C41" w:rsidTr="00980BA4">
        <w:trPr>
          <w:trHeight w:val="150"/>
        </w:trPr>
        <w:tc>
          <w:tcPr>
            <w:tcW w:w="5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3676C" w:rsidP="00D3676C">
            <w:pPr>
              <w:spacing w:after="0" w:line="15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2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3676C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 организации новогодних праздников и зимнего отдыха на каникулах. Реализация воспитательных проектов</w:t>
            </w:r>
          </w:p>
          <w:p w:rsidR="00D3676C" w:rsidRPr="00F64C41" w:rsidRDefault="00D3676C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 О ходе подготовки к проведению зимних каникул.</w:t>
            </w:r>
          </w:p>
          <w:p w:rsidR="00D3676C" w:rsidRPr="00F64C41" w:rsidRDefault="00D3676C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 организованном завершении  1 полугодия.</w:t>
            </w:r>
          </w:p>
          <w:p w:rsidR="00D3676C" w:rsidRPr="00F64C41" w:rsidRDefault="00D3676C" w:rsidP="00D3676C">
            <w:pPr>
              <w:spacing w:after="0" w:line="15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Реализация Закона РК «О языке».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055A3A" w:rsidP="00D3676C">
            <w:pPr>
              <w:spacing w:after="0" w:line="15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19.12</w:t>
            </w:r>
            <w:r w:rsidR="00FB5C90"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.23</w:t>
            </w: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</w:t>
            </w:r>
          </w:p>
        </w:tc>
        <w:tc>
          <w:tcPr>
            <w:tcW w:w="2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2136" w:rsidRPr="00F64C41" w:rsidRDefault="00FA2136" w:rsidP="00FB5C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Джабаева Д.Б. </w:t>
            </w:r>
            <w:r w:rsidR="00FB5C90"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Жаукеева Г.Т.</w:t>
            </w:r>
          </w:p>
          <w:p w:rsidR="00FA2136" w:rsidRPr="00F64C41" w:rsidRDefault="00FA2136" w:rsidP="00FA2136">
            <w:pPr>
              <w:spacing w:after="0" w:line="15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Пацева Т.А.</w:t>
            </w:r>
          </w:p>
          <w:p w:rsidR="00FA2136" w:rsidRPr="00F64C41" w:rsidRDefault="00FA2136" w:rsidP="00FA2136">
            <w:pPr>
              <w:spacing w:after="0" w:line="15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Корягина Т.М</w:t>
            </w:r>
          </w:p>
          <w:p w:rsidR="00FA2136" w:rsidRPr="00F64C41" w:rsidRDefault="00FB5C90" w:rsidP="00FA2136">
            <w:pPr>
              <w:spacing w:after="0" w:line="15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Кыныбаева Т.М.</w:t>
            </w:r>
          </w:p>
          <w:p w:rsidR="00D3676C" w:rsidRPr="00F64C41" w:rsidRDefault="00D3676C" w:rsidP="00FA2136">
            <w:pPr>
              <w:spacing w:after="0" w:line="15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</w:p>
        </w:tc>
      </w:tr>
      <w:tr w:rsidR="00D3676C" w:rsidRPr="00F64C41" w:rsidTr="00980BA4">
        <w:trPr>
          <w:trHeight w:val="1151"/>
        </w:trPr>
        <w:tc>
          <w:tcPr>
            <w:tcW w:w="5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3676C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2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3676C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 О выполнении плана работы школы. Корректировка планирования на 2-е полугодие</w:t>
            </w:r>
          </w:p>
          <w:p w:rsidR="00D3676C" w:rsidRPr="00F64C41" w:rsidRDefault="00D3676C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Состояние работы по ГО в школе.</w:t>
            </w:r>
          </w:p>
          <w:p w:rsidR="00D3676C" w:rsidRPr="00F64C41" w:rsidRDefault="00D3676C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 организации  аткивных перемен</w:t>
            </w:r>
          </w:p>
          <w:p w:rsidR="00D3676C" w:rsidRPr="00F64C41" w:rsidRDefault="00D3676C" w:rsidP="00FA21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 работе учителей в электронно</w:t>
            </w:r>
            <w:r w:rsidR="00FA2136"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м  журнале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055A3A" w:rsidP="00D367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26.12</w:t>
            </w:r>
            <w:r w:rsidR="00FB5C90"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.23</w:t>
            </w: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</w:t>
            </w:r>
          </w:p>
        </w:tc>
        <w:tc>
          <w:tcPr>
            <w:tcW w:w="2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2136" w:rsidRPr="00F64C41" w:rsidRDefault="00FA2136" w:rsidP="00FB5C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Джабаева Д.Б. </w:t>
            </w:r>
            <w:r w:rsidR="00FB5C90"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Жаукеева Г.Т.</w:t>
            </w:r>
          </w:p>
          <w:p w:rsidR="00FA2136" w:rsidRPr="00F64C41" w:rsidRDefault="00FA2136" w:rsidP="00FA2136">
            <w:pPr>
              <w:spacing w:after="0" w:line="15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Пацева Т.А.</w:t>
            </w:r>
          </w:p>
          <w:p w:rsidR="00FA2136" w:rsidRPr="00F64C41" w:rsidRDefault="00FA2136" w:rsidP="00FA2136">
            <w:pPr>
              <w:spacing w:after="0" w:line="15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Корягина Т.М</w:t>
            </w:r>
          </w:p>
          <w:p w:rsidR="00D3676C" w:rsidRPr="00F64C41" w:rsidRDefault="00FB5C90" w:rsidP="00FA2136">
            <w:pPr>
              <w:spacing w:after="0" w:line="15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Кыныбаева Т.М.</w:t>
            </w:r>
          </w:p>
        </w:tc>
      </w:tr>
      <w:tr w:rsidR="00D3676C" w:rsidRPr="00F64C41" w:rsidTr="00980BA4">
        <w:trPr>
          <w:trHeight w:val="150"/>
        </w:trPr>
        <w:tc>
          <w:tcPr>
            <w:tcW w:w="5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3676C" w:rsidP="00D3676C">
            <w:pPr>
              <w:spacing w:after="0" w:line="15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62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3676C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Выполнение плана работы соцпедагога и психологов за 1 полугодие</w:t>
            </w:r>
          </w:p>
          <w:p w:rsidR="00D3676C" w:rsidRPr="00F64C41" w:rsidRDefault="00D3676C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 работе факультативов, кружков и посещаемости их учащимися.</w:t>
            </w:r>
          </w:p>
          <w:p w:rsidR="00D3676C" w:rsidRPr="00F64C41" w:rsidRDefault="00D3676C" w:rsidP="00D3676C">
            <w:pPr>
              <w:spacing w:after="0" w:line="15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Выполнение рекомендаций по адаптации учащихся 1-х классов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055A3A" w:rsidP="00055A3A">
            <w:pPr>
              <w:spacing w:after="0" w:line="15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09.01.2</w:t>
            </w:r>
            <w:r w:rsidR="00FB5C90"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4</w:t>
            </w: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</w:t>
            </w:r>
          </w:p>
        </w:tc>
        <w:tc>
          <w:tcPr>
            <w:tcW w:w="2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3676C" w:rsidRPr="00F64C41" w:rsidRDefault="00FA2136" w:rsidP="00D3676C">
            <w:pPr>
              <w:spacing w:after="0" w:line="15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Джабаева Д.Б.</w:t>
            </w:r>
          </w:p>
          <w:p w:rsidR="00FA2136" w:rsidRPr="00F64C41" w:rsidRDefault="00FA2136" w:rsidP="00FA2136">
            <w:pPr>
              <w:spacing w:after="0" w:line="15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Корягина Т.М</w:t>
            </w:r>
          </w:p>
          <w:p w:rsidR="00FA2136" w:rsidRPr="00F64C41" w:rsidRDefault="00FA2136" w:rsidP="00FA2136">
            <w:pPr>
              <w:spacing w:after="0" w:line="15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Молдованова Н.В.</w:t>
            </w:r>
          </w:p>
          <w:p w:rsidR="00FA2136" w:rsidRPr="00F64C41" w:rsidRDefault="00FA2136" w:rsidP="00FA2136">
            <w:pPr>
              <w:spacing w:after="0" w:line="15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Төлеукенова С.М.</w:t>
            </w:r>
          </w:p>
        </w:tc>
      </w:tr>
      <w:tr w:rsidR="00D3676C" w:rsidRPr="00F64C41" w:rsidTr="00980BA4">
        <w:trPr>
          <w:trHeight w:val="150"/>
        </w:trPr>
        <w:tc>
          <w:tcPr>
            <w:tcW w:w="5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3676C" w:rsidP="00D3676C">
            <w:pPr>
              <w:spacing w:after="0" w:line="15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2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3676C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Состояние работы по правовому воспитанию и профилактике правонарушении.</w:t>
            </w:r>
          </w:p>
          <w:p w:rsidR="00D3676C" w:rsidRPr="00F64C41" w:rsidRDefault="00D3676C" w:rsidP="00D3676C">
            <w:pPr>
              <w:spacing w:after="0" w:line="15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Состояния работы по формированию ЗОЖ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FA2136" w:rsidP="00D3676C">
            <w:pPr>
              <w:spacing w:after="0" w:line="15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16.01.2</w:t>
            </w:r>
            <w:r w:rsidR="00FB5C90"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4</w:t>
            </w: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</w:t>
            </w:r>
          </w:p>
        </w:tc>
        <w:tc>
          <w:tcPr>
            <w:tcW w:w="2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2136" w:rsidRPr="00F64C41" w:rsidRDefault="00FA2136" w:rsidP="00FA2136">
            <w:pPr>
              <w:spacing w:after="0" w:line="15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Корягина Т.М</w:t>
            </w:r>
          </w:p>
          <w:p w:rsidR="00D3676C" w:rsidRPr="00F64C41" w:rsidRDefault="00FA2136" w:rsidP="00D3676C">
            <w:pPr>
              <w:spacing w:after="0" w:line="15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Джабаева Д.Б.</w:t>
            </w:r>
          </w:p>
        </w:tc>
      </w:tr>
      <w:tr w:rsidR="00D3676C" w:rsidRPr="00F64C41" w:rsidTr="00980BA4">
        <w:trPr>
          <w:trHeight w:val="861"/>
        </w:trPr>
        <w:tc>
          <w:tcPr>
            <w:tcW w:w="5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3676C" w:rsidP="00D3676C">
            <w:pPr>
              <w:spacing w:after="0" w:line="150" w:lineRule="atLeast"/>
              <w:textAlignment w:val="baseline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62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3676C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Состояние преподавания предмета "</w:t>
            </w:r>
            <w:r w:rsidR="004C5D28" w:rsidRPr="00F64C4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4C5D28"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Светскость и основы религоведения</w:t>
            </w:r>
            <w:r w:rsidR="004C5D28"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  <w:p w:rsidR="00D3676C" w:rsidRPr="00F64C41" w:rsidRDefault="00D3676C" w:rsidP="00FA2136">
            <w:pPr>
              <w:spacing w:after="0" w:line="150" w:lineRule="atLeast"/>
              <w:textAlignment w:val="baseline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О работе </w:t>
            </w:r>
            <w:r w:rsidR="00FA2136"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педагогов-ассистентов работающие</w:t>
            </w: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с детьми, требующими особого внимания.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FA2136" w:rsidP="00D3676C">
            <w:pPr>
              <w:spacing w:after="0" w:line="15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23.01.2</w:t>
            </w:r>
            <w:r w:rsidR="00FB5C90"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4</w:t>
            </w: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</w:t>
            </w:r>
          </w:p>
        </w:tc>
        <w:tc>
          <w:tcPr>
            <w:tcW w:w="2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5D28" w:rsidRPr="00F64C41" w:rsidRDefault="004C5D28" w:rsidP="00BB28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ЗДУР</w:t>
            </w:r>
          </w:p>
          <w:p w:rsidR="00D3676C" w:rsidRPr="00F64C41" w:rsidRDefault="00FA2136" w:rsidP="00BB28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Пацева Т.А.</w:t>
            </w:r>
          </w:p>
        </w:tc>
      </w:tr>
      <w:tr w:rsidR="00D3676C" w:rsidRPr="00F64C41" w:rsidTr="00980BA4">
        <w:trPr>
          <w:trHeight w:val="150"/>
        </w:trPr>
        <w:tc>
          <w:tcPr>
            <w:tcW w:w="5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3676C" w:rsidP="00D3676C">
            <w:pPr>
              <w:spacing w:after="0" w:line="15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62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3676C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Об итогах проверки классных журналов </w:t>
            </w:r>
            <w:r w:rsidR="00FA2136"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9-х и11 х классов </w:t>
            </w: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претендентов на аттестат «Алтын белгі»</w:t>
            </w:r>
            <w:r w:rsidR="00FA2136"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аттестат с отличием.</w:t>
            </w:r>
          </w:p>
          <w:p w:rsidR="00D3676C" w:rsidRPr="00F64C41" w:rsidRDefault="00D3676C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Состояние преподавания предмета "</w:t>
            </w:r>
            <w:r w:rsidR="004C5D28" w:rsidRPr="00F64C41">
              <w:t xml:space="preserve"> </w:t>
            </w:r>
            <w:r w:rsidR="004C5D28"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предпринимательства и бизнеса</w:t>
            </w:r>
            <w:r w:rsidR="004C5D28"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  <w:p w:rsidR="00D3676C" w:rsidRPr="00F64C41" w:rsidRDefault="00D3676C" w:rsidP="004C5D28">
            <w:pPr>
              <w:spacing w:after="0" w:line="15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4C5D28"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предварительное т</w:t>
            </w: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рудоустройство выпускников 9-х классов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FA2136" w:rsidP="00D3676C">
            <w:pPr>
              <w:spacing w:after="0" w:line="15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30.01.2</w:t>
            </w:r>
            <w:r w:rsidR="00FB5C90"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4</w:t>
            </w: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</w:t>
            </w:r>
          </w:p>
        </w:tc>
        <w:tc>
          <w:tcPr>
            <w:tcW w:w="2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5D28" w:rsidRPr="00F64C41" w:rsidRDefault="004C5D28" w:rsidP="004C5D28">
            <w:pPr>
              <w:spacing w:after="0" w:line="15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ЗДУР</w:t>
            </w:r>
          </w:p>
          <w:p w:rsidR="004C5D28" w:rsidRPr="00F64C41" w:rsidRDefault="004C5D28" w:rsidP="004C5D28">
            <w:pPr>
              <w:spacing w:after="0" w:line="15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Корягина Т.М</w:t>
            </w:r>
          </w:p>
          <w:p w:rsidR="004C5D28" w:rsidRPr="00F64C41" w:rsidRDefault="004C5D28" w:rsidP="004C5D28">
            <w:pPr>
              <w:spacing w:after="0" w:line="15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Пацева Т.А.</w:t>
            </w:r>
          </w:p>
          <w:p w:rsidR="00D3676C" w:rsidRPr="00F64C41" w:rsidRDefault="00D3676C" w:rsidP="00D3676C">
            <w:pPr>
              <w:spacing w:after="0" w:line="15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</w:p>
        </w:tc>
      </w:tr>
      <w:tr w:rsidR="00D3676C" w:rsidRPr="00F64C41" w:rsidTr="00980BA4">
        <w:trPr>
          <w:trHeight w:val="150"/>
        </w:trPr>
        <w:tc>
          <w:tcPr>
            <w:tcW w:w="5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3676C" w:rsidP="00D3676C">
            <w:pPr>
              <w:spacing w:after="0" w:line="15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23</w:t>
            </w:r>
          </w:p>
        </w:tc>
        <w:tc>
          <w:tcPr>
            <w:tcW w:w="62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3676C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 Об итогах участия школы  в  городской, областной  олимпиадах, в соревнованиях научных проектов.</w:t>
            </w:r>
          </w:p>
          <w:p w:rsidR="00D3676C" w:rsidRPr="00F64C41" w:rsidRDefault="00D3676C" w:rsidP="00D3676C">
            <w:pPr>
              <w:spacing w:after="0" w:line="15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 инвентаризации учебных кабинетов.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FB5C90" w:rsidP="00FA2136">
            <w:pPr>
              <w:spacing w:after="0" w:line="15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06.02.24</w:t>
            </w:r>
            <w:r w:rsidR="00FA2136"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</w:t>
            </w:r>
          </w:p>
        </w:tc>
        <w:tc>
          <w:tcPr>
            <w:tcW w:w="2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5D28" w:rsidRPr="00F64C41" w:rsidRDefault="00FB5C90" w:rsidP="004C5D28">
            <w:pPr>
              <w:spacing w:after="0" w:line="15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Кыныбаева Т.М.</w:t>
            </w:r>
          </w:p>
          <w:p w:rsidR="004C5D28" w:rsidRPr="00F64C41" w:rsidRDefault="004C5D28" w:rsidP="004C5D28">
            <w:pPr>
              <w:spacing w:after="0" w:line="15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Дик С.Н.</w:t>
            </w:r>
          </w:p>
          <w:p w:rsidR="00D3676C" w:rsidRPr="00F64C41" w:rsidRDefault="00D3676C" w:rsidP="00D3676C">
            <w:pPr>
              <w:spacing w:after="0" w:line="15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</w:p>
        </w:tc>
      </w:tr>
      <w:tr w:rsidR="00D3676C" w:rsidRPr="00F64C41" w:rsidTr="00980BA4">
        <w:trPr>
          <w:trHeight w:val="90"/>
        </w:trPr>
        <w:tc>
          <w:tcPr>
            <w:tcW w:w="5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3676C" w:rsidP="00D3676C">
            <w:pPr>
              <w:spacing w:after="0" w:line="9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62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3676C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Использование ИКТ технологий на уроках в 5-11 классах</w:t>
            </w:r>
          </w:p>
          <w:p w:rsidR="00D3676C" w:rsidRPr="00F64C41" w:rsidRDefault="00D3676C" w:rsidP="00D3676C">
            <w:pPr>
              <w:spacing w:after="0" w:line="9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Использование инновационных технологии при обучении учащихся на дому,  с учащимися с ООП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4C5D28" w:rsidP="00D3676C">
            <w:pPr>
              <w:spacing w:after="0" w:line="9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13</w:t>
            </w:r>
            <w:r w:rsidR="00FB5C90"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.02.24</w:t>
            </w: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</w:t>
            </w:r>
          </w:p>
        </w:tc>
        <w:tc>
          <w:tcPr>
            <w:tcW w:w="2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5D28" w:rsidRPr="00F64C41" w:rsidRDefault="004C5D28" w:rsidP="004C5D28">
            <w:pPr>
              <w:spacing w:after="0" w:line="15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ЗДУР</w:t>
            </w:r>
          </w:p>
          <w:p w:rsidR="004C5D28" w:rsidRPr="00F64C41" w:rsidRDefault="004C5D28" w:rsidP="004C5D28">
            <w:pPr>
              <w:spacing w:after="0" w:line="15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Пацева Т.А.</w:t>
            </w:r>
          </w:p>
          <w:p w:rsidR="00D3676C" w:rsidRPr="00F64C41" w:rsidRDefault="00D3676C" w:rsidP="00D3676C">
            <w:pPr>
              <w:spacing w:after="0" w:line="9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kk-KZ" w:eastAsia="ru-RU"/>
              </w:rPr>
            </w:pPr>
          </w:p>
        </w:tc>
      </w:tr>
      <w:tr w:rsidR="004C5D28" w:rsidRPr="00F64C41" w:rsidTr="00980BA4">
        <w:trPr>
          <w:trHeight w:val="150"/>
        </w:trPr>
        <w:tc>
          <w:tcPr>
            <w:tcW w:w="5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5D28" w:rsidRPr="00F64C41" w:rsidRDefault="004C5D28" w:rsidP="00D3676C">
            <w:pPr>
              <w:spacing w:after="0" w:line="15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62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5D28" w:rsidRPr="00F64C41" w:rsidRDefault="004C5D28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Состояние работы по профилактике   суицида среди несовершеннолетних учащихся</w:t>
            </w:r>
          </w:p>
          <w:p w:rsidR="004C5D28" w:rsidRPr="00F64C41" w:rsidRDefault="004C5D28" w:rsidP="00D3676C">
            <w:pPr>
              <w:spacing w:after="0" w:line="15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Система проведения библиотечных уроков в УВП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5D28" w:rsidRPr="00F64C41" w:rsidRDefault="004C5D28" w:rsidP="00D3676C">
            <w:pPr>
              <w:spacing w:after="0" w:line="15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</w:t>
            </w:r>
            <w:r w:rsidR="00FB5C90"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.02.24</w:t>
            </w: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</w:t>
            </w:r>
          </w:p>
        </w:tc>
        <w:tc>
          <w:tcPr>
            <w:tcW w:w="2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5D28" w:rsidRPr="00F64C41" w:rsidRDefault="004C5D28" w:rsidP="00C925E5">
            <w:pPr>
              <w:spacing w:after="0" w:line="15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Корягина Т.М</w:t>
            </w:r>
          </w:p>
          <w:p w:rsidR="004C5D28" w:rsidRPr="00F64C41" w:rsidRDefault="004C5D28" w:rsidP="00C925E5">
            <w:pPr>
              <w:spacing w:after="0" w:line="15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Джабаева Д.Б.</w:t>
            </w:r>
          </w:p>
          <w:p w:rsidR="004C5D28" w:rsidRPr="00F64C41" w:rsidRDefault="004C5D28" w:rsidP="00C925E5">
            <w:pPr>
              <w:spacing w:after="0" w:line="15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</w:p>
        </w:tc>
      </w:tr>
      <w:tr w:rsidR="004C5D28" w:rsidRPr="00F64C41" w:rsidTr="00980BA4">
        <w:trPr>
          <w:trHeight w:val="150"/>
        </w:trPr>
        <w:tc>
          <w:tcPr>
            <w:tcW w:w="5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5D28" w:rsidRPr="00F64C41" w:rsidRDefault="004C5D28" w:rsidP="00D3676C">
            <w:pPr>
              <w:spacing w:after="0" w:line="15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62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5D28" w:rsidRPr="00F64C41" w:rsidRDefault="004C5D28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 результативности работы кружков и спортивных секций</w:t>
            </w:r>
          </w:p>
          <w:p w:rsidR="004C5D28" w:rsidRPr="00F64C41" w:rsidRDefault="004C5D28" w:rsidP="00D3676C">
            <w:pPr>
              <w:spacing w:after="0" w:line="15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Реализация программы коррекционной работы учителями казахского языка и литературы в 9-11-х классах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5D28" w:rsidRPr="00F64C41" w:rsidRDefault="004C5D28" w:rsidP="00D3676C">
            <w:pPr>
              <w:spacing w:after="0" w:line="15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27</w:t>
            </w:r>
            <w:r w:rsidR="00FB5C90"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.02.24</w:t>
            </w: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</w:t>
            </w:r>
          </w:p>
        </w:tc>
        <w:tc>
          <w:tcPr>
            <w:tcW w:w="2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5D28" w:rsidRPr="00F64C41" w:rsidRDefault="004C5D28" w:rsidP="00C925E5">
            <w:pPr>
              <w:spacing w:after="0" w:line="15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Корягина Т.М</w:t>
            </w:r>
          </w:p>
          <w:p w:rsidR="004C5D28" w:rsidRPr="00F64C41" w:rsidRDefault="00FB5C90" w:rsidP="00C925E5">
            <w:pPr>
              <w:spacing w:after="0" w:line="15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Кыныбаева Т.М.</w:t>
            </w:r>
          </w:p>
        </w:tc>
      </w:tr>
      <w:tr w:rsidR="004C5D28" w:rsidRPr="00F64C41" w:rsidTr="00980BA4">
        <w:trPr>
          <w:trHeight w:val="150"/>
        </w:trPr>
        <w:tc>
          <w:tcPr>
            <w:tcW w:w="5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5D28" w:rsidRPr="00F64C41" w:rsidRDefault="004C5D28" w:rsidP="00D3676C">
            <w:pPr>
              <w:spacing w:after="0" w:line="15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62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5D28" w:rsidRPr="00F64C41" w:rsidRDefault="004C5D28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 участии школы в городских спортивных мероприятиях.</w:t>
            </w:r>
          </w:p>
          <w:p w:rsidR="004C5D28" w:rsidRPr="00F64C41" w:rsidRDefault="004C5D28" w:rsidP="00D3676C">
            <w:pPr>
              <w:spacing w:after="0" w:line="15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 праздновании 8 марта.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5D28" w:rsidRPr="00F64C41" w:rsidRDefault="004C5D28" w:rsidP="004C5D28">
            <w:pPr>
              <w:spacing w:after="0" w:line="15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06.03</w:t>
            </w:r>
            <w:r w:rsidR="00FB5C90"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.24</w:t>
            </w: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</w:t>
            </w:r>
          </w:p>
        </w:tc>
        <w:tc>
          <w:tcPr>
            <w:tcW w:w="2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5D28" w:rsidRPr="00F64C41" w:rsidRDefault="00FB5C90" w:rsidP="00C925E5">
            <w:pPr>
              <w:spacing w:after="0" w:line="15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Кыныбаева Т.М.</w:t>
            </w:r>
          </w:p>
          <w:p w:rsidR="004C5D28" w:rsidRPr="00F64C41" w:rsidRDefault="004C5D28" w:rsidP="00C925E5">
            <w:pPr>
              <w:spacing w:after="0" w:line="15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</w:p>
        </w:tc>
      </w:tr>
      <w:tr w:rsidR="004C5D28" w:rsidRPr="00F64C41" w:rsidTr="00980BA4">
        <w:trPr>
          <w:trHeight w:val="150"/>
        </w:trPr>
        <w:tc>
          <w:tcPr>
            <w:tcW w:w="5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5D28" w:rsidRPr="00F64C41" w:rsidRDefault="004C5D28" w:rsidP="00D3676C">
            <w:pPr>
              <w:spacing w:after="0" w:line="15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62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5D28" w:rsidRPr="00F64C41" w:rsidRDefault="004C5D28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 состоянии работы по соблюдению норм пожарной безопасности.</w:t>
            </w:r>
          </w:p>
          <w:p w:rsidR="004C5D28" w:rsidRPr="00F64C41" w:rsidRDefault="004C5D28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 работе по подготовке учащихся к итоговой аттестации 9,11 классы (контрольные срезы)</w:t>
            </w:r>
          </w:p>
          <w:p w:rsidR="004C5D28" w:rsidRPr="00F64C41" w:rsidRDefault="004C5D28" w:rsidP="003429A5">
            <w:pPr>
              <w:spacing w:after="0" w:line="15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О правовом </w:t>
            </w:r>
            <w:r w:rsidR="003429A5"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образований</w:t>
            </w: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r w:rsidR="003429A5"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воспитаний</w:t>
            </w: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учащихся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5D28" w:rsidRPr="00F64C41" w:rsidRDefault="004C5D28" w:rsidP="00D3676C">
            <w:pPr>
              <w:spacing w:after="0" w:line="15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13.03</w:t>
            </w:r>
            <w:r w:rsidR="00FB5C90"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.24</w:t>
            </w: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</w:t>
            </w:r>
          </w:p>
        </w:tc>
        <w:tc>
          <w:tcPr>
            <w:tcW w:w="2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29A5" w:rsidRPr="00F64C41" w:rsidRDefault="003429A5" w:rsidP="003429A5">
            <w:pPr>
              <w:spacing w:after="0" w:line="15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Дик С.Н.</w:t>
            </w:r>
          </w:p>
          <w:p w:rsidR="003429A5" w:rsidRPr="00F64C41" w:rsidRDefault="003429A5" w:rsidP="003429A5">
            <w:pPr>
              <w:spacing w:after="0" w:line="15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ЗДУР</w:t>
            </w:r>
          </w:p>
          <w:p w:rsidR="003429A5" w:rsidRPr="00F64C41" w:rsidRDefault="003429A5" w:rsidP="003429A5">
            <w:pPr>
              <w:spacing w:after="0" w:line="15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Пацева Т.А.</w:t>
            </w:r>
          </w:p>
          <w:p w:rsidR="004C5D28" w:rsidRPr="00F64C41" w:rsidRDefault="004C5D28" w:rsidP="00D3676C">
            <w:pPr>
              <w:spacing w:after="0" w:line="15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</w:p>
        </w:tc>
      </w:tr>
      <w:tr w:rsidR="004C5D28" w:rsidRPr="00F64C41" w:rsidTr="00980BA4">
        <w:trPr>
          <w:trHeight w:val="150"/>
        </w:trPr>
        <w:tc>
          <w:tcPr>
            <w:tcW w:w="5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5D28" w:rsidRPr="00F64C41" w:rsidRDefault="004C5D28" w:rsidP="00D3676C">
            <w:pPr>
              <w:spacing w:after="0" w:line="15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62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5D28" w:rsidRPr="00F64C41" w:rsidRDefault="004C5D28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 организованном завершении 3 четверти.</w:t>
            </w:r>
          </w:p>
          <w:p w:rsidR="004C5D28" w:rsidRPr="00F64C41" w:rsidRDefault="004C5D28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 праздновании Наурыза в школе.</w:t>
            </w:r>
          </w:p>
          <w:p w:rsidR="004C5D28" w:rsidRPr="00F64C41" w:rsidRDefault="004C5D28" w:rsidP="00D3676C">
            <w:pPr>
              <w:spacing w:after="0" w:line="15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Использование инновационных технологии на уроках казахского языка и литературы  в 5-8 классах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5D28" w:rsidRPr="00F64C41" w:rsidRDefault="004C5D28" w:rsidP="00D3676C">
            <w:pPr>
              <w:spacing w:after="0" w:line="15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20.03</w:t>
            </w:r>
            <w:r w:rsidR="00FB5C90"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.24</w:t>
            </w: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</w:t>
            </w:r>
          </w:p>
        </w:tc>
        <w:tc>
          <w:tcPr>
            <w:tcW w:w="2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29A5" w:rsidRPr="00F64C41" w:rsidRDefault="003429A5" w:rsidP="003429A5">
            <w:pPr>
              <w:spacing w:after="0" w:line="15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ЗДУР</w:t>
            </w:r>
          </w:p>
          <w:p w:rsidR="003429A5" w:rsidRPr="00F64C41" w:rsidRDefault="003429A5" w:rsidP="003429A5">
            <w:pPr>
              <w:spacing w:after="0" w:line="15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Пацева Т.А.</w:t>
            </w:r>
          </w:p>
          <w:p w:rsidR="003429A5" w:rsidRPr="00F64C41" w:rsidRDefault="003429A5" w:rsidP="003429A5">
            <w:pPr>
              <w:spacing w:after="0" w:line="15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Корягина Т.М.</w:t>
            </w:r>
          </w:p>
          <w:p w:rsidR="003429A5" w:rsidRPr="00F64C41" w:rsidRDefault="003429A5" w:rsidP="003429A5">
            <w:pPr>
              <w:spacing w:after="0" w:line="15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Сейтова Г.Е.</w:t>
            </w:r>
          </w:p>
          <w:p w:rsidR="004C5D28" w:rsidRPr="00F64C41" w:rsidRDefault="004C5D28" w:rsidP="00D3676C">
            <w:pPr>
              <w:spacing w:after="0" w:line="15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kk-KZ" w:eastAsia="ru-RU"/>
              </w:rPr>
            </w:pPr>
          </w:p>
        </w:tc>
      </w:tr>
      <w:tr w:rsidR="004C5D28" w:rsidRPr="00F64C41" w:rsidTr="00980BA4">
        <w:trPr>
          <w:trHeight w:val="150"/>
        </w:trPr>
        <w:tc>
          <w:tcPr>
            <w:tcW w:w="5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5D28" w:rsidRPr="00F64C41" w:rsidRDefault="004C5D28" w:rsidP="00D3676C">
            <w:pPr>
              <w:spacing w:after="0" w:line="15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62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29A5" w:rsidRPr="00F64C41" w:rsidRDefault="004C5D28" w:rsidP="003429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Выполнение плана весенних каникул и контроль за его реализацией.</w:t>
            </w:r>
            <w:r w:rsidR="003429A5"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429A5" w:rsidRPr="00F64C41" w:rsidRDefault="003429A5" w:rsidP="003429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Подготовка к завершению учебного года.</w:t>
            </w:r>
          </w:p>
          <w:p w:rsidR="004C5D28" w:rsidRPr="00F64C41" w:rsidRDefault="003429A5" w:rsidP="003429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Подготовка к проведению летнего отдыха учащихся.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5D28" w:rsidRPr="00F64C41" w:rsidRDefault="003429A5" w:rsidP="00D3676C">
            <w:pPr>
              <w:spacing w:after="0" w:line="15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03.04</w:t>
            </w:r>
            <w:r w:rsidR="00FB5C90"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.24</w:t>
            </w: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</w:t>
            </w:r>
          </w:p>
        </w:tc>
        <w:tc>
          <w:tcPr>
            <w:tcW w:w="2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29A5" w:rsidRPr="00F64C41" w:rsidRDefault="003429A5" w:rsidP="003429A5">
            <w:pPr>
              <w:spacing w:after="0" w:line="15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ЗДУР</w:t>
            </w:r>
          </w:p>
          <w:p w:rsidR="003429A5" w:rsidRPr="00F64C41" w:rsidRDefault="003429A5" w:rsidP="003429A5">
            <w:pPr>
              <w:spacing w:after="0" w:line="15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Пацева Т.А.</w:t>
            </w:r>
          </w:p>
          <w:p w:rsidR="003429A5" w:rsidRPr="00F64C41" w:rsidRDefault="003429A5" w:rsidP="003429A5">
            <w:pPr>
              <w:spacing w:after="0" w:line="15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Корягина Т.М.</w:t>
            </w:r>
          </w:p>
          <w:p w:rsidR="003429A5" w:rsidRPr="00F64C41" w:rsidRDefault="003429A5" w:rsidP="003429A5">
            <w:pPr>
              <w:spacing w:after="0" w:line="15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4C5D28" w:rsidRPr="00F64C41" w:rsidRDefault="004C5D28" w:rsidP="00D3676C">
            <w:pPr>
              <w:spacing w:after="0" w:line="15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</w:p>
        </w:tc>
      </w:tr>
      <w:tr w:rsidR="004C5D28" w:rsidRPr="00F64C41" w:rsidTr="00980BA4">
        <w:trPr>
          <w:trHeight w:val="150"/>
        </w:trPr>
        <w:tc>
          <w:tcPr>
            <w:tcW w:w="5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5D28" w:rsidRPr="00F64C41" w:rsidRDefault="004C5D28" w:rsidP="00D3676C">
            <w:pPr>
              <w:spacing w:after="0" w:line="15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62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29A5" w:rsidRPr="00F64C41" w:rsidRDefault="003429A5" w:rsidP="003429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 благоустройстве и очистке территории школы.</w:t>
            </w:r>
          </w:p>
          <w:p w:rsidR="003429A5" w:rsidRPr="00F64C41" w:rsidRDefault="003429A5" w:rsidP="003429A5">
            <w:pPr>
              <w:spacing w:after="0" w:line="15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 Уровень педагогического мастерства молодых и новых  учителей на уроках и во внеурочное время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5D28" w:rsidRPr="00F64C41" w:rsidRDefault="003429A5" w:rsidP="003429A5">
            <w:pPr>
              <w:spacing w:after="0" w:line="15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10.04</w:t>
            </w:r>
            <w:r w:rsidR="00FB5C90"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.24</w:t>
            </w: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</w:t>
            </w:r>
          </w:p>
        </w:tc>
        <w:tc>
          <w:tcPr>
            <w:tcW w:w="2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29A5" w:rsidRPr="00F64C41" w:rsidRDefault="003429A5" w:rsidP="003429A5">
            <w:pPr>
              <w:spacing w:after="0" w:line="15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Дик С.Н.</w:t>
            </w:r>
          </w:p>
          <w:p w:rsidR="003429A5" w:rsidRPr="00F64C41" w:rsidRDefault="003429A5" w:rsidP="003429A5">
            <w:pPr>
              <w:spacing w:after="0" w:line="15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ЗДУР</w:t>
            </w:r>
          </w:p>
          <w:p w:rsidR="004C5D28" w:rsidRPr="00F64C41" w:rsidRDefault="003429A5" w:rsidP="003429A5">
            <w:pPr>
              <w:spacing w:after="0" w:line="15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Пацева Т.А.</w:t>
            </w:r>
          </w:p>
        </w:tc>
      </w:tr>
      <w:tr w:rsidR="004C5D28" w:rsidRPr="00F64C41" w:rsidTr="00980BA4">
        <w:trPr>
          <w:trHeight w:val="150"/>
        </w:trPr>
        <w:tc>
          <w:tcPr>
            <w:tcW w:w="5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5D28" w:rsidRPr="00F64C41" w:rsidRDefault="004C5D28" w:rsidP="00D3676C">
            <w:pPr>
              <w:spacing w:after="0" w:line="15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62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29A5" w:rsidRPr="00F64C41" w:rsidRDefault="003429A5" w:rsidP="003429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Утверждение графика проведения экзаменов.</w:t>
            </w:r>
          </w:p>
          <w:p w:rsidR="003429A5" w:rsidRPr="00F64C41" w:rsidRDefault="003429A5" w:rsidP="003429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Состояние документирования выпускников.</w:t>
            </w:r>
          </w:p>
          <w:p w:rsidR="004C5D28" w:rsidRPr="00F64C41" w:rsidRDefault="003429A5" w:rsidP="003429A5">
            <w:pPr>
              <w:spacing w:after="0" w:line="15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 проведении Президентских тестов.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5D28" w:rsidRPr="00F64C41" w:rsidRDefault="003429A5" w:rsidP="00D3676C">
            <w:pPr>
              <w:spacing w:after="0" w:line="15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17.04</w:t>
            </w:r>
            <w:r w:rsidR="00FB5C90"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.24</w:t>
            </w: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</w:t>
            </w:r>
          </w:p>
        </w:tc>
        <w:tc>
          <w:tcPr>
            <w:tcW w:w="2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5D28" w:rsidRPr="00F64C41" w:rsidRDefault="00FE7553" w:rsidP="00FE7553">
            <w:pPr>
              <w:spacing w:after="0" w:line="15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ЗДУР, кл.рук., учителя физкультуры</w:t>
            </w:r>
          </w:p>
        </w:tc>
      </w:tr>
      <w:tr w:rsidR="004C5D28" w:rsidRPr="00F64C41" w:rsidTr="00980BA4">
        <w:trPr>
          <w:trHeight w:val="150"/>
        </w:trPr>
        <w:tc>
          <w:tcPr>
            <w:tcW w:w="5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5D28" w:rsidRPr="00F64C41" w:rsidRDefault="004C5D28" w:rsidP="00D3676C">
            <w:pPr>
              <w:spacing w:after="0" w:line="15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62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29A5" w:rsidRPr="00F64C41" w:rsidRDefault="003429A5" w:rsidP="003429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проведении мероприятии ко Дню Победы, Дню защитников Отечества.</w:t>
            </w:r>
          </w:p>
          <w:p w:rsidR="003429A5" w:rsidRPr="00F64C41" w:rsidRDefault="003429A5" w:rsidP="003429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 участии в общегородском субботнике.</w:t>
            </w:r>
          </w:p>
          <w:p w:rsidR="004C5D28" w:rsidRPr="00F64C41" w:rsidRDefault="003429A5" w:rsidP="003429A5">
            <w:pPr>
              <w:spacing w:after="0" w:line="15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  О итогах проверки техники чтения во 2-4-х </w:t>
            </w: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классах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5D28" w:rsidRPr="00F64C41" w:rsidRDefault="003429A5" w:rsidP="00D3676C">
            <w:pPr>
              <w:spacing w:after="0" w:line="15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lastRenderedPageBreak/>
              <w:t>24.04</w:t>
            </w:r>
            <w:r w:rsidR="00FB5C90"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.24</w:t>
            </w: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</w:t>
            </w:r>
          </w:p>
        </w:tc>
        <w:tc>
          <w:tcPr>
            <w:tcW w:w="2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1ABB" w:rsidRPr="00F64C41" w:rsidRDefault="00351ABB" w:rsidP="00351ABB">
            <w:pPr>
              <w:spacing w:after="0" w:line="15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ЗДВР,</w:t>
            </w:r>
          </w:p>
          <w:p w:rsidR="00351ABB" w:rsidRPr="00F64C41" w:rsidRDefault="00351ABB" w:rsidP="00351ABB">
            <w:pPr>
              <w:spacing w:after="0" w:line="15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Дик С.Н.</w:t>
            </w:r>
          </w:p>
          <w:p w:rsidR="00351ABB" w:rsidRPr="00F64C41" w:rsidRDefault="00351ABB" w:rsidP="00351ABB">
            <w:pPr>
              <w:spacing w:after="0" w:line="15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ЗДУР</w:t>
            </w:r>
          </w:p>
          <w:p w:rsidR="004C5D28" w:rsidRPr="00F64C41" w:rsidRDefault="00351ABB" w:rsidP="00351ABB">
            <w:pPr>
              <w:spacing w:after="0" w:line="15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Пацева Т.А.</w:t>
            </w:r>
          </w:p>
        </w:tc>
      </w:tr>
      <w:tr w:rsidR="003429A5" w:rsidRPr="00F64C41" w:rsidTr="00980BA4">
        <w:trPr>
          <w:trHeight w:val="787"/>
        </w:trPr>
        <w:tc>
          <w:tcPr>
            <w:tcW w:w="5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29A5" w:rsidRPr="00F64C41" w:rsidRDefault="003429A5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34</w:t>
            </w:r>
          </w:p>
        </w:tc>
        <w:tc>
          <w:tcPr>
            <w:tcW w:w="62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29A5" w:rsidRPr="00F64C41" w:rsidRDefault="003429A5" w:rsidP="00C925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3A22BD"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программы ПДД.</w:t>
            </w:r>
          </w:p>
          <w:p w:rsidR="003429A5" w:rsidRPr="00F64C41" w:rsidRDefault="003429A5" w:rsidP="00C925E5">
            <w:pPr>
              <w:spacing w:after="0" w:line="15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-Об организации работы пришкольного оздоровительного лагеря</w:t>
            </w: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летнего отдыха детей.</w:t>
            </w:r>
          </w:p>
          <w:p w:rsidR="003429A5" w:rsidRPr="00F64C41" w:rsidRDefault="003429A5" w:rsidP="00C925E5">
            <w:pPr>
              <w:spacing w:after="0" w:line="150" w:lineRule="atLeast"/>
              <w:textAlignment w:val="baseline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-</w:t>
            </w: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Утверждение графика отпусков учителей.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29A5" w:rsidRPr="00F64C41" w:rsidRDefault="003429A5" w:rsidP="003429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08.05</w:t>
            </w:r>
            <w:r w:rsidR="00FB5C90"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.24</w:t>
            </w: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</w:t>
            </w:r>
          </w:p>
        </w:tc>
        <w:tc>
          <w:tcPr>
            <w:tcW w:w="2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1ABB" w:rsidRPr="00F64C41" w:rsidRDefault="00351ABB" w:rsidP="00351ABB">
            <w:pPr>
              <w:spacing w:after="0" w:line="15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ЗДВР,</w:t>
            </w:r>
          </w:p>
          <w:p w:rsidR="00351ABB" w:rsidRPr="00F64C41" w:rsidRDefault="00351ABB" w:rsidP="00351ABB">
            <w:pPr>
              <w:spacing w:after="0" w:line="15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ЗДУР</w:t>
            </w:r>
          </w:p>
          <w:p w:rsidR="003429A5" w:rsidRPr="00F64C41" w:rsidRDefault="003429A5" w:rsidP="00351A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</w:p>
        </w:tc>
      </w:tr>
      <w:tr w:rsidR="003429A5" w:rsidRPr="00F64C41" w:rsidTr="00980BA4">
        <w:trPr>
          <w:trHeight w:val="150"/>
        </w:trPr>
        <w:tc>
          <w:tcPr>
            <w:tcW w:w="5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29A5" w:rsidRPr="00F64C41" w:rsidRDefault="003429A5" w:rsidP="00D3676C">
            <w:pPr>
              <w:spacing w:after="0" w:line="15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62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29A5" w:rsidRPr="00F64C41" w:rsidRDefault="003429A5" w:rsidP="00C925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 организованном завершение учебного года.</w:t>
            </w:r>
          </w:p>
          <w:p w:rsidR="003429A5" w:rsidRPr="00F64C41" w:rsidRDefault="003429A5" w:rsidP="00C925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3A22BD"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проведении праздника Последнего звонка</w:t>
            </w:r>
            <w:r w:rsidR="003A22BD"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="003A22BD"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выпускного.</w:t>
            </w:r>
          </w:p>
          <w:p w:rsidR="003429A5" w:rsidRPr="00F64C41" w:rsidRDefault="003429A5" w:rsidP="00C925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 предварительном трудоустройстве выпускников.</w:t>
            </w:r>
            <w:r w:rsidR="003A22BD"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29A5" w:rsidRPr="00F64C41" w:rsidRDefault="003429A5" w:rsidP="00D3676C">
            <w:pPr>
              <w:spacing w:after="0" w:line="15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15.05</w:t>
            </w:r>
            <w:r w:rsidR="00FB5C90"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.24</w:t>
            </w: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</w:t>
            </w:r>
          </w:p>
        </w:tc>
        <w:tc>
          <w:tcPr>
            <w:tcW w:w="2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1ABB" w:rsidRPr="00F64C41" w:rsidRDefault="00351ABB" w:rsidP="00351ABB">
            <w:pPr>
              <w:spacing w:after="0" w:line="15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ЗДВР,</w:t>
            </w:r>
          </w:p>
          <w:p w:rsidR="00351ABB" w:rsidRPr="00F64C41" w:rsidRDefault="00351ABB" w:rsidP="00351ABB">
            <w:pPr>
              <w:spacing w:after="0" w:line="15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ЗДУР</w:t>
            </w:r>
          </w:p>
          <w:p w:rsidR="003429A5" w:rsidRPr="00F64C41" w:rsidRDefault="003429A5" w:rsidP="00D3676C">
            <w:pPr>
              <w:spacing w:after="0" w:line="15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</w:p>
        </w:tc>
      </w:tr>
      <w:tr w:rsidR="003429A5" w:rsidRPr="00F64C41" w:rsidTr="00980BA4">
        <w:trPr>
          <w:trHeight w:val="593"/>
        </w:trPr>
        <w:tc>
          <w:tcPr>
            <w:tcW w:w="5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29A5" w:rsidRPr="00F64C41" w:rsidRDefault="003429A5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62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29A5" w:rsidRPr="00F64C41" w:rsidRDefault="003429A5" w:rsidP="00C925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 проведении итоговой аттестации учащихся.</w:t>
            </w:r>
          </w:p>
          <w:p w:rsidR="003429A5" w:rsidRPr="00F64C41" w:rsidRDefault="003429A5" w:rsidP="00C925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 предварительной нагрузке учителей.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29A5" w:rsidRPr="00F64C41" w:rsidRDefault="003429A5" w:rsidP="00D367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22.05</w:t>
            </w:r>
            <w:r w:rsidR="00FB5C90"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.24</w:t>
            </w: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</w:t>
            </w:r>
          </w:p>
        </w:tc>
        <w:tc>
          <w:tcPr>
            <w:tcW w:w="2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1ABB" w:rsidRPr="00F64C41" w:rsidRDefault="00351ABB" w:rsidP="00351ABB">
            <w:pPr>
              <w:spacing w:after="0" w:line="15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ЗДУР</w:t>
            </w:r>
          </w:p>
          <w:p w:rsidR="003429A5" w:rsidRPr="00F64C41" w:rsidRDefault="003429A5" w:rsidP="00D367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</w:p>
        </w:tc>
      </w:tr>
      <w:tr w:rsidR="003429A5" w:rsidRPr="00F64C41" w:rsidTr="00980BA4">
        <w:trPr>
          <w:trHeight w:val="540"/>
        </w:trPr>
        <w:tc>
          <w:tcPr>
            <w:tcW w:w="5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29A5" w:rsidRPr="00F64C41" w:rsidRDefault="003429A5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62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29A5" w:rsidRPr="00F64C41" w:rsidRDefault="003429A5" w:rsidP="00C925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Выполнение программ за 202</w:t>
            </w:r>
            <w:r w:rsidR="00721947"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</w:t>
            </w: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</w:t>
            </w:r>
            <w:r w:rsidR="00721947"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3 </w:t>
            </w: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учебный год.</w:t>
            </w:r>
          </w:p>
          <w:p w:rsidR="003429A5" w:rsidRPr="00F64C41" w:rsidRDefault="003429A5" w:rsidP="00C925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Итоги работы социально-психологической службы за год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29A5" w:rsidRPr="00F64C41" w:rsidRDefault="003429A5" w:rsidP="00D367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29.05</w:t>
            </w:r>
            <w:r w:rsidR="00FB5C90"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.24</w:t>
            </w: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</w:t>
            </w:r>
          </w:p>
        </w:tc>
        <w:tc>
          <w:tcPr>
            <w:tcW w:w="2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1ABB" w:rsidRPr="00F64C41" w:rsidRDefault="00351ABB" w:rsidP="00351ABB">
            <w:pPr>
              <w:spacing w:after="0" w:line="15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ЗДУР, педагог-психолог</w:t>
            </w:r>
          </w:p>
          <w:p w:rsidR="003429A5" w:rsidRPr="00F64C41" w:rsidRDefault="003429A5" w:rsidP="00D367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</w:p>
        </w:tc>
      </w:tr>
      <w:tr w:rsidR="003429A5" w:rsidRPr="00F64C41" w:rsidTr="00980BA4">
        <w:trPr>
          <w:trHeight w:val="545"/>
        </w:trPr>
        <w:tc>
          <w:tcPr>
            <w:tcW w:w="5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29A5" w:rsidRPr="00F64C41" w:rsidRDefault="003429A5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62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29A5" w:rsidRPr="00F64C41" w:rsidRDefault="003429A5" w:rsidP="00EF0543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оформлении и выдаче документов строгой отчетности</w:t>
            </w:r>
          </w:p>
          <w:p w:rsidR="00721947" w:rsidRPr="00F64C41" w:rsidRDefault="003429A5" w:rsidP="00EF0543">
            <w:pPr>
              <w:numPr>
                <w:ilvl w:val="0"/>
                <w:numId w:val="8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реализации воспитательных проектов «Рухани жаңғыру»</w:t>
            </w:r>
            <w:r w:rsidR="00721947"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21947" w:rsidRPr="00F64C41" w:rsidRDefault="00721947" w:rsidP="00EF0543">
            <w:pPr>
              <w:numPr>
                <w:ilvl w:val="0"/>
                <w:numId w:val="8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Мониторинг летней занятости учащихся</w:t>
            </w:r>
          </w:p>
          <w:p w:rsidR="003429A5" w:rsidRPr="00F64C41" w:rsidRDefault="00721947" w:rsidP="00EF0543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Трудоустройство выпускников 9, 11 классов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29A5" w:rsidRPr="00F64C41" w:rsidRDefault="00721947" w:rsidP="003429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05.06</w:t>
            </w:r>
            <w:r w:rsidR="00FB5C90"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.24</w:t>
            </w: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</w:t>
            </w:r>
          </w:p>
        </w:tc>
        <w:tc>
          <w:tcPr>
            <w:tcW w:w="2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1ABB" w:rsidRPr="00F64C41" w:rsidRDefault="00351ABB" w:rsidP="00351ABB">
            <w:pPr>
              <w:spacing w:after="0" w:line="15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ЗДВР,</w:t>
            </w:r>
          </w:p>
          <w:p w:rsidR="00351ABB" w:rsidRPr="00F64C41" w:rsidRDefault="00351ABB" w:rsidP="00351ABB">
            <w:pPr>
              <w:spacing w:after="0" w:line="15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ЗДУР</w:t>
            </w:r>
          </w:p>
          <w:p w:rsidR="003429A5" w:rsidRPr="00F64C41" w:rsidRDefault="003429A5" w:rsidP="00D367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</w:p>
        </w:tc>
      </w:tr>
    </w:tbl>
    <w:p w:rsidR="00D3676C" w:rsidRPr="00F64C41" w:rsidRDefault="00D3676C" w:rsidP="00D3676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F64C4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 </w:t>
      </w:r>
    </w:p>
    <w:p w:rsidR="00D3676C" w:rsidRPr="00F64C41" w:rsidRDefault="00D3676C" w:rsidP="00366D5A">
      <w:pPr>
        <w:pStyle w:val="a8"/>
        <w:numPr>
          <w:ilvl w:val="1"/>
          <w:numId w:val="4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C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проведения совещаний при </w:t>
      </w:r>
      <w:r w:rsidR="00BC5E75" w:rsidRPr="00F64C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директоре</w:t>
      </w:r>
    </w:p>
    <w:tbl>
      <w:tblPr>
        <w:tblpPr w:leftFromText="180" w:rightFromText="180" w:vertAnchor="text" w:horzAnchor="margin" w:tblpXSpec="center" w:tblpY="235"/>
        <w:tblW w:w="1089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"/>
        <w:gridCol w:w="6893"/>
        <w:gridCol w:w="1134"/>
        <w:gridCol w:w="2146"/>
      </w:tblGrid>
      <w:tr w:rsidR="006B047E" w:rsidRPr="00F64C41" w:rsidTr="006B047E">
        <w:tc>
          <w:tcPr>
            <w:tcW w:w="7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047E" w:rsidRPr="00F64C41" w:rsidRDefault="006B047E" w:rsidP="006B047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8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047E" w:rsidRPr="00F64C41" w:rsidRDefault="006B047E" w:rsidP="006B047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047E" w:rsidRPr="00F64C41" w:rsidRDefault="006B047E" w:rsidP="006B04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14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047E" w:rsidRPr="00F64C41" w:rsidRDefault="006B047E" w:rsidP="006B047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6B047E" w:rsidRPr="00F64C41" w:rsidTr="006B047E">
        <w:trPr>
          <w:trHeight w:val="1290"/>
        </w:trPr>
        <w:tc>
          <w:tcPr>
            <w:tcW w:w="7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047E" w:rsidRPr="00F64C41" w:rsidRDefault="006B047E" w:rsidP="00EF0543">
            <w:pPr>
              <w:pStyle w:val="a8"/>
              <w:numPr>
                <w:ilvl w:val="1"/>
                <w:numId w:val="8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8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047E" w:rsidRPr="00F64C41" w:rsidRDefault="005863D7" w:rsidP="005863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6B047E"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Изучение приказов о начале 2022-2023учебного года </w:t>
            </w:r>
          </w:p>
          <w:p w:rsidR="006B047E" w:rsidRPr="00F64C41" w:rsidRDefault="006B047E" w:rsidP="006B04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Инструктивно-методического письма «Об особенностях преподавания основ наук в 2022-2023 учебном году»</w:t>
            </w:r>
          </w:p>
          <w:p w:rsidR="006B047E" w:rsidRPr="00F64C41" w:rsidRDefault="006B047E" w:rsidP="006B04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Знакомство с Правилами трудового распорядка.</w:t>
            </w:r>
          </w:p>
          <w:p w:rsidR="006B047E" w:rsidRPr="00F64C41" w:rsidRDefault="006B047E" w:rsidP="006B04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="00B07AA2"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 итогах летнего оздоровительного сезона.</w:t>
            </w:r>
          </w:p>
          <w:p w:rsidR="006B047E" w:rsidRPr="00F64C41" w:rsidRDefault="006B047E" w:rsidP="006B04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="00B07AA2"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Инструктаж  по  противодействию терроризму</w:t>
            </w:r>
          </w:p>
          <w:p w:rsidR="006B047E" w:rsidRPr="00F64C41" w:rsidRDefault="006B047E" w:rsidP="00B07A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5. </w:t>
            </w:r>
            <w:r w:rsidR="00B07AA2"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проведении месячника по безопасности дорожного движения.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047E" w:rsidRPr="00F64C41" w:rsidRDefault="006B047E" w:rsidP="006B047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B047E" w:rsidRPr="00F64C41" w:rsidRDefault="005863D7" w:rsidP="006B047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29.08.23</w:t>
            </w:r>
          </w:p>
        </w:tc>
        <w:tc>
          <w:tcPr>
            <w:tcW w:w="214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047E" w:rsidRPr="00F64C41" w:rsidRDefault="006B047E" w:rsidP="006B04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Нурмагамбетова  Т.А.</w:t>
            </w:r>
          </w:p>
          <w:p w:rsidR="006B047E" w:rsidRPr="00F64C41" w:rsidRDefault="006B047E" w:rsidP="006B04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ЗДУР, ЗДВР</w:t>
            </w:r>
          </w:p>
          <w:p w:rsidR="005863D7" w:rsidRPr="00F64C41" w:rsidRDefault="005863D7" w:rsidP="005863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Жаукеева Г.Т.</w:t>
            </w:r>
          </w:p>
          <w:p w:rsidR="006B047E" w:rsidRPr="00F64C41" w:rsidRDefault="006B047E" w:rsidP="006B04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Пацева Т.А.</w:t>
            </w:r>
          </w:p>
          <w:p w:rsidR="006B047E" w:rsidRPr="00F64C41" w:rsidRDefault="005863D7" w:rsidP="006B04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Кыныбаева Т.М.</w:t>
            </w:r>
          </w:p>
          <w:p w:rsidR="006B047E" w:rsidRPr="00F64C41" w:rsidRDefault="006B047E" w:rsidP="006B04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Корягина Т.М.</w:t>
            </w:r>
          </w:p>
          <w:p w:rsidR="005863D7" w:rsidRPr="00F64C41" w:rsidRDefault="005863D7" w:rsidP="006B04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Даупбаева Ж.Т.</w:t>
            </w:r>
          </w:p>
        </w:tc>
      </w:tr>
      <w:tr w:rsidR="006B047E" w:rsidRPr="00F64C41" w:rsidTr="006B047E">
        <w:tc>
          <w:tcPr>
            <w:tcW w:w="7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047E" w:rsidRPr="00F64C41" w:rsidRDefault="006B047E" w:rsidP="006B047E">
            <w:pPr>
              <w:spacing w:after="0" w:line="240" w:lineRule="auto"/>
              <w:ind w:left="-72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8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047E" w:rsidRPr="00F64C41" w:rsidRDefault="006B047E" w:rsidP="006B04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Организация горячего питания учащихся. Соответствие санитарно-гигиенических  условий, созданных в школе,  требованиям  СанПиНа.</w:t>
            </w:r>
          </w:p>
          <w:p w:rsidR="006B047E" w:rsidRPr="00F64C41" w:rsidRDefault="006B047E" w:rsidP="006B04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Организация работы по ТБ и охране здоровья учащихся Предупреждение  травматизма. Наличие необходимых средств по охране труда и ТБ.</w:t>
            </w:r>
          </w:p>
          <w:p w:rsidR="006B047E" w:rsidRPr="00F64C41" w:rsidRDefault="006B047E" w:rsidP="006B04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Организация работы с социально незащищенными</w:t>
            </w:r>
          </w:p>
          <w:p w:rsidR="006B047E" w:rsidRPr="00F64C41" w:rsidRDefault="006B047E" w:rsidP="006B04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обучающимися и занятость в кружках и спортивных секциях.</w:t>
            </w:r>
          </w:p>
          <w:p w:rsidR="006B047E" w:rsidRPr="00F64C41" w:rsidRDefault="006B047E" w:rsidP="006B04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Организация обучения детей с ООП,  обучения на </w:t>
            </w: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дому.</w:t>
            </w:r>
          </w:p>
          <w:p w:rsidR="006B047E" w:rsidRPr="00F64C41" w:rsidRDefault="006B047E" w:rsidP="006B04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5.Организация работы социально-психологической службы в школе.</w:t>
            </w: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Система работы  с детьми и семьями «группы риска»</w:t>
            </w:r>
          </w:p>
          <w:p w:rsidR="006B047E" w:rsidRPr="00F64C41" w:rsidRDefault="006B047E" w:rsidP="006B04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6.</w:t>
            </w: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 закона  РК «О языках»</w:t>
            </w:r>
          </w:p>
          <w:p w:rsidR="006B047E" w:rsidRPr="00F64C41" w:rsidRDefault="006B047E" w:rsidP="006B047E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7.</w:t>
            </w:r>
            <w:r w:rsidRPr="00F64C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Ведение   электронного журнала</w:t>
            </w:r>
          </w:p>
          <w:p w:rsidR="006B047E" w:rsidRPr="00F64C41" w:rsidRDefault="006B047E" w:rsidP="006B047E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4C41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8.</w:t>
            </w:r>
            <w:r w:rsidRPr="00F64C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Контроль организации системы дополнительных занятий с учащимися 4,9 классов</w:t>
            </w:r>
          </w:p>
          <w:p w:rsidR="006B047E" w:rsidRPr="00F64C41" w:rsidRDefault="006B047E" w:rsidP="006B047E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4C41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9.</w:t>
            </w:r>
            <w:r w:rsidRPr="00F64C41">
              <w:rPr>
                <w:rFonts w:ascii="Times New Roman" w:eastAsia="Calibri" w:hAnsi="Times New Roman" w:cs="Times New Roman"/>
                <w:sz w:val="28"/>
                <w:szCs w:val="28"/>
              </w:rPr>
              <w:t>Ознакомление с планом мероприятий по противодействию религиозного экстремизма на учебный год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047E" w:rsidRPr="00F64C41" w:rsidRDefault="005863D7" w:rsidP="006B047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24.09.23</w:t>
            </w:r>
          </w:p>
        </w:tc>
        <w:tc>
          <w:tcPr>
            <w:tcW w:w="214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047E" w:rsidRPr="00F64C41" w:rsidRDefault="006B047E" w:rsidP="006B04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Жамбекова М.</w:t>
            </w:r>
          </w:p>
          <w:p w:rsidR="006B047E" w:rsidRPr="00F64C41" w:rsidRDefault="006B047E" w:rsidP="006B04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Пацева Т.А.</w:t>
            </w:r>
          </w:p>
          <w:p w:rsidR="006B047E" w:rsidRPr="00F64C41" w:rsidRDefault="006B047E" w:rsidP="006B04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Корягина Т.М.</w:t>
            </w:r>
          </w:p>
          <w:p w:rsidR="006B047E" w:rsidRPr="00F64C41" w:rsidRDefault="006B047E" w:rsidP="006B04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Джабаева Д.Б.</w:t>
            </w:r>
          </w:p>
          <w:p w:rsidR="006B047E" w:rsidRPr="00F64C41" w:rsidRDefault="006B047E" w:rsidP="006B04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Пацева Т.А.</w:t>
            </w:r>
          </w:p>
          <w:p w:rsidR="006B047E" w:rsidRPr="00F64C41" w:rsidRDefault="006B047E" w:rsidP="006B04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психологи</w:t>
            </w:r>
          </w:p>
        </w:tc>
      </w:tr>
      <w:tr w:rsidR="006B047E" w:rsidRPr="00F64C41" w:rsidTr="006B047E">
        <w:tc>
          <w:tcPr>
            <w:tcW w:w="7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047E" w:rsidRPr="00F64C41" w:rsidRDefault="006B047E" w:rsidP="006B047E">
            <w:pPr>
              <w:spacing w:after="0" w:line="240" w:lineRule="auto"/>
              <w:ind w:left="-720"/>
              <w:textAlignment w:val="baseline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68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047E" w:rsidRPr="00F64C41" w:rsidRDefault="006B047E" w:rsidP="006B04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Трудоустройство выпускников школы 9, 11 классов. </w:t>
            </w:r>
          </w:p>
          <w:p w:rsidR="006B047E" w:rsidRPr="00F64C41" w:rsidRDefault="006B047E" w:rsidP="006B04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</w:t>
            </w: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.Состояние обеспечения  горячим питанием за счет бюджетных средств и медицинского обслуживания детей. Предоставления  отдельным категориям обучающихся  льгот материального обеспечения.</w:t>
            </w:r>
          </w:p>
          <w:p w:rsidR="006B047E" w:rsidRPr="00F64C41" w:rsidRDefault="006B047E" w:rsidP="006B04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Ведение и оформление электронных журналов</w:t>
            </w:r>
          </w:p>
          <w:p w:rsidR="006B047E" w:rsidRPr="00F64C41" w:rsidRDefault="006B047E" w:rsidP="006B04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Состояние преподавания предметов естественных наук (декадда естественных наук)</w:t>
            </w:r>
          </w:p>
          <w:p w:rsidR="006B047E" w:rsidRPr="00F64C41" w:rsidRDefault="006B047E" w:rsidP="006B04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  <w:r w:rsidR="00B07AA2"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Проведени</w:t>
            </w:r>
            <w:r w:rsidR="00E856A3"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 и участие учащихся в интеллек</w:t>
            </w:r>
            <w:r w:rsidR="00B07AA2"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туальных марафонах, олимпиадах и т.п. по предметам М/О </w:t>
            </w:r>
          </w:p>
          <w:p w:rsidR="006B047E" w:rsidRPr="00F64C41" w:rsidRDefault="006B047E" w:rsidP="006B04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  <w:r w:rsidR="00B07AA2"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Контроль выбора  темы научно-исследовательских работ (фундаментальных, поисковых, прикладных);</w:t>
            </w:r>
            <w:r w:rsidR="00B07AA2"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6B047E" w:rsidRPr="00F64C41" w:rsidRDefault="006B047E" w:rsidP="006B04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  <w:r w:rsidR="00B07AA2"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состоянии работы школы по защите прав детей-сирот, детей, оставшихся без попечения родителей</w:t>
            </w: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6B047E" w:rsidRPr="00F64C41" w:rsidRDefault="006B047E" w:rsidP="006B04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  <w:r w:rsidR="00B07AA2"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Работа кружка спортивных секции</w:t>
            </w:r>
          </w:p>
          <w:p w:rsidR="006B047E" w:rsidRPr="00F64C41" w:rsidRDefault="006B047E" w:rsidP="00B07A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  <w:r w:rsidR="00B07AA2"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Работа кружка ДО</w:t>
            </w:r>
          </w:p>
          <w:p w:rsidR="00E40AD4" w:rsidRPr="00F64C41" w:rsidRDefault="00E40AD4" w:rsidP="00B07A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047E" w:rsidRPr="00F64C41" w:rsidRDefault="005863D7" w:rsidP="006B047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29.10.23</w:t>
            </w:r>
          </w:p>
        </w:tc>
        <w:tc>
          <w:tcPr>
            <w:tcW w:w="214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047E" w:rsidRPr="00F64C41" w:rsidRDefault="006B047E" w:rsidP="006B04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Пацева Т.А.</w:t>
            </w:r>
          </w:p>
          <w:p w:rsidR="006B047E" w:rsidRPr="00F64C41" w:rsidRDefault="006B047E" w:rsidP="006B04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Жаукеева Г.Т.</w:t>
            </w:r>
          </w:p>
          <w:p w:rsidR="006B047E" w:rsidRPr="00F64C41" w:rsidRDefault="006B047E" w:rsidP="006B04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Корягина Т.М.</w:t>
            </w: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br/>
              <w:t>Даупбаева Ж.Т.</w:t>
            </w:r>
          </w:p>
          <w:p w:rsidR="006B047E" w:rsidRPr="00F64C41" w:rsidRDefault="006B047E" w:rsidP="006B04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Кыныбаева Т.М.</w:t>
            </w:r>
          </w:p>
          <w:p w:rsidR="00E856A3" w:rsidRPr="00F64C41" w:rsidRDefault="00E856A3" w:rsidP="006B04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Калиева А.М.</w:t>
            </w:r>
          </w:p>
          <w:p w:rsidR="006B047E" w:rsidRPr="00F64C41" w:rsidRDefault="005863D7" w:rsidP="006B04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Методист по информатизации</w:t>
            </w:r>
          </w:p>
        </w:tc>
      </w:tr>
      <w:tr w:rsidR="006B047E" w:rsidRPr="00F64C41" w:rsidTr="006B047E">
        <w:trPr>
          <w:trHeight w:val="840"/>
        </w:trPr>
        <w:tc>
          <w:tcPr>
            <w:tcW w:w="7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047E" w:rsidRPr="00F64C41" w:rsidRDefault="006B047E" w:rsidP="006B04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8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047E" w:rsidRPr="00F64C41" w:rsidRDefault="006B047E" w:rsidP="00EF0543">
            <w:pPr>
              <w:numPr>
                <w:ilvl w:val="0"/>
                <w:numId w:val="9"/>
              </w:num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плана  осенних каникул. Занятость учащихся из группы риска на каникулах.</w:t>
            </w:r>
          </w:p>
          <w:p w:rsidR="006B047E" w:rsidRPr="00F64C41" w:rsidRDefault="006B047E" w:rsidP="00EF0543">
            <w:pPr>
              <w:numPr>
                <w:ilvl w:val="0"/>
                <w:numId w:val="9"/>
              </w:num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Ведение   электронного журнала</w:t>
            </w:r>
          </w:p>
          <w:p w:rsidR="006B047E" w:rsidRPr="00F64C41" w:rsidRDefault="006B047E" w:rsidP="00EF0543">
            <w:pPr>
              <w:numPr>
                <w:ilvl w:val="0"/>
                <w:numId w:val="9"/>
              </w:num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уровня преподавания в 9 и 11 классах и уровня готовности к ИА.</w:t>
            </w:r>
          </w:p>
          <w:p w:rsidR="006B047E" w:rsidRPr="00F64C41" w:rsidRDefault="006B047E" w:rsidP="00EF0543">
            <w:pPr>
              <w:numPr>
                <w:ilvl w:val="0"/>
                <w:numId w:val="9"/>
              </w:num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Состояние ведения рабочих тетрадей учащихся и тетрадей для СОР и СОЧ (англ.язык, каз.язык и литер, русс.язык и литер)</w:t>
            </w:r>
          </w:p>
          <w:p w:rsidR="006B047E" w:rsidRPr="00F64C41" w:rsidRDefault="006B047E" w:rsidP="00EF0543">
            <w:pPr>
              <w:numPr>
                <w:ilvl w:val="0"/>
                <w:numId w:val="9"/>
              </w:num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Состояние преподавания предметов математики  и ИВТ (декада)</w:t>
            </w:r>
          </w:p>
          <w:p w:rsidR="006B047E" w:rsidRPr="00F64C41" w:rsidRDefault="006B047E" w:rsidP="00EF0543">
            <w:pPr>
              <w:numPr>
                <w:ilvl w:val="0"/>
                <w:numId w:val="9"/>
              </w:num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работы школы по повышению педагогического мастерства педагогов в условиях обновления содержания образования </w:t>
            </w:r>
          </w:p>
          <w:p w:rsidR="006B047E" w:rsidRPr="00F64C41" w:rsidRDefault="006B047E" w:rsidP="00EF0543">
            <w:pPr>
              <w:numPr>
                <w:ilvl w:val="0"/>
                <w:numId w:val="9"/>
              </w:num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Монито</w:t>
            </w: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ринг</w:t>
            </w: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обьема домашних заданий в 2-4 классах.</w:t>
            </w:r>
          </w:p>
          <w:p w:rsidR="006B047E" w:rsidRPr="00F64C41" w:rsidRDefault="006B047E" w:rsidP="00EF0543">
            <w:pPr>
              <w:numPr>
                <w:ilvl w:val="0"/>
                <w:numId w:val="9"/>
              </w:num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Деятельность педагогического коллектива школы по профилактике детского дорожно-транспортного </w:t>
            </w: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травматизма и противопожарной безопасности.</w:t>
            </w:r>
          </w:p>
          <w:p w:rsidR="006B047E" w:rsidRPr="00F64C41" w:rsidRDefault="006B047E" w:rsidP="00EF0543">
            <w:pPr>
              <w:numPr>
                <w:ilvl w:val="0"/>
                <w:numId w:val="9"/>
              </w:num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психологов по проекту «Превенция суицида»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047E" w:rsidRPr="00F64C41" w:rsidRDefault="00E856A3" w:rsidP="006B047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26.11.23</w:t>
            </w:r>
          </w:p>
        </w:tc>
        <w:tc>
          <w:tcPr>
            <w:tcW w:w="214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863D7" w:rsidRPr="00F64C41" w:rsidRDefault="005863D7" w:rsidP="005863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Жаукеева Г.Т.</w:t>
            </w:r>
          </w:p>
          <w:p w:rsidR="005863D7" w:rsidRPr="00F64C41" w:rsidRDefault="005863D7" w:rsidP="005863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Пацева Т.А.</w:t>
            </w:r>
          </w:p>
          <w:p w:rsidR="005863D7" w:rsidRPr="00F64C41" w:rsidRDefault="005863D7" w:rsidP="005863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Корягина Т.М.</w:t>
            </w: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br/>
              <w:t>Даупбаева Ж.Т.</w:t>
            </w:r>
          </w:p>
          <w:p w:rsidR="005863D7" w:rsidRPr="00F64C41" w:rsidRDefault="005863D7" w:rsidP="005863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Кыныбаева Т.М.</w:t>
            </w:r>
          </w:p>
          <w:p w:rsidR="006B047E" w:rsidRPr="00F64C41" w:rsidRDefault="005863D7" w:rsidP="005863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Методист по информатизации</w:t>
            </w:r>
          </w:p>
          <w:p w:rsidR="00E856A3" w:rsidRPr="00F64C41" w:rsidRDefault="00E856A3" w:rsidP="005863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Психологи</w:t>
            </w:r>
          </w:p>
        </w:tc>
      </w:tr>
      <w:tr w:rsidR="006B047E" w:rsidRPr="00F64C41" w:rsidTr="006B047E">
        <w:tc>
          <w:tcPr>
            <w:tcW w:w="7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047E" w:rsidRPr="00F64C41" w:rsidRDefault="006B047E" w:rsidP="006B04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68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047E" w:rsidRPr="00F64C41" w:rsidRDefault="006B047E" w:rsidP="00EF0543">
            <w:pPr>
              <w:numPr>
                <w:ilvl w:val="0"/>
                <w:numId w:val="10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естественно-научной грамотности на уроках физики и химии в 7-9 классах</w:t>
            </w:r>
          </w:p>
          <w:p w:rsidR="006B047E" w:rsidRPr="00F64C41" w:rsidRDefault="006B047E" w:rsidP="00EF0543">
            <w:pPr>
              <w:numPr>
                <w:ilvl w:val="0"/>
                <w:numId w:val="10"/>
              </w:numPr>
              <w:spacing w:after="0" w:line="259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Ведение   электронного журнала</w:t>
            </w:r>
          </w:p>
          <w:p w:rsidR="006B047E" w:rsidRPr="00F64C41" w:rsidRDefault="006B047E" w:rsidP="00EF0543">
            <w:pPr>
              <w:numPr>
                <w:ilvl w:val="0"/>
                <w:numId w:val="10"/>
              </w:numPr>
              <w:tabs>
                <w:tab w:val="left" w:pos="7215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Работа школы по профилактике религиозного экстремизма и пропаганде межнациональной и межконфессиональной толерантности</w:t>
            </w: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B047E" w:rsidRPr="00F64C41" w:rsidRDefault="006B047E" w:rsidP="00EF0543">
            <w:pPr>
              <w:numPr>
                <w:ilvl w:val="0"/>
                <w:numId w:val="10"/>
              </w:numPr>
              <w:tabs>
                <w:tab w:val="left" w:pos="7215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организации работы  по профилактике преступлений и правонарушений </w:t>
            </w:r>
          </w:p>
          <w:p w:rsidR="006B047E" w:rsidRPr="00F64C41" w:rsidRDefault="006B047E" w:rsidP="00EF0543">
            <w:pPr>
              <w:numPr>
                <w:ilvl w:val="0"/>
                <w:numId w:val="10"/>
              </w:numPr>
              <w:tabs>
                <w:tab w:val="left" w:pos="7215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Состояние преподавания предметов ОГН (декада цикла ОГН)</w:t>
            </w:r>
          </w:p>
          <w:p w:rsidR="006B047E" w:rsidRPr="00F64C41" w:rsidRDefault="006B047E" w:rsidP="00EF0543">
            <w:pPr>
              <w:numPr>
                <w:ilvl w:val="0"/>
                <w:numId w:val="10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проведения Дня Независимости Республики.</w:t>
            </w:r>
          </w:p>
          <w:p w:rsidR="006B047E" w:rsidRPr="00F64C41" w:rsidRDefault="006B047E" w:rsidP="00EF0543">
            <w:pPr>
              <w:numPr>
                <w:ilvl w:val="0"/>
                <w:numId w:val="10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Состояние преподавания </w:t>
            </w:r>
            <w:r w:rsidRPr="00F64C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казахского языка и литературы  в 5-9 классах с русским языком обучения.</w:t>
            </w:r>
          </w:p>
          <w:p w:rsidR="006B047E" w:rsidRPr="00F64C41" w:rsidRDefault="006B047E" w:rsidP="00EF0543">
            <w:pPr>
              <w:numPr>
                <w:ilvl w:val="0"/>
                <w:numId w:val="10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соцпедагога и психологов с социально незащищенными и неблагополучными учащимися</w:t>
            </w:r>
          </w:p>
          <w:p w:rsidR="006B047E" w:rsidRPr="00F64C41" w:rsidRDefault="006B047E" w:rsidP="00EF0543">
            <w:pPr>
              <w:numPr>
                <w:ilvl w:val="0"/>
                <w:numId w:val="10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 учителей  преподающих в 9-х классах по подготовке к МОДО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047E" w:rsidRPr="00F64C41" w:rsidRDefault="00E856A3" w:rsidP="006B047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24.12.23</w:t>
            </w:r>
          </w:p>
        </w:tc>
        <w:tc>
          <w:tcPr>
            <w:tcW w:w="214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56A3" w:rsidRPr="00F64C41" w:rsidRDefault="00E856A3" w:rsidP="00E856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Жаукеева Г.Т.</w:t>
            </w:r>
          </w:p>
          <w:p w:rsidR="00E856A3" w:rsidRPr="00F64C41" w:rsidRDefault="00E856A3" w:rsidP="00E856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Пацева Т.А.</w:t>
            </w:r>
          </w:p>
          <w:p w:rsidR="00E856A3" w:rsidRPr="00F64C41" w:rsidRDefault="00E856A3" w:rsidP="00E856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Корягина Т.М.</w:t>
            </w: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br/>
              <w:t>Даупбаева Ж.Т.</w:t>
            </w:r>
          </w:p>
          <w:p w:rsidR="00E856A3" w:rsidRPr="00F64C41" w:rsidRDefault="00E856A3" w:rsidP="00E856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Кыныбаева Т.М.</w:t>
            </w:r>
          </w:p>
          <w:p w:rsidR="00E856A3" w:rsidRPr="00F64C41" w:rsidRDefault="00E856A3" w:rsidP="00E856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Методист по информатизации</w:t>
            </w:r>
          </w:p>
          <w:p w:rsidR="006B047E" w:rsidRPr="00F64C41" w:rsidRDefault="006B047E" w:rsidP="00E856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</w:p>
        </w:tc>
      </w:tr>
      <w:tr w:rsidR="006B047E" w:rsidRPr="00F64C41" w:rsidTr="006B047E">
        <w:tc>
          <w:tcPr>
            <w:tcW w:w="7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047E" w:rsidRPr="00F64C41" w:rsidRDefault="006B047E" w:rsidP="006B04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8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047E" w:rsidRPr="00F64C41" w:rsidRDefault="006B047E" w:rsidP="006B04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F64C41">
              <w:rPr>
                <w:rFonts w:ascii="Calibri" w:eastAsia="Calibri" w:hAnsi="Calibri" w:cs="Times New Roman"/>
              </w:rPr>
              <w:t xml:space="preserve"> </w:t>
            </w: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Акция «Забота».</w:t>
            </w:r>
          </w:p>
          <w:p w:rsidR="006B047E" w:rsidRPr="00F64C41" w:rsidRDefault="006B047E" w:rsidP="006B04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2. </w:t>
            </w: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 организации  горячего питания</w:t>
            </w:r>
          </w:p>
          <w:p w:rsidR="006B047E" w:rsidRPr="00F64C41" w:rsidRDefault="006B047E" w:rsidP="006B04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3. </w:t>
            </w: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Ведение   электронного журнала</w:t>
            </w:r>
          </w:p>
          <w:p w:rsidR="006B047E" w:rsidRPr="00F64C41" w:rsidRDefault="006B047E" w:rsidP="006B04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Состояние преподования русского языка и литературы в 9-11 классах.</w:t>
            </w:r>
          </w:p>
          <w:p w:rsidR="006B047E" w:rsidRPr="00F64C41" w:rsidRDefault="006B047E" w:rsidP="006B04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Развитие проектно-исследовательских навыков на уроках биологии в 9-10 классах</w:t>
            </w:r>
          </w:p>
          <w:p w:rsidR="006B047E" w:rsidRPr="00F64C41" w:rsidRDefault="006B047E" w:rsidP="006B047E">
            <w:pPr>
              <w:tabs>
                <w:tab w:val="left" w:pos="594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О повышении квалификационных категорий и прохождении курсов по повышению квалификации</w:t>
            </w:r>
          </w:p>
          <w:p w:rsidR="006B047E" w:rsidRPr="00F64C41" w:rsidRDefault="006B047E" w:rsidP="006B04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</w:t>
            </w: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Условия  организации питания</w:t>
            </w: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учащихся 1-4 классов, сирот и малообеспеченных учащихся. Питание учащихся 5-11 классы.</w:t>
            </w:r>
          </w:p>
          <w:p w:rsidR="006B047E" w:rsidRPr="00F64C41" w:rsidRDefault="006B047E" w:rsidP="006B04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 Состояние преподавания </w:t>
            </w: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учителей начальных классов</w:t>
            </w: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B047E" w:rsidRPr="00F64C41" w:rsidRDefault="006B047E" w:rsidP="006B04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047E" w:rsidRPr="00F64C41" w:rsidRDefault="00E856A3" w:rsidP="006B04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28.01.24</w:t>
            </w:r>
          </w:p>
        </w:tc>
        <w:tc>
          <w:tcPr>
            <w:tcW w:w="214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047E" w:rsidRPr="00F64C41" w:rsidRDefault="006B047E" w:rsidP="006B04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ЗДУР,</w:t>
            </w:r>
          </w:p>
          <w:p w:rsidR="00E856A3" w:rsidRPr="00F64C41" w:rsidRDefault="00E856A3" w:rsidP="00E856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Жаукеева Г.Т.</w:t>
            </w:r>
          </w:p>
          <w:p w:rsidR="00E856A3" w:rsidRPr="00F64C41" w:rsidRDefault="00E856A3" w:rsidP="00E856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Пацева Т.А.</w:t>
            </w:r>
          </w:p>
          <w:p w:rsidR="00E856A3" w:rsidRPr="00F64C41" w:rsidRDefault="00E856A3" w:rsidP="00E856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Корягина Т.М.</w:t>
            </w: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br/>
              <w:t>Даупбаева Ж.Т.</w:t>
            </w:r>
          </w:p>
          <w:p w:rsidR="00E856A3" w:rsidRPr="00F64C41" w:rsidRDefault="00E856A3" w:rsidP="00E856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Кыныбаева Т.М.</w:t>
            </w:r>
          </w:p>
          <w:p w:rsidR="00E856A3" w:rsidRPr="00F64C41" w:rsidRDefault="00E856A3" w:rsidP="00E856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Методист по информатизации</w:t>
            </w:r>
          </w:p>
          <w:p w:rsidR="006B047E" w:rsidRPr="00F64C41" w:rsidRDefault="006B047E" w:rsidP="006B04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kk-KZ" w:eastAsia="ru-RU"/>
              </w:rPr>
            </w:pPr>
          </w:p>
        </w:tc>
      </w:tr>
      <w:tr w:rsidR="006B047E" w:rsidRPr="00F64C41" w:rsidTr="006B047E">
        <w:tc>
          <w:tcPr>
            <w:tcW w:w="7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047E" w:rsidRPr="00F64C41" w:rsidRDefault="006B047E" w:rsidP="006B04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8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047E" w:rsidRPr="00F64C41" w:rsidRDefault="006B047E" w:rsidP="006B04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1.Состояние личных дел учащихся. Выполнение приказа по предоставлению гос.услуг.</w:t>
            </w:r>
          </w:p>
          <w:p w:rsidR="006B047E" w:rsidRPr="00F64C41" w:rsidRDefault="006B047E" w:rsidP="006B04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2.</w:t>
            </w: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Ведение   электронного журнала</w:t>
            </w:r>
          </w:p>
          <w:p w:rsidR="006B047E" w:rsidRPr="00F64C41" w:rsidRDefault="006B047E" w:rsidP="006B04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3</w:t>
            </w: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Состояние обучения на дому, учащихся ООП.</w:t>
            </w:r>
          </w:p>
          <w:p w:rsidR="006B047E" w:rsidRPr="00F64C41" w:rsidRDefault="006B047E" w:rsidP="006B04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4</w:t>
            </w: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Состояние преподавания физической культуры в школе</w:t>
            </w:r>
          </w:p>
          <w:p w:rsidR="006B047E" w:rsidRPr="00F64C41" w:rsidRDefault="006B047E" w:rsidP="006B04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5</w:t>
            </w: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Об итогах рейдов по сохранности учебников. Работа школьной библиотеки.</w:t>
            </w:r>
          </w:p>
          <w:p w:rsidR="006B047E" w:rsidRPr="00F64C41" w:rsidRDefault="006B047E" w:rsidP="006B04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6.</w:t>
            </w: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Состояние преподавания предмета «Литературное </w:t>
            </w: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чтение» во 2-4 классах  </w:t>
            </w:r>
          </w:p>
          <w:p w:rsidR="006B047E" w:rsidRPr="00F64C41" w:rsidRDefault="006B047E" w:rsidP="006B04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7</w:t>
            </w: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Результативность классных часов, внеклассных мероприятий по воспитанию казахстанского патриотизма и гражданственности, правовому воспитанию.</w:t>
            </w:r>
          </w:p>
          <w:p w:rsidR="006B047E" w:rsidRPr="00F64C41" w:rsidRDefault="006B047E" w:rsidP="006B04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8</w:t>
            </w: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.Результаты работы по проекту «Превенция суицида»</w:t>
            </w:r>
          </w:p>
          <w:p w:rsidR="006B047E" w:rsidRPr="00F64C41" w:rsidRDefault="006B047E" w:rsidP="006B04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9.</w:t>
            </w: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Состояние преподавания предмета </w:t>
            </w: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английского языка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047E" w:rsidRPr="00F64C41" w:rsidRDefault="00E856A3" w:rsidP="006B047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25.02.24</w:t>
            </w:r>
          </w:p>
        </w:tc>
        <w:tc>
          <w:tcPr>
            <w:tcW w:w="214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56A3" w:rsidRPr="00F64C41" w:rsidRDefault="00E856A3" w:rsidP="00E856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Жаукеева Г.Т.</w:t>
            </w:r>
          </w:p>
          <w:p w:rsidR="00E856A3" w:rsidRPr="00F64C41" w:rsidRDefault="00E856A3" w:rsidP="00E856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Пацева Т.А.</w:t>
            </w:r>
          </w:p>
          <w:p w:rsidR="00E856A3" w:rsidRPr="00F64C41" w:rsidRDefault="00E856A3" w:rsidP="00E856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Корягина Т.М.</w:t>
            </w: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br/>
              <w:t>Даупбаева Ж.Т.</w:t>
            </w:r>
          </w:p>
          <w:p w:rsidR="00E856A3" w:rsidRPr="00F64C41" w:rsidRDefault="00E856A3" w:rsidP="00E856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Кыныбаева Т.М.</w:t>
            </w:r>
          </w:p>
          <w:p w:rsidR="00E856A3" w:rsidRPr="00F64C41" w:rsidRDefault="00E856A3" w:rsidP="00E856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Методист по информатизации</w:t>
            </w:r>
          </w:p>
          <w:p w:rsidR="006B047E" w:rsidRPr="00F64C41" w:rsidRDefault="00E856A3" w:rsidP="00E856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Библиотекарь</w:t>
            </w:r>
          </w:p>
          <w:p w:rsidR="00E856A3" w:rsidRPr="00F64C41" w:rsidRDefault="00E856A3" w:rsidP="00E856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Психологи</w:t>
            </w:r>
          </w:p>
        </w:tc>
      </w:tr>
      <w:tr w:rsidR="006B047E" w:rsidRPr="00F64C41" w:rsidTr="006B047E">
        <w:trPr>
          <w:trHeight w:val="420"/>
        </w:trPr>
        <w:tc>
          <w:tcPr>
            <w:tcW w:w="7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047E" w:rsidRPr="00F64C41" w:rsidRDefault="006B047E" w:rsidP="006B04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68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047E" w:rsidRPr="00F64C41" w:rsidRDefault="006B047E" w:rsidP="00EF0543">
            <w:pPr>
              <w:numPr>
                <w:ilvl w:val="0"/>
                <w:numId w:val="1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Состояние преподавания предмета </w:t>
            </w: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казахского </w:t>
            </w: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язык</w:t>
            </w: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</w:t>
            </w:r>
          </w:p>
          <w:p w:rsidR="006B047E" w:rsidRPr="00F64C41" w:rsidRDefault="006B047E" w:rsidP="00EF0543">
            <w:pPr>
              <w:numPr>
                <w:ilvl w:val="0"/>
                <w:numId w:val="1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Ведение   электронного журнала</w:t>
            </w:r>
          </w:p>
          <w:p w:rsidR="006B047E" w:rsidRPr="00F64C41" w:rsidRDefault="006B047E" w:rsidP="00EF0543">
            <w:pPr>
              <w:numPr>
                <w:ilvl w:val="0"/>
                <w:numId w:val="1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ГОСО среднего общего образования РК в условиях обновления содержания образования по итогам третьей четверти</w:t>
            </w:r>
          </w:p>
          <w:p w:rsidR="006B047E" w:rsidRPr="00F64C41" w:rsidRDefault="006B047E" w:rsidP="00EF0543">
            <w:pPr>
              <w:numPr>
                <w:ilvl w:val="0"/>
                <w:numId w:val="1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работе соцпедагога и психологов с социально незащищенными и неблагополучными учащимися.</w:t>
            </w:r>
          </w:p>
          <w:p w:rsidR="006B047E" w:rsidRPr="00F64C41" w:rsidRDefault="006B047E" w:rsidP="00EF0543">
            <w:pPr>
              <w:numPr>
                <w:ilvl w:val="0"/>
                <w:numId w:val="1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Состояние учебно-воспитательного процесса в 4-х классах. </w:t>
            </w:r>
          </w:p>
          <w:p w:rsidR="006B047E" w:rsidRPr="00F64C41" w:rsidRDefault="006B047E" w:rsidP="00EF0543">
            <w:pPr>
              <w:numPr>
                <w:ilvl w:val="0"/>
                <w:numId w:val="1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формировании навыков ЗОЖ учащимся</w:t>
            </w:r>
          </w:p>
          <w:p w:rsidR="006B047E" w:rsidRPr="00F64C41" w:rsidRDefault="006B047E" w:rsidP="00EF0543">
            <w:pPr>
              <w:numPr>
                <w:ilvl w:val="0"/>
                <w:numId w:val="1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Состояние преподавания вариативной части учебной программы.</w:t>
            </w:r>
          </w:p>
          <w:p w:rsidR="006B047E" w:rsidRPr="00F64C41" w:rsidRDefault="006B047E" w:rsidP="00EF0543">
            <w:pPr>
              <w:numPr>
                <w:ilvl w:val="0"/>
                <w:numId w:val="1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социально-психологической службы школы по профилактике антиобщественного поведения учащихся</w:t>
            </w:r>
          </w:p>
          <w:p w:rsidR="006B047E" w:rsidRPr="00F64C41" w:rsidRDefault="006B047E" w:rsidP="00EF0543">
            <w:pPr>
              <w:numPr>
                <w:ilvl w:val="0"/>
                <w:numId w:val="1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кружков ДО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047E" w:rsidRPr="00F64C41" w:rsidRDefault="00E856A3" w:rsidP="006B047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31.03.24</w:t>
            </w:r>
          </w:p>
        </w:tc>
        <w:tc>
          <w:tcPr>
            <w:tcW w:w="214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047E" w:rsidRPr="00F64C41" w:rsidRDefault="006B047E" w:rsidP="006B04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ЗДУР,</w:t>
            </w: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ЗДВР</w:t>
            </w:r>
          </w:p>
          <w:p w:rsidR="00393B30" w:rsidRPr="00F64C41" w:rsidRDefault="00393B30" w:rsidP="00393B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Жаукеева Г.Т.</w:t>
            </w:r>
          </w:p>
          <w:p w:rsidR="00393B30" w:rsidRPr="00F64C41" w:rsidRDefault="00393B30" w:rsidP="00393B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Пацева Т.А.</w:t>
            </w:r>
          </w:p>
          <w:p w:rsidR="00393B30" w:rsidRPr="00F64C41" w:rsidRDefault="00393B30" w:rsidP="00393B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Корягина Т.М.</w:t>
            </w: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br/>
              <w:t>Даупбаева Ж.Т.</w:t>
            </w:r>
          </w:p>
          <w:p w:rsidR="00393B30" w:rsidRPr="00F64C41" w:rsidRDefault="00393B30" w:rsidP="00393B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Кыныбаева Т.М.</w:t>
            </w:r>
          </w:p>
          <w:p w:rsidR="00393B30" w:rsidRPr="00F64C41" w:rsidRDefault="00393B30" w:rsidP="00393B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Методист по информатизации</w:t>
            </w:r>
          </w:p>
          <w:p w:rsidR="006B047E" w:rsidRPr="00F64C41" w:rsidRDefault="00393B30" w:rsidP="00393B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Калиева А.М.</w:t>
            </w:r>
          </w:p>
        </w:tc>
      </w:tr>
      <w:tr w:rsidR="006B047E" w:rsidRPr="00F64C41" w:rsidTr="006B047E">
        <w:tc>
          <w:tcPr>
            <w:tcW w:w="7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047E" w:rsidRPr="00F64C41" w:rsidRDefault="006B047E" w:rsidP="006B04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8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047E" w:rsidRPr="00F64C41" w:rsidRDefault="006B047E" w:rsidP="00EF0543">
            <w:pPr>
              <w:numPr>
                <w:ilvl w:val="0"/>
                <w:numId w:val="1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подготовке к итоговой аттестации и завершению учебного года.</w:t>
            </w:r>
          </w:p>
          <w:p w:rsidR="006B047E" w:rsidRPr="00F64C41" w:rsidRDefault="006B047E" w:rsidP="00EF0543">
            <w:pPr>
              <w:numPr>
                <w:ilvl w:val="0"/>
                <w:numId w:val="1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Состояние преподования русского языка в 5-8 классах</w:t>
            </w:r>
          </w:p>
          <w:p w:rsidR="006B047E" w:rsidRPr="00F64C41" w:rsidRDefault="006B047E" w:rsidP="00EF0543">
            <w:pPr>
              <w:numPr>
                <w:ilvl w:val="0"/>
                <w:numId w:val="1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О с</w:t>
            </w: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остоянии преподавания НВТП в 10-11 классах.</w:t>
            </w:r>
          </w:p>
          <w:p w:rsidR="006B047E" w:rsidRPr="00F64C41" w:rsidRDefault="006B047E" w:rsidP="00EF0543">
            <w:pPr>
              <w:numPr>
                <w:ilvl w:val="0"/>
                <w:numId w:val="1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Завершение 1 ступени обучения . Готовность воспитанников предшкольной плдготовки в 1й кл.</w:t>
            </w:r>
          </w:p>
          <w:p w:rsidR="006B047E" w:rsidRPr="00F64C41" w:rsidRDefault="006B047E" w:rsidP="00EF0543">
            <w:pPr>
              <w:numPr>
                <w:ilvl w:val="0"/>
                <w:numId w:val="1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Состояние преподавания музыки, технологии и ИЗО</w:t>
            </w: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,физической культуры (декада эстетического цикла)</w:t>
            </w:r>
          </w:p>
          <w:p w:rsidR="006B047E" w:rsidRPr="00F64C41" w:rsidRDefault="006B047E" w:rsidP="00EF0543">
            <w:pPr>
              <w:numPr>
                <w:ilvl w:val="0"/>
                <w:numId w:val="1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Состояние  ведения и заполнения электронных журналов</w:t>
            </w:r>
          </w:p>
          <w:p w:rsidR="006B047E" w:rsidRPr="00F64C41" w:rsidRDefault="006B047E" w:rsidP="00EF0543">
            <w:pPr>
              <w:numPr>
                <w:ilvl w:val="0"/>
                <w:numId w:val="1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Состояние работы по профилактике ПДД, ДТП, пожарной безопасности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047E" w:rsidRPr="00F64C41" w:rsidRDefault="00393B30" w:rsidP="006B047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29.04.24</w:t>
            </w:r>
          </w:p>
        </w:tc>
        <w:tc>
          <w:tcPr>
            <w:tcW w:w="214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3B30" w:rsidRPr="00F64C41" w:rsidRDefault="00393B30" w:rsidP="00393B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Жаукеева Г.Т.</w:t>
            </w:r>
          </w:p>
          <w:p w:rsidR="00393B30" w:rsidRPr="00F64C41" w:rsidRDefault="00393B30" w:rsidP="00393B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Пацева Т.А.</w:t>
            </w:r>
          </w:p>
          <w:p w:rsidR="00393B30" w:rsidRPr="00F64C41" w:rsidRDefault="00393B30" w:rsidP="00393B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Корягина Т.М.</w:t>
            </w: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br/>
              <w:t>Даупбаева Ж.Т.</w:t>
            </w:r>
          </w:p>
          <w:p w:rsidR="00393B30" w:rsidRPr="00F64C41" w:rsidRDefault="00393B30" w:rsidP="00393B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Кыныбаева Т.М.</w:t>
            </w:r>
          </w:p>
          <w:p w:rsidR="00393B30" w:rsidRPr="00F64C41" w:rsidRDefault="00393B30" w:rsidP="00393B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Методист по информатизации</w:t>
            </w:r>
          </w:p>
          <w:p w:rsidR="006B047E" w:rsidRPr="00F64C41" w:rsidRDefault="006B047E" w:rsidP="00393B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</w:p>
        </w:tc>
      </w:tr>
      <w:tr w:rsidR="006B047E" w:rsidRPr="00F64C41" w:rsidTr="006B047E">
        <w:trPr>
          <w:trHeight w:val="679"/>
        </w:trPr>
        <w:tc>
          <w:tcPr>
            <w:tcW w:w="7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047E" w:rsidRPr="00F64C41" w:rsidRDefault="006B047E" w:rsidP="006B04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8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047E" w:rsidRPr="00F64C41" w:rsidRDefault="006B047E" w:rsidP="006B04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1.О мероприятиях по завершению учебного года.</w:t>
            </w:r>
          </w:p>
          <w:p w:rsidR="006B047E" w:rsidRPr="00F64C41" w:rsidRDefault="006B047E" w:rsidP="006B04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.Итоги работы методической службы школы. Работа МО школы.</w:t>
            </w:r>
          </w:p>
          <w:p w:rsidR="006B047E" w:rsidRPr="00F64C41" w:rsidRDefault="006B047E" w:rsidP="006B04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Мониторинг учебных достижений обучающихся по результатам СОР и СОЧ</w:t>
            </w:r>
          </w:p>
          <w:p w:rsidR="006B047E" w:rsidRPr="00F64C41" w:rsidRDefault="006B047E" w:rsidP="006B04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4.О выполнении государственных программ с учетом их практической части за 2022-2023уч. год</w:t>
            </w:r>
          </w:p>
          <w:p w:rsidR="006B047E" w:rsidRPr="00F64C41" w:rsidRDefault="006B047E" w:rsidP="006B04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5.Об участии школы в городской спартакиаде школьников в 2022-2023 учебном году.</w:t>
            </w:r>
          </w:p>
          <w:p w:rsidR="006B047E" w:rsidRPr="00F64C41" w:rsidRDefault="006B047E" w:rsidP="006B04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6.О подготовке к летнему оздоровительному отдыху учащихся.Организация Летней школы.</w:t>
            </w:r>
          </w:p>
          <w:p w:rsidR="006B047E" w:rsidRPr="00F64C41" w:rsidRDefault="006B047E" w:rsidP="006B04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  <w:r w:rsidRPr="00F64C41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 xml:space="preserve"> </w:t>
            </w: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коммуникативных навыков на уроках английского языка в 10-11 классах</w:t>
            </w:r>
          </w:p>
          <w:p w:rsidR="006B047E" w:rsidRPr="00F64C41" w:rsidRDefault="006B047E" w:rsidP="006B04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  <w:r w:rsidRPr="00F64C41">
              <w:rPr>
                <w:rFonts w:ascii="Calibri" w:eastAsia="Calibri" w:hAnsi="Calibri" w:cs="Times New Roman"/>
              </w:rPr>
              <w:t xml:space="preserve"> </w:t>
            </w: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участии в ОСОЛ( оборонно-спортивного оздоровительного лагеря) юношей 10-х классов.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047E" w:rsidRPr="00F64C41" w:rsidRDefault="00393B30" w:rsidP="006B047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20.05.24</w:t>
            </w:r>
          </w:p>
        </w:tc>
        <w:tc>
          <w:tcPr>
            <w:tcW w:w="214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047E" w:rsidRPr="00F64C41" w:rsidRDefault="006B047E" w:rsidP="006B04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ЗДУР,</w:t>
            </w:r>
          </w:p>
          <w:p w:rsidR="00393B30" w:rsidRPr="00F64C41" w:rsidRDefault="00393B30" w:rsidP="00393B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Жаукеева Г.Т.</w:t>
            </w:r>
          </w:p>
          <w:p w:rsidR="00393B30" w:rsidRPr="00F64C41" w:rsidRDefault="00393B30" w:rsidP="00393B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Пацева Т.А.</w:t>
            </w:r>
          </w:p>
          <w:p w:rsidR="00393B30" w:rsidRPr="00F64C41" w:rsidRDefault="00393B30" w:rsidP="00393B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Корягина Т.М.</w:t>
            </w: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br/>
              <w:t>Даупбаева Ж.Т.</w:t>
            </w:r>
          </w:p>
          <w:p w:rsidR="00393B30" w:rsidRPr="00F64C41" w:rsidRDefault="00393B30" w:rsidP="00393B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Кыныбаева Т.М.</w:t>
            </w:r>
          </w:p>
          <w:p w:rsidR="00393B30" w:rsidRPr="00F64C41" w:rsidRDefault="00393B30" w:rsidP="00393B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Методист по </w:t>
            </w: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lastRenderedPageBreak/>
              <w:t>информатизации</w:t>
            </w:r>
          </w:p>
          <w:p w:rsidR="006B047E" w:rsidRPr="00F64C41" w:rsidRDefault="006B047E" w:rsidP="00393B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</w:p>
        </w:tc>
      </w:tr>
    </w:tbl>
    <w:p w:rsidR="004D42BD" w:rsidRPr="00F64C41" w:rsidRDefault="00D3676C" w:rsidP="006B047E">
      <w:pPr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color w:val="0070C0"/>
          <w:sz w:val="28"/>
          <w:szCs w:val="28"/>
          <w:lang w:val="kk-KZ" w:eastAsia="ru-RU"/>
        </w:rPr>
      </w:pPr>
      <w:r w:rsidRPr="00F64C4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lastRenderedPageBreak/>
        <w:t> </w:t>
      </w:r>
    </w:p>
    <w:p w:rsidR="00026894" w:rsidRPr="00F64C41" w:rsidRDefault="00026894" w:rsidP="00366D5A">
      <w:pPr>
        <w:pStyle w:val="a8"/>
        <w:numPr>
          <w:ilvl w:val="1"/>
          <w:numId w:val="4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F64C41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Мектептің қамқоршы</w:t>
      </w:r>
      <w:r w:rsidR="005E402C" w:rsidRPr="00F64C41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лық кеңесінің жұмыс жоспары 2023-2024</w:t>
      </w:r>
      <w:r w:rsidRPr="00F64C41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оқу жылы</w:t>
      </w:r>
    </w:p>
    <w:p w:rsidR="00D3676C" w:rsidRPr="00F64C41" w:rsidRDefault="00D3676C" w:rsidP="00026894">
      <w:pPr>
        <w:pStyle w:val="a8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4C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работы попечительского совета школы 202</w:t>
      </w:r>
      <w:r w:rsidR="005E402C" w:rsidRPr="00F64C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F64C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-202</w:t>
      </w:r>
      <w:r w:rsidR="005E402C" w:rsidRPr="00F64C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F64C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p w:rsidR="00026894" w:rsidRPr="00F64C41" w:rsidRDefault="00026894" w:rsidP="00026894">
      <w:pPr>
        <w:spacing w:after="0" w:line="240" w:lineRule="auto"/>
        <w:ind w:left="317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6"/>
        <w:gridCol w:w="1150"/>
        <w:gridCol w:w="81"/>
        <w:gridCol w:w="6183"/>
        <w:gridCol w:w="2211"/>
      </w:tblGrid>
      <w:tr w:rsidR="00673A82" w:rsidRPr="00F64C41" w:rsidTr="00F24B54">
        <w:trPr>
          <w:trHeight w:val="285"/>
        </w:trPr>
        <w:tc>
          <w:tcPr>
            <w:tcW w:w="5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673A82" w:rsidP="00D367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D3676C"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231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3676C" w:rsidP="00D367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618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3676C" w:rsidP="00D3676C">
            <w:pPr>
              <w:spacing w:after="0" w:line="240" w:lineRule="auto"/>
              <w:ind w:left="2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21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3676C" w:rsidP="00D3676C">
            <w:pPr>
              <w:spacing w:after="0" w:line="240" w:lineRule="auto"/>
              <w:ind w:left="1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673A82" w:rsidRPr="00F64C41" w:rsidTr="00F24B54">
        <w:trPr>
          <w:trHeight w:val="398"/>
        </w:trPr>
        <w:tc>
          <w:tcPr>
            <w:tcW w:w="5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3676C" w:rsidP="00D367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31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3676C" w:rsidP="00D3676C">
            <w:pPr>
              <w:spacing w:after="0" w:line="240" w:lineRule="auto"/>
              <w:ind w:left="106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618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3676C" w:rsidP="00D3676C">
            <w:pPr>
              <w:spacing w:after="0" w:line="240" w:lineRule="auto"/>
              <w:ind w:left="38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 Заседание ПС№1 :</w:t>
            </w:r>
          </w:p>
          <w:p w:rsidR="00D3676C" w:rsidRPr="00F64C41" w:rsidRDefault="00673A82" w:rsidP="00EF0543">
            <w:pPr>
              <w:numPr>
                <w:ilvl w:val="0"/>
                <w:numId w:val="13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D3676C"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Утверждение состава Попечительского совета школы.</w:t>
            </w:r>
          </w:p>
          <w:p w:rsidR="00D3676C" w:rsidRPr="00F64C41" w:rsidRDefault="00673A82" w:rsidP="00EF0543">
            <w:pPr>
              <w:numPr>
                <w:ilvl w:val="0"/>
                <w:numId w:val="13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D3676C"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Выборы председателя ПС, заместителя председателя ПС, секретаря ПС.</w:t>
            </w:r>
          </w:p>
          <w:p w:rsidR="00D3676C" w:rsidRPr="00F64C41" w:rsidRDefault="00673A82" w:rsidP="00EF0543">
            <w:pPr>
              <w:numPr>
                <w:ilvl w:val="0"/>
                <w:numId w:val="13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="00D3676C"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основных направлений работы, ознакомление с методическими рекомендациями и изменениями в нормативно-правовой базе по созданию Попечительских советов, в системе образования; ознакомление с Уставом школы.</w:t>
            </w:r>
          </w:p>
          <w:p w:rsidR="00D3676C" w:rsidRPr="00F64C41" w:rsidRDefault="00673A82" w:rsidP="00EF0543">
            <w:pPr>
              <w:numPr>
                <w:ilvl w:val="0"/>
                <w:numId w:val="13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="00D3676C"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</w:t>
            </w:r>
            <w:r w:rsidR="00F25603"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ерждение плана работы ПС на 2023-2024</w:t>
            </w:r>
            <w:r w:rsidR="00D3676C"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учебный год</w:t>
            </w:r>
          </w:p>
          <w:p w:rsidR="00D3676C" w:rsidRPr="00F64C41" w:rsidRDefault="00673A82" w:rsidP="00EF0543">
            <w:pPr>
              <w:numPr>
                <w:ilvl w:val="0"/>
                <w:numId w:val="13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  <w:r w:rsidR="00D3676C"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итогах акции «Дорога в школу »</w:t>
            </w:r>
          </w:p>
        </w:tc>
        <w:tc>
          <w:tcPr>
            <w:tcW w:w="221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3A82" w:rsidRPr="00F64C41" w:rsidRDefault="00D3676C" w:rsidP="00673A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="00673A82"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</w:t>
            </w:r>
          </w:p>
          <w:p w:rsidR="00D3676C" w:rsidRPr="00F64C41" w:rsidRDefault="00D3676C" w:rsidP="00673A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73A82"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Корягина Т.М.</w:t>
            </w:r>
          </w:p>
        </w:tc>
      </w:tr>
      <w:tr w:rsidR="00717583" w:rsidRPr="00F64C41" w:rsidTr="00F24B54">
        <w:trPr>
          <w:trHeight w:val="1080"/>
        </w:trPr>
        <w:tc>
          <w:tcPr>
            <w:tcW w:w="5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3676C" w:rsidP="00D367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3676C" w:rsidP="00D3676C">
            <w:pPr>
              <w:spacing w:after="0" w:line="240" w:lineRule="auto"/>
              <w:ind w:left="7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618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673A82" w:rsidP="00EF0543">
            <w:pPr>
              <w:numPr>
                <w:ilvl w:val="0"/>
                <w:numId w:val="14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D3676C"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Содействия в улучшении качества учебно- воспитательного процесса.</w:t>
            </w:r>
          </w:p>
          <w:p w:rsidR="00D3676C" w:rsidRPr="00F64C41" w:rsidRDefault="00673A82" w:rsidP="00EF0543">
            <w:pPr>
              <w:numPr>
                <w:ilvl w:val="0"/>
                <w:numId w:val="14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D3676C"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организации празднования Дня Учителя.</w:t>
            </w:r>
          </w:p>
        </w:tc>
        <w:tc>
          <w:tcPr>
            <w:tcW w:w="221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3A82" w:rsidRPr="00F64C41" w:rsidRDefault="00673A82" w:rsidP="00673A82">
            <w:pPr>
              <w:spacing w:after="0" w:line="240" w:lineRule="auto"/>
              <w:ind w:left="14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ЗДВР </w:t>
            </w:r>
          </w:p>
          <w:p w:rsidR="00D3676C" w:rsidRPr="00F64C41" w:rsidRDefault="00673A82" w:rsidP="00673A82">
            <w:pPr>
              <w:spacing w:after="0" w:line="240" w:lineRule="auto"/>
              <w:ind w:left="14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Корягина Т.М.,</w:t>
            </w:r>
            <w:r w:rsidR="00511D30"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3676C"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ПС члены ПС</w:t>
            </w:r>
          </w:p>
        </w:tc>
      </w:tr>
      <w:tr w:rsidR="00717583" w:rsidRPr="00F64C41" w:rsidTr="00F24B54">
        <w:trPr>
          <w:trHeight w:val="541"/>
        </w:trPr>
        <w:tc>
          <w:tcPr>
            <w:tcW w:w="5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3676C" w:rsidP="00D3676C">
            <w:pPr>
              <w:spacing w:after="0" w:line="240" w:lineRule="auto"/>
              <w:ind w:left="1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3676C" w:rsidP="00D3676C">
            <w:pPr>
              <w:spacing w:after="0" w:line="240" w:lineRule="auto"/>
              <w:ind w:left="16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618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3676C" w:rsidP="00EF0543">
            <w:pPr>
              <w:numPr>
                <w:ilvl w:val="0"/>
                <w:numId w:val="15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Заседание ПС №2</w:t>
            </w:r>
          </w:p>
          <w:p w:rsidR="00D3676C" w:rsidRPr="00F64C41" w:rsidRDefault="00673A82" w:rsidP="00EF0543">
            <w:pPr>
              <w:numPr>
                <w:ilvl w:val="0"/>
                <w:numId w:val="15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D3676C"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итогов работы за 1 четверть. Обсуждение вопросов профилактики правонарушений учащихся</w:t>
            </w:r>
          </w:p>
          <w:p w:rsidR="00D3676C" w:rsidRPr="00F64C41" w:rsidRDefault="00673A82" w:rsidP="00EF0543">
            <w:pPr>
              <w:numPr>
                <w:ilvl w:val="0"/>
                <w:numId w:val="15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D3676C"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Содействие в организации проведения мероприятий, посвященных Дню Первого Президента и Дню Независимости.</w:t>
            </w:r>
          </w:p>
        </w:tc>
        <w:tc>
          <w:tcPr>
            <w:tcW w:w="221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3A82" w:rsidRPr="00F64C41" w:rsidRDefault="00D3676C" w:rsidP="00673A82">
            <w:pPr>
              <w:spacing w:after="0" w:line="240" w:lineRule="auto"/>
              <w:ind w:left="14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="00673A82"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ВР </w:t>
            </w:r>
          </w:p>
          <w:p w:rsidR="00D3676C" w:rsidRPr="00F64C41" w:rsidRDefault="00673A82" w:rsidP="00673A82">
            <w:pPr>
              <w:spacing w:after="0" w:line="240" w:lineRule="auto"/>
              <w:ind w:left="14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Корягина Т.М.,</w:t>
            </w:r>
          </w:p>
          <w:p w:rsidR="00511D30" w:rsidRPr="00F64C41" w:rsidRDefault="00511D30" w:rsidP="00673A82">
            <w:pPr>
              <w:spacing w:after="0" w:line="240" w:lineRule="auto"/>
              <w:ind w:left="14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ПС члены ПС</w:t>
            </w:r>
          </w:p>
        </w:tc>
      </w:tr>
      <w:tr w:rsidR="00717583" w:rsidRPr="00F64C41" w:rsidTr="00F24B54">
        <w:trPr>
          <w:trHeight w:val="2220"/>
        </w:trPr>
        <w:tc>
          <w:tcPr>
            <w:tcW w:w="5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3676C" w:rsidP="00D3676C">
            <w:pPr>
              <w:spacing w:after="0" w:line="240" w:lineRule="auto"/>
              <w:ind w:left="34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1231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3676C" w:rsidP="00D3676C">
            <w:pPr>
              <w:spacing w:after="0" w:line="240" w:lineRule="auto"/>
              <w:ind w:left="26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618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3676C" w:rsidP="00D3676C">
            <w:pPr>
              <w:spacing w:after="0" w:line="240" w:lineRule="auto"/>
              <w:ind w:left="38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Заседание ПС №З</w:t>
            </w:r>
          </w:p>
          <w:p w:rsidR="00D3676C" w:rsidRPr="00F64C41" w:rsidRDefault="00D3676C" w:rsidP="00EF0543">
            <w:pPr>
              <w:numPr>
                <w:ilvl w:val="0"/>
                <w:numId w:val="16"/>
              </w:numPr>
              <w:tabs>
                <w:tab w:val="clear" w:pos="720"/>
                <w:tab w:val="num" w:pos="299"/>
              </w:tabs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итогах обеспечения учащихся из малообеспеченных семей канцелярией и одеждой; Участие в акции «Забота».</w:t>
            </w:r>
          </w:p>
          <w:p w:rsidR="00D3676C" w:rsidRPr="00F64C41" w:rsidRDefault="00D3676C" w:rsidP="00EF0543">
            <w:pPr>
              <w:pStyle w:val="a8"/>
              <w:numPr>
                <w:ilvl w:val="0"/>
                <w:numId w:val="16"/>
              </w:numPr>
              <w:tabs>
                <w:tab w:val="clear" w:pos="720"/>
                <w:tab w:val="num" w:pos="300"/>
              </w:tabs>
              <w:spacing w:after="0" w:line="240" w:lineRule="auto"/>
              <w:ind w:hanging="704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Помощь в организации сбора подарков для детей из малообеспеченных семей.</w:t>
            </w:r>
          </w:p>
          <w:p w:rsidR="00511D30" w:rsidRPr="00F64C41" w:rsidRDefault="00D3676C" w:rsidP="00511D30">
            <w:pPr>
              <w:spacing w:after="0" w:line="240" w:lineRule="auto"/>
              <w:ind w:firstLine="16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Монтаж и содержание катка, ус</w:t>
            </w:r>
            <w:r w:rsidR="00511D30"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тановка Новогодней иллюминации.</w:t>
            </w:r>
          </w:p>
          <w:p w:rsidR="00D3676C" w:rsidRPr="00F64C41" w:rsidRDefault="00D3676C" w:rsidP="00511D30">
            <w:pPr>
              <w:spacing w:after="0" w:line="240" w:lineRule="auto"/>
              <w:ind w:firstLine="16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Содействие в организации оформления школы к Новогодним праздникам.</w:t>
            </w:r>
          </w:p>
        </w:tc>
        <w:tc>
          <w:tcPr>
            <w:tcW w:w="221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11D30" w:rsidRPr="00F64C41" w:rsidRDefault="00511D30" w:rsidP="00511D30">
            <w:pPr>
              <w:spacing w:after="0" w:line="240" w:lineRule="auto"/>
              <w:ind w:left="14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ЗДВР </w:t>
            </w:r>
          </w:p>
          <w:p w:rsidR="00511D30" w:rsidRPr="00F64C41" w:rsidRDefault="00511D30" w:rsidP="00511D30">
            <w:pPr>
              <w:spacing w:after="0" w:line="240" w:lineRule="auto"/>
              <w:ind w:left="14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Корягина Т.М.,</w:t>
            </w:r>
          </w:p>
          <w:p w:rsidR="00D3676C" w:rsidRPr="00F64C41" w:rsidRDefault="00511D30" w:rsidP="00511D30">
            <w:pPr>
              <w:spacing w:after="0" w:line="240" w:lineRule="auto"/>
              <w:ind w:left="43"/>
              <w:jc w:val="center"/>
              <w:textAlignment w:val="baseline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ПС</w:t>
            </w:r>
          </w:p>
        </w:tc>
      </w:tr>
      <w:tr w:rsidR="00717583" w:rsidRPr="00F64C41" w:rsidTr="00F24B54">
        <w:trPr>
          <w:trHeight w:val="2141"/>
        </w:trPr>
        <w:tc>
          <w:tcPr>
            <w:tcW w:w="5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3676C" w:rsidP="00D3676C">
            <w:pPr>
              <w:spacing w:after="0" w:line="240" w:lineRule="auto"/>
              <w:ind w:left="82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3676C" w:rsidP="00D3676C">
            <w:pPr>
              <w:spacing w:after="0" w:line="240" w:lineRule="auto"/>
              <w:ind w:left="77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6264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3676C" w:rsidP="00EF0543">
            <w:pPr>
              <w:numPr>
                <w:ilvl w:val="0"/>
                <w:numId w:val="17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Заседание ПС №4</w:t>
            </w:r>
          </w:p>
          <w:p w:rsidR="00D3676C" w:rsidRPr="00F64C41" w:rsidRDefault="00511D30" w:rsidP="00EF0543">
            <w:pPr>
              <w:numPr>
                <w:ilvl w:val="0"/>
                <w:numId w:val="17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D3676C"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проведении весенних мероприятий и каникулярного досуга обучающихся</w:t>
            </w:r>
          </w:p>
          <w:p w:rsidR="00D3676C" w:rsidRPr="00F64C41" w:rsidRDefault="00511D30" w:rsidP="00511D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D3676C"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состояния и перспективы развития системы дополнительного образования школы</w:t>
            </w:r>
          </w:p>
          <w:p w:rsidR="00D3676C" w:rsidRPr="00F64C41" w:rsidRDefault="00D3676C" w:rsidP="00D3676C">
            <w:pPr>
              <w:spacing w:after="0" w:line="240" w:lineRule="auto"/>
              <w:ind w:left="5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З. Участие в мероприятиях, посвященных празднованию Наурыз -мейрамы.</w:t>
            </w:r>
          </w:p>
        </w:tc>
        <w:tc>
          <w:tcPr>
            <w:tcW w:w="221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3676C" w:rsidP="00D3676C">
            <w:pPr>
              <w:spacing w:after="0" w:line="240" w:lineRule="auto"/>
              <w:ind w:left="72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ЗДВР </w:t>
            </w:r>
          </w:p>
          <w:p w:rsidR="004A46AC" w:rsidRPr="00F64C41" w:rsidRDefault="004A46AC" w:rsidP="00D3676C">
            <w:pPr>
              <w:spacing w:after="0" w:line="240" w:lineRule="auto"/>
              <w:ind w:left="72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Корягина Т.М.</w:t>
            </w:r>
          </w:p>
          <w:p w:rsidR="00D3676C" w:rsidRPr="00F64C41" w:rsidRDefault="00D3676C" w:rsidP="00D3676C">
            <w:pPr>
              <w:spacing w:after="0" w:line="240" w:lineRule="auto"/>
              <w:ind w:left="82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Поп.совет</w:t>
            </w:r>
          </w:p>
        </w:tc>
      </w:tr>
      <w:tr w:rsidR="00717583" w:rsidRPr="00F64C41" w:rsidTr="00511D30">
        <w:trPr>
          <w:trHeight w:val="681"/>
        </w:trPr>
        <w:tc>
          <w:tcPr>
            <w:tcW w:w="5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3676C" w:rsidP="00D3676C">
            <w:pPr>
              <w:spacing w:after="0" w:line="240" w:lineRule="auto"/>
              <w:ind w:left="53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1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3676C" w:rsidP="00D3676C">
            <w:pPr>
              <w:spacing w:after="0" w:line="240" w:lineRule="auto"/>
              <w:ind w:left="48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6264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3676C" w:rsidP="00511D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Заседание ПС №5 </w:t>
            </w:r>
          </w:p>
          <w:p w:rsidR="00D3676C" w:rsidRPr="00F64C41" w:rsidRDefault="00D3676C" w:rsidP="00EF0543">
            <w:pPr>
              <w:numPr>
                <w:ilvl w:val="0"/>
                <w:numId w:val="18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511D30"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 о проделанной работе за 202</w:t>
            </w:r>
            <w:r w:rsidR="005E402C"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</w:t>
            </w:r>
            <w:r w:rsidR="005E402C"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</w:t>
            </w:r>
            <w:r w:rsidR="004D42BD"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год.</w:t>
            </w:r>
          </w:p>
          <w:p w:rsidR="00D3676C" w:rsidRPr="00F64C41" w:rsidRDefault="00511D30" w:rsidP="00EF0543">
            <w:pPr>
              <w:numPr>
                <w:ilvl w:val="0"/>
                <w:numId w:val="18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D3676C"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планировании работы Попечительского совета на 202</w:t>
            </w: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D3676C"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</w:t>
            </w: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D3676C"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учебный год.</w:t>
            </w:r>
          </w:p>
          <w:p w:rsidR="00D3676C" w:rsidRPr="00F64C41" w:rsidRDefault="00511D30" w:rsidP="00EF0543">
            <w:pPr>
              <w:numPr>
                <w:ilvl w:val="0"/>
                <w:numId w:val="18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="00D3676C"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организации летнего отдыха обучающихся из малообеспеченных семей и занятости обучающихся, состоящих на всех видах учета.</w:t>
            </w:r>
          </w:p>
          <w:p w:rsidR="00D3676C" w:rsidRPr="00F64C41" w:rsidRDefault="00511D30" w:rsidP="00511D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="00D3676C"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Оказание помощи </w:t>
            </w: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</w:t>
            </w:r>
            <w:r w:rsidR="00D3676C"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женикам тыла.</w:t>
            </w:r>
          </w:p>
        </w:tc>
        <w:tc>
          <w:tcPr>
            <w:tcW w:w="221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3676C" w:rsidP="00511D30">
            <w:pPr>
              <w:spacing w:after="0" w:line="240" w:lineRule="auto"/>
              <w:ind w:left="53"/>
              <w:jc w:val="center"/>
              <w:textAlignment w:val="baseline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</w:p>
        </w:tc>
      </w:tr>
    </w:tbl>
    <w:p w:rsidR="00D3676C" w:rsidRPr="00F64C41" w:rsidRDefault="00D3676C" w:rsidP="00D3676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F64C4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 </w:t>
      </w:r>
    </w:p>
    <w:p w:rsidR="00D3676C" w:rsidRPr="00F64C41" w:rsidRDefault="00D3676C" w:rsidP="00366D5A">
      <w:pPr>
        <w:pStyle w:val="a8"/>
        <w:numPr>
          <w:ilvl w:val="1"/>
          <w:numId w:val="4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C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Мероприятия по завершению 202</w:t>
      </w:r>
      <w:r w:rsidR="00D47A98" w:rsidRPr="00F64C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F64C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-202</w:t>
      </w:r>
      <w:r w:rsidR="00D47A98" w:rsidRPr="00F64C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F64C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учебного года</w:t>
      </w:r>
    </w:p>
    <w:p w:rsidR="004D42BD" w:rsidRPr="00F64C41" w:rsidRDefault="004D42BD" w:rsidP="004D42B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3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"/>
        <w:gridCol w:w="6785"/>
        <w:gridCol w:w="1559"/>
        <w:gridCol w:w="1533"/>
      </w:tblGrid>
      <w:tr w:rsidR="00F24B54" w:rsidRPr="00F64C41" w:rsidTr="004D42BD">
        <w:tc>
          <w:tcPr>
            <w:tcW w:w="4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3676C" w:rsidP="00D367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F64C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7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3676C" w:rsidP="00D3676C">
            <w:pPr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3676C" w:rsidP="00D367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153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3676C" w:rsidP="004D42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</w:t>
            </w:r>
            <w:r w:rsidR="004D42BD" w:rsidRPr="00F64C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  <w:r w:rsidRPr="00F64C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</w:t>
            </w:r>
          </w:p>
        </w:tc>
      </w:tr>
      <w:tr w:rsidR="00F24B54" w:rsidRPr="00F64C41" w:rsidTr="004D42BD">
        <w:tc>
          <w:tcPr>
            <w:tcW w:w="4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3676C" w:rsidP="00EF0543">
            <w:pPr>
              <w:numPr>
                <w:ilvl w:val="0"/>
                <w:numId w:val="19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3676C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планов текущего, тематического, обзорного повторения и организация его в соответствии с планом.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3676C" w:rsidP="00D367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апрель, май</w:t>
            </w:r>
          </w:p>
        </w:tc>
        <w:tc>
          <w:tcPr>
            <w:tcW w:w="153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4A46AC" w:rsidP="00D367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ЗДУР</w:t>
            </w:r>
          </w:p>
        </w:tc>
      </w:tr>
      <w:tr w:rsidR="00F24B54" w:rsidRPr="00F64C41" w:rsidTr="004D42BD">
        <w:tc>
          <w:tcPr>
            <w:tcW w:w="4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3676C" w:rsidP="00EF0543">
            <w:pPr>
              <w:numPr>
                <w:ilvl w:val="0"/>
                <w:numId w:val="20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3676C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</w:t>
            </w:r>
            <w:r w:rsidR="00DE0BE5"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консультаций</w:t>
            </w:r>
            <w:r w:rsidR="00DE0BE5"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предметам, вынесенным на итоговую аттестацию, составление расписания консультаций.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3676C" w:rsidP="00D367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20.04</w:t>
            </w:r>
          </w:p>
        </w:tc>
        <w:tc>
          <w:tcPr>
            <w:tcW w:w="153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4A46AC" w:rsidP="00D367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ЗДУР</w:t>
            </w:r>
          </w:p>
        </w:tc>
      </w:tr>
      <w:tr w:rsidR="00F24B54" w:rsidRPr="00F64C41" w:rsidTr="004D42BD">
        <w:tc>
          <w:tcPr>
            <w:tcW w:w="4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3676C" w:rsidP="00EF0543">
            <w:pPr>
              <w:numPr>
                <w:ilvl w:val="0"/>
                <w:numId w:val="21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3676C" w:rsidP="00DE0B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Ознакомление</w:t>
            </w:r>
            <w:r w:rsidR="00DE0BE5"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учителей и учащихся 5-11 классов с Типовыми правилами проведения текущего контроля  успеваемости, промежуточной и итоговой аттестации обучающихся в организациях образования, реализующих общеобразовательные учебные программы начального, основного среднего, общего среднего образования (приказ Министра образования и  науки   Республики Казахстан    от «18» марта2008 года  № 125.  Внесены изменения и дополнения)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3676C" w:rsidP="00D367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6 апреля</w:t>
            </w:r>
          </w:p>
        </w:tc>
        <w:tc>
          <w:tcPr>
            <w:tcW w:w="153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4A46AC" w:rsidP="00D367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ЗДУР</w:t>
            </w:r>
          </w:p>
        </w:tc>
      </w:tr>
      <w:tr w:rsidR="00717583" w:rsidRPr="00F64C41" w:rsidTr="004D42BD">
        <w:tc>
          <w:tcPr>
            <w:tcW w:w="4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3676C" w:rsidP="00EF0543">
            <w:pPr>
              <w:numPr>
                <w:ilvl w:val="0"/>
                <w:numId w:val="22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3676C" w:rsidP="00DE0B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</w:t>
            </w:r>
            <w:r w:rsidR="00DE0BE5"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</w:t>
            </w:r>
            <w:r w:rsidR="00DE0BE5"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государственных программ по </w:t>
            </w: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всем предметам за 202</w:t>
            </w:r>
            <w:r w:rsidR="00F25603"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</w:t>
            </w:r>
            <w:r w:rsidR="00F25603"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уч. год.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3676C" w:rsidP="00D367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10-20. 05</w:t>
            </w:r>
          </w:p>
        </w:tc>
        <w:tc>
          <w:tcPr>
            <w:tcW w:w="153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3676C" w:rsidP="00DE0BE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="00DE0BE5"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</w:t>
            </w:r>
          </w:p>
        </w:tc>
      </w:tr>
      <w:tr w:rsidR="00717583" w:rsidRPr="00F64C41" w:rsidTr="004D42BD">
        <w:tc>
          <w:tcPr>
            <w:tcW w:w="4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3676C" w:rsidP="00EF0543">
            <w:pPr>
              <w:numPr>
                <w:ilvl w:val="0"/>
                <w:numId w:val="23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67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3676C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</w:t>
            </w:r>
            <w:r w:rsidR="00DE0BE5"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информационных  стендов по подготовке к итоговой аттестации(примерные задачи, алгоритмы разборов и решений, требования к выполнению практических заданий).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3676C" w:rsidP="00D367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1. 03</w:t>
            </w:r>
          </w:p>
        </w:tc>
        <w:tc>
          <w:tcPr>
            <w:tcW w:w="153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3676C" w:rsidP="00D367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Заведующие</w:t>
            </w:r>
          </w:p>
          <w:p w:rsidR="00D3676C" w:rsidRPr="00F64C41" w:rsidRDefault="00D3676C" w:rsidP="00D367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кабинетами</w:t>
            </w:r>
          </w:p>
        </w:tc>
      </w:tr>
      <w:tr w:rsidR="00717583" w:rsidRPr="00F64C41" w:rsidTr="004D42BD">
        <w:tc>
          <w:tcPr>
            <w:tcW w:w="4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3676C" w:rsidP="00EF0543">
            <w:pPr>
              <w:numPr>
                <w:ilvl w:val="0"/>
                <w:numId w:val="24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3676C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</w:t>
            </w:r>
            <w:r w:rsidR="00DE0BE5"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расписания</w:t>
            </w:r>
            <w:r w:rsidR="00DE0BE5"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экзаменов и предэкзаменационных консультаций.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3676C" w:rsidP="00D367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10 мая</w:t>
            </w:r>
          </w:p>
        </w:tc>
        <w:tc>
          <w:tcPr>
            <w:tcW w:w="153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E0BE5" w:rsidP="00D367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ЗДУР</w:t>
            </w:r>
          </w:p>
        </w:tc>
      </w:tr>
      <w:tr w:rsidR="00717583" w:rsidRPr="00F64C41" w:rsidTr="004D42BD">
        <w:tc>
          <w:tcPr>
            <w:tcW w:w="4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3676C" w:rsidP="00EF0543">
            <w:pPr>
              <w:numPr>
                <w:ilvl w:val="0"/>
                <w:numId w:val="25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3676C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</w:t>
            </w:r>
            <w:r w:rsidR="00DE0BE5"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библиотеке уголка</w:t>
            </w:r>
            <w:r w:rsidR="00DE0BE5"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подготовке к итоговой аттестации, составление  сроков</w:t>
            </w:r>
            <w:r w:rsidR="00DE0BE5"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передачи учебников.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3676C" w:rsidP="00D367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  <w:p w:rsidR="00D3676C" w:rsidRPr="00F64C41" w:rsidRDefault="00D3676C" w:rsidP="00D367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  <w:p w:rsidR="00D3676C" w:rsidRPr="00F64C41" w:rsidRDefault="00D3676C" w:rsidP="00D367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53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E0BE5" w:rsidP="00D367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Зав.библио-текой</w:t>
            </w:r>
          </w:p>
        </w:tc>
      </w:tr>
      <w:tr w:rsidR="00717583" w:rsidRPr="00F64C41" w:rsidTr="004D42BD">
        <w:tc>
          <w:tcPr>
            <w:tcW w:w="4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3676C" w:rsidP="00EF0543">
            <w:pPr>
              <w:numPr>
                <w:ilvl w:val="0"/>
                <w:numId w:val="26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3676C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стенда «Внимание, итоговая аттестация!»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3676C" w:rsidP="00D367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10. 05</w:t>
            </w:r>
          </w:p>
        </w:tc>
        <w:tc>
          <w:tcPr>
            <w:tcW w:w="153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E0BE5" w:rsidP="00D367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ЗДУР</w:t>
            </w:r>
          </w:p>
        </w:tc>
      </w:tr>
      <w:tr w:rsidR="00717583" w:rsidRPr="00F64C41" w:rsidTr="004D42BD">
        <w:trPr>
          <w:trHeight w:val="840"/>
        </w:trPr>
        <w:tc>
          <w:tcPr>
            <w:tcW w:w="4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3676C" w:rsidP="00EF0543">
            <w:pPr>
              <w:numPr>
                <w:ilvl w:val="0"/>
                <w:numId w:val="27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3676C" w:rsidP="00DE0B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</w:t>
            </w:r>
            <w:r w:rsidR="00DE0BE5"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родительских</w:t>
            </w:r>
            <w:r w:rsidR="00DE0BE5"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собраний</w:t>
            </w:r>
            <w:r w:rsidR="00DE0BE5"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классам с повесткой дня «Ознакомление с Типовыми правилами проведен</w:t>
            </w:r>
            <w:r w:rsidR="00DE0BE5"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ия текущего контроля </w:t>
            </w: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успеваемости, промежуточной и итоговой аттестации обучающихся в организациях образования, реализующих общеобразовательные учебные программы начального, основного среднего, общего среднего образования (приказ Министра образования и  науки   Республики Казахстан  от «18» марта</w:t>
            </w:r>
            <w:r w:rsidR="00DE0BE5"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2008 года  № 125.  Внесены изменения и дополнения).Правила итоговой аттестации.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3676C" w:rsidP="00D367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</w:t>
            </w:r>
            <w:r w:rsidRPr="00F64C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ь</w:t>
            </w:r>
          </w:p>
        </w:tc>
        <w:tc>
          <w:tcPr>
            <w:tcW w:w="153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0BE5" w:rsidRPr="00F64C41" w:rsidRDefault="00DE0BE5" w:rsidP="00D367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ЗДУР, </w:t>
            </w:r>
          </w:p>
          <w:p w:rsidR="00D3676C" w:rsidRPr="00F64C41" w:rsidRDefault="00DE0BE5" w:rsidP="00DE0BE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кл.рук.</w:t>
            </w:r>
          </w:p>
        </w:tc>
      </w:tr>
      <w:tr w:rsidR="00717583" w:rsidRPr="00F64C41" w:rsidTr="004D42BD">
        <w:tc>
          <w:tcPr>
            <w:tcW w:w="4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3676C" w:rsidP="00EF0543">
            <w:pPr>
              <w:numPr>
                <w:ilvl w:val="0"/>
                <w:numId w:val="28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3676C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Утверждение</w:t>
            </w:r>
            <w:r w:rsidR="00DE0BE5"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состава</w:t>
            </w:r>
            <w:r w:rsidR="00DE0BE5"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экзаменационной и апелляционной комиссий по итоговой аттестации</w:t>
            </w:r>
            <w:r w:rsidR="00F24B54"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9 и 11 классах.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3676C" w:rsidP="00D367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53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E0BE5" w:rsidP="00D367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ЗДУР</w:t>
            </w:r>
          </w:p>
        </w:tc>
      </w:tr>
      <w:tr w:rsidR="00717583" w:rsidRPr="00F64C41" w:rsidTr="004D42BD">
        <w:tc>
          <w:tcPr>
            <w:tcW w:w="4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3676C" w:rsidP="00EF0543">
            <w:pPr>
              <w:numPr>
                <w:ilvl w:val="0"/>
                <w:numId w:val="29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3676C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 документов</w:t>
            </w:r>
            <w:r w:rsidR="00F24B54"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учащихся –претендентов«Алтын белгі»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3676C" w:rsidP="00D367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53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76C" w:rsidRPr="00F64C41" w:rsidRDefault="00DE0BE5" w:rsidP="00D367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ЗДУР, </w:t>
            </w:r>
          </w:p>
          <w:p w:rsidR="00DE0BE5" w:rsidRPr="00F64C41" w:rsidRDefault="00DE0BE5" w:rsidP="00D367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кл.рук.</w:t>
            </w:r>
          </w:p>
        </w:tc>
      </w:tr>
      <w:tr w:rsidR="00F24B54" w:rsidRPr="00F64C41" w:rsidTr="004D42BD">
        <w:tc>
          <w:tcPr>
            <w:tcW w:w="4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24B54" w:rsidRPr="00F64C41" w:rsidRDefault="00F24B54" w:rsidP="00EF0543">
            <w:pPr>
              <w:numPr>
                <w:ilvl w:val="0"/>
                <w:numId w:val="29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</w:p>
        </w:tc>
        <w:tc>
          <w:tcPr>
            <w:tcW w:w="67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24B54" w:rsidRPr="00F64C41" w:rsidRDefault="00F24B54" w:rsidP="00673A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Предварительное комплектование 10-х классов, определение учащихся в колледжи.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24B54" w:rsidRPr="00F64C41" w:rsidRDefault="00F24B54" w:rsidP="00673A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апрель, май</w:t>
            </w:r>
          </w:p>
        </w:tc>
        <w:tc>
          <w:tcPr>
            <w:tcW w:w="153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24B54" w:rsidRPr="00F64C41" w:rsidRDefault="00F24B54" w:rsidP="00F24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ЗДУР, кл.рук.</w:t>
            </w:r>
          </w:p>
        </w:tc>
      </w:tr>
      <w:tr w:rsidR="00F24B54" w:rsidRPr="00F64C41" w:rsidTr="004D42BD">
        <w:tc>
          <w:tcPr>
            <w:tcW w:w="4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4B54" w:rsidRPr="00F64C41" w:rsidRDefault="00F24B54" w:rsidP="00EF0543">
            <w:pPr>
              <w:numPr>
                <w:ilvl w:val="0"/>
                <w:numId w:val="30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4B54" w:rsidRPr="00F64C41" w:rsidRDefault="00F24B54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документы на учащихся, освобожденных от итоговой аттестации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4B54" w:rsidRPr="00F64C41" w:rsidRDefault="00F24B54" w:rsidP="00D367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53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4B54" w:rsidRPr="00F64C41" w:rsidRDefault="00F24B54" w:rsidP="00DE0BE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ЗДУР, </w:t>
            </w:r>
          </w:p>
          <w:p w:rsidR="00F24B54" w:rsidRPr="00F64C41" w:rsidRDefault="00F24B54" w:rsidP="00DE0BE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кл.рук.</w:t>
            </w:r>
          </w:p>
        </w:tc>
      </w:tr>
      <w:tr w:rsidR="00F24B54" w:rsidRPr="00F64C41" w:rsidTr="004D42BD">
        <w:tc>
          <w:tcPr>
            <w:tcW w:w="4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4B54" w:rsidRPr="00F64C41" w:rsidRDefault="00F24B54" w:rsidP="00EF0543">
            <w:pPr>
              <w:numPr>
                <w:ilvl w:val="0"/>
                <w:numId w:val="31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4B54" w:rsidRPr="00F64C41" w:rsidRDefault="00F24B54" w:rsidP="00F24B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педагогического совета о переводе учащихся 1-8, 10 классов в следующий класс и </w:t>
            </w:r>
            <w:r w:rsidRPr="00F64C41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 xml:space="preserve"> </w:t>
            </w: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допуске к итоговой аттестациии освобождении  учащихся 9-х, 11-х классов.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4B54" w:rsidRPr="00F64C41" w:rsidRDefault="00F24B54" w:rsidP="00D367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24. 05</w:t>
            </w:r>
          </w:p>
        </w:tc>
        <w:tc>
          <w:tcPr>
            <w:tcW w:w="153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4B54" w:rsidRPr="00F64C41" w:rsidRDefault="00F24B54" w:rsidP="00DE0BE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ЗДУР, </w:t>
            </w:r>
          </w:p>
          <w:p w:rsidR="00F24B54" w:rsidRPr="00F64C41" w:rsidRDefault="00F24B54" w:rsidP="00DE0BE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</w:p>
        </w:tc>
      </w:tr>
      <w:tr w:rsidR="00F24B54" w:rsidRPr="00F64C41" w:rsidTr="004D42BD">
        <w:tc>
          <w:tcPr>
            <w:tcW w:w="4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24B54" w:rsidRPr="00F64C41" w:rsidRDefault="00F24B54" w:rsidP="00EF0543">
            <w:pPr>
              <w:numPr>
                <w:ilvl w:val="0"/>
                <w:numId w:val="31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</w:p>
        </w:tc>
        <w:tc>
          <w:tcPr>
            <w:tcW w:w="67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24B54" w:rsidRPr="00F64C41" w:rsidRDefault="00F24B54" w:rsidP="00673A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 ипроведение линейки «Последнего звонка».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24B54" w:rsidRPr="00F64C41" w:rsidRDefault="00F24B54" w:rsidP="00673A82">
            <w:pPr>
              <w:spacing w:after="0" w:line="240" w:lineRule="auto"/>
              <w:ind w:left="-192" w:firstLine="192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мая</w:t>
            </w:r>
          </w:p>
        </w:tc>
        <w:tc>
          <w:tcPr>
            <w:tcW w:w="153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24B54" w:rsidRPr="00F64C41" w:rsidRDefault="00F24B54" w:rsidP="00673A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ЗДВР.</w:t>
            </w:r>
          </w:p>
          <w:p w:rsidR="00F24B54" w:rsidRPr="00F64C41" w:rsidRDefault="004D42BD" w:rsidP="004D42BD">
            <w:pPr>
              <w:spacing w:after="0" w:line="240" w:lineRule="auto"/>
              <w:ind w:left="-325" w:firstLine="28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</w:t>
            </w:r>
            <w:r w:rsidR="00F24B54"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рук. 9-11-х </w:t>
            </w:r>
          </w:p>
        </w:tc>
      </w:tr>
      <w:tr w:rsidR="00F24B54" w:rsidRPr="00F64C41" w:rsidTr="004D42BD">
        <w:tc>
          <w:tcPr>
            <w:tcW w:w="4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4B54" w:rsidRPr="00F64C41" w:rsidRDefault="00F24B54" w:rsidP="00EF0543">
            <w:pPr>
              <w:numPr>
                <w:ilvl w:val="0"/>
                <w:numId w:val="32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4B54" w:rsidRPr="00F64C41" w:rsidRDefault="00F24B54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Организованное проведение итоговой аттестации учащихся.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4B54" w:rsidRPr="00F64C41" w:rsidRDefault="00F24B54" w:rsidP="00CC26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Сроки, опред</w:t>
            </w:r>
            <w:r w:rsidR="00CC26A3"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 МОН РК</w:t>
            </w:r>
          </w:p>
        </w:tc>
        <w:tc>
          <w:tcPr>
            <w:tcW w:w="153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4B54" w:rsidRPr="00F64C41" w:rsidRDefault="00F24B54" w:rsidP="00F24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ЗДУР, </w:t>
            </w:r>
          </w:p>
          <w:p w:rsidR="00F24B54" w:rsidRPr="00F64C41" w:rsidRDefault="00F24B54" w:rsidP="00F24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4B54" w:rsidRPr="00F64C41" w:rsidTr="004D42BD">
        <w:tc>
          <w:tcPr>
            <w:tcW w:w="4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4B54" w:rsidRPr="00F64C41" w:rsidRDefault="00F24B54" w:rsidP="00EF0543">
            <w:pPr>
              <w:numPr>
                <w:ilvl w:val="0"/>
                <w:numId w:val="33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4B54" w:rsidRPr="00F64C41" w:rsidRDefault="00F24B54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работы независимой комиссии по проверке письменных работ итоговой аттестации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4B54" w:rsidRPr="00F64C41" w:rsidRDefault="00F24B54" w:rsidP="004D42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окон</w:t>
            </w:r>
            <w:r w:rsidR="004D42BD"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экзаменов</w:t>
            </w:r>
          </w:p>
        </w:tc>
        <w:tc>
          <w:tcPr>
            <w:tcW w:w="153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4B54" w:rsidRPr="00F64C41" w:rsidRDefault="00F24B54" w:rsidP="00F24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ЗДУР, </w:t>
            </w:r>
          </w:p>
          <w:p w:rsidR="00F24B54" w:rsidRPr="00F64C41" w:rsidRDefault="00F24B54" w:rsidP="00F24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24B54" w:rsidRPr="00F64C41" w:rsidTr="004D42BD">
        <w:tc>
          <w:tcPr>
            <w:tcW w:w="4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4B54" w:rsidRPr="00F64C41" w:rsidRDefault="00F24B54" w:rsidP="00EF0543">
            <w:pPr>
              <w:numPr>
                <w:ilvl w:val="0"/>
                <w:numId w:val="34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4B54" w:rsidRPr="00F64C41" w:rsidRDefault="00F24B54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педагогического совета о выдаче </w:t>
            </w: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документов за курс основного среднего и общего среднего образования  учащимся 9-х, 11-х классов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4B54" w:rsidRPr="00F64C41" w:rsidRDefault="00F24B54" w:rsidP="00D367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Сроки, </w:t>
            </w: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определенные МОН РК</w:t>
            </w:r>
          </w:p>
        </w:tc>
        <w:tc>
          <w:tcPr>
            <w:tcW w:w="153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4B54" w:rsidRPr="00F64C41" w:rsidRDefault="00F24B54" w:rsidP="00D367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ЗДУР,</w:t>
            </w:r>
          </w:p>
        </w:tc>
      </w:tr>
      <w:tr w:rsidR="00F24B54" w:rsidRPr="00F64C41" w:rsidTr="004D42BD">
        <w:tc>
          <w:tcPr>
            <w:tcW w:w="4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4B54" w:rsidRPr="00F64C41" w:rsidRDefault="00F24B54" w:rsidP="00EF0543">
            <w:pPr>
              <w:numPr>
                <w:ilvl w:val="0"/>
                <w:numId w:val="35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67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4B54" w:rsidRPr="00F64C41" w:rsidRDefault="00F24B54" w:rsidP="00D36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 документов строгой отчётности в соответствии с Инструкцией по оформлению документов об образовании и Правилами выдачи документов строгого образца.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4B54" w:rsidRPr="00F64C41" w:rsidRDefault="00F24B54" w:rsidP="00F24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сроков определенные МОН РК</w:t>
            </w:r>
            <w:r w:rsidRPr="00F64C41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153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4B54" w:rsidRPr="00F64C41" w:rsidRDefault="00F24B54" w:rsidP="00D367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ЗДУР,</w:t>
            </w:r>
          </w:p>
          <w:p w:rsidR="00F24B54" w:rsidRPr="00F64C41" w:rsidRDefault="00F24B54" w:rsidP="00D367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Методист по инфор</w:t>
            </w:r>
            <w:r w:rsidR="00F16D88" w:rsidRPr="00F64C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-</w:t>
            </w: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матизации</w:t>
            </w:r>
            <w:r w:rsidRPr="00F64C41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24B54" w:rsidRPr="00F64C41" w:rsidTr="004D42BD">
        <w:tc>
          <w:tcPr>
            <w:tcW w:w="4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4B54" w:rsidRPr="00F64C41" w:rsidRDefault="00F24B54" w:rsidP="00EF0543">
            <w:pPr>
              <w:numPr>
                <w:ilvl w:val="0"/>
                <w:numId w:val="36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24B54" w:rsidRPr="00F64C41" w:rsidRDefault="00F24B54" w:rsidP="00673A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V трудовой четверти:</w:t>
            </w:r>
          </w:p>
          <w:p w:rsidR="00F24B54" w:rsidRPr="00F64C41" w:rsidRDefault="00F24B54" w:rsidP="00673A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создание бригады по озеленению и полива 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24B54" w:rsidRPr="00F64C41" w:rsidRDefault="00F24B54" w:rsidP="00673A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Май-август</w:t>
            </w:r>
          </w:p>
        </w:tc>
        <w:tc>
          <w:tcPr>
            <w:tcW w:w="153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24B54" w:rsidRPr="00F64C41" w:rsidRDefault="00F24B54" w:rsidP="00673A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ЗДВР,</w:t>
            </w:r>
          </w:p>
          <w:p w:rsidR="00F24B54" w:rsidRPr="00F64C41" w:rsidRDefault="00F24B54" w:rsidP="00F24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кл. рук.</w:t>
            </w:r>
          </w:p>
        </w:tc>
      </w:tr>
      <w:tr w:rsidR="00F24B54" w:rsidRPr="00F64C41" w:rsidTr="004D42BD">
        <w:tc>
          <w:tcPr>
            <w:tcW w:w="4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4B54" w:rsidRPr="00F64C41" w:rsidRDefault="00F24B54" w:rsidP="00EF0543">
            <w:pPr>
              <w:numPr>
                <w:ilvl w:val="0"/>
                <w:numId w:val="37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24B54" w:rsidRPr="00F64C41" w:rsidRDefault="00F24B54" w:rsidP="00673A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пришкольного оздоровительного лагеря.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24B54" w:rsidRPr="00F64C41" w:rsidRDefault="00F24B54" w:rsidP="00673A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Май-июль</w:t>
            </w:r>
          </w:p>
        </w:tc>
        <w:tc>
          <w:tcPr>
            <w:tcW w:w="153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24B54" w:rsidRPr="00F64C41" w:rsidRDefault="00F24B54" w:rsidP="00673A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ЗДВР, соц.педагог</w:t>
            </w:r>
          </w:p>
        </w:tc>
      </w:tr>
    </w:tbl>
    <w:p w:rsidR="001966E6" w:rsidRPr="00F64C41" w:rsidRDefault="001966E6" w:rsidP="00BB281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aps/>
          <w:color w:val="FFFFFF"/>
          <w:sz w:val="28"/>
          <w:szCs w:val="28"/>
          <w:lang w:val="kk-KZ" w:eastAsia="ru-RU"/>
        </w:rPr>
      </w:pPr>
      <w:bookmarkStart w:id="3" w:name="_edn1"/>
      <w:bookmarkEnd w:id="3"/>
    </w:p>
    <w:p w:rsidR="00980BA4" w:rsidRPr="00F64C41" w:rsidRDefault="00980BA4" w:rsidP="00BB281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aps/>
          <w:color w:val="FFFFFF"/>
          <w:sz w:val="28"/>
          <w:szCs w:val="28"/>
          <w:lang w:val="kk-KZ" w:eastAsia="ru-RU"/>
        </w:rPr>
      </w:pPr>
    </w:p>
    <w:p w:rsidR="00980BA4" w:rsidRPr="00F64C41" w:rsidRDefault="00980BA4" w:rsidP="00BB281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aps/>
          <w:color w:val="FFFFFF"/>
          <w:sz w:val="28"/>
          <w:szCs w:val="28"/>
          <w:lang w:val="kk-KZ" w:eastAsia="ru-RU"/>
        </w:rPr>
      </w:pPr>
    </w:p>
    <w:p w:rsidR="00980BA4" w:rsidRPr="00F64C41" w:rsidRDefault="00980BA4" w:rsidP="00BB281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aps/>
          <w:color w:val="FFFFFF"/>
          <w:sz w:val="28"/>
          <w:szCs w:val="28"/>
          <w:lang w:val="kk-KZ" w:eastAsia="ru-RU"/>
        </w:rPr>
      </w:pPr>
    </w:p>
    <w:p w:rsidR="00980BA4" w:rsidRPr="00F64C41" w:rsidRDefault="00980BA4" w:rsidP="00BB281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aps/>
          <w:color w:val="FFFFFF"/>
          <w:sz w:val="28"/>
          <w:szCs w:val="28"/>
          <w:lang w:val="kk-KZ" w:eastAsia="ru-RU"/>
        </w:rPr>
      </w:pPr>
    </w:p>
    <w:p w:rsidR="00980BA4" w:rsidRPr="00F64C41" w:rsidRDefault="00980BA4" w:rsidP="00BB281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aps/>
          <w:color w:val="FFFFFF"/>
          <w:sz w:val="28"/>
          <w:szCs w:val="28"/>
          <w:lang w:val="kk-KZ" w:eastAsia="ru-RU"/>
        </w:rPr>
      </w:pPr>
    </w:p>
    <w:p w:rsidR="00980BA4" w:rsidRPr="00F64C41" w:rsidRDefault="00980BA4" w:rsidP="00BB281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aps/>
          <w:color w:val="FFFFFF"/>
          <w:sz w:val="28"/>
          <w:szCs w:val="28"/>
          <w:lang w:val="kk-KZ" w:eastAsia="ru-RU"/>
        </w:rPr>
      </w:pPr>
    </w:p>
    <w:p w:rsidR="00980BA4" w:rsidRPr="00F64C41" w:rsidRDefault="00980BA4" w:rsidP="00BB281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aps/>
          <w:color w:val="FFFFFF"/>
          <w:sz w:val="28"/>
          <w:szCs w:val="28"/>
          <w:lang w:val="kk-KZ" w:eastAsia="ru-RU"/>
        </w:rPr>
      </w:pPr>
    </w:p>
    <w:p w:rsidR="00980BA4" w:rsidRPr="00F64C41" w:rsidRDefault="00980BA4" w:rsidP="00BB281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aps/>
          <w:color w:val="FFFFFF"/>
          <w:sz w:val="28"/>
          <w:szCs w:val="28"/>
          <w:lang w:val="kk-KZ" w:eastAsia="ru-RU"/>
        </w:rPr>
      </w:pPr>
    </w:p>
    <w:p w:rsidR="00453868" w:rsidRPr="00F64C41" w:rsidRDefault="00453868" w:rsidP="00BB281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aps/>
          <w:color w:val="FFFFFF"/>
          <w:sz w:val="28"/>
          <w:szCs w:val="28"/>
          <w:lang w:val="kk-KZ" w:eastAsia="ru-RU"/>
        </w:rPr>
        <w:sectPr w:rsidR="00453868" w:rsidRPr="00F64C41" w:rsidSect="00453868">
          <w:pgSz w:w="11910" w:h="16840" w:code="9"/>
          <w:pgMar w:top="851" w:right="992" w:bottom="278" w:left="1276" w:header="709" w:footer="709" w:gutter="0"/>
          <w:cols w:space="708"/>
          <w:docGrid w:linePitch="360"/>
        </w:sectPr>
      </w:pPr>
    </w:p>
    <w:p w:rsidR="006B047E" w:rsidRPr="00F64C41" w:rsidRDefault="006B047E" w:rsidP="00BB281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aps/>
          <w:color w:val="FFFFFF"/>
          <w:sz w:val="28"/>
          <w:szCs w:val="28"/>
          <w:lang w:val="kk-KZ" w:eastAsia="ru-RU"/>
        </w:rPr>
      </w:pPr>
    </w:p>
    <w:p w:rsidR="00980BA4" w:rsidRPr="00F64C41" w:rsidRDefault="00980BA4" w:rsidP="00980BA4">
      <w:pPr>
        <w:spacing w:after="0" w:line="240" w:lineRule="auto"/>
        <w:ind w:left="142" w:hanging="142"/>
        <w:textAlignment w:val="baseline"/>
        <w:rPr>
          <w:rFonts w:ascii="Times New Roman" w:eastAsia="Times New Roman" w:hAnsi="Times New Roman" w:cs="Times New Roman"/>
          <w:caps/>
          <w:color w:val="FFFFFF"/>
          <w:sz w:val="28"/>
          <w:szCs w:val="28"/>
          <w:lang w:val="kk-KZ" w:eastAsia="ru-RU"/>
        </w:rPr>
      </w:pPr>
    </w:p>
    <w:p w:rsidR="00CC26A3" w:rsidRPr="00F64C41" w:rsidRDefault="00970F15" w:rsidP="00366D5A">
      <w:pPr>
        <w:pStyle w:val="a8"/>
        <w:numPr>
          <w:ilvl w:val="1"/>
          <w:numId w:val="42"/>
        </w:numPr>
        <w:spacing w:after="0" w:line="240" w:lineRule="auto"/>
        <w:ind w:left="142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4C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Мектепішілік бақылау жоспары </w:t>
      </w:r>
      <w:r w:rsidRPr="00F64C41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/</w:t>
      </w:r>
      <w:r w:rsidR="00CC26A3" w:rsidRPr="00F64C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Внутришкольный  контроль</w:t>
      </w:r>
    </w:p>
    <w:p w:rsidR="00CC26A3" w:rsidRPr="00F64C41" w:rsidRDefault="00CC26A3" w:rsidP="00980BA4">
      <w:pPr>
        <w:shd w:val="clear" w:color="auto" w:fill="FFFFFF"/>
        <w:spacing w:after="0" w:line="240" w:lineRule="auto"/>
        <w:ind w:left="142" w:hanging="142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CC26A3" w:rsidRPr="00F64C41" w:rsidRDefault="00CC26A3" w:rsidP="00980BA4">
      <w:pPr>
        <w:shd w:val="clear" w:color="auto" w:fill="FFFFFF"/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C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Pr="00F64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64C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внутришкольного контроля</w:t>
      </w:r>
      <w:r w:rsidRPr="00F64C4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:</w:t>
      </w:r>
      <w:r w:rsidRPr="00F64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C26A3" w:rsidRPr="00F64C41" w:rsidRDefault="00CC26A3" w:rsidP="00980BA4">
      <w:pPr>
        <w:shd w:val="clear" w:color="auto" w:fill="FFFFFF"/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учебно-воспитательного процесса, отслеживание</w:t>
      </w:r>
      <w:r w:rsidRPr="00F64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динамики развития обучающихся, реализация их образовательного потенциала,</w:t>
      </w:r>
      <w:r w:rsidRPr="00F64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учитывая индивидуальные особенности, интересы, образовательные возможности,</w:t>
      </w:r>
    </w:p>
    <w:p w:rsidR="00CC26A3" w:rsidRPr="00F64C41" w:rsidRDefault="00CC26A3" w:rsidP="00980BA4">
      <w:pPr>
        <w:shd w:val="clear" w:color="auto" w:fill="FFFFFF"/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состояние здоровья каждого ученика.</w:t>
      </w:r>
      <w:r w:rsidRPr="00F64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C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F64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C26A3" w:rsidRPr="00F64C41" w:rsidRDefault="00CC26A3" w:rsidP="00980BA4">
      <w:pPr>
        <w:shd w:val="clear" w:color="auto" w:fill="FFFFFF"/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C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</w:t>
      </w:r>
      <w:r w:rsidRPr="00F64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64C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внутришкольного контроля:</w:t>
      </w:r>
      <w:r w:rsidRPr="00F64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C26A3" w:rsidRPr="00F64C41" w:rsidRDefault="00CC26A3" w:rsidP="00980BA4">
      <w:pPr>
        <w:shd w:val="clear" w:color="auto" w:fill="FFFFFF"/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F64C4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 </w:t>
      </w:r>
      <w:r w:rsidRPr="00F64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Отработать наиболее эффективные технологии</w:t>
      </w:r>
      <w:r w:rsidRPr="00F64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преподавания предметов, сочетающих в себе разнообразные вариативные подходы к</w:t>
      </w:r>
      <w:r w:rsidRPr="00F64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творческой деятельности учащихся.</w:t>
      </w:r>
      <w:r w:rsidRPr="00F64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C26A3" w:rsidRPr="00F64C41" w:rsidRDefault="00CC26A3" w:rsidP="00980BA4">
      <w:pPr>
        <w:shd w:val="clear" w:color="auto" w:fill="FFFFFF"/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F64C4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 </w:t>
      </w:r>
      <w:r w:rsidRPr="00F64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Разработать форму учёта достижений</w:t>
      </w:r>
      <w:r w:rsidRPr="00F64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учащихся по предметам, позволяющую проследить личные успехи и не</w:t>
      </w:r>
      <w:r w:rsidRPr="00F64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удачи в усвоении учебного материала в соответствии с динамикой развития учащихся.</w:t>
      </w:r>
      <w:r w:rsidRPr="00F64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C26A3" w:rsidRPr="00F64C41" w:rsidRDefault="00CC26A3" w:rsidP="00980BA4">
      <w:pPr>
        <w:shd w:val="clear" w:color="auto" w:fill="FFFFFF"/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F64C4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 </w:t>
      </w:r>
      <w:r w:rsidRPr="00F64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Разработать систему диагностики:</w:t>
      </w:r>
      <w:r w:rsidRPr="00F64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C26A3" w:rsidRPr="00F64C41" w:rsidRDefault="00CC26A3" w:rsidP="00980BA4">
      <w:pPr>
        <w:shd w:val="clear" w:color="auto" w:fill="FFFFFF"/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C41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</w:t>
      </w:r>
      <w:r w:rsidRPr="00F64C4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</w:t>
      </w:r>
      <w:r w:rsidRPr="00F64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отслеживающую</w:t>
      </w:r>
      <w:r w:rsidRPr="00F64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динамику развития учащихся;</w:t>
      </w:r>
      <w:r w:rsidRPr="00F64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C26A3" w:rsidRPr="00F64C41" w:rsidRDefault="00CC26A3" w:rsidP="00980BA4">
      <w:pPr>
        <w:shd w:val="clear" w:color="auto" w:fill="FFFFFF"/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C41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</w:t>
      </w:r>
      <w:r w:rsidRPr="00F64C4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</w:t>
      </w:r>
      <w:r w:rsidRPr="00F64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изучающую состояние межличностных отношений учителя и учащегося, учащегося и учащегося;</w:t>
      </w:r>
      <w:r w:rsidRPr="00F64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C26A3" w:rsidRPr="00F64C41" w:rsidRDefault="00CC26A3" w:rsidP="00980BA4">
      <w:pPr>
        <w:shd w:val="clear" w:color="auto" w:fill="FFFFFF"/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C41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</w:t>
      </w:r>
      <w:r w:rsidRPr="00F64C41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</w:t>
      </w:r>
      <w:r w:rsidRPr="00F64C4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</w:t>
      </w:r>
      <w:r w:rsidRPr="00F64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фиксирующую</w:t>
      </w:r>
      <w:r w:rsidRPr="00F64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уровень образованности на каждом этапе школьного обучения;</w:t>
      </w:r>
      <w:r w:rsidRPr="00F64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C26A3" w:rsidRPr="00F64C41" w:rsidRDefault="00CC26A3" w:rsidP="00980BA4">
      <w:pPr>
        <w:shd w:val="clear" w:color="auto" w:fill="FFFFFF"/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C41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</w:t>
      </w:r>
      <w:r w:rsidRPr="00F64C4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</w:t>
      </w:r>
      <w:r w:rsidRPr="00F64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совершенствующую</w:t>
      </w:r>
      <w:r w:rsidRPr="00F64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систему внеучебной деятельности по предметам обучения;</w:t>
      </w:r>
      <w:r w:rsidRPr="00F64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C26A3" w:rsidRPr="00F64C41" w:rsidRDefault="00CC26A3" w:rsidP="00980BA4">
      <w:pPr>
        <w:shd w:val="clear" w:color="auto" w:fill="FFFFFF"/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C41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</w:t>
      </w:r>
      <w:r w:rsidRPr="00F64C4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</w:t>
      </w:r>
      <w:r w:rsidRPr="00F64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обеспечивающую психологическую защищённость учащихся в образовательном процессе</w:t>
      </w:r>
      <w:r w:rsidRPr="00F64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C26A3" w:rsidRPr="00F64C41" w:rsidRDefault="00CC26A3" w:rsidP="00980BA4">
      <w:pPr>
        <w:shd w:val="clear" w:color="auto" w:fill="FFFFFF"/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C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Элементы контроля</w:t>
      </w:r>
      <w:r w:rsidRPr="00F64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C26A3" w:rsidRPr="00F64C41" w:rsidRDefault="00CC26A3" w:rsidP="00980BA4">
      <w:pPr>
        <w:shd w:val="clear" w:color="auto" w:fill="FFFFFF"/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Выполнение всеобуча</w:t>
      </w:r>
      <w:r w:rsidRPr="00F64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C26A3" w:rsidRPr="00F64C41" w:rsidRDefault="00CC26A3" w:rsidP="00980BA4">
      <w:pPr>
        <w:shd w:val="clear" w:color="auto" w:fill="FFFFFF"/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Состояние преподавания учебных предметов</w:t>
      </w:r>
      <w:r w:rsidRPr="00F64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C26A3" w:rsidRPr="00F64C41" w:rsidRDefault="00CC26A3" w:rsidP="00980BA4">
      <w:pPr>
        <w:shd w:val="clear" w:color="auto" w:fill="FFFFFF"/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Прохождение программного материала</w:t>
      </w:r>
      <w:r w:rsidRPr="00F64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C26A3" w:rsidRPr="00F64C41" w:rsidRDefault="00CC26A3" w:rsidP="00980BA4">
      <w:pPr>
        <w:shd w:val="clear" w:color="auto" w:fill="FFFFFF"/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Качество знаний обучающихся в рамках</w:t>
      </w:r>
      <w:r w:rsidRPr="00F64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реализации ГОСО</w:t>
      </w:r>
      <w:r w:rsidRPr="00F64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C26A3" w:rsidRPr="00F64C41" w:rsidRDefault="00CC26A3" w:rsidP="00980BA4">
      <w:pPr>
        <w:shd w:val="clear" w:color="auto" w:fill="FFFFFF"/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Исполнение решений педсоветов, совещаний</w:t>
      </w:r>
      <w:r w:rsidRPr="00F64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C26A3" w:rsidRPr="00F64C41" w:rsidRDefault="00CC26A3" w:rsidP="00980BA4">
      <w:pPr>
        <w:shd w:val="clear" w:color="auto" w:fill="FFFFFF"/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Качество выполнения школьной документации</w:t>
      </w:r>
      <w:r w:rsidRPr="00F64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C26A3" w:rsidRPr="00F64C41" w:rsidRDefault="00CC26A3" w:rsidP="00980BA4">
      <w:pPr>
        <w:shd w:val="clear" w:color="auto" w:fill="FFFFFF"/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Выполнение образовательных программ</w:t>
      </w:r>
      <w:r w:rsidRPr="00F64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C26A3" w:rsidRPr="00F64C41" w:rsidRDefault="00CC26A3" w:rsidP="00980BA4">
      <w:pPr>
        <w:shd w:val="clear" w:color="auto" w:fill="FFFFFF"/>
        <w:spacing w:after="0" w:line="240" w:lineRule="auto"/>
        <w:ind w:left="142" w:hanging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4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Контроль  за подготовкой к МОДО. Результаты</w:t>
      </w:r>
      <w:r w:rsidRPr="00F64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 государственной итоговой аттестации в выпускном классе.</w:t>
      </w:r>
    </w:p>
    <w:p w:rsidR="00CC26A3" w:rsidRPr="00F64C41" w:rsidRDefault="00CC26A3" w:rsidP="00980BA4">
      <w:pPr>
        <w:shd w:val="clear" w:color="auto" w:fill="FFFFFF"/>
        <w:spacing w:after="0" w:line="240" w:lineRule="auto"/>
        <w:ind w:left="142" w:hanging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4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Результативность мониторинговых</w:t>
      </w:r>
      <w:r w:rsidRPr="00F64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исследований.</w:t>
      </w:r>
    </w:p>
    <w:p w:rsidR="00CC26A3" w:rsidRPr="00F64C41" w:rsidRDefault="00CC26A3" w:rsidP="00980BA4">
      <w:pPr>
        <w:keepNext/>
        <w:spacing w:after="0" w:line="240" w:lineRule="auto"/>
        <w:ind w:left="142" w:hanging="142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4C4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График контроля уровня преподавания</w:t>
      </w:r>
    </w:p>
    <w:p w:rsidR="00CC26A3" w:rsidRPr="00F64C41" w:rsidRDefault="00CC26A3" w:rsidP="00980BA4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6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1043"/>
        <w:gridCol w:w="1040"/>
        <w:gridCol w:w="1039"/>
        <w:gridCol w:w="1039"/>
        <w:gridCol w:w="1039"/>
        <w:gridCol w:w="1039"/>
        <w:gridCol w:w="1039"/>
        <w:gridCol w:w="1039"/>
        <w:gridCol w:w="1039"/>
        <w:gridCol w:w="1030"/>
      </w:tblGrid>
      <w:tr w:rsidR="00CC26A3" w:rsidRPr="00F64C41" w:rsidTr="00CC26A3">
        <w:trPr>
          <w:cantSplit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A3" w:rsidRPr="00F64C41" w:rsidRDefault="00CC26A3" w:rsidP="00980BA4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A3" w:rsidRPr="00F64C41" w:rsidRDefault="00CC26A3" w:rsidP="00980BA4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A3" w:rsidRPr="00F64C41" w:rsidRDefault="00CC26A3" w:rsidP="00980BA4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A3" w:rsidRPr="00F64C41" w:rsidRDefault="00CC26A3" w:rsidP="00980BA4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A3" w:rsidRPr="00F64C41" w:rsidRDefault="00CC26A3" w:rsidP="00980BA4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A3" w:rsidRPr="00F64C41" w:rsidRDefault="00CC26A3" w:rsidP="00980BA4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A3" w:rsidRPr="00F64C41" w:rsidRDefault="00CC26A3" w:rsidP="00980BA4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A3" w:rsidRPr="00F64C41" w:rsidRDefault="00CC26A3" w:rsidP="00980BA4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A3" w:rsidRPr="00F64C41" w:rsidRDefault="00CC26A3" w:rsidP="00980BA4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A3" w:rsidRPr="00F64C41" w:rsidRDefault="00CC26A3" w:rsidP="00980BA4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A3" w:rsidRPr="00F64C41" w:rsidRDefault="00CC26A3" w:rsidP="00980BA4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</w:tr>
      <w:tr w:rsidR="00CC26A3" w:rsidRPr="00F64C41" w:rsidTr="00CC26A3">
        <w:trPr>
          <w:cantSplit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A3" w:rsidRPr="00F64C41" w:rsidRDefault="00CC26A3" w:rsidP="00980BA4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уроков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A3" w:rsidRPr="00F64C41" w:rsidRDefault="00CC26A3" w:rsidP="00980BA4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A3" w:rsidRPr="00F64C41" w:rsidRDefault="00CC26A3" w:rsidP="00980BA4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A3" w:rsidRPr="00F64C41" w:rsidRDefault="00CC26A3" w:rsidP="00980BA4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A3" w:rsidRPr="00F64C41" w:rsidRDefault="00CC26A3" w:rsidP="00980BA4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A3" w:rsidRPr="00F64C41" w:rsidRDefault="00CC26A3" w:rsidP="00980BA4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A3" w:rsidRPr="00F64C41" w:rsidRDefault="00CC26A3" w:rsidP="00980BA4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A3" w:rsidRPr="00F64C41" w:rsidRDefault="00CC26A3" w:rsidP="00980BA4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A3" w:rsidRPr="00F64C41" w:rsidRDefault="00CC26A3" w:rsidP="00980BA4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A3" w:rsidRPr="00F64C41" w:rsidRDefault="00CC26A3" w:rsidP="00980BA4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A3" w:rsidRPr="00F64C41" w:rsidRDefault="00CC26A3" w:rsidP="00980BA4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CC26A3" w:rsidRPr="00F64C41" w:rsidTr="00CC26A3">
        <w:trPr>
          <w:cantSplit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A3" w:rsidRPr="00F64C41" w:rsidRDefault="00CC26A3" w:rsidP="00980BA4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занятий по внеурочной деятельности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A3" w:rsidRPr="00F64C41" w:rsidRDefault="00CC26A3" w:rsidP="00980BA4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A3" w:rsidRPr="00F64C41" w:rsidRDefault="00CC26A3" w:rsidP="00980BA4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A3" w:rsidRPr="00F64C41" w:rsidRDefault="00CC26A3" w:rsidP="00980BA4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A3" w:rsidRPr="00F64C41" w:rsidRDefault="00CC26A3" w:rsidP="00980BA4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A3" w:rsidRPr="00F64C41" w:rsidRDefault="00CC26A3" w:rsidP="00980BA4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A3" w:rsidRPr="00F64C41" w:rsidRDefault="00CC26A3" w:rsidP="00980BA4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A3" w:rsidRPr="00F64C41" w:rsidRDefault="00CC26A3" w:rsidP="00980BA4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A3" w:rsidRPr="00F64C41" w:rsidRDefault="00CC26A3" w:rsidP="00980BA4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A3" w:rsidRPr="00F64C41" w:rsidRDefault="00CC26A3" w:rsidP="00980BA4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A3" w:rsidRPr="00F64C41" w:rsidRDefault="00CC26A3" w:rsidP="00980BA4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</w:tbl>
    <w:p w:rsidR="00CC26A3" w:rsidRPr="00F64C41" w:rsidRDefault="00CC26A3" w:rsidP="00980BA4">
      <w:pPr>
        <w:shd w:val="clear" w:color="auto" w:fill="FFFFFF"/>
        <w:spacing w:after="0" w:line="240" w:lineRule="auto"/>
        <w:ind w:left="142" w:hanging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26A3" w:rsidRPr="00F64C41" w:rsidRDefault="00CC26A3" w:rsidP="00980BA4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</w:p>
    <w:p w:rsidR="00CC26A3" w:rsidRPr="00F64C41" w:rsidRDefault="00CC26A3" w:rsidP="00CC26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C26A3" w:rsidRPr="00F64C41" w:rsidSect="00453868">
          <w:pgSz w:w="16840" w:h="11910" w:orient="landscape"/>
          <w:pgMar w:top="992" w:right="278" w:bottom="1276" w:left="851" w:header="709" w:footer="709" w:gutter="0"/>
          <w:cols w:space="708"/>
          <w:docGrid w:linePitch="360"/>
        </w:sectPr>
      </w:pPr>
    </w:p>
    <w:p w:rsidR="00CC26A3" w:rsidRPr="00F64C41" w:rsidRDefault="00CC26A3" w:rsidP="00CC26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C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  <w:r w:rsidRPr="00F64C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ПЛАН ВНУТРИШКОЛЬНОГО КОНТРОЛЯ </w:t>
      </w:r>
    </w:p>
    <w:p w:rsidR="009B5533" w:rsidRPr="00F64C41" w:rsidRDefault="00377AAE" w:rsidP="009B5533">
      <w:pPr>
        <w:spacing w:after="0" w:line="240" w:lineRule="auto"/>
        <w:ind w:left="-284" w:hanging="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C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2023-2024</w:t>
      </w:r>
      <w:r w:rsidR="00CC26A3" w:rsidRPr="00F64C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учебный год</w:t>
      </w:r>
      <w:r w:rsidR="00CC26A3" w:rsidRPr="00F64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1630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1"/>
        <w:gridCol w:w="15"/>
        <w:gridCol w:w="2693"/>
        <w:gridCol w:w="2977"/>
        <w:gridCol w:w="1418"/>
        <w:gridCol w:w="311"/>
        <w:gridCol w:w="72"/>
        <w:gridCol w:w="803"/>
        <w:gridCol w:w="222"/>
        <w:gridCol w:w="1710"/>
        <w:gridCol w:w="1067"/>
        <w:gridCol w:w="1768"/>
        <w:gridCol w:w="1134"/>
        <w:gridCol w:w="851"/>
        <w:gridCol w:w="850"/>
      </w:tblGrid>
      <w:tr w:rsidR="00CC26A3" w:rsidRPr="00F64C41" w:rsidTr="00CC26A3">
        <w:trPr>
          <w:trHeight w:val="285"/>
        </w:trPr>
        <w:tc>
          <w:tcPr>
            <w:tcW w:w="411" w:type="dxa"/>
            <w:tcBorders>
              <w:right w:val="single" w:sz="4" w:space="0" w:color="auto"/>
            </w:tcBorders>
          </w:tcPr>
          <w:p w:rsidR="00CC26A3" w:rsidRPr="00F64C41" w:rsidRDefault="00CC26A3" w:rsidP="00CC26A3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5891" w:type="dxa"/>
            <w:gridSpan w:val="14"/>
            <w:tcBorders>
              <w:left w:val="single" w:sz="4" w:space="0" w:color="auto"/>
            </w:tcBorders>
          </w:tcPr>
          <w:p w:rsidR="00CC26A3" w:rsidRPr="00F64C41" w:rsidRDefault="00CC26A3" w:rsidP="00CC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Август</w:t>
            </w:r>
          </w:p>
        </w:tc>
      </w:tr>
      <w:tr w:rsidR="00CC26A3" w:rsidRPr="00F64C41" w:rsidTr="00CC26A3">
        <w:trPr>
          <w:trHeight w:val="285"/>
        </w:trPr>
        <w:tc>
          <w:tcPr>
            <w:tcW w:w="411" w:type="dxa"/>
            <w:tcBorders>
              <w:right w:val="single" w:sz="4" w:space="0" w:color="auto"/>
            </w:tcBorders>
          </w:tcPr>
          <w:p w:rsidR="00CC26A3" w:rsidRPr="00F64C41" w:rsidRDefault="00CC26A3" w:rsidP="00CC26A3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708" w:type="dxa"/>
            <w:gridSpan w:val="2"/>
            <w:tcBorders>
              <w:left w:val="single" w:sz="4" w:space="0" w:color="auto"/>
            </w:tcBorders>
          </w:tcPr>
          <w:p w:rsidR="00CC26A3" w:rsidRPr="00F64C41" w:rsidRDefault="00CC26A3" w:rsidP="00CC26A3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Тема проверки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CC26A3" w:rsidRPr="00F64C41" w:rsidRDefault="00CC26A3" w:rsidP="00CC26A3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CC26A3" w:rsidRPr="00F64C41" w:rsidRDefault="00CC26A3" w:rsidP="00CC26A3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Цель проверки</w:t>
            </w:r>
          </w:p>
        </w:tc>
        <w:tc>
          <w:tcPr>
            <w:tcW w:w="18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C26A3" w:rsidRPr="00F64C41" w:rsidRDefault="00CC26A3" w:rsidP="00CC26A3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Объекты контроля</w:t>
            </w:r>
          </w:p>
        </w:tc>
        <w:tc>
          <w:tcPr>
            <w:tcW w:w="803" w:type="dxa"/>
            <w:tcBorders>
              <w:left w:val="single" w:sz="4" w:space="0" w:color="auto"/>
            </w:tcBorders>
          </w:tcPr>
          <w:p w:rsidR="00CC26A3" w:rsidRPr="00F64C41" w:rsidRDefault="00CC26A3" w:rsidP="00CC26A3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Вид контроля</w:t>
            </w:r>
          </w:p>
        </w:tc>
        <w:tc>
          <w:tcPr>
            <w:tcW w:w="1932" w:type="dxa"/>
            <w:gridSpan w:val="2"/>
          </w:tcPr>
          <w:p w:rsidR="00CC26A3" w:rsidRPr="00F64C41" w:rsidRDefault="00CC26A3" w:rsidP="00CC26A3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Методика </w:t>
            </w:r>
          </w:p>
        </w:tc>
        <w:tc>
          <w:tcPr>
            <w:tcW w:w="1067" w:type="dxa"/>
          </w:tcPr>
          <w:p w:rsidR="00CC26A3" w:rsidRPr="00F64C41" w:rsidRDefault="00CC26A3" w:rsidP="00CC26A3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0"/>
                <w:szCs w:val="20"/>
                <w:lang w:eastAsia="ru-RU"/>
              </w:rPr>
              <w:t>Сроки выполнения</w:t>
            </w:r>
          </w:p>
        </w:tc>
        <w:tc>
          <w:tcPr>
            <w:tcW w:w="1768" w:type="dxa"/>
          </w:tcPr>
          <w:p w:rsidR="00CC26A3" w:rsidRPr="00F64C41" w:rsidRDefault="00CC26A3" w:rsidP="00CC26A3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Ответст-</w:t>
            </w:r>
          </w:p>
          <w:p w:rsidR="00CC26A3" w:rsidRPr="00F64C41" w:rsidRDefault="00CC26A3" w:rsidP="00CC26A3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венные 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C26A3" w:rsidRPr="00F64C41" w:rsidRDefault="00CC26A3" w:rsidP="00CC26A3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Место рассмотрения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C26A3" w:rsidRPr="00F64C41" w:rsidRDefault="00CC26A3" w:rsidP="00CC26A3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0"/>
                <w:szCs w:val="20"/>
                <w:lang w:eastAsia="ru-RU"/>
              </w:rPr>
              <w:t>Управленческое ре-шение</w:t>
            </w:r>
          </w:p>
        </w:tc>
        <w:tc>
          <w:tcPr>
            <w:tcW w:w="850" w:type="dxa"/>
          </w:tcPr>
          <w:p w:rsidR="00CC26A3" w:rsidRPr="00F64C41" w:rsidRDefault="00CC26A3" w:rsidP="00CC26A3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0"/>
                <w:szCs w:val="20"/>
                <w:lang w:eastAsia="ru-RU"/>
              </w:rPr>
              <w:t>Вторичный конт роль</w:t>
            </w:r>
          </w:p>
        </w:tc>
      </w:tr>
      <w:tr w:rsidR="00CC26A3" w:rsidRPr="00F64C41" w:rsidTr="00CC26A3">
        <w:trPr>
          <w:trHeight w:val="285"/>
        </w:trPr>
        <w:tc>
          <w:tcPr>
            <w:tcW w:w="411" w:type="dxa"/>
            <w:tcBorders>
              <w:right w:val="single" w:sz="4" w:space="0" w:color="auto"/>
            </w:tcBorders>
          </w:tcPr>
          <w:p w:rsidR="00CC26A3" w:rsidRPr="00F64C41" w:rsidRDefault="00CC26A3" w:rsidP="00CC26A3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708" w:type="dxa"/>
            <w:gridSpan w:val="2"/>
            <w:tcBorders>
              <w:left w:val="single" w:sz="4" w:space="0" w:color="auto"/>
            </w:tcBorders>
          </w:tcPr>
          <w:p w:rsidR="00CC26A3" w:rsidRPr="00F64C41" w:rsidRDefault="00CC26A3" w:rsidP="00CC2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Комплектование контингента 1 классов и групп предшкольной подготовки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CC26A3" w:rsidRPr="00F64C41" w:rsidRDefault="00CC26A3" w:rsidP="00C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Соблюдение законодательства РК «Об образовании».</w:t>
            </w:r>
          </w:p>
          <w:p w:rsidR="00CC26A3" w:rsidRPr="00F64C41" w:rsidRDefault="00CC26A3" w:rsidP="00C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Ознакомление родителей учащихся с локальными актами школы. Защита персональных данных учащихся. Соблюдение правил приёма учащихся в школу.</w:t>
            </w:r>
          </w:p>
        </w:tc>
        <w:tc>
          <w:tcPr>
            <w:tcW w:w="18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C26A3" w:rsidRPr="00F64C41" w:rsidRDefault="00CC26A3" w:rsidP="00C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Документация первоклассников  и воспитанников групп предшколь-й подготовки.</w:t>
            </w:r>
          </w:p>
        </w:tc>
        <w:tc>
          <w:tcPr>
            <w:tcW w:w="803" w:type="dxa"/>
            <w:tcBorders>
              <w:left w:val="single" w:sz="4" w:space="0" w:color="auto"/>
            </w:tcBorders>
          </w:tcPr>
          <w:p w:rsidR="00CC26A3" w:rsidRPr="00F64C41" w:rsidRDefault="00CC26A3" w:rsidP="00CC26A3">
            <w:pPr>
              <w:spacing w:after="0" w:line="240" w:lineRule="auto"/>
              <w:ind w:left="-66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Обзорный</w:t>
            </w:r>
          </w:p>
        </w:tc>
        <w:tc>
          <w:tcPr>
            <w:tcW w:w="1932" w:type="dxa"/>
            <w:gridSpan w:val="2"/>
          </w:tcPr>
          <w:p w:rsidR="00CC26A3" w:rsidRPr="00F64C41" w:rsidRDefault="00CC26A3" w:rsidP="00CC2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Изучение документов первоклассников и воспитан-ников групп предшкольной подготовки</w:t>
            </w:r>
          </w:p>
        </w:tc>
        <w:tc>
          <w:tcPr>
            <w:tcW w:w="1067" w:type="dxa"/>
          </w:tcPr>
          <w:p w:rsidR="00CC26A3" w:rsidRPr="00F64C41" w:rsidRDefault="00C36DD5" w:rsidP="00CC26A3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29августа 2023</w:t>
            </w:r>
            <w:r w:rsidR="00CC26A3" w:rsidRPr="00F64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г</w:t>
            </w:r>
          </w:p>
          <w:p w:rsidR="00CC26A3" w:rsidRPr="00F64C41" w:rsidRDefault="00CC26A3" w:rsidP="00CC2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8" w:type="dxa"/>
          </w:tcPr>
          <w:p w:rsidR="00CC26A3" w:rsidRPr="00F64C41" w:rsidRDefault="00CC26A3" w:rsidP="00CC2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4C4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ЗДУР</w:t>
            </w:r>
          </w:p>
          <w:p w:rsidR="00CC26A3" w:rsidRPr="00F64C41" w:rsidRDefault="00CC26A3" w:rsidP="00CC2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Пацева Т.А.</w:t>
            </w:r>
            <w:r w:rsidRPr="00F64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кл. руководители,</w:t>
            </w:r>
          </w:p>
          <w:p w:rsidR="00CC26A3" w:rsidRPr="00F64C41" w:rsidRDefault="00CC26A3" w:rsidP="00CC26A3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C26A3" w:rsidRPr="00F64C41" w:rsidRDefault="00CC26A3" w:rsidP="00CC2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Оформление  личных дел учащихся</w:t>
            </w:r>
          </w:p>
          <w:p w:rsidR="00CC26A3" w:rsidRPr="00F64C41" w:rsidRDefault="00CC26A3" w:rsidP="00CC26A3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АС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C26A3" w:rsidRPr="00F64C41" w:rsidRDefault="00CC26A3" w:rsidP="00CC26A3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</w:tcPr>
          <w:p w:rsidR="00CC26A3" w:rsidRPr="00F64C41" w:rsidRDefault="00CC26A3" w:rsidP="00CC2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C26A3" w:rsidRPr="00F64C41" w:rsidTr="00CC26A3">
        <w:trPr>
          <w:trHeight w:val="285"/>
        </w:trPr>
        <w:tc>
          <w:tcPr>
            <w:tcW w:w="411" w:type="dxa"/>
            <w:tcBorders>
              <w:right w:val="single" w:sz="4" w:space="0" w:color="auto"/>
            </w:tcBorders>
          </w:tcPr>
          <w:p w:rsidR="00CC26A3" w:rsidRPr="00F64C41" w:rsidRDefault="00CC26A3" w:rsidP="00CC26A3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708" w:type="dxa"/>
            <w:gridSpan w:val="2"/>
            <w:tcBorders>
              <w:left w:val="single" w:sz="4" w:space="0" w:color="auto"/>
            </w:tcBorders>
          </w:tcPr>
          <w:p w:rsidR="00CC26A3" w:rsidRPr="00F64C41" w:rsidRDefault="00CC26A3" w:rsidP="00CC26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Движение учащихся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CC26A3" w:rsidRPr="00F64C41" w:rsidRDefault="00CC26A3" w:rsidP="00CC26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Определение уровня  оформления документов строгой отсчетности по движению учащихся: алфавитной книги, книги приказов по контингенту учащихся.</w:t>
            </w:r>
          </w:p>
        </w:tc>
        <w:tc>
          <w:tcPr>
            <w:tcW w:w="18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C26A3" w:rsidRPr="00F64C41" w:rsidRDefault="00CC26A3" w:rsidP="00CC26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Алфавитная книга, книга приказов по движению учащихся</w:t>
            </w:r>
          </w:p>
        </w:tc>
        <w:tc>
          <w:tcPr>
            <w:tcW w:w="803" w:type="dxa"/>
            <w:tcBorders>
              <w:left w:val="single" w:sz="4" w:space="0" w:color="auto"/>
            </w:tcBorders>
          </w:tcPr>
          <w:p w:rsidR="00CC26A3" w:rsidRPr="00F64C41" w:rsidRDefault="00CC26A3" w:rsidP="00CC26A3">
            <w:pPr>
              <w:spacing w:after="0" w:line="240" w:lineRule="auto"/>
              <w:ind w:left="-66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64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Обзорный</w:t>
            </w:r>
          </w:p>
        </w:tc>
        <w:tc>
          <w:tcPr>
            <w:tcW w:w="1932" w:type="dxa"/>
            <w:gridSpan w:val="2"/>
          </w:tcPr>
          <w:p w:rsidR="00CC26A3" w:rsidRPr="00F64C41" w:rsidRDefault="00CC26A3" w:rsidP="00CC26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Изучение документов, сопостовительный анализ</w:t>
            </w:r>
          </w:p>
        </w:tc>
        <w:tc>
          <w:tcPr>
            <w:tcW w:w="1067" w:type="dxa"/>
          </w:tcPr>
          <w:p w:rsidR="00CC26A3" w:rsidRPr="00F64C41" w:rsidRDefault="00C36DD5" w:rsidP="00CC26A3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29 августа 2023</w:t>
            </w:r>
            <w:r w:rsidR="00CC26A3" w:rsidRPr="00F64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г</w:t>
            </w:r>
          </w:p>
          <w:p w:rsidR="00CC26A3" w:rsidRPr="00F64C41" w:rsidRDefault="00CC26A3" w:rsidP="00CC26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</w:tcPr>
          <w:p w:rsidR="00CC26A3" w:rsidRPr="00F64C41" w:rsidRDefault="00CC26A3" w:rsidP="00CC2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ЗДУР</w:t>
            </w:r>
          </w:p>
          <w:p w:rsidR="00CC26A3" w:rsidRPr="00F64C41" w:rsidRDefault="00CC26A3" w:rsidP="00CC2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Пацева Т.А. кл. руководители,</w:t>
            </w:r>
          </w:p>
          <w:p w:rsidR="00CC26A3" w:rsidRPr="00F64C41" w:rsidRDefault="00CC26A3" w:rsidP="00CC2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C26A3" w:rsidRPr="00F64C41" w:rsidRDefault="00CC26A3" w:rsidP="00CC26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Информация</w:t>
            </w:r>
          </w:p>
          <w:p w:rsidR="00CC26A3" w:rsidRPr="00F64C41" w:rsidRDefault="00CC26A3" w:rsidP="00CC26A3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на АС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C26A3" w:rsidRPr="00F64C41" w:rsidRDefault="00CC26A3" w:rsidP="00CC26A3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</w:tcPr>
          <w:p w:rsidR="00CC26A3" w:rsidRPr="00F64C41" w:rsidRDefault="00CC26A3" w:rsidP="00CC2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C26A3" w:rsidRPr="00F64C41" w:rsidTr="00CC26A3">
        <w:trPr>
          <w:trHeight w:val="285"/>
        </w:trPr>
        <w:tc>
          <w:tcPr>
            <w:tcW w:w="411" w:type="dxa"/>
            <w:tcBorders>
              <w:right w:val="single" w:sz="4" w:space="0" w:color="auto"/>
            </w:tcBorders>
          </w:tcPr>
          <w:p w:rsidR="00CC26A3" w:rsidRPr="00F64C41" w:rsidRDefault="00CC26A3" w:rsidP="00CC26A3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708" w:type="dxa"/>
            <w:gridSpan w:val="2"/>
            <w:tcBorders>
              <w:left w:val="single" w:sz="4" w:space="0" w:color="auto"/>
            </w:tcBorders>
          </w:tcPr>
          <w:p w:rsidR="00CC26A3" w:rsidRPr="00F64C41" w:rsidRDefault="00CC26A3" w:rsidP="00CC2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Повышение квалификации педагогических работников. 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CC26A3" w:rsidRPr="00F64C41" w:rsidRDefault="00CC26A3" w:rsidP="00CC2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Уточнить, скорректировать списки учителей, желающих пройти курсовую переподготовку, и учителей, которым необходима курсовая переподготовка.</w:t>
            </w:r>
          </w:p>
        </w:tc>
        <w:tc>
          <w:tcPr>
            <w:tcW w:w="18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C26A3" w:rsidRPr="00F64C41" w:rsidRDefault="00CC26A3" w:rsidP="00CC2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профессиональной переподготовки учителей.</w:t>
            </w:r>
          </w:p>
        </w:tc>
        <w:tc>
          <w:tcPr>
            <w:tcW w:w="803" w:type="dxa"/>
            <w:tcBorders>
              <w:left w:val="single" w:sz="4" w:space="0" w:color="auto"/>
            </w:tcBorders>
          </w:tcPr>
          <w:p w:rsidR="00CC26A3" w:rsidRPr="00F64C41" w:rsidRDefault="00CC26A3" w:rsidP="00CC26A3">
            <w:pPr>
              <w:spacing w:after="0" w:line="240" w:lineRule="auto"/>
              <w:ind w:left="-6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Предварительный</w:t>
            </w:r>
          </w:p>
        </w:tc>
        <w:tc>
          <w:tcPr>
            <w:tcW w:w="1932" w:type="dxa"/>
            <w:gridSpan w:val="2"/>
          </w:tcPr>
          <w:p w:rsidR="00CC26A3" w:rsidRPr="00F64C41" w:rsidRDefault="00CC26A3" w:rsidP="00CC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Собеседование с педагогами.</w:t>
            </w:r>
          </w:p>
        </w:tc>
        <w:tc>
          <w:tcPr>
            <w:tcW w:w="1067" w:type="dxa"/>
          </w:tcPr>
          <w:p w:rsidR="00CC26A3" w:rsidRPr="00F64C41" w:rsidRDefault="00CC26A3" w:rsidP="00CC2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 течении учебного течение года</w:t>
            </w:r>
          </w:p>
        </w:tc>
        <w:tc>
          <w:tcPr>
            <w:tcW w:w="1768" w:type="dxa"/>
          </w:tcPr>
          <w:p w:rsidR="00CC26A3" w:rsidRPr="00F64C41" w:rsidRDefault="00CC26A3" w:rsidP="00CC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ЗДУР </w:t>
            </w:r>
          </w:p>
          <w:p w:rsidR="00CC26A3" w:rsidRPr="00F64C41" w:rsidRDefault="00CC26A3" w:rsidP="00CC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Пацева Т.А.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C26A3" w:rsidRPr="00F64C41" w:rsidRDefault="00CC26A3" w:rsidP="00CC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на</w:t>
            </w:r>
          </w:p>
          <w:p w:rsidR="00CC26A3" w:rsidRPr="00F64C41" w:rsidRDefault="00CC26A3" w:rsidP="00CC26A3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4C4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ОП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C26A3" w:rsidRPr="00F64C41" w:rsidRDefault="00CC26A3" w:rsidP="00CC26A3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</w:tcPr>
          <w:p w:rsidR="00CC26A3" w:rsidRPr="00F64C41" w:rsidRDefault="00CC26A3" w:rsidP="00CC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26A3" w:rsidRPr="00F64C41" w:rsidTr="00CC26A3">
        <w:trPr>
          <w:trHeight w:val="285"/>
        </w:trPr>
        <w:tc>
          <w:tcPr>
            <w:tcW w:w="411" w:type="dxa"/>
            <w:tcBorders>
              <w:right w:val="single" w:sz="4" w:space="0" w:color="auto"/>
            </w:tcBorders>
          </w:tcPr>
          <w:p w:rsidR="00CC26A3" w:rsidRPr="00F64C41" w:rsidRDefault="00CC26A3" w:rsidP="00CC26A3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708" w:type="dxa"/>
            <w:gridSpan w:val="2"/>
            <w:tcBorders>
              <w:left w:val="single" w:sz="4" w:space="0" w:color="auto"/>
            </w:tcBorders>
          </w:tcPr>
          <w:p w:rsidR="00CC26A3" w:rsidRPr="00F64C41" w:rsidRDefault="00CC26A3" w:rsidP="00CC2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Итоги аттестация педагогических и руководящих работников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CC26A3" w:rsidRPr="00F64C41" w:rsidRDefault="00CC26A3" w:rsidP="00CC2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аттестации педагогов.</w:t>
            </w:r>
          </w:p>
        </w:tc>
        <w:tc>
          <w:tcPr>
            <w:tcW w:w="18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C26A3" w:rsidRPr="00F64C41" w:rsidRDefault="00CC26A3" w:rsidP="00CC2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квалификации педагогов</w:t>
            </w:r>
          </w:p>
        </w:tc>
        <w:tc>
          <w:tcPr>
            <w:tcW w:w="803" w:type="dxa"/>
            <w:tcBorders>
              <w:left w:val="single" w:sz="4" w:space="0" w:color="auto"/>
            </w:tcBorders>
          </w:tcPr>
          <w:p w:rsidR="00CC26A3" w:rsidRPr="00F64C41" w:rsidRDefault="00CC26A3" w:rsidP="00CC26A3">
            <w:pPr>
              <w:spacing w:after="0" w:line="240" w:lineRule="auto"/>
              <w:ind w:left="-6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Предварительный</w:t>
            </w:r>
          </w:p>
        </w:tc>
        <w:tc>
          <w:tcPr>
            <w:tcW w:w="1932" w:type="dxa"/>
            <w:gridSpan w:val="2"/>
          </w:tcPr>
          <w:p w:rsidR="00CC26A3" w:rsidRPr="00F64C41" w:rsidRDefault="00CC26A3" w:rsidP="00CC2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Собеседование, </w:t>
            </w:r>
          </w:p>
        </w:tc>
        <w:tc>
          <w:tcPr>
            <w:tcW w:w="1067" w:type="dxa"/>
          </w:tcPr>
          <w:p w:rsidR="00CC26A3" w:rsidRPr="00F64C41" w:rsidRDefault="00C36DD5" w:rsidP="00CC26A3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31 августа 2023</w:t>
            </w:r>
            <w:r w:rsidR="00CC26A3" w:rsidRPr="00F64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г</w:t>
            </w:r>
          </w:p>
        </w:tc>
        <w:tc>
          <w:tcPr>
            <w:tcW w:w="1768" w:type="dxa"/>
          </w:tcPr>
          <w:p w:rsidR="00CC26A3" w:rsidRPr="00F64C41" w:rsidRDefault="00CC26A3" w:rsidP="00CC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ЗДУР</w:t>
            </w:r>
          </w:p>
          <w:p w:rsidR="00CC26A3" w:rsidRPr="00F64C41" w:rsidRDefault="00CC26A3" w:rsidP="00CC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Пацева Т.А.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C26A3" w:rsidRPr="00F64C41" w:rsidRDefault="00CC26A3" w:rsidP="00CC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</w:t>
            </w:r>
          </w:p>
          <w:p w:rsidR="00CC26A3" w:rsidRPr="00F64C41" w:rsidRDefault="00CC26A3" w:rsidP="00CC26A3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64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АС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C26A3" w:rsidRPr="00F64C41" w:rsidRDefault="00CC26A3" w:rsidP="00CC26A3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</w:tcPr>
          <w:p w:rsidR="00CC26A3" w:rsidRPr="00F64C41" w:rsidRDefault="00CC26A3" w:rsidP="00CC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26A3" w:rsidRPr="00F64C41" w:rsidTr="00CC26A3">
        <w:trPr>
          <w:trHeight w:val="285"/>
        </w:trPr>
        <w:tc>
          <w:tcPr>
            <w:tcW w:w="411" w:type="dxa"/>
            <w:tcBorders>
              <w:right w:val="single" w:sz="4" w:space="0" w:color="auto"/>
            </w:tcBorders>
          </w:tcPr>
          <w:p w:rsidR="00CC26A3" w:rsidRPr="00F64C41" w:rsidRDefault="00CC26A3" w:rsidP="00CC26A3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708" w:type="dxa"/>
            <w:gridSpan w:val="2"/>
            <w:tcBorders>
              <w:left w:val="single" w:sz="4" w:space="0" w:color="auto"/>
            </w:tcBorders>
          </w:tcPr>
          <w:p w:rsidR="00CC26A3" w:rsidRPr="00F64C41" w:rsidRDefault="00CC26A3" w:rsidP="00CC26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Выявление готовности детей к началу обучения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CC26A3" w:rsidRPr="00F64C41" w:rsidRDefault="00CC26A3" w:rsidP="00CC26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готовности детей к школе</w:t>
            </w:r>
          </w:p>
        </w:tc>
        <w:tc>
          <w:tcPr>
            <w:tcW w:w="18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C26A3" w:rsidRPr="00F64C41" w:rsidRDefault="00CC26A3" w:rsidP="00CC26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Уровень готовности детей предшкольной подготовки</w:t>
            </w:r>
          </w:p>
        </w:tc>
        <w:tc>
          <w:tcPr>
            <w:tcW w:w="803" w:type="dxa"/>
            <w:tcBorders>
              <w:left w:val="single" w:sz="4" w:space="0" w:color="auto"/>
            </w:tcBorders>
          </w:tcPr>
          <w:p w:rsidR="00CC26A3" w:rsidRPr="00F64C41" w:rsidRDefault="00CC26A3" w:rsidP="00CC26A3">
            <w:pPr>
              <w:spacing w:after="0" w:line="240" w:lineRule="auto"/>
              <w:ind w:left="-66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Предварительный</w:t>
            </w:r>
          </w:p>
        </w:tc>
        <w:tc>
          <w:tcPr>
            <w:tcW w:w="1932" w:type="dxa"/>
            <w:gridSpan w:val="2"/>
          </w:tcPr>
          <w:p w:rsidR="00CC26A3" w:rsidRPr="00F64C41" w:rsidRDefault="00CC26A3" w:rsidP="00CC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Беседа, проведение диагностики</w:t>
            </w:r>
          </w:p>
        </w:tc>
        <w:tc>
          <w:tcPr>
            <w:tcW w:w="1067" w:type="dxa"/>
          </w:tcPr>
          <w:p w:rsidR="00CC26A3" w:rsidRPr="00F64C41" w:rsidRDefault="00C36DD5" w:rsidP="00CC26A3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31 августа 2023</w:t>
            </w:r>
            <w:r w:rsidR="00CC26A3" w:rsidRPr="00F64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г</w:t>
            </w:r>
          </w:p>
        </w:tc>
        <w:tc>
          <w:tcPr>
            <w:tcW w:w="1768" w:type="dxa"/>
          </w:tcPr>
          <w:p w:rsidR="00CC26A3" w:rsidRPr="00F64C41" w:rsidRDefault="00CC26A3" w:rsidP="00CC26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 xml:space="preserve">ЗДУР </w:t>
            </w:r>
          </w:p>
          <w:p w:rsidR="00CC26A3" w:rsidRPr="00F64C41" w:rsidRDefault="00CC26A3" w:rsidP="00CC26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Пацева Т.А., психологи,</w:t>
            </w:r>
          </w:p>
          <w:p w:rsidR="00CC26A3" w:rsidRPr="00F64C41" w:rsidRDefault="00CC26A3" w:rsidP="00CC26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логопед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C26A3" w:rsidRPr="00F64C41" w:rsidRDefault="00CC26A3" w:rsidP="00CC26A3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64C41">
              <w:rPr>
                <w:rFonts w:ascii="Times New Roman" w:hAnsi="Times New Roman" w:cs="Times New Roman"/>
                <w:b/>
                <w:sz w:val="20"/>
                <w:szCs w:val="20"/>
              </w:rPr>
              <w:t>справка</w:t>
            </w:r>
            <w:r w:rsidRPr="00F64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на АС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C26A3" w:rsidRPr="00F64C41" w:rsidRDefault="00CC26A3" w:rsidP="00CC26A3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</w:tcPr>
          <w:p w:rsidR="00CC26A3" w:rsidRPr="00F64C41" w:rsidRDefault="00CC26A3" w:rsidP="00C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26A3" w:rsidRPr="00F64C41" w:rsidTr="00CC26A3">
        <w:trPr>
          <w:trHeight w:val="285"/>
        </w:trPr>
        <w:tc>
          <w:tcPr>
            <w:tcW w:w="411" w:type="dxa"/>
            <w:tcBorders>
              <w:right w:val="single" w:sz="4" w:space="0" w:color="auto"/>
            </w:tcBorders>
          </w:tcPr>
          <w:p w:rsidR="00CC26A3" w:rsidRPr="00F64C41" w:rsidRDefault="00CC26A3" w:rsidP="00CC26A3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708" w:type="dxa"/>
            <w:gridSpan w:val="2"/>
            <w:tcBorders>
              <w:left w:val="single" w:sz="4" w:space="0" w:color="auto"/>
            </w:tcBorders>
          </w:tcPr>
          <w:p w:rsidR="00CC26A3" w:rsidRPr="00F64C41" w:rsidRDefault="00CC26A3" w:rsidP="00CC26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Задачи на новый учебный год и актуальные вопросы деятельности педагогв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CC26A3" w:rsidRPr="00F64C41" w:rsidRDefault="00CC26A3" w:rsidP="00C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работы педагогов на новый учебный год.</w:t>
            </w:r>
          </w:p>
        </w:tc>
        <w:tc>
          <w:tcPr>
            <w:tcW w:w="18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C26A3" w:rsidRPr="00F64C41" w:rsidRDefault="00CC26A3" w:rsidP="00CC26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готовности педагогов на новый учебный год</w:t>
            </w:r>
          </w:p>
        </w:tc>
        <w:tc>
          <w:tcPr>
            <w:tcW w:w="803" w:type="dxa"/>
            <w:tcBorders>
              <w:left w:val="single" w:sz="4" w:space="0" w:color="auto"/>
            </w:tcBorders>
          </w:tcPr>
          <w:p w:rsidR="00CC26A3" w:rsidRPr="00F64C41" w:rsidRDefault="00CC26A3" w:rsidP="00CC26A3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Предварительный</w:t>
            </w:r>
          </w:p>
        </w:tc>
        <w:tc>
          <w:tcPr>
            <w:tcW w:w="1932" w:type="dxa"/>
            <w:gridSpan w:val="2"/>
          </w:tcPr>
          <w:p w:rsidR="00CC26A3" w:rsidRPr="00F64C41" w:rsidRDefault="00CC26A3" w:rsidP="00CC2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Ознакомление и изучение документов</w:t>
            </w:r>
          </w:p>
        </w:tc>
        <w:tc>
          <w:tcPr>
            <w:tcW w:w="1067" w:type="dxa"/>
          </w:tcPr>
          <w:p w:rsidR="00CC26A3" w:rsidRPr="00F64C41" w:rsidRDefault="00C36DD5" w:rsidP="00CC26A3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31 августа 2023</w:t>
            </w:r>
            <w:r w:rsidR="00CC26A3" w:rsidRPr="00F64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г</w:t>
            </w:r>
          </w:p>
        </w:tc>
        <w:tc>
          <w:tcPr>
            <w:tcW w:w="1768" w:type="dxa"/>
          </w:tcPr>
          <w:p w:rsidR="00CC26A3" w:rsidRPr="00F64C41" w:rsidRDefault="00CC26A3" w:rsidP="00CC26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Директор,</w:t>
            </w:r>
          </w:p>
          <w:p w:rsidR="00CC26A3" w:rsidRPr="00F64C41" w:rsidRDefault="00CC26A3" w:rsidP="00CC26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 xml:space="preserve">ЗДУР,ЗДВР </w:t>
            </w:r>
          </w:p>
          <w:p w:rsidR="00CC26A3" w:rsidRPr="00F64C41" w:rsidRDefault="00CC26A3" w:rsidP="00CC26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C26A3" w:rsidRPr="00F64C41" w:rsidRDefault="00CC26A3" w:rsidP="00CC26A3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b/>
                <w:sz w:val="20"/>
                <w:szCs w:val="20"/>
              </w:rPr>
              <w:t>ПС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C26A3" w:rsidRPr="00F64C41" w:rsidRDefault="00CC26A3" w:rsidP="00CC26A3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</w:tcPr>
          <w:p w:rsidR="00CC26A3" w:rsidRPr="00F64C41" w:rsidRDefault="00CC26A3" w:rsidP="00C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26A3" w:rsidRPr="00F64C41" w:rsidTr="00CC26A3">
        <w:trPr>
          <w:trHeight w:val="285"/>
        </w:trPr>
        <w:tc>
          <w:tcPr>
            <w:tcW w:w="411" w:type="dxa"/>
            <w:tcBorders>
              <w:right w:val="single" w:sz="4" w:space="0" w:color="auto"/>
            </w:tcBorders>
          </w:tcPr>
          <w:p w:rsidR="00CC26A3" w:rsidRPr="00F64C41" w:rsidRDefault="00CC26A3" w:rsidP="00CC26A3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7. </w:t>
            </w:r>
          </w:p>
        </w:tc>
        <w:tc>
          <w:tcPr>
            <w:tcW w:w="2708" w:type="dxa"/>
            <w:gridSpan w:val="2"/>
            <w:tcBorders>
              <w:left w:val="single" w:sz="4" w:space="0" w:color="auto"/>
            </w:tcBorders>
          </w:tcPr>
          <w:p w:rsidR="00CC26A3" w:rsidRPr="00F64C41" w:rsidRDefault="00CC26A3" w:rsidP="00CC26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Готовность учебных кабинетов, спортивного </w:t>
            </w:r>
            <w:r w:rsidRPr="00F64C4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зала, библиотеки к новому учебному году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CC26A3" w:rsidRPr="00F64C41" w:rsidRDefault="00CC26A3" w:rsidP="00C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Организация работы школы на новый учебный год.</w:t>
            </w:r>
          </w:p>
        </w:tc>
        <w:tc>
          <w:tcPr>
            <w:tcW w:w="18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C26A3" w:rsidRPr="00F64C41" w:rsidRDefault="00CC26A3" w:rsidP="00C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 xml:space="preserve">Уровень готовности </w:t>
            </w:r>
            <w:r w:rsidRPr="00F64C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школы</w:t>
            </w:r>
          </w:p>
        </w:tc>
        <w:tc>
          <w:tcPr>
            <w:tcW w:w="803" w:type="dxa"/>
            <w:tcBorders>
              <w:left w:val="single" w:sz="4" w:space="0" w:color="auto"/>
            </w:tcBorders>
          </w:tcPr>
          <w:p w:rsidR="00CC26A3" w:rsidRPr="00F64C41" w:rsidRDefault="00CC26A3" w:rsidP="00CC26A3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Оперативный</w:t>
            </w:r>
          </w:p>
        </w:tc>
        <w:tc>
          <w:tcPr>
            <w:tcW w:w="1932" w:type="dxa"/>
            <w:gridSpan w:val="2"/>
          </w:tcPr>
          <w:p w:rsidR="00CC26A3" w:rsidRPr="00F64C41" w:rsidRDefault="00CC26A3" w:rsidP="00CC2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64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Собеседование с завкабинетами.</w:t>
            </w:r>
          </w:p>
        </w:tc>
        <w:tc>
          <w:tcPr>
            <w:tcW w:w="1067" w:type="dxa"/>
          </w:tcPr>
          <w:p w:rsidR="00CC26A3" w:rsidRPr="00F64C41" w:rsidRDefault="00C36DD5" w:rsidP="00CC26A3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27.08.2023</w:t>
            </w:r>
            <w:r w:rsidR="00CC26A3" w:rsidRPr="00F64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г.</w:t>
            </w:r>
          </w:p>
        </w:tc>
        <w:tc>
          <w:tcPr>
            <w:tcW w:w="1768" w:type="dxa"/>
          </w:tcPr>
          <w:p w:rsidR="00CC26A3" w:rsidRPr="00F64C41" w:rsidRDefault="00CC26A3" w:rsidP="00CC26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Директор,</w:t>
            </w:r>
          </w:p>
          <w:p w:rsidR="00CC26A3" w:rsidRPr="00F64C41" w:rsidRDefault="00CC26A3" w:rsidP="00CC26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 xml:space="preserve">ЗДУР,ЗДВР , </w:t>
            </w:r>
          </w:p>
          <w:p w:rsidR="00CC26A3" w:rsidRPr="00F64C41" w:rsidRDefault="00CC26A3" w:rsidP="00CC26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ЗД по АХЧ</w:t>
            </w:r>
          </w:p>
          <w:p w:rsidR="00CC26A3" w:rsidRPr="00F64C41" w:rsidRDefault="00CC26A3" w:rsidP="00CC26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C26A3" w:rsidRPr="00F64C41" w:rsidRDefault="00CC26A3" w:rsidP="00CC26A3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АС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C26A3" w:rsidRPr="00F64C41" w:rsidRDefault="00CC26A3" w:rsidP="00CC26A3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</w:tcPr>
          <w:p w:rsidR="00CC26A3" w:rsidRPr="00F64C41" w:rsidRDefault="00CC26A3" w:rsidP="00C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26A3" w:rsidRPr="00F64C41" w:rsidTr="00CC26A3">
        <w:trPr>
          <w:trHeight w:val="202"/>
        </w:trPr>
        <w:tc>
          <w:tcPr>
            <w:tcW w:w="411" w:type="dxa"/>
            <w:tcBorders>
              <w:right w:val="single" w:sz="4" w:space="0" w:color="auto"/>
            </w:tcBorders>
          </w:tcPr>
          <w:p w:rsidR="00CC26A3" w:rsidRPr="00F64C41" w:rsidRDefault="00CC26A3" w:rsidP="00CC26A3">
            <w:pPr>
              <w:widowControl w:val="0"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5891" w:type="dxa"/>
            <w:gridSpan w:val="14"/>
            <w:tcBorders>
              <w:left w:val="single" w:sz="4" w:space="0" w:color="auto"/>
            </w:tcBorders>
          </w:tcPr>
          <w:p w:rsidR="00CC26A3" w:rsidRPr="00F64C41" w:rsidRDefault="00CC26A3" w:rsidP="00CC26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Сентябрь</w:t>
            </w:r>
          </w:p>
        </w:tc>
      </w:tr>
      <w:tr w:rsidR="00CC26A3" w:rsidRPr="00F64C41" w:rsidTr="00CC26A3">
        <w:tc>
          <w:tcPr>
            <w:tcW w:w="411" w:type="dxa"/>
            <w:tcBorders>
              <w:right w:val="single" w:sz="4" w:space="0" w:color="auto"/>
            </w:tcBorders>
          </w:tcPr>
          <w:p w:rsidR="00CC26A3" w:rsidRPr="00F64C41" w:rsidRDefault="00CC26A3" w:rsidP="00CC26A3">
            <w:pPr>
              <w:widowControl w:val="0"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bookmarkStart w:id="4" w:name="z3497"/>
            <w:bookmarkEnd w:id="4"/>
          </w:p>
        </w:tc>
        <w:tc>
          <w:tcPr>
            <w:tcW w:w="15891" w:type="dxa"/>
            <w:gridSpan w:val="14"/>
            <w:tcBorders>
              <w:left w:val="single" w:sz="4" w:space="0" w:color="auto"/>
            </w:tcBorders>
          </w:tcPr>
          <w:p w:rsidR="00CC26A3" w:rsidRPr="00F64C41" w:rsidRDefault="00CC26A3" w:rsidP="00CC26A3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ar-SA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ar-SA"/>
              </w:rPr>
              <w:t xml:space="preserve">І. </w:t>
            </w:r>
            <w:r w:rsidR="00731A2A" w:rsidRPr="00F64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 Контроль за выполнением нормативных документов и ведением школьной документации согласно требованиям</w:t>
            </w:r>
          </w:p>
        </w:tc>
      </w:tr>
      <w:tr w:rsidR="00CC26A3" w:rsidRPr="00F64C41" w:rsidTr="00CC26A3">
        <w:tc>
          <w:tcPr>
            <w:tcW w:w="411" w:type="dxa"/>
            <w:tcBorders>
              <w:right w:val="single" w:sz="4" w:space="0" w:color="auto"/>
            </w:tcBorders>
          </w:tcPr>
          <w:p w:rsidR="00CC26A3" w:rsidRPr="00F64C41" w:rsidRDefault="00CC26A3" w:rsidP="00CC26A3">
            <w:pPr>
              <w:widowControl w:val="0"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708" w:type="dxa"/>
            <w:gridSpan w:val="2"/>
            <w:tcBorders>
              <w:left w:val="single" w:sz="4" w:space="0" w:color="auto"/>
            </w:tcBorders>
          </w:tcPr>
          <w:p w:rsidR="00CC26A3" w:rsidRPr="00F64C41" w:rsidRDefault="00CC26A3" w:rsidP="00CC26A3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Тема проверки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CC26A3" w:rsidRPr="00F64C41" w:rsidRDefault="00CC26A3" w:rsidP="00CC26A3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CC26A3" w:rsidRPr="00F64C41" w:rsidRDefault="00CC26A3" w:rsidP="00CC26A3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Цель проверки</w:t>
            </w:r>
          </w:p>
        </w:tc>
        <w:tc>
          <w:tcPr>
            <w:tcW w:w="17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C26A3" w:rsidRPr="00F64C41" w:rsidRDefault="00CC26A3" w:rsidP="00CC26A3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Объекты контроля</w:t>
            </w:r>
          </w:p>
        </w:tc>
        <w:tc>
          <w:tcPr>
            <w:tcW w:w="1097" w:type="dxa"/>
            <w:gridSpan w:val="3"/>
            <w:tcBorders>
              <w:left w:val="single" w:sz="4" w:space="0" w:color="auto"/>
            </w:tcBorders>
          </w:tcPr>
          <w:p w:rsidR="00CC26A3" w:rsidRPr="00F64C41" w:rsidRDefault="00CC26A3" w:rsidP="00CC26A3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Вид контроля</w:t>
            </w:r>
          </w:p>
        </w:tc>
        <w:tc>
          <w:tcPr>
            <w:tcW w:w="1710" w:type="dxa"/>
          </w:tcPr>
          <w:p w:rsidR="00CC26A3" w:rsidRPr="00F64C41" w:rsidRDefault="00CC26A3" w:rsidP="00CC26A3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Методика </w:t>
            </w:r>
          </w:p>
        </w:tc>
        <w:tc>
          <w:tcPr>
            <w:tcW w:w="1067" w:type="dxa"/>
          </w:tcPr>
          <w:p w:rsidR="00CC26A3" w:rsidRPr="00F64C41" w:rsidRDefault="00CC26A3" w:rsidP="00CC26A3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0"/>
                <w:szCs w:val="20"/>
                <w:lang w:eastAsia="ru-RU"/>
              </w:rPr>
              <w:t>Сроки выполнения</w:t>
            </w:r>
          </w:p>
        </w:tc>
        <w:tc>
          <w:tcPr>
            <w:tcW w:w="1768" w:type="dxa"/>
          </w:tcPr>
          <w:p w:rsidR="00CC26A3" w:rsidRPr="00F64C41" w:rsidRDefault="00CC26A3" w:rsidP="00CC26A3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Ответст-</w:t>
            </w:r>
          </w:p>
          <w:p w:rsidR="00CC26A3" w:rsidRPr="00F64C41" w:rsidRDefault="00CC26A3" w:rsidP="00CC26A3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венные 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C26A3" w:rsidRPr="00F64C41" w:rsidRDefault="00CC26A3" w:rsidP="00CC26A3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Место рассмотрения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C26A3" w:rsidRPr="00F64C41" w:rsidRDefault="00CC26A3" w:rsidP="00CC26A3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0"/>
                <w:szCs w:val="20"/>
                <w:lang w:eastAsia="ru-RU"/>
              </w:rPr>
              <w:t>Управленческое ре-шение</w:t>
            </w:r>
          </w:p>
        </w:tc>
        <w:tc>
          <w:tcPr>
            <w:tcW w:w="850" w:type="dxa"/>
          </w:tcPr>
          <w:p w:rsidR="00CC26A3" w:rsidRPr="00F64C41" w:rsidRDefault="00CC26A3" w:rsidP="00CC26A3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0"/>
                <w:szCs w:val="20"/>
                <w:lang w:eastAsia="ru-RU"/>
              </w:rPr>
              <w:t>Вторичный конт роль</w:t>
            </w:r>
          </w:p>
        </w:tc>
      </w:tr>
      <w:tr w:rsidR="00CC26A3" w:rsidRPr="00F64C41" w:rsidTr="00CC26A3">
        <w:tc>
          <w:tcPr>
            <w:tcW w:w="411" w:type="dxa"/>
            <w:tcBorders>
              <w:right w:val="single" w:sz="4" w:space="0" w:color="auto"/>
            </w:tcBorders>
          </w:tcPr>
          <w:p w:rsidR="00CC26A3" w:rsidRPr="00F64C41" w:rsidRDefault="00CC26A3" w:rsidP="00CC26A3">
            <w:pPr>
              <w:widowControl w:val="0"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ar-SA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ar-SA"/>
              </w:rPr>
              <w:t>1</w:t>
            </w:r>
          </w:p>
        </w:tc>
        <w:tc>
          <w:tcPr>
            <w:tcW w:w="2708" w:type="dxa"/>
            <w:gridSpan w:val="2"/>
            <w:tcBorders>
              <w:left w:val="single" w:sz="4" w:space="0" w:color="auto"/>
            </w:tcBorders>
          </w:tcPr>
          <w:p w:rsidR="00CC26A3" w:rsidRPr="00F64C41" w:rsidRDefault="00CC26A3" w:rsidP="00CC26A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Реализация «Закона об образований»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CC26A3" w:rsidRPr="00F64C41" w:rsidRDefault="00CC26A3" w:rsidP="00CC2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Соблюдение выполнения ГОСО</w:t>
            </w:r>
            <w:r w:rsidR="00347102" w:rsidRPr="00F64C41">
              <w:rPr>
                <w:rFonts w:ascii="Times New Roman" w:hAnsi="Times New Roman" w:cs="Times New Roman"/>
                <w:sz w:val="20"/>
                <w:szCs w:val="20"/>
              </w:rPr>
              <w:t xml:space="preserve"> Соблюдение двуязычия</w:t>
            </w:r>
          </w:p>
        </w:tc>
        <w:tc>
          <w:tcPr>
            <w:tcW w:w="17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C26A3" w:rsidRPr="00F64C41" w:rsidRDefault="00CC26A3" w:rsidP="00CC2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Проверка КТП учителей- предметников</w:t>
            </w:r>
            <w:r w:rsidR="00347102" w:rsidRPr="00F64C41">
              <w:rPr>
                <w:rFonts w:ascii="Times New Roman" w:hAnsi="Times New Roman" w:cs="Times New Roman"/>
                <w:sz w:val="20"/>
                <w:szCs w:val="20"/>
              </w:rPr>
              <w:t xml:space="preserve"> Личные дела сот-рудиков, средст-ва наглядной аги тации, кабинеты</w:t>
            </w:r>
          </w:p>
        </w:tc>
        <w:tc>
          <w:tcPr>
            <w:tcW w:w="1097" w:type="dxa"/>
            <w:gridSpan w:val="3"/>
            <w:tcBorders>
              <w:left w:val="single" w:sz="4" w:space="0" w:color="auto"/>
            </w:tcBorders>
          </w:tcPr>
          <w:p w:rsidR="00CC26A3" w:rsidRPr="00F64C41" w:rsidRDefault="00CC26A3" w:rsidP="00CC2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Предварительный</w:t>
            </w:r>
          </w:p>
        </w:tc>
        <w:tc>
          <w:tcPr>
            <w:tcW w:w="1710" w:type="dxa"/>
          </w:tcPr>
          <w:p w:rsidR="00347102" w:rsidRPr="00F64C41" w:rsidRDefault="00CC26A3" w:rsidP="00CC2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Утверждение КТП,</w:t>
            </w:r>
            <w:r w:rsidR="00347102" w:rsidRPr="00F64C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C26A3" w:rsidRPr="00F64C41" w:rsidRDefault="00347102" w:rsidP="00CC2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Проверка доку-ментов, оформ-ления школы и кабинетов</w:t>
            </w:r>
          </w:p>
        </w:tc>
        <w:tc>
          <w:tcPr>
            <w:tcW w:w="1067" w:type="dxa"/>
          </w:tcPr>
          <w:p w:rsidR="00CC26A3" w:rsidRPr="00F64C41" w:rsidRDefault="00CC26A3" w:rsidP="00CC2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До до 09.09.</w:t>
            </w:r>
          </w:p>
          <w:p w:rsidR="00CC26A3" w:rsidRPr="00F64C41" w:rsidRDefault="00C36DD5" w:rsidP="00CC2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  <w:r w:rsidR="00CC26A3" w:rsidRPr="00F64C41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768" w:type="dxa"/>
          </w:tcPr>
          <w:p w:rsidR="00CC26A3" w:rsidRPr="00F64C41" w:rsidRDefault="00CC26A3" w:rsidP="00CC2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ЗДУР</w:t>
            </w:r>
          </w:p>
          <w:p w:rsidR="00CC26A3" w:rsidRPr="00F64C41" w:rsidRDefault="00CC26A3" w:rsidP="00CC2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Пацева Т.А.</w:t>
            </w:r>
          </w:p>
          <w:p w:rsidR="00347102" w:rsidRPr="00F64C41" w:rsidRDefault="00347102" w:rsidP="00347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Жаукеева Г.Т.</w:t>
            </w:r>
            <w:r w:rsidR="00CC26A3" w:rsidRPr="00F64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 xml:space="preserve"> ЗДВР</w:t>
            </w:r>
          </w:p>
          <w:p w:rsidR="00CC26A3" w:rsidRPr="00F64C41" w:rsidRDefault="00347102" w:rsidP="00347102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Корягина Т.М.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C26A3" w:rsidRPr="00F64C41" w:rsidRDefault="00347102" w:rsidP="00CC2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Справка на СД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C26A3" w:rsidRPr="00F64C41" w:rsidRDefault="00CC26A3" w:rsidP="00CC26A3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CC26A3" w:rsidRPr="00F64C41" w:rsidRDefault="00CC26A3" w:rsidP="00CC26A3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</w:tr>
      <w:tr w:rsidR="00CC26A3" w:rsidRPr="00F64C41" w:rsidTr="00CC26A3">
        <w:tc>
          <w:tcPr>
            <w:tcW w:w="411" w:type="dxa"/>
            <w:tcBorders>
              <w:right w:val="single" w:sz="4" w:space="0" w:color="auto"/>
            </w:tcBorders>
          </w:tcPr>
          <w:p w:rsidR="00CC26A3" w:rsidRPr="00F64C41" w:rsidRDefault="00347102" w:rsidP="00CC26A3">
            <w:pPr>
              <w:widowControl w:val="0"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ar-SA"/>
              </w:rPr>
            </w:pPr>
            <w:r w:rsidRPr="00F64C4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708" w:type="dxa"/>
            <w:gridSpan w:val="2"/>
            <w:tcBorders>
              <w:left w:val="single" w:sz="4" w:space="0" w:color="auto"/>
            </w:tcBorders>
          </w:tcPr>
          <w:p w:rsidR="00CC26A3" w:rsidRPr="00F64C41" w:rsidRDefault="00CC26A3" w:rsidP="00CC26A3">
            <w:pPr>
              <w:widowControl w:val="0"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64C4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Состояние нормативно-правового обеспечения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CC26A3" w:rsidRPr="00F64C41" w:rsidRDefault="00CC26A3" w:rsidP="00CC26A3">
            <w:pPr>
              <w:widowControl w:val="0"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64C4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Грамотность и своевременность оформления документов</w:t>
            </w:r>
          </w:p>
        </w:tc>
        <w:tc>
          <w:tcPr>
            <w:tcW w:w="17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C26A3" w:rsidRPr="00F64C41" w:rsidRDefault="00CC26A3" w:rsidP="00CC26A3">
            <w:pPr>
              <w:widowControl w:val="0"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64C4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Приказы, локальные акты</w:t>
            </w:r>
          </w:p>
        </w:tc>
        <w:tc>
          <w:tcPr>
            <w:tcW w:w="1097" w:type="dxa"/>
            <w:gridSpan w:val="3"/>
            <w:tcBorders>
              <w:left w:val="single" w:sz="4" w:space="0" w:color="auto"/>
            </w:tcBorders>
          </w:tcPr>
          <w:p w:rsidR="00CC26A3" w:rsidRPr="00F64C41" w:rsidRDefault="00CC26A3" w:rsidP="00CC26A3">
            <w:pPr>
              <w:widowControl w:val="0"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4C4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оперативный</w:t>
            </w:r>
          </w:p>
        </w:tc>
        <w:tc>
          <w:tcPr>
            <w:tcW w:w="1710" w:type="dxa"/>
          </w:tcPr>
          <w:p w:rsidR="00CC26A3" w:rsidRPr="00F64C41" w:rsidRDefault="00CC26A3" w:rsidP="00CC26A3">
            <w:pPr>
              <w:widowControl w:val="0"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4C4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Проверка документов (личных дел), НОБД.</w:t>
            </w:r>
          </w:p>
        </w:tc>
        <w:tc>
          <w:tcPr>
            <w:tcW w:w="1067" w:type="dxa"/>
          </w:tcPr>
          <w:p w:rsidR="00CC26A3" w:rsidRPr="00F64C41" w:rsidRDefault="00C36DD5" w:rsidP="00CC26A3">
            <w:pPr>
              <w:widowControl w:val="0"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4C4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25 сентября 2023</w:t>
            </w:r>
            <w:r w:rsidR="00CC26A3" w:rsidRPr="00F64C4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</w:t>
            </w:r>
          </w:p>
        </w:tc>
        <w:tc>
          <w:tcPr>
            <w:tcW w:w="1768" w:type="dxa"/>
          </w:tcPr>
          <w:p w:rsidR="00CC26A3" w:rsidRPr="00F64C41" w:rsidRDefault="00CC26A3" w:rsidP="00CC26A3">
            <w:pPr>
              <w:widowControl w:val="0"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 w:rsidRPr="00F64C4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ЗДВР</w:t>
            </w:r>
          </w:p>
          <w:p w:rsidR="00CC26A3" w:rsidRPr="00F64C41" w:rsidRDefault="00CC26A3" w:rsidP="00CC26A3">
            <w:pPr>
              <w:widowControl w:val="0"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64C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  <w:t>Корягина Т</w:t>
            </w:r>
            <w:r w:rsidRPr="00F64C4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.М.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C26A3" w:rsidRPr="00F64C41" w:rsidRDefault="00CC26A3" w:rsidP="00CC26A3">
            <w:pPr>
              <w:widowControl w:val="0"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4C4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АС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C26A3" w:rsidRPr="00F64C41" w:rsidRDefault="00CC26A3" w:rsidP="00CC26A3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0"/>
                <w:szCs w:val="20"/>
                <w:lang w:eastAsia="ru-RU"/>
              </w:rPr>
            </w:pPr>
          </w:p>
          <w:p w:rsidR="00347102" w:rsidRPr="00F64C41" w:rsidRDefault="00347102" w:rsidP="00CC26A3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CC26A3" w:rsidRPr="00F64C41" w:rsidRDefault="00CC26A3" w:rsidP="00CC26A3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</w:tr>
      <w:tr w:rsidR="00CC26A3" w:rsidRPr="00F64C41" w:rsidTr="00CC26A3">
        <w:tc>
          <w:tcPr>
            <w:tcW w:w="411" w:type="dxa"/>
            <w:tcBorders>
              <w:right w:val="single" w:sz="4" w:space="0" w:color="auto"/>
            </w:tcBorders>
          </w:tcPr>
          <w:p w:rsidR="00CC26A3" w:rsidRPr="00F64C41" w:rsidRDefault="00347102" w:rsidP="00CC26A3">
            <w:pPr>
              <w:widowControl w:val="0"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708" w:type="dxa"/>
            <w:gridSpan w:val="2"/>
            <w:tcBorders>
              <w:left w:val="single" w:sz="4" w:space="0" w:color="auto"/>
            </w:tcBorders>
          </w:tcPr>
          <w:p w:rsidR="00CC26A3" w:rsidRPr="00F64C41" w:rsidRDefault="00CC26A3" w:rsidP="00CC2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обучения школьников на дому </w:t>
            </w:r>
          </w:p>
          <w:p w:rsidR="009518E3" w:rsidRPr="00F64C41" w:rsidRDefault="009518E3" w:rsidP="00CC2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18E3" w:rsidRPr="00F64C41" w:rsidRDefault="009518E3" w:rsidP="00CC2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Организация  инклюзивного обучения школьников, имеющих ООП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CC26A3" w:rsidRPr="00F64C41" w:rsidRDefault="00CC26A3" w:rsidP="00CC26A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Грамотность и своевременность оформления документов. Составление расписания занятий и утверждение состава учителей, ведущих обучение учащихся.</w:t>
            </w:r>
          </w:p>
        </w:tc>
        <w:tc>
          <w:tcPr>
            <w:tcW w:w="17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C26A3" w:rsidRPr="00F64C41" w:rsidRDefault="00CC26A3" w:rsidP="00CC26A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Справки о состоянии здо-ровья, приказы, расписание, наличие тех-нических средств</w:t>
            </w:r>
          </w:p>
        </w:tc>
        <w:tc>
          <w:tcPr>
            <w:tcW w:w="1097" w:type="dxa"/>
            <w:gridSpan w:val="3"/>
            <w:tcBorders>
              <w:left w:val="single" w:sz="4" w:space="0" w:color="auto"/>
            </w:tcBorders>
          </w:tcPr>
          <w:p w:rsidR="00CC26A3" w:rsidRPr="00F64C41" w:rsidRDefault="00CC26A3" w:rsidP="00CC2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710" w:type="dxa"/>
          </w:tcPr>
          <w:p w:rsidR="00CC26A3" w:rsidRPr="00F64C41" w:rsidRDefault="00CC26A3" w:rsidP="00CC26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Проверка документации,</w:t>
            </w:r>
          </w:p>
          <w:p w:rsidR="00CC26A3" w:rsidRPr="00F64C41" w:rsidRDefault="00CC26A3" w:rsidP="00CC26A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собеседование с родителями</w:t>
            </w:r>
          </w:p>
        </w:tc>
        <w:tc>
          <w:tcPr>
            <w:tcW w:w="1067" w:type="dxa"/>
          </w:tcPr>
          <w:p w:rsidR="00CC26A3" w:rsidRPr="00F64C41" w:rsidRDefault="00CC26A3" w:rsidP="00CC26A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По подаче заявления</w:t>
            </w:r>
          </w:p>
        </w:tc>
        <w:tc>
          <w:tcPr>
            <w:tcW w:w="1768" w:type="dxa"/>
          </w:tcPr>
          <w:p w:rsidR="00CC26A3" w:rsidRPr="00F64C41" w:rsidRDefault="00CC26A3" w:rsidP="00CC2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 xml:space="preserve">ЗДУР </w:t>
            </w:r>
          </w:p>
          <w:p w:rsidR="00CC26A3" w:rsidRPr="00F64C41" w:rsidRDefault="00CC26A3" w:rsidP="00CC2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Пацева Т.А.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C26A3" w:rsidRPr="00F64C41" w:rsidRDefault="00CC26A3" w:rsidP="009518E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 xml:space="preserve">Справка на </w:t>
            </w:r>
            <w:r w:rsidR="009518E3" w:rsidRPr="00F64C41">
              <w:rPr>
                <w:rFonts w:ascii="Times New Roman" w:hAnsi="Times New Roman" w:cs="Times New Roman"/>
                <w:sz w:val="20"/>
                <w:szCs w:val="20"/>
              </w:rPr>
              <w:t>СД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C26A3" w:rsidRPr="00F64C41" w:rsidRDefault="00CC26A3" w:rsidP="00CC26A3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CC26A3" w:rsidRPr="00F64C41" w:rsidRDefault="00CC26A3" w:rsidP="00CC26A3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</w:tr>
      <w:tr w:rsidR="00CC26A3" w:rsidRPr="00F64C41" w:rsidTr="00CC26A3">
        <w:trPr>
          <w:trHeight w:val="1099"/>
        </w:trPr>
        <w:tc>
          <w:tcPr>
            <w:tcW w:w="411" w:type="dxa"/>
            <w:tcBorders>
              <w:right w:val="single" w:sz="4" w:space="0" w:color="auto"/>
            </w:tcBorders>
          </w:tcPr>
          <w:p w:rsidR="00CC26A3" w:rsidRPr="00F64C41" w:rsidRDefault="00347102" w:rsidP="00CC26A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708" w:type="dxa"/>
            <w:gridSpan w:val="2"/>
            <w:tcBorders>
              <w:left w:val="single" w:sz="4" w:space="0" w:color="auto"/>
            </w:tcBorders>
          </w:tcPr>
          <w:p w:rsidR="00CC26A3" w:rsidRPr="00F64C41" w:rsidRDefault="00CC26A3" w:rsidP="00C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Мониторинг поступления и профориентации выпускников 9-классов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CC26A3" w:rsidRPr="00F64C41" w:rsidRDefault="00CC26A3" w:rsidP="00C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 информации  о трудоустройстве выпускников в динамике</w:t>
            </w:r>
          </w:p>
        </w:tc>
        <w:tc>
          <w:tcPr>
            <w:tcW w:w="17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C26A3" w:rsidRPr="00F64C41" w:rsidRDefault="00CC26A3" w:rsidP="00C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Справки подтверждения</w:t>
            </w:r>
          </w:p>
        </w:tc>
        <w:tc>
          <w:tcPr>
            <w:tcW w:w="1097" w:type="dxa"/>
            <w:gridSpan w:val="3"/>
            <w:tcBorders>
              <w:left w:val="single" w:sz="4" w:space="0" w:color="auto"/>
            </w:tcBorders>
          </w:tcPr>
          <w:p w:rsidR="00CC26A3" w:rsidRPr="00F64C41" w:rsidRDefault="00CC26A3" w:rsidP="00C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1710" w:type="dxa"/>
          </w:tcPr>
          <w:p w:rsidR="00CC26A3" w:rsidRPr="00F64C41" w:rsidRDefault="00CC26A3" w:rsidP="00CC2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Проверка документов</w:t>
            </w:r>
          </w:p>
        </w:tc>
        <w:tc>
          <w:tcPr>
            <w:tcW w:w="1067" w:type="dxa"/>
          </w:tcPr>
          <w:p w:rsidR="00CC26A3" w:rsidRPr="00F64C41" w:rsidRDefault="00CC26A3" w:rsidP="00CC26A3">
            <w:pPr>
              <w:widowControl w:val="0"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4C4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1 неделя сентября </w:t>
            </w:r>
          </w:p>
          <w:p w:rsidR="00CC26A3" w:rsidRPr="00F64C41" w:rsidRDefault="00C36DD5" w:rsidP="00CC26A3">
            <w:pPr>
              <w:widowControl w:val="0"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64C4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2023</w:t>
            </w:r>
            <w:r w:rsidR="00CC26A3" w:rsidRPr="00F64C4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</w:t>
            </w:r>
          </w:p>
        </w:tc>
        <w:tc>
          <w:tcPr>
            <w:tcW w:w="1768" w:type="dxa"/>
          </w:tcPr>
          <w:p w:rsidR="00CC26A3" w:rsidRPr="00F64C41" w:rsidRDefault="00CC26A3" w:rsidP="00CC2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Классные руководители бывших 9 классов</w:t>
            </w:r>
          </w:p>
          <w:p w:rsidR="00CC26A3" w:rsidRPr="00F64C41" w:rsidRDefault="00CC26A3" w:rsidP="00CC2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Пацева Т.А.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C26A3" w:rsidRPr="00F64C41" w:rsidRDefault="00CC26A3" w:rsidP="00CC26A3">
            <w:pPr>
              <w:widowControl w:val="0"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64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Справка к отчету за 1четв: резуль-ы монитор-а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C26A3" w:rsidRPr="00F64C41" w:rsidRDefault="00CC26A3" w:rsidP="00CC26A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C26A3" w:rsidRPr="00F64C41" w:rsidRDefault="00CC26A3" w:rsidP="00CC26A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C26A3" w:rsidRPr="00F64C41" w:rsidTr="00CC26A3">
        <w:trPr>
          <w:trHeight w:val="788"/>
        </w:trPr>
        <w:tc>
          <w:tcPr>
            <w:tcW w:w="411" w:type="dxa"/>
            <w:tcBorders>
              <w:right w:val="single" w:sz="4" w:space="0" w:color="auto"/>
            </w:tcBorders>
          </w:tcPr>
          <w:p w:rsidR="00CC26A3" w:rsidRPr="00F64C41" w:rsidRDefault="00347102" w:rsidP="00CC26A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708" w:type="dxa"/>
            <w:gridSpan w:val="2"/>
            <w:tcBorders>
              <w:left w:val="single" w:sz="4" w:space="0" w:color="auto"/>
            </w:tcBorders>
          </w:tcPr>
          <w:p w:rsidR="00CC26A3" w:rsidRPr="00F64C41" w:rsidRDefault="00CC26A3" w:rsidP="00CC2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расписания занятий всех ступеней обучения на 1 четверть.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CC26A3" w:rsidRPr="00F64C41" w:rsidRDefault="00CC26A3" w:rsidP="00CC2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Установление соответствия расписания занятий требованиям СанПиНов.</w:t>
            </w:r>
          </w:p>
        </w:tc>
        <w:tc>
          <w:tcPr>
            <w:tcW w:w="17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C26A3" w:rsidRPr="00F64C41" w:rsidRDefault="00CC26A3" w:rsidP="00CC2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Расписание занятий всех ступеней обучения</w:t>
            </w:r>
          </w:p>
        </w:tc>
        <w:tc>
          <w:tcPr>
            <w:tcW w:w="1097" w:type="dxa"/>
            <w:gridSpan w:val="3"/>
            <w:tcBorders>
              <w:left w:val="single" w:sz="4" w:space="0" w:color="auto"/>
            </w:tcBorders>
          </w:tcPr>
          <w:p w:rsidR="00CC26A3" w:rsidRPr="00F64C41" w:rsidRDefault="00CC26A3" w:rsidP="00CC26A3">
            <w:pPr>
              <w:widowControl w:val="0"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4C4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оперативный</w:t>
            </w:r>
          </w:p>
        </w:tc>
        <w:tc>
          <w:tcPr>
            <w:tcW w:w="1710" w:type="dxa"/>
          </w:tcPr>
          <w:p w:rsidR="00CC26A3" w:rsidRPr="00F64C41" w:rsidRDefault="00CC26A3" w:rsidP="00CC2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расписания</w:t>
            </w:r>
          </w:p>
        </w:tc>
        <w:tc>
          <w:tcPr>
            <w:tcW w:w="1067" w:type="dxa"/>
          </w:tcPr>
          <w:p w:rsidR="00CC26A3" w:rsidRPr="00F64C41" w:rsidRDefault="00CC26A3" w:rsidP="00CC26A3">
            <w:pPr>
              <w:widowControl w:val="0"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4C4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1 неделя сентября </w:t>
            </w:r>
          </w:p>
          <w:p w:rsidR="00CC26A3" w:rsidRPr="00F64C41" w:rsidRDefault="00C36DD5" w:rsidP="00CC26A3">
            <w:pPr>
              <w:widowControl w:val="0"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64C4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2023</w:t>
            </w:r>
            <w:r w:rsidR="00CC26A3" w:rsidRPr="00F64C4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</w:t>
            </w:r>
          </w:p>
        </w:tc>
        <w:tc>
          <w:tcPr>
            <w:tcW w:w="1768" w:type="dxa"/>
          </w:tcPr>
          <w:p w:rsidR="00CC26A3" w:rsidRPr="00F64C41" w:rsidRDefault="00CC26A3" w:rsidP="00CC2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ЗДУР</w:t>
            </w:r>
          </w:p>
          <w:p w:rsidR="00CC26A3" w:rsidRPr="00F64C41" w:rsidRDefault="00CC26A3" w:rsidP="00CC2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Пацева Т.А.</w:t>
            </w:r>
          </w:p>
          <w:p w:rsidR="00CC26A3" w:rsidRPr="00F64C41" w:rsidRDefault="00C36DD5" w:rsidP="00CC26A3">
            <w:pPr>
              <w:widowControl w:val="0"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64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Жаукеева Г.Т.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C26A3" w:rsidRPr="00F64C41" w:rsidRDefault="00CC26A3" w:rsidP="00CC26A3">
            <w:pPr>
              <w:widowControl w:val="0"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64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на АС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C26A3" w:rsidRPr="00F64C41" w:rsidRDefault="00CC26A3" w:rsidP="00CC26A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C26A3" w:rsidRPr="00F64C41" w:rsidRDefault="00CC26A3" w:rsidP="00CC26A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C26A3" w:rsidRPr="00F64C41" w:rsidTr="00CC26A3">
        <w:tc>
          <w:tcPr>
            <w:tcW w:w="411" w:type="dxa"/>
            <w:tcBorders>
              <w:right w:val="single" w:sz="4" w:space="0" w:color="auto"/>
            </w:tcBorders>
          </w:tcPr>
          <w:p w:rsidR="00CC26A3" w:rsidRPr="00F64C41" w:rsidRDefault="00CC26A3" w:rsidP="00CC26A3">
            <w:pPr>
              <w:widowControl w:val="0"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ar-SA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ar-SA"/>
              </w:rPr>
              <w:t>1</w:t>
            </w:r>
          </w:p>
        </w:tc>
        <w:tc>
          <w:tcPr>
            <w:tcW w:w="2708" w:type="dxa"/>
            <w:gridSpan w:val="2"/>
            <w:tcBorders>
              <w:left w:val="single" w:sz="4" w:space="0" w:color="auto"/>
            </w:tcBorders>
          </w:tcPr>
          <w:p w:rsidR="00CC26A3" w:rsidRPr="00F64C41" w:rsidRDefault="00CC26A3" w:rsidP="00CC26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Контроль  за состоянием ведения школьной документации.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CC26A3" w:rsidRPr="00F64C41" w:rsidRDefault="00CC26A3" w:rsidP="00CC26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Соблюдение требований при оформлении алфавитной книги и ведении личных дел.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C26A3" w:rsidRPr="00F64C41" w:rsidRDefault="00CC26A3" w:rsidP="00CC2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Алфавитная книга, лич-ные дела</w:t>
            </w:r>
          </w:p>
        </w:tc>
        <w:tc>
          <w:tcPr>
            <w:tcW w:w="1408" w:type="dxa"/>
            <w:gridSpan w:val="4"/>
            <w:tcBorders>
              <w:left w:val="single" w:sz="4" w:space="0" w:color="auto"/>
            </w:tcBorders>
          </w:tcPr>
          <w:p w:rsidR="00CC26A3" w:rsidRPr="00F64C41" w:rsidRDefault="00CC26A3" w:rsidP="00CC2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Плановый</w:t>
            </w:r>
          </w:p>
        </w:tc>
        <w:tc>
          <w:tcPr>
            <w:tcW w:w="1710" w:type="dxa"/>
          </w:tcPr>
          <w:p w:rsidR="00CC26A3" w:rsidRPr="00F64C41" w:rsidRDefault="00CC26A3" w:rsidP="00CC2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Проверка алфавитной книги, личных дел.</w:t>
            </w:r>
          </w:p>
        </w:tc>
        <w:tc>
          <w:tcPr>
            <w:tcW w:w="1067" w:type="dxa"/>
          </w:tcPr>
          <w:p w:rsidR="00CC26A3" w:rsidRPr="00F64C41" w:rsidRDefault="00C36DD5" w:rsidP="00CC26A3">
            <w:pPr>
              <w:widowControl w:val="0"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4C4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 17 сентября 2023</w:t>
            </w:r>
            <w:r w:rsidR="00CC26A3" w:rsidRPr="00F64C4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</w:t>
            </w:r>
          </w:p>
        </w:tc>
        <w:tc>
          <w:tcPr>
            <w:tcW w:w="1768" w:type="dxa"/>
          </w:tcPr>
          <w:p w:rsidR="00CC26A3" w:rsidRPr="00F64C41" w:rsidRDefault="00CC26A3" w:rsidP="00CC2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ЗДУР</w:t>
            </w:r>
          </w:p>
          <w:p w:rsidR="00CC26A3" w:rsidRPr="00F64C41" w:rsidRDefault="00CC26A3" w:rsidP="00CC2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Пацева Т.А.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C26A3" w:rsidRPr="00F64C41" w:rsidRDefault="00CC26A3" w:rsidP="00CC26A3">
            <w:pPr>
              <w:widowControl w:val="0"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АС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C26A3" w:rsidRPr="00F64C41" w:rsidRDefault="00CC26A3" w:rsidP="00CC26A3">
            <w:pPr>
              <w:widowControl w:val="0"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</w:tcPr>
          <w:p w:rsidR="00CC26A3" w:rsidRPr="00F64C41" w:rsidRDefault="00CC26A3" w:rsidP="00CC2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26A3" w:rsidRPr="00F64C41" w:rsidTr="00CC26A3">
        <w:tc>
          <w:tcPr>
            <w:tcW w:w="411" w:type="dxa"/>
            <w:tcBorders>
              <w:right w:val="single" w:sz="4" w:space="0" w:color="auto"/>
            </w:tcBorders>
          </w:tcPr>
          <w:p w:rsidR="00CC26A3" w:rsidRPr="00F64C41" w:rsidRDefault="00CC26A3" w:rsidP="00CC26A3">
            <w:pPr>
              <w:widowControl w:val="0"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ar-SA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ar-SA"/>
              </w:rPr>
              <w:t>2</w:t>
            </w:r>
          </w:p>
        </w:tc>
        <w:tc>
          <w:tcPr>
            <w:tcW w:w="2708" w:type="dxa"/>
            <w:gridSpan w:val="2"/>
            <w:tcBorders>
              <w:left w:val="single" w:sz="4" w:space="0" w:color="auto"/>
            </w:tcBorders>
          </w:tcPr>
          <w:p w:rsidR="00CC26A3" w:rsidRPr="00F64C41" w:rsidRDefault="00C36DD5" w:rsidP="00CC26A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Контроль за в</w:t>
            </w:r>
            <w:r w:rsidR="00CC26A3" w:rsidRPr="00F64C41">
              <w:rPr>
                <w:rFonts w:ascii="Times New Roman" w:hAnsi="Times New Roman" w:cs="Times New Roman"/>
                <w:sz w:val="20"/>
                <w:szCs w:val="20"/>
              </w:rPr>
              <w:t>едение</w:t>
            </w: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CC26A3" w:rsidRPr="00F64C41">
              <w:rPr>
                <w:rFonts w:ascii="Times New Roman" w:hAnsi="Times New Roman" w:cs="Times New Roman"/>
                <w:sz w:val="20"/>
                <w:szCs w:val="20"/>
              </w:rPr>
              <w:t xml:space="preserve">   электронного журнала 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CC26A3" w:rsidRPr="00F64C41" w:rsidRDefault="00CC26A3" w:rsidP="00CC2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соблюдение инструкций по ведению журнала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C26A3" w:rsidRPr="00F64C41" w:rsidRDefault="00CC26A3" w:rsidP="00CC2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электронный журнал</w:t>
            </w:r>
          </w:p>
        </w:tc>
        <w:tc>
          <w:tcPr>
            <w:tcW w:w="1408" w:type="dxa"/>
            <w:gridSpan w:val="4"/>
            <w:tcBorders>
              <w:left w:val="single" w:sz="4" w:space="0" w:color="auto"/>
            </w:tcBorders>
          </w:tcPr>
          <w:p w:rsidR="00CC26A3" w:rsidRPr="00F64C41" w:rsidRDefault="00CC26A3" w:rsidP="00CC26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Плановый</w:t>
            </w:r>
          </w:p>
        </w:tc>
        <w:tc>
          <w:tcPr>
            <w:tcW w:w="1710" w:type="dxa"/>
          </w:tcPr>
          <w:p w:rsidR="00CC26A3" w:rsidRPr="00F64C41" w:rsidRDefault="00CC26A3" w:rsidP="00CC26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Проверка классных журналов</w:t>
            </w:r>
          </w:p>
          <w:p w:rsidR="00CC26A3" w:rsidRPr="00F64C41" w:rsidRDefault="00CC26A3" w:rsidP="00CC26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Проведение инструктажа.</w:t>
            </w:r>
          </w:p>
        </w:tc>
        <w:tc>
          <w:tcPr>
            <w:tcW w:w="1067" w:type="dxa"/>
          </w:tcPr>
          <w:p w:rsidR="00CC26A3" w:rsidRPr="00F64C41" w:rsidRDefault="00C36DD5" w:rsidP="00CC26A3">
            <w:pPr>
              <w:widowControl w:val="0"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4C4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 сентября 2023</w:t>
            </w:r>
            <w:r w:rsidR="00CC26A3" w:rsidRPr="00F64C4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</w:t>
            </w:r>
          </w:p>
        </w:tc>
        <w:tc>
          <w:tcPr>
            <w:tcW w:w="1768" w:type="dxa"/>
          </w:tcPr>
          <w:p w:rsidR="00CC26A3" w:rsidRPr="00F64C41" w:rsidRDefault="00CC26A3" w:rsidP="00CC26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ЗДУВ</w:t>
            </w:r>
          </w:p>
          <w:p w:rsidR="00CC26A3" w:rsidRPr="00F64C41" w:rsidRDefault="00C36DD5" w:rsidP="00CC26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Жаукеева Г.Т.</w:t>
            </w:r>
          </w:p>
          <w:p w:rsidR="00CC26A3" w:rsidRPr="00F64C41" w:rsidRDefault="00CC26A3" w:rsidP="00CC2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Пацева Т.А.</w:t>
            </w:r>
          </w:p>
          <w:p w:rsidR="00CC26A3" w:rsidRPr="00F64C41" w:rsidRDefault="00CC26A3" w:rsidP="00C36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 xml:space="preserve">Методист </w:t>
            </w:r>
            <w:r w:rsidR="00C36DD5" w:rsidRPr="00F64C41">
              <w:rPr>
                <w:rFonts w:ascii="Times New Roman" w:hAnsi="Times New Roman" w:cs="Times New Roman"/>
                <w:sz w:val="20"/>
                <w:szCs w:val="20"/>
              </w:rPr>
              <w:t>по информатизации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C26A3" w:rsidRPr="00F64C41" w:rsidRDefault="00CC26A3" w:rsidP="00CC26A3">
            <w:pPr>
              <w:widowControl w:val="0"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СД</w:t>
            </w:r>
            <w:r w:rsidRPr="00F64C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справка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C26A3" w:rsidRPr="00F64C41" w:rsidRDefault="00CC26A3" w:rsidP="00CC26A3">
            <w:pPr>
              <w:widowControl w:val="0"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</w:tcPr>
          <w:p w:rsidR="00CC26A3" w:rsidRPr="00F64C41" w:rsidRDefault="00CC26A3" w:rsidP="00CC26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26A3" w:rsidRPr="00F64C41" w:rsidTr="00CC26A3">
        <w:tc>
          <w:tcPr>
            <w:tcW w:w="411" w:type="dxa"/>
            <w:tcBorders>
              <w:right w:val="single" w:sz="4" w:space="0" w:color="auto"/>
            </w:tcBorders>
          </w:tcPr>
          <w:p w:rsidR="00CC26A3" w:rsidRPr="00F64C41" w:rsidRDefault="00CC26A3" w:rsidP="00CC26A3">
            <w:pPr>
              <w:widowControl w:val="0"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ar-SA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ar-SA"/>
              </w:rPr>
              <w:lastRenderedPageBreak/>
              <w:t>3</w:t>
            </w:r>
          </w:p>
        </w:tc>
        <w:tc>
          <w:tcPr>
            <w:tcW w:w="2708" w:type="dxa"/>
            <w:gridSpan w:val="2"/>
            <w:tcBorders>
              <w:left w:val="single" w:sz="4" w:space="0" w:color="auto"/>
            </w:tcBorders>
          </w:tcPr>
          <w:p w:rsidR="00CC26A3" w:rsidRPr="00F64C41" w:rsidRDefault="00CC26A3" w:rsidP="00CC26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Контроль содержания календарно-тематических планов по предметам,</w:t>
            </w:r>
            <w:r w:rsidR="00731A2A" w:rsidRPr="00F64C41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 прикладных курсов, кружков и факультативов</w:t>
            </w:r>
            <w:r w:rsidR="00731A2A" w:rsidRPr="00F64C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, </w:t>
            </w: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составление графиков СОР и СОЧ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CC26A3" w:rsidRPr="00F64C41" w:rsidRDefault="00CC26A3" w:rsidP="00CC26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Определение соответствия КТП требованиям программ ГОСО РК, рабочему учебному плану школы.</w:t>
            </w:r>
            <w:r w:rsidR="00731A2A" w:rsidRPr="00F64C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Определение соответствия профильных программ, кружков и факультативов требованиям и рабочему учебному плану школы</w:t>
            </w:r>
          </w:p>
          <w:p w:rsidR="00731A2A" w:rsidRPr="00F64C41" w:rsidRDefault="00731A2A" w:rsidP="00CC26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C26A3" w:rsidRPr="00F64C41" w:rsidRDefault="00CC26A3" w:rsidP="00CC26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Календарно-тематичес-кое планиро-вание учите-лей-предмет-ников.</w:t>
            </w:r>
            <w:r w:rsidR="00731A2A" w:rsidRPr="00F64C41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Программы прикладных курсов, круж-ков и факуль-тативов.</w:t>
            </w:r>
          </w:p>
        </w:tc>
        <w:tc>
          <w:tcPr>
            <w:tcW w:w="1408" w:type="dxa"/>
            <w:gridSpan w:val="4"/>
            <w:tcBorders>
              <w:left w:val="single" w:sz="4" w:space="0" w:color="auto"/>
            </w:tcBorders>
          </w:tcPr>
          <w:p w:rsidR="00CC26A3" w:rsidRPr="00F64C41" w:rsidRDefault="00CC26A3" w:rsidP="00CC26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Плановый</w:t>
            </w:r>
          </w:p>
        </w:tc>
        <w:tc>
          <w:tcPr>
            <w:tcW w:w="1710" w:type="dxa"/>
          </w:tcPr>
          <w:p w:rsidR="00CC26A3" w:rsidRPr="00F64C41" w:rsidRDefault="00CC26A3" w:rsidP="00CC26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Утверждение КТП, </w:t>
            </w:r>
            <w:r w:rsidR="00731A2A" w:rsidRPr="00F64C41">
              <w:rPr>
                <w:rFonts w:ascii="Times New Roman" w:hAnsi="Times New Roman" w:cs="Times New Roman"/>
                <w:sz w:val="20"/>
                <w:szCs w:val="20"/>
              </w:rPr>
              <w:t>программ прикладных курсов, кружков, факультативов</w:t>
            </w:r>
            <w:r w:rsidR="00731A2A" w:rsidRPr="00F64C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</w:t>
            </w:r>
            <w:r w:rsidR="00731A2A" w:rsidRPr="00F64C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графиков СОР и СОЧ</w:t>
            </w:r>
          </w:p>
        </w:tc>
        <w:tc>
          <w:tcPr>
            <w:tcW w:w="1067" w:type="dxa"/>
          </w:tcPr>
          <w:p w:rsidR="00CC26A3" w:rsidRPr="00F64C41" w:rsidRDefault="00C36DD5" w:rsidP="00CC26A3">
            <w:pPr>
              <w:widowControl w:val="0"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4C4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 17 сентября 2023</w:t>
            </w:r>
            <w:r w:rsidR="00CC26A3" w:rsidRPr="00F64C4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</w:t>
            </w:r>
          </w:p>
        </w:tc>
        <w:tc>
          <w:tcPr>
            <w:tcW w:w="1768" w:type="dxa"/>
          </w:tcPr>
          <w:p w:rsidR="00CC26A3" w:rsidRPr="00F64C41" w:rsidRDefault="00CC26A3" w:rsidP="00CC26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ЗДУР</w:t>
            </w:r>
          </w:p>
          <w:p w:rsidR="00CC26A3" w:rsidRPr="00F64C41" w:rsidRDefault="00C36DD5" w:rsidP="00CC26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Жаукеева Г.Т</w:t>
            </w:r>
            <w:r w:rsidR="00CC26A3" w:rsidRPr="00F64C4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CC26A3" w:rsidRPr="00F64C41" w:rsidRDefault="00CC26A3" w:rsidP="00CC2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Пацева Т.А.</w:t>
            </w:r>
          </w:p>
          <w:p w:rsidR="00CC26A3" w:rsidRPr="00F64C41" w:rsidRDefault="00CC26A3" w:rsidP="00CC26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C26A3" w:rsidRPr="00F64C41" w:rsidRDefault="00CC26A3" w:rsidP="00CC26A3">
            <w:pPr>
              <w:widowControl w:val="0"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АС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C26A3" w:rsidRPr="00F64C41" w:rsidRDefault="00CC26A3" w:rsidP="00CC26A3">
            <w:pPr>
              <w:widowControl w:val="0"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</w:tcPr>
          <w:p w:rsidR="00CC26A3" w:rsidRPr="00F64C41" w:rsidRDefault="00CC26A3" w:rsidP="00CC26A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47102" w:rsidRPr="00F64C41" w:rsidTr="00CC26A3">
        <w:tc>
          <w:tcPr>
            <w:tcW w:w="411" w:type="dxa"/>
            <w:tcBorders>
              <w:right w:val="single" w:sz="4" w:space="0" w:color="auto"/>
            </w:tcBorders>
          </w:tcPr>
          <w:p w:rsidR="00347102" w:rsidRPr="00F64C41" w:rsidRDefault="00347102" w:rsidP="00CC26A3">
            <w:pPr>
              <w:widowControl w:val="0"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ar-SA"/>
              </w:rPr>
            </w:pPr>
          </w:p>
        </w:tc>
        <w:tc>
          <w:tcPr>
            <w:tcW w:w="2708" w:type="dxa"/>
            <w:gridSpan w:val="2"/>
            <w:tcBorders>
              <w:left w:val="single" w:sz="4" w:space="0" w:color="auto"/>
            </w:tcBorders>
          </w:tcPr>
          <w:p w:rsidR="00347102" w:rsidRPr="00F64C41" w:rsidRDefault="00347102" w:rsidP="003471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Контроль по</w:t>
            </w:r>
            <w:r w:rsidRPr="00F64C41">
              <w:t xml:space="preserve"> </w:t>
            </w: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 xml:space="preserve">соблюдению </w:t>
            </w:r>
          </w:p>
          <w:p w:rsidR="00347102" w:rsidRPr="00F64C41" w:rsidRDefault="00347102" w:rsidP="003471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 xml:space="preserve">норм объема домашнего </w:t>
            </w:r>
          </w:p>
          <w:p w:rsidR="00347102" w:rsidRPr="00F64C41" w:rsidRDefault="00216430" w:rsidP="003471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задания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347102" w:rsidRPr="00F64C41" w:rsidRDefault="00347102" w:rsidP="003471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 xml:space="preserve">Работа учителей пособлюдению </w:t>
            </w:r>
          </w:p>
          <w:p w:rsidR="00347102" w:rsidRPr="00F64C41" w:rsidRDefault="00347102" w:rsidP="003471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объема домашнего задания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47102" w:rsidRPr="00F64C41" w:rsidRDefault="00347102" w:rsidP="003471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2-11 класс</w:t>
            </w:r>
          </w:p>
        </w:tc>
        <w:tc>
          <w:tcPr>
            <w:tcW w:w="1408" w:type="dxa"/>
            <w:gridSpan w:val="4"/>
            <w:tcBorders>
              <w:left w:val="single" w:sz="4" w:space="0" w:color="auto"/>
            </w:tcBorders>
          </w:tcPr>
          <w:p w:rsidR="00347102" w:rsidRPr="00F64C41" w:rsidRDefault="00347102" w:rsidP="00CC26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710" w:type="dxa"/>
          </w:tcPr>
          <w:p w:rsidR="00347102" w:rsidRPr="00F64C41" w:rsidRDefault="00347102" w:rsidP="003471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Изучение документации</w:t>
            </w:r>
          </w:p>
        </w:tc>
        <w:tc>
          <w:tcPr>
            <w:tcW w:w="1067" w:type="dxa"/>
          </w:tcPr>
          <w:p w:rsidR="00347102" w:rsidRPr="00F64C41" w:rsidRDefault="00216430" w:rsidP="00CC26A3">
            <w:pPr>
              <w:widowControl w:val="0"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4C4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 30 сентября</w:t>
            </w:r>
          </w:p>
        </w:tc>
        <w:tc>
          <w:tcPr>
            <w:tcW w:w="1768" w:type="dxa"/>
          </w:tcPr>
          <w:p w:rsidR="00347102" w:rsidRPr="00F64C41" w:rsidRDefault="00216430" w:rsidP="00CC26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Рук МО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16430" w:rsidRPr="00F64C41" w:rsidRDefault="00216430" w:rsidP="00216430">
            <w:pPr>
              <w:widowControl w:val="0"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 xml:space="preserve">заседание </w:t>
            </w:r>
          </w:p>
          <w:p w:rsidR="00347102" w:rsidRPr="00F64C41" w:rsidRDefault="00216430" w:rsidP="00216430">
            <w:pPr>
              <w:widowControl w:val="0"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47102" w:rsidRPr="00F64C41" w:rsidRDefault="00347102" w:rsidP="00CC26A3">
            <w:pPr>
              <w:widowControl w:val="0"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</w:tcPr>
          <w:p w:rsidR="00347102" w:rsidRPr="00F64C41" w:rsidRDefault="00347102" w:rsidP="00CC26A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C26A3" w:rsidRPr="00F64C41" w:rsidTr="00CC26A3">
        <w:tc>
          <w:tcPr>
            <w:tcW w:w="411" w:type="dxa"/>
            <w:tcBorders>
              <w:right w:val="single" w:sz="4" w:space="0" w:color="auto"/>
            </w:tcBorders>
          </w:tcPr>
          <w:p w:rsidR="00CC26A3" w:rsidRPr="00F64C41" w:rsidRDefault="00CC26A3" w:rsidP="00CC26A3">
            <w:pPr>
              <w:widowControl w:val="0"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ar-SA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ar-SA"/>
              </w:rPr>
              <w:t>6</w:t>
            </w:r>
          </w:p>
        </w:tc>
        <w:tc>
          <w:tcPr>
            <w:tcW w:w="2708" w:type="dxa"/>
            <w:gridSpan w:val="2"/>
            <w:tcBorders>
              <w:left w:val="single" w:sz="4" w:space="0" w:color="auto"/>
            </w:tcBorders>
          </w:tcPr>
          <w:p w:rsidR="00CC26A3" w:rsidRPr="00F64C41" w:rsidRDefault="00CC26A3" w:rsidP="00CC26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Проверка и утверждение планов воспитательной работы.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CC26A3" w:rsidRPr="00F64C41" w:rsidRDefault="00CC26A3" w:rsidP="00CC26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Определение качества подготовки планов классных руководителей.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C26A3" w:rsidRPr="00F64C41" w:rsidRDefault="00CC26A3" w:rsidP="00CC26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Планы вос-питательной работы кл. рук.. 1-9 кл</w:t>
            </w:r>
          </w:p>
        </w:tc>
        <w:tc>
          <w:tcPr>
            <w:tcW w:w="1408" w:type="dxa"/>
            <w:gridSpan w:val="4"/>
            <w:tcBorders>
              <w:left w:val="single" w:sz="4" w:space="0" w:color="auto"/>
            </w:tcBorders>
          </w:tcPr>
          <w:p w:rsidR="00CC26A3" w:rsidRPr="00F64C41" w:rsidRDefault="00CC26A3" w:rsidP="00CC26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Плановый</w:t>
            </w:r>
          </w:p>
        </w:tc>
        <w:tc>
          <w:tcPr>
            <w:tcW w:w="1710" w:type="dxa"/>
          </w:tcPr>
          <w:p w:rsidR="00CC26A3" w:rsidRPr="00F64C41" w:rsidRDefault="00CC26A3" w:rsidP="00CC26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Утверждение планов воспитательной работы</w:t>
            </w:r>
          </w:p>
        </w:tc>
        <w:tc>
          <w:tcPr>
            <w:tcW w:w="1067" w:type="dxa"/>
          </w:tcPr>
          <w:p w:rsidR="00CC26A3" w:rsidRPr="00F64C41" w:rsidRDefault="00C36DD5" w:rsidP="00CC26A3">
            <w:pPr>
              <w:widowControl w:val="0"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4C4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 сентября 2023</w:t>
            </w:r>
            <w:r w:rsidR="00CC26A3" w:rsidRPr="00F64C4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</w:t>
            </w:r>
          </w:p>
        </w:tc>
        <w:tc>
          <w:tcPr>
            <w:tcW w:w="1768" w:type="dxa"/>
          </w:tcPr>
          <w:p w:rsidR="00CC26A3" w:rsidRPr="00F64C41" w:rsidRDefault="00CC26A3" w:rsidP="00CC26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ЗДВР</w:t>
            </w:r>
          </w:p>
          <w:p w:rsidR="00CC26A3" w:rsidRPr="00F64C41" w:rsidRDefault="00CC26A3" w:rsidP="00CC26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Корягина Т.М.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C26A3" w:rsidRPr="00F64C41" w:rsidRDefault="00CC26A3" w:rsidP="00CC26A3">
            <w:pPr>
              <w:widowControl w:val="0"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АС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C26A3" w:rsidRPr="00F64C41" w:rsidRDefault="00CC26A3" w:rsidP="00CC26A3">
            <w:pPr>
              <w:widowControl w:val="0"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</w:tcPr>
          <w:p w:rsidR="00CC26A3" w:rsidRPr="00F64C41" w:rsidRDefault="00CC26A3" w:rsidP="00CC26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26A3" w:rsidRPr="00F64C41" w:rsidTr="00CC26A3">
        <w:trPr>
          <w:trHeight w:val="948"/>
        </w:trPr>
        <w:tc>
          <w:tcPr>
            <w:tcW w:w="411" w:type="dxa"/>
            <w:tcBorders>
              <w:right w:val="single" w:sz="4" w:space="0" w:color="auto"/>
            </w:tcBorders>
          </w:tcPr>
          <w:p w:rsidR="00CC26A3" w:rsidRPr="00F64C41" w:rsidRDefault="00364922" w:rsidP="00CC26A3">
            <w:pPr>
              <w:widowControl w:val="0"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ar-SA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ar-SA"/>
              </w:rPr>
              <w:t>7</w:t>
            </w:r>
          </w:p>
        </w:tc>
        <w:tc>
          <w:tcPr>
            <w:tcW w:w="2708" w:type="dxa"/>
            <w:gridSpan w:val="2"/>
            <w:tcBorders>
              <w:left w:val="single" w:sz="4" w:space="0" w:color="auto"/>
            </w:tcBorders>
          </w:tcPr>
          <w:p w:rsidR="00CC26A3" w:rsidRPr="00F64C41" w:rsidRDefault="00CC26A3" w:rsidP="00CC26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Обновление базы НОБД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CC26A3" w:rsidRPr="00F64C41" w:rsidRDefault="00CC26A3" w:rsidP="00CC26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Состояние базы НОБД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C26A3" w:rsidRPr="00F64C41" w:rsidRDefault="00CC26A3" w:rsidP="00CC26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База НОБД</w:t>
            </w:r>
          </w:p>
        </w:tc>
        <w:tc>
          <w:tcPr>
            <w:tcW w:w="1408" w:type="dxa"/>
            <w:gridSpan w:val="4"/>
            <w:tcBorders>
              <w:left w:val="single" w:sz="4" w:space="0" w:color="auto"/>
            </w:tcBorders>
          </w:tcPr>
          <w:p w:rsidR="00CC26A3" w:rsidRPr="00F64C41" w:rsidRDefault="00CC26A3" w:rsidP="00CC26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Оперативный</w:t>
            </w:r>
          </w:p>
        </w:tc>
        <w:tc>
          <w:tcPr>
            <w:tcW w:w="1710" w:type="dxa"/>
          </w:tcPr>
          <w:p w:rsidR="00CC26A3" w:rsidRPr="00F64C41" w:rsidRDefault="00CC26A3" w:rsidP="00CC26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Собеседование</w:t>
            </w:r>
          </w:p>
        </w:tc>
        <w:tc>
          <w:tcPr>
            <w:tcW w:w="1067" w:type="dxa"/>
          </w:tcPr>
          <w:p w:rsidR="00CC26A3" w:rsidRPr="00F64C41" w:rsidRDefault="00CC26A3" w:rsidP="00CC26A3">
            <w:pPr>
              <w:widowControl w:val="0"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4C4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12.09.</w:t>
            </w:r>
          </w:p>
          <w:p w:rsidR="00CC26A3" w:rsidRPr="00F64C41" w:rsidRDefault="00C36DD5" w:rsidP="00CC26A3">
            <w:pPr>
              <w:widowControl w:val="0"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4C4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2023</w:t>
            </w:r>
            <w:r w:rsidR="00CC26A3" w:rsidRPr="00F64C4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</w:t>
            </w:r>
          </w:p>
        </w:tc>
        <w:tc>
          <w:tcPr>
            <w:tcW w:w="1768" w:type="dxa"/>
          </w:tcPr>
          <w:p w:rsidR="00CC26A3" w:rsidRPr="00F64C41" w:rsidRDefault="00CC26A3" w:rsidP="00CC26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ЗДВР</w:t>
            </w:r>
          </w:p>
          <w:p w:rsidR="00CC26A3" w:rsidRPr="00F64C41" w:rsidRDefault="00CC26A3" w:rsidP="00CC26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Корягина Т.М.</w:t>
            </w:r>
          </w:p>
          <w:p w:rsidR="00CC26A3" w:rsidRPr="00F64C41" w:rsidRDefault="00CC26A3" w:rsidP="00CC26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Методист Акторгаева ГО.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C26A3" w:rsidRPr="00F64C41" w:rsidRDefault="00CC26A3" w:rsidP="00CC26A3">
            <w:pPr>
              <w:widowControl w:val="0"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4C4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АС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C26A3" w:rsidRPr="00F64C41" w:rsidRDefault="00CC26A3" w:rsidP="00CC26A3">
            <w:pPr>
              <w:widowControl w:val="0"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</w:tcPr>
          <w:p w:rsidR="00CC26A3" w:rsidRPr="00F64C41" w:rsidRDefault="00CC26A3" w:rsidP="00CC26A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C26A3" w:rsidRPr="00F64C41" w:rsidTr="00CC26A3">
        <w:tc>
          <w:tcPr>
            <w:tcW w:w="411" w:type="dxa"/>
            <w:tcBorders>
              <w:right w:val="single" w:sz="4" w:space="0" w:color="auto"/>
            </w:tcBorders>
          </w:tcPr>
          <w:p w:rsidR="00CC26A3" w:rsidRPr="00F64C41" w:rsidRDefault="00CC26A3" w:rsidP="00CC26A3">
            <w:pPr>
              <w:widowControl w:val="0"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ar-SA"/>
              </w:rPr>
            </w:pPr>
          </w:p>
        </w:tc>
        <w:tc>
          <w:tcPr>
            <w:tcW w:w="15891" w:type="dxa"/>
            <w:gridSpan w:val="14"/>
            <w:tcBorders>
              <w:left w:val="single" w:sz="4" w:space="0" w:color="auto"/>
            </w:tcBorders>
          </w:tcPr>
          <w:p w:rsidR="00CC26A3" w:rsidRPr="00F64C41" w:rsidRDefault="00731A2A" w:rsidP="00CC26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b/>
                <w:spacing w:val="2"/>
                <w:sz w:val="20"/>
                <w:szCs w:val="20"/>
              </w:rPr>
              <w:t>ІІ</w:t>
            </w:r>
            <w:r w:rsidR="00CC26A3" w:rsidRPr="00F64C41">
              <w:rPr>
                <w:rFonts w:ascii="Times New Roman" w:hAnsi="Times New Roman" w:cs="Times New Roman"/>
                <w:b/>
                <w:spacing w:val="2"/>
                <w:sz w:val="20"/>
                <w:szCs w:val="20"/>
              </w:rPr>
              <w:t>. Контроль за качеством учебного процесса</w:t>
            </w:r>
          </w:p>
        </w:tc>
      </w:tr>
      <w:tr w:rsidR="00CC26A3" w:rsidRPr="00F64C41" w:rsidTr="00CC26A3">
        <w:tc>
          <w:tcPr>
            <w:tcW w:w="411" w:type="dxa"/>
            <w:tcBorders>
              <w:right w:val="single" w:sz="4" w:space="0" w:color="auto"/>
            </w:tcBorders>
          </w:tcPr>
          <w:p w:rsidR="00CC26A3" w:rsidRPr="00F64C41" w:rsidRDefault="00CC26A3" w:rsidP="00CC26A3">
            <w:pPr>
              <w:widowControl w:val="0"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ar-SA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ar-SA"/>
              </w:rPr>
              <w:t>1</w:t>
            </w:r>
          </w:p>
        </w:tc>
        <w:tc>
          <w:tcPr>
            <w:tcW w:w="2708" w:type="dxa"/>
            <w:gridSpan w:val="2"/>
            <w:tcBorders>
              <w:left w:val="single" w:sz="4" w:space="0" w:color="auto"/>
            </w:tcBorders>
          </w:tcPr>
          <w:p w:rsidR="00CC26A3" w:rsidRPr="00F64C41" w:rsidRDefault="00CC26A3" w:rsidP="00CC26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Организация работы ШМУ и наставничества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CC26A3" w:rsidRPr="00F64C41" w:rsidRDefault="00CC26A3" w:rsidP="00CC2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практическая помощь молодым специалистам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C26A3" w:rsidRPr="00F64C41" w:rsidRDefault="00CC26A3" w:rsidP="00CC2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ШМУ, совет наставников</w:t>
            </w:r>
          </w:p>
        </w:tc>
        <w:tc>
          <w:tcPr>
            <w:tcW w:w="1408" w:type="dxa"/>
            <w:gridSpan w:val="4"/>
            <w:tcBorders>
              <w:left w:val="single" w:sz="4" w:space="0" w:color="auto"/>
            </w:tcBorders>
          </w:tcPr>
          <w:p w:rsidR="00CC26A3" w:rsidRPr="00F64C41" w:rsidRDefault="00CC26A3" w:rsidP="00CC2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предварительный</w:t>
            </w:r>
          </w:p>
        </w:tc>
        <w:tc>
          <w:tcPr>
            <w:tcW w:w="1710" w:type="dxa"/>
          </w:tcPr>
          <w:p w:rsidR="00CC26A3" w:rsidRPr="00F64C41" w:rsidRDefault="00CC26A3" w:rsidP="00CC2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Беседа, тести-рование, про-верка доку-ментации.</w:t>
            </w:r>
          </w:p>
        </w:tc>
        <w:tc>
          <w:tcPr>
            <w:tcW w:w="1067" w:type="dxa"/>
          </w:tcPr>
          <w:p w:rsidR="00CC26A3" w:rsidRPr="00F64C41" w:rsidRDefault="00CC26A3" w:rsidP="00CC2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До 25 се</w:t>
            </w:r>
            <w:r w:rsidR="00C36DD5" w:rsidRPr="00F64C41">
              <w:rPr>
                <w:rFonts w:ascii="Times New Roman" w:hAnsi="Times New Roman" w:cs="Times New Roman"/>
                <w:sz w:val="20"/>
                <w:szCs w:val="20"/>
              </w:rPr>
              <w:t>нтября 2023</w:t>
            </w: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768" w:type="dxa"/>
          </w:tcPr>
          <w:p w:rsidR="00CC26A3" w:rsidRPr="00F64C41" w:rsidRDefault="00CC26A3" w:rsidP="00CC2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 xml:space="preserve">ЗДУР </w:t>
            </w:r>
          </w:p>
          <w:p w:rsidR="00CC26A3" w:rsidRPr="00F64C41" w:rsidRDefault="00CC26A3" w:rsidP="00CC2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Пацева Т.А.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C26A3" w:rsidRPr="00F64C41" w:rsidRDefault="00CC26A3" w:rsidP="00CC2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 xml:space="preserve">Справка на </w:t>
            </w:r>
            <w:r w:rsidRPr="00F64C4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АС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C26A3" w:rsidRPr="00F64C41" w:rsidRDefault="00CC26A3" w:rsidP="00CC2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26A3" w:rsidRPr="00F64C41" w:rsidRDefault="00CC26A3" w:rsidP="00CC2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26A3" w:rsidRPr="00F64C41" w:rsidTr="00CC26A3">
        <w:tc>
          <w:tcPr>
            <w:tcW w:w="411" w:type="dxa"/>
            <w:tcBorders>
              <w:right w:val="single" w:sz="4" w:space="0" w:color="auto"/>
            </w:tcBorders>
          </w:tcPr>
          <w:p w:rsidR="00CC26A3" w:rsidRPr="00F64C41" w:rsidRDefault="00CC26A3" w:rsidP="00CC26A3">
            <w:pPr>
              <w:widowControl w:val="0"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ar-SA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ar-SA"/>
              </w:rPr>
              <w:t>2</w:t>
            </w:r>
          </w:p>
        </w:tc>
        <w:tc>
          <w:tcPr>
            <w:tcW w:w="2708" w:type="dxa"/>
            <w:gridSpan w:val="2"/>
            <w:tcBorders>
              <w:left w:val="single" w:sz="4" w:space="0" w:color="auto"/>
            </w:tcBorders>
          </w:tcPr>
          <w:p w:rsidR="00CC26A3" w:rsidRPr="00F64C41" w:rsidRDefault="00CC26A3" w:rsidP="00CC26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Контроль организации системы дополнительных занятий с учащимися  при подготовке к интеллекту-альным конкурсам, предметным олимпиадам.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CC26A3" w:rsidRPr="00F64C41" w:rsidRDefault="00CC26A3" w:rsidP="00CC26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Анализ создания условий для индивидуальной работы с учащимися.</w:t>
            </w:r>
          </w:p>
          <w:p w:rsidR="00CC26A3" w:rsidRPr="00F64C41" w:rsidRDefault="00CC26A3" w:rsidP="00CC26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26A3" w:rsidRPr="00F64C41" w:rsidRDefault="00CC26A3" w:rsidP="00CC26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26A3" w:rsidRPr="00F64C41" w:rsidRDefault="00CC26A3" w:rsidP="00CC26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C26A3" w:rsidRPr="00F64C41" w:rsidRDefault="00CC26A3" w:rsidP="00CC26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Планы</w:t>
            </w:r>
          </w:p>
        </w:tc>
        <w:tc>
          <w:tcPr>
            <w:tcW w:w="1408" w:type="dxa"/>
            <w:gridSpan w:val="4"/>
            <w:tcBorders>
              <w:left w:val="single" w:sz="4" w:space="0" w:color="auto"/>
            </w:tcBorders>
          </w:tcPr>
          <w:p w:rsidR="00CC26A3" w:rsidRPr="00F64C41" w:rsidRDefault="00CC26A3" w:rsidP="00CC26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CC26A3" w:rsidRPr="00F64C41" w:rsidRDefault="00CC26A3" w:rsidP="00CC26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Наблюдение, собеседование, проверка документации</w:t>
            </w:r>
          </w:p>
        </w:tc>
        <w:tc>
          <w:tcPr>
            <w:tcW w:w="1067" w:type="dxa"/>
          </w:tcPr>
          <w:p w:rsidR="00CC26A3" w:rsidRPr="00F64C41" w:rsidRDefault="00CC26A3" w:rsidP="00CC2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 xml:space="preserve">Сентябрь </w:t>
            </w:r>
          </w:p>
        </w:tc>
        <w:tc>
          <w:tcPr>
            <w:tcW w:w="1768" w:type="dxa"/>
          </w:tcPr>
          <w:p w:rsidR="00CC26A3" w:rsidRPr="00F64C41" w:rsidRDefault="00CC26A3" w:rsidP="00CC26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ЗДВР</w:t>
            </w:r>
          </w:p>
          <w:p w:rsidR="00CC26A3" w:rsidRPr="00F64C41" w:rsidRDefault="00CC26A3" w:rsidP="00CC2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Корягина Т.М.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C26A3" w:rsidRPr="00F64C41" w:rsidRDefault="00CC26A3" w:rsidP="00CC2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МС справка, рекомендации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C26A3" w:rsidRPr="00F64C41" w:rsidRDefault="00CC26A3" w:rsidP="00CC2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26A3" w:rsidRPr="00F64C41" w:rsidRDefault="00CC26A3" w:rsidP="00CC2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26A3" w:rsidRPr="00F64C41" w:rsidTr="00CC26A3">
        <w:tc>
          <w:tcPr>
            <w:tcW w:w="411" w:type="dxa"/>
            <w:tcBorders>
              <w:right w:val="single" w:sz="4" w:space="0" w:color="auto"/>
            </w:tcBorders>
          </w:tcPr>
          <w:p w:rsidR="00CC26A3" w:rsidRPr="00F64C41" w:rsidRDefault="00CC26A3" w:rsidP="00CC26A3">
            <w:pPr>
              <w:widowControl w:val="0"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ar-SA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ar-SA"/>
              </w:rPr>
              <w:t>3</w:t>
            </w:r>
          </w:p>
        </w:tc>
        <w:tc>
          <w:tcPr>
            <w:tcW w:w="2708" w:type="dxa"/>
            <w:gridSpan w:val="2"/>
            <w:tcBorders>
              <w:left w:val="single" w:sz="4" w:space="0" w:color="auto"/>
            </w:tcBorders>
          </w:tcPr>
          <w:p w:rsidR="00CC26A3" w:rsidRPr="00F64C41" w:rsidRDefault="009518E3" w:rsidP="00CC26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Контроль по организации</w:t>
            </w:r>
            <w:r w:rsidR="00CC26A3" w:rsidRPr="00F64C41">
              <w:rPr>
                <w:rFonts w:ascii="Times New Roman" w:hAnsi="Times New Roman" w:cs="Times New Roman"/>
                <w:sz w:val="20"/>
                <w:szCs w:val="20"/>
              </w:rPr>
              <w:t xml:space="preserve"> курсовой подготовки учителей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CC26A3" w:rsidRPr="00F64C41" w:rsidRDefault="00CC26A3" w:rsidP="00CC26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Составление план-графика курсовой подготовки учителей на учебный год в соответствии с перспективным планом повышения квалификации.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C26A3" w:rsidRPr="00F64C41" w:rsidRDefault="00CC26A3" w:rsidP="00CC26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Перспективный план</w:t>
            </w:r>
          </w:p>
        </w:tc>
        <w:tc>
          <w:tcPr>
            <w:tcW w:w="1408" w:type="dxa"/>
            <w:gridSpan w:val="4"/>
            <w:tcBorders>
              <w:left w:val="single" w:sz="4" w:space="0" w:color="auto"/>
            </w:tcBorders>
          </w:tcPr>
          <w:p w:rsidR="00CC26A3" w:rsidRPr="00F64C41" w:rsidRDefault="00CC26A3" w:rsidP="00CC26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Предупредительный</w:t>
            </w:r>
          </w:p>
        </w:tc>
        <w:tc>
          <w:tcPr>
            <w:tcW w:w="1710" w:type="dxa"/>
          </w:tcPr>
          <w:p w:rsidR="00CC26A3" w:rsidRPr="00F64C41" w:rsidRDefault="00CC26A3" w:rsidP="00CC26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Оформление документов</w:t>
            </w:r>
          </w:p>
        </w:tc>
        <w:tc>
          <w:tcPr>
            <w:tcW w:w="1067" w:type="dxa"/>
          </w:tcPr>
          <w:p w:rsidR="00CC26A3" w:rsidRPr="00F64C41" w:rsidRDefault="00CC26A3" w:rsidP="00CC2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768" w:type="dxa"/>
          </w:tcPr>
          <w:p w:rsidR="00CC26A3" w:rsidRPr="00F64C41" w:rsidRDefault="00CC26A3" w:rsidP="00CC26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ЗД по УР</w:t>
            </w:r>
          </w:p>
          <w:p w:rsidR="00CC26A3" w:rsidRPr="00F64C41" w:rsidRDefault="00CC26A3" w:rsidP="00CC26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Пацева Т.А.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C26A3" w:rsidRPr="00F64C41" w:rsidRDefault="00CC26A3" w:rsidP="00CC2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АС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C26A3" w:rsidRPr="00F64C41" w:rsidRDefault="00CC26A3" w:rsidP="00CC2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26A3" w:rsidRPr="00F64C41" w:rsidRDefault="00CC26A3" w:rsidP="00CC2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26A3" w:rsidRPr="00F64C41" w:rsidTr="00CC26A3">
        <w:tc>
          <w:tcPr>
            <w:tcW w:w="411" w:type="dxa"/>
            <w:tcBorders>
              <w:right w:val="single" w:sz="4" w:space="0" w:color="auto"/>
            </w:tcBorders>
          </w:tcPr>
          <w:p w:rsidR="00CC26A3" w:rsidRPr="00F64C41" w:rsidRDefault="00CC26A3" w:rsidP="00CC26A3">
            <w:pPr>
              <w:widowControl w:val="0"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ar-SA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ar-SA"/>
              </w:rPr>
              <w:t>4</w:t>
            </w:r>
          </w:p>
        </w:tc>
        <w:tc>
          <w:tcPr>
            <w:tcW w:w="2708" w:type="dxa"/>
            <w:gridSpan w:val="2"/>
            <w:tcBorders>
              <w:left w:val="single" w:sz="4" w:space="0" w:color="auto"/>
            </w:tcBorders>
          </w:tcPr>
          <w:p w:rsidR="00CC26A3" w:rsidRPr="00F64C41" w:rsidRDefault="00CC26A3" w:rsidP="00CC26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Контроль организации системы дополнительных занятий с учащимися 4,9 классов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CC26A3" w:rsidRPr="00F64C41" w:rsidRDefault="00CC26A3" w:rsidP="00CC26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Анализ создания условий для индивидуальной работы с учащимися при подготовке к  МОДО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C26A3" w:rsidRPr="00F64C41" w:rsidRDefault="00CC26A3" w:rsidP="00CC26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План- график</w:t>
            </w:r>
          </w:p>
        </w:tc>
        <w:tc>
          <w:tcPr>
            <w:tcW w:w="1408" w:type="dxa"/>
            <w:gridSpan w:val="4"/>
            <w:tcBorders>
              <w:left w:val="single" w:sz="4" w:space="0" w:color="auto"/>
            </w:tcBorders>
          </w:tcPr>
          <w:p w:rsidR="00CC26A3" w:rsidRPr="00F64C41" w:rsidRDefault="00CC26A3" w:rsidP="00CC26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1710" w:type="dxa"/>
          </w:tcPr>
          <w:p w:rsidR="00CC26A3" w:rsidRPr="00F64C41" w:rsidRDefault="00CC26A3" w:rsidP="00CC26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Наблюдение, собеседование, проверка документации</w:t>
            </w:r>
          </w:p>
        </w:tc>
        <w:tc>
          <w:tcPr>
            <w:tcW w:w="1067" w:type="dxa"/>
          </w:tcPr>
          <w:p w:rsidR="00CC26A3" w:rsidRPr="00F64C41" w:rsidRDefault="00CC26A3" w:rsidP="00CC2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768" w:type="dxa"/>
          </w:tcPr>
          <w:p w:rsidR="00CC26A3" w:rsidRPr="00F64C41" w:rsidRDefault="00CC26A3" w:rsidP="00CC26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ЗД УР</w:t>
            </w:r>
          </w:p>
          <w:p w:rsidR="00CC26A3" w:rsidRPr="00F64C41" w:rsidRDefault="00CC26A3" w:rsidP="00CC26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 xml:space="preserve">Жамбекова М. </w:t>
            </w:r>
          </w:p>
          <w:p w:rsidR="00CC26A3" w:rsidRPr="00F64C41" w:rsidRDefault="00CC26A3" w:rsidP="00CC26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Пацева Т.А.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C26A3" w:rsidRPr="00F64C41" w:rsidRDefault="00CC26A3" w:rsidP="00CC2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СД</w:t>
            </w:r>
            <w:r w:rsidRPr="00F64C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рекомендации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C26A3" w:rsidRPr="00F64C41" w:rsidRDefault="00CC26A3" w:rsidP="00CC2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26A3" w:rsidRPr="00F64C41" w:rsidRDefault="00CC26A3" w:rsidP="00CC2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26A3" w:rsidRPr="00F64C41" w:rsidTr="00CC26A3">
        <w:tc>
          <w:tcPr>
            <w:tcW w:w="411" w:type="dxa"/>
            <w:tcBorders>
              <w:right w:val="single" w:sz="4" w:space="0" w:color="auto"/>
            </w:tcBorders>
          </w:tcPr>
          <w:p w:rsidR="00CC26A3" w:rsidRPr="00F64C41" w:rsidRDefault="00CC26A3" w:rsidP="00CC26A3">
            <w:pPr>
              <w:widowControl w:val="0"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ar-SA"/>
              </w:rPr>
            </w:pPr>
          </w:p>
        </w:tc>
        <w:tc>
          <w:tcPr>
            <w:tcW w:w="2708" w:type="dxa"/>
            <w:gridSpan w:val="2"/>
            <w:tcBorders>
              <w:left w:val="single" w:sz="4" w:space="0" w:color="auto"/>
            </w:tcBorders>
          </w:tcPr>
          <w:p w:rsidR="00CC26A3" w:rsidRPr="00F64C41" w:rsidRDefault="00CC26A3" w:rsidP="00CC26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CC26A3" w:rsidRPr="00F64C41" w:rsidRDefault="00CC26A3" w:rsidP="00CC26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C26A3" w:rsidRPr="00F64C41" w:rsidRDefault="00CC26A3" w:rsidP="00CC26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gridSpan w:val="4"/>
            <w:tcBorders>
              <w:left w:val="single" w:sz="4" w:space="0" w:color="auto"/>
            </w:tcBorders>
          </w:tcPr>
          <w:p w:rsidR="00CC26A3" w:rsidRPr="00F64C41" w:rsidRDefault="00CC26A3" w:rsidP="00CC26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CC26A3" w:rsidRPr="00F64C41" w:rsidRDefault="00CC26A3" w:rsidP="00CC26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</w:tcPr>
          <w:p w:rsidR="00CC26A3" w:rsidRPr="00F64C41" w:rsidRDefault="00CC26A3" w:rsidP="00CC2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</w:tcPr>
          <w:p w:rsidR="00CC26A3" w:rsidRPr="00F64C41" w:rsidRDefault="00CC26A3" w:rsidP="00CC26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C26A3" w:rsidRPr="00F64C41" w:rsidRDefault="00CC26A3" w:rsidP="00CC2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C26A3" w:rsidRPr="00F64C41" w:rsidRDefault="00CC26A3" w:rsidP="00CC2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26A3" w:rsidRPr="00F64C41" w:rsidRDefault="00CC26A3" w:rsidP="00CC26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26A3" w:rsidRPr="00F64C41" w:rsidTr="00CC26A3">
        <w:trPr>
          <w:trHeight w:val="311"/>
        </w:trPr>
        <w:tc>
          <w:tcPr>
            <w:tcW w:w="16302" w:type="dxa"/>
            <w:gridSpan w:val="15"/>
          </w:tcPr>
          <w:p w:rsidR="00CC26A3" w:rsidRPr="00F64C41" w:rsidRDefault="00731A2A" w:rsidP="00CC26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b/>
                <w:spacing w:val="2"/>
                <w:sz w:val="20"/>
                <w:szCs w:val="20"/>
                <w:lang w:val="en-US"/>
              </w:rPr>
              <w:lastRenderedPageBreak/>
              <w:t>III</w:t>
            </w:r>
            <w:r w:rsidR="00CC26A3" w:rsidRPr="00F64C41">
              <w:rPr>
                <w:rFonts w:ascii="Times New Roman" w:hAnsi="Times New Roman" w:cs="Times New Roman"/>
                <w:b/>
                <w:spacing w:val="2"/>
                <w:sz w:val="20"/>
                <w:szCs w:val="20"/>
              </w:rPr>
              <w:t>. Контроль за работой по восполнению пробелов в знаниях и за работой со слабоуспевающими</w:t>
            </w:r>
          </w:p>
        </w:tc>
      </w:tr>
      <w:tr w:rsidR="00CC26A3" w:rsidRPr="00F64C41" w:rsidTr="00CC26A3">
        <w:trPr>
          <w:trHeight w:val="429"/>
        </w:trPr>
        <w:tc>
          <w:tcPr>
            <w:tcW w:w="411" w:type="dxa"/>
            <w:tcBorders>
              <w:right w:val="single" w:sz="4" w:space="0" w:color="auto"/>
            </w:tcBorders>
          </w:tcPr>
          <w:p w:rsidR="00CC26A3" w:rsidRPr="00F64C41" w:rsidRDefault="00CC26A3" w:rsidP="00CC26A3">
            <w:pPr>
              <w:widowControl w:val="0"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ar-SA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ar-SA"/>
              </w:rPr>
              <w:t>1</w:t>
            </w:r>
          </w:p>
        </w:tc>
        <w:tc>
          <w:tcPr>
            <w:tcW w:w="2708" w:type="dxa"/>
            <w:gridSpan w:val="2"/>
            <w:tcBorders>
              <w:left w:val="single" w:sz="4" w:space="0" w:color="auto"/>
            </w:tcBorders>
          </w:tcPr>
          <w:p w:rsidR="00CC26A3" w:rsidRPr="00F64C41" w:rsidRDefault="00CC26A3" w:rsidP="00CC2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Контроль за проведением контрольных срезов и анализа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CC26A3" w:rsidRPr="00F64C41" w:rsidRDefault="00CC26A3" w:rsidP="00CC2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color w:val="111115"/>
                <w:sz w:val="20"/>
                <w:szCs w:val="20"/>
                <w:shd w:val="clear" w:color="auto" w:fill="FFFFFF"/>
              </w:rPr>
              <w:t>работа учителей – предметников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C26A3" w:rsidRPr="00F64C41" w:rsidRDefault="00CC26A3" w:rsidP="00CC2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План- график</w:t>
            </w:r>
          </w:p>
        </w:tc>
        <w:tc>
          <w:tcPr>
            <w:tcW w:w="1408" w:type="dxa"/>
            <w:gridSpan w:val="4"/>
            <w:tcBorders>
              <w:left w:val="single" w:sz="4" w:space="0" w:color="auto"/>
            </w:tcBorders>
          </w:tcPr>
          <w:p w:rsidR="00CC26A3" w:rsidRPr="00F64C41" w:rsidRDefault="00CC26A3" w:rsidP="00CC2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1710" w:type="dxa"/>
          </w:tcPr>
          <w:p w:rsidR="00CC26A3" w:rsidRPr="00F64C41" w:rsidRDefault="00CC26A3" w:rsidP="00CC2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Наблюдение, собеседование, проверка документации</w:t>
            </w:r>
          </w:p>
        </w:tc>
        <w:tc>
          <w:tcPr>
            <w:tcW w:w="1067" w:type="dxa"/>
          </w:tcPr>
          <w:p w:rsidR="00CC26A3" w:rsidRPr="00F64C41" w:rsidRDefault="00CC26A3" w:rsidP="00CC2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До 17</w:t>
            </w:r>
          </w:p>
          <w:p w:rsidR="00CC26A3" w:rsidRPr="00F64C41" w:rsidRDefault="00C36DD5" w:rsidP="00CC2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сентября 2023</w:t>
            </w:r>
            <w:r w:rsidR="00CC26A3" w:rsidRPr="00F64C41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768" w:type="dxa"/>
          </w:tcPr>
          <w:p w:rsidR="00CC26A3" w:rsidRPr="00F64C41" w:rsidRDefault="00CC26A3" w:rsidP="00CC26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ЗД УР</w:t>
            </w:r>
          </w:p>
          <w:p w:rsidR="00CC26A3" w:rsidRPr="00F64C41" w:rsidRDefault="00CC26A3" w:rsidP="00CC26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 xml:space="preserve">Жамбекова М. </w:t>
            </w:r>
          </w:p>
          <w:p w:rsidR="00CC26A3" w:rsidRPr="00F64C41" w:rsidRDefault="00CC26A3" w:rsidP="00CC2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Пацева Т.А.</w:t>
            </w:r>
          </w:p>
          <w:p w:rsidR="00CC26A3" w:rsidRPr="00F64C41" w:rsidRDefault="00CC26A3" w:rsidP="00CC2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Сейтова ГА. Рук. МО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C26A3" w:rsidRPr="00F64C41" w:rsidRDefault="00CC26A3" w:rsidP="00CC2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МС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C26A3" w:rsidRPr="00F64C41" w:rsidRDefault="00CC26A3" w:rsidP="00CC2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26A3" w:rsidRPr="00F64C41" w:rsidRDefault="00CC26A3" w:rsidP="00CC2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26A3" w:rsidRPr="00F64C41" w:rsidTr="00CC26A3">
        <w:trPr>
          <w:trHeight w:val="429"/>
        </w:trPr>
        <w:tc>
          <w:tcPr>
            <w:tcW w:w="411" w:type="dxa"/>
            <w:tcBorders>
              <w:right w:val="single" w:sz="4" w:space="0" w:color="auto"/>
            </w:tcBorders>
          </w:tcPr>
          <w:p w:rsidR="00CC26A3" w:rsidRPr="00F64C41" w:rsidRDefault="00CC26A3" w:rsidP="00CC26A3">
            <w:pPr>
              <w:widowControl w:val="0"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ar-SA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ar-SA"/>
              </w:rPr>
              <w:t>2</w:t>
            </w:r>
          </w:p>
        </w:tc>
        <w:tc>
          <w:tcPr>
            <w:tcW w:w="2708" w:type="dxa"/>
            <w:gridSpan w:val="2"/>
            <w:tcBorders>
              <w:left w:val="single" w:sz="4" w:space="0" w:color="auto"/>
            </w:tcBorders>
          </w:tcPr>
          <w:p w:rsidR="00CC26A3" w:rsidRPr="00F64C41" w:rsidRDefault="00CC26A3" w:rsidP="00CC2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Проверка составлений плана работы по ликвидации пробелов в знаниях учащихся на текущую учебный год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CC26A3" w:rsidRPr="00F64C41" w:rsidRDefault="00CC26A3" w:rsidP="00CC2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color w:val="111115"/>
                <w:sz w:val="20"/>
                <w:szCs w:val="20"/>
                <w:shd w:val="clear" w:color="auto" w:fill="FFFFFF"/>
              </w:rPr>
              <w:t>работа учителей – предметников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C26A3" w:rsidRPr="00F64C41" w:rsidRDefault="00CC26A3" w:rsidP="00CC2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План- КТП</w:t>
            </w:r>
          </w:p>
        </w:tc>
        <w:tc>
          <w:tcPr>
            <w:tcW w:w="1408" w:type="dxa"/>
            <w:gridSpan w:val="4"/>
            <w:tcBorders>
              <w:left w:val="single" w:sz="4" w:space="0" w:color="auto"/>
            </w:tcBorders>
          </w:tcPr>
          <w:p w:rsidR="00CC26A3" w:rsidRPr="00F64C41" w:rsidRDefault="00CC26A3" w:rsidP="00CC2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1710" w:type="dxa"/>
          </w:tcPr>
          <w:p w:rsidR="00CC26A3" w:rsidRPr="00F64C41" w:rsidRDefault="00CC26A3" w:rsidP="00CC2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Наблюдение, собеседование, проверка документации</w:t>
            </w:r>
          </w:p>
        </w:tc>
        <w:tc>
          <w:tcPr>
            <w:tcW w:w="1067" w:type="dxa"/>
          </w:tcPr>
          <w:p w:rsidR="00CC26A3" w:rsidRPr="00F64C41" w:rsidRDefault="00C36DD5" w:rsidP="00CC2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До 24 сентября 2023</w:t>
            </w:r>
            <w:r w:rsidR="00CC26A3" w:rsidRPr="00F64C41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768" w:type="dxa"/>
          </w:tcPr>
          <w:p w:rsidR="00CC26A3" w:rsidRPr="00F64C41" w:rsidRDefault="00CC26A3" w:rsidP="00CC26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ЗД УР</w:t>
            </w:r>
          </w:p>
          <w:p w:rsidR="00CC26A3" w:rsidRPr="00F64C41" w:rsidRDefault="00CC26A3" w:rsidP="00CC26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 xml:space="preserve">Жамбекова М. </w:t>
            </w:r>
          </w:p>
          <w:p w:rsidR="00CC26A3" w:rsidRPr="00F64C41" w:rsidRDefault="00CC26A3" w:rsidP="00CC2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Пацева Т.А.</w:t>
            </w:r>
          </w:p>
          <w:p w:rsidR="00CC26A3" w:rsidRPr="00F64C41" w:rsidRDefault="00CC26A3" w:rsidP="00CC2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 xml:space="preserve">Сейтова ГА. </w:t>
            </w:r>
          </w:p>
          <w:p w:rsidR="00CC26A3" w:rsidRPr="00F64C41" w:rsidRDefault="00CC26A3" w:rsidP="00CC2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Рук.М О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C26A3" w:rsidRPr="00F64C41" w:rsidRDefault="00CC26A3" w:rsidP="00CC2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МС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C26A3" w:rsidRPr="00F64C41" w:rsidRDefault="00CC26A3" w:rsidP="00CC2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26A3" w:rsidRPr="00F64C41" w:rsidRDefault="00CC26A3" w:rsidP="00CC2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26A3" w:rsidRPr="00F64C41" w:rsidTr="002B4FAA">
        <w:trPr>
          <w:trHeight w:val="985"/>
        </w:trPr>
        <w:tc>
          <w:tcPr>
            <w:tcW w:w="411" w:type="dxa"/>
            <w:tcBorders>
              <w:right w:val="single" w:sz="4" w:space="0" w:color="auto"/>
            </w:tcBorders>
          </w:tcPr>
          <w:p w:rsidR="00CC26A3" w:rsidRPr="00F64C41" w:rsidRDefault="00CC26A3" w:rsidP="00CC26A3">
            <w:pPr>
              <w:widowControl w:val="0"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ar-SA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ar-SA"/>
              </w:rPr>
              <w:t>3</w:t>
            </w:r>
          </w:p>
        </w:tc>
        <w:tc>
          <w:tcPr>
            <w:tcW w:w="2708" w:type="dxa"/>
            <w:gridSpan w:val="2"/>
            <w:tcBorders>
              <w:left w:val="single" w:sz="4" w:space="0" w:color="auto"/>
            </w:tcBorders>
          </w:tcPr>
          <w:p w:rsidR="00CC26A3" w:rsidRPr="00F64C41" w:rsidRDefault="00CC26A3" w:rsidP="00CC2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Контроль организации</w:t>
            </w:r>
            <w:r w:rsidRPr="00F64C4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за работой по восполнению пробелов в знаниях и за работой со слабоуспевающими</w:t>
            </w: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CC26A3" w:rsidRPr="00F64C41" w:rsidRDefault="00CC26A3" w:rsidP="00CC2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color w:val="111115"/>
                <w:sz w:val="20"/>
                <w:szCs w:val="20"/>
                <w:shd w:val="clear" w:color="auto" w:fill="FFFFFF"/>
              </w:rPr>
              <w:t>работа учителей – предметников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C26A3" w:rsidRPr="00F64C41" w:rsidRDefault="00CC26A3" w:rsidP="00CC2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План- график</w:t>
            </w:r>
          </w:p>
        </w:tc>
        <w:tc>
          <w:tcPr>
            <w:tcW w:w="1408" w:type="dxa"/>
            <w:gridSpan w:val="4"/>
            <w:tcBorders>
              <w:left w:val="single" w:sz="4" w:space="0" w:color="auto"/>
            </w:tcBorders>
          </w:tcPr>
          <w:p w:rsidR="00CC26A3" w:rsidRPr="00F64C41" w:rsidRDefault="00CC26A3" w:rsidP="00CC2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1710" w:type="dxa"/>
          </w:tcPr>
          <w:p w:rsidR="00CC26A3" w:rsidRPr="00F64C41" w:rsidRDefault="00CC26A3" w:rsidP="00CC2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Наблюдение, собеседование, проверка документации</w:t>
            </w:r>
          </w:p>
        </w:tc>
        <w:tc>
          <w:tcPr>
            <w:tcW w:w="1067" w:type="dxa"/>
          </w:tcPr>
          <w:p w:rsidR="00CC26A3" w:rsidRPr="00F64C41" w:rsidRDefault="00C36DD5" w:rsidP="00CC2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До 24 сентября 2023</w:t>
            </w:r>
            <w:r w:rsidR="00CC26A3" w:rsidRPr="00F64C41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768" w:type="dxa"/>
          </w:tcPr>
          <w:p w:rsidR="00CC26A3" w:rsidRPr="00F64C41" w:rsidRDefault="00CC26A3" w:rsidP="00CC26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ЗД по УР</w:t>
            </w:r>
          </w:p>
          <w:p w:rsidR="00CC26A3" w:rsidRPr="00F64C41" w:rsidRDefault="00CC26A3" w:rsidP="00CC26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 xml:space="preserve">Жамбекова М. </w:t>
            </w:r>
          </w:p>
          <w:p w:rsidR="00CC26A3" w:rsidRPr="00F64C41" w:rsidRDefault="00CC26A3" w:rsidP="00CC2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Пацева Т.А.</w:t>
            </w:r>
          </w:p>
          <w:p w:rsidR="00CC26A3" w:rsidRPr="00F64C41" w:rsidRDefault="00CC26A3" w:rsidP="00CC2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Сейтова ГА. Рук.М О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C26A3" w:rsidRPr="00F64C41" w:rsidRDefault="00CC26A3" w:rsidP="00CC2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МС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C26A3" w:rsidRPr="00F64C41" w:rsidRDefault="00CC26A3" w:rsidP="00CC2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26A3" w:rsidRPr="00F64C41" w:rsidRDefault="00CC26A3" w:rsidP="00CC2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26A3" w:rsidRPr="00F64C41" w:rsidTr="00CC26A3">
        <w:trPr>
          <w:trHeight w:val="271"/>
        </w:trPr>
        <w:tc>
          <w:tcPr>
            <w:tcW w:w="16302" w:type="dxa"/>
            <w:gridSpan w:val="15"/>
          </w:tcPr>
          <w:p w:rsidR="00CC26A3" w:rsidRPr="00F64C41" w:rsidRDefault="00731A2A" w:rsidP="00CC26A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</w:pPr>
            <w:r w:rsidRPr="00F64C4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="00CC26A3" w:rsidRPr="00F64C41">
              <w:rPr>
                <w:rFonts w:ascii="Times New Roman" w:hAnsi="Times New Roman" w:cs="Times New Roman"/>
                <w:b/>
                <w:sz w:val="20"/>
                <w:szCs w:val="20"/>
              </w:rPr>
              <w:t>V. Учебно- исследовательская деятельность</w:t>
            </w:r>
          </w:p>
        </w:tc>
      </w:tr>
      <w:tr w:rsidR="00CC26A3" w:rsidRPr="00F64C41" w:rsidTr="00CC26A3">
        <w:trPr>
          <w:trHeight w:val="421"/>
        </w:trPr>
        <w:tc>
          <w:tcPr>
            <w:tcW w:w="411" w:type="dxa"/>
            <w:tcBorders>
              <w:right w:val="single" w:sz="4" w:space="0" w:color="auto"/>
            </w:tcBorders>
          </w:tcPr>
          <w:p w:rsidR="00CC26A3" w:rsidRPr="00F64C41" w:rsidRDefault="00CC26A3" w:rsidP="00CC26A3">
            <w:pPr>
              <w:widowControl w:val="0"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ar-SA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ar-SA"/>
              </w:rPr>
              <w:t>1</w:t>
            </w:r>
          </w:p>
        </w:tc>
        <w:tc>
          <w:tcPr>
            <w:tcW w:w="2708" w:type="dxa"/>
            <w:gridSpan w:val="2"/>
            <w:tcBorders>
              <w:left w:val="single" w:sz="4" w:space="0" w:color="auto"/>
            </w:tcBorders>
          </w:tcPr>
          <w:p w:rsidR="00CC26A3" w:rsidRPr="00F64C41" w:rsidRDefault="00CC26A3" w:rsidP="00CC2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Контроль за работой руководителей  МО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CC26A3" w:rsidRPr="00F64C41" w:rsidRDefault="00CC26A3" w:rsidP="00CC2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Сответствие протоколов совещании МО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C26A3" w:rsidRPr="00F64C41" w:rsidRDefault="00CC26A3" w:rsidP="00CC2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Протоколы</w:t>
            </w:r>
          </w:p>
        </w:tc>
        <w:tc>
          <w:tcPr>
            <w:tcW w:w="1408" w:type="dxa"/>
            <w:gridSpan w:val="4"/>
            <w:tcBorders>
              <w:left w:val="single" w:sz="4" w:space="0" w:color="auto"/>
            </w:tcBorders>
          </w:tcPr>
          <w:p w:rsidR="00CC26A3" w:rsidRPr="00F64C41" w:rsidRDefault="00CC26A3" w:rsidP="00CC2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Тем атический</w:t>
            </w:r>
          </w:p>
        </w:tc>
        <w:tc>
          <w:tcPr>
            <w:tcW w:w="1710" w:type="dxa"/>
          </w:tcPr>
          <w:p w:rsidR="00CC26A3" w:rsidRPr="00F64C41" w:rsidRDefault="00CC26A3" w:rsidP="00CC2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Изучение документации (протоколы)</w:t>
            </w:r>
          </w:p>
        </w:tc>
        <w:tc>
          <w:tcPr>
            <w:tcW w:w="1067" w:type="dxa"/>
          </w:tcPr>
          <w:p w:rsidR="00CC26A3" w:rsidRPr="00F64C41" w:rsidRDefault="00CC26A3" w:rsidP="00CC2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15 сентября</w:t>
            </w:r>
          </w:p>
          <w:p w:rsidR="00CC26A3" w:rsidRPr="00F64C41" w:rsidRDefault="00CC26A3" w:rsidP="00CC2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2022г</w:t>
            </w:r>
          </w:p>
        </w:tc>
        <w:tc>
          <w:tcPr>
            <w:tcW w:w="1768" w:type="dxa"/>
          </w:tcPr>
          <w:p w:rsidR="00CC26A3" w:rsidRPr="00F64C41" w:rsidRDefault="00CC26A3" w:rsidP="00CC2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Рук.МС, ЗДУР Сейтова Г.Е.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C26A3" w:rsidRPr="00F64C41" w:rsidRDefault="00CC26A3" w:rsidP="00CC2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 xml:space="preserve">Справка </w:t>
            </w:r>
          </w:p>
          <w:p w:rsidR="00CC26A3" w:rsidRPr="00F64C41" w:rsidRDefault="00CC26A3" w:rsidP="00CC2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на МС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C26A3" w:rsidRPr="00F64C41" w:rsidRDefault="00CC26A3" w:rsidP="00CC2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26A3" w:rsidRPr="00F64C41" w:rsidRDefault="00CC26A3" w:rsidP="00CC26A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C26A3" w:rsidRPr="00F64C41" w:rsidTr="00CC26A3">
        <w:trPr>
          <w:trHeight w:val="421"/>
        </w:trPr>
        <w:tc>
          <w:tcPr>
            <w:tcW w:w="411" w:type="dxa"/>
            <w:tcBorders>
              <w:right w:val="single" w:sz="4" w:space="0" w:color="auto"/>
            </w:tcBorders>
          </w:tcPr>
          <w:p w:rsidR="00CC26A3" w:rsidRPr="00F64C41" w:rsidRDefault="00CC26A3" w:rsidP="00CC26A3">
            <w:pPr>
              <w:widowControl w:val="0"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ar-SA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ar-SA"/>
              </w:rPr>
              <w:t>2</w:t>
            </w:r>
          </w:p>
        </w:tc>
        <w:tc>
          <w:tcPr>
            <w:tcW w:w="2708" w:type="dxa"/>
            <w:gridSpan w:val="2"/>
            <w:tcBorders>
              <w:left w:val="single" w:sz="4" w:space="0" w:color="auto"/>
            </w:tcBorders>
          </w:tcPr>
          <w:p w:rsidR="00CC26A3" w:rsidRPr="00F64C41" w:rsidRDefault="00CC26A3" w:rsidP="00CC2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Проверка рабочих программ и  КТП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CC26A3" w:rsidRPr="00F64C41" w:rsidRDefault="00CC26A3" w:rsidP="00CC2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Соответствие КТП содержанию учебных программ,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C26A3" w:rsidRPr="00F64C41" w:rsidRDefault="00CC26A3" w:rsidP="00CC2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КТП учителей</w:t>
            </w:r>
          </w:p>
        </w:tc>
        <w:tc>
          <w:tcPr>
            <w:tcW w:w="1408" w:type="dxa"/>
            <w:gridSpan w:val="4"/>
            <w:tcBorders>
              <w:left w:val="single" w:sz="4" w:space="0" w:color="auto"/>
            </w:tcBorders>
          </w:tcPr>
          <w:p w:rsidR="00CC26A3" w:rsidRPr="00F64C41" w:rsidRDefault="00CC26A3" w:rsidP="00CC2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1710" w:type="dxa"/>
          </w:tcPr>
          <w:p w:rsidR="00CC26A3" w:rsidRPr="00F64C41" w:rsidRDefault="00CC26A3" w:rsidP="00CC2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 xml:space="preserve"> (КТП)</w:t>
            </w:r>
          </w:p>
        </w:tc>
        <w:tc>
          <w:tcPr>
            <w:tcW w:w="1067" w:type="dxa"/>
          </w:tcPr>
          <w:p w:rsidR="00CC26A3" w:rsidRPr="00F64C41" w:rsidRDefault="00C36DD5" w:rsidP="00CC2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17сентября 2023</w:t>
            </w:r>
            <w:r w:rsidR="00CC26A3" w:rsidRPr="00F64C41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768" w:type="dxa"/>
          </w:tcPr>
          <w:p w:rsidR="00CC26A3" w:rsidRPr="00F64C41" w:rsidRDefault="00CC26A3" w:rsidP="00CC2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ЗД по УР</w:t>
            </w:r>
          </w:p>
          <w:p w:rsidR="00CC26A3" w:rsidRPr="00F64C41" w:rsidRDefault="00CC26A3" w:rsidP="00CC2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 xml:space="preserve">Жамбекова М. </w:t>
            </w:r>
          </w:p>
          <w:p w:rsidR="00CC26A3" w:rsidRPr="00F64C41" w:rsidRDefault="00CC26A3" w:rsidP="00CC2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Пацева Т.А.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C26A3" w:rsidRPr="00F64C41" w:rsidRDefault="00CC26A3" w:rsidP="00CC2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 xml:space="preserve">Справка </w:t>
            </w:r>
          </w:p>
          <w:p w:rsidR="00CC26A3" w:rsidRPr="00F64C41" w:rsidRDefault="00CC26A3" w:rsidP="00CC2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на АС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C26A3" w:rsidRPr="00F64C41" w:rsidRDefault="00CC26A3" w:rsidP="00CC2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26A3" w:rsidRPr="00F64C41" w:rsidRDefault="00CC26A3" w:rsidP="00CC26A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C26A3" w:rsidRPr="00F64C41" w:rsidTr="00CC26A3">
        <w:trPr>
          <w:trHeight w:val="189"/>
        </w:trPr>
        <w:tc>
          <w:tcPr>
            <w:tcW w:w="16302" w:type="dxa"/>
            <w:gridSpan w:val="15"/>
          </w:tcPr>
          <w:p w:rsidR="00CC26A3" w:rsidRPr="00F64C41" w:rsidRDefault="00731A2A" w:rsidP="00CC26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b/>
                <w:spacing w:val="2"/>
                <w:sz w:val="20"/>
                <w:szCs w:val="20"/>
              </w:rPr>
              <w:t>V</w:t>
            </w:r>
            <w:r w:rsidR="00CC26A3" w:rsidRPr="00F64C41">
              <w:rPr>
                <w:rFonts w:ascii="Times New Roman" w:hAnsi="Times New Roman" w:cs="Times New Roman"/>
                <w:b/>
                <w:spacing w:val="2"/>
                <w:sz w:val="20"/>
                <w:szCs w:val="20"/>
              </w:rPr>
              <w:t>. Контроль за уровнем мастерства и состоянием методической готовности учителя</w:t>
            </w:r>
          </w:p>
        </w:tc>
      </w:tr>
      <w:tr w:rsidR="00CC26A3" w:rsidRPr="00F64C41" w:rsidTr="00CC26A3">
        <w:trPr>
          <w:trHeight w:val="421"/>
        </w:trPr>
        <w:tc>
          <w:tcPr>
            <w:tcW w:w="411" w:type="dxa"/>
            <w:tcBorders>
              <w:right w:val="single" w:sz="4" w:space="0" w:color="auto"/>
            </w:tcBorders>
          </w:tcPr>
          <w:p w:rsidR="00CC26A3" w:rsidRPr="00F64C41" w:rsidRDefault="00CC26A3" w:rsidP="00CC26A3">
            <w:pPr>
              <w:widowControl w:val="0"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ar-SA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ar-SA"/>
              </w:rPr>
              <w:t>1</w:t>
            </w:r>
          </w:p>
        </w:tc>
        <w:tc>
          <w:tcPr>
            <w:tcW w:w="2708" w:type="dxa"/>
            <w:gridSpan w:val="2"/>
            <w:tcBorders>
              <w:left w:val="single" w:sz="4" w:space="0" w:color="auto"/>
            </w:tcBorders>
          </w:tcPr>
          <w:p w:rsidR="00CC26A3" w:rsidRPr="00F64C41" w:rsidRDefault="00CC26A3" w:rsidP="00CC26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 xml:space="preserve">Посещение уроков молодых специалистов, вновь прибывших и аттестуемых учителей. 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CC26A3" w:rsidRPr="00F64C41" w:rsidRDefault="00CC26A3" w:rsidP="00CC2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 xml:space="preserve">Практическая  помощь молодым специалистам и вновь прибывшим учителям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C26A3" w:rsidRPr="00F64C41" w:rsidRDefault="00CC26A3" w:rsidP="00CC2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уроки</w:t>
            </w:r>
          </w:p>
        </w:tc>
        <w:tc>
          <w:tcPr>
            <w:tcW w:w="1408" w:type="dxa"/>
            <w:gridSpan w:val="4"/>
            <w:tcBorders>
              <w:left w:val="single" w:sz="4" w:space="0" w:color="auto"/>
            </w:tcBorders>
          </w:tcPr>
          <w:p w:rsidR="00CC26A3" w:rsidRPr="00F64C41" w:rsidRDefault="00CC26A3" w:rsidP="00CC2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710" w:type="dxa"/>
          </w:tcPr>
          <w:p w:rsidR="00CC26A3" w:rsidRPr="00F64C41" w:rsidRDefault="00CC26A3" w:rsidP="00CC2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Посещение уроков, беседа.</w:t>
            </w:r>
          </w:p>
        </w:tc>
        <w:tc>
          <w:tcPr>
            <w:tcW w:w="1067" w:type="dxa"/>
          </w:tcPr>
          <w:p w:rsidR="00CC26A3" w:rsidRPr="00F64C41" w:rsidRDefault="00C36DD5" w:rsidP="00CC2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30 октября 2023</w:t>
            </w:r>
            <w:r w:rsidR="00CC26A3" w:rsidRPr="00F64C41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768" w:type="dxa"/>
          </w:tcPr>
          <w:p w:rsidR="00CC26A3" w:rsidRPr="00F64C41" w:rsidRDefault="00CC26A3" w:rsidP="00CC2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ЗДУР Жамбекова М.</w:t>
            </w:r>
          </w:p>
          <w:p w:rsidR="00CC26A3" w:rsidRPr="00F64C41" w:rsidRDefault="00CC26A3" w:rsidP="00CC26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Пацева Т.А.</w:t>
            </w:r>
          </w:p>
          <w:p w:rsidR="00CC26A3" w:rsidRPr="00F64C41" w:rsidRDefault="00CC26A3" w:rsidP="00CC26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Сейтова Г.Е.</w:t>
            </w:r>
          </w:p>
          <w:p w:rsidR="00CC26A3" w:rsidRPr="00F64C41" w:rsidRDefault="00CC26A3" w:rsidP="00CC2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ЗДВР</w:t>
            </w:r>
          </w:p>
          <w:p w:rsidR="00CC26A3" w:rsidRPr="00F64C41" w:rsidRDefault="00CC26A3" w:rsidP="00CC2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Корягина Т.М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C26A3" w:rsidRPr="00F64C41" w:rsidRDefault="00CC26A3" w:rsidP="00CC2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Оперативный разбор, анал</w:t>
            </w:r>
          </w:p>
          <w:p w:rsidR="00CC26A3" w:rsidRPr="00F64C41" w:rsidRDefault="00CC26A3" w:rsidP="00CC2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из урока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C26A3" w:rsidRPr="00F64C41" w:rsidRDefault="00CC26A3" w:rsidP="00CC2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26A3" w:rsidRPr="00F64C41" w:rsidRDefault="00CC26A3" w:rsidP="00CC26A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C26A3" w:rsidRPr="00F64C41" w:rsidTr="00CC26A3">
        <w:trPr>
          <w:trHeight w:val="421"/>
        </w:trPr>
        <w:tc>
          <w:tcPr>
            <w:tcW w:w="411" w:type="dxa"/>
            <w:tcBorders>
              <w:right w:val="single" w:sz="4" w:space="0" w:color="auto"/>
            </w:tcBorders>
          </w:tcPr>
          <w:p w:rsidR="00CC26A3" w:rsidRPr="00F64C41" w:rsidRDefault="00CC26A3" w:rsidP="00CC26A3">
            <w:pPr>
              <w:widowControl w:val="0"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ar-SA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ar-SA"/>
              </w:rPr>
              <w:t>2</w:t>
            </w:r>
          </w:p>
        </w:tc>
        <w:tc>
          <w:tcPr>
            <w:tcW w:w="2708" w:type="dxa"/>
            <w:gridSpan w:val="2"/>
            <w:tcBorders>
              <w:left w:val="single" w:sz="4" w:space="0" w:color="auto"/>
            </w:tcBorders>
          </w:tcPr>
          <w:p w:rsidR="00CC26A3" w:rsidRPr="00F64C41" w:rsidRDefault="00CC26A3" w:rsidP="00CC26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Недели языков народов Казахстана </w:t>
            </w:r>
          </w:p>
          <w:p w:rsidR="00CC26A3" w:rsidRPr="00F64C41" w:rsidRDefault="00CC26A3" w:rsidP="00CC26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«Фестиваль языков!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CC26A3" w:rsidRPr="00F64C41" w:rsidRDefault="00CC26A3" w:rsidP="00CC26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Уровень организации, анализ форм и методов проведения Недели языков народов Казахстана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C26A3" w:rsidRPr="00F64C41" w:rsidRDefault="00CC26A3" w:rsidP="00CC26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Уроки, внеклассные мероприя</w:t>
            </w:r>
          </w:p>
          <w:p w:rsidR="00CC26A3" w:rsidRPr="00F64C41" w:rsidRDefault="00CC26A3" w:rsidP="00CC26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тия</w:t>
            </w:r>
          </w:p>
        </w:tc>
        <w:tc>
          <w:tcPr>
            <w:tcW w:w="1408" w:type="dxa"/>
            <w:gridSpan w:val="4"/>
            <w:tcBorders>
              <w:left w:val="single" w:sz="4" w:space="0" w:color="auto"/>
            </w:tcBorders>
          </w:tcPr>
          <w:p w:rsidR="00CC26A3" w:rsidRPr="00F64C41" w:rsidRDefault="00CC26A3" w:rsidP="00CC26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1710" w:type="dxa"/>
          </w:tcPr>
          <w:p w:rsidR="00CC26A3" w:rsidRPr="00F64C41" w:rsidRDefault="00CC26A3" w:rsidP="00CC26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Наблюдение, посещение мероприятий по плану недели, проверка</w:t>
            </w:r>
          </w:p>
        </w:tc>
        <w:tc>
          <w:tcPr>
            <w:tcW w:w="1067" w:type="dxa"/>
          </w:tcPr>
          <w:p w:rsidR="00CC26A3" w:rsidRPr="00F64C41" w:rsidRDefault="00CC26A3" w:rsidP="00CC2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768" w:type="dxa"/>
          </w:tcPr>
          <w:p w:rsidR="00CC26A3" w:rsidRPr="00F64C41" w:rsidRDefault="00CC26A3" w:rsidP="00CC26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ЗДУР, ЗДВР</w:t>
            </w:r>
          </w:p>
          <w:p w:rsidR="00CC26A3" w:rsidRPr="00F64C41" w:rsidRDefault="00CC26A3" w:rsidP="00CC26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 xml:space="preserve">Жамбекова М. </w:t>
            </w:r>
          </w:p>
          <w:p w:rsidR="00CC26A3" w:rsidRPr="00F64C41" w:rsidRDefault="00CC26A3" w:rsidP="00CC26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Пацева Т.А.</w:t>
            </w:r>
          </w:p>
          <w:p w:rsidR="00CC26A3" w:rsidRPr="00F64C41" w:rsidRDefault="00CC26A3" w:rsidP="00CC26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Сейтова Г.Е.</w:t>
            </w:r>
          </w:p>
          <w:p w:rsidR="00CC26A3" w:rsidRPr="00F64C41" w:rsidRDefault="00CC26A3" w:rsidP="00CC2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Корягина Т.М.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C26A3" w:rsidRPr="00F64C41" w:rsidRDefault="00CC26A3" w:rsidP="00CC2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Заседание МО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C26A3" w:rsidRPr="00F64C41" w:rsidRDefault="00CC26A3" w:rsidP="00CC2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26A3" w:rsidRPr="00F64C41" w:rsidRDefault="00CC26A3" w:rsidP="00CC26A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C26A3" w:rsidRPr="00F64C41" w:rsidTr="00CC26A3">
        <w:tc>
          <w:tcPr>
            <w:tcW w:w="16302" w:type="dxa"/>
            <w:gridSpan w:val="15"/>
          </w:tcPr>
          <w:p w:rsidR="00CC26A3" w:rsidRPr="00F64C41" w:rsidRDefault="00731A2A" w:rsidP="00CC26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b/>
                <w:spacing w:val="2"/>
                <w:sz w:val="20"/>
                <w:szCs w:val="20"/>
              </w:rPr>
              <w:t>VІ</w:t>
            </w:r>
            <w:r w:rsidR="00CC26A3" w:rsidRPr="00F64C41">
              <w:rPr>
                <w:rFonts w:ascii="Times New Roman" w:hAnsi="Times New Roman" w:cs="Times New Roman"/>
                <w:b/>
                <w:spacing w:val="2"/>
                <w:sz w:val="20"/>
                <w:szCs w:val="20"/>
              </w:rPr>
              <w:t>. Контроль за качеством воспитательного процесса, проведением мероприятий</w:t>
            </w:r>
          </w:p>
        </w:tc>
      </w:tr>
      <w:tr w:rsidR="00CC26A3" w:rsidRPr="00F64C41" w:rsidTr="00CC26A3">
        <w:tc>
          <w:tcPr>
            <w:tcW w:w="411" w:type="dxa"/>
            <w:tcBorders>
              <w:right w:val="single" w:sz="4" w:space="0" w:color="auto"/>
            </w:tcBorders>
          </w:tcPr>
          <w:p w:rsidR="00CC26A3" w:rsidRPr="00F64C41" w:rsidRDefault="00CC26A3" w:rsidP="00CC26A3">
            <w:pPr>
              <w:widowControl w:val="0"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708" w:type="dxa"/>
            <w:gridSpan w:val="2"/>
            <w:tcBorders>
              <w:left w:val="single" w:sz="4" w:space="0" w:color="auto"/>
            </w:tcBorders>
          </w:tcPr>
          <w:p w:rsidR="00CC26A3" w:rsidRPr="00F64C41" w:rsidRDefault="00CC26A3" w:rsidP="00CC2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Соблюдение санитарно – эпидемиологических норм и требований СанПИНа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CC26A3" w:rsidRPr="00F64C41" w:rsidRDefault="00CC26A3" w:rsidP="00CC2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Своевременность проведения инструктажа, фильтра.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C26A3" w:rsidRPr="00F64C41" w:rsidRDefault="00CC26A3" w:rsidP="00CC2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 xml:space="preserve">Журналы контроля, протоколы, разметки. </w:t>
            </w:r>
          </w:p>
        </w:tc>
        <w:tc>
          <w:tcPr>
            <w:tcW w:w="1408" w:type="dxa"/>
            <w:gridSpan w:val="4"/>
            <w:tcBorders>
              <w:left w:val="single" w:sz="4" w:space="0" w:color="auto"/>
            </w:tcBorders>
          </w:tcPr>
          <w:p w:rsidR="00CC26A3" w:rsidRPr="00F64C41" w:rsidRDefault="00CC26A3" w:rsidP="00CC2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Предупредительный</w:t>
            </w:r>
          </w:p>
        </w:tc>
        <w:tc>
          <w:tcPr>
            <w:tcW w:w="1710" w:type="dxa"/>
          </w:tcPr>
          <w:p w:rsidR="00CC26A3" w:rsidRPr="00F64C41" w:rsidRDefault="00CC26A3" w:rsidP="00CC2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Проверка документации, рейды</w:t>
            </w:r>
          </w:p>
        </w:tc>
        <w:tc>
          <w:tcPr>
            <w:tcW w:w="1067" w:type="dxa"/>
          </w:tcPr>
          <w:p w:rsidR="00CC26A3" w:rsidRPr="00F64C41" w:rsidRDefault="00C36DD5" w:rsidP="00CC2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24 сентября 2023</w:t>
            </w:r>
            <w:r w:rsidR="00CC26A3" w:rsidRPr="00F64C41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768" w:type="dxa"/>
          </w:tcPr>
          <w:p w:rsidR="00CC26A3" w:rsidRPr="00F64C41" w:rsidRDefault="00CC26A3" w:rsidP="00CC2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 xml:space="preserve">ЗДВР </w:t>
            </w:r>
          </w:p>
          <w:p w:rsidR="00CC26A3" w:rsidRPr="00F64C41" w:rsidRDefault="00CC26A3" w:rsidP="00CC2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Корягина Т.М</w:t>
            </w:r>
          </w:p>
          <w:p w:rsidR="00CC26A3" w:rsidRPr="00F64C41" w:rsidRDefault="00CC26A3" w:rsidP="00CC2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 xml:space="preserve">ЗД по АХЧ </w:t>
            </w:r>
          </w:p>
          <w:p w:rsidR="00CC26A3" w:rsidRPr="00F64C41" w:rsidRDefault="00CC26A3" w:rsidP="00CC2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Дик С.Н.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C26A3" w:rsidRPr="00F64C41" w:rsidRDefault="00CC26A3" w:rsidP="00CC2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Справка на АС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C26A3" w:rsidRPr="00F64C41" w:rsidRDefault="00CC26A3" w:rsidP="00CC2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26A3" w:rsidRPr="00F64C41" w:rsidRDefault="00CC26A3" w:rsidP="00CC26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</w:p>
        </w:tc>
      </w:tr>
      <w:tr w:rsidR="00CC26A3" w:rsidRPr="00F64C41" w:rsidTr="00CC26A3">
        <w:tc>
          <w:tcPr>
            <w:tcW w:w="411" w:type="dxa"/>
            <w:tcBorders>
              <w:right w:val="single" w:sz="4" w:space="0" w:color="auto"/>
            </w:tcBorders>
          </w:tcPr>
          <w:p w:rsidR="00CC26A3" w:rsidRPr="00F64C41" w:rsidRDefault="00CC26A3" w:rsidP="00CC26A3">
            <w:pPr>
              <w:widowControl w:val="0"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ar-SA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ar-SA"/>
              </w:rPr>
              <w:t>2</w:t>
            </w:r>
          </w:p>
        </w:tc>
        <w:tc>
          <w:tcPr>
            <w:tcW w:w="2708" w:type="dxa"/>
            <w:gridSpan w:val="2"/>
            <w:tcBorders>
              <w:left w:val="single" w:sz="4" w:space="0" w:color="auto"/>
            </w:tcBorders>
          </w:tcPr>
          <w:p w:rsidR="00CC26A3" w:rsidRPr="00F64C41" w:rsidRDefault="00CC26A3" w:rsidP="00CC2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 xml:space="preserve">Трудоустройство и занятость учащихся 9 и 11 </w:t>
            </w:r>
            <w:r w:rsidRPr="00F64C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классов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CC26A3" w:rsidRPr="00F64C41" w:rsidRDefault="00CC26A3" w:rsidP="00CC2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Обеспечение  трудоустройства и занятости выпускников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C26A3" w:rsidRPr="00F64C41" w:rsidRDefault="00CC26A3" w:rsidP="00CC2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Наличие справок с уч-</w:t>
            </w:r>
            <w:r w:rsidRPr="00F64C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 заведений</w:t>
            </w:r>
          </w:p>
        </w:tc>
        <w:tc>
          <w:tcPr>
            <w:tcW w:w="1408" w:type="dxa"/>
            <w:gridSpan w:val="4"/>
            <w:tcBorders>
              <w:left w:val="single" w:sz="4" w:space="0" w:color="auto"/>
            </w:tcBorders>
          </w:tcPr>
          <w:p w:rsidR="00CC26A3" w:rsidRPr="00F64C41" w:rsidRDefault="00CC26A3" w:rsidP="00CC2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итоговый</w:t>
            </w:r>
          </w:p>
        </w:tc>
        <w:tc>
          <w:tcPr>
            <w:tcW w:w="1710" w:type="dxa"/>
          </w:tcPr>
          <w:p w:rsidR="00CC26A3" w:rsidRPr="00F64C41" w:rsidRDefault="00CC26A3" w:rsidP="00CC2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 xml:space="preserve">Посещение колледжей и </w:t>
            </w:r>
            <w:r w:rsidRPr="00F64C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вузов, беседа,</w:t>
            </w:r>
          </w:p>
        </w:tc>
        <w:tc>
          <w:tcPr>
            <w:tcW w:w="1067" w:type="dxa"/>
          </w:tcPr>
          <w:p w:rsidR="00CC26A3" w:rsidRPr="00F64C41" w:rsidRDefault="00C36DD5" w:rsidP="00CC2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17 сентября </w:t>
            </w:r>
            <w:r w:rsidRPr="00F64C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2023</w:t>
            </w:r>
            <w:r w:rsidR="00CC26A3" w:rsidRPr="00F64C41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768" w:type="dxa"/>
          </w:tcPr>
          <w:p w:rsidR="00CC26A3" w:rsidRPr="00F64C41" w:rsidRDefault="00CC26A3" w:rsidP="00CC2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ЗДУР, </w:t>
            </w:r>
          </w:p>
          <w:p w:rsidR="00CC26A3" w:rsidRPr="00F64C41" w:rsidRDefault="00CC26A3" w:rsidP="00CC2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Пацева Т.А.</w:t>
            </w:r>
          </w:p>
          <w:p w:rsidR="00CC26A3" w:rsidRPr="00F64C41" w:rsidRDefault="00CC26A3" w:rsidP="00CC2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ЗДДО </w:t>
            </w:r>
          </w:p>
          <w:p w:rsidR="00CC26A3" w:rsidRPr="00F64C41" w:rsidRDefault="00CC26A3" w:rsidP="00CC2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Калиева А.М.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C26A3" w:rsidRPr="00F64C41" w:rsidRDefault="00CC26A3" w:rsidP="00CC2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Справка на АС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C26A3" w:rsidRPr="00F64C41" w:rsidRDefault="00CC26A3" w:rsidP="00CC2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26A3" w:rsidRPr="00F64C41" w:rsidRDefault="00CC26A3" w:rsidP="00CC2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26A3" w:rsidRPr="00F64C41" w:rsidTr="00CC26A3">
        <w:tc>
          <w:tcPr>
            <w:tcW w:w="411" w:type="dxa"/>
            <w:tcBorders>
              <w:right w:val="single" w:sz="4" w:space="0" w:color="auto"/>
            </w:tcBorders>
          </w:tcPr>
          <w:p w:rsidR="00CC26A3" w:rsidRPr="00F64C41" w:rsidRDefault="00CC26A3" w:rsidP="00CC26A3">
            <w:pPr>
              <w:widowControl w:val="0"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ar-SA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ar-SA"/>
              </w:rPr>
              <w:lastRenderedPageBreak/>
              <w:t>3</w:t>
            </w:r>
          </w:p>
        </w:tc>
        <w:tc>
          <w:tcPr>
            <w:tcW w:w="2708" w:type="dxa"/>
            <w:gridSpan w:val="2"/>
            <w:tcBorders>
              <w:left w:val="single" w:sz="4" w:space="0" w:color="auto"/>
            </w:tcBorders>
          </w:tcPr>
          <w:p w:rsidR="00CC26A3" w:rsidRPr="00F64C41" w:rsidRDefault="00CC26A3" w:rsidP="00CC2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Ознакомление с планом мероприятий по противодействию религиозного экстремизма на учебный год.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CC26A3" w:rsidRPr="00F64C41" w:rsidRDefault="00CC26A3" w:rsidP="00CC2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своевременное  ознакомление учащихся с нормативно-правовой базой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C26A3" w:rsidRPr="00F64C41" w:rsidRDefault="00CC26A3" w:rsidP="00CC2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План мероприятий, инстаграм, сайт.</w:t>
            </w:r>
          </w:p>
        </w:tc>
        <w:tc>
          <w:tcPr>
            <w:tcW w:w="1408" w:type="dxa"/>
            <w:gridSpan w:val="4"/>
            <w:tcBorders>
              <w:left w:val="single" w:sz="4" w:space="0" w:color="auto"/>
            </w:tcBorders>
          </w:tcPr>
          <w:p w:rsidR="00CC26A3" w:rsidRPr="00F64C41" w:rsidRDefault="00CC26A3" w:rsidP="00CC2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предупредительный</w:t>
            </w:r>
          </w:p>
        </w:tc>
        <w:tc>
          <w:tcPr>
            <w:tcW w:w="1710" w:type="dxa"/>
          </w:tcPr>
          <w:p w:rsidR="00CC26A3" w:rsidRPr="00F64C41" w:rsidRDefault="00CC26A3" w:rsidP="00CC2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 xml:space="preserve">Профилактические беседы, лекции </w:t>
            </w:r>
          </w:p>
        </w:tc>
        <w:tc>
          <w:tcPr>
            <w:tcW w:w="1067" w:type="dxa"/>
          </w:tcPr>
          <w:p w:rsidR="00CC26A3" w:rsidRPr="00F64C41" w:rsidRDefault="00C36DD5" w:rsidP="00CC2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сентябрь 2023</w:t>
            </w:r>
            <w:r w:rsidR="00CC26A3" w:rsidRPr="00F64C41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768" w:type="dxa"/>
          </w:tcPr>
          <w:p w:rsidR="00CC26A3" w:rsidRPr="00F64C41" w:rsidRDefault="00CC26A3" w:rsidP="00CC2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ЗД по ВР</w:t>
            </w:r>
          </w:p>
          <w:p w:rsidR="00CC26A3" w:rsidRPr="00F64C41" w:rsidRDefault="00CC26A3" w:rsidP="00CC2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Корягина Т.М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C26A3" w:rsidRPr="00F64C41" w:rsidRDefault="00CC26A3" w:rsidP="00CC2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Справка на СД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C26A3" w:rsidRPr="00F64C41" w:rsidRDefault="00CC26A3" w:rsidP="00CC2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26A3" w:rsidRPr="00F64C41" w:rsidRDefault="00CC26A3" w:rsidP="00CC2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26A3" w:rsidRPr="00F64C41" w:rsidTr="00CC26A3">
        <w:trPr>
          <w:trHeight w:val="611"/>
        </w:trPr>
        <w:tc>
          <w:tcPr>
            <w:tcW w:w="411" w:type="dxa"/>
            <w:tcBorders>
              <w:right w:val="single" w:sz="4" w:space="0" w:color="auto"/>
            </w:tcBorders>
          </w:tcPr>
          <w:p w:rsidR="00CC26A3" w:rsidRPr="00F64C41" w:rsidRDefault="00CC26A3" w:rsidP="00CC26A3">
            <w:pPr>
              <w:widowControl w:val="0"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ar-SA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ar-SA"/>
              </w:rPr>
              <w:t>4</w:t>
            </w:r>
          </w:p>
        </w:tc>
        <w:tc>
          <w:tcPr>
            <w:tcW w:w="2708" w:type="dxa"/>
            <w:gridSpan w:val="2"/>
            <w:tcBorders>
              <w:left w:val="single" w:sz="4" w:space="0" w:color="auto"/>
            </w:tcBorders>
          </w:tcPr>
          <w:p w:rsidR="00CC26A3" w:rsidRPr="00F64C41" w:rsidRDefault="00CC26A3" w:rsidP="00CC2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Работа попечительского совета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CC26A3" w:rsidRPr="00F64C41" w:rsidRDefault="00CC26A3" w:rsidP="00CC2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 xml:space="preserve">Совершенствование работы попечительского совета школы 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C26A3" w:rsidRPr="00F64C41" w:rsidRDefault="00CC26A3" w:rsidP="00CC2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Работа попечительского комитета</w:t>
            </w:r>
          </w:p>
        </w:tc>
        <w:tc>
          <w:tcPr>
            <w:tcW w:w="1408" w:type="dxa"/>
            <w:gridSpan w:val="4"/>
            <w:tcBorders>
              <w:left w:val="single" w:sz="4" w:space="0" w:color="auto"/>
            </w:tcBorders>
          </w:tcPr>
          <w:p w:rsidR="00CC26A3" w:rsidRPr="00F64C41" w:rsidRDefault="00CC26A3" w:rsidP="00CC2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710" w:type="dxa"/>
          </w:tcPr>
          <w:p w:rsidR="00CC26A3" w:rsidRPr="00F64C41" w:rsidRDefault="00CC26A3" w:rsidP="00CC2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</w:tc>
        <w:tc>
          <w:tcPr>
            <w:tcW w:w="1067" w:type="dxa"/>
          </w:tcPr>
          <w:p w:rsidR="00CC26A3" w:rsidRPr="00F64C41" w:rsidRDefault="00C36DD5" w:rsidP="00CC2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 xml:space="preserve"> сентябрь 20</w:t>
            </w:r>
            <w:r w:rsidR="00CC26A3" w:rsidRPr="00F64C4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C26A3" w:rsidRPr="00F64C41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768" w:type="dxa"/>
          </w:tcPr>
          <w:p w:rsidR="00CC26A3" w:rsidRPr="00F64C41" w:rsidRDefault="00CC26A3" w:rsidP="00CC2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ЗДВР</w:t>
            </w:r>
          </w:p>
          <w:p w:rsidR="00CC26A3" w:rsidRPr="00F64C41" w:rsidRDefault="00CC26A3" w:rsidP="00CC2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Корягина Т.М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C26A3" w:rsidRPr="00F64C41" w:rsidRDefault="00CC26A3" w:rsidP="00CC2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 xml:space="preserve">Засед-е попечит-го совета 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C26A3" w:rsidRPr="00F64C41" w:rsidRDefault="00CC26A3" w:rsidP="00CC2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26A3" w:rsidRPr="00F64C41" w:rsidRDefault="00CC26A3" w:rsidP="00CC2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26A3" w:rsidRPr="00F64C41" w:rsidTr="00CC26A3">
        <w:tc>
          <w:tcPr>
            <w:tcW w:w="411" w:type="dxa"/>
            <w:tcBorders>
              <w:right w:val="single" w:sz="4" w:space="0" w:color="auto"/>
            </w:tcBorders>
          </w:tcPr>
          <w:p w:rsidR="00CC26A3" w:rsidRPr="00F64C41" w:rsidRDefault="00CC26A3" w:rsidP="00CC26A3">
            <w:pPr>
              <w:widowControl w:val="0"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ar-SA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ar-SA"/>
              </w:rPr>
              <w:t>5</w:t>
            </w:r>
          </w:p>
        </w:tc>
        <w:tc>
          <w:tcPr>
            <w:tcW w:w="2708" w:type="dxa"/>
            <w:gridSpan w:val="2"/>
            <w:tcBorders>
              <w:left w:val="single" w:sz="4" w:space="0" w:color="auto"/>
            </w:tcBorders>
          </w:tcPr>
          <w:p w:rsidR="00CC26A3" w:rsidRPr="00F64C41" w:rsidRDefault="00CC26A3" w:rsidP="00CC26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Контроль за проведением еженедельных классных часов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CC26A3" w:rsidRPr="00F64C41" w:rsidRDefault="00CC26A3" w:rsidP="00CC26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Знакомство с содержанием классного часа и формой его проведения.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C26A3" w:rsidRPr="00F64C41" w:rsidRDefault="00CC26A3" w:rsidP="00CC26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Классные часы</w:t>
            </w:r>
          </w:p>
        </w:tc>
        <w:tc>
          <w:tcPr>
            <w:tcW w:w="1408" w:type="dxa"/>
            <w:gridSpan w:val="4"/>
            <w:tcBorders>
              <w:left w:val="single" w:sz="4" w:space="0" w:color="auto"/>
            </w:tcBorders>
          </w:tcPr>
          <w:p w:rsidR="00CC26A3" w:rsidRPr="00F64C41" w:rsidRDefault="00CC26A3" w:rsidP="00CC26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CC26A3" w:rsidRPr="00F64C41" w:rsidRDefault="00CC26A3" w:rsidP="00CC26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Посещение классных часов, собеседов-е</w:t>
            </w:r>
          </w:p>
        </w:tc>
        <w:tc>
          <w:tcPr>
            <w:tcW w:w="1067" w:type="dxa"/>
          </w:tcPr>
          <w:p w:rsidR="00CC26A3" w:rsidRPr="00F64C41" w:rsidRDefault="00CC26A3" w:rsidP="00CC26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</w:tcPr>
          <w:p w:rsidR="00CC26A3" w:rsidRPr="00F64C41" w:rsidRDefault="00CC26A3" w:rsidP="00CC26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ЗД по ВР</w:t>
            </w:r>
          </w:p>
          <w:p w:rsidR="00CC26A3" w:rsidRPr="00F64C41" w:rsidRDefault="00CC26A3" w:rsidP="00CC26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 xml:space="preserve">Корягина Т.М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C26A3" w:rsidRPr="00F64C41" w:rsidRDefault="00CC26A3" w:rsidP="00CC26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Еженедельно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C26A3" w:rsidRPr="00F64C41" w:rsidRDefault="00CC26A3" w:rsidP="00CC26A3">
            <w:pPr>
              <w:widowControl w:val="0"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</w:tcPr>
          <w:p w:rsidR="00CC26A3" w:rsidRPr="00F64C41" w:rsidRDefault="00CC26A3" w:rsidP="00CC26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26A3" w:rsidRPr="00F64C41" w:rsidTr="00CC26A3">
        <w:tc>
          <w:tcPr>
            <w:tcW w:w="411" w:type="dxa"/>
            <w:tcBorders>
              <w:right w:val="single" w:sz="4" w:space="0" w:color="auto"/>
            </w:tcBorders>
          </w:tcPr>
          <w:p w:rsidR="00CC26A3" w:rsidRPr="00F64C41" w:rsidRDefault="00CC26A3" w:rsidP="00CC26A3">
            <w:pPr>
              <w:widowControl w:val="0"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ar-SA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ar-SA"/>
              </w:rPr>
              <w:t>6</w:t>
            </w:r>
          </w:p>
        </w:tc>
        <w:tc>
          <w:tcPr>
            <w:tcW w:w="2708" w:type="dxa"/>
            <w:gridSpan w:val="2"/>
            <w:tcBorders>
              <w:left w:val="single" w:sz="4" w:space="0" w:color="auto"/>
            </w:tcBorders>
          </w:tcPr>
          <w:p w:rsidR="00CC26A3" w:rsidRPr="00F64C41" w:rsidRDefault="00CC26A3" w:rsidP="00C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 работы  с детьми и семьями «группы риска»</w:t>
            </w:r>
          </w:p>
          <w:p w:rsidR="00CC26A3" w:rsidRPr="00F64C41" w:rsidRDefault="00CC26A3" w:rsidP="00CC2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CC26A3" w:rsidRPr="00F64C41" w:rsidRDefault="00CC26A3" w:rsidP="00CC2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качества заполнения картотеки, ведение документации, форм и методов работы.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C26A3" w:rsidRPr="00F64C41" w:rsidRDefault="00CC26A3" w:rsidP="00CC2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соц.педагога</w:t>
            </w:r>
          </w:p>
        </w:tc>
        <w:tc>
          <w:tcPr>
            <w:tcW w:w="1408" w:type="dxa"/>
            <w:gridSpan w:val="4"/>
            <w:tcBorders>
              <w:left w:val="single" w:sz="4" w:space="0" w:color="auto"/>
            </w:tcBorders>
          </w:tcPr>
          <w:p w:rsidR="00CC26A3" w:rsidRPr="00F64C41" w:rsidRDefault="00CC26A3" w:rsidP="00C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предупредительный</w:t>
            </w:r>
          </w:p>
        </w:tc>
        <w:tc>
          <w:tcPr>
            <w:tcW w:w="1710" w:type="dxa"/>
          </w:tcPr>
          <w:p w:rsidR="00CC26A3" w:rsidRPr="00F64C41" w:rsidRDefault="00CC26A3" w:rsidP="00C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 с педа-гогом провер-ка документа-ции.Собеседо-вание с уч-ся и кл. руковод.</w:t>
            </w:r>
          </w:p>
        </w:tc>
        <w:tc>
          <w:tcPr>
            <w:tcW w:w="1067" w:type="dxa"/>
          </w:tcPr>
          <w:p w:rsidR="00CC26A3" w:rsidRPr="00F64C41" w:rsidRDefault="00CC26A3" w:rsidP="00CC2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8" w:type="dxa"/>
          </w:tcPr>
          <w:p w:rsidR="00CC26A3" w:rsidRPr="00F64C41" w:rsidRDefault="00CC26A3" w:rsidP="00CC26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ЗД по ВР</w:t>
            </w:r>
          </w:p>
          <w:p w:rsidR="00CC26A3" w:rsidRPr="00F64C41" w:rsidRDefault="00CC26A3" w:rsidP="00C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 xml:space="preserve">Корягина Т.М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C26A3" w:rsidRPr="00F64C41" w:rsidRDefault="00CC26A3" w:rsidP="00CC2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C41">
              <w:rPr>
                <w:rFonts w:ascii="Times New Roman" w:hAnsi="Times New Roman" w:cs="Times New Roman"/>
                <w:b/>
                <w:sz w:val="20"/>
                <w:szCs w:val="20"/>
              </w:rPr>
              <w:t>СД, информация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C26A3" w:rsidRPr="00F64C41" w:rsidRDefault="00CC26A3" w:rsidP="00CC26A3">
            <w:pPr>
              <w:widowControl w:val="0"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</w:tcPr>
          <w:p w:rsidR="00CC26A3" w:rsidRPr="00F64C41" w:rsidRDefault="00CC26A3" w:rsidP="00CC2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ru-RU"/>
              </w:rPr>
            </w:pPr>
          </w:p>
        </w:tc>
      </w:tr>
      <w:tr w:rsidR="00CC26A3" w:rsidRPr="00F64C41" w:rsidTr="00CC26A3">
        <w:tc>
          <w:tcPr>
            <w:tcW w:w="411" w:type="dxa"/>
            <w:tcBorders>
              <w:right w:val="single" w:sz="4" w:space="0" w:color="auto"/>
            </w:tcBorders>
          </w:tcPr>
          <w:p w:rsidR="00CC26A3" w:rsidRPr="00F64C41" w:rsidRDefault="00CC26A3" w:rsidP="00CC26A3">
            <w:pPr>
              <w:widowControl w:val="0"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ar-SA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ar-SA"/>
              </w:rPr>
              <w:t>7</w:t>
            </w:r>
          </w:p>
        </w:tc>
        <w:tc>
          <w:tcPr>
            <w:tcW w:w="2708" w:type="dxa"/>
            <w:gridSpan w:val="2"/>
            <w:tcBorders>
              <w:left w:val="single" w:sz="4" w:space="0" w:color="auto"/>
            </w:tcBorders>
          </w:tcPr>
          <w:p w:rsidR="00CC26A3" w:rsidRPr="00F64C41" w:rsidRDefault="00CC26A3" w:rsidP="00CC26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Контроль за организацией дежурства по школе.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CC26A3" w:rsidRPr="00F64C41" w:rsidRDefault="00CC26A3" w:rsidP="00CC26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Воспитание ответственного отношения к школьному имуществу, Своевременность передачи и заполнения документации.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C26A3" w:rsidRPr="00F64C41" w:rsidRDefault="00CC26A3" w:rsidP="00CC26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Дежурство</w:t>
            </w:r>
          </w:p>
        </w:tc>
        <w:tc>
          <w:tcPr>
            <w:tcW w:w="1408" w:type="dxa"/>
            <w:gridSpan w:val="4"/>
            <w:tcBorders>
              <w:left w:val="single" w:sz="4" w:space="0" w:color="auto"/>
            </w:tcBorders>
          </w:tcPr>
          <w:p w:rsidR="00CC26A3" w:rsidRPr="00F64C41" w:rsidRDefault="00CC26A3" w:rsidP="00CC26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предупредительный</w:t>
            </w:r>
          </w:p>
        </w:tc>
        <w:tc>
          <w:tcPr>
            <w:tcW w:w="1710" w:type="dxa"/>
          </w:tcPr>
          <w:p w:rsidR="00CC26A3" w:rsidRPr="00F64C41" w:rsidRDefault="00CC26A3" w:rsidP="00CC26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Передача дежурства</w:t>
            </w:r>
          </w:p>
        </w:tc>
        <w:tc>
          <w:tcPr>
            <w:tcW w:w="1067" w:type="dxa"/>
          </w:tcPr>
          <w:p w:rsidR="00CC26A3" w:rsidRPr="00F64C41" w:rsidRDefault="00CC26A3" w:rsidP="00CC26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</w:tcPr>
          <w:p w:rsidR="00CC26A3" w:rsidRPr="00F64C41" w:rsidRDefault="00CC26A3" w:rsidP="00CC26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ЗД по ВР</w:t>
            </w:r>
          </w:p>
          <w:p w:rsidR="00CC26A3" w:rsidRPr="00F64C41" w:rsidRDefault="00CC26A3" w:rsidP="00CC26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Корягина Т.М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C26A3" w:rsidRPr="00F64C41" w:rsidRDefault="00CC26A3" w:rsidP="00CC26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АС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C26A3" w:rsidRPr="00F64C41" w:rsidRDefault="00CC26A3" w:rsidP="00CC26A3">
            <w:pPr>
              <w:widowControl w:val="0"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</w:tcPr>
          <w:p w:rsidR="00CC26A3" w:rsidRPr="00F64C41" w:rsidRDefault="00CC26A3" w:rsidP="00CC26A3">
            <w:pPr>
              <w:spacing w:after="0" w:line="240" w:lineRule="auto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</w:p>
        </w:tc>
      </w:tr>
      <w:tr w:rsidR="00CC26A3" w:rsidRPr="00F64C41" w:rsidTr="00CC26A3">
        <w:tc>
          <w:tcPr>
            <w:tcW w:w="411" w:type="dxa"/>
            <w:tcBorders>
              <w:right w:val="single" w:sz="4" w:space="0" w:color="auto"/>
            </w:tcBorders>
          </w:tcPr>
          <w:p w:rsidR="00CC26A3" w:rsidRPr="00F64C41" w:rsidRDefault="00CC26A3" w:rsidP="00CC26A3">
            <w:pPr>
              <w:widowControl w:val="0"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ar-SA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ar-SA"/>
              </w:rPr>
              <w:t>8</w:t>
            </w:r>
          </w:p>
        </w:tc>
        <w:tc>
          <w:tcPr>
            <w:tcW w:w="2708" w:type="dxa"/>
            <w:gridSpan w:val="2"/>
            <w:tcBorders>
              <w:left w:val="single" w:sz="4" w:space="0" w:color="auto"/>
            </w:tcBorders>
          </w:tcPr>
          <w:p w:rsidR="00CC26A3" w:rsidRPr="00F64C41" w:rsidRDefault="00CC26A3" w:rsidP="00CC26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Организация работы кружков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CC26A3" w:rsidRPr="00F64C41" w:rsidRDefault="00CC26A3" w:rsidP="00CC26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Проверка соответствия тематического планирования программ кружков, наполняемость групп, привле-чение подростков группы риска к работе кружков и секций.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C26A3" w:rsidRPr="00F64C41" w:rsidRDefault="00CC26A3" w:rsidP="00CC26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График проведения кружков</w:t>
            </w:r>
          </w:p>
        </w:tc>
        <w:tc>
          <w:tcPr>
            <w:tcW w:w="1408" w:type="dxa"/>
            <w:gridSpan w:val="4"/>
            <w:tcBorders>
              <w:left w:val="single" w:sz="4" w:space="0" w:color="auto"/>
            </w:tcBorders>
          </w:tcPr>
          <w:p w:rsidR="00CC26A3" w:rsidRPr="00F64C41" w:rsidRDefault="00CC26A3" w:rsidP="00CC26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предупредительный</w:t>
            </w:r>
          </w:p>
        </w:tc>
        <w:tc>
          <w:tcPr>
            <w:tcW w:w="1710" w:type="dxa"/>
          </w:tcPr>
          <w:p w:rsidR="00CC26A3" w:rsidRPr="00F64C41" w:rsidRDefault="00CC26A3" w:rsidP="00CC26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работы кружков и спортивных секций. </w:t>
            </w:r>
          </w:p>
        </w:tc>
        <w:tc>
          <w:tcPr>
            <w:tcW w:w="1067" w:type="dxa"/>
          </w:tcPr>
          <w:p w:rsidR="00CC26A3" w:rsidRPr="00F64C41" w:rsidRDefault="00CC26A3" w:rsidP="00CC26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</w:tcPr>
          <w:p w:rsidR="00CC26A3" w:rsidRPr="00F64C41" w:rsidRDefault="00CC26A3" w:rsidP="00CC26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ЗД по ВР</w:t>
            </w:r>
          </w:p>
          <w:p w:rsidR="00CC26A3" w:rsidRPr="00F64C41" w:rsidRDefault="00CC26A3" w:rsidP="00CC26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Корягина Т.М ЗДДО</w:t>
            </w:r>
          </w:p>
          <w:p w:rsidR="00CC26A3" w:rsidRPr="00F64C41" w:rsidRDefault="00CC26A3" w:rsidP="00CC26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Калиева А.М.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C26A3" w:rsidRPr="00F64C41" w:rsidRDefault="00CC26A3" w:rsidP="00CC26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АС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C26A3" w:rsidRPr="00F64C41" w:rsidRDefault="00CC26A3" w:rsidP="00CC26A3">
            <w:pPr>
              <w:widowControl w:val="0"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</w:tcPr>
          <w:p w:rsidR="00CC26A3" w:rsidRPr="00F64C41" w:rsidRDefault="00CC26A3" w:rsidP="00CC26A3">
            <w:pPr>
              <w:spacing w:after="0" w:line="240" w:lineRule="auto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</w:p>
        </w:tc>
      </w:tr>
      <w:tr w:rsidR="00CC26A3" w:rsidRPr="00F64C41" w:rsidTr="00CC26A3">
        <w:tc>
          <w:tcPr>
            <w:tcW w:w="16302" w:type="dxa"/>
            <w:gridSpan w:val="15"/>
          </w:tcPr>
          <w:p w:rsidR="00CC26A3" w:rsidRPr="00F64C41" w:rsidRDefault="00CC26A3" w:rsidP="00CC2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26A3" w:rsidRPr="00F64C41" w:rsidTr="00CC26A3">
        <w:tc>
          <w:tcPr>
            <w:tcW w:w="411" w:type="dxa"/>
            <w:tcBorders>
              <w:right w:val="single" w:sz="4" w:space="0" w:color="auto"/>
            </w:tcBorders>
          </w:tcPr>
          <w:p w:rsidR="00CC26A3" w:rsidRPr="00F64C41" w:rsidRDefault="00CC26A3" w:rsidP="00CC26A3">
            <w:pPr>
              <w:widowControl w:val="0"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  <w:lang w:val="kk-KZ" w:eastAsia="ar-SA"/>
              </w:rPr>
            </w:pPr>
          </w:p>
        </w:tc>
        <w:tc>
          <w:tcPr>
            <w:tcW w:w="15891" w:type="dxa"/>
            <w:gridSpan w:val="14"/>
            <w:tcBorders>
              <w:left w:val="single" w:sz="4" w:space="0" w:color="auto"/>
            </w:tcBorders>
          </w:tcPr>
          <w:p w:rsidR="00CC26A3" w:rsidRPr="00F64C41" w:rsidRDefault="00CC26A3" w:rsidP="00CC26A3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B0F0"/>
                <w:sz w:val="28"/>
                <w:szCs w:val="28"/>
                <w:lang w:eastAsia="ar-SA"/>
              </w:rPr>
            </w:pPr>
            <w:r w:rsidRPr="00F64C41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</w:tr>
      <w:tr w:rsidR="00CC26A3" w:rsidRPr="00F64C41" w:rsidTr="00CC26A3">
        <w:tc>
          <w:tcPr>
            <w:tcW w:w="411" w:type="dxa"/>
            <w:tcBorders>
              <w:right w:val="single" w:sz="4" w:space="0" w:color="auto"/>
            </w:tcBorders>
          </w:tcPr>
          <w:p w:rsidR="00CC26A3" w:rsidRPr="00F64C41" w:rsidRDefault="00CC26A3" w:rsidP="00CC26A3">
            <w:pPr>
              <w:widowControl w:val="0"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ar-SA"/>
              </w:rPr>
            </w:pPr>
          </w:p>
        </w:tc>
        <w:tc>
          <w:tcPr>
            <w:tcW w:w="2708" w:type="dxa"/>
            <w:gridSpan w:val="2"/>
            <w:tcBorders>
              <w:left w:val="single" w:sz="4" w:space="0" w:color="auto"/>
            </w:tcBorders>
          </w:tcPr>
          <w:p w:rsidR="00CC26A3" w:rsidRPr="00F64C41" w:rsidRDefault="00CC26A3" w:rsidP="00CC26A3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Тема проверки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CC26A3" w:rsidRPr="00F64C41" w:rsidRDefault="00CC26A3" w:rsidP="00CC26A3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CC26A3" w:rsidRPr="00F64C41" w:rsidRDefault="00CC26A3" w:rsidP="00CC26A3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Цель проверки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C26A3" w:rsidRPr="00F64C41" w:rsidRDefault="00CC26A3" w:rsidP="00CC26A3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Объекты контроля</w:t>
            </w:r>
          </w:p>
        </w:tc>
        <w:tc>
          <w:tcPr>
            <w:tcW w:w="1408" w:type="dxa"/>
            <w:gridSpan w:val="4"/>
            <w:tcBorders>
              <w:left w:val="single" w:sz="4" w:space="0" w:color="auto"/>
            </w:tcBorders>
          </w:tcPr>
          <w:p w:rsidR="00CC26A3" w:rsidRPr="00F64C41" w:rsidRDefault="00CC26A3" w:rsidP="00CC26A3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Вид контроля</w:t>
            </w:r>
          </w:p>
        </w:tc>
        <w:tc>
          <w:tcPr>
            <w:tcW w:w="1710" w:type="dxa"/>
          </w:tcPr>
          <w:p w:rsidR="00866D14" w:rsidRPr="00F64C41" w:rsidRDefault="00CC26A3" w:rsidP="00CC26A3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Методика </w:t>
            </w:r>
          </w:p>
          <w:p w:rsidR="00CC26A3" w:rsidRPr="00F64C41" w:rsidRDefault="00CC26A3" w:rsidP="00866D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67" w:type="dxa"/>
          </w:tcPr>
          <w:p w:rsidR="00CC26A3" w:rsidRPr="00F64C41" w:rsidRDefault="00CC26A3" w:rsidP="00CC26A3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eastAsia="ru-RU"/>
              </w:rPr>
              <w:t>Сроки выполнения</w:t>
            </w:r>
          </w:p>
        </w:tc>
        <w:tc>
          <w:tcPr>
            <w:tcW w:w="1768" w:type="dxa"/>
          </w:tcPr>
          <w:p w:rsidR="00CC26A3" w:rsidRPr="00F64C41" w:rsidRDefault="00CC26A3" w:rsidP="00CC26A3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Ответст-</w:t>
            </w:r>
          </w:p>
          <w:p w:rsidR="00CC26A3" w:rsidRPr="00F64C41" w:rsidRDefault="00CC26A3" w:rsidP="00CC26A3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венные 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C26A3" w:rsidRPr="00F64C41" w:rsidRDefault="00CC26A3" w:rsidP="00CC26A3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Место рассмотрения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C26A3" w:rsidRPr="00F64C41" w:rsidRDefault="00CC26A3" w:rsidP="00CC26A3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eastAsia="ru-RU"/>
              </w:rPr>
              <w:t>Управленческое ре-шение</w:t>
            </w:r>
          </w:p>
        </w:tc>
        <w:tc>
          <w:tcPr>
            <w:tcW w:w="850" w:type="dxa"/>
          </w:tcPr>
          <w:p w:rsidR="00CC26A3" w:rsidRPr="00F64C41" w:rsidRDefault="00CC26A3" w:rsidP="00CC26A3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eastAsia="ru-RU"/>
              </w:rPr>
              <w:t>Вторичный конт роль</w:t>
            </w:r>
          </w:p>
        </w:tc>
      </w:tr>
      <w:tr w:rsidR="00CC26A3" w:rsidRPr="00F64C41" w:rsidTr="00CC26A3">
        <w:tc>
          <w:tcPr>
            <w:tcW w:w="411" w:type="dxa"/>
            <w:tcBorders>
              <w:right w:val="single" w:sz="4" w:space="0" w:color="auto"/>
            </w:tcBorders>
          </w:tcPr>
          <w:p w:rsidR="00CC26A3" w:rsidRPr="00F64C41" w:rsidRDefault="00CC26A3" w:rsidP="00CC26A3">
            <w:pPr>
              <w:widowControl w:val="0"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ar-SA"/>
              </w:rPr>
            </w:pPr>
          </w:p>
        </w:tc>
        <w:tc>
          <w:tcPr>
            <w:tcW w:w="15891" w:type="dxa"/>
            <w:gridSpan w:val="14"/>
            <w:tcBorders>
              <w:left w:val="single" w:sz="4" w:space="0" w:color="auto"/>
            </w:tcBorders>
          </w:tcPr>
          <w:p w:rsidR="00CC26A3" w:rsidRPr="00F64C41" w:rsidRDefault="00CC26A3" w:rsidP="00CC26A3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ar-SA"/>
              </w:rPr>
              <w:t xml:space="preserve">І. </w:t>
            </w:r>
            <w:r w:rsidRPr="00F64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Контроль за выполнением нормативных документов</w:t>
            </w:r>
            <w:r w:rsidRPr="00F64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</w:t>
            </w:r>
          </w:p>
        </w:tc>
      </w:tr>
      <w:tr w:rsidR="00CC26A3" w:rsidRPr="00F64C41" w:rsidTr="00CC26A3">
        <w:tc>
          <w:tcPr>
            <w:tcW w:w="411" w:type="dxa"/>
            <w:tcBorders>
              <w:right w:val="single" w:sz="4" w:space="0" w:color="auto"/>
            </w:tcBorders>
          </w:tcPr>
          <w:p w:rsidR="00CC26A3" w:rsidRPr="00F64C41" w:rsidRDefault="00CC26A3" w:rsidP="00CC26A3">
            <w:pPr>
              <w:widowControl w:val="0"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708" w:type="dxa"/>
            <w:gridSpan w:val="2"/>
            <w:tcBorders>
              <w:left w:val="single" w:sz="4" w:space="0" w:color="auto"/>
            </w:tcBorders>
          </w:tcPr>
          <w:p w:rsidR="00CC26A3" w:rsidRPr="00F64C41" w:rsidRDefault="00CC26A3" w:rsidP="00CC26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Состояние обеспечения  горячим питанием за счет бюджетных средств и медицинского обслуживания детей.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CC26A3" w:rsidRPr="00F64C41" w:rsidRDefault="00CC26A3" w:rsidP="00CC26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 xml:space="preserve"> Определение уровня организации общественного питания и медицинского обслуживания детей.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C26A3" w:rsidRPr="00F64C41" w:rsidRDefault="00CC26A3" w:rsidP="00CC26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Контроль</w:t>
            </w:r>
          </w:p>
          <w:p w:rsidR="00CC26A3" w:rsidRPr="00F64C41" w:rsidRDefault="00CC26A3" w:rsidP="00CC26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организации горячего питания</w:t>
            </w:r>
          </w:p>
        </w:tc>
        <w:tc>
          <w:tcPr>
            <w:tcW w:w="1408" w:type="dxa"/>
            <w:gridSpan w:val="4"/>
            <w:tcBorders>
              <w:left w:val="single" w:sz="4" w:space="0" w:color="auto"/>
            </w:tcBorders>
          </w:tcPr>
          <w:p w:rsidR="00CC26A3" w:rsidRPr="00F64C41" w:rsidRDefault="00CC26A3" w:rsidP="00CC26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Предупредительный</w:t>
            </w:r>
          </w:p>
        </w:tc>
        <w:tc>
          <w:tcPr>
            <w:tcW w:w="1710" w:type="dxa"/>
          </w:tcPr>
          <w:p w:rsidR="00CC26A3" w:rsidRPr="00F64C41" w:rsidRDefault="00CC26A3" w:rsidP="00CC26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Проверка качества приготовленной пищи.</w:t>
            </w:r>
          </w:p>
        </w:tc>
        <w:tc>
          <w:tcPr>
            <w:tcW w:w="1067" w:type="dxa"/>
          </w:tcPr>
          <w:p w:rsidR="00CC26A3" w:rsidRPr="00F64C41" w:rsidRDefault="00CC26A3" w:rsidP="00CC26A3">
            <w:pPr>
              <w:widowControl w:val="0"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68" w:type="dxa"/>
          </w:tcPr>
          <w:p w:rsidR="00CC26A3" w:rsidRPr="00F64C41" w:rsidRDefault="00CC26A3" w:rsidP="00CC26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ЗДВР Корягина Т.М.</w:t>
            </w:r>
          </w:p>
          <w:p w:rsidR="00CC26A3" w:rsidRPr="00F64C41" w:rsidRDefault="00CC26A3" w:rsidP="00CC26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Соц.педагог</w:t>
            </w:r>
          </w:p>
          <w:p w:rsidR="00CC26A3" w:rsidRPr="00F64C41" w:rsidRDefault="00CC26A3" w:rsidP="00CC26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Джабаева Д.Б.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C26A3" w:rsidRPr="00F64C41" w:rsidRDefault="00CC26A3" w:rsidP="00CC26A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b/>
                <w:sz w:val="20"/>
                <w:szCs w:val="20"/>
              </w:rPr>
              <w:t>СД</w:t>
            </w:r>
          </w:p>
          <w:p w:rsidR="00CC26A3" w:rsidRPr="00F64C41" w:rsidRDefault="00CC26A3" w:rsidP="00CC26A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b/>
                <w:sz w:val="20"/>
                <w:szCs w:val="20"/>
              </w:rPr>
              <w:t>справка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C26A3" w:rsidRPr="00F64C41" w:rsidRDefault="00CC26A3" w:rsidP="00CC26A3">
            <w:pPr>
              <w:widowControl w:val="0"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</w:tcPr>
          <w:p w:rsidR="00CC26A3" w:rsidRPr="00F64C41" w:rsidRDefault="00CC26A3" w:rsidP="00CC26A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C26A3" w:rsidRPr="00F64C41" w:rsidTr="00CC26A3">
        <w:tc>
          <w:tcPr>
            <w:tcW w:w="411" w:type="dxa"/>
            <w:tcBorders>
              <w:right w:val="single" w:sz="4" w:space="0" w:color="auto"/>
            </w:tcBorders>
          </w:tcPr>
          <w:p w:rsidR="00CC26A3" w:rsidRPr="00F64C41" w:rsidRDefault="00CC26A3" w:rsidP="00CC26A3">
            <w:pPr>
              <w:widowControl w:val="0"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ar-SA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ar-SA"/>
              </w:rPr>
              <w:t>2</w:t>
            </w:r>
          </w:p>
        </w:tc>
        <w:tc>
          <w:tcPr>
            <w:tcW w:w="2708" w:type="dxa"/>
            <w:gridSpan w:val="2"/>
            <w:tcBorders>
              <w:left w:val="single" w:sz="4" w:space="0" w:color="auto"/>
            </w:tcBorders>
          </w:tcPr>
          <w:p w:rsidR="00CC26A3" w:rsidRPr="00F64C41" w:rsidRDefault="00CC26A3" w:rsidP="00CC26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Предоставления  отдельным </w:t>
            </w:r>
            <w:r w:rsidRPr="00F64C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категориям обучающихся  льгот материального обеспечения.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CC26A3" w:rsidRPr="00F64C41" w:rsidRDefault="00CC26A3" w:rsidP="00CC26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Формирование банка данных </w:t>
            </w:r>
            <w:r w:rsidRPr="00F64C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детей и  своевременное выявление  детей из малообеспеченных  семей, нуждающихся в бесплатном питании и других льготах.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C26A3" w:rsidRPr="00F64C41" w:rsidRDefault="00CC26A3" w:rsidP="00CC26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Документаци</w:t>
            </w:r>
            <w:r w:rsidRPr="00F64C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я </w:t>
            </w:r>
          </w:p>
        </w:tc>
        <w:tc>
          <w:tcPr>
            <w:tcW w:w="1408" w:type="dxa"/>
            <w:gridSpan w:val="4"/>
            <w:tcBorders>
              <w:left w:val="single" w:sz="4" w:space="0" w:color="auto"/>
            </w:tcBorders>
          </w:tcPr>
          <w:p w:rsidR="00CC26A3" w:rsidRPr="00F64C41" w:rsidRDefault="00CC26A3" w:rsidP="00CC26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Предупредит</w:t>
            </w:r>
            <w:r w:rsidRPr="00F64C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ельный</w:t>
            </w:r>
          </w:p>
        </w:tc>
        <w:tc>
          <w:tcPr>
            <w:tcW w:w="1710" w:type="dxa"/>
          </w:tcPr>
          <w:p w:rsidR="00CC26A3" w:rsidRPr="00F64C41" w:rsidRDefault="00CC26A3" w:rsidP="00CC26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Оформление </w:t>
            </w:r>
            <w:r w:rsidRPr="00F64C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документов</w:t>
            </w:r>
          </w:p>
        </w:tc>
        <w:tc>
          <w:tcPr>
            <w:tcW w:w="1067" w:type="dxa"/>
          </w:tcPr>
          <w:p w:rsidR="00CC26A3" w:rsidRPr="00F64C41" w:rsidRDefault="00CC26A3" w:rsidP="00CC26A3">
            <w:pPr>
              <w:widowControl w:val="0"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4C4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До 1 </w:t>
            </w:r>
            <w:r w:rsidRPr="00F64C4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октября 2022г</w:t>
            </w:r>
          </w:p>
        </w:tc>
        <w:tc>
          <w:tcPr>
            <w:tcW w:w="1768" w:type="dxa"/>
          </w:tcPr>
          <w:p w:rsidR="00CC26A3" w:rsidRPr="00F64C41" w:rsidRDefault="00CC26A3" w:rsidP="00CC26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Социальный </w:t>
            </w:r>
            <w:r w:rsidRPr="00F64C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педагог</w:t>
            </w:r>
          </w:p>
          <w:p w:rsidR="00CC26A3" w:rsidRPr="00F64C41" w:rsidRDefault="00CC26A3" w:rsidP="00CC26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26A3" w:rsidRPr="00F64C41" w:rsidRDefault="00CC26A3" w:rsidP="00CC26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Джабаева Д.Б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C26A3" w:rsidRPr="00F64C41" w:rsidRDefault="00CC26A3" w:rsidP="00CC26A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СД</w:t>
            </w:r>
          </w:p>
          <w:p w:rsidR="00CC26A3" w:rsidRPr="00F64C41" w:rsidRDefault="00CC26A3" w:rsidP="00CC26A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справка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C26A3" w:rsidRPr="00F64C41" w:rsidRDefault="00CC26A3" w:rsidP="00CC26A3">
            <w:pPr>
              <w:widowControl w:val="0"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</w:tcPr>
          <w:p w:rsidR="00CC26A3" w:rsidRPr="00F64C41" w:rsidRDefault="00CC26A3" w:rsidP="00CC26A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C26A3" w:rsidRPr="00F64C41" w:rsidTr="00CC26A3">
        <w:tc>
          <w:tcPr>
            <w:tcW w:w="411" w:type="dxa"/>
            <w:tcBorders>
              <w:right w:val="single" w:sz="4" w:space="0" w:color="auto"/>
            </w:tcBorders>
          </w:tcPr>
          <w:p w:rsidR="00CC26A3" w:rsidRPr="00F64C41" w:rsidRDefault="005761A8" w:rsidP="00CC26A3">
            <w:pPr>
              <w:widowControl w:val="0"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ar-SA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ar-SA"/>
              </w:rPr>
              <w:lastRenderedPageBreak/>
              <w:t>3</w:t>
            </w:r>
          </w:p>
        </w:tc>
        <w:tc>
          <w:tcPr>
            <w:tcW w:w="2708" w:type="dxa"/>
            <w:gridSpan w:val="2"/>
            <w:tcBorders>
              <w:left w:val="single" w:sz="4" w:space="0" w:color="auto"/>
            </w:tcBorders>
          </w:tcPr>
          <w:p w:rsidR="00CC26A3" w:rsidRPr="00F64C41" w:rsidRDefault="00CC26A3" w:rsidP="00CC26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Профилактика детского травматизма и заболеваний.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CC26A3" w:rsidRPr="00F64C41" w:rsidRDefault="00CC26A3" w:rsidP="00CC26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Анализ работы по профилактике детского травматизма и заболеваний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C26A3" w:rsidRPr="00F64C41" w:rsidRDefault="00CC26A3" w:rsidP="00CC26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Документация</w:t>
            </w:r>
          </w:p>
        </w:tc>
        <w:tc>
          <w:tcPr>
            <w:tcW w:w="1408" w:type="dxa"/>
            <w:gridSpan w:val="4"/>
            <w:tcBorders>
              <w:left w:val="single" w:sz="4" w:space="0" w:color="auto"/>
            </w:tcBorders>
          </w:tcPr>
          <w:p w:rsidR="00CC26A3" w:rsidRPr="00F64C41" w:rsidRDefault="00CC26A3" w:rsidP="00CC26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Предупредительный</w:t>
            </w:r>
          </w:p>
        </w:tc>
        <w:tc>
          <w:tcPr>
            <w:tcW w:w="1710" w:type="dxa"/>
          </w:tcPr>
          <w:p w:rsidR="00CC26A3" w:rsidRPr="00F64C41" w:rsidRDefault="00CC26A3" w:rsidP="00CC26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</w:tcPr>
          <w:p w:rsidR="00CC26A3" w:rsidRPr="00F64C41" w:rsidRDefault="00CC26A3" w:rsidP="00CC26A3">
            <w:pPr>
              <w:widowControl w:val="0"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4C4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 сентября 2022г</w:t>
            </w:r>
          </w:p>
        </w:tc>
        <w:tc>
          <w:tcPr>
            <w:tcW w:w="1768" w:type="dxa"/>
          </w:tcPr>
          <w:p w:rsidR="00CC26A3" w:rsidRPr="00F64C41" w:rsidRDefault="00CC26A3" w:rsidP="00CC26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 xml:space="preserve">Медсестра, психолог, </w:t>
            </w:r>
          </w:p>
          <w:p w:rsidR="00CC26A3" w:rsidRPr="00F64C41" w:rsidRDefault="00CC26A3" w:rsidP="00CC26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 xml:space="preserve"> ЗДВР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C26A3" w:rsidRPr="00F64C41" w:rsidRDefault="00CC26A3" w:rsidP="00CC26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АС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C26A3" w:rsidRPr="00F64C41" w:rsidRDefault="00CC26A3" w:rsidP="00CC26A3">
            <w:pPr>
              <w:widowControl w:val="0"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</w:tcPr>
          <w:p w:rsidR="00CC26A3" w:rsidRPr="00F64C41" w:rsidRDefault="00CC26A3" w:rsidP="00CC26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26A3" w:rsidRPr="00F64C41" w:rsidTr="00CC26A3">
        <w:tc>
          <w:tcPr>
            <w:tcW w:w="16302" w:type="dxa"/>
            <w:gridSpan w:val="15"/>
          </w:tcPr>
          <w:p w:rsidR="00CC26A3" w:rsidRPr="00F64C41" w:rsidRDefault="00CC26A3" w:rsidP="00CC26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ІІ.</w:t>
            </w:r>
            <w:r w:rsidRPr="00F64C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Контроль за ведением школьной документации согласно требованиям</w:t>
            </w:r>
          </w:p>
        </w:tc>
      </w:tr>
      <w:tr w:rsidR="00CC26A3" w:rsidRPr="00F64C41" w:rsidTr="00CC26A3">
        <w:trPr>
          <w:trHeight w:val="894"/>
        </w:trPr>
        <w:tc>
          <w:tcPr>
            <w:tcW w:w="411" w:type="dxa"/>
            <w:tcBorders>
              <w:right w:val="single" w:sz="4" w:space="0" w:color="auto"/>
            </w:tcBorders>
          </w:tcPr>
          <w:p w:rsidR="00CC26A3" w:rsidRPr="00F64C41" w:rsidRDefault="00CC26A3" w:rsidP="00CC26A3">
            <w:pPr>
              <w:widowControl w:val="0"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ar-SA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ar-SA"/>
              </w:rPr>
              <w:t>1</w:t>
            </w:r>
          </w:p>
        </w:tc>
        <w:tc>
          <w:tcPr>
            <w:tcW w:w="2708" w:type="dxa"/>
            <w:gridSpan w:val="2"/>
            <w:tcBorders>
              <w:left w:val="single" w:sz="4" w:space="0" w:color="auto"/>
            </w:tcBorders>
          </w:tcPr>
          <w:p w:rsidR="00CC26A3" w:rsidRPr="00F64C41" w:rsidRDefault="00CC26A3" w:rsidP="00CC26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F64C41">
              <w:rPr>
                <w:rFonts w:ascii="Times New Roman" w:hAnsi="Times New Roman" w:cs="Times New Roman"/>
                <w:sz w:val="20"/>
                <w:szCs w:val="20"/>
                <w:u w:val="double"/>
              </w:rPr>
              <w:t>В</w:t>
            </w: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едение и оформление электронных журналов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CC26A3" w:rsidRPr="00F64C41" w:rsidRDefault="00CC26A3" w:rsidP="00CC26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 xml:space="preserve">Соблюдение единого орфографического режима при заполнении журнала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C26A3" w:rsidRPr="00F64C41" w:rsidRDefault="00CC26A3" w:rsidP="00CC26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Классные журналы 1-11 классов</w:t>
            </w:r>
          </w:p>
        </w:tc>
        <w:tc>
          <w:tcPr>
            <w:tcW w:w="1408" w:type="dxa"/>
            <w:gridSpan w:val="4"/>
            <w:tcBorders>
              <w:left w:val="single" w:sz="4" w:space="0" w:color="auto"/>
            </w:tcBorders>
          </w:tcPr>
          <w:p w:rsidR="00CC26A3" w:rsidRPr="00F64C41" w:rsidRDefault="00CC26A3" w:rsidP="00CC26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Плановый</w:t>
            </w:r>
          </w:p>
        </w:tc>
        <w:tc>
          <w:tcPr>
            <w:tcW w:w="1710" w:type="dxa"/>
          </w:tcPr>
          <w:p w:rsidR="00CC26A3" w:rsidRPr="00F64C41" w:rsidRDefault="00CC26A3" w:rsidP="00CC26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Проверка кл. журналов</w:t>
            </w:r>
          </w:p>
          <w:p w:rsidR="00CC26A3" w:rsidRPr="00F64C41" w:rsidRDefault="00CC26A3" w:rsidP="00CC26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Проведение инструктажа.</w:t>
            </w:r>
          </w:p>
        </w:tc>
        <w:tc>
          <w:tcPr>
            <w:tcW w:w="1067" w:type="dxa"/>
          </w:tcPr>
          <w:p w:rsidR="00CC26A3" w:rsidRPr="00F64C41" w:rsidRDefault="00CC26A3" w:rsidP="00CC26A3">
            <w:pPr>
              <w:widowControl w:val="0"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4C4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 сентября 2022г</w:t>
            </w:r>
          </w:p>
        </w:tc>
        <w:tc>
          <w:tcPr>
            <w:tcW w:w="1768" w:type="dxa"/>
          </w:tcPr>
          <w:p w:rsidR="00CC26A3" w:rsidRPr="00F64C41" w:rsidRDefault="00CC26A3" w:rsidP="00CC2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C41">
              <w:rPr>
                <w:rFonts w:ascii="Times New Roman" w:hAnsi="Times New Roman" w:cs="Times New Roman"/>
                <w:b/>
                <w:sz w:val="20"/>
                <w:szCs w:val="20"/>
              </w:rPr>
              <w:t>Методист Акторгаева Г.О.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C26A3" w:rsidRPr="00F64C41" w:rsidRDefault="00CC26A3" w:rsidP="00CC26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b/>
                <w:sz w:val="20"/>
                <w:szCs w:val="20"/>
              </w:rPr>
              <w:t>СД, справка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C26A3" w:rsidRPr="00F64C41" w:rsidRDefault="00CC26A3" w:rsidP="00CC26A3">
            <w:pPr>
              <w:widowControl w:val="0"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</w:tcPr>
          <w:p w:rsidR="00CC26A3" w:rsidRPr="00F64C41" w:rsidRDefault="00CC26A3" w:rsidP="00CC26A3">
            <w:pPr>
              <w:spacing w:after="0" w:line="240" w:lineRule="auto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</w:p>
        </w:tc>
      </w:tr>
      <w:tr w:rsidR="00CC26A3" w:rsidRPr="00F64C41" w:rsidTr="00CC26A3">
        <w:tc>
          <w:tcPr>
            <w:tcW w:w="411" w:type="dxa"/>
            <w:tcBorders>
              <w:right w:val="single" w:sz="4" w:space="0" w:color="auto"/>
            </w:tcBorders>
          </w:tcPr>
          <w:p w:rsidR="00CC26A3" w:rsidRPr="00F64C41" w:rsidRDefault="00CC26A3" w:rsidP="00CC26A3">
            <w:pPr>
              <w:widowControl w:val="0"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ar-SA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ar-SA"/>
              </w:rPr>
              <w:t>2</w:t>
            </w:r>
          </w:p>
        </w:tc>
        <w:tc>
          <w:tcPr>
            <w:tcW w:w="2708" w:type="dxa"/>
            <w:gridSpan w:val="2"/>
            <w:tcBorders>
              <w:left w:val="single" w:sz="4" w:space="0" w:color="auto"/>
            </w:tcBorders>
          </w:tcPr>
          <w:p w:rsidR="00CC26A3" w:rsidRPr="00F64C41" w:rsidRDefault="00CC26A3" w:rsidP="00CC26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Качество подготовки  поурочных планов.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CC26A3" w:rsidRPr="00F64C41" w:rsidRDefault="00CC26A3" w:rsidP="00CC26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 xml:space="preserve"> Изучение выполнения учителем требований к подготовке и проведению урока. Определение качества подготовки поурочных планов.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C26A3" w:rsidRPr="00F64C41" w:rsidRDefault="00CC26A3" w:rsidP="00CC26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 xml:space="preserve">Поурочные планы </w:t>
            </w:r>
          </w:p>
        </w:tc>
        <w:tc>
          <w:tcPr>
            <w:tcW w:w="1408" w:type="dxa"/>
            <w:gridSpan w:val="4"/>
            <w:tcBorders>
              <w:left w:val="single" w:sz="4" w:space="0" w:color="auto"/>
            </w:tcBorders>
          </w:tcPr>
          <w:p w:rsidR="00CC26A3" w:rsidRPr="00F64C41" w:rsidRDefault="00CC26A3" w:rsidP="00CC26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Фронтальный</w:t>
            </w:r>
          </w:p>
          <w:p w:rsidR="00CC26A3" w:rsidRPr="00F64C41" w:rsidRDefault="00CC26A3" w:rsidP="00CC26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CC26A3" w:rsidRPr="00F64C41" w:rsidRDefault="00CC26A3" w:rsidP="00CC26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Ежедневная проверка и утверждение поурочных планов</w:t>
            </w:r>
          </w:p>
        </w:tc>
        <w:tc>
          <w:tcPr>
            <w:tcW w:w="1067" w:type="dxa"/>
          </w:tcPr>
          <w:p w:rsidR="00CC26A3" w:rsidRPr="00F64C41" w:rsidRDefault="00CC26A3" w:rsidP="00CC26A3">
            <w:pPr>
              <w:widowControl w:val="0"/>
              <w:overflowPunct w:val="0"/>
              <w:autoSpaceDE w:val="0"/>
              <w:spacing w:after="0" w:line="240" w:lineRule="auto"/>
              <w:ind w:left="-108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4C4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ежедневно</w:t>
            </w:r>
          </w:p>
        </w:tc>
        <w:tc>
          <w:tcPr>
            <w:tcW w:w="1768" w:type="dxa"/>
          </w:tcPr>
          <w:p w:rsidR="00CC26A3" w:rsidRPr="00F64C41" w:rsidRDefault="00CC26A3" w:rsidP="00CC26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ЗД УР</w:t>
            </w:r>
          </w:p>
          <w:p w:rsidR="00CC26A3" w:rsidRPr="00F64C41" w:rsidRDefault="00CC26A3" w:rsidP="00CC26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Жамбекова М.Н.</w:t>
            </w:r>
          </w:p>
          <w:p w:rsidR="00CC26A3" w:rsidRPr="00F64C41" w:rsidRDefault="00CC26A3" w:rsidP="00CC26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Пацева Т.А.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C26A3" w:rsidRPr="00F64C41" w:rsidRDefault="00CC26A3" w:rsidP="00CC26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АС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C26A3" w:rsidRPr="00F64C41" w:rsidRDefault="00CC26A3" w:rsidP="00CC26A3">
            <w:pPr>
              <w:widowControl w:val="0"/>
              <w:overflowPunct w:val="0"/>
              <w:autoSpaceDE w:val="0"/>
              <w:spacing w:after="0" w:line="240" w:lineRule="auto"/>
              <w:ind w:left="-108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</w:tcPr>
          <w:p w:rsidR="00CC26A3" w:rsidRPr="00F64C41" w:rsidRDefault="00CC26A3" w:rsidP="00CC26A3">
            <w:pPr>
              <w:spacing w:after="0" w:line="240" w:lineRule="auto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</w:p>
        </w:tc>
      </w:tr>
      <w:tr w:rsidR="00CC26A3" w:rsidRPr="00F64C41" w:rsidTr="00CC26A3">
        <w:tc>
          <w:tcPr>
            <w:tcW w:w="411" w:type="dxa"/>
            <w:tcBorders>
              <w:right w:val="single" w:sz="4" w:space="0" w:color="auto"/>
            </w:tcBorders>
          </w:tcPr>
          <w:p w:rsidR="00CC26A3" w:rsidRPr="00F64C41" w:rsidRDefault="00364922" w:rsidP="00CC26A3">
            <w:pPr>
              <w:widowControl w:val="0"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ar-SA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ar-SA"/>
              </w:rPr>
              <w:t>3</w:t>
            </w:r>
          </w:p>
        </w:tc>
        <w:tc>
          <w:tcPr>
            <w:tcW w:w="2708" w:type="dxa"/>
            <w:gridSpan w:val="2"/>
            <w:tcBorders>
              <w:left w:val="single" w:sz="4" w:space="0" w:color="auto"/>
            </w:tcBorders>
          </w:tcPr>
          <w:p w:rsidR="00CC26A3" w:rsidRPr="00F64C41" w:rsidRDefault="00CC26A3" w:rsidP="00CC26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Соблюдение  инструктажа по технике безопасности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CC26A3" w:rsidRPr="00F64C41" w:rsidRDefault="00CC26A3" w:rsidP="00CC26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Осуществление контроля за соблюдением  учащимися инструктажа по технике безопасности, правил поведения на уроках и во внеурочное время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C26A3" w:rsidRPr="00F64C41" w:rsidRDefault="00CC26A3" w:rsidP="00CC26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Документация по проведе-нию инструк-тажа учителя-ми и кл. рук.</w:t>
            </w:r>
          </w:p>
        </w:tc>
        <w:tc>
          <w:tcPr>
            <w:tcW w:w="1408" w:type="dxa"/>
            <w:gridSpan w:val="4"/>
            <w:tcBorders>
              <w:left w:val="single" w:sz="4" w:space="0" w:color="auto"/>
            </w:tcBorders>
          </w:tcPr>
          <w:p w:rsidR="00CC26A3" w:rsidRPr="00F64C41" w:rsidRDefault="00CC26A3" w:rsidP="00CC26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Фронтальный</w:t>
            </w:r>
          </w:p>
          <w:p w:rsidR="00CC26A3" w:rsidRPr="00F64C41" w:rsidRDefault="00CC26A3" w:rsidP="00CC26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CC26A3" w:rsidRPr="00F64C41" w:rsidRDefault="00CC26A3" w:rsidP="00CC26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Наблюдение,</w:t>
            </w:r>
          </w:p>
          <w:p w:rsidR="00CC26A3" w:rsidRPr="00F64C41" w:rsidRDefault="00CC26A3" w:rsidP="00CC26A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собеседование, проверка докум ентации</w:t>
            </w:r>
          </w:p>
        </w:tc>
        <w:tc>
          <w:tcPr>
            <w:tcW w:w="1067" w:type="dxa"/>
          </w:tcPr>
          <w:p w:rsidR="00CC26A3" w:rsidRPr="00F64C41" w:rsidRDefault="00CC26A3" w:rsidP="00CC26A3">
            <w:pPr>
              <w:widowControl w:val="0"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4C4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03.10.</w:t>
            </w:r>
          </w:p>
          <w:p w:rsidR="00CC26A3" w:rsidRPr="00F64C41" w:rsidRDefault="00CC26A3" w:rsidP="00CC26A3">
            <w:pPr>
              <w:widowControl w:val="0"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4C4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2022г</w:t>
            </w:r>
          </w:p>
        </w:tc>
        <w:tc>
          <w:tcPr>
            <w:tcW w:w="1768" w:type="dxa"/>
          </w:tcPr>
          <w:p w:rsidR="00CC26A3" w:rsidRPr="00F64C41" w:rsidRDefault="00CC26A3" w:rsidP="00CC26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Директор школы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C26A3" w:rsidRPr="00F64C41" w:rsidRDefault="00CC26A3" w:rsidP="00CC26A3">
            <w:pPr>
              <w:widowControl w:val="0"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АС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C26A3" w:rsidRPr="00F64C41" w:rsidRDefault="00CC26A3" w:rsidP="00CC26A3">
            <w:pPr>
              <w:widowControl w:val="0"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</w:tcPr>
          <w:p w:rsidR="00CC26A3" w:rsidRPr="00F64C41" w:rsidRDefault="00CC26A3" w:rsidP="00CC26A3">
            <w:pPr>
              <w:spacing w:after="0" w:line="240" w:lineRule="auto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</w:p>
        </w:tc>
      </w:tr>
      <w:tr w:rsidR="00CC26A3" w:rsidRPr="00F64C41" w:rsidTr="00CC26A3">
        <w:tc>
          <w:tcPr>
            <w:tcW w:w="16302" w:type="dxa"/>
            <w:gridSpan w:val="15"/>
          </w:tcPr>
          <w:p w:rsidR="00CC26A3" w:rsidRPr="00F64C41" w:rsidRDefault="00CC26A3" w:rsidP="00CC2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b/>
                <w:spacing w:val="2"/>
                <w:sz w:val="20"/>
                <w:szCs w:val="20"/>
              </w:rPr>
              <w:t>ІІI. Контроль за качеством учебного процесса</w:t>
            </w:r>
          </w:p>
        </w:tc>
      </w:tr>
      <w:tr w:rsidR="00CC26A3" w:rsidRPr="00F64C41" w:rsidTr="00CC26A3">
        <w:tc>
          <w:tcPr>
            <w:tcW w:w="411" w:type="dxa"/>
            <w:tcBorders>
              <w:right w:val="single" w:sz="4" w:space="0" w:color="auto"/>
            </w:tcBorders>
          </w:tcPr>
          <w:p w:rsidR="00CC26A3" w:rsidRPr="00F64C41" w:rsidRDefault="00CC26A3" w:rsidP="00CC26A3">
            <w:pPr>
              <w:widowControl w:val="0"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ar-SA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ar-SA"/>
              </w:rPr>
              <w:t>1</w:t>
            </w:r>
          </w:p>
        </w:tc>
        <w:tc>
          <w:tcPr>
            <w:tcW w:w="2708" w:type="dxa"/>
            <w:gridSpan w:val="2"/>
            <w:tcBorders>
              <w:left w:val="single" w:sz="4" w:space="0" w:color="auto"/>
            </w:tcBorders>
          </w:tcPr>
          <w:p w:rsidR="00CC26A3" w:rsidRPr="00F64C41" w:rsidRDefault="00CC26A3" w:rsidP="00CC2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Преемственность в обучении и адаптации учащихся 1,5,10 классов.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CC26A3" w:rsidRPr="00F64C41" w:rsidRDefault="00CC26A3" w:rsidP="00CC2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Проверить адаптацию учащихся 1,5,10 классов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C26A3" w:rsidRPr="00F64C41" w:rsidRDefault="00CC26A3" w:rsidP="00CC2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Учащихся 1,5,10 классов.</w:t>
            </w:r>
          </w:p>
        </w:tc>
        <w:tc>
          <w:tcPr>
            <w:tcW w:w="1408" w:type="dxa"/>
            <w:gridSpan w:val="4"/>
            <w:tcBorders>
              <w:left w:val="single" w:sz="4" w:space="0" w:color="auto"/>
            </w:tcBorders>
          </w:tcPr>
          <w:p w:rsidR="00CC26A3" w:rsidRPr="00F64C41" w:rsidRDefault="00CC26A3" w:rsidP="00CC2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обзорный</w:t>
            </w:r>
          </w:p>
        </w:tc>
        <w:tc>
          <w:tcPr>
            <w:tcW w:w="1710" w:type="dxa"/>
          </w:tcPr>
          <w:p w:rsidR="00CC26A3" w:rsidRPr="00F64C41" w:rsidRDefault="00CC26A3" w:rsidP="00090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анкетирование,  беседа</w:t>
            </w:r>
          </w:p>
        </w:tc>
        <w:tc>
          <w:tcPr>
            <w:tcW w:w="1067" w:type="dxa"/>
          </w:tcPr>
          <w:p w:rsidR="00CC26A3" w:rsidRPr="00F64C41" w:rsidRDefault="00CC26A3" w:rsidP="00CC2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22октября 2022г</w:t>
            </w:r>
          </w:p>
        </w:tc>
        <w:tc>
          <w:tcPr>
            <w:tcW w:w="1768" w:type="dxa"/>
          </w:tcPr>
          <w:p w:rsidR="00CC26A3" w:rsidRPr="00F64C41" w:rsidRDefault="00CC26A3" w:rsidP="00CC2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ЗД УР, ЗДВР Жамбекова М.Н.</w:t>
            </w:r>
          </w:p>
          <w:p w:rsidR="00CC26A3" w:rsidRPr="00F64C41" w:rsidRDefault="00CC26A3" w:rsidP="00CC2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Пацева Т.А.</w:t>
            </w:r>
          </w:p>
          <w:p w:rsidR="00CC26A3" w:rsidRPr="00F64C41" w:rsidRDefault="00CC26A3" w:rsidP="00CC2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Корягина Т.М.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C26A3" w:rsidRPr="00F64C41" w:rsidRDefault="00CC26A3" w:rsidP="00CC2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Педсовет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C26A3" w:rsidRPr="00F64C41" w:rsidRDefault="00CC26A3" w:rsidP="00CC26A3">
            <w:pPr>
              <w:widowControl w:val="0"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</w:tcPr>
          <w:p w:rsidR="00CC26A3" w:rsidRPr="00F64C41" w:rsidRDefault="00CC26A3" w:rsidP="00CC26A3">
            <w:pPr>
              <w:spacing w:after="0" w:line="240" w:lineRule="auto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</w:p>
        </w:tc>
      </w:tr>
      <w:tr w:rsidR="00CC26A3" w:rsidRPr="00F64C41" w:rsidTr="00CC26A3">
        <w:tc>
          <w:tcPr>
            <w:tcW w:w="411" w:type="dxa"/>
            <w:tcBorders>
              <w:right w:val="single" w:sz="4" w:space="0" w:color="auto"/>
            </w:tcBorders>
          </w:tcPr>
          <w:p w:rsidR="00CC26A3" w:rsidRPr="00F64C41" w:rsidRDefault="00CC26A3" w:rsidP="00CC26A3">
            <w:pPr>
              <w:widowControl w:val="0"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ar-SA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ar-SA"/>
              </w:rPr>
              <w:t>2</w:t>
            </w:r>
          </w:p>
        </w:tc>
        <w:tc>
          <w:tcPr>
            <w:tcW w:w="2708" w:type="dxa"/>
            <w:gridSpan w:val="2"/>
            <w:tcBorders>
              <w:left w:val="single" w:sz="4" w:space="0" w:color="auto"/>
            </w:tcBorders>
          </w:tcPr>
          <w:p w:rsidR="00CC26A3" w:rsidRPr="00F64C41" w:rsidRDefault="00CC26A3" w:rsidP="00C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</w:t>
            </w:r>
          </w:p>
          <w:p w:rsidR="00CC26A3" w:rsidRPr="00F64C41" w:rsidRDefault="00CC26A3" w:rsidP="00C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школьного сайта 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CC26A3" w:rsidRPr="00F64C41" w:rsidRDefault="00CC26A3" w:rsidP="00C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Соответствие</w:t>
            </w:r>
          </w:p>
          <w:p w:rsidR="00CC26A3" w:rsidRPr="00F64C41" w:rsidRDefault="00CC26A3" w:rsidP="00C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сайта требованиям Закона РК «Об образовании»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C26A3" w:rsidRPr="00F64C41" w:rsidRDefault="00CC26A3" w:rsidP="00CC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Сайт школы</w:t>
            </w:r>
          </w:p>
        </w:tc>
        <w:tc>
          <w:tcPr>
            <w:tcW w:w="1408" w:type="dxa"/>
            <w:gridSpan w:val="4"/>
            <w:tcBorders>
              <w:left w:val="single" w:sz="4" w:space="0" w:color="auto"/>
            </w:tcBorders>
          </w:tcPr>
          <w:p w:rsidR="00CC26A3" w:rsidRPr="00F64C41" w:rsidRDefault="00CC26A3" w:rsidP="00C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</w:tcPr>
          <w:p w:rsidR="00CC26A3" w:rsidRPr="00F64C41" w:rsidRDefault="00CC26A3" w:rsidP="00C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содержания сайта школы</w:t>
            </w:r>
          </w:p>
        </w:tc>
        <w:tc>
          <w:tcPr>
            <w:tcW w:w="1067" w:type="dxa"/>
          </w:tcPr>
          <w:p w:rsidR="00CC26A3" w:rsidRPr="00F64C41" w:rsidRDefault="00CC26A3" w:rsidP="00CC2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CC26A3" w:rsidRPr="00F64C41" w:rsidRDefault="00CC26A3" w:rsidP="00CC2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октября</w:t>
            </w:r>
          </w:p>
          <w:p w:rsidR="00CC26A3" w:rsidRPr="00F64C41" w:rsidRDefault="00CC26A3" w:rsidP="00CC2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2022г</w:t>
            </w:r>
          </w:p>
        </w:tc>
        <w:tc>
          <w:tcPr>
            <w:tcW w:w="1768" w:type="dxa"/>
          </w:tcPr>
          <w:p w:rsidR="00CC26A3" w:rsidRPr="00F64C41" w:rsidRDefault="00CC26A3" w:rsidP="00C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ЗД ВР, </w:t>
            </w:r>
          </w:p>
          <w:p w:rsidR="00CC26A3" w:rsidRPr="00F64C41" w:rsidRDefault="00CC26A3" w:rsidP="00C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Корягина Т.М.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C26A3" w:rsidRPr="00F64C41" w:rsidRDefault="00CC26A3" w:rsidP="00CC2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Собеседование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C26A3" w:rsidRPr="00F64C41" w:rsidRDefault="00CC26A3" w:rsidP="00CC26A3">
            <w:pPr>
              <w:widowControl w:val="0"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</w:tcPr>
          <w:p w:rsidR="00CC26A3" w:rsidRPr="00F64C41" w:rsidRDefault="00CC26A3" w:rsidP="00CC26A3">
            <w:pPr>
              <w:spacing w:after="0" w:line="240" w:lineRule="auto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</w:p>
        </w:tc>
      </w:tr>
      <w:tr w:rsidR="00CC26A3" w:rsidRPr="00F64C41" w:rsidTr="00CC26A3">
        <w:tc>
          <w:tcPr>
            <w:tcW w:w="411" w:type="dxa"/>
            <w:tcBorders>
              <w:right w:val="single" w:sz="4" w:space="0" w:color="auto"/>
            </w:tcBorders>
          </w:tcPr>
          <w:p w:rsidR="00CC26A3" w:rsidRPr="00F64C41" w:rsidRDefault="00CC26A3" w:rsidP="00CC26A3">
            <w:pPr>
              <w:widowControl w:val="0"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ar-SA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ar-SA"/>
              </w:rPr>
              <w:t>3</w:t>
            </w:r>
          </w:p>
        </w:tc>
        <w:tc>
          <w:tcPr>
            <w:tcW w:w="2708" w:type="dxa"/>
            <w:gridSpan w:val="2"/>
            <w:tcBorders>
              <w:left w:val="single" w:sz="4" w:space="0" w:color="auto"/>
            </w:tcBorders>
          </w:tcPr>
          <w:p w:rsidR="00CC26A3" w:rsidRPr="00F64C41" w:rsidRDefault="00CC26A3" w:rsidP="00CC26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Посещение уроков молодых специалистов, вновь прибывших и аттестуемых учителей.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CC26A3" w:rsidRPr="00F64C41" w:rsidRDefault="00CC26A3" w:rsidP="00CC2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Оказание практической  помощи молодым в изучении и использовании  интернет - платформ.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C26A3" w:rsidRPr="00F64C41" w:rsidRDefault="00CC26A3" w:rsidP="00CC2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уроки</w:t>
            </w:r>
          </w:p>
        </w:tc>
        <w:tc>
          <w:tcPr>
            <w:tcW w:w="1408" w:type="dxa"/>
            <w:gridSpan w:val="4"/>
            <w:tcBorders>
              <w:left w:val="single" w:sz="4" w:space="0" w:color="auto"/>
            </w:tcBorders>
          </w:tcPr>
          <w:p w:rsidR="00CC26A3" w:rsidRPr="00F64C41" w:rsidRDefault="00CC26A3" w:rsidP="00CC2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710" w:type="dxa"/>
          </w:tcPr>
          <w:p w:rsidR="00CC26A3" w:rsidRPr="00F64C41" w:rsidRDefault="00CC26A3" w:rsidP="00CC2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 xml:space="preserve">Посещение уроков </w:t>
            </w:r>
          </w:p>
        </w:tc>
        <w:tc>
          <w:tcPr>
            <w:tcW w:w="1067" w:type="dxa"/>
          </w:tcPr>
          <w:p w:rsidR="00CC26A3" w:rsidRPr="00F64C41" w:rsidRDefault="00CC26A3" w:rsidP="00CC2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До 30 октября 2022г</w:t>
            </w:r>
          </w:p>
        </w:tc>
        <w:tc>
          <w:tcPr>
            <w:tcW w:w="1768" w:type="dxa"/>
          </w:tcPr>
          <w:p w:rsidR="00CC26A3" w:rsidRPr="00F64C41" w:rsidRDefault="00CC26A3" w:rsidP="00CC2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ЗД по УР Жамбекова М.Н.</w:t>
            </w:r>
          </w:p>
          <w:p w:rsidR="00CC26A3" w:rsidRPr="00F64C41" w:rsidRDefault="00CC26A3" w:rsidP="00CC2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 xml:space="preserve">Пацева Т.А. </w:t>
            </w:r>
          </w:p>
          <w:p w:rsidR="00CC26A3" w:rsidRPr="00F64C41" w:rsidRDefault="00CC26A3" w:rsidP="00CC2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ЗД по ВР</w:t>
            </w:r>
          </w:p>
          <w:p w:rsidR="00CC26A3" w:rsidRPr="00F64C41" w:rsidRDefault="00CC26A3" w:rsidP="00CC2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Корягина Т.М.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C26A3" w:rsidRPr="00F64C41" w:rsidRDefault="00CC26A3" w:rsidP="00CC2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Справка на АС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C26A3" w:rsidRPr="00F64C41" w:rsidRDefault="00CC26A3" w:rsidP="00CC26A3">
            <w:pPr>
              <w:widowControl w:val="0"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</w:tcPr>
          <w:p w:rsidR="00CC26A3" w:rsidRPr="00F64C41" w:rsidRDefault="00CC26A3" w:rsidP="00CC26A3">
            <w:pPr>
              <w:spacing w:after="0" w:line="240" w:lineRule="auto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</w:p>
        </w:tc>
      </w:tr>
      <w:tr w:rsidR="00CC26A3" w:rsidRPr="00F64C41" w:rsidTr="00CC26A3">
        <w:tc>
          <w:tcPr>
            <w:tcW w:w="411" w:type="dxa"/>
            <w:tcBorders>
              <w:right w:val="single" w:sz="4" w:space="0" w:color="auto"/>
            </w:tcBorders>
          </w:tcPr>
          <w:p w:rsidR="00CC26A3" w:rsidRPr="00F64C41" w:rsidRDefault="00CC26A3" w:rsidP="00CC26A3">
            <w:pPr>
              <w:widowControl w:val="0"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ar-SA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ar-SA"/>
              </w:rPr>
              <w:t>4</w:t>
            </w:r>
          </w:p>
        </w:tc>
        <w:tc>
          <w:tcPr>
            <w:tcW w:w="2708" w:type="dxa"/>
            <w:gridSpan w:val="2"/>
            <w:tcBorders>
              <w:left w:val="single" w:sz="4" w:space="0" w:color="auto"/>
            </w:tcBorders>
          </w:tcPr>
          <w:p w:rsidR="00CC26A3" w:rsidRPr="00F64C41" w:rsidRDefault="006E66E5" w:rsidP="00090F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F64C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онтроль</w:t>
            </w:r>
            <w:r w:rsidR="00CC26A3" w:rsidRPr="00F64C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64C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состояния </w:t>
            </w:r>
            <w:r w:rsidR="00CC26A3" w:rsidRPr="00F64C41">
              <w:rPr>
                <w:rFonts w:ascii="Times New Roman" w:hAnsi="Times New Roman" w:cs="Times New Roman"/>
                <w:sz w:val="20"/>
                <w:szCs w:val="20"/>
              </w:rPr>
              <w:t>препод</w:t>
            </w:r>
            <w:r w:rsidR="00090FAF" w:rsidRPr="00F64C41">
              <w:rPr>
                <w:rFonts w:ascii="Times New Roman" w:hAnsi="Times New Roman" w:cs="Times New Roman"/>
                <w:sz w:val="20"/>
                <w:szCs w:val="20"/>
              </w:rPr>
              <w:t>авания предметов естественных наук (декадда естественных наук)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CC26A3" w:rsidRPr="00F64C41" w:rsidRDefault="002C7741" w:rsidP="00CC2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изучить  состояние препо-давания предмета, профессио-нальную деятельность учителей по обеспечению качества образования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C26A3" w:rsidRPr="00F64C41" w:rsidRDefault="00CC26A3" w:rsidP="00CC2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Уроки естествознания, географии, физики в 7-9 классах</w:t>
            </w:r>
          </w:p>
        </w:tc>
        <w:tc>
          <w:tcPr>
            <w:tcW w:w="1408" w:type="dxa"/>
            <w:gridSpan w:val="4"/>
            <w:tcBorders>
              <w:left w:val="single" w:sz="4" w:space="0" w:color="auto"/>
            </w:tcBorders>
          </w:tcPr>
          <w:p w:rsidR="00CC26A3" w:rsidRPr="00F64C41" w:rsidRDefault="00CC26A3" w:rsidP="00CC2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оперативный</w:t>
            </w:r>
          </w:p>
        </w:tc>
        <w:tc>
          <w:tcPr>
            <w:tcW w:w="1710" w:type="dxa"/>
          </w:tcPr>
          <w:p w:rsidR="00CC26A3" w:rsidRPr="00F64C41" w:rsidRDefault="00CC26A3" w:rsidP="00CC2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Посещение уроков опера-тивный разбор, проверка электронного журнала, беседа.</w:t>
            </w:r>
          </w:p>
        </w:tc>
        <w:tc>
          <w:tcPr>
            <w:tcW w:w="1067" w:type="dxa"/>
          </w:tcPr>
          <w:p w:rsidR="00CC26A3" w:rsidRPr="00F64C41" w:rsidRDefault="00CC26A3" w:rsidP="00CC2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7-19 ноября 2022 г</w:t>
            </w:r>
          </w:p>
        </w:tc>
        <w:tc>
          <w:tcPr>
            <w:tcW w:w="1768" w:type="dxa"/>
          </w:tcPr>
          <w:p w:rsidR="00CC26A3" w:rsidRPr="00F64C41" w:rsidRDefault="00CC26A3" w:rsidP="00CC2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ЗДУР</w:t>
            </w:r>
          </w:p>
          <w:p w:rsidR="00CC26A3" w:rsidRPr="00F64C41" w:rsidRDefault="00CC26A3" w:rsidP="00CC2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Жамбекова М.Н. ЗДВР</w:t>
            </w:r>
          </w:p>
          <w:p w:rsidR="00CC26A3" w:rsidRPr="00F64C41" w:rsidRDefault="00CC26A3" w:rsidP="00CC26A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Корягина Т.М.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C26A3" w:rsidRPr="00F64C41" w:rsidRDefault="00CC26A3" w:rsidP="00CC2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 xml:space="preserve">СД справка 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C26A3" w:rsidRPr="00F64C41" w:rsidRDefault="00CC26A3" w:rsidP="00CC26A3">
            <w:pPr>
              <w:widowControl w:val="0"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</w:tcPr>
          <w:p w:rsidR="00CC26A3" w:rsidRPr="00F64C41" w:rsidRDefault="00CC26A3" w:rsidP="00CC26A3">
            <w:pPr>
              <w:spacing w:after="0" w:line="240" w:lineRule="auto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</w:p>
        </w:tc>
      </w:tr>
      <w:tr w:rsidR="00CC26A3" w:rsidRPr="00F64C41" w:rsidTr="00CC26A3">
        <w:tc>
          <w:tcPr>
            <w:tcW w:w="16302" w:type="dxa"/>
            <w:gridSpan w:val="15"/>
          </w:tcPr>
          <w:p w:rsidR="00CC26A3" w:rsidRPr="00F64C41" w:rsidRDefault="00CC26A3" w:rsidP="00CC2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b/>
                <w:spacing w:val="2"/>
                <w:sz w:val="20"/>
                <w:szCs w:val="20"/>
              </w:rPr>
              <w:lastRenderedPageBreak/>
              <w:t>IV. Контроль за работой по восполнению пробелов в знаниях и за работой со слабоуспевающими</w:t>
            </w:r>
          </w:p>
        </w:tc>
      </w:tr>
      <w:tr w:rsidR="00CC26A3" w:rsidRPr="00F64C41" w:rsidTr="00CC26A3">
        <w:tc>
          <w:tcPr>
            <w:tcW w:w="411" w:type="dxa"/>
            <w:tcBorders>
              <w:right w:val="single" w:sz="4" w:space="0" w:color="auto"/>
            </w:tcBorders>
          </w:tcPr>
          <w:p w:rsidR="00CC26A3" w:rsidRPr="00F64C41" w:rsidRDefault="00CC26A3" w:rsidP="00CC26A3">
            <w:pPr>
              <w:widowControl w:val="0"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ar-SA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ar-SA"/>
              </w:rPr>
              <w:t>1</w:t>
            </w:r>
          </w:p>
        </w:tc>
        <w:tc>
          <w:tcPr>
            <w:tcW w:w="2708" w:type="dxa"/>
            <w:gridSpan w:val="2"/>
            <w:tcBorders>
              <w:left w:val="single" w:sz="4" w:space="0" w:color="auto"/>
            </w:tcBorders>
          </w:tcPr>
          <w:p w:rsidR="00CC26A3" w:rsidRPr="00F64C41" w:rsidRDefault="00CC26A3" w:rsidP="00CC2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Проверка организации урочной и внеурочной работы учителей-предметников, </w:t>
            </w:r>
            <w:r w:rsidRPr="00F64C4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по восполнению пробелов в знаниях  и </w:t>
            </w:r>
            <w:r w:rsidRPr="00F64C4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со слабоуспевающими учащимися. 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CC26A3" w:rsidRPr="00F64C41" w:rsidRDefault="00CC26A3" w:rsidP="00CC2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работа учителей – предметников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C26A3" w:rsidRPr="00F64C41" w:rsidRDefault="00CC26A3" w:rsidP="00CC2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gridSpan w:val="4"/>
            <w:tcBorders>
              <w:left w:val="single" w:sz="4" w:space="0" w:color="auto"/>
            </w:tcBorders>
          </w:tcPr>
          <w:p w:rsidR="00CC26A3" w:rsidRPr="00F64C41" w:rsidRDefault="00CC26A3" w:rsidP="00CC26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Предупредительный</w:t>
            </w:r>
          </w:p>
        </w:tc>
        <w:tc>
          <w:tcPr>
            <w:tcW w:w="1710" w:type="dxa"/>
          </w:tcPr>
          <w:p w:rsidR="00CC26A3" w:rsidRPr="00F64C41" w:rsidRDefault="00CC26A3" w:rsidP="00CC26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Оформление документов</w:t>
            </w:r>
          </w:p>
        </w:tc>
        <w:tc>
          <w:tcPr>
            <w:tcW w:w="1067" w:type="dxa"/>
          </w:tcPr>
          <w:p w:rsidR="00CC26A3" w:rsidRPr="00F64C41" w:rsidRDefault="00CC26A3" w:rsidP="00CC2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</w:tcPr>
          <w:p w:rsidR="00CC26A3" w:rsidRPr="00F64C41" w:rsidRDefault="00CC26A3" w:rsidP="00CC26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Сейтова Г.Е.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C26A3" w:rsidRPr="00F64C41" w:rsidRDefault="00CC26A3" w:rsidP="00CC2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МС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C26A3" w:rsidRPr="00F64C41" w:rsidRDefault="00CC26A3" w:rsidP="00CC26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</w:p>
        </w:tc>
        <w:tc>
          <w:tcPr>
            <w:tcW w:w="850" w:type="dxa"/>
          </w:tcPr>
          <w:p w:rsidR="00CC26A3" w:rsidRPr="00F64C41" w:rsidRDefault="00CC26A3" w:rsidP="00CC26A3">
            <w:pPr>
              <w:spacing w:after="0" w:line="240" w:lineRule="auto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</w:p>
        </w:tc>
      </w:tr>
      <w:tr w:rsidR="00CC26A3" w:rsidRPr="00F64C41" w:rsidTr="00CC26A3">
        <w:tc>
          <w:tcPr>
            <w:tcW w:w="411" w:type="dxa"/>
            <w:tcBorders>
              <w:right w:val="single" w:sz="4" w:space="0" w:color="auto"/>
            </w:tcBorders>
          </w:tcPr>
          <w:p w:rsidR="00CC26A3" w:rsidRPr="00F64C41" w:rsidRDefault="005E712F" w:rsidP="00CC26A3">
            <w:pPr>
              <w:widowControl w:val="0"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ar-SA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ar-SA"/>
              </w:rPr>
              <w:t>2</w:t>
            </w:r>
          </w:p>
        </w:tc>
        <w:tc>
          <w:tcPr>
            <w:tcW w:w="2708" w:type="dxa"/>
            <w:gridSpan w:val="2"/>
            <w:tcBorders>
              <w:left w:val="single" w:sz="4" w:space="0" w:color="auto"/>
            </w:tcBorders>
          </w:tcPr>
          <w:p w:rsidR="00CC26A3" w:rsidRPr="00F64C41" w:rsidRDefault="00CC26A3" w:rsidP="00CC2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Профилактика суицидов, асоциального поведения несовершеннолетних.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CC26A3" w:rsidRPr="00F64C41" w:rsidRDefault="00CC26A3" w:rsidP="00CC2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результативность работы социально-психологической службы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C26A3" w:rsidRPr="00F64C41" w:rsidRDefault="00CC26A3" w:rsidP="00CC2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продуктивность работы социально-психологической службы</w:t>
            </w:r>
          </w:p>
        </w:tc>
        <w:tc>
          <w:tcPr>
            <w:tcW w:w="1408" w:type="dxa"/>
            <w:gridSpan w:val="4"/>
            <w:tcBorders>
              <w:left w:val="single" w:sz="4" w:space="0" w:color="auto"/>
            </w:tcBorders>
          </w:tcPr>
          <w:p w:rsidR="00CC26A3" w:rsidRPr="00F64C41" w:rsidRDefault="00CC26A3" w:rsidP="00CC2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предупредительный</w:t>
            </w:r>
          </w:p>
        </w:tc>
        <w:tc>
          <w:tcPr>
            <w:tcW w:w="1710" w:type="dxa"/>
          </w:tcPr>
          <w:p w:rsidR="00CC26A3" w:rsidRPr="00F64C41" w:rsidRDefault="00CC26A3" w:rsidP="00CC2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Анкетирование, беседа</w:t>
            </w:r>
          </w:p>
        </w:tc>
        <w:tc>
          <w:tcPr>
            <w:tcW w:w="1067" w:type="dxa"/>
          </w:tcPr>
          <w:p w:rsidR="00CC26A3" w:rsidRPr="00F64C41" w:rsidRDefault="00CC26A3" w:rsidP="00CC2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Октябрь 2022г</w:t>
            </w:r>
          </w:p>
        </w:tc>
        <w:tc>
          <w:tcPr>
            <w:tcW w:w="1768" w:type="dxa"/>
          </w:tcPr>
          <w:p w:rsidR="00CC26A3" w:rsidRPr="00F64C41" w:rsidRDefault="00CC26A3" w:rsidP="00CC2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психологи Молдованова Н.В.</w:t>
            </w:r>
          </w:p>
          <w:p w:rsidR="00CC26A3" w:rsidRPr="00F64C41" w:rsidRDefault="00CC26A3" w:rsidP="00CC2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Төлеукенова С.М.</w:t>
            </w:r>
          </w:p>
          <w:p w:rsidR="00CC26A3" w:rsidRPr="00F64C41" w:rsidRDefault="00CC26A3" w:rsidP="00CC2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соц. Педагог</w:t>
            </w:r>
          </w:p>
          <w:p w:rsidR="00CC26A3" w:rsidRPr="00F64C41" w:rsidRDefault="00CC26A3" w:rsidP="00CC2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Джабаева Д.Б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C26A3" w:rsidRPr="00F64C41" w:rsidRDefault="00CC26A3" w:rsidP="00CC2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родительское собрание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C26A3" w:rsidRPr="00F64C41" w:rsidRDefault="00CC26A3" w:rsidP="00CC26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</w:p>
        </w:tc>
        <w:tc>
          <w:tcPr>
            <w:tcW w:w="850" w:type="dxa"/>
          </w:tcPr>
          <w:p w:rsidR="00CC26A3" w:rsidRPr="00F64C41" w:rsidRDefault="00CC26A3" w:rsidP="00CC26A3">
            <w:pPr>
              <w:spacing w:after="0" w:line="240" w:lineRule="auto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</w:p>
        </w:tc>
      </w:tr>
      <w:tr w:rsidR="00CC26A3" w:rsidRPr="00F64C41" w:rsidTr="00CC26A3">
        <w:tc>
          <w:tcPr>
            <w:tcW w:w="16302" w:type="dxa"/>
            <w:gridSpan w:val="15"/>
          </w:tcPr>
          <w:p w:rsidR="00CC26A3" w:rsidRPr="00F64C41" w:rsidRDefault="00CC26A3" w:rsidP="00CC2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b/>
                <w:sz w:val="20"/>
                <w:szCs w:val="20"/>
              </w:rPr>
              <w:t>V. Учебно- исследовательская деятельность</w:t>
            </w:r>
          </w:p>
        </w:tc>
      </w:tr>
      <w:tr w:rsidR="00CC26A3" w:rsidRPr="00F64C41" w:rsidTr="00CC26A3">
        <w:trPr>
          <w:trHeight w:val="1385"/>
        </w:trPr>
        <w:tc>
          <w:tcPr>
            <w:tcW w:w="411" w:type="dxa"/>
            <w:tcBorders>
              <w:right w:val="single" w:sz="4" w:space="0" w:color="auto"/>
            </w:tcBorders>
          </w:tcPr>
          <w:p w:rsidR="00CC26A3" w:rsidRPr="00F64C41" w:rsidRDefault="00CC26A3" w:rsidP="00CC26A3">
            <w:pPr>
              <w:widowControl w:val="0"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ar-SA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ar-SA"/>
              </w:rPr>
              <w:t>1</w:t>
            </w:r>
          </w:p>
        </w:tc>
        <w:tc>
          <w:tcPr>
            <w:tcW w:w="2708" w:type="dxa"/>
            <w:gridSpan w:val="2"/>
            <w:tcBorders>
              <w:left w:val="single" w:sz="4" w:space="0" w:color="auto"/>
            </w:tcBorders>
          </w:tcPr>
          <w:p w:rsidR="00CC26A3" w:rsidRPr="00F64C41" w:rsidRDefault="00CC26A3" w:rsidP="00CC26A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Проведение и участие учащихся в интеллек-туальных марафонах, олимпиадах и т.п. по предметам М/О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CC26A3" w:rsidRPr="00F64C41" w:rsidRDefault="00CC26A3" w:rsidP="00CC2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Выявление одарённых учащихся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C26A3" w:rsidRPr="00F64C41" w:rsidRDefault="00CC26A3" w:rsidP="00CC2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 xml:space="preserve">1-4 классы, </w:t>
            </w:r>
          </w:p>
          <w:p w:rsidR="00CC26A3" w:rsidRPr="00F64C41" w:rsidRDefault="00CC26A3" w:rsidP="00CC2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5-11 классы</w:t>
            </w:r>
          </w:p>
        </w:tc>
        <w:tc>
          <w:tcPr>
            <w:tcW w:w="1408" w:type="dxa"/>
            <w:gridSpan w:val="4"/>
            <w:tcBorders>
              <w:left w:val="single" w:sz="4" w:space="0" w:color="auto"/>
            </w:tcBorders>
          </w:tcPr>
          <w:p w:rsidR="00CC26A3" w:rsidRPr="00F64C41" w:rsidRDefault="00CC26A3" w:rsidP="00CC2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710" w:type="dxa"/>
          </w:tcPr>
          <w:p w:rsidR="00CC26A3" w:rsidRPr="00F64C41" w:rsidRDefault="00CC26A3" w:rsidP="00CC2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Проведение и участие на марафонах, олимпиадах и т.п.</w:t>
            </w:r>
          </w:p>
        </w:tc>
        <w:tc>
          <w:tcPr>
            <w:tcW w:w="1067" w:type="dxa"/>
          </w:tcPr>
          <w:p w:rsidR="00CC26A3" w:rsidRPr="00F64C41" w:rsidRDefault="00CC26A3" w:rsidP="00CC2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768" w:type="dxa"/>
          </w:tcPr>
          <w:p w:rsidR="00CC26A3" w:rsidRPr="00F64C41" w:rsidRDefault="00CC26A3" w:rsidP="00CC2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Рук МС</w:t>
            </w:r>
          </w:p>
          <w:p w:rsidR="00CC26A3" w:rsidRPr="00F64C41" w:rsidRDefault="005E712F" w:rsidP="00CC2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Кыныбаева Т.М.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C26A3" w:rsidRPr="00F64C41" w:rsidRDefault="00CC26A3" w:rsidP="00CC2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Справка на СД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C26A3" w:rsidRPr="00F64C41" w:rsidRDefault="00CC26A3" w:rsidP="00CC2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26A3" w:rsidRPr="00F64C41" w:rsidRDefault="00CC26A3" w:rsidP="00CC26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</w:p>
        </w:tc>
      </w:tr>
      <w:tr w:rsidR="00CC26A3" w:rsidRPr="00F64C41" w:rsidTr="00CC26A3">
        <w:tc>
          <w:tcPr>
            <w:tcW w:w="411" w:type="dxa"/>
            <w:tcBorders>
              <w:right w:val="single" w:sz="4" w:space="0" w:color="auto"/>
            </w:tcBorders>
          </w:tcPr>
          <w:p w:rsidR="00CC26A3" w:rsidRPr="00F64C41" w:rsidRDefault="00CC26A3" w:rsidP="00CC26A3">
            <w:pPr>
              <w:widowControl w:val="0"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ar-SA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ar-SA"/>
              </w:rPr>
              <w:t>2</w:t>
            </w:r>
          </w:p>
        </w:tc>
        <w:tc>
          <w:tcPr>
            <w:tcW w:w="2708" w:type="dxa"/>
            <w:gridSpan w:val="2"/>
            <w:tcBorders>
              <w:left w:val="single" w:sz="4" w:space="0" w:color="auto"/>
            </w:tcBorders>
          </w:tcPr>
          <w:p w:rsidR="00CC26A3" w:rsidRPr="00F64C41" w:rsidRDefault="00CC26A3" w:rsidP="00CC26A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Контроль выбора  темы научно-исследовательских работ (фундаментальных, поисковых, прикладных);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CC26A3" w:rsidRPr="00F64C41" w:rsidRDefault="00CC26A3" w:rsidP="00CC2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Уточнение  темы исследования, над которой работат учитель и учащиеся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C26A3" w:rsidRPr="00F64C41" w:rsidRDefault="00CC26A3" w:rsidP="00CC2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1-4 классы,</w:t>
            </w:r>
          </w:p>
          <w:p w:rsidR="00CC26A3" w:rsidRPr="00F64C41" w:rsidRDefault="00CC26A3" w:rsidP="00CC2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5-11 классы</w:t>
            </w:r>
          </w:p>
        </w:tc>
        <w:tc>
          <w:tcPr>
            <w:tcW w:w="1408" w:type="dxa"/>
            <w:gridSpan w:val="4"/>
            <w:tcBorders>
              <w:left w:val="single" w:sz="4" w:space="0" w:color="auto"/>
            </w:tcBorders>
          </w:tcPr>
          <w:p w:rsidR="00CC26A3" w:rsidRPr="00F64C41" w:rsidRDefault="00CC26A3" w:rsidP="00CC2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710" w:type="dxa"/>
          </w:tcPr>
          <w:p w:rsidR="00CC26A3" w:rsidRPr="00F64C41" w:rsidRDefault="005E712F" w:rsidP="00CC2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CC26A3" w:rsidRPr="00F64C41">
              <w:rPr>
                <w:rFonts w:ascii="Times New Roman" w:hAnsi="Times New Roman" w:cs="Times New Roman"/>
                <w:sz w:val="20"/>
                <w:szCs w:val="20"/>
              </w:rPr>
              <w:t>зучение деятельности учителя</w:t>
            </w:r>
          </w:p>
        </w:tc>
        <w:tc>
          <w:tcPr>
            <w:tcW w:w="1067" w:type="dxa"/>
          </w:tcPr>
          <w:p w:rsidR="00CC26A3" w:rsidRPr="00F64C41" w:rsidRDefault="00CC26A3" w:rsidP="00CC2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  <w:p w:rsidR="00CC26A3" w:rsidRPr="00F64C41" w:rsidRDefault="00CC26A3" w:rsidP="00CC2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68" w:type="dxa"/>
          </w:tcPr>
          <w:p w:rsidR="00CC26A3" w:rsidRPr="00F64C41" w:rsidRDefault="00CC26A3" w:rsidP="00CC26A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ЗД по УР </w:t>
            </w:r>
          </w:p>
          <w:p w:rsidR="00CC26A3" w:rsidRPr="00F64C41" w:rsidRDefault="00CC26A3" w:rsidP="00CC26A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b/>
                <w:sz w:val="20"/>
                <w:szCs w:val="20"/>
              </w:rPr>
              <w:t>Пацева Т.А.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C26A3" w:rsidRPr="00F64C41" w:rsidRDefault="00CC26A3" w:rsidP="00CC2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Справка на СД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C26A3" w:rsidRPr="00F64C41" w:rsidRDefault="00CC26A3" w:rsidP="00CC26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</w:p>
        </w:tc>
        <w:tc>
          <w:tcPr>
            <w:tcW w:w="850" w:type="dxa"/>
          </w:tcPr>
          <w:p w:rsidR="00CC26A3" w:rsidRPr="00F64C41" w:rsidRDefault="00CC26A3" w:rsidP="00CC26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</w:p>
        </w:tc>
      </w:tr>
      <w:tr w:rsidR="00CC26A3" w:rsidRPr="00F64C41" w:rsidTr="00CC26A3">
        <w:tc>
          <w:tcPr>
            <w:tcW w:w="16302" w:type="dxa"/>
            <w:gridSpan w:val="15"/>
          </w:tcPr>
          <w:p w:rsidR="00CC26A3" w:rsidRPr="00F64C41" w:rsidRDefault="00CC26A3" w:rsidP="00CC26A3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64C41">
              <w:rPr>
                <w:rFonts w:ascii="Times New Roman" w:hAnsi="Times New Roman" w:cs="Times New Roman"/>
                <w:b/>
                <w:spacing w:val="2"/>
                <w:sz w:val="20"/>
                <w:szCs w:val="20"/>
              </w:rPr>
              <w:t>VІ. Контроль за уровнем мастерства и состоянием методической готовности учителя</w:t>
            </w:r>
          </w:p>
        </w:tc>
      </w:tr>
      <w:tr w:rsidR="00CC26A3" w:rsidRPr="00F64C41" w:rsidTr="00CC26A3">
        <w:trPr>
          <w:trHeight w:val="983"/>
        </w:trPr>
        <w:tc>
          <w:tcPr>
            <w:tcW w:w="411" w:type="dxa"/>
            <w:tcBorders>
              <w:right w:val="single" w:sz="4" w:space="0" w:color="auto"/>
            </w:tcBorders>
          </w:tcPr>
          <w:p w:rsidR="00CC26A3" w:rsidRPr="00F64C41" w:rsidRDefault="00CC26A3" w:rsidP="00CC26A3">
            <w:pPr>
              <w:widowControl w:val="0"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ar-SA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ar-SA"/>
              </w:rPr>
              <w:t>1</w:t>
            </w:r>
          </w:p>
        </w:tc>
        <w:tc>
          <w:tcPr>
            <w:tcW w:w="2708" w:type="dxa"/>
            <w:gridSpan w:val="2"/>
            <w:tcBorders>
              <w:left w:val="single" w:sz="4" w:space="0" w:color="auto"/>
            </w:tcBorders>
          </w:tcPr>
          <w:p w:rsidR="00CC26A3" w:rsidRPr="00F64C41" w:rsidRDefault="00CC26A3" w:rsidP="00CC2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Обобщение опыта учителей Жарликовой З.М., Куанышбаевой А.У.</w:t>
            </w:r>
          </w:p>
          <w:p w:rsidR="00CC26A3" w:rsidRPr="00F64C41" w:rsidRDefault="00CC26A3" w:rsidP="00CC2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 xml:space="preserve"> Кулмагамбетовой К.Е.</w:t>
            </w:r>
          </w:p>
          <w:p w:rsidR="00CC26A3" w:rsidRPr="00F64C41" w:rsidRDefault="00CC26A3" w:rsidP="00CC2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Цимбал Н.М.</w:t>
            </w:r>
          </w:p>
          <w:p w:rsidR="00CC26A3" w:rsidRPr="00F64C41" w:rsidRDefault="00CC26A3" w:rsidP="00CC2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Амирова А.П.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CC26A3" w:rsidRPr="00F64C41" w:rsidRDefault="00CC26A3" w:rsidP="00CC2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Выявление и распространение опыта учителей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C26A3" w:rsidRPr="00F64C41" w:rsidRDefault="00CC26A3" w:rsidP="00CC2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Материалы по самооб-разованию, портфолио педагогов</w:t>
            </w:r>
          </w:p>
        </w:tc>
        <w:tc>
          <w:tcPr>
            <w:tcW w:w="1408" w:type="dxa"/>
            <w:gridSpan w:val="4"/>
            <w:tcBorders>
              <w:left w:val="single" w:sz="4" w:space="0" w:color="auto"/>
            </w:tcBorders>
          </w:tcPr>
          <w:p w:rsidR="00CC26A3" w:rsidRPr="00F64C41" w:rsidRDefault="00CC26A3" w:rsidP="00CC2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1710" w:type="dxa"/>
          </w:tcPr>
          <w:p w:rsidR="00CC26A3" w:rsidRPr="00F64C41" w:rsidRDefault="00CC26A3" w:rsidP="00CC2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Проверка портфолио</w:t>
            </w:r>
          </w:p>
        </w:tc>
        <w:tc>
          <w:tcPr>
            <w:tcW w:w="1067" w:type="dxa"/>
          </w:tcPr>
          <w:p w:rsidR="00CC26A3" w:rsidRPr="00F64C41" w:rsidRDefault="00CC26A3" w:rsidP="00CC2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Октябрь 2022г</w:t>
            </w:r>
          </w:p>
        </w:tc>
        <w:tc>
          <w:tcPr>
            <w:tcW w:w="1768" w:type="dxa"/>
          </w:tcPr>
          <w:p w:rsidR="00CC26A3" w:rsidRPr="00F64C41" w:rsidRDefault="00CC26A3" w:rsidP="00CC2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ЗД УР</w:t>
            </w:r>
          </w:p>
          <w:p w:rsidR="00CC26A3" w:rsidRPr="00F64C41" w:rsidRDefault="00CC26A3" w:rsidP="00CC2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Сейтова Г.Е.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C26A3" w:rsidRPr="00F64C41" w:rsidRDefault="00CC26A3" w:rsidP="00CC2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Методический совет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C26A3" w:rsidRPr="00F64C41" w:rsidRDefault="00CC26A3" w:rsidP="00CC2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26A3" w:rsidRPr="00F64C41" w:rsidRDefault="00CC26A3" w:rsidP="00CC2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26A3" w:rsidRPr="00F64C41" w:rsidTr="00CC26A3">
        <w:trPr>
          <w:trHeight w:val="136"/>
        </w:trPr>
        <w:tc>
          <w:tcPr>
            <w:tcW w:w="411" w:type="dxa"/>
            <w:tcBorders>
              <w:right w:val="single" w:sz="4" w:space="0" w:color="auto"/>
            </w:tcBorders>
          </w:tcPr>
          <w:p w:rsidR="00CC26A3" w:rsidRPr="00F64C41" w:rsidRDefault="00CC26A3" w:rsidP="00CC26A3">
            <w:pPr>
              <w:widowControl w:val="0"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ar-SA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ar-SA"/>
              </w:rPr>
              <w:t>2</w:t>
            </w:r>
          </w:p>
        </w:tc>
        <w:tc>
          <w:tcPr>
            <w:tcW w:w="2708" w:type="dxa"/>
            <w:gridSpan w:val="2"/>
            <w:tcBorders>
              <w:left w:val="single" w:sz="4" w:space="0" w:color="auto"/>
            </w:tcBorders>
          </w:tcPr>
          <w:p w:rsidR="00CC26A3" w:rsidRPr="00F64C41" w:rsidRDefault="00CC26A3" w:rsidP="00CC26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Индивидуальные занятия с наиболее подготовленными и мотивированными школьниками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CC26A3" w:rsidRPr="00F64C41" w:rsidRDefault="00CC26A3" w:rsidP="00CC26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Качество и своевременность прове-дения индивидуальных занятий с обучающимися, имеющими повышенную мотивацию к учебно-познавательной деятельности.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C26A3" w:rsidRPr="00F64C41" w:rsidRDefault="00CC26A3" w:rsidP="00CC26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Материалы работы по подготовке учащихся</w:t>
            </w:r>
          </w:p>
        </w:tc>
        <w:tc>
          <w:tcPr>
            <w:tcW w:w="1408" w:type="dxa"/>
            <w:gridSpan w:val="4"/>
            <w:tcBorders>
              <w:left w:val="single" w:sz="4" w:space="0" w:color="auto"/>
            </w:tcBorders>
          </w:tcPr>
          <w:p w:rsidR="00CC26A3" w:rsidRPr="00F64C41" w:rsidRDefault="00CC26A3" w:rsidP="00CC26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Обзорный</w:t>
            </w:r>
          </w:p>
        </w:tc>
        <w:tc>
          <w:tcPr>
            <w:tcW w:w="1710" w:type="dxa"/>
          </w:tcPr>
          <w:p w:rsidR="00CC26A3" w:rsidRPr="00F64C41" w:rsidRDefault="00CC26A3" w:rsidP="00CC26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Анализ подго-товки и учас-тия школьни-ков в предм-етных олим-х</w:t>
            </w:r>
          </w:p>
        </w:tc>
        <w:tc>
          <w:tcPr>
            <w:tcW w:w="1067" w:type="dxa"/>
          </w:tcPr>
          <w:p w:rsidR="00CC26A3" w:rsidRPr="00F64C41" w:rsidRDefault="00CC26A3" w:rsidP="00CC2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Октябрь 2022г</w:t>
            </w:r>
          </w:p>
        </w:tc>
        <w:tc>
          <w:tcPr>
            <w:tcW w:w="1768" w:type="dxa"/>
          </w:tcPr>
          <w:p w:rsidR="00CC26A3" w:rsidRPr="00F64C41" w:rsidRDefault="00CC26A3" w:rsidP="00CC26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Корягина Т.М.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C26A3" w:rsidRPr="00F64C41" w:rsidRDefault="00CC26A3" w:rsidP="00CC26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Информация на АС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C26A3" w:rsidRPr="00F64C41" w:rsidRDefault="00CC26A3" w:rsidP="00CC26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</w:p>
        </w:tc>
        <w:tc>
          <w:tcPr>
            <w:tcW w:w="850" w:type="dxa"/>
          </w:tcPr>
          <w:p w:rsidR="00CC26A3" w:rsidRPr="00F64C41" w:rsidRDefault="00CC26A3" w:rsidP="00CC26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</w:p>
        </w:tc>
      </w:tr>
      <w:tr w:rsidR="00CC26A3" w:rsidRPr="00F64C41" w:rsidTr="00CC26A3">
        <w:trPr>
          <w:trHeight w:val="136"/>
        </w:trPr>
        <w:tc>
          <w:tcPr>
            <w:tcW w:w="411" w:type="dxa"/>
            <w:tcBorders>
              <w:right w:val="single" w:sz="4" w:space="0" w:color="auto"/>
            </w:tcBorders>
          </w:tcPr>
          <w:p w:rsidR="00CC26A3" w:rsidRPr="00F64C41" w:rsidRDefault="00CC26A3" w:rsidP="00CC26A3">
            <w:pPr>
              <w:widowControl w:val="0"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ar-SA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ar-SA"/>
              </w:rPr>
              <w:t>3</w:t>
            </w:r>
          </w:p>
        </w:tc>
        <w:tc>
          <w:tcPr>
            <w:tcW w:w="2708" w:type="dxa"/>
            <w:gridSpan w:val="2"/>
            <w:tcBorders>
              <w:left w:val="single" w:sz="4" w:space="0" w:color="auto"/>
            </w:tcBorders>
          </w:tcPr>
          <w:p w:rsidR="00CC26A3" w:rsidRPr="00F64C41" w:rsidRDefault="00CC26A3" w:rsidP="00CC26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Проведение декады МО естествознания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CC26A3" w:rsidRPr="00F64C41" w:rsidRDefault="00CC26A3" w:rsidP="00CC26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 xml:space="preserve">Влияние предметной недели на развитии интереса у обучающихся  к изучаемому </w:t>
            </w:r>
            <w:r w:rsidRPr="00F64C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предмету, повышение образовательного уровня, развитие творчества.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C26A3" w:rsidRPr="00F64C41" w:rsidRDefault="00CC26A3" w:rsidP="00CC26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Материалы проведения предметной </w:t>
            </w:r>
            <w:r w:rsidRPr="00F64C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недели</w:t>
            </w:r>
          </w:p>
        </w:tc>
        <w:tc>
          <w:tcPr>
            <w:tcW w:w="1408" w:type="dxa"/>
            <w:gridSpan w:val="4"/>
            <w:tcBorders>
              <w:left w:val="single" w:sz="4" w:space="0" w:color="auto"/>
            </w:tcBorders>
          </w:tcPr>
          <w:p w:rsidR="00CC26A3" w:rsidRPr="00F64C41" w:rsidRDefault="00CC26A3" w:rsidP="00CC26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Обзорный</w:t>
            </w:r>
          </w:p>
        </w:tc>
        <w:tc>
          <w:tcPr>
            <w:tcW w:w="1710" w:type="dxa"/>
          </w:tcPr>
          <w:p w:rsidR="00CC26A3" w:rsidRPr="00F64C41" w:rsidRDefault="00CC26A3" w:rsidP="00CC26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Посещение уроков</w:t>
            </w:r>
          </w:p>
        </w:tc>
        <w:tc>
          <w:tcPr>
            <w:tcW w:w="1067" w:type="dxa"/>
          </w:tcPr>
          <w:p w:rsidR="00CC26A3" w:rsidRPr="00F64C41" w:rsidRDefault="00CC26A3" w:rsidP="00CC2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2 неделя октября</w:t>
            </w:r>
          </w:p>
          <w:p w:rsidR="00CC26A3" w:rsidRPr="00F64C41" w:rsidRDefault="00CC26A3" w:rsidP="00CC2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2022г</w:t>
            </w:r>
          </w:p>
        </w:tc>
        <w:tc>
          <w:tcPr>
            <w:tcW w:w="1768" w:type="dxa"/>
          </w:tcPr>
          <w:p w:rsidR="00CC26A3" w:rsidRPr="00F64C41" w:rsidRDefault="00CC26A3" w:rsidP="00CC26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ЗДУР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C26A3" w:rsidRPr="00F64C41" w:rsidRDefault="00CC26A3" w:rsidP="00CC26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МС справка, рекоменда</w:t>
            </w:r>
            <w:r w:rsidRPr="00F64C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ции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C26A3" w:rsidRPr="00F64C41" w:rsidRDefault="00CC26A3" w:rsidP="00CC26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</w:p>
        </w:tc>
        <w:tc>
          <w:tcPr>
            <w:tcW w:w="850" w:type="dxa"/>
          </w:tcPr>
          <w:p w:rsidR="00CC26A3" w:rsidRPr="00F64C41" w:rsidRDefault="00CC26A3" w:rsidP="00CC26A3">
            <w:pPr>
              <w:spacing w:after="0" w:line="240" w:lineRule="auto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</w:p>
        </w:tc>
      </w:tr>
      <w:tr w:rsidR="00CC26A3" w:rsidRPr="00F64C41" w:rsidTr="00CC26A3">
        <w:trPr>
          <w:trHeight w:val="136"/>
        </w:trPr>
        <w:tc>
          <w:tcPr>
            <w:tcW w:w="411" w:type="dxa"/>
            <w:tcBorders>
              <w:right w:val="single" w:sz="4" w:space="0" w:color="auto"/>
            </w:tcBorders>
          </w:tcPr>
          <w:p w:rsidR="00CC26A3" w:rsidRPr="00F64C41" w:rsidRDefault="00CC26A3" w:rsidP="00CC26A3">
            <w:pPr>
              <w:widowControl w:val="0"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ar-SA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ar-SA"/>
              </w:rPr>
              <w:lastRenderedPageBreak/>
              <w:t>4.</w:t>
            </w:r>
          </w:p>
        </w:tc>
        <w:tc>
          <w:tcPr>
            <w:tcW w:w="2708" w:type="dxa"/>
            <w:gridSpan w:val="2"/>
            <w:tcBorders>
              <w:left w:val="single" w:sz="4" w:space="0" w:color="auto"/>
            </w:tcBorders>
          </w:tcPr>
          <w:p w:rsidR="00CC26A3" w:rsidRPr="00F64C41" w:rsidRDefault="00CC26A3" w:rsidP="00CC26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 xml:space="preserve">Работа кружка ДО 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CC26A3" w:rsidRPr="00F64C41" w:rsidRDefault="00CC26A3" w:rsidP="00CC26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Выставка работ учащихся на тему «Осенние дары»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C26A3" w:rsidRPr="00F64C41" w:rsidRDefault="00CC26A3" w:rsidP="00CC26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выставка</w:t>
            </w:r>
          </w:p>
        </w:tc>
        <w:tc>
          <w:tcPr>
            <w:tcW w:w="1408" w:type="dxa"/>
            <w:gridSpan w:val="4"/>
            <w:tcBorders>
              <w:left w:val="single" w:sz="4" w:space="0" w:color="auto"/>
            </w:tcBorders>
          </w:tcPr>
          <w:p w:rsidR="00CC26A3" w:rsidRPr="00F64C41" w:rsidRDefault="00CC26A3" w:rsidP="00CC26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710" w:type="dxa"/>
          </w:tcPr>
          <w:p w:rsidR="00CC26A3" w:rsidRPr="00F64C41" w:rsidRDefault="00CC26A3" w:rsidP="00CC26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Проверка ра-боты кружков и спортивных секций.</w:t>
            </w:r>
          </w:p>
        </w:tc>
        <w:tc>
          <w:tcPr>
            <w:tcW w:w="1067" w:type="dxa"/>
          </w:tcPr>
          <w:p w:rsidR="00CC26A3" w:rsidRPr="00F64C41" w:rsidRDefault="00CC26A3" w:rsidP="00CC2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17 октября</w:t>
            </w:r>
          </w:p>
        </w:tc>
        <w:tc>
          <w:tcPr>
            <w:tcW w:w="1768" w:type="dxa"/>
          </w:tcPr>
          <w:p w:rsidR="00CC26A3" w:rsidRPr="00F64C41" w:rsidRDefault="00CC26A3" w:rsidP="00CC26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ЗДДО</w:t>
            </w:r>
          </w:p>
          <w:p w:rsidR="00CC26A3" w:rsidRPr="00F64C41" w:rsidRDefault="00CC26A3" w:rsidP="00CC26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Калиева А.М.</w:t>
            </w:r>
          </w:p>
          <w:p w:rsidR="00CC26A3" w:rsidRPr="00F64C41" w:rsidRDefault="00CC26A3" w:rsidP="00CC26A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C26A3" w:rsidRPr="00F64C41" w:rsidRDefault="00CC26A3" w:rsidP="00CC26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СД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C26A3" w:rsidRPr="00F64C41" w:rsidRDefault="00CC26A3" w:rsidP="00CC26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</w:p>
        </w:tc>
        <w:tc>
          <w:tcPr>
            <w:tcW w:w="850" w:type="dxa"/>
          </w:tcPr>
          <w:p w:rsidR="00CC26A3" w:rsidRPr="00F64C41" w:rsidRDefault="00CC26A3" w:rsidP="00CC26A3">
            <w:pPr>
              <w:spacing w:after="0" w:line="240" w:lineRule="auto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</w:p>
        </w:tc>
      </w:tr>
      <w:tr w:rsidR="00CC26A3" w:rsidRPr="00F64C41" w:rsidTr="00CC26A3">
        <w:trPr>
          <w:trHeight w:val="136"/>
        </w:trPr>
        <w:tc>
          <w:tcPr>
            <w:tcW w:w="411" w:type="dxa"/>
            <w:tcBorders>
              <w:right w:val="single" w:sz="4" w:space="0" w:color="auto"/>
            </w:tcBorders>
          </w:tcPr>
          <w:p w:rsidR="00CC26A3" w:rsidRPr="00F64C41" w:rsidRDefault="00CC26A3" w:rsidP="00CC26A3">
            <w:pPr>
              <w:widowControl w:val="0"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ar-SA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ar-SA"/>
              </w:rPr>
              <w:t>4.</w:t>
            </w:r>
          </w:p>
        </w:tc>
        <w:tc>
          <w:tcPr>
            <w:tcW w:w="2708" w:type="dxa"/>
            <w:gridSpan w:val="2"/>
            <w:tcBorders>
              <w:left w:val="single" w:sz="4" w:space="0" w:color="auto"/>
            </w:tcBorders>
          </w:tcPr>
          <w:p w:rsidR="00CC26A3" w:rsidRPr="00F64C41" w:rsidRDefault="00CC26A3" w:rsidP="00CC26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Работа кружка спортивных секции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CC26A3" w:rsidRPr="00F64C41" w:rsidRDefault="00CC26A3" w:rsidP="00CC26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Участие на соревнованиях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C26A3" w:rsidRPr="00F64C41" w:rsidRDefault="00CC26A3" w:rsidP="00CC26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результаты</w:t>
            </w:r>
          </w:p>
        </w:tc>
        <w:tc>
          <w:tcPr>
            <w:tcW w:w="1408" w:type="dxa"/>
            <w:gridSpan w:val="4"/>
            <w:tcBorders>
              <w:left w:val="single" w:sz="4" w:space="0" w:color="auto"/>
            </w:tcBorders>
          </w:tcPr>
          <w:p w:rsidR="00CC26A3" w:rsidRPr="00F64C41" w:rsidRDefault="00CC26A3" w:rsidP="00CC26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710" w:type="dxa"/>
          </w:tcPr>
          <w:p w:rsidR="00CC26A3" w:rsidRPr="00F64C41" w:rsidRDefault="00CC26A3" w:rsidP="00CC26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Проверка работы  спортивных секций.</w:t>
            </w:r>
          </w:p>
        </w:tc>
        <w:tc>
          <w:tcPr>
            <w:tcW w:w="1067" w:type="dxa"/>
          </w:tcPr>
          <w:p w:rsidR="00CC26A3" w:rsidRPr="00F64C41" w:rsidRDefault="00CC26A3" w:rsidP="00CC2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17 октября</w:t>
            </w:r>
          </w:p>
        </w:tc>
        <w:tc>
          <w:tcPr>
            <w:tcW w:w="1768" w:type="dxa"/>
          </w:tcPr>
          <w:p w:rsidR="00CC26A3" w:rsidRPr="00F64C41" w:rsidRDefault="00CC26A3" w:rsidP="00CC26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ЗДВР</w:t>
            </w:r>
          </w:p>
          <w:p w:rsidR="00CC26A3" w:rsidRPr="00F64C41" w:rsidRDefault="00CC26A3" w:rsidP="00CC26A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C26A3" w:rsidRPr="00F64C41" w:rsidRDefault="00CC26A3" w:rsidP="00CC26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СД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C26A3" w:rsidRPr="00F64C41" w:rsidRDefault="00CC26A3" w:rsidP="00CC26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</w:p>
        </w:tc>
        <w:tc>
          <w:tcPr>
            <w:tcW w:w="850" w:type="dxa"/>
          </w:tcPr>
          <w:p w:rsidR="00CC26A3" w:rsidRPr="00F64C41" w:rsidRDefault="00CC26A3" w:rsidP="00CC26A3">
            <w:pPr>
              <w:spacing w:after="0" w:line="240" w:lineRule="auto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</w:p>
        </w:tc>
      </w:tr>
      <w:tr w:rsidR="00CC26A3" w:rsidRPr="00F64C41" w:rsidTr="00CC26A3">
        <w:tc>
          <w:tcPr>
            <w:tcW w:w="16302" w:type="dxa"/>
            <w:gridSpan w:val="15"/>
          </w:tcPr>
          <w:p w:rsidR="00CC26A3" w:rsidRPr="00F64C41" w:rsidRDefault="00CC26A3" w:rsidP="00CC2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b/>
                <w:spacing w:val="2"/>
                <w:sz w:val="20"/>
                <w:szCs w:val="20"/>
              </w:rPr>
              <w:t>VІІ. Контроль за качеством воспитательного процесса, проведением мероприятий</w:t>
            </w:r>
          </w:p>
        </w:tc>
      </w:tr>
      <w:tr w:rsidR="00CC26A3" w:rsidRPr="00F64C41" w:rsidTr="00CC26A3">
        <w:tc>
          <w:tcPr>
            <w:tcW w:w="411" w:type="dxa"/>
            <w:tcBorders>
              <w:right w:val="single" w:sz="4" w:space="0" w:color="auto"/>
            </w:tcBorders>
          </w:tcPr>
          <w:p w:rsidR="00CC26A3" w:rsidRPr="00F64C41" w:rsidRDefault="00CC26A3" w:rsidP="00CC26A3">
            <w:pPr>
              <w:widowControl w:val="0"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ar-SA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ar-SA"/>
              </w:rPr>
              <w:t>1</w:t>
            </w:r>
          </w:p>
        </w:tc>
        <w:tc>
          <w:tcPr>
            <w:tcW w:w="2708" w:type="dxa"/>
            <w:gridSpan w:val="2"/>
            <w:tcBorders>
              <w:left w:val="single" w:sz="4" w:space="0" w:color="auto"/>
            </w:tcBorders>
          </w:tcPr>
          <w:p w:rsidR="00CC26A3" w:rsidRPr="00F64C41" w:rsidRDefault="00CC26A3" w:rsidP="00CC2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Организация работы  по подготовке учащихся 6-х классов и их родителей к ранней профилизации.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CC26A3" w:rsidRPr="00F64C41" w:rsidRDefault="00CC26A3" w:rsidP="00CC2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Проверить работу по ранней профилизации школьников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C26A3" w:rsidRPr="00F64C41" w:rsidRDefault="00CC26A3" w:rsidP="00CC2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Осведомленность шести-классников о будущей профессии</w:t>
            </w:r>
          </w:p>
        </w:tc>
        <w:tc>
          <w:tcPr>
            <w:tcW w:w="1408" w:type="dxa"/>
            <w:gridSpan w:val="4"/>
            <w:tcBorders>
              <w:left w:val="single" w:sz="4" w:space="0" w:color="auto"/>
            </w:tcBorders>
          </w:tcPr>
          <w:p w:rsidR="00CC26A3" w:rsidRPr="00F64C41" w:rsidRDefault="00CC26A3" w:rsidP="00CC2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Обобщающий</w:t>
            </w:r>
          </w:p>
        </w:tc>
        <w:tc>
          <w:tcPr>
            <w:tcW w:w="1710" w:type="dxa"/>
          </w:tcPr>
          <w:p w:rsidR="00CC26A3" w:rsidRPr="00F64C41" w:rsidRDefault="00CC26A3" w:rsidP="00CC2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Анкетирование, беседа.</w:t>
            </w:r>
          </w:p>
        </w:tc>
        <w:tc>
          <w:tcPr>
            <w:tcW w:w="1067" w:type="dxa"/>
          </w:tcPr>
          <w:p w:rsidR="00CC26A3" w:rsidRPr="00F64C41" w:rsidRDefault="00CC26A3" w:rsidP="00CC2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Октябрь – ноябрь</w:t>
            </w:r>
          </w:p>
          <w:p w:rsidR="00CC26A3" w:rsidRPr="00F64C41" w:rsidRDefault="00CC26A3" w:rsidP="00CC2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2022г</w:t>
            </w:r>
          </w:p>
        </w:tc>
        <w:tc>
          <w:tcPr>
            <w:tcW w:w="1768" w:type="dxa"/>
          </w:tcPr>
          <w:p w:rsidR="00CC26A3" w:rsidRPr="00F64C41" w:rsidRDefault="00CC26A3" w:rsidP="00CC2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ЗДДО</w:t>
            </w:r>
          </w:p>
          <w:p w:rsidR="00CC26A3" w:rsidRPr="00F64C41" w:rsidRDefault="00CC26A3" w:rsidP="00CC2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Калиева А.М.</w:t>
            </w:r>
          </w:p>
          <w:p w:rsidR="00CC26A3" w:rsidRPr="00F64C41" w:rsidRDefault="00CC26A3" w:rsidP="00CC2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C26A3" w:rsidRPr="00F64C41" w:rsidRDefault="00CC26A3" w:rsidP="00CC2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Справка на АС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C26A3" w:rsidRPr="00F64C41" w:rsidRDefault="00CC26A3" w:rsidP="00CC26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</w:p>
        </w:tc>
        <w:tc>
          <w:tcPr>
            <w:tcW w:w="850" w:type="dxa"/>
          </w:tcPr>
          <w:p w:rsidR="00CC26A3" w:rsidRPr="00F64C41" w:rsidRDefault="00CC26A3" w:rsidP="00CC26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</w:p>
        </w:tc>
      </w:tr>
      <w:tr w:rsidR="00CC26A3" w:rsidRPr="00F64C41" w:rsidTr="00CC26A3">
        <w:tc>
          <w:tcPr>
            <w:tcW w:w="411" w:type="dxa"/>
            <w:tcBorders>
              <w:right w:val="single" w:sz="4" w:space="0" w:color="auto"/>
            </w:tcBorders>
          </w:tcPr>
          <w:p w:rsidR="00CC26A3" w:rsidRPr="00F64C41" w:rsidRDefault="00CC26A3" w:rsidP="00CC26A3">
            <w:pPr>
              <w:widowControl w:val="0"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ar-SA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ar-SA"/>
              </w:rPr>
              <w:t>2</w:t>
            </w:r>
          </w:p>
        </w:tc>
        <w:tc>
          <w:tcPr>
            <w:tcW w:w="2708" w:type="dxa"/>
            <w:gridSpan w:val="2"/>
            <w:tcBorders>
              <w:left w:val="single" w:sz="4" w:space="0" w:color="auto"/>
            </w:tcBorders>
          </w:tcPr>
          <w:p w:rsidR="00CC26A3" w:rsidRPr="00F64C41" w:rsidRDefault="00CC26A3" w:rsidP="00CC2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 xml:space="preserve">Работа школьной библиотеки  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CC26A3" w:rsidRPr="00F64C41" w:rsidRDefault="00CC26A3" w:rsidP="00CC2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работы школьной библиотеки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C26A3" w:rsidRPr="00F64C41" w:rsidRDefault="00CC26A3" w:rsidP="00CC2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 xml:space="preserve">Нормативные документы, обеспеченность учебниками, </w:t>
            </w:r>
          </w:p>
        </w:tc>
        <w:tc>
          <w:tcPr>
            <w:tcW w:w="1408" w:type="dxa"/>
            <w:gridSpan w:val="4"/>
            <w:tcBorders>
              <w:left w:val="single" w:sz="4" w:space="0" w:color="auto"/>
            </w:tcBorders>
          </w:tcPr>
          <w:p w:rsidR="00CC26A3" w:rsidRPr="00F64C41" w:rsidRDefault="00CC26A3" w:rsidP="00CC2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Обзорный</w:t>
            </w:r>
          </w:p>
        </w:tc>
        <w:tc>
          <w:tcPr>
            <w:tcW w:w="1710" w:type="dxa"/>
          </w:tcPr>
          <w:p w:rsidR="00CC26A3" w:rsidRPr="00F64C41" w:rsidRDefault="00CC26A3" w:rsidP="00CC2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Проверка до-кументов, журналов учета, формуляров,</w:t>
            </w:r>
          </w:p>
        </w:tc>
        <w:tc>
          <w:tcPr>
            <w:tcW w:w="1067" w:type="dxa"/>
          </w:tcPr>
          <w:p w:rsidR="00CC26A3" w:rsidRPr="00F64C41" w:rsidRDefault="00CC26A3" w:rsidP="00CC2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16 октября 2022г</w:t>
            </w:r>
          </w:p>
        </w:tc>
        <w:tc>
          <w:tcPr>
            <w:tcW w:w="1768" w:type="dxa"/>
          </w:tcPr>
          <w:p w:rsidR="00CC26A3" w:rsidRPr="00F64C41" w:rsidRDefault="00CC26A3" w:rsidP="00CC2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ЗДВР</w:t>
            </w:r>
          </w:p>
          <w:p w:rsidR="00CC26A3" w:rsidRPr="00F64C41" w:rsidRDefault="00CC26A3" w:rsidP="00CC2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C26A3" w:rsidRPr="00F64C41" w:rsidRDefault="00CC26A3" w:rsidP="00CC2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Справка на АС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C26A3" w:rsidRPr="00F64C41" w:rsidRDefault="00CC26A3" w:rsidP="00CC26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</w:p>
        </w:tc>
        <w:tc>
          <w:tcPr>
            <w:tcW w:w="850" w:type="dxa"/>
          </w:tcPr>
          <w:p w:rsidR="00CC26A3" w:rsidRPr="00F64C41" w:rsidRDefault="00CC26A3" w:rsidP="00CC26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</w:p>
        </w:tc>
      </w:tr>
      <w:tr w:rsidR="00CC26A3" w:rsidRPr="00F64C41" w:rsidTr="00CC26A3">
        <w:tc>
          <w:tcPr>
            <w:tcW w:w="411" w:type="dxa"/>
            <w:tcBorders>
              <w:right w:val="single" w:sz="4" w:space="0" w:color="auto"/>
            </w:tcBorders>
          </w:tcPr>
          <w:p w:rsidR="00CC26A3" w:rsidRPr="00F64C41" w:rsidRDefault="00CC26A3" w:rsidP="00CC26A3">
            <w:pPr>
              <w:widowControl w:val="0"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ar-SA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ar-SA"/>
              </w:rPr>
              <w:t>3</w:t>
            </w:r>
          </w:p>
        </w:tc>
        <w:tc>
          <w:tcPr>
            <w:tcW w:w="2708" w:type="dxa"/>
            <w:gridSpan w:val="2"/>
            <w:tcBorders>
              <w:left w:val="single" w:sz="4" w:space="0" w:color="auto"/>
            </w:tcBorders>
          </w:tcPr>
          <w:p w:rsidR="00CC26A3" w:rsidRPr="00F64C41" w:rsidRDefault="00CC26A3" w:rsidP="00CC26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Посещаемость  кружков и секций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CC26A3" w:rsidRPr="00F64C41" w:rsidRDefault="00CC26A3" w:rsidP="00CC26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Контроль посещаемости кружков и секций, привлечение подростков группы риска к работе кружков и секций.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C26A3" w:rsidRPr="00F64C41" w:rsidRDefault="00CC26A3" w:rsidP="00CC26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кружки, секции</w:t>
            </w:r>
          </w:p>
        </w:tc>
        <w:tc>
          <w:tcPr>
            <w:tcW w:w="1408" w:type="dxa"/>
            <w:gridSpan w:val="4"/>
            <w:tcBorders>
              <w:left w:val="single" w:sz="4" w:space="0" w:color="auto"/>
            </w:tcBorders>
          </w:tcPr>
          <w:p w:rsidR="00CC26A3" w:rsidRPr="00F64C41" w:rsidRDefault="00CC26A3" w:rsidP="00CC26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710" w:type="dxa"/>
          </w:tcPr>
          <w:p w:rsidR="00CC26A3" w:rsidRPr="00F64C41" w:rsidRDefault="00CC26A3" w:rsidP="00CC26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Проверка работы круж-ков и спортивных секций.</w:t>
            </w:r>
          </w:p>
        </w:tc>
        <w:tc>
          <w:tcPr>
            <w:tcW w:w="1067" w:type="dxa"/>
          </w:tcPr>
          <w:p w:rsidR="00CC26A3" w:rsidRPr="00F64C41" w:rsidRDefault="00CC26A3" w:rsidP="00CC2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</w:tcPr>
          <w:p w:rsidR="00CC26A3" w:rsidRPr="00F64C41" w:rsidRDefault="00CC26A3" w:rsidP="00CC26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ЗДВР</w:t>
            </w:r>
          </w:p>
          <w:p w:rsidR="00CC26A3" w:rsidRPr="00F64C41" w:rsidRDefault="00CC26A3" w:rsidP="00CC26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C26A3" w:rsidRPr="00F64C41" w:rsidRDefault="00CC26A3" w:rsidP="00CC26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На заседа-нии МО кл рук-лей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C26A3" w:rsidRPr="00F64C41" w:rsidRDefault="00CC26A3" w:rsidP="00CC26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</w:p>
        </w:tc>
        <w:tc>
          <w:tcPr>
            <w:tcW w:w="850" w:type="dxa"/>
          </w:tcPr>
          <w:p w:rsidR="00CC26A3" w:rsidRPr="00F64C41" w:rsidRDefault="00CC26A3" w:rsidP="00CC26A3">
            <w:pPr>
              <w:spacing w:after="0" w:line="240" w:lineRule="auto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</w:p>
        </w:tc>
      </w:tr>
      <w:tr w:rsidR="00CC26A3" w:rsidRPr="00F64C41" w:rsidTr="00CC26A3">
        <w:tc>
          <w:tcPr>
            <w:tcW w:w="16302" w:type="dxa"/>
            <w:gridSpan w:val="15"/>
          </w:tcPr>
          <w:p w:rsidR="00CC26A3" w:rsidRPr="00F64C41" w:rsidRDefault="00CC26A3" w:rsidP="00CC2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b/>
                <w:spacing w:val="2"/>
                <w:sz w:val="20"/>
                <w:szCs w:val="20"/>
              </w:rPr>
              <w:t>VІІІ. Контроль за укреплением материально-технической базы</w:t>
            </w:r>
          </w:p>
        </w:tc>
      </w:tr>
      <w:tr w:rsidR="00CC26A3" w:rsidRPr="00F64C41" w:rsidTr="00CC26A3">
        <w:tc>
          <w:tcPr>
            <w:tcW w:w="411" w:type="dxa"/>
            <w:tcBorders>
              <w:right w:val="single" w:sz="4" w:space="0" w:color="auto"/>
            </w:tcBorders>
          </w:tcPr>
          <w:p w:rsidR="00CC26A3" w:rsidRPr="00F64C41" w:rsidRDefault="00CC26A3" w:rsidP="00CC26A3">
            <w:pPr>
              <w:widowControl w:val="0"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ar-SA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ar-SA"/>
              </w:rPr>
              <w:t>1</w:t>
            </w:r>
          </w:p>
        </w:tc>
        <w:tc>
          <w:tcPr>
            <w:tcW w:w="2708" w:type="dxa"/>
            <w:gridSpan w:val="2"/>
            <w:tcBorders>
              <w:left w:val="single" w:sz="4" w:space="0" w:color="auto"/>
            </w:tcBorders>
          </w:tcPr>
          <w:p w:rsidR="00CC26A3" w:rsidRPr="00F64C41" w:rsidRDefault="00CC26A3" w:rsidP="00CC26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Освещение учебных кабинетов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CC26A3" w:rsidRPr="00F64C41" w:rsidRDefault="00CC26A3" w:rsidP="00CC26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освещения учебных кабинетов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C26A3" w:rsidRPr="00F64C41" w:rsidRDefault="00CC26A3" w:rsidP="00CC26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Освещение</w:t>
            </w:r>
          </w:p>
        </w:tc>
        <w:tc>
          <w:tcPr>
            <w:tcW w:w="1408" w:type="dxa"/>
            <w:gridSpan w:val="4"/>
            <w:tcBorders>
              <w:left w:val="single" w:sz="4" w:space="0" w:color="auto"/>
            </w:tcBorders>
          </w:tcPr>
          <w:p w:rsidR="00CC26A3" w:rsidRPr="00F64C41" w:rsidRDefault="00CC26A3" w:rsidP="00CC26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710" w:type="dxa"/>
          </w:tcPr>
          <w:p w:rsidR="00CC26A3" w:rsidRPr="00F64C41" w:rsidRDefault="00CC26A3" w:rsidP="00CC26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Оформление документов</w:t>
            </w:r>
          </w:p>
        </w:tc>
        <w:tc>
          <w:tcPr>
            <w:tcW w:w="1067" w:type="dxa"/>
          </w:tcPr>
          <w:p w:rsidR="00CC26A3" w:rsidRPr="00F64C41" w:rsidRDefault="00CC26A3" w:rsidP="00CC26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 xml:space="preserve">1 октября </w:t>
            </w:r>
          </w:p>
        </w:tc>
        <w:tc>
          <w:tcPr>
            <w:tcW w:w="1768" w:type="dxa"/>
          </w:tcPr>
          <w:p w:rsidR="00CC26A3" w:rsidRPr="00F64C41" w:rsidRDefault="00CC26A3" w:rsidP="00CC26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 xml:space="preserve">ЗД по АХЧ </w:t>
            </w:r>
          </w:p>
          <w:p w:rsidR="00CC26A3" w:rsidRPr="00F64C41" w:rsidRDefault="00CC26A3" w:rsidP="00CC26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Дик С.Н.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C26A3" w:rsidRPr="00F64C41" w:rsidRDefault="00CC26A3" w:rsidP="00CC26A3">
            <w:pPr>
              <w:rPr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АС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C26A3" w:rsidRPr="00F64C41" w:rsidRDefault="00CC26A3" w:rsidP="00CC2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26A3" w:rsidRPr="00F64C41" w:rsidRDefault="00CC26A3" w:rsidP="00CC26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</w:p>
        </w:tc>
      </w:tr>
      <w:tr w:rsidR="00CC26A3" w:rsidRPr="00F64C41" w:rsidTr="00CC26A3">
        <w:tc>
          <w:tcPr>
            <w:tcW w:w="411" w:type="dxa"/>
            <w:tcBorders>
              <w:right w:val="single" w:sz="4" w:space="0" w:color="auto"/>
            </w:tcBorders>
          </w:tcPr>
          <w:p w:rsidR="00CC26A3" w:rsidRPr="00F64C41" w:rsidRDefault="00CC26A3" w:rsidP="00CC26A3">
            <w:pPr>
              <w:widowControl w:val="0"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ar-SA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ar-SA"/>
              </w:rPr>
              <w:t>2</w:t>
            </w:r>
          </w:p>
        </w:tc>
        <w:tc>
          <w:tcPr>
            <w:tcW w:w="2708" w:type="dxa"/>
            <w:gridSpan w:val="2"/>
            <w:tcBorders>
              <w:left w:val="single" w:sz="4" w:space="0" w:color="auto"/>
            </w:tcBorders>
          </w:tcPr>
          <w:p w:rsidR="00CC26A3" w:rsidRPr="00F64C41" w:rsidRDefault="00CC26A3" w:rsidP="00CC2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Санитарно-бытовые помещения школы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CC26A3" w:rsidRPr="00F64C41" w:rsidRDefault="00CC26A3" w:rsidP="00CC2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 xml:space="preserve">Работа </w:t>
            </w:r>
            <w:r w:rsidRPr="00F64C4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гардероба для обучающихся, </w:t>
            </w:r>
          </w:p>
          <w:p w:rsidR="00CC26A3" w:rsidRPr="00F64C41" w:rsidRDefault="00CC26A3" w:rsidP="00CC2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душевых в спортивном зале.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C26A3" w:rsidRPr="00F64C41" w:rsidRDefault="00CC26A3" w:rsidP="00CC26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Работа гардероба</w:t>
            </w:r>
          </w:p>
        </w:tc>
        <w:tc>
          <w:tcPr>
            <w:tcW w:w="1408" w:type="dxa"/>
            <w:gridSpan w:val="4"/>
            <w:tcBorders>
              <w:left w:val="single" w:sz="4" w:space="0" w:color="auto"/>
            </w:tcBorders>
          </w:tcPr>
          <w:p w:rsidR="00CC26A3" w:rsidRPr="00F64C41" w:rsidRDefault="00CC26A3" w:rsidP="00CC26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Плановый</w:t>
            </w:r>
          </w:p>
        </w:tc>
        <w:tc>
          <w:tcPr>
            <w:tcW w:w="1710" w:type="dxa"/>
          </w:tcPr>
          <w:p w:rsidR="00CC26A3" w:rsidRPr="00F64C41" w:rsidRDefault="00CC26A3" w:rsidP="00CC26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Оформление документов</w:t>
            </w:r>
          </w:p>
        </w:tc>
        <w:tc>
          <w:tcPr>
            <w:tcW w:w="1067" w:type="dxa"/>
          </w:tcPr>
          <w:p w:rsidR="00CC26A3" w:rsidRPr="00F64C41" w:rsidRDefault="00CC26A3" w:rsidP="00CC26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 xml:space="preserve">1 октября </w:t>
            </w:r>
          </w:p>
        </w:tc>
        <w:tc>
          <w:tcPr>
            <w:tcW w:w="1768" w:type="dxa"/>
          </w:tcPr>
          <w:p w:rsidR="00CC26A3" w:rsidRPr="00F64C41" w:rsidRDefault="00CC26A3" w:rsidP="00CC26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 xml:space="preserve">ЗД по АХЧ </w:t>
            </w:r>
          </w:p>
          <w:p w:rsidR="00CC26A3" w:rsidRPr="00F64C41" w:rsidRDefault="00CC26A3" w:rsidP="00CC26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Дик С.Н.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C26A3" w:rsidRPr="00F64C41" w:rsidRDefault="00CC26A3" w:rsidP="00CC26A3">
            <w:pPr>
              <w:rPr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АС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C26A3" w:rsidRPr="00F64C41" w:rsidRDefault="00CC26A3" w:rsidP="00CC2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26A3" w:rsidRPr="00F64C41" w:rsidRDefault="00CC26A3" w:rsidP="00CC26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</w:p>
        </w:tc>
      </w:tr>
      <w:tr w:rsidR="00CC26A3" w:rsidRPr="00F64C41" w:rsidTr="00CC26A3">
        <w:tc>
          <w:tcPr>
            <w:tcW w:w="411" w:type="dxa"/>
            <w:tcBorders>
              <w:right w:val="single" w:sz="4" w:space="0" w:color="auto"/>
            </w:tcBorders>
          </w:tcPr>
          <w:p w:rsidR="00CC26A3" w:rsidRPr="00F64C41" w:rsidRDefault="00CC26A3" w:rsidP="00CC26A3">
            <w:pPr>
              <w:widowControl w:val="0"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ar-SA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ar-SA"/>
              </w:rPr>
              <w:t>3</w:t>
            </w:r>
          </w:p>
        </w:tc>
        <w:tc>
          <w:tcPr>
            <w:tcW w:w="2708" w:type="dxa"/>
            <w:gridSpan w:val="2"/>
            <w:tcBorders>
              <w:left w:val="single" w:sz="4" w:space="0" w:color="auto"/>
            </w:tcBorders>
          </w:tcPr>
          <w:p w:rsidR="00CC26A3" w:rsidRPr="00F64C41" w:rsidRDefault="00CC26A3" w:rsidP="00CC26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ограждение по периметру территории школы;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CC26A3" w:rsidRPr="00F64C41" w:rsidRDefault="00CC26A3" w:rsidP="00CC26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Проверка ограждения по периметру территории школы;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C26A3" w:rsidRPr="00F64C41" w:rsidRDefault="00CC26A3" w:rsidP="00CC26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Документы</w:t>
            </w:r>
          </w:p>
        </w:tc>
        <w:tc>
          <w:tcPr>
            <w:tcW w:w="1408" w:type="dxa"/>
            <w:gridSpan w:val="4"/>
            <w:tcBorders>
              <w:left w:val="single" w:sz="4" w:space="0" w:color="auto"/>
            </w:tcBorders>
          </w:tcPr>
          <w:p w:rsidR="00CC26A3" w:rsidRPr="00F64C41" w:rsidRDefault="00CC26A3" w:rsidP="00CC26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Плановый</w:t>
            </w:r>
          </w:p>
        </w:tc>
        <w:tc>
          <w:tcPr>
            <w:tcW w:w="1710" w:type="dxa"/>
          </w:tcPr>
          <w:p w:rsidR="00CC26A3" w:rsidRPr="00F64C41" w:rsidRDefault="00CC26A3" w:rsidP="00CC26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Оформление документов</w:t>
            </w:r>
          </w:p>
        </w:tc>
        <w:tc>
          <w:tcPr>
            <w:tcW w:w="1067" w:type="dxa"/>
          </w:tcPr>
          <w:p w:rsidR="00CC26A3" w:rsidRPr="00F64C41" w:rsidRDefault="00CC26A3" w:rsidP="00CC26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 xml:space="preserve">1 сентября </w:t>
            </w:r>
          </w:p>
        </w:tc>
        <w:tc>
          <w:tcPr>
            <w:tcW w:w="1768" w:type="dxa"/>
          </w:tcPr>
          <w:p w:rsidR="00CC26A3" w:rsidRPr="00F64C41" w:rsidRDefault="00CC26A3" w:rsidP="00CC26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 xml:space="preserve">ЗД по АХЧ </w:t>
            </w:r>
          </w:p>
          <w:p w:rsidR="00CC26A3" w:rsidRPr="00F64C41" w:rsidRDefault="00CC26A3" w:rsidP="00CC26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Дик С.Н.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C26A3" w:rsidRPr="00F64C41" w:rsidRDefault="00CC26A3" w:rsidP="00CC26A3">
            <w:pPr>
              <w:rPr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АС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C26A3" w:rsidRPr="00F64C41" w:rsidRDefault="00CC26A3" w:rsidP="00CC2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26A3" w:rsidRPr="00F64C41" w:rsidRDefault="00CC26A3" w:rsidP="00CC26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</w:p>
        </w:tc>
      </w:tr>
      <w:tr w:rsidR="00CC26A3" w:rsidRPr="00F64C41" w:rsidTr="00CC26A3">
        <w:tc>
          <w:tcPr>
            <w:tcW w:w="411" w:type="dxa"/>
            <w:tcBorders>
              <w:right w:val="single" w:sz="4" w:space="0" w:color="auto"/>
            </w:tcBorders>
          </w:tcPr>
          <w:p w:rsidR="00CC26A3" w:rsidRPr="00F64C41" w:rsidRDefault="00CC26A3" w:rsidP="00CC26A3">
            <w:pPr>
              <w:widowControl w:val="0"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  <w:lang w:val="kk-KZ" w:eastAsia="ar-SA"/>
              </w:rPr>
            </w:pPr>
          </w:p>
        </w:tc>
        <w:tc>
          <w:tcPr>
            <w:tcW w:w="15891" w:type="dxa"/>
            <w:gridSpan w:val="14"/>
            <w:tcBorders>
              <w:left w:val="single" w:sz="4" w:space="0" w:color="auto"/>
            </w:tcBorders>
          </w:tcPr>
          <w:p w:rsidR="00CC26A3" w:rsidRPr="00F64C41" w:rsidRDefault="00CC26A3" w:rsidP="00CC26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F64C41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</w:tr>
      <w:tr w:rsidR="00CC26A3" w:rsidRPr="00F64C41" w:rsidTr="00CC26A3">
        <w:tc>
          <w:tcPr>
            <w:tcW w:w="411" w:type="dxa"/>
            <w:tcBorders>
              <w:right w:val="single" w:sz="4" w:space="0" w:color="auto"/>
            </w:tcBorders>
          </w:tcPr>
          <w:p w:rsidR="00CC26A3" w:rsidRPr="00F64C41" w:rsidRDefault="00CC26A3" w:rsidP="00CC26A3">
            <w:pPr>
              <w:widowControl w:val="0"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  <w:lang w:val="kk-KZ" w:eastAsia="ar-SA"/>
              </w:rPr>
            </w:pPr>
          </w:p>
        </w:tc>
        <w:tc>
          <w:tcPr>
            <w:tcW w:w="2708" w:type="dxa"/>
            <w:gridSpan w:val="2"/>
            <w:tcBorders>
              <w:left w:val="single" w:sz="4" w:space="0" w:color="auto"/>
            </w:tcBorders>
          </w:tcPr>
          <w:p w:rsidR="00CC26A3" w:rsidRPr="00F64C41" w:rsidRDefault="00CC26A3" w:rsidP="00CC26A3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Тема проверки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CC26A3" w:rsidRPr="00F64C41" w:rsidRDefault="00CC26A3" w:rsidP="00CC26A3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CC26A3" w:rsidRPr="00F64C41" w:rsidRDefault="00CC26A3" w:rsidP="00CC26A3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Цель проверки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C26A3" w:rsidRPr="00F64C41" w:rsidRDefault="00CC26A3" w:rsidP="00CC26A3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Объекты контроля</w:t>
            </w:r>
          </w:p>
        </w:tc>
        <w:tc>
          <w:tcPr>
            <w:tcW w:w="1408" w:type="dxa"/>
            <w:gridSpan w:val="4"/>
            <w:tcBorders>
              <w:left w:val="single" w:sz="4" w:space="0" w:color="auto"/>
            </w:tcBorders>
          </w:tcPr>
          <w:p w:rsidR="00CC26A3" w:rsidRPr="00F64C41" w:rsidRDefault="00CC26A3" w:rsidP="00CC26A3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Вид контроля</w:t>
            </w:r>
          </w:p>
        </w:tc>
        <w:tc>
          <w:tcPr>
            <w:tcW w:w="1710" w:type="dxa"/>
          </w:tcPr>
          <w:p w:rsidR="00CC26A3" w:rsidRPr="00F64C41" w:rsidRDefault="00CC26A3" w:rsidP="00CC26A3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Методика </w:t>
            </w:r>
          </w:p>
        </w:tc>
        <w:tc>
          <w:tcPr>
            <w:tcW w:w="1067" w:type="dxa"/>
          </w:tcPr>
          <w:p w:rsidR="00CC26A3" w:rsidRPr="00F64C41" w:rsidRDefault="00CC26A3" w:rsidP="00CC26A3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eastAsia="ru-RU"/>
              </w:rPr>
              <w:t>Сроки выполнения</w:t>
            </w:r>
          </w:p>
        </w:tc>
        <w:tc>
          <w:tcPr>
            <w:tcW w:w="1768" w:type="dxa"/>
          </w:tcPr>
          <w:p w:rsidR="00CC26A3" w:rsidRPr="00F64C41" w:rsidRDefault="00CC26A3" w:rsidP="00CC26A3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Ответст-</w:t>
            </w:r>
          </w:p>
          <w:p w:rsidR="00CC26A3" w:rsidRPr="00F64C41" w:rsidRDefault="00CC26A3" w:rsidP="00CC26A3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венные 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C26A3" w:rsidRPr="00F64C41" w:rsidRDefault="00CC26A3" w:rsidP="00CC26A3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Место рассмотрения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C26A3" w:rsidRPr="00F64C41" w:rsidRDefault="00CC26A3" w:rsidP="00CC26A3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eastAsia="ru-RU"/>
              </w:rPr>
              <w:t>Управленческое решение</w:t>
            </w:r>
          </w:p>
        </w:tc>
        <w:tc>
          <w:tcPr>
            <w:tcW w:w="850" w:type="dxa"/>
          </w:tcPr>
          <w:p w:rsidR="00CC26A3" w:rsidRPr="00F64C41" w:rsidRDefault="00CC26A3" w:rsidP="00CC26A3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eastAsia="ru-RU"/>
              </w:rPr>
              <w:t>Вторичный конт роль</w:t>
            </w:r>
          </w:p>
        </w:tc>
      </w:tr>
      <w:tr w:rsidR="00CC26A3" w:rsidRPr="00F64C41" w:rsidTr="00CC26A3">
        <w:tc>
          <w:tcPr>
            <w:tcW w:w="16302" w:type="dxa"/>
            <w:gridSpan w:val="15"/>
          </w:tcPr>
          <w:p w:rsidR="00CC26A3" w:rsidRPr="00F64C41" w:rsidRDefault="00CC26A3" w:rsidP="00CC26A3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ar-SA"/>
              </w:rPr>
              <w:t xml:space="preserve">І. </w:t>
            </w:r>
            <w:r w:rsidRPr="00F64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Контроль за выполнением нормативных документов</w:t>
            </w:r>
            <w:r w:rsidRPr="00F64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</w:t>
            </w:r>
          </w:p>
        </w:tc>
      </w:tr>
      <w:tr w:rsidR="00CC26A3" w:rsidRPr="00F64C41" w:rsidTr="00CC26A3">
        <w:tc>
          <w:tcPr>
            <w:tcW w:w="411" w:type="dxa"/>
            <w:tcBorders>
              <w:right w:val="single" w:sz="4" w:space="0" w:color="auto"/>
            </w:tcBorders>
          </w:tcPr>
          <w:p w:rsidR="00CC26A3" w:rsidRPr="00F64C41" w:rsidRDefault="00CC26A3" w:rsidP="00CC26A3">
            <w:pPr>
              <w:widowControl w:val="0"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ar-SA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ar-SA"/>
              </w:rPr>
              <w:t>1</w:t>
            </w:r>
          </w:p>
        </w:tc>
        <w:tc>
          <w:tcPr>
            <w:tcW w:w="2708" w:type="dxa"/>
            <w:gridSpan w:val="2"/>
            <w:tcBorders>
              <w:left w:val="single" w:sz="4" w:space="0" w:color="auto"/>
            </w:tcBorders>
          </w:tcPr>
          <w:p w:rsidR="00CC26A3" w:rsidRPr="00F64C41" w:rsidRDefault="00CC26A3" w:rsidP="00CC26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Состояние нормативно-правового обеспечения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CC26A3" w:rsidRPr="00F64C41" w:rsidRDefault="00CC26A3" w:rsidP="00CC26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Грамотность и своевременность оформления документов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C26A3" w:rsidRPr="00F64C41" w:rsidRDefault="00CC26A3" w:rsidP="00CC26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Приказы</w:t>
            </w:r>
          </w:p>
        </w:tc>
        <w:tc>
          <w:tcPr>
            <w:tcW w:w="1408" w:type="dxa"/>
            <w:gridSpan w:val="4"/>
            <w:tcBorders>
              <w:left w:val="single" w:sz="4" w:space="0" w:color="auto"/>
            </w:tcBorders>
          </w:tcPr>
          <w:p w:rsidR="00CC26A3" w:rsidRPr="00F64C41" w:rsidRDefault="00CC26A3" w:rsidP="00CC26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оперативный</w:t>
            </w:r>
          </w:p>
        </w:tc>
        <w:tc>
          <w:tcPr>
            <w:tcW w:w="1710" w:type="dxa"/>
          </w:tcPr>
          <w:p w:rsidR="00CC26A3" w:rsidRPr="00F64C41" w:rsidRDefault="00CC26A3" w:rsidP="00CC2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Проверка документов</w:t>
            </w:r>
          </w:p>
        </w:tc>
        <w:tc>
          <w:tcPr>
            <w:tcW w:w="1067" w:type="dxa"/>
          </w:tcPr>
          <w:p w:rsidR="00CC26A3" w:rsidRPr="00F64C41" w:rsidRDefault="00CC26A3" w:rsidP="00CC26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</w:t>
            </w:r>
            <w:r w:rsidRPr="00F64C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месяца</w:t>
            </w:r>
          </w:p>
        </w:tc>
        <w:tc>
          <w:tcPr>
            <w:tcW w:w="1768" w:type="dxa"/>
          </w:tcPr>
          <w:p w:rsidR="00CC26A3" w:rsidRPr="00F64C41" w:rsidRDefault="00CC26A3" w:rsidP="00CC26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делопроизводитель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C26A3" w:rsidRPr="00F64C41" w:rsidRDefault="00CC26A3" w:rsidP="00CC26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АС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C26A3" w:rsidRPr="00F64C41" w:rsidRDefault="00CC26A3" w:rsidP="00CC26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26A3" w:rsidRPr="00F64C41" w:rsidRDefault="00CC26A3" w:rsidP="00CC26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26A3" w:rsidRPr="00F64C41" w:rsidTr="00CC26A3">
        <w:tc>
          <w:tcPr>
            <w:tcW w:w="411" w:type="dxa"/>
            <w:tcBorders>
              <w:right w:val="single" w:sz="4" w:space="0" w:color="auto"/>
            </w:tcBorders>
          </w:tcPr>
          <w:p w:rsidR="00CC26A3" w:rsidRPr="00F64C41" w:rsidRDefault="00CC26A3" w:rsidP="00CC26A3">
            <w:pPr>
              <w:widowControl w:val="0"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ar-SA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ar-SA"/>
              </w:rPr>
              <w:lastRenderedPageBreak/>
              <w:t>2</w:t>
            </w:r>
          </w:p>
        </w:tc>
        <w:tc>
          <w:tcPr>
            <w:tcW w:w="2708" w:type="dxa"/>
            <w:gridSpan w:val="2"/>
            <w:tcBorders>
              <w:left w:val="single" w:sz="4" w:space="0" w:color="auto"/>
            </w:tcBorders>
          </w:tcPr>
          <w:p w:rsidR="00CC26A3" w:rsidRPr="00F64C41" w:rsidRDefault="00CC26A3" w:rsidP="00CC26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Выполнение учебных программ.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CC26A3" w:rsidRPr="00F64C41" w:rsidRDefault="00CC26A3" w:rsidP="00CC26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Анализ выполнения и уровень освоения учебных программ.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C26A3" w:rsidRPr="00F64C41" w:rsidRDefault="00CC26A3" w:rsidP="00CC26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Журналы по КТП</w:t>
            </w:r>
          </w:p>
        </w:tc>
        <w:tc>
          <w:tcPr>
            <w:tcW w:w="1408" w:type="dxa"/>
            <w:gridSpan w:val="4"/>
            <w:tcBorders>
              <w:left w:val="single" w:sz="4" w:space="0" w:color="auto"/>
            </w:tcBorders>
          </w:tcPr>
          <w:p w:rsidR="00CC26A3" w:rsidRPr="00F64C41" w:rsidRDefault="00CC26A3" w:rsidP="00CC26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оперативный</w:t>
            </w:r>
          </w:p>
        </w:tc>
        <w:tc>
          <w:tcPr>
            <w:tcW w:w="1710" w:type="dxa"/>
          </w:tcPr>
          <w:p w:rsidR="00CC26A3" w:rsidRPr="00F64C41" w:rsidRDefault="00CC26A3" w:rsidP="00CC26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Выполнение учебных программ.</w:t>
            </w:r>
          </w:p>
        </w:tc>
        <w:tc>
          <w:tcPr>
            <w:tcW w:w="1067" w:type="dxa"/>
          </w:tcPr>
          <w:p w:rsidR="00CC26A3" w:rsidRPr="00F64C41" w:rsidRDefault="00CC26A3" w:rsidP="00CC2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</w:tcPr>
          <w:p w:rsidR="00CC26A3" w:rsidRPr="00F64C41" w:rsidRDefault="00CC26A3" w:rsidP="00CC26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ЗД УР</w:t>
            </w:r>
          </w:p>
          <w:p w:rsidR="00CC26A3" w:rsidRPr="00F64C41" w:rsidRDefault="00CC26A3" w:rsidP="00CC26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Жамбекова М.Н.</w:t>
            </w:r>
          </w:p>
          <w:p w:rsidR="00CC26A3" w:rsidRPr="00F64C41" w:rsidRDefault="00CC26A3" w:rsidP="00CC2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Пацева Т.А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C26A3" w:rsidRPr="00F64C41" w:rsidRDefault="009015B3" w:rsidP="00CC26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АС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C26A3" w:rsidRPr="00F64C41" w:rsidRDefault="00CC26A3" w:rsidP="00CC2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26A3" w:rsidRPr="00F64C41" w:rsidRDefault="00CC26A3" w:rsidP="00CC26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26A3" w:rsidRPr="00F64C41" w:rsidTr="00CC26A3">
        <w:trPr>
          <w:trHeight w:val="861"/>
        </w:trPr>
        <w:tc>
          <w:tcPr>
            <w:tcW w:w="411" w:type="dxa"/>
            <w:tcBorders>
              <w:right w:val="single" w:sz="4" w:space="0" w:color="auto"/>
            </w:tcBorders>
          </w:tcPr>
          <w:p w:rsidR="00CC26A3" w:rsidRPr="00F64C41" w:rsidRDefault="00CC26A3" w:rsidP="00CC26A3">
            <w:pPr>
              <w:widowControl w:val="0"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ar-SA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ar-SA"/>
              </w:rPr>
              <w:t>3</w:t>
            </w:r>
          </w:p>
        </w:tc>
        <w:tc>
          <w:tcPr>
            <w:tcW w:w="2708" w:type="dxa"/>
            <w:gridSpan w:val="2"/>
            <w:tcBorders>
              <w:left w:val="single" w:sz="4" w:space="0" w:color="auto"/>
            </w:tcBorders>
          </w:tcPr>
          <w:p w:rsidR="00CC26A3" w:rsidRPr="00F64C41" w:rsidRDefault="00CC26A3" w:rsidP="00CC26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Контроль обучения на дому   и  инклюзивного обучения школьников, имеющих ООП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CC26A3" w:rsidRPr="00F64C41" w:rsidRDefault="00CC26A3" w:rsidP="00CC26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Изучение состояния коррекционной работы учителей-предметников и дозировки домашнего задания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C26A3" w:rsidRPr="00F64C41" w:rsidRDefault="00CC26A3" w:rsidP="00CC26A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уроки, распи-сание, нали-чие техничес-ких средств</w:t>
            </w:r>
          </w:p>
        </w:tc>
        <w:tc>
          <w:tcPr>
            <w:tcW w:w="1408" w:type="dxa"/>
            <w:gridSpan w:val="4"/>
            <w:tcBorders>
              <w:left w:val="single" w:sz="4" w:space="0" w:color="auto"/>
            </w:tcBorders>
          </w:tcPr>
          <w:p w:rsidR="00CC26A3" w:rsidRPr="00F64C41" w:rsidRDefault="00CC26A3" w:rsidP="00CC2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710" w:type="dxa"/>
          </w:tcPr>
          <w:p w:rsidR="00CC26A3" w:rsidRPr="00F64C41" w:rsidRDefault="00CC26A3" w:rsidP="00CC2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Проверка документов</w:t>
            </w:r>
          </w:p>
        </w:tc>
        <w:tc>
          <w:tcPr>
            <w:tcW w:w="1067" w:type="dxa"/>
          </w:tcPr>
          <w:p w:rsidR="00CC26A3" w:rsidRPr="00F64C41" w:rsidRDefault="00CC26A3" w:rsidP="00CC26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6 ноября 2022г</w:t>
            </w:r>
          </w:p>
        </w:tc>
        <w:tc>
          <w:tcPr>
            <w:tcW w:w="1768" w:type="dxa"/>
          </w:tcPr>
          <w:p w:rsidR="00CC26A3" w:rsidRPr="00F64C41" w:rsidRDefault="00CC26A3" w:rsidP="00CC2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ЗД по УР</w:t>
            </w:r>
          </w:p>
          <w:p w:rsidR="00CC26A3" w:rsidRPr="00F64C41" w:rsidRDefault="00CC26A3" w:rsidP="00CC2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Пацева Т.А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C26A3" w:rsidRPr="00F64C41" w:rsidRDefault="00CC26A3" w:rsidP="00CC26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Справка на Педсовет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C26A3" w:rsidRPr="00F64C41" w:rsidRDefault="00CC26A3" w:rsidP="00CC26A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</w:p>
        </w:tc>
        <w:tc>
          <w:tcPr>
            <w:tcW w:w="850" w:type="dxa"/>
          </w:tcPr>
          <w:p w:rsidR="00CC26A3" w:rsidRPr="00F64C41" w:rsidRDefault="00CC26A3" w:rsidP="00CC26A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</w:pPr>
          </w:p>
        </w:tc>
      </w:tr>
      <w:tr w:rsidR="00CC26A3" w:rsidRPr="00F64C41" w:rsidTr="00CC26A3">
        <w:tc>
          <w:tcPr>
            <w:tcW w:w="16302" w:type="dxa"/>
            <w:gridSpan w:val="15"/>
          </w:tcPr>
          <w:p w:rsidR="00CC26A3" w:rsidRPr="00F64C41" w:rsidRDefault="00CC26A3" w:rsidP="00CC2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ІІ.</w:t>
            </w:r>
            <w:r w:rsidRPr="00F64C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Контроль за ведением школьной документации согласно требованиям</w:t>
            </w:r>
          </w:p>
        </w:tc>
      </w:tr>
      <w:tr w:rsidR="00CC26A3" w:rsidRPr="00F64C41" w:rsidTr="00CC26A3">
        <w:tc>
          <w:tcPr>
            <w:tcW w:w="411" w:type="dxa"/>
            <w:tcBorders>
              <w:right w:val="single" w:sz="4" w:space="0" w:color="auto"/>
            </w:tcBorders>
          </w:tcPr>
          <w:p w:rsidR="00CC26A3" w:rsidRPr="00F64C41" w:rsidRDefault="00CC26A3" w:rsidP="00CC26A3">
            <w:pPr>
              <w:widowControl w:val="0"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ar-SA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ar-SA"/>
              </w:rPr>
              <w:t>1</w:t>
            </w:r>
          </w:p>
        </w:tc>
        <w:tc>
          <w:tcPr>
            <w:tcW w:w="2708" w:type="dxa"/>
            <w:gridSpan w:val="2"/>
            <w:tcBorders>
              <w:left w:val="single" w:sz="4" w:space="0" w:color="auto"/>
            </w:tcBorders>
          </w:tcPr>
          <w:p w:rsidR="00CC26A3" w:rsidRPr="00F64C41" w:rsidRDefault="00CC26A3" w:rsidP="00CC26A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 xml:space="preserve">Ведение   электронного журнала </w:t>
            </w:r>
          </w:p>
          <w:p w:rsidR="00CC26A3" w:rsidRPr="00F64C41" w:rsidRDefault="00CC26A3" w:rsidP="00CC26A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CC26A3" w:rsidRPr="00F64C41" w:rsidRDefault="00CC26A3" w:rsidP="00CC2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Выполнение учебной программы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C26A3" w:rsidRPr="00F64C41" w:rsidRDefault="00CC26A3" w:rsidP="00CC2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Элект. жур- нал, формат-е  оценивание, активность родителей</w:t>
            </w:r>
          </w:p>
        </w:tc>
        <w:tc>
          <w:tcPr>
            <w:tcW w:w="1408" w:type="dxa"/>
            <w:gridSpan w:val="4"/>
            <w:tcBorders>
              <w:left w:val="single" w:sz="4" w:space="0" w:color="auto"/>
            </w:tcBorders>
          </w:tcPr>
          <w:p w:rsidR="00CC26A3" w:rsidRPr="00F64C41" w:rsidRDefault="00CC26A3" w:rsidP="00CC2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обзорный</w:t>
            </w:r>
          </w:p>
        </w:tc>
        <w:tc>
          <w:tcPr>
            <w:tcW w:w="1710" w:type="dxa"/>
          </w:tcPr>
          <w:p w:rsidR="00CC26A3" w:rsidRPr="00F64C41" w:rsidRDefault="00CC26A3" w:rsidP="00CC26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Проверка  электронного журнала, беседа</w:t>
            </w:r>
          </w:p>
        </w:tc>
        <w:tc>
          <w:tcPr>
            <w:tcW w:w="1067" w:type="dxa"/>
          </w:tcPr>
          <w:p w:rsidR="00CC26A3" w:rsidRPr="00F64C41" w:rsidRDefault="00CC26A3" w:rsidP="00CC2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52.11. 2022г</w:t>
            </w:r>
          </w:p>
        </w:tc>
        <w:tc>
          <w:tcPr>
            <w:tcW w:w="1768" w:type="dxa"/>
          </w:tcPr>
          <w:p w:rsidR="00CC26A3" w:rsidRPr="00F64C41" w:rsidRDefault="00CC26A3" w:rsidP="00CC2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Методист по информатизации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C26A3" w:rsidRPr="00F64C41" w:rsidRDefault="00CC26A3" w:rsidP="00CC2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Справка  на СД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C26A3" w:rsidRPr="00F64C41" w:rsidRDefault="00CC26A3" w:rsidP="00CC26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</w:p>
        </w:tc>
        <w:tc>
          <w:tcPr>
            <w:tcW w:w="850" w:type="dxa"/>
          </w:tcPr>
          <w:p w:rsidR="00CC26A3" w:rsidRPr="00F64C41" w:rsidRDefault="00CC26A3" w:rsidP="00CC26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</w:p>
        </w:tc>
      </w:tr>
      <w:tr w:rsidR="00CC26A3" w:rsidRPr="00F64C41" w:rsidTr="00B9669B">
        <w:trPr>
          <w:trHeight w:val="1106"/>
        </w:trPr>
        <w:tc>
          <w:tcPr>
            <w:tcW w:w="411" w:type="dxa"/>
            <w:tcBorders>
              <w:right w:val="single" w:sz="4" w:space="0" w:color="auto"/>
            </w:tcBorders>
          </w:tcPr>
          <w:p w:rsidR="00CC26A3" w:rsidRPr="00F64C41" w:rsidRDefault="00CC26A3" w:rsidP="00CC26A3">
            <w:pPr>
              <w:widowControl w:val="0"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ar-SA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ar-SA"/>
              </w:rPr>
              <w:t>2</w:t>
            </w:r>
          </w:p>
        </w:tc>
        <w:tc>
          <w:tcPr>
            <w:tcW w:w="2708" w:type="dxa"/>
            <w:gridSpan w:val="2"/>
            <w:tcBorders>
              <w:left w:val="single" w:sz="4" w:space="0" w:color="auto"/>
            </w:tcBorders>
          </w:tcPr>
          <w:p w:rsidR="00CC26A3" w:rsidRPr="00F64C41" w:rsidRDefault="00CC26A3" w:rsidP="00CC26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Состояние подготовки поурочных планов.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CC26A3" w:rsidRPr="00F64C41" w:rsidRDefault="00CC26A3" w:rsidP="00CC26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 xml:space="preserve"> Изучение выполнения учителем требований к подготовке и проведению урока. Определение качества подготовки поурочных планов.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C26A3" w:rsidRPr="00F64C41" w:rsidRDefault="00CC26A3" w:rsidP="00CC26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Поурочные планы учителей</w:t>
            </w:r>
          </w:p>
        </w:tc>
        <w:tc>
          <w:tcPr>
            <w:tcW w:w="1408" w:type="dxa"/>
            <w:gridSpan w:val="4"/>
            <w:tcBorders>
              <w:left w:val="single" w:sz="4" w:space="0" w:color="auto"/>
            </w:tcBorders>
          </w:tcPr>
          <w:p w:rsidR="00CC26A3" w:rsidRPr="00F64C41" w:rsidRDefault="00CC26A3" w:rsidP="00CC26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фронтальный</w:t>
            </w:r>
          </w:p>
        </w:tc>
        <w:tc>
          <w:tcPr>
            <w:tcW w:w="1710" w:type="dxa"/>
          </w:tcPr>
          <w:p w:rsidR="00CC26A3" w:rsidRPr="00F64C41" w:rsidRDefault="00CC26A3" w:rsidP="00CC2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Ежедневная проверка и утверждение поурочных планов</w:t>
            </w:r>
          </w:p>
        </w:tc>
        <w:tc>
          <w:tcPr>
            <w:tcW w:w="1067" w:type="dxa"/>
          </w:tcPr>
          <w:p w:rsidR="00CC26A3" w:rsidRPr="00F64C41" w:rsidRDefault="00CC26A3" w:rsidP="00CC26A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768" w:type="dxa"/>
          </w:tcPr>
          <w:p w:rsidR="00CC26A3" w:rsidRPr="00F64C41" w:rsidRDefault="00CC26A3" w:rsidP="00CC26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ЗДУР</w:t>
            </w:r>
          </w:p>
          <w:p w:rsidR="00CC26A3" w:rsidRPr="00F64C41" w:rsidRDefault="00CC26A3" w:rsidP="00CC26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Жамбекова М.Н.</w:t>
            </w:r>
          </w:p>
          <w:p w:rsidR="00CC26A3" w:rsidRPr="00F64C41" w:rsidRDefault="00CC26A3" w:rsidP="00CC2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Пацева Т.А.</w:t>
            </w:r>
          </w:p>
          <w:p w:rsidR="00CC26A3" w:rsidRPr="00F64C41" w:rsidRDefault="00CC26A3" w:rsidP="00CC2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Сейтова Г.Е.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C26A3" w:rsidRPr="00F64C41" w:rsidRDefault="00CC26A3" w:rsidP="00CC2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АС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C26A3" w:rsidRPr="00F64C41" w:rsidRDefault="00CC26A3" w:rsidP="00CC26A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</w:p>
        </w:tc>
        <w:tc>
          <w:tcPr>
            <w:tcW w:w="850" w:type="dxa"/>
          </w:tcPr>
          <w:p w:rsidR="00CC26A3" w:rsidRPr="00F64C41" w:rsidRDefault="00CC26A3" w:rsidP="00CC26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</w:p>
        </w:tc>
      </w:tr>
      <w:tr w:rsidR="00CC26A3" w:rsidRPr="00F64C41" w:rsidTr="00CC26A3">
        <w:tc>
          <w:tcPr>
            <w:tcW w:w="411" w:type="dxa"/>
            <w:tcBorders>
              <w:right w:val="single" w:sz="4" w:space="0" w:color="auto"/>
            </w:tcBorders>
          </w:tcPr>
          <w:p w:rsidR="00CC26A3" w:rsidRPr="00F64C41" w:rsidRDefault="00CC26A3" w:rsidP="00CC26A3">
            <w:pPr>
              <w:widowControl w:val="0"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ar-SA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ar-SA"/>
              </w:rPr>
              <w:t>3</w:t>
            </w:r>
          </w:p>
        </w:tc>
        <w:tc>
          <w:tcPr>
            <w:tcW w:w="2708" w:type="dxa"/>
            <w:gridSpan w:val="2"/>
            <w:tcBorders>
              <w:left w:val="single" w:sz="4" w:space="0" w:color="auto"/>
            </w:tcBorders>
          </w:tcPr>
          <w:p w:rsidR="00CC26A3" w:rsidRPr="00F64C41" w:rsidRDefault="00B9669B" w:rsidP="00B96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Контроль </w:t>
            </w: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состояния</w:t>
            </w:r>
            <w:r w:rsidR="00CC26A3" w:rsidRPr="00F64C41">
              <w:rPr>
                <w:rFonts w:ascii="Times New Roman" w:hAnsi="Times New Roman" w:cs="Times New Roman"/>
                <w:sz w:val="20"/>
                <w:szCs w:val="20"/>
              </w:rPr>
              <w:t xml:space="preserve"> ведения рабочих тетрадей учащихся и тетрадей для СОР и СОЧ 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CC26A3" w:rsidRPr="00F64C41" w:rsidRDefault="00CC26A3" w:rsidP="00CC26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 xml:space="preserve">Соблюдение орфографического режима и единых требований к оцениванию работ учащихся.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C26A3" w:rsidRPr="00F64C41" w:rsidRDefault="00CC26A3" w:rsidP="00CC26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Рабочие тетради учащихся  и тетради для СОР и СОЧ  2-11 кл</w:t>
            </w:r>
          </w:p>
        </w:tc>
        <w:tc>
          <w:tcPr>
            <w:tcW w:w="1408" w:type="dxa"/>
            <w:gridSpan w:val="4"/>
            <w:tcBorders>
              <w:left w:val="single" w:sz="4" w:space="0" w:color="auto"/>
            </w:tcBorders>
          </w:tcPr>
          <w:p w:rsidR="00CC26A3" w:rsidRPr="00F64C41" w:rsidRDefault="00CC26A3" w:rsidP="00CC26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фронтальный</w:t>
            </w:r>
          </w:p>
        </w:tc>
        <w:tc>
          <w:tcPr>
            <w:tcW w:w="1710" w:type="dxa"/>
          </w:tcPr>
          <w:p w:rsidR="00CC26A3" w:rsidRPr="00F64C41" w:rsidRDefault="00CC26A3" w:rsidP="00CC26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Качество проверки тетрадей</w:t>
            </w:r>
          </w:p>
        </w:tc>
        <w:tc>
          <w:tcPr>
            <w:tcW w:w="1067" w:type="dxa"/>
          </w:tcPr>
          <w:p w:rsidR="00CC26A3" w:rsidRPr="00F64C41" w:rsidRDefault="00CC26A3" w:rsidP="00CC2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26 ноября 2022г</w:t>
            </w:r>
          </w:p>
          <w:p w:rsidR="00CC26A3" w:rsidRPr="00F64C41" w:rsidRDefault="00CC26A3" w:rsidP="00CC26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</w:tcPr>
          <w:p w:rsidR="00CC26A3" w:rsidRPr="00F64C41" w:rsidRDefault="00CC26A3" w:rsidP="00CC26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ЗД УР</w:t>
            </w:r>
          </w:p>
          <w:p w:rsidR="00CC26A3" w:rsidRPr="00F64C41" w:rsidRDefault="00CC26A3" w:rsidP="00CC26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Жамбекова М.Н.</w:t>
            </w:r>
          </w:p>
          <w:p w:rsidR="00CC26A3" w:rsidRPr="00F64C41" w:rsidRDefault="00CC26A3" w:rsidP="00CC26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Пацева Т.А.Сейтова Г.Е.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C26A3" w:rsidRPr="00F64C41" w:rsidRDefault="00CC26A3" w:rsidP="00CC26A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b/>
                <w:sz w:val="20"/>
                <w:szCs w:val="20"/>
              </w:rPr>
              <w:t>СД, справка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C26A3" w:rsidRPr="00F64C41" w:rsidRDefault="00CC26A3" w:rsidP="00CC26A3">
            <w:pPr>
              <w:spacing w:after="0" w:line="240" w:lineRule="auto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</w:p>
        </w:tc>
        <w:tc>
          <w:tcPr>
            <w:tcW w:w="850" w:type="dxa"/>
          </w:tcPr>
          <w:p w:rsidR="00CC26A3" w:rsidRPr="00F64C41" w:rsidRDefault="00CC26A3" w:rsidP="00CC26A3">
            <w:pPr>
              <w:spacing w:after="0" w:line="240" w:lineRule="auto"/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</w:pPr>
          </w:p>
        </w:tc>
      </w:tr>
      <w:tr w:rsidR="00CC26A3" w:rsidRPr="00F64C41" w:rsidTr="00CC26A3">
        <w:tc>
          <w:tcPr>
            <w:tcW w:w="411" w:type="dxa"/>
            <w:tcBorders>
              <w:right w:val="single" w:sz="4" w:space="0" w:color="auto"/>
            </w:tcBorders>
          </w:tcPr>
          <w:p w:rsidR="00CC26A3" w:rsidRPr="00F64C41" w:rsidRDefault="00CC26A3" w:rsidP="00CC26A3">
            <w:pPr>
              <w:widowControl w:val="0"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ar-SA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ar-SA"/>
              </w:rPr>
              <w:t>4</w:t>
            </w:r>
          </w:p>
        </w:tc>
        <w:tc>
          <w:tcPr>
            <w:tcW w:w="2708" w:type="dxa"/>
            <w:gridSpan w:val="2"/>
            <w:tcBorders>
              <w:left w:val="single" w:sz="4" w:space="0" w:color="auto"/>
            </w:tcBorders>
          </w:tcPr>
          <w:p w:rsidR="00CC26A3" w:rsidRPr="00F64C41" w:rsidRDefault="00CC26A3" w:rsidP="00CC26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Состояние ведения документации работы МО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CC26A3" w:rsidRPr="00F64C41" w:rsidRDefault="00CC26A3" w:rsidP="00CC26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Соблюдение требований по ведению документации МО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C26A3" w:rsidRPr="00F64C41" w:rsidRDefault="00CC26A3" w:rsidP="00CC26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Документация МО</w:t>
            </w:r>
          </w:p>
        </w:tc>
        <w:tc>
          <w:tcPr>
            <w:tcW w:w="1408" w:type="dxa"/>
            <w:gridSpan w:val="4"/>
            <w:tcBorders>
              <w:left w:val="single" w:sz="4" w:space="0" w:color="auto"/>
            </w:tcBorders>
          </w:tcPr>
          <w:p w:rsidR="00CC26A3" w:rsidRPr="00F64C41" w:rsidRDefault="00CC26A3" w:rsidP="00CC26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CC26A3" w:rsidRPr="00F64C41" w:rsidRDefault="00CC26A3" w:rsidP="00CC26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Проверка документации,</w:t>
            </w:r>
          </w:p>
          <w:p w:rsidR="00CC26A3" w:rsidRPr="00F64C41" w:rsidRDefault="00CC26A3" w:rsidP="00CC26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протоколов заседаний, анализ работы за четверть</w:t>
            </w:r>
          </w:p>
        </w:tc>
        <w:tc>
          <w:tcPr>
            <w:tcW w:w="1067" w:type="dxa"/>
          </w:tcPr>
          <w:p w:rsidR="00CC26A3" w:rsidRPr="00F64C41" w:rsidRDefault="00CC26A3" w:rsidP="00CC2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 xml:space="preserve"> ноябрь 2022г</w:t>
            </w:r>
          </w:p>
        </w:tc>
        <w:tc>
          <w:tcPr>
            <w:tcW w:w="1768" w:type="dxa"/>
          </w:tcPr>
          <w:p w:rsidR="00CC26A3" w:rsidRPr="00F64C41" w:rsidRDefault="00CC26A3" w:rsidP="00CC26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ЗД УР</w:t>
            </w:r>
          </w:p>
          <w:p w:rsidR="00CC26A3" w:rsidRPr="00F64C41" w:rsidRDefault="00CC26A3" w:rsidP="00CC26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Сейтова Г.Е.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C26A3" w:rsidRPr="00F64C41" w:rsidRDefault="00CC26A3" w:rsidP="00CC26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МС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C26A3" w:rsidRPr="00F64C41" w:rsidRDefault="00CC26A3" w:rsidP="00CC26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</w:p>
        </w:tc>
        <w:tc>
          <w:tcPr>
            <w:tcW w:w="850" w:type="dxa"/>
          </w:tcPr>
          <w:p w:rsidR="00CC26A3" w:rsidRPr="00F64C41" w:rsidRDefault="00CC26A3" w:rsidP="00CC26A3">
            <w:pPr>
              <w:spacing w:after="0" w:line="240" w:lineRule="auto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</w:p>
        </w:tc>
      </w:tr>
      <w:tr w:rsidR="00CC26A3" w:rsidRPr="00F64C41" w:rsidTr="00CC26A3">
        <w:tc>
          <w:tcPr>
            <w:tcW w:w="16302" w:type="dxa"/>
            <w:gridSpan w:val="15"/>
          </w:tcPr>
          <w:p w:rsidR="00CC26A3" w:rsidRPr="00F64C41" w:rsidRDefault="00CC26A3" w:rsidP="00CC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4C41">
              <w:rPr>
                <w:rFonts w:ascii="Times New Roman" w:hAnsi="Times New Roman" w:cs="Times New Roman"/>
                <w:b/>
                <w:spacing w:val="2"/>
                <w:sz w:val="20"/>
                <w:szCs w:val="20"/>
              </w:rPr>
              <w:t>ІІI. Контроль за качеством учебного процесса</w:t>
            </w:r>
          </w:p>
        </w:tc>
      </w:tr>
      <w:tr w:rsidR="00CC26A3" w:rsidRPr="00F64C41" w:rsidTr="00CC26A3">
        <w:tc>
          <w:tcPr>
            <w:tcW w:w="411" w:type="dxa"/>
            <w:tcBorders>
              <w:right w:val="single" w:sz="4" w:space="0" w:color="auto"/>
            </w:tcBorders>
          </w:tcPr>
          <w:p w:rsidR="00CC26A3" w:rsidRPr="00F64C41" w:rsidRDefault="00CC26A3" w:rsidP="00CC26A3">
            <w:pPr>
              <w:widowControl w:val="0"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ar-SA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ar-SA"/>
              </w:rPr>
              <w:t>1</w:t>
            </w:r>
          </w:p>
        </w:tc>
        <w:tc>
          <w:tcPr>
            <w:tcW w:w="2708" w:type="dxa"/>
            <w:gridSpan w:val="2"/>
            <w:tcBorders>
              <w:left w:val="single" w:sz="4" w:space="0" w:color="auto"/>
            </w:tcBorders>
          </w:tcPr>
          <w:p w:rsidR="00CC26A3" w:rsidRPr="00F64C41" w:rsidRDefault="00CC26A3" w:rsidP="00CC2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Качество знаний и успеваемости учащихся по итогам 1 четверти 2022-2023 уч. г.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CC26A3" w:rsidRPr="00F64C41" w:rsidRDefault="00CC26A3" w:rsidP="00CC2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Проверить усвоение ГОСО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C26A3" w:rsidRPr="00F64C41" w:rsidRDefault="00CC26A3" w:rsidP="00CC2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Электронный журнал, качество знаний.</w:t>
            </w:r>
          </w:p>
        </w:tc>
        <w:tc>
          <w:tcPr>
            <w:tcW w:w="1408" w:type="dxa"/>
            <w:gridSpan w:val="4"/>
            <w:tcBorders>
              <w:left w:val="single" w:sz="4" w:space="0" w:color="auto"/>
            </w:tcBorders>
          </w:tcPr>
          <w:p w:rsidR="00CC26A3" w:rsidRPr="00F64C41" w:rsidRDefault="00CC26A3" w:rsidP="00CC2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обзорный</w:t>
            </w:r>
          </w:p>
        </w:tc>
        <w:tc>
          <w:tcPr>
            <w:tcW w:w="1710" w:type="dxa"/>
          </w:tcPr>
          <w:p w:rsidR="00CC26A3" w:rsidRPr="00F64C41" w:rsidRDefault="00CC26A3" w:rsidP="00CC2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Проверка электронного журнала К</w:t>
            </w:r>
            <w:r w:rsidRPr="00F64C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үнлделік</w:t>
            </w: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, беседа№</w:t>
            </w:r>
          </w:p>
        </w:tc>
        <w:tc>
          <w:tcPr>
            <w:tcW w:w="1067" w:type="dxa"/>
          </w:tcPr>
          <w:p w:rsidR="00CC26A3" w:rsidRPr="00F64C41" w:rsidRDefault="00CC26A3" w:rsidP="00CC2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ноябрь 2022г</w:t>
            </w:r>
          </w:p>
        </w:tc>
        <w:tc>
          <w:tcPr>
            <w:tcW w:w="1768" w:type="dxa"/>
          </w:tcPr>
          <w:p w:rsidR="00CC26A3" w:rsidRPr="00F64C41" w:rsidRDefault="00CC26A3" w:rsidP="00CC2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ЗДУР</w:t>
            </w:r>
          </w:p>
          <w:p w:rsidR="00CC26A3" w:rsidRPr="00F64C41" w:rsidRDefault="00CC26A3" w:rsidP="00CC26A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C26A3" w:rsidRPr="00F64C41" w:rsidRDefault="00CC26A3" w:rsidP="00CC2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Справка на Пед.совет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C26A3" w:rsidRPr="00F64C41" w:rsidRDefault="00CC26A3" w:rsidP="00CC26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</w:p>
        </w:tc>
        <w:tc>
          <w:tcPr>
            <w:tcW w:w="850" w:type="dxa"/>
          </w:tcPr>
          <w:p w:rsidR="00CC26A3" w:rsidRPr="00F64C41" w:rsidRDefault="00CC26A3" w:rsidP="00CC26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</w:p>
        </w:tc>
      </w:tr>
      <w:tr w:rsidR="00CC26A3" w:rsidRPr="00F64C41" w:rsidTr="00CC26A3">
        <w:tc>
          <w:tcPr>
            <w:tcW w:w="411" w:type="dxa"/>
            <w:tcBorders>
              <w:right w:val="single" w:sz="4" w:space="0" w:color="auto"/>
            </w:tcBorders>
          </w:tcPr>
          <w:p w:rsidR="00CC26A3" w:rsidRPr="00F64C41" w:rsidRDefault="00BE03D7" w:rsidP="00CC26A3">
            <w:pPr>
              <w:widowControl w:val="0"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ar-SA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ar-SA"/>
              </w:rPr>
              <w:t>2</w:t>
            </w:r>
          </w:p>
        </w:tc>
        <w:tc>
          <w:tcPr>
            <w:tcW w:w="2708" w:type="dxa"/>
            <w:gridSpan w:val="2"/>
            <w:tcBorders>
              <w:left w:val="single" w:sz="4" w:space="0" w:color="auto"/>
            </w:tcBorders>
          </w:tcPr>
          <w:p w:rsidR="00CC26A3" w:rsidRPr="00F64C41" w:rsidRDefault="00CC26A3" w:rsidP="00CC2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Готовность 9-х и 11-х классов к ИА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CC26A3" w:rsidRPr="00F64C41" w:rsidRDefault="00CC26A3" w:rsidP="00CC2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изучить  состояние препо-давания предметов, профессио-нальную деятельность учителей по обеспечению качества образования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C26A3" w:rsidRPr="00F64C41" w:rsidRDefault="00CC26A3" w:rsidP="00CC2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Уроки в 9-х и 11-хклассах</w:t>
            </w:r>
          </w:p>
        </w:tc>
        <w:tc>
          <w:tcPr>
            <w:tcW w:w="1408" w:type="dxa"/>
            <w:gridSpan w:val="4"/>
            <w:tcBorders>
              <w:left w:val="single" w:sz="4" w:space="0" w:color="auto"/>
            </w:tcBorders>
          </w:tcPr>
          <w:p w:rsidR="00CC26A3" w:rsidRPr="00F64C41" w:rsidRDefault="00CC26A3" w:rsidP="00CC2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1710" w:type="dxa"/>
          </w:tcPr>
          <w:p w:rsidR="00CC26A3" w:rsidRPr="00F64C41" w:rsidRDefault="00CC26A3" w:rsidP="00CC2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Посещение уроков, рет-роспективный анализ, про-верка элект. журнала, беседа</w:t>
            </w:r>
          </w:p>
        </w:tc>
        <w:tc>
          <w:tcPr>
            <w:tcW w:w="1067" w:type="dxa"/>
          </w:tcPr>
          <w:p w:rsidR="00CC26A3" w:rsidRPr="00F64C41" w:rsidRDefault="00CC26A3" w:rsidP="00CC2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4 неделя ноября 2022г</w:t>
            </w:r>
          </w:p>
        </w:tc>
        <w:tc>
          <w:tcPr>
            <w:tcW w:w="1768" w:type="dxa"/>
          </w:tcPr>
          <w:p w:rsidR="00CC26A3" w:rsidRPr="00F64C41" w:rsidRDefault="00CC26A3" w:rsidP="00CC2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ЗД по УР, ВР</w:t>
            </w:r>
          </w:p>
          <w:p w:rsidR="00CC26A3" w:rsidRPr="00F64C41" w:rsidRDefault="00CC26A3" w:rsidP="00CC26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Жамбекова М.Н.</w:t>
            </w:r>
          </w:p>
          <w:p w:rsidR="00CC26A3" w:rsidRPr="00F64C41" w:rsidRDefault="00CC26A3" w:rsidP="00CC2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Пацева Т.А.</w:t>
            </w:r>
          </w:p>
          <w:p w:rsidR="00CC26A3" w:rsidRPr="00F64C41" w:rsidRDefault="00CC26A3" w:rsidP="00CC2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Корягина Т.М.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C26A3" w:rsidRPr="00F64C41" w:rsidRDefault="00CC26A3" w:rsidP="00CC2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Справка на СД.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C26A3" w:rsidRPr="00F64C41" w:rsidRDefault="00CC26A3" w:rsidP="00CC26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</w:p>
        </w:tc>
        <w:tc>
          <w:tcPr>
            <w:tcW w:w="850" w:type="dxa"/>
          </w:tcPr>
          <w:p w:rsidR="00CC26A3" w:rsidRPr="00F64C41" w:rsidRDefault="00CC26A3" w:rsidP="00CC26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</w:p>
        </w:tc>
      </w:tr>
      <w:tr w:rsidR="00BE03D7" w:rsidRPr="00F64C41" w:rsidTr="00CC26A3">
        <w:tc>
          <w:tcPr>
            <w:tcW w:w="411" w:type="dxa"/>
            <w:tcBorders>
              <w:right w:val="single" w:sz="4" w:space="0" w:color="auto"/>
            </w:tcBorders>
          </w:tcPr>
          <w:p w:rsidR="00BE03D7" w:rsidRPr="00F64C41" w:rsidRDefault="00BE03D7" w:rsidP="00CC26A3">
            <w:pPr>
              <w:widowControl w:val="0"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ar-SA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ar-SA"/>
              </w:rPr>
              <w:lastRenderedPageBreak/>
              <w:t>3</w:t>
            </w:r>
          </w:p>
        </w:tc>
        <w:tc>
          <w:tcPr>
            <w:tcW w:w="2708" w:type="dxa"/>
            <w:gridSpan w:val="2"/>
            <w:tcBorders>
              <w:left w:val="single" w:sz="4" w:space="0" w:color="auto"/>
            </w:tcBorders>
          </w:tcPr>
          <w:p w:rsidR="00BE03D7" w:rsidRPr="00F64C41" w:rsidRDefault="00BE03D7" w:rsidP="00BE03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 xml:space="preserve">Состояние преподавания математики и ИВТ (декада математики и ИВТ) 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BE03D7" w:rsidRPr="00F64C41" w:rsidRDefault="00BE03D7" w:rsidP="00BE03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изучить  состояние препо-давания предмета, профессио-нальную деятельность учителей по обеспечению качества образования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E03D7" w:rsidRPr="00F64C41" w:rsidRDefault="00BE03D7" w:rsidP="00BE03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Уроки математики и ИВТ</w:t>
            </w:r>
          </w:p>
        </w:tc>
        <w:tc>
          <w:tcPr>
            <w:tcW w:w="1408" w:type="dxa"/>
            <w:gridSpan w:val="4"/>
            <w:tcBorders>
              <w:left w:val="single" w:sz="4" w:space="0" w:color="auto"/>
            </w:tcBorders>
          </w:tcPr>
          <w:p w:rsidR="00BE03D7" w:rsidRPr="00F64C41" w:rsidRDefault="00BE03D7" w:rsidP="006B0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обзорный</w:t>
            </w:r>
          </w:p>
        </w:tc>
        <w:tc>
          <w:tcPr>
            <w:tcW w:w="1710" w:type="dxa"/>
          </w:tcPr>
          <w:p w:rsidR="00BE03D7" w:rsidRPr="00F64C41" w:rsidRDefault="00BE03D7" w:rsidP="006B0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Посещение уроков, опе-ративный раз-бор, провер-ка элект-ронного журнала, беседа.</w:t>
            </w:r>
          </w:p>
        </w:tc>
        <w:tc>
          <w:tcPr>
            <w:tcW w:w="1067" w:type="dxa"/>
          </w:tcPr>
          <w:p w:rsidR="00BE03D7" w:rsidRPr="00F64C41" w:rsidRDefault="00BE03D7" w:rsidP="006B0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2022 г</w:t>
            </w:r>
          </w:p>
        </w:tc>
        <w:tc>
          <w:tcPr>
            <w:tcW w:w="1768" w:type="dxa"/>
          </w:tcPr>
          <w:p w:rsidR="00BE03D7" w:rsidRPr="00F64C41" w:rsidRDefault="00BE03D7" w:rsidP="006B0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ЗД по УР</w:t>
            </w:r>
          </w:p>
          <w:p w:rsidR="00BE03D7" w:rsidRPr="00F64C41" w:rsidRDefault="00BE03D7" w:rsidP="006B0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 xml:space="preserve">Жамбекова М.Н </w:t>
            </w:r>
          </w:p>
          <w:p w:rsidR="00BE03D7" w:rsidRPr="00F64C41" w:rsidRDefault="00BE03D7" w:rsidP="006B04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Жаукеева Г.Т.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E03D7" w:rsidRPr="00F64C41" w:rsidRDefault="00BE03D7" w:rsidP="006B0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Справка на СД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E03D7" w:rsidRPr="00F64C41" w:rsidRDefault="00BE03D7" w:rsidP="00CC26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</w:p>
        </w:tc>
        <w:tc>
          <w:tcPr>
            <w:tcW w:w="850" w:type="dxa"/>
          </w:tcPr>
          <w:p w:rsidR="00BE03D7" w:rsidRPr="00F64C41" w:rsidRDefault="00BE03D7" w:rsidP="00CC26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</w:p>
        </w:tc>
      </w:tr>
      <w:tr w:rsidR="00CC26A3" w:rsidRPr="00F64C41" w:rsidTr="00CC26A3">
        <w:tc>
          <w:tcPr>
            <w:tcW w:w="411" w:type="dxa"/>
            <w:tcBorders>
              <w:right w:val="single" w:sz="4" w:space="0" w:color="auto"/>
            </w:tcBorders>
          </w:tcPr>
          <w:p w:rsidR="00CC26A3" w:rsidRPr="00F64C41" w:rsidRDefault="00BE03D7" w:rsidP="00CC26A3">
            <w:pPr>
              <w:widowControl w:val="0"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ar-SA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ar-SA"/>
              </w:rPr>
              <w:t>4</w:t>
            </w:r>
          </w:p>
        </w:tc>
        <w:tc>
          <w:tcPr>
            <w:tcW w:w="2708" w:type="dxa"/>
            <w:gridSpan w:val="2"/>
            <w:tcBorders>
              <w:left w:val="single" w:sz="4" w:space="0" w:color="auto"/>
            </w:tcBorders>
          </w:tcPr>
          <w:p w:rsidR="00CC26A3" w:rsidRPr="00F64C41" w:rsidRDefault="00CC26A3" w:rsidP="00CC2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работы школы по повышению педагогического мастерства педагогов в условиях обновления содержания образования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CC26A3" w:rsidRPr="00F64C41" w:rsidRDefault="00CC26A3" w:rsidP="00CC2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квалификации аттестуемых педагогов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C26A3" w:rsidRPr="00F64C41" w:rsidRDefault="00CC26A3" w:rsidP="00CC2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Уроки, портфолио</w:t>
            </w:r>
          </w:p>
        </w:tc>
        <w:tc>
          <w:tcPr>
            <w:tcW w:w="1408" w:type="dxa"/>
            <w:gridSpan w:val="4"/>
            <w:tcBorders>
              <w:left w:val="single" w:sz="4" w:space="0" w:color="auto"/>
            </w:tcBorders>
          </w:tcPr>
          <w:p w:rsidR="00CC26A3" w:rsidRPr="00F64C41" w:rsidRDefault="00CC26A3" w:rsidP="00CC2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обзорный</w:t>
            </w:r>
          </w:p>
        </w:tc>
        <w:tc>
          <w:tcPr>
            <w:tcW w:w="1710" w:type="dxa"/>
          </w:tcPr>
          <w:p w:rsidR="00CC26A3" w:rsidRPr="00F64C41" w:rsidRDefault="00CC26A3" w:rsidP="00CC2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анализ</w:t>
            </w:r>
            <w:r w:rsidRPr="00F64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открытых уроков и </w:t>
            </w: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документации</w:t>
            </w:r>
          </w:p>
        </w:tc>
        <w:tc>
          <w:tcPr>
            <w:tcW w:w="1067" w:type="dxa"/>
          </w:tcPr>
          <w:p w:rsidR="00CC26A3" w:rsidRPr="00F64C41" w:rsidRDefault="00CC26A3" w:rsidP="00CC2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  <w:p w:rsidR="00CC26A3" w:rsidRPr="00F64C41" w:rsidRDefault="00CC26A3" w:rsidP="00CC2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2022г</w:t>
            </w:r>
          </w:p>
        </w:tc>
        <w:tc>
          <w:tcPr>
            <w:tcW w:w="1768" w:type="dxa"/>
          </w:tcPr>
          <w:p w:rsidR="00CC26A3" w:rsidRPr="00F64C41" w:rsidRDefault="00CC26A3" w:rsidP="00CC2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Пацева Т.А.</w:t>
            </w:r>
          </w:p>
          <w:p w:rsidR="00CC26A3" w:rsidRPr="00F64C41" w:rsidRDefault="00CC26A3" w:rsidP="00CC2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 МО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C26A3" w:rsidRPr="00F64C41" w:rsidRDefault="00CC26A3" w:rsidP="00CC2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Справка</w:t>
            </w:r>
            <w:r w:rsidR="00BE03D7" w:rsidRPr="00F64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СД</w:t>
            </w:r>
            <w:r w:rsidRPr="00F64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C26A3" w:rsidRPr="00F64C41" w:rsidRDefault="00CC26A3" w:rsidP="00CC26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CC26A3" w:rsidRPr="00F64C41" w:rsidRDefault="00CC26A3" w:rsidP="00CC26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</w:p>
        </w:tc>
      </w:tr>
      <w:tr w:rsidR="00CC26A3" w:rsidRPr="00F64C41" w:rsidTr="00CC26A3">
        <w:tc>
          <w:tcPr>
            <w:tcW w:w="411" w:type="dxa"/>
            <w:tcBorders>
              <w:right w:val="single" w:sz="4" w:space="0" w:color="auto"/>
            </w:tcBorders>
          </w:tcPr>
          <w:p w:rsidR="00CC26A3" w:rsidRPr="00F64C41" w:rsidRDefault="00CC26A3" w:rsidP="00CC26A3">
            <w:pPr>
              <w:widowControl w:val="0"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  <w:lang w:val="kk-KZ" w:eastAsia="ar-SA"/>
              </w:rPr>
            </w:pPr>
          </w:p>
        </w:tc>
        <w:tc>
          <w:tcPr>
            <w:tcW w:w="15891" w:type="dxa"/>
            <w:gridSpan w:val="14"/>
            <w:tcBorders>
              <w:left w:val="single" w:sz="4" w:space="0" w:color="auto"/>
            </w:tcBorders>
          </w:tcPr>
          <w:p w:rsidR="00CC26A3" w:rsidRPr="00F64C41" w:rsidRDefault="00CC26A3" w:rsidP="00CC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4C41">
              <w:rPr>
                <w:rFonts w:ascii="Times New Roman" w:hAnsi="Times New Roman" w:cs="Times New Roman"/>
                <w:b/>
                <w:spacing w:val="2"/>
                <w:sz w:val="20"/>
                <w:szCs w:val="20"/>
              </w:rPr>
              <w:t>IV. Контроль за работой по восполнению пробелов в знаниях и за работой со слабоуспевающими</w:t>
            </w:r>
          </w:p>
        </w:tc>
      </w:tr>
      <w:tr w:rsidR="00CC26A3" w:rsidRPr="00F64C41" w:rsidTr="00CC26A3">
        <w:tc>
          <w:tcPr>
            <w:tcW w:w="411" w:type="dxa"/>
            <w:tcBorders>
              <w:right w:val="single" w:sz="4" w:space="0" w:color="auto"/>
            </w:tcBorders>
          </w:tcPr>
          <w:p w:rsidR="00CC26A3" w:rsidRPr="00F64C41" w:rsidRDefault="00CC26A3" w:rsidP="00CC26A3">
            <w:pPr>
              <w:widowControl w:val="0"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708" w:type="dxa"/>
            <w:gridSpan w:val="2"/>
            <w:tcBorders>
              <w:left w:val="single" w:sz="4" w:space="0" w:color="auto"/>
            </w:tcBorders>
          </w:tcPr>
          <w:p w:rsidR="00CC26A3" w:rsidRPr="00F64C41" w:rsidRDefault="00CC26A3" w:rsidP="00CC26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Подготовка учащихся к предметным олимпиадам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CC26A3" w:rsidRPr="00F64C41" w:rsidRDefault="00CC26A3" w:rsidP="00CC26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Анализ результатов проведения школьных предметных олимпиад и уровень готовности учащихся к участию в районной предметной олимпиаде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C26A3" w:rsidRPr="00F64C41" w:rsidRDefault="00CC26A3" w:rsidP="00CC26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Программы по подготовке</w:t>
            </w:r>
          </w:p>
        </w:tc>
        <w:tc>
          <w:tcPr>
            <w:tcW w:w="1408" w:type="dxa"/>
            <w:gridSpan w:val="4"/>
            <w:tcBorders>
              <w:left w:val="single" w:sz="4" w:space="0" w:color="auto"/>
            </w:tcBorders>
          </w:tcPr>
          <w:p w:rsidR="00CC26A3" w:rsidRPr="00F64C41" w:rsidRDefault="00CC26A3" w:rsidP="00CC26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CC26A3" w:rsidRPr="00F64C41" w:rsidRDefault="00CC26A3" w:rsidP="00CC26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 xml:space="preserve">Планы рабо-ты учителей-предметников и планы работы МО по подготовке к предметным олимпиадам </w:t>
            </w:r>
          </w:p>
        </w:tc>
        <w:tc>
          <w:tcPr>
            <w:tcW w:w="1067" w:type="dxa"/>
          </w:tcPr>
          <w:p w:rsidR="00CC26A3" w:rsidRPr="00F64C41" w:rsidRDefault="00CC26A3" w:rsidP="00CC2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 xml:space="preserve"> ноябрь 2022г</w:t>
            </w:r>
          </w:p>
        </w:tc>
        <w:tc>
          <w:tcPr>
            <w:tcW w:w="1768" w:type="dxa"/>
          </w:tcPr>
          <w:p w:rsidR="00CC26A3" w:rsidRPr="00F64C41" w:rsidRDefault="00CC26A3" w:rsidP="00CC26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ЗДУР</w:t>
            </w:r>
          </w:p>
          <w:p w:rsidR="00CC26A3" w:rsidRPr="00F64C41" w:rsidRDefault="00CC26A3" w:rsidP="00CC26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Сейтова Г.Е. 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C26A3" w:rsidRPr="00F64C41" w:rsidRDefault="00CC26A3" w:rsidP="00CC26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МС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C26A3" w:rsidRPr="00F64C41" w:rsidRDefault="00CC26A3" w:rsidP="00CC26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</w:p>
        </w:tc>
        <w:tc>
          <w:tcPr>
            <w:tcW w:w="850" w:type="dxa"/>
          </w:tcPr>
          <w:p w:rsidR="00CC26A3" w:rsidRPr="00F64C41" w:rsidRDefault="00CC26A3" w:rsidP="00CC26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</w:p>
        </w:tc>
      </w:tr>
      <w:tr w:rsidR="00CC26A3" w:rsidRPr="00F64C41" w:rsidTr="00CC26A3">
        <w:tc>
          <w:tcPr>
            <w:tcW w:w="411" w:type="dxa"/>
            <w:tcBorders>
              <w:right w:val="single" w:sz="4" w:space="0" w:color="auto"/>
            </w:tcBorders>
          </w:tcPr>
          <w:p w:rsidR="00CC26A3" w:rsidRPr="00F64C41" w:rsidRDefault="00CC26A3" w:rsidP="00CC26A3">
            <w:pPr>
              <w:widowControl w:val="0"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ar-SA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ar-SA"/>
              </w:rPr>
              <w:t>2</w:t>
            </w:r>
          </w:p>
        </w:tc>
        <w:tc>
          <w:tcPr>
            <w:tcW w:w="2708" w:type="dxa"/>
            <w:gridSpan w:val="2"/>
            <w:tcBorders>
              <w:left w:val="single" w:sz="4" w:space="0" w:color="auto"/>
            </w:tcBorders>
          </w:tcPr>
          <w:p w:rsidR="00CC26A3" w:rsidRPr="00F64C41" w:rsidRDefault="00CC26A3" w:rsidP="00C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Объём домашних заданий в 2-4 классах</w:t>
            </w:r>
          </w:p>
          <w:p w:rsidR="00CC26A3" w:rsidRPr="00F64C41" w:rsidRDefault="00CC26A3" w:rsidP="00CC26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CC26A3" w:rsidRPr="00F64C41" w:rsidRDefault="00CC26A3" w:rsidP="00C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Мониторинг объёма домашних заданий в 2-4 классах</w:t>
            </w:r>
          </w:p>
          <w:p w:rsidR="00CC26A3" w:rsidRPr="00F64C41" w:rsidRDefault="00CC26A3" w:rsidP="00CC26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C26A3" w:rsidRPr="00F64C41" w:rsidRDefault="00CC26A3" w:rsidP="00CC26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 xml:space="preserve">Посещение уроков, проверка эл.жупнала </w:t>
            </w:r>
          </w:p>
        </w:tc>
        <w:tc>
          <w:tcPr>
            <w:tcW w:w="1408" w:type="dxa"/>
            <w:gridSpan w:val="4"/>
            <w:tcBorders>
              <w:left w:val="single" w:sz="4" w:space="0" w:color="auto"/>
            </w:tcBorders>
          </w:tcPr>
          <w:p w:rsidR="00CC26A3" w:rsidRPr="00F64C41" w:rsidRDefault="00CC26A3" w:rsidP="00CC26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710" w:type="dxa"/>
          </w:tcPr>
          <w:p w:rsidR="00CC26A3" w:rsidRPr="00F64C41" w:rsidRDefault="00CC26A3" w:rsidP="00CC26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</w:t>
            </w:r>
          </w:p>
        </w:tc>
        <w:tc>
          <w:tcPr>
            <w:tcW w:w="1067" w:type="dxa"/>
          </w:tcPr>
          <w:p w:rsidR="00CC26A3" w:rsidRPr="00F64C41" w:rsidRDefault="00CC26A3" w:rsidP="00CC2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  <w:p w:rsidR="00CC26A3" w:rsidRPr="00F64C41" w:rsidRDefault="00CC26A3" w:rsidP="00CC2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68" w:type="dxa"/>
          </w:tcPr>
          <w:p w:rsidR="00CC26A3" w:rsidRPr="00F64C41" w:rsidRDefault="00CC26A3" w:rsidP="00CC26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ЗДУР Пацева Т.А.</w:t>
            </w:r>
          </w:p>
          <w:p w:rsidR="00CC26A3" w:rsidRPr="00F64C41" w:rsidRDefault="00CC26A3" w:rsidP="00CC26A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C26A3" w:rsidRPr="00F64C41" w:rsidRDefault="00CC26A3" w:rsidP="00CC26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СД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C26A3" w:rsidRPr="00F64C41" w:rsidRDefault="00CC26A3" w:rsidP="00CC26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</w:p>
        </w:tc>
        <w:tc>
          <w:tcPr>
            <w:tcW w:w="850" w:type="dxa"/>
          </w:tcPr>
          <w:p w:rsidR="00CC26A3" w:rsidRPr="00F64C41" w:rsidRDefault="00CC26A3" w:rsidP="00CC26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</w:p>
        </w:tc>
      </w:tr>
      <w:tr w:rsidR="00CC26A3" w:rsidRPr="00F64C41" w:rsidTr="00CC26A3">
        <w:tc>
          <w:tcPr>
            <w:tcW w:w="411" w:type="dxa"/>
            <w:tcBorders>
              <w:right w:val="single" w:sz="4" w:space="0" w:color="auto"/>
            </w:tcBorders>
          </w:tcPr>
          <w:p w:rsidR="00CC26A3" w:rsidRPr="00F64C41" w:rsidRDefault="00CC26A3" w:rsidP="00CC26A3">
            <w:pPr>
              <w:widowControl w:val="0"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  <w:lang w:val="kk-KZ" w:eastAsia="ar-SA"/>
              </w:rPr>
            </w:pPr>
          </w:p>
        </w:tc>
        <w:tc>
          <w:tcPr>
            <w:tcW w:w="15891" w:type="dxa"/>
            <w:gridSpan w:val="14"/>
            <w:tcBorders>
              <w:left w:val="single" w:sz="4" w:space="0" w:color="auto"/>
            </w:tcBorders>
          </w:tcPr>
          <w:p w:rsidR="00CC26A3" w:rsidRPr="00F64C41" w:rsidRDefault="00CC26A3" w:rsidP="00CC2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b/>
                <w:sz w:val="20"/>
                <w:szCs w:val="20"/>
              </w:rPr>
              <w:t>V. Учебно- исследовательская деятельность</w:t>
            </w:r>
          </w:p>
        </w:tc>
      </w:tr>
      <w:tr w:rsidR="00CC26A3" w:rsidRPr="00F64C41" w:rsidTr="00CC26A3">
        <w:tc>
          <w:tcPr>
            <w:tcW w:w="411" w:type="dxa"/>
            <w:tcBorders>
              <w:right w:val="single" w:sz="4" w:space="0" w:color="auto"/>
            </w:tcBorders>
          </w:tcPr>
          <w:p w:rsidR="00CC26A3" w:rsidRPr="00F64C41" w:rsidRDefault="00CC26A3" w:rsidP="00CC26A3">
            <w:pPr>
              <w:widowControl w:val="0"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ar-SA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ar-SA"/>
              </w:rPr>
              <w:t>1</w:t>
            </w:r>
          </w:p>
        </w:tc>
        <w:tc>
          <w:tcPr>
            <w:tcW w:w="2708" w:type="dxa"/>
            <w:gridSpan w:val="2"/>
            <w:tcBorders>
              <w:left w:val="single" w:sz="4" w:space="0" w:color="auto"/>
            </w:tcBorders>
          </w:tcPr>
          <w:p w:rsidR="00CC26A3" w:rsidRPr="00F64C41" w:rsidRDefault="00CC26A3" w:rsidP="00CC26A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Работа наставников с молодыми специалистами.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CC26A3" w:rsidRPr="00F64C41" w:rsidRDefault="00CC26A3" w:rsidP="00CC26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Результативность работы наставников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C26A3" w:rsidRPr="00F64C41" w:rsidRDefault="00CC26A3" w:rsidP="00CC2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 xml:space="preserve">План работы наставников </w:t>
            </w:r>
          </w:p>
        </w:tc>
        <w:tc>
          <w:tcPr>
            <w:tcW w:w="1408" w:type="dxa"/>
            <w:gridSpan w:val="4"/>
            <w:tcBorders>
              <w:left w:val="single" w:sz="4" w:space="0" w:color="auto"/>
            </w:tcBorders>
          </w:tcPr>
          <w:p w:rsidR="00CC26A3" w:rsidRPr="00F64C41" w:rsidRDefault="00CC26A3" w:rsidP="00CC2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обзорный</w:t>
            </w:r>
          </w:p>
        </w:tc>
        <w:tc>
          <w:tcPr>
            <w:tcW w:w="1710" w:type="dxa"/>
          </w:tcPr>
          <w:p w:rsidR="00CC26A3" w:rsidRPr="00F64C41" w:rsidRDefault="00CC26A3" w:rsidP="00CC2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Проверка пла-нов, тетрадей наблюдения.</w:t>
            </w:r>
          </w:p>
        </w:tc>
        <w:tc>
          <w:tcPr>
            <w:tcW w:w="1067" w:type="dxa"/>
          </w:tcPr>
          <w:p w:rsidR="00CC26A3" w:rsidRPr="00F64C41" w:rsidRDefault="00CC26A3" w:rsidP="00CC2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 xml:space="preserve"> ноябрь 2022г</w:t>
            </w:r>
          </w:p>
        </w:tc>
        <w:tc>
          <w:tcPr>
            <w:tcW w:w="1768" w:type="dxa"/>
          </w:tcPr>
          <w:p w:rsidR="00CC26A3" w:rsidRPr="00F64C41" w:rsidRDefault="00CC26A3" w:rsidP="00CC26A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 xml:space="preserve">ЗД по ВР </w:t>
            </w:r>
          </w:p>
          <w:p w:rsidR="00CC26A3" w:rsidRPr="00F64C41" w:rsidRDefault="00CC26A3" w:rsidP="00CC26A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Корягина Т.М.</w:t>
            </w:r>
          </w:p>
          <w:p w:rsidR="00CC26A3" w:rsidRPr="00F64C41" w:rsidRDefault="00CC26A3" w:rsidP="00CC26A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C26A3" w:rsidRPr="00F64C41" w:rsidRDefault="00CC26A3" w:rsidP="00CC2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Отчеты на АС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C26A3" w:rsidRPr="00F64C41" w:rsidRDefault="00CC26A3" w:rsidP="00CC26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</w:p>
        </w:tc>
        <w:tc>
          <w:tcPr>
            <w:tcW w:w="850" w:type="dxa"/>
          </w:tcPr>
          <w:p w:rsidR="00CC26A3" w:rsidRPr="00F64C41" w:rsidRDefault="00CC26A3" w:rsidP="00CC26A3">
            <w:pPr>
              <w:spacing w:after="0" w:line="240" w:lineRule="auto"/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</w:pPr>
          </w:p>
        </w:tc>
      </w:tr>
      <w:tr w:rsidR="00CC26A3" w:rsidRPr="00F64C41" w:rsidTr="00CC26A3">
        <w:tc>
          <w:tcPr>
            <w:tcW w:w="411" w:type="dxa"/>
            <w:tcBorders>
              <w:right w:val="single" w:sz="4" w:space="0" w:color="auto"/>
            </w:tcBorders>
          </w:tcPr>
          <w:p w:rsidR="00CC26A3" w:rsidRPr="00F64C41" w:rsidRDefault="00CC26A3" w:rsidP="00CC26A3">
            <w:pPr>
              <w:widowControl w:val="0"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ar-SA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ar-SA"/>
              </w:rPr>
              <w:t>2</w:t>
            </w:r>
          </w:p>
        </w:tc>
        <w:tc>
          <w:tcPr>
            <w:tcW w:w="2708" w:type="dxa"/>
            <w:gridSpan w:val="2"/>
            <w:tcBorders>
              <w:left w:val="single" w:sz="4" w:space="0" w:color="auto"/>
            </w:tcBorders>
          </w:tcPr>
          <w:p w:rsidR="00CC26A3" w:rsidRPr="00F64C41" w:rsidRDefault="00CC26A3" w:rsidP="00CC26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Посещение уроков молодых специалистов наставниками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CC26A3" w:rsidRPr="00F64C41" w:rsidRDefault="00CC26A3" w:rsidP="00CC2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Оказание методической помощи.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C26A3" w:rsidRPr="00F64C41" w:rsidRDefault="00CC26A3" w:rsidP="00CC2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 xml:space="preserve">Уроки </w:t>
            </w:r>
          </w:p>
        </w:tc>
        <w:tc>
          <w:tcPr>
            <w:tcW w:w="1408" w:type="dxa"/>
            <w:gridSpan w:val="4"/>
            <w:tcBorders>
              <w:left w:val="single" w:sz="4" w:space="0" w:color="auto"/>
            </w:tcBorders>
          </w:tcPr>
          <w:p w:rsidR="00CC26A3" w:rsidRPr="00F64C41" w:rsidRDefault="00CC26A3" w:rsidP="00CC2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710" w:type="dxa"/>
          </w:tcPr>
          <w:p w:rsidR="00CC26A3" w:rsidRPr="00F64C41" w:rsidRDefault="00CC26A3" w:rsidP="00CC2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 xml:space="preserve">Посещение уроков </w:t>
            </w:r>
          </w:p>
        </w:tc>
        <w:tc>
          <w:tcPr>
            <w:tcW w:w="1067" w:type="dxa"/>
          </w:tcPr>
          <w:p w:rsidR="00CC26A3" w:rsidRPr="00F64C41" w:rsidRDefault="00CC26A3" w:rsidP="00CC2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1768" w:type="dxa"/>
          </w:tcPr>
          <w:p w:rsidR="00CC26A3" w:rsidRPr="00F64C41" w:rsidRDefault="00CC26A3" w:rsidP="00CC2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 xml:space="preserve">ЗД по УР, </w:t>
            </w:r>
          </w:p>
          <w:p w:rsidR="00CC26A3" w:rsidRPr="00F64C41" w:rsidRDefault="00CC26A3" w:rsidP="00CC2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ЗД по ВР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C26A3" w:rsidRPr="00F64C41" w:rsidRDefault="00CC26A3" w:rsidP="00CC2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Листы наблюдений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C26A3" w:rsidRPr="00F64C41" w:rsidRDefault="00CC26A3" w:rsidP="00CC26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</w:p>
        </w:tc>
        <w:tc>
          <w:tcPr>
            <w:tcW w:w="850" w:type="dxa"/>
          </w:tcPr>
          <w:p w:rsidR="00CC26A3" w:rsidRPr="00F64C41" w:rsidRDefault="00CC26A3" w:rsidP="00CC26A3">
            <w:pPr>
              <w:spacing w:after="0" w:line="240" w:lineRule="auto"/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</w:pPr>
          </w:p>
        </w:tc>
      </w:tr>
      <w:tr w:rsidR="00CC26A3" w:rsidRPr="00F64C41" w:rsidTr="00CC26A3">
        <w:tc>
          <w:tcPr>
            <w:tcW w:w="411" w:type="dxa"/>
            <w:tcBorders>
              <w:right w:val="single" w:sz="4" w:space="0" w:color="auto"/>
            </w:tcBorders>
          </w:tcPr>
          <w:p w:rsidR="00CC26A3" w:rsidRPr="00F64C41" w:rsidRDefault="00CC26A3" w:rsidP="00CC26A3">
            <w:pPr>
              <w:widowControl w:val="0"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ar-SA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ar-SA"/>
              </w:rPr>
              <w:t>3</w:t>
            </w:r>
          </w:p>
        </w:tc>
        <w:tc>
          <w:tcPr>
            <w:tcW w:w="2708" w:type="dxa"/>
            <w:gridSpan w:val="2"/>
            <w:tcBorders>
              <w:left w:val="single" w:sz="4" w:space="0" w:color="auto"/>
            </w:tcBorders>
          </w:tcPr>
          <w:p w:rsidR="00CC26A3" w:rsidRPr="00F64C41" w:rsidRDefault="00CC26A3" w:rsidP="00CC26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Публикация  учебных пособий, статей в СМИ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CC26A3" w:rsidRPr="00F64C41" w:rsidRDefault="00CC26A3" w:rsidP="00CC2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Результаты публикации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C26A3" w:rsidRPr="00F64C41" w:rsidRDefault="00CC26A3" w:rsidP="00CC2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gridSpan w:val="4"/>
            <w:tcBorders>
              <w:left w:val="single" w:sz="4" w:space="0" w:color="auto"/>
            </w:tcBorders>
          </w:tcPr>
          <w:p w:rsidR="00CC26A3" w:rsidRPr="00F64C41" w:rsidRDefault="00CC26A3" w:rsidP="00CC2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710" w:type="dxa"/>
          </w:tcPr>
          <w:p w:rsidR="00CC26A3" w:rsidRPr="00F64C41" w:rsidRDefault="00CC26A3" w:rsidP="00CC2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Мониторинг</w:t>
            </w:r>
          </w:p>
        </w:tc>
        <w:tc>
          <w:tcPr>
            <w:tcW w:w="1067" w:type="dxa"/>
          </w:tcPr>
          <w:p w:rsidR="00CC26A3" w:rsidRPr="00F64C41" w:rsidRDefault="00CC26A3" w:rsidP="00CC2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 теч. месяца</w:t>
            </w:r>
          </w:p>
        </w:tc>
        <w:tc>
          <w:tcPr>
            <w:tcW w:w="1768" w:type="dxa"/>
          </w:tcPr>
          <w:p w:rsidR="00CC26A3" w:rsidRPr="00F64C41" w:rsidRDefault="00CC26A3" w:rsidP="00CC2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 xml:space="preserve">ЗД УР, </w:t>
            </w:r>
          </w:p>
          <w:p w:rsidR="00CC26A3" w:rsidRPr="00F64C41" w:rsidRDefault="00CC26A3" w:rsidP="00CC2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Пацева Т.А.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C26A3" w:rsidRPr="00F64C41" w:rsidRDefault="00CC26A3" w:rsidP="00CC2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МС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C26A3" w:rsidRPr="00F64C41" w:rsidRDefault="00CC26A3" w:rsidP="00CC26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</w:p>
        </w:tc>
        <w:tc>
          <w:tcPr>
            <w:tcW w:w="850" w:type="dxa"/>
          </w:tcPr>
          <w:p w:rsidR="00CC26A3" w:rsidRPr="00F64C41" w:rsidRDefault="00CC26A3" w:rsidP="00CC26A3">
            <w:pPr>
              <w:spacing w:after="0" w:line="240" w:lineRule="auto"/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</w:pPr>
          </w:p>
        </w:tc>
      </w:tr>
      <w:tr w:rsidR="00CC26A3" w:rsidRPr="00F64C41" w:rsidTr="00CC26A3">
        <w:tc>
          <w:tcPr>
            <w:tcW w:w="411" w:type="dxa"/>
            <w:tcBorders>
              <w:right w:val="single" w:sz="4" w:space="0" w:color="auto"/>
            </w:tcBorders>
          </w:tcPr>
          <w:p w:rsidR="00CC26A3" w:rsidRPr="00F64C41" w:rsidRDefault="00CC26A3" w:rsidP="00CC26A3">
            <w:pPr>
              <w:widowControl w:val="0"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ar-SA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ar-SA"/>
              </w:rPr>
              <w:t>4</w:t>
            </w:r>
          </w:p>
        </w:tc>
        <w:tc>
          <w:tcPr>
            <w:tcW w:w="2708" w:type="dxa"/>
            <w:gridSpan w:val="2"/>
            <w:tcBorders>
              <w:left w:val="single" w:sz="4" w:space="0" w:color="auto"/>
            </w:tcBorders>
          </w:tcPr>
          <w:p w:rsidR="00CC26A3" w:rsidRPr="00F64C41" w:rsidRDefault="00CC26A3" w:rsidP="00CC26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Работа психологов по проекту «Превенция суицида»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CC26A3" w:rsidRPr="00F64C41" w:rsidRDefault="00CC26A3" w:rsidP="00CC26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Проверка исследования личностных качеств школьников.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C26A3" w:rsidRPr="00F64C41" w:rsidRDefault="00CC26A3" w:rsidP="00CC26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gridSpan w:val="4"/>
            <w:tcBorders>
              <w:left w:val="single" w:sz="4" w:space="0" w:color="auto"/>
            </w:tcBorders>
          </w:tcPr>
          <w:p w:rsidR="00CC26A3" w:rsidRPr="00F64C41" w:rsidRDefault="00CC26A3" w:rsidP="00CC26A3">
            <w:pPr>
              <w:spacing w:after="0" w:line="240" w:lineRule="auto"/>
              <w:ind w:left="-60" w:right="-15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Классно-обобщающий</w:t>
            </w:r>
          </w:p>
        </w:tc>
        <w:tc>
          <w:tcPr>
            <w:tcW w:w="1710" w:type="dxa"/>
          </w:tcPr>
          <w:p w:rsidR="00CC26A3" w:rsidRPr="00F64C41" w:rsidRDefault="00CC26A3" w:rsidP="00CC26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Наблюдение, собеседование,</w:t>
            </w:r>
          </w:p>
          <w:p w:rsidR="00CC26A3" w:rsidRPr="00F64C41" w:rsidRDefault="00CC26A3" w:rsidP="00CC26A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диагностика</w:t>
            </w:r>
          </w:p>
        </w:tc>
        <w:tc>
          <w:tcPr>
            <w:tcW w:w="1067" w:type="dxa"/>
          </w:tcPr>
          <w:p w:rsidR="00CC26A3" w:rsidRPr="00F64C41" w:rsidRDefault="00CC26A3" w:rsidP="00CC2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</w:tcPr>
          <w:p w:rsidR="00CC26A3" w:rsidRPr="00F64C41" w:rsidRDefault="00CC26A3" w:rsidP="00CC2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Психологи</w:t>
            </w:r>
          </w:p>
          <w:p w:rsidR="00CC26A3" w:rsidRPr="00F64C41" w:rsidRDefault="00CC26A3" w:rsidP="00CC26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 xml:space="preserve">Молдованова Н.В., </w:t>
            </w:r>
          </w:p>
          <w:p w:rsidR="00CC26A3" w:rsidRPr="00F64C41" w:rsidRDefault="00CC26A3" w:rsidP="00CC2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Төлеукенова С.М.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C26A3" w:rsidRPr="00F64C41" w:rsidRDefault="00CC26A3" w:rsidP="00CC26A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b/>
                <w:sz w:val="20"/>
                <w:szCs w:val="20"/>
              </w:rPr>
              <w:t>Совещание при директоре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C26A3" w:rsidRPr="00F64C41" w:rsidRDefault="00CC26A3" w:rsidP="00CC26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</w:p>
        </w:tc>
        <w:tc>
          <w:tcPr>
            <w:tcW w:w="850" w:type="dxa"/>
          </w:tcPr>
          <w:p w:rsidR="00CC26A3" w:rsidRPr="00F64C41" w:rsidRDefault="00CC26A3" w:rsidP="00CC26A3">
            <w:pPr>
              <w:spacing w:after="0" w:line="240" w:lineRule="auto"/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</w:pPr>
          </w:p>
        </w:tc>
      </w:tr>
      <w:tr w:rsidR="00CC26A3" w:rsidRPr="00F64C41" w:rsidTr="00CC26A3">
        <w:tc>
          <w:tcPr>
            <w:tcW w:w="16302" w:type="dxa"/>
            <w:gridSpan w:val="15"/>
          </w:tcPr>
          <w:p w:rsidR="00CC26A3" w:rsidRPr="00F64C41" w:rsidRDefault="00CC26A3" w:rsidP="00CC26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b/>
                <w:spacing w:val="2"/>
                <w:sz w:val="20"/>
                <w:szCs w:val="20"/>
              </w:rPr>
              <w:t>VІ. Контроль за уровнем мастерства и состоянием методической готовности учителя</w:t>
            </w:r>
          </w:p>
        </w:tc>
      </w:tr>
      <w:tr w:rsidR="00CC26A3" w:rsidRPr="00F64C41" w:rsidTr="00CC26A3">
        <w:tc>
          <w:tcPr>
            <w:tcW w:w="411" w:type="dxa"/>
            <w:tcBorders>
              <w:right w:val="single" w:sz="4" w:space="0" w:color="auto"/>
            </w:tcBorders>
          </w:tcPr>
          <w:p w:rsidR="00CC26A3" w:rsidRPr="00F64C41" w:rsidRDefault="00CC26A3" w:rsidP="00CC26A3">
            <w:pPr>
              <w:widowControl w:val="0"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708" w:type="dxa"/>
            <w:gridSpan w:val="2"/>
            <w:tcBorders>
              <w:left w:val="single" w:sz="4" w:space="0" w:color="auto"/>
            </w:tcBorders>
          </w:tcPr>
          <w:p w:rsidR="00CC26A3" w:rsidRPr="00F64C41" w:rsidRDefault="00CC26A3" w:rsidP="00CC26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Подготовка, проведение и участие на коучингах, конференциях, творческих  </w:t>
            </w:r>
            <w:r w:rsidRPr="00F64C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дискуссиях.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CC26A3" w:rsidRPr="00F64C41" w:rsidRDefault="00CC26A3" w:rsidP="00CC26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Качество проведения планируемых мероприятий.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C26A3" w:rsidRPr="00F64C41" w:rsidRDefault="00CC26A3" w:rsidP="00CC26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1408" w:type="dxa"/>
            <w:gridSpan w:val="4"/>
            <w:tcBorders>
              <w:left w:val="single" w:sz="4" w:space="0" w:color="auto"/>
            </w:tcBorders>
          </w:tcPr>
          <w:p w:rsidR="00CC26A3" w:rsidRPr="00F64C41" w:rsidRDefault="00CC26A3" w:rsidP="00CC26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обзорный</w:t>
            </w:r>
          </w:p>
        </w:tc>
        <w:tc>
          <w:tcPr>
            <w:tcW w:w="1710" w:type="dxa"/>
          </w:tcPr>
          <w:p w:rsidR="00CC26A3" w:rsidRPr="00F64C41" w:rsidRDefault="00CC26A3" w:rsidP="00CC26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Посещение и участие на мероприятиях</w:t>
            </w:r>
          </w:p>
        </w:tc>
        <w:tc>
          <w:tcPr>
            <w:tcW w:w="1067" w:type="dxa"/>
          </w:tcPr>
          <w:p w:rsidR="00CC26A3" w:rsidRPr="00F64C41" w:rsidRDefault="00CC26A3" w:rsidP="00CC2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В теч. месяца</w:t>
            </w:r>
          </w:p>
        </w:tc>
        <w:tc>
          <w:tcPr>
            <w:tcW w:w="1768" w:type="dxa"/>
          </w:tcPr>
          <w:p w:rsidR="00CC26A3" w:rsidRPr="00F64C41" w:rsidRDefault="00CC26A3" w:rsidP="00CC26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ЗД по УР, ВР</w:t>
            </w:r>
          </w:p>
          <w:p w:rsidR="00CC26A3" w:rsidRPr="00F64C41" w:rsidRDefault="00CC26A3" w:rsidP="00CC26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Жамбекова М.Н.</w:t>
            </w:r>
          </w:p>
          <w:p w:rsidR="00CC26A3" w:rsidRPr="00F64C41" w:rsidRDefault="00CC26A3" w:rsidP="00CC26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Пацева Т.А.</w:t>
            </w:r>
          </w:p>
          <w:p w:rsidR="00CC26A3" w:rsidRPr="00F64C41" w:rsidRDefault="00CC26A3" w:rsidP="00CC26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Корягина Т.М.</w:t>
            </w:r>
          </w:p>
          <w:p w:rsidR="00CC26A3" w:rsidRPr="00F64C41" w:rsidRDefault="00CC26A3" w:rsidP="00CC26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Рук МО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C26A3" w:rsidRPr="00F64C41" w:rsidRDefault="00CC26A3" w:rsidP="00CC26A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МС справка, рекоменда</w:t>
            </w:r>
            <w:r w:rsidRPr="00F64C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ции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C26A3" w:rsidRPr="00F64C41" w:rsidRDefault="00CC26A3" w:rsidP="00CC26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</w:p>
        </w:tc>
        <w:tc>
          <w:tcPr>
            <w:tcW w:w="850" w:type="dxa"/>
          </w:tcPr>
          <w:p w:rsidR="00CC26A3" w:rsidRPr="00F64C41" w:rsidRDefault="00CC26A3" w:rsidP="00CC26A3">
            <w:pPr>
              <w:spacing w:after="0" w:line="240" w:lineRule="auto"/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</w:pPr>
          </w:p>
        </w:tc>
      </w:tr>
      <w:tr w:rsidR="00CC26A3" w:rsidRPr="00F64C41" w:rsidTr="00CC26A3">
        <w:tc>
          <w:tcPr>
            <w:tcW w:w="411" w:type="dxa"/>
            <w:tcBorders>
              <w:right w:val="single" w:sz="4" w:space="0" w:color="auto"/>
            </w:tcBorders>
          </w:tcPr>
          <w:p w:rsidR="00CC26A3" w:rsidRPr="00F64C41" w:rsidRDefault="00CC26A3" w:rsidP="00CC26A3">
            <w:pPr>
              <w:widowControl w:val="0"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ar-SA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ar-SA"/>
              </w:rPr>
              <w:lastRenderedPageBreak/>
              <w:t>2</w:t>
            </w:r>
          </w:p>
        </w:tc>
        <w:tc>
          <w:tcPr>
            <w:tcW w:w="2708" w:type="dxa"/>
            <w:gridSpan w:val="2"/>
            <w:tcBorders>
              <w:left w:val="single" w:sz="4" w:space="0" w:color="auto"/>
            </w:tcBorders>
          </w:tcPr>
          <w:p w:rsidR="00CC26A3" w:rsidRPr="00F64C41" w:rsidRDefault="00CC26A3" w:rsidP="00CC26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Проведение декады МО математики и ИВТ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CC26A3" w:rsidRPr="00F64C41" w:rsidRDefault="00CC26A3" w:rsidP="00CC26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Качество проведения планируемых мероприятий.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C26A3" w:rsidRPr="00F64C41" w:rsidRDefault="00CC26A3" w:rsidP="00CC26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Уроки, внеклассные мероприятия</w:t>
            </w:r>
          </w:p>
        </w:tc>
        <w:tc>
          <w:tcPr>
            <w:tcW w:w="1408" w:type="dxa"/>
            <w:gridSpan w:val="4"/>
            <w:tcBorders>
              <w:left w:val="single" w:sz="4" w:space="0" w:color="auto"/>
            </w:tcBorders>
          </w:tcPr>
          <w:p w:rsidR="00CC26A3" w:rsidRPr="00F64C41" w:rsidRDefault="00CC26A3" w:rsidP="00CC26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CC26A3" w:rsidRPr="00F64C41" w:rsidRDefault="00CC26A3" w:rsidP="00CC26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Посещение уроков и внеклассных мероприятий</w:t>
            </w:r>
          </w:p>
        </w:tc>
        <w:tc>
          <w:tcPr>
            <w:tcW w:w="1067" w:type="dxa"/>
          </w:tcPr>
          <w:p w:rsidR="00CC26A3" w:rsidRPr="00F64C41" w:rsidRDefault="00CC26A3" w:rsidP="00CC2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3 декада ноября</w:t>
            </w:r>
          </w:p>
        </w:tc>
        <w:tc>
          <w:tcPr>
            <w:tcW w:w="1768" w:type="dxa"/>
          </w:tcPr>
          <w:p w:rsidR="00CC26A3" w:rsidRPr="00F64C41" w:rsidRDefault="00CC26A3" w:rsidP="00CC26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 xml:space="preserve">ЗДУР, </w:t>
            </w:r>
          </w:p>
          <w:p w:rsidR="00CC26A3" w:rsidRPr="00F64C41" w:rsidRDefault="00CC26A3" w:rsidP="00CC26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Жамбекова М.Н.</w:t>
            </w:r>
          </w:p>
          <w:p w:rsidR="00CC26A3" w:rsidRPr="00F64C41" w:rsidRDefault="00CC26A3" w:rsidP="00CC26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Сейтова Г,Е.</w:t>
            </w:r>
          </w:p>
          <w:p w:rsidR="00CC26A3" w:rsidRPr="00F64C41" w:rsidRDefault="00CC26A3" w:rsidP="00CC26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Корягина Т.М.</w:t>
            </w:r>
          </w:p>
          <w:p w:rsidR="00CC26A3" w:rsidRPr="00F64C41" w:rsidRDefault="00CC26A3" w:rsidP="00CC26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Рук МО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C26A3" w:rsidRPr="00F64C41" w:rsidRDefault="00CC26A3" w:rsidP="00CC26A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МС справка, рекомендации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C26A3" w:rsidRPr="00F64C41" w:rsidRDefault="00CC26A3" w:rsidP="00CC26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</w:p>
        </w:tc>
        <w:tc>
          <w:tcPr>
            <w:tcW w:w="850" w:type="dxa"/>
          </w:tcPr>
          <w:p w:rsidR="00CC26A3" w:rsidRPr="00F64C41" w:rsidRDefault="00CC26A3" w:rsidP="00CC26A3">
            <w:pPr>
              <w:spacing w:after="0" w:line="240" w:lineRule="auto"/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</w:pPr>
          </w:p>
        </w:tc>
      </w:tr>
      <w:tr w:rsidR="00CC26A3" w:rsidRPr="00F64C41" w:rsidTr="00CC26A3">
        <w:tc>
          <w:tcPr>
            <w:tcW w:w="16302" w:type="dxa"/>
            <w:gridSpan w:val="15"/>
          </w:tcPr>
          <w:p w:rsidR="00CC26A3" w:rsidRPr="00F64C41" w:rsidRDefault="00CC26A3" w:rsidP="00CC2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b/>
                <w:spacing w:val="2"/>
                <w:sz w:val="20"/>
                <w:szCs w:val="20"/>
              </w:rPr>
              <w:t>VІІ. Контроль за качеством воспитательного процесса, проведением мероприятий</w:t>
            </w:r>
          </w:p>
        </w:tc>
      </w:tr>
      <w:tr w:rsidR="00CC26A3" w:rsidRPr="00F64C41" w:rsidTr="00CC26A3">
        <w:tc>
          <w:tcPr>
            <w:tcW w:w="411" w:type="dxa"/>
            <w:tcBorders>
              <w:right w:val="single" w:sz="4" w:space="0" w:color="auto"/>
            </w:tcBorders>
          </w:tcPr>
          <w:p w:rsidR="00CC26A3" w:rsidRPr="00F64C41" w:rsidRDefault="00CC26A3" w:rsidP="00CC26A3">
            <w:pPr>
              <w:widowControl w:val="0"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ar-SA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ar-SA"/>
              </w:rPr>
              <w:t>1</w:t>
            </w:r>
          </w:p>
        </w:tc>
        <w:tc>
          <w:tcPr>
            <w:tcW w:w="2708" w:type="dxa"/>
            <w:gridSpan w:val="2"/>
            <w:tcBorders>
              <w:left w:val="single" w:sz="4" w:space="0" w:color="auto"/>
            </w:tcBorders>
          </w:tcPr>
          <w:p w:rsidR="00CC26A3" w:rsidRPr="00F64C41" w:rsidRDefault="00CC26A3" w:rsidP="00CC2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 xml:space="preserve">Соблюдение санитарно – эпидемиологических норм  в период ограничительных мер, связанных с недопу-щением распространения корона-вирусной инфекции 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CC26A3" w:rsidRPr="00F64C41" w:rsidRDefault="00CC26A3" w:rsidP="00CC2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Своевременность проведения инструктажа , фильтра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C26A3" w:rsidRPr="00F64C41" w:rsidRDefault="00CC26A3" w:rsidP="00CC2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 xml:space="preserve">Журналы контроля, протоколы, разметки </w:t>
            </w:r>
          </w:p>
        </w:tc>
        <w:tc>
          <w:tcPr>
            <w:tcW w:w="1408" w:type="dxa"/>
            <w:gridSpan w:val="4"/>
            <w:tcBorders>
              <w:left w:val="single" w:sz="4" w:space="0" w:color="auto"/>
            </w:tcBorders>
          </w:tcPr>
          <w:p w:rsidR="00CC26A3" w:rsidRPr="00F64C41" w:rsidRDefault="00CC26A3" w:rsidP="00CC2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предупредительный</w:t>
            </w:r>
          </w:p>
        </w:tc>
        <w:tc>
          <w:tcPr>
            <w:tcW w:w="1710" w:type="dxa"/>
          </w:tcPr>
          <w:p w:rsidR="00CC26A3" w:rsidRPr="00F64C41" w:rsidRDefault="00CC26A3" w:rsidP="00CC2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Проверка до-кументации, рейды, анкетирование</w:t>
            </w:r>
          </w:p>
        </w:tc>
        <w:tc>
          <w:tcPr>
            <w:tcW w:w="1067" w:type="dxa"/>
          </w:tcPr>
          <w:p w:rsidR="00CC26A3" w:rsidRPr="00F64C41" w:rsidRDefault="00CC26A3" w:rsidP="00CC2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  <w:p w:rsidR="00CC26A3" w:rsidRPr="00F64C41" w:rsidRDefault="00CC26A3" w:rsidP="00CC2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2022г</w:t>
            </w:r>
          </w:p>
        </w:tc>
        <w:tc>
          <w:tcPr>
            <w:tcW w:w="1768" w:type="dxa"/>
          </w:tcPr>
          <w:p w:rsidR="00CC26A3" w:rsidRPr="00F64C41" w:rsidRDefault="00CC26A3" w:rsidP="00CC2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ЗДВР</w:t>
            </w:r>
          </w:p>
          <w:p w:rsidR="00CC26A3" w:rsidRPr="00F64C41" w:rsidRDefault="00CC26A3" w:rsidP="00CC2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 xml:space="preserve">Корягина Т.М. </w:t>
            </w:r>
          </w:p>
          <w:p w:rsidR="00CC26A3" w:rsidRPr="00F64C41" w:rsidRDefault="00CC26A3" w:rsidP="00CC2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ЗД по АХЧ</w:t>
            </w:r>
          </w:p>
          <w:p w:rsidR="00CC26A3" w:rsidRPr="00F64C41" w:rsidRDefault="00CC26A3" w:rsidP="00CC2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Дик С.Н.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C26A3" w:rsidRPr="00F64C41" w:rsidRDefault="00CC26A3" w:rsidP="00CC2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Информация на АС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C26A3" w:rsidRPr="00F64C41" w:rsidRDefault="00CC26A3" w:rsidP="00CC2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26A3" w:rsidRPr="00F64C41" w:rsidRDefault="00CC26A3" w:rsidP="00CC2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26A3" w:rsidRPr="00F64C41" w:rsidTr="00CC26A3">
        <w:tc>
          <w:tcPr>
            <w:tcW w:w="411" w:type="dxa"/>
            <w:tcBorders>
              <w:right w:val="single" w:sz="4" w:space="0" w:color="auto"/>
            </w:tcBorders>
          </w:tcPr>
          <w:p w:rsidR="00CC26A3" w:rsidRPr="00F64C41" w:rsidRDefault="00CC26A3" w:rsidP="00CC26A3">
            <w:pPr>
              <w:widowControl w:val="0"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ar-SA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ar-SA"/>
              </w:rPr>
              <w:t>2</w:t>
            </w:r>
          </w:p>
        </w:tc>
        <w:tc>
          <w:tcPr>
            <w:tcW w:w="2708" w:type="dxa"/>
            <w:gridSpan w:val="2"/>
            <w:tcBorders>
              <w:left w:val="single" w:sz="4" w:space="0" w:color="auto"/>
            </w:tcBorders>
          </w:tcPr>
          <w:p w:rsidR="00CC26A3" w:rsidRPr="00F64C41" w:rsidRDefault="00CC26A3" w:rsidP="00CC26A3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 педагоги-ческого коллектива школы по профилактике детского дорожно-транспортного травматизма и противопожарной безопасности.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CC26A3" w:rsidRPr="00F64C41" w:rsidRDefault="00CC26A3" w:rsidP="00CC2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Своевременность проведения инструктажа , фильтра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C26A3" w:rsidRPr="00F64C41" w:rsidRDefault="00CC26A3" w:rsidP="00CC2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Журнал инструктажа</w:t>
            </w:r>
          </w:p>
        </w:tc>
        <w:tc>
          <w:tcPr>
            <w:tcW w:w="1408" w:type="dxa"/>
            <w:gridSpan w:val="4"/>
            <w:tcBorders>
              <w:left w:val="single" w:sz="4" w:space="0" w:color="auto"/>
            </w:tcBorders>
          </w:tcPr>
          <w:p w:rsidR="00CC26A3" w:rsidRPr="00F64C41" w:rsidRDefault="00CC26A3" w:rsidP="00CC2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710" w:type="dxa"/>
          </w:tcPr>
          <w:p w:rsidR="00CC26A3" w:rsidRPr="00F64C41" w:rsidRDefault="00CC26A3" w:rsidP="00CC2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Беседа, анке-тирование</w:t>
            </w:r>
          </w:p>
        </w:tc>
        <w:tc>
          <w:tcPr>
            <w:tcW w:w="1067" w:type="dxa"/>
          </w:tcPr>
          <w:p w:rsidR="00CC26A3" w:rsidRPr="00F64C41" w:rsidRDefault="00CC26A3" w:rsidP="00CC2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ноябрь 2022 г</w:t>
            </w:r>
          </w:p>
        </w:tc>
        <w:tc>
          <w:tcPr>
            <w:tcW w:w="1768" w:type="dxa"/>
          </w:tcPr>
          <w:p w:rsidR="00CC26A3" w:rsidRPr="00F64C41" w:rsidRDefault="00CC26A3" w:rsidP="00CC2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ЗДВР</w:t>
            </w:r>
          </w:p>
          <w:p w:rsidR="00CC26A3" w:rsidRPr="00F64C41" w:rsidRDefault="00CC26A3" w:rsidP="00CC2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Корягина Т.М.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C26A3" w:rsidRPr="00F64C41" w:rsidRDefault="00CC26A3" w:rsidP="00CC2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СД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C26A3" w:rsidRPr="00F64C41" w:rsidRDefault="00CC26A3" w:rsidP="00CC2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26A3" w:rsidRPr="00F64C41" w:rsidRDefault="00CC26A3" w:rsidP="00CC2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26A3" w:rsidRPr="00F64C41" w:rsidTr="00CC26A3">
        <w:tc>
          <w:tcPr>
            <w:tcW w:w="411" w:type="dxa"/>
            <w:tcBorders>
              <w:right w:val="single" w:sz="4" w:space="0" w:color="auto"/>
            </w:tcBorders>
          </w:tcPr>
          <w:p w:rsidR="00CC26A3" w:rsidRPr="00F64C41" w:rsidRDefault="00CC26A3" w:rsidP="00CC26A3">
            <w:pPr>
              <w:widowControl w:val="0"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ar-SA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ar-SA"/>
              </w:rPr>
              <w:t>3</w:t>
            </w:r>
          </w:p>
        </w:tc>
        <w:tc>
          <w:tcPr>
            <w:tcW w:w="2708" w:type="dxa"/>
            <w:gridSpan w:val="2"/>
            <w:tcBorders>
              <w:left w:val="single" w:sz="4" w:space="0" w:color="auto"/>
            </w:tcBorders>
          </w:tcPr>
          <w:p w:rsidR="00CC26A3" w:rsidRPr="00F64C41" w:rsidRDefault="00CC26A3" w:rsidP="00CC26A3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Внеклассная работа в период осенних каникул 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CC26A3" w:rsidRPr="00F64C41" w:rsidRDefault="00CC26A3" w:rsidP="00CC2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проверить занятость школьников в период каникул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C26A3" w:rsidRPr="00F64C41" w:rsidRDefault="00CC26A3" w:rsidP="00CC2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Сайт шко-лы, инстаграмм, планы воспи-тательной работы</w:t>
            </w:r>
          </w:p>
        </w:tc>
        <w:tc>
          <w:tcPr>
            <w:tcW w:w="1408" w:type="dxa"/>
            <w:gridSpan w:val="4"/>
            <w:tcBorders>
              <w:left w:val="single" w:sz="4" w:space="0" w:color="auto"/>
            </w:tcBorders>
          </w:tcPr>
          <w:p w:rsidR="00CC26A3" w:rsidRPr="00F64C41" w:rsidRDefault="00CC26A3" w:rsidP="00CC2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обзорный</w:t>
            </w:r>
          </w:p>
        </w:tc>
        <w:tc>
          <w:tcPr>
            <w:tcW w:w="1710" w:type="dxa"/>
          </w:tcPr>
          <w:p w:rsidR="00CC26A3" w:rsidRPr="00F64C41" w:rsidRDefault="00CC26A3" w:rsidP="00CC2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Мониторинг, беседа, проверка планов</w:t>
            </w:r>
          </w:p>
        </w:tc>
        <w:tc>
          <w:tcPr>
            <w:tcW w:w="1067" w:type="dxa"/>
          </w:tcPr>
          <w:p w:rsidR="00CC26A3" w:rsidRPr="00F64C41" w:rsidRDefault="00CC26A3" w:rsidP="00CC2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ноябрь 2022г</w:t>
            </w:r>
          </w:p>
        </w:tc>
        <w:tc>
          <w:tcPr>
            <w:tcW w:w="1768" w:type="dxa"/>
          </w:tcPr>
          <w:p w:rsidR="00CC26A3" w:rsidRPr="00F64C41" w:rsidRDefault="00CC26A3" w:rsidP="00CC2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Сыздыкова Р.М., ЗД по ВР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C26A3" w:rsidRPr="00F64C41" w:rsidRDefault="00CC26A3" w:rsidP="00CC2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Справка на АС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C26A3" w:rsidRPr="00F64C41" w:rsidRDefault="00CC26A3" w:rsidP="00CC26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</w:p>
        </w:tc>
        <w:tc>
          <w:tcPr>
            <w:tcW w:w="850" w:type="dxa"/>
          </w:tcPr>
          <w:p w:rsidR="00CC26A3" w:rsidRPr="00F64C41" w:rsidRDefault="00CC26A3" w:rsidP="00CC26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</w:p>
        </w:tc>
      </w:tr>
      <w:tr w:rsidR="00CC26A3" w:rsidRPr="00F64C41" w:rsidTr="00CC26A3">
        <w:tc>
          <w:tcPr>
            <w:tcW w:w="411" w:type="dxa"/>
            <w:tcBorders>
              <w:right w:val="single" w:sz="4" w:space="0" w:color="auto"/>
            </w:tcBorders>
          </w:tcPr>
          <w:p w:rsidR="00CC26A3" w:rsidRPr="00F64C41" w:rsidRDefault="00CC26A3" w:rsidP="00CC26A3">
            <w:pPr>
              <w:widowControl w:val="0"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ar-SA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ar-SA"/>
              </w:rPr>
              <w:t>4</w:t>
            </w:r>
          </w:p>
        </w:tc>
        <w:tc>
          <w:tcPr>
            <w:tcW w:w="2708" w:type="dxa"/>
            <w:gridSpan w:val="2"/>
            <w:tcBorders>
              <w:left w:val="single" w:sz="4" w:space="0" w:color="auto"/>
            </w:tcBorders>
          </w:tcPr>
          <w:p w:rsidR="00CC26A3" w:rsidRPr="00F64C41" w:rsidRDefault="00CC26A3" w:rsidP="00CC26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Общешкольное родительское собрание.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CC26A3" w:rsidRPr="00F64C41" w:rsidRDefault="00CC26A3" w:rsidP="00CC26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Организация сотрудничества с родителями.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C26A3" w:rsidRPr="00F64C41" w:rsidRDefault="00CC26A3" w:rsidP="00CC26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gridSpan w:val="4"/>
            <w:tcBorders>
              <w:left w:val="single" w:sz="4" w:space="0" w:color="auto"/>
            </w:tcBorders>
          </w:tcPr>
          <w:p w:rsidR="00CC26A3" w:rsidRPr="00F64C41" w:rsidRDefault="00CC26A3" w:rsidP="00CC2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Обзорный</w:t>
            </w:r>
          </w:p>
        </w:tc>
        <w:tc>
          <w:tcPr>
            <w:tcW w:w="1710" w:type="dxa"/>
          </w:tcPr>
          <w:p w:rsidR="00CC26A3" w:rsidRPr="00F64C41" w:rsidRDefault="00CC26A3" w:rsidP="00CC26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</w:tcPr>
          <w:p w:rsidR="00CC26A3" w:rsidRPr="00F64C41" w:rsidRDefault="00CC26A3" w:rsidP="00CC2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10 ноября 2022г</w:t>
            </w:r>
          </w:p>
        </w:tc>
        <w:tc>
          <w:tcPr>
            <w:tcW w:w="1768" w:type="dxa"/>
          </w:tcPr>
          <w:p w:rsidR="00CC26A3" w:rsidRPr="00F64C41" w:rsidRDefault="00CC26A3" w:rsidP="00CC26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Зам дир</w:t>
            </w:r>
            <w:r w:rsidRPr="00F64C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 xml:space="preserve"> по ВР,</w:t>
            </w:r>
          </w:p>
          <w:p w:rsidR="00CC26A3" w:rsidRPr="00F64C41" w:rsidRDefault="00CC26A3" w:rsidP="00CC26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Мухамедина Г.К.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C26A3" w:rsidRPr="00F64C41" w:rsidRDefault="00CC26A3" w:rsidP="00CC2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Протокол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C26A3" w:rsidRPr="00F64C41" w:rsidRDefault="00CC26A3" w:rsidP="00CC26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</w:p>
        </w:tc>
        <w:tc>
          <w:tcPr>
            <w:tcW w:w="850" w:type="dxa"/>
          </w:tcPr>
          <w:p w:rsidR="00CC26A3" w:rsidRPr="00F64C41" w:rsidRDefault="00CC26A3" w:rsidP="00CC26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</w:p>
        </w:tc>
      </w:tr>
      <w:tr w:rsidR="00CC26A3" w:rsidRPr="00F64C41" w:rsidTr="00CC26A3">
        <w:trPr>
          <w:trHeight w:val="295"/>
        </w:trPr>
        <w:tc>
          <w:tcPr>
            <w:tcW w:w="16302" w:type="dxa"/>
            <w:gridSpan w:val="15"/>
          </w:tcPr>
          <w:p w:rsidR="00CC26A3" w:rsidRPr="00F64C41" w:rsidRDefault="00CC26A3" w:rsidP="00CC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4C41">
              <w:rPr>
                <w:rFonts w:ascii="Times New Roman" w:hAnsi="Times New Roman" w:cs="Times New Roman"/>
                <w:b/>
                <w:spacing w:val="2"/>
                <w:sz w:val="20"/>
                <w:szCs w:val="20"/>
              </w:rPr>
              <w:t>VІІІ. Контроль за укреплением материально-технической базы</w:t>
            </w:r>
          </w:p>
        </w:tc>
      </w:tr>
      <w:tr w:rsidR="00CC26A3" w:rsidRPr="00F64C41" w:rsidTr="00CC26A3">
        <w:tc>
          <w:tcPr>
            <w:tcW w:w="411" w:type="dxa"/>
            <w:tcBorders>
              <w:right w:val="single" w:sz="4" w:space="0" w:color="auto"/>
            </w:tcBorders>
          </w:tcPr>
          <w:p w:rsidR="00CC26A3" w:rsidRPr="00F64C41" w:rsidRDefault="00CC26A3" w:rsidP="00CC26A3">
            <w:pPr>
              <w:widowControl w:val="0"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ar-SA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ar-SA"/>
              </w:rPr>
              <w:t>1</w:t>
            </w:r>
          </w:p>
        </w:tc>
        <w:tc>
          <w:tcPr>
            <w:tcW w:w="2708" w:type="dxa"/>
            <w:gridSpan w:val="2"/>
            <w:tcBorders>
              <w:left w:val="single" w:sz="4" w:space="0" w:color="auto"/>
            </w:tcBorders>
          </w:tcPr>
          <w:p w:rsidR="00CC26A3" w:rsidRPr="00F64C41" w:rsidRDefault="00CC26A3" w:rsidP="00CC2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Оснощение школьной мебелью учебных кабинетов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CC26A3" w:rsidRPr="00F64C41" w:rsidRDefault="00CC26A3" w:rsidP="00CC2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Проверка состояния школьной мебели в учебных кабинетах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C26A3" w:rsidRPr="00F64C41" w:rsidRDefault="00CC26A3" w:rsidP="00CC2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gridSpan w:val="4"/>
            <w:tcBorders>
              <w:left w:val="single" w:sz="4" w:space="0" w:color="auto"/>
            </w:tcBorders>
          </w:tcPr>
          <w:p w:rsidR="00CC26A3" w:rsidRPr="00F64C41" w:rsidRDefault="00CC26A3" w:rsidP="00CC2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710" w:type="dxa"/>
          </w:tcPr>
          <w:p w:rsidR="00CC26A3" w:rsidRPr="00F64C41" w:rsidRDefault="00CC26A3" w:rsidP="00CC2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</w:tcPr>
          <w:p w:rsidR="00CC26A3" w:rsidRPr="00F64C41" w:rsidRDefault="00CC26A3" w:rsidP="00CC2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В теч. месяца</w:t>
            </w:r>
          </w:p>
        </w:tc>
        <w:tc>
          <w:tcPr>
            <w:tcW w:w="1768" w:type="dxa"/>
          </w:tcPr>
          <w:p w:rsidR="00CC26A3" w:rsidRPr="00F64C41" w:rsidRDefault="00CC26A3" w:rsidP="00CC2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ЗДВР и АХЧ</w:t>
            </w:r>
          </w:p>
          <w:p w:rsidR="00CC26A3" w:rsidRPr="00F64C41" w:rsidRDefault="00CC26A3" w:rsidP="00CC2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Корягина Т.М.</w:t>
            </w:r>
          </w:p>
          <w:p w:rsidR="00CC26A3" w:rsidRPr="00F64C41" w:rsidRDefault="00CC26A3" w:rsidP="00CC2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Дик С.Н.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C26A3" w:rsidRPr="00F64C41" w:rsidRDefault="00CC26A3" w:rsidP="00CC2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Справка на АС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C26A3" w:rsidRPr="00F64C41" w:rsidRDefault="00CC26A3" w:rsidP="00CC2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26A3" w:rsidRPr="00F64C41" w:rsidRDefault="00CC26A3" w:rsidP="00CC2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26A3" w:rsidRPr="00F64C41" w:rsidTr="00CC26A3">
        <w:tc>
          <w:tcPr>
            <w:tcW w:w="411" w:type="dxa"/>
            <w:tcBorders>
              <w:right w:val="single" w:sz="4" w:space="0" w:color="auto"/>
            </w:tcBorders>
          </w:tcPr>
          <w:p w:rsidR="00CC26A3" w:rsidRPr="00F64C41" w:rsidRDefault="00CC26A3" w:rsidP="00CC26A3">
            <w:pPr>
              <w:widowControl w:val="0"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ar-SA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ar-SA"/>
              </w:rPr>
              <w:t>2</w:t>
            </w:r>
          </w:p>
        </w:tc>
        <w:tc>
          <w:tcPr>
            <w:tcW w:w="2708" w:type="dxa"/>
            <w:gridSpan w:val="2"/>
            <w:tcBorders>
              <w:left w:val="single" w:sz="4" w:space="0" w:color="auto"/>
            </w:tcBorders>
          </w:tcPr>
          <w:p w:rsidR="00CC26A3" w:rsidRPr="00F64C41" w:rsidRDefault="00CC26A3" w:rsidP="00CC2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Оснащение школьной библиотеки 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CC26A3" w:rsidRPr="00F64C41" w:rsidRDefault="00CC26A3" w:rsidP="00CC2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Проверка работы библиотеки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C26A3" w:rsidRPr="00F64C41" w:rsidRDefault="00CC26A3" w:rsidP="00CC2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План работы, документы</w:t>
            </w:r>
          </w:p>
        </w:tc>
        <w:tc>
          <w:tcPr>
            <w:tcW w:w="1408" w:type="dxa"/>
            <w:gridSpan w:val="4"/>
            <w:tcBorders>
              <w:left w:val="single" w:sz="4" w:space="0" w:color="auto"/>
            </w:tcBorders>
          </w:tcPr>
          <w:p w:rsidR="00CC26A3" w:rsidRPr="00F64C41" w:rsidRDefault="00CC26A3" w:rsidP="00CC2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оперативный</w:t>
            </w:r>
          </w:p>
        </w:tc>
        <w:tc>
          <w:tcPr>
            <w:tcW w:w="1710" w:type="dxa"/>
          </w:tcPr>
          <w:p w:rsidR="00CC26A3" w:rsidRPr="00F64C41" w:rsidRDefault="00CC26A3" w:rsidP="004D4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Проверка пла-нов, беседа, анкетиров</w:t>
            </w:r>
            <w:r w:rsidR="004D42BD" w:rsidRPr="00F64C41">
              <w:rPr>
                <w:rFonts w:ascii="Times New Roman" w:hAnsi="Times New Roman" w:cs="Times New Roman"/>
                <w:sz w:val="20"/>
                <w:szCs w:val="20"/>
              </w:rPr>
              <w:t>ани</w:t>
            </w: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1067" w:type="dxa"/>
          </w:tcPr>
          <w:p w:rsidR="00CC26A3" w:rsidRPr="00F64C41" w:rsidRDefault="00CC26A3" w:rsidP="00CC2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 xml:space="preserve"> В теч. месяца</w:t>
            </w:r>
          </w:p>
        </w:tc>
        <w:tc>
          <w:tcPr>
            <w:tcW w:w="1768" w:type="dxa"/>
          </w:tcPr>
          <w:p w:rsidR="00CC26A3" w:rsidRPr="00F64C41" w:rsidRDefault="00CC26A3" w:rsidP="00CC2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ЗДВР Корягина Т.М.</w:t>
            </w:r>
          </w:p>
          <w:p w:rsidR="00CC26A3" w:rsidRPr="00F64C41" w:rsidRDefault="00CC26A3" w:rsidP="00CC2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C26A3" w:rsidRPr="00F64C41" w:rsidRDefault="00CC26A3" w:rsidP="00CC2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C26A3" w:rsidRPr="00F64C41" w:rsidRDefault="00CC26A3" w:rsidP="00CC2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26A3" w:rsidRPr="00F64C41" w:rsidRDefault="00CC26A3" w:rsidP="00CC2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26A3" w:rsidRPr="00F64C41" w:rsidTr="00CC26A3">
        <w:tc>
          <w:tcPr>
            <w:tcW w:w="411" w:type="dxa"/>
            <w:tcBorders>
              <w:right w:val="single" w:sz="4" w:space="0" w:color="auto"/>
            </w:tcBorders>
          </w:tcPr>
          <w:p w:rsidR="00CC26A3" w:rsidRPr="00F64C41" w:rsidRDefault="00CC26A3" w:rsidP="00CC26A3">
            <w:pPr>
              <w:widowControl w:val="0"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ar-SA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ar-SA"/>
              </w:rPr>
              <w:t>3.</w:t>
            </w:r>
          </w:p>
        </w:tc>
        <w:tc>
          <w:tcPr>
            <w:tcW w:w="2708" w:type="dxa"/>
            <w:gridSpan w:val="2"/>
            <w:tcBorders>
              <w:left w:val="single" w:sz="4" w:space="0" w:color="auto"/>
            </w:tcBorders>
          </w:tcPr>
          <w:p w:rsidR="00CC26A3" w:rsidRPr="00F64C41" w:rsidRDefault="00CC26A3" w:rsidP="00CC2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Оснащение основного входа школы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CC26A3" w:rsidRPr="00F64C41" w:rsidRDefault="00CC26A3" w:rsidP="00CC2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Проверка работы турникета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C26A3" w:rsidRPr="00F64C41" w:rsidRDefault="00CC26A3" w:rsidP="00CC26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Документы</w:t>
            </w:r>
          </w:p>
        </w:tc>
        <w:tc>
          <w:tcPr>
            <w:tcW w:w="1408" w:type="dxa"/>
            <w:gridSpan w:val="4"/>
            <w:tcBorders>
              <w:left w:val="single" w:sz="4" w:space="0" w:color="auto"/>
            </w:tcBorders>
          </w:tcPr>
          <w:p w:rsidR="00CC26A3" w:rsidRPr="00F64C41" w:rsidRDefault="00CC26A3" w:rsidP="00CC26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Плановый</w:t>
            </w:r>
          </w:p>
        </w:tc>
        <w:tc>
          <w:tcPr>
            <w:tcW w:w="1710" w:type="dxa"/>
          </w:tcPr>
          <w:p w:rsidR="00CC26A3" w:rsidRPr="00F64C41" w:rsidRDefault="00CC26A3" w:rsidP="00CC26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Оформление документов</w:t>
            </w:r>
          </w:p>
        </w:tc>
        <w:tc>
          <w:tcPr>
            <w:tcW w:w="1067" w:type="dxa"/>
          </w:tcPr>
          <w:p w:rsidR="00CC26A3" w:rsidRPr="00F64C41" w:rsidRDefault="00CC26A3" w:rsidP="00CC26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 xml:space="preserve">1 сентября </w:t>
            </w:r>
          </w:p>
        </w:tc>
        <w:tc>
          <w:tcPr>
            <w:tcW w:w="1768" w:type="dxa"/>
          </w:tcPr>
          <w:p w:rsidR="00CC26A3" w:rsidRPr="00F64C41" w:rsidRDefault="00CC26A3" w:rsidP="00CC26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 xml:space="preserve">ЗД по АХЧ </w:t>
            </w:r>
          </w:p>
          <w:p w:rsidR="00CC26A3" w:rsidRPr="00F64C41" w:rsidRDefault="00CC26A3" w:rsidP="00CC26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Дик С.Н.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C26A3" w:rsidRPr="00F64C41" w:rsidRDefault="00CC26A3" w:rsidP="00CC26A3">
            <w:pPr>
              <w:rPr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АС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C26A3" w:rsidRPr="00F64C41" w:rsidRDefault="00CC26A3" w:rsidP="00CC2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26A3" w:rsidRPr="00F64C41" w:rsidRDefault="00CC26A3" w:rsidP="00CC2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26A3" w:rsidRPr="00F64C41" w:rsidTr="00CC26A3">
        <w:tc>
          <w:tcPr>
            <w:tcW w:w="16302" w:type="dxa"/>
            <w:gridSpan w:val="15"/>
          </w:tcPr>
          <w:p w:rsidR="00CC26A3" w:rsidRPr="00F64C41" w:rsidRDefault="00CC26A3" w:rsidP="00CC26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</w:pPr>
            <w:r w:rsidRPr="00F64C41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</w:tr>
      <w:tr w:rsidR="00CC26A3" w:rsidRPr="00F64C41" w:rsidTr="00CC26A3">
        <w:tc>
          <w:tcPr>
            <w:tcW w:w="411" w:type="dxa"/>
            <w:tcBorders>
              <w:right w:val="single" w:sz="4" w:space="0" w:color="auto"/>
            </w:tcBorders>
          </w:tcPr>
          <w:p w:rsidR="00CC26A3" w:rsidRPr="00F64C41" w:rsidRDefault="00CC26A3" w:rsidP="00CC26A3">
            <w:pPr>
              <w:widowControl w:val="0"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ar-SA"/>
              </w:rPr>
            </w:pPr>
          </w:p>
        </w:tc>
        <w:tc>
          <w:tcPr>
            <w:tcW w:w="2708" w:type="dxa"/>
            <w:gridSpan w:val="2"/>
            <w:tcBorders>
              <w:left w:val="single" w:sz="4" w:space="0" w:color="auto"/>
            </w:tcBorders>
          </w:tcPr>
          <w:p w:rsidR="00CC26A3" w:rsidRPr="00F64C41" w:rsidRDefault="00CC26A3" w:rsidP="00CC26A3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Тема проверки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CC26A3" w:rsidRPr="00F64C41" w:rsidRDefault="00CC26A3" w:rsidP="00CC26A3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CC26A3" w:rsidRPr="00F64C41" w:rsidRDefault="00CC26A3" w:rsidP="00CC26A3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Цель проверки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C26A3" w:rsidRPr="00F64C41" w:rsidRDefault="00CC26A3" w:rsidP="00CC26A3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Объекты контроля</w:t>
            </w:r>
          </w:p>
        </w:tc>
        <w:tc>
          <w:tcPr>
            <w:tcW w:w="1408" w:type="dxa"/>
            <w:gridSpan w:val="4"/>
            <w:tcBorders>
              <w:left w:val="single" w:sz="4" w:space="0" w:color="auto"/>
            </w:tcBorders>
          </w:tcPr>
          <w:p w:rsidR="00CC26A3" w:rsidRPr="00F64C41" w:rsidRDefault="00CC26A3" w:rsidP="00CC26A3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Вид контроля</w:t>
            </w:r>
          </w:p>
        </w:tc>
        <w:tc>
          <w:tcPr>
            <w:tcW w:w="1710" w:type="dxa"/>
          </w:tcPr>
          <w:p w:rsidR="00CC26A3" w:rsidRPr="00F64C41" w:rsidRDefault="00CC26A3" w:rsidP="00CC26A3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Методика </w:t>
            </w:r>
          </w:p>
        </w:tc>
        <w:tc>
          <w:tcPr>
            <w:tcW w:w="1067" w:type="dxa"/>
          </w:tcPr>
          <w:p w:rsidR="00CC26A3" w:rsidRPr="00F64C41" w:rsidRDefault="00CC26A3" w:rsidP="00CC26A3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eastAsia="ru-RU"/>
              </w:rPr>
              <w:t>Сроки выполнения</w:t>
            </w:r>
          </w:p>
        </w:tc>
        <w:tc>
          <w:tcPr>
            <w:tcW w:w="1768" w:type="dxa"/>
          </w:tcPr>
          <w:p w:rsidR="00CC26A3" w:rsidRPr="00F64C41" w:rsidRDefault="00CC26A3" w:rsidP="00CC26A3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Ответст-</w:t>
            </w:r>
          </w:p>
          <w:p w:rsidR="00CC26A3" w:rsidRPr="00F64C41" w:rsidRDefault="00CC26A3" w:rsidP="00CC26A3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венные 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C26A3" w:rsidRPr="00F64C41" w:rsidRDefault="00CC26A3" w:rsidP="00CC26A3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Место рассмотрения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C26A3" w:rsidRPr="00F64C41" w:rsidRDefault="00CC26A3" w:rsidP="00CC26A3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eastAsia="ru-RU"/>
              </w:rPr>
              <w:t>Управленческое ре-шение</w:t>
            </w:r>
          </w:p>
        </w:tc>
        <w:tc>
          <w:tcPr>
            <w:tcW w:w="850" w:type="dxa"/>
          </w:tcPr>
          <w:p w:rsidR="00CC26A3" w:rsidRPr="00F64C41" w:rsidRDefault="00CC26A3" w:rsidP="00CC26A3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eastAsia="ru-RU"/>
              </w:rPr>
              <w:t>Вторичный конт роль</w:t>
            </w:r>
          </w:p>
        </w:tc>
      </w:tr>
      <w:tr w:rsidR="00CC26A3" w:rsidRPr="00F64C41" w:rsidTr="00CC26A3">
        <w:tc>
          <w:tcPr>
            <w:tcW w:w="16302" w:type="dxa"/>
            <w:gridSpan w:val="15"/>
          </w:tcPr>
          <w:p w:rsidR="00CC26A3" w:rsidRPr="00F64C41" w:rsidRDefault="00CC26A3" w:rsidP="00CC26A3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ar-SA"/>
              </w:rPr>
              <w:lastRenderedPageBreak/>
              <w:t xml:space="preserve">І. </w:t>
            </w:r>
            <w:r w:rsidRPr="00F64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Контроль за выполнением нормативных документов</w:t>
            </w:r>
            <w:r w:rsidRPr="00F64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</w:t>
            </w:r>
          </w:p>
        </w:tc>
      </w:tr>
      <w:tr w:rsidR="00CC26A3" w:rsidRPr="00F64C41" w:rsidTr="00CC26A3">
        <w:tc>
          <w:tcPr>
            <w:tcW w:w="411" w:type="dxa"/>
            <w:tcBorders>
              <w:right w:val="single" w:sz="4" w:space="0" w:color="auto"/>
            </w:tcBorders>
          </w:tcPr>
          <w:p w:rsidR="00CC26A3" w:rsidRPr="00F64C41" w:rsidRDefault="00CC26A3" w:rsidP="00CC26A3">
            <w:pPr>
              <w:widowControl w:val="0"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ar-SA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ar-SA"/>
              </w:rPr>
              <w:t>1</w:t>
            </w:r>
          </w:p>
        </w:tc>
        <w:tc>
          <w:tcPr>
            <w:tcW w:w="2708" w:type="dxa"/>
            <w:gridSpan w:val="2"/>
            <w:tcBorders>
              <w:left w:val="single" w:sz="4" w:space="0" w:color="auto"/>
            </w:tcBorders>
          </w:tcPr>
          <w:p w:rsidR="00CC26A3" w:rsidRPr="00F64C41" w:rsidRDefault="00CC26A3" w:rsidP="00CC26A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Состояние норматив-но-правового обеспечения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CC26A3" w:rsidRPr="00F64C41" w:rsidRDefault="00CC26A3" w:rsidP="00CC26A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Грамотность и своевременность оформления документов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C26A3" w:rsidRPr="00F64C41" w:rsidRDefault="00CC26A3" w:rsidP="00CC26A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Приказы</w:t>
            </w:r>
          </w:p>
        </w:tc>
        <w:tc>
          <w:tcPr>
            <w:tcW w:w="1408" w:type="dxa"/>
            <w:gridSpan w:val="4"/>
            <w:tcBorders>
              <w:left w:val="single" w:sz="4" w:space="0" w:color="auto"/>
            </w:tcBorders>
          </w:tcPr>
          <w:p w:rsidR="00CC26A3" w:rsidRPr="00F64C41" w:rsidRDefault="00CC26A3" w:rsidP="00CC2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оперативный</w:t>
            </w:r>
          </w:p>
        </w:tc>
        <w:tc>
          <w:tcPr>
            <w:tcW w:w="1710" w:type="dxa"/>
          </w:tcPr>
          <w:p w:rsidR="00CC26A3" w:rsidRPr="00F64C41" w:rsidRDefault="00CC26A3" w:rsidP="00CC2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Проверка документов (личных дел)</w:t>
            </w:r>
          </w:p>
        </w:tc>
        <w:tc>
          <w:tcPr>
            <w:tcW w:w="1067" w:type="dxa"/>
          </w:tcPr>
          <w:p w:rsidR="00CC26A3" w:rsidRPr="00F64C41" w:rsidRDefault="00CC26A3" w:rsidP="00CC2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1768" w:type="dxa"/>
          </w:tcPr>
          <w:p w:rsidR="00CC26A3" w:rsidRPr="00F64C41" w:rsidRDefault="00CC26A3" w:rsidP="00CC2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ЗДВР</w:t>
            </w:r>
          </w:p>
          <w:p w:rsidR="00CC26A3" w:rsidRPr="00F64C41" w:rsidRDefault="00CC26A3" w:rsidP="00CC26A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Корягина Т.М.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C26A3" w:rsidRPr="00F64C41" w:rsidRDefault="00CC26A3" w:rsidP="00CC2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НОБД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C26A3" w:rsidRPr="00F64C41" w:rsidRDefault="00CC26A3" w:rsidP="00CC26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</w:p>
        </w:tc>
        <w:tc>
          <w:tcPr>
            <w:tcW w:w="850" w:type="dxa"/>
          </w:tcPr>
          <w:p w:rsidR="00CC26A3" w:rsidRPr="00F64C41" w:rsidRDefault="00CC26A3" w:rsidP="00CC26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</w:p>
        </w:tc>
      </w:tr>
      <w:tr w:rsidR="00CC26A3" w:rsidRPr="00F64C41" w:rsidTr="00CC26A3">
        <w:tc>
          <w:tcPr>
            <w:tcW w:w="16302" w:type="dxa"/>
            <w:gridSpan w:val="15"/>
          </w:tcPr>
          <w:p w:rsidR="00CC26A3" w:rsidRPr="00F64C41" w:rsidRDefault="00CC26A3" w:rsidP="00CC2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ІІ.</w:t>
            </w:r>
            <w:r w:rsidRPr="00F64C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Контроль за ведением школьной документации согласно требованиям</w:t>
            </w:r>
          </w:p>
        </w:tc>
      </w:tr>
      <w:tr w:rsidR="00CC26A3" w:rsidRPr="00F64C41" w:rsidTr="00CC26A3">
        <w:tc>
          <w:tcPr>
            <w:tcW w:w="411" w:type="dxa"/>
            <w:tcBorders>
              <w:right w:val="single" w:sz="4" w:space="0" w:color="auto"/>
            </w:tcBorders>
          </w:tcPr>
          <w:p w:rsidR="00CC26A3" w:rsidRPr="00F64C41" w:rsidRDefault="00CC26A3" w:rsidP="00CC26A3">
            <w:pPr>
              <w:widowControl w:val="0"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708" w:type="dxa"/>
            <w:gridSpan w:val="2"/>
            <w:tcBorders>
              <w:left w:val="single" w:sz="4" w:space="0" w:color="auto"/>
            </w:tcBorders>
          </w:tcPr>
          <w:p w:rsidR="00CC26A3" w:rsidRPr="00F64C41" w:rsidRDefault="00CC26A3" w:rsidP="00CC26A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 xml:space="preserve">Ведение   электронного журнала 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CC26A3" w:rsidRPr="00F64C41" w:rsidRDefault="00CC26A3" w:rsidP="00CC2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Выполнение учебной программы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C26A3" w:rsidRPr="00F64C41" w:rsidRDefault="00CC26A3" w:rsidP="00CC2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Элект. журн., формативное оценивание, активн-ть родит-й</w:t>
            </w:r>
          </w:p>
        </w:tc>
        <w:tc>
          <w:tcPr>
            <w:tcW w:w="1408" w:type="dxa"/>
            <w:gridSpan w:val="4"/>
            <w:tcBorders>
              <w:left w:val="single" w:sz="4" w:space="0" w:color="auto"/>
            </w:tcBorders>
          </w:tcPr>
          <w:p w:rsidR="00CC26A3" w:rsidRPr="00F64C41" w:rsidRDefault="00CC26A3" w:rsidP="00CC2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обзорный</w:t>
            </w:r>
          </w:p>
        </w:tc>
        <w:tc>
          <w:tcPr>
            <w:tcW w:w="1710" w:type="dxa"/>
          </w:tcPr>
          <w:p w:rsidR="00CC26A3" w:rsidRPr="00F64C41" w:rsidRDefault="00CC26A3" w:rsidP="00CC2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Проверка  электронного журнала, беседа</w:t>
            </w:r>
          </w:p>
        </w:tc>
        <w:tc>
          <w:tcPr>
            <w:tcW w:w="1067" w:type="dxa"/>
          </w:tcPr>
          <w:p w:rsidR="00CC26A3" w:rsidRPr="00F64C41" w:rsidRDefault="00CC26A3" w:rsidP="00CC2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768" w:type="dxa"/>
          </w:tcPr>
          <w:p w:rsidR="00CC26A3" w:rsidRPr="00F64C41" w:rsidRDefault="00CC26A3" w:rsidP="00CC2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ЗДУР</w:t>
            </w:r>
          </w:p>
          <w:p w:rsidR="00CC26A3" w:rsidRPr="00F64C41" w:rsidRDefault="00EB47BE" w:rsidP="00CC2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Сер</w:t>
            </w:r>
            <w:r w:rsidRPr="00F64C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ік Г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C26A3" w:rsidRPr="00F64C41" w:rsidRDefault="00EB47BE" w:rsidP="00CC2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Справка СД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C26A3" w:rsidRPr="00F64C41" w:rsidRDefault="00CC26A3" w:rsidP="00CC26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</w:p>
        </w:tc>
        <w:tc>
          <w:tcPr>
            <w:tcW w:w="850" w:type="dxa"/>
          </w:tcPr>
          <w:p w:rsidR="00CC26A3" w:rsidRPr="00F64C41" w:rsidRDefault="00CC26A3" w:rsidP="00CC26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</w:p>
        </w:tc>
      </w:tr>
      <w:tr w:rsidR="00CC26A3" w:rsidRPr="00F64C41" w:rsidTr="00CC26A3">
        <w:tc>
          <w:tcPr>
            <w:tcW w:w="411" w:type="dxa"/>
            <w:tcBorders>
              <w:right w:val="single" w:sz="4" w:space="0" w:color="auto"/>
            </w:tcBorders>
          </w:tcPr>
          <w:p w:rsidR="00CC26A3" w:rsidRPr="00F64C41" w:rsidRDefault="00CC26A3" w:rsidP="00CC26A3">
            <w:pPr>
              <w:widowControl w:val="0"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ar-SA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ar-SA"/>
              </w:rPr>
              <w:t>2</w:t>
            </w:r>
          </w:p>
        </w:tc>
        <w:tc>
          <w:tcPr>
            <w:tcW w:w="2708" w:type="dxa"/>
            <w:gridSpan w:val="2"/>
            <w:tcBorders>
              <w:left w:val="single" w:sz="4" w:space="0" w:color="auto"/>
            </w:tcBorders>
          </w:tcPr>
          <w:p w:rsidR="00CC26A3" w:rsidRPr="00F64C41" w:rsidRDefault="00CC26A3" w:rsidP="00CC2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Реализация Закона «О языках в Республике Казахстан»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CC26A3" w:rsidRPr="00F64C41" w:rsidRDefault="00CC26A3" w:rsidP="00CC2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Реализацию Закона «О языках в Республике Казахстан»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C26A3" w:rsidRPr="00F64C41" w:rsidRDefault="00CC26A3" w:rsidP="00CC2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План работы, документы</w:t>
            </w:r>
          </w:p>
        </w:tc>
        <w:tc>
          <w:tcPr>
            <w:tcW w:w="1408" w:type="dxa"/>
            <w:gridSpan w:val="4"/>
            <w:tcBorders>
              <w:left w:val="single" w:sz="4" w:space="0" w:color="auto"/>
            </w:tcBorders>
          </w:tcPr>
          <w:p w:rsidR="00CC26A3" w:rsidRPr="00F64C41" w:rsidRDefault="00CC26A3" w:rsidP="00CC2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оперативный</w:t>
            </w:r>
          </w:p>
        </w:tc>
        <w:tc>
          <w:tcPr>
            <w:tcW w:w="1710" w:type="dxa"/>
          </w:tcPr>
          <w:p w:rsidR="00CC26A3" w:rsidRPr="00F64C41" w:rsidRDefault="00CC26A3" w:rsidP="004D4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Проверка пла-нов, беседа, анкетиров</w:t>
            </w:r>
            <w:r w:rsidR="004D42BD" w:rsidRPr="00F64C41">
              <w:rPr>
                <w:rFonts w:ascii="Times New Roman" w:hAnsi="Times New Roman" w:cs="Times New Roman"/>
                <w:sz w:val="20"/>
                <w:szCs w:val="20"/>
              </w:rPr>
              <w:t>ани</w:t>
            </w: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1067" w:type="dxa"/>
          </w:tcPr>
          <w:p w:rsidR="00CC26A3" w:rsidRPr="00F64C41" w:rsidRDefault="00CC26A3" w:rsidP="00CC2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декабрь 2022г</w:t>
            </w:r>
          </w:p>
        </w:tc>
        <w:tc>
          <w:tcPr>
            <w:tcW w:w="1768" w:type="dxa"/>
          </w:tcPr>
          <w:p w:rsidR="00CC26A3" w:rsidRPr="00F64C41" w:rsidRDefault="00CC26A3" w:rsidP="00CC26A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ЗДУР</w:t>
            </w:r>
          </w:p>
          <w:p w:rsidR="00CC26A3" w:rsidRPr="00F64C41" w:rsidRDefault="00CC26A3" w:rsidP="00CC26A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Сейтова Г.Е.</w:t>
            </w:r>
          </w:p>
          <w:p w:rsidR="00CC26A3" w:rsidRPr="00F64C41" w:rsidRDefault="00CC26A3" w:rsidP="00CC2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C26A3" w:rsidRPr="00F64C41" w:rsidRDefault="00CC26A3" w:rsidP="00CC2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Информация на АС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C26A3" w:rsidRPr="00F64C41" w:rsidRDefault="00CC26A3" w:rsidP="00CC26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</w:p>
        </w:tc>
        <w:tc>
          <w:tcPr>
            <w:tcW w:w="850" w:type="dxa"/>
          </w:tcPr>
          <w:p w:rsidR="00CC26A3" w:rsidRPr="00F64C41" w:rsidRDefault="00CC26A3" w:rsidP="00CC26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</w:p>
        </w:tc>
      </w:tr>
      <w:tr w:rsidR="00CC26A3" w:rsidRPr="00F64C41" w:rsidTr="00CC26A3">
        <w:tc>
          <w:tcPr>
            <w:tcW w:w="411" w:type="dxa"/>
            <w:tcBorders>
              <w:right w:val="single" w:sz="4" w:space="0" w:color="auto"/>
            </w:tcBorders>
          </w:tcPr>
          <w:p w:rsidR="00CC26A3" w:rsidRPr="00F64C41" w:rsidRDefault="00CC26A3" w:rsidP="00CC26A3">
            <w:pPr>
              <w:widowControl w:val="0"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ar-SA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ar-SA"/>
              </w:rPr>
              <w:t>3</w:t>
            </w:r>
          </w:p>
        </w:tc>
        <w:tc>
          <w:tcPr>
            <w:tcW w:w="2708" w:type="dxa"/>
            <w:gridSpan w:val="2"/>
            <w:tcBorders>
              <w:left w:val="single" w:sz="4" w:space="0" w:color="auto"/>
            </w:tcBorders>
          </w:tcPr>
          <w:p w:rsidR="00CC26A3" w:rsidRPr="00F64C41" w:rsidRDefault="00CC26A3" w:rsidP="00CC26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Мониторинг учебных достижений обучающихся по результатам СОР и СОЧ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CC26A3" w:rsidRPr="00F64C41" w:rsidRDefault="00CC26A3" w:rsidP="00CC26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Оценить уровень обученности и качества знаний обучающихся по предметам.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C26A3" w:rsidRPr="00F64C41" w:rsidRDefault="00CC26A3" w:rsidP="00CC26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Уровень ЗУН учащихся 2-11 классов</w:t>
            </w:r>
          </w:p>
        </w:tc>
        <w:tc>
          <w:tcPr>
            <w:tcW w:w="1408" w:type="dxa"/>
            <w:gridSpan w:val="4"/>
            <w:tcBorders>
              <w:left w:val="single" w:sz="4" w:space="0" w:color="auto"/>
            </w:tcBorders>
          </w:tcPr>
          <w:p w:rsidR="00CC26A3" w:rsidRPr="00F64C41" w:rsidRDefault="00CC26A3" w:rsidP="00CC26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Классно-обобщающий</w:t>
            </w:r>
          </w:p>
        </w:tc>
        <w:tc>
          <w:tcPr>
            <w:tcW w:w="1710" w:type="dxa"/>
          </w:tcPr>
          <w:p w:rsidR="00CC26A3" w:rsidRPr="00F64C41" w:rsidRDefault="00CC26A3" w:rsidP="00CC26A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Проведение контрольных срезов и тестирований</w:t>
            </w:r>
          </w:p>
        </w:tc>
        <w:tc>
          <w:tcPr>
            <w:tcW w:w="1067" w:type="dxa"/>
          </w:tcPr>
          <w:p w:rsidR="00CC26A3" w:rsidRPr="00F64C41" w:rsidRDefault="00CC26A3" w:rsidP="00CC2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26 декабря 2022г</w:t>
            </w:r>
          </w:p>
        </w:tc>
        <w:tc>
          <w:tcPr>
            <w:tcW w:w="1768" w:type="dxa"/>
          </w:tcPr>
          <w:p w:rsidR="00CC26A3" w:rsidRPr="00F64C41" w:rsidRDefault="00CC26A3" w:rsidP="00CC26A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Заместители директора по УР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C26A3" w:rsidRPr="00F64C41" w:rsidRDefault="00CC26A3" w:rsidP="00CC2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АС, 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C26A3" w:rsidRPr="00F64C41" w:rsidRDefault="00CC26A3" w:rsidP="00CC26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</w:p>
        </w:tc>
        <w:tc>
          <w:tcPr>
            <w:tcW w:w="850" w:type="dxa"/>
          </w:tcPr>
          <w:p w:rsidR="00CC26A3" w:rsidRPr="00F64C41" w:rsidRDefault="00CC26A3" w:rsidP="00CC26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</w:p>
        </w:tc>
      </w:tr>
      <w:tr w:rsidR="00CC26A3" w:rsidRPr="00F64C41" w:rsidTr="00CC26A3">
        <w:tc>
          <w:tcPr>
            <w:tcW w:w="411" w:type="dxa"/>
            <w:tcBorders>
              <w:right w:val="single" w:sz="4" w:space="0" w:color="auto"/>
            </w:tcBorders>
          </w:tcPr>
          <w:p w:rsidR="00CC26A3" w:rsidRPr="00F64C41" w:rsidRDefault="00CC26A3" w:rsidP="00CC26A3">
            <w:pPr>
              <w:widowControl w:val="0"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ar-SA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ar-SA"/>
              </w:rPr>
              <w:t>4</w:t>
            </w:r>
          </w:p>
        </w:tc>
        <w:tc>
          <w:tcPr>
            <w:tcW w:w="2708" w:type="dxa"/>
            <w:gridSpan w:val="2"/>
            <w:tcBorders>
              <w:left w:val="single" w:sz="4" w:space="0" w:color="auto"/>
            </w:tcBorders>
          </w:tcPr>
          <w:p w:rsidR="00CC26A3" w:rsidRPr="00F64C41" w:rsidRDefault="00CC26A3" w:rsidP="00CC26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Состояние ведения дневников учащихся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CC26A3" w:rsidRPr="00F64C41" w:rsidRDefault="00CC26A3" w:rsidP="00CC26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Своевременное заполнение дневников учащимися и работа с дневниками классных руководителей и учителей-предметников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C26A3" w:rsidRPr="00F64C41" w:rsidRDefault="00CC26A3" w:rsidP="00CC26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Дневники учащихся 1-9 кл</w:t>
            </w:r>
          </w:p>
        </w:tc>
        <w:tc>
          <w:tcPr>
            <w:tcW w:w="1408" w:type="dxa"/>
            <w:gridSpan w:val="4"/>
            <w:tcBorders>
              <w:left w:val="single" w:sz="4" w:space="0" w:color="auto"/>
            </w:tcBorders>
          </w:tcPr>
          <w:p w:rsidR="00CC26A3" w:rsidRPr="00F64C41" w:rsidRDefault="00CC26A3" w:rsidP="00CC26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CC26A3" w:rsidRPr="00F64C41" w:rsidRDefault="00CC26A3" w:rsidP="00CC26A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Ведение дневников учащимися родителями, кл рук.</w:t>
            </w:r>
          </w:p>
        </w:tc>
        <w:tc>
          <w:tcPr>
            <w:tcW w:w="1067" w:type="dxa"/>
          </w:tcPr>
          <w:p w:rsidR="00CC26A3" w:rsidRPr="00F64C41" w:rsidRDefault="00CC26A3" w:rsidP="00CC2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26 декабря 2022г</w:t>
            </w:r>
          </w:p>
        </w:tc>
        <w:tc>
          <w:tcPr>
            <w:tcW w:w="1768" w:type="dxa"/>
          </w:tcPr>
          <w:p w:rsidR="00CC26A3" w:rsidRPr="00F64C41" w:rsidRDefault="00CC26A3" w:rsidP="00CC26A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Заместители директора по ВР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C26A3" w:rsidRPr="00F64C41" w:rsidRDefault="00CC26A3" w:rsidP="00CC26A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b/>
                <w:sz w:val="20"/>
                <w:szCs w:val="20"/>
              </w:rPr>
              <w:t>АС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C26A3" w:rsidRPr="00F64C41" w:rsidRDefault="00CC26A3" w:rsidP="00CC26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</w:p>
        </w:tc>
        <w:tc>
          <w:tcPr>
            <w:tcW w:w="850" w:type="dxa"/>
          </w:tcPr>
          <w:p w:rsidR="00CC26A3" w:rsidRPr="00F64C41" w:rsidRDefault="00CC26A3" w:rsidP="00CC26A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</w:pPr>
          </w:p>
        </w:tc>
      </w:tr>
      <w:tr w:rsidR="00CC26A3" w:rsidRPr="00F64C41" w:rsidTr="00CC26A3">
        <w:tc>
          <w:tcPr>
            <w:tcW w:w="16302" w:type="dxa"/>
            <w:gridSpan w:val="15"/>
          </w:tcPr>
          <w:p w:rsidR="00CC26A3" w:rsidRPr="00F64C41" w:rsidRDefault="00CC26A3" w:rsidP="00CC26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b/>
                <w:spacing w:val="2"/>
                <w:sz w:val="20"/>
                <w:szCs w:val="20"/>
              </w:rPr>
              <w:t>ІІI. Контроль за качеством учебного процесса</w:t>
            </w:r>
          </w:p>
        </w:tc>
      </w:tr>
      <w:tr w:rsidR="00CC26A3" w:rsidRPr="00F64C41" w:rsidTr="00CC26A3">
        <w:tc>
          <w:tcPr>
            <w:tcW w:w="411" w:type="dxa"/>
            <w:tcBorders>
              <w:right w:val="single" w:sz="4" w:space="0" w:color="auto"/>
            </w:tcBorders>
          </w:tcPr>
          <w:p w:rsidR="00CC26A3" w:rsidRPr="00F64C41" w:rsidRDefault="00CC26A3" w:rsidP="00CC26A3">
            <w:pPr>
              <w:widowControl w:val="0"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ar-SA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ar-SA"/>
              </w:rPr>
              <w:t>1</w:t>
            </w:r>
          </w:p>
        </w:tc>
        <w:tc>
          <w:tcPr>
            <w:tcW w:w="2708" w:type="dxa"/>
            <w:gridSpan w:val="2"/>
            <w:tcBorders>
              <w:left w:val="single" w:sz="4" w:space="0" w:color="auto"/>
            </w:tcBorders>
          </w:tcPr>
          <w:p w:rsidR="00CC26A3" w:rsidRPr="00F64C41" w:rsidRDefault="00CC26A3" w:rsidP="00CC2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 xml:space="preserve">Естественно-научная грамотность на уроках  «Физика» и «Химии» в 7-9  классах </w:t>
            </w:r>
          </w:p>
          <w:p w:rsidR="00CC26A3" w:rsidRPr="00F64C41" w:rsidRDefault="00CC26A3" w:rsidP="00CC2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CC26A3" w:rsidRPr="00F64C41" w:rsidRDefault="00CC26A3" w:rsidP="00CC2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изучить  состояние преподава-ния предмета, профессиональ-ную деятельность учителей физики и химии по обеспечению качества образования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C26A3" w:rsidRPr="00F64C41" w:rsidRDefault="00CC26A3" w:rsidP="00CC2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Уроки физики в 7-9 классах</w:t>
            </w:r>
          </w:p>
        </w:tc>
        <w:tc>
          <w:tcPr>
            <w:tcW w:w="1408" w:type="dxa"/>
            <w:gridSpan w:val="4"/>
            <w:tcBorders>
              <w:left w:val="single" w:sz="4" w:space="0" w:color="auto"/>
            </w:tcBorders>
          </w:tcPr>
          <w:p w:rsidR="00CC26A3" w:rsidRPr="00F64C41" w:rsidRDefault="00CC26A3" w:rsidP="00CC2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710" w:type="dxa"/>
          </w:tcPr>
          <w:p w:rsidR="00CC26A3" w:rsidRPr="00F64C41" w:rsidRDefault="00CC26A3" w:rsidP="00CC2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Посещение уро-ков, ретроспек-тивный анализ, проверка элект-ронного жур-нала, беседа.</w:t>
            </w:r>
          </w:p>
        </w:tc>
        <w:tc>
          <w:tcPr>
            <w:tcW w:w="1067" w:type="dxa"/>
          </w:tcPr>
          <w:p w:rsidR="00CC26A3" w:rsidRPr="00F64C41" w:rsidRDefault="00CC26A3" w:rsidP="00CC2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1-2 неделя месяца</w:t>
            </w:r>
          </w:p>
        </w:tc>
        <w:tc>
          <w:tcPr>
            <w:tcW w:w="1768" w:type="dxa"/>
          </w:tcPr>
          <w:p w:rsidR="00CC26A3" w:rsidRPr="00F64C41" w:rsidRDefault="00CC26A3" w:rsidP="00CC2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ЗДУР</w:t>
            </w:r>
          </w:p>
          <w:p w:rsidR="00CC26A3" w:rsidRPr="00F64C41" w:rsidRDefault="00CC26A3" w:rsidP="00CC2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Жамбекова М.Н.</w:t>
            </w:r>
          </w:p>
          <w:p w:rsidR="00CC26A3" w:rsidRPr="00F64C41" w:rsidRDefault="00CC26A3" w:rsidP="00CC2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 xml:space="preserve">ЗДВР </w:t>
            </w:r>
          </w:p>
          <w:p w:rsidR="00CC26A3" w:rsidRPr="00F64C41" w:rsidRDefault="00CC26A3" w:rsidP="00CC26A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Корягина Т.М.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C26A3" w:rsidRPr="00F64C41" w:rsidRDefault="00CC26A3" w:rsidP="00CC2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Справка на СД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C26A3" w:rsidRPr="00F64C41" w:rsidRDefault="00CC26A3" w:rsidP="00CC26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</w:p>
        </w:tc>
        <w:tc>
          <w:tcPr>
            <w:tcW w:w="850" w:type="dxa"/>
          </w:tcPr>
          <w:p w:rsidR="00CC26A3" w:rsidRPr="00F64C41" w:rsidRDefault="00CC26A3" w:rsidP="00CC26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</w:p>
        </w:tc>
      </w:tr>
      <w:tr w:rsidR="00BE03D7" w:rsidRPr="00F64C41" w:rsidTr="00CC26A3">
        <w:tc>
          <w:tcPr>
            <w:tcW w:w="411" w:type="dxa"/>
            <w:tcBorders>
              <w:right w:val="single" w:sz="4" w:space="0" w:color="auto"/>
            </w:tcBorders>
          </w:tcPr>
          <w:p w:rsidR="00BE03D7" w:rsidRPr="00F64C41" w:rsidRDefault="00BE03D7" w:rsidP="00CC26A3">
            <w:pPr>
              <w:widowControl w:val="0"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ar-SA"/>
              </w:rPr>
            </w:pPr>
          </w:p>
        </w:tc>
        <w:tc>
          <w:tcPr>
            <w:tcW w:w="2708" w:type="dxa"/>
            <w:gridSpan w:val="2"/>
            <w:tcBorders>
              <w:left w:val="single" w:sz="4" w:space="0" w:color="auto"/>
            </w:tcBorders>
          </w:tcPr>
          <w:p w:rsidR="00BE03D7" w:rsidRPr="00F64C41" w:rsidRDefault="001F0401" w:rsidP="001F04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Состояние преподавания предметов ОГН (декада цикла ОГН)</w:t>
            </w:r>
            <w:r w:rsidR="00BE03D7" w:rsidRPr="00F64C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BE03D7" w:rsidRPr="00F64C41" w:rsidRDefault="00BE03D7" w:rsidP="001F04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изучить  состояние препо-давания предмета, профессио-нальную деятельность учителей по обеспечению качества образования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E03D7" w:rsidRPr="00F64C41" w:rsidRDefault="00BE03D7" w:rsidP="001F04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 xml:space="preserve">Уроки </w:t>
            </w:r>
            <w:r w:rsidR="001F0401" w:rsidRPr="00F64C41">
              <w:rPr>
                <w:rFonts w:ascii="Times New Roman" w:hAnsi="Times New Roman" w:cs="Times New Roman"/>
                <w:sz w:val="20"/>
                <w:szCs w:val="20"/>
              </w:rPr>
              <w:t>русского языка и литературы, англ.языка, истории</w:t>
            </w: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08" w:type="dxa"/>
            <w:gridSpan w:val="4"/>
            <w:tcBorders>
              <w:left w:val="single" w:sz="4" w:space="0" w:color="auto"/>
            </w:tcBorders>
          </w:tcPr>
          <w:p w:rsidR="00BE03D7" w:rsidRPr="00F64C41" w:rsidRDefault="00BE03D7" w:rsidP="006B0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обзорный</w:t>
            </w:r>
          </w:p>
        </w:tc>
        <w:tc>
          <w:tcPr>
            <w:tcW w:w="1710" w:type="dxa"/>
          </w:tcPr>
          <w:p w:rsidR="00BE03D7" w:rsidRPr="00F64C41" w:rsidRDefault="00BE03D7" w:rsidP="006B0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Посещение уроков, опе-ративный раз-бор, провер-ка элект-ронного журнала, беседа.</w:t>
            </w:r>
          </w:p>
        </w:tc>
        <w:tc>
          <w:tcPr>
            <w:tcW w:w="1067" w:type="dxa"/>
          </w:tcPr>
          <w:p w:rsidR="00BE03D7" w:rsidRPr="00F64C41" w:rsidRDefault="001F0401" w:rsidP="006B0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12-21 декабря</w:t>
            </w:r>
          </w:p>
        </w:tc>
        <w:tc>
          <w:tcPr>
            <w:tcW w:w="1768" w:type="dxa"/>
          </w:tcPr>
          <w:p w:rsidR="00BE03D7" w:rsidRPr="00F64C41" w:rsidRDefault="00BE03D7" w:rsidP="006B0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ЗД по УР</w:t>
            </w:r>
          </w:p>
          <w:p w:rsidR="001F0401" w:rsidRPr="00F64C41" w:rsidRDefault="001F0401" w:rsidP="006B04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E03D7" w:rsidRPr="00F64C41" w:rsidRDefault="00BE03D7" w:rsidP="006B0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Справка на СД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E03D7" w:rsidRPr="00F64C41" w:rsidRDefault="00BE03D7" w:rsidP="00CC26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</w:p>
        </w:tc>
        <w:tc>
          <w:tcPr>
            <w:tcW w:w="850" w:type="dxa"/>
          </w:tcPr>
          <w:p w:rsidR="00BE03D7" w:rsidRPr="00F64C41" w:rsidRDefault="00BE03D7" w:rsidP="00CC26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</w:p>
        </w:tc>
      </w:tr>
      <w:tr w:rsidR="00BE03D7" w:rsidRPr="00F64C41" w:rsidTr="00CC26A3">
        <w:tc>
          <w:tcPr>
            <w:tcW w:w="411" w:type="dxa"/>
            <w:tcBorders>
              <w:right w:val="single" w:sz="4" w:space="0" w:color="auto"/>
            </w:tcBorders>
          </w:tcPr>
          <w:p w:rsidR="00BE03D7" w:rsidRPr="00F64C41" w:rsidRDefault="00BE03D7" w:rsidP="00CC26A3">
            <w:pPr>
              <w:widowControl w:val="0"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ar-SA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ar-SA"/>
              </w:rPr>
              <w:t>2</w:t>
            </w:r>
          </w:p>
        </w:tc>
        <w:tc>
          <w:tcPr>
            <w:tcW w:w="2708" w:type="dxa"/>
            <w:gridSpan w:val="2"/>
            <w:tcBorders>
              <w:left w:val="single" w:sz="4" w:space="0" w:color="auto"/>
            </w:tcBorders>
          </w:tcPr>
          <w:p w:rsidR="00BE03D7" w:rsidRPr="00F64C41" w:rsidRDefault="00BE03D7" w:rsidP="00C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  домашнего задания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BE03D7" w:rsidRPr="00F64C41" w:rsidRDefault="00BE03D7" w:rsidP="00CC2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соответствия дозировки домашнего задания и времени его выполнения в соответствии ГОСО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E03D7" w:rsidRPr="00F64C41" w:rsidRDefault="00BE03D7" w:rsidP="00CC2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Выполнение домашнего задания </w:t>
            </w:r>
          </w:p>
        </w:tc>
        <w:tc>
          <w:tcPr>
            <w:tcW w:w="1408" w:type="dxa"/>
            <w:gridSpan w:val="4"/>
            <w:tcBorders>
              <w:left w:val="single" w:sz="4" w:space="0" w:color="auto"/>
            </w:tcBorders>
          </w:tcPr>
          <w:p w:rsidR="00BE03D7" w:rsidRPr="00F64C41" w:rsidRDefault="00BE03D7" w:rsidP="00CC2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</w:tcPr>
          <w:p w:rsidR="00BE03D7" w:rsidRPr="00F64C41" w:rsidRDefault="00BE03D7" w:rsidP="00CC2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Посещение занятий, наблюдение</w:t>
            </w:r>
          </w:p>
        </w:tc>
        <w:tc>
          <w:tcPr>
            <w:tcW w:w="1067" w:type="dxa"/>
          </w:tcPr>
          <w:p w:rsidR="00BE03D7" w:rsidRPr="00F64C41" w:rsidRDefault="00BE03D7" w:rsidP="00CC2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</w:tcPr>
          <w:p w:rsidR="00BE03D7" w:rsidRPr="00F64C41" w:rsidRDefault="00BE03D7" w:rsidP="00CC26A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Зам директора по УР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E03D7" w:rsidRPr="00F64C41" w:rsidRDefault="00BE03D7" w:rsidP="00CC2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 на оператив-ном сов-и (2неделя) 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E03D7" w:rsidRPr="00F64C41" w:rsidRDefault="00BE03D7" w:rsidP="00CC26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</w:p>
        </w:tc>
        <w:tc>
          <w:tcPr>
            <w:tcW w:w="850" w:type="dxa"/>
          </w:tcPr>
          <w:p w:rsidR="00BE03D7" w:rsidRPr="00F64C41" w:rsidRDefault="00BE03D7" w:rsidP="00CC26A3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</w:p>
        </w:tc>
      </w:tr>
      <w:tr w:rsidR="00BE03D7" w:rsidRPr="00F64C41" w:rsidTr="00CC26A3">
        <w:trPr>
          <w:trHeight w:val="730"/>
        </w:trPr>
        <w:tc>
          <w:tcPr>
            <w:tcW w:w="411" w:type="dxa"/>
            <w:tcBorders>
              <w:right w:val="single" w:sz="4" w:space="0" w:color="auto"/>
            </w:tcBorders>
          </w:tcPr>
          <w:p w:rsidR="00BE03D7" w:rsidRPr="00F64C41" w:rsidRDefault="00BE03D7" w:rsidP="00CC26A3">
            <w:pPr>
              <w:widowControl w:val="0"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ar-SA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ar-SA"/>
              </w:rPr>
              <w:t>3</w:t>
            </w:r>
          </w:p>
        </w:tc>
        <w:tc>
          <w:tcPr>
            <w:tcW w:w="2708" w:type="dxa"/>
            <w:gridSpan w:val="2"/>
            <w:tcBorders>
              <w:left w:val="single" w:sz="4" w:space="0" w:color="auto"/>
            </w:tcBorders>
          </w:tcPr>
          <w:p w:rsidR="00BE03D7" w:rsidRPr="00F64C41" w:rsidRDefault="00BE03D7" w:rsidP="00CC26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 xml:space="preserve">Состояние преподавания казахского языка и литературы  в 5-9 классах с </w:t>
            </w:r>
            <w:r w:rsidRPr="00F64C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русским языком \обучения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BE03D7" w:rsidRPr="00F64C41" w:rsidRDefault="00BE03D7" w:rsidP="00CC2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Оказание методической помощи, эффективность использования интернет – </w:t>
            </w:r>
            <w:r w:rsidRPr="00F64C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ресурсов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E03D7" w:rsidRPr="00F64C41" w:rsidRDefault="00BE03D7" w:rsidP="00CC2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Уроки </w:t>
            </w:r>
          </w:p>
        </w:tc>
        <w:tc>
          <w:tcPr>
            <w:tcW w:w="1408" w:type="dxa"/>
            <w:gridSpan w:val="4"/>
            <w:tcBorders>
              <w:left w:val="single" w:sz="4" w:space="0" w:color="auto"/>
            </w:tcBorders>
          </w:tcPr>
          <w:p w:rsidR="00BE03D7" w:rsidRPr="00F64C41" w:rsidRDefault="00BE03D7" w:rsidP="00CC2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710" w:type="dxa"/>
          </w:tcPr>
          <w:p w:rsidR="00BE03D7" w:rsidRPr="00F64C41" w:rsidRDefault="00BE03D7" w:rsidP="00CC2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Посещение уроков, беседа.</w:t>
            </w:r>
          </w:p>
        </w:tc>
        <w:tc>
          <w:tcPr>
            <w:tcW w:w="1067" w:type="dxa"/>
          </w:tcPr>
          <w:p w:rsidR="00BE03D7" w:rsidRPr="00F64C41" w:rsidRDefault="00BE03D7" w:rsidP="00CC2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1-3 неделя месяца</w:t>
            </w:r>
          </w:p>
        </w:tc>
        <w:tc>
          <w:tcPr>
            <w:tcW w:w="1768" w:type="dxa"/>
          </w:tcPr>
          <w:p w:rsidR="00BE03D7" w:rsidRPr="00F64C41" w:rsidRDefault="00F9093A" w:rsidP="00CC2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ЗДУР</w:t>
            </w:r>
          </w:p>
          <w:p w:rsidR="00F9093A" w:rsidRPr="00F64C41" w:rsidRDefault="00F9093A" w:rsidP="00CC2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Жаукеева Г.Т.</w:t>
            </w:r>
          </w:p>
          <w:p w:rsidR="00FD1B9F" w:rsidRPr="00F64C41" w:rsidRDefault="00FD1B9F" w:rsidP="00CC2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Кыныбаева Т.М.</w:t>
            </w:r>
          </w:p>
          <w:p w:rsidR="00BE03D7" w:rsidRPr="00F64C41" w:rsidRDefault="00BE03D7" w:rsidP="00CC2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E03D7" w:rsidRPr="00F64C41" w:rsidRDefault="00BE03D7" w:rsidP="00CC2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СД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E03D7" w:rsidRPr="00F64C41" w:rsidRDefault="00BE03D7" w:rsidP="00CC26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</w:p>
        </w:tc>
        <w:tc>
          <w:tcPr>
            <w:tcW w:w="850" w:type="dxa"/>
          </w:tcPr>
          <w:p w:rsidR="00BE03D7" w:rsidRPr="00F64C41" w:rsidRDefault="00BE03D7" w:rsidP="00CC26A3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</w:p>
        </w:tc>
      </w:tr>
      <w:tr w:rsidR="00BE03D7" w:rsidRPr="00F64C41" w:rsidTr="00CC26A3">
        <w:tc>
          <w:tcPr>
            <w:tcW w:w="16302" w:type="dxa"/>
            <w:gridSpan w:val="15"/>
          </w:tcPr>
          <w:p w:rsidR="00BE03D7" w:rsidRPr="00F64C41" w:rsidRDefault="00BE03D7" w:rsidP="00CC26A3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b/>
                <w:spacing w:val="2"/>
                <w:sz w:val="20"/>
                <w:szCs w:val="20"/>
              </w:rPr>
              <w:lastRenderedPageBreak/>
              <w:t>IV. Контроль за работой по восполнению пробелов в знаниях и за работой со слабоуспевающими</w:t>
            </w:r>
          </w:p>
        </w:tc>
      </w:tr>
      <w:tr w:rsidR="00BE03D7" w:rsidRPr="00F64C41" w:rsidTr="00CC26A3">
        <w:tc>
          <w:tcPr>
            <w:tcW w:w="411" w:type="dxa"/>
            <w:tcBorders>
              <w:right w:val="single" w:sz="4" w:space="0" w:color="auto"/>
            </w:tcBorders>
          </w:tcPr>
          <w:p w:rsidR="00BE03D7" w:rsidRPr="00F64C41" w:rsidRDefault="00BE03D7" w:rsidP="00CC26A3">
            <w:pPr>
              <w:widowControl w:val="0"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708" w:type="dxa"/>
            <w:gridSpan w:val="2"/>
            <w:tcBorders>
              <w:left w:val="single" w:sz="4" w:space="0" w:color="auto"/>
            </w:tcBorders>
          </w:tcPr>
          <w:p w:rsidR="00BE03D7" w:rsidRPr="00F64C41" w:rsidRDefault="00BE03D7" w:rsidP="00CC26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Работа с одарёнными детьми.</w:t>
            </w:r>
          </w:p>
          <w:p w:rsidR="00BE03D7" w:rsidRPr="00F64C41" w:rsidRDefault="00BE03D7" w:rsidP="00CC26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BE03D7" w:rsidRPr="00F64C41" w:rsidRDefault="00BE03D7" w:rsidP="00CC26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Качество и своевременность проведения факультативных, профильных и кружковых занятий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E03D7" w:rsidRPr="00F64C41" w:rsidRDefault="00BE03D7" w:rsidP="00CC26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Учащиеся школы</w:t>
            </w:r>
          </w:p>
        </w:tc>
        <w:tc>
          <w:tcPr>
            <w:tcW w:w="1408" w:type="dxa"/>
            <w:gridSpan w:val="4"/>
            <w:tcBorders>
              <w:left w:val="single" w:sz="4" w:space="0" w:color="auto"/>
            </w:tcBorders>
          </w:tcPr>
          <w:p w:rsidR="00BE03D7" w:rsidRPr="00F64C41" w:rsidRDefault="00BE03D7" w:rsidP="00CC26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BE03D7" w:rsidRPr="00F64C41" w:rsidRDefault="00BE03D7" w:rsidP="00CC26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Проверка планов рабо-ты с одарен-ными уч-ся, индивидуальный подход</w:t>
            </w:r>
          </w:p>
        </w:tc>
        <w:tc>
          <w:tcPr>
            <w:tcW w:w="1067" w:type="dxa"/>
          </w:tcPr>
          <w:p w:rsidR="00BE03D7" w:rsidRPr="00F64C41" w:rsidRDefault="00BE03D7" w:rsidP="00CC26A3">
            <w:pPr>
              <w:spacing w:after="0" w:line="240" w:lineRule="auto"/>
              <w:ind w:left="-1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1768" w:type="dxa"/>
          </w:tcPr>
          <w:p w:rsidR="00BE03D7" w:rsidRPr="00F64C41" w:rsidRDefault="00BE03D7" w:rsidP="00CC26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Зам дир</w:t>
            </w:r>
            <w:r w:rsidRPr="00F64C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 xml:space="preserve"> по ВР, </w:t>
            </w:r>
          </w:p>
          <w:p w:rsidR="00BE03D7" w:rsidRPr="00F64C41" w:rsidRDefault="00BE03D7" w:rsidP="00CC26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Корягина Т.М.</w:t>
            </w:r>
          </w:p>
          <w:p w:rsidR="00BE03D7" w:rsidRPr="00F64C41" w:rsidRDefault="00BE03D7" w:rsidP="00CC26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 xml:space="preserve">психологи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E03D7" w:rsidRPr="00F64C41" w:rsidRDefault="00BE03D7" w:rsidP="00CC26A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b/>
                <w:sz w:val="20"/>
                <w:szCs w:val="20"/>
              </w:rPr>
              <w:t>МС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E03D7" w:rsidRPr="00F64C41" w:rsidRDefault="00BE03D7" w:rsidP="00CC26A3">
            <w:pPr>
              <w:spacing w:after="0" w:line="240" w:lineRule="auto"/>
              <w:ind w:left="-15" w:right="-108"/>
              <w:jc w:val="both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</w:p>
        </w:tc>
        <w:tc>
          <w:tcPr>
            <w:tcW w:w="850" w:type="dxa"/>
          </w:tcPr>
          <w:p w:rsidR="00BE03D7" w:rsidRPr="00F64C41" w:rsidRDefault="00BE03D7" w:rsidP="00CC26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</w:p>
        </w:tc>
      </w:tr>
      <w:tr w:rsidR="00BE03D7" w:rsidRPr="00F64C41" w:rsidTr="00CC26A3">
        <w:tc>
          <w:tcPr>
            <w:tcW w:w="411" w:type="dxa"/>
            <w:tcBorders>
              <w:right w:val="single" w:sz="4" w:space="0" w:color="auto"/>
            </w:tcBorders>
          </w:tcPr>
          <w:p w:rsidR="00BE03D7" w:rsidRPr="00F64C41" w:rsidRDefault="00BE03D7" w:rsidP="00CC26A3">
            <w:pPr>
              <w:widowControl w:val="0"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ar-SA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ar-SA"/>
              </w:rPr>
              <w:t>2</w:t>
            </w:r>
          </w:p>
        </w:tc>
        <w:tc>
          <w:tcPr>
            <w:tcW w:w="2708" w:type="dxa"/>
            <w:gridSpan w:val="2"/>
            <w:tcBorders>
              <w:left w:val="single" w:sz="4" w:space="0" w:color="auto"/>
            </w:tcBorders>
          </w:tcPr>
          <w:p w:rsidR="00BE03D7" w:rsidRPr="00F64C41" w:rsidRDefault="00BE03D7" w:rsidP="00CC26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 с неуспевающими учащимися</w:t>
            </w:r>
          </w:p>
          <w:p w:rsidR="00BE03D7" w:rsidRPr="00F64C41" w:rsidRDefault="00BE03D7" w:rsidP="00CC26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 xml:space="preserve">(если есть неуспев-е) 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BE03D7" w:rsidRPr="00F64C41" w:rsidRDefault="00BE03D7" w:rsidP="00CC26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Уровень проведения индивидуальной работы с неуспевающими  учащимися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E03D7" w:rsidRPr="00F64C41" w:rsidRDefault="00BE03D7" w:rsidP="00CC26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 xml:space="preserve">Неуспевающие и слабоуспевающие учащиеся </w:t>
            </w:r>
          </w:p>
        </w:tc>
        <w:tc>
          <w:tcPr>
            <w:tcW w:w="1408" w:type="dxa"/>
            <w:gridSpan w:val="4"/>
            <w:tcBorders>
              <w:left w:val="single" w:sz="4" w:space="0" w:color="auto"/>
            </w:tcBorders>
          </w:tcPr>
          <w:p w:rsidR="00BE03D7" w:rsidRPr="00F64C41" w:rsidRDefault="00BE03D7" w:rsidP="00CC26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BE03D7" w:rsidRPr="00F64C41" w:rsidRDefault="00BE03D7" w:rsidP="00CC26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Проверка планов работы с неуспе-вающими уч-ся, проведение индивидуных консультаций.</w:t>
            </w:r>
          </w:p>
        </w:tc>
        <w:tc>
          <w:tcPr>
            <w:tcW w:w="1067" w:type="dxa"/>
          </w:tcPr>
          <w:p w:rsidR="00BE03D7" w:rsidRPr="00F64C41" w:rsidRDefault="00BE03D7" w:rsidP="00CC26A3">
            <w:pPr>
              <w:spacing w:after="0" w:line="240" w:lineRule="auto"/>
              <w:ind w:left="-1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1768" w:type="dxa"/>
          </w:tcPr>
          <w:p w:rsidR="00BE03D7" w:rsidRPr="00F64C41" w:rsidRDefault="00BE03D7" w:rsidP="00CC26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Соц. педагог, психолог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E03D7" w:rsidRPr="00F64C41" w:rsidRDefault="00BE03D7" w:rsidP="00CC26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b/>
                <w:sz w:val="20"/>
                <w:szCs w:val="20"/>
              </w:rPr>
              <w:t>СД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E03D7" w:rsidRPr="00F64C41" w:rsidRDefault="00BE03D7" w:rsidP="00CC2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E03D7" w:rsidRPr="00F64C41" w:rsidRDefault="00BE03D7" w:rsidP="00CC2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03D7" w:rsidRPr="00F64C41" w:rsidTr="00CC26A3">
        <w:tc>
          <w:tcPr>
            <w:tcW w:w="411" w:type="dxa"/>
            <w:tcBorders>
              <w:right w:val="single" w:sz="4" w:space="0" w:color="auto"/>
            </w:tcBorders>
          </w:tcPr>
          <w:p w:rsidR="00BE03D7" w:rsidRPr="00F64C41" w:rsidRDefault="00BE03D7" w:rsidP="00CC26A3">
            <w:pPr>
              <w:widowControl w:val="0"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  <w:lang w:val="kk-KZ" w:eastAsia="ar-SA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ar-SA"/>
              </w:rPr>
              <w:t>3</w:t>
            </w:r>
          </w:p>
        </w:tc>
        <w:tc>
          <w:tcPr>
            <w:tcW w:w="2708" w:type="dxa"/>
            <w:gridSpan w:val="2"/>
            <w:tcBorders>
              <w:left w:val="single" w:sz="4" w:space="0" w:color="auto"/>
            </w:tcBorders>
          </w:tcPr>
          <w:p w:rsidR="00BE03D7" w:rsidRPr="00F64C41" w:rsidRDefault="00BE03D7" w:rsidP="00CC26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к </w:t>
            </w:r>
            <w:r w:rsidRPr="00F64C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МОДО </w:t>
            </w: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учащихся 4,9 классов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BE03D7" w:rsidRPr="00F64C41" w:rsidRDefault="00BE03D7" w:rsidP="00CC26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Определение степени сформированности ЗУН учащихся 4,9 классов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E03D7" w:rsidRPr="00F64C41" w:rsidRDefault="00BE03D7" w:rsidP="00CC26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Учащиеся 4,9 класса</w:t>
            </w:r>
          </w:p>
        </w:tc>
        <w:tc>
          <w:tcPr>
            <w:tcW w:w="1408" w:type="dxa"/>
            <w:gridSpan w:val="4"/>
            <w:tcBorders>
              <w:left w:val="single" w:sz="4" w:space="0" w:color="auto"/>
            </w:tcBorders>
          </w:tcPr>
          <w:p w:rsidR="00BE03D7" w:rsidRPr="00F64C41" w:rsidRDefault="00BE03D7" w:rsidP="00CC26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BE03D7" w:rsidRPr="00F64C41" w:rsidRDefault="00BE03D7" w:rsidP="00CC26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Проведение тестирований</w:t>
            </w:r>
          </w:p>
        </w:tc>
        <w:tc>
          <w:tcPr>
            <w:tcW w:w="1067" w:type="dxa"/>
          </w:tcPr>
          <w:p w:rsidR="00BE03D7" w:rsidRPr="00F64C41" w:rsidRDefault="00BE03D7" w:rsidP="00CC2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декабрь 2022г</w:t>
            </w:r>
          </w:p>
        </w:tc>
        <w:tc>
          <w:tcPr>
            <w:tcW w:w="1768" w:type="dxa"/>
          </w:tcPr>
          <w:p w:rsidR="00BE03D7" w:rsidRPr="00F64C41" w:rsidRDefault="00BE03D7" w:rsidP="00CC26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 xml:space="preserve">ЗДУР, </w:t>
            </w:r>
          </w:p>
          <w:p w:rsidR="00BE03D7" w:rsidRPr="00F64C41" w:rsidRDefault="00F9093A" w:rsidP="00CC26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Жаукеева Г.Т.</w:t>
            </w:r>
          </w:p>
          <w:p w:rsidR="00F9093A" w:rsidRPr="00F64C41" w:rsidRDefault="00F9093A" w:rsidP="00CC26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Пацева Т.А.</w:t>
            </w:r>
          </w:p>
          <w:p w:rsidR="00BE03D7" w:rsidRPr="00F64C41" w:rsidRDefault="00BE03D7" w:rsidP="00CC26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E03D7" w:rsidRPr="00F64C41" w:rsidRDefault="00BE03D7" w:rsidP="00CC26A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СД, 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E03D7" w:rsidRPr="00F64C41" w:rsidRDefault="00BE03D7" w:rsidP="00CC26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</w:p>
        </w:tc>
        <w:tc>
          <w:tcPr>
            <w:tcW w:w="850" w:type="dxa"/>
          </w:tcPr>
          <w:p w:rsidR="00BE03D7" w:rsidRPr="00F64C41" w:rsidRDefault="00BE03D7" w:rsidP="00CC26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</w:p>
        </w:tc>
      </w:tr>
      <w:tr w:rsidR="00BE03D7" w:rsidRPr="00F64C41" w:rsidTr="00CC26A3">
        <w:tc>
          <w:tcPr>
            <w:tcW w:w="16302" w:type="dxa"/>
            <w:gridSpan w:val="15"/>
          </w:tcPr>
          <w:p w:rsidR="00BE03D7" w:rsidRPr="00F64C41" w:rsidRDefault="00BE03D7" w:rsidP="00CC26A3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b/>
                <w:sz w:val="20"/>
                <w:szCs w:val="20"/>
              </w:rPr>
              <w:t>V. Учебно- исследовательская деятельность</w:t>
            </w:r>
          </w:p>
        </w:tc>
      </w:tr>
      <w:tr w:rsidR="00BE03D7" w:rsidRPr="00F64C41" w:rsidTr="00CC26A3">
        <w:tc>
          <w:tcPr>
            <w:tcW w:w="411" w:type="dxa"/>
            <w:tcBorders>
              <w:right w:val="single" w:sz="4" w:space="0" w:color="auto"/>
            </w:tcBorders>
          </w:tcPr>
          <w:p w:rsidR="00BE03D7" w:rsidRPr="00F64C41" w:rsidRDefault="00BE03D7" w:rsidP="00CC26A3">
            <w:pPr>
              <w:widowControl w:val="0"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708" w:type="dxa"/>
            <w:gridSpan w:val="2"/>
            <w:tcBorders>
              <w:left w:val="single" w:sz="4" w:space="0" w:color="auto"/>
            </w:tcBorders>
          </w:tcPr>
          <w:p w:rsidR="00BE03D7" w:rsidRPr="00F64C41" w:rsidRDefault="00BE03D7" w:rsidP="00CC26A3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исследо-вательской деятельности школьников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BE03D7" w:rsidRPr="00F64C41" w:rsidRDefault="00BE03D7" w:rsidP="00CC2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Проверить работу педагогов с одаренными детьми по развитию исследовательской культуры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E03D7" w:rsidRPr="00F64C41" w:rsidRDefault="00BE03D7" w:rsidP="00CC2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Уровень активности учащихся</w:t>
            </w:r>
          </w:p>
        </w:tc>
        <w:tc>
          <w:tcPr>
            <w:tcW w:w="1408" w:type="dxa"/>
            <w:gridSpan w:val="4"/>
            <w:tcBorders>
              <w:left w:val="single" w:sz="4" w:space="0" w:color="auto"/>
            </w:tcBorders>
          </w:tcPr>
          <w:p w:rsidR="00BE03D7" w:rsidRPr="00F64C41" w:rsidRDefault="00BE03D7" w:rsidP="00CC2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710" w:type="dxa"/>
          </w:tcPr>
          <w:p w:rsidR="00BE03D7" w:rsidRPr="00F64C41" w:rsidRDefault="00BE03D7" w:rsidP="00CC2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Беседа, анкетирование</w:t>
            </w:r>
          </w:p>
        </w:tc>
        <w:tc>
          <w:tcPr>
            <w:tcW w:w="1067" w:type="dxa"/>
          </w:tcPr>
          <w:p w:rsidR="00BE03D7" w:rsidRPr="00F64C41" w:rsidRDefault="00BE03D7" w:rsidP="00CC26A3">
            <w:pPr>
              <w:spacing w:after="0" w:line="240" w:lineRule="auto"/>
              <w:ind w:left="-15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12 декабря 2022г</w:t>
            </w:r>
          </w:p>
        </w:tc>
        <w:tc>
          <w:tcPr>
            <w:tcW w:w="1768" w:type="dxa"/>
          </w:tcPr>
          <w:p w:rsidR="00BE03D7" w:rsidRPr="00F64C41" w:rsidRDefault="00BE03D7" w:rsidP="00CC2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ЗДУР</w:t>
            </w:r>
          </w:p>
          <w:p w:rsidR="00BE03D7" w:rsidRPr="00F64C41" w:rsidRDefault="00BE03D7" w:rsidP="00CC2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Сейтова Г.Е.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E03D7" w:rsidRPr="00F64C41" w:rsidRDefault="00BE03D7" w:rsidP="00CC2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АС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E03D7" w:rsidRPr="00F64C41" w:rsidRDefault="00BE03D7" w:rsidP="00CC26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</w:p>
        </w:tc>
        <w:tc>
          <w:tcPr>
            <w:tcW w:w="850" w:type="dxa"/>
          </w:tcPr>
          <w:p w:rsidR="00BE03D7" w:rsidRPr="00F64C41" w:rsidRDefault="00BE03D7" w:rsidP="00CC26A3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</w:p>
        </w:tc>
      </w:tr>
      <w:tr w:rsidR="00BE03D7" w:rsidRPr="00F64C41" w:rsidTr="00CC26A3">
        <w:tc>
          <w:tcPr>
            <w:tcW w:w="411" w:type="dxa"/>
            <w:tcBorders>
              <w:right w:val="single" w:sz="4" w:space="0" w:color="auto"/>
            </w:tcBorders>
          </w:tcPr>
          <w:p w:rsidR="00BE03D7" w:rsidRPr="00F64C41" w:rsidRDefault="00BE03D7" w:rsidP="00CC26A3">
            <w:pPr>
              <w:widowControl w:val="0"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ar-SA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ar-SA"/>
              </w:rPr>
              <w:t>2</w:t>
            </w:r>
          </w:p>
        </w:tc>
        <w:tc>
          <w:tcPr>
            <w:tcW w:w="2708" w:type="dxa"/>
            <w:gridSpan w:val="2"/>
            <w:tcBorders>
              <w:left w:val="single" w:sz="4" w:space="0" w:color="auto"/>
            </w:tcBorders>
          </w:tcPr>
          <w:p w:rsidR="00BE03D7" w:rsidRPr="00F64C41" w:rsidRDefault="00BE03D7" w:rsidP="00CC26A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eastAsia="Calibri" w:hAnsi="Times New Roman" w:cs="Times New Roman"/>
                <w:sz w:val="20"/>
                <w:szCs w:val="20"/>
              </w:rPr>
              <w:t>Проведение с учащимися исследовательских работы (фундаментальных, поисковых, прикладных);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BE03D7" w:rsidRPr="00F64C41" w:rsidRDefault="00BE03D7" w:rsidP="00CC26A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F64C41">
              <w:rPr>
                <w:rFonts w:ascii="Times New Roman" w:eastAsia="Calibri" w:hAnsi="Times New Roman" w:cs="Times New Roman"/>
                <w:sz w:val="20"/>
                <w:szCs w:val="20"/>
              </w:rPr>
              <w:t>Качество проведения планируемых мероприятий.</w:t>
            </w:r>
            <w:r w:rsidRPr="00F64C41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(учителя нач.классов)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E03D7" w:rsidRPr="00F64C41" w:rsidRDefault="00BE03D7" w:rsidP="00CC26A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gridSpan w:val="4"/>
            <w:tcBorders>
              <w:left w:val="single" w:sz="4" w:space="0" w:color="auto"/>
            </w:tcBorders>
          </w:tcPr>
          <w:p w:rsidR="00BE03D7" w:rsidRPr="00F64C41" w:rsidRDefault="00BE03D7" w:rsidP="00CC26A3">
            <w:pPr>
              <w:spacing w:after="0" w:line="240" w:lineRule="auto"/>
              <w:ind w:right="-118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eastAsia="Calibri" w:hAnsi="Times New Roman" w:cs="Times New Roman"/>
                <w:sz w:val="20"/>
                <w:szCs w:val="20"/>
              </w:rPr>
              <w:t>Промежуточный</w:t>
            </w:r>
          </w:p>
        </w:tc>
        <w:tc>
          <w:tcPr>
            <w:tcW w:w="1710" w:type="dxa"/>
          </w:tcPr>
          <w:p w:rsidR="00BE03D7" w:rsidRPr="00F64C41" w:rsidRDefault="00BE03D7" w:rsidP="00CC26A3">
            <w:pPr>
              <w:spacing w:after="0" w:line="240" w:lineRule="auto"/>
              <w:ind w:left="176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eastAsia="Calibri" w:hAnsi="Times New Roman" w:cs="Times New Roman"/>
                <w:sz w:val="20"/>
                <w:szCs w:val="20"/>
              </w:rPr>
              <w:t>Посещение проведения исследовательских работ</w:t>
            </w:r>
          </w:p>
        </w:tc>
        <w:tc>
          <w:tcPr>
            <w:tcW w:w="1067" w:type="dxa"/>
          </w:tcPr>
          <w:p w:rsidR="00BE03D7" w:rsidRPr="00F64C41" w:rsidRDefault="00BE03D7" w:rsidP="00366D5A">
            <w:pPr>
              <w:numPr>
                <w:ilvl w:val="0"/>
                <w:numId w:val="44"/>
              </w:numPr>
              <w:spacing w:after="0" w:line="240" w:lineRule="auto"/>
              <w:ind w:left="0" w:hanging="54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eastAsia="Calibri" w:hAnsi="Times New Roman" w:cs="Times New Roman"/>
                <w:sz w:val="20"/>
                <w:szCs w:val="20"/>
              </w:rPr>
              <w:t>3 неделя декабря</w:t>
            </w:r>
          </w:p>
        </w:tc>
        <w:tc>
          <w:tcPr>
            <w:tcW w:w="1768" w:type="dxa"/>
          </w:tcPr>
          <w:p w:rsidR="00BE03D7" w:rsidRPr="00F64C41" w:rsidRDefault="00BE03D7" w:rsidP="00CC26A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eastAsia="Calibri" w:hAnsi="Times New Roman" w:cs="Times New Roman"/>
                <w:sz w:val="20"/>
                <w:szCs w:val="20"/>
              </w:rPr>
              <w:t>ЗД по УР, ВР</w:t>
            </w:r>
          </w:p>
          <w:p w:rsidR="00BE03D7" w:rsidRPr="00F64C41" w:rsidRDefault="00BE03D7" w:rsidP="00CC26A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eastAsia="Calibri" w:hAnsi="Times New Roman" w:cs="Times New Roman"/>
                <w:sz w:val="20"/>
                <w:szCs w:val="20"/>
              </w:rPr>
              <w:t>Жамбекова М.Н.</w:t>
            </w:r>
          </w:p>
          <w:p w:rsidR="00BE03D7" w:rsidRPr="00F64C41" w:rsidRDefault="00BE03D7" w:rsidP="00CC26A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eastAsia="Calibri" w:hAnsi="Times New Roman" w:cs="Times New Roman"/>
                <w:sz w:val="20"/>
                <w:szCs w:val="20"/>
              </w:rPr>
              <w:t>Пацева Т.А.</w:t>
            </w:r>
          </w:p>
          <w:p w:rsidR="00BE03D7" w:rsidRPr="00F64C41" w:rsidRDefault="00BE03D7" w:rsidP="00CC26A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eastAsia="Calibri" w:hAnsi="Times New Roman" w:cs="Times New Roman"/>
                <w:sz w:val="20"/>
                <w:szCs w:val="20"/>
              </w:rPr>
              <w:t>Сейтова Г.Е.</w:t>
            </w:r>
          </w:p>
          <w:p w:rsidR="00BE03D7" w:rsidRPr="00F64C41" w:rsidRDefault="00BE03D7" w:rsidP="00CC26A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eastAsia="Calibri" w:hAnsi="Times New Roman" w:cs="Times New Roman"/>
                <w:sz w:val="20"/>
                <w:szCs w:val="20"/>
              </w:rPr>
              <w:t>Рук МО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E03D7" w:rsidRPr="00F64C41" w:rsidRDefault="00BE03D7" w:rsidP="00CC26A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64C41">
              <w:rPr>
                <w:rFonts w:ascii="Times New Roman" w:eastAsia="Calibri" w:hAnsi="Times New Roman" w:cs="Times New Roman"/>
                <w:sz w:val="20"/>
                <w:szCs w:val="20"/>
              </w:rPr>
              <w:t>МС справка, рекомендации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E03D7" w:rsidRPr="00F64C41" w:rsidRDefault="00BE03D7" w:rsidP="00CC26A3">
            <w:pPr>
              <w:spacing w:after="0" w:line="240" w:lineRule="auto"/>
              <w:ind w:right="-108"/>
              <w:contextualSpacing/>
              <w:rPr>
                <w:rFonts w:ascii="Times New Roman" w:eastAsia="Calibri" w:hAnsi="Times New Roman" w:cs="Times New Roman"/>
                <w:color w:val="00B0F0"/>
                <w:sz w:val="20"/>
                <w:szCs w:val="20"/>
              </w:rPr>
            </w:pPr>
          </w:p>
        </w:tc>
        <w:tc>
          <w:tcPr>
            <w:tcW w:w="850" w:type="dxa"/>
          </w:tcPr>
          <w:p w:rsidR="00BE03D7" w:rsidRPr="00F64C41" w:rsidRDefault="00BE03D7" w:rsidP="00CC26A3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</w:p>
        </w:tc>
      </w:tr>
      <w:tr w:rsidR="00BE03D7" w:rsidRPr="00F64C41" w:rsidTr="00CC26A3">
        <w:trPr>
          <w:trHeight w:val="147"/>
        </w:trPr>
        <w:tc>
          <w:tcPr>
            <w:tcW w:w="16302" w:type="dxa"/>
            <w:gridSpan w:val="15"/>
          </w:tcPr>
          <w:p w:rsidR="00BE03D7" w:rsidRPr="00F64C41" w:rsidRDefault="00BE03D7" w:rsidP="00CC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C41">
              <w:rPr>
                <w:rFonts w:ascii="Times New Roman" w:hAnsi="Times New Roman" w:cs="Times New Roman"/>
                <w:b/>
                <w:spacing w:val="2"/>
                <w:sz w:val="20"/>
                <w:szCs w:val="20"/>
              </w:rPr>
              <w:t>VІ. Контроль за уровнем мастерства и состоянием методической готовности учителя</w:t>
            </w:r>
          </w:p>
        </w:tc>
      </w:tr>
      <w:tr w:rsidR="00BE03D7" w:rsidRPr="00F64C41" w:rsidTr="00CC26A3">
        <w:tc>
          <w:tcPr>
            <w:tcW w:w="411" w:type="dxa"/>
            <w:tcBorders>
              <w:right w:val="single" w:sz="4" w:space="0" w:color="auto"/>
            </w:tcBorders>
          </w:tcPr>
          <w:p w:rsidR="00BE03D7" w:rsidRPr="00F64C41" w:rsidRDefault="00BE03D7" w:rsidP="00CC26A3">
            <w:pPr>
              <w:widowControl w:val="0"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708" w:type="dxa"/>
            <w:gridSpan w:val="2"/>
            <w:tcBorders>
              <w:left w:val="single" w:sz="4" w:space="0" w:color="auto"/>
            </w:tcBorders>
          </w:tcPr>
          <w:p w:rsidR="00BE03D7" w:rsidRPr="00F64C41" w:rsidRDefault="00BE03D7" w:rsidP="00CC26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Проведение декады МО  «Гуманитарного цикла»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BE03D7" w:rsidRPr="00F64C41" w:rsidRDefault="00BE03D7" w:rsidP="00CC26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Качество проведения планируемых мероприятий.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E03D7" w:rsidRPr="00F64C41" w:rsidRDefault="00BE03D7" w:rsidP="00CC26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Уроки, внеклассные мероприятия</w:t>
            </w:r>
          </w:p>
        </w:tc>
        <w:tc>
          <w:tcPr>
            <w:tcW w:w="1408" w:type="dxa"/>
            <w:gridSpan w:val="4"/>
            <w:tcBorders>
              <w:left w:val="single" w:sz="4" w:space="0" w:color="auto"/>
            </w:tcBorders>
          </w:tcPr>
          <w:p w:rsidR="00BE03D7" w:rsidRPr="00F64C41" w:rsidRDefault="00BE03D7" w:rsidP="00CC26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BE03D7" w:rsidRPr="00F64C41" w:rsidRDefault="00BE03D7" w:rsidP="00CC26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Посещение уроков и внеклассных мероприятий</w:t>
            </w:r>
          </w:p>
        </w:tc>
        <w:tc>
          <w:tcPr>
            <w:tcW w:w="1067" w:type="dxa"/>
          </w:tcPr>
          <w:p w:rsidR="00BE03D7" w:rsidRPr="00F64C41" w:rsidRDefault="00BE03D7" w:rsidP="00CC2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2неделя декабря</w:t>
            </w:r>
          </w:p>
        </w:tc>
        <w:tc>
          <w:tcPr>
            <w:tcW w:w="1768" w:type="dxa"/>
          </w:tcPr>
          <w:p w:rsidR="00BE03D7" w:rsidRPr="00F64C41" w:rsidRDefault="00BE03D7" w:rsidP="00CC26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ЗДУР, ВР</w:t>
            </w:r>
          </w:p>
          <w:p w:rsidR="00BE03D7" w:rsidRPr="00F64C41" w:rsidRDefault="00BE03D7" w:rsidP="00CC26A3">
            <w:pPr>
              <w:spacing w:after="0" w:line="240" w:lineRule="auto"/>
              <w:ind w:left="-15" w:firstLine="15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Жамбекова М.Н.</w:t>
            </w:r>
          </w:p>
          <w:p w:rsidR="00BE03D7" w:rsidRPr="00F64C41" w:rsidRDefault="00BE03D7" w:rsidP="00CC26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Пацева Т.А.</w:t>
            </w:r>
          </w:p>
          <w:p w:rsidR="00BE03D7" w:rsidRPr="00F64C41" w:rsidRDefault="00BE03D7" w:rsidP="00CC26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Корягина Т.М.</w:t>
            </w:r>
          </w:p>
          <w:p w:rsidR="00BE03D7" w:rsidRPr="00F64C41" w:rsidRDefault="00BE03D7" w:rsidP="00CC26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Рук МО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E03D7" w:rsidRPr="00F64C41" w:rsidRDefault="00BE03D7" w:rsidP="00CC26A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МС справка, рекомендации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E03D7" w:rsidRPr="00F64C41" w:rsidRDefault="00BE03D7" w:rsidP="00CC26A3">
            <w:pPr>
              <w:spacing w:after="0" w:line="240" w:lineRule="auto"/>
              <w:ind w:left="-15" w:right="-108"/>
              <w:jc w:val="both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</w:p>
        </w:tc>
        <w:tc>
          <w:tcPr>
            <w:tcW w:w="850" w:type="dxa"/>
          </w:tcPr>
          <w:p w:rsidR="00BE03D7" w:rsidRPr="00F64C41" w:rsidRDefault="00BE03D7" w:rsidP="00CC26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</w:p>
        </w:tc>
      </w:tr>
      <w:tr w:rsidR="00BE03D7" w:rsidRPr="00F64C41" w:rsidTr="00CC26A3">
        <w:tc>
          <w:tcPr>
            <w:tcW w:w="411" w:type="dxa"/>
            <w:tcBorders>
              <w:right w:val="single" w:sz="4" w:space="0" w:color="auto"/>
            </w:tcBorders>
          </w:tcPr>
          <w:p w:rsidR="00BE03D7" w:rsidRPr="00F64C41" w:rsidRDefault="00BE03D7" w:rsidP="00CC26A3">
            <w:pPr>
              <w:widowControl w:val="0"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ar-SA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ar-SA"/>
              </w:rPr>
              <w:t>2</w:t>
            </w:r>
          </w:p>
        </w:tc>
        <w:tc>
          <w:tcPr>
            <w:tcW w:w="2708" w:type="dxa"/>
            <w:gridSpan w:val="2"/>
            <w:tcBorders>
              <w:left w:val="single" w:sz="4" w:space="0" w:color="auto"/>
            </w:tcBorders>
          </w:tcPr>
          <w:p w:rsidR="00BE03D7" w:rsidRPr="00F64C41" w:rsidRDefault="00BE03D7" w:rsidP="00CC26A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Работа наставников с молодыми специалистами.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BE03D7" w:rsidRPr="00F64C41" w:rsidRDefault="00BE03D7" w:rsidP="00CC2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Результативность работы наставников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E03D7" w:rsidRPr="00F64C41" w:rsidRDefault="00BE03D7" w:rsidP="00CC2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План работы наставника, тетради наблюд-й</w:t>
            </w:r>
          </w:p>
        </w:tc>
        <w:tc>
          <w:tcPr>
            <w:tcW w:w="1408" w:type="dxa"/>
            <w:gridSpan w:val="4"/>
            <w:tcBorders>
              <w:left w:val="single" w:sz="4" w:space="0" w:color="auto"/>
            </w:tcBorders>
          </w:tcPr>
          <w:p w:rsidR="00BE03D7" w:rsidRPr="00F64C41" w:rsidRDefault="00BE03D7" w:rsidP="00CC2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 xml:space="preserve">Промежуточный </w:t>
            </w:r>
          </w:p>
        </w:tc>
        <w:tc>
          <w:tcPr>
            <w:tcW w:w="1710" w:type="dxa"/>
          </w:tcPr>
          <w:p w:rsidR="00BE03D7" w:rsidRPr="00F64C41" w:rsidRDefault="00BE03D7" w:rsidP="00CC2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Проверка тетра-дей наблюдений, беседа, посеще-ние уроков.</w:t>
            </w:r>
          </w:p>
        </w:tc>
        <w:tc>
          <w:tcPr>
            <w:tcW w:w="1067" w:type="dxa"/>
          </w:tcPr>
          <w:p w:rsidR="00BE03D7" w:rsidRPr="00F64C41" w:rsidRDefault="00BE03D7" w:rsidP="00CC2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 xml:space="preserve">Декабрь 2022 г </w:t>
            </w:r>
          </w:p>
        </w:tc>
        <w:tc>
          <w:tcPr>
            <w:tcW w:w="1768" w:type="dxa"/>
          </w:tcPr>
          <w:p w:rsidR="00BE03D7" w:rsidRPr="00F64C41" w:rsidRDefault="00BE03D7" w:rsidP="00CC26A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ЗДУР</w:t>
            </w:r>
          </w:p>
          <w:p w:rsidR="00BE03D7" w:rsidRPr="00F64C41" w:rsidRDefault="00BE03D7" w:rsidP="00CC26A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Жамбекова М.Н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E03D7" w:rsidRPr="00F64C41" w:rsidRDefault="00BE03D7" w:rsidP="00CC2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 xml:space="preserve">Отчет: презентация видео-ролика на МС 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E03D7" w:rsidRPr="00F64C41" w:rsidRDefault="00BE03D7" w:rsidP="00CC26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</w:p>
        </w:tc>
        <w:tc>
          <w:tcPr>
            <w:tcW w:w="850" w:type="dxa"/>
          </w:tcPr>
          <w:p w:rsidR="00BE03D7" w:rsidRPr="00F64C41" w:rsidRDefault="00BE03D7" w:rsidP="00CC26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</w:p>
        </w:tc>
      </w:tr>
      <w:tr w:rsidR="00BE03D7" w:rsidRPr="00F64C41" w:rsidTr="00CC26A3">
        <w:trPr>
          <w:trHeight w:val="933"/>
        </w:trPr>
        <w:tc>
          <w:tcPr>
            <w:tcW w:w="411" w:type="dxa"/>
            <w:tcBorders>
              <w:right w:val="single" w:sz="4" w:space="0" w:color="auto"/>
            </w:tcBorders>
          </w:tcPr>
          <w:p w:rsidR="00BE03D7" w:rsidRPr="00F64C41" w:rsidRDefault="00BE03D7" w:rsidP="00CC26A3">
            <w:pPr>
              <w:widowControl w:val="0"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ar-SA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ar-SA"/>
              </w:rPr>
              <w:lastRenderedPageBreak/>
              <w:t>3</w:t>
            </w:r>
          </w:p>
        </w:tc>
        <w:tc>
          <w:tcPr>
            <w:tcW w:w="2708" w:type="dxa"/>
            <w:gridSpan w:val="2"/>
            <w:tcBorders>
              <w:left w:val="single" w:sz="4" w:space="0" w:color="auto"/>
            </w:tcBorders>
          </w:tcPr>
          <w:p w:rsidR="00BE03D7" w:rsidRPr="00F64C41" w:rsidRDefault="00BE03D7" w:rsidP="00C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Работа факультативных кружков и ДО 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BE03D7" w:rsidRPr="00F64C41" w:rsidRDefault="00BE03D7" w:rsidP="00CC26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Уровень преподавания и организации занятости учащихся на зимних каникулах.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E03D7" w:rsidRPr="00F64C41" w:rsidRDefault="00BE03D7" w:rsidP="00CC26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Преподаватели факультативов и ДО</w:t>
            </w:r>
          </w:p>
        </w:tc>
        <w:tc>
          <w:tcPr>
            <w:tcW w:w="1408" w:type="dxa"/>
            <w:gridSpan w:val="4"/>
            <w:tcBorders>
              <w:left w:val="single" w:sz="4" w:space="0" w:color="auto"/>
            </w:tcBorders>
          </w:tcPr>
          <w:p w:rsidR="00BE03D7" w:rsidRPr="00F64C41" w:rsidRDefault="00BE03D7" w:rsidP="00CC26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1710" w:type="dxa"/>
          </w:tcPr>
          <w:p w:rsidR="00BE03D7" w:rsidRPr="00F64C41" w:rsidRDefault="00BE03D7" w:rsidP="00CC26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Наблюдение планирование</w:t>
            </w:r>
          </w:p>
          <w:p w:rsidR="00BE03D7" w:rsidRPr="00F64C41" w:rsidRDefault="00BE03D7" w:rsidP="00CC26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 xml:space="preserve">Работы по организации отдыха детей на зимних каникулах </w:t>
            </w:r>
          </w:p>
        </w:tc>
        <w:tc>
          <w:tcPr>
            <w:tcW w:w="1067" w:type="dxa"/>
          </w:tcPr>
          <w:p w:rsidR="00BE03D7" w:rsidRPr="00F64C41" w:rsidRDefault="00BE03D7" w:rsidP="00CC2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Декабрь 2022 г</w:t>
            </w:r>
          </w:p>
        </w:tc>
        <w:tc>
          <w:tcPr>
            <w:tcW w:w="1768" w:type="dxa"/>
          </w:tcPr>
          <w:p w:rsidR="00BE03D7" w:rsidRPr="00F64C41" w:rsidRDefault="00BE03D7" w:rsidP="00CC26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ЗДВР и ЗДДО</w:t>
            </w:r>
          </w:p>
          <w:p w:rsidR="00BE03D7" w:rsidRPr="00F64C41" w:rsidRDefault="00BE03D7" w:rsidP="00CC2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E03D7" w:rsidRPr="00F64C41" w:rsidRDefault="00BE03D7" w:rsidP="00CC2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E03D7" w:rsidRPr="00F64C41" w:rsidRDefault="00BE03D7" w:rsidP="00CC26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</w:p>
        </w:tc>
        <w:tc>
          <w:tcPr>
            <w:tcW w:w="850" w:type="dxa"/>
          </w:tcPr>
          <w:p w:rsidR="00BE03D7" w:rsidRPr="00F64C41" w:rsidRDefault="00BE03D7" w:rsidP="00CC26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</w:p>
        </w:tc>
      </w:tr>
      <w:tr w:rsidR="00BE03D7" w:rsidRPr="00F64C41" w:rsidTr="00CC26A3">
        <w:tc>
          <w:tcPr>
            <w:tcW w:w="16302" w:type="dxa"/>
            <w:gridSpan w:val="15"/>
          </w:tcPr>
          <w:p w:rsidR="00BE03D7" w:rsidRPr="00F64C41" w:rsidRDefault="00BE03D7" w:rsidP="00CC2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b/>
                <w:spacing w:val="2"/>
                <w:sz w:val="20"/>
                <w:szCs w:val="20"/>
              </w:rPr>
              <w:t>VІІ. Контроль за качеством воспитательного процесса, проведением мероприятий</w:t>
            </w:r>
          </w:p>
        </w:tc>
      </w:tr>
      <w:tr w:rsidR="00BE03D7" w:rsidRPr="00F64C41" w:rsidTr="00CC26A3">
        <w:tc>
          <w:tcPr>
            <w:tcW w:w="411" w:type="dxa"/>
            <w:tcBorders>
              <w:right w:val="single" w:sz="4" w:space="0" w:color="auto"/>
            </w:tcBorders>
          </w:tcPr>
          <w:p w:rsidR="00BE03D7" w:rsidRPr="00F64C41" w:rsidRDefault="00BE03D7" w:rsidP="00CC26A3">
            <w:pPr>
              <w:widowControl w:val="0"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ar-SA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ar-SA"/>
              </w:rPr>
              <w:t>1</w:t>
            </w:r>
          </w:p>
        </w:tc>
        <w:tc>
          <w:tcPr>
            <w:tcW w:w="2708" w:type="dxa"/>
            <w:gridSpan w:val="2"/>
            <w:tcBorders>
              <w:left w:val="single" w:sz="4" w:space="0" w:color="auto"/>
            </w:tcBorders>
          </w:tcPr>
          <w:p w:rsidR="00BE03D7" w:rsidRPr="00F64C41" w:rsidRDefault="00BE03D7" w:rsidP="00CC2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Профилактика</w:t>
            </w:r>
            <w:r w:rsidR="00FD1B9F" w:rsidRPr="00F64C41">
              <w:rPr>
                <w:rFonts w:ascii="Times New Roman" w:hAnsi="Times New Roman" w:cs="Times New Roman"/>
                <w:sz w:val="20"/>
                <w:szCs w:val="20"/>
              </w:rPr>
              <w:t xml:space="preserve"> преступлений и правонарушений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BE03D7" w:rsidRPr="00F64C41" w:rsidRDefault="00BE03D7" w:rsidP="00CC2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Повысить нормативно-правовую  грамотность учащихся и их родителей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E03D7" w:rsidRPr="00F64C41" w:rsidRDefault="00BE03D7" w:rsidP="00CC2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Качество профилактической работы</w:t>
            </w:r>
          </w:p>
        </w:tc>
        <w:tc>
          <w:tcPr>
            <w:tcW w:w="1408" w:type="dxa"/>
            <w:gridSpan w:val="4"/>
            <w:tcBorders>
              <w:left w:val="single" w:sz="4" w:space="0" w:color="auto"/>
            </w:tcBorders>
          </w:tcPr>
          <w:p w:rsidR="00BE03D7" w:rsidRPr="00F64C41" w:rsidRDefault="00BE03D7" w:rsidP="00CC2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обзорный</w:t>
            </w:r>
          </w:p>
        </w:tc>
        <w:tc>
          <w:tcPr>
            <w:tcW w:w="1710" w:type="dxa"/>
          </w:tcPr>
          <w:p w:rsidR="00BE03D7" w:rsidRPr="00F64C41" w:rsidRDefault="00BE03D7" w:rsidP="00CC2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Проверка воспитательных планов, инстаграм, школьного сайта.</w:t>
            </w:r>
          </w:p>
        </w:tc>
        <w:tc>
          <w:tcPr>
            <w:tcW w:w="1067" w:type="dxa"/>
          </w:tcPr>
          <w:p w:rsidR="00BE03D7" w:rsidRPr="00F64C41" w:rsidRDefault="00BE03D7" w:rsidP="00CC2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декабрь 2022г</w:t>
            </w:r>
          </w:p>
        </w:tc>
        <w:tc>
          <w:tcPr>
            <w:tcW w:w="1768" w:type="dxa"/>
          </w:tcPr>
          <w:p w:rsidR="00BE03D7" w:rsidRPr="00F64C41" w:rsidRDefault="00BE03D7" w:rsidP="00CC2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ЗДВР  и соцпедагог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E03D7" w:rsidRPr="00F64C41" w:rsidRDefault="00BE03D7" w:rsidP="00CC2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Справка на СД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E03D7" w:rsidRPr="00F64C41" w:rsidRDefault="00BE03D7" w:rsidP="00CC26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</w:p>
        </w:tc>
        <w:tc>
          <w:tcPr>
            <w:tcW w:w="850" w:type="dxa"/>
          </w:tcPr>
          <w:p w:rsidR="00BE03D7" w:rsidRPr="00F64C41" w:rsidRDefault="00BE03D7" w:rsidP="00CC26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</w:p>
        </w:tc>
      </w:tr>
      <w:tr w:rsidR="00BE03D7" w:rsidRPr="00F64C41" w:rsidTr="00CC26A3">
        <w:tc>
          <w:tcPr>
            <w:tcW w:w="411" w:type="dxa"/>
            <w:tcBorders>
              <w:right w:val="single" w:sz="4" w:space="0" w:color="auto"/>
            </w:tcBorders>
          </w:tcPr>
          <w:p w:rsidR="00BE03D7" w:rsidRPr="00F64C41" w:rsidRDefault="00BE03D7" w:rsidP="00CC26A3">
            <w:pPr>
              <w:widowControl w:val="0"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ar-SA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ar-SA"/>
              </w:rPr>
              <w:t>2</w:t>
            </w:r>
          </w:p>
        </w:tc>
        <w:tc>
          <w:tcPr>
            <w:tcW w:w="2708" w:type="dxa"/>
            <w:gridSpan w:val="2"/>
            <w:tcBorders>
              <w:left w:val="single" w:sz="4" w:space="0" w:color="auto"/>
            </w:tcBorders>
          </w:tcPr>
          <w:p w:rsidR="00BE03D7" w:rsidRPr="00F64C41" w:rsidRDefault="00BE03D7" w:rsidP="00CC26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bCs/>
                <w:sz w:val="20"/>
                <w:szCs w:val="20"/>
              </w:rPr>
              <w:t>Работа школы по профилактике религи-озного экстремизма и пропаганде межнацио-нальной и межконфес-сиональной толерантности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BE03D7" w:rsidRPr="00F64C41" w:rsidRDefault="00BE03D7" w:rsidP="00CC26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Раннее выявление и профи-лактика фактов пропаганды и предпосылок возникновения экстремистских проявлений. Активные формами реализации мероприятий по профилактике религиозного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E03D7" w:rsidRPr="00F64C41" w:rsidRDefault="00BE03D7" w:rsidP="00CC26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Работа классных руководителей</w:t>
            </w:r>
          </w:p>
        </w:tc>
        <w:tc>
          <w:tcPr>
            <w:tcW w:w="1408" w:type="dxa"/>
            <w:gridSpan w:val="4"/>
            <w:tcBorders>
              <w:left w:val="single" w:sz="4" w:space="0" w:color="auto"/>
            </w:tcBorders>
          </w:tcPr>
          <w:p w:rsidR="00BE03D7" w:rsidRPr="00F64C41" w:rsidRDefault="00BE03D7" w:rsidP="00CC26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1710" w:type="dxa"/>
          </w:tcPr>
          <w:p w:rsidR="00BE03D7" w:rsidRPr="00F64C41" w:rsidRDefault="00BE03D7" w:rsidP="00CC26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</w:tcPr>
          <w:p w:rsidR="00BE03D7" w:rsidRPr="00F64C41" w:rsidRDefault="00BE03D7" w:rsidP="00CC2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</w:tcPr>
          <w:p w:rsidR="00BE03D7" w:rsidRPr="00F64C41" w:rsidRDefault="00BE03D7" w:rsidP="00CC26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Зам директора по ВР</w:t>
            </w:r>
          </w:p>
          <w:p w:rsidR="00BE03D7" w:rsidRPr="00F64C41" w:rsidRDefault="00BE03D7" w:rsidP="00CC2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E03D7" w:rsidRPr="00F64C41" w:rsidRDefault="00BE03D7" w:rsidP="00CC26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b/>
                <w:sz w:val="20"/>
                <w:szCs w:val="20"/>
              </w:rPr>
              <w:t>Совещание при директоре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E03D7" w:rsidRPr="00F64C41" w:rsidRDefault="00BE03D7" w:rsidP="00CC26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</w:p>
        </w:tc>
        <w:tc>
          <w:tcPr>
            <w:tcW w:w="850" w:type="dxa"/>
          </w:tcPr>
          <w:p w:rsidR="00BE03D7" w:rsidRPr="00F64C41" w:rsidRDefault="00BE03D7" w:rsidP="00CC26A3">
            <w:pPr>
              <w:spacing w:after="0" w:line="240" w:lineRule="auto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</w:p>
        </w:tc>
      </w:tr>
      <w:tr w:rsidR="00BE03D7" w:rsidRPr="00F64C41" w:rsidTr="00CC26A3">
        <w:tc>
          <w:tcPr>
            <w:tcW w:w="411" w:type="dxa"/>
            <w:tcBorders>
              <w:right w:val="single" w:sz="4" w:space="0" w:color="auto"/>
            </w:tcBorders>
          </w:tcPr>
          <w:p w:rsidR="00BE03D7" w:rsidRPr="00F64C41" w:rsidRDefault="00BE03D7" w:rsidP="00CC26A3">
            <w:pPr>
              <w:widowControl w:val="0"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ar-SA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ar-SA"/>
              </w:rPr>
              <w:t>3</w:t>
            </w:r>
          </w:p>
        </w:tc>
        <w:tc>
          <w:tcPr>
            <w:tcW w:w="2708" w:type="dxa"/>
            <w:gridSpan w:val="2"/>
            <w:tcBorders>
              <w:left w:val="single" w:sz="4" w:space="0" w:color="auto"/>
            </w:tcBorders>
          </w:tcPr>
          <w:p w:rsidR="00BE03D7" w:rsidRPr="00F64C41" w:rsidRDefault="00BE03D7" w:rsidP="00CC26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Организация каникулярного отдыха учащихся.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BE03D7" w:rsidRPr="00F64C41" w:rsidRDefault="00BE03D7" w:rsidP="00CC26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Уровень организации занятости учащихся на зимних каникулах.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E03D7" w:rsidRPr="00F64C41" w:rsidRDefault="00BE03D7" w:rsidP="00CC26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</w:tc>
        <w:tc>
          <w:tcPr>
            <w:tcW w:w="1408" w:type="dxa"/>
            <w:gridSpan w:val="4"/>
            <w:tcBorders>
              <w:left w:val="single" w:sz="4" w:space="0" w:color="auto"/>
            </w:tcBorders>
          </w:tcPr>
          <w:p w:rsidR="00BE03D7" w:rsidRPr="00F64C41" w:rsidRDefault="00BE03D7" w:rsidP="00CC26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1710" w:type="dxa"/>
          </w:tcPr>
          <w:p w:rsidR="00BE03D7" w:rsidRPr="00F64C41" w:rsidRDefault="00BE03D7" w:rsidP="00CC26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Наблюдение планирование</w:t>
            </w:r>
          </w:p>
          <w:p w:rsidR="00BE03D7" w:rsidRPr="00F64C41" w:rsidRDefault="00BE03D7" w:rsidP="00CC26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 xml:space="preserve">Работы по организации отдыха детей на зимних каникулах </w:t>
            </w:r>
          </w:p>
        </w:tc>
        <w:tc>
          <w:tcPr>
            <w:tcW w:w="1067" w:type="dxa"/>
          </w:tcPr>
          <w:p w:rsidR="00BE03D7" w:rsidRPr="00F64C41" w:rsidRDefault="00BE03D7" w:rsidP="00CC2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</w:tcPr>
          <w:p w:rsidR="00BE03D7" w:rsidRPr="00F64C41" w:rsidRDefault="00BE03D7" w:rsidP="00CC26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Зам директора по ВР</w:t>
            </w:r>
          </w:p>
          <w:p w:rsidR="00BE03D7" w:rsidRPr="00F64C41" w:rsidRDefault="00BE03D7" w:rsidP="00CC2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E03D7" w:rsidRPr="00F64C41" w:rsidRDefault="00BE03D7" w:rsidP="00CC2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АС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E03D7" w:rsidRPr="00F64C41" w:rsidRDefault="00BE03D7" w:rsidP="00CC26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</w:p>
        </w:tc>
        <w:tc>
          <w:tcPr>
            <w:tcW w:w="850" w:type="dxa"/>
          </w:tcPr>
          <w:p w:rsidR="00BE03D7" w:rsidRPr="00F64C41" w:rsidRDefault="00BE03D7" w:rsidP="00CC26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</w:p>
        </w:tc>
      </w:tr>
      <w:tr w:rsidR="00BE03D7" w:rsidRPr="00F64C41" w:rsidTr="00CC26A3">
        <w:tc>
          <w:tcPr>
            <w:tcW w:w="411" w:type="dxa"/>
            <w:tcBorders>
              <w:right w:val="single" w:sz="4" w:space="0" w:color="auto"/>
            </w:tcBorders>
          </w:tcPr>
          <w:p w:rsidR="00BE03D7" w:rsidRPr="00F64C41" w:rsidRDefault="00BE03D7" w:rsidP="00CC26A3">
            <w:pPr>
              <w:widowControl w:val="0"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ar-SA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ar-SA"/>
              </w:rPr>
              <w:t>4</w:t>
            </w:r>
          </w:p>
        </w:tc>
        <w:tc>
          <w:tcPr>
            <w:tcW w:w="2708" w:type="dxa"/>
            <w:gridSpan w:val="2"/>
            <w:tcBorders>
              <w:left w:val="single" w:sz="4" w:space="0" w:color="auto"/>
            </w:tcBorders>
          </w:tcPr>
          <w:p w:rsidR="00BE03D7" w:rsidRPr="00F64C41" w:rsidRDefault="00BE03D7" w:rsidP="00CC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Проведения Дня Независимости РК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BE03D7" w:rsidRPr="00F64C41" w:rsidRDefault="00BE03D7" w:rsidP="00CC2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Показательные выступления ко дню Независимости Республики Казахстан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E03D7" w:rsidRPr="00F64C41" w:rsidRDefault="00BE03D7" w:rsidP="00CC2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 xml:space="preserve">Работа преподавателей </w:t>
            </w:r>
          </w:p>
        </w:tc>
        <w:tc>
          <w:tcPr>
            <w:tcW w:w="1408" w:type="dxa"/>
            <w:gridSpan w:val="4"/>
            <w:tcBorders>
              <w:left w:val="single" w:sz="4" w:space="0" w:color="auto"/>
            </w:tcBorders>
          </w:tcPr>
          <w:p w:rsidR="00BE03D7" w:rsidRPr="00F64C41" w:rsidRDefault="00BE03D7" w:rsidP="00CC2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Промежуточный</w:t>
            </w:r>
          </w:p>
        </w:tc>
        <w:tc>
          <w:tcPr>
            <w:tcW w:w="1710" w:type="dxa"/>
          </w:tcPr>
          <w:p w:rsidR="00BE03D7" w:rsidRPr="00F64C41" w:rsidRDefault="00BE03D7" w:rsidP="00CC2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Посещение внеклассных мероприятий</w:t>
            </w:r>
          </w:p>
        </w:tc>
        <w:tc>
          <w:tcPr>
            <w:tcW w:w="1067" w:type="dxa"/>
          </w:tcPr>
          <w:p w:rsidR="00BE03D7" w:rsidRPr="00F64C41" w:rsidRDefault="00BE03D7" w:rsidP="00CC2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15декабря</w:t>
            </w:r>
          </w:p>
        </w:tc>
        <w:tc>
          <w:tcPr>
            <w:tcW w:w="1768" w:type="dxa"/>
          </w:tcPr>
          <w:p w:rsidR="00BE03D7" w:rsidRPr="00F64C41" w:rsidRDefault="00BE03D7" w:rsidP="00CC26A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ЗДВР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E03D7" w:rsidRPr="00F64C41" w:rsidRDefault="00BE03D7" w:rsidP="00CC2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СД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E03D7" w:rsidRPr="00F64C41" w:rsidRDefault="00BE03D7" w:rsidP="00CC26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</w:p>
        </w:tc>
        <w:tc>
          <w:tcPr>
            <w:tcW w:w="850" w:type="dxa"/>
          </w:tcPr>
          <w:p w:rsidR="00BE03D7" w:rsidRPr="00F64C41" w:rsidRDefault="00BE03D7" w:rsidP="00CC26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</w:p>
        </w:tc>
      </w:tr>
      <w:tr w:rsidR="00BE03D7" w:rsidRPr="00F64C41" w:rsidTr="00CC26A3">
        <w:tc>
          <w:tcPr>
            <w:tcW w:w="16302" w:type="dxa"/>
            <w:gridSpan w:val="15"/>
          </w:tcPr>
          <w:p w:rsidR="00BE03D7" w:rsidRPr="00F64C41" w:rsidRDefault="00BE03D7" w:rsidP="00CC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4C41">
              <w:rPr>
                <w:rFonts w:ascii="Times New Roman" w:hAnsi="Times New Roman" w:cs="Times New Roman"/>
                <w:b/>
                <w:spacing w:val="2"/>
                <w:sz w:val="20"/>
                <w:szCs w:val="20"/>
              </w:rPr>
              <w:t>VІІІ. Контроль за укреплением материально-технической базы</w:t>
            </w:r>
          </w:p>
        </w:tc>
      </w:tr>
      <w:tr w:rsidR="00BE03D7" w:rsidRPr="00F64C41" w:rsidTr="00CC26A3">
        <w:tc>
          <w:tcPr>
            <w:tcW w:w="411" w:type="dxa"/>
            <w:tcBorders>
              <w:right w:val="single" w:sz="4" w:space="0" w:color="auto"/>
            </w:tcBorders>
          </w:tcPr>
          <w:p w:rsidR="00BE03D7" w:rsidRPr="00F64C41" w:rsidRDefault="00BE03D7" w:rsidP="00CC26A3">
            <w:pPr>
              <w:widowControl w:val="0"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ar-SA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ar-SA"/>
              </w:rPr>
              <w:t>1</w:t>
            </w:r>
          </w:p>
        </w:tc>
        <w:tc>
          <w:tcPr>
            <w:tcW w:w="2708" w:type="dxa"/>
            <w:gridSpan w:val="2"/>
            <w:tcBorders>
              <w:left w:val="single" w:sz="4" w:space="0" w:color="auto"/>
            </w:tcBorders>
          </w:tcPr>
          <w:p w:rsidR="00BE03D7" w:rsidRPr="00F64C41" w:rsidRDefault="00BE03D7" w:rsidP="00CC2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Информационно-коммуникационное оснащение школы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BE03D7" w:rsidRPr="00F64C41" w:rsidRDefault="00BE03D7" w:rsidP="00CC2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Проверка компьютерных классов, наличие локальной компьютерной сети: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E03D7" w:rsidRPr="00F64C41" w:rsidRDefault="00BE03D7" w:rsidP="00CC26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Документы</w:t>
            </w:r>
          </w:p>
        </w:tc>
        <w:tc>
          <w:tcPr>
            <w:tcW w:w="1408" w:type="dxa"/>
            <w:gridSpan w:val="4"/>
            <w:tcBorders>
              <w:left w:val="single" w:sz="4" w:space="0" w:color="auto"/>
            </w:tcBorders>
          </w:tcPr>
          <w:p w:rsidR="00BE03D7" w:rsidRPr="00F64C41" w:rsidRDefault="00BE03D7" w:rsidP="00CC26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Плановый</w:t>
            </w:r>
          </w:p>
        </w:tc>
        <w:tc>
          <w:tcPr>
            <w:tcW w:w="1710" w:type="dxa"/>
          </w:tcPr>
          <w:p w:rsidR="00BE03D7" w:rsidRPr="00F64C41" w:rsidRDefault="00BE03D7" w:rsidP="00CC26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Оформление документов</w:t>
            </w:r>
          </w:p>
        </w:tc>
        <w:tc>
          <w:tcPr>
            <w:tcW w:w="1067" w:type="dxa"/>
          </w:tcPr>
          <w:p w:rsidR="00BE03D7" w:rsidRPr="00F64C41" w:rsidRDefault="00BE03D7" w:rsidP="00CC26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 xml:space="preserve">1 октября </w:t>
            </w:r>
          </w:p>
        </w:tc>
        <w:tc>
          <w:tcPr>
            <w:tcW w:w="1768" w:type="dxa"/>
          </w:tcPr>
          <w:p w:rsidR="00BE03D7" w:rsidRPr="00F64C41" w:rsidRDefault="00BE03D7" w:rsidP="00CC26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Методист по информатизаций Акторгаева Г.О.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E03D7" w:rsidRPr="00F64C41" w:rsidRDefault="00BE03D7" w:rsidP="00CC26A3">
            <w:pPr>
              <w:rPr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АС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E03D7" w:rsidRPr="00F64C41" w:rsidRDefault="00BE03D7" w:rsidP="00CC2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E03D7" w:rsidRPr="00F64C41" w:rsidRDefault="00BE03D7" w:rsidP="00CC26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</w:p>
        </w:tc>
      </w:tr>
      <w:tr w:rsidR="00BE03D7" w:rsidRPr="00F64C41" w:rsidTr="00CC26A3">
        <w:tc>
          <w:tcPr>
            <w:tcW w:w="411" w:type="dxa"/>
            <w:tcBorders>
              <w:right w:val="single" w:sz="4" w:space="0" w:color="auto"/>
            </w:tcBorders>
          </w:tcPr>
          <w:p w:rsidR="00BE03D7" w:rsidRPr="00F64C41" w:rsidRDefault="00BE03D7" w:rsidP="00CC26A3">
            <w:pPr>
              <w:widowControl w:val="0"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ar-SA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ar-SA"/>
              </w:rPr>
              <w:t>2</w:t>
            </w:r>
          </w:p>
        </w:tc>
        <w:tc>
          <w:tcPr>
            <w:tcW w:w="2708" w:type="dxa"/>
            <w:gridSpan w:val="2"/>
            <w:tcBorders>
              <w:left w:val="single" w:sz="4" w:space="0" w:color="auto"/>
            </w:tcBorders>
          </w:tcPr>
          <w:p w:rsidR="00BE03D7" w:rsidRPr="00F64C41" w:rsidRDefault="00BE03D7" w:rsidP="00CC26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 xml:space="preserve">огнетушители 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BE03D7" w:rsidRPr="00F64C41" w:rsidRDefault="00BE03D7" w:rsidP="00CC26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огнетушителей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E03D7" w:rsidRPr="00F64C41" w:rsidRDefault="00BE03D7" w:rsidP="00CC26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Документы</w:t>
            </w:r>
          </w:p>
        </w:tc>
        <w:tc>
          <w:tcPr>
            <w:tcW w:w="1408" w:type="dxa"/>
            <w:gridSpan w:val="4"/>
            <w:tcBorders>
              <w:left w:val="single" w:sz="4" w:space="0" w:color="auto"/>
            </w:tcBorders>
          </w:tcPr>
          <w:p w:rsidR="00BE03D7" w:rsidRPr="00F64C41" w:rsidRDefault="00BE03D7" w:rsidP="00CC26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Плановый</w:t>
            </w:r>
          </w:p>
        </w:tc>
        <w:tc>
          <w:tcPr>
            <w:tcW w:w="1710" w:type="dxa"/>
          </w:tcPr>
          <w:p w:rsidR="00BE03D7" w:rsidRPr="00F64C41" w:rsidRDefault="00BE03D7" w:rsidP="00CC26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Оформление документов</w:t>
            </w:r>
          </w:p>
        </w:tc>
        <w:tc>
          <w:tcPr>
            <w:tcW w:w="1067" w:type="dxa"/>
          </w:tcPr>
          <w:p w:rsidR="00BE03D7" w:rsidRPr="00F64C41" w:rsidRDefault="00BE03D7" w:rsidP="00CC26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 xml:space="preserve">1 сентября </w:t>
            </w:r>
          </w:p>
        </w:tc>
        <w:tc>
          <w:tcPr>
            <w:tcW w:w="1768" w:type="dxa"/>
          </w:tcPr>
          <w:p w:rsidR="00BE03D7" w:rsidRPr="00F64C41" w:rsidRDefault="00BE03D7" w:rsidP="00CC26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 xml:space="preserve">ЗД по АХЧ </w:t>
            </w:r>
          </w:p>
          <w:p w:rsidR="00BE03D7" w:rsidRPr="00F64C41" w:rsidRDefault="00BE03D7" w:rsidP="00CC26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Дик С.Н.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E03D7" w:rsidRPr="00F64C41" w:rsidRDefault="00BE03D7" w:rsidP="00CC26A3">
            <w:pPr>
              <w:rPr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АС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E03D7" w:rsidRPr="00F64C41" w:rsidRDefault="00BE03D7" w:rsidP="00CC2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E03D7" w:rsidRPr="00F64C41" w:rsidRDefault="00BE03D7" w:rsidP="00CC26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</w:p>
        </w:tc>
      </w:tr>
      <w:tr w:rsidR="00BE03D7" w:rsidRPr="00F64C41" w:rsidTr="00CC26A3">
        <w:tc>
          <w:tcPr>
            <w:tcW w:w="16302" w:type="dxa"/>
            <w:gridSpan w:val="15"/>
          </w:tcPr>
          <w:p w:rsidR="00BE03D7" w:rsidRPr="00F64C41" w:rsidRDefault="00BE03D7" w:rsidP="00CC26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F64C41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</w:tr>
      <w:tr w:rsidR="00BE03D7" w:rsidRPr="00F64C41" w:rsidTr="00CC26A3">
        <w:tc>
          <w:tcPr>
            <w:tcW w:w="411" w:type="dxa"/>
            <w:tcBorders>
              <w:right w:val="single" w:sz="4" w:space="0" w:color="auto"/>
            </w:tcBorders>
          </w:tcPr>
          <w:p w:rsidR="00BE03D7" w:rsidRPr="00F64C41" w:rsidRDefault="00BE03D7" w:rsidP="00CC26A3">
            <w:pPr>
              <w:widowControl w:val="0"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ar-SA"/>
              </w:rPr>
            </w:pPr>
          </w:p>
        </w:tc>
        <w:tc>
          <w:tcPr>
            <w:tcW w:w="2708" w:type="dxa"/>
            <w:gridSpan w:val="2"/>
            <w:tcBorders>
              <w:left w:val="single" w:sz="4" w:space="0" w:color="auto"/>
            </w:tcBorders>
          </w:tcPr>
          <w:p w:rsidR="00BE03D7" w:rsidRPr="00F64C41" w:rsidRDefault="00BE03D7" w:rsidP="00CC26A3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Тема проверки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BE03D7" w:rsidRPr="00F64C41" w:rsidRDefault="00BE03D7" w:rsidP="00CC26A3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BE03D7" w:rsidRPr="00F64C41" w:rsidRDefault="00BE03D7" w:rsidP="00CC26A3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Цель проверки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E03D7" w:rsidRPr="00F64C41" w:rsidRDefault="00BE03D7" w:rsidP="00CC26A3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Объекты контроля</w:t>
            </w:r>
          </w:p>
        </w:tc>
        <w:tc>
          <w:tcPr>
            <w:tcW w:w="1408" w:type="dxa"/>
            <w:gridSpan w:val="4"/>
            <w:tcBorders>
              <w:left w:val="single" w:sz="4" w:space="0" w:color="auto"/>
            </w:tcBorders>
          </w:tcPr>
          <w:p w:rsidR="00BE03D7" w:rsidRPr="00F64C41" w:rsidRDefault="00BE03D7" w:rsidP="00CC26A3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Вид контроля</w:t>
            </w:r>
          </w:p>
        </w:tc>
        <w:tc>
          <w:tcPr>
            <w:tcW w:w="1710" w:type="dxa"/>
          </w:tcPr>
          <w:p w:rsidR="00BE03D7" w:rsidRPr="00F64C41" w:rsidRDefault="00BE03D7" w:rsidP="00CC26A3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Методика </w:t>
            </w:r>
          </w:p>
        </w:tc>
        <w:tc>
          <w:tcPr>
            <w:tcW w:w="1067" w:type="dxa"/>
          </w:tcPr>
          <w:p w:rsidR="00BE03D7" w:rsidRPr="00F64C41" w:rsidRDefault="00BE03D7" w:rsidP="00CC26A3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eastAsia="ru-RU"/>
              </w:rPr>
              <w:t>Сроки выполнения</w:t>
            </w:r>
          </w:p>
        </w:tc>
        <w:tc>
          <w:tcPr>
            <w:tcW w:w="1768" w:type="dxa"/>
          </w:tcPr>
          <w:p w:rsidR="00BE03D7" w:rsidRPr="00F64C41" w:rsidRDefault="00BE03D7" w:rsidP="00CC26A3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Ответст-</w:t>
            </w:r>
          </w:p>
          <w:p w:rsidR="00BE03D7" w:rsidRPr="00F64C41" w:rsidRDefault="00BE03D7" w:rsidP="00CC26A3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венные 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E03D7" w:rsidRPr="00F64C41" w:rsidRDefault="00BE03D7" w:rsidP="00CC26A3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Место рассмотрения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E03D7" w:rsidRPr="00F64C41" w:rsidRDefault="00BE03D7" w:rsidP="00CC26A3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eastAsia="ru-RU"/>
              </w:rPr>
              <w:t>Управленческое ре-шение</w:t>
            </w:r>
          </w:p>
        </w:tc>
        <w:tc>
          <w:tcPr>
            <w:tcW w:w="850" w:type="dxa"/>
          </w:tcPr>
          <w:p w:rsidR="00BE03D7" w:rsidRPr="00F64C41" w:rsidRDefault="00BE03D7" w:rsidP="00CC26A3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eastAsia="ru-RU"/>
              </w:rPr>
              <w:t>Вторичный конт роль</w:t>
            </w:r>
          </w:p>
        </w:tc>
      </w:tr>
      <w:tr w:rsidR="00BE03D7" w:rsidRPr="00F64C41" w:rsidTr="00CC26A3">
        <w:tc>
          <w:tcPr>
            <w:tcW w:w="16302" w:type="dxa"/>
            <w:gridSpan w:val="15"/>
          </w:tcPr>
          <w:p w:rsidR="00BE03D7" w:rsidRPr="00F64C41" w:rsidRDefault="00BE03D7" w:rsidP="00CC26A3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  <w:t xml:space="preserve">І. </w:t>
            </w:r>
            <w:r w:rsidRPr="00F64C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Контроль за выполнением нормативных документов</w:t>
            </w:r>
            <w:r w:rsidRPr="00F64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</w:t>
            </w:r>
          </w:p>
        </w:tc>
      </w:tr>
      <w:tr w:rsidR="00BE03D7" w:rsidRPr="00F64C41" w:rsidTr="00CC26A3">
        <w:tc>
          <w:tcPr>
            <w:tcW w:w="411" w:type="dxa"/>
            <w:tcBorders>
              <w:right w:val="single" w:sz="4" w:space="0" w:color="auto"/>
            </w:tcBorders>
          </w:tcPr>
          <w:p w:rsidR="00BE03D7" w:rsidRPr="00F64C41" w:rsidRDefault="00BE03D7" w:rsidP="00CC26A3">
            <w:pPr>
              <w:widowControl w:val="0"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ar-SA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ar-SA"/>
              </w:rPr>
              <w:lastRenderedPageBreak/>
              <w:t>1</w:t>
            </w:r>
          </w:p>
        </w:tc>
        <w:tc>
          <w:tcPr>
            <w:tcW w:w="2708" w:type="dxa"/>
            <w:gridSpan w:val="2"/>
            <w:tcBorders>
              <w:left w:val="single" w:sz="4" w:space="0" w:color="auto"/>
            </w:tcBorders>
          </w:tcPr>
          <w:p w:rsidR="00BE03D7" w:rsidRPr="00F64C41" w:rsidRDefault="00BE03D7" w:rsidP="00CC26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 xml:space="preserve">Качество организации  горячего питания 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BE03D7" w:rsidRPr="00F64C41" w:rsidRDefault="00BE03D7" w:rsidP="00CC26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 xml:space="preserve"> Качество  организации общественного питания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E03D7" w:rsidRPr="00F64C41" w:rsidRDefault="00BE03D7" w:rsidP="00CC26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 xml:space="preserve">Столовая </w:t>
            </w:r>
          </w:p>
          <w:p w:rsidR="00BE03D7" w:rsidRPr="00F64C41" w:rsidRDefault="00BE03D7" w:rsidP="00CC26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gridSpan w:val="4"/>
            <w:tcBorders>
              <w:left w:val="single" w:sz="4" w:space="0" w:color="auto"/>
            </w:tcBorders>
          </w:tcPr>
          <w:p w:rsidR="00BE03D7" w:rsidRPr="00F64C41" w:rsidRDefault="00BE03D7" w:rsidP="00CC26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BE03D7" w:rsidRPr="00F64C41" w:rsidRDefault="00BE03D7" w:rsidP="00CC26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Проверка ра-боты столо-вой и мед. кабинета</w:t>
            </w:r>
          </w:p>
        </w:tc>
        <w:tc>
          <w:tcPr>
            <w:tcW w:w="1067" w:type="dxa"/>
          </w:tcPr>
          <w:p w:rsidR="00BE03D7" w:rsidRPr="00F64C41" w:rsidRDefault="00BE03D7" w:rsidP="00CC26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1768" w:type="dxa"/>
          </w:tcPr>
          <w:p w:rsidR="00BE03D7" w:rsidRPr="00F64C41" w:rsidRDefault="00BE03D7" w:rsidP="00CC26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ЗД по ВР</w:t>
            </w:r>
          </w:p>
          <w:p w:rsidR="00BE03D7" w:rsidRPr="00F64C41" w:rsidRDefault="00BE03D7" w:rsidP="00CC26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 xml:space="preserve"> Корягина Т.М.</w:t>
            </w:r>
          </w:p>
          <w:p w:rsidR="00BE03D7" w:rsidRPr="00F64C41" w:rsidRDefault="00BE03D7" w:rsidP="00CC2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Соц.педагог</w:t>
            </w:r>
          </w:p>
          <w:p w:rsidR="00BE03D7" w:rsidRPr="00F64C41" w:rsidRDefault="00BE03D7" w:rsidP="00CC26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E03D7" w:rsidRPr="00F64C41" w:rsidRDefault="00BE03D7" w:rsidP="00CC26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СД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E03D7" w:rsidRPr="00F64C41" w:rsidRDefault="00BE03D7" w:rsidP="00CC26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E03D7" w:rsidRPr="00F64C41" w:rsidRDefault="00BE03D7" w:rsidP="00CC26A3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03D7" w:rsidRPr="00F64C41" w:rsidTr="00CC26A3">
        <w:tc>
          <w:tcPr>
            <w:tcW w:w="411" w:type="dxa"/>
            <w:tcBorders>
              <w:right w:val="single" w:sz="4" w:space="0" w:color="auto"/>
            </w:tcBorders>
          </w:tcPr>
          <w:p w:rsidR="00BE03D7" w:rsidRPr="00F64C41" w:rsidRDefault="00BE03D7" w:rsidP="00CC26A3">
            <w:pPr>
              <w:widowControl w:val="0"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ar-SA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ar-SA"/>
              </w:rPr>
              <w:t>2</w:t>
            </w:r>
          </w:p>
        </w:tc>
        <w:tc>
          <w:tcPr>
            <w:tcW w:w="2708" w:type="dxa"/>
            <w:gridSpan w:val="2"/>
            <w:tcBorders>
              <w:left w:val="single" w:sz="4" w:space="0" w:color="auto"/>
            </w:tcBorders>
          </w:tcPr>
          <w:p w:rsidR="00BE03D7" w:rsidRPr="00F64C41" w:rsidRDefault="00BE03D7" w:rsidP="00CC26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Акция «Забота»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BE03D7" w:rsidRPr="00F64C41" w:rsidRDefault="00BE03D7" w:rsidP="00CC26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Уровень организации деятельности по акции «Забота»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E03D7" w:rsidRPr="00F64C41" w:rsidRDefault="00BE03D7" w:rsidP="00CC26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План акции «Забота»</w:t>
            </w:r>
          </w:p>
        </w:tc>
        <w:tc>
          <w:tcPr>
            <w:tcW w:w="1408" w:type="dxa"/>
            <w:gridSpan w:val="4"/>
            <w:tcBorders>
              <w:left w:val="single" w:sz="4" w:space="0" w:color="auto"/>
            </w:tcBorders>
          </w:tcPr>
          <w:p w:rsidR="00BE03D7" w:rsidRPr="00F64C41" w:rsidRDefault="00BE03D7" w:rsidP="00CC26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Плановый</w:t>
            </w:r>
          </w:p>
        </w:tc>
        <w:tc>
          <w:tcPr>
            <w:tcW w:w="1710" w:type="dxa"/>
          </w:tcPr>
          <w:p w:rsidR="00BE03D7" w:rsidRPr="00F64C41" w:rsidRDefault="00BE03D7" w:rsidP="00CC26A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Обеспечение учащихся материальной</w:t>
            </w:r>
          </w:p>
        </w:tc>
        <w:tc>
          <w:tcPr>
            <w:tcW w:w="1067" w:type="dxa"/>
          </w:tcPr>
          <w:p w:rsidR="00BE03D7" w:rsidRPr="00F64C41" w:rsidRDefault="00BE03D7" w:rsidP="00CC2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</w:tcPr>
          <w:p w:rsidR="00BE03D7" w:rsidRPr="00F64C41" w:rsidRDefault="00BE03D7" w:rsidP="00CC26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ЗД по ВР</w:t>
            </w:r>
          </w:p>
          <w:p w:rsidR="00BE03D7" w:rsidRPr="00F64C41" w:rsidRDefault="00BE03D7" w:rsidP="00CC26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E03D7" w:rsidRPr="00F64C41" w:rsidRDefault="00BE03D7" w:rsidP="00CC2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СД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E03D7" w:rsidRPr="00F64C41" w:rsidRDefault="00BE03D7" w:rsidP="00CC2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E03D7" w:rsidRPr="00F64C41" w:rsidRDefault="00BE03D7" w:rsidP="00CC2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b/>
                <w:sz w:val="20"/>
                <w:szCs w:val="20"/>
              </w:rPr>
              <w:t>СД</w:t>
            </w:r>
          </w:p>
        </w:tc>
      </w:tr>
      <w:tr w:rsidR="00BE03D7" w:rsidRPr="00F64C41" w:rsidTr="00CC26A3">
        <w:tc>
          <w:tcPr>
            <w:tcW w:w="411" w:type="dxa"/>
            <w:tcBorders>
              <w:right w:val="single" w:sz="4" w:space="0" w:color="auto"/>
            </w:tcBorders>
          </w:tcPr>
          <w:p w:rsidR="00BE03D7" w:rsidRPr="00F64C41" w:rsidRDefault="00BE03D7" w:rsidP="00CC26A3">
            <w:pPr>
              <w:widowControl w:val="0"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  <w:lang w:val="kk-KZ" w:eastAsia="ar-SA"/>
              </w:rPr>
            </w:pPr>
          </w:p>
        </w:tc>
        <w:tc>
          <w:tcPr>
            <w:tcW w:w="15891" w:type="dxa"/>
            <w:gridSpan w:val="14"/>
            <w:tcBorders>
              <w:left w:val="single" w:sz="4" w:space="0" w:color="auto"/>
            </w:tcBorders>
          </w:tcPr>
          <w:p w:rsidR="00BE03D7" w:rsidRPr="00F64C41" w:rsidRDefault="00BE03D7" w:rsidP="00CC26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ІІ.</w:t>
            </w:r>
            <w:r w:rsidRPr="00F64C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Контроль за ведением школьной документации согласно требованиям</w:t>
            </w:r>
          </w:p>
        </w:tc>
      </w:tr>
      <w:tr w:rsidR="00BE03D7" w:rsidRPr="00F64C41" w:rsidTr="00CC26A3">
        <w:tc>
          <w:tcPr>
            <w:tcW w:w="411" w:type="dxa"/>
            <w:tcBorders>
              <w:right w:val="single" w:sz="4" w:space="0" w:color="auto"/>
            </w:tcBorders>
          </w:tcPr>
          <w:p w:rsidR="00BE03D7" w:rsidRPr="00F64C41" w:rsidRDefault="0059040A" w:rsidP="00CC26A3">
            <w:pPr>
              <w:widowControl w:val="0"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ar-SA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ar-SA"/>
              </w:rPr>
              <w:t>1</w:t>
            </w:r>
          </w:p>
        </w:tc>
        <w:tc>
          <w:tcPr>
            <w:tcW w:w="2708" w:type="dxa"/>
            <w:gridSpan w:val="2"/>
            <w:tcBorders>
              <w:left w:val="single" w:sz="4" w:space="0" w:color="auto"/>
            </w:tcBorders>
          </w:tcPr>
          <w:p w:rsidR="00BE03D7" w:rsidRPr="00F64C41" w:rsidRDefault="00BE03D7" w:rsidP="00CC2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Инклюзивное обучение школьников, имеющих ООП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BE03D7" w:rsidRPr="00F64C41" w:rsidRDefault="00BE03D7" w:rsidP="00CC26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Проверить работу учителей с учениками, имеющими ООП.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E03D7" w:rsidRPr="00F64C41" w:rsidRDefault="00BE03D7" w:rsidP="00CC26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Работа учителей,</w:t>
            </w:r>
          </w:p>
        </w:tc>
        <w:tc>
          <w:tcPr>
            <w:tcW w:w="1408" w:type="dxa"/>
            <w:gridSpan w:val="4"/>
            <w:tcBorders>
              <w:left w:val="single" w:sz="4" w:space="0" w:color="auto"/>
            </w:tcBorders>
          </w:tcPr>
          <w:p w:rsidR="00BE03D7" w:rsidRPr="00F64C41" w:rsidRDefault="00BE03D7" w:rsidP="00CC2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обзорный</w:t>
            </w:r>
          </w:p>
        </w:tc>
        <w:tc>
          <w:tcPr>
            <w:tcW w:w="1710" w:type="dxa"/>
          </w:tcPr>
          <w:p w:rsidR="00BE03D7" w:rsidRPr="00F64C41" w:rsidRDefault="00BE03D7" w:rsidP="00CC2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Посещение уроков, изучение КСП</w:t>
            </w:r>
          </w:p>
        </w:tc>
        <w:tc>
          <w:tcPr>
            <w:tcW w:w="1067" w:type="dxa"/>
          </w:tcPr>
          <w:p w:rsidR="00BE03D7" w:rsidRPr="00F64C41" w:rsidRDefault="00BE03D7" w:rsidP="00CC26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Январь 2023г</w:t>
            </w:r>
          </w:p>
        </w:tc>
        <w:tc>
          <w:tcPr>
            <w:tcW w:w="1768" w:type="dxa"/>
          </w:tcPr>
          <w:p w:rsidR="00BE03D7" w:rsidRPr="00F64C41" w:rsidRDefault="00BE03D7" w:rsidP="00CC2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ЗД по УР</w:t>
            </w:r>
          </w:p>
          <w:p w:rsidR="00BE03D7" w:rsidRPr="00F64C41" w:rsidRDefault="00BE03D7" w:rsidP="00CC2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Пацева Т.А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E03D7" w:rsidRPr="00F64C41" w:rsidRDefault="00BE03D7" w:rsidP="00CC26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Справка на АС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E03D7" w:rsidRPr="00F64C41" w:rsidRDefault="00BE03D7" w:rsidP="00CC26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</w:pPr>
          </w:p>
        </w:tc>
        <w:tc>
          <w:tcPr>
            <w:tcW w:w="850" w:type="dxa"/>
          </w:tcPr>
          <w:p w:rsidR="00BE03D7" w:rsidRPr="00F64C41" w:rsidRDefault="00BE03D7" w:rsidP="00CC26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</w:pPr>
          </w:p>
        </w:tc>
      </w:tr>
      <w:tr w:rsidR="00216430" w:rsidRPr="00F64C41" w:rsidTr="00CC26A3">
        <w:tc>
          <w:tcPr>
            <w:tcW w:w="411" w:type="dxa"/>
            <w:tcBorders>
              <w:right w:val="single" w:sz="4" w:space="0" w:color="auto"/>
            </w:tcBorders>
          </w:tcPr>
          <w:p w:rsidR="00216430" w:rsidRPr="00F64C41" w:rsidRDefault="00216430" w:rsidP="00216430">
            <w:pPr>
              <w:widowControl w:val="0"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ar-SA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ar-SA"/>
              </w:rPr>
              <w:t>2</w:t>
            </w:r>
          </w:p>
        </w:tc>
        <w:tc>
          <w:tcPr>
            <w:tcW w:w="2708" w:type="dxa"/>
            <w:gridSpan w:val="2"/>
            <w:tcBorders>
              <w:left w:val="single" w:sz="4" w:space="0" w:color="auto"/>
            </w:tcBorders>
          </w:tcPr>
          <w:p w:rsidR="00216430" w:rsidRPr="00F64C41" w:rsidRDefault="00216430" w:rsidP="00216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Контроль содержания календарно-тематических планов по предметам, составление графиков СОР и СОЧ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216430" w:rsidRPr="00F64C41" w:rsidRDefault="00216430" w:rsidP="00216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Определение соответствия КТП требованиям программ ГОСО РК, рабочему учебному плану школы.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16430" w:rsidRPr="00F64C41" w:rsidRDefault="00216430" w:rsidP="00216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Календарно-тематичес-кое планиро-вание учите-лей-предмет-ников.</w:t>
            </w:r>
          </w:p>
        </w:tc>
        <w:tc>
          <w:tcPr>
            <w:tcW w:w="1408" w:type="dxa"/>
            <w:gridSpan w:val="4"/>
            <w:tcBorders>
              <w:left w:val="single" w:sz="4" w:space="0" w:color="auto"/>
            </w:tcBorders>
          </w:tcPr>
          <w:p w:rsidR="00216430" w:rsidRPr="00F64C41" w:rsidRDefault="00216430" w:rsidP="00216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Плановый</w:t>
            </w:r>
          </w:p>
        </w:tc>
        <w:tc>
          <w:tcPr>
            <w:tcW w:w="1710" w:type="dxa"/>
          </w:tcPr>
          <w:p w:rsidR="00216430" w:rsidRPr="00F64C41" w:rsidRDefault="00216430" w:rsidP="00216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Утверждение КТП, графиков СОР и СОЧ</w:t>
            </w:r>
          </w:p>
        </w:tc>
        <w:tc>
          <w:tcPr>
            <w:tcW w:w="1067" w:type="dxa"/>
          </w:tcPr>
          <w:p w:rsidR="00216430" w:rsidRPr="00F64C41" w:rsidRDefault="008A5887" w:rsidP="00216430">
            <w:pPr>
              <w:widowControl w:val="0"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4C4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 04 января 2024</w:t>
            </w:r>
            <w:r w:rsidR="00216430" w:rsidRPr="00F64C4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</w:t>
            </w:r>
          </w:p>
        </w:tc>
        <w:tc>
          <w:tcPr>
            <w:tcW w:w="1768" w:type="dxa"/>
          </w:tcPr>
          <w:p w:rsidR="00216430" w:rsidRPr="00F64C41" w:rsidRDefault="00216430" w:rsidP="00216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ЗДУР</w:t>
            </w:r>
          </w:p>
          <w:p w:rsidR="00216430" w:rsidRPr="00F64C41" w:rsidRDefault="00216430" w:rsidP="00216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 xml:space="preserve">Жаукеева Г.Т. </w:t>
            </w:r>
          </w:p>
          <w:p w:rsidR="00216430" w:rsidRPr="00F64C41" w:rsidRDefault="00216430" w:rsidP="002164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Пацева Т.А.</w:t>
            </w:r>
          </w:p>
          <w:p w:rsidR="00216430" w:rsidRPr="00F64C41" w:rsidRDefault="00216430" w:rsidP="00216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16430" w:rsidRPr="00F64C41" w:rsidRDefault="00216430" w:rsidP="00216430">
            <w:pPr>
              <w:widowControl w:val="0"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АС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16430" w:rsidRPr="00F64C41" w:rsidRDefault="00216430" w:rsidP="00216430">
            <w:pPr>
              <w:widowControl w:val="0"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</w:tcPr>
          <w:p w:rsidR="00216430" w:rsidRPr="00F64C41" w:rsidRDefault="00216430" w:rsidP="0021643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16430" w:rsidRPr="00F64C41" w:rsidTr="00CC26A3">
        <w:tc>
          <w:tcPr>
            <w:tcW w:w="411" w:type="dxa"/>
            <w:tcBorders>
              <w:right w:val="single" w:sz="4" w:space="0" w:color="auto"/>
            </w:tcBorders>
          </w:tcPr>
          <w:p w:rsidR="00216430" w:rsidRPr="00F64C41" w:rsidRDefault="00216430" w:rsidP="00216430">
            <w:pPr>
              <w:widowControl w:val="0"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ar-SA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ar-SA"/>
              </w:rPr>
              <w:t>2</w:t>
            </w:r>
          </w:p>
        </w:tc>
        <w:tc>
          <w:tcPr>
            <w:tcW w:w="2708" w:type="dxa"/>
            <w:gridSpan w:val="2"/>
            <w:tcBorders>
              <w:left w:val="single" w:sz="4" w:space="0" w:color="auto"/>
            </w:tcBorders>
          </w:tcPr>
          <w:p w:rsidR="00216430" w:rsidRPr="00F64C41" w:rsidRDefault="00B9669B" w:rsidP="0021643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Контроль в</w:t>
            </w: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едения</w:t>
            </w:r>
            <w:r w:rsidR="00216430" w:rsidRPr="00F64C41">
              <w:rPr>
                <w:rFonts w:ascii="Times New Roman" w:hAnsi="Times New Roman" w:cs="Times New Roman"/>
                <w:sz w:val="20"/>
                <w:szCs w:val="20"/>
              </w:rPr>
              <w:t xml:space="preserve">   электронного журнала 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216430" w:rsidRPr="00F64C41" w:rsidRDefault="00216430" w:rsidP="00216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Выполнение учебной программы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16430" w:rsidRPr="00F64C41" w:rsidRDefault="00216430" w:rsidP="00216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эл.журн., формат-е оценив-е, активность родителей</w:t>
            </w:r>
          </w:p>
        </w:tc>
        <w:tc>
          <w:tcPr>
            <w:tcW w:w="1408" w:type="dxa"/>
            <w:gridSpan w:val="4"/>
            <w:tcBorders>
              <w:left w:val="single" w:sz="4" w:space="0" w:color="auto"/>
            </w:tcBorders>
          </w:tcPr>
          <w:p w:rsidR="00216430" w:rsidRPr="00F64C41" w:rsidRDefault="00216430" w:rsidP="00216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обзорный</w:t>
            </w:r>
          </w:p>
        </w:tc>
        <w:tc>
          <w:tcPr>
            <w:tcW w:w="1710" w:type="dxa"/>
          </w:tcPr>
          <w:p w:rsidR="00216430" w:rsidRPr="00F64C41" w:rsidRDefault="00216430" w:rsidP="00216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Проверка  электронного журнала, беседа</w:t>
            </w:r>
          </w:p>
        </w:tc>
        <w:tc>
          <w:tcPr>
            <w:tcW w:w="1067" w:type="dxa"/>
          </w:tcPr>
          <w:p w:rsidR="00216430" w:rsidRPr="00F64C41" w:rsidRDefault="00216430" w:rsidP="00216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768" w:type="dxa"/>
          </w:tcPr>
          <w:p w:rsidR="00216430" w:rsidRPr="00F64C41" w:rsidRDefault="00216430" w:rsidP="00216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Методист Акторгаева Г.О.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16430" w:rsidRPr="00F64C41" w:rsidRDefault="00216430" w:rsidP="00216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Справка  на СД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16430" w:rsidRPr="00F64C41" w:rsidRDefault="00216430" w:rsidP="002164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</w:p>
        </w:tc>
        <w:tc>
          <w:tcPr>
            <w:tcW w:w="850" w:type="dxa"/>
          </w:tcPr>
          <w:p w:rsidR="00216430" w:rsidRPr="00F64C41" w:rsidRDefault="00216430" w:rsidP="002164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</w:p>
        </w:tc>
      </w:tr>
      <w:tr w:rsidR="00B9669B" w:rsidRPr="00F64C41" w:rsidTr="00CC26A3">
        <w:tc>
          <w:tcPr>
            <w:tcW w:w="411" w:type="dxa"/>
            <w:tcBorders>
              <w:right w:val="single" w:sz="4" w:space="0" w:color="auto"/>
            </w:tcBorders>
          </w:tcPr>
          <w:p w:rsidR="00B9669B" w:rsidRPr="00F64C41" w:rsidRDefault="00B9669B" w:rsidP="00B9669B">
            <w:pPr>
              <w:widowControl w:val="0"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kk-KZ" w:eastAsia="ar-SA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kk-KZ" w:eastAsia="ar-SA"/>
              </w:rPr>
              <w:t>3</w:t>
            </w:r>
          </w:p>
        </w:tc>
        <w:tc>
          <w:tcPr>
            <w:tcW w:w="2708" w:type="dxa"/>
            <w:gridSpan w:val="2"/>
            <w:tcBorders>
              <w:left w:val="single" w:sz="4" w:space="0" w:color="auto"/>
            </w:tcBorders>
          </w:tcPr>
          <w:p w:rsidR="00B9669B" w:rsidRPr="00F64C41" w:rsidRDefault="00B9669B" w:rsidP="00B9669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Контроль </w:t>
            </w:r>
            <w:r w:rsidRPr="00F64C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состояния ведения рабочих тетрадей учащихся и тетрадей для СОР и СОЧ 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B9669B" w:rsidRPr="00F64C41" w:rsidRDefault="00B9669B" w:rsidP="00B9669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Соблюдение орфографического режима и единых требований к оцениванию работ учащихся.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9669B" w:rsidRPr="00F64C41" w:rsidRDefault="00B9669B" w:rsidP="00B9669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Рабочие тетради учащихся  и тетради для СОР и СОЧ  2-11 кл</w:t>
            </w:r>
          </w:p>
        </w:tc>
        <w:tc>
          <w:tcPr>
            <w:tcW w:w="1408" w:type="dxa"/>
            <w:gridSpan w:val="4"/>
            <w:tcBorders>
              <w:left w:val="single" w:sz="4" w:space="0" w:color="auto"/>
            </w:tcBorders>
          </w:tcPr>
          <w:p w:rsidR="00B9669B" w:rsidRPr="00F64C41" w:rsidRDefault="00B9669B" w:rsidP="00B9669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фронтальный</w:t>
            </w:r>
          </w:p>
        </w:tc>
        <w:tc>
          <w:tcPr>
            <w:tcW w:w="1710" w:type="dxa"/>
          </w:tcPr>
          <w:p w:rsidR="00B9669B" w:rsidRPr="00F64C41" w:rsidRDefault="00B9669B" w:rsidP="00B9669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Качество проверки тетрадей</w:t>
            </w:r>
          </w:p>
        </w:tc>
        <w:tc>
          <w:tcPr>
            <w:tcW w:w="1067" w:type="dxa"/>
          </w:tcPr>
          <w:p w:rsidR="00B9669B" w:rsidRPr="00F64C41" w:rsidRDefault="00B9669B" w:rsidP="00B966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 ноября 2022г</w:t>
            </w:r>
          </w:p>
          <w:p w:rsidR="00B9669B" w:rsidRPr="00F64C41" w:rsidRDefault="00B9669B" w:rsidP="00B9669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68" w:type="dxa"/>
          </w:tcPr>
          <w:p w:rsidR="00B9669B" w:rsidRPr="00F64C41" w:rsidRDefault="00B9669B" w:rsidP="00B9669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ЗД УР</w:t>
            </w:r>
          </w:p>
          <w:p w:rsidR="00B9669B" w:rsidRPr="00F64C41" w:rsidRDefault="00B9669B" w:rsidP="00B9669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Жамбекова М.Н.</w:t>
            </w:r>
          </w:p>
          <w:p w:rsidR="00B9669B" w:rsidRPr="00F64C41" w:rsidRDefault="00B9669B" w:rsidP="00B9669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Пацева Т.А.Сейтова Г.Е.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9669B" w:rsidRPr="00F64C41" w:rsidRDefault="00B9669B" w:rsidP="00B9669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СД, справка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9669B" w:rsidRPr="00F64C41" w:rsidRDefault="00B9669B" w:rsidP="00B9669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B9669B" w:rsidRPr="00F64C41" w:rsidRDefault="00B9669B" w:rsidP="00B9669B">
            <w:pPr>
              <w:spacing w:after="0" w:line="240" w:lineRule="auto"/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</w:pPr>
          </w:p>
        </w:tc>
      </w:tr>
      <w:tr w:rsidR="00B9669B" w:rsidRPr="00F64C41" w:rsidTr="00CC26A3">
        <w:tc>
          <w:tcPr>
            <w:tcW w:w="411" w:type="dxa"/>
            <w:tcBorders>
              <w:right w:val="single" w:sz="4" w:space="0" w:color="auto"/>
            </w:tcBorders>
          </w:tcPr>
          <w:p w:rsidR="00B9669B" w:rsidRPr="00F64C41" w:rsidRDefault="00B9669B" w:rsidP="00B9669B">
            <w:pPr>
              <w:widowControl w:val="0"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ar-SA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ar-SA"/>
              </w:rPr>
              <w:t>3</w:t>
            </w:r>
          </w:p>
        </w:tc>
        <w:tc>
          <w:tcPr>
            <w:tcW w:w="2708" w:type="dxa"/>
            <w:gridSpan w:val="2"/>
            <w:tcBorders>
              <w:left w:val="single" w:sz="4" w:space="0" w:color="auto"/>
            </w:tcBorders>
          </w:tcPr>
          <w:p w:rsidR="00B9669B" w:rsidRPr="00F64C41" w:rsidRDefault="00B9669B" w:rsidP="00B9669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Выполнение ГОСО среднего общего образования РК в условиях обновления содержания образова-ния по итогам первого полугодия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B9669B" w:rsidRPr="00F64C41" w:rsidRDefault="00B9669B" w:rsidP="00B966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Проверить выполнение программного материала, успешность обучения школьников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9669B" w:rsidRPr="00F64C41" w:rsidRDefault="00B9669B" w:rsidP="00B966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Электронный журнал, качество знаний.</w:t>
            </w:r>
          </w:p>
        </w:tc>
        <w:tc>
          <w:tcPr>
            <w:tcW w:w="1408" w:type="dxa"/>
            <w:gridSpan w:val="4"/>
            <w:tcBorders>
              <w:left w:val="single" w:sz="4" w:space="0" w:color="auto"/>
            </w:tcBorders>
          </w:tcPr>
          <w:p w:rsidR="00B9669B" w:rsidRPr="00F64C41" w:rsidRDefault="00B9669B" w:rsidP="00B966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обзорный</w:t>
            </w:r>
          </w:p>
        </w:tc>
        <w:tc>
          <w:tcPr>
            <w:tcW w:w="1710" w:type="dxa"/>
          </w:tcPr>
          <w:p w:rsidR="00B9669B" w:rsidRPr="00F64C41" w:rsidRDefault="00B9669B" w:rsidP="00B966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электронного журнала ретроспективный анализ </w:t>
            </w:r>
          </w:p>
        </w:tc>
        <w:tc>
          <w:tcPr>
            <w:tcW w:w="1067" w:type="dxa"/>
          </w:tcPr>
          <w:p w:rsidR="00B9669B" w:rsidRPr="00F64C41" w:rsidRDefault="00B9669B" w:rsidP="00B966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8 января 2023г</w:t>
            </w:r>
          </w:p>
        </w:tc>
        <w:tc>
          <w:tcPr>
            <w:tcW w:w="1768" w:type="dxa"/>
          </w:tcPr>
          <w:p w:rsidR="00B9669B" w:rsidRPr="00F64C41" w:rsidRDefault="00B9669B" w:rsidP="00B966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 xml:space="preserve">ЗД УР, </w:t>
            </w:r>
          </w:p>
          <w:p w:rsidR="00B9669B" w:rsidRPr="00F64C41" w:rsidRDefault="00B9669B" w:rsidP="00B966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Жамбекова М.Н.</w:t>
            </w:r>
          </w:p>
          <w:p w:rsidR="00B9669B" w:rsidRPr="00F64C41" w:rsidRDefault="00B9669B" w:rsidP="00B966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Пацева Т.А.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9669B" w:rsidRPr="00F64C41" w:rsidRDefault="00B9669B" w:rsidP="00B966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АС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9669B" w:rsidRPr="00F64C41" w:rsidRDefault="00B9669B" w:rsidP="00B966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9669B" w:rsidRPr="00F64C41" w:rsidRDefault="00B9669B" w:rsidP="00B966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</w:p>
        </w:tc>
      </w:tr>
      <w:tr w:rsidR="00B9669B" w:rsidRPr="00F64C41" w:rsidTr="00CC26A3">
        <w:tc>
          <w:tcPr>
            <w:tcW w:w="411" w:type="dxa"/>
            <w:tcBorders>
              <w:right w:val="single" w:sz="4" w:space="0" w:color="auto"/>
            </w:tcBorders>
          </w:tcPr>
          <w:p w:rsidR="00B9669B" w:rsidRPr="00F64C41" w:rsidRDefault="00B9669B" w:rsidP="00B9669B">
            <w:pPr>
              <w:widowControl w:val="0"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  <w:lang w:val="kk-KZ" w:eastAsia="ar-SA"/>
              </w:rPr>
            </w:pPr>
          </w:p>
        </w:tc>
        <w:tc>
          <w:tcPr>
            <w:tcW w:w="15891" w:type="dxa"/>
            <w:gridSpan w:val="14"/>
            <w:tcBorders>
              <w:left w:val="single" w:sz="4" w:space="0" w:color="auto"/>
            </w:tcBorders>
          </w:tcPr>
          <w:p w:rsidR="00B9669B" w:rsidRPr="00F64C41" w:rsidRDefault="00B9669B" w:rsidP="00B966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b/>
                <w:spacing w:val="2"/>
                <w:sz w:val="20"/>
                <w:szCs w:val="20"/>
              </w:rPr>
              <w:t>ІІI. Контроль за качеством учебного процесса</w:t>
            </w:r>
          </w:p>
        </w:tc>
      </w:tr>
      <w:tr w:rsidR="00B9669B" w:rsidRPr="00F64C41" w:rsidTr="00CC26A3">
        <w:tc>
          <w:tcPr>
            <w:tcW w:w="411" w:type="dxa"/>
            <w:tcBorders>
              <w:right w:val="single" w:sz="4" w:space="0" w:color="auto"/>
            </w:tcBorders>
          </w:tcPr>
          <w:p w:rsidR="00B9669B" w:rsidRPr="00F64C41" w:rsidRDefault="00B9669B" w:rsidP="00B9669B">
            <w:pPr>
              <w:widowControl w:val="0"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ar-SA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ar-SA"/>
              </w:rPr>
              <w:t>1</w:t>
            </w:r>
          </w:p>
        </w:tc>
        <w:tc>
          <w:tcPr>
            <w:tcW w:w="2708" w:type="dxa"/>
            <w:gridSpan w:val="2"/>
            <w:tcBorders>
              <w:left w:val="single" w:sz="4" w:space="0" w:color="auto"/>
            </w:tcBorders>
          </w:tcPr>
          <w:p w:rsidR="00B9669B" w:rsidRPr="00F64C41" w:rsidRDefault="00B9669B" w:rsidP="00B96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Развитие проектно-исследовательских навыков на уроках биологии в 10-11 классах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B9669B" w:rsidRPr="00F64C41" w:rsidRDefault="00B9669B" w:rsidP="00B96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Проверить работу педагогов с одарёнными детьми по развитию исследовательской культуры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9669B" w:rsidRPr="00F64C41" w:rsidRDefault="00B9669B" w:rsidP="00B96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Уроки 10-11классы</w:t>
            </w:r>
          </w:p>
          <w:p w:rsidR="00B9669B" w:rsidRPr="00F64C41" w:rsidRDefault="00B9669B" w:rsidP="00B96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gridSpan w:val="4"/>
            <w:tcBorders>
              <w:left w:val="single" w:sz="4" w:space="0" w:color="auto"/>
            </w:tcBorders>
          </w:tcPr>
          <w:p w:rsidR="00B9669B" w:rsidRPr="00F64C41" w:rsidRDefault="00B9669B" w:rsidP="00B966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710" w:type="dxa"/>
          </w:tcPr>
          <w:p w:rsidR="00B9669B" w:rsidRPr="00F64C41" w:rsidRDefault="00B9669B" w:rsidP="00B9669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Посещение уроков, проверка поурочных планов. Изучение дея-тельности учителя</w:t>
            </w:r>
          </w:p>
        </w:tc>
        <w:tc>
          <w:tcPr>
            <w:tcW w:w="1067" w:type="dxa"/>
          </w:tcPr>
          <w:p w:rsidR="00B9669B" w:rsidRPr="00F64C41" w:rsidRDefault="00B9669B" w:rsidP="00B966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1768" w:type="dxa"/>
          </w:tcPr>
          <w:p w:rsidR="00B9669B" w:rsidRPr="00F64C41" w:rsidRDefault="00B9669B" w:rsidP="00B966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ЗДУР</w:t>
            </w:r>
          </w:p>
          <w:p w:rsidR="00B9669B" w:rsidRPr="00F64C41" w:rsidRDefault="00B9669B" w:rsidP="00B966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Кыныбаева Т.М.</w:t>
            </w:r>
          </w:p>
          <w:p w:rsidR="00B9669B" w:rsidRPr="00F64C41" w:rsidRDefault="00B9669B" w:rsidP="00B966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9669B" w:rsidRPr="00F64C41" w:rsidRDefault="00B9669B" w:rsidP="00B966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b/>
                <w:sz w:val="20"/>
                <w:szCs w:val="20"/>
              </w:rPr>
              <w:t>СД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9669B" w:rsidRPr="00F64C41" w:rsidRDefault="00B9669B" w:rsidP="00B966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9669B" w:rsidRPr="00F64C41" w:rsidRDefault="00B9669B" w:rsidP="00B966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669B" w:rsidRPr="00F64C41" w:rsidTr="00CC26A3">
        <w:tc>
          <w:tcPr>
            <w:tcW w:w="411" w:type="dxa"/>
            <w:tcBorders>
              <w:right w:val="single" w:sz="4" w:space="0" w:color="auto"/>
            </w:tcBorders>
          </w:tcPr>
          <w:p w:rsidR="00B9669B" w:rsidRPr="00F64C41" w:rsidRDefault="00B9669B" w:rsidP="00B9669B">
            <w:pPr>
              <w:widowControl w:val="0"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ar-SA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ar-SA"/>
              </w:rPr>
              <w:t>2</w:t>
            </w:r>
          </w:p>
        </w:tc>
        <w:tc>
          <w:tcPr>
            <w:tcW w:w="2708" w:type="dxa"/>
            <w:gridSpan w:val="2"/>
            <w:tcBorders>
              <w:left w:val="single" w:sz="4" w:space="0" w:color="auto"/>
            </w:tcBorders>
          </w:tcPr>
          <w:p w:rsidR="00B9669B" w:rsidRPr="00F64C41" w:rsidRDefault="00B9669B" w:rsidP="00B96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 xml:space="preserve">Посещение уроков учителей 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B9669B" w:rsidRPr="00F64C41" w:rsidRDefault="00B9669B" w:rsidP="00B966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методической помощи, эффективность </w:t>
            </w:r>
            <w:r w:rsidRPr="00F64C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использования  интернет образовательных  ресурсов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9669B" w:rsidRPr="00F64C41" w:rsidRDefault="00B9669B" w:rsidP="00B966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Уроки </w:t>
            </w:r>
          </w:p>
        </w:tc>
        <w:tc>
          <w:tcPr>
            <w:tcW w:w="1408" w:type="dxa"/>
            <w:gridSpan w:val="4"/>
            <w:tcBorders>
              <w:left w:val="single" w:sz="4" w:space="0" w:color="auto"/>
            </w:tcBorders>
          </w:tcPr>
          <w:p w:rsidR="00B9669B" w:rsidRPr="00F64C41" w:rsidRDefault="00B9669B" w:rsidP="00B966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710" w:type="dxa"/>
          </w:tcPr>
          <w:p w:rsidR="00B9669B" w:rsidRPr="00F64C41" w:rsidRDefault="00B9669B" w:rsidP="00B966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Посещение уроков, беседа.</w:t>
            </w:r>
          </w:p>
        </w:tc>
        <w:tc>
          <w:tcPr>
            <w:tcW w:w="1067" w:type="dxa"/>
          </w:tcPr>
          <w:p w:rsidR="00B9669B" w:rsidRPr="00F64C41" w:rsidRDefault="00B9669B" w:rsidP="00B966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</w:t>
            </w:r>
            <w:r w:rsidRPr="00F64C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месяца</w:t>
            </w:r>
          </w:p>
        </w:tc>
        <w:tc>
          <w:tcPr>
            <w:tcW w:w="1768" w:type="dxa"/>
          </w:tcPr>
          <w:p w:rsidR="00B9669B" w:rsidRPr="00F64C41" w:rsidRDefault="00B9669B" w:rsidP="00B966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ЗД по УР, </w:t>
            </w:r>
          </w:p>
          <w:p w:rsidR="00B9669B" w:rsidRPr="00F64C41" w:rsidRDefault="00B9669B" w:rsidP="00B966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 xml:space="preserve">ЗД по </w:t>
            </w:r>
            <w:r w:rsidRPr="00F64C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ВР</w:t>
            </w:r>
          </w:p>
          <w:p w:rsidR="00B9669B" w:rsidRPr="00F64C41" w:rsidRDefault="00B9669B" w:rsidP="00B966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Жамбекова М.Н.</w:t>
            </w:r>
          </w:p>
          <w:p w:rsidR="00B9669B" w:rsidRPr="00F64C41" w:rsidRDefault="00B9669B" w:rsidP="00B966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Пацева Т.А.</w:t>
            </w:r>
          </w:p>
          <w:p w:rsidR="00B9669B" w:rsidRPr="00F64C41" w:rsidRDefault="00B9669B" w:rsidP="00B966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Корягина Т.М.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9669B" w:rsidRPr="00F64C41" w:rsidRDefault="00B9669B" w:rsidP="00B966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9669B" w:rsidRPr="00F64C41" w:rsidRDefault="00B9669B" w:rsidP="00B966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9669B" w:rsidRPr="00F64C41" w:rsidRDefault="00B9669B" w:rsidP="00B966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Листы наблю</w:t>
            </w:r>
            <w:r w:rsidRPr="00F64C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дений</w:t>
            </w:r>
          </w:p>
        </w:tc>
      </w:tr>
      <w:tr w:rsidR="00B9669B" w:rsidRPr="00F64C41" w:rsidTr="00CC26A3">
        <w:trPr>
          <w:trHeight w:val="1100"/>
        </w:trPr>
        <w:tc>
          <w:tcPr>
            <w:tcW w:w="411" w:type="dxa"/>
            <w:tcBorders>
              <w:right w:val="single" w:sz="4" w:space="0" w:color="auto"/>
            </w:tcBorders>
          </w:tcPr>
          <w:p w:rsidR="00B9669B" w:rsidRPr="00F64C41" w:rsidRDefault="00B9669B" w:rsidP="00B9669B">
            <w:pPr>
              <w:widowControl w:val="0"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  <w:lang w:val="kk-KZ" w:eastAsia="ar-SA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ar-SA"/>
              </w:rPr>
              <w:lastRenderedPageBreak/>
              <w:t>3</w:t>
            </w:r>
          </w:p>
        </w:tc>
        <w:tc>
          <w:tcPr>
            <w:tcW w:w="2708" w:type="dxa"/>
            <w:gridSpan w:val="2"/>
            <w:tcBorders>
              <w:left w:val="single" w:sz="4" w:space="0" w:color="auto"/>
            </w:tcBorders>
          </w:tcPr>
          <w:p w:rsidR="00B9669B" w:rsidRPr="00F64C41" w:rsidRDefault="00B9669B" w:rsidP="00B96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 xml:space="preserve">Состояние преподавания </w:t>
            </w:r>
            <w:r w:rsidRPr="00F64C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учителей начальных классов</w:t>
            </w: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B9669B" w:rsidRPr="00F64C41" w:rsidRDefault="00B9669B" w:rsidP="00B96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Выявление соответствия знаний учащихся требованиям ГОСО</w:t>
            </w: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B9669B" w:rsidRPr="00F64C41" w:rsidRDefault="00B9669B" w:rsidP="00B96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9669B" w:rsidRPr="00F64C41" w:rsidRDefault="00B9669B" w:rsidP="00B96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2-4 классы,</w:t>
            </w:r>
          </w:p>
          <w:p w:rsidR="00B9669B" w:rsidRPr="00F64C41" w:rsidRDefault="00B9669B" w:rsidP="00B96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gridSpan w:val="4"/>
            <w:tcBorders>
              <w:left w:val="single" w:sz="4" w:space="0" w:color="auto"/>
            </w:tcBorders>
          </w:tcPr>
          <w:p w:rsidR="00B9669B" w:rsidRPr="00F64C41" w:rsidRDefault="00B9669B" w:rsidP="00B96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710" w:type="dxa"/>
          </w:tcPr>
          <w:p w:rsidR="00B9669B" w:rsidRPr="00F64C41" w:rsidRDefault="00B9669B" w:rsidP="00B96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Изучение дея-тельности учителя. Про-верка поуроч-ных пла</w:t>
            </w: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067" w:type="dxa"/>
          </w:tcPr>
          <w:p w:rsidR="00B9669B" w:rsidRPr="00F64C41" w:rsidRDefault="00B9669B" w:rsidP="00B966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16-26</w:t>
            </w:r>
          </w:p>
          <w:p w:rsidR="00B9669B" w:rsidRPr="00F64C41" w:rsidRDefault="00B9669B" w:rsidP="00B966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января</w:t>
            </w:r>
          </w:p>
          <w:p w:rsidR="00B9669B" w:rsidRPr="00F64C41" w:rsidRDefault="00B9669B" w:rsidP="00B966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2023г</w:t>
            </w:r>
          </w:p>
        </w:tc>
        <w:tc>
          <w:tcPr>
            <w:tcW w:w="1768" w:type="dxa"/>
          </w:tcPr>
          <w:p w:rsidR="00B9669B" w:rsidRPr="00F64C41" w:rsidRDefault="00B9669B" w:rsidP="00B96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ЗДЦР Пацева Т.А.</w:t>
            </w:r>
          </w:p>
          <w:p w:rsidR="00B9669B" w:rsidRPr="00F64C41" w:rsidRDefault="00B9669B" w:rsidP="00B96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9669B" w:rsidRPr="00F64C41" w:rsidRDefault="00B9669B" w:rsidP="00B96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 xml:space="preserve">СД справка 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9669B" w:rsidRPr="00F64C41" w:rsidRDefault="00B9669B" w:rsidP="00B96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9669B" w:rsidRPr="00F64C41" w:rsidRDefault="00B9669B" w:rsidP="00B96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669B" w:rsidRPr="00F64C41" w:rsidTr="00CC26A3">
        <w:tc>
          <w:tcPr>
            <w:tcW w:w="411" w:type="dxa"/>
            <w:tcBorders>
              <w:right w:val="single" w:sz="4" w:space="0" w:color="auto"/>
            </w:tcBorders>
          </w:tcPr>
          <w:p w:rsidR="00B9669B" w:rsidRPr="00F64C41" w:rsidRDefault="00B9669B" w:rsidP="00B9669B">
            <w:pPr>
              <w:widowControl w:val="0"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  <w:lang w:val="kk-KZ" w:eastAsia="ar-SA"/>
              </w:rPr>
            </w:pPr>
          </w:p>
        </w:tc>
        <w:tc>
          <w:tcPr>
            <w:tcW w:w="15891" w:type="dxa"/>
            <w:gridSpan w:val="14"/>
            <w:tcBorders>
              <w:left w:val="single" w:sz="4" w:space="0" w:color="auto"/>
            </w:tcBorders>
          </w:tcPr>
          <w:p w:rsidR="00B9669B" w:rsidRPr="00F64C41" w:rsidRDefault="00B9669B" w:rsidP="00B966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b/>
                <w:spacing w:val="2"/>
                <w:sz w:val="20"/>
                <w:szCs w:val="20"/>
              </w:rPr>
              <w:t>IV. Контроль за работой по восполнению пробелов в знаниях и за работой со слабоуспевающими</w:t>
            </w:r>
          </w:p>
        </w:tc>
      </w:tr>
      <w:tr w:rsidR="00B9669B" w:rsidRPr="00F64C41" w:rsidTr="00CC26A3">
        <w:tc>
          <w:tcPr>
            <w:tcW w:w="411" w:type="dxa"/>
            <w:tcBorders>
              <w:right w:val="single" w:sz="4" w:space="0" w:color="auto"/>
            </w:tcBorders>
          </w:tcPr>
          <w:p w:rsidR="00B9669B" w:rsidRPr="00F64C41" w:rsidRDefault="00B9669B" w:rsidP="00B9669B">
            <w:pPr>
              <w:widowControl w:val="0"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ar-SA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ar-SA"/>
              </w:rPr>
              <w:t>1</w:t>
            </w:r>
          </w:p>
        </w:tc>
        <w:tc>
          <w:tcPr>
            <w:tcW w:w="2708" w:type="dxa"/>
            <w:gridSpan w:val="2"/>
            <w:tcBorders>
              <w:left w:val="single" w:sz="4" w:space="0" w:color="auto"/>
            </w:tcBorders>
          </w:tcPr>
          <w:p w:rsidR="00B9669B" w:rsidRPr="00F64C41" w:rsidRDefault="00B9669B" w:rsidP="00B9669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Подготовка учащихся на городские олимпиады, конкурсы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B9669B" w:rsidRPr="00F64C41" w:rsidRDefault="00B9669B" w:rsidP="00B966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изучить  состояние подготовки учащихся учителями  на олимпиады и конкурсы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9669B" w:rsidRPr="00F64C41" w:rsidRDefault="00B9669B" w:rsidP="00B966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Работа учителей-предметников,</w:t>
            </w:r>
          </w:p>
        </w:tc>
        <w:tc>
          <w:tcPr>
            <w:tcW w:w="1408" w:type="dxa"/>
            <w:gridSpan w:val="4"/>
            <w:tcBorders>
              <w:left w:val="single" w:sz="4" w:space="0" w:color="auto"/>
            </w:tcBorders>
          </w:tcPr>
          <w:p w:rsidR="00B9669B" w:rsidRPr="00F64C41" w:rsidRDefault="00B9669B" w:rsidP="00B966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прпомежуточный</w:t>
            </w:r>
          </w:p>
        </w:tc>
        <w:tc>
          <w:tcPr>
            <w:tcW w:w="1710" w:type="dxa"/>
          </w:tcPr>
          <w:p w:rsidR="00B9669B" w:rsidRPr="00F64C41" w:rsidRDefault="00B9669B" w:rsidP="00B966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Мониторинг</w:t>
            </w:r>
          </w:p>
        </w:tc>
        <w:tc>
          <w:tcPr>
            <w:tcW w:w="1067" w:type="dxa"/>
          </w:tcPr>
          <w:p w:rsidR="00B9669B" w:rsidRPr="00F64C41" w:rsidRDefault="00B9669B" w:rsidP="00B96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В иечении месяца</w:t>
            </w:r>
          </w:p>
        </w:tc>
        <w:tc>
          <w:tcPr>
            <w:tcW w:w="1768" w:type="dxa"/>
          </w:tcPr>
          <w:p w:rsidR="00B9669B" w:rsidRPr="00F64C41" w:rsidRDefault="00B9669B" w:rsidP="00B966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ЗДУР</w:t>
            </w:r>
          </w:p>
          <w:p w:rsidR="00B9669B" w:rsidRPr="00F64C41" w:rsidRDefault="00B9669B" w:rsidP="00B966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9669B" w:rsidRPr="00F64C41" w:rsidRDefault="00B9669B" w:rsidP="00B966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Сейтова Г.Е.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9669B" w:rsidRPr="00F64C41" w:rsidRDefault="00B9669B" w:rsidP="00B96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АС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9669B" w:rsidRPr="00F64C41" w:rsidRDefault="00B9669B" w:rsidP="00B9669B">
            <w:pPr>
              <w:spacing w:after="0" w:line="240" w:lineRule="auto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</w:p>
        </w:tc>
        <w:tc>
          <w:tcPr>
            <w:tcW w:w="850" w:type="dxa"/>
          </w:tcPr>
          <w:p w:rsidR="00B9669B" w:rsidRPr="00F64C41" w:rsidRDefault="00B9669B" w:rsidP="00B966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</w:p>
        </w:tc>
      </w:tr>
      <w:tr w:rsidR="00B9669B" w:rsidRPr="00F64C41" w:rsidTr="00CC26A3">
        <w:tc>
          <w:tcPr>
            <w:tcW w:w="411" w:type="dxa"/>
            <w:tcBorders>
              <w:right w:val="single" w:sz="4" w:space="0" w:color="auto"/>
            </w:tcBorders>
          </w:tcPr>
          <w:p w:rsidR="00B9669B" w:rsidRPr="00F64C41" w:rsidRDefault="00B9669B" w:rsidP="00B9669B">
            <w:pPr>
              <w:widowControl w:val="0"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708" w:type="dxa"/>
            <w:gridSpan w:val="2"/>
            <w:tcBorders>
              <w:left w:val="single" w:sz="4" w:space="0" w:color="auto"/>
            </w:tcBorders>
          </w:tcPr>
          <w:p w:rsidR="00B9669B" w:rsidRPr="00F64C41" w:rsidRDefault="00B9669B" w:rsidP="00B9669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 xml:space="preserve">Участие школьников 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B9669B" w:rsidRPr="00F64C41" w:rsidRDefault="00B9669B" w:rsidP="00B966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Результативность участия в интеллектуальных конкурсах, активизация участия.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9669B" w:rsidRPr="00F64C41" w:rsidRDefault="00B9669B" w:rsidP="00B966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Работа учителей-предметников, классных руковод-й</w:t>
            </w:r>
          </w:p>
        </w:tc>
        <w:tc>
          <w:tcPr>
            <w:tcW w:w="1408" w:type="dxa"/>
            <w:gridSpan w:val="4"/>
            <w:tcBorders>
              <w:left w:val="single" w:sz="4" w:space="0" w:color="auto"/>
            </w:tcBorders>
          </w:tcPr>
          <w:p w:rsidR="00B9669B" w:rsidRPr="00F64C41" w:rsidRDefault="00B9669B" w:rsidP="00B966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1710" w:type="dxa"/>
          </w:tcPr>
          <w:p w:rsidR="00B9669B" w:rsidRPr="00F64C41" w:rsidRDefault="00B9669B" w:rsidP="00B966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ретроспективный анализ, мониторинг</w:t>
            </w:r>
          </w:p>
        </w:tc>
        <w:tc>
          <w:tcPr>
            <w:tcW w:w="1067" w:type="dxa"/>
          </w:tcPr>
          <w:p w:rsidR="00B9669B" w:rsidRPr="00F64C41" w:rsidRDefault="00B9669B" w:rsidP="00B96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Январь 2022г</w:t>
            </w:r>
          </w:p>
        </w:tc>
        <w:tc>
          <w:tcPr>
            <w:tcW w:w="1768" w:type="dxa"/>
          </w:tcPr>
          <w:p w:rsidR="00B9669B" w:rsidRPr="00F64C41" w:rsidRDefault="00B9669B" w:rsidP="00B966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ЗДУР</w:t>
            </w:r>
          </w:p>
          <w:p w:rsidR="00B9669B" w:rsidRPr="00F64C41" w:rsidRDefault="00B9669B" w:rsidP="00B966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9669B" w:rsidRPr="00F64C41" w:rsidRDefault="00B9669B" w:rsidP="00B966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Сейтова Г.Е.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9669B" w:rsidRPr="00F64C41" w:rsidRDefault="00B9669B" w:rsidP="00B96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АС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9669B" w:rsidRPr="00F64C41" w:rsidRDefault="00B9669B" w:rsidP="00B9669B">
            <w:pPr>
              <w:spacing w:after="0" w:line="240" w:lineRule="auto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</w:p>
        </w:tc>
        <w:tc>
          <w:tcPr>
            <w:tcW w:w="850" w:type="dxa"/>
          </w:tcPr>
          <w:p w:rsidR="00B9669B" w:rsidRPr="00F64C41" w:rsidRDefault="00B9669B" w:rsidP="00B966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</w:p>
        </w:tc>
      </w:tr>
      <w:tr w:rsidR="00B9669B" w:rsidRPr="00F64C41" w:rsidTr="00CC26A3">
        <w:tc>
          <w:tcPr>
            <w:tcW w:w="411" w:type="dxa"/>
            <w:tcBorders>
              <w:right w:val="single" w:sz="4" w:space="0" w:color="auto"/>
            </w:tcBorders>
          </w:tcPr>
          <w:p w:rsidR="00B9669B" w:rsidRPr="00F64C41" w:rsidRDefault="00B9669B" w:rsidP="00B9669B">
            <w:pPr>
              <w:widowControl w:val="0"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ar-SA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ar-SA"/>
              </w:rPr>
              <w:t>3</w:t>
            </w:r>
          </w:p>
        </w:tc>
        <w:tc>
          <w:tcPr>
            <w:tcW w:w="2708" w:type="dxa"/>
            <w:gridSpan w:val="2"/>
            <w:tcBorders>
              <w:left w:val="single" w:sz="4" w:space="0" w:color="auto"/>
            </w:tcBorders>
          </w:tcPr>
          <w:p w:rsidR="00B9669B" w:rsidRPr="00F64C41" w:rsidRDefault="00B9669B" w:rsidP="00B9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Эффективность</w:t>
            </w:r>
          </w:p>
          <w:p w:rsidR="00B9669B" w:rsidRPr="00F64C41" w:rsidRDefault="00B9669B" w:rsidP="00B9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методической работы педагогов 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B9669B" w:rsidRPr="00F64C41" w:rsidRDefault="00B9669B" w:rsidP="00B9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Результативности деятельности методических объединений </w:t>
            </w:r>
          </w:p>
          <w:p w:rsidR="00B9669B" w:rsidRPr="00F64C41" w:rsidRDefault="00B9669B" w:rsidP="00B9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Результативность участия педагогов в профессиональных конкурсах в I полугодии учебного года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9669B" w:rsidRPr="00F64C41" w:rsidRDefault="00B9669B" w:rsidP="00B9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Дипломы,</w:t>
            </w:r>
          </w:p>
          <w:p w:rsidR="00B9669B" w:rsidRPr="00F64C41" w:rsidRDefault="00B9669B" w:rsidP="00B9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грамоты и др., подтвер-ждающие результативность участия учителей в конкур-х</w:t>
            </w:r>
          </w:p>
        </w:tc>
        <w:tc>
          <w:tcPr>
            <w:tcW w:w="1408" w:type="dxa"/>
            <w:gridSpan w:val="4"/>
            <w:tcBorders>
              <w:left w:val="single" w:sz="4" w:space="0" w:color="auto"/>
            </w:tcBorders>
          </w:tcPr>
          <w:p w:rsidR="00B9669B" w:rsidRPr="00F64C41" w:rsidRDefault="00B9669B" w:rsidP="00B9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плановый</w:t>
            </w:r>
          </w:p>
        </w:tc>
        <w:tc>
          <w:tcPr>
            <w:tcW w:w="1710" w:type="dxa"/>
          </w:tcPr>
          <w:p w:rsidR="00B9669B" w:rsidRPr="00F64C41" w:rsidRDefault="00B9669B" w:rsidP="00B9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Мониторинг</w:t>
            </w:r>
          </w:p>
        </w:tc>
        <w:tc>
          <w:tcPr>
            <w:tcW w:w="1067" w:type="dxa"/>
          </w:tcPr>
          <w:p w:rsidR="00B9669B" w:rsidRPr="00F64C41" w:rsidRDefault="00B9669B" w:rsidP="00B96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</w:tcPr>
          <w:p w:rsidR="00B9669B" w:rsidRPr="00F64C41" w:rsidRDefault="00B9669B" w:rsidP="00B966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ЗДУР</w:t>
            </w:r>
          </w:p>
          <w:p w:rsidR="00B9669B" w:rsidRPr="00F64C41" w:rsidRDefault="00B9669B" w:rsidP="00B966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9669B" w:rsidRPr="00F64C41" w:rsidRDefault="00B9669B" w:rsidP="00B96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Пацева Т .А.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9669B" w:rsidRPr="00F64C41" w:rsidRDefault="00B9669B" w:rsidP="00B9669B">
            <w:pPr>
              <w:spacing w:after="0" w:line="240" w:lineRule="auto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9669B" w:rsidRPr="00F64C41" w:rsidRDefault="00B9669B" w:rsidP="00B9669B">
            <w:pPr>
              <w:spacing w:after="0" w:line="240" w:lineRule="auto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</w:p>
        </w:tc>
        <w:tc>
          <w:tcPr>
            <w:tcW w:w="850" w:type="dxa"/>
          </w:tcPr>
          <w:p w:rsidR="00B9669B" w:rsidRPr="00F64C41" w:rsidRDefault="00B9669B" w:rsidP="00B966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0"/>
                <w:szCs w:val="20"/>
                <w:lang w:val="kk-KZ"/>
              </w:rPr>
            </w:pPr>
          </w:p>
        </w:tc>
      </w:tr>
      <w:tr w:rsidR="00B9669B" w:rsidRPr="00F64C41" w:rsidTr="00CC26A3">
        <w:tc>
          <w:tcPr>
            <w:tcW w:w="411" w:type="dxa"/>
            <w:tcBorders>
              <w:right w:val="single" w:sz="4" w:space="0" w:color="auto"/>
            </w:tcBorders>
          </w:tcPr>
          <w:p w:rsidR="00B9669B" w:rsidRPr="00F64C41" w:rsidRDefault="00B9669B" w:rsidP="00B9669B">
            <w:pPr>
              <w:widowControl w:val="0"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ar-SA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ar-SA"/>
              </w:rPr>
              <w:t>4</w:t>
            </w:r>
          </w:p>
        </w:tc>
        <w:tc>
          <w:tcPr>
            <w:tcW w:w="2708" w:type="dxa"/>
            <w:gridSpan w:val="2"/>
            <w:tcBorders>
              <w:left w:val="single" w:sz="4" w:space="0" w:color="auto"/>
            </w:tcBorders>
          </w:tcPr>
          <w:p w:rsidR="00B9669B" w:rsidRPr="00F64C41" w:rsidRDefault="00B9669B" w:rsidP="00B9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Состояние преподавания русского языка и литературы в 9-11 классах.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B9669B" w:rsidRPr="00F64C41" w:rsidRDefault="00B9669B" w:rsidP="00B9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Проверить выполнение программного материала, успешность обучения школьников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9669B" w:rsidRPr="00F64C41" w:rsidRDefault="00B9669B" w:rsidP="00B966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Электронный журнал, качество знаний.</w:t>
            </w:r>
          </w:p>
        </w:tc>
        <w:tc>
          <w:tcPr>
            <w:tcW w:w="1408" w:type="dxa"/>
            <w:gridSpan w:val="4"/>
            <w:tcBorders>
              <w:left w:val="single" w:sz="4" w:space="0" w:color="auto"/>
            </w:tcBorders>
          </w:tcPr>
          <w:p w:rsidR="00B9669B" w:rsidRPr="00F64C41" w:rsidRDefault="00B9669B" w:rsidP="00B966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обзорный</w:t>
            </w:r>
          </w:p>
        </w:tc>
        <w:tc>
          <w:tcPr>
            <w:tcW w:w="1710" w:type="dxa"/>
          </w:tcPr>
          <w:p w:rsidR="00B9669B" w:rsidRPr="00F64C41" w:rsidRDefault="00B9669B" w:rsidP="00B966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электронного журнала ретроспективный анализ </w:t>
            </w:r>
          </w:p>
        </w:tc>
        <w:tc>
          <w:tcPr>
            <w:tcW w:w="1067" w:type="dxa"/>
          </w:tcPr>
          <w:p w:rsidR="00B9669B" w:rsidRPr="00F64C41" w:rsidRDefault="00B9669B" w:rsidP="00B966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2-3 неделя января 2023г</w:t>
            </w:r>
          </w:p>
        </w:tc>
        <w:tc>
          <w:tcPr>
            <w:tcW w:w="1768" w:type="dxa"/>
          </w:tcPr>
          <w:p w:rsidR="00B9669B" w:rsidRPr="00F64C41" w:rsidRDefault="00B9669B" w:rsidP="00B966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 xml:space="preserve">ЗД УР, </w:t>
            </w:r>
          </w:p>
          <w:p w:rsidR="00B9669B" w:rsidRPr="00F64C41" w:rsidRDefault="00B9669B" w:rsidP="00B966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Жамбекова М.Н.</w:t>
            </w:r>
          </w:p>
          <w:p w:rsidR="00B9669B" w:rsidRPr="00F64C41" w:rsidRDefault="00B9669B" w:rsidP="00B966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Пацева Т.А.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9669B" w:rsidRPr="00F64C41" w:rsidRDefault="00B9669B" w:rsidP="00B96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F64C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9669B" w:rsidRPr="00F64C41" w:rsidRDefault="00B9669B" w:rsidP="00B96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9669B" w:rsidRPr="00F64C41" w:rsidRDefault="00B9669B" w:rsidP="00B966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0"/>
                <w:szCs w:val="20"/>
                <w:lang w:val="kk-KZ"/>
              </w:rPr>
            </w:pPr>
          </w:p>
        </w:tc>
      </w:tr>
      <w:tr w:rsidR="00B9669B" w:rsidRPr="00F64C41" w:rsidTr="00CC26A3">
        <w:tc>
          <w:tcPr>
            <w:tcW w:w="16302" w:type="dxa"/>
            <w:gridSpan w:val="15"/>
          </w:tcPr>
          <w:p w:rsidR="00B9669B" w:rsidRPr="00F64C41" w:rsidRDefault="00B9669B" w:rsidP="00B966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b/>
                <w:sz w:val="20"/>
                <w:szCs w:val="20"/>
              </w:rPr>
              <w:t>V. Учебно- исследовательская деятельность</w:t>
            </w:r>
          </w:p>
        </w:tc>
      </w:tr>
      <w:tr w:rsidR="00B9669B" w:rsidRPr="00F64C41" w:rsidTr="00CC26A3">
        <w:tc>
          <w:tcPr>
            <w:tcW w:w="411" w:type="dxa"/>
            <w:tcBorders>
              <w:right w:val="single" w:sz="4" w:space="0" w:color="auto"/>
            </w:tcBorders>
          </w:tcPr>
          <w:p w:rsidR="00B9669B" w:rsidRPr="00F64C41" w:rsidRDefault="00B9669B" w:rsidP="00B9669B">
            <w:pPr>
              <w:widowControl w:val="0"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ar-SA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ar-SA"/>
              </w:rPr>
              <w:t>1</w:t>
            </w:r>
          </w:p>
        </w:tc>
        <w:tc>
          <w:tcPr>
            <w:tcW w:w="2708" w:type="dxa"/>
            <w:gridSpan w:val="2"/>
            <w:tcBorders>
              <w:left w:val="single" w:sz="4" w:space="0" w:color="auto"/>
            </w:tcBorders>
          </w:tcPr>
          <w:p w:rsidR="00B9669B" w:rsidRPr="00F64C41" w:rsidRDefault="00B9669B" w:rsidP="00B9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C41">
              <w:rPr>
                <w:rFonts w:ascii="Times New Roman" w:hAnsi="Times New Roman" w:cs="Times New Roman"/>
                <w:bCs/>
                <w:sz w:val="20"/>
                <w:szCs w:val="20"/>
              </w:rPr>
              <w:t>Качество   воспитательного процесса: критерии, показатели, результаты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B9669B" w:rsidRPr="00F64C41" w:rsidRDefault="00B9669B" w:rsidP="00B966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1.Анализ качества воспитательного процесса</w:t>
            </w:r>
          </w:p>
          <w:p w:rsidR="00B9669B" w:rsidRPr="00F64C41" w:rsidRDefault="00B9669B" w:rsidP="00B966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9669B" w:rsidRPr="00F64C41" w:rsidRDefault="00B9669B" w:rsidP="00B966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Работа педагогов с учащимися</w:t>
            </w:r>
          </w:p>
        </w:tc>
        <w:tc>
          <w:tcPr>
            <w:tcW w:w="1408" w:type="dxa"/>
            <w:gridSpan w:val="4"/>
            <w:tcBorders>
              <w:left w:val="single" w:sz="4" w:space="0" w:color="auto"/>
            </w:tcBorders>
          </w:tcPr>
          <w:p w:rsidR="00B9669B" w:rsidRPr="00F64C41" w:rsidRDefault="00B9669B" w:rsidP="00B9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1710" w:type="dxa"/>
          </w:tcPr>
          <w:p w:rsidR="00B9669B" w:rsidRPr="00F64C41" w:rsidRDefault="00B9669B" w:rsidP="00B9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Участие в конкурсах</w:t>
            </w:r>
          </w:p>
        </w:tc>
        <w:tc>
          <w:tcPr>
            <w:tcW w:w="1067" w:type="dxa"/>
          </w:tcPr>
          <w:p w:rsidR="00B9669B" w:rsidRPr="00F64C41" w:rsidRDefault="00B9669B" w:rsidP="00B96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</w:tcPr>
          <w:p w:rsidR="00B9669B" w:rsidRPr="00F64C41" w:rsidRDefault="00B9669B" w:rsidP="00B966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ЗДВР</w:t>
            </w:r>
          </w:p>
          <w:p w:rsidR="00B9669B" w:rsidRPr="00F64C41" w:rsidRDefault="00B9669B" w:rsidP="00B966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Корягина Т.М.</w:t>
            </w:r>
          </w:p>
          <w:p w:rsidR="00B9669B" w:rsidRPr="00F64C41" w:rsidRDefault="00B9669B" w:rsidP="00B966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9669B" w:rsidRPr="00F64C41" w:rsidRDefault="00B9669B" w:rsidP="00B96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ПС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9669B" w:rsidRPr="00F64C41" w:rsidRDefault="00B9669B" w:rsidP="00B9669B">
            <w:pPr>
              <w:spacing w:after="0" w:line="240" w:lineRule="auto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</w:p>
        </w:tc>
        <w:tc>
          <w:tcPr>
            <w:tcW w:w="850" w:type="dxa"/>
          </w:tcPr>
          <w:p w:rsidR="00B9669B" w:rsidRPr="00F64C41" w:rsidRDefault="00B9669B" w:rsidP="00B966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</w:p>
        </w:tc>
      </w:tr>
      <w:tr w:rsidR="00B9669B" w:rsidRPr="00F64C41" w:rsidTr="00CC26A3">
        <w:tc>
          <w:tcPr>
            <w:tcW w:w="411" w:type="dxa"/>
            <w:tcBorders>
              <w:right w:val="single" w:sz="4" w:space="0" w:color="auto"/>
            </w:tcBorders>
          </w:tcPr>
          <w:p w:rsidR="00B9669B" w:rsidRPr="00F64C41" w:rsidRDefault="00B9669B" w:rsidP="00B9669B">
            <w:pPr>
              <w:widowControl w:val="0"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ar-SA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ar-SA"/>
              </w:rPr>
              <w:t>2</w:t>
            </w:r>
          </w:p>
        </w:tc>
        <w:tc>
          <w:tcPr>
            <w:tcW w:w="2708" w:type="dxa"/>
            <w:gridSpan w:val="2"/>
            <w:tcBorders>
              <w:left w:val="single" w:sz="4" w:space="0" w:color="auto"/>
            </w:tcBorders>
          </w:tcPr>
          <w:p w:rsidR="00B9669B" w:rsidRPr="00F64C41" w:rsidRDefault="00B9669B" w:rsidP="00B96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Организация эффективной работы психолога и социального педагога с обучающимися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B9669B" w:rsidRPr="00F64C41" w:rsidRDefault="00B9669B" w:rsidP="00B966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результативность работы социально-психологической службы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9669B" w:rsidRPr="00F64C41" w:rsidRDefault="00B9669B" w:rsidP="00B966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продуктивность работы со-циально-психологической службы</w:t>
            </w:r>
          </w:p>
        </w:tc>
        <w:tc>
          <w:tcPr>
            <w:tcW w:w="1408" w:type="dxa"/>
            <w:gridSpan w:val="4"/>
            <w:tcBorders>
              <w:left w:val="single" w:sz="4" w:space="0" w:color="auto"/>
            </w:tcBorders>
          </w:tcPr>
          <w:p w:rsidR="00B9669B" w:rsidRPr="00F64C41" w:rsidRDefault="00B9669B" w:rsidP="00B966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 xml:space="preserve">проблемно-обобщающий </w:t>
            </w:r>
          </w:p>
        </w:tc>
        <w:tc>
          <w:tcPr>
            <w:tcW w:w="1710" w:type="dxa"/>
          </w:tcPr>
          <w:p w:rsidR="00B9669B" w:rsidRPr="00F64C41" w:rsidRDefault="00B9669B" w:rsidP="00B966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Анкетирование, беседа</w:t>
            </w:r>
          </w:p>
        </w:tc>
        <w:tc>
          <w:tcPr>
            <w:tcW w:w="1067" w:type="dxa"/>
          </w:tcPr>
          <w:p w:rsidR="00B9669B" w:rsidRPr="00F64C41" w:rsidRDefault="00B9669B" w:rsidP="00B966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27января 2022г</w:t>
            </w:r>
          </w:p>
        </w:tc>
        <w:tc>
          <w:tcPr>
            <w:tcW w:w="1768" w:type="dxa"/>
          </w:tcPr>
          <w:p w:rsidR="00B9669B" w:rsidRPr="00F64C41" w:rsidRDefault="00B9669B" w:rsidP="00B966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 xml:space="preserve">психолог,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9669B" w:rsidRPr="00F64C41" w:rsidRDefault="00B9669B" w:rsidP="00B966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Отчет на АС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9669B" w:rsidRPr="00F64C41" w:rsidRDefault="00B9669B" w:rsidP="00B966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</w:p>
        </w:tc>
        <w:tc>
          <w:tcPr>
            <w:tcW w:w="850" w:type="dxa"/>
          </w:tcPr>
          <w:p w:rsidR="00B9669B" w:rsidRPr="00F64C41" w:rsidRDefault="00B9669B" w:rsidP="00B966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</w:p>
        </w:tc>
      </w:tr>
      <w:tr w:rsidR="00B9669B" w:rsidRPr="00F64C41" w:rsidTr="00CC26A3">
        <w:tc>
          <w:tcPr>
            <w:tcW w:w="411" w:type="dxa"/>
            <w:tcBorders>
              <w:right w:val="single" w:sz="4" w:space="0" w:color="auto"/>
            </w:tcBorders>
          </w:tcPr>
          <w:p w:rsidR="00B9669B" w:rsidRPr="00F64C41" w:rsidRDefault="00B9669B" w:rsidP="00B9669B">
            <w:pPr>
              <w:widowControl w:val="0"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ar-SA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ar-SA"/>
              </w:rPr>
              <w:t>3</w:t>
            </w:r>
          </w:p>
        </w:tc>
        <w:tc>
          <w:tcPr>
            <w:tcW w:w="2708" w:type="dxa"/>
            <w:gridSpan w:val="2"/>
            <w:tcBorders>
              <w:left w:val="single" w:sz="4" w:space="0" w:color="auto"/>
            </w:tcBorders>
          </w:tcPr>
          <w:p w:rsidR="00B9669B" w:rsidRPr="00F64C41" w:rsidRDefault="00B9669B" w:rsidP="00B96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Проведение недели МО математики и информатики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B9669B" w:rsidRPr="00F64C41" w:rsidRDefault="00B9669B" w:rsidP="00B96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Качество проведения планируемых мероприятий.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9669B" w:rsidRPr="00F64C41" w:rsidRDefault="00B9669B" w:rsidP="00B96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Уроки, внеклассные мероприятия</w:t>
            </w:r>
          </w:p>
        </w:tc>
        <w:tc>
          <w:tcPr>
            <w:tcW w:w="1408" w:type="dxa"/>
            <w:gridSpan w:val="4"/>
            <w:tcBorders>
              <w:left w:val="single" w:sz="4" w:space="0" w:color="auto"/>
            </w:tcBorders>
          </w:tcPr>
          <w:p w:rsidR="00B9669B" w:rsidRPr="00F64C41" w:rsidRDefault="00B9669B" w:rsidP="00B96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B9669B" w:rsidRPr="00F64C41" w:rsidRDefault="00B9669B" w:rsidP="00B96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 xml:space="preserve">Посещение уроков и внеклассных </w:t>
            </w:r>
            <w:r w:rsidRPr="00F64C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мероприятий</w:t>
            </w:r>
          </w:p>
        </w:tc>
        <w:tc>
          <w:tcPr>
            <w:tcW w:w="1067" w:type="dxa"/>
          </w:tcPr>
          <w:p w:rsidR="00B9669B" w:rsidRPr="00F64C41" w:rsidRDefault="00B9669B" w:rsidP="00B966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 неделя января</w:t>
            </w:r>
          </w:p>
        </w:tc>
        <w:tc>
          <w:tcPr>
            <w:tcW w:w="1768" w:type="dxa"/>
          </w:tcPr>
          <w:p w:rsidR="00B9669B" w:rsidRPr="00F64C41" w:rsidRDefault="00B9669B" w:rsidP="00B96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ЗД УР, ВР</w:t>
            </w:r>
          </w:p>
          <w:p w:rsidR="00B9669B" w:rsidRPr="00F64C41" w:rsidRDefault="00B9669B" w:rsidP="00B9669B">
            <w:pPr>
              <w:spacing w:after="0" w:line="240" w:lineRule="auto"/>
              <w:ind w:left="-15" w:firstLine="15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Жамбекова М.Н.</w:t>
            </w:r>
          </w:p>
          <w:p w:rsidR="00B9669B" w:rsidRPr="00F64C41" w:rsidRDefault="00B9669B" w:rsidP="00B96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Пацева Т.А.</w:t>
            </w:r>
          </w:p>
          <w:p w:rsidR="00B9669B" w:rsidRPr="00F64C41" w:rsidRDefault="00B9669B" w:rsidP="00B96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Корягина Т.М.</w:t>
            </w:r>
          </w:p>
          <w:p w:rsidR="00B9669B" w:rsidRPr="00F64C41" w:rsidRDefault="00B9669B" w:rsidP="00B96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Рук МО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9669B" w:rsidRPr="00F64C41" w:rsidRDefault="00B9669B" w:rsidP="00B9669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МС справка, рекоменда</w:t>
            </w:r>
            <w:r w:rsidRPr="00F64C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ции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9669B" w:rsidRPr="00F64C41" w:rsidRDefault="00B9669B" w:rsidP="00B966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</w:p>
        </w:tc>
        <w:tc>
          <w:tcPr>
            <w:tcW w:w="850" w:type="dxa"/>
          </w:tcPr>
          <w:p w:rsidR="00B9669B" w:rsidRPr="00F64C41" w:rsidRDefault="00B9669B" w:rsidP="00B9669B">
            <w:pPr>
              <w:spacing w:after="0" w:line="240" w:lineRule="auto"/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</w:pPr>
          </w:p>
        </w:tc>
      </w:tr>
      <w:tr w:rsidR="00B9669B" w:rsidRPr="00F64C41" w:rsidTr="00CC26A3">
        <w:tc>
          <w:tcPr>
            <w:tcW w:w="16302" w:type="dxa"/>
            <w:gridSpan w:val="15"/>
          </w:tcPr>
          <w:p w:rsidR="00B9669B" w:rsidRPr="00F64C41" w:rsidRDefault="00B9669B" w:rsidP="00B966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VІ. Контроль за уровнем мастерства и состоянием методической готовности учителя</w:t>
            </w:r>
          </w:p>
        </w:tc>
      </w:tr>
      <w:tr w:rsidR="00B9669B" w:rsidRPr="00F64C41" w:rsidTr="00CC26A3">
        <w:tc>
          <w:tcPr>
            <w:tcW w:w="411" w:type="dxa"/>
            <w:tcBorders>
              <w:right w:val="single" w:sz="4" w:space="0" w:color="auto"/>
            </w:tcBorders>
          </w:tcPr>
          <w:p w:rsidR="00B9669B" w:rsidRPr="00F64C41" w:rsidRDefault="00B9669B" w:rsidP="00B9669B">
            <w:pPr>
              <w:widowControl w:val="0"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ar-SA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ar-SA"/>
              </w:rPr>
              <w:t>1.</w:t>
            </w:r>
          </w:p>
        </w:tc>
        <w:tc>
          <w:tcPr>
            <w:tcW w:w="2708" w:type="dxa"/>
            <w:gridSpan w:val="2"/>
            <w:tcBorders>
              <w:left w:val="single" w:sz="4" w:space="0" w:color="auto"/>
            </w:tcBorders>
          </w:tcPr>
          <w:p w:rsidR="00B9669B" w:rsidRPr="00F64C41" w:rsidRDefault="00B9669B" w:rsidP="00B96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Проведение декады начальных классов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B9669B" w:rsidRPr="00F64C41" w:rsidRDefault="00B9669B" w:rsidP="00B96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Качество проведения планируемых мероприятий.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9669B" w:rsidRPr="00F64C41" w:rsidRDefault="00B9669B" w:rsidP="00B96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Уроки, внеклассные мероприятия</w:t>
            </w:r>
          </w:p>
        </w:tc>
        <w:tc>
          <w:tcPr>
            <w:tcW w:w="1408" w:type="dxa"/>
            <w:gridSpan w:val="4"/>
            <w:tcBorders>
              <w:left w:val="single" w:sz="4" w:space="0" w:color="auto"/>
            </w:tcBorders>
          </w:tcPr>
          <w:p w:rsidR="00B9669B" w:rsidRPr="00F64C41" w:rsidRDefault="00B9669B" w:rsidP="00B96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B9669B" w:rsidRPr="00F64C41" w:rsidRDefault="00B9669B" w:rsidP="00B96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Посещение уроков и внеклассных мероприятий</w:t>
            </w:r>
          </w:p>
        </w:tc>
        <w:tc>
          <w:tcPr>
            <w:tcW w:w="1067" w:type="dxa"/>
          </w:tcPr>
          <w:p w:rsidR="00B9669B" w:rsidRPr="00F64C41" w:rsidRDefault="00B9669B" w:rsidP="00B966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 xml:space="preserve"> 2-3 декада января</w:t>
            </w:r>
          </w:p>
        </w:tc>
        <w:tc>
          <w:tcPr>
            <w:tcW w:w="1768" w:type="dxa"/>
          </w:tcPr>
          <w:p w:rsidR="00B9669B" w:rsidRPr="00F64C41" w:rsidRDefault="00B9669B" w:rsidP="00B96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ЗДУР,</w:t>
            </w:r>
          </w:p>
          <w:p w:rsidR="00B9669B" w:rsidRPr="00F64C41" w:rsidRDefault="00B9669B" w:rsidP="00B9669B">
            <w:pPr>
              <w:spacing w:after="0" w:line="240" w:lineRule="auto"/>
              <w:ind w:left="-15" w:firstLine="15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Жамбекова М.Н.</w:t>
            </w:r>
          </w:p>
          <w:p w:rsidR="00B9669B" w:rsidRPr="00F64C41" w:rsidRDefault="00B9669B" w:rsidP="00B96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Пацева Т.А.</w:t>
            </w:r>
          </w:p>
          <w:p w:rsidR="00B9669B" w:rsidRPr="00F64C41" w:rsidRDefault="00B9669B" w:rsidP="00B96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Сейтова Г.Е.</w:t>
            </w:r>
          </w:p>
          <w:p w:rsidR="00B9669B" w:rsidRPr="00F64C41" w:rsidRDefault="00B9669B" w:rsidP="00B96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Рук МО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9669B" w:rsidRPr="00F64C41" w:rsidRDefault="00B9669B" w:rsidP="00B9669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МС справка, рекомендации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9669B" w:rsidRPr="00F64C41" w:rsidRDefault="00B9669B" w:rsidP="00B9669B">
            <w:pPr>
              <w:spacing w:after="0" w:line="240" w:lineRule="auto"/>
              <w:ind w:left="-15" w:right="-108"/>
              <w:jc w:val="both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</w:p>
        </w:tc>
        <w:tc>
          <w:tcPr>
            <w:tcW w:w="850" w:type="dxa"/>
          </w:tcPr>
          <w:p w:rsidR="00B9669B" w:rsidRPr="00F64C41" w:rsidRDefault="00B9669B" w:rsidP="00B9669B">
            <w:pPr>
              <w:spacing w:after="0" w:line="240" w:lineRule="auto"/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</w:pPr>
          </w:p>
        </w:tc>
      </w:tr>
      <w:tr w:rsidR="00B9669B" w:rsidRPr="00F64C41" w:rsidTr="00CC26A3">
        <w:tc>
          <w:tcPr>
            <w:tcW w:w="411" w:type="dxa"/>
            <w:tcBorders>
              <w:right w:val="single" w:sz="4" w:space="0" w:color="auto"/>
            </w:tcBorders>
          </w:tcPr>
          <w:p w:rsidR="00B9669B" w:rsidRPr="00F64C41" w:rsidRDefault="00B9669B" w:rsidP="00B9669B">
            <w:pPr>
              <w:widowControl w:val="0"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ar-SA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ar-SA"/>
              </w:rPr>
              <w:t>2</w:t>
            </w:r>
          </w:p>
        </w:tc>
        <w:tc>
          <w:tcPr>
            <w:tcW w:w="2708" w:type="dxa"/>
            <w:gridSpan w:val="2"/>
            <w:tcBorders>
              <w:left w:val="single" w:sz="4" w:space="0" w:color="auto"/>
            </w:tcBorders>
          </w:tcPr>
          <w:p w:rsidR="00B9669B" w:rsidRPr="00F64C41" w:rsidRDefault="00B9669B" w:rsidP="00B9669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Работа наставников с молодыми специалистами.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B9669B" w:rsidRPr="00F64C41" w:rsidRDefault="00B9669B" w:rsidP="00B966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Результативность работы наставников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9669B" w:rsidRPr="00F64C41" w:rsidRDefault="00B9669B" w:rsidP="00B966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План работы наставника, тетради наблюдателей</w:t>
            </w:r>
          </w:p>
        </w:tc>
        <w:tc>
          <w:tcPr>
            <w:tcW w:w="1408" w:type="dxa"/>
            <w:gridSpan w:val="4"/>
            <w:tcBorders>
              <w:left w:val="single" w:sz="4" w:space="0" w:color="auto"/>
            </w:tcBorders>
          </w:tcPr>
          <w:p w:rsidR="00B9669B" w:rsidRPr="00F64C41" w:rsidRDefault="00B9669B" w:rsidP="00B966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 xml:space="preserve">Промежуточный </w:t>
            </w:r>
          </w:p>
        </w:tc>
        <w:tc>
          <w:tcPr>
            <w:tcW w:w="1710" w:type="dxa"/>
          </w:tcPr>
          <w:p w:rsidR="00B9669B" w:rsidRPr="00F64C41" w:rsidRDefault="00B9669B" w:rsidP="00B966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Проверка тет-радей наблю-дений, бесе-да, посеще-ние уроков.</w:t>
            </w:r>
          </w:p>
        </w:tc>
        <w:tc>
          <w:tcPr>
            <w:tcW w:w="1067" w:type="dxa"/>
          </w:tcPr>
          <w:p w:rsidR="00B9669B" w:rsidRPr="00F64C41" w:rsidRDefault="00B9669B" w:rsidP="00B966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 xml:space="preserve">январь 2023 г </w:t>
            </w:r>
          </w:p>
        </w:tc>
        <w:tc>
          <w:tcPr>
            <w:tcW w:w="1768" w:type="dxa"/>
          </w:tcPr>
          <w:p w:rsidR="00B9669B" w:rsidRPr="00F64C41" w:rsidRDefault="00B9669B" w:rsidP="00B9669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ЗД УР</w:t>
            </w:r>
          </w:p>
          <w:p w:rsidR="00B9669B" w:rsidRPr="00F64C41" w:rsidRDefault="00B9669B" w:rsidP="00B9669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Жамбекова М.Н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9669B" w:rsidRPr="00F64C41" w:rsidRDefault="00B9669B" w:rsidP="00B966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 xml:space="preserve">Отчет: презентация видео-ролика на МС 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9669B" w:rsidRPr="00F64C41" w:rsidRDefault="00B9669B" w:rsidP="00B966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</w:p>
        </w:tc>
        <w:tc>
          <w:tcPr>
            <w:tcW w:w="850" w:type="dxa"/>
          </w:tcPr>
          <w:p w:rsidR="00B9669B" w:rsidRPr="00F64C41" w:rsidRDefault="00B9669B" w:rsidP="00B9669B">
            <w:pPr>
              <w:spacing w:after="0" w:line="240" w:lineRule="auto"/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</w:pPr>
          </w:p>
        </w:tc>
      </w:tr>
      <w:tr w:rsidR="00B9669B" w:rsidRPr="00F64C41" w:rsidTr="00CC26A3">
        <w:tc>
          <w:tcPr>
            <w:tcW w:w="411" w:type="dxa"/>
            <w:tcBorders>
              <w:right w:val="single" w:sz="4" w:space="0" w:color="auto"/>
            </w:tcBorders>
          </w:tcPr>
          <w:p w:rsidR="00B9669B" w:rsidRPr="00F64C41" w:rsidRDefault="00B9669B" w:rsidP="00B9669B">
            <w:pPr>
              <w:widowControl w:val="0"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ar-SA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ar-SA"/>
              </w:rPr>
              <w:t>3</w:t>
            </w:r>
          </w:p>
        </w:tc>
        <w:tc>
          <w:tcPr>
            <w:tcW w:w="2708" w:type="dxa"/>
            <w:gridSpan w:val="2"/>
            <w:tcBorders>
              <w:left w:val="single" w:sz="4" w:space="0" w:color="auto"/>
            </w:tcBorders>
          </w:tcPr>
          <w:p w:rsidR="00B9669B" w:rsidRPr="00F64C41" w:rsidRDefault="00B9669B" w:rsidP="00B9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Шахматного кружка, «Резьба по дереву»,  «Юный мастер»</w:t>
            </w:r>
            <w:r w:rsidRPr="00F64C4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</w:p>
          <w:p w:rsidR="00B9669B" w:rsidRPr="00F64C41" w:rsidRDefault="00B9669B" w:rsidP="00B96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«</w:t>
            </w:r>
            <w:r w:rsidRPr="00F64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Авиамоделирование»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B9669B" w:rsidRPr="00F64C41" w:rsidRDefault="00B9669B" w:rsidP="00B96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Шахматный турнир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9669B" w:rsidRPr="00F64C41" w:rsidRDefault="00B9669B" w:rsidP="00B96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игра</w:t>
            </w:r>
          </w:p>
        </w:tc>
        <w:tc>
          <w:tcPr>
            <w:tcW w:w="1408" w:type="dxa"/>
            <w:gridSpan w:val="4"/>
            <w:tcBorders>
              <w:left w:val="single" w:sz="4" w:space="0" w:color="auto"/>
            </w:tcBorders>
          </w:tcPr>
          <w:p w:rsidR="00B9669B" w:rsidRPr="00F64C41" w:rsidRDefault="00B9669B" w:rsidP="00B96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710" w:type="dxa"/>
          </w:tcPr>
          <w:p w:rsidR="00B9669B" w:rsidRPr="00F64C41" w:rsidRDefault="00B9669B" w:rsidP="00B96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Проверка ра-боты круж-ков и спорт.секций.</w:t>
            </w:r>
          </w:p>
        </w:tc>
        <w:tc>
          <w:tcPr>
            <w:tcW w:w="1067" w:type="dxa"/>
          </w:tcPr>
          <w:p w:rsidR="00B9669B" w:rsidRPr="00F64C41" w:rsidRDefault="00B9669B" w:rsidP="00B966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768" w:type="dxa"/>
          </w:tcPr>
          <w:p w:rsidR="00B9669B" w:rsidRPr="00F64C41" w:rsidRDefault="00B9669B" w:rsidP="00B96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ЗДДО</w:t>
            </w:r>
          </w:p>
          <w:p w:rsidR="00B9669B" w:rsidRPr="00F64C41" w:rsidRDefault="00B9669B" w:rsidP="00B96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Калиева А.М.</w:t>
            </w:r>
          </w:p>
          <w:p w:rsidR="00B9669B" w:rsidRPr="00F64C41" w:rsidRDefault="00B9669B" w:rsidP="00B9669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9669B" w:rsidRPr="00F64C41" w:rsidRDefault="00B9669B" w:rsidP="00B96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АС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9669B" w:rsidRPr="00F64C41" w:rsidRDefault="00B9669B" w:rsidP="00B966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</w:p>
        </w:tc>
        <w:tc>
          <w:tcPr>
            <w:tcW w:w="850" w:type="dxa"/>
          </w:tcPr>
          <w:p w:rsidR="00B9669B" w:rsidRPr="00F64C41" w:rsidRDefault="00B9669B" w:rsidP="00B9669B">
            <w:pPr>
              <w:spacing w:after="0" w:line="240" w:lineRule="auto"/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</w:pPr>
          </w:p>
        </w:tc>
      </w:tr>
      <w:tr w:rsidR="00B9669B" w:rsidRPr="00F64C41" w:rsidTr="00CC26A3">
        <w:tc>
          <w:tcPr>
            <w:tcW w:w="411" w:type="dxa"/>
            <w:tcBorders>
              <w:right w:val="single" w:sz="4" w:space="0" w:color="auto"/>
            </w:tcBorders>
          </w:tcPr>
          <w:p w:rsidR="00B9669B" w:rsidRPr="00F64C41" w:rsidRDefault="00B9669B" w:rsidP="00B9669B">
            <w:pPr>
              <w:widowControl w:val="0"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  <w:lang w:val="kk-KZ" w:eastAsia="ar-SA"/>
              </w:rPr>
            </w:pPr>
          </w:p>
        </w:tc>
        <w:tc>
          <w:tcPr>
            <w:tcW w:w="2708" w:type="dxa"/>
            <w:gridSpan w:val="2"/>
            <w:tcBorders>
              <w:left w:val="single" w:sz="4" w:space="0" w:color="auto"/>
            </w:tcBorders>
          </w:tcPr>
          <w:p w:rsidR="00B9669B" w:rsidRPr="00F64C41" w:rsidRDefault="00B9669B" w:rsidP="00B9669B">
            <w:pPr>
              <w:spacing w:after="0" w:line="240" w:lineRule="auto"/>
              <w:rPr>
                <w:rFonts w:ascii="Times New Roman" w:hAnsi="Times New Roman" w:cs="Times New Roman"/>
                <w:color w:val="00B0F0"/>
                <w:sz w:val="20"/>
                <w:szCs w:val="20"/>
                <w:lang w:val="kk-KZ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B9669B" w:rsidRPr="00F64C41" w:rsidRDefault="00B9669B" w:rsidP="00B9669B">
            <w:pPr>
              <w:spacing w:after="0" w:line="240" w:lineRule="auto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9669B" w:rsidRPr="00F64C41" w:rsidRDefault="00B9669B" w:rsidP="00B9669B">
            <w:pPr>
              <w:spacing w:after="0" w:line="240" w:lineRule="auto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</w:p>
        </w:tc>
        <w:tc>
          <w:tcPr>
            <w:tcW w:w="1408" w:type="dxa"/>
            <w:gridSpan w:val="4"/>
            <w:tcBorders>
              <w:left w:val="single" w:sz="4" w:space="0" w:color="auto"/>
            </w:tcBorders>
          </w:tcPr>
          <w:p w:rsidR="00B9669B" w:rsidRPr="00F64C41" w:rsidRDefault="00B9669B" w:rsidP="00B9669B">
            <w:pPr>
              <w:spacing w:after="0" w:line="240" w:lineRule="auto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</w:p>
        </w:tc>
        <w:tc>
          <w:tcPr>
            <w:tcW w:w="1710" w:type="dxa"/>
          </w:tcPr>
          <w:p w:rsidR="00B9669B" w:rsidRPr="00F64C41" w:rsidRDefault="00B9669B" w:rsidP="00B9669B">
            <w:pPr>
              <w:spacing w:after="0" w:line="240" w:lineRule="auto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</w:p>
        </w:tc>
        <w:tc>
          <w:tcPr>
            <w:tcW w:w="1067" w:type="dxa"/>
          </w:tcPr>
          <w:p w:rsidR="00B9669B" w:rsidRPr="00F64C41" w:rsidRDefault="00B9669B" w:rsidP="00B966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</w:p>
        </w:tc>
        <w:tc>
          <w:tcPr>
            <w:tcW w:w="1768" w:type="dxa"/>
          </w:tcPr>
          <w:p w:rsidR="00B9669B" w:rsidRPr="00F64C41" w:rsidRDefault="00B9669B" w:rsidP="00B9669B">
            <w:pPr>
              <w:spacing w:after="0" w:line="240" w:lineRule="auto"/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9669B" w:rsidRPr="00F64C41" w:rsidRDefault="00B9669B" w:rsidP="00B9669B">
            <w:pPr>
              <w:spacing w:after="0" w:line="240" w:lineRule="auto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9669B" w:rsidRPr="00F64C41" w:rsidRDefault="00B9669B" w:rsidP="00B966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</w:p>
        </w:tc>
        <w:tc>
          <w:tcPr>
            <w:tcW w:w="850" w:type="dxa"/>
          </w:tcPr>
          <w:p w:rsidR="00B9669B" w:rsidRPr="00F64C41" w:rsidRDefault="00B9669B" w:rsidP="00B9669B">
            <w:pPr>
              <w:spacing w:after="0" w:line="240" w:lineRule="auto"/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</w:pPr>
          </w:p>
        </w:tc>
      </w:tr>
      <w:tr w:rsidR="00B9669B" w:rsidRPr="00F64C41" w:rsidTr="00CC26A3">
        <w:tc>
          <w:tcPr>
            <w:tcW w:w="411" w:type="dxa"/>
            <w:tcBorders>
              <w:right w:val="single" w:sz="4" w:space="0" w:color="auto"/>
            </w:tcBorders>
          </w:tcPr>
          <w:p w:rsidR="00B9669B" w:rsidRPr="00F64C41" w:rsidRDefault="00B9669B" w:rsidP="00B9669B">
            <w:pPr>
              <w:widowControl w:val="0"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  <w:lang w:val="kk-KZ" w:eastAsia="ar-SA"/>
              </w:rPr>
            </w:pPr>
          </w:p>
        </w:tc>
        <w:tc>
          <w:tcPr>
            <w:tcW w:w="15891" w:type="dxa"/>
            <w:gridSpan w:val="14"/>
            <w:tcBorders>
              <w:left w:val="single" w:sz="4" w:space="0" w:color="auto"/>
            </w:tcBorders>
          </w:tcPr>
          <w:p w:rsidR="00B9669B" w:rsidRPr="00F64C41" w:rsidRDefault="00B9669B" w:rsidP="00B966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b/>
                <w:spacing w:val="2"/>
                <w:sz w:val="20"/>
                <w:szCs w:val="20"/>
              </w:rPr>
              <w:t>VІІ. Контроль за качеством воспитательного процесса, проведением мероприятий</w:t>
            </w:r>
          </w:p>
        </w:tc>
      </w:tr>
      <w:tr w:rsidR="00B9669B" w:rsidRPr="00F64C41" w:rsidTr="00CC26A3">
        <w:tc>
          <w:tcPr>
            <w:tcW w:w="411" w:type="dxa"/>
            <w:tcBorders>
              <w:right w:val="single" w:sz="4" w:space="0" w:color="auto"/>
            </w:tcBorders>
          </w:tcPr>
          <w:p w:rsidR="00B9669B" w:rsidRPr="00F64C41" w:rsidRDefault="00B9669B" w:rsidP="00B9669B">
            <w:pPr>
              <w:widowControl w:val="0"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ar-SA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ar-SA"/>
              </w:rPr>
              <w:t>1</w:t>
            </w:r>
          </w:p>
        </w:tc>
        <w:tc>
          <w:tcPr>
            <w:tcW w:w="2708" w:type="dxa"/>
            <w:gridSpan w:val="2"/>
            <w:tcBorders>
              <w:left w:val="single" w:sz="4" w:space="0" w:color="auto"/>
            </w:tcBorders>
          </w:tcPr>
          <w:p w:rsidR="00B9669B" w:rsidRPr="00F64C41" w:rsidRDefault="00B9669B" w:rsidP="00B9669B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Внеклассная работа в период зимних каникул 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B9669B" w:rsidRPr="00F64C41" w:rsidRDefault="00B9669B" w:rsidP="00B966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проверить занятость школьников в период каникул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9669B" w:rsidRPr="00F64C41" w:rsidRDefault="00B9669B" w:rsidP="00B966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Сайт школы, инстаграм, планы воспитательной работы</w:t>
            </w:r>
          </w:p>
        </w:tc>
        <w:tc>
          <w:tcPr>
            <w:tcW w:w="1408" w:type="dxa"/>
            <w:gridSpan w:val="4"/>
            <w:tcBorders>
              <w:left w:val="single" w:sz="4" w:space="0" w:color="auto"/>
            </w:tcBorders>
          </w:tcPr>
          <w:p w:rsidR="00B9669B" w:rsidRPr="00F64C41" w:rsidRDefault="00B9669B" w:rsidP="00B966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обззорный</w:t>
            </w:r>
          </w:p>
        </w:tc>
        <w:tc>
          <w:tcPr>
            <w:tcW w:w="1710" w:type="dxa"/>
          </w:tcPr>
          <w:p w:rsidR="00B9669B" w:rsidRPr="00F64C41" w:rsidRDefault="00B9669B" w:rsidP="00B966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Мониторинг, беседа, проверка планов</w:t>
            </w:r>
          </w:p>
        </w:tc>
        <w:tc>
          <w:tcPr>
            <w:tcW w:w="1067" w:type="dxa"/>
          </w:tcPr>
          <w:p w:rsidR="00B9669B" w:rsidRPr="00F64C41" w:rsidRDefault="00B9669B" w:rsidP="00B966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Январь  2023г</w:t>
            </w:r>
          </w:p>
        </w:tc>
        <w:tc>
          <w:tcPr>
            <w:tcW w:w="1768" w:type="dxa"/>
          </w:tcPr>
          <w:p w:rsidR="00B9669B" w:rsidRPr="00F64C41" w:rsidRDefault="00B9669B" w:rsidP="00B96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ЗДВР</w:t>
            </w:r>
          </w:p>
          <w:p w:rsidR="00B9669B" w:rsidRPr="00F64C41" w:rsidRDefault="00B9669B" w:rsidP="00B96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Корягина Т.М.</w:t>
            </w:r>
          </w:p>
          <w:p w:rsidR="00B9669B" w:rsidRPr="00F64C41" w:rsidRDefault="00B9669B" w:rsidP="00B966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9669B" w:rsidRPr="00F64C41" w:rsidRDefault="00B9669B" w:rsidP="00B966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Справка на АС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9669B" w:rsidRPr="00F64C41" w:rsidRDefault="00B9669B" w:rsidP="00B966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</w:p>
        </w:tc>
        <w:tc>
          <w:tcPr>
            <w:tcW w:w="850" w:type="dxa"/>
          </w:tcPr>
          <w:p w:rsidR="00B9669B" w:rsidRPr="00F64C41" w:rsidRDefault="00B9669B" w:rsidP="00B966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</w:p>
        </w:tc>
      </w:tr>
      <w:tr w:rsidR="00B9669B" w:rsidRPr="00F64C41" w:rsidTr="00CC26A3">
        <w:tc>
          <w:tcPr>
            <w:tcW w:w="411" w:type="dxa"/>
            <w:tcBorders>
              <w:right w:val="single" w:sz="4" w:space="0" w:color="auto"/>
            </w:tcBorders>
          </w:tcPr>
          <w:p w:rsidR="00B9669B" w:rsidRPr="00F64C41" w:rsidRDefault="00B9669B" w:rsidP="00B9669B">
            <w:pPr>
              <w:widowControl w:val="0"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ar-SA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ar-SA"/>
              </w:rPr>
              <w:t>2</w:t>
            </w:r>
          </w:p>
        </w:tc>
        <w:tc>
          <w:tcPr>
            <w:tcW w:w="2708" w:type="dxa"/>
            <w:gridSpan w:val="2"/>
            <w:tcBorders>
              <w:left w:val="single" w:sz="4" w:space="0" w:color="auto"/>
            </w:tcBorders>
          </w:tcPr>
          <w:p w:rsidR="00B9669B" w:rsidRPr="00F64C41" w:rsidRDefault="00B9669B" w:rsidP="00B9669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Применение и пропаганда государственных символов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B9669B" w:rsidRPr="00F64C41" w:rsidRDefault="00B9669B" w:rsidP="00B96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bCs/>
                <w:sz w:val="20"/>
                <w:szCs w:val="20"/>
              </w:rPr>
              <w:t>Реализации программы по пропаганде и применении государственных символов РК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9669B" w:rsidRPr="00F64C41" w:rsidRDefault="00B9669B" w:rsidP="00B96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Работа кл.руководителей по по пропаганде и применению госсимволов</w:t>
            </w:r>
          </w:p>
        </w:tc>
        <w:tc>
          <w:tcPr>
            <w:tcW w:w="1408" w:type="dxa"/>
            <w:gridSpan w:val="4"/>
            <w:tcBorders>
              <w:left w:val="single" w:sz="4" w:space="0" w:color="auto"/>
            </w:tcBorders>
          </w:tcPr>
          <w:p w:rsidR="00B9669B" w:rsidRPr="00F64C41" w:rsidRDefault="00B9669B" w:rsidP="00B96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B9669B" w:rsidRPr="00F64C41" w:rsidRDefault="00B9669B" w:rsidP="00B96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Наблюдение и анализ, про-верка доку-ментации, воспитат-ных мероприятий</w:t>
            </w:r>
          </w:p>
        </w:tc>
        <w:tc>
          <w:tcPr>
            <w:tcW w:w="1067" w:type="dxa"/>
          </w:tcPr>
          <w:p w:rsidR="00B9669B" w:rsidRPr="00F64C41" w:rsidRDefault="00B9669B" w:rsidP="00B966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Январь  2023г</w:t>
            </w:r>
          </w:p>
        </w:tc>
        <w:tc>
          <w:tcPr>
            <w:tcW w:w="1768" w:type="dxa"/>
          </w:tcPr>
          <w:p w:rsidR="00B9669B" w:rsidRPr="00F64C41" w:rsidRDefault="00B9669B" w:rsidP="00B96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ЗДВР</w:t>
            </w:r>
          </w:p>
          <w:p w:rsidR="00B9669B" w:rsidRPr="00F64C41" w:rsidRDefault="00B9669B" w:rsidP="00B96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Корягина Т.М.</w:t>
            </w:r>
          </w:p>
          <w:p w:rsidR="00B9669B" w:rsidRPr="00F64C41" w:rsidRDefault="00B9669B" w:rsidP="00B966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9669B" w:rsidRPr="00F64C41" w:rsidRDefault="00B9669B" w:rsidP="00B966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Справка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9669B" w:rsidRPr="00F64C41" w:rsidRDefault="00B9669B" w:rsidP="00B966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</w:p>
        </w:tc>
        <w:tc>
          <w:tcPr>
            <w:tcW w:w="850" w:type="dxa"/>
          </w:tcPr>
          <w:p w:rsidR="00B9669B" w:rsidRPr="00F64C41" w:rsidRDefault="00B9669B" w:rsidP="00B966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</w:p>
        </w:tc>
      </w:tr>
      <w:tr w:rsidR="00B9669B" w:rsidRPr="00F64C41" w:rsidTr="00CC26A3">
        <w:tc>
          <w:tcPr>
            <w:tcW w:w="411" w:type="dxa"/>
            <w:tcBorders>
              <w:right w:val="single" w:sz="4" w:space="0" w:color="auto"/>
            </w:tcBorders>
          </w:tcPr>
          <w:p w:rsidR="00B9669B" w:rsidRPr="00F64C41" w:rsidRDefault="00B9669B" w:rsidP="00B9669B">
            <w:pPr>
              <w:widowControl w:val="0"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ar-SA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ar-SA"/>
              </w:rPr>
              <w:t>3</w:t>
            </w:r>
          </w:p>
        </w:tc>
        <w:tc>
          <w:tcPr>
            <w:tcW w:w="2708" w:type="dxa"/>
            <w:gridSpan w:val="2"/>
            <w:tcBorders>
              <w:left w:val="single" w:sz="4" w:space="0" w:color="auto"/>
            </w:tcBorders>
          </w:tcPr>
          <w:p w:rsidR="00B9669B" w:rsidRPr="00F64C41" w:rsidRDefault="00B9669B" w:rsidP="00B96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Общешкольное родительское собрание.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B9669B" w:rsidRPr="00F64C41" w:rsidRDefault="00B9669B" w:rsidP="00B96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Организация сотрудничества с родителями.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9669B" w:rsidRPr="00F64C41" w:rsidRDefault="00B9669B" w:rsidP="00B96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gridSpan w:val="4"/>
            <w:tcBorders>
              <w:left w:val="single" w:sz="4" w:space="0" w:color="auto"/>
            </w:tcBorders>
          </w:tcPr>
          <w:p w:rsidR="00B9669B" w:rsidRPr="00F64C41" w:rsidRDefault="00B9669B" w:rsidP="00B966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обзорный</w:t>
            </w:r>
          </w:p>
        </w:tc>
        <w:tc>
          <w:tcPr>
            <w:tcW w:w="1710" w:type="dxa"/>
          </w:tcPr>
          <w:p w:rsidR="00B9669B" w:rsidRPr="00F64C41" w:rsidRDefault="00B9669B" w:rsidP="00B966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</w:tcPr>
          <w:p w:rsidR="00B9669B" w:rsidRPr="00F64C41" w:rsidRDefault="00B9669B" w:rsidP="00B966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2 неделя января 2023г</w:t>
            </w:r>
          </w:p>
        </w:tc>
        <w:tc>
          <w:tcPr>
            <w:tcW w:w="1768" w:type="dxa"/>
          </w:tcPr>
          <w:p w:rsidR="00B9669B" w:rsidRPr="00F64C41" w:rsidRDefault="00B9669B" w:rsidP="00B96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ЗДВР</w:t>
            </w:r>
          </w:p>
          <w:p w:rsidR="00B9669B" w:rsidRPr="00F64C41" w:rsidRDefault="00B9669B" w:rsidP="00B96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Корягина Т.М.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9669B" w:rsidRPr="00F64C41" w:rsidRDefault="00B9669B" w:rsidP="00B966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Протокол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9669B" w:rsidRPr="00F64C41" w:rsidRDefault="00B9669B" w:rsidP="00B966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</w:p>
        </w:tc>
        <w:tc>
          <w:tcPr>
            <w:tcW w:w="850" w:type="dxa"/>
          </w:tcPr>
          <w:p w:rsidR="00B9669B" w:rsidRPr="00F64C41" w:rsidRDefault="00B9669B" w:rsidP="00B966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</w:p>
        </w:tc>
      </w:tr>
      <w:tr w:rsidR="00B9669B" w:rsidRPr="00F64C41" w:rsidTr="00CC26A3">
        <w:tc>
          <w:tcPr>
            <w:tcW w:w="16302" w:type="dxa"/>
            <w:gridSpan w:val="15"/>
          </w:tcPr>
          <w:p w:rsidR="00B9669B" w:rsidRPr="00F64C41" w:rsidRDefault="00B9669B" w:rsidP="00B966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b/>
                <w:spacing w:val="2"/>
                <w:sz w:val="20"/>
                <w:szCs w:val="20"/>
              </w:rPr>
              <w:t>VІІІ. Контроль за укреплением материально-технической базы</w:t>
            </w:r>
          </w:p>
        </w:tc>
      </w:tr>
      <w:tr w:rsidR="00B9669B" w:rsidRPr="00F64C41" w:rsidTr="00CC26A3">
        <w:tc>
          <w:tcPr>
            <w:tcW w:w="411" w:type="dxa"/>
            <w:tcBorders>
              <w:right w:val="single" w:sz="4" w:space="0" w:color="auto"/>
            </w:tcBorders>
          </w:tcPr>
          <w:p w:rsidR="00B9669B" w:rsidRPr="00F64C41" w:rsidRDefault="00B9669B" w:rsidP="00B9669B">
            <w:pPr>
              <w:widowControl w:val="0"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ar-SA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ar-SA"/>
              </w:rPr>
              <w:t>1</w:t>
            </w:r>
          </w:p>
        </w:tc>
        <w:tc>
          <w:tcPr>
            <w:tcW w:w="2708" w:type="dxa"/>
            <w:gridSpan w:val="2"/>
            <w:tcBorders>
              <w:left w:val="single" w:sz="4" w:space="0" w:color="auto"/>
            </w:tcBorders>
          </w:tcPr>
          <w:p w:rsidR="00B9669B" w:rsidRPr="00F64C41" w:rsidRDefault="00B9669B" w:rsidP="00B96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Условия  организации питания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B9669B" w:rsidRPr="00F64C41" w:rsidRDefault="00B9669B" w:rsidP="00B96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Проверка  наличии  посадочных мест, технологических и холодильных оборудовании для организации питания обучающихся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9669B" w:rsidRPr="00F64C41" w:rsidRDefault="00B9669B" w:rsidP="00B96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Документы</w:t>
            </w:r>
          </w:p>
        </w:tc>
        <w:tc>
          <w:tcPr>
            <w:tcW w:w="1408" w:type="dxa"/>
            <w:gridSpan w:val="4"/>
            <w:tcBorders>
              <w:left w:val="single" w:sz="4" w:space="0" w:color="auto"/>
            </w:tcBorders>
          </w:tcPr>
          <w:p w:rsidR="00B9669B" w:rsidRPr="00F64C41" w:rsidRDefault="00B9669B" w:rsidP="00B96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Плановый</w:t>
            </w:r>
          </w:p>
        </w:tc>
        <w:tc>
          <w:tcPr>
            <w:tcW w:w="1710" w:type="dxa"/>
          </w:tcPr>
          <w:p w:rsidR="00B9669B" w:rsidRPr="00F64C41" w:rsidRDefault="00B9669B" w:rsidP="00B96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Оформление документов</w:t>
            </w:r>
          </w:p>
        </w:tc>
        <w:tc>
          <w:tcPr>
            <w:tcW w:w="1067" w:type="dxa"/>
          </w:tcPr>
          <w:p w:rsidR="00B9669B" w:rsidRPr="00F64C41" w:rsidRDefault="00B9669B" w:rsidP="00B96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 xml:space="preserve">1 сентября </w:t>
            </w:r>
          </w:p>
        </w:tc>
        <w:tc>
          <w:tcPr>
            <w:tcW w:w="1768" w:type="dxa"/>
          </w:tcPr>
          <w:p w:rsidR="00B9669B" w:rsidRPr="00F64C41" w:rsidRDefault="00B9669B" w:rsidP="00B96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 xml:space="preserve">ЗД по ВР и  АХЧ </w:t>
            </w:r>
          </w:p>
          <w:p w:rsidR="00B9669B" w:rsidRPr="00F64C41" w:rsidRDefault="00B9669B" w:rsidP="00B96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Корягина Т.М.</w:t>
            </w:r>
          </w:p>
          <w:p w:rsidR="00B9669B" w:rsidRPr="00F64C41" w:rsidRDefault="00B9669B" w:rsidP="00B96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Дик С.Н.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9669B" w:rsidRPr="00F64C41" w:rsidRDefault="00B9669B" w:rsidP="00B966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Информация об организ. питания</w:t>
            </w:r>
            <w:r w:rsidRPr="00F64C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на СД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9669B" w:rsidRPr="00F64C41" w:rsidRDefault="00B9669B" w:rsidP="00B966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9669B" w:rsidRPr="00F64C41" w:rsidRDefault="00B9669B" w:rsidP="00B966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</w:p>
        </w:tc>
      </w:tr>
      <w:tr w:rsidR="00B9669B" w:rsidRPr="00F64C41" w:rsidTr="00CC26A3">
        <w:tc>
          <w:tcPr>
            <w:tcW w:w="411" w:type="dxa"/>
            <w:tcBorders>
              <w:right w:val="single" w:sz="4" w:space="0" w:color="auto"/>
            </w:tcBorders>
          </w:tcPr>
          <w:p w:rsidR="00B9669B" w:rsidRPr="00F64C41" w:rsidRDefault="00B9669B" w:rsidP="00B9669B">
            <w:pPr>
              <w:widowControl w:val="0"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ar-SA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ar-SA"/>
              </w:rPr>
              <w:t>2</w:t>
            </w:r>
          </w:p>
        </w:tc>
        <w:tc>
          <w:tcPr>
            <w:tcW w:w="2708" w:type="dxa"/>
            <w:gridSpan w:val="2"/>
            <w:tcBorders>
              <w:left w:val="single" w:sz="4" w:space="0" w:color="auto"/>
            </w:tcBorders>
          </w:tcPr>
          <w:p w:rsidR="00B9669B" w:rsidRPr="00F64C41" w:rsidRDefault="00B9669B" w:rsidP="00B96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Освещение учебных кабинетов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B9669B" w:rsidRPr="00F64C41" w:rsidRDefault="00B9669B" w:rsidP="00B96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освещения учебных кабинетов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9669B" w:rsidRPr="00F64C41" w:rsidRDefault="00B9669B" w:rsidP="00B96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Освещение</w:t>
            </w:r>
          </w:p>
        </w:tc>
        <w:tc>
          <w:tcPr>
            <w:tcW w:w="1408" w:type="dxa"/>
            <w:gridSpan w:val="4"/>
            <w:tcBorders>
              <w:left w:val="single" w:sz="4" w:space="0" w:color="auto"/>
            </w:tcBorders>
          </w:tcPr>
          <w:p w:rsidR="00B9669B" w:rsidRPr="00F64C41" w:rsidRDefault="00B9669B" w:rsidP="00B96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710" w:type="dxa"/>
          </w:tcPr>
          <w:p w:rsidR="00B9669B" w:rsidRPr="00F64C41" w:rsidRDefault="00B9669B" w:rsidP="00B96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Оформление документов</w:t>
            </w:r>
          </w:p>
        </w:tc>
        <w:tc>
          <w:tcPr>
            <w:tcW w:w="1067" w:type="dxa"/>
          </w:tcPr>
          <w:p w:rsidR="00B9669B" w:rsidRPr="00F64C41" w:rsidRDefault="00B9669B" w:rsidP="00B96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 xml:space="preserve">1 октября </w:t>
            </w:r>
          </w:p>
        </w:tc>
        <w:tc>
          <w:tcPr>
            <w:tcW w:w="1768" w:type="dxa"/>
          </w:tcPr>
          <w:p w:rsidR="00B9669B" w:rsidRPr="00F64C41" w:rsidRDefault="00B9669B" w:rsidP="00B96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 xml:space="preserve">ЗД по АХЧ </w:t>
            </w:r>
          </w:p>
          <w:p w:rsidR="00B9669B" w:rsidRPr="00F64C41" w:rsidRDefault="00B9669B" w:rsidP="00B96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Дик С.Н.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9669B" w:rsidRPr="00F64C41" w:rsidRDefault="00B9669B" w:rsidP="00B9669B">
            <w:pPr>
              <w:rPr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АС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9669B" w:rsidRPr="00F64C41" w:rsidRDefault="00B9669B" w:rsidP="00B966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9669B" w:rsidRPr="00F64C41" w:rsidRDefault="00B9669B" w:rsidP="00B966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</w:p>
        </w:tc>
      </w:tr>
      <w:tr w:rsidR="00B9669B" w:rsidRPr="00F64C41" w:rsidTr="00CC26A3">
        <w:tc>
          <w:tcPr>
            <w:tcW w:w="411" w:type="dxa"/>
            <w:tcBorders>
              <w:right w:val="single" w:sz="4" w:space="0" w:color="auto"/>
            </w:tcBorders>
          </w:tcPr>
          <w:p w:rsidR="00B9669B" w:rsidRPr="00F64C41" w:rsidRDefault="00B9669B" w:rsidP="00B9669B">
            <w:pPr>
              <w:widowControl w:val="0"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ar-SA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ar-SA"/>
              </w:rPr>
              <w:t>3</w:t>
            </w:r>
          </w:p>
        </w:tc>
        <w:tc>
          <w:tcPr>
            <w:tcW w:w="2708" w:type="dxa"/>
            <w:gridSpan w:val="2"/>
            <w:tcBorders>
              <w:left w:val="single" w:sz="4" w:space="0" w:color="auto"/>
            </w:tcBorders>
          </w:tcPr>
          <w:p w:rsidR="00B9669B" w:rsidRPr="00F64C41" w:rsidRDefault="00B9669B" w:rsidP="00B966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Санитарно-бытовые помещения школы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B9669B" w:rsidRPr="00F64C41" w:rsidRDefault="00B9669B" w:rsidP="00B966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 xml:space="preserve">Работа </w:t>
            </w:r>
            <w:r w:rsidRPr="00F64C4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гардероба для обучающихся, </w:t>
            </w:r>
          </w:p>
          <w:p w:rsidR="00B9669B" w:rsidRPr="00F64C41" w:rsidRDefault="00B9669B" w:rsidP="00B966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душевых в спортивном зале.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9669B" w:rsidRPr="00F64C41" w:rsidRDefault="00B9669B" w:rsidP="00B96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Работа гардероба</w:t>
            </w:r>
          </w:p>
        </w:tc>
        <w:tc>
          <w:tcPr>
            <w:tcW w:w="1408" w:type="dxa"/>
            <w:gridSpan w:val="4"/>
            <w:tcBorders>
              <w:left w:val="single" w:sz="4" w:space="0" w:color="auto"/>
            </w:tcBorders>
          </w:tcPr>
          <w:p w:rsidR="00B9669B" w:rsidRPr="00F64C41" w:rsidRDefault="00B9669B" w:rsidP="00B96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Плановый</w:t>
            </w:r>
          </w:p>
        </w:tc>
        <w:tc>
          <w:tcPr>
            <w:tcW w:w="1710" w:type="dxa"/>
          </w:tcPr>
          <w:p w:rsidR="00B9669B" w:rsidRPr="00F64C41" w:rsidRDefault="00B9669B" w:rsidP="00B96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Оформление документов</w:t>
            </w:r>
          </w:p>
        </w:tc>
        <w:tc>
          <w:tcPr>
            <w:tcW w:w="1067" w:type="dxa"/>
          </w:tcPr>
          <w:p w:rsidR="00B9669B" w:rsidRPr="00F64C41" w:rsidRDefault="00B9669B" w:rsidP="00B96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 xml:space="preserve">1 октября </w:t>
            </w:r>
          </w:p>
        </w:tc>
        <w:tc>
          <w:tcPr>
            <w:tcW w:w="1768" w:type="dxa"/>
          </w:tcPr>
          <w:p w:rsidR="00B9669B" w:rsidRPr="00F64C41" w:rsidRDefault="00B9669B" w:rsidP="00B96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 xml:space="preserve">ЗД по АХЧ </w:t>
            </w:r>
          </w:p>
          <w:p w:rsidR="00B9669B" w:rsidRPr="00F64C41" w:rsidRDefault="00B9669B" w:rsidP="00B96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Дик С.Н.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9669B" w:rsidRPr="00F64C41" w:rsidRDefault="00B9669B" w:rsidP="00B9669B">
            <w:pPr>
              <w:rPr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АС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9669B" w:rsidRPr="00F64C41" w:rsidRDefault="00B9669B" w:rsidP="00B966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9669B" w:rsidRPr="00F64C41" w:rsidRDefault="00B9669B" w:rsidP="00B966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</w:p>
        </w:tc>
      </w:tr>
      <w:tr w:rsidR="00B9669B" w:rsidRPr="00F64C41" w:rsidTr="00CC26A3">
        <w:tc>
          <w:tcPr>
            <w:tcW w:w="411" w:type="dxa"/>
            <w:tcBorders>
              <w:right w:val="single" w:sz="4" w:space="0" w:color="auto"/>
            </w:tcBorders>
          </w:tcPr>
          <w:p w:rsidR="00B9669B" w:rsidRPr="00F64C41" w:rsidRDefault="00B9669B" w:rsidP="00B9669B">
            <w:pPr>
              <w:widowControl w:val="0"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  <w:lang w:val="kk-KZ" w:eastAsia="ar-SA"/>
              </w:rPr>
            </w:pPr>
          </w:p>
        </w:tc>
        <w:tc>
          <w:tcPr>
            <w:tcW w:w="15891" w:type="dxa"/>
            <w:gridSpan w:val="14"/>
            <w:tcBorders>
              <w:left w:val="single" w:sz="4" w:space="0" w:color="auto"/>
            </w:tcBorders>
          </w:tcPr>
          <w:p w:rsidR="00B9669B" w:rsidRPr="00F64C41" w:rsidRDefault="00B9669B" w:rsidP="00B966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C41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</w:tr>
      <w:tr w:rsidR="00B9669B" w:rsidRPr="00F64C41" w:rsidTr="00CC26A3">
        <w:tc>
          <w:tcPr>
            <w:tcW w:w="411" w:type="dxa"/>
            <w:tcBorders>
              <w:right w:val="single" w:sz="4" w:space="0" w:color="auto"/>
            </w:tcBorders>
          </w:tcPr>
          <w:p w:rsidR="00B9669B" w:rsidRPr="00F64C41" w:rsidRDefault="00B9669B" w:rsidP="00B9669B">
            <w:pPr>
              <w:widowControl w:val="0"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  <w:lang w:val="kk-KZ" w:eastAsia="ar-SA"/>
              </w:rPr>
            </w:pPr>
          </w:p>
        </w:tc>
        <w:tc>
          <w:tcPr>
            <w:tcW w:w="2708" w:type="dxa"/>
            <w:gridSpan w:val="2"/>
            <w:tcBorders>
              <w:left w:val="single" w:sz="4" w:space="0" w:color="auto"/>
            </w:tcBorders>
          </w:tcPr>
          <w:p w:rsidR="00B9669B" w:rsidRPr="00F64C41" w:rsidRDefault="00B9669B" w:rsidP="00B9669B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Тема проверки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B9669B" w:rsidRPr="00F64C41" w:rsidRDefault="00B9669B" w:rsidP="00B9669B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B9669B" w:rsidRPr="00F64C41" w:rsidRDefault="00B9669B" w:rsidP="00B9669B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Цель проверки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9669B" w:rsidRPr="00F64C41" w:rsidRDefault="00B9669B" w:rsidP="00B9669B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Объекты контроля</w:t>
            </w:r>
          </w:p>
        </w:tc>
        <w:tc>
          <w:tcPr>
            <w:tcW w:w="1408" w:type="dxa"/>
            <w:gridSpan w:val="4"/>
            <w:tcBorders>
              <w:left w:val="single" w:sz="4" w:space="0" w:color="auto"/>
            </w:tcBorders>
          </w:tcPr>
          <w:p w:rsidR="00B9669B" w:rsidRPr="00F64C41" w:rsidRDefault="00B9669B" w:rsidP="00B9669B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Вид контроля</w:t>
            </w:r>
          </w:p>
        </w:tc>
        <w:tc>
          <w:tcPr>
            <w:tcW w:w="1710" w:type="dxa"/>
          </w:tcPr>
          <w:p w:rsidR="00B9669B" w:rsidRPr="00F64C41" w:rsidRDefault="00B9669B" w:rsidP="00B9669B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Методика </w:t>
            </w:r>
          </w:p>
        </w:tc>
        <w:tc>
          <w:tcPr>
            <w:tcW w:w="1067" w:type="dxa"/>
          </w:tcPr>
          <w:p w:rsidR="00B9669B" w:rsidRPr="00F64C41" w:rsidRDefault="00B9669B" w:rsidP="00B9669B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eastAsia="ru-RU"/>
              </w:rPr>
              <w:t>Сроки выполнения</w:t>
            </w:r>
          </w:p>
        </w:tc>
        <w:tc>
          <w:tcPr>
            <w:tcW w:w="1768" w:type="dxa"/>
          </w:tcPr>
          <w:p w:rsidR="00B9669B" w:rsidRPr="00F64C41" w:rsidRDefault="00B9669B" w:rsidP="00B9669B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Ответст-</w:t>
            </w:r>
          </w:p>
          <w:p w:rsidR="00B9669B" w:rsidRPr="00F64C41" w:rsidRDefault="00B9669B" w:rsidP="00B9669B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венные 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9669B" w:rsidRPr="00F64C41" w:rsidRDefault="00B9669B" w:rsidP="00B9669B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Место рассмотрения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9669B" w:rsidRPr="00F64C41" w:rsidRDefault="00B9669B" w:rsidP="00B9669B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eastAsia="ru-RU"/>
              </w:rPr>
              <w:t>Управленческое ре-шение</w:t>
            </w:r>
          </w:p>
        </w:tc>
        <w:tc>
          <w:tcPr>
            <w:tcW w:w="850" w:type="dxa"/>
          </w:tcPr>
          <w:p w:rsidR="00B9669B" w:rsidRPr="00F64C41" w:rsidRDefault="00B9669B" w:rsidP="00B9669B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eastAsia="ru-RU"/>
              </w:rPr>
              <w:t>Вторичный конт роль</w:t>
            </w:r>
          </w:p>
        </w:tc>
      </w:tr>
      <w:tr w:rsidR="00B9669B" w:rsidRPr="00F64C41" w:rsidTr="00CC26A3">
        <w:tc>
          <w:tcPr>
            <w:tcW w:w="16302" w:type="dxa"/>
            <w:gridSpan w:val="15"/>
          </w:tcPr>
          <w:p w:rsidR="00B9669B" w:rsidRPr="00F64C41" w:rsidRDefault="00B9669B" w:rsidP="00B9669B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  <w:t xml:space="preserve">І. </w:t>
            </w:r>
            <w:r w:rsidRPr="00F64C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Контроль за выполнением нормативных документов</w:t>
            </w:r>
            <w:r w:rsidRPr="00F64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</w:t>
            </w:r>
          </w:p>
        </w:tc>
      </w:tr>
      <w:tr w:rsidR="00B9669B" w:rsidRPr="00F64C41" w:rsidTr="00CC26A3">
        <w:tc>
          <w:tcPr>
            <w:tcW w:w="411" w:type="dxa"/>
            <w:tcBorders>
              <w:right w:val="single" w:sz="4" w:space="0" w:color="auto"/>
            </w:tcBorders>
          </w:tcPr>
          <w:p w:rsidR="00B9669B" w:rsidRPr="00F64C41" w:rsidRDefault="00B9669B" w:rsidP="00B9669B">
            <w:pPr>
              <w:widowControl w:val="0"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ar-SA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ar-SA"/>
              </w:rPr>
              <w:t>1</w:t>
            </w:r>
          </w:p>
        </w:tc>
        <w:tc>
          <w:tcPr>
            <w:tcW w:w="2708" w:type="dxa"/>
            <w:gridSpan w:val="2"/>
            <w:tcBorders>
              <w:left w:val="single" w:sz="4" w:space="0" w:color="auto"/>
            </w:tcBorders>
          </w:tcPr>
          <w:p w:rsidR="00B9669B" w:rsidRPr="00F64C41" w:rsidRDefault="00B9669B" w:rsidP="00B966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Состояние нормативно-правового обеспечения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B9669B" w:rsidRPr="00F64C41" w:rsidRDefault="00B9669B" w:rsidP="00B966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Грамотность и своевременность оформления документов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9669B" w:rsidRPr="00F64C41" w:rsidRDefault="00B9669B" w:rsidP="00B966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Приказы, локальные акты</w:t>
            </w:r>
          </w:p>
        </w:tc>
        <w:tc>
          <w:tcPr>
            <w:tcW w:w="1408" w:type="dxa"/>
            <w:gridSpan w:val="4"/>
            <w:tcBorders>
              <w:left w:val="single" w:sz="4" w:space="0" w:color="auto"/>
            </w:tcBorders>
          </w:tcPr>
          <w:p w:rsidR="00B9669B" w:rsidRPr="00F64C41" w:rsidRDefault="00B9669B" w:rsidP="00B96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оперативный</w:t>
            </w:r>
          </w:p>
        </w:tc>
        <w:tc>
          <w:tcPr>
            <w:tcW w:w="1710" w:type="dxa"/>
          </w:tcPr>
          <w:p w:rsidR="00B9669B" w:rsidRPr="00F64C41" w:rsidRDefault="00B9669B" w:rsidP="00B966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документов </w:t>
            </w:r>
          </w:p>
        </w:tc>
        <w:tc>
          <w:tcPr>
            <w:tcW w:w="1067" w:type="dxa"/>
          </w:tcPr>
          <w:p w:rsidR="00B9669B" w:rsidRPr="00F64C41" w:rsidRDefault="00B9669B" w:rsidP="00B96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1768" w:type="dxa"/>
          </w:tcPr>
          <w:p w:rsidR="00B9669B" w:rsidRPr="00F64C41" w:rsidRDefault="00B9669B" w:rsidP="00B966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ЗД по УВР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9669B" w:rsidRPr="00F64C41" w:rsidRDefault="00B9669B" w:rsidP="00B966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НОБД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9669B" w:rsidRPr="00F64C41" w:rsidRDefault="00B9669B" w:rsidP="00B9669B">
            <w:pPr>
              <w:spacing w:after="0" w:line="240" w:lineRule="auto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</w:p>
        </w:tc>
        <w:tc>
          <w:tcPr>
            <w:tcW w:w="850" w:type="dxa"/>
          </w:tcPr>
          <w:p w:rsidR="00B9669B" w:rsidRPr="00F64C41" w:rsidRDefault="00B9669B" w:rsidP="00B966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</w:p>
        </w:tc>
      </w:tr>
      <w:tr w:rsidR="00B9669B" w:rsidRPr="00F64C41" w:rsidTr="00CC26A3">
        <w:tc>
          <w:tcPr>
            <w:tcW w:w="411" w:type="dxa"/>
            <w:tcBorders>
              <w:right w:val="single" w:sz="4" w:space="0" w:color="auto"/>
            </w:tcBorders>
          </w:tcPr>
          <w:p w:rsidR="00B9669B" w:rsidRPr="00F64C41" w:rsidRDefault="00B9669B" w:rsidP="00B9669B">
            <w:pPr>
              <w:widowControl w:val="0"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ar-SA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ar-SA"/>
              </w:rPr>
              <w:t>2</w:t>
            </w:r>
          </w:p>
        </w:tc>
        <w:tc>
          <w:tcPr>
            <w:tcW w:w="2708" w:type="dxa"/>
            <w:gridSpan w:val="2"/>
            <w:tcBorders>
              <w:left w:val="single" w:sz="4" w:space="0" w:color="auto"/>
            </w:tcBorders>
          </w:tcPr>
          <w:p w:rsidR="00B9669B" w:rsidRPr="00F64C41" w:rsidRDefault="00B9669B" w:rsidP="00B9669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Итоги месячника по всеобучу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B9669B" w:rsidRPr="00F64C41" w:rsidRDefault="00B9669B" w:rsidP="00B966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Охват всех детей микрорайона обучением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9669B" w:rsidRPr="00F64C41" w:rsidRDefault="00B9669B" w:rsidP="00B966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План месячника</w:t>
            </w:r>
          </w:p>
        </w:tc>
        <w:tc>
          <w:tcPr>
            <w:tcW w:w="1408" w:type="dxa"/>
            <w:gridSpan w:val="4"/>
            <w:tcBorders>
              <w:left w:val="single" w:sz="4" w:space="0" w:color="auto"/>
            </w:tcBorders>
          </w:tcPr>
          <w:p w:rsidR="00B9669B" w:rsidRPr="00F64C41" w:rsidRDefault="00B9669B" w:rsidP="00B96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оперативный</w:t>
            </w:r>
          </w:p>
        </w:tc>
        <w:tc>
          <w:tcPr>
            <w:tcW w:w="1710" w:type="dxa"/>
          </w:tcPr>
          <w:p w:rsidR="00B9669B" w:rsidRPr="00F64C41" w:rsidRDefault="00B9669B" w:rsidP="00B966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Беседа, отчеты.</w:t>
            </w:r>
          </w:p>
        </w:tc>
        <w:tc>
          <w:tcPr>
            <w:tcW w:w="1067" w:type="dxa"/>
          </w:tcPr>
          <w:p w:rsidR="00B9669B" w:rsidRPr="00F64C41" w:rsidRDefault="00B9669B" w:rsidP="00B966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Февраль 2023 года</w:t>
            </w:r>
          </w:p>
        </w:tc>
        <w:tc>
          <w:tcPr>
            <w:tcW w:w="1768" w:type="dxa"/>
          </w:tcPr>
          <w:p w:rsidR="00B9669B" w:rsidRPr="00F64C41" w:rsidRDefault="00B9669B" w:rsidP="00B9669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9669B" w:rsidRPr="00F64C41" w:rsidRDefault="00B9669B" w:rsidP="00B966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СД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9669B" w:rsidRPr="00F64C41" w:rsidRDefault="00B9669B" w:rsidP="00B966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</w:p>
        </w:tc>
        <w:tc>
          <w:tcPr>
            <w:tcW w:w="850" w:type="dxa"/>
          </w:tcPr>
          <w:p w:rsidR="00B9669B" w:rsidRPr="00F64C41" w:rsidRDefault="00B9669B" w:rsidP="00B966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</w:p>
        </w:tc>
      </w:tr>
      <w:tr w:rsidR="00B9669B" w:rsidRPr="00F64C41" w:rsidTr="00CC26A3">
        <w:tc>
          <w:tcPr>
            <w:tcW w:w="411" w:type="dxa"/>
            <w:tcBorders>
              <w:right w:val="single" w:sz="4" w:space="0" w:color="auto"/>
            </w:tcBorders>
          </w:tcPr>
          <w:p w:rsidR="00B9669B" w:rsidRPr="00F64C41" w:rsidRDefault="00B9669B" w:rsidP="00B9669B">
            <w:pPr>
              <w:widowControl w:val="0"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ar-SA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ar-SA"/>
              </w:rPr>
              <w:t>3</w:t>
            </w:r>
          </w:p>
        </w:tc>
        <w:tc>
          <w:tcPr>
            <w:tcW w:w="2708" w:type="dxa"/>
            <w:gridSpan w:val="2"/>
            <w:tcBorders>
              <w:left w:val="single" w:sz="4" w:space="0" w:color="auto"/>
            </w:tcBorders>
          </w:tcPr>
          <w:p w:rsidR="00B9669B" w:rsidRPr="00F64C41" w:rsidRDefault="00B9669B" w:rsidP="00B9669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Обучение на дому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B9669B" w:rsidRPr="00F64C41" w:rsidRDefault="00B9669B" w:rsidP="00B966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Состояние личных дел учащихся. Выполнение приказа по предоставлению гос.услуг.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9669B" w:rsidRPr="00F64C41" w:rsidRDefault="00B9669B" w:rsidP="00B966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Работа учителей по обучению детей на дому</w:t>
            </w:r>
          </w:p>
        </w:tc>
        <w:tc>
          <w:tcPr>
            <w:tcW w:w="1408" w:type="dxa"/>
            <w:gridSpan w:val="4"/>
            <w:tcBorders>
              <w:left w:val="single" w:sz="4" w:space="0" w:color="auto"/>
            </w:tcBorders>
          </w:tcPr>
          <w:p w:rsidR="00B9669B" w:rsidRPr="00F64C41" w:rsidRDefault="00B9669B" w:rsidP="00B96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обзорный</w:t>
            </w:r>
          </w:p>
        </w:tc>
        <w:tc>
          <w:tcPr>
            <w:tcW w:w="1710" w:type="dxa"/>
          </w:tcPr>
          <w:p w:rsidR="00B9669B" w:rsidRPr="00F64C41" w:rsidRDefault="00B9669B" w:rsidP="00B966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 xml:space="preserve">Беседа, анке-тирование, проверка эл.. журнала </w:t>
            </w:r>
          </w:p>
        </w:tc>
        <w:tc>
          <w:tcPr>
            <w:tcW w:w="1067" w:type="dxa"/>
          </w:tcPr>
          <w:p w:rsidR="00B9669B" w:rsidRPr="00F64C41" w:rsidRDefault="00B9669B" w:rsidP="00B966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Февраль 2023года</w:t>
            </w:r>
          </w:p>
        </w:tc>
        <w:tc>
          <w:tcPr>
            <w:tcW w:w="1768" w:type="dxa"/>
          </w:tcPr>
          <w:p w:rsidR="00B9669B" w:rsidRPr="00F64C41" w:rsidRDefault="00B9669B" w:rsidP="00B9669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ЗД по УВР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9669B" w:rsidRPr="00F64C41" w:rsidRDefault="00B9669B" w:rsidP="00B966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АС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9669B" w:rsidRPr="00F64C41" w:rsidRDefault="00B9669B" w:rsidP="00B966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</w:p>
        </w:tc>
        <w:tc>
          <w:tcPr>
            <w:tcW w:w="850" w:type="dxa"/>
          </w:tcPr>
          <w:p w:rsidR="00B9669B" w:rsidRPr="00F64C41" w:rsidRDefault="00B9669B" w:rsidP="00B966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</w:p>
        </w:tc>
      </w:tr>
      <w:tr w:rsidR="00B9669B" w:rsidRPr="00F64C41" w:rsidTr="00CC26A3">
        <w:tc>
          <w:tcPr>
            <w:tcW w:w="16302" w:type="dxa"/>
            <w:gridSpan w:val="15"/>
          </w:tcPr>
          <w:p w:rsidR="00B9669B" w:rsidRPr="00F64C41" w:rsidRDefault="00B9669B" w:rsidP="00B966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ІІ.</w:t>
            </w:r>
            <w:r w:rsidRPr="00F64C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Контроль за ведением школьной документации согласно требованиям</w:t>
            </w:r>
          </w:p>
        </w:tc>
      </w:tr>
      <w:tr w:rsidR="00B9669B" w:rsidRPr="00F64C41" w:rsidTr="00CC26A3">
        <w:tc>
          <w:tcPr>
            <w:tcW w:w="411" w:type="dxa"/>
            <w:tcBorders>
              <w:right w:val="single" w:sz="4" w:space="0" w:color="auto"/>
            </w:tcBorders>
          </w:tcPr>
          <w:p w:rsidR="00B9669B" w:rsidRPr="00F64C41" w:rsidRDefault="00B9669B" w:rsidP="00B9669B">
            <w:pPr>
              <w:widowControl w:val="0"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ar-SA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ar-SA"/>
              </w:rPr>
              <w:t>1</w:t>
            </w:r>
          </w:p>
        </w:tc>
        <w:tc>
          <w:tcPr>
            <w:tcW w:w="2708" w:type="dxa"/>
            <w:gridSpan w:val="2"/>
            <w:tcBorders>
              <w:left w:val="single" w:sz="4" w:space="0" w:color="auto"/>
            </w:tcBorders>
          </w:tcPr>
          <w:p w:rsidR="00B9669B" w:rsidRPr="00F64C41" w:rsidRDefault="00B9669B" w:rsidP="00B9669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Контроль ведения и оформления электронных  журналов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B9669B" w:rsidRPr="00F64C41" w:rsidRDefault="00B9669B" w:rsidP="00B966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Выполнение учебной программы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9669B" w:rsidRPr="00F64C41" w:rsidRDefault="00B9669B" w:rsidP="00B966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Элект</w:t>
            </w:r>
            <w:r w:rsidRPr="00F64C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журнал, формат</w:t>
            </w:r>
            <w:r w:rsidRPr="00F64C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е оценивание, активность родителей</w:t>
            </w:r>
          </w:p>
        </w:tc>
        <w:tc>
          <w:tcPr>
            <w:tcW w:w="1408" w:type="dxa"/>
            <w:gridSpan w:val="4"/>
            <w:tcBorders>
              <w:left w:val="single" w:sz="4" w:space="0" w:color="auto"/>
            </w:tcBorders>
          </w:tcPr>
          <w:p w:rsidR="00B9669B" w:rsidRPr="00F64C41" w:rsidRDefault="00B9669B" w:rsidP="00B966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оперативный</w:t>
            </w:r>
          </w:p>
        </w:tc>
        <w:tc>
          <w:tcPr>
            <w:tcW w:w="1710" w:type="dxa"/>
          </w:tcPr>
          <w:p w:rsidR="00B9669B" w:rsidRPr="00F64C41" w:rsidRDefault="00B9669B" w:rsidP="00B96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Проверка  электронного журнала, беседа</w:t>
            </w:r>
          </w:p>
        </w:tc>
        <w:tc>
          <w:tcPr>
            <w:tcW w:w="1067" w:type="dxa"/>
          </w:tcPr>
          <w:p w:rsidR="00B9669B" w:rsidRPr="00F64C41" w:rsidRDefault="00B9669B" w:rsidP="00B966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1768" w:type="dxa"/>
          </w:tcPr>
          <w:p w:rsidR="00B9669B" w:rsidRPr="00F64C41" w:rsidRDefault="00B9669B" w:rsidP="00B966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ЗД по УВР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9669B" w:rsidRPr="00F64C41" w:rsidRDefault="00B9669B" w:rsidP="00B966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Информация на АС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9669B" w:rsidRPr="00F64C41" w:rsidRDefault="00B9669B" w:rsidP="00B966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</w:p>
        </w:tc>
        <w:tc>
          <w:tcPr>
            <w:tcW w:w="850" w:type="dxa"/>
          </w:tcPr>
          <w:p w:rsidR="00B9669B" w:rsidRPr="00F64C41" w:rsidRDefault="00B9669B" w:rsidP="00B966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</w:p>
        </w:tc>
      </w:tr>
      <w:tr w:rsidR="00B9669B" w:rsidRPr="00F64C41" w:rsidTr="00CC26A3">
        <w:trPr>
          <w:trHeight w:val="278"/>
        </w:trPr>
        <w:tc>
          <w:tcPr>
            <w:tcW w:w="411" w:type="dxa"/>
            <w:tcBorders>
              <w:right w:val="single" w:sz="4" w:space="0" w:color="auto"/>
            </w:tcBorders>
          </w:tcPr>
          <w:p w:rsidR="00B9669B" w:rsidRPr="00F64C41" w:rsidRDefault="00B9669B" w:rsidP="00B9669B">
            <w:pPr>
              <w:widowControl w:val="0"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ar-SA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ar-SA"/>
              </w:rPr>
              <w:t>2</w:t>
            </w:r>
          </w:p>
        </w:tc>
        <w:tc>
          <w:tcPr>
            <w:tcW w:w="2708" w:type="dxa"/>
            <w:gridSpan w:val="2"/>
            <w:tcBorders>
              <w:left w:val="single" w:sz="4" w:space="0" w:color="auto"/>
            </w:tcBorders>
          </w:tcPr>
          <w:p w:rsidR="00B9669B" w:rsidRPr="00F64C41" w:rsidRDefault="00B9669B" w:rsidP="00B96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Контроль проведения инструктажа по технике безопасности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B9669B" w:rsidRPr="00F64C41" w:rsidRDefault="00B9669B" w:rsidP="00B96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Осуществление контроля за соблюдением  учащимися инструктажа по технике безопасности, правил поведения на уроках и во внеурочное время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9669B" w:rsidRPr="00F64C41" w:rsidRDefault="00B9669B" w:rsidP="00B96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Документация по проведе-нию инструк-тажа учителя-ми и класс-ными руково-дителями</w:t>
            </w:r>
          </w:p>
        </w:tc>
        <w:tc>
          <w:tcPr>
            <w:tcW w:w="1408" w:type="dxa"/>
            <w:gridSpan w:val="4"/>
            <w:tcBorders>
              <w:left w:val="single" w:sz="4" w:space="0" w:color="auto"/>
            </w:tcBorders>
          </w:tcPr>
          <w:p w:rsidR="00B9669B" w:rsidRPr="00F64C41" w:rsidRDefault="00B9669B" w:rsidP="00B96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B9669B" w:rsidRPr="00F64C41" w:rsidRDefault="00B9669B" w:rsidP="00B96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Наблюдение,</w:t>
            </w:r>
          </w:p>
          <w:p w:rsidR="00B9669B" w:rsidRPr="00F64C41" w:rsidRDefault="00B9669B" w:rsidP="00B96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собеседование, проверка документации</w:t>
            </w:r>
          </w:p>
        </w:tc>
        <w:tc>
          <w:tcPr>
            <w:tcW w:w="1067" w:type="dxa"/>
          </w:tcPr>
          <w:p w:rsidR="00B9669B" w:rsidRPr="00F64C41" w:rsidRDefault="00B9669B" w:rsidP="00B966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3 неделя февраля</w:t>
            </w:r>
          </w:p>
        </w:tc>
        <w:tc>
          <w:tcPr>
            <w:tcW w:w="1768" w:type="dxa"/>
          </w:tcPr>
          <w:p w:rsidR="00B9669B" w:rsidRPr="00F64C41" w:rsidRDefault="00B9669B" w:rsidP="00B966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Директор школы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9669B" w:rsidRPr="00F64C41" w:rsidRDefault="00B9669B" w:rsidP="00B966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АС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9669B" w:rsidRPr="00F64C41" w:rsidRDefault="00B9669B" w:rsidP="00B966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</w:p>
        </w:tc>
        <w:tc>
          <w:tcPr>
            <w:tcW w:w="850" w:type="dxa"/>
          </w:tcPr>
          <w:p w:rsidR="00B9669B" w:rsidRPr="00F64C41" w:rsidRDefault="00B9669B" w:rsidP="00B966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</w:p>
        </w:tc>
      </w:tr>
      <w:tr w:rsidR="00B9669B" w:rsidRPr="00F64C41" w:rsidTr="00CC26A3">
        <w:trPr>
          <w:trHeight w:val="278"/>
        </w:trPr>
        <w:tc>
          <w:tcPr>
            <w:tcW w:w="16302" w:type="dxa"/>
            <w:gridSpan w:val="15"/>
          </w:tcPr>
          <w:p w:rsidR="00B9669B" w:rsidRPr="00F64C41" w:rsidRDefault="00B9669B" w:rsidP="00B966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b/>
                <w:spacing w:val="2"/>
                <w:sz w:val="20"/>
                <w:szCs w:val="20"/>
              </w:rPr>
              <w:t>ІІI. Контроль за качеством учебного процесса</w:t>
            </w:r>
          </w:p>
        </w:tc>
      </w:tr>
      <w:tr w:rsidR="00B9669B" w:rsidRPr="00F64C41" w:rsidTr="00CC26A3">
        <w:tc>
          <w:tcPr>
            <w:tcW w:w="411" w:type="dxa"/>
            <w:tcBorders>
              <w:right w:val="single" w:sz="4" w:space="0" w:color="auto"/>
            </w:tcBorders>
          </w:tcPr>
          <w:p w:rsidR="00B9669B" w:rsidRPr="00F64C41" w:rsidRDefault="00B9669B" w:rsidP="00B9669B">
            <w:pPr>
              <w:widowControl w:val="0"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ar-SA"/>
              </w:rPr>
            </w:pPr>
          </w:p>
        </w:tc>
        <w:tc>
          <w:tcPr>
            <w:tcW w:w="2708" w:type="dxa"/>
            <w:gridSpan w:val="2"/>
            <w:tcBorders>
              <w:left w:val="single" w:sz="4" w:space="0" w:color="auto"/>
            </w:tcBorders>
          </w:tcPr>
          <w:p w:rsidR="00B9669B" w:rsidRPr="00F64C41" w:rsidRDefault="00B9669B" w:rsidP="00B966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 xml:space="preserve">Состояние преподавания предмета  </w:t>
            </w:r>
            <w:r w:rsidRPr="00F64C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учителей английского языка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B9669B" w:rsidRPr="00F64C41" w:rsidRDefault="00B9669B" w:rsidP="00B966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изучить  состояние преподава-ния предмета, профессиональ-ную деятельность учителей русского языка по обеспечению качества образования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9669B" w:rsidRPr="00F64C41" w:rsidRDefault="00B9669B" w:rsidP="00B966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Уроки русс-кого языка и англ.языка в во 2-4 кл. с казахским языком обучения</w:t>
            </w:r>
          </w:p>
        </w:tc>
        <w:tc>
          <w:tcPr>
            <w:tcW w:w="1408" w:type="dxa"/>
            <w:gridSpan w:val="4"/>
            <w:tcBorders>
              <w:left w:val="single" w:sz="4" w:space="0" w:color="auto"/>
            </w:tcBorders>
          </w:tcPr>
          <w:p w:rsidR="00B9669B" w:rsidRPr="00F64C41" w:rsidRDefault="00B9669B" w:rsidP="00B966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обзорный</w:t>
            </w:r>
          </w:p>
        </w:tc>
        <w:tc>
          <w:tcPr>
            <w:tcW w:w="1710" w:type="dxa"/>
          </w:tcPr>
          <w:p w:rsidR="00B9669B" w:rsidRPr="00F64C41" w:rsidRDefault="00B9669B" w:rsidP="00B966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Посещение уроков, опера-тивный разбор, проверка электронного журнала, беседа</w:t>
            </w:r>
          </w:p>
        </w:tc>
        <w:tc>
          <w:tcPr>
            <w:tcW w:w="1067" w:type="dxa"/>
          </w:tcPr>
          <w:p w:rsidR="00B9669B" w:rsidRPr="00F64C41" w:rsidRDefault="00B9669B" w:rsidP="00B966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2 неделя Февраля 2023 г</w:t>
            </w:r>
          </w:p>
        </w:tc>
        <w:tc>
          <w:tcPr>
            <w:tcW w:w="1768" w:type="dxa"/>
          </w:tcPr>
          <w:p w:rsidR="00B9669B" w:rsidRPr="00F64C41" w:rsidRDefault="00B9669B" w:rsidP="00B966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ЗДУР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9669B" w:rsidRPr="00F64C41" w:rsidRDefault="00B9669B" w:rsidP="00B966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Справка на СД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9669B" w:rsidRPr="00F64C41" w:rsidRDefault="00B9669B" w:rsidP="00B966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</w:p>
        </w:tc>
        <w:tc>
          <w:tcPr>
            <w:tcW w:w="850" w:type="dxa"/>
          </w:tcPr>
          <w:p w:rsidR="00B9669B" w:rsidRPr="00F64C41" w:rsidRDefault="00B9669B" w:rsidP="00B966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</w:p>
        </w:tc>
      </w:tr>
      <w:tr w:rsidR="00B9669B" w:rsidRPr="00F64C41" w:rsidTr="00CC26A3">
        <w:tc>
          <w:tcPr>
            <w:tcW w:w="411" w:type="dxa"/>
            <w:tcBorders>
              <w:right w:val="single" w:sz="4" w:space="0" w:color="auto"/>
            </w:tcBorders>
          </w:tcPr>
          <w:p w:rsidR="00B9669B" w:rsidRPr="00F64C41" w:rsidRDefault="00B9669B" w:rsidP="00B9669B">
            <w:pPr>
              <w:widowControl w:val="0"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ar-SA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ar-SA"/>
              </w:rPr>
              <w:t>2</w:t>
            </w:r>
          </w:p>
        </w:tc>
        <w:tc>
          <w:tcPr>
            <w:tcW w:w="2708" w:type="dxa"/>
            <w:gridSpan w:val="2"/>
            <w:tcBorders>
              <w:left w:val="single" w:sz="4" w:space="0" w:color="auto"/>
            </w:tcBorders>
          </w:tcPr>
          <w:p w:rsidR="00B9669B" w:rsidRPr="00F64C41" w:rsidRDefault="00B9669B" w:rsidP="00B966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 xml:space="preserve">Состояние преподавания предмета «Литературное чтение» во 2-4 классах  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B9669B" w:rsidRPr="00F64C41" w:rsidRDefault="00B9669B" w:rsidP="00B966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 xml:space="preserve">изучить  состояние преподавания предмета, профессиональную деятель-ность учителей начальных классов по обеспечению </w:t>
            </w:r>
            <w:r w:rsidRPr="00F64C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качества образования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9669B" w:rsidRPr="00F64C41" w:rsidRDefault="00B9669B" w:rsidP="00B966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Уроки литературного чтения</w:t>
            </w:r>
          </w:p>
        </w:tc>
        <w:tc>
          <w:tcPr>
            <w:tcW w:w="1408" w:type="dxa"/>
            <w:gridSpan w:val="4"/>
            <w:tcBorders>
              <w:left w:val="single" w:sz="4" w:space="0" w:color="auto"/>
            </w:tcBorders>
          </w:tcPr>
          <w:p w:rsidR="00B9669B" w:rsidRPr="00F64C41" w:rsidRDefault="00B9669B" w:rsidP="00B966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обзорный</w:t>
            </w:r>
          </w:p>
        </w:tc>
        <w:tc>
          <w:tcPr>
            <w:tcW w:w="1710" w:type="dxa"/>
          </w:tcPr>
          <w:p w:rsidR="00B9669B" w:rsidRPr="00F64C41" w:rsidRDefault="00B9669B" w:rsidP="00B966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 xml:space="preserve">Посещение уроков, опера-тивный разбор, проверка электронного </w:t>
            </w:r>
            <w:r w:rsidRPr="00F64C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журнала, беседа</w:t>
            </w:r>
          </w:p>
        </w:tc>
        <w:tc>
          <w:tcPr>
            <w:tcW w:w="1067" w:type="dxa"/>
          </w:tcPr>
          <w:p w:rsidR="00B9669B" w:rsidRPr="00F64C41" w:rsidRDefault="00B9669B" w:rsidP="00B966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 неделя Февраль 2023 г</w:t>
            </w:r>
          </w:p>
        </w:tc>
        <w:tc>
          <w:tcPr>
            <w:tcW w:w="1768" w:type="dxa"/>
          </w:tcPr>
          <w:p w:rsidR="00B9669B" w:rsidRPr="00F64C41" w:rsidRDefault="00B9669B" w:rsidP="00B9669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ЗД по УВР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9669B" w:rsidRPr="00F64C41" w:rsidRDefault="00B9669B" w:rsidP="00B966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Справка  на СД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9669B" w:rsidRPr="00F64C41" w:rsidRDefault="00B9669B" w:rsidP="00B966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</w:p>
        </w:tc>
        <w:tc>
          <w:tcPr>
            <w:tcW w:w="850" w:type="dxa"/>
          </w:tcPr>
          <w:p w:rsidR="00B9669B" w:rsidRPr="00F64C41" w:rsidRDefault="00B9669B" w:rsidP="00B966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</w:p>
        </w:tc>
      </w:tr>
      <w:tr w:rsidR="00B9669B" w:rsidRPr="00F64C41" w:rsidTr="00CC26A3">
        <w:tc>
          <w:tcPr>
            <w:tcW w:w="411" w:type="dxa"/>
            <w:tcBorders>
              <w:right w:val="single" w:sz="4" w:space="0" w:color="auto"/>
            </w:tcBorders>
          </w:tcPr>
          <w:p w:rsidR="00B9669B" w:rsidRPr="00F64C41" w:rsidRDefault="00B9669B" w:rsidP="00B9669B">
            <w:pPr>
              <w:widowControl w:val="0"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ar-SA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ar-SA"/>
              </w:rPr>
              <w:lastRenderedPageBreak/>
              <w:t>3</w:t>
            </w:r>
          </w:p>
        </w:tc>
        <w:tc>
          <w:tcPr>
            <w:tcW w:w="2708" w:type="dxa"/>
            <w:gridSpan w:val="2"/>
            <w:tcBorders>
              <w:left w:val="single" w:sz="4" w:space="0" w:color="auto"/>
            </w:tcBorders>
          </w:tcPr>
          <w:p w:rsidR="00B9669B" w:rsidRPr="00F64C41" w:rsidRDefault="00B9669B" w:rsidP="00B96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 xml:space="preserve">Состояние преподавания физической культуры 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B9669B" w:rsidRPr="00F64C41" w:rsidRDefault="00B9669B" w:rsidP="00B96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изучить  состояние преподава-ния предмета, профессиональ-ную деятельность учителей физической культуры  по обеспечению качества преподавания предметов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9669B" w:rsidRPr="00F64C41" w:rsidRDefault="00B9669B" w:rsidP="00B96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Уроки</w:t>
            </w:r>
          </w:p>
        </w:tc>
        <w:tc>
          <w:tcPr>
            <w:tcW w:w="1408" w:type="dxa"/>
            <w:gridSpan w:val="4"/>
            <w:tcBorders>
              <w:left w:val="single" w:sz="4" w:space="0" w:color="auto"/>
            </w:tcBorders>
          </w:tcPr>
          <w:p w:rsidR="00B9669B" w:rsidRPr="00F64C41" w:rsidRDefault="00B9669B" w:rsidP="00B96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B9669B" w:rsidRPr="00F64C41" w:rsidRDefault="00B9669B" w:rsidP="00B96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Посещение уро-ков и дополни-тельных занятий, проверка планов</w:t>
            </w:r>
          </w:p>
        </w:tc>
        <w:tc>
          <w:tcPr>
            <w:tcW w:w="1067" w:type="dxa"/>
          </w:tcPr>
          <w:p w:rsidR="00B9669B" w:rsidRPr="00F64C41" w:rsidRDefault="00B9669B" w:rsidP="00B966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1-2 неделя февраля</w:t>
            </w:r>
          </w:p>
        </w:tc>
        <w:tc>
          <w:tcPr>
            <w:tcW w:w="1768" w:type="dxa"/>
          </w:tcPr>
          <w:p w:rsidR="00B9669B" w:rsidRPr="00F64C41" w:rsidRDefault="00B9669B" w:rsidP="00B96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ЗаД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9669B" w:rsidRPr="00F64C41" w:rsidRDefault="00B9669B" w:rsidP="00B96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 xml:space="preserve">СД справка, 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9669B" w:rsidRPr="00F64C41" w:rsidRDefault="00B9669B" w:rsidP="00B966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</w:p>
        </w:tc>
        <w:tc>
          <w:tcPr>
            <w:tcW w:w="850" w:type="dxa"/>
          </w:tcPr>
          <w:p w:rsidR="00B9669B" w:rsidRPr="00F64C41" w:rsidRDefault="00B9669B" w:rsidP="00B966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</w:p>
        </w:tc>
      </w:tr>
      <w:tr w:rsidR="00B9669B" w:rsidRPr="00F64C41" w:rsidTr="00CC26A3">
        <w:tc>
          <w:tcPr>
            <w:tcW w:w="16302" w:type="dxa"/>
            <w:gridSpan w:val="15"/>
          </w:tcPr>
          <w:p w:rsidR="00B9669B" w:rsidRPr="00F64C41" w:rsidRDefault="00B9669B" w:rsidP="00B966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b/>
                <w:spacing w:val="2"/>
                <w:sz w:val="20"/>
                <w:szCs w:val="20"/>
              </w:rPr>
              <w:t>IV. Контроль за работой по восполнению пробелов в знаниях и за работой со слабоуспевающими</w:t>
            </w:r>
          </w:p>
        </w:tc>
      </w:tr>
      <w:tr w:rsidR="00B9669B" w:rsidRPr="00F64C41" w:rsidTr="00CC26A3">
        <w:tc>
          <w:tcPr>
            <w:tcW w:w="411" w:type="dxa"/>
            <w:tcBorders>
              <w:right w:val="single" w:sz="4" w:space="0" w:color="auto"/>
            </w:tcBorders>
          </w:tcPr>
          <w:p w:rsidR="00B9669B" w:rsidRPr="00F64C41" w:rsidRDefault="00B9669B" w:rsidP="00B9669B">
            <w:pPr>
              <w:widowControl w:val="0"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ar-SA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ar-SA"/>
              </w:rPr>
              <w:t>1</w:t>
            </w:r>
          </w:p>
        </w:tc>
        <w:tc>
          <w:tcPr>
            <w:tcW w:w="2708" w:type="dxa"/>
            <w:gridSpan w:val="2"/>
            <w:tcBorders>
              <w:left w:val="single" w:sz="4" w:space="0" w:color="auto"/>
            </w:tcBorders>
          </w:tcPr>
          <w:p w:rsidR="00B9669B" w:rsidRPr="00F64C41" w:rsidRDefault="00B9669B" w:rsidP="00B96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 xml:space="preserve">Посещение уроков учителей </w:t>
            </w:r>
            <w:r w:rsidRPr="00F64C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9-11 кл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B9669B" w:rsidRPr="00F64C41" w:rsidRDefault="00B9669B" w:rsidP="00B966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Проверка работы </w:t>
            </w:r>
            <w:r w:rsidRPr="00F64C4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за работой по восполнению пробелов в знаниях и за работой со слабоуспевающими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9669B" w:rsidRPr="00F64C41" w:rsidRDefault="00B9669B" w:rsidP="00B966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 xml:space="preserve">Уроки </w:t>
            </w:r>
          </w:p>
        </w:tc>
        <w:tc>
          <w:tcPr>
            <w:tcW w:w="1408" w:type="dxa"/>
            <w:gridSpan w:val="4"/>
            <w:tcBorders>
              <w:left w:val="single" w:sz="4" w:space="0" w:color="auto"/>
            </w:tcBorders>
          </w:tcPr>
          <w:p w:rsidR="00B9669B" w:rsidRPr="00F64C41" w:rsidRDefault="00B9669B" w:rsidP="00B966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710" w:type="dxa"/>
          </w:tcPr>
          <w:p w:rsidR="00B9669B" w:rsidRPr="00F64C41" w:rsidRDefault="00B9669B" w:rsidP="00B966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Посещение уроков , беседа.</w:t>
            </w:r>
          </w:p>
        </w:tc>
        <w:tc>
          <w:tcPr>
            <w:tcW w:w="1067" w:type="dxa"/>
          </w:tcPr>
          <w:p w:rsidR="00B9669B" w:rsidRPr="00F64C41" w:rsidRDefault="00B9669B" w:rsidP="00B966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768" w:type="dxa"/>
          </w:tcPr>
          <w:p w:rsidR="00B9669B" w:rsidRPr="00F64C41" w:rsidRDefault="00B9669B" w:rsidP="00B966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ЗД по УВР, ЗД по НМР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9669B" w:rsidRPr="00F64C41" w:rsidRDefault="00B9669B" w:rsidP="00B966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Листы наблюдений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9669B" w:rsidRPr="00F64C41" w:rsidRDefault="00B9669B" w:rsidP="00B966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</w:p>
        </w:tc>
        <w:tc>
          <w:tcPr>
            <w:tcW w:w="850" w:type="dxa"/>
          </w:tcPr>
          <w:p w:rsidR="00B9669B" w:rsidRPr="00F64C41" w:rsidRDefault="00B9669B" w:rsidP="00B966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</w:p>
        </w:tc>
      </w:tr>
      <w:tr w:rsidR="00B9669B" w:rsidRPr="00F64C41" w:rsidTr="00CC26A3">
        <w:tc>
          <w:tcPr>
            <w:tcW w:w="411" w:type="dxa"/>
            <w:tcBorders>
              <w:right w:val="single" w:sz="4" w:space="0" w:color="auto"/>
            </w:tcBorders>
          </w:tcPr>
          <w:p w:rsidR="00B9669B" w:rsidRPr="00F64C41" w:rsidRDefault="00B9669B" w:rsidP="00B9669B">
            <w:pPr>
              <w:widowControl w:val="0"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ar-SA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ar-SA"/>
              </w:rPr>
              <w:t>2</w:t>
            </w:r>
          </w:p>
        </w:tc>
        <w:tc>
          <w:tcPr>
            <w:tcW w:w="2708" w:type="dxa"/>
            <w:gridSpan w:val="2"/>
            <w:tcBorders>
              <w:left w:val="single" w:sz="4" w:space="0" w:color="auto"/>
            </w:tcBorders>
          </w:tcPr>
          <w:p w:rsidR="00B9669B" w:rsidRPr="00F64C41" w:rsidRDefault="00B9669B" w:rsidP="00B966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Молодые специалисты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B9669B" w:rsidRPr="00F64C41" w:rsidRDefault="00B9669B" w:rsidP="00B966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Изучить работу молодых спе циалистов за работой по вос полнению пробелов в знаниях и за работой со слабоуспевающ.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9669B" w:rsidRPr="00F64C41" w:rsidRDefault="00B9669B" w:rsidP="00B966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План самообразования</w:t>
            </w:r>
          </w:p>
        </w:tc>
        <w:tc>
          <w:tcPr>
            <w:tcW w:w="1408" w:type="dxa"/>
            <w:gridSpan w:val="4"/>
            <w:tcBorders>
              <w:left w:val="single" w:sz="4" w:space="0" w:color="auto"/>
            </w:tcBorders>
          </w:tcPr>
          <w:p w:rsidR="00B9669B" w:rsidRPr="00F64C41" w:rsidRDefault="00B9669B" w:rsidP="00B966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обзорный</w:t>
            </w:r>
          </w:p>
        </w:tc>
        <w:tc>
          <w:tcPr>
            <w:tcW w:w="1710" w:type="dxa"/>
          </w:tcPr>
          <w:p w:rsidR="00B9669B" w:rsidRPr="00F64C41" w:rsidRDefault="00B9669B" w:rsidP="00B966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Беседа, анкетирование</w:t>
            </w:r>
          </w:p>
        </w:tc>
        <w:tc>
          <w:tcPr>
            <w:tcW w:w="1067" w:type="dxa"/>
          </w:tcPr>
          <w:p w:rsidR="00B9669B" w:rsidRPr="00F64C41" w:rsidRDefault="00B9669B" w:rsidP="00B966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Февраль 2022г</w:t>
            </w:r>
          </w:p>
        </w:tc>
        <w:tc>
          <w:tcPr>
            <w:tcW w:w="1768" w:type="dxa"/>
          </w:tcPr>
          <w:p w:rsidR="00B9669B" w:rsidRPr="00F64C41" w:rsidRDefault="00B9669B" w:rsidP="00B9669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ЗД по НМР</w:t>
            </w:r>
          </w:p>
          <w:p w:rsidR="00B9669B" w:rsidRPr="00F64C41" w:rsidRDefault="00B9669B" w:rsidP="00B966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9669B" w:rsidRPr="00F64C41" w:rsidRDefault="00B9669B" w:rsidP="00B966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Отчеты на АС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9669B" w:rsidRPr="00F64C41" w:rsidRDefault="00B9669B" w:rsidP="00B966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</w:p>
        </w:tc>
        <w:tc>
          <w:tcPr>
            <w:tcW w:w="850" w:type="dxa"/>
          </w:tcPr>
          <w:p w:rsidR="00B9669B" w:rsidRPr="00F64C41" w:rsidRDefault="00B9669B" w:rsidP="00B966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</w:p>
        </w:tc>
      </w:tr>
      <w:tr w:rsidR="00B9669B" w:rsidRPr="00F64C41" w:rsidTr="00CC26A3">
        <w:tc>
          <w:tcPr>
            <w:tcW w:w="16302" w:type="dxa"/>
            <w:gridSpan w:val="15"/>
          </w:tcPr>
          <w:p w:rsidR="00B9669B" w:rsidRPr="00F64C41" w:rsidRDefault="00B9669B" w:rsidP="00B966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b/>
                <w:sz w:val="20"/>
                <w:szCs w:val="20"/>
              </w:rPr>
              <w:t>V. Учебно- исследовательская деятельность</w:t>
            </w:r>
          </w:p>
        </w:tc>
      </w:tr>
      <w:tr w:rsidR="00B9669B" w:rsidRPr="00F64C41" w:rsidTr="00CC26A3">
        <w:tc>
          <w:tcPr>
            <w:tcW w:w="411" w:type="dxa"/>
            <w:tcBorders>
              <w:right w:val="single" w:sz="4" w:space="0" w:color="auto"/>
            </w:tcBorders>
          </w:tcPr>
          <w:p w:rsidR="00B9669B" w:rsidRPr="00F64C41" w:rsidRDefault="00B9669B" w:rsidP="00B9669B">
            <w:pPr>
              <w:widowControl w:val="0"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ar-SA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ar-SA"/>
              </w:rPr>
              <w:t>1</w:t>
            </w:r>
          </w:p>
        </w:tc>
        <w:tc>
          <w:tcPr>
            <w:tcW w:w="2708" w:type="dxa"/>
            <w:gridSpan w:val="2"/>
            <w:tcBorders>
              <w:left w:val="single" w:sz="4" w:space="0" w:color="auto"/>
            </w:tcBorders>
          </w:tcPr>
          <w:p w:rsidR="00B9669B" w:rsidRPr="00F64C41" w:rsidRDefault="00B9669B" w:rsidP="00B96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Выполнение исследовательских работ (фундаментальных, поисковых, прикладных);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B9669B" w:rsidRPr="00F64C41" w:rsidRDefault="00B9669B" w:rsidP="00B96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Качество проведения планируемых мероприятий</w:t>
            </w:r>
            <w:r w:rsidRPr="00F64C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(педагог-исследователь  у чащимися 5-8 классов 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9669B" w:rsidRPr="00F64C41" w:rsidRDefault="00B9669B" w:rsidP="00B96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408" w:type="dxa"/>
            <w:gridSpan w:val="4"/>
            <w:tcBorders>
              <w:left w:val="single" w:sz="4" w:space="0" w:color="auto"/>
            </w:tcBorders>
          </w:tcPr>
          <w:p w:rsidR="00B9669B" w:rsidRPr="00F64C41" w:rsidRDefault="00B9669B" w:rsidP="00B96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Промежуточный</w:t>
            </w:r>
          </w:p>
        </w:tc>
        <w:tc>
          <w:tcPr>
            <w:tcW w:w="1710" w:type="dxa"/>
          </w:tcPr>
          <w:p w:rsidR="00B9669B" w:rsidRPr="00F64C41" w:rsidRDefault="00B9669B" w:rsidP="00B96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Посещение проведения исследовательских работ</w:t>
            </w:r>
          </w:p>
        </w:tc>
        <w:tc>
          <w:tcPr>
            <w:tcW w:w="1067" w:type="dxa"/>
          </w:tcPr>
          <w:p w:rsidR="00B9669B" w:rsidRPr="00F64C41" w:rsidRDefault="00B9669B" w:rsidP="00B966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3 неделя декабря</w:t>
            </w:r>
          </w:p>
        </w:tc>
        <w:tc>
          <w:tcPr>
            <w:tcW w:w="1768" w:type="dxa"/>
          </w:tcPr>
          <w:p w:rsidR="00B9669B" w:rsidRPr="00F64C41" w:rsidRDefault="00B9669B" w:rsidP="00B96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ЗД по УР, ВР</w:t>
            </w:r>
          </w:p>
          <w:p w:rsidR="00B9669B" w:rsidRPr="00F64C41" w:rsidRDefault="00B9669B" w:rsidP="00B9669B">
            <w:pPr>
              <w:spacing w:after="0" w:line="240" w:lineRule="auto"/>
              <w:ind w:left="-15" w:firstLine="15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Жамбекова М.</w:t>
            </w:r>
          </w:p>
          <w:p w:rsidR="00B9669B" w:rsidRPr="00F64C41" w:rsidRDefault="00B9669B" w:rsidP="00B96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Пацева Т.А.</w:t>
            </w:r>
          </w:p>
          <w:p w:rsidR="00B9669B" w:rsidRPr="00F64C41" w:rsidRDefault="00B9669B" w:rsidP="00B96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Корягина Т.М.</w:t>
            </w:r>
          </w:p>
          <w:p w:rsidR="00B9669B" w:rsidRPr="00F64C41" w:rsidRDefault="00B9669B" w:rsidP="00B96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Рук МО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9669B" w:rsidRPr="00F64C41" w:rsidRDefault="00B9669B" w:rsidP="00B9669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МС справка, рекомендации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9669B" w:rsidRPr="00F64C41" w:rsidRDefault="00B9669B" w:rsidP="00B966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</w:p>
        </w:tc>
        <w:tc>
          <w:tcPr>
            <w:tcW w:w="850" w:type="dxa"/>
          </w:tcPr>
          <w:p w:rsidR="00B9669B" w:rsidRPr="00F64C41" w:rsidRDefault="00B9669B" w:rsidP="00B9669B">
            <w:pPr>
              <w:spacing w:after="0" w:line="240" w:lineRule="auto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</w:p>
        </w:tc>
      </w:tr>
      <w:tr w:rsidR="00B9669B" w:rsidRPr="00F64C41" w:rsidTr="00CC26A3">
        <w:tc>
          <w:tcPr>
            <w:tcW w:w="16302" w:type="dxa"/>
            <w:gridSpan w:val="15"/>
          </w:tcPr>
          <w:p w:rsidR="00B9669B" w:rsidRPr="00F64C41" w:rsidRDefault="00B9669B" w:rsidP="00B966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b/>
                <w:spacing w:val="2"/>
                <w:sz w:val="20"/>
                <w:szCs w:val="20"/>
              </w:rPr>
              <w:t>VІ. Контроль за уровнем мастерства и состоянием методической готовности учителя</w:t>
            </w:r>
          </w:p>
        </w:tc>
      </w:tr>
      <w:tr w:rsidR="00B9669B" w:rsidRPr="00F64C41" w:rsidTr="00CC26A3">
        <w:tc>
          <w:tcPr>
            <w:tcW w:w="411" w:type="dxa"/>
            <w:tcBorders>
              <w:right w:val="single" w:sz="4" w:space="0" w:color="auto"/>
            </w:tcBorders>
          </w:tcPr>
          <w:p w:rsidR="00B9669B" w:rsidRPr="00F64C41" w:rsidRDefault="00B9669B" w:rsidP="00B9669B">
            <w:pPr>
              <w:widowControl w:val="0"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ar-SA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ar-SA"/>
              </w:rPr>
              <w:t>1</w:t>
            </w:r>
          </w:p>
        </w:tc>
        <w:tc>
          <w:tcPr>
            <w:tcW w:w="2708" w:type="dxa"/>
            <w:gridSpan w:val="2"/>
            <w:tcBorders>
              <w:left w:val="single" w:sz="4" w:space="0" w:color="auto"/>
            </w:tcBorders>
          </w:tcPr>
          <w:p w:rsidR="00B9669B" w:rsidRPr="00F64C41" w:rsidRDefault="00B9669B" w:rsidP="00B9669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Работа наставников с молодыми специалистами.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B9669B" w:rsidRPr="00F64C41" w:rsidRDefault="00B9669B" w:rsidP="00B96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Результативность работы наставников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9669B" w:rsidRPr="00F64C41" w:rsidRDefault="00B9669B" w:rsidP="00B9669B">
            <w:pPr>
              <w:spacing w:after="0" w:line="240" w:lineRule="auto"/>
              <w:ind w:lef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План работы с молодым специалистами</w:t>
            </w:r>
          </w:p>
        </w:tc>
        <w:tc>
          <w:tcPr>
            <w:tcW w:w="1408" w:type="dxa"/>
            <w:gridSpan w:val="4"/>
            <w:tcBorders>
              <w:left w:val="single" w:sz="4" w:space="0" w:color="auto"/>
            </w:tcBorders>
          </w:tcPr>
          <w:p w:rsidR="00B9669B" w:rsidRPr="00F64C41" w:rsidRDefault="00B9669B" w:rsidP="00B966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710" w:type="dxa"/>
          </w:tcPr>
          <w:p w:rsidR="00B9669B" w:rsidRPr="00F64C41" w:rsidRDefault="00B9669B" w:rsidP="00B966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Проверка</w:t>
            </w:r>
          </w:p>
        </w:tc>
        <w:tc>
          <w:tcPr>
            <w:tcW w:w="1067" w:type="dxa"/>
          </w:tcPr>
          <w:p w:rsidR="00B9669B" w:rsidRPr="00F64C41" w:rsidRDefault="00B9669B" w:rsidP="00B966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Февраль 2023 г</w:t>
            </w:r>
          </w:p>
        </w:tc>
        <w:tc>
          <w:tcPr>
            <w:tcW w:w="1768" w:type="dxa"/>
          </w:tcPr>
          <w:p w:rsidR="00B9669B" w:rsidRPr="00F64C41" w:rsidRDefault="00B9669B" w:rsidP="00B9669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ЗД по НМР</w:t>
            </w:r>
          </w:p>
          <w:p w:rsidR="00B9669B" w:rsidRPr="00F64C41" w:rsidRDefault="00B9669B" w:rsidP="00B966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9669B" w:rsidRPr="00F64C41" w:rsidRDefault="00B9669B" w:rsidP="00B966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Отчеты на АС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9669B" w:rsidRPr="00F64C41" w:rsidRDefault="00B9669B" w:rsidP="00B966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</w:p>
        </w:tc>
        <w:tc>
          <w:tcPr>
            <w:tcW w:w="850" w:type="dxa"/>
          </w:tcPr>
          <w:p w:rsidR="00B9669B" w:rsidRPr="00F64C41" w:rsidRDefault="00B9669B" w:rsidP="00B9669B">
            <w:pPr>
              <w:spacing w:after="0" w:line="240" w:lineRule="auto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</w:p>
        </w:tc>
      </w:tr>
      <w:tr w:rsidR="00B9669B" w:rsidRPr="00F64C41" w:rsidTr="00CC26A3">
        <w:tc>
          <w:tcPr>
            <w:tcW w:w="411" w:type="dxa"/>
            <w:tcBorders>
              <w:right w:val="single" w:sz="4" w:space="0" w:color="auto"/>
            </w:tcBorders>
          </w:tcPr>
          <w:p w:rsidR="00B9669B" w:rsidRPr="00F64C41" w:rsidRDefault="00B9669B" w:rsidP="00B9669B">
            <w:pPr>
              <w:widowControl w:val="0"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ar-SA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ar-SA"/>
              </w:rPr>
              <w:t>2</w:t>
            </w:r>
          </w:p>
        </w:tc>
        <w:tc>
          <w:tcPr>
            <w:tcW w:w="2708" w:type="dxa"/>
            <w:gridSpan w:val="2"/>
            <w:tcBorders>
              <w:left w:val="single" w:sz="4" w:space="0" w:color="auto"/>
            </w:tcBorders>
          </w:tcPr>
          <w:p w:rsidR="00B9669B" w:rsidRPr="00F64C41" w:rsidRDefault="00B9669B" w:rsidP="00B96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Проведение предметной недели по МО иностранных зыков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B9669B" w:rsidRPr="00F64C41" w:rsidRDefault="00B9669B" w:rsidP="00B96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Влияние предметной недели на развитии интереса у обучаю-щихся  к изучаемому предмету, повышение образовательного уровня, развитие творчества.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9669B" w:rsidRPr="00F64C41" w:rsidRDefault="00B9669B" w:rsidP="00B96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Работа МО</w:t>
            </w:r>
          </w:p>
        </w:tc>
        <w:tc>
          <w:tcPr>
            <w:tcW w:w="1408" w:type="dxa"/>
            <w:gridSpan w:val="4"/>
            <w:tcBorders>
              <w:left w:val="single" w:sz="4" w:space="0" w:color="auto"/>
            </w:tcBorders>
          </w:tcPr>
          <w:p w:rsidR="00B9669B" w:rsidRPr="00F64C41" w:rsidRDefault="00B9669B" w:rsidP="00B96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B9669B" w:rsidRPr="00F64C41" w:rsidRDefault="00B9669B" w:rsidP="00B96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Посещение уроков</w:t>
            </w:r>
          </w:p>
        </w:tc>
        <w:tc>
          <w:tcPr>
            <w:tcW w:w="1067" w:type="dxa"/>
          </w:tcPr>
          <w:p w:rsidR="00B9669B" w:rsidRPr="00F64C41" w:rsidRDefault="00B9669B" w:rsidP="00B966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3 неделя февраля</w:t>
            </w:r>
          </w:p>
        </w:tc>
        <w:tc>
          <w:tcPr>
            <w:tcW w:w="1768" w:type="dxa"/>
          </w:tcPr>
          <w:p w:rsidR="00B9669B" w:rsidRPr="00F64C41" w:rsidRDefault="00B9669B" w:rsidP="00B96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Зам директора по УВР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9669B" w:rsidRPr="00F64C41" w:rsidRDefault="00B9669B" w:rsidP="00B96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МС справка, рекомендации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9669B" w:rsidRPr="00F64C41" w:rsidRDefault="00B9669B" w:rsidP="00B966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</w:p>
        </w:tc>
        <w:tc>
          <w:tcPr>
            <w:tcW w:w="850" w:type="dxa"/>
          </w:tcPr>
          <w:p w:rsidR="00B9669B" w:rsidRPr="00F64C41" w:rsidRDefault="00B9669B" w:rsidP="00B9669B">
            <w:pPr>
              <w:spacing w:after="0" w:line="240" w:lineRule="auto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</w:p>
        </w:tc>
      </w:tr>
      <w:tr w:rsidR="00B9669B" w:rsidRPr="00F64C41" w:rsidTr="00CC26A3">
        <w:tc>
          <w:tcPr>
            <w:tcW w:w="16302" w:type="dxa"/>
            <w:gridSpan w:val="15"/>
          </w:tcPr>
          <w:p w:rsidR="00B9669B" w:rsidRPr="00F64C41" w:rsidRDefault="00B9669B" w:rsidP="00B966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b/>
                <w:spacing w:val="2"/>
                <w:sz w:val="20"/>
                <w:szCs w:val="20"/>
              </w:rPr>
              <w:t>VІІ. Контроль за качеством воспитательного процесса, проведением мероприятий</w:t>
            </w:r>
          </w:p>
        </w:tc>
      </w:tr>
      <w:tr w:rsidR="00B9669B" w:rsidRPr="00F64C41" w:rsidTr="00CC26A3">
        <w:tc>
          <w:tcPr>
            <w:tcW w:w="411" w:type="dxa"/>
            <w:tcBorders>
              <w:right w:val="single" w:sz="4" w:space="0" w:color="auto"/>
            </w:tcBorders>
          </w:tcPr>
          <w:p w:rsidR="00B9669B" w:rsidRPr="00F64C41" w:rsidRDefault="00B9669B" w:rsidP="00B9669B">
            <w:pPr>
              <w:widowControl w:val="0"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ar-SA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ar-SA"/>
              </w:rPr>
              <w:t>1</w:t>
            </w:r>
          </w:p>
        </w:tc>
        <w:tc>
          <w:tcPr>
            <w:tcW w:w="2708" w:type="dxa"/>
            <w:gridSpan w:val="2"/>
            <w:tcBorders>
              <w:left w:val="single" w:sz="4" w:space="0" w:color="auto"/>
            </w:tcBorders>
          </w:tcPr>
          <w:p w:rsidR="00B9669B" w:rsidRPr="00F64C41" w:rsidRDefault="00B9669B" w:rsidP="00B966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«Воспитания казахстанского патриотизма и гражданственности, правовому воспитанию»</w:t>
            </w:r>
          </w:p>
          <w:p w:rsidR="00B9669B" w:rsidRPr="00F64C41" w:rsidRDefault="00B9669B" w:rsidP="00B966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B9669B" w:rsidRPr="00F64C41" w:rsidRDefault="00B9669B" w:rsidP="00B966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казахстанского патриотизма и гражданственности, правовому воспитанию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9669B" w:rsidRPr="00F64C41" w:rsidRDefault="00B9669B" w:rsidP="00B9669B">
            <w:pPr>
              <w:spacing w:after="0" w:line="240" w:lineRule="auto"/>
              <w:ind w:left="-107"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Уровень ак-тивности школьников и участие в школьных и городских мероприятиях</w:t>
            </w:r>
          </w:p>
        </w:tc>
        <w:tc>
          <w:tcPr>
            <w:tcW w:w="1408" w:type="dxa"/>
            <w:gridSpan w:val="4"/>
            <w:tcBorders>
              <w:left w:val="single" w:sz="4" w:space="0" w:color="auto"/>
            </w:tcBorders>
          </w:tcPr>
          <w:p w:rsidR="00B9669B" w:rsidRPr="00F64C41" w:rsidRDefault="00B9669B" w:rsidP="00B9669B">
            <w:pPr>
              <w:spacing w:after="0" w:line="240" w:lineRule="auto"/>
              <w:ind w:hanging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обзорный</w:t>
            </w:r>
          </w:p>
        </w:tc>
        <w:tc>
          <w:tcPr>
            <w:tcW w:w="1710" w:type="dxa"/>
          </w:tcPr>
          <w:p w:rsidR="00B9669B" w:rsidRPr="00F64C41" w:rsidRDefault="00B9669B" w:rsidP="00B966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инстаграм, школьного сайта. </w:t>
            </w:r>
          </w:p>
        </w:tc>
        <w:tc>
          <w:tcPr>
            <w:tcW w:w="1067" w:type="dxa"/>
          </w:tcPr>
          <w:p w:rsidR="00B9669B" w:rsidRPr="00F64C41" w:rsidRDefault="00B9669B" w:rsidP="00B966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Февраль 2023г</w:t>
            </w:r>
          </w:p>
        </w:tc>
        <w:tc>
          <w:tcPr>
            <w:tcW w:w="1768" w:type="dxa"/>
          </w:tcPr>
          <w:p w:rsidR="00B9669B" w:rsidRPr="00F64C41" w:rsidRDefault="00B9669B" w:rsidP="00B966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ЗД ВР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9669B" w:rsidRPr="00F64C41" w:rsidRDefault="00B9669B" w:rsidP="00B966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Справка на СД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9669B" w:rsidRPr="00F64C41" w:rsidRDefault="00B9669B" w:rsidP="00B966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</w:p>
        </w:tc>
        <w:tc>
          <w:tcPr>
            <w:tcW w:w="850" w:type="dxa"/>
          </w:tcPr>
          <w:p w:rsidR="00B9669B" w:rsidRPr="00F64C41" w:rsidRDefault="00B9669B" w:rsidP="00B966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</w:p>
        </w:tc>
      </w:tr>
      <w:tr w:rsidR="00B9669B" w:rsidRPr="00F64C41" w:rsidTr="00CC26A3">
        <w:tc>
          <w:tcPr>
            <w:tcW w:w="411" w:type="dxa"/>
            <w:tcBorders>
              <w:right w:val="single" w:sz="4" w:space="0" w:color="auto"/>
            </w:tcBorders>
          </w:tcPr>
          <w:p w:rsidR="00B9669B" w:rsidRPr="00F64C41" w:rsidRDefault="00B9669B" w:rsidP="00B9669B">
            <w:pPr>
              <w:widowControl w:val="0"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ar-SA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ar-SA"/>
              </w:rPr>
              <w:t>2</w:t>
            </w:r>
          </w:p>
        </w:tc>
        <w:tc>
          <w:tcPr>
            <w:tcW w:w="2708" w:type="dxa"/>
            <w:gridSpan w:val="2"/>
            <w:tcBorders>
              <w:left w:val="single" w:sz="4" w:space="0" w:color="auto"/>
            </w:tcBorders>
          </w:tcPr>
          <w:p w:rsidR="00B9669B" w:rsidRPr="00F64C41" w:rsidRDefault="00B9669B" w:rsidP="00B966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Информация о ходе выполнения Закона РК «О языках в РК»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B9669B" w:rsidRPr="00F64C41" w:rsidRDefault="00B9669B" w:rsidP="00B966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мероприятий по реализации Закона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9669B" w:rsidRPr="00F64C41" w:rsidRDefault="00B9669B" w:rsidP="00B966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Деятельность педколлектива</w:t>
            </w:r>
          </w:p>
        </w:tc>
        <w:tc>
          <w:tcPr>
            <w:tcW w:w="1408" w:type="dxa"/>
            <w:gridSpan w:val="4"/>
            <w:tcBorders>
              <w:left w:val="single" w:sz="4" w:space="0" w:color="auto"/>
            </w:tcBorders>
          </w:tcPr>
          <w:p w:rsidR="00B9669B" w:rsidRPr="00F64C41" w:rsidRDefault="00B9669B" w:rsidP="00B966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710" w:type="dxa"/>
          </w:tcPr>
          <w:p w:rsidR="00B9669B" w:rsidRPr="00F64C41" w:rsidRDefault="00B9669B" w:rsidP="00B966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Изучение документов, собеседование</w:t>
            </w:r>
          </w:p>
        </w:tc>
        <w:tc>
          <w:tcPr>
            <w:tcW w:w="1067" w:type="dxa"/>
          </w:tcPr>
          <w:p w:rsidR="00B9669B" w:rsidRPr="00F64C41" w:rsidRDefault="00B9669B" w:rsidP="00B966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Февраль 2023г</w:t>
            </w:r>
          </w:p>
        </w:tc>
        <w:tc>
          <w:tcPr>
            <w:tcW w:w="1768" w:type="dxa"/>
          </w:tcPr>
          <w:p w:rsidR="00B9669B" w:rsidRPr="00F64C41" w:rsidRDefault="00B9669B" w:rsidP="00B966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ЗДВР</w:t>
            </w:r>
          </w:p>
          <w:p w:rsidR="00B9669B" w:rsidRPr="00F64C41" w:rsidRDefault="00B9669B" w:rsidP="00B966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Мухамедина Г.К.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9669B" w:rsidRPr="00F64C41" w:rsidRDefault="00B9669B" w:rsidP="00B966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eastAsia="Times New Roman" w:hAnsi="Times New Roman" w:cs="Times New Roman"/>
                <w:sz w:val="20"/>
                <w:szCs w:val="20"/>
              </w:rPr>
              <w:t>Справка на Педсов.</w:t>
            </w:r>
          </w:p>
          <w:p w:rsidR="00B9669B" w:rsidRPr="00F64C41" w:rsidRDefault="00B9669B" w:rsidP="00B966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марте 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9669B" w:rsidRPr="00F64C41" w:rsidRDefault="00B9669B" w:rsidP="00B966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</w:p>
        </w:tc>
        <w:tc>
          <w:tcPr>
            <w:tcW w:w="850" w:type="dxa"/>
          </w:tcPr>
          <w:p w:rsidR="00B9669B" w:rsidRPr="00F64C41" w:rsidRDefault="00B9669B" w:rsidP="00B966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</w:p>
        </w:tc>
      </w:tr>
      <w:tr w:rsidR="00B9669B" w:rsidRPr="00F64C41" w:rsidTr="00CC26A3">
        <w:tc>
          <w:tcPr>
            <w:tcW w:w="411" w:type="dxa"/>
            <w:tcBorders>
              <w:right w:val="single" w:sz="4" w:space="0" w:color="auto"/>
            </w:tcBorders>
          </w:tcPr>
          <w:p w:rsidR="00B9669B" w:rsidRPr="00F64C41" w:rsidRDefault="00B9669B" w:rsidP="00B9669B">
            <w:pPr>
              <w:widowControl w:val="0"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ar-SA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ar-SA"/>
              </w:rPr>
              <w:t>3</w:t>
            </w:r>
          </w:p>
        </w:tc>
        <w:tc>
          <w:tcPr>
            <w:tcW w:w="2708" w:type="dxa"/>
            <w:gridSpan w:val="2"/>
            <w:tcBorders>
              <w:left w:val="single" w:sz="4" w:space="0" w:color="auto"/>
            </w:tcBorders>
          </w:tcPr>
          <w:p w:rsidR="00B9669B" w:rsidRPr="00F64C41" w:rsidRDefault="00B9669B" w:rsidP="00B966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 xml:space="preserve">Работа по профилактике </w:t>
            </w:r>
            <w:r w:rsidRPr="00F64C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правонарушений.</w:t>
            </w:r>
            <w:r w:rsidRPr="00F64C41">
              <w:t xml:space="preserve"> </w:t>
            </w: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Результаты работы по проекту «Превенция суицида»</w:t>
            </w:r>
          </w:p>
          <w:p w:rsidR="00B9669B" w:rsidRPr="00F64C41" w:rsidRDefault="00B9669B" w:rsidP="00B966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B9669B" w:rsidRPr="00F64C41" w:rsidRDefault="00B9669B" w:rsidP="00B966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Уровень организации совмес </w:t>
            </w:r>
            <w:r w:rsidRPr="00F64C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тной работы администрации школы,  психологической служ бы, социолога, классных руководителей по профилактике правонарушений. Итоги диагностики и коррекционной работы с несовершеннолетними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9669B" w:rsidRPr="00F64C41" w:rsidRDefault="00B9669B" w:rsidP="00B966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План </w:t>
            </w:r>
            <w:r w:rsidRPr="00F64C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совместной работы</w:t>
            </w:r>
          </w:p>
          <w:p w:rsidR="00B9669B" w:rsidRPr="00F64C41" w:rsidRDefault="00B9669B" w:rsidP="00B966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6-9 классы</w:t>
            </w:r>
          </w:p>
        </w:tc>
        <w:tc>
          <w:tcPr>
            <w:tcW w:w="1408" w:type="dxa"/>
            <w:gridSpan w:val="4"/>
            <w:tcBorders>
              <w:left w:val="single" w:sz="4" w:space="0" w:color="auto"/>
            </w:tcBorders>
          </w:tcPr>
          <w:p w:rsidR="00B9669B" w:rsidRPr="00F64C41" w:rsidRDefault="00B9669B" w:rsidP="00B966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обзорный</w:t>
            </w:r>
          </w:p>
        </w:tc>
        <w:tc>
          <w:tcPr>
            <w:tcW w:w="1710" w:type="dxa"/>
          </w:tcPr>
          <w:p w:rsidR="00B9669B" w:rsidRPr="00F64C41" w:rsidRDefault="00B9669B" w:rsidP="00B966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 xml:space="preserve">Наблюдение и </w:t>
            </w:r>
            <w:r w:rsidRPr="00F64C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анализ, проверка документации Диагностика и коррекция</w:t>
            </w:r>
          </w:p>
        </w:tc>
        <w:tc>
          <w:tcPr>
            <w:tcW w:w="1067" w:type="dxa"/>
          </w:tcPr>
          <w:p w:rsidR="00B9669B" w:rsidRPr="00F64C41" w:rsidRDefault="00B9669B" w:rsidP="00B966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Февраль</w:t>
            </w:r>
          </w:p>
          <w:p w:rsidR="00B9669B" w:rsidRPr="00F64C41" w:rsidRDefault="00B9669B" w:rsidP="00B966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2023г</w:t>
            </w:r>
          </w:p>
        </w:tc>
        <w:tc>
          <w:tcPr>
            <w:tcW w:w="1768" w:type="dxa"/>
          </w:tcPr>
          <w:p w:rsidR="00B9669B" w:rsidRPr="00F64C41" w:rsidRDefault="00B9669B" w:rsidP="00B966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ЗДВР</w:t>
            </w:r>
          </w:p>
          <w:p w:rsidR="00B9669B" w:rsidRPr="00F64C41" w:rsidRDefault="00B9669B" w:rsidP="00B966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психологическая служба, Молдованова Н.В.</w:t>
            </w:r>
            <w:r w:rsidRPr="00F64C41">
              <w:t xml:space="preserve"> </w:t>
            </w: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Төлеукенова С.М.</w:t>
            </w:r>
          </w:p>
          <w:p w:rsidR="00B9669B" w:rsidRPr="00F64C41" w:rsidRDefault="00B9669B" w:rsidP="00B966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соцпедагог, кл.рук.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9669B" w:rsidRPr="00F64C41" w:rsidRDefault="00B9669B" w:rsidP="00B966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СД, </w:t>
            </w:r>
            <w:r w:rsidRPr="00F64C4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справка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9669B" w:rsidRPr="00F64C41" w:rsidRDefault="00B9669B" w:rsidP="00B966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</w:p>
        </w:tc>
        <w:tc>
          <w:tcPr>
            <w:tcW w:w="850" w:type="dxa"/>
          </w:tcPr>
          <w:p w:rsidR="00B9669B" w:rsidRPr="00F64C41" w:rsidRDefault="00B9669B" w:rsidP="00B966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</w:p>
        </w:tc>
      </w:tr>
      <w:tr w:rsidR="00B9669B" w:rsidRPr="00F64C41" w:rsidTr="00CC26A3">
        <w:tc>
          <w:tcPr>
            <w:tcW w:w="411" w:type="dxa"/>
            <w:tcBorders>
              <w:right w:val="single" w:sz="4" w:space="0" w:color="auto"/>
            </w:tcBorders>
          </w:tcPr>
          <w:p w:rsidR="00B9669B" w:rsidRPr="00F64C41" w:rsidRDefault="00B9669B" w:rsidP="00B9669B">
            <w:pPr>
              <w:widowControl w:val="0"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ar-SA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ar-SA"/>
              </w:rPr>
              <w:lastRenderedPageBreak/>
              <w:t>4.</w:t>
            </w:r>
          </w:p>
        </w:tc>
        <w:tc>
          <w:tcPr>
            <w:tcW w:w="2708" w:type="dxa"/>
            <w:gridSpan w:val="2"/>
            <w:tcBorders>
              <w:left w:val="single" w:sz="4" w:space="0" w:color="auto"/>
            </w:tcBorders>
          </w:tcPr>
          <w:p w:rsidR="00B9669B" w:rsidRPr="00F64C41" w:rsidRDefault="00B9669B" w:rsidP="00B966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Организация эффективной работы психолога и социального педагога с обучающимися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B9669B" w:rsidRPr="00F64C41" w:rsidRDefault="00B9669B" w:rsidP="00B966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результативность работы социально-психологической службы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9669B" w:rsidRPr="00F64C41" w:rsidRDefault="00B9669B" w:rsidP="00B966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продуктивность работы социально-психологической службы</w:t>
            </w:r>
          </w:p>
        </w:tc>
        <w:tc>
          <w:tcPr>
            <w:tcW w:w="1408" w:type="dxa"/>
            <w:gridSpan w:val="4"/>
            <w:tcBorders>
              <w:left w:val="single" w:sz="4" w:space="0" w:color="auto"/>
            </w:tcBorders>
          </w:tcPr>
          <w:p w:rsidR="00B9669B" w:rsidRPr="00F64C41" w:rsidRDefault="00B9669B" w:rsidP="00B966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 xml:space="preserve">проблемно-обобщающий </w:t>
            </w:r>
          </w:p>
        </w:tc>
        <w:tc>
          <w:tcPr>
            <w:tcW w:w="1710" w:type="dxa"/>
          </w:tcPr>
          <w:p w:rsidR="00B9669B" w:rsidRPr="00F64C41" w:rsidRDefault="00B9669B" w:rsidP="00B966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Анкетирование, беседа</w:t>
            </w:r>
          </w:p>
        </w:tc>
        <w:tc>
          <w:tcPr>
            <w:tcW w:w="1067" w:type="dxa"/>
          </w:tcPr>
          <w:p w:rsidR="00B9669B" w:rsidRPr="00F64C41" w:rsidRDefault="00B9669B" w:rsidP="00B966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Февраль 2023г</w:t>
            </w:r>
          </w:p>
        </w:tc>
        <w:tc>
          <w:tcPr>
            <w:tcW w:w="1768" w:type="dxa"/>
          </w:tcPr>
          <w:p w:rsidR="00B9669B" w:rsidRPr="00F64C41" w:rsidRDefault="00B9669B" w:rsidP="00B966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психолог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9669B" w:rsidRPr="00F64C41" w:rsidRDefault="00B9669B" w:rsidP="00B966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Отчет на АС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9669B" w:rsidRPr="00F64C41" w:rsidRDefault="00B9669B" w:rsidP="00B966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</w:p>
        </w:tc>
        <w:tc>
          <w:tcPr>
            <w:tcW w:w="850" w:type="dxa"/>
          </w:tcPr>
          <w:p w:rsidR="00B9669B" w:rsidRPr="00F64C41" w:rsidRDefault="00B9669B" w:rsidP="00B966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</w:p>
        </w:tc>
      </w:tr>
      <w:tr w:rsidR="00B9669B" w:rsidRPr="00F64C41" w:rsidTr="00CC26A3">
        <w:tc>
          <w:tcPr>
            <w:tcW w:w="411" w:type="dxa"/>
            <w:tcBorders>
              <w:right w:val="single" w:sz="4" w:space="0" w:color="auto"/>
            </w:tcBorders>
          </w:tcPr>
          <w:p w:rsidR="00B9669B" w:rsidRPr="00F64C41" w:rsidRDefault="00B9669B" w:rsidP="00B9669B">
            <w:pPr>
              <w:widowControl w:val="0"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ar-SA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ar-SA"/>
              </w:rPr>
              <w:t>5</w:t>
            </w:r>
          </w:p>
        </w:tc>
        <w:tc>
          <w:tcPr>
            <w:tcW w:w="2708" w:type="dxa"/>
            <w:gridSpan w:val="2"/>
            <w:tcBorders>
              <w:left w:val="single" w:sz="4" w:space="0" w:color="auto"/>
            </w:tcBorders>
          </w:tcPr>
          <w:p w:rsidR="00B9669B" w:rsidRPr="00F64C41" w:rsidRDefault="00B9669B" w:rsidP="00B96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B9669B" w:rsidRPr="00F64C41" w:rsidRDefault="00B9669B" w:rsidP="00B96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9669B" w:rsidRPr="00F64C41" w:rsidRDefault="00B9669B" w:rsidP="00B96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gridSpan w:val="4"/>
            <w:tcBorders>
              <w:left w:val="single" w:sz="4" w:space="0" w:color="auto"/>
            </w:tcBorders>
          </w:tcPr>
          <w:p w:rsidR="00B9669B" w:rsidRPr="00F64C41" w:rsidRDefault="00B9669B" w:rsidP="00B96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B9669B" w:rsidRPr="00F64C41" w:rsidRDefault="00B9669B" w:rsidP="00B96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</w:tcPr>
          <w:p w:rsidR="00B9669B" w:rsidRPr="00F64C41" w:rsidRDefault="00B9669B" w:rsidP="00B966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</w:tcPr>
          <w:p w:rsidR="00B9669B" w:rsidRPr="00F64C41" w:rsidRDefault="00B9669B" w:rsidP="00B966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9669B" w:rsidRPr="00F64C41" w:rsidRDefault="00B9669B" w:rsidP="00B966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9669B" w:rsidRPr="00F64C41" w:rsidRDefault="00B9669B" w:rsidP="00B966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</w:p>
        </w:tc>
        <w:tc>
          <w:tcPr>
            <w:tcW w:w="850" w:type="dxa"/>
          </w:tcPr>
          <w:p w:rsidR="00B9669B" w:rsidRPr="00F64C41" w:rsidRDefault="00B9669B" w:rsidP="00B966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</w:p>
        </w:tc>
      </w:tr>
      <w:tr w:rsidR="00B9669B" w:rsidRPr="00F64C41" w:rsidTr="00CC26A3">
        <w:tc>
          <w:tcPr>
            <w:tcW w:w="16302" w:type="dxa"/>
            <w:gridSpan w:val="15"/>
          </w:tcPr>
          <w:p w:rsidR="00B9669B" w:rsidRPr="00F64C41" w:rsidRDefault="00B9669B" w:rsidP="00B966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b/>
                <w:spacing w:val="2"/>
                <w:sz w:val="20"/>
                <w:szCs w:val="20"/>
              </w:rPr>
              <w:t>VІІІ. Контроль за укреплением материально-технической базы</w:t>
            </w:r>
          </w:p>
        </w:tc>
      </w:tr>
      <w:tr w:rsidR="00B9669B" w:rsidRPr="00F64C41" w:rsidTr="00CC26A3">
        <w:tc>
          <w:tcPr>
            <w:tcW w:w="411" w:type="dxa"/>
            <w:tcBorders>
              <w:right w:val="single" w:sz="4" w:space="0" w:color="auto"/>
            </w:tcBorders>
          </w:tcPr>
          <w:p w:rsidR="00B9669B" w:rsidRPr="00F64C41" w:rsidRDefault="00B9669B" w:rsidP="00B9669B">
            <w:pPr>
              <w:widowControl w:val="0"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ar-SA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ar-SA"/>
              </w:rPr>
              <w:t>1</w:t>
            </w:r>
          </w:p>
        </w:tc>
        <w:tc>
          <w:tcPr>
            <w:tcW w:w="2708" w:type="dxa"/>
            <w:gridSpan w:val="2"/>
            <w:tcBorders>
              <w:left w:val="single" w:sz="4" w:space="0" w:color="auto"/>
            </w:tcBorders>
          </w:tcPr>
          <w:p w:rsidR="00B9669B" w:rsidRPr="00F64C41" w:rsidRDefault="00B9669B" w:rsidP="00B96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Система видеонаблю-дения (внутренняя и наружная);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B9669B" w:rsidRPr="00F64C41" w:rsidRDefault="00B9669B" w:rsidP="00B96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Проверка системы видеонаблюдения (внутренняя и наружная);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9669B" w:rsidRPr="00F64C41" w:rsidRDefault="00B9669B" w:rsidP="00B96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Документы</w:t>
            </w:r>
          </w:p>
        </w:tc>
        <w:tc>
          <w:tcPr>
            <w:tcW w:w="1408" w:type="dxa"/>
            <w:gridSpan w:val="4"/>
            <w:tcBorders>
              <w:left w:val="single" w:sz="4" w:space="0" w:color="auto"/>
            </w:tcBorders>
          </w:tcPr>
          <w:p w:rsidR="00B9669B" w:rsidRPr="00F64C41" w:rsidRDefault="00B9669B" w:rsidP="00B96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Плановый</w:t>
            </w:r>
          </w:p>
        </w:tc>
        <w:tc>
          <w:tcPr>
            <w:tcW w:w="1710" w:type="dxa"/>
          </w:tcPr>
          <w:p w:rsidR="00B9669B" w:rsidRPr="00F64C41" w:rsidRDefault="00B9669B" w:rsidP="00B96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Оформление документов</w:t>
            </w:r>
          </w:p>
        </w:tc>
        <w:tc>
          <w:tcPr>
            <w:tcW w:w="1067" w:type="dxa"/>
          </w:tcPr>
          <w:p w:rsidR="00B9669B" w:rsidRPr="00F64C41" w:rsidRDefault="00B9669B" w:rsidP="00B96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 xml:space="preserve">февраль </w:t>
            </w:r>
          </w:p>
        </w:tc>
        <w:tc>
          <w:tcPr>
            <w:tcW w:w="1768" w:type="dxa"/>
          </w:tcPr>
          <w:p w:rsidR="00B9669B" w:rsidRPr="00F64C41" w:rsidRDefault="00B9669B" w:rsidP="00B96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 xml:space="preserve">ЗД по АХЧ </w:t>
            </w:r>
          </w:p>
          <w:p w:rsidR="00B9669B" w:rsidRPr="00F64C41" w:rsidRDefault="00B9669B" w:rsidP="00B96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Дик С.Н.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9669B" w:rsidRPr="00F64C41" w:rsidRDefault="00B9669B" w:rsidP="00B9669B">
            <w:pPr>
              <w:rPr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АС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9669B" w:rsidRPr="00F64C41" w:rsidRDefault="00B9669B" w:rsidP="00B966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9669B" w:rsidRPr="00F64C41" w:rsidRDefault="00B9669B" w:rsidP="00B966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</w:pPr>
          </w:p>
        </w:tc>
      </w:tr>
      <w:tr w:rsidR="00B9669B" w:rsidRPr="00F64C41" w:rsidTr="00CC26A3">
        <w:tc>
          <w:tcPr>
            <w:tcW w:w="411" w:type="dxa"/>
            <w:tcBorders>
              <w:right w:val="single" w:sz="4" w:space="0" w:color="auto"/>
            </w:tcBorders>
          </w:tcPr>
          <w:p w:rsidR="00B9669B" w:rsidRPr="00F64C41" w:rsidRDefault="00B9669B" w:rsidP="00B9669B">
            <w:pPr>
              <w:widowControl w:val="0"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ar-SA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ar-SA"/>
              </w:rPr>
              <w:t>2</w:t>
            </w:r>
          </w:p>
        </w:tc>
        <w:tc>
          <w:tcPr>
            <w:tcW w:w="2708" w:type="dxa"/>
            <w:gridSpan w:val="2"/>
            <w:tcBorders>
              <w:left w:val="single" w:sz="4" w:space="0" w:color="auto"/>
            </w:tcBorders>
          </w:tcPr>
          <w:p w:rsidR="00B9669B" w:rsidRPr="00F64C41" w:rsidRDefault="00B9669B" w:rsidP="00B96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Работа школьной библиотеки.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B9669B" w:rsidRPr="00F64C41" w:rsidRDefault="00B9669B" w:rsidP="00B96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Рейд по сохранности учебников.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9669B" w:rsidRPr="00F64C41" w:rsidRDefault="00B9669B" w:rsidP="00B96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gridSpan w:val="4"/>
            <w:tcBorders>
              <w:left w:val="single" w:sz="4" w:space="0" w:color="auto"/>
            </w:tcBorders>
          </w:tcPr>
          <w:p w:rsidR="00B9669B" w:rsidRPr="00F64C41" w:rsidRDefault="00B9669B" w:rsidP="00B96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Плановый</w:t>
            </w:r>
          </w:p>
        </w:tc>
        <w:tc>
          <w:tcPr>
            <w:tcW w:w="1710" w:type="dxa"/>
          </w:tcPr>
          <w:p w:rsidR="00B9669B" w:rsidRPr="00F64C41" w:rsidRDefault="00B9669B" w:rsidP="00B96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Об итогах рейдов по сохранности учебников.</w:t>
            </w:r>
          </w:p>
        </w:tc>
        <w:tc>
          <w:tcPr>
            <w:tcW w:w="1067" w:type="dxa"/>
          </w:tcPr>
          <w:p w:rsidR="00B9669B" w:rsidRPr="00F64C41" w:rsidRDefault="00B9669B" w:rsidP="00B96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768" w:type="dxa"/>
          </w:tcPr>
          <w:p w:rsidR="00B9669B" w:rsidRPr="00F64C41" w:rsidRDefault="00B9669B" w:rsidP="00B96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 xml:space="preserve">ЗДВР, </w:t>
            </w:r>
          </w:p>
          <w:p w:rsidR="00B9669B" w:rsidRPr="00F64C41" w:rsidRDefault="00B9669B" w:rsidP="00B96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библиотекари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9669B" w:rsidRPr="00F64C41" w:rsidRDefault="00B9669B" w:rsidP="00B96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СД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9669B" w:rsidRPr="00F64C41" w:rsidRDefault="00B9669B" w:rsidP="00B966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9669B" w:rsidRPr="00F64C41" w:rsidRDefault="00B9669B" w:rsidP="00B966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</w:pPr>
          </w:p>
        </w:tc>
      </w:tr>
      <w:tr w:rsidR="00B9669B" w:rsidRPr="00F64C41" w:rsidTr="00CC26A3">
        <w:tc>
          <w:tcPr>
            <w:tcW w:w="16302" w:type="dxa"/>
            <w:gridSpan w:val="15"/>
          </w:tcPr>
          <w:p w:rsidR="00B9669B" w:rsidRPr="00F64C41" w:rsidRDefault="00B9669B" w:rsidP="00B966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C41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</w:tr>
      <w:tr w:rsidR="00B9669B" w:rsidRPr="00F64C41" w:rsidTr="00CC26A3">
        <w:tc>
          <w:tcPr>
            <w:tcW w:w="411" w:type="dxa"/>
            <w:tcBorders>
              <w:right w:val="single" w:sz="4" w:space="0" w:color="auto"/>
            </w:tcBorders>
          </w:tcPr>
          <w:p w:rsidR="00B9669B" w:rsidRPr="00F64C41" w:rsidRDefault="00B9669B" w:rsidP="00B9669B">
            <w:pPr>
              <w:widowControl w:val="0"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ar-SA"/>
              </w:rPr>
            </w:pPr>
          </w:p>
        </w:tc>
        <w:tc>
          <w:tcPr>
            <w:tcW w:w="2708" w:type="dxa"/>
            <w:gridSpan w:val="2"/>
            <w:tcBorders>
              <w:left w:val="single" w:sz="4" w:space="0" w:color="auto"/>
            </w:tcBorders>
          </w:tcPr>
          <w:p w:rsidR="00B9669B" w:rsidRPr="00F64C41" w:rsidRDefault="00B9669B" w:rsidP="00B9669B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Тема проверки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B9669B" w:rsidRPr="00F64C41" w:rsidRDefault="00B9669B" w:rsidP="00B9669B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B9669B" w:rsidRPr="00F64C41" w:rsidRDefault="00B9669B" w:rsidP="00B9669B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Цель проверки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9669B" w:rsidRPr="00F64C41" w:rsidRDefault="00B9669B" w:rsidP="00B9669B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Объекты контроля</w:t>
            </w:r>
          </w:p>
        </w:tc>
        <w:tc>
          <w:tcPr>
            <w:tcW w:w="1408" w:type="dxa"/>
            <w:gridSpan w:val="4"/>
            <w:tcBorders>
              <w:left w:val="single" w:sz="4" w:space="0" w:color="auto"/>
            </w:tcBorders>
          </w:tcPr>
          <w:p w:rsidR="00B9669B" w:rsidRPr="00F64C41" w:rsidRDefault="00B9669B" w:rsidP="00B9669B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Вид контроля</w:t>
            </w:r>
          </w:p>
        </w:tc>
        <w:tc>
          <w:tcPr>
            <w:tcW w:w="1710" w:type="dxa"/>
          </w:tcPr>
          <w:p w:rsidR="00B9669B" w:rsidRPr="00F64C41" w:rsidRDefault="00B9669B" w:rsidP="00B9669B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Методика </w:t>
            </w:r>
          </w:p>
        </w:tc>
        <w:tc>
          <w:tcPr>
            <w:tcW w:w="1067" w:type="dxa"/>
          </w:tcPr>
          <w:p w:rsidR="00B9669B" w:rsidRPr="00F64C41" w:rsidRDefault="00B9669B" w:rsidP="00B9669B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eastAsia="ru-RU"/>
              </w:rPr>
              <w:t>Сроки выполнения</w:t>
            </w:r>
          </w:p>
        </w:tc>
        <w:tc>
          <w:tcPr>
            <w:tcW w:w="1768" w:type="dxa"/>
          </w:tcPr>
          <w:p w:rsidR="00B9669B" w:rsidRPr="00F64C41" w:rsidRDefault="00B9669B" w:rsidP="00B9669B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Ответст-</w:t>
            </w:r>
          </w:p>
          <w:p w:rsidR="00B9669B" w:rsidRPr="00F64C41" w:rsidRDefault="00B9669B" w:rsidP="00B9669B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венные 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9669B" w:rsidRPr="00F64C41" w:rsidRDefault="00B9669B" w:rsidP="00B9669B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Место рассмотрения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9669B" w:rsidRPr="00F64C41" w:rsidRDefault="00B9669B" w:rsidP="00B9669B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eastAsia="ru-RU"/>
              </w:rPr>
              <w:t>Управленческое ре-шение</w:t>
            </w:r>
          </w:p>
        </w:tc>
        <w:tc>
          <w:tcPr>
            <w:tcW w:w="850" w:type="dxa"/>
          </w:tcPr>
          <w:p w:rsidR="00B9669B" w:rsidRPr="00F64C41" w:rsidRDefault="00B9669B" w:rsidP="00B9669B">
            <w:pPr>
              <w:widowControl w:val="0"/>
              <w:overflowPunct w:val="0"/>
              <w:autoSpaceDE w:val="0"/>
              <w:spacing w:after="0" w:line="240" w:lineRule="auto"/>
              <w:ind w:hanging="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eastAsia="ru-RU"/>
              </w:rPr>
              <w:t>Вторичный конт роль</w:t>
            </w:r>
          </w:p>
        </w:tc>
      </w:tr>
      <w:tr w:rsidR="00B9669B" w:rsidRPr="00F64C41" w:rsidTr="00CC26A3">
        <w:tc>
          <w:tcPr>
            <w:tcW w:w="16302" w:type="dxa"/>
            <w:gridSpan w:val="15"/>
          </w:tcPr>
          <w:p w:rsidR="00B9669B" w:rsidRPr="00F64C41" w:rsidRDefault="00B9669B" w:rsidP="00B9669B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  <w:t xml:space="preserve">І. </w:t>
            </w:r>
            <w:r w:rsidRPr="00F64C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Контроль за выполнением нормативных документов</w:t>
            </w:r>
            <w:r w:rsidRPr="00F64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</w:t>
            </w:r>
          </w:p>
        </w:tc>
      </w:tr>
      <w:tr w:rsidR="00B9669B" w:rsidRPr="00F64C41" w:rsidTr="00CC26A3">
        <w:tc>
          <w:tcPr>
            <w:tcW w:w="411" w:type="dxa"/>
            <w:tcBorders>
              <w:right w:val="single" w:sz="4" w:space="0" w:color="auto"/>
            </w:tcBorders>
          </w:tcPr>
          <w:p w:rsidR="00B9669B" w:rsidRPr="00F64C41" w:rsidRDefault="00B9669B" w:rsidP="00B9669B">
            <w:pPr>
              <w:widowControl w:val="0"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ar-SA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ar-SA"/>
              </w:rPr>
              <w:t>1</w:t>
            </w:r>
          </w:p>
        </w:tc>
        <w:tc>
          <w:tcPr>
            <w:tcW w:w="2708" w:type="dxa"/>
            <w:gridSpan w:val="2"/>
            <w:tcBorders>
              <w:left w:val="single" w:sz="4" w:space="0" w:color="auto"/>
            </w:tcBorders>
          </w:tcPr>
          <w:p w:rsidR="00B9669B" w:rsidRPr="00F64C41" w:rsidRDefault="00B9669B" w:rsidP="00B966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Состояние нормативно-правового обеспечения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B9669B" w:rsidRPr="00F64C41" w:rsidRDefault="00B9669B" w:rsidP="00B966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Грамотность и своевременность оформления документов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9669B" w:rsidRPr="00F64C41" w:rsidRDefault="00B9669B" w:rsidP="00B966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Приказы</w:t>
            </w:r>
          </w:p>
        </w:tc>
        <w:tc>
          <w:tcPr>
            <w:tcW w:w="1408" w:type="dxa"/>
            <w:gridSpan w:val="4"/>
            <w:tcBorders>
              <w:left w:val="single" w:sz="4" w:space="0" w:color="auto"/>
            </w:tcBorders>
          </w:tcPr>
          <w:p w:rsidR="00B9669B" w:rsidRPr="00F64C41" w:rsidRDefault="00B9669B" w:rsidP="00B96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оперативный</w:t>
            </w:r>
          </w:p>
        </w:tc>
        <w:tc>
          <w:tcPr>
            <w:tcW w:w="1710" w:type="dxa"/>
          </w:tcPr>
          <w:p w:rsidR="00B9669B" w:rsidRPr="00F64C41" w:rsidRDefault="00B9669B" w:rsidP="00B966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документов </w:t>
            </w:r>
          </w:p>
        </w:tc>
        <w:tc>
          <w:tcPr>
            <w:tcW w:w="1067" w:type="dxa"/>
          </w:tcPr>
          <w:p w:rsidR="00B9669B" w:rsidRPr="00F64C41" w:rsidRDefault="00B9669B" w:rsidP="00B96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В теч.</w:t>
            </w:r>
          </w:p>
          <w:p w:rsidR="00B9669B" w:rsidRPr="00F64C41" w:rsidRDefault="00B9669B" w:rsidP="00B96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месяца</w:t>
            </w:r>
          </w:p>
        </w:tc>
        <w:tc>
          <w:tcPr>
            <w:tcW w:w="1768" w:type="dxa"/>
          </w:tcPr>
          <w:p w:rsidR="00B9669B" w:rsidRPr="00F64C41" w:rsidRDefault="00B9669B" w:rsidP="00B966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ЗД по УВР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9669B" w:rsidRPr="00F64C41" w:rsidRDefault="00B9669B" w:rsidP="00B96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НОБД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9669B" w:rsidRPr="00F64C41" w:rsidRDefault="00B9669B" w:rsidP="00B96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9669B" w:rsidRPr="00F64C41" w:rsidRDefault="00B9669B" w:rsidP="00B966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669B" w:rsidRPr="00F64C41" w:rsidTr="00CC26A3">
        <w:tc>
          <w:tcPr>
            <w:tcW w:w="411" w:type="dxa"/>
            <w:tcBorders>
              <w:right w:val="single" w:sz="4" w:space="0" w:color="auto"/>
            </w:tcBorders>
          </w:tcPr>
          <w:p w:rsidR="00B9669B" w:rsidRPr="00F64C41" w:rsidRDefault="00B9669B" w:rsidP="00B9669B">
            <w:pPr>
              <w:widowControl w:val="0"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ar-SA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ar-SA"/>
              </w:rPr>
              <w:t>2</w:t>
            </w:r>
          </w:p>
        </w:tc>
        <w:tc>
          <w:tcPr>
            <w:tcW w:w="2708" w:type="dxa"/>
            <w:gridSpan w:val="2"/>
            <w:tcBorders>
              <w:left w:val="single" w:sz="4" w:space="0" w:color="auto"/>
            </w:tcBorders>
          </w:tcPr>
          <w:p w:rsidR="00B9669B" w:rsidRPr="00F64C41" w:rsidRDefault="00B9669B" w:rsidP="00B96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Состояние обучения на дому</w:t>
            </w:r>
            <w:r w:rsidRPr="00F64C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 учащихся ООП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B9669B" w:rsidRPr="00F64C41" w:rsidRDefault="00B9669B" w:rsidP="00B96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Своевременность проведения индивидуальных занятий.</w:t>
            </w:r>
          </w:p>
          <w:p w:rsidR="00B9669B" w:rsidRPr="00F64C41" w:rsidRDefault="00B9669B" w:rsidP="00B96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9669B" w:rsidRPr="00F64C41" w:rsidRDefault="00B9669B" w:rsidP="00B96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Планы, дневники посещения</w:t>
            </w:r>
          </w:p>
        </w:tc>
        <w:tc>
          <w:tcPr>
            <w:tcW w:w="1408" w:type="dxa"/>
            <w:gridSpan w:val="4"/>
            <w:tcBorders>
              <w:left w:val="single" w:sz="4" w:space="0" w:color="auto"/>
            </w:tcBorders>
          </w:tcPr>
          <w:p w:rsidR="00B9669B" w:rsidRPr="00F64C41" w:rsidRDefault="00B9669B" w:rsidP="00B96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B9669B" w:rsidRPr="00F64C41" w:rsidRDefault="00B9669B" w:rsidP="00B9669B">
            <w:pPr>
              <w:spacing w:after="0" w:line="240" w:lineRule="auto"/>
              <w:ind w:hanging="98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 xml:space="preserve"> Ведение и запол-нение журнала. Собеседование с родителями</w:t>
            </w:r>
          </w:p>
        </w:tc>
        <w:tc>
          <w:tcPr>
            <w:tcW w:w="1067" w:type="dxa"/>
          </w:tcPr>
          <w:p w:rsidR="00B9669B" w:rsidRPr="00F64C41" w:rsidRDefault="00B9669B" w:rsidP="00B966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</w:tcPr>
          <w:p w:rsidR="00B9669B" w:rsidRPr="00F64C41" w:rsidRDefault="00B9669B" w:rsidP="00B96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ЗД  по УВР</w:t>
            </w:r>
          </w:p>
          <w:p w:rsidR="00B9669B" w:rsidRPr="00F64C41" w:rsidRDefault="00B9669B" w:rsidP="00B96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Психолог</w:t>
            </w:r>
          </w:p>
          <w:p w:rsidR="00B9669B" w:rsidRPr="00F64C41" w:rsidRDefault="00B9669B" w:rsidP="00B966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Социолог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9669B" w:rsidRPr="00F64C41" w:rsidRDefault="00B9669B" w:rsidP="00B9669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b/>
                <w:sz w:val="20"/>
                <w:szCs w:val="20"/>
              </w:rPr>
              <w:t>АС,</w:t>
            </w:r>
          </w:p>
          <w:p w:rsidR="00B9669B" w:rsidRPr="00F64C41" w:rsidRDefault="00B9669B" w:rsidP="00B966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b/>
                <w:sz w:val="20"/>
                <w:szCs w:val="20"/>
              </w:rPr>
              <w:t>справка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9669B" w:rsidRPr="00F64C41" w:rsidRDefault="00B9669B" w:rsidP="00B966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9669B" w:rsidRPr="00F64C41" w:rsidRDefault="00B9669B" w:rsidP="00B966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</w:p>
        </w:tc>
      </w:tr>
      <w:tr w:rsidR="00B9669B" w:rsidRPr="00F64C41" w:rsidTr="00CC26A3">
        <w:tc>
          <w:tcPr>
            <w:tcW w:w="411" w:type="dxa"/>
            <w:tcBorders>
              <w:right w:val="single" w:sz="4" w:space="0" w:color="auto"/>
            </w:tcBorders>
          </w:tcPr>
          <w:p w:rsidR="00B9669B" w:rsidRPr="00F64C41" w:rsidRDefault="00B9669B" w:rsidP="00B9669B">
            <w:pPr>
              <w:widowControl w:val="0"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ar-SA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ar-SA"/>
              </w:rPr>
              <w:t>3</w:t>
            </w:r>
          </w:p>
        </w:tc>
        <w:tc>
          <w:tcPr>
            <w:tcW w:w="2708" w:type="dxa"/>
            <w:gridSpan w:val="2"/>
            <w:tcBorders>
              <w:left w:val="single" w:sz="4" w:space="0" w:color="auto"/>
            </w:tcBorders>
          </w:tcPr>
          <w:p w:rsidR="00B9669B" w:rsidRPr="00F64C41" w:rsidRDefault="00B9669B" w:rsidP="00B96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Посещаемость занятий учащимися.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B9669B" w:rsidRPr="00F64C41" w:rsidRDefault="00B9669B" w:rsidP="00B96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Работа классных руководителей по своевременному  анализу присутствия учащихся на занятиях.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9669B" w:rsidRPr="00F64C41" w:rsidRDefault="00B9669B" w:rsidP="00B96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7-9 классы</w:t>
            </w:r>
          </w:p>
        </w:tc>
        <w:tc>
          <w:tcPr>
            <w:tcW w:w="1408" w:type="dxa"/>
            <w:gridSpan w:val="4"/>
            <w:tcBorders>
              <w:left w:val="single" w:sz="4" w:space="0" w:color="auto"/>
            </w:tcBorders>
          </w:tcPr>
          <w:p w:rsidR="00B9669B" w:rsidRPr="00F64C41" w:rsidRDefault="00B9669B" w:rsidP="00B9669B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1710" w:type="dxa"/>
          </w:tcPr>
          <w:p w:rsidR="00B9669B" w:rsidRPr="00F64C41" w:rsidRDefault="00B9669B" w:rsidP="00B96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Наблюдение</w:t>
            </w:r>
          </w:p>
          <w:p w:rsidR="00B9669B" w:rsidRPr="00F64C41" w:rsidRDefault="00B9669B" w:rsidP="00B96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Мониторинг</w:t>
            </w:r>
          </w:p>
          <w:p w:rsidR="00B9669B" w:rsidRPr="00F64C41" w:rsidRDefault="00B9669B" w:rsidP="00B96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Сбор справок</w:t>
            </w:r>
          </w:p>
        </w:tc>
        <w:tc>
          <w:tcPr>
            <w:tcW w:w="1067" w:type="dxa"/>
          </w:tcPr>
          <w:p w:rsidR="00B9669B" w:rsidRPr="00F64C41" w:rsidRDefault="00B9669B" w:rsidP="00B9669B">
            <w:pPr>
              <w:spacing w:after="0" w:line="240" w:lineRule="auto"/>
              <w:ind w:lef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768" w:type="dxa"/>
          </w:tcPr>
          <w:p w:rsidR="00B9669B" w:rsidRPr="00F64C41" w:rsidRDefault="00B9669B" w:rsidP="00B96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ЗДВР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9669B" w:rsidRPr="00F64C41" w:rsidRDefault="00B9669B" w:rsidP="00B9669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9669B" w:rsidRPr="00F64C41" w:rsidRDefault="00B9669B" w:rsidP="00B966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9669B" w:rsidRPr="00F64C41" w:rsidRDefault="00B9669B" w:rsidP="00B9669B">
            <w:pPr>
              <w:spacing w:after="0" w:line="240" w:lineRule="auto"/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</w:pPr>
          </w:p>
        </w:tc>
      </w:tr>
      <w:tr w:rsidR="00B9669B" w:rsidRPr="00F64C41" w:rsidTr="00CC26A3">
        <w:tc>
          <w:tcPr>
            <w:tcW w:w="16302" w:type="dxa"/>
            <w:gridSpan w:val="15"/>
          </w:tcPr>
          <w:p w:rsidR="00B9669B" w:rsidRPr="00F64C41" w:rsidRDefault="00B9669B" w:rsidP="00B966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ІІ.</w:t>
            </w:r>
            <w:r w:rsidRPr="00F64C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Контроль за ведением школьной документации согласно требованиям</w:t>
            </w:r>
          </w:p>
        </w:tc>
      </w:tr>
      <w:tr w:rsidR="00B9669B" w:rsidRPr="00F64C41" w:rsidTr="00CC26A3">
        <w:tc>
          <w:tcPr>
            <w:tcW w:w="411" w:type="dxa"/>
            <w:tcBorders>
              <w:right w:val="single" w:sz="4" w:space="0" w:color="auto"/>
            </w:tcBorders>
          </w:tcPr>
          <w:p w:rsidR="00B9669B" w:rsidRPr="00F64C41" w:rsidRDefault="00B9669B" w:rsidP="00B9669B">
            <w:pPr>
              <w:widowControl w:val="0"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ar-SA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ar-SA"/>
              </w:rPr>
              <w:t>1</w:t>
            </w:r>
          </w:p>
        </w:tc>
        <w:tc>
          <w:tcPr>
            <w:tcW w:w="2708" w:type="dxa"/>
            <w:gridSpan w:val="2"/>
            <w:tcBorders>
              <w:left w:val="single" w:sz="4" w:space="0" w:color="auto"/>
            </w:tcBorders>
          </w:tcPr>
          <w:p w:rsidR="00B9669B" w:rsidRPr="00F64C41" w:rsidRDefault="00B9669B" w:rsidP="00B9669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 xml:space="preserve">Ведение   электронного журнала 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B9669B" w:rsidRPr="00F64C41" w:rsidRDefault="00B9669B" w:rsidP="00B966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Выполнение учебной программы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9669B" w:rsidRPr="00F64C41" w:rsidRDefault="00B9669B" w:rsidP="00B966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 xml:space="preserve">Эл. журнал, формативное оценивание, </w:t>
            </w:r>
            <w:r w:rsidRPr="00F64C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активность родителей.</w:t>
            </w:r>
          </w:p>
        </w:tc>
        <w:tc>
          <w:tcPr>
            <w:tcW w:w="1408" w:type="dxa"/>
            <w:gridSpan w:val="4"/>
            <w:tcBorders>
              <w:left w:val="single" w:sz="4" w:space="0" w:color="auto"/>
            </w:tcBorders>
          </w:tcPr>
          <w:p w:rsidR="00B9669B" w:rsidRPr="00F64C41" w:rsidRDefault="00B9669B" w:rsidP="00B966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Оперативный</w:t>
            </w:r>
          </w:p>
        </w:tc>
        <w:tc>
          <w:tcPr>
            <w:tcW w:w="1710" w:type="dxa"/>
          </w:tcPr>
          <w:p w:rsidR="00B9669B" w:rsidRPr="00F64C41" w:rsidRDefault="00B9669B" w:rsidP="00B96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Проверка  электронного журнала, беседа</w:t>
            </w:r>
          </w:p>
        </w:tc>
        <w:tc>
          <w:tcPr>
            <w:tcW w:w="1067" w:type="dxa"/>
          </w:tcPr>
          <w:p w:rsidR="00B9669B" w:rsidRPr="00F64C41" w:rsidRDefault="00B9669B" w:rsidP="00B966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1768" w:type="dxa"/>
          </w:tcPr>
          <w:p w:rsidR="00B9669B" w:rsidRPr="00F64C41" w:rsidRDefault="00B9669B" w:rsidP="00B966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ЗД по УВР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9669B" w:rsidRPr="00F64C41" w:rsidRDefault="00B9669B" w:rsidP="00B966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Справка  на СД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9669B" w:rsidRPr="00F64C41" w:rsidRDefault="00B9669B" w:rsidP="00B966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</w:p>
        </w:tc>
        <w:tc>
          <w:tcPr>
            <w:tcW w:w="850" w:type="dxa"/>
          </w:tcPr>
          <w:p w:rsidR="00B9669B" w:rsidRPr="00F64C41" w:rsidRDefault="00B9669B" w:rsidP="00B966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</w:p>
        </w:tc>
      </w:tr>
      <w:tr w:rsidR="00B9669B" w:rsidRPr="00F64C41" w:rsidTr="00CC26A3">
        <w:tc>
          <w:tcPr>
            <w:tcW w:w="411" w:type="dxa"/>
            <w:tcBorders>
              <w:right w:val="single" w:sz="4" w:space="0" w:color="auto"/>
            </w:tcBorders>
          </w:tcPr>
          <w:p w:rsidR="00B9669B" w:rsidRPr="00F64C41" w:rsidRDefault="00B9669B" w:rsidP="00B9669B">
            <w:pPr>
              <w:widowControl w:val="0"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ar-SA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ar-SA"/>
              </w:rPr>
              <w:lastRenderedPageBreak/>
              <w:t>2</w:t>
            </w:r>
          </w:p>
        </w:tc>
        <w:tc>
          <w:tcPr>
            <w:tcW w:w="2708" w:type="dxa"/>
            <w:gridSpan w:val="2"/>
            <w:tcBorders>
              <w:left w:val="single" w:sz="4" w:space="0" w:color="auto"/>
            </w:tcBorders>
          </w:tcPr>
          <w:p w:rsidR="00B9669B" w:rsidRPr="00F64C41" w:rsidRDefault="00B9669B" w:rsidP="00B9669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 xml:space="preserve">Ведение   электронного журнала 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B9669B" w:rsidRPr="00F64C41" w:rsidRDefault="00B9669B" w:rsidP="00B966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Выполнение учебной программы, формативное оценивание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9669B" w:rsidRPr="00F64C41" w:rsidRDefault="00B9669B" w:rsidP="00B966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электронный журнал</w:t>
            </w:r>
          </w:p>
        </w:tc>
        <w:tc>
          <w:tcPr>
            <w:tcW w:w="1408" w:type="dxa"/>
            <w:gridSpan w:val="4"/>
            <w:tcBorders>
              <w:left w:val="single" w:sz="4" w:space="0" w:color="auto"/>
            </w:tcBorders>
          </w:tcPr>
          <w:p w:rsidR="00B9669B" w:rsidRPr="00F64C41" w:rsidRDefault="00B9669B" w:rsidP="00B966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обзорный</w:t>
            </w:r>
          </w:p>
        </w:tc>
        <w:tc>
          <w:tcPr>
            <w:tcW w:w="1710" w:type="dxa"/>
          </w:tcPr>
          <w:p w:rsidR="00B9669B" w:rsidRPr="00F64C41" w:rsidRDefault="00B9669B" w:rsidP="00B96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Проверка  эл.журнала, беседа</w:t>
            </w:r>
          </w:p>
        </w:tc>
        <w:tc>
          <w:tcPr>
            <w:tcW w:w="1067" w:type="dxa"/>
          </w:tcPr>
          <w:p w:rsidR="00B9669B" w:rsidRPr="00F64C41" w:rsidRDefault="00B9669B" w:rsidP="00B966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768" w:type="dxa"/>
          </w:tcPr>
          <w:p w:rsidR="00B9669B" w:rsidRPr="00F64C41" w:rsidRDefault="00B9669B" w:rsidP="00B966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ЗД по УВР, методист по ин-форматизации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9669B" w:rsidRPr="00F64C41" w:rsidRDefault="00B9669B" w:rsidP="00B966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Информация на АС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9669B" w:rsidRPr="00F64C41" w:rsidRDefault="00B9669B" w:rsidP="00B966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</w:p>
        </w:tc>
        <w:tc>
          <w:tcPr>
            <w:tcW w:w="850" w:type="dxa"/>
          </w:tcPr>
          <w:p w:rsidR="00B9669B" w:rsidRPr="00F64C41" w:rsidRDefault="00B9669B" w:rsidP="00B966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</w:p>
        </w:tc>
      </w:tr>
      <w:tr w:rsidR="00991F93" w:rsidRPr="00F64C41" w:rsidTr="00CC26A3">
        <w:tc>
          <w:tcPr>
            <w:tcW w:w="411" w:type="dxa"/>
            <w:tcBorders>
              <w:right w:val="single" w:sz="4" w:space="0" w:color="auto"/>
            </w:tcBorders>
          </w:tcPr>
          <w:p w:rsidR="00991F93" w:rsidRPr="00F64C41" w:rsidRDefault="00991F93" w:rsidP="00991F93">
            <w:pPr>
              <w:widowControl w:val="0"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ar-SA"/>
              </w:rPr>
            </w:pPr>
          </w:p>
        </w:tc>
        <w:tc>
          <w:tcPr>
            <w:tcW w:w="2708" w:type="dxa"/>
            <w:gridSpan w:val="2"/>
            <w:tcBorders>
              <w:left w:val="single" w:sz="4" w:space="0" w:color="auto"/>
            </w:tcBorders>
          </w:tcPr>
          <w:p w:rsidR="00991F93" w:rsidRPr="00F64C41" w:rsidRDefault="00991F93" w:rsidP="00991F9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Контроль </w:t>
            </w:r>
            <w:r w:rsidRPr="00F64C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состояния ведения рабочих тетрадей учащихся и тетрадей для СОР и СОЧ 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991F93" w:rsidRPr="00F64C41" w:rsidRDefault="00991F93" w:rsidP="00991F9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Соблюдение орфографического режима и единых требований к оцениванию работ учащихся.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91F93" w:rsidRPr="00F64C41" w:rsidRDefault="00991F93" w:rsidP="00991F9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Рабочие тетради учащихся  и тетради для СОР и СОЧ  2-11 кл</w:t>
            </w:r>
          </w:p>
        </w:tc>
        <w:tc>
          <w:tcPr>
            <w:tcW w:w="1408" w:type="dxa"/>
            <w:gridSpan w:val="4"/>
            <w:tcBorders>
              <w:left w:val="single" w:sz="4" w:space="0" w:color="auto"/>
            </w:tcBorders>
          </w:tcPr>
          <w:p w:rsidR="00991F93" w:rsidRPr="00F64C41" w:rsidRDefault="00991F93" w:rsidP="00991F9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фронтальный</w:t>
            </w:r>
          </w:p>
        </w:tc>
        <w:tc>
          <w:tcPr>
            <w:tcW w:w="1710" w:type="dxa"/>
          </w:tcPr>
          <w:p w:rsidR="00991F93" w:rsidRPr="00F64C41" w:rsidRDefault="00991F93" w:rsidP="00991F9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Качество проверки тетрадей</w:t>
            </w:r>
          </w:p>
        </w:tc>
        <w:tc>
          <w:tcPr>
            <w:tcW w:w="1067" w:type="dxa"/>
          </w:tcPr>
          <w:p w:rsidR="00991F93" w:rsidRPr="00F64C41" w:rsidRDefault="00991F93" w:rsidP="00991F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 ноября 2022г</w:t>
            </w:r>
          </w:p>
          <w:p w:rsidR="00991F93" w:rsidRPr="00F64C41" w:rsidRDefault="00991F93" w:rsidP="00991F9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68" w:type="dxa"/>
          </w:tcPr>
          <w:p w:rsidR="00991F93" w:rsidRPr="00F64C41" w:rsidRDefault="00991F93" w:rsidP="00991F9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ЗД УР</w:t>
            </w:r>
          </w:p>
          <w:p w:rsidR="00991F93" w:rsidRPr="00F64C41" w:rsidRDefault="00991F93" w:rsidP="00991F9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Жамбекова М.Н.</w:t>
            </w:r>
          </w:p>
          <w:p w:rsidR="00991F93" w:rsidRPr="00F64C41" w:rsidRDefault="00991F93" w:rsidP="00991F9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Пацева Т.А.Сейтова Г.Е.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91F93" w:rsidRPr="00F64C41" w:rsidRDefault="00991F93" w:rsidP="00991F9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СД, справка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91F93" w:rsidRPr="00F64C41" w:rsidRDefault="00991F93" w:rsidP="00991F9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991F93" w:rsidRPr="00F64C41" w:rsidRDefault="00991F93" w:rsidP="00991F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</w:p>
        </w:tc>
      </w:tr>
      <w:tr w:rsidR="00991F93" w:rsidRPr="00F64C41" w:rsidTr="00CC26A3">
        <w:tc>
          <w:tcPr>
            <w:tcW w:w="16302" w:type="dxa"/>
            <w:gridSpan w:val="15"/>
          </w:tcPr>
          <w:p w:rsidR="00991F93" w:rsidRPr="00F64C41" w:rsidRDefault="00991F93" w:rsidP="00991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b/>
                <w:spacing w:val="2"/>
                <w:sz w:val="20"/>
                <w:szCs w:val="20"/>
              </w:rPr>
              <w:t>ІІI. Контроль за качеством учебного процесса</w:t>
            </w:r>
          </w:p>
        </w:tc>
      </w:tr>
      <w:tr w:rsidR="00991F93" w:rsidRPr="00F64C41" w:rsidTr="00CC26A3">
        <w:tc>
          <w:tcPr>
            <w:tcW w:w="411" w:type="dxa"/>
            <w:tcBorders>
              <w:right w:val="single" w:sz="4" w:space="0" w:color="auto"/>
            </w:tcBorders>
          </w:tcPr>
          <w:p w:rsidR="00991F93" w:rsidRPr="00F64C41" w:rsidRDefault="00991F93" w:rsidP="00991F93">
            <w:pPr>
              <w:widowControl w:val="0"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ar-SA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ar-SA"/>
              </w:rPr>
              <w:t>1</w:t>
            </w:r>
          </w:p>
        </w:tc>
        <w:tc>
          <w:tcPr>
            <w:tcW w:w="2708" w:type="dxa"/>
            <w:gridSpan w:val="2"/>
            <w:tcBorders>
              <w:left w:val="single" w:sz="4" w:space="0" w:color="auto"/>
            </w:tcBorders>
          </w:tcPr>
          <w:p w:rsidR="00991F93" w:rsidRPr="00F64C41" w:rsidRDefault="00991F93" w:rsidP="00991F9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Выполнение ГОСО среднего общего образования РК в условиях обновления содержания образования по итогам третьей четверти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991F93" w:rsidRPr="00F64C41" w:rsidRDefault="00991F93" w:rsidP="00991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Проверить выполнение программного материала, успешность обучения школьников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91F93" w:rsidRPr="00F64C41" w:rsidRDefault="00991F93" w:rsidP="00991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Электронный журнал, качество знаний.</w:t>
            </w:r>
          </w:p>
        </w:tc>
        <w:tc>
          <w:tcPr>
            <w:tcW w:w="1408" w:type="dxa"/>
            <w:gridSpan w:val="4"/>
            <w:tcBorders>
              <w:left w:val="single" w:sz="4" w:space="0" w:color="auto"/>
            </w:tcBorders>
          </w:tcPr>
          <w:p w:rsidR="00991F93" w:rsidRPr="00F64C41" w:rsidRDefault="00991F93" w:rsidP="00991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Обзорный</w:t>
            </w:r>
          </w:p>
        </w:tc>
        <w:tc>
          <w:tcPr>
            <w:tcW w:w="1710" w:type="dxa"/>
          </w:tcPr>
          <w:p w:rsidR="00991F93" w:rsidRPr="00F64C41" w:rsidRDefault="00991F93" w:rsidP="00991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электронного журнала </w:t>
            </w:r>
          </w:p>
        </w:tc>
        <w:tc>
          <w:tcPr>
            <w:tcW w:w="1067" w:type="dxa"/>
          </w:tcPr>
          <w:p w:rsidR="00991F93" w:rsidRPr="00F64C41" w:rsidRDefault="00991F93" w:rsidP="00991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март 2023г</w:t>
            </w:r>
          </w:p>
        </w:tc>
        <w:tc>
          <w:tcPr>
            <w:tcW w:w="1768" w:type="dxa"/>
          </w:tcPr>
          <w:p w:rsidR="00991F93" w:rsidRPr="00F64C41" w:rsidRDefault="00991F93" w:rsidP="00991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ЗД по УВР, ЗД по НМР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91F93" w:rsidRPr="00F64C41" w:rsidRDefault="00991F93" w:rsidP="00991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Справка на СД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91F93" w:rsidRPr="00F64C41" w:rsidRDefault="00991F93" w:rsidP="00991F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</w:p>
        </w:tc>
        <w:tc>
          <w:tcPr>
            <w:tcW w:w="850" w:type="dxa"/>
          </w:tcPr>
          <w:p w:rsidR="00991F93" w:rsidRPr="00F64C41" w:rsidRDefault="00991F93" w:rsidP="00991F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</w:p>
        </w:tc>
      </w:tr>
      <w:tr w:rsidR="00991F93" w:rsidRPr="00F64C41" w:rsidTr="00CC26A3">
        <w:tc>
          <w:tcPr>
            <w:tcW w:w="411" w:type="dxa"/>
            <w:tcBorders>
              <w:right w:val="single" w:sz="4" w:space="0" w:color="auto"/>
            </w:tcBorders>
          </w:tcPr>
          <w:p w:rsidR="00991F93" w:rsidRPr="00F64C41" w:rsidRDefault="00991F93" w:rsidP="00991F93">
            <w:pPr>
              <w:widowControl w:val="0"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ar-SA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ar-SA"/>
              </w:rPr>
              <w:t>2</w:t>
            </w:r>
          </w:p>
        </w:tc>
        <w:tc>
          <w:tcPr>
            <w:tcW w:w="2708" w:type="dxa"/>
            <w:gridSpan w:val="2"/>
            <w:tcBorders>
              <w:left w:val="single" w:sz="4" w:space="0" w:color="auto"/>
            </w:tcBorders>
          </w:tcPr>
          <w:p w:rsidR="00991F93" w:rsidRPr="00F64C41" w:rsidRDefault="00991F93" w:rsidP="00991F9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 xml:space="preserve">Состояние преподавания предмета  </w:t>
            </w:r>
            <w:r w:rsidRPr="00F64C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казахского языка</w:t>
            </w: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991F93" w:rsidRPr="00F64C41" w:rsidRDefault="00991F93" w:rsidP="00991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изучить  состояние препода-вания предмета, профессио-нальную деятельность учителей математики по обеспечению качества образования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91F93" w:rsidRPr="00F64C41" w:rsidRDefault="00991F93" w:rsidP="00991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Уроки английского языка   в 5-19 классах.</w:t>
            </w:r>
          </w:p>
        </w:tc>
        <w:tc>
          <w:tcPr>
            <w:tcW w:w="1408" w:type="dxa"/>
            <w:gridSpan w:val="4"/>
            <w:tcBorders>
              <w:left w:val="single" w:sz="4" w:space="0" w:color="auto"/>
            </w:tcBorders>
          </w:tcPr>
          <w:p w:rsidR="00991F93" w:rsidRPr="00F64C41" w:rsidRDefault="00991F93" w:rsidP="00991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обзорный</w:t>
            </w:r>
          </w:p>
        </w:tc>
        <w:tc>
          <w:tcPr>
            <w:tcW w:w="1710" w:type="dxa"/>
          </w:tcPr>
          <w:p w:rsidR="00991F93" w:rsidRPr="00F64C41" w:rsidRDefault="00991F93" w:rsidP="00991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Посещение уроков, опера-тивный разбор, проверка эл. журнала, беседа</w:t>
            </w:r>
          </w:p>
        </w:tc>
        <w:tc>
          <w:tcPr>
            <w:tcW w:w="1067" w:type="dxa"/>
          </w:tcPr>
          <w:p w:rsidR="00991F93" w:rsidRPr="00F64C41" w:rsidRDefault="00991F93" w:rsidP="00991F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1768" w:type="dxa"/>
          </w:tcPr>
          <w:p w:rsidR="00991F93" w:rsidRPr="00F64C41" w:rsidRDefault="00991F93" w:rsidP="00991F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ЗДУР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91F93" w:rsidRPr="00F64C41" w:rsidRDefault="00991F93" w:rsidP="00991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Совещание при директоре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91F93" w:rsidRPr="00F64C41" w:rsidRDefault="00991F93" w:rsidP="00991F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91F93" w:rsidRPr="00F64C41" w:rsidRDefault="00991F93" w:rsidP="00991F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</w:p>
        </w:tc>
      </w:tr>
      <w:tr w:rsidR="00991F93" w:rsidRPr="00F64C41" w:rsidTr="00CC26A3">
        <w:tc>
          <w:tcPr>
            <w:tcW w:w="411" w:type="dxa"/>
            <w:tcBorders>
              <w:right w:val="single" w:sz="4" w:space="0" w:color="auto"/>
            </w:tcBorders>
          </w:tcPr>
          <w:p w:rsidR="00991F93" w:rsidRPr="00F64C41" w:rsidRDefault="00991F93" w:rsidP="00991F93">
            <w:pPr>
              <w:widowControl w:val="0"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ar-SA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ar-SA"/>
              </w:rPr>
              <w:t>3</w:t>
            </w:r>
          </w:p>
        </w:tc>
        <w:tc>
          <w:tcPr>
            <w:tcW w:w="2708" w:type="dxa"/>
            <w:gridSpan w:val="2"/>
            <w:tcBorders>
              <w:left w:val="single" w:sz="4" w:space="0" w:color="auto"/>
            </w:tcBorders>
          </w:tcPr>
          <w:p w:rsidR="00991F93" w:rsidRPr="00F64C41" w:rsidRDefault="00991F93" w:rsidP="00991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к </w:t>
            </w:r>
            <w:r w:rsidRPr="00F64C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МОДО </w:t>
            </w: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учащихся 4,9,11 классов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991F93" w:rsidRPr="00F64C41" w:rsidRDefault="00991F93" w:rsidP="00991F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Определение степени сформированности ЗУН учащихся 4,9,11 классов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91F93" w:rsidRPr="00F64C41" w:rsidRDefault="00991F93" w:rsidP="00991F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4,9,11классы</w:t>
            </w:r>
          </w:p>
        </w:tc>
        <w:tc>
          <w:tcPr>
            <w:tcW w:w="1408" w:type="dxa"/>
            <w:gridSpan w:val="4"/>
            <w:tcBorders>
              <w:left w:val="single" w:sz="4" w:space="0" w:color="auto"/>
            </w:tcBorders>
          </w:tcPr>
          <w:p w:rsidR="00991F93" w:rsidRPr="00F64C41" w:rsidRDefault="00991F93" w:rsidP="00991F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обзорный</w:t>
            </w:r>
          </w:p>
        </w:tc>
        <w:tc>
          <w:tcPr>
            <w:tcW w:w="1710" w:type="dxa"/>
          </w:tcPr>
          <w:p w:rsidR="00991F93" w:rsidRPr="00F64C41" w:rsidRDefault="00991F93" w:rsidP="00991F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Проведение тестирований</w:t>
            </w:r>
          </w:p>
        </w:tc>
        <w:tc>
          <w:tcPr>
            <w:tcW w:w="1067" w:type="dxa"/>
          </w:tcPr>
          <w:p w:rsidR="00991F93" w:rsidRPr="00F64C41" w:rsidRDefault="00991F93" w:rsidP="00991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1768" w:type="dxa"/>
          </w:tcPr>
          <w:p w:rsidR="00991F93" w:rsidRPr="00F64C41" w:rsidRDefault="00991F93" w:rsidP="00991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ЗДУР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91F93" w:rsidRPr="00F64C41" w:rsidRDefault="00991F93" w:rsidP="00991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справка, рекомендации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91F93" w:rsidRPr="00F64C41" w:rsidRDefault="00991F93" w:rsidP="00991F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</w:p>
        </w:tc>
        <w:tc>
          <w:tcPr>
            <w:tcW w:w="850" w:type="dxa"/>
          </w:tcPr>
          <w:p w:rsidR="00991F93" w:rsidRPr="00F64C41" w:rsidRDefault="00991F93" w:rsidP="00991F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</w:p>
        </w:tc>
      </w:tr>
      <w:tr w:rsidR="00991F93" w:rsidRPr="00F64C41" w:rsidTr="00CC26A3">
        <w:trPr>
          <w:trHeight w:val="874"/>
        </w:trPr>
        <w:tc>
          <w:tcPr>
            <w:tcW w:w="411" w:type="dxa"/>
            <w:tcBorders>
              <w:right w:val="single" w:sz="4" w:space="0" w:color="auto"/>
            </w:tcBorders>
          </w:tcPr>
          <w:p w:rsidR="00991F93" w:rsidRPr="00F64C41" w:rsidRDefault="00991F93" w:rsidP="00991F93">
            <w:pPr>
              <w:widowControl w:val="0"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ar-SA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ar-SA"/>
              </w:rPr>
              <w:t>4</w:t>
            </w:r>
          </w:p>
        </w:tc>
        <w:tc>
          <w:tcPr>
            <w:tcW w:w="2708" w:type="dxa"/>
            <w:gridSpan w:val="2"/>
            <w:tcBorders>
              <w:left w:val="single" w:sz="4" w:space="0" w:color="auto"/>
            </w:tcBorders>
          </w:tcPr>
          <w:p w:rsidR="00991F93" w:rsidRPr="00F64C41" w:rsidRDefault="00991F93" w:rsidP="00991F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Учебно-воспитательный процесс в 4-х классах</w:t>
            </w:r>
          </w:p>
          <w:p w:rsidR="00991F93" w:rsidRPr="00F64C41" w:rsidRDefault="00991F93" w:rsidP="00991F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Состояние ведения рабочих тетрадей учащихся 1-4 классов.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991F93" w:rsidRPr="00F64C41" w:rsidRDefault="00991F93" w:rsidP="00991F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 xml:space="preserve">Соблюдение орфографического режима и единых требований к оцениванию работ учащихся.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91F93" w:rsidRPr="00F64C41" w:rsidRDefault="00991F93" w:rsidP="00991F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1-4 классы</w:t>
            </w:r>
          </w:p>
          <w:p w:rsidR="00991F93" w:rsidRPr="00F64C41" w:rsidRDefault="00991F93" w:rsidP="00991F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gridSpan w:val="4"/>
            <w:tcBorders>
              <w:left w:val="single" w:sz="4" w:space="0" w:color="auto"/>
            </w:tcBorders>
          </w:tcPr>
          <w:p w:rsidR="00991F93" w:rsidRPr="00F64C41" w:rsidRDefault="00991F93" w:rsidP="00991F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1710" w:type="dxa"/>
          </w:tcPr>
          <w:p w:rsidR="00991F93" w:rsidRPr="00F64C41" w:rsidRDefault="00991F93" w:rsidP="00991F9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Качество проверки тетрадей</w:t>
            </w:r>
          </w:p>
        </w:tc>
        <w:tc>
          <w:tcPr>
            <w:tcW w:w="1067" w:type="dxa"/>
          </w:tcPr>
          <w:p w:rsidR="00991F93" w:rsidRPr="00F64C41" w:rsidRDefault="00991F93" w:rsidP="00991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1768" w:type="dxa"/>
          </w:tcPr>
          <w:p w:rsidR="00991F93" w:rsidRPr="00F64C41" w:rsidRDefault="00991F93" w:rsidP="00991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ЗДУР</w:t>
            </w:r>
          </w:p>
          <w:p w:rsidR="00991F93" w:rsidRPr="00F64C41" w:rsidRDefault="00991F93" w:rsidP="00991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Пацева Т.А.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91F93" w:rsidRPr="00F64C41" w:rsidRDefault="00991F93" w:rsidP="00991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b/>
                <w:sz w:val="20"/>
                <w:szCs w:val="20"/>
              </w:rPr>
              <w:t>СД, справка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91F93" w:rsidRPr="00F64C41" w:rsidRDefault="00991F93" w:rsidP="00991F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</w:p>
        </w:tc>
        <w:tc>
          <w:tcPr>
            <w:tcW w:w="850" w:type="dxa"/>
          </w:tcPr>
          <w:p w:rsidR="00991F93" w:rsidRPr="00F64C41" w:rsidRDefault="00991F93" w:rsidP="00991F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</w:p>
        </w:tc>
      </w:tr>
      <w:tr w:rsidR="00991F93" w:rsidRPr="00F64C41" w:rsidTr="00CC26A3">
        <w:tc>
          <w:tcPr>
            <w:tcW w:w="411" w:type="dxa"/>
            <w:tcBorders>
              <w:right w:val="single" w:sz="4" w:space="0" w:color="auto"/>
            </w:tcBorders>
          </w:tcPr>
          <w:p w:rsidR="00991F93" w:rsidRPr="00F64C41" w:rsidRDefault="00991F93" w:rsidP="00991F93">
            <w:pPr>
              <w:widowControl w:val="0"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ar-SA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ar-SA"/>
              </w:rPr>
              <w:t>5.</w:t>
            </w:r>
          </w:p>
        </w:tc>
        <w:tc>
          <w:tcPr>
            <w:tcW w:w="2708" w:type="dxa"/>
            <w:gridSpan w:val="2"/>
            <w:tcBorders>
              <w:left w:val="single" w:sz="4" w:space="0" w:color="auto"/>
            </w:tcBorders>
          </w:tcPr>
          <w:p w:rsidR="00991F93" w:rsidRPr="00F64C41" w:rsidRDefault="00991F93" w:rsidP="00991F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Повышение роли  государственного языка через развитие функциональной грамотности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991F93" w:rsidRPr="00F64C41" w:rsidRDefault="00991F93" w:rsidP="00991F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Анализ работы  учителей казахского языка и литературы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91F93" w:rsidRPr="00F64C41" w:rsidRDefault="00991F93" w:rsidP="00991F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 xml:space="preserve"> Учителя казахского языка и литературы 2-11классов</w:t>
            </w:r>
          </w:p>
        </w:tc>
        <w:tc>
          <w:tcPr>
            <w:tcW w:w="1408" w:type="dxa"/>
            <w:gridSpan w:val="4"/>
            <w:tcBorders>
              <w:left w:val="single" w:sz="4" w:space="0" w:color="auto"/>
            </w:tcBorders>
          </w:tcPr>
          <w:p w:rsidR="00991F93" w:rsidRPr="00F64C41" w:rsidRDefault="00991F93" w:rsidP="00991F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обзорный</w:t>
            </w:r>
          </w:p>
        </w:tc>
        <w:tc>
          <w:tcPr>
            <w:tcW w:w="1710" w:type="dxa"/>
          </w:tcPr>
          <w:p w:rsidR="00991F93" w:rsidRPr="00F64C41" w:rsidRDefault="00991F93" w:rsidP="00991F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Качество преподавания казахского языка и литературы</w:t>
            </w:r>
          </w:p>
        </w:tc>
        <w:tc>
          <w:tcPr>
            <w:tcW w:w="1067" w:type="dxa"/>
          </w:tcPr>
          <w:p w:rsidR="00991F93" w:rsidRPr="00F64C41" w:rsidRDefault="00991F93" w:rsidP="00991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Март 2023г</w:t>
            </w:r>
          </w:p>
        </w:tc>
        <w:tc>
          <w:tcPr>
            <w:tcW w:w="1768" w:type="dxa"/>
          </w:tcPr>
          <w:p w:rsidR="00991F93" w:rsidRPr="00F64C41" w:rsidRDefault="00991F93" w:rsidP="00991F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ЗДУР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91F93" w:rsidRPr="00F64C41" w:rsidRDefault="00991F93" w:rsidP="00991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Справка на ПС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91F93" w:rsidRPr="00F64C41" w:rsidRDefault="00991F93" w:rsidP="00991F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</w:p>
        </w:tc>
        <w:tc>
          <w:tcPr>
            <w:tcW w:w="850" w:type="dxa"/>
          </w:tcPr>
          <w:p w:rsidR="00991F93" w:rsidRPr="00F64C41" w:rsidRDefault="00991F93" w:rsidP="00991F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</w:p>
        </w:tc>
      </w:tr>
      <w:tr w:rsidR="00991F93" w:rsidRPr="00F64C41" w:rsidTr="00CC26A3">
        <w:tc>
          <w:tcPr>
            <w:tcW w:w="16302" w:type="dxa"/>
            <w:gridSpan w:val="15"/>
          </w:tcPr>
          <w:p w:rsidR="00991F93" w:rsidRPr="00F64C41" w:rsidRDefault="00991F93" w:rsidP="00991F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b/>
                <w:spacing w:val="2"/>
                <w:sz w:val="20"/>
                <w:szCs w:val="20"/>
              </w:rPr>
              <w:t>IV. Контроль за работой по восполнению пробелов в знаниях и за работой со слабоуспевающими</w:t>
            </w:r>
          </w:p>
        </w:tc>
      </w:tr>
      <w:tr w:rsidR="00991F93" w:rsidRPr="00F64C41" w:rsidTr="00CC26A3">
        <w:tc>
          <w:tcPr>
            <w:tcW w:w="411" w:type="dxa"/>
            <w:tcBorders>
              <w:right w:val="single" w:sz="4" w:space="0" w:color="auto"/>
            </w:tcBorders>
          </w:tcPr>
          <w:p w:rsidR="00991F93" w:rsidRPr="00F64C41" w:rsidRDefault="00991F93" w:rsidP="00991F93">
            <w:pPr>
              <w:widowControl w:val="0"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ar-SA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ar-SA"/>
              </w:rPr>
              <w:t>1</w:t>
            </w:r>
          </w:p>
        </w:tc>
        <w:tc>
          <w:tcPr>
            <w:tcW w:w="2708" w:type="dxa"/>
            <w:gridSpan w:val="2"/>
            <w:tcBorders>
              <w:left w:val="single" w:sz="4" w:space="0" w:color="auto"/>
            </w:tcBorders>
          </w:tcPr>
          <w:p w:rsidR="00991F93" w:rsidRPr="00F64C41" w:rsidRDefault="00991F93" w:rsidP="00991F9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Работа наставников с молодыми специалистами</w:t>
            </w:r>
            <w:r w:rsidRPr="00F64C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по восполнению пробелов в знаниях и за работой со слабоуспевающими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991F93" w:rsidRPr="00F64C41" w:rsidRDefault="00991F93" w:rsidP="00991F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Результативность работы наставников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91F93" w:rsidRPr="00F64C41" w:rsidRDefault="00991F93" w:rsidP="00991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План работы с молодым специалистами</w:t>
            </w:r>
          </w:p>
        </w:tc>
        <w:tc>
          <w:tcPr>
            <w:tcW w:w="1408" w:type="dxa"/>
            <w:gridSpan w:val="4"/>
            <w:tcBorders>
              <w:left w:val="single" w:sz="4" w:space="0" w:color="auto"/>
            </w:tcBorders>
          </w:tcPr>
          <w:p w:rsidR="00991F93" w:rsidRPr="00F64C41" w:rsidRDefault="00991F93" w:rsidP="00991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710" w:type="dxa"/>
          </w:tcPr>
          <w:p w:rsidR="00991F93" w:rsidRPr="00F64C41" w:rsidRDefault="00991F93" w:rsidP="00991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Проверка</w:t>
            </w:r>
          </w:p>
        </w:tc>
        <w:tc>
          <w:tcPr>
            <w:tcW w:w="1067" w:type="dxa"/>
          </w:tcPr>
          <w:p w:rsidR="00991F93" w:rsidRPr="00F64C41" w:rsidRDefault="00991F93" w:rsidP="00991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Март 2023 г</w:t>
            </w:r>
          </w:p>
        </w:tc>
        <w:tc>
          <w:tcPr>
            <w:tcW w:w="1768" w:type="dxa"/>
          </w:tcPr>
          <w:p w:rsidR="00991F93" w:rsidRPr="00F64C41" w:rsidRDefault="00991F93" w:rsidP="00991F9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ЗДУР,</w:t>
            </w:r>
          </w:p>
          <w:p w:rsidR="00991F93" w:rsidRPr="00F64C41" w:rsidRDefault="00991F93" w:rsidP="00991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Рук МО и М С</w:t>
            </w:r>
          </w:p>
          <w:p w:rsidR="00991F93" w:rsidRPr="00F64C41" w:rsidRDefault="00991F93" w:rsidP="00991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91F93" w:rsidRPr="00F64C41" w:rsidRDefault="00991F93" w:rsidP="00991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Отчеты на МС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91F93" w:rsidRPr="00F64C41" w:rsidRDefault="00991F93" w:rsidP="00991F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</w:p>
        </w:tc>
        <w:tc>
          <w:tcPr>
            <w:tcW w:w="850" w:type="dxa"/>
          </w:tcPr>
          <w:p w:rsidR="00991F93" w:rsidRPr="00F64C41" w:rsidRDefault="00991F93" w:rsidP="00991F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</w:p>
        </w:tc>
      </w:tr>
      <w:tr w:rsidR="00991F93" w:rsidRPr="00F64C41" w:rsidTr="00CC26A3">
        <w:tc>
          <w:tcPr>
            <w:tcW w:w="411" w:type="dxa"/>
            <w:tcBorders>
              <w:right w:val="single" w:sz="4" w:space="0" w:color="auto"/>
            </w:tcBorders>
          </w:tcPr>
          <w:p w:rsidR="00991F93" w:rsidRPr="00F64C41" w:rsidRDefault="00991F93" w:rsidP="00991F93">
            <w:pPr>
              <w:widowControl w:val="0"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ar-SA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ar-SA"/>
              </w:rPr>
              <w:t>2</w:t>
            </w:r>
          </w:p>
        </w:tc>
        <w:tc>
          <w:tcPr>
            <w:tcW w:w="2708" w:type="dxa"/>
            <w:gridSpan w:val="2"/>
            <w:tcBorders>
              <w:left w:val="single" w:sz="4" w:space="0" w:color="auto"/>
            </w:tcBorders>
          </w:tcPr>
          <w:p w:rsidR="00991F93" w:rsidRPr="00F64C41" w:rsidRDefault="00991F93" w:rsidP="00991F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Посещение уроков молодых учителей.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991F93" w:rsidRPr="00F64C41" w:rsidRDefault="00991F93" w:rsidP="00991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практической  помо-щи, проверить  использование  </w:t>
            </w:r>
            <w:r w:rsidRPr="00F64C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интернет образовательных  платформ.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91F93" w:rsidRPr="00F64C41" w:rsidRDefault="00991F93" w:rsidP="00991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Уроки </w:t>
            </w:r>
          </w:p>
        </w:tc>
        <w:tc>
          <w:tcPr>
            <w:tcW w:w="1408" w:type="dxa"/>
            <w:gridSpan w:val="4"/>
            <w:tcBorders>
              <w:left w:val="single" w:sz="4" w:space="0" w:color="auto"/>
            </w:tcBorders>
          </w:tcPr>
          <w:p w:rsidR="00991F93" w:rsidRPr="00F64C41" w:rsidRDefault="00991F93" w:rsidP="00991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710" w:type="dxa"/>
          </w:tcPr>
          <w:p w:rsidR="00991F93" w:rsidRPr="00F64C41" w:rsidRDefault="00991F93" w:rsidP="00991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Посещение уроков, беседа.</w:t>
            </w:r>
          </w:p>
        </w:tc>
        <w:tc>
          <w:tcPr>
            <w:tcW w:w="1067" w:type="dxa"/>
          </w:tcPr>
          <w:p w:rsidR="00991F93" w:rsidRPr="00F64C41" w:rsidRDefault="00991F93" w:rsidP="00991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</w:t>
            </w:r>
            <w:r w:rsidRPr="00F64C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года</w:t>
            </w:r>
          </w:p>
        </w:tc>
        <w:tc>
          <w:tcPr>
            <w:tcW w:w="1768" w:type="dxa"/>
          </w:tcPr>
          <w:p w:rsidR="00991F93" w:rsidRPr="00F64C41" w:rsidRDefault="00991F93" w:rsidP="00991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ЗДУР, </w:t>
            </w:r>
          </w:p>
          <w:p w:rsidR="00991F93" w:rsidRPr="00F64C41" w:rsidRDefault="00991F93" w:rsidP="00991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Рук МО и М С</w:t>
            </w:r>
          </w:p>
          <w:p w:rsidR="00991F93" w:rsidRPr="00F64C41" w:rsidRDefault="00991F93" w:rsidP="00991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91F93" w:rsidRPr="00F64C41" w:rsidRDefault="00991F93" w:rsidP="00991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Листы наблюден</w:t>
            </w:r>
            <w:r w:rsidRPr="00F64C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ий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91F93" w:rsidRPr="00F64C41" w:rsidRDefault="00991F93" w:rsidP="00991F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</w:p>
        </w:tc>
        <w:tc>
          <w:tcPr>
            <w:tcW w:w="850" w:type="dxa"/>
          </w:tcPr>
          <w:p w:rsidR="00991F93" w:rsidRPr="00F64C41" w:rsidRDefault="00991F93" w:rsidP="00991F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</w:p>
        </w:tc>
      </w:tr>
      <w:tr w:rsidR="00991F93" w:rsidRPr="00F64C41" w:rsidTr="00CC26A3">
        <w:tc>
          <w:tcPr>
            <w:tcW w:w="411" w:type="dxa"/>
            <w:tcBorders>
              <w:right w:val="single" w:sz="4" w:space="0" w:color="auto"/>
            </w:tcBorders>
          </w:tcPr>
          <w:p w:rsidR="00991F93" w:rsidRPr="00F64C41" w:rsidRDefault="00991F93" w:rsidP="00991F93">
            <w:pPr>
              <w:widowControl w:val="0"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ar-SA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ar-SA"/>
              </w:rPr>
              <w:lastRenderedPageBreak/>
              <w:t>3</w:t>
            </w:r>
          </w:p>
        </w:tc>
        <w:tc>
          <w:tcPr>
            <w:tcW w:w="2708" w:type="dxa"/>
            <w:gridSpan w:val="2"/>
            <w:tcBorders>
              <w:left w:val="single" w:sz="4" w:space="0" w:color="auto"/>
            </w:tcBorders>
          </w:tcPr>
          <w:p w:rsidR="00991F93" w:rsidRPr="00F64C41" w:rsidRDefault="00991F93" w:rsidP="00991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Молодые специалисты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991F93" w:rsidRPr="00F64C41" w:rsidRDefault="00991F93" w:rsidP="00991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 xml:space="preserve">Практическая помощь молодых специалистов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91F93" w:rsidRPr="00F64C41" w:rsidRDefault="00991F93" w:rsidP="00991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Самообразование</w:t>
            </w:r>
          </w:p>
        </w:tc>
        <w:tc>
          <w:tcPr>
            <w:tcW w:w="1408" w:type="dxa"/>
            <w:gridSpan w:val="4"/>
            <w:tcBorders>
              <w:left w:val="single" w:sz="4" w:space="0" w:color="auto"/>
            </w:tcBorders>
          </w:tcPr>
          <w:p w:rsidR="00991F93" w:rsidRPr="00F64C41" w:rsidRDefault="00991F93" w:rsidP="00991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обзорный</w:t>
            </w:r>
          </w:p>
        </w:tc>
        <w:tc>
          <w:tcPr>
            <w:tcW w:w="1710" w:type="dxa"/>
          </w:tcPr>
          <w:p w:rsidR="00991F93" w:rsidRPr="00F64C41" w:rsidRDefault="00991F93" w:rsidP="00991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Беседа, анкетиров-е</w:t>
            </w:r>
          </w:p>
        </w:tc>
        <w:tc>
          <w:tcPr>
            <w:tcW w:w="1067" w:type="dxa"/>
          </w:tcPr>
          <w:p w:rsidR="00991F93" w:rsidRPr="00F64C41" w:rsidRDefault="00991F93" w:rsidP="00991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Март 2023г</w:t>
            </w:r>
          </w:p>
        </w:tc>
        <w:tc>
          <w:tcPr>
            <w:tcW w:w="1768" w:type="dxa"/>
          </w:tcPr>
          <w:p w:rsidR="00991F93" w:rsidRPr="00F64C41" w:rsidRDefault="00991F93" w:rsidP="00991F9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ЗД по НМР</w:t>
            </w:r>
          </w:p>
          <w:p w:rsidR="00991F93" w:rsidRPr="00F64C41" w:rsidRDefault="00991F93" w:rsidP="00991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91F93" w:rsidRPr="00F64C41" w:rsidRDefault="00991F93" w:rsidP="00991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Коучинг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91F93" w:rsidRPr="00F64C41" w:rsidRDefault="00991F93" w:rsidP="00991F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</w:p>
        </w:tc>
        <w:tc>
          <w:tcPr>
            <w:tcW w:w="850" w:type="dxa"/>
          </w:tcPr>
          <w:p w:rsidR="00991F93" w:rsidRPr="00F64C41" w:rsidRDefault="00991F93" w:rsidP="00991F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</w:p>
        </w:tc>
      </w:tr>
      <w:tr w:rsidR="00991F93" w:rsidRPr="00F64C41" w:rsidTr="00CC26A3">
        <w:tc>
          <w:tcPr>
            <w:tcW w:w="411" w:type="dxa"/>
            <w:tcBorders>
              <w:right w:val="single" w:sz="4" w:space="0" w:color="auto"/>
            </w:tcBorders>
          </w:tcPr>
          <w:p w:rsidR="00991F93" w:rsidRPr="00F64C41" w:rsidRDefault="00991F93" w:rsidP="00991F93">
            <w:pPr>
              <w:widowControl w:val="0"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ar-SA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ar-SA"/>
              </w:rPr>
              <w:t>4</w:t>
            </w:r>
          </w:p>
        </w:tc>
        <w:tc>
          <w:tcPr>
            <w:tcW w:w="2708" w:type="dxa"/>
            <w:gridSpan w:val="2"/>
            <w:tcBorders>
              <w:left w:val="single" w:sz="4" w:space="0" w:color="auto"/>
            </w:tcBorders>
          </w:tcPr>
          <w:p w:rsidR="00991F93" w:rsidRPr="00F64C41" w:rsidRDefault="00991F93" w:rsidP="00991F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Готовность к итоговой аттестации за курс основной и средней школы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991F93" w:rsidRPr="00F64C41" w:rsidRDefault="00991F93" w:rsidP="00991F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Анализ работы  готовности выпкускников к итоговой аттестации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91F93" w:rsidRPr="00F64C41" w:rsidRDefault="00991F93" w:rsidP="00991F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 xml:space="preserve"> Учащиеся 9-х,11-х классов</w:t>
            </w:r>
          </w:p>
        </w:tc>
        <w:tc>
          <w:tcPr>
            <w:tcW w:w="1408" w:type="dxa"/>
            <w:gridSpan w:val="4"/>
            <w:tcBorders>
              <w:left w:val="single" w:sz="4" w:space="0" w:color="auto"/>
            </w:tcBorders>
          </w:tcPr>
          <w:p w:rsidR="00991F93" w:rsidRPr="00F64C41" w:rsidRDefault="00991F93" w:rsidP="00991F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710" w:type="dxa"/>
          </w:tcPr>
          <w:p w:rsidR="00991F93" w:rsidRPr="00F64C41" w:rsidRDefault="00991F93" w:rsidP="00991F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</w:tcPr>
          <w:p w:rsidR="00991F93" w:rsidRPr="00F64C41" w:rsidRDefault="00991F93" w:rsidP="00991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Март 2023г</w:t>
            </w:r>
          </w:p>
        </w:tc>
        <w:tc>
          <w:tcPr>
            <w:tcW w:w="1768" w:type="dxa"/>
          </w:tcPr>
          <w:p w:rsidR="00991F93" w:rsidRPr="00F64C41" w:rsidRDefault="00991F93" w:rsidP="00991F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ЗДУР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91F93" w:rsidRPr="00F64C41" w:rsidRDefault="00991F93" w:rsidP="00991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Справка на ПС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91F93" w:rsidRPr="00F64C41" w:rsidRDefault="00991F93" w:rsidP="00991F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</w:p>
        </w:tc>
        <w:tc>
          <w:tcPr>
            <w:tcW w:w="850" w:type="dxa"/>
          </w:tcPr>
          <w:p w:rsidR="00991F93" w:rsidRPr="00F64C41" w:rsidRDefault="00991F93" w:rsidP="00991F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</w:p>
        </w:tc>
      </w:tr>
      <w:tr w:rsidR="00991F93" w:rsidRPr="00F64C41" w:rsidTr="00CC26A3">
        <w:tc>
          <w:tcPr>
            <w:tcW w:w="16302" w:type="dxa"/>
            <w:gridSpan w:val="15"/>
          </w:tcPr>
          <w:p w:rsidR="00991F93" w:rsidRPr="00F64C41" w:rsidRDefault="00991F93" w:rsidP="00991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b/>
                <w:sz w:val="20"/>
                <w:szCs w:val="20"/>
              </w:rPr>
              <w:t>V. Учебно- исследовательская деятельность</w:t>
            </w:r>
          </w:p>
        </w:tc>
      </w:tr>
      <w:tr w:rsidR="00991F93" w:rsidRPr="00F64C41" w:rsidTr="00CC26A3">
        <w:tc>
          <w:tcPr>
            <w:tcW w:w="411" w:type="dxa"/>
            <w:tcBorders>
              <w:right w:val="single" w:sz="4" w:space="0" w:color="auto"/>
            </w:tcBorders>
          </w:tcPr>
          <w:p w:rsidR="00991F93" w:rsidRPr="00F64C41" w:rsidRDefault="00991F93" w:rsidP="00991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2708" w:type="dxa"/>
            <w:gridSpan w:val="2"/>
            <w:tcBorders>
              <w:left w:val="single" w:sz="4" w:space="0" w:color="auto"/>
            </w:tcBorders>
          </w:tcPr>
          <w:p w:rsidR="00991F93" w:rsidRPr="00F64C41" w:rsidRDefault="00991F93" w:rsidP="00991F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Выполнение исследовательских работ (фундаментальных, поисковых, прикладных);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991F93" w:rsidRPr="00F64C41" w:rsidRDefault="00991F93" w:rsidP="00991F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Качество проведения планируемых мероприятий</w:t>
            </w:r>
            <w:r w:rsidRPr="00F64C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(педагог-исследователь  у чащимися 9-11 классов 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91F93" w:rsidRPr="00F64C41" w:rsidRDefault="00991F93" w:rsidP="00991F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408" w:type="dxa"/>
            <w:gridSpan w:val="4"/>
            <w:tcBorders>
              <w:left w:val="single" w:sz="4" w:space="0" w:color="auto"/>
            </w:tcBorders>
          </w:tcPr>
          <w:p w:rsidR="00991F93" w:rsidRPr="00F64C41" w:rsidRDefault="00991F93" w:rsidP="00991F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Промежуточный</w:t>
            </w:r>
          </w:p>
        </w:tc>
        <w:tc>
          <w:tcPr>
            <w:tcW w:w="1710" w:type="dxa"/>
          </w:tcPr>
          <w:p w:rsidR="00991F93" w:rsidRPr="00F64C41" w:rsidRDefault="00991F93" w:rsidP="00991F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Посещение проведения исследовательских работ</w:t>
            </w:r>
          </w:p>
        </w:tc>
        <w:tc>
          <w:tcPr>
            <w:tcW w:w="1067" w:type="dxa"/>
          </w:tcPr>
          <w:p w:rsidR="00991F93" w:rsidRPr="00F64C41" w:rsidRDefault="00991F93" w:rsidP="00991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3 неделя марта</w:t>
            </w:r>
          </w:p>
        </w:tc>
        <w:tc>
          <w:tcPr>
            <w:tcW w:w="1768" w:type="dxa"/>
          </w:tcPr>
          <w:p w:rsidR="00991F93" w:rsidRPr="00F64C41" w:rsidRDefault="00991F93" w:rsidP="00991F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 xml:space="preserve">ЗДУР, </w:t>
            </w:r>
          </w:p>
          <w:p w:rsidR="00991F93" w:rsidRPr="00F64C41" w:rsidRDefault="00991F93" w:rsidP="00991F93">
            <w:pPr>
              <w:spacing w:after="0" w:line="240" w:lineRule="auto"/>
              <w:ind w:left="-15" w:firstLine="15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Жамбекова М.</w:t>
            </w:r>
          </w:p>
          <w:p w:rsidR="00991F93" w:rsidRPr="00F64C41" w:rsidRDefault="00991F93" w:rsidP="00991F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Пацева Т.А.</w:t>
            </w:r>
          </w:p>
          <w:p w:rsidR="00991F93" w:rsidRPr="00F64C41" w:rsidRDefault="00991F93" w:rsidP="00991F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Сейтова Г.Е.</w:t>
            </w:r>
          </w:p>
          <w:p w:rsidR="00991F93" w:rsidRPr="00F64C41" w:rsidRDefault="00991F93" w:rsidP="00991F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Рук МО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91F93" w:rsidRPr="00F64C41" w:rsidRDefault="00991F93" w:rsidP="00991F9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МС справка, рекомендации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91F93" w:rsidRPr="00F64C41" w:rsidRDefault="00991F93" w:rsidP="00991F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</w:p>
        </w:tc>
        <w:tc>
          <w:tcPr>
            <w:tcW w:w="850" w:type="dxa"/>
          </w:tcPr>
          <w:p w:rsidR="00991F93" w:rsidRPr="00F64C41" w:rsidRDefault="00991F93" w:rsidP="00991F93">
            <w:pPr>
              <w:spacing w:after="0" w:line="240" w:lineRule="auto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</w:p>
        </w:tc>
      </w:tr>
      <w:tr w:rsidR="00991F93" w:rsidRPr="00F64C41" w:rsidTr="00CC26A3">
        <w:tc>
          <w:tcPr>
            <w:tcW w:w="16302" w:type="dxa"/>
            <w:gridSpan w:val="15"/>
          </w:tcPr>
          <w:p w:rsidR="00991F93" w:rsidRPr="00F64C41" w:rsidRDefault="00991F93" w:rsidP="00991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b/>
                <w:spacing w:val="2"/>
                <w:sz w:val="20"/>
                <w:szCs w:val="20"/>
              </w:rPr>
              <w:t>VІ. Контроль за уровнем мастерства и состоянием методической готовности учителя</w:t>
            </w:r>
          </w:p>
        </w:tc>
      </w:tr>
      <w:tr w:rsidR="00991F93" w:rsidRPr="00F64C41" w:rsidTr="00CC26A3">
        <w:tc>
          <w:tcPr>
            <w:tcW w:w="411" w:type="dxa"/>
            <w:tcBorders>
              <w:right w:val="single" w:sz="4" w:space="0" w:color="auto"/>
            </w:tcBorders>
          </w:tcPr>
          <w:p w:rsidR="00991F93" w:rsidRPr="00F64C41" w:rsidRDefault="00991F93" w:rsidP="00991F93">
            <w:pPr>
              <w:widowControl w:val="0"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ar-SA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ar-SA"/>
              </w:rPr>
              <w:t>1</w:t>
            </w:r>
          </w:p>
        </w:tc>
        <w:tc>
          <w:tcPr>
            <w:tcW w:w="2708" w:type="dxa"/>
            <w:gridSpan w:val="2"/>
            <w:tcBorders>
              <w:left w:val="single" w:sz="4" w:space="0" w:color="auto"/>
            </w:tcBorders>
          </w:tcPr>
          <w:p w:rsidR="00991F93" w:rsidRPr="00F64C41" w:rsidRDefault="00991F93" w:rsidP="00991F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Проведение недели МО казахского языка и литературы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991F93" w:rsidRPr="00F64C41" w:rsidRDefault="00991F93" w:rsidP="00991F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Качество проведения планируемых мероприятий.</w:t>
            </w:r>
          </w:p>
          <w:p w:rsidR="00991F93" w:rsidRPr="00F64C41" w:rsidRDefault="00991F93" w:rsidP="00991F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91F93" w:rsidRPr="00F64C41" w:rsidRDefault="00991F93" w:rsidP="00991F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Уроки, внеклассные мероприятия</w:t>
            </w:r>
          </w:p>
        </w:tc>
        <w:tc>
          <w:tcPr>
            <w:tcW w:w="1408" w:type="dxa"/>
            <w:gridSpan w:val="4"/>
            <w:tcBorders>
              <w:left w:val="single" w:sz="4" w:space="0" w:color="auto"/>
            </w:tcBorders>
          </w:tcPr>
          <w:p w:rsidR="00991F93" w:rsidRPr="00F64C41" w:rsidRDefault="00991F93" w:rsidP="00991F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991F93" w:rsidRPr="00F64C41" w:rsidRDefault="00991F93" w:rsidP="00991F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Посещение уроков и внеклассных мероприятий</w:t>
            </w:r>
          </w:p>
        </w:tc>
        <w:tc>
          <w:tcPr>
            <w:tcW w:w="1067" w:type="dxa"/>
          </w:tcPr>
          <w:p w:rsidR="00991F93" w:rsidRPr="00F64C41" w:rsidRDefault="00991F93" w:rsidP="00991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1 неделя марта</w:t>
            </w:r>
          </w:p>
        </w:tc>
        <w:tc>
          <w:tcPr>
            <w:tcW w:w="1768" w:type="dxa"/>
          </w:tcPr>
          <w:p w:rsidR="00991F93" w:rsidRPr="00F64C41" w:rsidRDefault="00991F93" w:rsidP="00991F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 xml:space="preserve">ЗДУР, </w:t>
            </w:r>
          </w:p>
          <w:p w:rsidR="00991F93" w:rsidRPr="00F64C41" w:rsidRDefault="00991F93" w:rsidP="00991F93">
            <w:pPr>
              <w:spacing w:after="0" w:line="240" w:lineRule="auto"/>
              <w:ind w:left="-15" w:firstLine="15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Жамбекова М.Н.</w:t>
            </w:r>
          </w:p>
          <w:p w:rsidR="00991F93" w:rsidRPr="00F64C41" w:rsidRDefault="00991F93" w:rsidP="00991F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Пацева Т.А.</w:t>
            </w:r>
          </w:p>
          <w:p w:rsidR="00991F93" w:rsidRPr="00F64C41" w:rsidRDefault="00991F93" w:rsidP="00991F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ЗДВР</w:t>
            </w:r>
          </w:p>
          <w:p w:rsidR="00991F93" w:rsidRPr="00F64C41" w:rsidRDefault="00991F93" w:rsidP="00991F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 xml:space="preserve"> Корягина Т.М.</w:t>
            </w:r>
          </w:p>
          <w:p w:rsidR="00991F93" w:rsidRPr="00F64C41" w:rsidRDefault="00991F93" w:rsidP="00991F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Рук МО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91F93" w:rsidRPr="00F64C41" w:rsidRDefault="00991F93" w:rsidP="00991F9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МС справка, рекомендации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91F93" w:rsidRPr="00F64C41" w:rsidRDefault="00991F93" w:rsidP="00991F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</w:p>
        </w:tc>
        <w:tc>
          <w:tcPr>
            <w:tcW w:w="850" w:type="dxa"/>
          </w:tcPr>
          <w:p w:rsidR="00991F93" w:rsidRPr="00F64C41" w:rsidRDefault="00991F93" w:rsidP="00991F93">
            <w:pPr>
              <w:spacing w:after="0" w:line="240" w:lineRule="auto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</w:p>
        </w:tc>
      </w:tr>
      <w:tr w:rsidR="00991F93" w:rsidRPr="00F64C41" w:rsidTr="00CC26A3">
        <w:tc>
          <w:tcPr>
            <w:tcW w:w="411" w:type="dxa"/>
            <w:tcBorders>
              <w:right w:val="single" w:sz="4" w:space="0" w:color="auto"/>
            </w:tcBorders>
          </w:tcPr>
          <w:p w:rsidR="00991F93" w:rsidRPr="00F64C41" w:rsidRDefault="00991F93" w:rsidP="00991F93">
            <w:pPr>
              <w:widowControl w:val="0"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ar-SA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ar-SA"/>
              </w:rPr>
              <w:t>2</w:t>
            </w:r>
          </w:p>
        </w:tc>
        <w:tc>
          <w:tcPr>
            <w:tcW w:w="2708" w:type="dxa"/>
            <w:gridSpan w:val="2"/>
            <w:tcBorders>
              <w:left w:val="single" w:sz="4" w:space="0" w:color="auto"/>
            </w:tcBorders>
          </w:tcPr>
          <w:p w:rsidR="00991F93" w:rsidRPr="00F64C41" w:rsidRDefault="00991F93" w:rsidP="00991F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Работа кружков ДО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991F93" w:rsidRPr="00F64C41" w:rsidRDefault="00991F93" w:rsidP="00991F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Выставка работ учащихся на тему «Умелые руки»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91F93" w:rsidRPr="00F64C41" w:rsidRDefault="00991F93" w:rsidP="00991F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выставка</w:t>
            </w:r>
          </w:p>
        </w:tc>
        <w:tc>
          <w:tcPr>
            <w:tcW w:w="1408" w:type="dxa"/>
            <w:gridSpan w:val="4"/>
            <w:tcBorders>
              <w:left w:val="single" w:sz="4" w:space="0" w:color="auto"/>
            </w:tcBorders>
          </w:tcPr>
          <w:p w:rsidR="00991F93" w:rsidRPr="00F64C41" w:rsidRDefault="00991F93" w:rsidP="00991F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710" w:type="dxa"/>
          </w:tcPr>
          <w:p w:rsidR="00991F93" w:rsidRPr="00F64C41" w:rsidRDefault="00991F93" w:rsidP="00991F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работы круж-ков </w:t>
            </w:r>
          </w:p>
        </w:tc>
        <w:tc>
          <w:tcPr>
            <w:tcW w:w="1067" w:type="dxa"/>
          </w:tcPr>
          <w:p w:rsidR="00991F93" w:rsidRPr="00F64C41" w:rsidRDefault="00991F93" w:rsidP="00991F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3 неделя марта</w:t>
            </w:r>
          </w:p>
        </w:tc>
        <w:tc>
          <w:tcPr>
            <w:tcW w:w="1768" w:type="dxa"/>
          </w:tcPr>
          <w:p w:rsidR="00991F93" w:rsidRPr="00F64C41" w:rsidRDefault="00991F93" w:rsidP="00991F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ЗДДО</w:t>
            </w:r>
          </w:p>
          <w:p w:rsidR="00991F93" w:rsidRPr="00F64C41" w:rsidRDefault="00991F93" w:rsidP="00991F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Калиева А.М.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91F93" w:rsidRPr="00F64C41" w:rsidRDefault="00991F93" w:rsidP="00991F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СД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91F93" w:rsidRPr="00F64C41" w:rsidRDefault="00991F93" w:rsidP="00991F9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</w:p>
        </w:tc>
        <w:tc>
          <w:tcPr>
            <w:tcW w:w="850" w:type="dxa"/>
          </w:tcPr>
          <w:p w:rsidR="00991F93" w:rsidRPr="00F64C41" w:rsidRDefault="00991F93" w:rsidP="00991F93">
            <w:pPr>
              <w:spacing w:after="0" w:line="240" w:lineRule="auto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</w:p>
        </w:tc>
      </w:tr>
      <w:tr w:rsidR="00991F93" w:rsidRPr="00F64C41" w:rsidTr="00CC26A3">
        <w:tc>
          <w:tcPr>
            <w:tcW w:w="411" w:type="dxa"/>
            <w:tcBorders>
              <w:right w:val="single" w:sz="4" w:space="0" w:color="auto"/>
            </w:tcBorders>
          </w:tcPr>
          <w:p w:rsidR="00991F93" w:rsidRPr="00F64C41" w:rsidRDefault="00991F93" w:rsidP="00991F93">
            <w:pPr>
              <w:widowControl w:val="0"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ar-SA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ar-SA"/>
              </w:rPr>
              <w:t>3</w:t>
            </w:r>
          </w:p>
        </w:tc>
        <w:tc>
          <w:tcPr>
            <w:tcW w:w="2708" w:type="dxa"/>
            <w:gridSpan w:val="2"/>
            <w:tcBorders>
              <w:left w:val="single" w:sz="4" w:space="0" w:color="auto"/>
            </w:tcBorders>
          </w:tcPr>
          <w:p w:rsidR="00991F93" w:rsidRPr="00F64C41" w:rsidRDefault="00991F93" w:rsidP="00991F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Состояние преподавания вариативной части учебной программы.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991F93" w:rsidRPr="00F64C41" w:rsidRDefault="00991F93" w:rsidP="00991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 xml:space="preserve">изучить  состояние препода-вания вариативной части, профессиональную деятельность учителей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91F93" w:rsidRPr="00F64C41" w:rsidRDefault="00991F93" w:rsidP="00991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Уроки вариатива   в 5-11 классах.</w:t>
            </w:r>
          </w:p>
        </w:tc>
        <w:tc>
          <w:tcPr>
            <w:tcW w:w="1408" w:type="dxa"/>
            <w:gridSpan w:val="4"/>
            <w:tcBorders>
              <w:left w:val="single" w:sz="4" w:space="0" w:color="auto"/>
            </w:tcBorders>
          </w:tcPr>
          <w:p w:rsidR="00991F93" w:rsidRPr="00F64C41" w:rsidRDefault="00991F93" w:rsidP="00991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обзорный</w:t>
            </w:r>
          </w:p>
        </w:tc>
        <w:tc>
          <w:tcPr>
            <w:tcW w:w="1710" w:type="dxa"/>
          </w:tcPr>
          <w:p w:rsidR="00991F93" w:rsidRPr="00F64C41" w:rsidRDefault="00991F93" w:rsidP="00991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Посещение уроков, опера-тивный разбор, проверка эл. журнала, беседа</w:t>
            </w:r>
          </w:p>
        </w:tc>
        <w:tc>
          <w:tcPr>
            <w:tcW w:w="1067" w:type="dxa"/>
          </w:tcPr>
          <w:p w:rsidR="00991F93" w:rsidRPr="00F64C41" w:rsidRDefault="00991F93" w:rsidP="00991F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1768" w:type="dxa"/>
          </w:tcPr>
          <w:p w:rsidR="00991F93" w:rsidRPr="00F64C41" w:rsidRDefault="00991F93" w:rsidP="00991F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ЗДУР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91F93" w:rsidRPr="00F64C41" w:rsidRDefault="00991F93" w:rsidP="00991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Совещание при директоре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91F93" w:rsidRPr="00F64C41" w:rsidRDefault="00991F93" w:rsidP="00991F9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</w:p>
        </w:tc>
        <w:tc>
          <w:tcPr>
            <w:tcW w:w="850" w:type="dxa"/>
          </w:tcPr>
          <w:p w:rsidR="00991F93" w:rsidRPr="00F64C41" w:rsidRDefault="00991F93" w:rsidP="00991F93">
            <w:pPr>
              <w:spacing w:after="0" w:line="240" w:lineRule="auto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</w:p>
        </w:tc>
      </w:tr>
      <w:tr w:rsidR="00991F93" w:rsidRPr="00F64C41" w:rsidTr="00CC26A3">
        <w:tc>
          <w:tcPr>
            <w:tcW w:w="16302" w:type="dxa"/>
            <w:gridSpan w:val="15"/>
          </w:tcPr>
          <w:p w:rsidR="00991F93" w:rsidRPr="00F64C41" w:rsidRDefault="00991F93" w:rsidP="00991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b/>
                <w:spacing w:val="2"/>
                <w:sz w:val="20"/>
                <w:szCs w:val="20"/>
              </w:rPr>
              <w:t>VІІ. Контроль за качеством воспитательного процесса, проведением мероприятий</w:t>
            </w:r>
          </w:p>
        </w:tc>
      </w:tr>
      <w:tr w:rsidR="00991F93" w:rsidRPr="00F64C41" w:rsidTr="00CC26A3">
        <w:tc>
          <w:tcPr>
            <w:tcW w:w="411" w:type="dxa"/>
            <w:tcBorders>
              <w:right w:val="single" w:sz="4" w:space="0" w:color="auto"/>
            </w:tcBorders>
          </w:tcPr>
          <w:p w:rsidR="00991F93" w:rsidRPr="00F64C41" w:rsidRDefault="00991F93" w:rsidP="00991F93">
            <w:pPr>
              <w:widowControl w:val="0"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ar-SA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ar-SA"/>
              </w:rPr>
              <w:t>1</w:t>
            </w:r>
          </w:p>
        </w:tc>
        <w:tc>
          <w:tcPr>
            <w:tcW w:w="2708" w:type="dxa"/>
            <w:gridSpan w:val="2"/>
            <w:tcBorders>
              <w:left w:val="single" w:sz="4" w:space="0" w:color="auto"/>
            </w:tcBorders>
          </w:tcPr>
          <w:p w:rsidR="00991F93" w:rsidRPr="00F64C41" w:rsidRDefault="00991F93" w:rsidP="00991F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Внеклассная работа в период весенних  каникул 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991F93" w:rsidRPr="00F64C41" w:rsidRDefault="00991F93" w:rsidP="00991F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проверить занятость школьников в период каникул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91F93" w:rsidRPr="00F64C41" w:rsidRDefault="00991F93" w:rsidP="00991F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Сайт школы, инстаграм, планы восп.работы</w:t>
            </w:r>
          </w:p>
        </w:tc>
        <w:tc>
          <w:tcPr>
            <w:tcW w:w="1408" w:type="dxa"/>
            <w:gridSpan w:val="4"/>
            <w:tcBorders>
              <w:left w:val="single" w:sz="4" w:space="0" w:color="auto"/>
            </w:tcBorders>
          </w:tcPr>
          <w:p w:rsidR="00991F93" w:rsidRPr="00F64C41" w:rsidRDefault="00991F93" w:rsidP="00991F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обзорный</w:t>
            </w:r>
          </w:p>
        </w:tc>
        <w:tc>
          <w:tcPr>
            <w:tcW w:w="1710" w:type="dxa"/>
          </w:tcPr>
          <w:p w:rsidR="00991F93" w:rsidRPr="00F64C41" w:rsidRDefault="00991F93" w:rsidP="00991F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Мониторинг, беседа, проверка планов</w:t>
            </w:r>
          </w:p>
        </w:tc>
        <w:tc>
          <w:tcPr>
            <w:tcW w:w="1067" w:type="dxa"/>
          </w:tcPr>
          <w:p w:rsidR="00991F93" w:rsidRPr="00F64C41" w:rsidRDefault="00991F93" w:rsidP="00991F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Март  2023г</w:t>
            </w:r>
          </w:p>
        </w:tc>
        <w:tc>
          <w:tcPr>
            <w:tcW w:w="1768" w:type="dxa"/>
          </w:tcPr>
          <w:p w:rsidR="00991F93" w:rsidRPr="00F64C41" w:rsidRDefault="00991F93" w:rsidP="00991F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ЗДВР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91F93" w:rsidRPr="00F64C41" w:rsidRDefault="00991F93" w:rsidP="00991F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Справка на АС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91F93" w:rsidRPr="00F64C41" w:rsidRDefault="00991F93" w:rsidP="00991F9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</w:p>
        </w:tc>
        <w:tc>
          <w:tcPr>
            <w:tcW w:w="850" w:type="dxa"/>
          </w:tcPr>
          <w:p w:rsidR="00991F93" w:rsidRPr="00F64C41" w:rsidRDefault="00991F93" w:rsidP="00991F9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</w:p>
        </w:tc>
      </w:tr>
      <w:tr w:rsidR="00991F93" w:rsidRPr="00F64C41" w:rsidTr="00CC26A3">
        <w:tc>
          <w:tcPr>
            <w:tcW w:w="411" w:type="dxa"/>
            <w:tcBorders>
              <w:right w:val="single" w:sz="4" w:space="0" w:color="auto"/>
            </w:tcBorders>
          </w:tcPr>
          <w:p w:rsidR="00991F93" w:rsidRPr="00F64C41" w:rsidRDefault="00991F93" w:rsidP="00991F93">
            <w:pPr>
              <w:widowControl w:val="0"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ar-SA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ar-SA"/>
              </w:rPr>
              <w:t>2</w:t>
            </w:r>
          </w:p>
        </w:tc>
        <w:tc>
          <w:tcPr>
            <w:tcW w:w="2708" w:type="dxa"/>
            <w:gridSpan w:val="2"/>
            <w:tcBorders>
              <w:left w:val="single" w:sz="4" w:space="0" w:color="auto"/>
            </w:tcBorders>
          </w:tcPr>
          <w:p w:rsidR="00991F93" w:rsidRPr="00F64C41" w:rsidRDefault="00991F93" w:rsidP="00991F93">
            <w:pPr>
              <w:tabs>
                <w:tab w:val="left" w:pos="72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Работа ДО «Жас Улан»</w:t>
            </w:r>
          </w:p>
          <w:p w:rsidR="00991F93" w:rsidRPr="00F64C41" w:rsidRDefault="00991F93" w:rsidP="00991F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991F93" w:rsidRPr="00F64C41" w:rsidRDefault="00991F93" w:rsidP="00991F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Совершенствование форм и методов в условиях дистанционного обучения.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91F93" w:rsidRPr="00F64C41" w:rsidRDefault="00991F93" w:rsidP="00991F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Работа пионервожатой</w:t>
            </w:r>
          </w:p>
        </w:tc>
        <w:tc>
          <w:tcPr>
            <w:tcW w:w="1408" w:type="dxa"/>
            <w:gridSpan w:val="4"/>
            <w:tcBorders>
              <w:left w:val="single" w:sz="4" w:space="0" w:color="auto"/>
            </w:tcBorders>
          </w:tcPr>
          <w:p w:rsidR="00991F93" w:rsidRPr="00F64C41" w:rsidRDefault="00991F93" w:rsidP="00991F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обзорный</w:t>
            </w:r>
          </w:p>
        </w:tc>
        <w:tc>
          <w:tcPr>
            <w:tcW w:w="1710" w:type="dxa"/>
          </w:tcPr>
          <w:p w:rsidR="00991F93" w:rsidRPr="00F64C41" w:rsidRDefault="00991F93" w:rsidP="00991F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анкетирование, проверка инст-а, сайта школы</w:t>
            </w:r>
          </w:p>
        </w:tc>
        <w:tc>
          <w:tcPr>
            <w:tcW w:w="1067" w:type="dxa"/>
          </w:tcPr>
          <w:p w:rsidR="00991F93" w:rsidRPr="00F64C41" w:rsidRDefault="00991F93" w:rsidP="00991F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Март  2023г</w:t>
            </w:r>
          </w:p>
        </w:tc>
        <w:tc>
          <w:tcPr>
            <w:tcW w:w="1768" w:type="dxa"/>
          </w:tcPr>
          <w:p w:rsidR="00991F93" w:rsidRPr="00F64C41" w:rsidRDefault="00991F93" w:rsidP="00991F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ЗДВР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91F93" w:rsidRPr="00F64C41" w:rsidRDefault="00991F93" w:rsidP="00991F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Справка на АС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91F93" w:rsidRPr="00F64C41" w:rsidRDefault="00991F93" w:rsidP="00991F9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</w:p>
        </w:tc>
        <w:tc>
          <w:tcPr>
            <w:tcW w:w="850" w:type="dxa"/>
          </w:tcPr>
          <w:p w:rsidR="00991F93" w:rsidRPr="00F64C41" w:rsidRDefault="00991F93" w:rsidP="00991F9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</w:p>
        </w:tc>
      </w:tr>
      <w:tr w:rsidR="00991F93" w:rsidRPr="00F64C41" w:rsidTr="00CC26A3">
        <w:tc>
          <w:tcPr>
            <w:tcW w:w="411" w:type="dxa"/>
            <w:tcBorders>
              <w:right w:val="single" w:sz="4" w:space="0" w:color="auto"/>
            </w:tcBorders>
          </w:tcPr>
          <w:p w:rsidR="00991F93" w:rsidRPr="00F64C41" w:rsidRDefault="00991F93" w:rsidP="00991F93">
            <w:pPr>
              <w:widowControl w:val="0"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ar-SA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ar-SA"/>
              </w:rPr>
              <w:t>3</w:t>
            </w:r>
          </w:p>
        </w:tc>
        <w:tc>
          <w:tcPr>
            <w:tcW w:w="2708" w:type="dxa"/>
            <w:gridSpan w:val="2"/>
            <w:tcBorders>
              <w:left w:val="single" w:sz="4" w:space="0" w:color="auto"/>
            </w:tcBorders>
          </w:tcPr>
          <w:p w:rsidR="00991F93" w:rsidRPr="00F64C41" w:rsidRDefault="00991F93" w:rsidP="00991F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Работа социально-психологической службы школы по профилактике антиобщественного поведения учащихся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991F93" w:rsidRPr="00F64C41" w:rsidRDefault="00991F93" w:rsidP="00991F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Анализ работы социально-психологической службы по профилактике антиобщественного поведения учащихся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91F93" w:rsidRPr="00F64C41" w:rsidRDefault="00991F93" w:rsidP="00991F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5-11 классы</w:t>
            </w:r>
          </w:p>
        </w:tc>
        <w:tc>
          <w:tcPr>
            <w:tcW w:w="1408" w:type="dxa"/>
            <w:gridSpan w:val="4"/>
            <w:tcBorders>
              <w:left w:val="single" w:sz="4" w:space="0" w:color="auto"/>
            </w:tcBorders>
          </w:tcPr>
          <w:p w:rsidR="00991F93" w:rsidRPr="00F64C41" w:rsidRDefault="00991F93" w:rsidP="00991F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1710" w:type="dxa"/>
          </w:tcPr>
          <w:p w:rsidR="00991F93" w:rsidRPr="00F64C41" w:rsidRDefault="00991F93" w:rsidP="00991F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Собеседование, наблюдение</w:t>
            </w:r>
          </w:p>
        </w:tc>
        <w:tc>
          <w:tcPr>
            <w:tcW w:w="1067" w:type="dxa"/>
          </w:tcPr>
          <w:p w:rsidR="00991F93" w:rsidRPr="00F64C41" w:rsidRDefault="00991F93" w:rsidP="00991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</w:tcPr>
          <w:p w:rsidR="00991F93" w:rsidRPr="00F64C41" w:rsidRDefault="00991F93" w:rsidP="00991F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психологи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91F93" w:rsidRPr="00F64C41" w:rsidRDefault="00991F93" w:rsidP="00991F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СД, справка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91F93" w:rsidRPr="00F64C41" w:rsidRDefault="00991F93" w:rsidP="00991F9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</w:p>
        </w:tc>
        <w:tc>
          <w:tcPr>
            <w:tcW w:w="850" w:type="dxa"/>
          </w:tcPr>
          <w:p w:rsidR="00991F93" w:rsidRPr="00F64C41" w:rsidRDefault="00991F93" w:rsidP="00991F9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</w:p>
        </w:tc>
      </w:tr>
      <w:tr w:rsidR="00991F93" w:rsidRPr="00F64C41" w:rsidTr="00CC26A3">
        <w:tc>
          <w:tcPr>
            <w:tcW w:w="411" w:type="dxa"/>
            <w:tcBorders>
              <w:right w:val="single" w:sz="4" w:space="0" w:color="auto"/>
            </w:tcBorders>
          </w:tcPr>
          <w:p w:rsidR="00991F93" w:rsidRPr="00F64C41" w:rsidRDefault="00991F93" w:rsidP="00991F93">
            <w:pPr>
              <w:widowControl w:val="0"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ar-SA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ar-SA"/>
              </w:rPr>
              <w:t>4</w:t>
            </w:r>
          </w:p>
        </w:tc>
        <w:tc>
          <w:tcPr>
            <w:tcW w:w="2708" w:type="dxa"/>
            <w:gridSpan w:val="2"/>
            <w:tcBorders>
              <w:left w:val="single" w:sz="4" w:space="0" w:color="auto"/>
            </w:tcBorders>
          </w:tcPr>
          <w:p w:rsidR="00991F93" w:rsidRPr="00F64C41" w:rsidRDefault="00991F93" w:rsidP="00991F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 xml:space="preserve"> Готовность учащихся  9-х классов к выбору профиля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991F93" w:rsidRPr="00F64C41" w:rsidRDefault="00991F93" w:rsidP="00991F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Выявление и формирование профилей дальнейшего обучения в выпускников.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91F93" w:rsidRPr="00F64C41" w:rsidRDefault="00991F93" w:rsidP="00991F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9 кл</w:t>
            </w:r>
          </w:p>
        </w:tc>
        <w:tc>
          <w:tcPr>
            <w:tcW w:w="1408" w:type="dxa"/>
            <w:gridSpan w:val="4"/>
            <w:tcBorders>
              <w:left w:val="single" w:sz="4" w:space="0" w:color="auto"/>
            </w:tcBorders>
          </w:tcPr>
          <w:p w:rsidR="00991F93" w:rsidRPr="00F64C41" w:rsidRDefault="00991F93" w:rsidP="00991F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1710" w:type="dxa"/>
          </w:tcPr>
          <w:p w:rsidR="00991F93" w:rsidRPr="00F64C41" w:rsidRDefault="00991F93" w:rsidP="00991F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Анкетирование</w:t>
            </w:r>
          </w:p>
          <w:p w:rsidR="00991F93" w:rsidRPr="00F64C41" w:rsidRDefault="00991F93" w:rsidP="00991F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Тренинговые занятия</w:t>
            </w:r>
          </w:p>
        </w:tc>
        <w:tc>
          <w:tcPr>
            <w:tcW w:w="1067" w:type="dxa"/>
          </w:tcPr>
          <w:p w:rsidR="00991F93" w:rsidRPr="00F64C41" w:rsidRDefault="00991F93" w:rsidP="00991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Март 2023 г</w:t>
            </w:r>
          </w:p>
        </w:tc>
        <w:tc>
          <w:tcPr>
            <w:tcW w:w="1768" w:type="dxa"/>
          </w:tcPr>
          <w:p w:rsidR="00991F93" w:rsidRPr="00F64C41" w:rsidRDefault="00991F93" w:rsidP="00991F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Пед-психолог</w:t>
            </w:r>
          </w:p>
          <w:p w:rsidR="00991F93" w:rsidRPr="00F64C41" w:rsidRDefault="00991F93" w:rsidP="00991F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Молдованова Н.</w:t>
            </w:r>
          </w:p>
          <w:p w:rsidR="00991F93" w:rsidRPr="00F64C41" w:rsidRDefault="00991F93" w:rsidP="00991F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Төлеукенова С.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91F93" w:rsidRPr="00F64C41" w:rsidRDefault="00991F93" w:rsidP="00991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Диагностика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91F93" w:rsidRPr="00F64C41" w:rsidRDefault="00991F93" w:rsidP="00991F9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</w:p>
        </w:tc>
        <w:tc>
          <w:tcPr>
            <w:tcW w:w="850" w:type="dxa"/>
          </w:tcPr>
          <w:p w:rsidR="00991F93" w:rsidRPr="00F64C41" w:rsidRDefault="00991F93" w:rsidP="00991F9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</w:p>
        </w:tc>
      </w:tr>
      <w:tr w:rsidR="00991F93" w:rsidRPr="00F64C41" w:rsidTr="00CC26A3">
        <w:tc>
          <w:tcPr>
            <w:tcW w:w="411" w:type="dxa"/>
            <w:tcBorders>
              <w:right w:val="single" w:sz="4" w:space="0" w:color="auto"/>
            </w:tcBorders>
          </w:tcPr>
          <w:p w:rsidR="00991F93" w:rsidRPr="00F64C41" w:rsidRDefault="00991F93" w:rsidP="00991F93">
            <w:pPr>
              <w:widowControl w:val="0"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ar-SA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ar-SA"/>
              </w:rPr>
              <w:lastRenderedPageBreak/>
              <w:t>5</w:t>
            </w:r>
          </w:p>
        </w:tc>
        <w:tc>
          <w:tcPr>
            <w:tcW w:w="2708" w:type="dxa"/>
            <w:gridSpan w:val="2"/>
            <w:tcBorders>
              <w:left w:val="single" w:sz="4" w:space="0" w:color="auto"/>
            </w:tcBorders>
          </w:tcPr>
          <w:p w:rsidR="00991F93" w:rsidRPr="00F64C41" w:rsidRDefault="00991F93" w:rsidP="00991F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Психолого-педагогические проблемы при работе с детьми  группы риска, деликвентного поведения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991F93" w:rsidRPr="00F64C41" w:rsidRDefault="00991F93" w:rsidP="00991F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Анализ работы соцпедагога с детьми  группы риска, деликвентного поведения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91F93" w:rsidRPr="00F64C41" w:rsidRDefault="00991F93" w:rsidP="00991F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 xml:space="preserve"> дети  группы риска, деликвентного поведения</w:t>
            </w:r>
          </w:p>
        </w:tc>
        <w:tc>
          <w:tcPr>
            <w:tcW w:w="1408" w:type="dxa"/>
            <w:gridSpan w:val="4"/>
            <w:tcBorders>
              <w:left w:val="single" w:sz="4" w:space="0" w:color="auto"/>
            </w:tcBorders>
          </w:tcPr>
          <w:p w:rsidR="00991F93" w:rsidRPr="00F64C41" w:rsidRDefault="00991F93" w:rsidP="00991F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обзорный</w:t>
            </w:r>
          </w:p>
        </w:tc>
        <w:tc>
          <w:tcPr>
            <w:tcW w:w="1710" w:type="dxa"/>
          </w:tcPr>
          <w:p w:rsidR="00991F93" w:rsidRPr="00F64C41" w:rsidRDefault="00991F93" w:rsidP="00991F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</w:tcPr>
          <w:p w:rsidR="00991F93" w:rsidRPr="00F64C41" w:rsidRDefault="00991F93" w:rsidP="00991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Март 2023г</w:t>
            </w:r>
          </w:p>
        </w:tc>
        <w:tc>
          <w:tcPr>
            <w:tcW w:w="1768" w:type="dxa"/>
          </w:tcPr>
          <w:p w:rsidR="00991F93" w:rsidRPr="00F64C41" w:rsidRDefault="00991F93" w:rsidP="00991F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соцпедагог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91F93" w:rsidRPr="00F64C41" w:rsidRDefault="00991F93" w:rsidP="00991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Справка на ПС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91F93" w:rsidRPr="00F64C41" w:rsidRDefault="00991F93" w:rsidP="00991F9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</w:p>
        </w:tc>
        <w:tc>
          <w:tcPr>
            <w:tcW w:w="850" w:type="dxa"/>
          </w:tcPr>
          <w:p w:rsidR="00991F93" w:rsidRPr="00F64C41" w:rsidRDefault="00991F93" w:rsidP="00991F9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</w:p>
        </w:tc>
      </w:tr>
      <w:tr w:rsidR="00991F93" w:rsidRPr="00F64C41" w:rsidTr="00CC26A3">
        <w:tc>
          <w:tcPr>
            <w:tcW w:w="16302" w:type="dxa"/>
            <w:gridSpan w:val="15"/>
          </w:tcPr>
          <w:p w:rsidR="00991F93" w:rsidRPr="00F64C41" w:rsidRDefault="00991F93" w:rsidP="00991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b/>
                <w:spacing w:val="2"/>
                <w:sz w:val="20"/>
                <w:szCs w:val="20"/>
              </w:rPr>
              <w:t>VІІІ. Контроль за укреплением материально-технической базы</w:t>
            </w:r>
          </w:p>
        </w:tc>
      </w:tr>
      <w:tr w:rsidR="00991F93" w:rsidRPr="00F64C41" w:rsidTr="00CC26A3">
        <w:tc>
          <w:tcPr>
            <w:tcW w:w="411" w:type="dxa"/>
            <w:tcBorders>
              <w:right w:val="single" w:sz="4" w:space="0" w:color="auto"/>
            </w:tcBorders>
          </w:tcPr>
          <w:p w:rsidR="00991F93" w:rsidRPr="00F64C41" w:rsidRDefault="00991F93" w:rsidP="00991F93">
            <w:pPr>
              <w:widowControl w:val="0"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ar-SA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ar-SA"/>
              </w:rPr>
              <w:t>1</w:t>
            </w:r>
          </w:p>
        </w:tc>
        <w:tc>
          <w:tcPr>
            <w:tcW w:w="2708" w:type="dxa"/>
            <w:gridSpan w:val="2"/>
            <w:tcBorders>
              <w:left w:val="single" w:sz="4" w:space="0" w:color="auto"/>
            </w:tcBorders>
          </w:tcPr>
          <w:p w:rsidR="00991F93" w:rsidRPr="00F64C41" w:rsidRDefault="00991F93" w:rsidP="00991F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Оснощение школьной мебелью учебных кабинетов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991F93" w:rsidRPr="00F64C41" w:rsidRDefault="00991F93" w:rsidP="00991F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Проверка состояния школьной мебели в учебных кабинетах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91F93" w:rsidRPr="00F64C41" w:rsidRDefault="00991F93" w:rsidP="00991F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gridSpan w:val="4"/>
            <w:tcBorders>
              <w:left w:val="single" w:sz="4" w:space="0" w:color="auto"/>
            </w:tcBorders>
          </w:tcPr>
          <w:p w:rsidR="00991F93" w:rsidRPr="00F64C41" w:rsidRDefault="00991F93" w:rsidP="00991F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710" w:type="dxa"/>
          </w:tcPr>
          <w:p w:rsidR="00991F93" w:rsidRPr="00F64C41" w:rsidRDefault="00991F93" w:rsidP="00991F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</w:tcPr>
          <w:p w:rsidR="00991F93" w:rsidRPr="00F64C41" w:rsidRDefault="00991F93" w:rsidP="00991F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В теч. месяца</w:t>
            </w:r>
          </w:p>
        </w:tc>
        <w:tc>
          <w:tcPr>
            <w:tcW w:w="1768" w:type="dxa"/>
          </w:tcPr>
          <w:p w:rsidR="00991F93" w:rsidRPr="00F64C41" w:rsidRDefault="00991F93" w:rsidP="00991F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 xml:space="preserve">ЗДВР и </w:t>
            </w:r>
          </w:p>
          <w:p w:rsidR="00991F93" w:rsidRPr="00F64C41" w:rsidRDefault="00991F93" w:rsidP="00991F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АХЧ</w:t>
            </w:r>
          </w:p>
          <w:p w:rsidR="00991F93" w:rsidRPr="00F64C41" w:rsidRDefault="00991F93" w:rsidP="00991F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Дик С.Н.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91F93" w:rsidRPr="00F64C41" w:rsidRDefault="00991F93" w:rsidP="00991F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Справка на АС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91F93" w:rsidRPr="00F64C41" w:rsidRDefault="00991F93" w:rsidP="00991F9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</w:p>
        </w:tc>
        <w:tc>
          <w:tcPr>
            <w:tcW w:w="850" w:type="dxa"/>
          </w:tcPr>
          <w:p w:rsidR="00991F93" w:rsidRPr="00F64C41" w:rsidRDefault="00991F93" w:rsidP="00991F9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</w:p>
        </w:tc>
      </w:tr>
      <w:tr w:rsidR="00991F93" w:rsidRPr="00F64C41" w:rsidTr="00CC26A3">
        <w:tc>
          <w:tcPr>
            <w:tcW w:w="16302" w:type="dxa"/>
            <w:gridSpan w:val="15"/>
          </w:tcPr>
          <w:p w:rsidR="00991F93" w:rsidRPr="00F64C41" w:rsidRDefault="00991F93" w:rsidP="00991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C41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</w:tr>
      <w:tr w:rsidR="00991F93" w:rsidRPr="00F64C41" w:rsidTr="00CC26A3">
        <w:tc>
          <w:tcPr>
            <w:tcW w:w="411" w:type="dxa"/>
            <w:tcBorders>
              <w:right w:val="single" w:sz="4" w:space="0" w:color="auto"/>
            </w:tcBorders>
          </w:tcPr>
          <w:p w:rsidR="00991F93" w:rsidRPr="00F64C41" w:rsidRDefault="00991F93" w:rsidP="00991F93">
            <w:pPr>
              <w:widowControl w:val="0"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  <w:lang w:val="kk-KZ" w:eastAsia="ar-SA"/>
              </w:rPr>
            </w:pPr>
          </w:p>
        </w:tc>
        <w:tc>
          <w:tcPr>
            <w:tcW w:w="2708" w:type="dxa"/>
            <w:gridSpan w:val="2"/>
            <w:tcBorders>
              <w:left w:val="single" w:sz="4" w:space="0" w:color="auto"/>
            </w:tcBorders>
          </w:tcPr>
          <w:p w:rsidR="00991F93" w:rsidRPr="00F64C41" w:rsidRDefault="00991F93" w:rsidP="00991F93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Тема проверки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991F93" w:rsidRPr="00F64C41" w:rsidRDefault="00991F93" w:rsidP="00991F93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991F93" w:rsidRPr="00F64C41" w:rsidRDefault="00991F93" w:rsidP="00991F93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Цель проверки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91F93" w:rsidRPr="00F64C41" w:rsidRDefault="00991F93" w:rsidP="00991F93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Объекты контроля</w:t>
            </w:r>
          </w:p>
        </w:tc>
        <w:tc>
          <w:tcPr>
            <w:tcW w:w="1408" w:type="dxa"/>
            <w:gridSpan w:val="4"/>
            <w:tcBorders>
              <w:left w:val="single" w:sz="4" w:space="0" w:color="auto"/>
            </w:tcBorders>
          </w:tcPr>
          <w:p w:rsidR="00991F93" w:rsidRPr="00F64C41" w:rsidRDefault="00991F93" w:rsidP="00991F93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Вид контроля</w:t>
            </w:r>
          </w:p>
        </w:tc>
        <w:tc>
          <w:tcPr>
            <w:tcW w:w="1710" w:type="dxa"/>
          </w:tcPr>
          <w:p w:rsidR="00991F93" w:rsidRPr="00F64C41" w:rsidRDefault="00991F93" w:rsidP="00991F93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Методика </w:t>
            </w:r>
          </w:p>
        </w:tc>
        <w:tc>
          <w:tcPr>
            <w:tcW w:w="1067" w:type="dxa"/>
          </w:tcPr>
          <w:p w:rsidR="00991F93" w:rsidRPr="00F64C41" w:rsidRDefault="00991F93" w:rsidP="00991F93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eastAsia="ru-RU"/>
              </w:rPr>
              <w:t>Сроки выполнения</w:t>
            </w:r>
          </w:p>
        </w:tc>
        <w:tc>
          <w:tcPr>
            <w:tcW w:w="1768" w:type="dxa"/>
          </w:tcPr>
          <w:p w:rsidR="00991F93" w:rsidRPr="00F64C41" w:rsidRDefault="00991F93" w:rsidP="00991F93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Ответст-</w:t>
            </w:r>
          </w:p>
          <w:p w:rsidR="00991F93" w:rsidRPr="00F64C41" w:rsidRDefault="00991F93" w:rsidP="00991F93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венные 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91F93" w:rsidRPr="00F64C41" w:rsidRDefault="00991F93" w:rsidP="00991F93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Место рассмотрения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91F93" w:rsidRPr="00F64C41" w:rsidRDefault="00991F93" w:rsidP="00991F93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eastAsia="ru-RU"/>
              </w:rPr>
              <w:t>Управленческое ре-шение</w:t>
            </w:r>
          </w:p>
        </w:tc>
        <w:tc>
          <w:tcPr>
            <w:tcW w:w="850" w:type="dxa"/>
          </w:tcPr>
          <w:p w:rsidR="00991F93" w:rsidRPr="00F64C41" w:rsidRDefault="00991F93" w:rsidP="00991F93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eastAsia="ru-RU"/>
              </w:rPr>
              <w:t>Вторичный конт роль</w:t>
            </w:r>
          </w:p>
        </w:tc>
      </w:tr>
      <w:tr w:rsidR="00991F93" w:rsidRPr="00F64C41" w:rsidTr="00CC26A3">
        <w:tc>
          <w:tcPr>
            <w:tcW w:w="16302" w:type="dxa"/>
            <w:gridSpan w:val="15"/>
          </w:tcPr>
          <w:p w:rsidR="00991F93" w:rsidRPr="00F64C41" w:rsidRDefault="00991F93" w:rsidP="00991F93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  <w:t xml:space="preserve">І. </w:t>
            </w:r>
            <w:r w:rsidRPr="00F64C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Контроль за выполнением нормативных документов</w:t>
            </w:r>
            <w:r w:rsidRPr="00F64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</w:t>
            </w:r>
          </w:p>
        </w:tc>
      </w:tr>
      <w:tr w:rsidR="00991F93" w:rsidRPr="00F64C41" w:rsidTr="00CC26A3">
        <w:tc>
          <w:tcPr>
            <w:tcW w:w="411" w:type="dxa"/>
            <w:tcBorders>
              <w:right w:val="single" w:sz="4" w:space="0" w:color="auto"/>
            </w:tcBorders>
          </w:tcPr>
          <w:p w:rsidR="00991F93" w:rsidRPr="00F64C41" w:rsidRDefault="00991F93" w:rsidP="00991F93">
            <w:pPr>
              <w:widowControl w:val="0"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ar-SA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ar-SA"/>
              </w:rPr>
              <w:t>1</w:t>
            </w:r>
          </w:p>
        </w:tc>
        <w:tc>
          <w:tcPr>
            <w:tcW w:w="2708" w:type="dxa"/>
            <w:gridSpan w:val="2"/>
            <w:tcBorders>
              <w:left w:val="single" w:sz="4" w:space="0" w:color="auto"/>
            </w:tcBorders>
          </w:tcPr>
          <w:p w:rsidR="00991F93" w:rsidRPr="00F64C41" w:rsidRDefault="00991F93" w:rsidP="00991F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Состояние нормативно-правового обеспечения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991F93" w:rsidRPr="00F64C41" w:rsidRDefault="00991F93" w:rsidP="00991F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Грамотность и своевременность оформления документов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91F93" w:rsidRPr="00F64C41" w:rsidRDefault="00991F93" w:rsidP="00991F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Приказы</w:t>
            </w:r>
          </w:p>
        </w:tc>
        <w:tc>
          <w:tcPr>
            <w:tcW w:w="1408" w:type="dxa"/>
            <w:gridSpan w:val="4"/>
            <w:tcBorders>
              <w:left w:val="single" w:sz="4" w:space="0" w:color="auto"/>
            </w:tcBorders>
          </w:tcPr>
          <w:p w:rsidR="00991F93" w:rsidRPr="00F64C41" w:rsidRDefault="00991F93" w:rsidP="00991F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оперативный</w:t>
            </w:r>
          </w:p>
        </w:tc>
        <w:tc>
          <w:tcPr>
            <w:tcW w:w="1710" w:type="dxa"/>
          </w:tcPr>
          <w:p w:rsidR="00991F93" w:rsidRPr="00F64C41" w:rsidRDefault="00991F93" w:rsidP="00991F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документов </w:t>
            </w:r>
          </w:p>
        </w:tc>
        <w:tc>
          <w:tcPr>
            <w:tcW w:w="1067" w:type="dxa"/>
          </w:tcPr>
          <w:p w:rsidR="00991F93" w:rsidRPr="00F64C41" w:rsidRDefault="00991F93" w:rsidP="00991F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1768" w:type="dxa"/>
          </w:tcPr>
          <w:p w:rsidR="00991F93" w:rsidRPr="00F64C41" w:rsidRDefault="00991F93" w:rsidP="00991F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ЗДУР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91F93" w:rsidRPr="00F64C41" w:rsidRDefault="00991F93" w:rsidP="00991F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НОБД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91F93" w:rsidRPr="00F64C41" w:rsidRDefault="00991F93" w:rsidP="00991F9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</w:p>
        </w:tc>
        <w:tc>
          <w:tcPr>
            <w:tcW w:w="850" w:type="dxa"/>
          </w:tcPr>
          <w:p w:rsidR="00991F93" w:rsidRPr="00F64C41" w:rsidRDefault="00991F93" w:rsidP="00991F9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</w:p>
        </w:tc>
      </w:tr>
      <w:tr w:rsidR="00991F93" w:rsidRPr="00F64C41" w:rsidTr="00CC26A3">
        <w:tc>
          <w:tcPr>
            <w:tcW w:w="16302" w:type="dxa"/>
            <w:gridSpan w:val="15"/>
          </w:tcPr>
          <w:p w:rsidR="00991F93" w:rsidRPr="00F64C41" w:rsidRDefault="00991F93" w:rsidP="00991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ІІ.</w:t>
            </w:r>
            <w:r w:rsidRPr="00F64C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Контроль за ведением школьной документации согласно требованиям</w:t>
            </w:r>
          </w:p>
        </w:tc>
      </w:tr>
      <w:tr w:rsidR="00991F93" w:rsidRPr="00F64C41" w:rsidTr="002C7741">
        <w:trPr>
          <w:trHeight w:val="849"/>
        </w:trPr>
        <w:tc>
          <w:tcPr>
            <w:tcW w:w="411" w:type="dxa"/>
            <w:tcBorders>
              <w:right w:val="single" w:sz="4" w:space="0" w:color="auto"/>
            </w:tcBorders>
          </w:tcPr>
          <w:p w:rsidR="00991F93" w:rsidRPr="00F64C41" w:rsidRDefault="00991F93" w:rsidP="00991F93">
            <w:pPr>
              <w:widowControl w:val="0"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70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91F93" w:rsidRPr="00F64C41" w:rsidRDefault="00991F93" w:rsidP="00991F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Состояние  ведения и заполнения электронных журналов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991F93" w:rsidRPr="00F64C41" w:rsidRDefault="00991F93" w:rsidP="00991F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 xml:space="preserve">Соблюдение единого орфогра-фического режима и единых требований при оформлении записей в журнале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91F93" w:rsidRPr="00F64C41" w:rsidRDefault="00991F93" w:rsidP="00991F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Классные журналы 1-9 классов</w:t>
            </w:r>
          </w:p>
        </w:tc>
        <w:tc>
          <w:tcPr>
            <w:tcW w:w="1408" w:type="dxa"/>
            <w:gridSpan w:val="4"/>
            <w:tcBorders>
              <w:left w:val="single" w:sz="4" w:space="0" w:color="auto"/>
            </w:tcBorders>
          </w:tcPr>
          <w:p w:rsidR="00991F93" w:rsidRPr="00F64C41" w:rsidRDefault="00991F93" w:rsidP="00991F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оперативный</w:t>
            </w:r>
          </w:p>
        </w:tc>
        <w:tc>
          <w:tcPr>
            <w:tcW w:w="1710" w:type="dxa"/>
          </w:tcPr>
          <w:p w:rsidR="00991F93" w:rsidRPr="00F64C41" w:rsidRDefault="00991F93" w:rsidP="00991F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Беседа по заполнению классных журналов</w:t>
            </w:r>
          </w:p>
        </w:tc>
        <w:tc>
          <w:tcPr>
            <w:tcW w:w="1067" w:type="dxa"/>
          </w:tcPr>
          <w:p w:rsidR="00991F93" w:rsidRPr="00F64C41" w:rsidRDefault="00991F93" w:rsidP="00991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</w:tcPr>
          <w:p w:rsidR="00991F93" w:rsidRPr="00F64C41" w:rsidRDefault="00991F93" w:rsidP="00991F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ЗУВР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91F93" w:rsidRPr="00F64C41" w:rsidRDefault="00991F93" w:rsidP="00991F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справка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91F93" w:rsidRPr="00F64C41" w:rsidRDefault="00991F93" w:rsidP="00991F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</w:p>
        </w:tc>
        <w:tc>
          <w:tcPr>
            <w:tcW w:w="850" w:type="dxa"/>
          </w:tcPr>
          <w:p w:rsidR="00991F93" w:rsidRPr="00F64C41" w:rsidRDefault="00991F93" w:rsidP="00991F93">
            <w:pPr>
              <w:spacing w:after="0" w:line="240" w:lineRule="auto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</w:p>
        </w:tc>
      </w:tr>
      <w:tr w:rsidR="00991F93" w:rsidRPr="00F64C41" w:rsidTr="002C7741">
        <w:tc>
          <w:tcPr>
            <w:tcW w:w="411" w:type="dxa"/>
            <w:tcBorders>
              <w:right w:val="single" w:sz="4" w:space="0" w:color="auto"/>
            </w:tcBorders>
          </w:tcPr>
          <w:p w:rsidR="00991F93" w:rsidRPr="00F64C41" w:rsidRDefault="00991F93" w:rsidP="00991F93">
            <w:pPr>
              <w:widowControl w:val="0"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ar-SA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ar-SA"/>
              </w:rPr>
              <w:t>2</w:t>
            </w:r>
          </w:p>
        </w:tc>
        <w:tc>
          <w:tcPr>
            <w:tcW w:w="270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91F93" w:rsidRPr="00F64C41" w:rsidRDefault="00991F93" w:rsidP="00991F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Состояние ведения дневников учащихся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991F93" w:rsidRPr="00F64C41" w:rsidRDefault="00991F93" w:rsidP="00991F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Своевременное заполнение дневников учащимися и работа с дневниками классных руководителей и учителей-предметников.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91F93" w:rsidRPr="00F64C41" w:rsidRDefault="00991F93" w:rsidP="00991F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Дневники учащихся 1-9кл</w:t>
            </w:r>
          </w:p>
        </w:tc>
        <w:tc>
          <w:tcPr>
            <w:tcW w:w="1408" w:type="dxa"/>
            <w:gridSpan w:val="4"/>
            <w:tcBorders>
              <w:left w:val="single" w:sz="4" w:space="0" w:color="auto"/>
            </w:tcBorders>
          </w:tcPr>
          <w:p w:rsidR="00991F93" w:rsidRPr="00F64C41" w:rsidRDefault="00991F93" w:rsidP="00991F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оперативный</w:t>
            </w:r>
          </w:p>
        </w:tc>
        <w:tc>
          <w:tcPr>
            <w:tcW w:w="1710" w:type="dxa"/>
          </w:tcPr>
          <w:p w:rsidR="00991F93" w:rsidRPr="00F64C41" w:rsidRDefault="00991F93" w:rsidP="00991F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Ведение дневни-ков учащихся. Работа кл.рук.ля с дневниками учащихся.</w:t>
            </w:r>
          </w:p>
        </w:tc>
        <w:tc>
          <w:tcPr>
            <w:tcW w:w="1067" w:type="dxa"/>
          </w:tcPr>
          <w:p w:rsidR="00991F93" w:rsidRPr="00F64C41" w:rsidRDefault="00991F93" w:rsidP="00991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</w:tcPr>
          <w:p w:rsidR="00991F93" w:rsidRPr="00F64C41" w:rsidRDefault="00991F93" w:rsidP="00991F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ЗД ВР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91F93" w:rsidRPr="00F64C41" w:rsidRDefault="00991F93" w:rsidP="00991F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справка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91F93" w:rsidRPr="00F64C41" w:rsidRDefault="00991F93" w:rsidP="00991F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</w:p>
        </w:tc>
        <w:tc>
          <w:tcPr>
            <w:tcW w:w="850" w:type="dxa"/>
          </w:tcPr>
          <w:p w:rsidR="00991F93" w:rsidRPr="00F64C41" w:rsidRDefault="00991F93" w:rsidP="00991F93">
            <w:pPr>
              <w:spacing w:after="0" w:line="240" w:lineRule="auto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</w:p>
        </w:tc>
      </w:tr>
      <w:tr w:rsidR="00991F93" w:rsidRPr="00F64C41" w:rsidTr="002C7741">
        <w:tc>
          <w:tcPr>
            <w:tcW w:w="16302" w:type="dxa"/>
            <w:gridSpan w:val="15"/>
            <w:shd w:val="clear" w:color="auto" w:fill="auto"/>
          </w:tcPr>
          <w:p w:rsidR="00991F93" w:rsidRPr="00F64C41" w:rsidRDefault="00991F93" w:rsidP="00991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b/>
                <w:spacing w:val="2"/>
                <w:sz w:val="20"/>
                <w:szCs w:val="20"/>
              </w:rPr>
              <w:t>ІІI. Контроль за качеством учебного процесса</w:t>
            </w:r>
          </w:p>
        </w:tc>
      </w:tr>
      <w:tr w:rsidR="00991F93" w:rsidRPr="00F64C41" w:rsidTr="002C7741">
        <w:tc>
          <w:tcPr>
            <w:tcW w:w="42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91F93" w:rsidRPr="00F64C41" w:rsidRDefault="00991F93" w:rsidP="00991F93">
            <w:pPr>
              <w:widowControl w:val="0"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ar-SA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ar-SA"/>
              </w:rPr>
              <w:t>1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</w:tcPr>
          <w:p w:rsidR="00991F93" w:rsidRPr="00F64C41" w:rsidRDefault="00991F93" w:rsidP="00991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 xml:space="preserve">Состояние преподавания предмета  </w:t>
            </w:r>
            <w:r w:rsidRPr="00F64C41">
              <w:rPr>
                <w:rFonts w:ascii="Times New Roman" w:hAnsi="Times New Roman" w:cs="Times New Roman"/>
                <w:b/>
                <w:sz w:val="20"/>
                <w:szCs w:val="20"/>
              </w:rPr>
              <w:t>«Русский язык»</w:t>
            </w: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 xml:space="preserve"> в 5-8 классах  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991F93" w:rsidRPr="00F64C41" w:rsidRDefault="00991F93" w:rsidP="00991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изучить  состояние препода-вания предмета, профессио-нальную деятельность учителей английского языка по обеспече-нию качества образования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91F93" w:rsidRPr="00F64C41" w:rsidRDefault="00991F93" w:rsidP="00991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 xml:space="preserve">Уроки русского языка в 5-8 классах </w:t>
            </w:r>
          </w:p>
        </w:tc>
        <w:tc>
          <w:tcPr>
            <w:tcW w:w="1408" w:type="dxa"/>
            <w:gridSpan w:val="4"/>
            <w:tcBorders>
              <w:left w:val="single" w:sz="4" w:space="0" w:color="auto"/>
            </w:tcBorders>
          </w:tcPr>
          <w:p w:rsidR="00991F93" w:rsidRPr="00F64C41" w:rsidRDefault="00991F93" w:rsidP="00991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обзорный</w:t>
            </w:r>
          </w:p>
        </w:tc>
        <w:tc>
          <w:tcPr>
            <w:tcW w:w="1710" w:type="dxa"/>
          </w:tcPr>
          <w:p w:rsidR="00991F93" w:rsidRPr="00F64C41" w:rsidRDefault="00991F93" w:rsidP="00991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Посещение уроков, опера-тивный раз-бор, проверка эл. журнала, беседа</w:t>
            </w:r>
          </w:p>
        </w:tc>
        <w:tc>
          <w:tcPr>
            <w:tcW w:w="1067" w:type="dxa"/>
          </w:tcPr>
          <w:p w:rsidR="00991F93" w:rsidRPr="00F64C41" w:rsidRDefault="00991F93" w:rsidP="00991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апрель 2023г</w:t>
            </w:r>
          </w:p>
        </w:tc>
        <w:tc>
          <w:tcPr>
            <w:tcW w:w="1768" w:type="dxa"/>
          </w:tcPr>
          <w:p w:rsidR="00991F93" w:rsidRPr="00F64C41" w:rsidRDefault="00991F93" w:rsidP="00991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ЗДУР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91F93" w:rsidRPr="00F64C41" w:rsidRDefault="00991F93" w:rsidP="00991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Справка на СД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91F93" w:rsidRPr="00F64C41" w:rsidRDefault="00991F93" w:rsidP="00991F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</w:p>
        </w:tc>
        <w:tc>
          <w:tcPr>
            <w:tcW w:w="850" w:type="dxa"/>
          </w:tcPr>
          <w:p w:rsidR="00991F93" w:rsidRPr="00F64C41" w:rsidRDefault="00991F93" w:rsidP="00991F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</w:p>
        </w:tc>
      </w:tr>
      <w:tr w:rsidR="00991F93" w:rsidRPr="00F64C41" w:rsidTr="002C7741">
        <w:tc>
          <w:tcPr>
            <w:tcW w:w="42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91F93" w:rsidRPr="00F64C41" w:rsidRDefault="00991F93" w:rsidP="00991F93">
            <w:pPr>
              <w:widowControl w:val="0"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ar-SA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ar-SA"/>
              </w:rPr>
              <w:t>2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</w:tcPr>
          <w:p w:rsidR="00991F93" w:rsidRPr="00F64C41" w:rsidRDefault="00991F93" w:rsidP="00991F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Завершение 1 ступени обучения . Готовность воспитанников предшко</w:t>
            </w:r>
          </w:p>
          <w:p w:rsidR="00991F93" w:rsidRPr="00F64C41" w:rsidRDefault="00991F93" w:rsidP="00991F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льной плдготовки в 1й кл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991F93" w:rsidRPr="00F64C41" w:rsidRDefault="00991F93" w:rsidP="00991F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Определение уровня сформиро-ванности ЗУН и познавательных процессов младших школьников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91F93" w:rsidRPr="00F64C41" w:rsidRDefault="00991F93" w:rsidP="00991F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4-х классов и предшкольная подготовка</w:t>
            </w:r>
          </w:p>
        </w:tc>
        <w:tc>
          <w:tcPr>
            <w:tcW w:w="1408" w:type="dxa"/>
            <w:gridSpan w:val="4"/>
            <w:tcBorders>
              <w:left w:val="single" w:sz="4" w:space="0" w:color="auto"/>
            </w:tcBorders>
          </w:tcPr>
          <w:p w:rsidR="00991F93" w:rsidRPr="00F64C41" w:rsidRDefault="00991F93" w:rsidP="00991F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плановый</w:t>
            </w:r>
          </w:p>
        </w:tc>
        <w:tc>
          <w:tcPr>
            <w:tcW w:w="1710" w:type="dxa"/>
          </w:tcPr>
          <w:p w:rsidR="00991F93" w:rsidRPr="00F64C41" w:rsidRDefault="00991F93" w:rsidP="00991F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 xml:space="preserve">Посещение уроков, </w:t>
            </w:r>
          </w:p>
          <w:p w:rsidR="00991F93" w:rsidRPr="00F64C41" w:rsidRDefault="00991F93" w:rsidP="00991F9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диагностика</w:t>
            </w:r>
          </w:p>
        </w:tc>
        <w:tc>
          <w:tcPr>
            <w:tcW w:w="1067" w:type="dxa"/>
          </w:tcPr>
          <w:p w:rsidR="00991F93" w:rsidRPr="00F64C41" w:rsidRDefault="00991F93" w:rsidP="00991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апрель 2023г</w:t>
            </w:r>
          </w:p>
        </w:tc>
        <w:tc>
          <w:tcPr>
            <w:tcW w:w="1768" w:type="dxa"/>
          </w:tcPr>
          <w:p w:rsidR="00991F93" w:rsidRPr="00F64C41" w:rsidRDefault="00991F93" w:rsidP="00991F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ЗДУР</w:t>
            </w:r>
          </w:p>
          <w:p w:rsidR="00991F93" w:rsidRPr="00F64C41" w:rsidRDefault="00991F93" w:rsidP="00991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Пацева Т.А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91F93" w:rsidRPr="00F64C41" w:rsidRDefault="00991F93" w:rsidP="00991F93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Совещание при  дирек-е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91F93" w:rsidRPr="00F64C41" w:rsidRDefault="00991F93" w:rsidP="00991F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</w:p>
        </w:tc>
        <w:tc>
          <w:tcPr>
            <w:tcW w:w="850" w:type="dxa"/>
          </w:tcPr>
          <w:p w:rsidR="00991F93" w:rsidRPr="00F64C41" w:rsidRDefault="00991F93" w:rsidP="00991F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</w:p>
        </w:tc>
      </w:tr>
      <w:tr w:rsidR="00991F93" w:rsidRPr="00F64C41" w:rsidTr="002C7741">
        <w:tc>
          <w:tcPr>
            <w:tcW w:w="42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91F93" w:rsidRPr="00F64C41" w:rsidRDefault="00991F93" w:rsidP="00991F93">
            <w:pPr>
              <w:widowControl w:val="0"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ar-SA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ar-SA"/>
              </w:rPr>
              <w:t>4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</w:tcPr>
          <w:p w:rsidR="00991F93" w:rsidRPr="00F64C41" w:rsidRDefault="00991F93" w:rsidP="00991F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 xml:space="preserve">Состояние  преподавания НВТП 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991F93" w:rsidRPr="00F64C41" w:rsidRDefault="00991F93" w:rsidP="00991F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Выявление соответствия знаний учащихся требованиям ГОСО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91F93" w:rsidRPr="00F64C41" w:rsidRDefault="00991F93" w:rsidP="00991F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10-11 кл</w:t>
            </w:r>
          </w:p>
        </w:tc>
        <w:tc>
          <w:tcPr>
            <w:tcW w:w="1408" w:type="dxa"/>
            <w:gridSpan w:val="4"/>
            <w:tcBorders>
              <w:left w:val="single" w:sz="4" w:space="0" w:color="auto"/>
            </w:tcBorders>
          </w:tcPr>
          <w:p w:rsidR="00991F93" w:rsidRPr="00F64C41" w:rsidRDefault="00991F93" w:rsidP="00991F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Предметно-обобщающий</w:t>
            </w:r>
          </w:p>
        </w:tc>
        <w:tc>
          <w:tcPr>
            <w:tcW w:w="1710" w:type="dxa"/>
          </w:tcPr>
          <w:p w:rsidR="00991F93" w:rsidRPr="00F64C41" w:rsidRDefault="00991F93" w:rsidP="00991F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 xml:space="preserve">Посещение уро-ков, проверка поурочных планов. Изучение </w:t>
            </w:r>
            <w:r w:rsidRPr="00F64C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деятельности учителей.</w:t>
            </w:r>
          </w:p>
        </w:tc>
        <w:tc>
          <w:tcPr>
            <w:tcW w:w="1067" w:type="dxa"/>
          </w:tcPr>
          <w:p w:rsidR="00991F93" w:rsidRPr="00F64C41" w:rsidRDefault="00991F93" w:rsidP="00991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4 неделя неделя </w:t>
            </w:r>
          </w:p>
        </w:tc>
        <w:tc>
          <w:tcPr>
            <w:tcW w:w="1768" w:type="dxa"/>
          </w:tcPr>
          <w:p w:rsidR="00991F93" w:rsidRPr="00F64C41" w:rsidRDefault="00991F93" w:rsidP="00991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ЗДУР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91F93" w:rsidRPr="00F64C41" w:rsidRDefault="00991F93" w:rsidP="00991F93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Совещание при  директоре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91F93" w:rsidRPr="00F64C41" w:rsidRDefault="00991F93" w:rsidP="00991F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</w:p>
        </w:tc>
        <w:tc>
          <w:tcPr>
            <w:tcW w:w="850" w:type="dxa"/>
          </w:tcPr>
          <w:p w:rsidR="00991F93" w:rsidRPr="00F64C41" w:rsidRDefault="00991F93" w:rsidP="00991F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</w:p>
        </w:tc>
      </w:tr>
      <w:tr w:rsidR="00991F93" w:rsidRPr="00F64C41" w:rsidTr="002C7741">
        <w:tc>
          <w:tcPr>
            <w:tcW w:w="42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91F93" w:rsidRPr="00F64C41" w:rsidRDefault="00991F93" w:rsidP="00991F93">
            <w:pPr>
              <w:widowControl w:val="0"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ar-SA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ar-SA"/>
              </w:rPr>
              <w:lastRenderedPageBreak/>
              <w:t>5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</w:tcPr>
          <w:p w:rsidR="00991F93" w:rsidRPr="00F64C41" w:rsidRDefault="00991F93" w:rsidP="00991F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Состояние преподавания музыки, технологии и ИЗО</w:t>
            </w:r>
            <w:r w:rsidRPr="00F64C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,физической культуры (декада эстетического цикла)</w:t>
            </w:r>
          </w:p>
          <w:p w:rsidR="00991F93" w:rsidRPr="00F64C41" w:rsidRDefault="00991F93" w:rsidP="00991F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991F93" w:rsidRPr="00F64C41" w:rsidRDefault="00991F93" w:rsidP="00991F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991F93" w:rsidRPr="00F64C41" w:rsidRDefault="00991F93" w:rsidP="00991F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Выявление соответствия знаний учащихся требованиям ГОСО</w:t>
            </w: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991F93" w:rsidRPr="00F64C41" w:rsidRDefault="00991F93" w:rsidP="00991F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5-9 классы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91F93" w:rsidRPr="00F64C41" w:rsidRDefault="00991F93" w:rsidP="00991F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1-9 классы,</w:t>
            </w:r>
          </w:p>
          <w:p w:rsidR="00991F93" w:rsidRPr="00F64C41" w:rsidRDefault="00991F93" w:rsidP="00991F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gridSpan w:val="4"/>
            <w:tcBorders>
              <w:left w:val="single" w:sz="4" w:space="0" w:color="auto"/>
            </w:tcBorders>
          </w:tcPr>
          <w:p w:rsidR="00991F93" w:rsidRPr="00F64C41" w:rsidRDefault="00991F93" w:rsidP="00991F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710" w:type="dxa"/>
          </w:tcPr>
          <w:p w:rsidR="00991F93" w:rsidRPr="00F64C41" w:rsidRDefault="00991F93" w:rsidP="00991F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Изучение дея-тельности учителя. Про-верка поуроч-ных пла</w:t>
            </w: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067" w:type="dxa"/>
          </w:tcPr>
          <w:p w:rsidR="00991F93" w:rsidRPr="00F64C41" w:rsidRDefault="00991F93" w:rsidP="00991F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21-26</w:t>
            </w:r>
          </w:p>
          <w:p w:rsidR="00991F93" w:rsidRPr="00F64C41" w:rsidRDefault="00991F93" w:rsidP="00991F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ноября</w:t>
            </w:r>
          </w:p>
          <w:p w:rsidR="00991F93" w:rsidRPr="00F64C41" w:rsidRDefault="00991F93" w:rsidP="00991F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2022г</w:t>
            </w:r>
          </w:p>
        </w:tc>
        <w:tc>
          <w:tcPr>
            <w:tcW w:w="1768" w:type="dxa"/>
          </w:tcPr>
          <w:p w:rsidR="00991F93" w:rsidRPr="00F64C41" w:rsidRDefault="00991F93" w:rsidP="00991F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ЗДВР</w:t>
            </w:r>
          </w:p>
          <w:p w:rsidR="00991F93" w:rsidRPr="00F64C41" w:rsidRDefault="00991F93" w:rsidP="00991F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М.Н.Корягина Т.М</w:t>
            </w:r>
          </w:p>
          <w:p w:rsidR="00991F93" w:rsidRPr="00F64C41" w:rsidRDefault="00991F93" w:rsidP="00991F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91F93" w:rsidRPr="00F64C41" w:rsidRDefault="00991F93" w:rsidP="00991F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 xml:space="preserve">СД справка 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91F93" w:rsidRPr="00F64C41" w:rsidRDefault="00991F93" w:rsidP="00991F93">
            <w:pPr>
              <w:widowControl w:val="0"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</w:tcPr>
          <w:p w:rsidR="00991F93" w:rsidRPr="00F64C41" w:rsidRDefault="00991F93" w:rsidP="00991F93">
            <w:pPr>
              <w:spacing w:after="0" w:line="240" w:lineRule="auto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</w:p>
        </w:tc>
      </w:tr>
      <w:tr w:rsidR="00991F93" w:rsidRPr="00F64C41" w:rsidTr="00CC26A3">
        <w:tc>
          <w:tcPr>
            <w:tcW w:w="16302" w:type="dxa"/>
            <w:gridSpan w:val="15"/>
          </w:tcPr>
          <w:p w:rsidR="00991F93" w:rsidRPr="00F64C41" w:rsidRDefault="00991F93" w:rsidP="00991F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b/>
                <w:spacing w:val="2"/>
                <w:sz w:val="20"/>
                <w:szCs w:val="20"/>
              </w:rPr>
              <w:t>IV. Контроль за работой по восполнению пробелов в знаниях и за работой со слабоуспевающими</w:t>
            </w:r>
          </w:p>
        </w:tc>
      </w:tr>
      <w:tr w:rsidR="00991F93" w:rsidRPr="00F64C41" w:rsidTr="00CC26A3">
        <w:tc>
          <w:tcPr>
            <w:tcW w:w="411" w:type="dxa"/>
            <w:tcBorders>
              <w:right w:val="single" w:sz="4" w:space="0" w:color="auto"/>
            </w:tcBorders>
          </w:tcPr>
          <w:p w:rsidR="00991F93" w:rsidRPr="00F64C41" w:rsidRDefault="00991F93" w:rsidP="00991F93">
            <w:pPr>
              <w:widowControl w:val="0"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ar-SA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ar-SA"/>
              </w:rPr>
              <w:t>1</w:t>
            </w:r>
          </w:p>
        </w:tc>
        <w:tc>
          <w:tcPr>
            <w:tcW w:w="2708" w:type="dxa"/>
            <w:gridSpan w:val="2"/>
            <w:tcBorders>
              <w:left w:val="single" w:sz="4" w:space="0" w:color="auto"/>
            </w:tcBorders>
          </w:tcPr>
          <w:p w:rsidR="00991F93" w:rsidRPr="00F64C41" w:rsidRDefault="00991F93" w:rsidP="00991F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Подготовка к итоговой аттестации  учащихся 9,11 классов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991F93" w:rsidRPr="00F64C41" w:rsidRDefault="00991F93" w:rsidP="00991F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Определение степени сформированности ЗУН учащихся 11 классов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91F93" w:rsidRPr="00F64C41" w:rsidRDefault="00991F93" w:rsidP="00991F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11 классов</w:t>
            </w:r>
          </w:p>
        </w:tc>
        <w:tc>
          <w:tcPr>
            <w:tcW w:w="1408" w:type="dxa"/>
            <w:gridSpan w:val="4"/>
            <w:tcBorders>
              <w:left w:val="single" w:sz="4" w:space="0" w:color="auto"/>
            </w:tcBorders>
          </w:tcPr>
          <w:p w:rsidR="00991F93" w:rsidRPr="00F64C41" w:rsidRDefault="00991F93" w:rsidP="00991F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991F93" w:rsidRPr="00F64C41" w:rsidRDefault="00991F93" w:rsidP="00991F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Проведение тестирований</w:t>
            </w:r>
          </w:p>
        </w:tc>
        <w:tc>
          <w:tcPr>
            <w:tcW w:w="1067" w:type="dxa"/>
          </w:tcPr>
          <w:p w:rsidR="00991F93" w:rsidRPr="00F64C41" w:rsidRDefault="00991F93" w:rsidP="00991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</w:tcPr>
          <w:p w:rsidR="00991F93" w:rsidRPr="00F64C41" w:rsidRDefault="00991F93" w:rsidP="00991F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ЗДУР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91F93" w:rsidRPr="00F64C41" w:rsidRDefault="00991F93" w:rsidP="00991F93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Совещание при  директ-е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91F93" w:rsidRPr="00F64C41" w:rsidRDefault="00991F93" w:rsidP="00991F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</w:p>
        </w:tc>
        <w:tc>
          <w:tcPr>
            <w:tcW w:w="850" w:type="dxa"/>
          </w:tcPr>
          <w:p w:rsidR="00991F93" w:rsidRPr="00F64C41" w:rsidRDefault="00991F93" w:rsidP="00991F93">
            <w:pPr>
              <w:spacing w:after="0" w:line="240" w:lineRule="auto"/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</w:pPr>
          </w:p>
        </w:tc>
      </w:tr>
      <w:tr w:rsidR="00991F93" w:rsidRPr="00F64C41" w:rsidTr="00CC26A3">
        <w:trPr>
          <w:trHeight w:val="1385"/>
        </w:trPr>
        <w:tc>
          <w:tcPr>
            <w:tcW w:w="411" w:type="dxa"/>
            <w:tcBorders>
              <w:right w:val="single" w:sz="4" w:space="0" w:color="auto"/>
            </w:tcBorders>
          </w:tcPr>
          <w:p w:rsidR="00991F93" w:rsidRPr="00F64C41" w:rsidRDefault="00991F93" w:rsidP="00991F93">
            <w:pPr>
              <w:widowControl w:val="0"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ar-SA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ar-SA"/>
              </w:rPr>
              <w:t>2</w:t>
            </w:r>
          </w:p>
        </w:tc>
        <w:tc>
          <w:tcPr>
            <w:tcW w:w="2708" w:type="dxa"/>
            <w:gridSpan w:val="2"/>
            <w:tcBorders>
              <w:left w:val="single" w:sz="4" w:space="0" w:color="auto"/>
            </w:tcBorders>
          </w:tcPr>
          <w:p w:rsidR="00991F93" w:rsidRPr="00F64C41" w:rsidRDefault="00991F93" w:rsidP="00991F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 с неуспевающими учащимися(если есть неуспевающие)</w:t>
            </w:r>
          </w:p>
          <w:p w:rsidR="00991F93" w:rsidRPr="00F64C41" w:rsidRDefault="00991F93" w:rsidP="00991F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991F93" w:rsidRPr="00F64C41" w:rsidRDefault="00991F93" w:rsidP="00991F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Уровень проведения индивидуальной работы с неуспевающими  учащимися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91F93" w:rsidRPr="00F64C41" w:rsidRDefault="00991F93" w:rsidP="00991F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5-9 класы</w:t>
            </w:r>
          </w:p>
        </w:tc>
        <w:tc>
          <w:tcPr>
            <w:tcW w:w="1408" w:type="dxa"/>
            <w:gridSpan w:val="4"/>
            <w:tcBorders>
              <w:left w:val="single" w:sz="4" w:space="0" w:color="auto"/>
            </w:tcBorders>
          </w:tcPr>
          <w:p w:rsidR="00991F93" w:rsidRPr="00F64C41" w:rsidRDefault="00991F93" w:rsidP="00991F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проблемно-обобщающий</w:t>
            </w:r>
          </w:p>
        </w:tc>
        <w:tc>
          <w:tcPr>
            <w:tcW w:w="1710" w:type="dxa"/>
          </w:tcPr>
          <w:p w:rsidR="00991F93" w:rsidRPr="00F64C41" w:rsidRDefault="00991F93" w:rsidP="00991F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Проверка планов работы с неуспе-ми учащимися, проведение индивид-х консультаций</w:t>
            </w:r>
          </w:p>
        </w:tc>
        <w:tc>
          <w:tcPr>
            <w:tcW w:w="1067" w:type="dxa"/>
          </w:tcPr>
          <w:p w:rsidR="00991F93" w:rsidRPr="00F64C41" w:rsidRDefault="00991F93" w:rsidP="00991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В теч. месяца</w:t>
            </w:r>
          </w:p>
        </w:tc>
        <w:tc>
          <w:tcPr>
            <w:tcW w:w="1768" w:type="dxa"/>
          </w:tcPr>
          <w:p w:rsidR="00991F93" w:rsidRPr="00F64C41" w:rsidRDefault="00991F93" w:rsidP="00991F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Педагог-организатор, психолог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91F93" w:rsidRPr="00F64C41" w:rsidRDefault="00991F93" w:rsidP="00991F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МС справка, рекомендации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91F93" w:rsidRPr="00F64C41" w:rsidRDefault="00991F93" w:rsidP="00991F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</w:p>
        </w:tc>
        <w:tc>
          <w:tcPr>
            <w:tcW w:w="850" w:type="dxa"/>
          </w:tcPr>
          <w:p w:rsidR="00991F93" w:rsidRPr="00F64C41" w:rsidRDefault="00991F93" w:rsidP="00991F93">
            <w:pPr>
              <w:spacing w:after="0" w:line="240" w:lineRule="auto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</w:p>
        </w:tc>
      </w:tr>
      <w:tr w:rsidR="00991F93" w:rsidRPr="00F64C41" w:rsidTr="00CC26A3">
        <w:trPr>
          <w:trHeight w:val="307"/>
        </w:trPr>
        <w:tc>
          <w:tcPr>
            <w:tcW w:w="16302" w:type="dxa"/>
            <w:gridSpan w:val="15"/>
          </w:tcPr>
          <w:p w:rsidR="00991F93" w:rsidRPr="00F64C41" w:rsidRDefault="00991F93" w:rsidP="00991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b/>
                <w:sz w:val="20"/>
                <w:szCs w:val="20"/>
              </w:rPr>
              <w:t>V. Учебно- исследовательская деятельность</w:t>
            </w:r>
          </w:p>
        </w:tc>
      </w:tr>
      <w:tr w:rsidR="00991F93" w:rsidRPr="00F64C41" w:rsidTr="00CC26A3">
        <w:trPr>
          <w:trHeight w:val="307"/>
        </w:trPr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991F93" w:rsidRPr="00F64C41" w:rsidRDefault="00991F93" w:rsidP="00991F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991F93" w:rsidRPr="00F64C41" w:rsidRDefault="00991F93" w:rsidP="00991F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Работа педагогов-исследователей начального звена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991F93" w:rsidRPr="00F64C41" w:rsidRDefault="00991F93" w:rsidP="00991F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Уровень проведения исследовательской работы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91F93" w:rsidRPr="00F64C41" w:rsidRDefault="00991F93" w:rsidP="00991F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1-4 кл</w:t>
            </w:r>
          </w:p>
        </w:tc>
        <w:tc>
          <w:tcPr>
            <w:tcW w:w="1408" w:type="dxa"/>
            <w:gridSpan w:val="4"/>
            <w:tcBorders>
              <w:left w:val="single" w:sz="4" w:space="0" w:color="auto"/>
            </w:tcBorders>
          </w:tcPr>
          <w:p w:rsidR="00991F93" w:rsidRPr="00F64C41" w:rsidRDefault="00991F93" w:rsidP="00991F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проблемно-обобщающий</w:t>
            </w:r>
          </w:p>
        </w:tc>
        <w:tc>
          <w:tcPr>
            <w:tcW w:w="1710" w:type="dxa"/>
          </w:tcPr>
          <w:p w:rsidR="00991F93" w:rsidRPr="00F64C41" w:rsidRDefault="00991F93" w:rsidP="00991F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</w:tcPr>
          <w:p w:rsidR="00991F93" w:rsidRPr="00F64C41" w:rsidRDefault="00991F93" w:rsidP="00991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1 неделя апреля</w:t>
            </w:r>
          </w:p>
        </w:tc>
        <w:tc>
          <w:tcPr>
            <w:tcW w:w="1768" w:type="dxa"/>
          </w:tcPr>
          <w:p w:rsidR="00991F93" w:rsidRPr="00F64C41" w:rsidRDefault="00991F93" w:rsidP="00991F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ЗДУР</w:t>
            </w:r>
          </w:p>
          <w:p w:rsidR="00991F93" w:rsidRPr="00F64C41" w:rsidRDefault="00991F93" w:rsidP="00991F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Пацева Т.А.</w:t>
            </w:r>
          </w:p>
          <w:p w:rsidR="00991F93" w:rsidRPr="00F64C41" w:rsidRDefault="00991F93" w:rsidP="00991F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Сейтова Г.Е.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91F93" w:rsidRPr="00F64C41" w:rsidRDefault="00991F93" w:rsidP="00991F93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Совещание МС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91F93" w:rsidRPr="00F64C41" w:rsidRDefault="00991F93" w:rsidP="00991F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</w:p>
        </w:tc>
        <w:tc>
          <w:tcPr>
            <w:tcW w:w="850" w:type="dxa"/>
          </w:tcPr>
          <w:p w:rsidR="00991F93" w:rsidRPr="00F64C41" w:rsidRDefault="00991F93" w:rsidP="00991F93">
            <w:pPr>
              <w:spacing w:after="0" w:line="240" w:lineRule="auto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</w:p>
        </w:tc>
      </w:tr>
      <w:tr w:rsidR="00991F93" w:rsidRPr="00F64C41" w:rsidTr="00CC26A3">
        <w:trPr>
          <w:trHeight w:val="307"/>
        </w:trPr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991F93" w:rsidRPr="00F64C41" w:rsidRDefault="00991F93" w:rsidP="00991F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991F93" w:rsidRPr="00F64C41" w:rsidRDefault="00991F93" w:rsidP="00991F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Работа педагогов-исследователей направления ЕМЦ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991F93" w:rsidRPr="00F64C41" w:rsidRDefault="00991F93" w:rsidP="00991F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Уровень проведения исследовательской работы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91F93" w:rsidRPr="00F64C41" w:rsidRDefault="00991F93" w:rsidP="00991F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1-4 кл</w:t>
            </w:r>
          </w:p>
        </w:tc>
        <w:tc>
          <w:tcPr>
            <w:tcW w:w="1408" w:type="dxa"/>
            <w:gridSpan w:val="4"/>
            <w:tcBorders>
              <w:left w:val="single" w:sz="4" w:space="0" w:color="auto"/>
            </w:tcBorders>
          </w:tcPr>
          <w:p w:rsidR="00991F93" w:rsidRPr="00F64C41" w:rsidRDefault="00991F93" w:rsidP="00991F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проблемно-обобщающий</w:t>
            </w:r>
          </w:p>
        </w:tc>
        <w:tc>
          <w:tcPr>
            <w:tcW w:w="1710" w:type="dxa"/>
          </w:tcPr>
          <w:p w:rsidR="00991F93" w:rsidRPr="00F64C41" w:rsidRDefault="00991F93" w:rsidP="00991F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</w:tcPr>
          <w:p w:rsidR="00991F93" w:rsidRPr="00F64C41" w:rsidRDefault="00991F93" w:rsidP="00991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2 неделя апреля</w:t>
            </w:r>
          </w:p>
        </w:tc>
        <w:tc>
          <w:tcPr>
            <w:tcW w:w="1768" w:type="dxa"/>
          </w:tcPr>
          <w:p w:rsidR="00991F93" w:rsidRPr="00F64C41" w:rsidRDefault="00991F93" w:rsidP="00991F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ЗДУР</w:t>
            </w:r>
          </w:p>
          <w:p w:rsidR="00991F93" w:rsidRPr="00F64C41" w:rsidRDefault="00991F93" w:rsidP="00991F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Жамбекова М.Н</w:t>
            </w:r>
          </w:p>
          <w:p w:rsidR="00991F93" w:rsidRPr="00F64C41" w:rsidRDefault="00991F93" w:rsidP="00991F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Сейтова Г.Е.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91F93" w:rsidRPr="00F64C41" w:rsidRDefault="00991F93" w:rsidP="00991F93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Совещание МС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91F93" w:rsidRPr="00F64C41" w:rsidRDefault="00991F93" w:rsidP="00991F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</w:p>
        </w:tc>
        <w:tc>
          <w:tcPr>
            <w:tcW w:w="850" w:type="dxa"/>
          </w:tcPr>
          <w:p w:rsidR="00991F93" w:rsidRPr="00F64C41" w:rsidRDefault="00991F93" w:rsidP="00991F93">
            <w:pPr>
              <w:spacing w:after="0" w:line="240" w:lineRule="auto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</w:p>
        </w:tc>
      </w:tr>
      <w:tr w:rsidR="00991F93" w:rsidRPr="00F64C41" w:rsidTr="00CC26A3">
        <w:trPr>
          <w:trHeight w:val="307"/>
        </w:trPr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991F93" w:rsidRPr="00F64C41" w:rsidRDefault="00991F93" w:rsidP="00991F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991F93" w:rsidRPr="00F64C41" w:rsidRDefault="00991F93" w:rsidP="00991F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Работа педагогов-исследователей направления ОГН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991F93" w:rsidRPr="00F64C41" w:rsidRDefault="00991F93" w:rsidP="00991F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Уровень проведения исследовательской работы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91F93" w:rsidRPr="00F64C41" w:rsidRDefault="00991F93" w:rsidP="00991F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1-4 кл</w:t>
            </w:r>
          </w:p>
        </w:tc>
        <w:tc>
          <w:tcPr>
            <w:tcW w:w="1408" w:type="dxa"/>
            <w:gridSpan w:val="4"/>
            <w:tcBorders>
              <w:left w:val="single" w:sz="4" w:space="0" w:color="auto"/>
            </w:tcBorders>
          </w:tcPr>
          <w:p w:rsidR="00991F93" w:rsidRPr="00F64C41" w:rsidRDefault="00991F93" w:rsidP="00991F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проблемно-обобщающий</w:t>
            </w:r>
          </w:p>
        </w:tc>
        <w:tc>
          <w:tcPr>
            <w:tcW w:w="1710" w:type="dxa"/>
          </w:tcPr>
          <w:p w:rsidR="00991F93" w:rsidRPr="00F64C41" w:rsidRDefault="00991F93" w:rsidP="00991F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</w:tcPr>
          <w:p w:rsidR="00991F93" w:rsidRPr="00F64C41" w:rsidRDefault="00991F93" w:rsidP="00991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3 неделя апреля</w:t>
            </w:r>
          </w:p>
        </w:tc>
        <w:tc>
          <w:tcPr>
            <w:tcW w:w="1768" w:type="dxa"/>
          </w:tcPr>
          <w:p w:rsidR="00991F93" w:rsidRPr="00F64C41" w:rsidRDefault="00991F93" w:rsidP="00991F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ЗДУР</w:t>
            </w:r>
          </w:p>
          <w:p w:rsidR="00991F93" w:rsidRPr="00F64C41" w:rsidRDefault="00991F93" w:rsidP="00991F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Жамбекова М.Н</w:t>
            </w:r>
          </w:p>
          <w:p w:rsidR="00991F93" w:rsidRPr="00F64C41" w:rsidRDefault="00991F93" w:rsidP="00991F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Сейтова Г.Е.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91F93" w:rsidRPr="00F64C41" w:rsidRDefault="00991F93" w:rsidP="00991F93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Совещание МС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91F93" w:rsidRPr="00F64C41" w:rsidRDefault="00991F93" w:rsidP="00991F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</w:p>
        </w:tc>
        <w:tc>
          <w:tcPr>
            <w:tcW w:w="850" w:type="dxa"/>
          </w:tcPr>
          <w:p w:rsidR="00991F93" w:rsidRPr="00F64C41" w:rsidRDefault="00991F93" w:rsidP="00991F93">
            <w:pPr>
              <w:spacing w:after="0" w:line="240" w:lineRule="auto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</w:p>
        </w:tc>
      </w:tr>
      <w:tr w:rsidR="00991F93" w:rsidRPr="00F64C41" w:rsidTr="00CC26A3">
        <w:trPr>
          <w:trHeight w:val="307"/>
        </w:trPr>
        <w:tc>
          <w:tcPr>
            <w:tcW w:w="16302" w:type="dxa"/>
            <w:gridSpan w:val="15"/>
          </w:tcPr>
          <w:p w:rsidR="00991F93" w:rsidRPr="00F64C41" w:rsidRDefault="00991F93" w:rsidP="00991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b/>
                <w:spacing w:val="2"/>
                <w:sz w:val="20"/>
                <w:szCs w:val="20"/>
              </w:rPr>
              <w:t>VІ. Контроль за уровнем мастерства и состоянием методической готовности учителя</w:t>
            </w:r>
          </w:p>
        </w:tc>
      </w:tr>
      <w:tr w:rsidR="00991F93" w:rsidRPr="00F64C41" w:rsidTr="00CC26A3">
        <w:trPr>
          <w:trHeight w:val="307"/>
        </w:trPr>
        <w:tc>
          <w:tcPr>
            <w:tcW w:w="411" w:type="dxa"/>
            <w:tcBorders>
              <w:right w:val="single" w:sz="4" w:space="0" w:color="auto"/>
            </w:tcBorders>
          </w:tcPr>
          <w:p w:rsidR="00991F93" w:rsidRPr="00F64C41" w:rsidRDefault="00991F93" w:rsidP="00991F93">
            <w:pPr>
              <w:widowControl w:val="0"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ar-SA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ar-SA"/>
              </w:rPr>
              <w:t>1</w:t>
            </w:r>
          </w:p>
        </w:tc>
        <w:tc>
          <w:tcPr>
            <w:tcW w:w="2708" w:type="dxa"/>
            <w:gridSpan w:val="2"/>
            <w:tcBorders>
              <w:left w:val="single" w:sz="4" w:space="0" w:color="auto"/>
            </w:tcBorders>
          </w:tcPr>
          <w:p w:rsidR="00991F93" w:rsidRPr="00F64C41" w:rsidRDefault="00991F93" w:rsidP="00991F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«День науки»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991F93" w:rsidRPr="00F64C41" w:rsidRDefault="00991F93" w:rsidP="00991F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Защита проектов учащимися школы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91F93" w:rsidRPr="00F64C41" w:rsidRDefault="00991F93" w:rsidP="00991F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Работа МО</w:t>
            </w:r>
          </w:p>
        </w:tc>
        <w:tc>
          <w:tcPr>
            <w:tcW w:w="1408" w:type="dxa"/>
            <w:gridSpan w:val="4"/>
            <w:tcBorders>
              <w:left w:val="single" w:sz="4" w:space="0" w:color="auto"/>
            </w:tcBorders>
          </w:tcPr>
          <w:p w:rsidR="00991F93" w:rsidRPr="00F64C41" w:rsidRDefault="00991F93" w:rsidP="00991F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1710" w:type="dxa"/>
          </w:tcPr>
          <w:p w:rsidR="00991F93" w:rsidRPr="00F64C41" w:rsidRDefault="00991F93" w:rsidP="00991F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Посещение мероприятия</w:t>
            </w:r>
          </w:p>
        </w:tc>
        <w:tc>
          <w:tcPr>
            <w:tcW w:w="1067" w:type="dxa"/>
          </w:tcPr>
          <w:p w:rsidR="00991F93" w:rsidRPr="00F64C41" w:rsidRDefault="00991F93" w:rsidP="00991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3 неделя апреля</w:t>
            </w:r>
          </w:p>
        </w:tc>
        <w:tc>
          <w:tcPr>
            <w:tcW w:w="1768" w:type="dxa"/>
          </w:tcPr>
          <w:p w:rsidR="00991F93" w:rsidRPr="00F64C41" w:rsidRDefault="00991F93" w:rsidP="00991F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ЗДУР</w:t>
            </w:r>
          </w:p>
          <w:p w:rsidR="00991F93" w:rsidRPr="00F64C41" w:rsidRDefault="00991F93" w:rsidP="00991F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МС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91F93" w:rsidRPr="00F64C41" w:rsidRDefault="00991F93" w:rsidP="00991F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МС справка, рекомендации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91F93" w:rsidRPr="00F64C41" w:rsidRDefault="00991F93" w:rsidP="00991F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</w:p>
        </w:tc>
        <w:tc>
          <w:tcPr>
            <w:tcW w:w="850" w:type="dxa"/>
          </w:tcPr>
          <w:p w:rsidR="00991F93" w:rsidRPr="00F64C41" w:rsidRDefault="00991F93" w:rsidP="00991F93">
            <w:pPr>
              <w:spacing w:after="0" w:line="240" w:lineRule="auto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</w:p>
        </w:tc>
      </w:tr>
      <w:tr w:rsidR="00991F93" w:rsidRPr="00F64C41" w:rsidTr="00CC26A3">
        <w:trPr>
          <w:trHeight w:val="255"/>
        </w:trPr>
        <w:tc>
          <w:tcPr>
            <w:tcW w:w="411" w:type="dxa"/>
            <w:tcBorders>
              <w:right w:val="single" w:sz="4" w:space="0" w:color="auto"/>
            </w:tcBorders>
          </w:tcPr>
          <w:p w:rsidR="00991F93" w:rsidRPr="00F64C41" w:rsidRDefault="00991F93" w:rsidP="00991F93">
            <w:pPr>
              <w:widowControl w:val="0"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ar-SA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ar-SA"/>
              </w:rPr>
              <w:t>2</w:t>
            </w:r>
          </w:p>
        </w:tc>
        <w:tc>
          <w:tcPr>
            <w:tcW w:w="2708" w:type="dxa"/>
            <w:gridSpan w:val="2"/>
            <w:tcBorders>
              <w:left w:val="single" w:sz="4" w:space="0" w:color="auto"/>
            </w:tcBorders>
          </w:tcPr>
          <w:p w:rsidR="00991F93" w:rsidRPr="00F64C41" w:rsidRDefault="00991F93" w:rsidP="00991F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 xml:space="preserve">   Работа студии  изоб-разительного искусства «Разноцветный мир» (рисование, рисование песком)</w:t>
            </w:r>
            <w:r w:rsidRPr="00F64C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и «Автомобиль и БДД»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991F93" w:rsidRPr="00F64C41" w:rsidRDefault="00991F93" w:rsidP="00991F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Выставка работ учащихся на тему «Разноцветный мир»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91F93" w:rsidRPr="00F64C41" w:rsidRDefault="00991F93" w:rsidP="00991F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Работа доп. образования, выставка</w:t>
            </w:r>
          </w:p>
        </w:tc>
        <w:tc>
          <w:tcPr>
            <w:tcW w:w="1408" w:type="dxa"/>
            <w:gridSpan w:val="4"/>
            <w:tcBorders>
              <w:left w:val="single" w:sz="4" w:space="0" w:color="auto"/>
            </w:tcBorders>
          </w:tcPr>
          <w:p w:rsidR="00991F93" w:rsidRPr="00F64C41" w:rsidRDefault="00991F93" w:rsidP="00991F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710" w:type="dxa"/>
          </w:tcPr>
          <w:p w:rsidR="00991F93" w:rsidRPr="00F64C41" w:rsidRDefault="00991F93" w:rsidP="00991F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работы кружков </w:t>
            </w:r>
          </w:p>
        </w:tc>
        <w:tc>
          <w:tcPr>
            <w:tcW w:w="1067" w:type="dxa"/>
          </w:tcPr>
          <w:p w:rsidR="00991F93" w:rsidRPr="00F64C41" w:rsidRDefault="00991F93" w:rsidP="00991F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3 неделя марта</w:t>
            </w:r>
          </w:p>
        </w:tc>
        <w:tc>
          <w:tcPr>
            <w:tcW w:w="1768" w:type="dxa"/>
          </w:tcPr>
          <w:p w:rsidR="00991F93" w:rsidRPr="00F64C41" w:rsidRDefault="00991F93" w:rsidP="00991F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ЗДДО</w:t>
            </w:r>
          </w:p>
          <w:p w:rsidR="00991F93" w:rsidRPr="00F64C41" w:rsidRDefault="00991F93" w:rsidP="00991F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Калиева А.М.</w:t>
            </w:r>
          </w:p>
          <w:p w:rsidR="00991F93" w:rsidRPr="00F64C41" w:rsidRDefault="00991F93" w:rsidP="00991F9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91F93" w:rsidRPr="00F64C41" w:rsidRDefault="00991F93" w:rsidP="00991F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</w:t>
            </w: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91F93" w:rsidRPr="00F64C41" w:rsidRDefault="00991F93" w:rsidP="00991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91F93" w:rsidRPr="00F64C41" w:rsidRDefault="00991F93" w:rsidP="00991F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1F93" w:rsidRPr="00F64C41" w:rsidTr="00CC26A3">
        <w:trPr>
          <w:trHeight w:val="255"/>
        </w:trPr>
        <w:tc>
          <w:tcPr>
            <w:tcW w:w="411" w:type="dxa"/>
            <w:tcBorders>
              <w:right w:val="single" w:sz="4" w:space="0" w:color="auto"/>
            </w:tcBorders>
          </w:tcPr>
          <w:p w:rsidR="00991F93" w:rsidRPr="00F64C41" w:rsidRDefault="00991F93" w:rsidP="00991F93">
            <w:pPr>
              <w:widowControl w:val="0"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ar-SA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ar-SA"/>
              </w:rPr>
              <w:t>3</w:t>
            </w:r>
          </w:p>
        </w:tc>
        <w:tc>
          <w:tcPr>
            <w:tcW w:w="2708" w:type="dxa"/>
            <w:gridSpan w:val="2"/>
            <w:tcBorders>
              <w:left w:val="single" w:sz="4" w:space="0" w:color="auto"/>
            </w:tcBorders>
          </w:tcPr>
          <w:p w:rsidR="00991F93" w:rsidRPr="00F64C41" w:rsidRDefault="00991F93" w:rsidP="00991F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Декада  МО эстетического цикла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991F93" w:rsidRPr="00F64C41" w:rsidRDefault="00991F93" w:rsidP="00991F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Качество проведения планируемых мероприятий.</w:t>
            </w:r>
          </w:p>
          <w:p w:rsidR="00991F93" w:rsidRPr="00F64C41" w:rsidRDefault="00991F93" w:rsidP="00991F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91F93" w:rsidRPr="00F64C41" w:rsidRDefault="00991F93" w:rsidP="00991F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Уроки, внеклассные </w:t>
            </w:r>
            <w:r w:rsidRPr="00F64C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мероприятия</w:t>
            </w:r>
          </w:p>
        </w:tc>
        <w:tc>
          <w:tcPr>
            <w:tcW w:w="1408" w:type="dxa"/>
            <w:gridSpan w:val="4"/>
            <w:tcBorders>
              <w:left w:val="single" w:sz="4" w:space="0" w:color="auto"/>
            </w:tcBorders>
          </w:tcPr>
          <w:p w:rsidR="00991F93" w:rsidRPr="00F64C41" w:rsidRDefault="00991F93" w:rsidP="00991F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991F93" w:rsidRPr="00F64C41" w:rsidRDefault="00991F93" w:rsidP="00991F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 xml:space="preserve">Посещение уроков и </w:t>
            </w:r>
            <w:r w:rsidRPr="00F64C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внеклассных мероприятий</w:t>
            </w:r>
          </w:p>
        </w:tc>
        <w:tc>
          <w:tcPr>
            <w:tcW w:w="1067" w:type="dxa"/>
          </w:tcPr>
          <w:p w:rsidR="00991F93" w:rsidRPr="00F64C41" w:rsidRDefault="00991F93" w:rsidP="00991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неделя марта</w:t>
            </w:r>
          </w:p>
        </w:tc>
        <w:tc>
          <w:tcPr>
            <w:tcW w:w="1768" w:type="dxa"/>
          </w:tcPr>
          <w:p w:rsidR="00991F93" w:rsidRPr="00F64C41" w:rsidRDefault="00991F93" w:rsidP="00991F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 xml:space="preserve">ЗДУР,  </w:t>
            </w:r>
          </w:p>
          <w:p w:rsidR="00991F93" w:rsidRPr="00F64C41" w:rsidRDefault="00991F93" w:rsidP="00991F93">
            <w:pPr>
              <w:spacing w:after="0" w:line="240" w:lineRule="auto"/>
              <w:ind w:left="-15" w:firstLine="15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Жамбекова М.Н.</w:t>
            </w:r>
          </w:p>
          <w:p w:rsidR="00991F93" w:rsidRPr="00F64C41" w:rsidRDefault="00991F93" w:rsidP="00991F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Пацева Т.А.</w:t>
            </w:r>
          </w:p>
          <w:p w:rsidR="00991F93" w:rsidRPr="00F64C41" w:rsidRDefault="00991F93" w:rsidP="00991F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ЗДВР</w:t>
            </w:r>
          </w:p>
          <w:p w:rsidR="00991F93" w:rsidRPr="00F64C41" w:rsidRDefault="00991F93" w:rsidP="00991F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 xml:space="preserve"> Корягина Т.М.</w:t>
            </w:r>
          </w:p>
          <w:p w:rsidR="00991F93" w:rsidRPr="00F64C41" w:rsidRDefault="00991F93" w:rsidP="00991F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Рук МО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91F93" w:rsidRPr="00F64C41" w:rsidRDefault="00991F93" w:rsidP="00991F9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МС справка, </w:t>
            </w:r>
            <w:r w:rsidRPr="00F64C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рекомендации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91F93" w:rsidRPr="00F64C41" w:rsidRDefault="00991F93" w:rsidP="00991F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</w:p>
        </w:tc>
        <w:tc>
          <w:tcPr>
            <w:tcW w:w="850" w:type="dxa"/>
          </w:tcPr>
          <w:p w:rsidR="00991F93" w:rsidRPr="00F64C41" w:rsidRDefault="00991F93" w:rsidP="00991F93">
            <w:pPr>
              <w:spacing w:after="0" w:line="240" w:lineRule="auto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</w:p>
        </w:tc>
      </w:tr>
      <w:tr w:rsidR="00991F93" w:rsidRPr="00F64C41" w:rsidTr="00CC26A3">
        <w:trPr>
          <w:trHeight w:val="248"/>
        </w:trPr>
        <w:tc>
          <w:tcPr>
            <w:tcW w:w="16302" w:type="dxa"/>
            <w:gridSpan w:val="15"/>
          </w:tcPr>
          <w:p w:rsidR="00991F93" w:rsidRPr="00F64C41" w:rsidRDefault="00991F93" w:rsidP="00991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b/>
                <w:spacing w:val="2"/>
                <w:sz w:val="20"/>
                <w:szCs w:val="20"/>
              </w:rPr>
              <w:lastRenderedPageBreak/>
              <w:t>VІІ. Контроль за качеством воспитательного процесса, проведением мероприятий</w:t>
            </w:r>
          </w:p>
        </w:tc>
      </w:tr>
      <w:tr w:rsidR="00991F93" w:rsidRPr="00F64C41" w:rsidTr="00CC26A3">
        <w:tc>
          <w:tcPr>
            <w:tcW w:w="411" w:type="dxa"/>
            <w:tcBorders>
              <w:right w:val="single" w:sz="4" w:space="0" w:color="auto"/>
            </w:tcBorders>
          </w:tcPr>
          <w:p w:rsidR="00991F93" w:rsidRPr="00F64C41" w:rsidRDefault="00991F93" w:rsidP="00991F93">
            <w:pPr>
              <w:widowControl w:val="0"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ar-SA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ar-SA"/>
              </w:rPr>
              <w:t>1</w:t>
            </w:r>
          </w:p>
        </w:tc>
        <w:tc>
          <w:tcPr>
            <w:tcW w:w="2708" w:type="dxa"/>
            <w:gridSpan w:val="2"/>
            <w:tcBorders>
              <w:left w:val="single" w:sz="4" w:space="0" w:color="auto"/>
            </w:tcBorders>
          </w:tcPr>
          <w:p w:rsidR="00991F93" w:rsidRPr="00F64C41" w:rsidRDefault="00991F93" w:rsidP="00991F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Профориентационная   работа в школе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991F93" w:rsidRPr="00F64C41" w:rsidRDefault="00991F93" w:rsidP="00991F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Качество проведения профориентационной  работы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91F93" w:rsidRPr="00F64C41" w:rsidRDefault="00991F93" w:rsidP="00991F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Профориентационная работа</w:t>
            </w:r>
          </w:p>
        </w:tc>
        <w:tc>
          <w:tcPr>
            <w:tcW w:w="1408" w:type="dxa"/>
            <w:gridSpan w:val="4"/>
            <w:tcBorders>
              <w:left w:val="single" w:sz="4" w:space="0" w:color="auto"/>
            </w:tcBorders>
          </w:tcPr>
          <w:p w:rsidR="00991F93" w:rsidRPr="00F64C41" w:rsidRDefault="00991F93" w:rsidP="00991F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обзорный</w:t>
            </w:r>
          </w:p>
        </w:tc>
        <w:tc>
          <w:tcPr>
            <w:tcW w:w="1710" w:type="dxa"/>
          </w:tcPr>
          <w:p w:rsidR="00991F93" w:rsidRPr="00F64C41" w:rsidRDefault="00991F93" w:rsidP="00991F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Профилактические беседы, онлайн – встречи с представителями вузов</w:t>
            </w:r>
          </w:p>
        </w:tc>
        <w:tc>
          <w:tcPr>
            <w:tcW w:w="1067" w:type="dxa"/>
          </w:tcPr>
          <w:p w:rsidR="00991F93" w:rsidRPr="00F64C41" w:rsidRDefault="00991F93" w:rsidP="00991F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апрель 2023г</w:t>
            </w:r>
          </w:p>
        </w:tc>
        <w:tc>
          <w:tcPr>
            <w:tcW w:w="1768" w:type="dxa"/>
          </w:tcPr>
          <w:p w:rsidR="00991F93" w:rsidRPr="00F64C41" w:rsidRDefault="00991F93" w:rsidP="00991F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ЗДДО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91F93" w:rsidRPr="00F64C41" w:rsidRDefault="00991F93" w:rsidP="00991F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Справка на АС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91F93" w:rsidRPr="00F64C41" w:rsidRDefault="00991F93" w:rsidP="00991F9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</w:p>
        </w:tc>
        <w:tc>
          <w:tcPr>
            <w:tcW w:w="850" w:type="dxa"/>
          </w:tcPr>
          <w:p w:rsidR="00991F93" w:rsidRPr="00F64C41" w:rsidRDefault="00991F93" w:rsidP="00991F9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</w:p>
        </w:tc>
      </w:tr>
      <w:tr w:rsidR="00991F93" w:rsidRPr="00F64C41" w:rsidTr="00CC26A3">
        <w:tc>
          <w:tcPr>
            <w:tcW w:w="411" w:type="dxa"/>
            <w:tcBorders>
              <w:right w:val="single" w:sz="4" w:space="0" w:color="auto"/>
            </w:tcBorders>
          </w:tcPr>
          <w:p w:rsidR="00991F93" w:rsidRPr="00F64C41" w:rsidRDefault="00991F93" w:rsidP="00991F93">
            <w:pPr>
              <w:widowControl w:val="0"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ar-SA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ar-SA"/>
              </w:rPr>
              <w:t>2</w:t>
            </w:r>
          </w:p>
        </w:tc>
        <w:tc>
          <w:tcPr>
            <w:tcW w:w="2708" w:type="dxa"/>
            <w:gridSpan w:val="2"/>
            <w:tcBorders>
              <w:left w:val="single" w:sz="4" w:space="0" w:color="auto"/>
            </w:tcBorders>
          </w:tcPr>
          <w:p w:rsidR="00991F93" w:rsidRPr="00F64C41" w:rsidRDefault="00991F93" w:rsidP="00991F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Работа по и формированию поликультурной личности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991F93" w:rsidRPr="00F64C41" w:rsidRDefault="00991F93" w:rsidP="00991F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 xml:space="preserve">профилактика религиозного экстремизма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91F93" w:rsidRPr="00F64C41" w:rsidRDefault="00991F93" w:rsidP="00991F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Работа центра «Зан»</w:t>
            </w:r>
          </w:p>
        </w:tc>
        <w:tc>
          <w:tcPr>
            <w:tcW w:w="1408" w:type="dxa"/>
            <w:gridSpan w:val="4"/>
            <w:tcBorders>
              <w:left w:val="single" w:sz="4" w:space="0" w:color="auto"/>
            </w:tcBorders>
          </w:tcPr>
          <w:p w:rsidR="00991F93" w:rsidRPr="00F64C41" w:rsidRDefault="00991F93" w:rsidP="00991F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предупредительный</w:t>
            </w:r>
          </w:p>
        </w:tc>
        <w:tc>
          <w:tcPr>
            <w:tcW w:w="1710" w:type="dxa"/>
          </w:tcPr>
          <w:p w:rsidR="00991F93" w:rsidRPr="00F64C41" w:rsidRDefault="00991F93" w:rsidP="00991F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Беседа с учащимися</w:t>
            </w:r>
          </w:p>
        </w:tc>
        <w:tc>
          <w:tcPr>
            <w:tcW w:w="1067" w:type="dxa"/>
          </w:tcPr>
          <w:p w:rsidR="00991F93" w:rsidRPr="00F64C41" w:rsidRDefault="00991F93" w:rsidP="00991F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апрель 2023г</w:t>
            </w:r>
          </w:p>
        </w:tc>
        <w:tc>
          <w:tcPr>
            <w:tcW w:w="1768" w:type="dxa"/>
          </w:tcPr>
          <w:p w:rsidR="00991F93" w:rsidRPr="00F64C41" w:rsidRDefault="00991F93" w:rsidP="00991F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ЗДВР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91F93" w:rsidRPr="00F64C41" w:rsidRDefault="00991F93" w:rsidP="00991F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Справка на АС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91F93" w:rsidRPr="00F64C41" w:rsidRDefault="00991F93" w:rsidP="00991F9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</w:p>
        </w:tc>
        <w:tc>
          <w:tcPr>
            <w:tcW w:w="850" w:type="dxa"/>
          </w:tcPr>
          <w:p w:rsidR="00991F93" w:rsidRPr="00F64C41" w:rsidRDefault="00991F93" w:rsidP="00991F9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</w:p>
        </w:tc>
      </w:tr>
      <w:tr w:rsidR="00991F93" w:rsidRPr="00F64C41" w:rsidTr="00CC26A3">
        <w:tc>
          <w:tcPr>
            <w:tcW w:w="411" w:type="dxa"/>
            <w:tcBorders>
              <w:right w:val="single" w:sz="4" w:space="0" w:color="auto"/>
            </w:tcBorders>
          </w:tcPr>
          <w:p w:rsidR="00991F93" w:rsidRPr="00F64C41" w:rsidRDefault="00991F93" w:rsidP="00991F93">
            <w:pPr>
              <w:widowControl w:val="0"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ar-SA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ar-SA"/>
              </w:rPr>
              <w:t>3</w:t>
            </w:r>
          </w:p>
        </w:tc>
        <w:tc>
          <w:tcPr>
            <w:tcW w:w="2708" w:type="dxa"/>
            <w:gridSpan w:val="2"/>
            <w:tcBorders>
              <w:left w:val="single" w:sz="4" w:space="0" w:color="auto"/>
            </w:tcBorders>
          </w:tcPr>
          <w:p w:rsidR="00991F93" w:rsidRPr="00F64C41" w:rsidRDefault="00991F93" w:rsidP="00991F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Общешкольное родительское собрание.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991F93" w:rsidRPr="00F64C41" w:rsidRDefault="00991F93" w:rsidP="00991F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Организация сотрудничества с родителями.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91F93" w:rsidRPr="00F64C41" w:rsidRDefault="00991F93" w:rsidP="00991F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gridSpan w:val="4"/>
            <w:tcBorders>
              <w:left w:val="single" w:sz="4" w:space="0" w:color="auto"/>
            </w:tcBorders>
          </w:tcPr>
          <w:p w:rsidR="00991F93" w:rsidRPr="00F64C41" w:rsidRDefault="00991F93" w:rsidP="00991F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обзорный</w:t>
            </w:r>
          </w:p>
        </w:tc>
        <w:tc>
          <w:tcPr>
            <w:tcW w:w="1710" w:type="dxa"/>
          </w:tcPr>
          <w:p w:rsidR="00991F93" w:rsidRPr="00F64C41" w:rsidRDefault="00991F93" w:rsidP="00991F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</w:tcPr>
          <w:p w:rsidR="00991F93" w:rsidRPr="00F64C41" w:rsidRDefault="00991F93" w:rsidP="00991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1 неделя 2023г</w:t>
            </w:r>
          </w:p>
        </w:tc>
        <w:tc>
          <w:tcPr>
            <w:tcW w:w="1768" w:type="dxa"/>
          </w:tcPr>
          <w:p w:rsidR="00991F93" w:rsidRPr="00F64C41" w:rsidRDefault="00991F93" w:rsidP="00991F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ЗДВР,</w:t>
            </w:r>
          </w:p>
          <w:p w:rsidR="00991F93" w:rsidRPr="00F64C41" w:rsidRDefault="00991F93" w:rsidP="00991F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91F93" w:rsidRPr="00F64C41" w:rsidRDefault="00991F93" w:rsidP="00991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Протокол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91F93" w:rsidRPr="00F64C41" w:rsidRDefault="00991F93" w:rsidP="00991F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</w:p>
        </w:tc>
        <w:tc>
          <w:tcPr>
            <w:tcW w:w="850" w:type="dxa"/>
          </w:tcPr>
          <w:p w:rsidR="00991F93" w:rsidRPr="00F64C41" w:rsidRDefault="00991F93" w:rsidP="00991F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</w:p>
        </w:tc>
      </w:tr>
      <w:tr w:rsidR="00991F93" w:rsidRPr="00F64C41" w:rsidTr="00CC26A3">
        <w:tc>
          <w:tcPr>
            <w:tcW w:w="411" w:type="dxa"/>
            <w:tcBorders>
              <w:right w:val="single" w:sz="4" w:space="0" w:color="auto"/>
            </w:tcBorders>
          </w:tcPr>
          <w:p w:rsidR="00991F93" w:rsidRPr="00F64C41" w:rsidRDefault="00991F93" w:rsidP="00991F93">
            <w:pPr>
              <w:widowControl w:val="0"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ar-SA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ar-SA"/>
              </w:rPr>
              <w:t>4</w:t>
            </w:r>
          </w:p>
        </w:tc>
        <w:tc>
          <w:tcPr>
            <w:tcW w:w="2708" w:type="dxa"/>
            <w:gridSpan w:val="2"/>
            <w:tcBorders>
              <w:left w:val="single" w:sz="4" w:space="0" w:color="auto"/>
            </w:tcBorders>
          </w:tcPr>
          <w:p w:rsidR="00991F93" w:rsidRPr="00F64C41" w:rsidRDefault="00991F93" w:rsidP="00991F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Состояние работы по профилактике ПДД, ДТП, пожарной безопасности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991F93" w:rsidRPr="00F64C41" w:rsidRDefault="00991F93" w:rsidP="00991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Проверить выполнение программного материала, успешность обучения школьников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91F93" w:rsidRPr="00F64C41" w:rsidRDefault="00991F93" w:rsidP="00991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Электронный журнал, качество знаний.</w:t>
            </w:r>
          </w:p>
        </w:tc>
        <w:tc>
          <w:tcPr>
            <w:tcW w:w="1408" w:type="dxa"/>
            <w:gridSpan w:val="4"/>
            <w:tcBorders>
              <w:left w:val="single" w:sz="4" w:space="0" w:color="auto"/>
            </w:tcBorders>
          </w:tcPr>
          <w:p w:rsidR="00991F93" w:rsidRPr="00F64C41" w:rsidRDefault="00991F93" w:rsidP="00991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обзорный</w:t>
            </w:r>
          </w:p>
        </w:tc>
        <w:tc>
          <w:tcPr>
            <w:tcW w:w="1710" w:type="dxa"/>
          </w:tcPr>
          <w:p w:rsidR="00991F93" w:rsidRPr="00F64C41" w:rsidRDefault="00991F93" w:rsidP="00991F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электронного журнала </w:t>
            </w:r>
          </w:p>
        </w:tc>
        <w:tc>
          <w:tcPr>
            <w:tcW w:w="1067" w:type="dxa"/>
          </w:tcPr>
          <w:p w:rsidR="00991F93" w:rsidRPr="00F64C41" w:rsidRDefault="00991F93" w:rsidP="00991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  <w:p w:rsidR="00991F93" w:rsidRPr="00F64C41" w:rsidRDefault="00991F93" w:rsidP="00991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2023г</w:t>
            </w:r>
          </w:p>
        </w:tc>
        <w:tc>
          <w:tcPr>
            <w:tcW w:w="1768" w:type="dxa"/>
          </w:tcPr>
          <w:p w:rsidR="00991F93" w:rsidRPr="00F64C41" w:rsidRDefault="00991F93" w:rsidP="00991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 xml:space="preserve">ЗДВР,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91F93" w:rsidRPr="00F64C41" w:rsidRDefault="00991F93" w:rsidP="00991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Справка на СД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91F93" w:rsidRPr="00F64C41" w:rsidRDefault="00991F93" w:rsidP="00991F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</w:p>
        </w:tc>
        <w:tc>
          <w:tcPr>
            <w:tcW w:w="850" w:type="dxa"/>
          </w:tcPr>
          <w:p w:rsidR="00991F93" w:rsidRPr="00F64C41" w:rsidRDefault="00991F93" w:rsidP="00991F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</w:p>
        </w:tc>
      </w:tr>
      <w:tr w:rsidR="00991F93" w:rsidRPr="00F64C41" w:rsidTr="00CC26A3">
        <w:trPr>
          <w:trHeight w:val="363"/>
        </w:trPr>
        <w:tc>
          <w:tcPr>
            <w:tcW w:w="16302" w:type="dxa"/>
            <w:gridSpan w:val="15"/>
          </w:tcPr>
          <w:p w:rsidR="00991F93" w:rsidRPr="00F64C41" w:rsidRDefault="00991F93" w:rsidP="00991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b/>
                <w:spacing w:val="2"/>
                <w:sz w:val="20"/>
                <w:szCs w:val="20"/>
              </w:rPr>
              <w:t>VІІІ. Контроль за укреплением материально-технической базы</w:t>
            </w:r>
          </w:p>
        </w:tc>
      </w:tr>
      <w:tr w:rsidR="00991F93" w:rsidRPr="00F64C41" w:rsidTr="00CC26A3">
        <w:trPr>
          <w:trHeight w:val="363"/>
        </w:trPr>
        <w:tc>
          <w:tcPr>
            <w:tcW w:w="411" w:type="dxa"/>
            <w:tcBorders>
              <w:right w:val="single" w:sz="4" w:space="0" w:color="auto"/>
            </w:tcBorders>
          </w:tcPr>
          <w:p w:rsidR="00991F93" w:rsidRPr="00F64C41" w:rsidRDefault="00991F93" w:rsidP="00991F93">
            <w:pPr>
              <w:widowControl w:val="0"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ar-SA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ar-SA"/>
              </w:rPr>
              <w:t>1</w:t>
            </w:r>
          </w:p>
        </w:tc>
        <w:tc>
          <w:tcPr>
            <w:tcW w:w="2708" w:type="dxa"/>
            <w:gridSpan w:val="2"/>
            <w:tcBorders>
              <w:left w:val="single" w:sz="4" w:space="0" w:color="auto"/>
            </w:tcBorders>
          </w:tcPr>
          <w:p w:rsidR="00991F93" w:rsidRPr="00F64C41" w:rsidRDefault="00991F93" w:rsidP="00991F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Световые указатели запасных выходов;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991F93" w:rsidRPr="00F64C41" w:rsidRDefault="00991F93" w:rsidP="00991F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Проверка световых указателей запасных выходов;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91F93" w:rsidRPr="00F64C41" w:rsidRDefault="00991F93" w:rsidP="00991F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Документы</w:t>
            </w:r>
          </w:p>
        </w:tc>
        <w:tc>
          <w:tcPr>
            <w:tcW w:w="1408" w:type="dxa"/>
            <w:gridSpan w:val="4"/>
            <w:tcBorders>
              <w:left w:val="single" w:sz="4" w:space="0" w:color="auto"/>
            </w:tcBorders>
          </w:tcPr>
          <w:p w:rsidR="00991F93" w:rsidRPr="00F64C41" w:rsidRDefault="00991F93" w:rsidP="00991F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Плановый</w:t>
            </w:r>
          </w:p>
        </w:tc>
        <w:tc>
          <w:tcPr>
            <w:tcW w:w="1710" w:type="dxa"/>
          </w:tcPr>
          <w:p w:rsidR="00991F93" w:rsidRPr="00F64C41" w:rsidRDefault="00991F93" w:rsidP="00991F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Оформление документов</w:t>
            </w:r>
          </w:p>
        </w:tc>
        <w:tc>
          <w:tcPr>
            <w:tcW w:w="1067" w:type="dxa"/>
          </w:tcPr>
          <w:p w:rsidR="00991F93" w:rsidRPr="00F64C41" w:rsidRDefault="00991F93" w:rsidP="00991F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 xml:space="preserve">В теч месяца </w:t>
            </w:r>
          </w:p>
        </w:tc>
        <w:tc>
          <w:tcPr>
            <w:tcW w:w="1768" w:type="dxa"/>
          </w:tcPr>
          <w:p w:rsidR="00991F93" w:rsidRPr="00F64C41" w:rsidRDefault="00991F93" w:rsidP="00991F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 xml:space="preserve">ЗД по АХЧ </w:t>
            </w:r>
          </w:p>
          <w:p w:rsidR="00991F93" w:rsidRPr="00F64C41" w:rsidRDefault="00991F93" w:rsidP="00991F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Дик С.Н.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91F93" w:rsidRPr="00F64C41" w:rsidRDefault="00991F93" w:rsidP="00991F93">
            <w:pPr>
              <w:rPr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АС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91F93" w:rsidRPr="00F64C41" w:rsidRDefault="00991F93" w:rsidP="00991F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91F93" w:rsidRPr="00F64C41" w:rsidRDefault="00991F93" w:rsidP="00991F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1F93" w:rsidRPr="00F64C41" w:rsidTr="00CC26A3">
        <w:trPr>
          <w:trHeight w:val="363"/>
        </w:trPr>
        <w:tc>
          <w:tcPr>
            <w:tcW w:w="411" w:type="dxa"/>
            <w:tcBorders>
              <w:right w:val="single" w:sz="4" w:space="0" w:color="auto"/>
            </w:tcBorders>
          </w:tcPr>
          <w:p w:rsidR="00991F93" w:rsidRPr="00F64C41" w:rsidRDefault="00991F93" w:rsidP="00991F93">
            <w:pPr>
              <w:widowControl w:val="0"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ar-SA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ar-SA"/>
              </w:rPr>
              <w:t>2</w:t>
            </w:r>
          </w:p>
        </w:tc>
        <w:tc>
          <w:tcPr>
            <w:tcW w:w="2708" w:type="dxa"/>
            <w:gridSpan w:val="2"/>
            <w:tcBorders>
              <w:left w:val="single" w:sz="4" w:space="0" w:color="auto"/>
            </w:tcBorders>
          </w:tcPr>
          <w:p w:rsidR="00991F93" w:rsidRPr="00F64C41" w:rsidRDefault="00991F93" w:rsidP="00991F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 xml:space="preserve"> противопожарные двери;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991F93" w:rsidRPr="00F64C41" w:rsidRDefault="00991F93" w:rsidP="00991F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 xml:space="preserve"> Проверка противопожарных  дверей;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91F93" w:rsidRPr="00F64C41" w:rsidRDefault="00991F93" w:rsidP="00991F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Документы</w:t>
            </w:r>
          </w:p>
        </w:tc>
        <w:tc>
          <w:tcPr>
            <w:tcW w:w="1408" w:type="dxa"/>
            <w:gridSpan w:val="4"/>
            <w:tcBorders>
              <w:left w:val="single" w:sz="4" w:space="0" w:color="auto"/>
            </w:tcBorders>
          </w:tcPr>
          <w:p w:rsidR="00991F93" w:rsidRPr="00F64C41" w:rsidRDefault="00991F93" w:rsidP="00991F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Плановый</w:t>
            </w:r>
          </w:p>
        </w:tc>
        <w:tc>
          <w:tcPr>
            <w:tcW w:w="1710" w:type="dxa"/>
          </w:tcPr>
          <w:p w:rsidR="00991F93" w:rsidRPr="00F64C41" w:rsidRDefault="00991F93" w:rsidP="00991F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Оформление документов</w:t>
            </w:r>
          </w:p>
        </w:tc>
        <w:tc>
          <w:tcPr>
            <w:tcW w:w="1067" w:type="dxa"/>
          </w:tcPr>
          <w:p w:rsidR="00991F93" w:rsidRPr="00F64C41" w:rsidRDefault="00991F93" w:rsidP="00991F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В теч месяца</w:t>
            </w:r>
          </w:p>
        </w:tc>
        <w:tc>
          <w:tcPr>
            <w:tcW w:w="1768" w:type="dxa"/>
          </w:tcPr>
          <w:p w:rsidR="00991F93" w:rsidRPr="00F64C41" w:rsidRDefault="00991F93" w:rsidP="00991F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 xml:space="preserve">ЗД по АХЧ </w:t>
            </w:r>
          </w:p>
          <w:p w:rsidR="00991F93" w:rsidRPr="00F64C41" w:rsidRDefault="00991F93" w:rsidP="00991F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Дик С.Н.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91F93" w:rsidRPr="00F64C41" w:rsidRDefault="00991F93" w:rsidP="00991F93">
            <w:pPr>
              <w:rPr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АС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91F93" w:rsidRPr="00F64C41" w:rsidRDefault="00991F93" w:rsidP="00991F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91F93" w:rsidRPr="00F64C41" w:rsidRDefault="00991F93" w:rsidP="00991F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1F93" w:rsidRPr="00F64C41" w:rsidTr="00CC26A3">
        <w:tc>
          <w:tcPr>
            <w:tcW w:w="411" w:type="dxa"/>
            <w:tcBorders>
              <w:right w:val="single" w:sz="4" w:space="0" w:color="auto"/>
            </w:tcBorders>
          </w:tcPr>
          <w:p w:rsidR="00991F93" w:rsidRPr="00F64C41" w:rsidRDefault="00991F93" w:rsidP="00991F93">
            <w:pPr>
              <w:widowControl w:val="0"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  <w:lang w:val="kk-KZ" w:eastAsia="ar-SA"/>
              </w:rPr>
            </w:pPr>
          </w:p>
        </w:tc>
        <w:tc>
          <w:tcPr>
            <w:tcW w:w="15891" w:type="dxa"/>
            <w:gridSpan w:val="14"/>
            <w:tcBorders>
              <w:left w:val="single" w:sz="4" w:space="0" w:color="auto"/>
            </w:tcBorders>
          </w:tcPr>
          <w:p w:rsidR="00991F93" w:rsidRPr="00F64C41" w:rsidRDefault="00991F93" w:rsidP="00991F93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F64C41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</w:tr>
      <w:tr w:rsidR="00991F93" w:rsidRPr="00F64C41" w:rsidTr="00CC26A3">
        <w:tc>
          <w:tcPr>
            <w:tcW w:w="411" w:type="dxa"/>
            <w:tcBorders>
              <w:right w:val="single" w:sz="4" w:space="0" w:color="auto"/>
            </w:tcBorders>
          </w:tcPr>
          <w:p w:rsidR="00991F93" w:rsidRPr="00F64C41" w:rsidRDefault="00991F93" w:rsidP="00991F93">
            <w:pPr>
              <w:widowControl w:val="0"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  <w:lang w:val="kk-KZ" w:eastAsia="ar-SA"/>
              </w:rPr>
            </w:pPr>
          </w:p>
        </w:tc>
        <w:tc>
          <w:tcPr>
            <w:tcW w:w="2708" w:type="dxa"/>
            <w:gridSpan w:val="2"/>
            <w:tcBorders>
              <w:left w:val="single" w:sz="4" w:space="0" w:color="auto"/>
            </w:tcBorders>
          </w:tcPr>
          <w:p w:rsidR="00991F93" w:rsidRPr="00F64C41" w:rsidRDefault="00991F93" w:rsidP="00991F93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Тема проверки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991F93" w:rsidRPr="00F64C41" w:rsidRDefault="00991F93" w:rsidP="00991F93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991F93" w:rsidRPr="00F64C41" w:rsidRDefault="00991F93" w:rsidP="00991F93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Цель проверки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91F93" w:rsidRPr="00F64C41" w:rsidRDefault="00991F93" w:rsidP="00991F93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Объекты контроля</w:t>
            </w:r>
          </w:p>
        </w:tc>
        <w:tc>
          <w:tcPr>
            <w:tcW w:w="1408" w:type="dxa"/>
            <w:gridSpan w:val="4"/>
            <w:tcBorders>
              <w:left w:val="single" w:sz="4" w:space="0" w:color="auto"/>
            </w:tcBorders>
          </w:tcPr>
          <w:p w:rsidR="00991F93" w:rsidRPr="00F64C41" w:rsidRDefault="00991F93" w:rsidP="00991F93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Вид контроля</w:t>
            </w:r>
          </w:p>
        </w:tc>
        <w:tc>
          <w:tcPr>
            <w:tcW w:w="1710" w:type="dxa"/>
          </w:tcPr>
          <w:p w:rsidR="00991F93" w:rsidRPr="00F64C41" w:rsidRDefault="00991F93" w:rsidP="00991F93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Методика </w:t>
            </w:r>
          </w:p>
        </w:tc>
        <w:tc>
          <w:tcPr>
            <w:tcW w:w="1067" w:type="dxa"/>
          </w:tcPr>
          <w:p w:rsidR="00991F93" w:rsidRPr="00F64C41" w:rsidRDefault="00991F93" w:rsidP="00991F93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eastAsia="ru-RU"/>
              </w:rPr>
              <w:t>Сроки выполнения</w:t>
            </w:r>
          </w:p>
        </w:tc>
        <w:tc>
          <w:tcPr>
            <w:tcW w:w="1768" w:type="dxa"/>
          </w:tcPr>
          <w:p w:rsidR="00991F93" w:rsidRPr="00F64C41" w:rsidRDefault="00991F93" w:rsidP="00991F93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Ответст-</w:t>
            </w:r>
          </w:p>
          <w:p w:rsidR="00991F93" w:rsidRPr="00F64C41" w:rsidRDefault="00991F93" w:rsidP="00991F93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венные 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91F93" w:rsidRPr="00F64C41" w:rsidRDefault="00991F93" w:rsidP="00991F93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Место рассмотрения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91F93" w:rsidRPr="00F64C41" w:rsidRDefault="00991F93" w:rsidP="00991F93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eastAsia="ru-RU"/>
              </w:rPr>
              <w:t>Управленческое ре-шение</w:t>
            </w:r>
          </w:p>
        </w:tc>
        <w:tc>
          <w:tcPr>
            <w:tcW w:w="850" w:type="dxa"/>
          </w:tcPr>
          <w:p w:rsidR="00991F93" w:rsidRPr="00F64C41" w:rsidRDefault="00991F93" w:rsidP="00991F93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eastAsia="ru-RU"/>
              </w:rPr>
              <w:t>Вторичный конт роль</w:t>
            </w:r>
          </w:p>
        </w:tc>
      </w:tr>
      <w:tr w:rsidR="00991F93" w:rsidRPr="00F64C41" w:rsidTr="00CC26A3">
        <w:tc>
          <w:tcPr>
            <w:tcW w:w="411" w:type="dxa"/>
            <w:tcBorders>
              <w:right w:val="single" w:sz="4" w:space="0" w:color="auto"/>
            </w:tcBorders>
          </w:tcPr>
          <w:p w:rsidR="00991F93" w:rsidRPr="00F64C41" w:rsidRDefault="00991F93" w:rsidP="00991F93">
            <w:pPr>
              <w:widowControl w:val="0"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ar-SA"/>
              </w:rPr>
            </w:pPr>
          </w:p>
        </w:tc>
        <w:tc>
          <w:tcPr>
            <w:tcW w:w="15891" w:type="dxa"/>
            <w:gridSpan w:val="14"/>
            <w:tcBorders>
              <w:left w:val="single" w:sz="4" w:space="0" w:color="auto"/>
            </w:tcBorders>
          </w:tcPr>
          <w:p w:rsidR="00991F93" w:rsidRPr="00F64C41" w:rsidRDefault="00991F93" w:rsidP="00991F93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  <w:t xml:space="preserve">І. </w:t>
            </w:r>
            <w:r w:rsidRPr="00F64C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Контроль за выполнением нормативных документов</w:t>
            </w:r>
            <w:r w:rsidRPr="00F64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</w:t>
            </w:r>
          </w:p>
        </w:tc>
      </w:tr>
      <w:tr w:rsidR="00991F93" w:rsidRPr="00F64C41" w:rsidTr="00CC26A3">
        <w:tc>
          <w:tcPr>
            <w:tcW w:w="411" w:type="dxa"/>
            <w:tcBorders>
              <w:right w:val="single" w:sz="4" w:space="0" w:color="auto"/>
            </w:tcBorders>
          </w:tcPr>
          <w:p w:rsidR="00991F93" w:rsidRPr="00F64C41" w:rsidRDefault="00991F93" w:rsidP="00991F93">
            <w:pPr>
              <w:widowControl w:val="0"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ar-SA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ar-SA"/>
              </w:rPr>
              <w:t>1</w:t>
            </w:r>
          </w:p>
        </w:tc>
        <w:tc>
          <w:tcPr>
            <w:tcW w:w="2708" w:type="dxa"/>
            <w:gridSpan w:val="2"/>
            <w:tcBorders>
              <w:left w:val="single" w:sz="4" w:space="0" w:color="auto"/>
            </w:tcBorders>
          </w:tcPr>
          <w:p w:rsidR="00991F93" w:rsidRPr="00F64C41" w:rsidRDefault="00991F93" w:rsidP="00991F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Движение учащихся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991F93" w:rsidRPr="00F64C41" w:rsidRDefault="00991F93" w:rsidP="00991F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Определение уровня  оформления документов строгой отсчетности по движению учащихся: алфавитной книги, книги приказов по контингенту учащихся.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91F93" w:rsidRPr="00F64C41" w:rsidRDefault="00991F93" w:rsidP="00991F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Алфавитная книга, книга приказов по движению учащихся</w:t>
            </w:r>
          </w:p>
        </w:tc>
        <w:tc>
          <w:tcPr>
            <w:tcW w:w="1408" w:type="dxa"/>
            <w:gridSpan w:val="4"/>
            <w:tcBorders>
              <w:left w:val="single" w:sz="4" w:space="0" w:color="auto"/>
            </w:tcBorders>
          </w:tcPr>
          <w:p w:rsidR="00991F93" w:rsidRPr="00F64C41" w:rsidRDefault="00991F93" w:rsidP="00991F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10" w:type="dxa"/>
          </w:tcPr>
          <w:p w:rsidR="00991F93" w:rsidRPr="00F64C41" w:rsidRDefault="00991F93" w:rsidP="00991F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Изучение документов, сопостовительный анализ</w:t>
            </w:r>
          </w:p>
        </w:tc>
        <w:tc>
          <w:tcPr>
            <w:tcW w:w="1067" w:type="dxa"/>
          </w:tcPr>
          <w:p w:rsidR="00991F93" w:rsidRPr="00F64C41" w:rsidRDefault="00991F93" w:rsidP="00991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31 мая 2023г</w:t>
            </w:r>
          </w:p>
        </w:tc>
        <w:tc>
          <w:tcPr>
            <w:tcW w:w="1768" w:type="dxa"/>
          </w:tcPr>
          <w:p w:rsidR="00991F93" w:rsidRPr="00F64C41" w:rsidRDefault="00991F93" w:rsidP="00991F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ЗДУР</w:t>
            </w:r>
          </w:p>
          <w:p w:rsidR="00991F93" w:rsidRPr="00F64C41" w:rsidRDefault="00991F93" w:rsidP="00991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Пацева Т.А.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91F93" w:rsidRPr="00F64C41" w:rsidRDefault="00991F93" w:rsidP="00991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Информация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91F93" w:rsidRPr="00F64C41" w:rsidRDefault="00991F93" w:rsidP="00991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91F93" w:rsidRPr="00F64C41" w:rsidRDefault="00991F93" w:rsidP="00991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1F93" w:rsidRPr="00F64C41" w:rsidTr="00CC26A3">
        <w:tc>
          <w:tcPr>
            <w:tcW w:w="16302" w:type="dxa"/>
            <w:gridSpan w:val="15"/>
          </w:tcPr>
          <w:p w:rsidR="00991F93" w:rsidRPr="00F64C41" w:rsidRDefault="00991F93" w:rsidP="00991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ІІ.</w:t>
            </w:r>
            <w:r w:rsidRPr="00F64C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Контроль за ведением школьной документации согласно требованиям</w:t>
            </w:r>
          </w:p>
        </w:tc>
      </w:tr>
      <w:tr w:rsidR="00991F93" w:rsidRPr="00F64C41" w:rsidTr="00CC26A3">
        <w:tc>
          <w:tcPr>
            <w:tcW w:w="411" w:type="dxa"/>
            <w:tcBorders>
              <w:right w:val="single" w:sz="4" w:space="0" w:color="auto"/>
            </w:tcBorders>
          </w:tcPr>
          <w:p w:rsidR="00991F93" w:rsidRPr="00F64C41" w:rsidRDefault="00991F93" w:rsidP="00991F93">
            <w:pPr>
              <w:widowControl w:val="0"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708" w:type="dxa"/>
            <w:gridSpan w:val="2"/>
            <w:tcBorders>
              <w:left w:val="single" w:sz="4" w:space="0" w:color="auto"/>
            </w:tcBorders>
          </w:tcPr>
          <w:p w:rsidR="00991F93" w:rsidRPr="00F64C41" w:rsidRDefault="00991F93" w:rsidP="00991F9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 xml:space="preserve">Ведение   электронного журнала 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991F93" w:rsidRPr="00F64C41" w:rsidRDefault="00991F93" w:rsidP="00991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Выполнение учебной программы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91F93" w:rsidRPr="00F64C41" w:rsidRDefault="00991F93" w:rsidP="00991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электронный журнал, критериально</w:t>
            </w:r>
            <w:r w:rsidRPr="00F64C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 оценивание.</w:t>
            </w:r>
          </w:p>
        </w:tc>
        <w:tc>
          <w:tcPr>
            <w:tcW w:w="1408" w:type="dxa"/>
            <w:gridSpan w:val="4"/>
            <w:tcBorders>
              <w:left w:val="single" w:sz="4" w:space="0" w:color="auto"/>
            </w:tcBorders>
          </w:tcPr>
          <w:p w:rsidR="00991F93" w:rsidRPr="00F64C41" w:rsidRDefault="00991F93" w:rsidP="00991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оперативный</w:t>
            </w:r>
          </w:p>
        </w:tc>
        <w:tc>
          <w:tcPr>
            <w:tcW w:w="1710" w:type="dxa"/>
          </w:tcPr>
          <w:p w:rsidR="00991F93" w:rsidRPr="00F64C41" w:rsidRDefault="00991F93" w:rsidP="00991F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Проверка  электронного журнала, беседа</w:t>
            </w:r>
          </w:p>
        </w:tc>
        <w:tc>
          <w:tcPr>
            <w:tcW w:w="1067" w:type="dxa"/>
          </w:tcPr>
          <w:p w:rsidR="00991F93" w:rsidRPr="00F64C41" w:rsidRDefault="00991F93" w:rsidP="00991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1768" w:type="dxa"/>
          </w:tcPr>
          <w:p w:rsidR="00991F93" w:rsidRPr="00F64C41" w:rsidRDefault="00991F93" w:rsidP="00991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ЗДУР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91F93" w:rsidRPr="00F64C41" w:rsidRDefault="00991F93" w:rsidP="00991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Справка  на СД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91F93" w:rsidRPr="00F64C41" w:rsidRDefault="00991F93" w:rsidP="00991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91F93" w:rsidRPr="00F64C41" w:rsidRDefault="00991F93" w:rsidP="00991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1F93" w:rsidRPr="00F64C41" w:rsidTr="00CC26A3">
        <w:tc>
          <w:tcPr>
            <w:tcW w:w="411" w:type="dxa"/>
            <w:tcBorders>
              <w:right w:val="single" w:sz="4" w:space="0" w:color="auto"/>
            </w:tcBorders>
          </w:tcPr>
          <w:p w:rsidR="00991F93" w:rsidRPr="00F64C41" w:rsidRDefault="00991F93" w:rsidP="00991F93">
            <w:pPr>
              <w:widowControl w:val="0"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ar-SA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ar-SA"/>
              </w:rPr>
              <w:lastRenderedPageBreak/>
              <w:t>2</w:t>
            </w:r>
          </w:p>
        </w:tc>
        <w:tc>
          <w:tcPr>
            <w:tcW w:w="2708" w:type="dxa"/>
            <w:gridSpan w:val="2"/>
            <w:tcBorders>
              <w:left w:val="single" w:sz="4" w:space="0" w:color="auto"/>
            </w:tcBorders>
          </w:tcPr>
          <w:p w:rsidR="00991F93" w:rsidRPr="00F64C41" w:rsidRDefault="00991F93" w:rsidP="00991F9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Выполнение ГОСО среднего общего образования РК в условиях обновления содержания образо-вания по итогам года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991F93" w:rsidRPr="00F64C41" w:rsidRDefault="00991F93" w:rsidP="00991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Проверить выполнение программного материала, успешность обучения школьников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91F93" w:rsidRPr="00F64C41" w:rsidRDefault="00991F93" w:rsidP="00991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Электронный журнал, качество знаний.</w:t>
            </w:r>
          </w:p>
        </w:tc>
        <w:tc>
          <w:tcPr>
            <w:tcW w:w="1408" w:type="dxa"/>
            <w:gridSpan w:val="4"/>
            <w:tcBorders>
              <w:left w:val="single" w:sz="4" w:space="0" w:color="auto"/>
            </w:tcBorders>
          </w:tcPr>
          <w:p w:rsidR="00991F93" w:rsidRPr="00F64C41" w:rsidRDefault="00991F93" w:rsidP="00991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обзорный</w:t>
            </w:r>
          </w:p>
        </w:tc>
        <w:tc>
          <w:tcPr>
            <w:tcW w:w="1710" w:type="dxa"/>
          </w:tcPr>
          <w:p w:rsidR="00991F93" w:rsidRPr="00F64C41" w:rsidRDefault="00991F93" w:rsidP="00991F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электронного журнала </w:t>
            </w:r>
          </w:p>
        </w:tc>
        <w:tc>
          <w:tcPr>
            <w:tcW w:w="1067" w:type="dxa"/>
          </w:tcPr>
          <w:p w:rsidR="00991F93" w:rsidRPr="00F64C41" w:rsidRDefault="00991F93" w:rsidP="00991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май 2023г</w:t>
            </w:r>
          </w:p>
        </w:tc>
        <w:tc>
          <w:tcPr>
            <w:tcW w:w="1768" w:type="dxa"/>
          </w:tcPr>
          <w:p w:rsidR="00991F93" w:rsidRPr="00F64C41" w:rsidRDefault="00991F93" w:rsidP="00991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ЗДУР, ЗДДО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91F93" w:rsidRPr="00F64C41" w:rsidRDefault="00991F93" w:rsidP="00991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Справка на СД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91F93" w:rsidRPr="00F64C41" w:rsidRDefault="00991F93" w:rsidP="00991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91F93" w:rsidRPr="00F64C41" w:rsidRDefault="00991F93" w:rsidP="00991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1F93" w:rsidRPr="00F64C41" w:rsidTr="00CC26A3">
        <w:tc>
          <w:tcPr>
            <w:tcW w:w="411" w:type="dxa"/>
            <w:tcBorders>
              <w:right w:val="single" w:sz="4" w:space="0" w:color="auto"/>
            </w:tcBorders>
          </w:tcPr>
          <w:p w:rsidR="00991F93" w:rsidRPr="00F64C41" w:rsidRDefault="00991F93" w:rsidP="00991F93">
            <w:pPr>
              <w:widowControl w:val="0"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ar-SA"/>
              </w:rPr>
            </w:pPr>
          </w:p>
        </w:tc>
        <w:tc>
          <w:tcPr>
            <w:tcW w:w="2708" w:type="dxa"/>
            <w:gridSpan w:val="2"/>
            <w:tcBorders>
              <w:left w:val="single" w:sz="4" w:space="0" w:color="auto"/>
            </w:tcBorders>
          </w:tcPr>
          <w:p w:rsidR="00991F93" w:rsidRPr="00F64C41" w:rsidRDefault="00991F93" w:rsidP="00991F9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Контроль </w:t>
            </w:r>
            <w:r w:rsidRPr="00F64C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состояния ведения рабочих тетрадей учащихся и тетрадей для СОР и СОЧ 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991F93" w:rsidRPr="00F64C41" w:rsidRDefault="00991F93" w:rsidP="00991F9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Соблюдение орфографического режима и единых требований к оцениванию работ учащихся.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91F93" w:rsidRPr="00F64C41" w:rsidRDefault="00991F93" w:rsidP="00991F9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Рабочие тетради учащихся  и тетради для СОР и СОЧ  2-11 кл</w:t>
            </w:r>
          </w:p>
        </w:tc>
        <w:tc>
          <w:tcPr>
            <w:tcW w:w="1408" w:type="dxa"/>
            <w:gridSpan w:val="4"/>
            <w:tcBorders>
              <w:left w:val="single" w:sz="4" w:space="0" w:color="auto"/>
            </w:tcBorders>
          </w:tcPr>
          <w:p w:rsidR="00991F93" w:rsidRPr="00F64C41" w:rsidRDefault="00991F93" w:rsidP="00991F9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фронтальный</w:t>
            </w:r>
          </w:p>
        </w:tc>
        <w:tc>
          <w:tcPr>
            <w:tcW w:w="1710" w:type="dxa"/>
          </w:tcPr>
          <w:p w:rsidR="00991F93" w:rsidRPr="00F64C41" w:rsidRDefault="00991F93" w:rsidP="00991F9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Качество проверки тетрадей</w:t>
            </w:r>
          </w:p>
        </w:tc>
        <w:tc>
          <w:tcPr>
            <w:tcW w:w="1067" w:type="dxa"/>
          </w:tcPr>
          <w:p w:rsidR="00991F93" w:rsidRPr="00F64C41" w:rsidRDefault="00991F93" w:rsidP="00991F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 ноября 2022г</w:t>
            </w:r>
          </w:p>
          <w:p w:rsidR="00991F93" w:rsidRPr="00F64C41" w:rsidRDefault="00991F93" w:rsidP="00991F9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68" w:type="dxa"/>
          </w:tcPr>
          <w:p w:rsidR="00991F93" w:rsidRPr="00F64C41" w:rsidRDefault="00991F93" w:rsidP="00991F9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ЗД УР</w:t>
            </w:r>
          </w:p>
          <w:p w:rsidR="00991F93" w:rsidRPr="00F64C41" w:rsidRDefault="00991F93" w:rsidP="00991F9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Жамбекова М.Н.</w:t>
            </w:r>
          </w:p>
          <w:p w:rsidR="00991F93" w:rsidRPr="00F64C41" w:rsidRDefault="00991F93" w:rsidP="00991F9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Пацева Т.А.Сейтова Г.Е.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91F93" w:rsidRPr="00F64C41" w:rsidRDefault="00991F93" w:rsidP="00991F9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СД, справка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91F93" w:rsidRPr="00F64C41" w:rsidRDefault="00991F93" w:rsidP="00991F9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991F93" w:rsidRPr="00F64C41" w:rsidRDefault="00991F93" w:rsidP="00991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1F93" w:rsidRPr="00F64C41" w:rsidTr="00CC26A3">
        <w:tc>
          <w:tcPr>
            <w:tcW w:w="16302" w:type="dxa"/>
            <w:gridSpan w:val="15"/>
          </w:tcPr>
          <w:p w:rsidR="00991F93" w:rsidRPr="00F64C41" w:rsidRDefault="00991F93" w:rsidP="00991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b/>
                <w:spacing w:val="2"/>
                <w:sz w:val="20"/>
                <w:szCs w:val="20"/>
              </w:rPr>
              <w:t>ІІI. Контроль за качеством учебного процесса</w:t>
            </w:r>
          </w:p>
        </w:tc>
      </w:tr>
      <w:tr w:rsidR="00991F93" w:rsidRPr="00F64C41" w:rsidTr="00CC26A3">
        <w:tc>
          <w:tcPr>
            <w:tcW w:w="411" w:type="dxa"/>
            <w:tcBorders>
              <w:right w:val="single" w:sz="4" w:space="0" w:color="auto"/>
            </w:tcBorders>
          </w:tcPr>
          <w:p w:rsidR="00991F93" w:rsidRPr="00F64C41" w:rsidRDefault="00991F93" w:rsidP="00991F93">
            <w:pPr>
              <w:widowControl w:val="0"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ar-SA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ar-SA"/>
              </w:rPr>
              <w:t>1</w:t>
            </w:r>
          </w:p>
        </w:tc>
        <w:tc>
          <w:tcPr>
            <w:tcW w:w="2708" w:type="dxa"/>
            <w:gridSpan w:val="2"/>
            <w:tcBorders>
              <w:left w:val="single" w:sz="4" w:space="0" w:color="auto"/>
            </w:tcBorders>
          </w:tcPr>
          <w:p w:rsidR="00991F93" w:rsidRPr="00F64C41" w:rsidRDefault="00991F93" w:rsidP="00991F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 xml:space="preserve">Посещение уроков учителей 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991F93" w:rsidRPr="00F64C41" w:rsidRDefault="00991F93" w:rsidP="00991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 xml:space="preserve">Проверить организация  повторения на уроках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91F93" w:rsidRPr="00F64C41" w:rsidRDefault="00991F93" w:rsidP="00991F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Уроки учителей</w:t>
            </w:r>
          </w:p>
        </w:tc>
        <w:tc>
          <w:tcPr>
            <w:tcW w:w="1408" w:type="dxa"/>
            <w:gridSpan w:val="4"/>
            <w:tcBorders>
              <w:left w:val="single" w:sz="4" w:space="0" w:color="auto"/>
            </w:tcBorders>
          </w:tcPr>
          <w:p w:rsidR="00991F93" w:rsidRPr="00F64C41" w:rsidRDefault="00991F93" w:rsidP="00991F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обзорный</w:t>
            </w:r>
          </w:p>
        </w:tc>
        <w:tc>
          <w:tcPr>
            <w:tcW w:w="1710" w:type="dxa"/>
          </w:tcPr>
          <w:p w:rsidR="00991F93" w:rsidRPr="00F64C41" w:rsidRDefault="00991F93" w:rsidP="00991F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Посещение уроков, беседа.</w:t>
            </w:r>
          </w:p>
        </w:tc>
        <w:tc>
          <w:tcPr>
            <w:tcW w:w="1067" w:type="dxa"/>
          </w:tcPr>
          <w:p w:rsidR="00991F93" w:rsidRPr="00F64C41" w:rsidRDefault="00991F93" w:rsidP="00991F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768" w:type="dxa"/>
          </w:tcPr>
          <w:p w:rsidR="00991F93" w:rsidRPr="00F64C41" w:rsidRDefault="00991F93" w:rsidP="00991F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 xml:space="preserve">ЗДУР, </w:t>
            </w:r>
          </w:p>
          <w:p w:rsidR="00991F93" w:rsidRPr="00F64C41" w:rsidRDefault="00991F93" w:rsidP="00991F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 xml:space="preserve"> МС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91F93" w:rsidRPr="00F64C41" w:rsidRDefault="00991F93" w:rsidP="00991F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Лист наблюдения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91F93" w:rsidRPr="00F64C41" w:rsidRDefault="00991F93" w:rsidP="00991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91F93" w:rsidRPr="00F64C41" w:rsidRDefault="00991F93" w:rsidP="00991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1F93" w:rsidRPr="00F64C41" w:rsidTr="00CC26A3">
        <w:tc>
          <w:tcPr>
            <w:tcW w:w="411" w:type="dxa"/>
            <w:tcBorders>
              <w:right w:val="single" w:sz="4" w:space="0" w:color="auto"/>
            </w:tcBorders>
          </w:tcPr>
          <w:p w:rsidR="00991F93" w:rsidRPr="00F64C41" w:rsidRDefault="00991F93" w:rsidP="00991F93">
            <w:pPr>
              <w:widowControl w:val="0"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ar-SA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ar-SA"/>
              </w:rPr>
              <w:t>2</w:t>
            </w:r>
          </w:p>
        </w:tc>
        <w:tc>
          <w:tcPr>
            <w:tcW w:w="2708" w:type="dxa"/>
            <w:gridSpan w:val="2"/>
            <w:tcBorders>
              <w:left w:val="single" w:sz="4" w:space="0" w:color="auto"/>
            </w:tcBorders>
          </w:tcPr>
          <w:p w:rsidR="00991F93" w:rsidRPr="00F64C41" w:rsidRDefault="00991F93" w:rsidP="00991F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Мониторинг учебных достижений обучающихся по результатам СОР и СОЧ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991F93" w:rsidRPr="00F64C41" w:rsidRDefault="00991F93" w:rsidP="00991F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Оценить уровень обученности и качества знаний обучающихся по предметам.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91F93" w:rsidRPr="00F64C41" w:rsidRDefault="00991F93" w:rsidP="00991F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Уровень ЗУН учащихся 2-9 классов</w:t>
            </w:r>
          </w:p>
        </w:tc>
        <w:tc>
          <w:tcPr>
            <w:tcW w:w="1408" w:type="dxa"/>
            <w:gridSpan w:val="4"/>
            <w:tcBorders>
              <w:left w:val="single" w:sz="4" w:space="0" w:color="auto"/>
            </w:tcBorders>
          </w:tcPr>
          <w:p w:rsidR="00991F93" w:rsidRPr="00F64C41" w:rsidRDefault="00991F93" w:rsidP="00991F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991F93" w:rsidRPr="00F64C41" w:rsidRDefault="00991F93" w:rsidP="00991F9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Проведение контрольных срезов и тестирований</w:t>
            </w:r>
          </w:p>
        </w:tc>
        <w:tc>
          <w:tcPr>
            <w:tcW w:w="1067" w:type="dxa"/>
          </w:tcPr>
          <w:p w:rsidR="00991F93" w:rsidRPr="00F64C41" w:rsidRDefault="00991F93" w:rsidP="00991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</w:tcPr>
          <w:p w:rsidR="00991F93" w:rsidRPr="00F64C41" w:rsidRDefault="00991F93" w:rsidP="00991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ЗДУР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91F93" w:rsidRPr="00F64C41" w:rsidRDefault="00991F93" w:rsidP="00991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b/>
                <w:sz w:val="20"/>
                <w:szCs w:val="20"/>
              </w:rPr>
              <w:t>СД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91F93" w:rsidRPr="00F64C41" w:rsidRDefault="00991F93" w:rsidP="00991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91F93" w:rsidRPr="00F64C41" w:rsidRDefault="00991F93" w:rsidP="00991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1F93" w:rsidRPr="00F64C41" w:rsidTr="00CC26A3">
        <w:tc>
          <w:tcPr>
            <w:tcW w:w="411" w:type="dxa"/>
            <w:tcBorders>
              <w:right w:val="single" w:sz="4" w:space="0" w:color="auto"/>
            </w:tcBorders>
          </w:tcPr>
          <w:p w:rsidR="00991F93" w:rsidRPr="00F64C41" w:rsidRDefault="00991F93" w:rsidP="00991F93">
            <w:pPr>
              <w:widowControl w:val="0"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ar-SA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ar-SA"/>
              </w:rPr>
              <w:t>3</w:t>
            </w:r>
          </w:p>
        </w:tc>
        <w:tc>
          <w:tcPr>
            <w:tcW w:w="2708" w:type="dxa"/>
            <w:gridSpan w:val="2"/>
            <w:tcBorders>
              <w:left w:val="single" w:sz="4" w:space="0" w:color="auto"/>
            </w:tcBorders>
          </w:tcPr>
          <w:p w:rsidR="00991F93" w:rsidRPr="00F64C41" w:rsidRDefault="00991F93" w:rsidP="00991F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991F93" w:rsidRPr="00F64C41" w:rsidRDefault="00991F93" w:rsidP="00991F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91F93" w:rsidRPr="00F64C41" w:rsidRDefault="00991F93" w:rsidP="00991F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gridSpan w:val="4"/>
            <w:tcBorders>
              <w:left w:val="single" w:sz="4" w:space="0" w:color="auto"/>
            </w:tcBorders>
          </w:tcPr>
          <w:p w:rsidR="00991F93" w:rsidRPr="00F64C41" w:rsidRDefault="00991F93" w:rsidP="00991F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991F93" w:rsidRPr="00F64C41" w:rsidRDefault="00991F93" w:rsidP="00991F9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7" w:type="dxa"/>
          </w:tcPr>
          <w:p w:rsidR="00991F93" w:rsidRPr="00F64C41" w:rsidRDefault="00991F93" w:rsidP="00991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</w:tcPr>
          <w:p w:rsidR="00991F93" w:rsidRPr="00F64C41" w:rsidRDefault="00991F93" w:rsidP="00991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91F93" w:rsidRPr="00F64C41" w:rsidRDefault="00991F93" w:rsidP="00991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91F93" w:rsidRPr="00F64C41" w:rsidRDefault="00991F93" w:rsidP="00991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91F93" w:rsidRPr="00F64C41" w:rsidRDefault="00991F93" w:rsidP="00991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1F93" w:rsidRPr="00F64C41" w:rsidTr="00CC26A3">
        <w:tc>
          <w:tcPr>
            <w:tcW w:w="411" w:type="dxa"/>
            <w:tcBorders>
              <w:right w:val="single" w:sz="4" w:space="0" w:color="auto"/>
            </w:tcBorders>
          </w:tcPr>
          <w:p w:rsidR="00991F93" w:rsidRPr="00F64C41" w:rsidRDefault="00991F93" w:rsidP="00991F93">
            <w:pPr>
              <w:widowControl w:val="0"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ar-SA"/>
              </w:rPr>
            </w:pPr>
          </w:p>
        </w:tc>
        <w:tc>
          <w:tcPr>
            <w:tcW w:w="15891" w:type="dxa"/>
            <w:gridSpan w:val="14"/>
            <w:tcBorders>
              <w:left w:val="single" w:sz="4" w:space="0" w:color="auto"/>
            </w:tcBorders>
          </w:tcPr>
          <w:p w:rsidR="00991F93" w:rsidRPr="00F64C41" w:rsidRDefault="00991F93" w:rsidP="00991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b/>
                <w:spacing w:val="2"/>
                <w:sz w:val="20"/>
                <w:szCs w:val="20"/>
              </w:rPr>
              <w:t>IV. Контроль за работой по восполнению пробелов в знаниях и за работой со слабоуспевающими</w:t>
            </w:r>
          </w:p>
        </w:tc>
      </w:tr>
      <w:tr w:rsidR="00991F93" w:rsidRPr="00F64C41" w:rsidTr="00CC26A3">
        <w:tc>
          <w:tcPr>
            <w:tcW w:w="411" w:type="dxa"/>
            <w:tcBorders>
              <w:right w:val="single" w:sz="4" w:space="0" w:color="auto"/>
            </w:tcBorders>
          </w:tcPr>
          <w:p w:rsidR="00991F93" w:rsidRPr="00F64C41" w:rsidRDefault="00991F93" w:rsidP="00991F93">
            <w:pPr>
              <w:widowControl w:val="0"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ar-SA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ar-SA"/>
              </w:rPr>
              <w:t>1</w:t>
            </w:r>
          </w:p>
        </w:tc>
        <w:tc>
          <w:tcPr>
            <w:tcW w:w="2708" w:type="dxa"/>
            <w:gridSpan w:val="2"/>
            <w:tcBorders>
              <w:left w:val="single" w:sz="4" w:space="0" w:color="auto"/>
            </w:tcBorders>
          </w:tcPr>
          <w:p w:rsidR="00991F93" w:rsidRPr="00F64C41" w:rsidRDefault="00991F93" w:rsidP="00991F9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Организация повторения на уроках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991F93" w:rsidRPr="00F64C41" w:rsidRDefault="00991F93" w:rsidP="00991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Закрепление изученных тем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91F93" w:rsidRPr="00F64C41" w:rsidRDefault="00991F93" w:rsidP="00991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выполнение ГОСО</w:t>
            </w:r>
          </w:p>
        </w:tc>
        <w:tc>
          <w:tcPr>
            <w:tcW w:w="1408" w:type="dxa"/>
            <w:gridSpan w:val="4"/>
            <w:tcBorders>
              <w:left w:val="single" w:sz="4" w:space="0" w:color="auto"/>
            </w:tcBorders>
          </w:tcPr>
          <w:p w:rsidR="00991F93" w:rsidRPr="00F64C41" w:rsidRDefault="00991F93" w:rsidP="00991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обзорный</w:t>
            </w:r>
          </w:p>
        </w:tc>
        <w:tc>
          <w:tcPr>
            <w:tcW w:w="1710" w:type="dxa"/>
          </w:tcPr>
          <w:p w:rsidR="00991F93" w:rsidRPr="00F64C41" w:rsidRDefault="00991F93" w:rsidP="00991F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Посещение уроков, про-верка эл.журнала</w:t>
            </w:r>
          </w:p>
        </w:tc>
        <w:tc>
          <w:tcPr>
            <w:tcW w:w="1067" w:type="dxa"/>
          </w:tcPr>
          <w:p w:rsidR="00991F93" w:rsidRPr="00F64C41" w:rsidRDefault="00991F93" w:rsidP="00991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Май 2023г</w:t>
            </w:r>
          </w:p>
        </w:tc>
        <w:tc>
          <w:tcPr>
            <w:tcW w:w="1768" w:type="dxa"/>
          </w:tcPr>
          <w:p w:rsidR="00991F93" w:rsidRPr="00F64C41" w:rsidRDefault="00991F93" w:rsidP="00991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 xml:space="preserve">ЗДУР,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91F93" w:rsidRPr="00F64C41" w:rsidRDefault="00991F93" w:rsidP="00991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МС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91F93" w:rsidRPr="00F64C41" w:rsidRDefault="00991F93" w:rsidP="00991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91F93" w:rsidRPr="00F64C41" w:rsidRDefault="00991F93" w:rsidP="00991F9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91F93" w:rsidRPr="00F64C41" w:rsidTr="00CC26A3">
        <w:tc>
          <w:tcPr>
            <w:tcW w:w="411" w:type="dxa"/>
            <w:tcBorders>
              <w:right w:val="single" w:sz="4" w:space="0" w:color="auto"/>
            </w:tcBorders>
          </w:tcPr>
          <w:p w:rsidR="00991F93" w:rsidRPr="00F64C41" w:rsidRDefault="00991F93" w:rsidP="00991F93">
            <w:pPr>
              <w:widowControl w:val="0"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ar-SA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ar-SA"/>
              </w:rPr>
              <w:t>2</w:t>
            </w:r>
          </w:p>
        </w:tc>
        <w:tc>
          <w:tcPr>
            <w:tcW w:w="2708" w:type="dxa"/>
            <w:gridSpan w:val="2"/>
            <w:tcBorders>
              <w:left w:val="single" w:sz="4" w:space="0" w:color="auto"/>
            </w:tcBorders>
          </w:tcPr>
          <w:p w:rsidR="00991F93" w:rsidRPr="00F64C41" w:rsidRDefault="00991F93" w:rsidP="00991F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коммуникативных навыков учащихся  класса на уроках английского языка в 10-11 классах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991F93" w:rsidRPr="00F64C41" w:rsidRDefault="00991F93" w:rsidP="00991F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Изучение педагогической деятельности учителя по формированию коммуникативных навыков учащихся.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91F93" w:rsidRPr="00F64C41" w:rsidRDefault="00991F93" w:rsidP="00991F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10-11  классы</w:t>
            </w:r>
          </w:p>
        </w:tc>
        <w:tc>
          <w:tcPr>
            <w:tcW w:w="1408" w:type="dxa"/>
            <w:gridSpan w:val="4"/>
            <w:tcBorders>
              <w:left w:val="single" w:sz="4" w:space="0" w:color="auto"/>
            </w:tcBorders>
          </w:tcPr>
          <w:p w:rsidR="00991F93" w:rsidRPr="00F64C41" w:rsidRDefault="00991F93" w:rsidP="00991F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Предметно-обобщающий</w:t>
            </w:r>
          </w:p>
        </w:tc>
        <w:tc>
          <w:tcPr>
            <w:tcW w:w="1710" w:type="dxa"/>
          </w:tcPr>
          <w:p w:rsidR="00991F93" w:rsidRPr="00F64C41" w:rsidRDefault="00991F93" w:rsidP="00991F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 xml:space="preserve">Посещение </w:t>
            </w:r>
          </w:p>
          <w:p w:rsidR="00991F93" w:rsidRPr="00F64C41" w:rsidRDefault="00991F93" w:rsidP="00991F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уроков, проверка поурочных планов. Изучение деятельности учителя</w:t>
            </w:r>
          </w:p>
        </w:tc>
        <w:tc>
          <w:tcPr>
            <w:tcW w:w="1067" w:type="dxa"/>
          </w:tcPr>
          <w:p w:rsidR="00991F93" w:rsidRPr="00F64C41" w:rsidRDefault="00991F93" w:rsidP="00991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</w:tcPr>
          <w:p w:rsidR="00991F93" w:rsidRPr="00F64C41" w:rsidRDefault="00991F93" w:rsidP="00991F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ЗДУР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91F93" w:rsidRPr="00F64C41" w:rsidRDefault="00991F93" w:rsidP="00991F9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b/>
                <w:sz w:val="20"/>
                <w:szCs w:val="20"/>
              </w:rPr>
              <w:t>СД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91F93" w:rsidRPr="00F64C41" w:rsidRDefault="00991F93" w:rsidP="00991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91F93" w:rsidRPr="00F64C41" w:rsidRDefault="00991F93" w:rsidP="00991F9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91F93" w:rsidRPr="00F64C41" w:rsidTr="00CC26A3">
        <w:trPr>
          <w:trHeight w:val="950"/>
        </w:trPr>
        <w:tc>
          <w:tcPr>
            <w:tcW w:w="411" w:type="dxa"/>
            <w:tcBorders>
              <w:right w:val="single" w:sz="4" w:space="0" w:color="auto"/>
            </w:tcBorders>
          </w:tcPr>
          <w:p w:rsidR="00991F93" w:rsidRPr="00F64C41" w:rsidRDefault="00991F93" w:rsidP="00991F93">
            <w:pPr>
              <w:widowControl w:val="0"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ar-SA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ar-SA"/>
              </w:rPr>
              <w:t>3</w:t>
            </w:r>
          </w:p>
        </w:tc>
        <w:tc>
          <w:tcPr>
            <w:tcW w:w="2708" w:type="dxa"/>
            <w:gridSpan w:val="2"/>
            <w:tcBorders>
              <w:left w:val="single" w:sz="4" w:space="0" w:color="auto"/>
            </w:tcBorders>
          </w:tcPr>
          <w:p w:rsidR="00991F93" w:rsidRPr="00F64C41" w:rsidRDefault="00991F93" w:rsidP="00991F9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Работа наставников с молодыми специалистами.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991F93" w:rsidRPr="00F64C41" w:rsidRDefault="00991F93" w:rsidP="00991F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Результативность работы наставников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91F93" w:rsidRPr="00F64C41" w:rsidRDefault="00991F93" w:rsidP="00991F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Работа наставников и молодых специалистов</w:t>
            </w:r>
          </w:p>
        </w:tc>
        <w:tc>
          <w:tcPr>
            <w:tcW w:w="1408" w:type="dxa"/>
            <w:gridSpan w:val="4"/>
            <w:tcBorders>
              <w:left w:val="single" w:sz="4" w:space="0" w:color="auto"/>
            </w:tcBorders>
          </w:tcPr>
          <w:p w:rsidR="00991F93" w:rsidRPr="00F64C41" w:rsidRDefault="00991F93" w:rsidP="00991F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обзорный</w:t>
            </w:r>
          </w:p>
        </w:tc>
        <w:tc>
          <w:tcPr>
            <w:tcW w:w="1710" w:type="dxa"/>
          </w:tcPr>
          <w:p w:rsidR="00991F93" w:rsidRPr="00F64C41" w:rsidRDefault="00991F93" w:rsidP="00991F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Проверка документациитетради наблюдений</w:t>
            </w:r>
          </w:p>
        </w:tc>
        <w:tc>
          <w:tcPr>
            <w:tcW w:w="1067" w:type="dxa"/>
          </w:tcPr>
          <w:p w:rsidR="00991F93" w:rsidRPr="00F64C41" w:rsidRDefault="00991F93" w:rsidP="00991F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 xml:space="preserve">Май </w:t>
            </w:r>
          </w:p>
          <w:p w:rsidR="00991F93" w:rsidRPr="00F64C41" w:rsidRDefault="00991F93" w:rsidP="00991F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2023 г</w:t>
            </w:r>
          </w:p>
        </w:tc>
        <w:tc>
          <w:tcPr>
            <w:tcW w:w="1768" w:type="dxa"/>
          </w:tcPr>
          <w:p w:rsidR="00991F93" w:rsidRPr="00F64C41" w:rsidRDefault="00991F93" w:rsidP="00991F9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ЗДУР</w:t>
            </w:r>
          </w:p>
          <w:p w:rsidR="00991F93" w:rsidRPr="00F64C41" w:rsidRDefault="00991F93" w:rsidP="00991F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Сейтова Г.Е.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91F93" w:rsidRPr="00F64C41" w:rsidRDefault="00991F93" w:rsidP="00991F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Отчеты на МС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91F93" w:rsidRPr="00F64C41" w:rsidRDefault="00991F93" w:rsidP="00991F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91F93" w:rsidRPr="00F64C41" w:rsidRDefault="00991F93" w:rsidP="00991F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1F93" w:rsidRPr="00F64C41" w:rsidTr="00CC26A3">
        <w:tc>
          <w:tcPr>
            <w:tcW w:w="411" w:type="dxa"/>
            <w:tcBorders>
              <w:right w:val="single" w:sz="4" w:space="0" w:color="auto"/>
            </w:tcBorders>
          </w:tcPr>
          <w:p w:rsidR="00991F93" w:rsidRPr="00F64C41" w:rsidRDefault="00991F93" w:rsidP="00991F93">
            <w:pPr>
              <w:widowControl w:val="0"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ar-SA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ar-SA"/>
              </w:rPr>
              <w:t>4</w:t>
            </w:r>
          </w:p>
        </w:tc>
        <w:tc>
          <w:tcPr>
            <w:tcW w:w="2708" w:type="dxa"/>
            <w:gridSpan w:val="2"/>
            <w:tcBorders>
              <w:left w:val="single" w:sz="4" w:space="0" w:color="auto"/>
            </w:tcBorders>
          </w:tcPr>
          <w:p w:rsidR="00991F93" w:rsidRPr="00F64C41" w:rsidRDefault="00991F93" w:rsidP="00991F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Итоги методической работы.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991F93" w:rsidRPr="00F64C41" w:rsidRDefault="00991F93" w:rsidP="00991F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 xml:space="preserve"> Анализ отчетов руководителей МО по итогам учебного года. Качество проведения планируемых мероприятий.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91F93" w:rsidRPr="00F64C41" w:rsidRDefault="00991F93" w:rsidP="00991F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Уроки, внеклассные мероприятия</w:t>
            </w:r>
          </w:p>
        </w:tc>
        <w:tc>
          <w:tcPr>
            <w:tcW w:w="1408" w:type="dxa"/>
            <w:gridSpan w:val="4"/>
            <w:tcBorders>
              <w:left w:val="single" w:sz="4" w:space="0" w:color="auto"/>
            </w:tcBorders>
          </w:tcPr>
          <w:p w:rsidR="00991F93" w:rsidRPr="00F64C41" w:rsidRDefault="00991F93" w:rsidP="00991F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обзорный</w:t>
            </w:r>
          </w:p>
        </w:tc>
        <w:tc>
          <w:tcPr>
            <w:tcW w:w="1710" w:type="dxa"/>
          </w:tcPr>
          <w:p w:rsidR="00991F93" w:rsidRPr="00F64C41" w:rsidRDefault="00991F93" w:rsidP="00991F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Посещение уроков и внеклассных мероприятий</w:t>
            </w:r>
          </w:p>
        </w:tc>
        <w:tc>
          <w:tcPr>
            <w:tcW w:w="1067" w:type="dxa"/>
          </w:tcPr>
          <w:p w:rsidR="00991F93" w:rsidRPr="00F64C41" w:rsidRDefault="00991F93" w:rsidP="00991F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</w:tcPr>
          <w:p w:rsidR="00991F93" w:rsidRPr="00F64C41" w:rsidRDefault="00991F93" w:rsidP="00991F9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ЗДУР</w:t>
            </w:r>
          </w:p>
          <w:p w:rsidR="00991F93" w:rsidRPr="00F64C41" w:rsidRDefault="00991F93" w:rsidP="00991F9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Корягина Т.М.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91F93" w:rsidRPr="00F64C41" w:rsidRDefault="00991F93" w:rsidP="00991F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МС справка, рекомендации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91F93" w:rsidRPr="00F64C41" w:rsidRDefault="00991F93" w:rsidP="00991F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91F93" w:rsidRPr="00F64C41" w:rsidRDefault="00991F93" w:rsidP="00991F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1F93" w:rsidRPr="00F64C41" w:rsidTr="00CC26A3">
        <w:tc>
          <w:tcPr>
            <w:tcW w:w="16302" w:type="dxa"/>
            <w:gridSpan w:val="15"/>
          </w:tcPr>
          <w:p w:rsidR="00991F93" w:rsidRPr="00F64C41" w:rsidRDefault="00991F93" w:rsidP="00991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b/>
                <w:sz w:val="20"/>
                <w:szCs w:val="20"/>
              </w:rPr>
              <w:t>V. Учебно- исследовательская деятельность</w:t>
            </w:r>
          </w:p>
        </w:tc>
      </w:tr>
      <w:tr w:rsidR="00991F93" w:rsidRPr="00F64C41" w:rsidTr="00CC26A3">
        <w:tc>
          <w:tcPr>
            <w:tcW w:w="411" w:type="dxa"/>
            <w:tcBorders>
              <w:right w:val="single" w:sz="4" w:space="0" w:color="auto"/>
            </w:tcBorders>
          </w:tcPr>
          <w:p w:rsidR="00991F93" w:rsidRPr="00F64C41" w:rsidRDefault="00991F93" w:rsidP="00991F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08" w:type="dxa"/>
            <w:gridSpan w:val="2"/>
            <w:tcBorders>
              <w:left w:val="single" w:sz="4" w:space="0" w:color="auto"/>
            </w:tcBorders>
          </w:tcPr>
          <w:p w:rsidR="00991F93" w:rsidRPr="00F64C41" w:rsidRDefault="00991F93" w:rsidP="00991F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 xml:space="preserve">Работа педагогов-исследо-вателей направления 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991F93" w:rsidRPr="00F64C41" w:rsidRDefault="00991F93" w:rsidP="00991F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Уровень проведения исследовательской работы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91F93" w:rsidRPr="00F64C41" w:rsidRDefault="00991F93" w:rsidP="00991F93">
            <w:pPr>
              <w:spacing w:after="0" w:line="240" w:lineRule="auto"/>
              <w:ind w:right="-108" w:hanging="1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Урванцева Л.Г.</w:t>
            </w:r>
          </w:p>
          <w:p w:rsidR="00991F93" w:rsidRPr="00F64C41" w:rsidRDefault="00991F93" w:rsidP="00991F93">
            <w:pPr>
              <w:spacing w:after="0" w:line="240" w:lineRule="auto"/>
              <w:ind w:right="-108" w:hanging="1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Шахмина З.М.</w:t>
            </w:r>
          </w:p>
          <w:p w:rsidR="00991F93" w:rsidRPr="00F64C41" w:rsidRDefault="00991F93" w:rsidP="00991F93">
            <w:pPr>
              <w:spacing w:after="0" w:line="240" w:lineRule="auto"/>
              <w:ind w:right="-108" w:hanging="1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Дарибаева Т.К.</w:t>
            </w:r>
          </w:p>
          <w:p w:rsidR="00991F93" w:rsidRPr="00F64C41" w:rsidRDefault="00991F93" w:rsidP="00991F93">
            <w:pPr>
              <w:spacing w:after="0" w:line="240" w:lineRule="auto"/>
              <w:ind w:right="-108" w:hanging="1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Иманбетова А.</w:t>
            </w:r>
          </w:p>
          <w:p w:rsidR="00991F93" w:rsidRPr="00F64C41" w:rsidRDefault="00991F93" w:rsidP="00991F93">
            <w:pPr>
              <w:spacing w:after="0" w:line="240" w:lineRule="auto"/>
              <w:ind w:right="-108" w:hanging="1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Бекпаева Б.Ж.</w:t>
            </w:r>
          </w:p>
          <w:p w:rsidR="00991F93" w:rsidRPr="00F64C41" w:rsidRDefault="00991F93" w:rsidP="00991F93">
            <w:pPr>
              <w:spacing w:after="0"/>
              <w:ind w:left="34" w:right="-108" w:hanging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Бойко А.А.</w:t>
            </w:r>
          </w:p>
          <w:p w:rsidR="00991F93" w:rsidRPr="00F64C41" w:rsidRDefault="00991F93" w:rsidP="00991F93">
            <w:pPr>
              <w:spacing w:after="0"/>
              <w:ind w:left="34" w:right="-108" w:hanging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1-4 кл</w:t>
            </w:r>
          </w:p>
        </w:tc>
        <w:tc>
          <w:tcPr>
            <w:tcW w:w="1408" w:type="dxa"/>
            <w:gridSpan w:val="4"/>
            <w:tcBorders>
              <w:left w:val="single" w:sz="4" w:space="0" w:color="auto"/>
            </w:tcBorders>
          </w:tcPr>
          <w:p w:rsidR="00991F93" w:rsidRPr="00F64C41" w:rsidRDefault="00991F93" w:rsidP="00991F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проблемно-обобщающий</w:t>
            </w:r>
          </w:p>
        </w:tc>
        <w:tc>
          <w:tcPr>
            <w:tcW w:w="1710" w:type="dxa"/>
          </w:tcPr>
          <w:p w:rsidR="00991F93" w:rsidRPr="00F64C41" w:rsidRDefault="00991F93" w:rsidP="00991F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 xml:space="preserve">Отчет о проделанной </w:t>
            </w:r>
            <w:r w:rsidRPr="00F64C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работе</w:t>
            </w:r>
          </w:p>
        </w:tc>
        <w:tc>
          <w:tcPr>
            <w:tcW w:w="1067" w:type="dxa"/>
          </w:tcPr>
          <w:p w:rsidR="00991F93" w:rsidRPr="00F64C41" w:rsidRDefault="00991F93" w:rsidP="00991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неделя апреля</w:t>
            </w:r>
          </w:p>
        </w:tc>
        <w:tc>
          <w:tcPr>
            <w:tcW w:w="1768" w:type="dxa"/>
          </w:tcPr>
          <w:p w:rsidR="00991F93" w:rsidRPr="00F64C41" w:rsidRDefault="00991F93" w:rsidP="00991F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ЗД по УР</w:t>
            </w:r>
          </w:p>
          <w:p w:rsidR="00991F93" w:rsidRPr="00F64C41" w:rsidRDefault="00991F93" w:rsidP="00991F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Жамбекова М.Н</w:t>
            </w:r>
          </w:p>
          <w:p w:rsidR="00991F93" w:rsidRPr="00F64C41" w:rsidRDefault="00991F93" w:rsidP="00991F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Сейтова Г.Е.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91F93" w:rsidRPr="00F64C41" w:rsidRDefault="00991F93" w:rsidP="00991F9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МС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91F93" w:rsidRPr="00F64C41" w:rsidRDefault="00991F93" w:rsidP="00991F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91F93" w:rsidRPr="00F64C41" w:rsidRDefault="00991F93" w:rsidP="00991F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1F93" w:rsidRPr="00F64C41" w:rsidTr="00CC26A3">
        <w:tc>
          <w:tcPr>
            <w:tcW w:w="16302" w:type="dxa"/>
            <w:gridSpan w:val="15"/>
          </w:tcPr>
          <w:p w:rsidR="00991F93" w:rsidRPr="00F64C41" w:rsidRDefault="00991F93" w:rsidP="00991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b/>
                <w:spacing w:val="2"/>
                <w:sz w:val="20"/>
                <w:szCs w:val="20"/>
              </w:rPr>
              <w:lastRenderedPageBreak/>
              <w:t>VІ. Контроль за уровнем мастерства и состоянием методической готовности учителя</w:t>
            </w:r>
          </w:p>
        </w:tc>
      </w:tr>
      <w:tr w:rsidR="00991F93" w:rsidRPr="00F64C41" w:rsidTr="00CC26A3">
        <w:tc>
          <w:tcPr>
            <w:tcW w:w="411" w:type="dxa"/>
            <w:tcBorders>
              <w:right w:val="single" w:sz="4" w:space="0" w:color="auto"/>
            </w:tcBorders>
          </w:tcPr>
          <w:p w:rsidR="00991F93" w:rsidRPr="00F64C41" w:rsidRDefault="00991F93" w:rsidP="00991F93">
            <w:pPr>
              <w:widowControl w:val="0"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ar-SA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ar-SA"/>
              </w:rPr>
              <w:t>1</w:t>
            </w:r>
          </w:p>
        </w:tc>
        <w:tc>
          <w:tcPr>
            <w:tcW w:w="2708" w:type="dxa"/>
            <w:gridSpan w:val="2"/>
            <w:tcBorders>
              <w:left w:val="single" w:sz="4" w:space="0" w:color="auto"/>
            </w:tcBorders>
          </w:tcPr>
          <w:p w:rsidR="00991F93" w:rsidRPr="00F64C41" w:rsidRDefault="00991F93" w:rsidP="00991F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Работа ДО «</w:t>
            </w: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3D анимация</w:t>
            </w:r>
            <w:r w:rsidRPr="00F64C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» «</w:t>
            </w: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Робототехника</w:t>
            </w:r>
            <w:r w:rsidRPr="00F64C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»,</w:t>
            </w: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64C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</w:t>
            </w: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Легоконструирование</w:t>
            </w:r>
            <w:r w:rsidRPr="00F64C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», 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991F93" w:rsidRPr="00F64C41" w:rsidRDefault="00991F93" w:rsidP="00991F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Выставка работ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91F93" w:rsidRPr="00F64C41" w:rsidRDefault="00991F93" w:rsidP="00991F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Работа доп.образования</w:t>
            </w:r>
          </w:p>
        </w:tc>
        <w:tc>
          <w:tcPr>
            <w:tcW w:w="1408" w:type="dxa"/>
            <w:gridSpan w:val="4"/>
            <w:tcBorders>
              <w:left w:val="single" w:sz="4" w:space="0" w:color="auto"/>
            </w:tcBorders>
          </w:tcPr>
          <w:p w:rsidR="00991F93" w:rsidRPr="00F64C41" w:rsidRDefault="00991F93" w:rsidP="00991F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710" w:type="dxa"/>
          </w:tcPr>
          <w:p w:rsidR="00991F93" w:rsidRPr="00F64C41" w:rsidRDefault="00991F93" w:rsidP="00991F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работы кружков </w:t>
            </w:r>
          </w:p>
        </w:tc>
        <w:tc>
          <w:tcPr>
            <w:tcW w:w="1067" w:type="dxa"/>
          </w:tcPr>
          <w:p w:rsidR="00991F93" w:rsidRPr="00F64C41" w:rsidRDefault="00991F93" w:rsidP="00991F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3 неделя мая</w:t>
            </w:r>
          </w:p>
        </w:tc>
        <w:tc>
          <w:tcPr>
            <w:tcW w:w="1768" w:type="dxa"/>
          </w:tcPr>
          <w:p w:rsidR="00991F93" w:rsidRPr="00F64C41" w:rsidRDefault="00991F93" w:rsidP="00991F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ЗДДО</w:t>
            </w:r>
          </w:p>
          <w:p w:rsidR="00991F93" w:rsidRPr="00F64C41" w:rsidRDefault="00991F93" w:rsidP="00991F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Калиева А.М.</w:t>
            </w:r>
          </w:p>
          <w:p w:rsidR="00991F93" w:rsidRPr="00F64C41" w:rsidRDefault="00991F93" w:rsidP="00991F9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91F93" w:rsidRPr="00F64C41" w:rsidRDefault="00991F93" w:rsidP="00991F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День открытых дверей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91F93" w:rsidRPr="00F64C41" w:rsidRDefault="00991F93" w:rsidP="00991F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91F93" w:rsidRPr="00F64C41" w:rsidRDefault="00991F93" w:rsidP="00991F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1F93" w:rsidRPr="00F64C41" w:rsidTr="00CC26A3">
        <w:tc>
          <w:tcPr>
            <w:tcW w:w="16302" w:type="dxa"/>
            <w:gridSpan w:val="15"/>
          </w:tcPr>
          <w:p w:rsidR="00991F93" w:rsidRPr="00F64C41" w:rsidRDefault="00991F93" w:rsidP="00991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b/>
                <w:spacing w:val="2"/>
                <w:sz w:val="20"/>
                <w:szCs w:val="20"/>
              </w:rPr>
              <w:t>VІІ. Контроль за качеством воспитательного процесса, проведением мероприятий</w:t>
            </w:r>
          </w:p>
        </w:tc>
      </w:tr>
      <w:tr w:rsidR="00991F93" w:rsidRPr="00F64C41" w:rsidTr="00CC26A3">
        <w:tc>
          <w:tcPr>
            <w:tcW w:w="411" w:type="dxa"/>
            <w:tcBorders>
              <w:right w:val="single" w:sz="4" w:space="0" w:color="auto"/>
            </w:tcBorders>
          </w:tcPr>
          <w:p w:rsidR="00991F93" w:rsidRPr="00F64C41" w:rsidRDefault="00991F93" w:rsidP="00991F93">
            <w:pPr>
              <w:widowControl w:val="0"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ar-SA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ar-SA"/>
              </w:rPr>
              <w:t>1</w:t>
            </w:r>
          </w:p>
        </w:tc>
        <w:tc>
          <w:tcPr>
            <w:tcW w:w="2708" w:type="dxa"/>
            <w:gridSpan w:val="2"/>
            <w:tcBorders>
              <w:left w:val="single" w:sz="4" w:space="0" w:color="auto"/>
            </w:tcBorders>
          </w:tcPr>
          <w:p w:rsidR="00991F93" w:rsidRPr="00F64C41" w:rsidRDefault="00991F93" w:rsidP="0099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Организации отдыха, оздоровления и занятости детей и подростков в летний период 2023 года</w:t>
            </w:r>
          </w:p>
          <w:p w:rsidR="00991F93" w:rsidRPr="00F64C41" w:rsidRDefault="00991F93" w:rsidP="0099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Организации ЛШ -2023 года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991F93" w:rsidRPr="00F64C41" w:rsidRDefault="00991F93" w:rsidP="00991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Обеспечить занятость детей в летний период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91F93" w:rsidRPr="00F64C41" w:rsidRDefault="00991F93" w:rsidP="00991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Занятость детей</w:t>
            </w:r>
          </w:p>
        </w:tc>
        <w:tc>
          <w:tcPr>
            <w:tcW w:w="1408" w:type="dxa"/>
            <w:gridSpan w:val="4"/>
            <w:tcBorders>
              <w:left w:val="single" w:sz="4" w:space="0" w:color="auto"/>
            </w:tcBorders>
          </w:tcPr>
          <w:p w:rsidR="00991F93" w:rsidRPr="00F64C41" w:rsidRDefault="00991F93" w:rsidP="00991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обзорный</w:t>
            </w:r>
          </w:p>
        </w:tc>
        <w:tc>
          <w:tcPr>
            <w:tcW w:w="1710" w:type="dxa"/>
          </w:tcPr>
          <w:p w:rsidR="00991F93" w:rsidRPr="00F64C41" w:rsidRDefault="00991F93" w:rsidP="00991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Беседа с учащимися и родителями, наблюдение.</w:t>
            </w:r>
          </w:p>
        </w:tc>
        <w:tc>
          <w:tcPr>
            <w:tcW w:w="1067" w:type="dxa"/>
          </w:tcPr>
          <w:p w:rsidR="00991F93" w:rsidRPr="00F64C41" w:rsidRDefault="00991F93" w:rsidP="00991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Май 2023г</w:t>
            </w:r>
          </w:p>
        </w:tc>
        <w:tc>
          <w:tcPr>
            <w:tcW w:w="1768" w:type="dxa"/>
          </w:tcPr>
          <w:p w:rsidR="00991F93" w:rsidRPr="00F64C41" w:rsidRDefault="00991F93" w:rsidP="00991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 xml:space="preserve">ЗДУР, </w:t>
            </w:r>
          </w:p>
          <w:p w:rsidR="00991F93" w:rsidRPr="00F64C41" w:rsidRDefault="00991F93" w:rsidP="00991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ЗД ВР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91F93" w:rsidRPr="00F64C41" w:rsidRDefault="00991F93" w:rsidP="00991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Справка на СД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91F93" w:rsidRPr="00F64C41" w:rsidRDefault="00991F93" w:rsidP="00991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91F93" w:rsidRPr="00F64C41" w:rsidRDefault="00991F93" w:rsidP="00991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1F93" w:rsidRPr="00F64C41" w:rsidTr="00CC26A3">
        <w:tc>
          <w:tcPr>
            <w:tcW w:w="411" w:type="dxa"/>
            <w:tcBorders>
              <w:right w:val="single" w:sz="4" w:space="0" w:color="auto"/>
            </w:tcBorders>
          </w:tcPr>
          <w:p w:rsidR="00991F93" w:rsidRPr="00F64C41" w:rsidRDefault="00991F93" w:rsidP="00991F93">
            <w:pPr>
              <w:widowControl w:val="0"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ar-SA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ar-SA"/>
              </w:rPr>
              <w:t>2</w:t>
            </w:r>
          </w:p>
          <w:p w:rsidR="00991F93" w:rsidRPr="00F64C41" w:rsidRDefault="00991F93" w:rsidP="00991F93">
            <w:pPr>
              <w:widowControl w:val="0"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ar-SA"/>
              </w:rPr>
            </w:pPr>
          </w:p>
        </w:tc>
        <w:tc>
          <w:tcPr>
            <w:tcW w:w="2708" w:type="dxa"/>
            <w:gridSpan w:val="2"/>
            <w:tcBorders>
              <w:left w:val="single" w:sz="4" w:space="0" w:color="auto"/>
            </w:tcBorders>
          </w:tcPr>
          <w:p w:rsidR="00991F93" w:rsidRPr="00F64C41" w:rsidRDefault="00991F93" w:rsidP="00991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по военно-патриотическому и нравственно-правовому воспитанию школьников 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991F93" w:rsidRPr="00F64C41" w:rsidRDefault="00991F93" w:rsidP="00991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 xml:space="preserve">Совершенствование форм и методов по военнопатриоти-ческому  и нравственно-правовому воспитанию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91F93" w:rsidRPr="00F64C41" w:rsidRDefault="00991F93" w:rsidP="00991F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Работа кл. руководителей, учителей, военрука.</w:t>
            </w:r>
          </w:p>
        </w:tc>
        <w:tc>
          <w:tcPr>
            <w:tcW w:w="1408" w:type="dxa"/>
            <w:gridSpan w:val="4"/>
            <w:tcBorders>
              <w:left w:val="single" w:sz="4" w:space="0" w:color="auto"/>
            </w:tcBorders>
          </w:tcPr>
          <w:p w:rsidR="00991F93" w:rsidRPr="00F64C41" w:rsidRDefault="00991F93" w:rsidP="00991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обзорный</w:t>
            </w:r>
          </w:p>
        </w:tc>
        <w:tc>
          <w:tcPr>
            <w:tcW w:w="1710" w:type="dxa"/>
          </w:tcPr>
          <w:p w:rsidR="00991F93" w:rsidRPr="00F64C41" w:rsidRDefault="00991F93" w:rsidP="00991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мониторинг, проверка инстограм, сайта школы.</w:t>
            </w:r>
          </w:p>
        </w:tc>
        <w:tc>
          <w:tcPr>
            <w:tcW w:w="1067" w:type="dxa"/>
          </w:tcPr>
          <w:p w:rsidR="00991F93" w:rsidRPr="00F64C41" w:rsidRDefault="00991F93" w:rsidP="00991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Май  2023г</w:t>
            </w:r>
          </w:p>
        </w:tc>
        <w:tc>
          <w:tcPr>
            <w:tcW w:w="1768" w:type="dxa"/>
          </w:tcPr>
          <w:p w:rsidR="00991F93" w:rsidRPr="00F64C41" w:rsidRDefault="00991F93" w:rsidP="00991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ЗДВР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91F93" w:rsidRPr="00F64C41" w:rsidRDefault="00991F93" w:rsidP="00991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АС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91F93" w:rsidRPr="00F64C41" w:rsidRDefault="00991F93" w:rsidP="00991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91F93" w:rsidRPr="00F64C41" w:rsidRDefault="00991F93" w:rsidP="00991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1F93" w:rsidRPr="00F64C41" w:rsidTr="00CC26A3">
        <w:tc>
          <w:tcPr>
            <w:tcW w:w="411" w:type="dxa"/>
            <w:tcBorders>
              <w:right w:val="single" w:sz="4" w:space="0" w:color="auto"/>
            </w:tcBorders>
          </w:tcPr>
          <w:p w:rsidR="00991F93" w:rsidRPr="00F64C41" w:rsidRDefault="00991F93" w:rsidP="00991F93">
            <w:pPr>
              <w:widowControl w:val="0"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ar-SA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ar-SA"/>
              </w:rPr>
              <w:t>3</w:t>
            </w:r>
          </w:p>
        </w:tc>
        <w:tc>
          <w:tcPr>
            <w:tcW w:w="2708" w:type="dxa"/>
            <w:gridSpan w:val="2"/>
            <w:tcBorders>
              <w:left w:val="single" w:sz="4" w:space="0" w:color="auto"/>
            </w:tcBorders>
          </w:tcPr>
          <w:p w:rsidR="00991F93" w:rsidRPr="00F64C41" w:rsidRDefault="00991F93" w:rsidP="00991F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Общешкольное роди-тельское собрание.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991F93" w:rsidRPr="00F64C41" w:rsidRDefault="00991F93" w:rsidP="00991F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Организация сотрудничества с родителями.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91F93" w:rsidRPr="00F64C41" w:rsidRDefault="00991F93" w:rsidP="00991F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gridSpan w:val="4"/>
            <w:tcBorders>
              <w:left w:val="single" w:sz="4" w:space="0" w:color="auto"/>
            </w:tcBorders>
          </w:tcPr>
          <w:p w:rsidR="00991F93" w:rsidRPr="00F64C41" w:rsidRDefault="00991F93" w:rsidP="00991F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обзорный</w:t>
            </w:r>
          </w:p>
        </w:tc>
        <w:tc>
          <w:tcPr>
            <w:tcW w:w="1710" w:type="dxa"/>
          </w:tcPr>
          <w:p w:rsidR="00991F93" w:rsidRPr="00F64C41" w:rsidRDefault="00991F93" w:rsidP="00991F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</w:tcPr>
          <w:p w:rsidR="00991F93" w:rsidRPr="00F64C41" w:rsidRDefault="00991F93" w:rsidP="00991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май 2023г</w:t>
            </w:r>
          </w:p>
        </w:tc>
        <w:tc>
          <w:tcPr>
            <w:tcW w:w="1768" w:type="dxa"/>
          </w:tcPr>
          <w:p w:rsidR="00991F93" w:rsidRPr="00F64C41" w:rsidRDefault="00991F93" w:rsidP="00991F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ЗДВР,</w:t>
            </w:r>
          </w:p>
          <w:p w:rsidR="00991F93" w:rsidRPr="00F64C41" w:rsidRDefault="00991F93" w:rsidP="00991F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91F93" w:rsidRPr="00F64C41" w:rsidRDefault="00991F93" w:rsidP="00991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Протокол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91F93" w:rsidRPr="00F64C41" w:rsidRDefault="00991F93" w:rsidP="00991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91F93" w:rsidRPr="00F64C41" w:rsidRDefault="00991F93" w:rsidP="00991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1F93" w:rsidRPr="00F64C41" w:rsidTr="00CC26A3">
        <w:tc>
          <w:tcPr>
            <w:tcW w:w="411" w:type="dxa"/>
            <w:tcBorders>
              <w:right w:val="single" w:sz="4" w:space="0" w:color="auto"/>
            </w:tcBorders>
          </w:tcPr>
          <w:p w:rsidR="00991F93" w:rsidRPr="00F64C41" w:rsidRDefault="00991F93" w:rsidP="00991F93">
            <w:pPr>
              <w:widowControl w:val="0"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ar-SA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ar-SA"/>
              </w:rPr>
              <w:t>4</w:t>
            </w:r>
          </w:p>
        </w:tc>
        <w:tc>
          <w:tcPr>
            <w:tcW w:w="2708" w:type="dxa"/>
            <w:gridSpan w:val="2"/>
            <w:tcBorders>
              <w:left w:val="single" w:sz="4" w:space="0" w:color="auto"/>
            </w:tcBorders>
          </w:tcPr>
          <w:p w:rsidR="00991F93" w:rsidRPr="00F64C41" w:rsidRDefault="00991F93" w:rsidP="00991F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внеурочной и внешкольной деятельности      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991F93" w:rsidRPr="00F64C41" w:rsidRDefault="00991F93" w:rsidP="00991F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Анализ организации  внеурочной и внешкольной деятельности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91F93" w:rsidRPr="00F64C41" w:rsidRDefault="00991F93" w:rsidP="00991F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Работы кружков</w:t>
            </w:r>
          </w:p>
        </w:tc>
        <w:tc>
          <w:tcPr>
            <w:tcW w:w="1408" w:type="dxa"/>
            <w:gridSpan w:val="4"/>
            <w:tcBorders>
              <w:left w:val="single" w:sz="4" w:space="0" w:color="auto"/>
            </w:tcBorders>
          </w:tcPr>
          <w:p w:rsidR="00991F93" w:rsidRPr="00F64C41" w:rsidRDefault="00991F93" w:rsidP="00991F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обзорный</w:t>
            </w:r>
          </w:p>
        </w:tc>
        <w:tc>
          <w:tcPr>
            <w:tcW w:w="1710" w:type="dxa"/>
          </w:tcPr>
          <w:p w:rsidR="00991F93" w:rsidRPr="00F64C41" w:rsidRDefault="00991F93" w:rsidP="00991F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Проверка</w:t>
            </w:r>
          </w:p>
          <w:p w:rsidR="00991F93" w:rsidRPr="00F64C41" w:rsidRDefault="00991F93" w:rsidP="00991F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 xml:space="preserve"> планов работы, посещение внеклассных мероприятий</w:t>
            </w:r>
          </w:p>
        </w:tc>
        <w:tc>
          <w:tcPr>
            <w:tcW w:w="1067" w:type="dxa"/>
          </w:tcPr>
          <w:p w:rsidR="00991F93" w:rsidRPr="00F64C41" w:rsidRDefault="00991F93" w:rsidP="00991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</w:tcPr>
          <w:p w:rsidR="00991F93" w:rsidRPr="00F64C41" w:rsidRDefault="00991F93" w:rsidP="00991F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ЗДДО</w:t>
            </w:r>
          </w:p>
          <w:p w:rsidR="00991F93" w:rsidRPr="00F64C41" w:rsidRDefault="00991F93" w:rsidP="00991F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Калиева А.М.</w:t>
            </w:r>
          </w:p>
          <w:p w:rsidR="00991F93" w:rsidRPr="00F64C41" w:rsidRDefault="00991F93" w:rsidP="00991F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Руководители кружков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91F93" w:rsidRPr="00F64C41" w:rsidRDefault="00991F93" w:rsidP="00991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Творческий отчет на род.собрании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91F93" w:rsidRPr="00F64C41" w:rsidRDefault="00991F93" w:rsidP="00991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91F93" w:rsidRPr="00F64C41" w:rsidRDefault="00991F93" w:rsidP="00991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1F93" w:rsidRPr="00F64C41" w:rsidTr="00CC26A3">
        <w:tc>
          <w:tcPr>
            <w:tcW w:w="411" w:type="dxa"/>
            <w:tcBorders>
              <w:right w:val="single" w:sz="4" w:space="0" w:color="auto"/>
            </w:tcBorders>
          </w:tcPr>
          <w:p w:rsidR="00991F93" w:rsidRPr="00F64C41" w:rsidRDefault="00991F93" w:rsidP="00991F93">
            <w:pPr>
              <w:widowControl w:val="0"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ar-SA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ar-SA"/>
              </w:rPr>
              <w:t>5</w:t>
            </w:r>
          </w:p>
        </w:tc>
        <w:tc>
          <w:tcPr>
            <w:tcW w:w="2708" w:type="dxa"/>
            <w:gridSpan w:val="2"/>
            <w:tcBorders>
              <w:left w:val="single" w:sz="4" w:space="0" w:color="auto"/>
            </w:tcBorders>
          </w:tcPr>
          <w:p w:rsidR="00991F93" w:rsidRPr="00F64C41" w:rsidRDefault="00991F93" w:rsidP="00991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Организация эффективной работы психолога и социального педагога с обучающимися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991F93" w:rsidRPr="00F64C41" w:rsidRDefault="00991F93" w:rsidP="00991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результативность работы социально-психологической службы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91F93" w:rsidRPr="00F64C41" w:rsidRDefault="00991F93" w:rsidP="00991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продуктивность работы социально-психологической службы</w:t>
            </w:r>
          </w:p>
        </w:tc>
        <w:tc>
          <w:tcPr>
            <w:tcW w:w="1408" w:type="dxa"/>
            <w:gridSpan w:val="4"/>
            <w:tcBorders>
              <w:left w:val="single" w:sz="4" w:space="0" w:color="auto"/>
            </w:tcBorders>
          </w:tcPr>
          <w:p w:rsidR="00991F93" w:rsidRPr="00F64C41" w:rsidRDefault="00991F93" w:rsidP="00991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 xml:space="preserve">проблемно-обобщающий </w:t>
            </w:r>
          </w:p>
        </w:tc>
        <w:tc>
          <w:tcPr>
            <w:tcW w:w="1710" w:type="dxa"/>
          </w:tcPr>
          <w:p w:rsidR="00991F93" w:rsidRPr="00F64C41" w:rsidRDefault="00991F93" w:rsidP="00991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Анкетирование, беседа</w:t>
            </w:r>
          </w:p>
        </w:tc>
        <w:tc>
          <w:tcPr>
            <w:tcW w:w="1067" w:type="dxa"/>
          </w:tcPr>
          <w:p w:rsidR="00991F93" w:rsidRPr="00F64C41" w:rsidRDefault="00991F93" w:rsidP="00991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  <w:p w:rsidR="00991F93" w:rsidRPr="00F64C41" w:rsidRDefault="00991F93" w:rsidP="00991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 xml:space="preserve"> 2023 г</w:t>
            </w:r>
          </w:p>
        </w:tc>
        <w:tc>
          <w:tcPr>
            <w:tcW w:w="1768" w:type="dxa"/>
          </w:tcPr>
          <w:p w:rsidR="00991F93" w:rsidRPr="00F64C41" w:rsidRDefault="00991F93" w:rsidP="00991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психолог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91F93" w:rsidRPr="00F64C41" w:rsidRDefault="00991F93" w:rsidP="00991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Отчет на АС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91F93" w:rsidRPr="00F64C41" w:rsidRDefault="00991F93" w:rsidP="00991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91F93" w:rsidRPr="00F64C41" w:rsidRDefault="00991F93" w:rsidP="00991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1F93" w:rsidRPr="00F64C41" w:rsidTr="00CC26A3">
        <w:tc>
          <w:tcPr>
            <w:tcW w:w="16302" w:type="dxa"/>
            <w:gridSpan w:val="15"/>
          </w:tcPr>
          <w:p w:rsidR="00991F93" w:rsidRPr="00F64C41" w:rsidRDefault="00991F93" w:rsidP="00991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b/>
                <w:spacing w:val="2"/>
                <w:sz w:val="20"/>
                <w:szCs w:val="20"/>
              </w:rPr>
              <w:t>VІІІ. Контроль за укреплением материально-технической базы</w:t>
            </w:r>
          </w:p>
        </w:tc>
      </w:tr>
      <w:tr w:rsidR="00991F93" w:rsidRPr="00F64C41" w:rsidTr="00CC26A3">
        <w:tc>
          <w:tcPr>
            <w:tcW w:w="411" w:type="dxa"/>
            <w:tcBorders>
              <w:right w:val="single" w:sz="4" w:space="0" w:color="auto"/>
            </w:tcBorders>
          </w:tcPr>
          <w:p w:rsidR="00991F93" w:rsidRPr="00F64C41" w:rsidRDefault="00991F93" w:rsidP="00991F93">
            <w:pPr>
              <w:widowControl w:val="0"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ar-SA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ar-SA"/>
              </w:rPr>
              <w:t>1</w:t>
            </w:r>
          </w:p>
        </w:tc>
        <w:tc>
          <w:tcPr>
            <w:tcW w:w="2708" w:type="dxa"/>
            <w:gridSpan w:val="2"/>
            <w:tcBorders>
              <w:left w:val="single" w:sz="4" w:space="0" w:color="auto"/>
            </w:tcBorders>
          </w:tcPr>
          <w:p w:rsidR="00991F93" w:rsidRPr="00F64C41" w:rsidRDefault="00991F93" w:rsidP="00991F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Оснащение школьной библиотеки 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991F93" w:rsidRPr="00F64C41" w:rsidRDefault="00991F93" w:rsidP="00991F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Проверка работы библиотеки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91F93" w:rsidRPr="00F64C41" w:rsidRDefault="00991F93" w:rsidP="00991F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План работы, документы</w:t>
            </w:r>
          </w:p>
        </w:tc>
        <w:tc>
          <w:tcPr>
            <w:tcW w:w="1408" w:type="dxa"/>
            <w:gridSpan w:val="4"/>
            <w:tcBorders>
              <w:left w:val="single" w:sz="4" w:space="0" w:color="auto"/>
            </w:tcBorders>
          </w:tcPr>
          <w:p w:rsidR="00991F93" w:rsidRPr="00F64C41" w:rsidRDefault="00991F93" w:rsidP="00991F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оперативный</w:t>
            </w:r>
          </w:p>
        </w:tc>
        <w:tc>
          <w:tcPr>
            <w:tcW w:w="1710" w:type="dxa"/>
          </w:tcPr>
          <w:p w:rsidR="00991F93" w:rsidRPr="00F64C41" w:rsidRDefault="00991F93" w:rsidP="00991F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</w:t>
            </w:r>
          </w:p>
          <w:p w:rsidR="00991F93" w:rsidRPr="00F64C41" w:rsidRDefault="00991F93" w:rsidP="00991F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планов, беседа, анкетирование</w:t>
            </w:r>
          </w:p>
        </w:tc>
        <w:tc>
          <w:tcPr>
            <w:tcW w:w="1067" w:type="dxa"/>
          </w:tcPr>
          <w:p w:rsidR="00991F93" w:rsidRPr="00F64C41" w:rsidRDefault="00991F93" w:rsidP="00991F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 xml:space="preserve"> В теч. месяца</w:t>
            </w:r>
          </w:p>
        </w:tc>
        <w:tc>
          <w:tcPr>
            <w:tcW w:w="1768" w:type="dxa"/>
          </w:tcPr>
          <w:p w:rsidR="00991F93" w:rsidRPr="00F64C41" w:rsidRDefault="00991F93" w:rsidP="00991F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 xml:space="preserve">ЗДВР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91F93" w:rsidRPr="00F64C41" w:rsidRDefault="00991F93" w:rsidP="00991F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91F93" w:rsidRPr="00F64C41" w:rsidRDefault="00991F93" w:rsidP="00991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91F93" w:rsidRPr="00F64C41" w:rsidRDefault="00991F93" w:rsidP="00991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1F93" w:rsidRPr="006B047E" w:rsidTr="00CC26A3">
        <w:tc>
          <w:tcPr>
            <w:tcW w:w="411" w:type="dxa"/>
            <w:tcBorders>
              <w:right w:val="single" w:sz="4" w:space="0" w:color="auto"/>
            </w:tcBorders>
          </w:tcPr>
          <w:p w:rsidR="00991F93" w:rsidRPr="00F64C41" w:rsidRDefault="00991F93" w:rsidP="00991F93">
            <w:pPr>
              <w:widowControl w:val="0"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ar-SA"/>
              </w:rPr>
            </w:pPr>
            <w:r w:rsidRPr="00F64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ar-SA"/>
              </w:rPr>
              <w:t>2</w:t>
            </w:r>
          </w:p>
        </w:tc>
        <w:tc>
          <w:tcPr>
            <w:tcW w:w="2708" w:type="dxa"/>
            <w:gridSpan w:val="2"/>
            <w:tcBorders>
              <w:left w:val="single" w:sz="4" w:space="0" w:color="auto"/>
            </w:tcBorders>
          </w:tcPr>
          <w:p w:rsidR="00991F93" w:rsidRPr="00F64C41" w:rsidRDefault="00991F93" w:rsidP="00991F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Система видеонаблю-дения (внутренняя и наружная);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991F93" w:rsidRPr="00F64C41" w:rsidRDefault="00991F93" w:rsidP="00991F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Проверка системы видеонаблюдения (внутренняя и наружная);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91F93" w:rsidRPr="00F64C41" w:rsidRDefault="00991F93" w:rsidP="00991F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Документы</w:t>
            </w:r>
          </w:p>
        </w:tc>
        <w:tc>
          <w:tcPr>
            <w:tcW w:w="1408" w:type="dxa"/>
            <w:gridSpan w:val="4"/>
            <w:tcBorders>
              <w:left w:val="single" w:sz="4" w:space="0" w:color="auto"/>
            </w:tcBorders>
          </w:tcPr>
          <w:p w:rsidR="00991F93" w:rsidRPr="00F64C41" w:rsidRDefault="00991F93" w:rsidP="00991F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Плановый</w:t>
            </w:r>
          </w:p>
        </w:tc>
        <w:tc>
          <w:tcPr>
            <w:tcW w:w="1710" w:type="dxa"/>
          </w:tcPr>
          <w:p w:rsidR="00991F93" w:rsidRPr="00F64C41" w:rsidRDefault="00991F93" w:rsidP="00991F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Оформление документов</w:t>
            </w:r>
          </w:p>
        </w:tc>
        <w:tc>
          <w:tcPr>
            <w:tcW w:w="1067" w:type="dxa"/>
          </w:tcPr>
          <w:p w:rsidR="00991F93" w:rsidRPr="00F64C41" w:rsidRDefault="00991F93" w:rsidP="00991F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 xml:space="preserve">1 сентября </w:t>
            </w:r>
          </w:p>
        </w:tc>
        <w:tc>
          <w:tcPr>
            <w:tcW w:w="1768" w:type="dxa"/>
          </w:tcPr>
          <w:p w:rsidR="00991F93" w:rsidRPr="00F64C41" w:rsidRDefault="00991F93" w:rsidP="00991F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 xml:space="preserve">ЗД по АХЧ </w:t>
            </w:r>
          </w:p>
          <w:p w:rsidR="00991F93" w:rsidRPr="00F64C41" w:rsidRDefault="00991F93" w:rsidP="00991F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Дик С.Н.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91F93" w:rsidRPr="006B047E" w:rsidRDefault="00991F93" w:rsidP="00991F93">
            <w:pPr>
              <w:rPr>
                <w:sz w:val="20"/>
                <w:szCs w:val="20"/>
              </w:rPr>
            </w:pPr>
            <w:r w:rsidRPr="00F64C41">
              <w:rPr>
                <w:rFonts w:ascii="Times New Roman" w:hAnsi="Times New Roman" w:cs="Times New Roman"/>
                <w:sz w:val="20"/>
                <w:szCs w:val="20"/>
              </w:rPr>
              <w:t>АС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91F93" w:rsidRPr="006B047E" w:rsidRDefault="00991F93" w:rsidP="00991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91F93" w:rsidRPr="006B047E" w:rsidRDefault="00991F93" w:rsidP="00991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C26A3" w:rsidRPr="006B047E" w:rsidRDefault="00CC26A3" w:rsidP="00CC26A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26A3" w:rsidRPr="006B047E" w:rsidRDefault="00CC26A3" w:rsidP="00CC26A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26A3" w:rsidRPr="006B047E" w:rsidRDefault="00CC26A3" w:rsidP="00CC26A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26A3" w:rsidRPr="006B047E" w:rsidRDefault="00CC26A3" w:rsidP="00CC26A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26A3" w:rsidRPr="006B047E" w:rsidRDefault="00CC26A3" w:rsidP="00CC26A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26A3" w:rsidRPr="006B047E" w:rsidRDefault="00CC26A3" w:rsidP="00CC26A3">
      <w:pPr>
        <w:ind w:left="-142" w:firstLine="142"/>
      </w:pPr>
      <w:r w:rsidRPr="006B047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966E6" w:rsidRPr="006B047E" w:rsidRDefault="001966E6" w:rsidP="00BB281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aps/>
          <w:sz w:val="28"/>
          <w:szCs w:val="28"/>
          <w:lang w:val="kk-KZ" w:eastAsia="ru-RU"/>
        </w:rPr>
      </w:pPr>
    </w:p>
    <w:p w:rsidR="001966E6" w:rsidRPr="006B047E" w:rsidRDefault="001966E6" w:rsidP="00BB281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aps/>
          <w:sz w:val="28"/>
          <w:szCs w:val="28"/>
          <w:lang w:val="kk-KZ" w:eastAsia="ru-RU"/>
        </w:rPr>
      </w:pPr>
    </w:p>
    <w:p w:rsidR="001966E6" w:rsidRPr="006B047E" w:rsidRDefault="001966E6" w:rsidP="00BB281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aps/>
          <w:sz w:val="28"/>
          <w:szCs w:val="28"/>
          <w:lang w:val="kk-KZ" w:eastAsia="ru-RU"/>
        </w:rPr>
      </w:pPr>
    </w:p>
    <w:p w:rsidR="001966E6" w:rsidRPr="006B047E" w:rsidRDefault="001966E6" w:rsidP="00BB281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aps/>
          <w:sz w:val="28"/>
          <w:szCs w:val="28"/>
          <w:lang w:val="kk-KZ" w:eastAsia="ru-RU"/>
        </w:rPr>
      </w:pPr>
    </w:p>
    <w:p w:rsidR="001966E6" w:rsidRPr="006B047E" w:rsidRDefault="001966E6" w:rsidP="00BB281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aps/>
          <w:sz w:val="28"/>
          <w:szCs w:val="28"/>
          <w:lang w:val="kk-KZ" w:eastAsia="ru-RU"/>
        </w:rPr>
      </w:pPr>
    </w:p>
    <w:p w:rsidR="001966E6" w:rsidRPr="006B047E" w:rsidRDefault="001966E6" w:rsidP="00BB281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aps/>
          <w:sz w:val="28"/>
          <w:szCs w:val="28"/>
          <w:lang w:val="kk-KZ" w:eastAsia="ru-RU"/>
        </w:rPr>
      </w:pPr>
    </w:p>
    <w:sectPr w:rsidR="001966E6" w:rsidRPr="006B047E" w:rsidSect="00CC26A3">
      <w:pgSz w:w="16838" w:h="11906" w:orient="landscape"/>
      <w:pgMar w:top="567" w:right="567" w:bottom="1134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3CDF" w:rsidRDefault="000B3CDF" w:rsidP="001966E6">
      <w:pPr>
        <w:spacing w:after="0" w:line="240" w:lineRule="auto"/>
      </w:pPr>
      <w:r>
        <w:separator/>
      </w:r>
    </w:p>
  </w:endnote>
  <w:endnote w:type="continuationSeparator" w:id="0">
    <w:p w:rsidR="000B3CDF" w:rsidRDefault="000B3CDF" w:rsidP="00196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ndale Sans UI">
    <w:charset w:val="00"/>
    <w:family w:val="auto"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+mj-e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3250472"/>
      <w:docPartObj>
        <w:docPartGallery w:val="Page Numbers (Bottom of Page)"/>
        <w:docPartUnique/>
      </w:docPartObj>
    </w:sdtPr>
    <w:sdtEndPr/>
    <w:sdtContent>
      <w:p w:rsidR="006D2F7B" w:rsidRDefault="006D2F7B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4A1F">
          <w:rPr>
            <w:noProof/>
          </w:rPr>
          <w:t>33</w:t>
        </w:r>
        <w:r>
          <w:fldChar w:fldCharType="end"/>
        </w:r>
      </w:p>
    </w:sdtContent>
  </w:sdt>
  <w:p w:rsidR="006D2F7B" w:rsidRDefault="006D2F7B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2F7B" w:rsidRDefault="006D2F7B" w:rsidP="00CC26A3">
    <w:pPr>
      <w:pStyle w:val="af1"/>
      <w:framePr w:wrap="around" w:vAnchor="text" w:hAnchor="margin" w:xAlign="right" w:y="1"/>
      <w:rPr>
        <w:rStyle w:val="afe"/>
      </w:rPr>
    </w:pPr>
    <w:r>
      <w:rPr>
        <w:rStyle w:val="afe"/>
      </w:rPr>
      <w:fldChar w:fldCharType="begin"/>
    </w:r>
    <w:r>
      <w:rPr>
        <w:rStyle w:val="afe"/>
      </w:rPr>
      <w:instrText xml:space="preserve">PAGE  </w:instrText>
    </w:r>
    <w:r>
      <w:rPr>
        <w:rStyle w:val="afe"/>
      </w:rPr>
      <w:fldChar w:fldCharType="separate"/>
    </w:r>
    <w:r>
      <w:rPr>
        <w:rStyle w:val="afe"/>
        <w:noProof/>
      </w:rPr>
      <w:t>90</w:t>
    </w:r>
    <w:r>
      <w:rPr>
        <w:rStyle w:val="afe"/>
      </w:rPr>
      <w:fldChar w:fldCharType="end"/>
    </w:r>
  </w:p>
  <w:p w:rsidR="006D2F7B" w:rsidRDefault="006D2F7B" w:rsidP="00CC26A3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3CDF" w:rsidRDefault="000B3CDF" w:rsidP="001966E6">
      <w:pPr>
        <w:spacing w:after="0" w:line="240" w:lineRule="auto"/>
      </w:pPr>
      <w:r>
        <w:separator/>
      </w:r>
    </w:p>
  </w:footnote>
  <w:footnote w:type="continuationSeparator" w:id="0">
    <w:p w:rsidR="000B3CDF" w:rsidRDefault="000B3CDF" w:rsidP="001966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17AF3"/>
    <w:multiLevelType w:val="multilevel"/>
    <w:tmpl w:val="2CBE0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2B426C"/>
    <w:multiLevelType w:val="multilevel"/>
    <w:tmpl w:val="FC68D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061039"/>
    <w:multiLevelType w:val="multilevel"/>
    <w:tmpl w:val="0ECAD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1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CF0513"/>
    <w:multiLevelType w:val="multilevel"/>
    <w:tmpl w:val="C0FE7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0E6B05"/>
    <w:multiLevelType w:val="multilevel"/>
    <w:tmpl w:val="BFCEF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165E3D"/>
    <w:multiLevelType w:val="multilevel"/>
    <w:tmpl w:val="481A8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B5052E"/>
    <w:multiLevelType w:val="multilevel"/>
    <w:tmpl w:val="ACA24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003C22"/>
    <w:multiLevelType w:val="multilevel"/>
    <w:tmpl w:val="2C2AC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9B09A1"/>
    <w:multiLevelType w:val="multilevel"/>
    <w:tmpl w:val="996C2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9C0DBB"/>
    <w:multiLevelType w:val="multilevel"/>
    <w:tmpl w:val="E60AD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31648AD"/>
    <w:multiLevelType w:val="multilevel"/>
    <w:tmpl w:val="8C4A6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BB7F75"/>
    <w:multiLevelType w:val="hybridMultilevel"/>
    <w:tmpl w:val="2A20946A"/>
    <w:lvl w:ilvl="0" w:tplc="15EA295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267A5C22"/>
    <w:multiLevelType w:val="hybridMultilevel"/>
    <w:tmpl w:val="E838439E"/>
    <w:lvl w:ilvl="0" w:tplc="915AA6E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289C12C4"/>
    <w:multiLevelType w:val="multilevel"/>
    <w:tmpl w:val="3078D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DC759DB"/>
    <w:multiLevelType w:val="hybridMultilevel"/>
    <w:tmpl w:val="80C0C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DD4F86"/>
    <w:multiLevelType w:val="multilevel"/>
    <w:tmpl w:val="023E4B94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6">
    <w:nsid w:val="327447AD"/>
    <w:multiLevelType w:val="multilevel"/>
    <w:tmpl w:val="1C203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2FD469A"/>
    <w:multiLevelType w:val="multilevel"/>
    <w:tmpl w:val="A1F24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3FF736B"/>
    <w:multiLevelType w:val="hybridMultilevel"/>
    <w:tmpl w:val="7C843A86"/>
    <w:lvl w:ilvl="0" w:tplc="97B6AA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4D51D6F"/>
    <w:multiLevelType w:val="multilevel"/>
    <w:tmpl w:val="CF08FF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89F5FAD"/>
    <w:multiLevelType w:val="hybridMultilevel"/>
    <w:tmpl w:val="F804714C"/>
    <w:lvl w:ilvl="0" w:tplc="7EDAD006">
      <w:start w:val="1"/>
      <w:numFmt w:val="decimal"/>
      <w:lvlText w:val="%1."/>
      <w:lvlJc w:val="left"/>
      <w:pPr>
        <w:ind w:left="5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2" w:hanging="360"/>
      </w:pPr>
    </w:lvl>
    <w:lvl w:ilvl="2" w:tplc="0419001B" w:tentative="1">
      <w:start w:val="1"/>
      <w:numFmt w:val="lowerRoman"/>
      <w:lvlText w:val="%3."/>
      <w:lvlJc w:val="right"/>
      <w:pPr>
        <w:ind w:left="2002" w:hanging="180"/>
      </w:pPr>
    </w:lvl>
    <w:lvl w:ilvl="3" w:tplc="0419000F" w:tentative="1">
      <w:start w:val="1"/>
      <w:numFmt w:val="decimal"/>
      <w:lvlText w:val="%4."/>
      <w:lvlJc w:val="left"/>
      <w:pPr>
        <w:ind w:left="2722" w:hanging="360"/>
      </w:pPr>
    </w:lvl>
    <w:lvl w:ilvl="4" w:tplc="04190019" w:tentative="1">
      <w:start w:val="1"/>
      <w:numFmt w:val="lowerLetter"/>
      <w:lvlText w:val="%5."/>
      <w:lvlJc w:val="left"/>
      <w:pPr>
        <w:ind w:left="3442" w:hanging="360"/>
      </w:pPr>
    </w:lvl>
    <w:lvl w:ilvl="5" w:tplc="0419001B" w:tentative="1">
      <w:start w:val="1"/>
      <w:numFmt w:val="lowerRoman"/>
      <w:lvlText w:val="%6."/>
      <w:lvlJc w:val="right"/>
      <w:pPr>
        <w:ind w:left="4162" w:hanging="180"/>
      </w:pPr>
    </w:lvl>
    <w:lvl w:ilvl="6" w:tplc="0419000F" w:tentative="1">
      <w:start w:val="1"/>
      <w:numFmt w:val="decimal"/>
      <w:lvlText w:val="%7."/>
      <w:lvlJc w:val="left"/>
      <w:pPr>
        <w:ind w:left="4882" w:hanging="360"/>
      </w:pPr>
    </w:lvl>
    <w:lvl w:ilvl="7" w:tplc="04190019" w:tentative="1">
      <w:start w:val="1"/>
      <w:numFmt w:val="lowerLetter"/>
      <w:lvlText w:val="%8."/>
      <w:lvlJc w:val="left"/>
      <w:pPr>
        <w:ind w:left="5602" w:hanging="360"/>
      </w:pPr>
    </w:lvl>
    <w:lvl w:ilvl="8" w:tplc="0419001B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21">
    <w:nsid w:val="3A2D7E66"/>
    <w:multiLevelType w:val="multilevel"/>
    <w:tmpl w:val="A7888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B6A022C"/>
    <w:multiLevelType w:val="multilevel"/>
    <w:tmpl w:val="E738E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B8342C5"/>
    <w:multiLevelType w:val="multilevel"/>
    <w:tmpl w:val="74D82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BA201C5"/>
    <w:multiLevelType w:val="multilevel"/>
    <w:tmpl w:val="4844A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F3E67C1"/>
    <w:multiLevelType w:val="multilevel"/>
    <w:tmpl w:val="2CDA1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1EB14CD"/>
    <w:multiLevelType w:val="multilevel"/>
    <w:tmpl w:val="4C0E2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2685759"/>
    <w:multiLevelType w:val="multilevel"/>
    <w:tmpl w:val="7646C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4EF590F"/>
    <w:multiLevelType w:val="multilevel"/>
    <w:tmpl w:val="B66CC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5AA50B8"/>
    <w:multiLevelType w:val="hybridMultilevel"/>
    <w:tmpl w:val="C728BE04"/>
    <w:lvl w:ilvl="0" w:tplc="7520D8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>
    <w:nsid w:val="460C0EED"/>
    <w:multiLevelType w:val="multilevel"/>
    <w:tmpl w:val="7F8A3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7972D49"/>
    <w:multiLevelType w:val="multilevel"/>
    <w:tmpl w:val="20582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B472BC8"/>
    <w:multiLevelType w:val="multilevel"/>
    <w:tmpl w:val="860C1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E1139DD"/>
    <w:multiLevelType w:val="multilevel"/>
    <w:tmpl w:val="445CF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ECA597D"/>
    <w:multiLevelType w:val="hybridMultilevel"/>
    <w:tmpl w:val="EE0E1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EF01713"/>
    <w:multiLevelType w:val="multilevel"/>
    <w:tmpl w:val="D74E7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19D3C41"/>
    <w:multiLevelType w:val="multilevel"/>
    <w:tmpl w:val="B58EB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76F0C6F"/>
    <w:multiLevelType w:val="multilevel"/>
    <w:tmpl w:val="84F40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98F1C36"/>
    <w:multiLevelType w:val="multilevel"/>
    <w:tmpl w:val="158E490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>
    <w:nsid w:val="60C65F0E"/>
    <w:multiLevelType w:val="multilevel"/>
    <w:tmpl w:val="AF784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4E02D29"/>
    <w:multiLevelType w:val="hybridMultilevel"/>
    <w:tmpl w:val="7F5ED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5F12D45"/>
    <w:multiLevelType w:val="multilevel"/>
    <w:tmpl w:val="E384E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73E7AFA"/>
    <w:multiLevelType w:val="multilevel"/>
    <w:tmpl w:val="2A02E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776636E"/>
    <w:multiLevelType w:val="hybridMultilevel"/>
    <w:tmpl w:val="6D224610"/>
    <w:lvl w:ilvl="0" w:tplc="E7F4F76C">
      <w:start w:val="1"/>
      <w:numFmt w:val="upperRoman"/>
      <w:lvlText w:val="%1."/>
      <w:lvlJc w:val="left"/>
      <w:pPr>
        <w:ind w:left="214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44">
    <w:nsid w:val="682D44F1"/>
    <w:multiLevelType w:val="multilevel"/>
    <w:tmpl w:val="1C9E3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6A7E34FB"/>
    <w:multiLevelType w:val="multilevel"/>
    <w:tmpl w:val="A3966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6B310AAF"/>
    <w:multiLevelType w:val="multilevel"/>
    <w:tmpl w:val="FFD6734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7">
    <w:nsid w:val="6B573572"/>
    <w:multiLevelType w:val="multilevel"/>
    <w:tmpl w:val="20280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6BE3403C"/>
    <w:multiLevelType w:val="multilevel"/>
    <w:tmpl w:val="E9864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72B307A2"/>
    <w:multiLevelType w:val="multilevel"/>
    <w:tmpl w:val="F7869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75994FDF"/>
    <w:multiLevelType w:val="multilevel"/>
    <w:tmpl w:val="D670392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1">
    <w:nsid w:val="7A3750D4"/>
    <w:multiLevelType w:val="multilevel"/>
    <w:tmpl w:val="45BCD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5"/>
  </w:num>
  <w:num w:numId="2">
    <w:abstractNumId w:val="5"/>
  </w:num>
  <w:num w:numId="3">
    <w:abstractNumId w:val="21"/>
  </w:num>
  <w:num w:numId="4">
    <w:abstractNumId w:val="48"/>
  </w:num>
  <w:num w:numId="5">
    <w:abstractNumId w:val="49"/>
  </w:num>
  <w:num w:numId="6">
    <w:abstractNumId w:val="37"/>
  </w:num>
  <w:num w:numId="7">
    <w:abstractNumId w:val="19"/>
  </w:num>
  <w:num w:numId="8">
    <w:abstractNumId w:val="2"/>
  </w:num>
  <w:num w:numId="9">
    <w:abstractNumId w:val="22"/>
  </w:num>
  <w:num w:numId="10">
    <w:abstractNumId w:val="47"/>
  </w:num>
  <w:num w:numId="11">
    <w:abstractNumId w:val="13"/>
  </w:num>
  <w:num w:numId="12">
    <w:abstractNumId w:val="44"/>
  </w:num>
  <w:num w:numId="13">
    <w:abstractNumId w:val="45"/>
  </w:num>
  <w:num w:numId="14">
    <w:abstractNumId w:val="30"/>
  </w:num>
  <w:num w:numId="15">
    <w:abstractNumId w:val="31"/>
  </w:num>
  <w:num w:numId="16">
    <w:abstractNumId w:val="32"/>
  </w:num>
  <w:num w:numId="17">
    <w:abstractNumId w:val="17"/>
  </w:num>
  <w:num w:numId="18">
    <w:abstractNumId w:val="42"/>
  </w:num>
  <w:num w:numId="19">
    <w:abstractNumId w:val="33"/>
  </w:num>
  <w:num w:numId="20">
    <w:abstractNumId w:val="1"/>
  </w:num>
  <w:num w:numId="21">
    <w:abstractNumId w:val="24"/>
  </w:num>
  <w:num w:numId="22">
    <w:abstractNumId w:val="7"/>
  </w:num>
  <w:num w:numId="23">
    <w:abstractNumId w:val="23"/>
  </w:num>
  <w:num w:numId="24">
    <w:abstractNumId w:val="0"/>
  </w:num>
  <w:num w:numId="25">
    <w:abstractNumId w:val="26"/>
  </w:num>
  <w:num w:numId="26">
    <w:abstractNumId w:val="16"/>
  </w:num>
  <w:num w:numId="27">
    <w:abstractNumId w:val="3"/>
  </w:num>
  <w:num w:numId="28">
    <w:abstractNumId w:val="27"/>
  </w:num>
  <w:num w:numId="29">
    <w:abstractNumId w:val="6"/>
  </w:num>
  <w:num w:numId="30">
    <w:abstractNumId w:val="10"/>
  </w:num>
  <w:num w:numId="31">
    <w:abstractNumId w:val="36"/>
  </w:num>
  <w:num w:numId="32">
    <w:abstractNumId w:val="39"/>
  </w:num>
  <w:num w:numId="33">
    <w:abstractNumId w:val="51"/>
  </w:num>
  <w:num w:numId="34">
    <w:abstractNumId w:val="28"/>
  </w:num>
  <w:num w:numId="35">
    <w:abstractNumId w:val="25"/>
  </w:num>
  <w:num w:numId="36">
    <w:abstractNumId w:val="41"/>
  </w:num>
  <w:num w:numId="37">
    <w:abstractNumId w:val="9"/>
  </w:num>
  <w:num w:numId="38">
    <w:abstractNumId w:val="15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 CYR" w:hAnsi="Times New Roman CYR" w:cs="Times New Roman CYR" w:hint="default"/>
        </w:rPr>
      </w:lvl>
    </w:lvlOverride>
  </w:num>
  <w:num w:numId="39">
    <w:abstractNumId w:val="43"/>
  </w:num>
  <w:num w:numId="40">
    <w:abstractNumId w:val="14"/>
  </w:num>
  <w:num w:numId="41">
    <w:abstractNumId w:val="50"/>
  </w:num>
  <w:num w:numId="42">
    <w:abstractNumId w:val="46"/>
  </w:num>
  <w:num w:numId="43">
    <w:abstractNumId w:val="38"/>
  </w:num>
  <w:num w:numId="44">
    <w:abstractNumId w:val="40"/>
  </w:num>
  <w:num w:numId="45">
    <w:abstractNumId w:val="20"/>
  </w:num>
  <w:num w:numId="46">
    <w:abstractNumId w:val="8"/>
  </w:num>
  <w:num w:numId="47">
    <w:abstractNumId w:val="4"/>
  </w:num>
  <w:num w:numId="48">
    <w:abstractNumId w:val="18"/>
  </w:num>
  <w:num w:numId="49">
    <w:abstractNumId w:val="34"/>
  </w:num>
  <w:num w:numId="50">
    <w:abstractNumId w:val="11"/>
  </w:num>
  <w:num w:numId="51">
    <w:abstractNumId w:val="29"/>
  </w:num>
  <w:num w:numId="52">
    <w:abstractNumId w:val="12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4CD"/>
    <w:rsid w:val="0001697D"/>
    <w:rsid w:val="00026894"/>
    <w:rsid w:val="00043372"/>
    <w:rsid w:val="00055A3A"/>
    <w:rsid w:val="00062DB8"/>
    <w:rsid w:val="00085A69"/>
    <w:rsid w:val="00090FAF"/>
    <w:rsid w:val="0009525E"/>
    <w:rsid w:val="000A4AFA"/>
    <w:rsid w:val="000B3CDF"/>
    <w:rsid w:val="000C3C1F"/>
    <w:rsid w:val="000C6CC7"/>
    <w:rsid w:val="000D3E94"/>
    <w:rsid w:val="000F0185"/>
    <w:rsid w:val="00104BD4"/>
    <w:rsid w:val="001054B5"/>
    <w:rsid w:val="00107654"/>
    <w:rsid w:val="001102FD"/>
    <w:rsid w:val="001105A8"/>
    <w:rsid w:val="00114034"/>
    <w:rsid w:val="001313C7"/>
    <w:rsid w:val="00145FDC"/>
    <w:rsid w:val="001767EE"/>
    <w:rsid w:val="001966E6"/>
    <w:rsid w:val="00197E16"/>
    <w:rsid w:val="001A4152"/>
    <w:rsid w:val="001A5009"/>
    <w:rsid w:val="001B5F47"/>
    <w:rsid w:val="001E3036"/>
    <w:rsid w:val="001E7C09"/>
    <w:rsid w:val="001F0401"/>
    <w:rsid w:val="001F63F4"/>
    <w:rsid w:val="001F70A5"/>
    <w:rsid w:val="00215828"/>
    <w:rsid w:val="002160E4"/>
    <w:rsid w:val="00216430"/>
    <w:rsid w:val="00241F1D"/>
    <w:rsid w:val="00253482"/>
    <w:rsid w:val="0026724E"/>
    <w:rsid w:val="00272635"/>
    <w:rsid w:val="00272F83"/>
    <w:rsid w:val="00274404"/>
    <w:rsid w:val="00280933"/>
    <w:rsid w:val="002B4FAA"/>
    <w:rsid w:val="002C2B90"/>
    <w:rsid w:val="002C7741"/>
    <w:rsid w:val="002D150A"/>
    <w:rsid w:val="002D475C"/>
    <w:rsid w:val="002D6937"/>
    <w:rsid w:val="002E6BB2"/>
    <w:rsid w:val="00311C90"/>
    <w:rsid w:val="00312E3C"/>
    <w:rsid w:val="00324D5B"/>
    <w:rsid w:val="0033624E"/>
    <w:rsid w:val="003429A5"/>
    <w:rsid w:val="00347102"/>
    <w:rsid w:val="00351ABB"/>
    <w:rsid w:val="00351DCC"/>
    <w:rsid w:val="003536DE"/>
    <w:rsid w:val="00364922"/>
    <w:rsid w:val="00366D5A"/>
    <w:rsid w:val="00371ABF"/>
    <w:rsid w:val="003752A2"/>
    <w:rsid w:val="00377AAE"/>
    <w:rsid w:val="003802EF"/>
    <w:rsid w:val="003832B2"/>
    <w:rsid w:val="00391021"/>
    <w:rsid w:val="003931F3"/>
    <w:rsid w:val="00393875"/>
    <w:rsid w:val="00393B30"/>
    <w:rsid w:val="0039570E"/>
    <w:rsid w:val="003969C6"/>
    <w:rsid w:val="003A22BD"/>
    <w:rsid w:val="003A43A6"/>
    <w:rsid w:val="003A73C8"/>
    <w:rsid w:val="003C437F"/>
    <w:rsid w:val="003D3183"/>
    <w:rsid w:val="003E3C52"/>
    <w:rsid w:val="0042009D"/>
    <w:rsid w:val="00434FBE"/>
    <w:rsid w:val="00445A9A"/>
    <w:rsid w:val="00452A4B"/>
    <w:rsid w:val="00453868"/>
    <w:rsid w:val="00466942"/>
    <w:rsid w:val="00472A07"/>
    <w:rsid w:val="00483EB1"/>
    <w:rsid w:val="004964A4"/>
    <w:rsid w:val="004A16DE"/>
    <w:rsid w:val="004A21DB"/>
    <w:rsid w:val="004A46AC"/>
    <w:rsid w:val="004A669C"/>
    <w:rsid w:val="004B5EA1"/>
    <w:rsid w:val="004C3857"/>
    <w:rsid w:val="004C5D28"/>
    <w:rsid w:val="004D42BD"/>
    <w:rsid w:val="00502BB2"/>
    <w:rsid w:val="00511D30"/>
    <w:rsid w:val="005172BD"/>
    <w:rsid w:val="0052269D"/>
    <w:rsid w:val="005350AF"/>
    <w:rsid w:val="005538EA"/>
    <w:rsid w:val="005761A8"/>
    <w:rsid w:val="0058038A"/>
    <w:rsid w:val="005854FC"/>
    <w:rsid w:val="005863D7"/>
    <w:rsid w:val="00586F3D"/>
    <w:rsid w:val="0059040A"/>
    <w:rsid w:val="00592D27"/>
    <w:rsid w:val="005A685D"/>
    <w:rsid w:val="005A6F1A"/>
    <w:rsid w:val="005C584E"/>
    <w:rsid w:val="005D1013"/>
    <w:rsid w:val="005E3263"/>
    <w:rsid w:val="005E402C"/>
    <w:rsid w:val="005E712F"/>
    <w:rsid w:val="005F2186"/>
    <w:rsid w:val="006178FA"/>
    <w:rsid w:val="006214D7"/>
    <w:rsid w:val="00621F53"/>
    <w:rsid w:val="00627314"/>
    <w:rsid w:val="00673A82"/>
    <w:rsid w:val="0067749E"/>
    <w:rsid w:val="00681FFF"/>
    <w:rsid w:val="00686EFF"/>
    <w:rsid w:val="00697680"/>
    <w:rsid w:val="006A4A1F"/>
    <w:rsid w:val="006B047E"/>
    <w:rsid w:val="006D2F7B"/>
    <w:rsid w:val="006E66E5"/>
    <w:rsid w:val="006E6D98"/>
    <w:rsid w:val="006F0F5B"/>
    <w:rsid w:val="006F7A00"/>
    <w:rsid w:val="0070529A"/>
    <w:rsid w:val="00717583"/>
    <w:rsid w:val="00721947"/>
    <w:rsid w:val="0072786B"/>
    <w:rsid w:val="00730372"/>
    <w:rsid w:val="00731860"/>
    <w:rsid w:val="00731A08"/>
    <w:rsid w:val="00731A2A"/>
    <w:rsid w:val="00746E05"/>
    <w:rsid w:val="007579AD"/>
    <w:rsid w:val="00765DA9"/>
    <w:rsid w:val="007943E8"/>
    <w:rsid w:val="0079550E"/>
    <w:rsid w:val="0079577E"/>
    <w:rsid w:val="007A3189"/>
    <w:rsid w:val="007A79C2"/>
    <w:rsid w:val="007B2CC0"/>
    <w:rsid w:val="007C1C3E"/>
    <w:rsid w:val="007C4093"/>
    <w:rsid w:val="007C5DB6"/>
    <w:rsid w:val="007D4EE0"/>
    <w:rsid w:val="007E12CF"/>
    <w:rsid w:val="00810A79"/>
    <w:rsid w:val="008128C7"/>
    <w:rsid w:val="00817B76"/>
    <w:rsid w:val="00821734"/>
    <w:rsid w:val="00832CC6"/>
    <w:rsid w:val="00836675"/>
    <w:rsid w:val="00847AEF"/>
    <w:rsid w:val="00852B5B"/>
    <w:rsid w:val="00866D14"/>
    <w:rsid w:val="00877445"/>
    <w:rsid w:val="00877F91"/>
    <w:rsid w:val="00890082"/>
    <w:rsid w:val="00891BC2"/>
    <w:rsid w:val="0089303A"/>
    <w:rsid w:val="008A03C5"/>
    <w:rsid w:val="008A0D96"/>
    <w:rsid w:val="008A25A5"/>
    <w:rsid w:val="008A5887"/>
    <w:rsid w:val="008B58B6"/>
    <w:rsid w:val="008B7933"/>
    <w:rsid w:val="008C2AEA"/>
    <w:rsid w:val="008D076B"/>
    <w:rsid w:val="008D119D"/>
    <w:rsid w:val="008E50BA"/>
    <w:rsid w:val="008E6A16"/>
    <w:rsid w:val="008E7363"/>
    <w:rsid w:val="008F44DC"/>
    <w:rsid w:val="008F44DD"/>
    <w:rsid w:val="009015B3"/>
    <w:rsid w:val="00917F4A"/>
    <w:rsid w:val="0092767D"/>
    <w:rsid w:val="0093293F"/>
    <w:rsid w:val="00934E56"/>
    <w:rsid w:val="00941A43"/>
    <w:rsid w:val="00946CB8"/>
    <w:rsid w:val="009518E3"/>
    <w:rsid w:val="00954FB5"/>
    <w:rsid w:val="00955AF6"/>
    <w:rsid w:val="00962470"/>
    <w:rsid w:val="00967FCE"/>
    <w:rsid w:val="00970F15"/>
    <w:rsid w:val="00976013"/>
    <w:rsid w:val="00980BA4"/>
    <w:rsid w:val="00991F93"/>
    <w:rsid w:val="009B271E"/>
    <w:rsid w:val="009B5533"/>
    <w:rsid w:val="009C314D"/>
    <w:rsid w:val="009F3D3B"/>
    <w:rsid w:val="009F7ADA"/>
    <w:rsid w:val="00A274E0"/>
    <w:rsid w:val="00A34DDB"/>
    <w:rsid w:val="00A3789D"/>
    <w:rsid w:val="00A37B71"/>
    <w:rsid w:val="00A54CB7"/>
    <w:rsid w:val="00A6371F"/>
    <w:rsid w:val="00A63EA9"/>
    <w:rsid w:val="00A72D85"/>
    <w:rsid w:val="00A82742"/>
    <w:rsid w:val="00AC2955"/>
    <w:rsid w:val="00AC5546"/>
    <w:rsid w:val="00AE222F"/>
    <w:rsid w:val="00B01A35"/>
    <w:rsid w:val="00B07AA2"/>
    <w:rsid w:val="00B11A7E"/>
    <w:rsid w:val="00B26AC8"/>
    <w:rsid w:val="00B343CD"/>
    <w:rsid w:val="00B347CD"/>
    <w:rsid w:val="00B41406"/>
    <w:rsid w:val="00B94A95"/>
    <w:rsid w:val="00B9669B"/>
    <w:rsid w:val="00B96DBC"/>
    <w:rsid w:val="00BA054E"/>
    <w:rsid w:val="00BA24F3"/>
    <w:rsid w:val="00BA43AF"/>
    <w:rsid w:val="00BB2814"/>
    <w:rsid w:val="00BB6CF8"/>
    <w:rsid w:val="00BC5E75"/>
    <w:rsid w:val="00BD16D5"/>
    <w:rsid w:val="00BE03D7"/>
    <w:rsid w:val="00BE3175"/>
    <w:rsid w:val="00C11B49"/>
    <w:rsid w:val="00C1352D"/>
    <w:rsid w:val="00C14F08"/>
    <w:rsid w:val="00C17D3D"/>
    <w:rsid w:val="00C21672"/>
    <w:rsid w:val="00C24230"/>
    <w:rsid w:val="00C36DD5"/>
    <w:rsid w:val="00C42433"/>
    <w:rsid w:val="00C46F12"/>
    <w:rsid w:val="00C523C8"/>
    <w:rsid w:val="00C61E91"/>
    <w:rsid w:val="00C661E0"/>
    <w:rsid w:val="00C84830"/>
    <w:rsid w:val="00C925E5"/>
    <w:rsid w:val="00CC26A3"/>
    <w:rsid w:val="00CC59CE"/>
    <w:rsid w:val="00CF6C76"/>
    <w:rsid w:val="00D1669D"/>
    <w:rsid w:val="00D20AE3"/>
    <w:rsid w:val="00D25C64"/>
    <w:rsid w:val="00D26224"/>
    <w:rsid w:val="00D303A0"/>
    <w:rsid w:val="00D323AE"/>
    <w:rsid w:val="00D3676C"/>
    <w:rsid w:val="00D41773"/>
    <w:rsid w:val="00D443CB"/>
    <w:rsid w:val="00D47A98"/>
    <w:rsid w:val="00D76253"/>
    <w:rsid w:val="00D82A30"/>
    <w:rsid w:val="00D909B1"/>
    <w:rsid w:val="00D96AF3"/>
    <w:rsid w:val="00DA2737"/>
    <w:rsid w:val="00DB6723"/>
    <w:rsid w:val="00DC4189"/>
    <w:rsid w:val="00DD04C5"/>
    <w:rsid w:val="00DD04CD"/>
    <w:rsid w:val="00DD4BB8"/>
    <w:rsid w:val="00DE0BE5"/>
    <w:rsid w:val="00DE13DA"/>
    <w:rsid w:val="00DE26C1"/>
    <w:rsid w:val="00DF38BD"/>
    <w:rsid w:val="00E03EE2"/>
    <w:rsid w:val="00E05E50"/>
    <w:rsid w:val="00E05EED"/>
    <w:rsid w:val="00E16929"/>
    <w:rsid w:val="00E179F0"/>
    <w:rsid w:val="00E17FD9"/>
    <w:rsid w:val="00E20401"/>
    <w:rsid w:val="00E36DE6"/>
    <w:rsid w:val="00E40AD4"/>
    <w:rsid w:val="00E4788F"/>
    <w:rsid w:val="00E578F7"/>
    <w:rsid w:val="00E57BBD"/>
    <w:rsid w:val="00E61EE5"/>
    <w:rsid w:val="00E66E82"/>
    <w:rsid w:val="00E708FF"/>
    <w:rsid w:val="00E838ED"/>
    <w:rsid w:val="00E856A3"/>
    <w:rsid w:val="00EA70EF"/>
    <w:rsid w:val="00EB47BE"/>
    <w:rsid w:val="00EC1A92"/>
    <w:rsid w:val="00EC6A94"/>
    <w:rsid w:val="00ED0C09"/>
    <w:rsid w:val="00EF0543"/>
    <w:rsid w:val="00EF3D35"/>
    <w:rsid w:val="00F16D88"/>
    <w:rsid w:val="00F24B54"/>
    <w:rsid w:val="00F25603"/>
    <w:rsid w:val="00F26EA7"/>
    <w:rsid w:val="00F53BE7"/>
    <w:rsid w:val="00F55AB8"/>
    <w:rsid w:val="00F64C41"/>
    <w:rsid w:val="00F7405D"/>
    <w:rsid w:val="00F758EE"/>
    <w:rsid w:val="00F8013A"/>
    <w:rsid w:val="00F9093A"/>
    <w:rsid w:val="00FA2136"/>
    <w:rsid w:val="00FA5CAD"/>
    <w:rsid w:val="00FB5C90"/>
    <w:rsid w:val="00FC04FC"/>
    <w:rsid w:val="00FC0F00"/>
    <w:rsid w:val="00FD1B9F"/>
    <w:rsid w:val="00FD2D9A"/>
    <w:rsid w:val="00FE09A8"/>
    <w:rsid w:val="00FE1143"/>
    <w:rsid w:val="00FE5B11"/>
    <w:rsid w:val="00FE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35F548-FC48-4295-8B5A-CEEEFB6A1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70EF"/>
  </w:style>
  <w:style w:type="paragraph" w:styleId="1">
    <w:name w:val="heading 1"/>
    <w:basedOn w:val="a"/>
    <w:link w:val="10"/>
    <w:uiPriority w:val="1"/>
    <w:qFormat/>
    <w:rsid w:val="00D367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qFormat/>
    <w:rsid w:val="00D367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367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CC26A3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en-US" w:bidi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CC26A3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US" w:bidi="en-US"/>
    </w:rPr>
  </w:style>
  <w:style w:type="paragraph" w:styleId="6">
    <w:name w:val="heading 6"/>
    <w:basedOn w:val="a"/>
    <w:link w:val="60"/>
    <w:uiPriority w:val="9"/>
    <w:qFormat/>
    <w:rsid w:val="00D3676C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CC26A3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C26A3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C26A3"/>
    <w:pPr>
      <w:spacing w:before="240" w:after="60" w:line="240" w:lineRule="auto"/>
      <w:outlineLvl w:val="8"/>
    </w:pPr>
    <w:rPr>
      <w:rFonts w:ascii="Cambria" w:eastAsia="Times New Roman" w:hAnsi="Cambria" w:cs="Times New Roman"/>
      <w:sz w:val="20"/>
      <w:szCs w:val="20"/>
      <w:lang w:val="en-US" w:eastAsia="ru-RU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D367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D3676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3676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D3676C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3676C"/>
  </w:style>
  <w:style w:type="paragraph" w:styleId="a3">
    <w:name w:val="Normal (Web)"/>
    <w:aliases w:val="Обычный (Web),Обычный (веб) Знак1,Обычный (веб) Знак Знак,Обычный (веб) Знак,Обычный (Web)1,Знак Знак3,Обычный (веб) Знак Знак1,Знак Знак1 Знак,Обычный (веб) Знак Знак Знак,Знак Знак1 Знак Знак,Обычный (веб) Знак Знак Знак Знак"/>
    <w:basedOn w:val="a"/>
    <w:link w:val="21"/>
    <w:uiPriority w:val="99"/>
    <w:unhideWhenUsed/>
    <w:qFormat/>
    <w:rsid w:val="00D367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3676C"/>
    <w:rPr>
      <w:b/>
      <w:bCs/>
    </w:rPr>
  </w:style>
  <w:style w:type="character" w:styleId="a5">
    <w:name w:val="Hyperlink"/>
    <w:basedOn w:val="a0"/>
    <w:uiPriority w:val="99"/>
    <w:unhideWhenUsed/>
    <w:rsid w:val="00D3676C"/>
    <w:rPr>
      <w:color w:val="0000FF"/>
      <w:u w:val="single"/>
    </w:rPr>
  </w:style>
  <w:style w:type="character" w:styleId="a6">
    <w:name w:val="FollowedHyperlink"/>
    <w:basedOn w:val="a0"/>
    <w:uiPriority w:val="99"/>
    <w:unhideWhenUsed/>
    <w:rsid w:val="00D3676C"/>
    <w:rPr>
      <w:color w:val="800080"/>
      <w:u w:val="single"/>
    </w:rPr>
  </w:style>
  <w:style w:type="character" w:styleId="a7">
    <w:name w:val="Emphasis"/>
    <w:basedOn w:val="a0"/>
    <w:uiPriority w:val="20"/>
    <w:qFormat/>
    <w:rsid w:val="00D3676C"/>
    <w:rPr>
      <w:i/>
      <w:iCs/>
    </w:rPr>
  </w:style>
  <w:style w:type="paragraph" w:styleId="a8">
    <w:name w:val="List Paragraph"/>
    <w:aliases w:val="2 список маркированный,без абзаца,маркированный,Heading1,References,NUMBERED PARAGRAPH,List Paragraph 1,Bullets,List_Paragraph,Multilevel para_II,List Paragraph1,Akapit z listą BS,List Paragraph (numbered (a)),IBL List Paragraph,Bullet1"/>
    <w:basedOn w:val="a"/>
    <w:link w:val="a9"/>
    <w:uiPriority w:val="34"/>
    <w:qFormat/>
    <w:rsid w:val="00717583"/>
    <w:pPr>
      <w:ind w:left="720"/>
      <w:contextualSpacing/>
    </w:pPr>
  </w:style>
  <w:style w:type="table" w:customStyle="1" w:styleId="12">
    <w:name w:val="Сетка таблицы1"/>
    <w:basedOn w:val="a1"/>
    <w:next w:val="aa"/>
    <w:uiPriority w:val="39"/>
    <w:rsid w:val="008366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39"/>
    <w:rsid w:val="008366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basedOn w:val="a"/>
    <w:next w:val="a"/>
    <w:link w:val="ac"/>
    <w:uiPriority w:val="10"/>
    <w:qFormat/>
    <w:rsid w:val="0083667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rsid w:val="0083667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numbering" w:customStyle="1" w:styleId="22">
    <w:name w:val="Нет списка2"/>
    <w:next w:val="a2"/>
    <w:uiPriority w:val="99"/>
    <w:semiHidden/>
    <w:unhideWhenUsed/>
    <w:rsid w:val="00836675"/>
  </w:style>
  <w:style w:type="table" w:customStyle="1" w:styleId="TableNormal">
    <w:name w:val="Table Normal"/>
    <w:uiPriority w:val="2"/>
    <w:semiHidden/>
    <w:unhideWhenUsed/>
    <w:qFormat/>
    <w:rsid w:val="0083667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Body Text"/>
    <w:basedOn w:val="a"/>
    <w:link w:val="ae"/>
    <w:uiPriority w:val="99"/>
    <w:qFormat/>
    <w:rsid w:val="00836675"/>
    <w:pPr>
      <w:widowControl w:val="0"/>
      <w:autoSpaceDE w:val="0"/>
      <w:autoSpaceDN w:val="0"/>
      <w:spacing w:after="0" w:line="240" w:lineRule="auto"/>
      <w:ind w:left="54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uiPriority w:val="99"/>
    <w:rsid w:val="00836675"/>
    <w:rPr>
      <w:rFonts w:ascii="Times New Roman" w:eastAsia="Times New Roman" w:hAnsi="Times New Roman" w:cs="Times New Roman"/>
      <w:sz w:val="24"/>
      <w:szCs w:val="24"/>
    </w:rPr>
  </w:style>
  <w:style w:type="paragraph" w:customStyle="1" w:styleId="110">
    <w:name w:val="Заголовок 11"/>
    <w:basedOn w:val="a"/>
    <w:uiPriority w:val="1"/>
    <w:qFormat/>
    <w:rsid w:val="00836675"/>
    <w:pPr>
      <w:widowControl w:val="0"/>
      <w:autoSpaceDE w:val="0"/>
      <w:autoSpaceDN w:val="0"/>
      <w:spacing w:after="0" w:line="240" w:lineRule="auto"/>
      <w:ind w:left="544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836675"/>
    <w:pPr>
      <w:widowControl w:val="0"/>
      <w:autoSpaceDE w:val="0"/>
      <w:autoSpaceDN w:val="0"/>
      <w:spacing w:after="0" w:line="240" w:lineRule="auto"/>
      <w:ind w:left="109"/>
    </w:pPr>
    <w:rPr>
      <w:rFonts w:ascii="Times New Roman" w:eastAsia="Times New Roman" w:hAnsi="Times New Roman" w:cs="Times New Roman"/>
    </w:rPr>
  </w:style>
  <w:style w:type="table" w:customStyle="1" w:styleId="23">
    <w:name w:val="Сетка таблицы2"/>
    <w:basedOn w:val="a1"/>
    <w:next w:val="aa"/>
    <w:uiPriority w:val="59"/>
    <w:rsid w:val="0083667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unhideWhenUsed/>
    <w:rsid w:val="00836675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f0">
    <w:name w:val="Верхний колонтитул Знак"/>
    <w:basedOn w:val="a0"/>
    <w:link w:val="af"/>
    <w:uiPriority w:val="99"/>
    <w:rsid w:val="00836675"/>
    <w:rPr>
      <w:rFonts w:ascii="Times New Roman" w:eastAsia="Times New Roman" w:hAnsi="Times New Roman" w:cs="Times New Roman"/>
    </w:rPr>
  </w:style>
  <w:style w:type="paragraph" w:styleId="af1">
    <w:name w:val="footer"/>
    <w:basedOn w:val="a"/>
    <w:link w:val="af2"/>
    <w:uiPriority w:val="99"/>
    <w:unhideWhenUsed/>
    <w:rsid w:val="00836675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f2">
    <w:name w:val="Нижний колонтитул Знак"/>
    <w:basedOn w:val="a0"/>
    <w:link w:val="af1"/>
    <w:uiPriority w:val="99"/>
    <w:rsid w:val="00836675"/>
    <w:rPr>
      <w:rFonts w:ascii="Times New Roman" w:eastAsia="Times New Roman" w:hAnsi="Times New Roman" w:cs="Times New Roman"/>
    </w:rPr>
  </w:style>
  <w:style w:type="table" w:customStyle="1" w:styleId="13">
    <w:name w:val="Светлая заливка1"/>
    <w:basedOn w:val="a1"/>
    <w:next w:val="af3"/>
    <w:uiPriority w:val="60"/>
    <w:rsid w:val="00836675"/>
    <w:pPr>
      <w:widowControl w:val="0"/>
      <w:autoSpaceDE w:val="0"/>
      <w:autoSpaceDN w:val="0"/>
      <w:spacing w:after="0" w:line="240" w:lineRule="auto"/>
    </w:pPr>
    <w:rPr>
      <w:color w:val="000000"/>
      <w:lang w:val="en-U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af3">
    <w:name w:val="Light Shading"/>
    <w:basedOn w:val="a1"/>
    <w:uiPriority w:val="60"/>
    <w:rsid w:val="0083667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af4">
    <w:name w:val="line number"/>
    <w:basedOn w:val="a0"/>
    <w:unhideWhenUsed/>
    <w:rsid w:val="00502BB2"/>
  </w:style>
  <w:style w:type="paragraph" w:styleId="af5">
    <w:name w:val="Balloon Text"/>
    <w:basedOn w:val="a"/>
    <w:link w:val="af6"/>
    <w:uiPriority w:val="99"/>
    <w:unhideWhenUsed/>
    <w:rsid w:val="00502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rsid w:val="00502BB2"/>
    <w:rPr>
      <w:rFonts w:ascii="Tahoma" w:hAnsi="Tahoma" w:cs="Tahoma"/>
      <w:sz w:val="16"/>
      <w:szCs w:val="16"/>
    </w:rPr>
  </w:style>
  <w:style w:type="paragraph" w:styleId="af7">
    <w:name w:val="No Spacing"/>
    <w:link w:val="af8"/>
    <w:uiPriority w:val="1"/>
    <w:qFormat/>
    <w:rsid w:val="00C925E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C925E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31">
    <w:name w:val="Нет списка3"/>
    <w:next w:val="a2"/>
    <w:uiPriority w:val="99"/>
    <w:semiHidden/>
    <w:unhideWhenUsed/>
    <w:rsid w:val="00D909B1"/>
  </w:style>
  <w:style w:type="character" w:customStyle="1" w:styleId="a9">
    <w:name w:val="Абзац списка Знак"/>
    <w:aliases w:val="2 список маркированный Знак,без абзаца Знак,маркированный Знак,Heading1 Знак,References Знак,NUMBERED PARAGRAPH Знак,List Paragraph 1 Знак,Bullets Знак,List_Paragraph Знак,Multilevel para_II Знак,List Paragraph1 Знак,Bullet1 Знак"/>
    <w:link w:val="a8"/>
    <w:uiPriority w:val="34"/>
    <w:qFormat/>
    <w:locked/>
    <w:rsid w:val="00D909B1"/>
  </w:style>
  <w:style w:type="table" w:customStyle="1" w:styleId="32">
    <w:name w:val="Сетка таблицы3"/>
    <w:basedOn w:val="a1"/>
    <w:next w:val="aa"/>
    <w:uiPriority w:val="59"/>
    <w:rsid w:val="00D909B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">
    <w:name w:val="Нет списка4"/>
    <w:next w:val="a2"/>
    <w:uiPriority w:val="99"/>
    <w:semiHidden/>
    <w:unhideWhenUsed/>
    <w:rsid w:val="00A37B71"/>
  </w:style>
  <w:style w:type="paragraph" w:customStyle="1" w:styleId="xl65">
    <w:name w:val="xl65"/>
    <w:basedOn w:val="a"/>
    <w:rsid w:val="00A37B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A37B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A37B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A37B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A37B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A3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A3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A3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A3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A3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A3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A3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A3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A3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A37B7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202124"/>
      <w:sz w:val="24"/>
      <w:szCs w:val="24"/>
      <w:lang w:eastAsia="ru-RU"/>
    </w:rPr>
  </w:style>
  <w:style w:type="paragraph" w:customStyle="1" w:styleId="xl80">
    <w:name w:val="xl80"/>
    <w:basedOn w:val="a"/>
    <w:rsid w:val="00A37B7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202124"/>
      <w:sz w:val="24"/>
      <w:szCs w:val="24"/>
      <w:lang w:eastAsia="ru-RU"/>
    </w:rPr>
  </w:style>
  <w:style w:type="paragraph" w:customStyle="1" w:styleId="xl81">
    <w:name w:val="xl81"/>
    <w:basedOn w:val="a"/>
    <w:rsid w:val="00A3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A3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A3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A37B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A3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A3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A3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A3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A3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A3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A3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A3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A3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A3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A3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A3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A3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202124"/>
      <w:sz w:val="24"/>
      <w:szCs w:val="24"/>
      <w:lang w:eastAsia="ru-RU"/>
    </w:rPr>
  </w:style>
  <w:style w:type="paragraph" w:customStyle="1" w:styleId="xl98">
    <w:name w:val="xl98"/>
    <w:basedOn w:val="a"/>
    <w:rsid w:val="00A3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202124"/>
      <w:sz w:val="24"/>
      <w:szCs w:val="24"/>
      <w:lang w:eastAsia="ru-RU"/>
    </w:rPr>
  </w:style>
  <w:style w:type="paragraph" w:customStyle="1" w:styleId="xl99">
    <w:name w:val="xl99"/>
    <w:basedOn w:val="a"/>
    <w:rsid w:val="00A37B7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A3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A3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A37B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A37B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A37B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A37B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A37B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A37B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A37B7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A37B71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A37B7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A37B7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202124"/>
      <w:sz w:val="24"/>
      <w:szCs w:val="24"/>
      <w:lang w:eastAsia="ru-RU"/>
    </w:rPr>
  </w:style>
  <w:style w:type="paragraph" w:customStyle="1" w:styleId="xl112">
    <w:name w:val="xl112"/>
    <w:basedOn w:val="a"/>
    <w:rsid w:val="00A37B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A37B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A37B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A37B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A37B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A37B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C26A3"/>
    <w:rPr>
      <w:rFonts w:ascii="Calibri" w:eastAsia="Times New Roman" w:hAnsi="Calibri" w:cs="Times New Roman"/>
      <w:b/>
      <w:bCs/>
      <w:sz w:val="28"/>
      <w:szCs w:val="28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rsid w:val="00CC26A3"/>
    <w:rPr>
      <w:rFonts w:ascii="Calibri" w:eastAsia="Times New Roman" w:hAnsi="Calibri" w:cs="Times New Roman"/>
      <w:b/>
      <w:bCs/>
      <w:i/>
      <w:iCs/>
      <w:sz w:val="26"/>
      <w:szCs w:val="26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rsid w:val="00CC26A3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CC26A3"/>
    <w:rPr>
      <w:rFonts w:ascii="Calibri" w:eastAsia="Times New Roman" w:hAnsi="Calibri" w:cs="Times New Roman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CC26A3"/>
    <w:rPr>
      <w:rFonts w:ascii="Cambria" w:eastAsia="Times New Roman" w:hAnsi="Cambria" w:cs="Times New Roman"/>
      <w:sz w:val="20"/>
      <w:szCs w:val="20"/>
      <w:lang w:val="en-US" w:eastAsia="ru-RU" w:bidi="en-US"/>
    </w:rPr>
  </w:style>
  <w:style w:type="paragraph" w:customStyle="1" w:styleId="af9">
    <w:name w:val="Знак Знак Знак"/>
    <w:basedOn w:val="a"/>
    <w:uiPriority w:val="99"/>
    <w:rsid w:val="00CC26A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customStyle="1" w:styleId="42">
    <w:name w:val="Сетка таблицы4"/>
    <w:basedOn w:val="a1"/>
    <w:next w:val="aa"/>
    <w:uiPriority w:val="59"/>
    <w:rsid w:val="00CC26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Body Text Indent"/>
    <w:basedOn w:val="a"/>
    <w:link w:val="afb"/>
    <w:uiPriority w:val="99"/>
    <w:rsid w:val="00CC26A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b">
    <w:name w:val="Основной текст с отступом Знак"/>
    <w:basedOn w:val="a0"/>
    <w:link w:val="afa"/>
    <w:uiPriority w:val="99"/>
    <w:rsid w:val="00CC26A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4">
    <w:name w:val="Body Text Indent 2"/>
    <w:basedOn w:val="a"/>
    <w:link w:val="25"/>
    <w:uiPriority w:val="99"/>
    <w:rsid w:val="00CC26A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CC26A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3">
    <w:name w:val="Body Text Indent 3"/>
    <w:basedOn w:val="a"/>
    <w:link w:val="34"/>
    <w:uiPriority w:val="99"/>
    <w:rsid w:val="00CC26A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CC26A3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fc">
    <w:name w:val="Subtitle"/>
    <w:basedOn w:val="a"/>
    <w:link w:val="afd"/>
    <w:uiPriority w:val="11"/>
    <w:qFormat/>
    <w:rsid w:val="00CC26A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d">
    <w:name w:val="Подзаголовок Знак"/>
    <w:basedOn w:val="a0"/>
    <w:link w:val="afc"/>
    <w:uiPriority w:val="11"/>
    <w:rsid w:val="00CC26A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e">
    <w:name w:val="page number"/>
    <w:basedOn w:val="a0"/>
    <w:rsid w:val="00CC26A3"/>
  </w:style>
  <w:style w:type="paragraph" w:customStyle="1" w:styleId="aff">
    <w:name w:val="Знак"/>
    <w:basedOn w:val="a"/>
    <w:autoRedefine/>
    <w:uiPriority w:val="99"/>
    <w:rsid w:val="00CC26A3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paragraph" w:styleId="35">
    <w:name w:val="Body Text 3"/>
    <w:basedOn w:val="a"/>
    <w:link w:val="36"/>
    <w:uiPriority w:val="99"/>
    <w:unhideWhenUsed/>
    <w:rsid w:val="00CC26A3"/>
    <w:pPr>
      <w:shd w:val="clear" w:color="auto" w:fill="FFFFFF"/>
      <w:spacing w:before="101" w:after="0" w:line="227" w:lineRule="exact"/>
      <w:ind w:right="191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36">
    <w:name w:val="Основной текст 3 Знак"/>
    <w:basedOn w:val="a0"/>
    <w:link w:val="35"/>
    <w:uiPriority w:val="99"/>
    <w:rsid w:val="00CC26A3"/>
    <w:rPr>
      <w:rFonts w:ascii="Times New Roman" w:eastAsia="Times New Roman" w:hAnsi="Times New Roman" w:cs="Times New Roman"/>
      <w:sz w:val="24"/>
      <w:szCs w:val="20"/>
      <w:shd w:val="clear" w:color="auto" w:fill="FFFFFF"/>
      <w:lang w:val="x-none" w:eastAsia="x-none"/>
    </w:rPr>
  </w:style>
  <w:style w:type="paragraph" w:customStyle="1" w:styleId="26">
    <w:name w:val="Знак2"/>
    <w:basedOn w:val="a"/>
    <w:uiPriority w:val="99"/>
    <w:rsid w:val="00CC26A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4">
    <w:name w:val="заголовок 1"/>
    <w:basedOn w:val="a"/>
    <w:next w:val="a"/>
    <w:uiPriority w:val="99"/>
    <w:rsid w:val="00CC26A3"/>
    <w:pPr>
      <w:keepNext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msolistparagraph0">
    <w:name w:val="msolistparagraph"/>
    <w:basedOn w:val="a"/>
    <w:uiPriority w:val="99"/>
    <w:rsid w:val="00CC2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CC26A3"/>
  </w:style>
  <w:style w:type="character" w:customStyle="1" w:styleId="c2c4">
    <w:name w:val="c2 c4"/>
    <w:rsid w:val="00CC26A3"/>
  </w:style>
  <w:style w:type="character" w:customStyle="1" w:styleId="c2c4c13">
    <w:name w:val="c2 c4 c13"/>
    <w:rsid w:val="00CC26A3"/>
  </w:style>
  <w:style w:type="character" w:customStyle="1" w:styleId="s0">
    <w:name w:val="s0"/>
    <w:rsid w:val="00CC26A3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c2">
    <w:name w:val="c2"/>
    <w:rsid w:val="00CC26A3"/>
  </w:style>
  <w:style w:type="character" w:customStyle="1" w:styleId="c6">
    <w:name w:val="c6"/>
    <w:rsid w:val="00CC26A3"/>
  </w:style>
  <w:style w:type="paragraph" w:customStyle="1" w:styleId="15">
    <w:name w:val="Знак1"/>
    <w:basedOn w:val="a"/>
    <w:autoRedefine/>
    <w:rsid w:val="00CC26A3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paragraph" w:customStyle="1" w:styleId="c1">
    <w:name w:val="c1"/>
    <w:basedOn w:val="a"/>
    <w:rsid w:val="00CC2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1">
    <w:name w:val="Сетка таблицы11"/>
    <w:basedOn w:val="a1"/>
    <w:uiPriority w:val="59"/>
    <w:rsid w:val="00CC26A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uiPriority w:val="59"/>
    <w:rsid w:val="00CC26A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a"/>
    <w:uiPriority w:val="59"/>
    <w:rsid w:val="00CC26A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next w:val="aa"/>
    <w:uiPriority w:val="59"/>
    <w:rsid w:val="00CC26A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a"/>
    <w:uiPriority w:val="59"/>
    <w:rsid w:val="00CC26A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next w:val="aa"/>
    <w:uiPriority w:val="59"/>
    <w:rsid w:val="00CC26A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1"/>
    <w:next w:val="aa"/>
    <w:uiPriority w:val="59"/>
    <w:rsid w:val="00CC26A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basedOn w:val="a1"/>
    <w:next w:val="aa"/>
    <w:uiPriority w:val="59"/>
    <w:rsid w:val="00CC26A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"/>
    <w:basedOn w:val="a1"/>
    <w:next w:val="aa"/>
    <w:uiPriority w:val="59"/>
    <w:rsid w:val="00CC26A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a"/>
    <w:uiPriority w:val="59"/>
    <w:rsid w:val="00CC26A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10">
    <w:name w:val="Заголовок 91"/>
    <w:basedOn w:val="a"/>
    <w:next w:val="a"/>
    <w:uiPriority w:val="9"/>
    <w:semiHidden/>
    <w:unhideWhenUsed/>
    <w:qFormat/>
    <w:rsid w:val="00CC26A3"/>
    <w:pPr>
      <w:spacing w:before="240" w:after="60" w:line="240" w:lineRule="auto"/>
      <w:outlineLvl w:val="8"/>
    </w:pPr>
    <w:rPr>
      <w:rFonts w:ascii="Cambria" w:eastAsia="Times New Roman" w:hAnsi="Cambria" w:cs="Times New Roman"/>
      <w:lang w:val="en-US" w:bidi="en-US"/>
    </w:rPr>
  </w:style>
  <w:style w:type="numbering" w:customStyle="1" w:styleId="112">
    <w:name w:val="Нет списка11"/>
    <w:next w:val="a2"/>
    <w:uiPriority w:val="99"/>
    <w:semiHidden/>
    <w:unhideWhenUsed/>
    <w:rsid w:val="00CC26A3"/>
  </w:style>
  <w:style w:type="table" w:customStyle="1" w:styleId="120">
    <w:name w:val="Сетка таблицы12"/>
    <w:basedOn w:val="a1"/>
    <w:next w:val="aa"/>
    <w:rsid w:val="00CC26A3"/>
    <w:pPr>
      <w:spacing w:after="0" w:line="240" w:lineRule="auto"/>
    </w:pPr>
    <w:rPr>
      <w:rFonts w:ascii="Calibri" w:eastAsia="Times New Roman" w:hAnsi="Calibri" w:cs="Times New Roman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7">
    <w:name w:val="Quote"/>
    <w:basedOn w:val="a"/>
    <w:next w:val="a"/>
    <w:link w:val="28"/>
    <w:uiPriority w:val="29"/>
    <w:qFormat/>
    <w:rsid w:val="00CC26A3"/>
    <w:pPr>
      <w:spacing w:after="0" w:line="240" w:lineRule="auto"/>
    </w:pPr>
    <w:rPr>
      <w:rFonts w:ascii="Calibri" w:eastAsia="Times New Roman" w:hAnsi="Calibri" w:cs="Times New Roman"/>
      <w:i/>
      <w:sz w:val="24"/>
      <w:szCs w:val="24"/>
      <w:lang w:val="en-US" w:bidi="en-US"/>
    </w:rPr>
  </w:style>
  <w:style w:type="character" w:customStyle="1" w:styleId="28">
    <w:name w:val="Цитата 2 Знак"/>
    <w:basedOn w:val="a0"/>
    <w:link w:val="27"/>
    <w:uiPriority w:val="29"/>
    <w:rsid w:val="00CC26A3"/>
    <w:rPr>
      <w:rFonts w:ascii="Calibri" w:eastAsia="Times New Roman" w:hAnsi="Calibri" w:cs="Times New Roman"/>
      <w:i/>
      <w:sz w:val="24"/>
      <w:szCs w:val="24"/>
      <w:lang w:val="en-US" w:bidi="en-US"/>
    </w:rPr>
  </w:style>
  <w:style w:type="paragraph" w:styleId="aff0">
    <w:name w:val="Intense Quote"/>
    <w:basedOn w:val="a"/>
    <w:next w:val="a"/>
    <w:link w:val="aff1"/>
    <w:uiPriority w:val="30"/>
    <w:qFormat/>
    <w:rsid w:val="00CC26A3"/>
    <w:pPr>
      <w:spacing w:after="0" w:line="240" w:lineRule="auto"/>
      <w:ind w:left="720" w:right="720"/>
    </w:pPr>
    <w:rPr>
      <w:rFonts w:ascii="Calibri" w:eastAsia="Times New Roman" w:hAnsi="Calibri" w:cs="Times New Roman"/>
      <w:b/>
      <w:i/>
      <w:sz w:val="24"/>
      <w:lang w:val="en-US" w:bidi="en-US"/>
    </w:rPr>
  </w:style>
  <w:style w:type="character" w:customStyle="1" w:styleId="aff1">
    <w:name w:val="Выделенная цитата Знак"/>
    <w:basedOn w:val="a0"/>
    <w:link w:val="aff0"/>
    <w:uiPriority w:val="30"/>
    <w:rsid w:val="00CC26A3"/>
    <w:rPr>
      <w:rFonts w:ascii="Calibri" w:eastAsia="Times New Roman" w:hAnsi="Calibri" w:cs="Times New Roman"/>
      <w:b/>
      <w:i/>
      <w:sz w:val="24"/>
      <w:lang w:val="en-US" w:bidi="en-US"/>
    </w:rPr>
  </w:style>
  <w:style w:type="character" w:customStyle="1" w:styleId="16">
    <w:name w:val="Слабое выделение1"/>
    <w:uiPriority w:val="19"/>
    <w:qFormat/>
    <w:rsid w:val="00CC26A3"/>
    <w:rPr>
      <w:i/>
      <w:color w:val="5A5A5A"/>
    </w:rPr>
  </w:style>
  <w:style w:type="character" w:styleId="aff2">
    <w:name w:val="Intense Emphasis"/>
    <w:uiPriority w:val="21"/>
    <w:qFormat/>
    <w:rsid w:val="00CC26A3"/>
    <w:rPr>
      <w:b/>
      <w:i/>
      <w:sz w:val="24"/>
      <w:szCs w:val="24"/>
      <w:u w:val="single"/>
    </w:rPr>
  </w:style>
  <w:style w:type="character" w:styleId="aff3">
    <w:name w:val="Subtle Reference"/>
    <w:uiPriority w:val="31"/>
    <w:qFormat/>
    <w:rsid w:val="00CC26A3"/>
    <w:rPr>
      <w:sz w:val="24"/>
      <w:szCs w:val="24"/>
      <w:u w:val="single"/>
    </w:rPr>
  </w:style>
  <w:style w:type="character" w:styleId="aff4">
    <w:name w:val="Intense Reference"/>
    <w:uiPriority w:val="32"/>
    <w:qFormat/>
    <w:rsid w:val="00CC26A3"/>
    <w:rPr>
      <w:b/>
      <w:sz w:val="24"/>
      <w:u w:val="single"/>
    </w:rPr>
  </w:style>
  <w:style w:type="character" w:customStyle="1" w:styleId="17">
    <w:name w:val="Название книги1"/>
    <w:uiPriority w:val="33"/>
    <w:qFormat/>
    <w:rsid w:val="00CC26A3"/>
    <w:rPr>
      <w:rFonts w:ascii="Cambria" w:eastAsia="Times New Roman" w:hAnsi="Cambria"/>
      <w:b/>
      <w:i/>
      <w:sz w:val="24"/>
      <w:szCs w:val="24"/>
    </w:rPr>
  </w:style>
  <w:style w:type="character" w:customStyle="1" w:styleId="18">
    <w:name w:val="Верхний колонтитул Знак1"/>
    <w:semiHidden/>
    <w:rsid w:val="00CC26A3"/>
    <w:rPr>
      <w:rFonts w:eastAsia="Times New Roman" w:cs="Times New Roman"/>
      <w:sz w:val="24"/>
      <w:szCs w:val="24"/>
      <w:lang w:val="en-US" w:bidi="en-US"/>
    </w:rPr>
  </w:style>
  <w:style w:type="character" w:customStyle="1" w:styleId="911">
    <w:name w:val="Заголовок 9 Знак1"/>
    <w:semiHidden/>
    <w:rsid w:val="00CC26A3"/>
    <w:rPr>
      <w:rFonts w:ascii="Cambria" w:eastAsia="Times New Roman" w:hAnsi="Cambria" w:cs="Times New Roman"/>
      <w:sz w:val="22"/>
      <w:szCs w:val="22"/>
    </w:rPr>
  </w:style>
  <w:style w:type="character" w:styleId="aff5">
    <w:name w:val="Subtle Emphasis"/>
    <w:uiPriority w:val="19"/>
    <w:qFormat/>
    <w:rsid w:val="00CC26A3"/>
    <w:rPr>
      <w:i/>
      <w:iCs/>
      <w:color w:val="808080"/>
    </w:rPr>
  </w:style>
  <w:style w:type="character" w:styleId="aff6">
    <w:name w:val="Book Title"/>
    <w:uiPriority w:val="33"/>
    <w:qFormat/>
    <w:rsid w:val="00CC26A3"/>
    <w:rPr>
      <w:b/>
      <w:bCs/>
      <w:smallCaps/>
      <w:spacing w:val="5"/>
    </w:rPr>
  </w:style>
  <w:style w:type="table" w:customStyle="1" w:styleId="130">
    <w:name w:val="Сетка таблицы13"/>
    <w:basedOn w:val="a1"/>
    <w:next w:val="aa"/>
    <w:uiPriority w:val="59"/>
    <w:rsid w:val="00CC26A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7">
    <w:name w:val="TOC Heading"/>
    <w:basedOn w:val="1"/>
    <w:next w:val="a"/>
    <w:uiPriority w:val="39"/>
    <w:unhideWhenUsed/>
    <w:qFormat/>
    <w:rsid w:val="00CC26A3"/>
    <w:pPr>
      <w:keepNext/>
      <w:spacing w:before="240" w:beforeAutospacing="0" w:after="60" w:afterAutospacing="0"/>
      <w:outlineLvl w:val="9"/>
    </w:pPr>
    <w:rPr>
      <w:rFonts w:ascii="Cambria" w:hAnsi="Cambria"/>
      <w:kern w:val="32"/>
      <w:sz w:val="32"/>
      <w:szCs w:val="32"/>
    </w:rPr>
  </w:style>
  <w:style w:type="table" w:customStyle="1" w:styleId="140">
    <w:name w:val="Сетка таблицы14"/>
    <w:basedOn w:val="a1"/>
    <w:next w:val="aa"/>
    <w:uiPriority w:val="59"/>
    <w:rsid w:val="00CC26A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1"/>
    <w:next w:val="aa"/>
    <w:uiPriority w:val="59"/>
    <w:rsid w:val="00CC26A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21">
    <w:name w:val="c21"/>
    <w:qFormat/>
    <w:rsid w:val="00CC26A3"/>
  </w:style>
  <w:style w:type="character" w:customStyle="1" w:styleId="ff4">
    <w:name w:val="ff4"/>
    <w:rsid w:val="00CC26A3"/>
  </w:style>
  <w:style w:type="character" w:customStyle="1" w:styleId="ff5">
    <w:name w:val="ff5"/>
    <w:rsid w:val="00CC26A3"/>
  </w:style>
  <w:style w:type="character" w:customStyle="1" w:styleId="aff8">
    <w:name w:val="_"/>
    <w:rsid w:val="00CC26A3"/>
  </w:style>
  <w:style w:type="character" w:customStyle="1" w:styleId="ff2">
    <w:name w:val="ff2"/>
    <w:rsid w:val="00CC26A3"/>
  </w:style>
  <w:style w:type="table" w:customStyle="1" w:styleId="160">
    <w:name w:val="Сетка таблицы16"/>
    <w:basedOn w:val="a1"/>
    <w:next w:val="aa"/>
    <w:uiPriority w:val="39"/>
    <w:rsid w:val="00CC26A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0">
    <w:name w:val="Сетка таблицы17"/>
    <w:basedOn w:val="a1"/>
    <w:next w:val="aa"/>
    <w:rsid w:val="00CC26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3E5CD5853943F4BD7E8C4B124C0E1D">
    <w:name w:val="233E5CD5853943F4BD7E8C4B124C0E1D"/>
    <w:rsid w:val="00CC26A3"/>
    <w:rPr>
      <w:rFonts w:ascii="Calibri" w:eastAsia="Times New Roman" w:hAnsi="Calibri" w:cs="Times New Roman"/>
      <w:lang w:eastAsia="ru-RU"/>
    </w:rPr>
  </w:style>
  <w:style w:type="character" w:customStyle="1" w:styleId="fontstyle01">
    <w:name w:val="fontstyle01"/>
    <w:rsid w:val="00CC26A3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af8">
    <w:name w:val="Без интервала Знак"/>
    <w:link w:val="af7"/>
    <w:uiPriority w:val="1"/>
    <w:rsid w:val="00CC26A3"/>
    <w:rPr>
      <w:rFonts w:ascii="Calibri" w:eastAsia="Calibri" w:hAnsi="Calibri" w:cs="Times New Roman"/>
    </w:rPr>
  </w:style>
  <w:style w:type="character" w:customStyle="1" w:styleId="19">
    <w:name w:val="Текст выноски Знак1"/>
    <w:uiPriority w:val="99"/>
    <w:semiHidden/>
    <w:rsid w:val="00CC26A3"/>
    <w:rPr>
      <w:rFonts w:ascii="Tahoma" w:hAnsi="Tahoma" w:cs="Tahoma" w:hint="default"/>
      <w:sz w:val="16"/>
      <w:szCs w:val="16"/>
    </w:rPr>
  </w:style>
  <w:style w:type="table" w:customStyle="1" w:styleId="180">
    <w:name w:val="Сетка таблицы18"/>
    <w:basedOn w:val="a1"/>
    <w:next w:val="aa"/>
    <w:uiPriority w:val="59"/>
    <w:rsid w:val="00CC26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0">
    <w:name w:val="Сетка таблицы19"/>
    <w:basedOn w:val="a1"/>
    <w:uiPriority w:val="59"/>
    <w:rsid w:val="00CC26A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uiPriority w:val="59"/>
    <w:rsid w:val="00CC26A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1"/>
    <w:uiPriority w:val="59"/>
    <w:rsid w:val="00CC26A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Сетка таблицы71"/>
    <w:basedOn w:val="a1"/>
    <w:uiPriority w:val="59"/>
    <w:rsid w:val="00CC26A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0">
    <w:name w:val="Сетка таблицы81"/>
    <w:basedOn w:val="a1"/>
    <w:uiPriority w:val="59"/>
    <w:rsid w:val="00CC26A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2">
    <w:name w:val="Сетка таблицы91"/>
    <w:basedOn w:val="a1"/>
    <w:uiPriority w:val="59"/>
    <w:rsid w:val="00CC26A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1"/>
    <w:basedOn w:val="a1"/>
    <w:uiPriority w:val="59"/>
    <w:rsid w:val="00CC26A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uiPriority w:val="59"/>
    <w:rsid w:val="00CC26A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1"/>
    <w:basedOn w:val="a1"/>
    <w:rsid w:val="00CC26A3"/>
    <w:pPr>
      <w:spacing w:after="0" w:line="240" w:lineRule="auto"/>
    </w:pPr>
    <w:rPr>
      <w:rFonts w:ascii="Calibri" w:eastAsia="Times New Roman" w:hAnsi="Calibri" w:cs="Times New Roman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basedOn w:val="a1"/>
    <w:rsid w:val="00CC26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1"/>
    <w:basedOn w:val="a1"/>
    <w:uiPriority w:val="59"/>
    <w:rsid w:val="00CC26A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">
    <w:name w:val="Сетка таблицы151"/>
    <w:basedOn w:val="a1"/>
    <w:rsid w:val="00CC26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">
    <w:name w:val="Сетка таблицы161"/>
    <w:basedOn w:val="a1"/>
    <w:uiPriority w:val="59"/>
    <w:rsid w:val="00CC26A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uiPriority w:val="59"/>
    <w:rsid w:val="00CC26A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uiPriority w:val="59"/>
    <w:rsid w:val="00CC26A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basedOn w:val="a1"/>
    <w:uiPriority w:val="59"/>
    <w:rsid w:val="00CC26A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2"/>
    <w:basedOn w:val="a1"/>
    <w:uiPriority w:val="59"/>
    <w:rsid w:val="00CC26A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2"/>
    <w:basedOn w:val="a1"/>
    <w:uiPriority w:val="59"/>
    <w:rsid w:val="00CC26A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2"/>
    <w:basedOn w:val="a1"/>
    <w:uiPriority w:val="59"/>
    <w:rsid w:val="00CC26A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">
    <w:name w:val="Сетка таблицы82"/>
    <w:basedOn w:val="a1"/>
    <w:uiPriority w:val="59"/>
    <w:rsid w:val="00CC26A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">
    <w:name w:val="Сетка таблицы92"/>
    <w:basedOn w:val="a1"/>
    <w:uiPriority w:val="59"/>
    <w:rsid w:val="00CC26A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">
    <w:name w:val="Сетка таблицы102"/>
    <w:basedOn w:val="a1"/>
    <w:uiPriority w:val="59"/>
    <w:rsid w:val="00CC26A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basedOn w:val="a1"/>
    <w:uiPriority w:val="59"/>
    <w:rsid w:val="00CC26A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">
    <w:name w:val="Сетка таблицы122"/>
    <w:basedOn w:val="a1"/>
    <w:rsid w:val="00CC26A3"/>
    <w:pPr>
      <w:spacing w:after="0" w:line="240" w:lineRule="auto"/>
    </w:pPr>
    <w:rPr>
      <w:rFonts w:ascii="Calibri" w:eastAsia="Times New Roman" w:hAnsi="Calibri" w:cs="Times New Roman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">
    <w:name w:val="Сетка таблицы171"/>
    <w:basedOn w:val="a1"/>
    <w:rsid w:val="00CC26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">
    <w:name w:val="Сетка таблицы181"/>
    <w:basedOn w:val="a1"/>
    <w:uiPriority w:val="59"/>
    <w:rsid w:val="00CC26A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1"/>
    <w:uiPriority w:val="59"/>
    <w:rsid w:val="00CC26A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1"/>
    <w:uiPriority w:val="59"/>
    <w:rsid w:val="00CC26A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3"/>
    <w:basedOn w:val="a1"/>
    <w:uiPriority w:val="59"/>
    <w:rsid w:val="00CC26A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3"/>
    <w:basedOn w:val="a1"/>
    <w:uiPriority w:val="59"/>
    <w:rsid w:val="00CC26A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3"/>
    <w:basedOn w:val="a1"/>
    <w:uiPriority w:val="59"/>
    <w:rsid w:val="00CC26A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">
    <w:name w:val="Сетка таблицы73"/>
    <w:basedOn w:val="a1"/>
    <w:uiPriority w:val="59"/>
    <w:rsid w:val="00CC26A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">
    <w:name w:val="Сетка таблицы83"/>
    <w:basedOn w:val="a1"/>
    <w:uiPriority w:val="59"/>
    <w:rsid w:val="00CC26A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3">
    <w:name w:val="Сетка таблицы93"/>
    <w:basedOn w:val="a1"/>
    <w:uiPriority w:val="59"/>
    <w:rsid w:val="00CC26A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3">
    <w:name w:val="Сетка таблицы103"/>
    <w:basedOn w:val="a1"/>
    <w:uiPriority w:val="59"/>
    <w:rsid w:val="00CC26A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3"/>
    <w:basedOn w:val="a1"/>
    <w:uiPriority w:val="59"/>
    <w:rsid w:val="00CC26A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">
    <w:name w:val="Сетка таблицы123"/>
    <w:basedOn w:val="a1"/>
    <w:rsid w:val="00CC26A3"/>
    <w:pPr>
      <w:spacing w:after="0" w:line="240" w:lineRule="auto"/>
    </w:pPr>
    <w:rPr>
      <w:rFonts w:ascii="Calibri" w:eastAsia="Times New Roman" w:hAnsi="Calibri" w:cs="Times New Roman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">
    <w:name w:val="Сетка таблицы191"/>
    <w:basedOn w:val="a1"/>
    <w:uiPriority w:val="59"/>
    <w:rsid w:val="00CC26A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Сетка таблицы44"/>
    <w:basedOn w:val="a1"/>
    <w:uiPriority w:val="59"/>
    <w:rsid w:val="00CC26A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1"/>
    <w:uiPriority w:val="59"/>
    <w:rsid w:val="00CC26A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">
    <w:name w:val="Сетка таблицы45"/>
    <w:basedOn w:val="a1"/>
    <w:uiPriority w:val="59"/>
    <w:rsid w:val="00CC26A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basedOn w:val="a1"/>
    <w:uiPriority w:val="59"/>
    <w:rsid w:val="00CC26A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0">
    <w:name w:val="Сетка таблицы25"/>
    <w:basedOn w:val="a1"/>
    <w:next w:val="aa"/>
    <w:uiPriority w:val="59"/>
    <w:rsid w:val="00CC26A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0">
    <w:name w:val="Сетка таблицы26"/>
    <w:basedOn w:val="a1"/>
    <w:next w:val="aa"/>
    <w:uiPriority w:val="39"/>
    <w:rsid w:val="00CC26A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0">
    <w:name w:val="Сетка таблицы27"/>
    <w:basedOn w:val="a1"/>
    <w:next w:val="aa"/>
    <w:uiPriority w:val="39"/>
    <w:rsid w:val="00CC26A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4">
    <w:name w:val="Нет списка5"/>
    <w:next w:val="a2"/>
    <w:uiPriority w:val="99"/>
    <w:semiHidden/>
    <w:unhideWhenUsed/>
    <w:rsid w:val="00CC26A3"/>
  </w:style>
  <w:style w:type="table" w:customStyle="1" w:styleId="280">
    <w:name w:val="Сетка таблицы28"/>
    <w:basedOn w:val="a1"/>
    <w:next w:val="aa"/>
    <w:uiPriority w:val="59"/>
    <w:rsid w:val="00CC26A3"/>
    <w:pPr>
      <w:spacing w:after="0" w:line="240" w:lineRule="auto"/>
    </w:pPr>
    <w:rPr>
      <w:rFonts w:ascii="Calibri" w:eastAsia="Times New Roman" w:hAnsi="Calibri" w:cs="Times New Roman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Сетка таблицы29"/>
    <w:basedOn w:val="a1"/>
    <w:next w:val="aa"/>
    <w:uiPriority w:val="39"/>
    <w:rsid w:val="00CC26A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6"/>
    <w:basedOn w:val="a1"/>
    <w:next w:val="aa"/>
    <w:uiPriority w:val="59"/>
    <w:rsid w:val="00CC26A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">
    <w:name w:val="Сетка таблицы124"/>
    <w:basedOn w:val="a1"/>
    <w:next w:val="aa"/>
    <w:uiPriority w:val="59"/>
    <w:rsid w:val="00CC26A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0">
    <w:name w:val="Сетка таблицы30"/>
    <w:basedOn w:val="a1"/>
    <w:next w:val="aa"/>
    <w:uiPriority w:val="59"/>
    <w:rsid w:val="00CC26A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0">
    <w:name w:val="Сетка таблицы34"/>
    <w:basedOn w:val="a1"/>
    <w:next w:val="aa"/>
    <w:uiPriority w:val="59"/>
    <w:rsid w:val="00CC26A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4">
    <w:name w:val="Нет списка6"/>
    <w:next w:val="a2"/>
    <w:uiPriority w:val="99"/>
    <w:semiHidden/>
    <w:unhideWhenUsed/>
    <w:rsid w:val="00CC26A3"/>
  </w:style>
  <w:style w:type="table" w:customStyle="1" w:styleId="350">
    <w:name w:val="Сетка таблицы35"/>
    <w:basedOn w:val="a1"/>
    <w:next w:val="aa"/>
    <w:uiPriority w:val="59"/>
    <w:rsid w:val="00CC26A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0">
    <w:name w:val="Сетка таблицы110"/>
    <w:basedOn w:val="a1"/>
    <w:next w:val="aa"/>
    <w:uiPriority w:val="59"/>
    <w:rsid w:val="00CC26A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4">
    <w:name w:val="Нет списка7"/>
    <w:next w:val="a2"/>
    <w:uiPriority w:val="99"/>
    <w:semiHidden/>
    <w:unhideWhenUsed/>
    <w:rsid w:val="00CC26A3"/>
  </w:style>
  <w:style w:type="paragraph" w:customStyle="1" w:styleId="msonospacing0">
    <w:name w:val="msonospacing"/>
    <w:basedOn w:val="a"/>
    <w:rsid w:val="00CC2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60">
    <w:name w:val="Сетка таблицы36"/>
    <w:basedOn w:val="a1"/>
    <w:next w:val="aa"/>
    <w:uiPriority w:val="59"/>
    <w:rsid w:val="00CC26A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4">
    <w:name w:val="Нет списка8"/>
    <w:next w:val="a2"/>
    <w:uiPriority w:val="99"/>
    <w:semiHidden/>
    <w:unhideWhenUsed/>
    <w:rsid w:val="00CC26A3"/>
  </w:style>
  <w:style w:type="table" w:customStyle="1" w:styleId="37">
    <w:name w:val="Сетка таблицы37"/>
    <w:basedOn w:val="a1"/>
    <w:next w:val="aa"/>
    <w:uiPriority w:val="59"/>
    <w:rsid w:val="00CC26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">
    <w:name w:val="Сетка таблицы114"/>
    <w:basedOn w:val="a1"/>
    <w:uiPriority w:val="59"/>
    <w:rsid w:val="00CC26A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0">
    <w:name w:val="Сетка таблицы210"/>
    <w:basedOn w:val="a1"/>
    <w:uiPriority w:val="59"/>
    <w:rsid w:val="00CC26A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Сетка таблицы38"/>
    <w:basedOn w:val="a1"/>
    <w:uiPriority w:val="59"/>
    <w:rsid w:val="00CC26A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">
    <w:name w:val="Сетка таблицы47"/>
    <w:basedOn w:val="a1"/>
    <w:uiPriority w:val="59"/>
    <w:rsid w:val="00CC26A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0">
    <w:name w:val="Сетка таблицы54"/>
    <w:basedOn w:val="a1"/>
    <w:uiPriority w:val="59"/>
    <w:rsid w:val="00CC26A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0">
    <w:name w:val="Сетка таблицы64"/>
    <w:basedOn w:val="a1"/>
    <w:uiPriority w:val="59"/>
    <w:rsid w:val="00CC26A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0">
    <w:name w:val="Сетка таблицы74"/>
    <w:basedOn w:val="a1"/>
    <w:uiPriority w:val="59"/>
    <w:rsid w:val="00CC26A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40">
    <w:name w:val="Сетка таблицы84"/>
    <w:basedOn w:val="a1"/>
    <w:uiPriority w:val="59"/>
    <w:rsid w:val="00CC26A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4">
    <w:name w:val="Сетка таблицы94"/>
    <w:basedOn w:val="a1"/>
    <w:uiPriority w:val="59"/>
    <w:rsid w:val="00CC26A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4">
    <w:name w:val="Сетка таблицы104"/>
    <w:basedOn w:val="a1"/>
    <w:uiPriority w:val="59"/>
    <w:rsid w:val="00CC26A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">
    <w:name w:val="Сетка таблицы115"/>
    <w:basedOn w:val="a1"/>
    <w:uiPriority w:val="59"/>
    <w:rsid w:val="00CC26A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">
    <w:name w:val="Сетка таблицы125"/>
    <w:basedOn w:val="a1"/>
    <w:rsid w:val="00CC26A3"/>
    <w:pPr>
      <w:spacing w:after="0" w:line="240" w:lineRule="auto"/>
    </w:pPr>
    <w:rPr>
      <w:rFonts w:ascii="Calibri" w:eastAsia="Times New Roman" w:hAnsi="Calibri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">
    <w:name w:val="Сетка таблицы132"/>
    <w:basedOn w:val="a1"/>
    <w:rsid w:val="00CC26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">
    <w:name w:val="Сетка таблицы142"/>
    <w:basedOn w:val="a1"/>
    <w:uiPriority w:val="59"/>
    <w:rsid w:val="00CC26A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basedOn w:val="a1"/>
    <w:uiPriority w:val="59"/>
    <w:rsid w:val="00CC26A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1"/>
    <w:basedOn w:val="a1"/>
    <w:uiPriority w:val="59"/>
    <w:rsid w:val="00CC26A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">
    <w:name w:val="Сетка таблицы411"/>
    <w:basedOn w:val="a1"/>
    <w:uiPriority w:val="59"/>
    <w:rsid w:val="00CC26A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">
    <w:name w:val="Сетка таблицы511"/>
    <w:basedOn w:val="a1"/>
    <w:uiPriority w:val="59"/>
    <w:rsid w:val="00CC26A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">
    <w:name w:val="Сетка таблицы611"/>
    <w:basedOn w:val="a1"/>
    <w:uiPriority w:val="59"/>
    <w:rsid w:val="00CC26A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">
    <w:name w:val="Сетка таблицы711"/>
    <w:basedOn w:val="a1"/>
    <w:uiPriority w:val="59"/>
    <w:rsid w:val="00CC26A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">
    <w:name w:val="Сетка таблицы811"/>
    <w:basedOn w:val="a1"/>
    <w:uiPriority w:val="59"/>
    <w:rsid w:val="00CC26A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0">
    <w:name w:val="Сетка таблицы911"/>
    <w:basedOn w:val="a1"/>
    <w:uiPriority w:val="59"/>
    <w:rsid w:val="00CC26A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1">
    <w:name w:val="Сетка таблицы1011"/>
    <w:basedOn w:val="a1"/>
    <w:uiPriority w:val="59"/>
    <w:rsid w:val="00CC26A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1"/>
    <w:basedOn w:val="a1"/>
    <w:uiPriority w:val="59"/>
    <w:rsid w:val="00CC26A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">
    <w:name w:val="Сетка таблицы1211"/>
    <w:basedOn w:val="a1"/>
    <w:rsid w:val="00CC26A3"/>
    <w:pPr>
      <w:spacing w:after="0" w:line="240" w:lineRule="auto"/>
    </w:pPr>
    <w:rPr>
      <w:rFonts w:ascii="Calibri" w:eastAsia="Times New Roman" w:hAnsi="Calibri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">
    <w:name w:val="Сетка таблицы152"/>
    <w:basedOn w:val="a1"/>
    <w:rsid w:val="00CC26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">
    <w:name w:val="Сетка таблицы162"/>
    <w:basedOn w:val="a1"/>
    <w:uiPriority w:val="59"/>
    <w:rsid w:val="00CC26A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1"/>
    <w:basedOn w:val="a1"/>
    <w:uiPriority w:val="59"/>
    <w:rsid w:val="00CC26A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">
    <w:name w:val="Сетка таблицы321"/>
    <w:basedOn w:val="a1"/>
    <w:uiPriority w:val="59"/>
    <w:rsid w:val="00CC26A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">
    <w:name w:val="Сетка таблицы421"/>
    <w:basedOn w:val="a1"/>
    <w:uiPriority w:val="59"/>
    <w:rsid w:val="00CC26A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">
    <w:name w:val="Сетка таблицы521"/>
    <w:basedOn w:val="a1"/>
    <w:uiPriority w:val="59"/>
    <w:rsid w:val="00CC26A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">
    <w:name w:val="Сетка таблицы621"/>
    <w:basedOn w:val="a1"/>
    <w:uiPriority w:val="59"/>
    <w:rsid w:val="00CC26A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">
    <w:name w:val="Сетка таблицы721"/>
    <w:basedOn w:val="a1"/>
    <w:uiPriority w:val="59"/>
    <w:rsid w:val="00CC26A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1">
    <w:name w:val="Сетка таблицы821"/>
    <w:basedOn w:val="a1"/>
    <w:uiPriority w:val="59"/>
    <w:rsid w:val="00CC26A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1">
    <w:name w:val="Сетка таблицы921"/>
    <w:basedOn w:val="a1"/>
    <w:uiPriority w:val="59"/>
    <w:rsid w:val="00CC26A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1">
    <w:name w:val="Сетка таблицы1021"/>
    <w:basedOn w:val="a1"/>
    <w:uiPriority w:val="59"/>
    <w:rsid w:val="00CC26A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">
    <w:name w:val="Сетка таблицы1121"/>
    <w:basedOn w:val="a1"/>
    <w:uiPriority w:val="59"/>
    <w:rsid w:val="00CC26A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">
    <w:name w:val="Сетка таблицы1221"/>
    <w:basedOn w:val="a1"/>
    <w:rsid w:val="00CC26A3"/>
    <w:pPr>
      <w:spacing w:after="0" w:line="240" w:lineRule="auto"/>
    </w:pPr>
    <w:rPr>
      <w:rFonts w:ascii="Calibri" w:eastAsia="Times New Roman" w:hAnsi="Calibri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">
    <w:name w:val="Сетка таблицы172"/>
    <w:basedOn w:val="a1"/>
    <w:rsid w:val="00CC26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">
    <w:name w:val="Сетка таблицы182"/>
    <w:basedOn w:val="a1"/>
    <w:uiPriority w:val="59"/>
    <w:rsid w:val="00CC26A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">
    <w:name w:val="Сетка таблицы231"/>
    <w:basedOn w:val="a1"/>
    <w:uiPriority w:val="59"/>
    <w:rsid w:val="00CC26A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">
    <w:name w:val="Сетка таблицы331"/>
    <w:basedOn w:val="a1"/>
    <w:uiPriority w:val="59"/>
    <w:rsid w:val="00CC26A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">
    <w:name w:val="Сетка таблицы431"/>
    <w:basedOn w:val="a1"/>
    <w:uiPriority w:val="59"/>
    <w:rsid w:val="00CC26A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">
    <w:name w:val="Сетка таблицы531"/>
    <w:basedOn w:val="a1"/>
    <w:uiPriority w:val="59"/>
    <w:rsid w:val="00CC26A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1">
    <w:name w:val="Сетка таблицы631"/>
    <w:basedOn w:val="a1"/>
    <w:uiPriority w:val="59"/>
    <w:rsid w:val="00CC26A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1">
    <w:name w:val="Сетка таблицы731"/>
    <w:basedOn w:val="a1"/>
    <w:uiPriority w:val="59"/>
    <w:rsid w:val="00CC26A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1">
    <w:name w:val="Сетка таблицы831"/>
    <w:basedOn w:val="a1"/>
    <w:uiPriority w:val="59"/>
    <w:rsid w:val="00CC26A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31">
    <w:name w:val="Сетка таблицы931"/>
    <w:basedOn w:val="a1"/>
    <w:uiPriority w:val="59"/>
    <w:rsid w:val="00CC26A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31">
    <w:name w:val="Сетка таблицы1031"/>
    <w:basedOn w:val="a1"/>
    <w:uiPriority w:val="59"/>
    <w:rsid w:val="00CC26A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">
    <w:name w:val="Сетка таблицы1131"/>
    <w:basedOn w:val="a1"/>
    <w:uiPriority w:val="59"/>
    <w:rsid w:val="00CC26A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">
    <w:name w:val="Сетка таблицы1231"/>
    <w:basedOn w:val="a1"/>
    <w:rsid w:val="00CC26A3"/>
    <w:pPr>
      <w:spacing w:after="0" w:line="240" w:lineRule="auto"/>
    </w:pPr>
    <w:rPr>
      <w:rFonts w:ascii="Calibri" w:eastAsia="Times New Roman" w:hAnsi="Calibri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2">
    <w:name w:val="Сетка таблицы192"/>
    <w:basedOn w:val="a1"/>
    <w:uiPriority w:val="59"/>
    <w:rsid w:val="00CC26A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">
    <w:name w:val="Сетка таблицы441"/>
    <w:basedOn w:val="a1"/>
    <w:uiPriority w:val="59"/>
    <w:rsid w:val="00CC26A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">
    <w:name w:val="Сетка таблицы201"/>
    <w:basedOn w:val="a1"/>
    <w:uiPriority w:val="59"/>
    <w:rsid w:val="00CC26A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1">
    <w:name w:val="Сетка таблицы451"/>
    <w:basedOn w:val="a1"/>
    <w:uiPriority w:val="59"/>
    <w:rsid w:val="00CC26A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">
    <w:name w:val="Сетка таблицы241"/>
    <w:basedOn w:val="a1"/>
    <w:uiPriority w:val="59"/>
    <w:rsid w:val="00CC26A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5">
    <w:name w:val="Нет списка9"/>
    <w:next w:val="a2"/>
    <w:uiPriority w:val="99"/>
    <w:semiHidden/>
    <w:unhideWhenUsed/>
    <w:rsid w:val="00CC26A3"/>
  </w:style>
  <w:style w:type="paragraph" w:customStyle="1" w:styleId="aff9">
    <w:name w:val="Ааа"/>
    <w:basedOn w:val="afc"/>
    <w:next w:val="afc"/>
    <w:link w:val="affa"/>
    <w:qFormat/>
    <w:rsid w:val="00CC26A3"/>
    <w:pPr>
      <w:numPr>
        <w:ilvl w:val="1"/>
      </w:numPr>
      <w:jc w:val="right"/>
    </w:pPr>
    <w:rPr>
      <w:i/>
      <w:color w:val="5A5A5A"/>
      <w:spacing w:val="15"/>
      <w:szCs w:val="22"/>
      <w:lang w:val="ru-RU" w:eastAsia="en-US"/>
    </w:rPr>
  </w:style>
  <w:style w:type="character" w:customStyle="1" w:styleId="affa">
    <w:name w:val="Ааа Знак"/>
    <w:link w:val="aff9"/>
    <w:rsid w:val="00CC26A3"/>
    <w:rPr>
      <w:rFonts w:ascii="Times New Roman" w:eastAsia="Times New Roman" w:hAnsi="Times New Roman" w:cs="Times New Roman"/>
      <w:i/>
      <w:color w:val="5A5A5A"/>
      <w:spacing w:val="15"/>
      <w:sz w:val="24"/>
    </w:rPr>
  </w:style>
  <w:style w:type="table" w:customStyle="1" w:styleId="39">
    <w:name w:val="Сетка таблицы39"/>
    <w:basedOn w:val="a1"/>
    <w:next w:val="aa"/>
    <w:uiPriority w:val="59"/>
    <w:rsid w:val="00CC26A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1">
    <w:name w:val="fontstyle21"/>
    <w:rsid w:val="00CC26A3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c7">
    <w:name w:val="c7"/>
    <w:basedOn w:val="a"/>
    <w:rsid w:val="00CC2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rsid w:val="00CC26A3"/>
  </w:style>
  <w:style w:type="paragraph" w:customStyle="1" w:styleId="c3">
    <w:name w:val="c3"/>
    <w:basedOn w:val="a"/>
    <w:rsid w:val="00CC2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CC2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rsid w:val="00CC26A3"/>
  </w:style>
  <w:style w:type="character" w:customStyle="1" w:styleId="c0">
    <w:name w:val="c0"/>
    <w:rsid w:val="00CC26A3"/>
  </w:style>
  <w:style w:type="paragraph" w:customStyle="1" w:styleId="c10">
    <w:name w:val="c10"/>
    <w:basedOn w:val="a"/>
    <w:rsid w:val="00CC2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CC2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rsid w:val="00CC26A3"/>
  </w:style>
  <w:style w:type="character" w:customStyle="1" w:styleId="c35">
    <w:name w:val="c35"/>
    <w:rsid w:val="00CC26A3"/>
  </w:style>
  <w:style w:type="table" w:customStyle="1" w:styleId="400">
    <w:name w:val="Сетка таблицы40"/>
    <w:basedOn w:val="a1"/>
    <w:next w:val="aa"/>
    <w:uiPriority w:val="59"/>
    <w:rsid w:val="00CC26A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">
    <w:name w:val="Сетка таблицы48"/>
    <w:basedOn w:val="a1"/>
    <w:next w:val="aa"/>
    <w:uiPriority w:val="59"/>
    <w:rsid w:val="00CC26A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">
    <w:name w:val="Сетка таблицы49"/>
    <w:basedOn w:val="a1"/>
    <w:next w:val="aa"/>
    <w:uiPriority w:val="59"/>
    <w:rsid w:val="00CC26A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0">
    <w:name w:val="Сетка таблицы50"/>
    <w:basedOn w:val="a1"/>
    <w:next w:val="aa"/>
    <w:uiPriority w:val="59"/>
    <w:rsid w:val="00CC26A3"/>
    <w:pPr>
      <w:spacing w:after="0" w:line="240" w:lineRule="auto"/>
    </w:pPr>
    <w:rPr>
      <w:rFonts w:ascii="Calibri" w:eastAsia="Times New Roman" w:hAnsi="Calibri" w:cs="Times New Roman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6"/>
    <w:basedOn w:val="a1"/>
    <w:next w:val="aa"/>
    <w:uiPriority w:val="39"/>
    <w:rsid w:val="00CC26A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2"/>
    <w:basedOn w:val="a1"/>
    <w:next w:val="aa"/>
    <w:uiPriority w:val="59"/>
    <w:rsid w:val="00CC26A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0">
    <w:name w:val="Сетка таблицы310"/>
    <w:basedOn w:val="a1"/>
    <w:next w:val="aa"/>
    <w:uiPriority w:val="59"/>
    <w:rsid w:val="00CC26A3"/>
    <w:pPr>
      <w:spacing w:after="0" w:line="240" w:lineRule="auto"/>
    </w:pPr>
    <w:rPr>
      <w:rFonts w:ascii="Calibri" w:eastAsia="SimSu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">
    <w:name w:val="Сетка таблицы55"/>
    <w:basedOn w:val="a1"/>
    <w:next w:val="aa"/>
    <w:uiPriority w:val="59"/>
    <w:rsid w:val="00CC26A3"/>
    <w:pPr>
      <w:spacing w:after="0" w:line="240" w:lineRule="auto"/>
    </w:pPr>
    <w:rPr>
      <w:rFonts w:ascii="Calibri" w:eastAsia="SimSun" w:hAnsi="Calibri" w:cs="Times New Roman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">
    <w:name w:val="Сетка таблицы56"/>
    <w:basedOn w:val="a1"/>
    <w:next w:val="aa"/>
    <w:uiPriority w:val="59"/>
    <w:rsid w:val="00CC26A3"/>
    <w:pPr>
      <w:spacing w:after="0" w:line="240" w:lineRule="auto"/>
    </w:pPr>
    <w:rPr>
      <w:rFonts w:ascii="Calibri" w:eastAsia="SimSun" w:hAnsi="Calibri" w:cs="Times New Roman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7">
    <w:name w:val="Сетка таблицы57"/>
    <w:basedOn w:val="a1"/>
    <w:next w:val="aa"/>
    <w:uiPriority w:val="59"/>
    <w:rsid w:val="00CC26A3"/>
    <w:pPr>
      <w:spacing w:after="0" w:line="240" w:lineRule="auto"/>
    </w:pPr>
    <w:rPr>
      <w:rFonts w:ascii="Calibri" w:eastAsia="SimSun" w:hAnsi="Calibri" w:cs="Times New Roman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5">
    <w:name w:val="Нет списка10"/>
    <w:next w:val="a2"/>
    <w:uiPriority w:val="99"/>
    <w:semiHidden/>
    <w:unhideWhenUsed/>
    <w:rsid w:val="00CC26A3"/>
  </w:style>
  <w:style w:type="table" w:customStyle="1" w:styleId="58">
    <w:name w:val="Сетка таблицы58"/>
    <w:basedOn w:val="a1"/>
    <w:next w:val="aa"/>
    <w:uiPriority w:val="59"/>
    <w:rsid w:val="00CC26A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9">
    <w:name w:val="Сетка таблицы59"/>
    <w:basedOn w:val="a1"/>
    <w:next w:val="aa"/>
    <w:uiPriority w:val="59"/>
    <w:rsid w:val="00CC26A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">
    <w:name w:val="Нет списка111"/>
    <w:next w:val="a2"/>
    <w:uiPriority w:val="99"/>
    <w:semiHidden/>
    <w:unhideWhenUsed/>
    <w:rsid w:val="00CC26A3"/>
  </w:style>
  <w:style w:type="numbering" w:customStyle="1" w:styleId="126">
    <w:name w:val="Нет списка12"/>
    <w:next w:val="a2"/>
    <w:uiPriority w:val="99"/>
    <w:semiHidden/>
    <w:unhideWhenUsed/>
    <w:rsid w:val="00CC26A3"/>
  </w:style>
  <w:style w:type="table" w:customStyle="1" w:styleId="600">
    <w:name w:val="Сетка таблицы60"/>
    <w:basedOn w:val="a1"/>
    <w:next w:val="aa"/>
    <w:uiPriority w:val="59"/>
    <w:rsid w:val="00CC26A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">
    <w:name w:val="Сетка таблицы117"/>
    <w:basedOn w:val="a1"/>
    <w:next w:val="aa"/>
    <w:uiPriority w:val="59"/>
    <w:rsid w:val="00CC26A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3">
    <w:name w:val="Нет списка13"/>
    <w:next w:val="a2"/>
    <w:uiPriority w:val="99"/>
    <w:semiHidden/>
    <w:unhideWhenUsed/>
    <w:rsid w:val="00CC26A3"/>
  </w:style>
  <w:style w:type="table" w:customStyle="1" w:styleId="65">
    <w:name w:val="Сетка таблицы65"/>
    <w:basedOn w:val="a1"/>
    <w:next w:val="aa"/>
    <w:uiPriority w:val="59"/>
    <w:rsid w:val="00CC26A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3">
    <w:name w:val="Нет списка14"/>
    <w:next w:val="a2"/>
    <w:uiPriority w:val="99"/>
    <w:semiHidden/>
    <w:unhideWhenUsed/>
    <w:rsid w:val="00CC26A3"/>
  </w:style>
  <w:style w:type="character" w:customStyle="1" w:styleId="c15">
    <w:name w:val="c15"/>
    <w:rsid w:val="00CC26A3"/>
  </w:style>
  <w:style w:type="character" w:customStyle="1" w:styleId="c13">
    <w:name w:val="c13"/>
    <w:rsid w:val="00CC26A3"/>
  </w:style>
  <w:style w:type="character" w:customStyle="1" w:styleId="FontStyle65">
    <w:name w:val="Font Style65"/>
    <w:rsid w:val="00CC26A3"/>
    <w:rPr>
      <w:rFonts w:ascii="Times New Roman" w:hAnsi="Times New Roman"/>
      <w:b/>
      <w:spacing w:val="10"/>
      <w:sz w:val="24"/>
    </w:rPr>
  </w:style>
  <w:style w:type="table" w:customStyle="1" w:styleId="66">
    <w:name w:val="Сетка таблицы66"/>
    <w:basedOn w:val="a1"/>
    <w:next w:val="aa"/>
    <w:uiPriority w:val="59"/>
    <w:rsid w:val="00CC26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">
    <w:name w:val="Сетка таблицы118"/>
    <w:basedOn w:val="a1"/>
    <w:next w:val="aa"/>
    <w:uiPriority w:val="59"/>
    <w:rsid w:val="00CC26A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">
    <w:name w:val="Сетка таблицы67"/>
    <w:basedOn w:val="a1"/>
    <w:next w:val="aa"/>
    <w:uiPriority w:val="59"/>
    <w:rsid w:val="00CC26A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">
    <w:name w:val="Сетка таблицы119"/>
    <w:basedOn w:val="a1"/>
    <w:next w:val="aa"/>
    <w:uiPriority w:val="59"/>
    <w:rsid w:val="00CC26A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3">
    <w:name w:val="Нет списка15"/>
    <w:next w:val="a2"/>
    <w:uiPriority w:val="99"/>
    <w:semiHidden/>
    <w:unhideWhenUsed/>
    <w:rsid w:val="00CC26A3"/>
  </w:style>
  <w:style w:type="numbering" w:customStyle="1" w:styleId="163">
    <w:name w:val="Нет списка16"/>
    <w:next w:val="a2"/>
    <w:uiPriority w:val="99"/>
    <w:semiHidden/>
    <w:unhideWhenUsed/>
    <w:rsid w:val="00CC26A3"/>
  </w:style>
  <w:style w:type="paragraph" w:customStyle="1" w:styleId="1a">
    <w:name w:val="Без интервала1"/>
    <w:link w:val="1b"/>
    <w:rsid w:val="00CC26A3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table" w:customStyle="1" w:styleId="68">
    <w:name w:val="Сетка таблицы68"/>
    <w:basedOn w:val="a1"/>
    <w:next w:val="aa"/>
    <w:uiPriority w:val="39"/>
    <w:rsid w:val="00CC26A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3">
    <w:name w:val="Нет списка17"/>
    <w:next w:val="a2"/>
    <w:uiPriority w:val="99"/>
    <w:semiHidden/>
    <w:unhideWhenUsed/>
    <w:rsid w:val="00CC26A3"/>
  </w:style>
  <w:style w:type="numbering" w:customStyle="1" w:styleId="183">
    <w:name w:val="Нет списка18"/>
    <w:next w:val="a2"/>
    <w:uiPriority w:val="99"/>
    <w:semiHidden/>
    <w:unhideWhenUsed/>
    <w:rsid w:val="00CC26A3"/>
  </w:style>
  <w:style w:type="character" w:customStyle="1" w:styleId="uscl-over-counter">
    <w:name w:val="uscl-over-counter"/>
    <w:basedOn w:val="a0"/>
    <w:rsid w:val="00CC26A3"/>
  </w:style>
  <w:style w:type="character" w:customStyle="1" w:styleId="e-category">
    <w:name w:val="e-category"/>
    <w:basedOn w:val="a0"/>
    <w:rsid w:val="00CC26A3"/>
  </w:style>
  <w:style w:type="character" w:customStyle="1" w:styleId="ed-title">
    <w:name w:val="ed-title"/>
    <w:basedOn w:val="a0"/>
    <w:rsid w:val="00CC26A3"/>
  </w:style>
  <w:style w:type="character" w:customStyle="1" w:styleId="ed-value">
    <w:name w:val="ed-value"/>
    <w:basedOn w:val="a0"/>
    <w:rsid w:val="00CC26A3"/>
  </w:style>
  <w:style w:type="character" w:customStyle="1" w:styleId="ed-sep">
    <w:name w:val="ed-sep"/>
    <w:basedOn w:val="a0"/>
    <w:rsid w:val="00CC26A3"/>
  </w:style>
  <w:style w:type="character" w:customStyle="1" w:styleId="e-author">
    <w:name w:val="e-author"/>
    <w:basedOn w:val="a0"/>
    <w:rsid w:val="00CC26A3"/>
  </w:style>
  <w:style w:type="character" w:customStyle="1" w:styleId="e-tags">
    <w:name w:val="e-tags"/>
    <w:basedOn w:val="a0"/>
    <w:rsid w:val="00CC26A3"/>
  </w:style>
  <w:style w:type="character" w:customStyle="1" w:styleId="e-reads">
    <w:name w:val="e-reads"/>
    <w:basedOn w:val="a0"/>
    <w:rsid w:val="00CC26A3"/>
  </w:style>
  <w:style w:type="character" w:customStyle="1" w:styleId="e-loads">
    <w:name w:val="e-loads"/>
    <w:basedOn w:val="a0"/>
    <w:rsid w:val="00CC26A3"/>
  </w:style>
  <w:style w:type="character" w:customStyle="1" w:styleId="e-rating">
    <w:name w:val="e-rating"/>
    <w:basedOn w:val="a0"/>
    <w:rsid w:val="00CC26A3"/>
  </w:style>
  <w:style w:type="paragraph" w:styleId="2a">
    <w:name w:val="Body Text 2"/>
    <w:basedOn w:val="a"/>
    <w:link w:val="2b"/>
    <w:uiPriority w:val="99"/>
    <w:unhideWhenUsed/>
    <w:rsid w:val="00CC26A3"/>
    <w:pPr>
      <w:spacing w:after="120" w:line="480" w:lineRule="auto"/>
    </w:pPr>
  </w:style>
  <w:style w:type="character" w:customStyle="1" w:styleId="2b">
    <w:name w:val="Основной текст 2 Знак"/>
    <w:basedOn w:val="a0"/>
    <w:link w:val="2a"/>
    <w:uiPriority w:val="99"/>
    <w:rsid w:val="00CC26A3"/>
  </w:style>
  <w:style w:type="table" w:customStyle="1" w:styleId="69">
    <w:name w:val="Сетка таблицы69"/>
    <w:basedOn w:val="a1"/>
    <w:next w:val="aa"/>
    <w:uiPriority w:val="59"/>
    <w:rsid w:val="00CC26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3">
    <w:name w:val="Нет списка19"/>
    <w:next w:val="a2"/>
    <w:uiPriority w:val="99"/>
    <w:semiHidden/>
    <w:unhideWhenUsed/>
    <w:rsid w:val="00CC26A3"/>
  </w:style>
  <w:style w:type="table" w:customStyle="1" w:styleId="700">
    <w:name w:val="Сетка таблицы70"/>
    <w:basedOn w:val="a1"/>
    <w:next w:val="aa"/>
    <w:uiPriority w:val="59"/>
    <w:rsid w:val="00CC26A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0">
    <w:name w:val="Сетка таблицы120"/>
    <w:basedOn w:val="a1"/>
    <w:next w:val="aa"/>
    <w:uiPriority w:val="59"/>
    <w:rsid w:val="00CC26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2">
    <w:name w:val="Нет списка20"/>
    <w:next w:val="a2"/>
    <w:uiPriority w:val="99"/>
    <w:semiHidden/>
    <w:unhideWhenUsed/>
    <w:rsid w:val="00CC26A3"/>
  </w:style>
  <w:style w:type="table" w:customStyle="1" w:styleId="75">
    <w:name w:val="Сетка таблицы75"/>
    <w:basedOn w:val="a1"/>
    <w:next w:val="aa"/>
    <w:uiPriority w:val="59"/>
    <w:rsid w:val="00CC26A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b">
    <w:name w:val="Без интервала1 Знак"/>
    <w:basedOn w:val="a0"/>
    <w:link w:val="1a"/>
    <w:locked/>
    <w:rsid w:val="00CC26A3"/>
    <w:rPr>
      <w:rFonts w:ascii="Calibri" w:eastAsia="Times New Roman" w:hAnsi="Calibri" w:cs="Times New Roman"/>
    </w:rPr>
  </w:style>
  <w:style w:type="character" w:customStyle="1" w:styleId="1c">
    <w:name w:val="Основной текст Знак1"/>
    <w:basedOn w:val="a0"/>
    <w:uiPriority w:val="99"/>
    <w:semiHidden/>
    <w:rsid w:val="00CC26A3"/>
  </w:style>
  <w:style w:type="paragraph" w:customStyle="1" w:styleId="1d">
    <w:name w:val="1"/>
    <w:basedOn w:val="a"/>
    <w:rsid w:val="00CC2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quote0">
    <w:name w:val="msoquote"/>
    <w:basedOn w:val="a"/>
    <w:rsid w:val="00CC2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CC2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utback">
    <w:name w:val="butback"/>
    <w:basedOn w:val="a0"/>
    <w:rsid w:val="00CC26A3"/>
  </w:style>
  <w:style w:type="character" w:customStyle="1" w:styleId="submenu-table">
    <w:name w:val="submenu-table"/>
    <w:basedOn w:val="a0"/>
    <w:rsid w:val="00CC26A3"/>
  </w:style>
  <w:style w:type="character" w:customStyle="1" w:styleId="HTML">
    <w:name w:val="Стандартный HTML Знак"/>
    <w:basedOn w:val="a0"/>
    <w:link w:val="HTML0"/>
    <w:uiPriority w:val="99"/>
    <w:rsid w:val="00CC26A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unhideWhenUsed/>
    <w:rsid w:val="00CC26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CC26A3"/>
    <w:rPr>
      <w:rFonts w:ascii="Consolas" w:hAnsi="Consolas" w:cs="Consolas"/>
      <w:sz w:val="20"/>
      <w:szCs w:val="20"/>
    </w:rPr>
  </w:style>
  <w:style w:type="paragraph" w:customStyle="1" w:styleId="1e">
    <w:name w:val="Абзац списка1"/>
    <w:basedOn w:val="a"/>
    <w:rsid w:val="00CC26A3"/>
    <w:pPr>
      <w:widowControl w:val="0"/>
      <w:suppressAutoHyphens/>
      <w:spacing w:after="0" w:line="240" w:lineRule="auto"/>
      <w:ind w:left="720"/>
    </w:pPr>
    <w:rPr>
      <w:rFonts w:ascii="Times New Roman" w:eastAsia="Andale Sans UI" w:hAnsi="Times New Roman" w:cs="Times New Roman"/>
      <w:kern w:val="2"/>
      <w:sz w:val="24"/>
      <w:szCs w:val="24"/>
      <w:lang w:val="en-US" w:bidi="en-US"/>
    </w:rPr>
  </w:style>
  <w:style w:type="paragraph" w:customStyle="1" w:styleId="affb">
    <w:name w:val="Содержимое таблицы"/>
    <w:basedOn w:val="a"/>
    <w:rsid w:val="00CC26A3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table" w:customStyle="1" w:styleId="76">
    <w:name w:val="Сетка таблицы76"/>
    <w:basedOn w:val="a1"/>
    <w:next w:val="aa"/>
    <w:uiPriority w:val="59"/>
    <w:rsid w:val="00CC26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rsid w:val="00CC26A3"/>
  </w:style>
  <w:style w:type="character" w:customStyle="1" w:styleId="ya-share2badge">
    <w:name w:val="ya-share2__badge"/>
    <w:basedOn w:val="a0"/>
    <w:rsid w:val="00CC26A3"/>
  </w:style>
  <w:style w:type="character" w:customStyle="1" w:styleId="ya-share2icon">
    <w:name w:val="ya-share2__icon"/>
    <w:basedOn w:val="a0"/>
    <w:rsid w:val="00CC26A3"/>
  </w:style>
  <w:style w:type="paragraph" w:customStyle="1" w:styleId="1f">
    <w:name w:val="Стиль1"/>
    <w:basedOn w:val="a"/>
    <w:rsid w:val="00CC26A3"/>
    <w:pPr>
      <w:spacing w:after="0" w:line="240" w:lineRule="auto"/>
    </w:pPr>
    <w:rPr>
      <w:rFonts w:ascii="Symbol" w:eastAsia="Times New Roman" w:hAnsi="Symbol" w:cs="Times New Roman"/>
      <w:position w:val="8"/>
      <w:sz w:val="24"/>
      <w:szCs w:val="24"/>
      <w:lang w:val="en-US" w:eastAsia="ru-RU"/>
    </w:rPr>
  </w:style>
  <w:style w:type="table" w:customStyle="1" w:styleId="1260">
    <w:name w:val="Сетка таблицы126"/>
    <w:basedOn w:val="a1"/>
    <w:next w:val="aa"/>
    <w:uiPriority w:val="59"/>
    <w:rsid w:val="00CC26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8">
    <w:name w:val="Style28"/>
    <w:basedOn w:val="a"/>
    <w:uiPriority w:val="99"/>
    <w:rsid w:val="00CC26A3"/>
    <w:pPr>
      <w:widowControl w:val="0"/>
      <w:autoSpaceDE w:val="0"/>
      <w:autoSpaceDN w:val="0"/>
      <w:adjustRightInd w:val="0"/>
      <w:spacing w:after="0" w:line="446" w:lineRule="exact"/>
      <w:ind w:hanging="17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4">
    <w:name w:val="Font Style44"/>
    <w:uiPriority w:val="99"/>
    <w:rsid w:val="00CC26A3"/>
    <w:rPr>
      <w:rFonts w:ascii="Times New Roman" w:hAnsi="Times New Roman" w:cs="Times New Roman" w:hint="default"/>
      <w:sz w:val="26"/>
      <w:szCs w:val="26"/>
    </w:rPr>
  </w:style>
  <w:style w:type="numbering" w:customStyle="1" w:styleId="213">
    <w:name w:val="Нет списка21"/>
    <w:next w:val="a2"/>
    <w:uiPriority w:val="99"/>
    <w:semiHidden/>
    <w:unhideWhenUsed/>
    <w:rsid w:val="00CC26A3"/>
  </w:style>
  <w:style w:type="character" w:styleId="affc">
    <w:name w:val="annotation reference"/>
    <w:basedOn w:val="a0"/>
    <w:uiPriority w:val="99"/>
    <w:semiHidden/>
    <w:unhideWhenUsed/>
    <w:rsid w:val="00CC26A3"/>
    <w:rPr>
      <w:sz w:val="16"/>
      <w:szCs w:val="16"/>
    </w:rPr>
  </w:style>
  <w:style w:type="paragraph" w:styleId="affd">
    <w:name w:val="annotation text"/>
    <w:basedOn w:val="a"/>
    <w:link w:val="affe"/>
    <w:uiPriority w:val="99"/>
    <w:semiHidden/>
    <w:unhideWhenUsed/>
    <w:rsid w:val="00CC26A3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affe">
    <w:name w:val="Текст примечания Знак"/>
    <w:basedOn w:val="a0"/>
    <w:link w:val="affd"/>
    <w:uiPriority w:val="99"/>
    <w:semiHidden/>
    <w:rsid w:val="00CC26A3"/>
    <w:rPr>
      <w:rFonts w:eastAsia="Times New Roman" w:cs="Times New Roman"/>
      <w:sz w:val="20"/>
      <w:szCs w:val="20"/>
    </w:rPr>
  </w:style>
  <w:style w:type="paragraph" w:styleId="afff">
    <w:name w:val="annotation subject"/>
    <w:basedOn w:val="affd"/>
    <w:next w:val="affd"/>
    <w:link w:val="afff0"/>
    <w:uiPriority w:val="99"/>
    <w:semiHidden/>
    <w:unhideWhenUsed/>
    <w:rsid w:val="00CC26A3"/>
    <w:rPr>
      <w:b/>
      <w:bCs/>
    </w:rPr>
  </w:style>
  <w:style w:type="character" w:customStyle="1" w:styleId="afff0">
    <w:name w:val="Тема примечания Знак"/>
    <w:basedOn w:val="affe"/>
    <w:link w:val="afff"/>
    <w:uiPriority w:val="99"/>
    <w:semiHidden/>
    <w:rsid w:val="00CC26A3"/>
    <w:rPr>
      <w:rFonts w:eastAsia="Times New Roman" w:cs="Times New Roman"/>
      <w:b/>
      <w:bCs/>
      <w:sz w:val="20"/>
      <w:szCs w:val="20"/>
    </w:rPr>
  </w:style>
  <w:style w:type="table" w:customStyle="1" w:styleId="77">
    <w:name w:val="Сетка таблицы77"/>
    <w:basedOn w:val="a1"/>
    <w:next w:val="aa"/>
    <w:uiPriority w:val="59"/>
    <w:rsid w:val="00CC26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8">
    <w:name w:val="Сетка таблицы78"/>
    <w:basedOn w:val="a1"/>
    <w:next w:val="aa"/>
    <w:uiPriority w:val="59"/>
    <w:rsid w:val="007943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272F83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272F83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118">
    <w:name w:val="xl118"/>
    <w:basedOn w:val="a"/>
    <w:rsid w:val="00272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272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272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272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272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272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272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272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272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272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272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272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272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272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212529"/>
      <w:sz w:val="24"/>
      <w:szCs w:val="24"/>
      <w:lang w:eastAsia="ru-RU"/>
    </w:rPr>
  </w:style>
  <w:style w:type="paragraph" w:customStyle="1" w:styleId="xl132">
    <w:name w:val="xl132"/>
    <w:basedOn w:val="a"/>
    <w:rsid w:val="00272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272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272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272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272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529"/>
      <w:sz w:val="24"/>
      <w:szCs w:val="24"/>
      <w:lang w:eastAsia="ru-RU"/>
    </w:rPr>
  </w:style>
  <w:style w:type="paragraph" w:customStyle="1" w:styleId="xl137">
    <w:name w:val="xl137"/>
    <w:basedOn w:val="a"/>
    <w:rsid w:val="00272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272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9">
    <w:name w:val="xl139"/>
    <w:basedOn w:val="a"/>
    <w:rsid w:val="00272F8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202124"/>
      <w:sz w:val="28"/>
      <w:szCs w:val="28"/>
      <w:lang w:eastAsia="ru-RU"/>
    </w:rPr>
  </w:style>
  <w:style w:type="paragraph" w:customStyle="1" w:styleId="xl140">
    <w:name w:val="xl140"/>
    <w:basedOn w:val="a"/>
    <w:rsid w:val="00272F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1">
    <w:name w:val="xl141"/>
    <w:basedOn w:val="a"/>
    <w:rsid w:val="00272F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2">
    <w:name w:val="xl142"/>
    <w:basedOn w:val="a"/>
    <w:rsid w:val="00272F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272F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272F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272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6">
    <w:name w:val="xl146"/>
    <w:basedOn w:val="a"/>
    <w:rsid w:val="00272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7">
    <w:name w:val="xl147"/>
    <w:basedOn w:val="a"/>
    <w:rsid w:val="00272F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8">
    <w:name w:val="xl148"/>
    <w:basedOn w:val="a"/>
    <w:rsid w:val="00272F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9">
    <w:name w:val="xl149"/>
    <w:basedOn w:val="a"/>
    <w:rsid w:val="00272F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50">
    <w:name w:val="xl150"/>
    <w:basedOn w:val="a"/>
    <w:rsid w:val="00272F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51">
    <w:name w:val="xl151"/>
    <w:basedOn w:val="a"/>
    <w:rsid w:val="00272F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52">
    <w:name w:val="xl152"/>
    <w:basedOn w:val="a"/>
    <w:rsid w:val="00272F8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53">
    <w:name w:val="xl153"/>
    <w:basedOn w:val="a"/>
    <w:rsid w:val="00272F83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54">
    <w:name w:val="xl154"/>
    <w:basedOn w:val="a"/>
    <w:rsid w:val="00272F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22">
    <w:name w:val="Нет списка22"/>
    <w:next w:val="a2"/>
    <w:uiPriority w:val="99"/>
    <w:semiHidden/>
    <w:unhideWhenUsed/>
    <w:rsid w:val="00453868"/>
  </w:style>
  <w:style w:type="table" w:customStyle="1" w:styleId="79">
    <w:name w:val="Сетка таблицы79"/>
    <w:basedOn w:val="a1"/>
    <w:next w:val="aa"/>
    <w:uiPriority w:val="59"/>
    <w:rsid w:val="0045386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бычный (веб) Знак2"/>
    <w:aliases w:val="Обычный (Web) Знак,Обычный (веб) Знак1 Знак,Обычный (веб) Знак Знак Знак1,Обычный (веб) Знак Знак2,Обычный (Web)1 Знак,Знак Знак3 Знак,Обычный (веб) Знак Знак1 Знак,Знак Знак1 Знак Знак1,Обычный (веб) Знак Знак Знак Знак1"/>
    <w:link w:val="a3"/>
    <w:uiPriority w:val="99"/>
    <w:locked/>
    <w:rsid w:val="00453868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32">
    <w:name w:val="Нет списка23"/>
    <w:next w:val="a2"/>
    <w:uiPriority w:val="99"/>
    <w:semiHidden/>
    <w:unhideWhenUsed/>
    <w:rsid w:val="005E402C"/>
  </w:style>
  <w:style w:type="numbering" w:customStyle="1" w:styleId="1101">
    <w:name w:val="Нет списка110"/>
    <w:next w:val="a2"/>
    <w:uiPriority w:val="99"/>
    <w:semiHidden/>
    <w:unhideWhenUsed/>
    <w:rsid w:val="005E402C"/>
  </w:style>
  <w:style w:type="character" w:customStyle="1" w:styleId="1f0">
    <w:name w:val="Название Знак1"/>
    <w:basedOn w:val="a0"/>
    <w:uiPriority w:val="10"/>
    <w:rsid w:val="005E402C"/>
    <w:rPr>
      <w:rFonts w:eastAsia="Times New Roman" w:cs="Times New Roman"/>
      <w:szCs w:val="24"/>
      <w:lang w:val="x-none" w:eastAsia="x-none"/>
    </w:rPr>
  </w:style>
  <w:style w:type="table" w:customStyle="1" w:styleId="800">
    <w:name w:val="Сетка таблицы80"/>
    <w:basedOn w:val="a1"/>
    <w:next w:val="aa"/>
    <w:uiPriority w:val="59"/>
    <w:rsid w:val="005E40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7">
    <w:name w:val="Сетка таблицы127"/>
    <w:basedOn w:val="a1"/>
    <w:uiPriority w:val="59"/>
    <w:rsid w:val="005E40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0">
    <w:name w:val="Сетка таблицы213"/>
    <w:basedOn w:val="a1"/>
    <w:uiPriority w:val="39"/>
    <w:rsid w:val="005E40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2"/>
    <w:basedOn w:val="a1"/>
    <w:next w:val="aa"/>
    <w:uiPriority w:val="39"/>
    <w:rsid w:val="005E40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0">
    <w:name w:val="Сетка таблицы410"/>
    <w:basedOn w:val="a1"/>
    <w:next w:val="aa"/>
    <w:uiPriority w:val="39"/>
    <w:rsid w:val="005E40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0">
    <w:name w:val="Сетка таблицы510"/>
    <w:basedOn w:val="a1"/>
    <w:next w:val="aa"/>
    <w:uiPriority w:val="59"/>
    <w:rsid w:val="005E40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0">
    <w:name w:val="Сетка таблицы610"/>
    <w:basedOn w:val="a1"/>
    <w:next w:val="aa"/>
    <w:uiPriority w:val="59"/>
    <w:rsid w:val="005E40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0">
    <w:name w:val="Сетка таблицы710"/>
    <w:basedOn w:val="a1"/>
    <w:next w:val="aa"/>
    <w:uiPriority w:val="59"/>
    <w:rsid w:val="005E40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5">
    <w:name w:val="Сетка таблицы85"/>
    <w:basedOn w:val="a1"/>
    <w:next w:val="aa"/>
    <w:uiPriority w:val="59"/>
    <w:rsid w:val="005E40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50">
    <w:name w:val="Сетка таблицы95"/>
    <w:basedOn w:val="a1"/>
    <w:next w:val="aa"/>
    <w:uiPriority w:val="59"/>
    <w:rsid w:val="005E40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50">
    <w:name w:val="Сетка таблицы105"/>
    <w:basedOn w:val="a1"/>
    <w:next w:val="aa"/>
    <w:uiPriority w:val="59"/>
    <w:rsid w:val="005E40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0">
    <w:name w:val="Сетка таблицы1110"/>
    <w:basedOn w:val="a1"/>
    <w:next w:val="aa"/>
    <w:uiPriority w:val="59"/>
    <w:rsid w:val="005E40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2">
    <w:name w:val="Нет списка112"/>
    <w:next w:val="a2"/>
    <w:uiPriority w:val="99"/>
    <w:semiHidden/>
    <w:unhideWhenUsed/>
    <w:rsid w:val="005E402C"/>
  </w:style>
  <w:style w:type="table" w:customStyle="1" w:styleId="128">
    <w:name w:val="Сетка таблицы128"/>
    <w:basedOn w:val="a1"/>
    <w:next w:val="aa"/>
    <w:rsid w:val="005E402C"/>
    <w:pPr>
      <w:spacing w:after="0" w:line="240" w:lineRule="auto"/>
    </w:pPr>
    <w:rPr>
      <w:rFonts w:ascii="Calibri" w:eastAsia="Times New Roman" w:hAnsi="Calibri" w:cs="Times New Roman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0">
    <w:name w:val="Сетка таблицы133"/>
    <w:basedOn w:val="a1"/>
    <w:next w:val="aa"/>
    <w:uiPriority w:val="59"/>
    <w:rsid w:val="005E40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2">
    <w:name w:val="Нет списка24"/>
    <w:next w:val="a2"/>
    <w:uiPriority w:val="99"/>
    <w:semiHidden/>
    <w:unhideWhenUsed/>
    <w:rsid w:val="005E402C"/>
  </w:style>
  <w:style w:type="table" w:customStyle="1" w:styleId="1430">
    <w:name w:val="Сетка таблицы143"/>
    <w:basedOn w:val="a1"/>
    <w:next w:val="aa"/>
    <w:uiPriority w:val="59"/>
    <w:rsid w:val="005E40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3">
    <w:name w:val="Нет списка31"/>
    <w:next w:val="a2"/>
    <w:uiPriority w:val="99"/>
    <w:semiHidden/>
    <w:unhideWhenUsed/>
    <w:rsid w:val="005E402C"/>
  </w:style>
  <w:style w:type="table" w:customStyle="1" w:styleId="1530">
    <w:name w:val="Сетка таблицы153"/>
    <w:basedOn w:val="a1"/>
    <w:next w:val="aa"/>
    <w:uiPriority w:val="59"/>
    <w:rsid w:val="005E40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0">
    <w:name w:val="Сетка таблицы163"/>
    <w:basedOn w:val="a1"/>
    <w:next w:val="aa"/>
    <w:uiPriority w:val="39"/>
    <w:rsid w:val="005E402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30">
    <w:name w:val="Сетка таблицы173"/>
    <w:basedOn w:val="a1"/>
    <w:next w:val="aa"/>
    <w:rsid w:val="005E40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2">
    <w:name w:val="Нет списка41"/>
    <w:next w:val="a2"/>
    <w:uiPriority w:val="99"/>
    <w:semiHidden/>
    <w:unhideWhenUsed/>
    <w:rsid w:val="005E402C"/>
  </w:style>
  <w:style w:type="table" w:customStyle="1" w:styleId="1830">
    <w:name w:val="Сетка таблицы183"/>
    <w:basedOn w:val="a1"/>
    <w:next w:val="aa"/>
    <w:uiPriority w:val="59"/>
    <w:rsid w:val="005E40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30">
    <w:name w:val="Сетка таблицы193"/>
    <w:basedOn w:val="a1"/>
    <w:uiPriority w:val="59"/>
    <w:rsid w:val="005E40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">
    <w:name w:val="Сетка таблицы214"/>
    <w:basedOn w:val="a1"/>
    <w:uiPriority w:val="59"/>
    <w:rsid w:val="005E40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0">
    <w:name w:val="Сетка таблицы313"/>
    <w:basedOn w:val="a1"/>
    <w:uiPriority w:val="59"/>
    <w:rsid w:val="005E40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0">
    <w:name w:val="Сетка таблицы412"/>
    <w:basedOn w:val="a1"/>
    <w:uiPriority w:val="59"/>
    <w:rsid w:val="005E40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">
    <w:name w:val="Сетка таблицы512"/>
    <w:basedOn w:val="a1"/>
    <w:uiPriority w:val="59"/>
    <w:rsid w:val="005E40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">
    <w:name w:val="Сетка таблицы612"/>
    <w:basedOn w:val="a1"/>
    <w:uiPriority w:val="59"/>
    <w:rsid w:val="005E40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">
    <w:name w:val="Сетка таблицы712"/>
    <w:basedOn w:val="a1"/>
    <w:uiPriority w:val="59"/>
    <w:rsid w:val="005E40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2">
    <w:name w:val="Сетка таблицы812"/>
    <w:basedOn w:val="a1"/>
    <w:uiPriority w:val="59"/>
    <w:rsid w:val="005E40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20">
    <w:name w:val="Сетка таблицы912"/>
    <w:basedOn w:val="a1"/>
    <w:uiPriority w:val="59"/>
    <w:rsid w:val="005E40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2">
    <w:name w:val="Сетка таблицы1012"/>
    <w:basedOn w:val="a1"/>
    <w:uiPriority w:val="59"/>
    <w:rsid w:val="005E40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0">
    <w:name w:val="Сетка таблицы1112"/>
    <w:basedOn w:val="a1"/>
    <w:uiPriority w:val="59"/>
    <w:rsid w:val="005E40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">
    <w:name w:val="Сетка таблицы1212"/>
    <w:basedOn w:val="a1"/>
    <w:rsid w:val="005E402C"/>
    <w:pPr>
      <w:spacing w:after="0" w:line="240" w:lineRule="auto"/>
    </w:pPr>
    <w:rPr>
      <w:rFonts w:ascii="Calibri" w:eastAsia="Times New Roman" w:hAnsi="Calibri" w:cs="Times New Roman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">
    <w:name w:val="Сетка таблицы1311"/>
    <w:basedOn w:val="a1"/>
    <w:rsid w:val="005E40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">
    <w:name w:val="Сетка таблицы1411"/>
    <w:basedOn w:val="a1"/>
    <w:uiPriority w:val="59"/>
    <w:rsid w:val="005E40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">
    <w:name w:val="Сетка таблицы1511"/>
    <w:basedOn w:val="a1"/>
    <w:rsid w:val="005E40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">
    <w:name w:val="Сетка таблицы1611"/>
    <w:basedOn w:val="a1"/>
    <w:uiPriority w:val="59"/>
    <w:rsid w:val="005E40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0">
    <w:name w:val="Сетка таблицы222"/>
    <w:basedOn w:val="a1"/>
    <w:uiPriority w:val="59"/>
    <w:rsid w:val="005E40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">
    <w:name w:val="Сетка таблицы322"/>
    <w:basedOn w:val="a1"/>
    <w:uiPriority w:val="59"/>
    <w:rsid w:val="005E40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">
    <w:name w:val="Сетка таблицы422"/>
    <w:basedOn w:val="a1"/>
    <w:uiPriority w:val="59"/>
    <w:rsid w:val="005E40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">
    <w:name w:val="Сетка таблицы522"/>
    <w:basedOn w:val="a1"/>
    <w:uiPriority w:val="59"/>
    <w:rsid w:val="005E40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2">
    <w:name w:val="Сетка таблицы622"/>
    <w:basedOn w:val="a1"/>
    <w:uiPriority w:val="59"/>
    <w:rsid w:val="005E40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2">
    <w:name w:val="Сетка таблицы722"/>
    <w:basedOn w:val="a1"/>
    <w:uiPriority w:val="59"/>
    <w:rsid w:val="005E40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2">
    <w:name w:val="Сетка таблицы822"/>
    <w:basedOn w:val="a1"/>
    <w:uiPriority w:val="59"/>
    <w:rsid w:val="005E40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2">
    <w:name w:val="Сетка таблицы922"/>
    <w:basedOn w:val="a1"/>
    <w:uiPriority w:val="59"/>
    <w:rsid w:val="005E40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2">
    <w:name w:val="Сетка таблицы1022"/>
    <w:basedOn w:val="a1"/>
    <w:uiPriority w:val="59"/>
    <w:rsid w:val="005E40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0">
    <w:name w:val="Сетка таблицы1122"/>
    <w:basedOn w:val="a1"/>
    <w:uiPriority w:val="59"/>
    <w:rsid w:val="005E40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">
    <w:name w:val="Сетка таблицы1222"/>
    <w:basedOn w:val="a1"/>
    <w:rsid w:val="005E402C"/>
    <w:pPr>
      <w:spacing w:after="0" w:line="240" w:lineRule="auto"/>
    </w:pPr>
    <w:rPr>
      <w:rFonts w:ascii="Calibri" w:eastAsia="Times New Roman" w:hAnsi="Calibri" w:cs="Times New Roman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">
    <w:name w:val="Сетка таблицы1711"/>
    <w:basedOn w:val="a1"/>
    <w:rsid w:val="005E40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1">
    <w:name w:val="Сетка таблицы1811"/>
    <w:basedOn w:val="a1"/>
    <w:uiPriority w:val="59"/>
    <w:rsid w:val="005E40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0">
    <w:name w:val="Сетка таблицы232"/>
    <w:basedOn w:val="a1"/>
    <w:uiPriority w:val="59"/>
    <w:rsid w:val="005E40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">
    <w:name w:val="Сетка таблицы332"/>
    <w:basedOn w:val="a1"/>
    <w:uiPriority w:val="59"/>
    <w:rsid w:val="005E40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">
    <w:name w:val="Сетка таблицы432"/>
    <w:basedOn w:val="a1"/>
    <w:uiPriority w:val="59"/>
    <w:rsid w:val="005E40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2">
    <w:name w:val="Сетка таблицы532"/>
    <w:basedOn w:val="a1"/>
    <w:uiPriority w:val="59"/>
    <w:rsid w:val="005E40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2">
    <w:name w:val="Сетка таблицы632"/>
    <w:basedOn w:val="a1"/>
    <w:uiPriority w:val="59"/>
    <w:rsid w:val="005E40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2">
    <w:name w:val="Сетка таблицы732"/>
    <w:basedOn w:val="a1"/>
    <w:uiPriority w:val="59"/>
    <w:rsid w:val="005E40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2">
    <w:name w:val="Сетка таблицы832"/>
    <w:basedOn w:val="a1"/>
    <w:uiPriority w:val="59"/>
    <w:rsid w:val="005E40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32">
    <w:name w:val="Сетка таблицы932"/>
    <w:basedOn w:val="a1"/>
    <w:uiPriority w:val="59"/>
    <w:rsid w:val="005E40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32">
    <w:name w:val="Сетка таблицы1032"/>
    <w:basedOn w:val="a1"/>
    <w:uiPriority w:val="59"/>
    <w:rsid w:val="005E40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">
    <w:name w:val="Сетка таблицы1132"/>
    <w:basedOn w:val="a1"/>
    <w:uiPriority w:val="59"/>
    <w:rsid w:val="005E40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2">
    <w:name w:val="Сетка таблицы1232"/>
    <w:basedOn w:val="a1"/>
    <w:rsid w:val="005E402C"/>
    <w:pPr>
      <w:spacing w:after="0" w:line="240" w:lineRule="auto"/>
    </w:pPr>
    <w:rPr>
      <w:rFonts w:ascii="Calibri" w:eastAsia="Times New Roman" w:hAnsi="Calibri" w:cs="Times New Roman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1">
    <w:name w:val="Сетка таблицы1911"/>
    <w:basedOn w:val="a1"/>
    <w:uiPriority w:val="59"/>
    <w:rsid w:val="005E40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2">
    <w:name w:val="Сетка таблицы442"/>
    <w:basedOn w:val="a1"/>
    <w:uiPriority w:val="59"/>
    <w:rsid w:val="005E40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20">
    <w:name w:val="Сетка таблицы202"/>
    <w:basedOn w:val="a1"/>
    <w:uiPriority w:val="59"/>
    <w:rsid w:val="005E402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2">
    <w:name w:val="Сетка таблицы452"/>
    <w:basedOn w:val="a1"/>
    <w:uiPriority w:val="59"/>
    <w:rsid w:val="005E40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0">
    <w:name w:val="Сетка таблицы242"/>
    <w:basedOn w:val="a1"/>
    <w:uiPriority w:val="59"/>
    <w:rsid w:val="005E402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">
    <w:name w:val="Сетка таблицы251"/>
    <w:basedOn w:val="a1"/>
    <w:next w:val="aa"/>
    <w:uiPriority w:val="59"/>
    <w:rsid w:val="005E402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a"/>
    <w:uiPriority w:val="39"/>
    <w:rsid w:val="005E402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1">
    <w:name w:val="Сетка таблицы271"/>
    <w:basedOn w:val="a1"/>
    <w:next w:val="aa"/>
    <w:uiPriority w:val="39"/>
    <w:rsid w:val="005E402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3">
    <w:name w:val="Нет списка51"/>
    <w:next w:val="a2"/>
    <w:uiPriority w:val="99"/>
    <w:semiHidden/>
    <w:unhideWhenUsed/>
    <w:rsid w:val="005E402C"/>
  </w:style>
  <w:style w:type="table" w:customStyle="1" w:styleId="281">
    <w:name w:val="Сетка таблицы281"/>
    <w:basedOn w:val="a1"/>
    <w:next w:val="aa"/>
    <w:uiPriority w:val="59"/>
    <w:rsid w:val="005E402C"/>
    <w:pPr>
      <w:spacing w:after="0" w:line="240" w:lineRule="auto"/>
    </w:pPr>
    <w:rPr>
      <w:rFonts w:ascii="Calibri" w:eastAsia="Times New Roman" w:hAnsi="Calibri" w:cs="Times New Roman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1">
    <w:name w:val="Сетка таблицы291"/>
    <w:basedOn w:val="a1"/>
    <w:next w:val="aa"/>
    <w:uiPriority w:val="39"/>
    <w:rsid w:val="005E402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1">
    <w:name w:val="Сетка таблицы461"/>
    <w:basedOn w:val="a1"/>
    <w:next w:val="aa"/>
    <w:uiPriority w:val="59"/>
    <w:rsid w:val="005E402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1">
    <w:name w:val="Сетка таблицы1241"/>
    <w:basedOn w:val="a1"/>
    <w:next w:val="aa"/>
    <w:uiPriority w:val="59"/>
    <w:rsid w:val="005E402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1">
    <w:name w:val="Сетка таблицы301"/>
    <w:basedOn w:val="a1"/>
    <w:next w:val="aa"/>
    <w:uiPriority w:val="59"/>
    <w:rsid w:val="005E402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">
    <w:name w:val="Сетка таблицы341"/>
    <w:basedOn w:val="a1"/>
    <w:next w:val="aa"/>
    <w:uiPriority w:val="59"/>
    <w:rsid w:val="005E402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3">
    <w:name w:val="Нет списка61"/>
    <w:next w:val="a2"/>
    <w:uiPriority w:val="99"/>
    <w:semiHidden/>
    <w:unhideWhenUsed/>
    <w:rsid w:val="005E402C"/>
  </w:style>
  <w:style w:type="table" w:customStyle="1" w:styleId="351">
    <w:name w:val="Сетка таблицы351"/>
    <w:basedOn w:val="a1"/>
    <w:next w:val="aa"/>
    <w:uiPriority w:val="59"/>
    <w:rsid w:val="005E402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10">
    <w:name w:val="Сетка таблицы1101"/>
    <w:basedOn w:val="a1"/>
    <w:next w:val="aa"/>
    <w:uiPriority w:val="59"/>
    <w:rsid w:val="005E402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3">
    <w:name w:val="Нет списка71"/>
    <w:next w:val="a2"/>
    <w:uiPriority w:val="99"/>
    <w:semiHidden/>
    <w:unhideWhenUsed/>
    <w:rsid w:val="005E402C"/>
  </w:style>
  <w:style w:type="table" w:customStyle="1" w:styleId="361">
    <w:name w:val="Сетка таблицы361"/>
    <w:basedOn w:val="a1"/>
    <w:next w:val="aa"/>
    <w:uiPriority w:val="59"/>
    <w:rsid w:val="005E402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3">
    <w:name w:val="Нет списка81"/>
    <w:next w:val="a2"/>
    <w:uiPriority w:val="99"/>
    <w:semiHidden/>
    <w:unhideWhenUsed/>
    <w:rsid w:val="005E402C"/>
  </w:style>
  <w:style w:type="table" w:customStyle="1" w:styleId="371">
    <w:name w:val="Сетка таблицы371"/>
    <w:basedOn w:val="a1"/>
    <w:next w:val="aa"/>
    <w:uiPriority w:val="59"/>
    <w:rsid w:val="005E40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">
    <w:name w:val="Сетка таблицы1141"/>
    <w:basedOn w:val="a1"/>
    <w:uiPriority w:val="59"/>
    <w:rsid w:val="005E402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1">
    <w:name w:val="Сетка таблицы2101"/>
    <w:basedOn w:val="a1"/>
    <w:uiPriority w:val="59"/>
    <w:rsid w:val="005E402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1">
    <w:name w:val="Сетка таблицы381"/>
    <w:basedOn w:val="a1"/>
    <w:uiPriority w:val="59"/>
    <w:rsid w:val="005E402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1">
    <w:name w:val="Сетка таблицы471"/>
    <w:basedOn w:val="a1"/>
    <w:uiPriority w:val="59"/>
    <w:rsid w:val="005E402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1">
    <w:name w:val="Сетка таблицы541"/>
    <w:basedOn w:val="a1"/>
    <w:uiPriority w:val="59"/>
    <w:rsid w:val="005E402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1">
    <w:name w:val="Сетка таблицы641"/>
    <w:basedOn w:val="a1"/>
    <w:uiPriority w:val="59"/>
    <w:rsid w:val="005E402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1">
    <w:name w:val="Сетка таблицы741"/>
    <w:basedOn w:val="a1"/>
    <w:uiPriority w:val="59"/>
    <w:rsid w:val="005E402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41">
    <w:name w:val="Сетка таблицы841"/>
    <w:basedOn w:val="a1"/>
    <w:uiPriority w:val="59"/>
    <w:rsid w:val="005E402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41">
    <w:name w:val="Сетка таблицы941"/>
    <w:basedOn w:val="a1"/>
    <w:uiPriority w:val="59"/>
    <w:rsid w:val="005E402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41">
    <w:name w:val="Сетка таблицы1041"/>
    <w:basedOn w:val="a1"/>
    <w:uiPriority w:val="59"/>
    <w:rsid w:val="005E402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">
    <w:name w:val="Сетка таблицы1151"/>
    <w:basedOn w:val="a1"/>
    <w:uiPriority w:val="59"/>
    <w:rsid w:val="005E402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1">
    <w:name w:val="Сетка таблицы1251"/>
    <w:basedOn w:val="a1"/>
    <w:rsid w:val="005E402C"/>
    <w:pPr>
      <w:spacing w:after="0" w:line="240" w:lineRule="auto"/>
    </w:pPr>
    <w:rPr>
      <w:rFonts w:ascii="Calibri" w:eastAsia="Times New Roman" w:hAnsi="Calibri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">
    <w:name w:val="Сетка таблицы1321"/>
    <w:basedOn w:val="a1"/>
    <w:rsid w:val="005E40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">
    <w:name w:val="Сетка таблицы1421"/>
    <w:basedOn w:val="a1"/>
    <w:uiPriority w:val="59"/>
    <w:rsid w:val="005E402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">
    <w:name w:val="Сетка таблицы2111"/>
    <w:basedOn w:val="a1"/>
    <w:uiPriority w:val="59"/>
    <w:rsid w:val="005E402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">
    <w:name w:val="Сетка таблицы3111"/>
    <w:basedOn w:val="a1"/>
    <w:uiPriority w:val="59"/>
    <w:rsid w:val="005E402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">
    <w:name w:val="Сетка таблицы4111"/>
    <w:basedOn w:val="a1"/>
    <w:uiPriority w:val="59"/>
    <w:rsid w:val="005E402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">
    <w:name w:val="Сетка таблицы5111"/>
    <w:basedOn w:val="a1"/>
    <w:uiPriority w:val="59"/>
    <w:rsid w:val="005E402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">
    <w:name w:val="Сетка таблицы6111"/>
    <w:basedOn w:val="a1"/>
    <w:uiPriority w:val="59"/>
    <w:rsid w:val="005E402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1">
    <w:name w:val="Сетка таблицы7111"/>
    <w:basedOn w:val="a1"/>
    <w:uiPriority w:val="59"/>
    <w:rsid w:val="005E402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1">
    <w:name w:val="Сетка таблицы8111"/>
    <w:basedOn w:val="a1"/>
    <w:uiPriority w:val="59"/>
    <w:rsid w:val="005E402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1">
    <w:name w:val="Сетка таблицы9111"/>
    <w:basedOn w:val="a1"/>
    <w:uiPriority w:val="59"/>
    <w:rsid w:val="005E402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11">
    <w:name w:val="Сетка таблицы10111"/>
    <w:basedOn w:val="a1"/>
    <w:uiPriority w:val="59"/>
    <w:rsid w:val="005E402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">
    <w:name w:val="Сетка таблицы11111"/>
    <w:basedOn w:val="a1"/>
    <w:uiPriority w:val="59"/>
    <w:rsid w:val="005E402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">
    <w:name w:val="Сетка таблицы12111"/>
    <w:basedOn w:val="a1"/>
    <w:rsid w:val="005E402C"/>
    <w:pPr>
      <w:spacing w:after="0" w:line="240" w:lineRule="auto"/>
    </w:pPr>
    <w:rPr>
      <w:rFonts w:ascii="Calibri" w:eastAsia="Times New Roman" w:hAnsi="Calibri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1">
    <w:name w:val="Сетка таблицы1521"/>
    <w:basedOn w:val="a1"/>
    <w:rsid w:val="005E40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1">
    <w:name w:val="Сетка таблицы1621"/>
    <w:basedOn w:val="a1"/>
    <w:uiPriority w:val="59"/>
    <w:rsid w:val="005E402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">
    <w:name w:val="Сетка таблицы2211"/>
    <w:basedOn w:val="a1"/>
    <w:uiPriority w:val="59"/>
    <w:rsid w:val="005E402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">
    <w:name w:val="Сетка таблицы3211"/>
    <w:basedOn w:val="a1"/>
    <w:uiPriority w:val="59"/>
    <w:rsid w:val="005E402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1">
    <w:name w:val="Сетка таблицы4211"/>
    <w:basedOn w:val="a1"/>
    <w:uiPriority w:val="59"/>
    <w:rsid w:val="005E402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1">
    <w:name w:val="Сетка таблицы5211"/>
    <w:basedOn w:val="a1"/>
    <w:uiPriority w:val="59"/>
    <w:rsid w:val="005E402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1">
    <w:name w:val="Сетка таблицы6211"/>
    <w:basedOn w:val="a1"/>
    <w:uiPriority w:val="59"/>
    <w:rsid w:val="005E402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1">
    <w:name w:val="Сетка таблицы7211"/>
    <w:basedOn w:val="a1"/>
    <w:uiPriority w:val="59"/>
    <w:rsid w:val="005E402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11">
    <w:name w:val="Сетка таблицы8211"/>
    <w:basedOn w:val="a1"/>
    <w:uiPriority w:val="59"/>
    <w:rsid w:val="005E402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11">
    <w:name w:val="Сетка таблицы9211"/>
    <w:basedOn w:val="a1"/>
    <w:uiPriority w:val="59"/>
    <w:rsid w:val="005E402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11">
    <w:name w:val="Сетка таблицы10211"/>
    <w:basedOn w:val="a1"/>
    <w:uiPriority w:val="59"/>
    <w:rsid w:val="005E402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">
    <w:name w:val="Сетка таблицы11211"/>
    <w:basedOn w:val="a1"/>
    <w:uiPriority w:val="59"/>
    <w:rsid w:val="005E402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1">
    <w:name w:val="Сетка таблицы12211"/>
    <w:basedOn w:val="a1"/>
    <w:rsid w:val="005E402C"/>
    <w:pPr>
      <w:spacing w:after="0" w:line="240" w:lineRule="auto"/>
    </w:pPr>
    <w:rPr>
      <w:rFonts w:ascii="Calibri" w:eastAsia="Times New Roman" w:hAnsi="Calibri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1">
    <w:name w:val="Сетка таблицы1721"/>
    <w:basedOn w:val="a1"/>
    <w:rsid w:val="005E40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1">
    <w:name w:val="Сетка таблицы1821"/>
    <w:basedOn w:val="a1"/>
    <w:uiPriority w:val="59"/>
    <w:rsid w:val="005E402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1">
    <w:name w:val="Сетка таблицы2311"/>
    <w:basedOn w:val="a1"/>
    <w:uiPriority w:val="59"/>
    <w:rsid w:val="005E402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1">
    <w:name w:val="Сетка таблицы3311"/>
    <w:basedOn w:val="a1"/>
    <w:uiPriority w:val="59"/>
    <w:rsid w:val="005E402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1">
    <w:name w:val="Сетка таблицы4311"/>
    <w:basedOn w:val="a1"/>
    <w:uiPriority w:val="59"/>
    <w:rsid w:val="005E402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1">
    <w:name w:val="Сетка таблицы5311"/>
    <w:basedOn w:val="a1"/>
    <w:uiPriority w:val="59"/>
    <w:rsid w:val="005E402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11">
    <w:name w:val="Сетка таблицы6311"/>
    <w:basedOn w:val="a1"/>
    <w:uiPriority w:val="59"/>
    <w:rsid w:val="005E402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11">
    <w:name w:val="Сетка таблицы7311"/>
    <w:basedOn w:val="a1"/>
    <w:uiPriority w:val="59"/>
    <w:rsid w:val="005E402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11">
    <w:name w:val="Сетка таблицы8311"/>
    <w:basedOn w:val="a1"/>
    <w:uiPriority w:val="59"/>
    <w:rsid w:val="005E402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311">
    <w:name w:val="Сетка таблицы9311"/>
    <w:basedOn w:val="a1"/>
    <w:uiPriority w:val="59"/>
    <w:rsid w:val="005E402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311">
    <w:name w:val="Сетка таблицы10311"/>
    <w:basedOn w:val="a1"/>
    <w:uiPriority w:val="59"/>
    <w:rsid w:val="005E402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">
    <w:name w:val="Сетка таблицы11311"/>
    <w:basedOn w:val="a1"/>
    <w:uiPriority w:val="59"/>
    <w:rsid w:val="005E402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1">
    <w:name w:val="Сетка таблицы12311"/>
    <w:basedOn w:val="a1"/>
    <w:rsid w:val="005E402C"/>
    <w:pPr>
      <w:spacing w:after="0" w:line="240" w:lineRule="auto"/>
    </w:pPr>
    <w:rPr>
      <w:rFonts w:ascii="Calibri" w:eastAsia="Times New Roman" w:hAnsi="Calibri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21">
    <w:name w:val="Сетка таблицы1921"/>
    <w:basedOn w:val="a1"/>
    <w:uiPriority w:val="59"/>
    <w:rsid w:val="005E402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1">
    <w:name w:val="Сетка таблицы4411"/>
    <w:basedOn w:val="a1"/>
    <w:uiPriority w:val="59"/>
    <w:rsid w:val="005E402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1">
    <w:name w:val="Сетка таблицы2011"/>
    <w:basedOn w:val="a1"/>
    <w:uiPriority w:val="59"/>
    <w:rsid w:val="005E402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11">
    <w:name w:val="Сетка таблицы4511"/>
    <w:basedOn w:val="a1"/>
    <w:uiPriority w:val="59"/>
    <w:rsid w:val="005E402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1">
    <w:name w:val="Сетка таблицы2411"/>
    <w:basedOn w:val="a1"/>
    <w:uiPriority w:val="59"/>
    <w:rsid w:val="005E402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3">
    <w:name w:val="Нет списка91"/>
    <w:next w:val="a2"/>
    <w:uiPriority w:val="99"/>
    <w:semiHidden/>
    <w:unhideWhenUsed/>
    <w:rsid w:val="005E402C"/>
  </w:style>
  <w:style w:type="table" w:customStyle="1" w:styleId="391">
    <w:name w:val="Сетка таблицы391"/>
    <w:basedOn w:val="a1"/>
    <w:next w:val="aa"/>
    <w:uiPriority w:val="59"/>
    <w:rsid w:val="005E40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1">
    <w:name w:val="Сетка таблицы401"/>
    <w:basedOn w:val="a1"/>
    <w:next w:val="aa"/>
    <w:uiPriority w:val="59"/>
    <w:rsid w:val="005E402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1">
    <w:name w:val="Сетка таблицы481"/>
    <w:basedOn w:val="a1"/>
    <w:next w:val="aa"/>
    <w:uiPriority w:val="59"/>
    <w:rsid w:val="005E402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1">
    <w:name w:val="Сетка таблицы491"/>
    <w:basedOn w:val="a1"/>
    <w:next w:val="aa"/>
    <w:uiPriority w:val="59"/>
    <w:rsid w:val="005E402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1">
    <w:name w:val="Сетка таблицы501"/>
    <w:basedOn w:val="a1"/>
    <w:next w:val="aa"/>
    <w:uiPriority w:val="59"/>
    <w:rsid w:val="005E402C"/>
    <w:pPr>
      <w:spacing w:after="0" w:line="240" w:lineRule="auto"/>
    </w:pPr>
    <w:rPr>
      <w:rFonts w:ascii="Calibri" w:eastAsia="Times New Roman" w:hAnsi="Calibri" w:cs="Times New Roman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1">
    <w:name w:val="Сетка таблицы1161"/>
    <w:basedOn w:val="a1"/>
    <w:next w:val="aa"/>
    <w:uiPriority w:val="39"/>
    <w:rsid w:val="005E402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">
    <w:name w:val="Сетка таблицы2121"/>
    <w:basedOn w:val="a1"/>
    <w:next w:val="aa"/>
    <w:uiPriority w:val="59"/>
    <w:rsid w:val="005E402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1">
    <w:name w:val="Сетка таблицы3101"/>
    <w:basedOn w:val="a1"/>
    <w:next w:val="aa"/>
    <w:uiPriority w:val="59"/>
    <w:rsid w:val="005E402C"/>
    <w:pPr>
      <w:spacing w:after="0" w:line="240" w:lineRule="auto"/>
    </w:pPr>
    <w:rPr>
      <w:rFonts w:ascii="Calibri" w:eastAsia="SimSu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1">
    <w:name w:val="Сетка таблицы551"/>
    <w:basedOn w:val="a1"/>
    <w:next w:val="aa"/>
    <w:uiPriority w:val="59"/>
    <w:rsid w:val="005E402C"/>
    <w:pPr>
      <w:spacing w:after="0" w:line="240" w:lineRule="auto"/>
    </w:pPr>
    <w:rPr>
      <w:rFonts w:ascii="Calibri" w:eastAsia="SimSun" w:hAnsi="Calibri" w:cs="Times New Roman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1">
    <w:name w:val="Сетка таблицы561"/>
    <w:basedOn w:val="a1"/>
    <w:next w:val="aa"/>
    <w:uiPriority w:val="59"/>
    <w:rsid w:val="005E402C"/>
    <w:pPr>
      <w:spacing w:after="0" w:line="240" w:lineRule="auto"/>
    </w:pPr>
    <w:rPr>
      <w:rFonts w:ascii="Calibri" w:eastAsia="SimSun" w:hAnsi="Calibri" w:cs="Times New Roman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71">
    <w:name w:val="Сетка таблицы571"/>
    <w:basedOn w:val="a1"/>
    <w:next w:val="aa"/>
    <w:uiPriority w:val="59"/>
    <w:rsid w:val="005E402C"/>
    <w:pPr>
      <w:spacing w:after="0" w:line="240" w:lineRule="auto"/>
    </w:pPr>
    <w:rPr>
      <w:rFonts w:ascii="Calibri" w:eastAsia="SimSun" w:hAnsi="Calibri" w:cs="Times New Roman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10">
    <w:name w:val="Нет списка101"/>
    <w:next w:val="a2"/>
    <w:uiPriority w:val="99"/>
    <w:semiHidden/>
    <w:unhideWhenUsed/>
    <w:rsid w:val="005E402C"/>
  </w:style>
  <w:style w:type="table" w:customStyle="1" w:styleId="581">
    <w:name w:val="Сетка таблицы581"/>
    <w:basedOn w:val="a1"/>
    <w:next w:val="aa"/>
    <w:uiPriority w:val="59"/>
    <w:rsid w:val="005E402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91">
    <w:name w:val="Сетка таблицы591"/>
    <w:basedOn w:val="a1"/>
    <w:next w:val="aa"/>
    <w:uiPriority w:val="59"/>
    <w:rsid w:val="005E40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0">
    <w:name w:val="Нет списка1111"/>
    <w:next w:val="a2"/>
    <w:uiPriority w:val="99"/>
    <w:semiHidden/>
    <w:unhideWhenUsed/>
    <w:rsid w:val="005E402C"/>
  </w:style>
  <w:style w:type="numbering" w:customStyle="1" w:styleId="1210">
    <w:name w:val="Нет списка121"/>
    <w:next w:val="a2"/>
    <w:uiPriority w:val="99"/>
    <w:semiHidden/>
    <w:unhideWhenUsed/>
    <w:rsid w:val="005E402C"/>
  </w:style>
  <w:style w:type="table" w:customStyle="1" w:styleId="601">
    <w:name w:val="Сетка таблицы601"/>
    <w:basedOn w:val="a1"/>
    <w:next w:val="aa"/>
    <w:uiPriority w:val="59"/>
    <w:rsid w:val="005E40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1">
    <w:name w:val="Сетка таблицы1171"/>
    <w:basedOn w:val="a1"/>
    <w:next w:val="aa"/>
    <w:uiPriority w:val="59"/>
    <w:rsid w:val="005E40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0">
    <w:name w:val="Нет списка131"/>
    <w:next w:val="a2"/>
    <w:uiPriority w:val="99"/>
    <w:semiHidden/>
    <w:unhideWhenUsed/>
    <w:rsid w:val="005E402C"/>
  </w:style>
  <w:style w:type="table" w:customStyle="1" w:styleId="651">
    <w:name w:val="Сетка таблицы651"/>
    <w:basedOn w:val="a1"/>
    <w:next w:val="aa"/>
    <w:uiPriority w:val="59"/>
    <w:rsid w:val="005E40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0">
    <w:name w:val="Нет списка141"/>
    <w:next w:val="a2"/>
    <w:uiPriority w:val="99"/>
    <w:semiHidden/>
    <w:unhideWhenUsed/>
    <w:rsid w:val="005E402C"/>
  </w:style>
  <w:style w:type="table" w:customStyle="1" w:styleId="661">
    <w:name w:val="Сетка таблицы661"/>
    <w:basedOn w:val="a1"/>
    <w:next w:val="aa"/>
    <w:uiPriority w:val="59"/>
    <w:rsid w:val="005E40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1">
    <w:name w:val="Сетка таблицы1181"/>
    <w:basedOn w:val="a1"/>
    <w:next w:val="aa"/>
    <w:uiPriority w:val="59"/>
    <w:rsid w:val="005E402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1">
    <w:name w:val="Сетка таблицы671"/>
    <w:basedOn w:val="a1"/>
    <w:next w:val="aa"/>
    <w:uiPriority w:val="59"/>
    <w:rsid w:val="005E402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1">
    <w:name w:val="Сетка таблицы1191"/>
    <w:basedOn w:val="a1"/>
    <w:next w:val="aa"/>
    <w:uiPriority w:val="59"/>
    <w:rsid w:val="005E402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10">
    <w:name w:val="Нет списка151"/>
    <w:next w:val="a2"/>
    <w:uiPriority w:val="99"/>
    <w:semiHidden/>
    <w:unhideWhenUsed/>
    <w:rsid w:val="005E402C"/>
  </w:style>
  <w:style w:type="numbering" w:customStyle="1" w:styleId="1610">
    <w:name w:val="Нет списка161"/>
    <w:next w:val="a2"/>
    <w:uiPriority w:val="99"/>
    <w:semiHidden/>
    <w:unhideWhenUsed/>
    <w:rsid w:val="005E402C"/>
  </w:style>
  <w:style w:type="table" w:customStyle="1" w:styleId="681">
    <w:name w:val="Сетка таблицы681"/>
    <w:basedOn w:val="a1"/>
    <w:next w:val="aa"/>
    <w:uiPriority w:val="39"/>
    <w:rsid w:val="005E40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10">
    <w:name w:val="Нет списка171"/>
    <w:next w:val="a2"/>
    <w:uiPriority w:val="99"/>
    <w:semiHidden/>
    <w:unhideWhenUsed/>
    <w:rsid w:val="005E402C"/>
  </w:style>
  <w:style w:type="numbering" w:customStyle="1" w:styleId="1810">
    <w:name w:val="Нет списка181"/>
    <w:next w:val="a2"/>
    <w:uiPriority w:val="99"/>
    <w:semiHidden/>
    <w:unhideWhenUsed/>
    <w:rsid w:val="005E402C"/>
  </w:style>
  <w:style w:type="table" w:customStyle="1" w:styleId="691">
    <w:name w:val="Сетка таблицы691"/>
    <w:basedOn w:val="a1"/>
    <w:next w:val="aa"/>
    <w:uiPriority w:val="59"/>
    <w:rsid w:val="005E40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10">
    <w:name w:val="Нет списка191"/>
    <w:next w:val="a2"/>
    <w:uiPriority w:val="99"/>
    <w:semiHidden/>
    <w:unhideWhenUsed/>
    <w:rsid w:val="005E402C"/>
  </w:style>
  <w:style w:type="table" w:customStyle="1" w:styleId="701">
    <w:name w:val="Сетка таблицы701"/>
    <w:basedOn w:val="a1"/>
    <w:next w:val="aa"/>
    <w:uiPriority w:val="59"/>
    <w:rsid w:val="005E40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1">
    <w:name w:val="Сетка таблицы1201"/>
    <w:basedOn w:val="a1"/>
    <w:next w:val="aa"/>
    <w:uiPriority w:val="59"/>
    <w:rsid w:val="005E40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10">
    <w:name w:val="Нет списка201"/>
    <w:next w:val="a2"/>
    <w:uiPriority w:val="99"/>
    <w:semiHidden/>
    <w:unhideWhenUsed/>
    <w:rsid w:val="005E402C"/>
  </w:style>
  <w:style w:type="table" w:customStyle="1" w:styleId="751">
    <w:name w:val="Сетка таблицы751"/>
    <w:basedOn w:val="a1"/>
    <w:next w:val="aa"/>
    <w:uiPriority w:val="59"/>
    <w:rsid w:val="005E402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1">
    <w:name w:val="Сетка таблицы761"/>
    <w:basedOn w:val="a1"/>
    <w:next w:val="aa"/>
    <w:uiPriority w:val="59"/>
    <w:rsid w:val="005E40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1">
    <w:name w:val="Сетка таблицы1261"/>
    <w:basedOn w:val="a1"/>
    <w:next w:val="aa"/>
    <w:uiPriority w:val="59"/>
    <w:rsid w:val="005E40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0">
    <w:name w:val="Нет списка211"/>
    <w:next w:val="a2"/>
    <w:uiPriority w:val="99"/>
    <w:semiHidden/>
    <w:unhideWhenUsed/>
    <w:rsid w:val="005E402C"/>
  </w:style>
  <w:style w:type="table" w:customStyle="1" w:styleId="771">
    <w:name w:val="Сетка таблицы771"/>
    <w:basedOn w:val="a1"/>
    <w:next w:val="aa"/>
    <w:uiPriority w:val="59"/>
    <w:rsid w:val="005E40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81">
    <w:name w:val="Сетка таблицы781"/>
    <w:basedOn w:val="a1"/>
    <w:next w:val="aa"/>
    <w:uiPriority w:val="59"/>
    <w:rsid w:val="005E40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91">
    <w:name w:val="Сетка таблицы791"/>
    <w:basedOn w:val="a1"/>
    <w:next w:val="aa"/>
    <w:uiPriority w:val="59"/>
    <w:rsid w:val="005E40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0">
    <w:name w:val="Нет списка221"/>
    <w:next w:val="a2"/>
    <w:uiPriority w:val="99"/>
    <w:semiHidden/>
    <w:unhideWhenUsed/>
    <w:rsid w:val="005E402C"/>
  </w:style>
  <w:style w:type="table" w:customStyle="1" w:styleId="801">
    <w:name w:val="Сетка таблицы801"/>
    <w:basedOn w:val="a1"/>
    <w:next w:val="aa"/>
    <w:uiPriority w:val="59"/>
    <w:rsid w:val="005E402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71">
    <w:name w:val="Сетка таблицы1271"/>
    <w:basedOn w:val="a1"/>
    <w:next w:val="aa"/>
    <w:uiPriority w:val="39"/>
    <w:rsid w:val="005E40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">
    <w:name w:val="Сетка таблицы2131"/>
    <w:basedOn w:val="a1"/>
    <w:next w:val="aa"/>
    <w:uiPriority w:val="39"/>
    <w:rsid w:val="005E40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10">
    <w:name w:val="Нет списка231"/>
    <w:next w:val="a2"/>
    <w:uiPriority w:val="99"/>
    <w:semiHidden/>
    <w:unhideWhenUsed/>
    <w:rsid w:val="005E402C"/>
  </w:style>
  <w:style w:type="table" w:customStyle="1" w:styleId="851">
    <w:name w:val="Сетка таблицы851"/>
    <w:basedOn w:val="a1"/>
    <w:next w:val="aa"/>
    <w:uiPriority w:val="59"/>
    <w:rsid w:val="005E402C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10">
    <w:name w:val="Нет списка241"/>
    <w:next w:val="a2"/>
    <w:uiPriority w:val="99"/>
    <w:semiHidden/>
    <w:unhideWhenUsed/>
    <w:rsid w:val="005E402C"/>
  </w:style>
  <w:style w:type="table" w:customStyle="1" w:styleId="86">
    <w:name w:val="Сетка таблицы86"/>
    <w:basedOn w:val="a1"/>
    <w:next w:val="aa"/>
    <w:uiPriority w:val="59"/>
    <w:rsid w:val="005E402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2">
    <w:name w:val="Нет списка25"/>
    <w:next w:val="a2"/>
    <w:uiPriority w:val="99"/>
    <w:semiHidden/>
    <w:unhideWhenUsed/>
    <w:rsid w:val="005E402C"/>
  </w:style>
  <w:style w:type="paragraph" w:styleId="1f1">
    <w:name w:val="toc 1"/>
    <w:basedOn w:val="a"/>
    <w:next w:val="a"/>
    <w:autoRedefine/>
    <w:uiPriority w:val="39"/>
    <w:unhideWhenUsed/>
    <w:rsid w:val="005E402C"/>
    <w:pPr>
      <w:spacing w:after="100" w:line="240" w:lineRule="auto"/>
    </w:pPr>
    <w:rPr>
      <w:rFonts w:eastAsia="Times New Roman" w:cs="Times New Roman"/>
      <w:sz w:val="24"/>
      <w:szCs w:val="24"/>
    </w:rPr>
  </w:style>
  <w:style w:type="paragraph" w:styleId="2c">
    <w:name w:val="toc 2"/>
    <w:basedOn w:val="a"/>
    <w:next w:val="a"/>
    <w:autoRedefine/>
    <w:uiPriority w:val="39"/>
    <w:unhideWhenUsed/>
    <w:rsid w:val="005E402C"/>
    <w:pPr>
      <w:spacing w:after="100" w:line="240" w:lineRule="auto"/>
      <w:ind w:left="240"/>
    </w:pPr>
    <w:rPr>
      <w:rFonts w:eastAsia="Times New Roman" w:cs="Times New Roman"/>
      <w:sz w:val="24"/>
      <w:szCs w:val="24"/>
    </w:rPr>
  </w:style>
  <w:style w:type="paragraph" w:styleId="3a">
    <w:name w:val="toc 3"/>
    <w:basedOn w:val="a"/>
    <w:next w:val="a"/>
    <w:autoRedefine/>
    <w:uiPriority w:val="39"/>
    <w:unhideWhenUsed/>
    <w:rsid w:val="005E402C"/>
    <w:pPr>
      <w:tabs>
        <w:tab w:val="right" w:leader="dot" w:pos="9912"/>
      </w:tabs>
      <w:spacing w:after="100" w:line="240" w:lineRule="auto"/>
      <w:ind w:left="284"/>
    </w:pPr>
    <w:rPr>
      <w:rFonts w:eastAsia="Times New Roman" w:cs="Times New Roman"/>
      <w:sz w:val="24"/>
      <w:szCs w:val="24"/>
    </w:rPr>
  </w:style>
  <w:style w:type="character" w:customStyle="1" w:styleId="7uhw9">
    <w:name w:val="_7uhw9"/>
    <w:basedOn w:val="a0"/>
    <w:rsid w:val="005E402C"/>
  </w:style>
  <w:style w:type="paragraph" w:customStyle="1" w:styleId="pc">
    <w:name w:val="pc"/>
    <w:basedOn w:val="a"/>
    <w:rsid w:val="005E4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5E402C"/>
  </w:style>
  <w:style w:type="character" w:customStyle="1" w:styleId="aacl">
    <w:name w:val="_aacl"/>
    <w:basedOn w:val="a0"/>
    <w:rsid w:val="005E402C"/>
  </w:style>
  <w:style w:type="table" w:customStyle="1" w:styleId="87">
    <w:name w:val="Сетка таблицы87"/>
    <w:basedOn w:val="a1"/>
    <w:next w:val="aa"/>
    <w:uiPriority w:val="59"/>
    <w:rsid w:val="005E40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8">
    <w:name w:val="Сетка таблицы88"/>
    <w:basedOn w:val="a1"/>
    <w:next w:val="aa"/>
    <w:uiPriority w:val="59"/>
    <w:rsid w:val="005E40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81">
    <w:name w:val="Сетка таблицы1281"/>
    <w:basedOn w:val="a1"/>
    <w:next w:val="aa"/>
    <w:uiPriority w:val="59"/>
    <w:rsid w:val="005E402C"/>
    <w:pPr>
      <w:spacing w:after="0" w:line="240" w:lineRule="auto"/>
    </w:pPr>
    <w:rPr>
      <w:rFonts w:eastAsia="Times New Roman"/>
      <w:lang w:val="kk-KZ" w:eastAsia="kk-KZ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9">
    <w:name w:val="Сетка таблицы89"/>
    <w:basedOn w:val="a1"/>
    <w:next w:val="aa"/>
    <w:uiPriority w:val="59"/>
    <w:rsid w:val="005E40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00">
    <w:name w:val="Сетка таблицы90"/>
    <w:basedOn w:val="a1"/>
    <w:next w:val="aa"/>
    <w:uiPriority w:val="59"/>
    <w:rsid w:val="005E40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51">
    <w:name w:val="Сетка таблицы951"/>
    <w:basedOn w:val="a1"/>
    <w:next w:val="aa"/>
    <w:uiPriority w:val="59"/>
    <w:rsid w:val="005E40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6">
    <w:name w:val="Сетка таблицы96"/>
    <w:basedOn w:val="a1"/>
    <w:next w:val="aa"/>
    <w:uiPriority w:val="59"/>
    <w:rsid w:val="005E40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1">
    <w:name w:val="c11"/>
    <w:basedOn w:val="a0"/>
    <w:rsid w:val="005E402C"/>
  </w:style>
  <w:style w:type="paragraph" w:customStyle="1" w:styleId="Standard">
    <w:name w:val="Standard"/>
    <w:rsid w:val="005E402C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</w:style>
  <w:style w:type="character" w:customStyle="1" w:styleId="afff1">
    <w:name w:val="Основной текст_"/>
    <w:basedOn w:val="a0"/>
    <w:link w:val="1f2"/>
    <w:rsid w:val="005E402C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1f2">
    <w:name w:val="Основной текст1"/>
    <w:basedOn w:val="a"/>
    <w:link w:val="afff1"/>
    <w:rsid w:val="005E402C"/>
    <w:pPr>
      <w:shd w:val="clear" w:color="auto" w:fill="FFFFFF"/>
      <w:spacing w:after="780" w:line="0" w:lineRule="atLeast"/>
    </w:pPr>
    <w:rPr>
      <w:rFonts w:eastAsia="Times New Roman" w:cs="Times New Roman"/>
      <w:sz w:val="26"/>
      <w:szCs w:val="26"/>
    </w:rPr>
  </w:style>
  <w:style w:type="paragraph" w:customStyle="1" w:styleId="1f3">
    <w:name w:val="Заголовок1"/>
    <w:basedOn w:val="a"/>
    <w:next w:val="a"/>
    <w:uiPriority w:val="10"/>
    <w:qFormat/>
    <w:rsid w:val="005E402C"/>
    <w:pPr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1f4">
    <w:name w:val="Заголовок Знак1"/>
    <w:basedOn w:val="a0"/>
    <w:uiPriority w:val="10"/>
    <w:rsid w:val="005E402C"/>
    <w:rPr>
      <w:rFonts w:ascii="Calibri Light" w:eastAsia="Times New Roman" w:hAnsi="Calibri Light" w:cs="Times New Roman"/>
      <w:spacing w:val="-10"/>
      <w:kern w:val="28"/>
      <w:sz w:val="56"/>
      <w:szCs w:val="56"/>
      <w:lang w:val="ru-RU"/>
    </w:rPr>
  </w:style>
  <w:style w:type="character" w:customStyle="1" w:styleId="NoSpacingChar">
    <w:name w:val="No Spacing Char"/>
    <w:locked/>
    <w:rsid w:val="005E402C"/>
    <w:rPr>
      <w:rFonts w:eastAsia="Calibri" w:cs="Times New Roman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5E40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7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3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06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9384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5138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73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24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840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47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70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76574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377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83183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656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960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070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432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4418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8864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4413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013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327320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4" w:color="000000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andia.ru/text/category/agressivnostmz/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online.zakon.kz/Document/?link_id=10001242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E3556-C64F-4B77-A146-3D85276F2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2605</TotalTime>
  <Pages>156</Pages>
  <Words>39128</Words>
  <Characters>223030</Characters>
  <Application>Microsoft Office Word</Application>
  <DocSecurity>0</DocSecurity>
  <Lines>1858</Lines>
  <Paragraphs>523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64</cp:revision>
  <cp:lastPrinted>2023-09-22T04:47:00Z</cp:lastPrinted>
  <dcterms:created xsi:type="dcterms:W3CDTF">2022-06-14T10:07:00Z</dcterms:created>
  <dcterms:modified xsi:type="dcterms:W3CDTF">2023-11-06T04:46:00Z</dcterms:modified>
</cp:coreProperties>
</file>