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6D2F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2F7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«№5 ҚББМО» КММ</w:t>
      </w:r>
    </w:p>
    <w:p w:rsidR="006D2F7B" w:rsidRDefault="006D2F7B" w:rsidP="006D2F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D2F7B" w:rsidRDefault="006D2F7B" w:rsidP="006D2F7B">
      <w:pPr>
        <w:tabs>
          <w:tab w:val="left" w:pos="7305"/>
        </w:tabs>
        <w:spacing w:after="0" w:line="259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Бекітілді:</w:t>
      </w:r>
    </w:p>
    <w:p w:rsidR="006D2F7B" w:rsidRDefault="006D2F7B" w:rsidP="006D2F7B">
      <w:pPr>
        <w:tabs>
          <w:tab w:val="left" w:pos="7305"/>
        </w:tabs>
        <w:spacing w:after="0" w:line="259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«№5 ҚББОМ» директоры</w:t>
      </w:r>
    </w:p>
    <w:p w:rsidR="006D2F7B" w:rsidRPr="001102FD" w:rsidRDefault="006D2F7B" w:rsidP="006D2F7B">
      <w:pPr>
        <w:tabs>
          <w:tab w:val="left" w:pos="7305"/>
        </w:tabs>
        <w:spacing w:after="0" w:line="259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Т.Нурмагамбетова </w:t>
      </w:r>
      <w:r w:rsidRPr="001102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</w:p>
    <w:p w:rsidR="006D2F7B" w:rsidRDefault="006D2F7B" w:rsidP="006D2F7B">
      <w:pPr>
        <w:tabs>
          <w:tab w:val="left" w:pos="730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D2F7B" w:rsidRPr="006D2F7B" w:rsidRDefault="006D2F7B" w:rsidP="006D2F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6D2F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2023-2024 оқу жылына арналған жылдық жұмыс жоспары</w:t>
      </w:r>
    </w:p>
    <w:p w:rsidR="006D2F7B" w:rsidRPr="006D2F7B" w:rsidRDefault="006D2F7B" w:rsidP="006D2F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72"/>
          <w:szCs w:val="72"/>
          <w:lang w:val="kk-KZ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2D6937" w:rsidP="002D6937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Қарағанды 2023</w:t>
      </w: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2F7B" w:rsidRDefault="006D2F7B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3EE2" w:rsidRPr="00F64C41" w:rsidRDefault="00E03EE2" w:rsidP="008E6A16">
      <w:pPr>
        <w:tabs>
          <w:tab w:val="left" w:pos="3660"/>
          <w:tab w:val="left" w:pos="1368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ЖОСПАРДЫҢ ҚҰРЫЛЫМЫ</w:t>
      </w:r>
    </w:p>
    <w:p w:rsidR="00E03EE2" w:rsidRPr="00F64C41" w:rsidRDefault="00E03EE2" w:rsidP="00E03EE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СТРУКТУРА ПЛАНА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8872"/>
        <w:gridCol w:w="707"/>
      </w:tblGrid>
      <w:tr w:rsidR="00E03EE2" w:rsidRPr="00F64C41" w:rsidTr="00946CB8">
        <w:tc>
          <w:tcPr>
            <w:tcW w:w="768" w:type="dxa"/>
            <w:shd w:val="clear" w:color="auto" w:fill="auto"/>
          </w:tcPr>
          <w:p w:rsidR="00E03EE2" w:rsidRPr="00F64C41" w:rsidRDefault="00946CB8" w:rsidP="00216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№</w:t>
            </w:r>
          </w:p>
        </w:tc>
        <w:tc>
          <w:tcPr>
            <w:tcW w:w="8872" w:type="dxa"/>
            <w:shd w:val="clear" w:color="auto" w:fill="auto"/>
          </w:tcPr>
          <w:p w:rsidR="00E03EE2" w:rsidRPr="00F64C41" w:rsidRDefault="00946CB8" w:rsidP="0094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Наименование содержания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E03EE2" w:rsidRPr="00F64C41" w:rsidRDefault="00946CB8" w:rsidP="0021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стр</w:t>
            </w:r>
          </w:p>
        </w:tc>
      </w:tr>
      <w:tr w:rsidR="00946CB8" w:rsidRPr="00F64C41" w:rsidTr="00962470">
        <w:tc>
          <w:tcPr>
            <w:tcW w:w="768" w:type="dxa"/>
            <w:shd w:val="clear" w:color="auto" w:fill="auto"/>
          </w:tcPr>
          <w:p w:rsidR="00946CB8" w:rsidRPr="00F64C41" w:rsidRDefault="00946CB8" w:rsidP="002C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 w:eastAsia="ru-RU"/>
              </w:rPr>
              <w:t>I</w:t>
            </w: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«Білім туралы нормативтік құжаттарды орындауға бағытталған мектеп қызметін ұйымдастыру"</w:t>
            </w:r>
          </w:p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«Организация деятельности школы, направленные на выполнение нормативных документов об образовании»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46CB8" w:rsidRPr="00F64C41" w:rsidRDefault="00946CB8" w:rsidP="002C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val="kk-KZ" w:eastAsia="ru-RU"/>
              </w:rPr>
            </w:pPr>
          </w:p>
        </w:tc>
      </w:tr>
      <w:tr w:rsidR="00946CB8" w:rsidRPr="00F64C41" w:rsidTr="00946CB8">
        <w:tc>
          <w:tcPr>
            <w:tcW w:w="768" w:type="dxa"/>
            <w:shd w:val="clear" w:color="auto" w:fill="auto"/>
          </w:tcPr>
          <w:p w:rsidR="00946CB8" w:rsidRPr="00F64C41" w:rsidRDefault="00946CB8" w:rsidP="00E0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1.1.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жалпыға міндетті оқытуды қамтамасыз ету жөніндегі іс-шаралар жоспары</w:t>
            </w:r>
          </w:p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План мероприятия по обеспечению всеобуча 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970F15" w:rsidP="0094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</w:t>
            </w:r>
          </w:p>
        </w:tc>
      </w:tr>
      <w:tr w:rsidR="00946CB8" w:rsidRPr="00F64C41" w:rsidTr="00946CB8">
        <w:tc>
          <w:tcPr>
            <w:tcW w:w="768" w:type="dxa"/>
            <w:shd w:val="clear" w:color="auto" w:fill="auto"/>
          </w:tcPr>
          <w:p w:rsidR="00946CB8" w:rsidRPr="00F64C41" w:rsidRDefault="00946CB8" w:rsidP="0021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1.2.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ҚР «Білім туралы» Заңының орындалуы.</w:t>
            </w:r>
          </w:p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Выполнение Закона РК «Об образовании».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980BA4" w:rsidP="0094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4</w:t>
            </w:r>
          </w:p>
        </w:tc>
      </w:tr>
      <w:tr w:rsidR="00946CB8" w:rsidRPr="00F64C41" w:rsidTr="00946CB8">
        <w:tc>
          <w:tcPr>
            <w:tcW w:w="768" w:type="dxa"/>
            <w:shd w:val="clear" w:color="auto" w:fill="auto"/>
          </w:tcPr>
          <w:p w:rsidR="00946CB8" w:rsidRPr="00F64C41" w:rsidRDefault="00946CB8" w:rsidP="0021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1.3.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«Цифрлық Қазақстан»   бағдарламасын іске асыру жөніндегі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оқу жылына арналған іс-шаралар жоспары 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мероприятий  по реализации программы «Цифровой Казахстан»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980BA4" w:rsidP="0094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6</w:t>
            </w:r>
          </w:p>
        </w:tc>
      </w:tr>
      <w:tr w:rsidR="00946CB8" w:rsidRPr="00F64C41" w:rsidTr="00946CB8">
        <w:tc>
          <w:tcPr>
            <w:tcW w:w="768" w:type="dxa"/>
            <w:shd w:val="clear" w:color="auto" w:fill="auto"/>
          </w:tcPr>
          <w:p w:rsidR="00946CB8" w:rsidRPr="00F64C41" w:rsidRDefault="00946CB8" w:rsidP="0021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1.4.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ІСБ қауіпсіздік техникасын қамтамасыз ету жөніндегі жоспар 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обеспечению техники безопасности УВП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33624E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</w:t>
            </w:r>
            <w:r w:rsidR="00980BA4"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</w:t>
            </w:r>
          </w:p>
        </w:tc>
      </w:tr>
      <w:tr w:rsidR="00946CB8" w:rsidRPr="00F64C41" w:rsidTr="00946CB8">
        <w:tc>
          <w:tcPr>
            <w:tcW w:w="768" w:type="dxa"/>
            <w:shd w:val="clear" w:color="auto" w:fill="auto"/>
          </w:tcPr>
          <w:p w:rsidR="00946CB8" w:rsidRPr="00F64C41" w:rsidRDefault="00946CB8" w:rsidP="0021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1.5.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Инклюзивті білім беруді жүзеге асыру бойынша іс-шаралар жоспары.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мероприятий по реализации инклюзивного образования.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33624E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</w:t>
            </w:r>
            <w:r w:rsidR="00980BA4"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</w:t>
            </w:r>
          </w:p>
        </w:tc>
      </w:tr>
      <w:tr w:rsidR="00946CB8" w:rsidRPr="00F64C41" w:rsidTr="00946CB8">
        <w:tc>
          <w:tcPr>
            <w:tcW w:w="768" w:type="dxa"/>
            <w:shd w:val="clear" w:color="auto" w:fill="auto"/>
          </w:tcPr>
          <w:p w:rsidR="00946CB8" w:rsidRPr="00F64C41" w:rsidRDefault="00946CB8" w:rsidP="00216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ІІ.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Педагог кадрлармен жұмыс, олардың біліктілігін арттыру, аттестаттау</w:t>
            </w:r>
          </w:p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Работа с педагогическими кадрами, повышение их квалификации, аттестация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946CB8" w:rsidP="0094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2.1.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Педагогикалық кадрлармен жұмыс жөніндегі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жоспар</w:t>
            </w:r>
          </w:p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 по работе с педагогическими кадрами 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33624E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</w:t>
            </w:r>
            <w:r w:rsidR="00980BA4"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5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2.2.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оқу жылына арналған педагог қызметкерлерді курстық даярлаудың перспективалық жоспары</w:t>
            </w:r>
          </w:p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Перспективный план курсовой подготовки педагогических работников 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33624E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</w:t>
            </w:r>
            <w:r w:rsidR="00980BA4"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7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2.3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Педагог қызметкерлерді аттестаттаудың 2022-2023 оқу жылына арналған перспективалық жоспары</w:t>
            </w:r>
          </w:p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Перспективный план  аттестации педагогических работников на 2022-2023учебный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33624E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2</w:t>
            </w:r>
            <w:r w:rsidR="00C24230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2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5D1013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ІІІ.</w:t>
            </w:r>
          </w:p>
          <w:p w:rsidR="00946CB8" w:rsidRPr="00F64C41" w:rsidRDefault="00946CB8" w:rsidP="005D1013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"Білім берудің мемлекеттік стандарттарын орындауға, білім беру сапасын арттыруға бағытталған оқу-тәрбие процесін ұйымдастыру"</w:t>
            </w:r>
          </w:p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«Организация учебно-воспитательного процесса, направленного на выполнение государственных стандартов образования, повышение качества образования»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946CB8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3.1.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Білім берудің мемлекеттік стандарттарын орындауға, білім беру процесін жақсартуға бағытталған оқу-тәрбие процесін ұйымдастыру жоспары.</w:t>
            </w:r>
          </w:p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по организации учебно-воспитательного процесса, направленный на выполнение государственных стандартов образования, улучшение образовательного процесса.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33624E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2</w:t>
            </w:r>
            <w:r w:rsidR="00C24230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9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3.2.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Педагогикалық  ұжымның  міндеттері 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Задачи педагогического коллектива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lastRenderedPageBreak/>
              <w:t>31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lastRenderedPageBreak/>
              <w:t>3.3.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жылында пән онкүндігін өткізу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 проведения предметных декад 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32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3.4.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Мектеп әдістемелік кеңесінің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жұмыс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 работы методсовета школы  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32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3.5.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Мектептің әдістемелік бірлестіктерінің жұмыс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жоспарлары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План работы методических объединений</w:t>
            </w:r>
            <w:r w:rsidR="007579AD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35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3.6.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Кітапхананың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жұмыс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 работы библиотеки 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98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54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І</w:t>
            </w: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 w:eastAsia="ru-RU"/>
              </w:rPr>
              <w:t>V</w:t>
            </w: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"Оқу-тәрбие үрдісін психологиялық сүйемелдеуді  ұйымдастыру"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«Организация психологического сопровождения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учебно-воспитательного процесса»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65</w:t>
            </w:r>
          </w:p>
        </w:tc>
      </w:tr>
      <w:tr w:rsidR="00946CB8" w:rsidRPr="00F64C41" w:rsidTr="0033624E">
        <w:trPr>
          <w:trHeight w:val="600"/>
        </w:trPr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 w:eastAsia="ru-RU"/>
              </w:rPr>
              <w:t>V</w:t>
            </w: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"Мектептің оқушылармен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және ата-аналармен тәрбие жұмысын ұйымдастыру"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«Организация воспитательной работы школы с учащимися и родителями»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946CB8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</w:tr>
      <w:tr w:rsidR="00946CB8" w:rsidRPr="00F64C41" w:rsidTr="0033624E">
        <w:trPr>
          <w:trHeight w:val="70"/>
        </w:trPr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5.1.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мектептің оқушылармен және ата-аналармен тәрбие жұмысын ұйымдастыру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по организации воспитательной работы школы с учащимися и родителями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74</w:t>
            </w:r>
          </w:p>
        </w:tc>
      </w:tr>
      <w:tr w:rsidR="00946CB8" w:rsidRPr="00F64C41" w:rsidTr="0033624E">
        <w:trPr>
          <w:trHeight w:val="70"/>
        </w:trPr>
        <w:tc>
          <w:tcPr>
            <w:tcW w:w="768" w:type="dxa"/>
            <w:shd w:val="clear" w:color="auto" w:fill="auto"/>
          </w:tcPr>
          <w:p w:rsidR="00946CB8" w:rsidRPr="00F64C41" w:rsidRDefault="00946CB8" w:rsidP="00D9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5.2.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тәрбие жұмысының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воспитательной работы на 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77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D9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5.3.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Ата-аналар жиналысын өткізу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проведения родительских собраний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96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5.4.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Сынып жетекшілерінің ӘБ отырыстарының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заседаний МО классных руководителей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98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5.6.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Әлеуметтік педагогтың жұмыс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работы социального педагога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C2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100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5.7.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Терроризмге және діни экстремизмге қарсы іс-қимыл бойынша іс-шаралар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План мероприятий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 противодействию терроризму и религиозному экстремизму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106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 w:eastAsia="ru-RU"/>
              </w:rPr>
              <w:t>V</w:t>
            </w:r>
            <w:r w:rsidRPr="00F64C4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k-KZ" w:eastAsia="ru-RU"/>
              </w:rPr>
              <w:t>І.</w:t>
            </w: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"Мектепті басқару және М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>І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 ұйымдастыру"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«Управление школой и организация ВШК»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946CB8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мектеп жұмысының циклограммасы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Циклограмма   работы школы 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110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Педагогикалық кеңестің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жұмыс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 работы педагогического совета 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113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әкімшілік кеңестердің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 административных совещаний  на 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учебный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114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директор жанындағы кеңестер өткізу жоспары</w:t>
            </w:r>
          </w:p>
          <w:p w:rsidR="00946CB8" w:rsidRPr="00F64C41" w:rsidRDefault="00946CB8" w:rsidP="009F3D3B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 проведения совещаний при директоре на 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уч.год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118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оқу жылына арналған мектептің Қамқоршылық кеңесі отырысының жоспары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 заседания попечительского совета школы на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уч. год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122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72" w:type="dxa"/>
            <w:shd w:val="clear" w:color="auto" w:fill="auto"/>
          </w:tcPr>
          <w:p w:rsidR="00946CB8" w:rsidRPr="00F64C41" w:rsidRDefault="007579AD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46CB8"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оқу жылын аяқтау жөніндегі іс-шаралар </w:t>
            </w:r>
          </w:p>
          <w:p w:rsidR="00946CB8" w:rsidRPr="00F64C41" w:rsidRDefault="00946CB8" w:rsidP="009F3D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Мероприятия по завершению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учебного года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lastRenderedPageBreak/>
              <w:t>123</w:t>
            </w:r>
          </w:p>
        </w:tc>
      </w:tr>
      <w:tr w:rsidR="00946CB8" w:rsidRPr="00F64C41" w:rsidTr="0033624E">
        <w:tc>
          <w:tcPr>
            <w:tcW w:w="768" w:type="dxa"/>
            <w:shd w:val="clear" w:color="auto" w:fill="auto"/>
          </w:tcPr>
          <w:p w:rsidR="00946CB8" w:rsidRPr="00F64C41" w:rsidRDefault="00946CB8" w:rsidP="008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  <w:tc>
          <w:tcPr>
            <w:tcW w:w="8872" w:type="dxa"/>
            <w:shd w:val="clear" w:color="auto" w:fill="auto"/>
          </w:tcPr>
          <w:p w:rsidR="00946CB8" w:rsidRPr="00F64C41" w:rsidRDefault="00946CB8" w:rsidP="009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План ВШК/ Мектепішілік бақылау жоспары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46CB8" w:rsidRPr="00F64C41" w:rsidRDefault="00C24230" w:rsidP="003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126</w:t>
            </w:r>
          </w:p>
        </w:tc>
      </w:tr>
    </w:tbl>
    <w:p w:rsidR="00A6371F" w:rsidRPr="00F64C41" w:rsidRDefault="00D3676C" w:rsidP="00EF3D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 </w:t>
      </w:r>
    </w:p>
    <w:p w:rsidR="00C11B49" w:rsidRPr="00F64C41" w:rsidRDefault="00C11B49" w:rsidP="00C11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Бөлім № І. 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>«Білім туралы нормативтік құжаттарды орындауға бағытталған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C11B49" w:rsidRPr="00F64C41" w:rsidRDefault="00C11B49" w:rsidP="00C11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>мектеп қызметін ұйымдастыру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"</w:t>
      </w:r>
    </w:p>
    <w:p w:rsidR="00C11B49" w:rsidRPr="00F64C41" w:rsidRDefault="00C11B49" w:rsidP="00C11B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«Организация деятельности школы, направленные на выполнение нормативных документов об образовании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11B49" w:rsidRPr="00F64C41" w:rsidRDefault="00C11B49" w:rsidP="00C11B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758EE" w:rsidRPr="00F64C41" w:rsidRDefault="00627314" w:rsidP="00366D5A">
      <w:pPr>
        <w:pStyle w:val="a8"/>
        <w:numPr>
          <w:ilvl w:val="1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F758EE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жылына арналған жалпыға міндетті оқытуды қамтамасыз </w:t>
      </w:r>
    </w:p>
    <w:p w:rsidR="00F758EE" w:rsidRPr="00F64C41" w:rsidRDefault="00F758EE" w:rsidP="00F758EE">
      <w:pPr>
        <w:pStyle w:val="a8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ету жөніндегі іс-шаралар жоспары/ </w:t>
      </w:r>
    </w:p>
    <w:p w:rsidR="00D3676C" w:rsidRPr="00F64C41" w:rsidRDefault="00F758EE" w:rsidP="00F758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П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лан мероприятия по обеспечению всеобуча на </w:t>
      </w:r>
      <w:r w:rsidR="00627314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2023-2024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F758EE" w:rsidRPr="00F64C41" w:rsidRDefault="00F758EE" w:rsidP="00F758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W w:w="10318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3814"/>
        <w:gridCol w:w="1985"/>
        <w:gridCol w:w="2110"/>
        <w:gridCol w:w="2097"/>
      </w:tblGrid>
      <w:tr w:rsidR="00D3676C" w:rsidRPr="00F64C41" w:rsidTr="00962470">
        <w:trPr>
          <w:trHeight w:val="27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6178FA">
            <w:pPr>
              <w:spacing w:after="0" w:line="240" w:lineRule="auto"/>
              <w:ind w:hanging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D3676C" w:rsidRPr="00F64C41" w:rsidTr="00962470">
        <w:trPr>
          <w:trHeight w:val="54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зачисление в учащих</w:t>
            </w:r>
            <w:r w:rsidR="00502BB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 1-й класс через предостав</w:t>
            </w:r>
            <w:r w:rsidR="00502BB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государственной услуги «Прием и зачисление в орга</w:t>
            </w:r>
            <w:r w:rsidR="00502BB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низации образования» (госу</w:t>
            </w:r>
            <w:r w:rsidR="00502BB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дарственный портал E-GOV)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57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01.04-01.08.202</w:t>
            </w:r>
            <w:r w:rsidR="00D20AE3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E57BBD" w:rsidP="00E57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Симон Е.М.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электронных документов через государственный портал E-GOV</w:t>
            </w:r>
          </w:p>
        </w:tc>
      </w:tr>
      <w:tr w:rsidR="00D3676C" w:rsidRPr="00F64C41" w:rsidTr="00962470">
        <w:trPr>
          <w:trHeight w:val="322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классов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57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01.09.202</w:t>
            </w:r>
            <w:r w:rsidR="00D20AE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E57BBD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D3676C" w:rsidRPr="00F64C41" w:rsidTr="00962470">
        <w:trPr>
          <w:trHeight w:val="54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алфавитной книги, книги приказов по движению учащихся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617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05.09.202</w:t>
            </w:r>
            <w:r w:rsidR="00D20AE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470" w:rsidRPr="00F64C41" w:rsidRDefault="00E57BBD" w:rsidP="00E57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Симон Е.М.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делопроиз</w:t>
            </w:r>
            <w:r w:rsidR="00502BB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3676C" w:rsidRPr="00F64C41" w:rsidRDefault="00D3676C" w:rsidP="00E57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D3676C" w:rsidRPr="00F64C41" w:rsidTr="00962470">
        <w:trPr>
          <w:trHeight w:val="54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республиканской акции «Дорога в школу»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617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01.08-30.09.2</w:t>
            </w:r>
            <w:r w:rsidR="00D20AE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6178FA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Д.Б.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выдача одежды и канцтоваров</w:t>
            </w:r>
          </w:p>
        </w:tc>
      </w:tr>
      <w:tr w:rsidR="006178FA" w:rsidRPr="00F64C41" w:rsidTr="00962470">
        <w:trPr>
          <w:trHeight w:val="81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 выпусков</w:t>
            </w:r>
          </w:p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 11-х классов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подтверждения, СПД справка</w:t>
            </w:r>
          </w:p>
        </w:tc>
      </w:tr>
      <w:tr w:rsidR="006178FA" w:rsidRPr="00F64C41" w:rsidTr="00962470">
        <w:trPr>
          <w:trHeight w:val="258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списков учащихся из числа сирот и социально уязвимых слоев населения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D20AE3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1.09.2023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Д.Б., Корягина Т.М.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 справка</w:t>
            </w:r>
          </w:p>
        </w:tc>
      </w:tr>
      <w:tr w:rsidR="006178FA" w:rsidRPr="00F64C41" w:rsidTr="00962470">
        <w:trPr>
          <w:trHeight w:val="555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портрет  классов. Выявление детей сирот, учащихся из многодетных и малообеспеченных детей из числа вновь прибывших учащихся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D20AE3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1.09.2023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Д.Б., Корягина Т.М.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 справка, обновление списков в базе НОБД</w:t>
            </w:r>
          </w:p>
        </w:tc>
      </w:tr>
      <w:tr w:rsidR="006178FA" w:rsidRPr="00F64C41" w:rsidTr="00962470">
        <w:trPr>
          <w:trHeight w:val="555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на дому и инклюзивного обучения на основании справок ВКК и ПМПК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D20AE3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1.09.2023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 справка</w:t>
            </w:r>
          </w:p>
        </w:tc>
      </w:tr>
      <w:tr w:rsidR="006178FA" w:rsidRPr="00F64C41" w:rsidTr="00962470">
        <w:trPr>
          <w:trHeight w:val="555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личных дел учащихся 1-11 классов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январь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D20AE3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 справка</w:t>
            </w:r>
          </w:p>
        </w:tc>
      </w:tr>
      <w:tr w:rsidR="006178FA" w:rsidRPr="00F64C41" w:rsidTr="00502BB2">
        <w:trPr>
          <w:trHeight w:val="246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списков учащихся, состоящих на учете</w:t>
            </w:r>
          </w:p>
          <w:p w:rsidR="006178FA" w:rsidRPr="00F64C41" w:rsidRDefault="006178FA" w:rsidP="00511D3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внутришкольном;</w:t>
            </w:r>
          </w:p>
          <w:p w:rsidR="006178FA" w:rsidRPr="00F64C41" w:rsidRDefault="006178FA" w:rsidP="00511D3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«группе риска»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</w:t>
            </w:r>
            <w:r w:rsidR="007579A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вая неделя сентября, январь 2024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Д.А., Корягина Т.М. классные руководители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 справка</w:t>
            </w:r>
          </w:p>
        </w:tc>
      </w:tr>
      <w:tr w:rsidR="006178FA" w:rsidRPr="00F64C41" w:rsidTr="00962470">
        <w:trPr>
          <w:trHeight w:val="792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учащихся учебниками, учебными пособиями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617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10.09.202</w:t>
            </w:r>
            <w:r w:rsidR="00D20AE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классные руководители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 справка</w:t>
            </w:r>
          </w:p>
        </w:tc>
      </w:tr>
      <w:tr w:rsidR="006178FA" w:rsidRPr="00F64C41" w:rsidTr="00962470">
        <w:trPr>
          <w:trHeight w:val="1095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базы НОБД и базы учащихся школы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в течение года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 делопроизводительсистемный администратор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базы НОБД</w:t>
            </w:r>
          </w:p>
        </w:tc>
      </w:tr>
      <w:tr w:rsidR="006178FA" w:rsidRPr="00F64C41" w:rsidTr="00962470">
        <w:trPr>
          <w:trHeight w:val="1095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 учащихся 1–4-х классов и питания в 5-11 классов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1.09 202</w:t>
            </w:r>
            <w:r w:rsidR="00D20AE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Д.А., Корягина Т.М. арендатор школьной столовой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6178FA" w:rsidRPr="00F64C41" w:rsidTr="00962470">
        <w:trPr>
          <w:trHeight w:val="908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  за движением учащихся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 делопроизводитель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отчета в ОО по концу каждой четверти</w:t>
            </w:r>
          </w:p>
        </w:tc>
      </w:tr>
      <w:tr w:rsidR="006178FA" w:rsidRPr="00F64C41" w:rsidTr="00962470">
        <w:trPr>
          <w:trHeight w:val="81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внеурочной занятостью учащихся, состоящих на внутришкольном учете и «группе риска»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Д.А., Корягина Т.М. классные руководители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6178FA" w:rsidRPr="00F64C41" w:rsidTr="00962470">
        <w:trPr>
          <w:trHeight w:val="54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летнего отдыха учащихся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Д.А., Корягина Т.М. классные руководители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 справка</w:t>
            </w:r>
          </w:p>
        </w:tc>
      </w:tr>
      <w:tr w:rsidR="006178FA" w:rsidRPr="00F64C41" w:rsidTr="00502BB2">
        <w:trPr>
          <w:trHeight w:val="973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78FA" w:rsidRPr="00F64C41" w:rsidRDefault="006178F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проделанной работе по всеобучу за </w:t>
            </w:r>
            <w:r w:rsidR="007579AD" w:rsidRPr="00F64C4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2023-2024</w:t>
            </w:r>
            <w:r w:rsidR="007579AD" w:rsidRPr="00F64C4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2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78FA" w:rsidRPr="00F64C41" w:rsidRDefault="006178FA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</w:t>
            </w:r>
          </w:p>
        </w:tc>
      </w:tr>
    </w:tbl>
    <w:p w:rsidR="00D3676C" w:rsidRPr="00F64C41" w:rsidRDefault="00D3676C" w:rsidP="00D367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66E6" w:rsidRPr="00F64C41" w:rsidRDefault="00D3676C" w:rsidP="001966E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6178FA"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178FA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.2. </w:t>
      </w:r>
      <w:r w:rsidR="001966E6"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ҚР «Білім туралы» Заңының орындалуы.</w:t>
      </w:r>
    </w:p>
    <w:p w:rsidR="00D3676C" w:rsidRPr="00F64C41" w:rsidRDefault="001966E6" w:rsidP="00D3676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Выполнение Закона РК «Об образовании».</w:t>
      </w:r>
    </w:p>
    <w:tbl>
      <w:tblPr>
        <w:tblW w:w="1034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980"/>
        <w:gridCol w:w="1701"/>
        <w:gridCol w:w="2409"/>
        <w:gridCol w:w="2816"/>
      </w:tblGrid>
      <w:tr w:rsidR="00D3676C" w:rsidRPr="00F64C41" w:rsidTr="00962470">
        <w:trPr>
          <w:trHeight w:val="9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6178FA">
            <w:pPr>
              <w:spacing w:after="0" w:line="90" w:lineRule="atLeast"/>
              <w:ind w:left="653" w:hanging="65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D3676C" w:rsidRPr="00F64C41" w:rsidTr="00962470">
        <w:trPr>
          <w:trHeight w:val="9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470" w:rsidRPr="00F64C41" w:rsidRDefault="00D3676C" w:rsidP="00962470">
            <w:pPr>
              <w:spacing w:after="0" w:line="90" w:lineRule="atLeast"/>
              <w:ind w:left="111" w:right="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Закона </w:t>
            </w:r>
          </w:p>
          <w:p w:rsidR="00D3676C" w:rsidRPr="00F64C41" w:rsidRDefault="00D3676C" w:rsidP="00502BB2">
            <w:pPr>
              <w:spacing w:after="0" w:line="90" w:lineRule="atLeast"/>
              <w:ind w:left="111" w:right="4" w:hanging="11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языках в</w:t>
            </w:r>
            <w:r w:rsidR="00D20AE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РК» ,   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программы по реали</w:t>
            </w:r>
            <w:r w:rsidR="00502BB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языковой поли</w:t>
            </w:r>
            <w:r w:rsidR="00502BB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тики в Республике Казахстан на 2020-2025 годы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6178FA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выполнении Закона «О языках в РК»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СПД, АС</w:t>
            </w:r>
          </w:p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676C" w:rsidRPr="00F64C41" w:rsidTr="00962470">
        <w:trPr>
          <w:trHeight w:val="55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инструктив</w:t>
            </w:r>
            <w:r w:rsidR="00962470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но-методического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письма МОН РК и других нормативных документов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инструктивно-методического письма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 РК и других нормативных документов</w:t>
            </w:r>
          </w:p>
        </w:tc>
      </w:tr>
      <w:tr w:rsidR="00D3676C" w:rsidRPr="00F64C41" w:rsidTr="00962470">
        <w:trPr>
          <w:trHeight w:val="55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делопроизвод</w:t>
            </w:r>
            <w:r w:rsidR="0067749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ства, оформление стендов и наглядных материалов на государственном языке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9B271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 Нурмагамбетова,</w:t>
            </w:r>
          </w:p>
          <w:p w:rsidR="00D3676C" w:rsidRPr="00F64C41" w:rsidRDefault="009B271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D3676C" w:rsidRPr="00F64C41" w:rsidRDefault="00D20AE3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качественное ведение делопроизводства на государственном языке</w:t>
            </w:r>
          </w:p>
        </w:tc>
      </w:tr>
      <w:tr w:rsidR="00D3676C" w:rsidRPr="00F64C41" w:rsidTr="00962470">
        <w:trPr>
          <w:trHeight w:val="55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государствен</w:t>
            </w:r>
            <w:r w:rsidR="0067749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услуг (сайт «Элект</w:t>
            </w:r>
            <w:r w:rsidR="0067749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ронное правительство», «Е-gov») и прием граждан на государственном языке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D20AE3" w:rsidRPr="00F64C41" w:rsidRDefault="009B271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 Нурмагамбетова,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  <w:p w:rsidR="00D3676C" w:rsidRPr="00F64C41" w:rsidRDefault="00D20AE3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качественноеоказание государственных услуг на государственном языке</w:t>
            </w:r>
          </w:p>
        </w:tc>
      </w:tr>
      <w:tr w:rsidR="00D3676C" w:rsidRPr="00F64C41" w:rsidTr="00962470">
        <w:trPr>
          <w:trHeight w:val="55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подписки газет и журналов на казахском языке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9B271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D3676C" w:rsidRPr="00F64C41" w:rsidRDefault="00D20AE3" w:rsidP="009B27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подписка на  газеты и журналы на казахском языке</w:t>
            </w:r>
          </w:p>
        </w:tc>
      </w:tr>
      <w:tr w:rsidR="00D3676C" w:rsidRPr="00F64C41" w:rsidTr="00962470">
        <w:trPr>
          <w:trHeight w:val="55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фонда библиотеки литера</w:t>
            </w:r>
            <w:r w:rsidR="0067749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турой, терминологи</w:t>
            </w:r>
            <w:r w:rsidR="0067749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ческими словарями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литературы на казахском языке</w:t>
            </w:r>
          </w:p>
        </w:tc>
      </w:tr>
      <w:tr w:rsidR="00D3676C" w:rsidRPr="00F64C41" w:rsidTr="00962470">
        <w:trPr>
          <w:trHeight w:val="55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сайтом на трех языках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переводчик</w:t>
            </w:r>
          </w:p>
          <w:p w:rsidR="00D3676C" w:rsidRPr="00F64C41" w:rsidRDefault="009B271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английского языка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на казахском языке</w:t>
            </w:r>
          </w:p>
        </w:tc>
      </w:tr>
      <w:tr w:rsidR="00D3676C" w:rsidRPr="00F64C41" w:rsidTr="00962470">
        <w:trPr>
          <w:trHeight w:val="55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сферы образования на казахском языке, дополнительные занятия для учащихся, слабо владеющих родным языком.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D3676C" w:rsidRPr="00F64C41" w:rsidRDefault="009B271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 Нурмагамбетова ЗДУ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D3676C" w:rsidRPr="00F64C41" w:rsidRDefault="00D20AE3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классов с государственным языком обучения</w:t>
            </w:r>
          </w:p>
        </w:tc>
      </w:tr>
      <w:tr w:rsidR="00D3676C" w:rsidRPr="00F64C41" w:rsidTr="00962470">
        <w:trPr>
          <w:trHeight w:val="39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факультативов, кружков и клубов на казахском языке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271E" w:rsidRPr="00F64C41" w:rsidRDefault="009B271E" w:rsidP="009B27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D20AE3" w:rsidRPr="00F64C41" w:rsidRDefault="00D20AE3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  <w:r w:rsidR="009B271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работы кружков, клубов на казахском языке</w:t>
            </w:r>
          </w:p>
        </w:tc>
      </w:tr>
      <w:tr w:rsidR="00D3676C" w:rsidRPr="00F64C41" w:rsidTr="00962470">
        <w:trPr>
          <w:trHeight w:val="9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посвященных месячнику  Языков.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271E" w:rsidRPr="00F64C41" w:rsidRDefault="009B271E" w:rsidP="009B27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D20AE3" w:rsidRPr="00F64C41" w:rsidRDefault="00D20AE3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  <w:p w:rsidR="009B271E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МО каз. языка и литературы и  английского языка 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уроки, внеклассные мероприятия, посещение музеев, театра.</w:t>
            </w:r>
          </w:p>
        </w:tc>
      </w:tr>
      <w:tr w:rsidR="00D3676C" w:rsidRPr="00F64C41" w:rsidTr="00962470">
        <w:trPr>
          <w:trHeight w:val="9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культурных, спортивных и других мероприятий на государственном языке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271E" w:rsidRPr="00F64C41" w:rsidRDefault="009B271E" w:rsidP="009B27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D20AE3" w:rsidRPr="00F64C41" w:rsidRDefault="00D20AE3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  <w:p w:rsidR="00D3676C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ЗДВР……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культурные, спортивные мероприятия на государственном языке</w:t>
            </w:r>
          </w:p>
        </w:tc>
      </w:tr>
      <w:tr w:rsidR="00D3676C" w:rsidRPr="00F64C41" w:rsidTr="00962470">
        <w:trPr>
          <w:trHeight w:val="9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кружков по изучению государственного для педагогического коллектива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271E" w:rsidRPr="00F64C41" w:rsidRDefault="009B271E" w:rsidP="009B27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D20AE3" w:rsidRPr="00F64C41" w:rsidRDefault="00D20AE3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  <w:p w:rsidR="00D3676C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МО каз. языка и литературы 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кружков по изучению государственного язык</w:t>
            </w:r>
            <w:r w:rsidR="009B271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B271E" w:rsidRPr="00F64C41" w:rsidTr="00962470">
        <w:trPr>
          <w:trHeight w:val="9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271E" w:rsidRPr="00F64C41" w:rsidRDefault="009B271E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 участие в конкурсах различного уровня на казахском языке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2160E4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AE3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  <w:r w:rsidR="00D20AE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20AE3" w:rsidRPr="00F64C41" w:rsidRDefault="00D20AE3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  <w:p w:rsidR="009B271E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МО каз. языка и литературы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результативное участие учащихся в конкурсах различного уровня на казахском языке</w:t>
            </w:r>
          </w:p>
        </w:tc>
      </w:tr>
      <w:tr w:rsidR="009B271E" w:rsidRPr="00F64C41" w:rsidTr="00962470">
        <w:trPr>
          <w:trHeight w:val="9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271E" w:rsidRPr="00F64C41" w:rsidRDefault="009B271E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обновление кабинетов  языковых предметов в соответствии со стандартом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2160E4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9B27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D20AE3" w:rsidRPr="00F64C41" w:rsidRDefault="00D20AE3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  <w:p w:rsidR="009B271E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МО каз. языка и литературы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9B271E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кабинета №407 в соответствии со стандартом, </w:t>
            </w:r>
          </w:p>
        </w:tc>
      </w:tr>
      <w:tr w:rsidR="009B271E" w:rsidRPr="00F64C41" w:rsidTr="00962470">
        <w:trPr>
          <w:trHeight w:val="9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271E" w:rsidRPr="00F64C41" w:rsidRDefault="009B271E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2160E4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Закона «О языках РК»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2160E4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9B27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9B271E" w:rsidRPr="00F64C41" w:rsidRDefault="00D20AE3" w:rsidP="00621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</w:tc>
        <w:tc>
          <w:tcPr>
            <w:tcW w:w="28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1E" w:rsidRPr="00F64C41" w:rsidRDefault="009B271E" w:rsidP="002160E4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реализации Закона «О языках РК»</w:t>
            </w:r>
          </w:p>
        </w:tc>
      </w:tr>
    </w:tbl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0F15" w:rsidRPr="00F64C41" w:rsidRDefault="00970F15" w:rsidP="001966E6">
      <w:pPr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70F15" w:rsidRPr="00F64C41" w:rsidRDefault="00970F15" w:rsidP="001966E6">
      <w:pPr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D4EE0" w:rsidRPr="00F64C41" w:rsidRDefault="0067749E" w:rsidP="001966E6">
      <w:pPr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</w:t>
      </w:r>
      <w:r w:rsidR="00D3676C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.3.</w:t>
      </w:r>
      <w:r w:rsidR="001966E6" w:rsidRPr="00F64C41">
        <w:rPr>
          <w:lang w:val="kk-KZ"/>
        </w:rPr>
        <w:t xml:space="preserve"> </w:t>
      </w:r>
      <w:r w:rsidR="001966E6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«Цифрлық Қазақстан»   бағдарламасын іске асыру жөніндегі </w:t>
      </w:r>
    </w:p>
    <w:p w:rsidR="001966E6" w:rsidRPr="00F64C41" w:rsidRDefault="007D4EE0" w:rsidP="001966E6">
      <w:pPr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7579AD" w:rsidRPr="00F64C4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2023-2024 </w:t>
      </w:r>
      <w:r w:rsidR="001966E6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оқу жылына арналған іс-шаралар жоспары </w:t>
      </w:r>
    </w:p>
    <w:p w:rsidR="007D4EE0" w:rsidRPr="00F64C41" w:rsidRDefault="007D4EE0" w:rsidP="001966E6">
      <w:pPr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</w:t>
      </w:r>
      <w:r w:rsidR="001966E6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 по реализации программы «Цифровой Казахстан» </w:t>
      </w:r>
    </w:p>
    <w:p w:rsidR="001966E6" w:rsidRPr="00F64C41" w:rsidRDefault="001966E6" w:rsidP="001966E6">
      <w:pPr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7579AD" w:rsidRPr="00F64C4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2023-2024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  <w:r w:rsidR="00D3676C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3676C" w:rsidRPr="00F64C41" w:rsidRDefault="00D3676C" w:rsidP="00CF6C76">
      <w:pPr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676C" w:rsidRPr="00F64C41" w:rsidRDefault="00D3676C" w:rsidP="00CF6C76">
      <w:p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единой информационно-образовательной среды в школе через автоматизацию управленческой деятельности и информатизацию образовательного процесса, создание условий для сопровождения роста профессиональной компетентности учителей в области информационно-коммуникационных технологий.</w:t>
      </w:r>
    </w:p>
    <w:p w:rsidR="00D3676C" w:rsidRPr="00F64C41" w:rsidRDefault="00D3676C" w:rsidP="00CF6C76">
      <w:p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676C" w:rsidRPr="00F64C41" w:rsidRDefault="00D3676C" w:rsidP="00511D30">
      <w:pPr>
        <w:numPr>
          <w:ilvl w:val="0"/>
          <w:numId w:val="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качество образовательного процесса с учетом современного уровня информационно-коммуникационных технологий;</w:t>
      </w:r>
    </w:p>
    <w:p w:rsidR="00D3676C" w:rsidRPr="00F64C41" w:rsidRDefault="00D3676C" w:rsidP="00511D30">
      <w:pPr>
        <w:numPr>
          <w:ilvl w:val="0"/>
          <w:numId w:val="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обеспечению использования электронных образовательных услуг и сервисов, обеспечивающих совершенствование образовательной деятельности школы;</w:t>
      </w:r>
    </w:p>
    <w:p w:rsidR="00D3676C" w:rsidRPr="00F64C41" w:rsidRDefault="00D3676C" w:rsidP="00511D30">
      <w:pPr>
        <w:numPr>
          <w:ilvl w:val="0"/>
          <w:numId w:val="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непрерывной подготовке и повышению информационно-коммуникационной компетентности педагогических кадров;</w:t>
      </w:r>
    </w:p>
    <w:p w:rsidR="00D3676C" w:rsidRPr="00F64C41" w:rsidRDefault="00D3676C" w:rsidP="00511D30">
      <w:pPr>
        <w:numPr>
          <w:ilvl w:val="0"/>
          <w:numId w:val="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выявлению, обобщению и распространению эффективного опыта использования информационно-коммуникационных технологий в педагогической практике.</w:t>
      </w:r>
    </w:p>
    <w:p w:rsidR="00D3676C" w:rsidRPr="00F64C41" w:rsidRDefault="00D3676C" w:rsidP="00CF6C76">
      <w:pPr>
        <w:spacing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0F15" w:rsidRPr="00F64C41" w:rsidRDefault="00970F15" w:rsidP="00CF6C76">
      <w:pPr>
        <w:spacing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758EE" w:rsidRPr="00F64C41" w:rsidRDefault="00F758EE" w:rsidP="00CF6C76">
      <w:pPr>
        <w:spacing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10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394"/>
        <w:gridCol w:w="1702"/>
        <w:gridCol w:w="2125"/>
        <w:gridCol w:w="1701"/>
      </w:tblGrid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соблюдением санитарно-эпидемиологических требований к условиям работы с источниками физических факторов (компьютеры и видеотерминалы)</w:t>
            </w:r>
            <w:bookmarkStart w:id="0" w:name="_ednref1"/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"file:///C:\\Users\\22-2\\Desktop\\%D0%9F%D0%9B%D0%90%D0%9D%20%D1%80%D0%B0%D0%B1%D0%BE%D1%82%D1%8B%20%D0%BD%D0%B0%202021-2022%20%20%D1%83%D1%87%20%D0%B3%D0%BE%D0%B4.docx" \l "_edn1" \o "" </w:instrTex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F64C4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[i]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bookmarkEnd w:id="0"/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образовательной деятельности.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январь май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579AD" w:rsidP="0067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инфороматизации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2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</w:t>
            </w:r>
            <w:r w:rsidR="0067749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приказов: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 работе в Единой электронной образовательной среде «</w:t>
            </w:r>
            <w:r w:rsidR="007579AD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Білімал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 назначении ответственных лиц за сбор и заполнение административ</w:t>
            </w:r>
            <w:r w:rsidR="0067749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данных в НОБД.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 назначении ответственных за сохранность WI-FI точек доступа DAP-2360.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августа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579AD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инфороматизации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утверждение: должностных инструкций лаборанта ИВТ, системного администратора, инженера по оборудованию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749E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ЗДХЧ</w:t>
            </w:r>
          </w:p>
          <w:p w:rsidR="00D3676C" w:rsidRPr="00F64C41" w:rsidRDefault="0067749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</w:t>
            </w:r>
          </w:p>
        </w:tc>
      </w:tr>
      <w:tr w:rsidR="00D3676C" w:rsidRPr="00F64C41" w:rsidTr="00962470">
        <w:trPr>
          <w:trHeight w:val="1836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 компьютеров и оргтехники. Определение необходимого ресурсного обеспечения в ходе изменений в условиях образовательной деятельности.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67749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749E" w:rsidRPr="00F64C41" w:rsidRDefault="0067749E" w:rsidP="0067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ЗДХЧ</w:t>
            </w:r>
          </w:p>
          <w:p w:rsidR="00D3676C" w:rsidRPr="00F64C41" w:rsidRDefault="0067749E" w:rsidP="0067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 на приобретение</w:t>
            </w:r>
          </w:p>
        </w:tc>
      </w:tr>
      <w:tr w:rsidR="00D3676C" w:rsidRPr="00F64C41" w:rsidTr="00962470">
        <w:trPr>
          <w:trHeight w:val="112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Списание компьютерной техники, вышедшей из строя и/или не соответствующей современным требованиям.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749E" w:rsidRPr="00F64C41" w:rsidRDefault="0067749E" w:rsidP="0067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ЗДХЧ</w:t>
            </w:r>
          </w:p>
          <w:p w:rsidR="00D3676C" w:rsidRPr="00F64C41" w:rsidRDefault="0067749E" w:rsidP="0067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на списание техники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подготовка отчетности по ИКТ в вышестоящие инстанции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579AD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инфороматизации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</w:t>
            </w:r>
          </w:p>
        </w:tc>
      </w:tr>
      <w:tr w:rsidR="00D3676C" w:rsidRPr="00F64C41" w:rsidTr="00962470">
        <w:trPr>
          <w:trHeight w:val="193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всех участников образовательного процесса о возможности получении государственных услуг через Портал электронного правитель</w:t>
            </w:r>
            <w:r w:rsidR="007D4EE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</w:t>
            </w:r>
            <w:r w:rsidR="007D4EE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Egov.kz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EgovKzBot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1F53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периодичес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r w:rsidR="00621F5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года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579AD" w:rsidP="0067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по инфороматизации 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67749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676C" w:rsidRPr="00F64C41" w:rsidTr="00962470">
        <w:tc>
          <w:tcPr>
            <w:tcW w:w="44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в Единой электронной 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образовательной среде «</w:t>
            </w:r>
            <w:r w:rsidR="007579AD"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Білімал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»: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Ознакомление вновь прибывших учителей с инструкциями и правилами работы в ЕЭОС «</w:t>
            </w:r>
            <w:r w:rsidR="007579AD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Білімал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неделя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сентября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579AD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Методист по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инфороматизации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инд.работаcм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олодыми специалистами и вновь прибывшими учителями</w:t>
            </w:r>
          </w:p>
        </w:tc>
      </w:tr>
      <w:tr w:rsidR="00D3676C" w:rsidRPr="00F64C41" w:rsidTr="00962470">
        <w:tc>
          <w:tcPr>
            <w:tcW w:w="4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D3676C" w:rsidRPr="00F64C41" w:rsidRDefault="00D3676C" w:rsidP="00D3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329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Восстановление логинов и паролей для «</w:t>
            </w:r>
            <w:r w:rsidR="007579AD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Білімал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необходимой информации</w:t>
            </w:r>
          </w:p>
        </w:tc>
      </w:tr>
      <w:tr w:rsidR="00D3676C" w:rsidRPr="00F64C41" w:rsidTr="00962470">
        <w:tc>
          <w:tcPr>
            <w:tcW w:w="4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D3676C" w:rsidRPr="00F64C41" w:rsidRDefault="00D3676C" w:rsidP="00D3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ЕЭОС «</w:t>
            </w:r>
            <w:r w:rsidR="0093293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Білімал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для учебного года (актуализация пользователей, добавление предметов, составление расписания и пр.)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579AD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по инфороматизации 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</w:p>
          <w:p w:rsidR="00D3676C" w:rsidRPr="00F64C41" w:rsidRDefault="0067749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67749E" w:rsidRPr="00F64C41" w:rsidRDefault="00891BC2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 работа</w:t>
            </w:r>
          </w:p>
        </w:tc>
      </w:tr>
      <w:tr w:rsidR="00D3676C" w:rsidRPr="00F64C41" w:rsidTr="00962470">
        <w:tc>
          <w:tcPr>
            <w:tcW w:w="4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D3676C" w:rsidRPr="00F64C41" w:rsidRDefault="00D3676C" w:rsidP="00D3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Добавление информации об учащихся, формирование 1 классов, деление на группы, вставка КТП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67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  <w:r w:rsidR="0067749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D3676C" w:rsidRPr="00F64C41" w:rsidTr="00962470">
        <w:tc>
          <w:tcPr>
            <w:tcW w:w="4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D3676C" w:rsidRPr="00F64C41" w:rsidRDefault="00D3676C" w:rsidP="00D3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Мониторинг</w:t>
            </w:r>
            <w:r w:rsidR="007579A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работе с «</w:t>
            </w:r>
            <w:r w:rsidR="007579AD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Білімал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учителей и родителей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579AD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инфороматизации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 справка</w:t>
            </w:r>
          </w:p>
        </w:tc>
      </w:tr>
      <w:tr w:rsidR="00D3676C" w:rsidRPr="00F64C41" w:rsidTr="00962470">
        <w:tc>
          <w:tcPr>
            <w:tcW w:w="4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D3676C" w:rsidRPr="00F64C41" w:rsidRDefault="00D3676C" w:rsidP="00D3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Мониторинг своевременности заполнения ЕЭОС «</w:t>
            </w:r>
            <w:r w:rsidR="0093293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Білімал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749E" w:rsidRPr="00F64C41" w:rsidRDefault="0067749E" w:rsidP="0067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891BC2" w:rsidRPr="00F64C41" w:rsidRDefault="00891BC2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  <w:p w:rsidR="00D3676C" w:rsidRPr="00F64C41" w:rsidRDefault="0067749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условий для использования компьютерной техники в образовательном процессе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3676C" w:rsidRPr="00F64C41" w:rsidRDefault="00D3676C" w:rsidP="00511D30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кабинетов к новому учебному году.</w:t>
            </w:r>
          </w:p>
          <w:p w:rsidR="00D3676C" w:rsidRPr="00F64C41" w:rsidRDefault="00D3676C" w:rsidP="00511D30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Расстановка компьютерной техники в учебных кабинетах, закрепление ответственных.</w:t>
            </w:r>
          </w:p>
          <w:p w:rsidR="00D3676C" w:rsidRPr="00F64C41" w:rsidRDefault="00D3676C" w:rsidP="00511D30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Установка, подключение и настройка компьютерной техники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Зав.кабинетами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зав.кабинетами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67749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Сейтов А.А.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 готовности кабинета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отметка о выполнении в журнале заявок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журнал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  условий и функционирование кабинета робототехники. Участие в конкурсах и  соревнованиях  по робототехнике и ІТ-технологиям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749E" w:rsidRPr="00F64C41" w:rsidRDefault="0067749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ЗДДО</w:t>
            </w:r>
          </w:p>
          <w:p w:rsidR="0067749E" w:rsidRPr="00F64C41" w:rsidRDefault="0067749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Калиева А.М.,</w:t>
            </w:r>
          </w:p>
          <w:p w:rsidR="00D3676C" w:rsidRPr="00F64C41" w:rsidRDefault="0067749E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Сейтов А.А.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 кабинета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67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Функционирование сайта школы и страниц соц.сетей, 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67749E" w:rsidP="0089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по информатизации </w:t>
            </w:r>
            <w:r w:rsidR="00891BC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Коршабек Ж.Т.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актуальная информация на сайтах и в Инстаграмм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НОБД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391021" w:rsidP="00391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Корягина Т.М., </w:t>
            </w:r>
            <w:r w:rsidR="0093293F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по инфороматизации, 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рук-ли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подписание НОБД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электронных портфолио, страниц методических объединений, сайтов педагогов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2BB2" w:rsidRPr="00F64C41" w:rsidRDefault="00D3676C" w:rsidP="00621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ЗРУР </w:t>
            </w:r>
          </w:p>
          <w:p w:rsidR="00621F53" w:rsidRPr="00F64C41" w:rsidRDefault="00621F53" w:rsidP="00621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D3676C" w:rsidRPr="00F64C41" w:rsidRDefault="00D3676C" w:rsidP="00621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педагогический коллектив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электронных портфолио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подготовке и проведении внеклассных меро</w:t>
            </w:r>
            <w:r w:rsidR="00502BB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приятий с использованием ИКТ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93293F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инфороматизации</w:t>
            </w:r>
            <w:r w:rsidR="00621F5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Сейтов А.А.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ИКТ в ВР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бланков аттестатов об основном среднем образовании и аттестатов об общем среднем образовании, выдача дубликатов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июнь;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обращению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по информатизации </w:t>
            </w:r>
          </w:p>
          <w:p w:rsidR="0093293F" w:rsidRPr="00F64C41" w:rsidRDefault="0093293F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заполненные бланки строгой отчетности</w:t>
            </w:r>
          </w:p>
        </w:tc>
      </w:tr>
      <w:tr w:rsidR="00391021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учащихся в олимпиадах и конкурсах по информатике и робототехнике, дистанционных конкурсах.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информатики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сертификаты</w:t>
            </w:r>
          </w:p>
        </w:tc>
      </w:tr>
      <w:tr w:rsidR="00391021" w:rsidRPr="00F64C41" w:rsidTr="00962470">
        <w:trPr>
          <w:trHeight w:val="142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391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просветительской работы с педагогическими кадрами: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компьютерной грамотности молодых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вновь прибывших педагогов  с целью определения уровня владения ИКТ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Методист по информатизации </w:t>
            </w:r>
            <w:r w:rsidR="0093293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391021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 семинары-практикумы:</w:t>
            </w:r>
          </w:p>
          <w:p w:rsidR="00391021" w:rsidRPr="00F64C41" w:rsidRDefault="00391021" w:rsidP="00511D30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 современных образовательных и информационных технологий в образовании</w:t>
            </w:r>
          </w:p>
          <w:p w:rsidR="00391021" w:rsidRPr="00F64C41" w:rsidRDefault="00391021" w:rsidP="00511D30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Повышение мотивации учащихся к изучению учебных предметов посредством ИКТ-технологий</w:t>
            </w:r>
          </w:p>
          <w:p w:rsidR="00391021" w:rsidRPr="00F64C41" w:rsidRDefault="00391021" w:rsidP="00511D30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ИКТ-технологий при проверке знаний учащихся на уроках и при подготовке к итоговой аттестации</w:t>
            </w:r>
          </w:p>
        </w:tc>
        <w:tc>
          <w:tcPr>
            <w:tcW w:w="1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54F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информатизации, педагоги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на совещание</w:t>
            </w:r>
          </w:p>
        </w:tc>
      </w:tr>
    </w:tbl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58EE" w:rsidRPr="00F64C41" w:rsidRDefault="00D3676C" w:rsidP="007D4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E222F"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758EE" w:rsidRDefault="00F758EE" w:rsidP="007D4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6A16" w:rsidRDefault="008E6A16" w:rsidP="007D4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6A16" w:rsidRDefault="008E6A16" w:rsidP="007D4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6A16" w:rsidRDefault="008E6A16" w:rsidP="007D4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6A16" w:rsidRDefault="008E6A16" w:rsidP="007D4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6A16" w:rsidRPr="00F64C41" w:rsidRDefault="008E6A16" w:rsidP="007D4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70F15" w:rsidRPr="00F64C41" w:rsidRDefault="00F758EE" w:rsidP="007D4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</w:p>
    <w:p w:rsidR="007D4EE0" w:rsidRPr="00F64C41" w:rsidRDefault="00391021" w:rsidP="00970F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.4. </w:t>
      </w:r>
      <w:r w:rsidR="007D4EE0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ІСБ қауіпсіздік техникасын қамтамасыз ету жөніндегі жоспар</w:t>
      </w:r>
    </w:p>
    <w:p w:rsidR="007D4EE0" w:rsidRPr="00F64C41" w:rsidRDefault="007D4EE0" w:rsidP="00970F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по обеспечению техники безопасности УВП</w:t>
      </w:r>
    </w:p>
    <w:p w:rsidR="00D3676C" w:rsidRPr="00F64C41" w:rsidRDefault="00D3676C" w:rsidP="003910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5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583"/>
        <w:gridCol w:w="1873"/>
        <w:gridCol w:w="2009"/>
        <w:gridCol w:w="1788"/>
      </w:tblGrid>
      <w:tr w:rsidR="00391021" w:rsidRPr="00F64C41" w:rsidTr="007D4EE0">
        <w:trPr>
          <w:trHeight w:val="555"/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ind w:left="-3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ind w:left="363" w:hanging="36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502BB2">
            <w:pPr>
              <w:spacing w:after="0" w:line="240" w:lineRule="auto"/>
              <w:ind w:right="-4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391021" w:rsidRPr="00F64C41" w:rsidTr="007D4EE0">
        <w:trPr>
          <w:trHeight w:val="555"/>
          <w:jc w:val="center"/>
        </w:trPr>
        <w:tc>
          <w:tcPr>
            <w:tcW w:w="1059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по предупреждению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детского дорожно-транспортного травматизма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приказа  по школе  о назначении ответственного за охра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труда и техники безопасности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 классными руководителями 1-8 классов инструктивно-методические занятия по методике проведения занятий с учащимися по Правилам дорожного движения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с учащимися тематические утренники, викторины, конкурсы, соревнования по безопасности дорожного движения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встречи с работниками МАИ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391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страничку на сайте школы по безопасности дорожного движения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391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Заметки, статьи</w:t>
            </w:r>
          </w:p>
        </w:tc>
      </w:tr>
      <w:tr w:rsidR="00391021" w:rsidRPr="00F64C41" w:rsidTr="007D4EE0">
        <w:trPr>
          <w:jc w:val="center"/>
        </w:trPr>
        <w:tc>
          <w:tcPr>
            <w:tcW w:w="1059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Организационно-технические мероприятия</w:t>
            </w:r>
          </w:p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улучшению условий и охраны труда работников школы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  во всех подразделениях учебного заведения условий, отвечающих  требованиям безопасности, охраны и гигиены труда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391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391021" w:rsidP="00391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ЗДХЧ</w:t>
            </w:r>
          </w:p>
          <w:p w:rsidR="00D3676C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 текущего  ремонта.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  помещений соответствующим противопожарным инвентарем.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ЗДХЧ</w:t>
            </w:r>
          </w:p>
          <w:p w:rsidR="00D3676C" w:rsidRPr="00F64C41" w:rsidRDefault="00391021" w:rsidP="00391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школы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  бесплатного прохождения медицинского осмотра работниками школы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июль-август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 школы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медосмотр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  школы дез.средствами, санитайзерами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ЗДХЧ</w:t>
            </w:r>
          </w:p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дез.средства, санитайзеры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инструкций по охране труда, своевременное  проведение первичных и плановых инструктажей по охране труда и по технике безопасности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сентябрь, январь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621F53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Т.М.,</w:t>
            </w:r>
          </w:p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ЗДХЧ</w:t>
            </w:r>
          </w:p>
          <w:p w:rsidR="00391021" w:rsidRPr="00F64C41" w:rsidRDefault="00621F53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инструктажи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собеседования на знания нормативно-технической документации при приеме на работу новых работников.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ЗДХЧ</w:t>
            </w:r>
          </w:p>
          <w:p w:rsidR="00391021" w:rsidRPr="00F64C41" w:rsidRDefault="00621F53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ТБ на уроках и во внеурочное время. Работа по ПДД.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021" w:rsidRPr="00F64C41" w:rsidRDefault="00391021" w:rsidP="002160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91021" w:rsidRPr="00F64C41" w:rsidTr="007D4EE0">
        <w:trPr>
          <w:jc w:val="center"/>
        </w:trPr>
        <w:tc>
          <w:tcPr>
            <w:tcW w:w="1059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по охране жизни, здоровья и технике безопасности учащихся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документацию по разделу «Охрана жизни и здоровья учащихся»;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приказ по школе «Об охране жизни и здоровья учащихся»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5AF6" w:rsidRPr="00F64C41" w:rsidRDefault="00955AF6" w:rsidP="00955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955AF6" w:rsidRPr="00F64C41" w:rsidRDefault="00955AF6" w:rsidP="00955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регулярный контроль за выполнением санитарно-гигиенических требований согласно санитарным правилам и нормам СанПиНа: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санитарно-гигиеническое состояние ОУ, пищеблока, световой, питьевой, воздушный режимы классных помещений, спортзала, мастерских и других помещений;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санитарно-гигиеничес</w:t>
            </w:r>
            <w:r w:rsidR="00621F5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 требований к уроку: рассаживание учащихся согласно рекомендациям, валеологический анализ школьного расписания, предотвращение перегрузки учебными занятиями, дозирование домашних заданий;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учащихся с 1 по 9 класс горячим питанием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Расписание, справка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бесплатное горячее питание для учащихся из малообеспеченных и малоимущих семей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январь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5AF6" w:rsidRPr="00F64C41" w:rsidRDefault="00955AF6" w:rsidP="00955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955AF6" w:rsidRPr="00F64C41" w:rsidRDefault="00955AF6" w:rsidP="00955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анализ заболеваемости учащихся 1-4х, 5-9х классов по группам здоровья.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январь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955AF6" w:rsidRPr="00F64C41" w:rsidRDefault="00955AF6" w:rsidP="00955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оборудование кабинетов технологии  в соответствие с требованиями техники безопасности и производственной санитарии.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955AF6" w:rsidP="00955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Жамбекова М.Н.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меры безопасности в учебных кабинетах физики, химии, информатики, технологии, спортивном зале в соответствии с Инструкциями.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955AF6" w:rsidP="00955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Жамбекова М.Н </w:t>
            </w:r>
            <w:r w:rsidR="00AE222F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проведении массовых мероприятий принимать постоянные меры по безопасности  и охране жизни детей.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955AF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 проветрирования и влажной уборки  классных комнат.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ЗДХЧ</w:t>
            </w:r>
          </w:p>
          <w:p w:rsidR="00621F53" w:rsidRPr="00F64C41" w:rsidRDefault="00955AF6" w:rsidP="00621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91021" w:rsidRPr="00F64C41" w:rsidRDefault="00391021" w:rsidP="00621F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 w:rsidR="00621F5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</w:t>
            </w:r>
            <w:r w:rsidR="00621F5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кабинетов в 1 и 2 смене</w:t>
            </w:r>
          </w:p>
        </w:tc>
      </w:tr>
      <w:tr w:rsidR="00391021" w:rsidRPr="00F64C41" w:rsidTr="007D4EE0">
        <w:trPr>
          <w:jc w:val="center"/>
        </w:trPr>
        <w:tc>
          <w:tcPr>
            <w:tcW w:w="1059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по профилактике и предупреждению</w:t>
            </w:r>
          </w:p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травматизма и несчастных    случаев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инструктаж  педагогического коллектива школы по профилактике и предупреждению травматизма и несчастных случаев среди учащихся школы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январь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Заслушать на заседании МО классных руководителей «Соблюдение техники безопасности  и предупреждение травматизма  при проведении внеклассных мероприятий за пределами школы»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  года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совещание при директоре школы по соблюдению техники безопасности на уроках и во внеурочное время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955AF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родительских собраниях обсуждать вопросы по профилактике и предупреждению травматизма и несчастных случаев среди детей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  года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955AF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анализ работы школы по профилактике и предупреждению травматизма и несчастных случаев среди учащихся за учебный год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391021" w:rsidRPr="00F64C41" w:rsidTr="007D4EE0">
        <w:trPr>
          <w:jc w:val="center"/>
        </w:trPr>
        <w:tc>
          <w:tcPr>
            <w:tcW w:w="1059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Противопожарные мероприятия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Издать приказ о назначении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ответственных лиц за пожарную безопасность, об установлении противопожарного режима в ОУ.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955AF6" w:rsidP="00955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Корягина Т.М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приказ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проведение противопожарного инструктажа работников школы и учащихся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январь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955AF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противопожарный уголок и обеспечить специализированные кабинеты необходимым инвентарем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955AF6" w:rsidP="007C5D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  <w:r w:rsidR="0039102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ЗДХЧ</w:t>
            </w:r>
            <w:r w:rsidR="007C5DB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</w:p>
        </w:tc>
      </w:tr>
      <w:tr w:rsidR="00391021" w:rsidRPr="00F64C41" w:rsidTr="007D4EE0">
        <w:trPr>
          <w:jc w:val="center"/>
        </w:trPr>
        <w:tc>
          <w:tcPr>
            <w:tcW w:w="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9624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проверку сопротивления изоляции электросети и заземления оборудования</w:t>
            </w:r>
          </w:p>
        </w:tc>
        <w:tc>
          <w:tcPr>
            <w:tcW w:w="17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Ермоленко Н.А., ЗДХЧ</w:t>
            </w:r>
          </w:p>
          <w:p w:rsidR="00391021" w:rsidRPr="00F64C41" w:rsidRDefault="00955AF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 С.Н.</w:t>
            </w:r>
          </w:p>
        </w:tc>
        <w:tc>
          <w:tcPr>
            <w:tcW w:w="17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021" w:rsidRPr="00F64C41" w:rsidRDefault="00391021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</w:t>
            </w:r>
          </w:p>
        </w:tc>
      </w:tr>
    </w:tbl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7D4EE0" w:rsidRPr="00F64C41" w:rsidRDefault="008A25A5" w:rsidP="007D4E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7D4EE0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Инклюзивті білім беруді жүзеге асыру бойынша іс-шаралар жоспары.</w:t>
      </w:r>
    </w:p>
    <w:p w:rsidR="007D4EE0" w:rsidRPr="00F64C41" w:rsidRDefault="007D4EE0" w:rsidP="007D4E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реализации инклюзивного образования.</w:t>
      </w:r>
    </w:p>
    <w:tbl>
      <w:tblPr>
        <w:tblpPr w:leftFromText="45" w:rightFromText="45" w:vertAnchor="text"/>
        <w:tblW w:w="10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976"/>
        <w:gridCol w:w="1985"/>
        <w:gridCol w:w="1838"/>
        <w:gridCol w:w="1045"/>
        <w:gridCol w:w="2074"/>
      </w:tblGrid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3676C" w:rsidRPr="00F64C41" w:rsidTr="00962470">
        <w:tc>
          <w:tcPr>
            <w:tcW w:w="1035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Аналитико-статистическое направление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школьного банка данных учащихся с ООП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обработка информации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860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18 лет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860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01.09.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A03C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03C5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31860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инициативной группы по развитию инклюзивного образования в школе;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педагог-психолог;</w:t>
            </w:r>
          </w:p>
          <w:p w:rsidR="00731860" w:rsidRPr="00F64C41" w:rsidRDefault="00731860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учитель-дефектолог;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педагог;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медработник школы.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картотеки на детей с ООП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860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работники 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31860" w:rsidP="00731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 Молдованова Н.</w:t>
            </w:r>
          </w:p>
          <w:p w:rsidR="00731860" w:rsidRPr="00F64C41" w:rsidRDefault="00731860" w:rsidP="00731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Төлеукенова С.М.</w:t>
            </w:r>
          </w:p>
          <w:p w:rsidR="00731860" w:rsidRPr="00F64C41" w:rsidRDefault="00731860" w:rsidP="00731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Курмангалиева А.Р.</w:t>
            </w:r>
          </w:p>
          <w:p w:rsidR="00731860" w:rsidRPr="00F64C41" w:rsidRDefault="00731860" w:rsidP="00731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Д.Б.</w:t>
            </w:r>
          </w:p>
          <w:p w:rsidR="00731860" w:rsidRPr="00F64C41" w:rsidRDefault="00731860" w:rsidP="00731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банка данных о педагогах, осуществляющих образовательный процесс детей-инвалидов, в том числе обучающихся на дому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обработка информации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школы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31860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</w:tr>
      <w:tr w:rsidR="00731860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школьного консилиума по инклюзивному образованию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работники школы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D3676C" w:rsidRPr="00F64C41" w:rsidTr="00962470">
        <w:tc>
          <w:tcPr>
            <w:tcW w:w="1035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36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городских,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областных, республи</w:t>
            </w:r>
            <w:r w:rsidR="00731860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канских совещаниях, семинарах-совещаниях, практических семина</w:t>
            </w:r>
            <w:r w:rsidR="00E36DE6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рах, консультациях по развитию инклюзивного образования 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совещания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731860" w:rsidP="00731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инклюзивного обучения, педагоги-асситсенты, педагоги-психологи, соц-педагог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течение года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школы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адаптивной среды в школе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  педагоги школы, ПМПК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8D11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="008D119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ПМПК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квалифицированной помощи учителям, работающим с учащимися с ООП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методических материалов по критериям оценки эффективности деятельности школы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8D11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специалисты ПМПК, 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8D11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нормативно-правовых документов по инклюзивному образованию в РК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ПМПК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8D119D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созданию «Школы для родителей»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ПМПК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119D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ПМПК,  </w:t>
            </w:r>
          </w:p>
          <w:p w:rsidR="00D3676C" w:rsidRPr="00F64C41" w:rsidRDefault="00D3676C" w:rsidP="008D11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детей с целью определения будущего образовательного маршрута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школы, ПМПК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и проведение коррекционной работы с учащимися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детей и родителей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ПМПК, инициативная группа школы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38BD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</w:t>
            </w:r>
            <w:r w:rsidR="008D119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ческое и учебно-мето</w:t>
            </w:r>
            <w:r w:rsidR="008D119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дическое сопровож</w:t>
            </w:r>
            <w:r w:rsidR="008D119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 родителей детей с ООП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для родителей»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ПМПК, инициативная группа школы</w:t>
            </w:r>
          </w:p>
        </w:tc>
      </w:tr>
      <w:tr w:rsidR="00D3676C" w:rsidRPr="00F64C41" w:rsidTr="00962470">
        <w:tc>
          <w:tcPr>
            <w:tcW w:w="10359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Подведение итогов работы по организации инклюзивного образования</w:t>
            </w:r>
          </w:p>
          <w:p w:rsidR="00D3676C" w:rsidRPr="00F64C41" w:rsidRDefault="00D3676C" w:rsidP="00DF38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202</w:t>
            </w:r>
            <w:r w:rsidR="00954FB5"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-202</w:t>
            </w:r>
            <w:r w:rsidR="00954FB5"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3676C" w:rsidRPr="00F64C41" w:rsidTr="00962470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  совещания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-инициативной группы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-школьного консилиума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-учителей-предметн</w:t>
            </w:r>
            <w:r w:rsidR="00DF38B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иков, работающих с детьми с ООП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инициативная группа</w:t>
            </w:r>
          </w:p>
        </w:tc>
      </w:tr>
    </w:tbl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C11B49" w:rsidRPr="00F64C41" w:rsidRDefault="00C11B49" w:rsidP="00C11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Бөлім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ІІ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Педагог кадрлармен жұмыс, олардың біліктілігін арттыру, </w:t>
      </w:r>
    </w:p>
    <w:p w:rsidR="00C11B49" w:rsidRPr="00F64C41" w:rsidRDefault="00C11B49" w:rsidP="00C11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аттестаттау. / 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педагогическими кадрами, повышение их </w:t>
      </w:r>
    </w:p>
    <w:p w:rsidR="00D3676C" w:rsidRPr="00F64C41" w:rsidRDefault="00C11B49" w:rsidP="00C11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квалификации, аттестация</w:t>
      </w:r>
    </w:p>
    <w:p w:rsidR="008E7363" w:rsidRPr="00F64C41" w:rsidRDefault="008E7363" w:rsidP="008E73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2.1. </w:t>
      </w:r>
      <w:r w:rsidR="00F758EE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Педагогикалық кадрлармен жұмыс жоспары 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/</w:t>
      </w:r>
    </w:p>
    <w:p w:rsidR="00D3676C" w:rsidRPr="00F64C41" w:rsidRDefault="008E7363" w:rsidP="008E73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 педагогическими кадрами</w:t>
      </w:r>
    </w:p>
    <w:p w:rsidR="00970F15" w:rsidRPr="00F64C41" w:rsidRDefault="00970F15" w:rsidP="008E73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588"/>
        <w:gridCol w:w="1267"/>
        <w:gridCol w:w="2016"/>
        <w:gridCol w:w="3180"/>
      </w:tblGrid>
      <w:tr w:rsidR="00D3676C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D3676C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перспективного плана повышения квалификации педагогических кадров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D3676C" w:rsidRPr="00F64C41" w:rsidRDefault="00E36DE6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курсов повышения квалификации педагогических кадров</w:t>
            </w:r>
          </w:p>
        </w:tc>
      </w:tr>
      <w:tr w:rsidR="00D3676C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36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Составления плана курсов повышения квалификации педагогических кадров на 202</w:t>
            </w:r>
            <w:r w:rsidR="008E6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-202</w:t>
            </w:r>
            <w:r w:rsidR="008E6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январь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E36DE6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D3676C" w:rsidRPr="00F64C41" w:rsidRDefault="00E36DE6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курсов повышения квалификации педагогических кадров</w:t>
            </w:r>
          </w:p>
        </w:tc>
      </w:tr>
      <w:tr w:rsidR="00D3676C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заявок в АО НЦПК «Өрлеу» по курсовой подготовке педагогических кадров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январь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D3676C" w:rsidRPr="00F64C41" w:rsidRDefault="00E36DE6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 по курсовой подготовке педагогических кадров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курсовой подготовки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журнала учета курсовой подготовки 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отчетов по прохождению курсов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прохождению курсов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  состава аттестационной комиссии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 Нурмагамбетова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по школе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аттестующихся педагогов с Правилами прохождения аттестации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январь</w:t>
            </w:r>
          </w:p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«Аттестация педагогов»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квалификационного тестирования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о прохождении квалификационного тестирования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планов презентации по обобщению и внедрению передового педагогического опыта учителей.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AE222F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презентации по обобщению и  внедрению передового педагогического опыта учителей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методического дня в рамках аттестации кадров. Презентация передового педагогического опыта учителей в форме мастер-классов, творческих лабораторий, открытых уроков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AE222F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Жаукеева Г.Т.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мастер-классы, творческие лаборатории, открытые уроки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аттестационных характеристик, экспертных заключений.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экспертные заключения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школьной аттестационной комиссии по утверждению квалификационных характеристик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аттестационной комиссии</w:t>
            </w:r>
          </w:p>
        </w:tc>
      </w:tr>
      <w:tr w:rsidR="00E36DE6" w:rsidRPr="00F64C41" w:rsidTr="00962470">
        <w:tc>
          <w:tcPr>
            <w:tcW w:w="4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DE6" w:rsidRPr="00F64C41" w:rsidRDefault="00E36DE6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аттестационной комиссии. Оформление документации по присвоенным категориям</w:t>
            </w:r>
          </w:p>
        </w:tc>
        <w:tc>
          <w:tcPr>
            <w:tcW w:w="12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E36DE6" w:rsidRPr="00F64C41" w:rsidRDefault="00E36DE6" w:rsidP="008366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0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E36DE6" w:rsidRPr="00F64C41" w:rsidRDefault="00E36DE6" w:rsidP="00E36D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3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E6" w:rsidRPr="00F64C41" w:rsidRDefault="00E36DE6" w:rsidP="00836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удостоверения о присвоении/подтверждении заявленной категории</w:t>
            </w:r>
          </w:p>
        </w:tc>
      </w:tr>
    </w:tbl>
    <w:p w:rsidR="00D3676C" w:rsidRPr="00F64C41" w:rsidRDefault="00D3676C" w:rsidP="00D367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37B71" w:rsidRPr="00F64C41" w:rsidRDefault="00A37B71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  <w:sectPr w:rsidR="00A37B71" w:rsidRPr="00F64C41" w:rsidSect="009F3D3B">
          <w:footerReference w:type="default" r:id="rId8"/>
          <w:pgSz w:w="11906" w:h="16838"/>
          <w:pgMar w:top="284" w:right="567" w:bottom="567" w:left="1134" w:header="708" w:footer="708" w:gutter="0"/>
          <w:cols w:space="708"/>
          <w:docGrid w:linePitch="360"/>
        </w:sectPr>
      </w:pPr>
    </w:p>
    <w:tbl>
      <w:tblPr>
        <w:tblW w:w="15812" w:type="dxa"/>
        <w:tblInd w:w="250" w:type="dxa"/>
        <w:tblLook w:val="04A0" w:firstRow="1" w:lastRow="0" w:firstColumn="1" w:lastColumn="0" w:noHBand="0" w:noVBand="1"/>
      </w:tblPr>
      <w:tblGrid>
        <w:gridCol w:w="576"/>
        <w:gridCol w:w="2550"/>
        <w:gridCol w:w="1416"/>
        <w:gridCol w:w="2406"/>
        <w:gridCol w:w="1405"/>
        <w:gridCol w:w="1101"/>
        <w:gridCol w:w="1329"/>
        <w:gridCol w:w="676"/>
        <w:gridCol w:w="676"/>
        <w:gridCol w:w="676"/>
        <w:gridCol w:w="676"/>
        <w:gridCol w:w="676"/>
        <w:gridCol w:w="676"/>
        <w:gridCol w:w="973"/>
      </w:tblGrid>
      <w:tr w:rsidR="00272F83" w:rsidRPr="006A4A1F" w:rsidTr="00272F83">
        <w:trPr>
          <w:trHeight w:val="1084"/>
        </w:trPr>
        <w:tc>
          <w:tcPr>
            <w:tcW w:w="158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2.2.   2022-2027 оқу жылына арналған КММ «№5 мектеп-қосымша білім беру орталығы» педагогикалық ұжымның біліктілігін арттыру курстарынан өту бойынша перспективалық жоспары</w:t>
            </w: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реттік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тегі, аты, әкесінің, 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туған қүні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пәні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санаты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пед. ө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тілі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тестілеу жылы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ескерту</w:t>
            </w:r>
          </w:p>
        </w:tc>
      </w:tr>
      <w:tr w:rsidR="00272F83" w:rsidRPr="00F64C41" w:rsidTr="00272F83">
        <w:trPr>
          <w:trHeight w:val="8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Нурмагамбетова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01.01.1970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Жамбекова М.Н.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08.12.1960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Пацева Т.А.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30.12.1965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Кыныбаева Т.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13.06.1983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5E402C"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укеева Г.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26.08.1977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Калиева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15.02.1970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Корягина Т.М.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02.08.1967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Даупбаева Ж.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26.02.1984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Асылбекова Г.Б.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30.06.1968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Абдикешова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01.01.1962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 А.П.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17.09.1970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денешыныктыру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Абдикаримов Б.К.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01.11.1958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автомобиль бизнесі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Акторгаева Г.О.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07.10.1986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02.09.1988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Адилханова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29.01.1998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 тілі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Ж. 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28.02.1966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Айткенова М.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23.07.1974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30.06.1996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 Г.Н.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18.07.2003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Алькеева З.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29.11.1958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6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Альмуханбетова А.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09.04.2003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аға кеңесші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Алімхан Л. Қ.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25.02.1996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Абданбекова К.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18.11.1979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Абданбекова К.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18.11.1979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Абеуова Г.О.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13.07.1988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Ж.Ж.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Әбдіғаппар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21.07.1996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Әлдебек А.  Қ.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21.05.1992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мектепке дейінгі тәрбие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Бердиходжаева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27.01.1986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Бушман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13.09.1959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Бейсембаева З.С.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30.03.1969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география/биология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Балапанова В.А.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21.04.1974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 еңбек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Бекпаева Б.Ж.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24.12.1966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зерттеушi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Балтабекова К.Т.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01.10.1997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02.08.1957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04.04.1967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зерттеушi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Байменова Г.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20.10.1981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Гаппасова Г.Ж.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06.06.1974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Дарибаева Т. 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09.04.1973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зерттеушi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Джабаева Д.Б.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В.В.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21.04.1956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Еңсебаева Ә.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01.11.1990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Еркинова А.Е.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Жарликов И.Ю.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08.09.1964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Жуматова А.Д.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07.01.1968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Жакенова Г.М.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29.06.1964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Жарликова З.М.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08.04.1975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зерттеушi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Жанжакина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22.01.1995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ағылшін тілі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16.08.1977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Жанбирбаев С.С.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27.07.1981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денешынықтыру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Жаканова Д.А.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02.06.1989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Жилкибаева  Б.Ш.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29.06.1983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мұғалімі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Зайкен Е. 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Иманбаев Р.М.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08.11.1983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АӘД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Иманбетова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13.02.1975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зерттеушi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Искакова Д.  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28.03.1989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Конобай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16.11.1960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тілі/әдебиеті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Куанышева С.Ш.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01.08.1963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Карыбкулова Р.Т.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11.12.1959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Крыкбаева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14.07.1996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ағылшін тілі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Кулмагамбетова К.Е.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19.01.1979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зерттеушi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Коршабекова Г.А.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03.06.1969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Куанышкали  Д. 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02.09.1997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Құлжабаева Н. 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26.04.1995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Куанышбекова Г. 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27.07.1983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ағылшін тілі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Қартабаева Ж.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02.05.2001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Каукенова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Кенжеева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16.09.1984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Курмангалиева А.Р.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Ю.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31.05.1999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Масанова Ф.Т.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20.10.1982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 А.Ш.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28.10.1996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Машинская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29.05.1971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Мунайтбасова Г.К.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27.01.1987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C4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D10E9" wp14:editId="443E941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190500</wp:posOffset>
                      </wp:positionV>
                      <wp:extent cx="28575" cy="219075"/>
                      <wp:effectExtent l="0" t="0" r="28575" b="28575"/>
                      <wp:wrapNone/>
                      <wp:docPr id="89101" name="Прямая соединительная линия 89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FAD54" id="Прямая соединительная линия 8910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3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EuMAIAADAEAAAOAAAAZHJzL2Uyb0RvYy54bWysU02O0zAU3iNxB8v7NklpSxs1HaGmZcPP&#10;SMAB3NhpLDl2ZLtNK4QErJF6BK7AAqSRBjhDeiOenbSagQ1CdOG+v3x+7/ueZ1f7UqAd04YrmeCo&#10;H2LEZKYol5sEv3m96k0wMpZISoSSLMEHZvDV/OGDWV3FbKAKJSjTCECkiesqwYW1VRwEJitYSUxf&#10;VUxCMle6JBZcvQmoJjWglyIYhOE4qJWmlVYZMwaiaZvEc4+f5yyzL/PcMItEgqE360/tz7U7g/mM&#10;xBtNqoJnXRvkH7ooCZdw6QUqJZagreZ/QJU808qo3PYzVQYqz3nG/AwwTRT+Ns2rglTMzwLkmOpC&#10;k/l/sNmL3bVGnCZ4Mo3CCCNJSpCp+Xx6fzo235svpyM6fWh+Nt+ar81N86O5OX0E+/b0CWyXbG67&#10;8BG1CMBoXZkYgBfyWneeqeCWdf1cUQAnW6s8Wftcl440oAHtvSaHiyZsb1EGweloMMIogwTIHYIN&#10;iAGJz59W2tinTJXIGQkWXDrCSEx2z4xtS88lLizVigsBcRILieoO3rlGCU5d0jt6s14IjXbErY3/&#10;dffeK9NqK6kHKxihy862hIvWhj6FdHgwDLTTWe1evJ2G0+VkORn2hoPxsjcM07T3ZLUY9sar6PEo&#10;fZQuFmn0zs0SDeOCU8qk6+68o9Hw73agey3tdl229EJDcB/dUwvNnv9904GT0wnYCrtW9OB19XFY&#10;S1/cPSG393d9sO8+9PkvAAAA//8DAFBLAwQUAAYACAAAACEA7poGKt4AAAAJAQAADwAAAGRycy9k&#10;b3ducmV2LnhtbEyPwU7DMBBE70j8g7VIXKrWJqURCnEqBOTGhULFdZssSUS8TmO3DXw92xOcVqMd&#10;zbzJ15Pr1ZHG0Hm2cLMwoIgrX3fcWHh/K+d3oEJErrH3TBa+KcC6uLzIMav9iV/puImNkhAOGVpo&#10;YxwyrUPVksOw8AOx/D796DCKHBtdj3iScNfrxJhUO+xYGloc6LGl6mtzcBZCuaV9+TOrZuZj2XhK&#10;9k8vz2jt9dX0cA8q0hT/zHDGF3QohGnnD1wH1Ys2iWyJFpZG7tlg0hWonYX0dgW6yPX/BcUvAAAA&#10;//8DAFBLAQItABQABgAIAAAAIQC2gziS/gAAAOEBAAATAAAAAAAAAAAAAAAAAAAAAABbQ29udGVu&#10;dF9UeXBlc10ueG1sUEsBAi0AFAAGAAgAAAAhADj9If/WAAAAlAEAAAsAAAAAAAAAAAAAAAAALwEA&#10;AF9yZWxzLy5yZWxzUEsBAi0AFAAGAAgAAAAhAMZwoS4wAgAAMAQAAA4AAAAAAAAAAAAAAAAALgIA&#10;AGRycy9lMm9Eb2MueG1sUEsBAi0AFAAGAAgAAAAhAO6aBireAAAACQEAAA8AAAAAAAAAAAAAAAAA&#10;igQAAGRycy9kb3ducmV2LnhtbFBLBQYAAAAABAAEAPMAAACV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"/>
            </w:tblGrid>
            <w:tr w:rsidR="00272F83" w:rsidRPr="00F64C41" w:rsidTr="00272F83">
              <w:trPr>
                <w:trHeight w:val="316"/>
                <w:tblCellSpacing w:w="0" w:type="dxa"/>
              </w:trPr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2F83" w:rsidRPr="00F64C41" w:rsidRDefault="00272F83" w:rsidP="00272F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4C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</w:tr>
          </w:tbl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Мұхитбекқызы 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21.12.1998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ағылшін тілі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Молдованова Н.В.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06.06.1982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Мусина Ж.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16.07.1986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аға кеңесші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Мухиредина К. 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24.03.1987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Мұханбетрахым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24.10.1997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Магрупова К.Ж.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13.11.1987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мектепке дейінгі тәрбие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Магрупова К.Ж.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13.11.1987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Мустафина Б. 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02.07.1978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C4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C4CB5E" wp14:editId="2BBA9CC8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190500</wp:posOffset>
                      </wp:positionV>
                      <wp:extent cx="28575" cy="219075"/>
                      <wp:effectExtent l="0" t="0" r="28575" b="28575"/>
                      <wp:wrapNone/>
                      <wp:docPr id="89102" name="Прямая соединительная линия 89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6FBF3" id="Прямая соединительная линия 8910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3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SyMwIAADAEAAAOAAAAZHJzL2Uyb0RvYy54bWysU02O0zAU3iNxB8v7NklpSxs1HaGmZcPP&#10;SMAB3NhpLDl2ZLtNK4QErJF6BK7AAqSRBjhDeiOenbSagQ1CdOG+v3x+732fZ1f7UqAd04YrmeCo&#10;H2LEZKYol5sEv3m96k0wMpZISoSSLMEHZvDV/OGDWV3FbKAKJSjTCECkiesqwYW1VRwEJitYSUxf&#10;VUxCMle6JBZcvQmoJjWglyIYhOE4qJWmlVYZMwaiaZvEc4+f5yyzL/PcMItEgqE360/tz7U7g/mM&#10;xBtNqoJnXRvkH7ooCZdw6QUqJZagreZ/QJU808qo3PYzVQYqz3nG/AwwTRT+Ns2rglTMzwLLMdVl&#10;Teb/wWYvdtcacZrgyTQKBxhJUgJNzefT+9Ox+d58OR3R6UPzs/nWfG1umh/Nzekj2LenT2C7ZHPb&#10;hY+oRYCN1pWJAXghr3XnmQpuWdfPFQVwsrXKL2uf69ItDdaA9p6Tw4UTtrcog+B0NBhhlEFiEE5H&#10;I89YQOLzp5U29ilTJXJGggWXbmEkJrtnxsLlUHoucWGpVlwIT7qQqO7gXcYowalLekdv1guh0Y44&#10;2fifUwqA3SvTaiupBysYocvOtoSL1oZ6IR0eDAPtdFari7fTcLqcLCfD3nAwXvaGYZr2nqwWw954&#10;FT0epY/SxSKN3rlZomFccEqZdN2dNRoN/04D3Wtp1XVR6WUNwX10PyI0e/73TQeOTkdgS+xa0YPn&#10;1cdBlr64e0JO93d9sO8+9PkvAAAA//8DAFBLAwQUAAYACAAAACEA7poGKt4AAAAJAQAADwAAAGRy&#10;cy9kb3ducmV2LnhtbEyPwU7DMBBE70j8g7VIXKrWJqURCnEqBOTGhULFdZssSUS8TmO3DXw92xOc&#10;VqMdzbzJ15Pr1ZHG0Hm2cLMwoIgrX3fcWHh/K+d3oEJErrH3TBa+KcC6uLzIMav9iV/puImNkhAO&#10;GVpoYxwyrUPVksOw8AOx/D796DCKHBtdj3iScNfrxJhUO+xYGloc6LGl6mtzcBZCuaV9+TOrZuZj&#10;2XhK9k8vz2jt9dX0cA8q0hT/zHDGF3QohGnnD1wH1Ys2iWyJFpZG7tlg0hWonYX0dgW6yPX/BcUv&#10;AAAA//8DAFBLAQItABQABgAIAAAAIQC2gziS/gAAAOEBAAATAAAAAAAAAAAAAAAAAAAAAABbQ29u&#10;dGVudF9UeXBlc10ueG1sUEsBAi0AFAAGAAgAAAAhADj9If/WAAAAlAEAAAsAAAAAAAAAAAAAAAAA&#10;LwEAAF9yZWxzLy5yZWxzUEsBAi0AFAAGAAgAAAAhAIwdxLIzAgAAMAQAAA4AAAAAAAAAAAAAAAAA&#10;LgIAAGRycy9lMm9Eb2MueG1sUEsBAi0AFAAGAAgAAAAhAO6aBireAAAACQEAAA8AAAAAAAAAAAAA&#10;AAAAjQQAAGRycy9kb3ducmV2LnhtbFBLBQYAAAAABAAEAPMAAACY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8"/>
            </w:tblGrid>
            <w:tr w:rsidR="00272F83" w:rsidRPr="00F64C41" w:rsidTr="00272F83">
              <w:trPr>
                <w:trHeight w:val="316"/>
                <w:tblCellSpacing w:w="0" w:type="dxa"/>
              </w:trPr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2F83" w:rsidRPr="00F64C41" w:rsidRDefault="00272F83" w:rsidP="00272F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4C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</w:tr>
          </w:tbl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Оралбаева Г.Т.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28.02.1962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Олжатаева Ж. 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27.08.1997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Орынтаева У.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07.03.1995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03.11.1959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автомобиль бизнесі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Сарсембаева  У. 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21.01.1974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Сейтова Г.Е.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26.01.1977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Сейтов А.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03.07.1997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Сәрсенбек Ә. 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04.11.1993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Серикова А.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21.09.1993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Сәбит Ж.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04.02.1980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тілі/әдебиеті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Сәбитов Қ.Р.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07.06.1994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және сызу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Сейтказинова А.В.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07.06.1994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Саметова Б. 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18.08.1960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Сарсембаева Ж.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28.03.1978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9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 Г.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14.10.1997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әдіскер / информатика мұғалімі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Турлина А.С.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20.08.1988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ағылшін тілі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Тулегенова А.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13.03.1998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ағылшін тілі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Төлеукенова С.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педагогика жене  психология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Ташимова  Е. 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21.07.1975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Талгатбек  Р. 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13.11.1997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Тойшубекова Б. 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19.09.1991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Тускеев Е.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10.09.1974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 шынықтыру және спорт мұғалімі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Л.Г.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26.07.1975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Умирбаева А.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27.05.1997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Цимбал Н.М.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01.01.1956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денешынықтыру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Шахмина З.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26.07.1972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Чоягийн Сауле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03.03.1966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7B71" w:rsidRPr="00F64C41" w:rsidRDefault="00A37B71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8E7363" w:rsidRPr="00F64C41" w:rsidRDefault="008E736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8E7363" w:rsidRPr="00F64C41" w:rsidRDefault="008E736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8E7363" w:rsidRPr="00F64C41" w:rsidRDefault="008E736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8E7363" w:rsidRPr="00F64C41" w:rsidRDefault="008E736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8E7363" w:rsidRPr="00F64C41" w:rsidRDefault="008E736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8E7363" w:rsidRPr="00F64C41" w:rsidRDefault="008E736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8E7363" w:rsidRPr="00F64C41" w:rsidRDefault="008E736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8E7363" w:rsidRPr="00F64C41" w:rsidRDefault="008E736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272F83" w:rsidRPr="00F64C41" w:rsidRDefault="00272F8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272F83" w:rsidRPr="00F64C41" w:rsidRDefault="00272F8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272F83" w:rsidRPr="00F64C41" w:rsidRDefault="00272F8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272F83" w:rsidRPr="00F64C41" w:rsidRDefault="00272F83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D3676C" w:rsidRPr="00F64C41" w:rsidRDefault="00D3676C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tbl>
      <w:tblPr>
        <w:tblW w:w="15592" w:type="dxa"/>
        <w:tblInd w:w="534" w:type="dxa"/>
        <w:tblLook w:val="04A0" w:firstRow="1" w:lastRow="0" w:firstColumn="1" w:lastColumn="0" w:noHBand="0" w:noVBand="1"/>
      </w:tblPr>
      <w:tblGrid>
        <w:gridCol w:w="576"/>
        <w:gridCol w:w="2409"/>
        <w:gridCol w:w="1418"/>
        <w:gridCol w:w="2256"/>
        <w:gridCol w:w="1288"/>
        <w:gridCol w:w="1275"/>
        <w:gridCol w:w="993"/>
        <w:gridCol w:w="708"/>
        <w:gridCol w:w="709"/>
        <w:gridCol w:w="709"/>
        <w:gridCol w:w="709"/>
        <w:gridCol w:w="841"/>
        <w:gridCol w:w="709"/>
        <w:gridCol w:w="992"/>
      </w:tblGrid>
      <w:tr w:rsidR="00272F83" w:rsidRPr="00F64C41" w:rsidTr="00272F83">
        <w:trPr>
          <w:trHeight w:val="1140"/>
        </w:trPr>
        <w:tc>
          <w:tcPr>
            <w:tcW w:w="15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2.3</w:t>
            </w:r>
            <w:r w:rsidRPr="00F64C4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  <w:r w:rsidRPr="00F64C41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2022-2027 оқу жылына арналған аттестаттауға арналған КММ «№ 5 мектеп-қосымша білім беру орталығы» педагогикалық ұжымның перспективалық жоспары</w:t>
            </w:r>
          </w:p>
        </w:tc>
      </w:tr>
      <w:tr w:rsidR="00272F83" w:rsidRPr="00F64C41" w:rsidTr="00272F83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сериялық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Тегі,  аты, әкесінің 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білім беру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мамандық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пед.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өтілі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сертификаттау жылы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ескерту</w:t>
            </w:r>
          </w:p>
        </w:tc>
      </w:tr>
      <w:tr w:rsidR="00272F83" w:rsidRPr="00F64C41" w:rsidTr="00272F83">
        <w:trPr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2F83" w:rsidRPr="00F64C41" w:rsidTr="00272F83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Нурмагамбетова Т.А.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Жамбекова М.Н.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және физика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Пацева Т.А.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және бастауыш мектепте оқыту әдістемесі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Кыныбаева Т.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Жаукеева Г. 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Калиева А.М.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Корягина Т.М.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 оқытушы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Даупбаева Ж. 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тілі/әдебиеті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Асылбекова Г.Б.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Абдикешова А.М.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 А.П.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денешынықтыру және спорт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Абдикаримов Б.К.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- юрист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Акторгаева Г.О.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Абуова Н.А.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Адилханова А.М.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Ж. 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Айткенова М. 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 А.Н.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 Г. 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мектепке дейінгі тәрбие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Алькеева З.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Альмуханбетова А. 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аға кеңесші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Алімхан Л. Қ.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Абданбекова К. 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Абданбекова К. 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Абеуова Г.О.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Ж.Ж.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Әбдіғаппар А.Ж.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Әлдебек А.  Қ.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мектепке дейінгі тәрбие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Бердиходжаева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Бушман Л.Н.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Бейсембаева З.С.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және  қосымша биология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Балапанова В.А.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 еңбек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Бекпаева Б.Ж.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және бастауыш мектепте оқыту әдістемесі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Балтабекова К.Т.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және бастауыш мектепте оқыту әдістемесі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тілі/әдебиеті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және бастауыш мектепте оқыту әдістемесі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Байменова Г.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Гаппасова Г.Ж.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тілі/әдебиеті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Дарибаева Т. 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Джабаева Д.Б.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В.В.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кластар оқытушысы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Еңсебаева Ә.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Еркинова А.Е.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мұғалім-ассистент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Жарликов И.Ю.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Жуматова А.Д.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Жакенова Г.М.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Жарликова З.М.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Жанжакина А.М.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 А.Н.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Жанбирбаев С.С.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 әскери дайындық және дене шынықтыру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Жилкибаева  Б.Ш.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мұғалімі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Жаканова Д:А.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Зайкен Е. 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учт истории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Иманбаев Р.М.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 әскери және дене дайндығы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Иманбетова А.Н.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және бастауыш мектепте оқыту әдістемесі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Искакова Д.  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Конобай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тілі/әдебиеті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Куанышева С.Ш.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Карыбкулова Р.Т.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Крыкбаева Н.А.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Кулмагамбетова К.Е.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Коршабекова Г.А.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Куанышкали  Д. Ш.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Құлжабаева Н. 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Куанышбекова Г. 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Қартабаева Ж.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 сынып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Каукенова С.Т.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Курмангалиева А.Р.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Кенжеева А.А.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және бастауыш  оқыту әдістемесі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Ю. 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Масанова Ф.Т.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букіләлем тарихы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 А.Ш.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Машинская А.А.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орта білім беретін мектептің бастауыш кластарында оқыту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Мунайтбасова Г.К.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Мұхитбекқызы 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C4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9830A2" wp14:editId="5B8E6DD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0</wp:posOffset>
                      </wp:positionV>
                      <wp:extent cx="28575" cy="304800"/>
                      <wp:effectExtent l="0" t="0" r="28575" b="19050"/>
                      <wp:wrapNone/>
                      <wp:docPr id="93185" name="Прямая соединительная линия 93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89B81" id="Прямая соединительная линия 9318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8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8qMQIAADAEAAAOAAAAZHJzL2Uyb0RvYy54bWysU02O0zAU3iNxByv7NkknnWmjpiPUtGz4&#10;GQk4gBs7jSXHjmy3aYWQgDVSj8AVWIA00gBnSG7Es5NWM7BBiC7c95fP3/ve8+x6X3K0o0ozKRIv&#10;HAYeoiKThIlN4r15vRpMPKQNFgRzKWjiHaj2ruePH83qKqYjWUhOqEIAInRcV4lXGFPFvq+zgpZY&#10;D2VFBSRzqUpswFUbnyhcA3rJ/VEQXPq1VKRSMqNaQzTtkt7c4ec5zczLPNfUIJ54wM24U7lzbU9/&#10;PsPxRuGqYFlPA/8DixIzAZeeoVJsMNoq9gdUyTIltczNMJOlL/OcZdT1AN2EwW/dvCpwRV0vII6u&#10;zjLp/webvdjdKMRI4k0vwsnYQwKXMKbmc/u+PTbfmy/tEbUfmp/Nt+Zrc9v8aG7bj2DftZ/Atsnm&#10;rg8fUYcAitaVjgF4IW5U7+kKblnXzyUBcLw10om1z1VpRQMZ0N7N5HCeCd0blEFwOh4BqwwSIzCv&#10;xnZiPo5Pn1ZKm6dUlsgaiceZsILhGO+eadOVnkpsWMgV4xziOOYC1T28dbXkjNikc9RmveAK7bBd&#10;G/fr731QpuRWEAdWUEyWvW0w450NPLmweNAM0Omtbi/eToPpcrKcRINodLkcREGaDp6sFtHgchVe&#10;jdOLdLFIw3e2lzCKC0YIFZbdaUfD6O92oH8t3Xadt/Qsg/8Q3UkLZE//jrRvx2kH2A12LcnBzdXF&#10;YS1dcf+E7N7f98G+/9DnvwAAAP//AwBQSwMEFAAGAAgAAAAhAKwePJbcAAAABQEAAA8AAABkcnMv&#10;ZG93bnJldi54bWxMj8FOwzAQRO9I/IO1SFwqahOgrUI2FQJy40IBcXXjJYmI12nstoGvZznBZaXR&#10;jGbeFuvJ9+pAY+wCI1zODSjiOriOG4TXl+piBSomy872gQnhiyKsy9OTwuYuHPmZDpvUKCnhmFuE&#10;NqUh1zrWLXkb52EgFu8jjN4mkWOj3WiPUu57nRmz0N52LAutHei+pfpzs/cIsXqjXfU9q2fm/aoJ&#10;lO0enh4t4vnZdHcLKtGU/sLwiy/oUArTNuzZRdUjLDN5JSHIFXe5uAG1RbheGdBlof/Tlz8AAAD/&#10;/wMAUEsBAi0AFAAGAAgAAAAhALaDOJL+AAAA4QEAABMAAAAAAAAAAAAAAAAAAAAAAFtDb250ZW50&#10;X1R5cGVzXS54bWxQSwECLQAUAAYACAAAACEAOP0h/9YAAACUAQAACwAAAAAAAAAAAAAAAAAvAQAA&#10;X3JlbHMvLnJlbHNQSwECLQAUAAYACAAAACEAjW1PKjECAAAwBAAADgAAAAAAAAAAAAAAAAAuAgAA&#10;ZHJzL2Uyb0RvYy54bWxQSwECLQAUAAYACAAAACEArB48ltwAAAAFAQAADwAAAAAAAAAAAAAAAACL&#10;BAAAZHJzL2Rvd25yZXYueG1sUEsFBgAAAAAEAAQA8wAAAJQ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"/>
            </w:tblGrid>
            <w:tr w:rsidR="00272F83" w:rsidRPr="00F64C41" w:rsidTr="00272F83">
              <w:trPr>
                <w:trHeight w:val="465"/>
                <w:tblCellSpacing w:w="0" w:type="dxa"/>
              </w:trPr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F83" w:rsidRPr="00F64C41" w:rsidRDefault="00272F83" w:rsidP="00272F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4C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</w:tr>
          </w:tbl>
          <w:p w:rsidR="00272F83" w:rsidRPr="00F64C41" w:rsidRDefault="00272F83" w:rsidP="0027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Молдованова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Мусина Ж.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биология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Мухиредина К. 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Мұханбетрахым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Магрупова К. 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мектепке дейінгі тәрбие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Магрупова К. 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Мустафина Б. 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Оралбаева Г.Т.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Олжатаева Ж. 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 А.М.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автомобильдер және автомобиль өнеркәсібі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Орынтаева У. 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 мұғалімі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Сарсембаева  У. 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Сейтова Г.Е.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тілі/әдебиет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Сейтов А.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Серикова А. 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Сәбит Ж. 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орыс тілі / әдебиеті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Сәрсенбек Ә. 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 мұғалімі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Сәбитов Қ. 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және сызу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Сейтказинова А.В.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Саметова Б. 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Сарсембаева Ж.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 Г.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әдіскер / информатика мұғалімі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Талгатбек  Р. 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дифектолог-алигофрено-педагог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Турлина А.С.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Ташимова  Е. 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орта білім беру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мектепке дейінгі тәрбие және оқыту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Тулегенова А.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муғалімі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</w:t>
            </w:r>
          </w:p>
        </w:tc>
      </w:tr>
      <w:tr w:rsidR="00272F83" w:rsidRPr="00F64C41" w:rsidTr="00272F8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Төлеукенова С.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педагогика жене  психология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Тойшубекова Б. 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Тускеев Е.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дене шынықтыру және спорт мұғалімі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Л.Г.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бастауыш оқытудың  педагогикасы мен әдістемесі  мамандығы бойынша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Умирбаева А.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Цимбал Н.М.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 тәрбиесі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зейнет.</w:t>
            </w:r>
          </w:p>
        </w:tc>
      </w:tr>
      <w:tr w:rsidR="00272F83" w:rsidRPr="00F64C41" w:rsidTr="00272F83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Шахмина З.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және бастауыш мектепте оқыту әдістемесі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2F83" w:rsidRPr="00F64C41" w:rsidTr="00272F8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Чоягийн Сауле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 білім беру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3" w:rsidRPr="00F64C41" w:rsidRDefault="00272F83" w:rsidP="0027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37B71" w:rsidRPr="00F64C41" w:rsidRDefault="00A37B71" w:rsidP="00D367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A37B71" w:rsidRPr="00F64C41" w:rsidSect="009F3D3B">
          <w:pgSz w:w="16838" w:h="11906" w:orient="landscape"/>
          <w:pgMar w:top="851" w:right="567" w:bottom="1134" w:left="425" w:header="709" w:footer="709" w:gutter="0"/>
          <w:cols w:space="708"/>
          <w:docGrid w:linePitch="360"/>
        </w:sectPr>
      </w:pPr>
    </w:p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E36DE6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«Организация учебно-воспитательного процесса, направленного на выполнение государственных стандартов образования, повышение качества образования»</w:t>
      </w:r>
    </w:p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D3676C" w:rsidRPr="00F64C41" w:rsidRDefault="00D96AF3" w:rsidP="00D96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="00717583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организации учебно-воспитательного процесса, направленный на выполнение государственных стандартов образования, улучшение образовательного процесса</w:t>
      </w:r>
    </w:p>
    <w:tbl>
      <w:tblPr>
        <w:tblW w:w="1006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3657"/>
        <w:gridCol w:w="1417"/>
        <w:gridCol w:w="1844"/>
        <w:gridCol w:w="2833"/>
      </w:tblGrid>
      <w:tr w:rsidR="00D3676C" w:rsidRPr="00F64C41" w:rsidTr="004964A4">
        <w:trPr>
          <w:trHeight w:val="63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D3676C" w:rsidRPr="00F64C41" w:rsidTr="004964A4">
        <w:trPr>
          <w:trHeight w:val="63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ДСП, ССП, КСП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курирующие заместители руководителя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вариант КТП в ЭС «Кунделік»</w:t>
            </w:r>
          </w:p>
        </w:tc>
      </w:tr>
      <w:tr w:rsidR="00D3676C" w:rsidRPr="00F64C41" w:rsidTr="004964A4">
        <w:trPr>
          <w:trHeight w:val="63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учащимися с ООП, обучения на дому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Каирбаева М.И.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программ, СОР, СОЧ</w:t>
            </w:r>
          </w:p>
        </w:tc>
      </w:tr>
      <w:tr w:rsidR="00D3676C" w:rsidRPr="00F64C41" w:rsidTr="004964A4">
        <w:trPr>
          <w:trHeight w:val="630"/>
        </w:trPr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графиков проведения СОР, СОЧ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курирующие заместители руководителя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Графики СОР, СОЧ по классам и предметам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учителей по плану внутришкольного контроля с последующим анализом и предложениями.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ВШК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мастерства педагогов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качества составления поурочных планов учителей и подготовка их к уроку.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курирующие заместители руководителя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мастерства педагогов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Школы Молодого Учителя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ЗДИР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 молодых педагогов, оказания практической помощи преподавателям в вопросах совершенствования теоретических знаний и повышения педагогического мастерства.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родителями в целях организации совместной работы по повышению качества знаний учащихся.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</w:t>
            </w:r>
            <w:r w:rsidR="004964A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ВР, классные рук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знаний учащихся, развитие их творческой активности и ответственности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496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</w:t>
            </w:r>
            <w:r w:rsidR="004964A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4964A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доп.образованию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элективных </w:t>
            </w:r>
            <w:r w:rsidR="004964A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утвержденному рабочему учебному плану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4964A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ЗДДО и 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познавательной активности учащихся, качественная подготовка к итоговой аттестации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в адаптационный период 1, 5,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10-х классов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4964A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  <w:p w:rsidR="00D3676C" w:rsidRPr="00F64C41" w:rsidRDefault="004964A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ли,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и психологическая адаптация вновь принятых учеников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одаренными детьми. Интеллектуальные олимпиады, смотры, конкурсы.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НОУ.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4964A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ЗДУР </w:t>
            </w:r>
          </w:p>
          <w:p w:rsidR="004964A4" w:rsidRPr="00F64C41" w:rsidRDefault="004964A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Сейтова Г.Е.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Интеллектуальное развитие учащихся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475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УМК педагогов, обеспечение учебниками школьников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0C6CC7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работы библиотеки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475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знаний по четвертям и за год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4964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4964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кл</w:t>
            </w:r>
            <w:r w:rsidR="004964A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r w:rsidR="004964A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и учителей предметников</w:t>
            </w:r>
          </w:p>
        </w:tc>
      </w:tr>
      <w:tr w:rsidR="00D3676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475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СОЧ по предметам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4964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учителей предметников</w:t>
            </w:r>
          </w:p>
        </w:tc>
      </w:tr>
      <w:tr w:rsidR="004964A4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4A4" w:rsidRPr="00F64C41" w:rsidRDefault="004964A4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475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4A4" w:rsidRPr="00F64C41" w:rsidRDefault="004964A4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учащихся 1-х классов.</w:t>
            </w:r>
          </w:p>
          <w:p w:rsidR="004964A4" w:rsidRPr="00F64C41" w:rsidRDefault="004964A4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4A4" w:rsidRPr="00F64C41" w:rsidRDefault="004964A4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4A4" w:rsidRPr="00F64C41" w:rsidRDefault="004964A4" w:rsidP="004964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4964A4" w:rsidRPr="00F64C41" w:rsidRDefault="004964A4" w:rsidP="004964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4A4" w:rsidRPr="00F64C41" w:rsidRDefault="004964A4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МПС</w:t>
            </w:r>
          </w:p>
        </w:tc>
      </w:tr>
      <w:tr w:rsidR="004964A4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2D475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4964A4" w:rsidP="00D3676C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Преемственность в организации УВП в 5-х классах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4964A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4964A4" w:rsidP="004964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4964A4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МПС</w:t>
            </w:r>
          </w:p>
        </w:tc>
      </w:tr>
      <w:tr w:rsidR="004964A4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2D475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4964A4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Преем</w:t>
            </w:r>
            <w:r w:rsidR="001B5F47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ственность учащихся 10 классов.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4964A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4964A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4A4" w:rsidRPr="00F64C41" w:rsidRDefault="004964A4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МПС</w:t>
            </w:r>
          </w:p>
        </w:tc>
      </w:tr>
      <w:tr w:rsidR="003931F3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31F3" w:rsidRPr="00F64C41" w:rsidRDefault="002D475C" w:rsidP="00621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31F3" w:rsidRPr="00F64C41" w:rsidRDefault="003931F3" w:rsidP="00621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преподавания </w:t>
            </w: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истории в 5-9 классах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31F3" w:rsidRPr="00F64C41" w:rsidRDefault="003931F3" w:rsidP="00621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31F3" w:rsidRPr="00F64C41" w:rsidRDefault="003931F3" w:rsidP="00621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31F3" w:rsidRPr="00F64C41" w:rsidRDefault="003931F3" w:rsidP="00621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2D475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621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работы по формированию математической грамотности учащихся 5-7 классов.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621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621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621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2D475C" w:rsidRPr="00F64C41" w:rsidTr="004964A4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3931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преподавания </w:t>
            </w: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математики в 5-9 классах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621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621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75C" w:rsidRPr="00F64C41" w:rsidTr="001B5F47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выполнении программы факультативов и спецкурсов за 1 полугодие.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2D475C" w:rsidRPr="00F64C41" w:rsidTr="001B5F47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 к исследованиям  МОДО в 4, 9, классах.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</w:p>
        </w:tc>
      </w:tr>
      <w:tr w:rsidR="002D475C" w:rsidRPr="00F64C41" w:rsidTr="001B5F47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C424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преподавания физики, химии, биологии  в 7-8 классах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</w:t>
            </w:r>
          </w:p>
        </w:tc>
      </w:tr>
      <w:tr w:rsidR="002D475C" w:rsidRPr="00F64C41" w:rsidTr="001B5F47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функциональной грамотности на уроках математики в 1-4 классах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2D475C" w:rsidRPr="00F64C41" w:rsidTr="001B5F47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75C" w:rsidRPr="00F64C41" w:rsidRDefault="002D475C" w:rsidP="00D3676C">
            <w:pPr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первого полугодия. Выполнение  программного  материала  за  первое  полугодие.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75C" w:rsidRPr="00F64C41" w:rsidRDefault="002D475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75C" w:rsidRPr="00F64C41" w:rsidRDefault="002D475C" w:rsidP="00C42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75C" w:rsidRPr="00F64C41" w:rsidRDefault="002D475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</w:tr>
      <w:tr w:rsidR="002D475C" w:rsidRPr="00F64C41" w:rsidTr="001B5F47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621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преподавания биологии, химии, физики в 9-10 классах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C42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2D475C" w:rsidRPr="00F64C41" w:rsidTr="001B5F47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621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с одарен-ными учащимися.  Итоги городских и областных предметных олимпиад.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C42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2D475C" w:rsidRPr="00F64C41" w:rsidRDefault="002D475C" w:rsidP="00C42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Сейтова Г.Е.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2D475C" w:rsidRPr="00F64C41" w:rsidTr="002D475C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621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преподавания предмета английского языка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2D475C" w:rsidRPr="00F64C41" w:rsidTr="002D475C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970F15">
            <w:pPr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читательской, математической, естествен</w:t>
            </w:r>
            <w:r w:rsidR="00970F15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но-научной грамотности учащихся   9-11кл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</w:t>
            </w:r>
          </w:p>
        </w:tc>
      </w:tr>
      <w:tr w:rsidR="002D475C" w:rsidRPr="00F64C41" w:rsidTr="002D475C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преподавания вариативной части учебной программы.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ЗДИР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2D475C" w:rsidRPr="00F64C41" w:rsidTr="00C42433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75C" w:rsidRPr="00F64C41" w:rsidRDefault="002D475C" w:rsidP="002D4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970F15">
            <w:pPr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коммуникативных навыков на уроках английского языка в 6-10 кл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ЗДИР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</w:p>
        </w:tc>
      </w:tr>
      <w:tr w:rsidR="002D475C" w:rsidRPr="00F64C41" w:rsidTr="00C42433">
        <w:tc>
          <w:tcPr>
            <w:tcW w:w="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475C" w:rsidRPr="00F64C41" w:rsidRDefault="002D475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преподования русского языка и литературы в 9-11 классах.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586F3D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75C" w:rsidRPr="00F64C41" w:rsidRDefault="002D475C" w:rsidP="004A1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</w:tbl>
    <w:p w:rsidR="00D3676C" w:rsidRPr="00F64C41" w:rsidRDefault="008E7363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272635" w:rsidRDefault="00D3676C" w:rsidP="00D3676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72635" w:rsidRDefault="00272635" w:rsidP="00D3676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635" w:rsidRDefault="00272635" w:rsidP="00D3676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635" w:rsidRDefault="00272635" w:rsidP="00D3676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635" w:rsidRDefault="00272635" w:rsidP="00D3676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635" w:rsidRDefault="00272635" w:rsidP="00D3676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635" w:rsidRDefault="00272635" w:rsidP="00D3676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76C" w:rsidRPr="00F64C41" w:rsidRDefault="00D96AF3" w:rsidP="00D3676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3.2. </w:t>
      </w:r>
      <w:r w:rsidR="008E7363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 ұжымның міндеттері</w:t>
      </w:r>
      <w:r w:rsidR="008E7363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/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педагогического коллектива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E7363" w:rsidRPr="00F64C41" w:rsidRDefault="008E7363" w:rsidP="00D3676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Продолжить работу по повышению качества знаний учащихся через применение инновационных образовательных технологий при проведении  учебных и факультативных занятий,  оказании платных образовательных услуг;</w:t>
      </w:r>
    </w:p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2.Совершенствовать общий уровень профессиональной культуры и информационной компетентности педагогов для обобщения и трансляции опыта педагогической деятельности  творчески работающих учителей, в том числе  в условиях трехъязычного образования;</w:t>
      </w:r>
    </w:p>
    <w:p w:rsidR="00D3676C" w:rsidRPr="00F64C41" w:rsidRDefault="00D3676C" w:rsidP="000C6C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Обеспечить совершенствование системы воспитательной работы,  организации внеурочной занятости, участия в молодежных организациях с целью формирования у учащихся гражданственности, патриотизма, активной жизненной позиции, духовно-нравственных, семейных ценностей, экологической культуры. Продолжить работу по созданию з</w:t>
      </w:r>
      <w:r w:rsidR="000C6CC7"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доровьесберегающей среды школы.</w:t>
      </w:r>
    </w:p>
    <w:p w:rsidR="00D3676C" w:rsidRPr="00F64C41" w:rsidRDefault="00D3676C" w:rsidP="00D367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8E6A16" w:rsidRPr="008E6A16" w:rsidRDefault="008E6A16" w:rsidP="005E40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</w:rPr>
        <w:t>2023-2024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 МЕКТЕП ӘБ ЖҰМЫС ЖОСПАРЫ</w:t>
      </w:r>
    </w:p>
    <w:p w:rsidR="005E402C" w:rsidRPr="005E402C" w:rsidRDefault="005E402C" w:rsidP="005E40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402C">
        <w:rPr>
          <w:rFonts w:ascii="Times New Roman" w:eastAsia="Calibri" w:hAnsi="Times New Roman" w:cs="Times New Roman"/>
          <w:b/>
          <w:sz w:val="28"/>
          <w:szCs w:val="28"/>
        </w:rPr>
        <w:t>ПЛАН РАБОТЫ МО ШКОЛЫ НА 2023-2024 УЧЕБНЫЙ ГОД</w:t>
      </w:r>
    </w:p>
    <w:p w:rsidR="005E402C" w:rsidRPr="005E402C" w:rsidRDefault="008E6A16" w:rsidP="005E402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</w:rPr>
        <w:t>2023-2024 оқу жылы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на арналған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5E402C" w:rsidRPr="005E40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ән онкүндігін өткізу жоспары </w:t>
      </w:r>
    </w:p>
    <w:p w:rsidR="005E402C" w:rsidRPr="005E402C" w:rsidRDefault="005E402C" w:rsidP="005E402C">
      <w:pPr>
        <w:spacing w:after="0" w:line="240" w:lineRule="auto"/>
        <w:ind w:left="1287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проведения предметных декад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4 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p w:rsidR="005E402C" w:rsidRPr="005E402C" w:rsidRDefault="005E402C" w:rsidP="005E402C">
      <w:pPr>
        <w:spacing w:after="0" w:line="240" w:lineRule="auto"/>
        <w:ind w:left="128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97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3552"/>
        <w:gridCol w:w="2039"/>
        <w:gridCol w:w="2761"/>
      </w:tblGrid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ind w:left="-267" w:hang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ind w:left="265" w:hanging="26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Предметная декада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руководитель  МО</w:t>
            </w:r>
          </w:p>
        </w:tc>
      </w:tr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языков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 руководители  МО</w:t>
            </w:r>
          </w:p>
        </w:tc>
      </w:tr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Декада начальных классов 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руководитель  МО</w:t>
            </w:r>
          </w:p>
        </w:tc>
      </w:tr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6A4A1F" w:rsidP="006A4A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ОГН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руководитель  МО</w:t>
            </w:r>
          </w:p>
        </w:tc>
      </w:tr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Декада естественных наук 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руководитель  МО</w:t>
            </w:r>
          </w:p>
        </w:tc>
      </w:tr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6A4A1F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</w:t>
            </w:r>
            <w:bookmarkStart w:id="1" w:name="_GoBack"/>
            <w:bookmarkEnd w:id="1"/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ематики и ИВТ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руководитель  МО</w:t>
            </w:r>
          </w:p>
        </w:tc>
      </w:tr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иностранных языков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руководитель  МО</w:t>
            </w:r>
          </w:p>
        </w:tc>
      </w:tr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казахского языка и литературы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руководитель  МО</w:t>
            </w:r>
          </w:p>
        </w:tc>
      </w:tr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НАУКИ» Защита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учащимися школы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руководитель  МО</w:t>
            </w:r>
          </w:p>
        </w:tc>
      </w:tr>
      <w:tr w:rsidR="005E402C" w:rsidRPr="005E402C" w:rsidTr="008E6A16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апрель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предметов эстетического цикла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руководитель  МО</w:t>
            </w:r>
          </w:p>
        </w:tc>
      </w:tr>
    </w:tbl>
    <w:p w:rsidR="005E402C" w:rsidRDefault="005E402C" w:rsidP="008E6A16">
      <w:pPr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24E" w:rsidRPr="005E402C" w:rsidRDefault="0026724E" w:rsidP="008E6A16">
      <w:pPr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402C" w:rsidRPr="005E402C" w:rsidRDefault="005E402C" w:rsidP="008E6A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Мектеп әдістемелік кеңесінің жұмыс жоспары</w:t>
      </w:r>
      <w:r w:rsidRPr="005E40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/</w:t>
      </w:r>
    </w:p>
    <w:p w:rsidR="005E402C" w:rsidRDefault="005E402C" w:rsidP="008E6A16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b/>
          <w:sz w:val="28"/>
          <w:szCs w:val="28"/>
        </w:rPr>
        <w:t>План работы методсовета школы</w:t>
      </w:r>
    </w:p>
    <w:p w:rsidR="008E6A16" w:rsidRPr="005E402C" w:rsidRDefault="008E6A16" w:rsidP="008E6A16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402C" w:rsidRPr="005E402C" w:rsidRDefault="005E402C" w:rsidP="008E6A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тема на 2023-2024учебный год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  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E402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Совершенствование системы повышения профессионального уровня педагогов школы и педагогов дополнительного образования с учетом современных требований к методикам и технологиям обучения и воспитания</w:t>
      </w:r>
      <w:r w:rsidRPr="005E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Цель: </w:t>
      </w:r>
      <w:r w:rsidRPr="005E402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Создание условий для совершенствования профессионального уровня педагогов школы и педагогов дополнительного образования посредством внедрения в образовательный процесс современных образовательных технологий, активных методов обучения.</w:t>
      </w:r>
    </w:p>
    <w:p w:rsidR="005E402C" w:rsidRPr="005E402C" w:rsidRDefault="005E402C" w:rsidP="005E40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Повышение компетентности педагогических работников в самооценке деятельности, а также в ходе работы с документацией, нормативно-правовой грамотности;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Разработка и внедрение программ по дополнительному образованию;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Прогнозирование, планирование и работа по повышению квалификации педагогических работников;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Совершенствование работы по усилению мотивации педагогов на освоение инновационных педагогических технологий обучения и воспитания; 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Организация, проведение мастер – классов, разработка методических пособий, авторских программ.</w:t>
      </w:r>
    </w:p>
    <w:p w:rsidR="005E402C" w:rsidRPr="005E402C" w:rsidRDefault="005E402C" w:rsidP="005E40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Расширить область использования информационных технологий и интернет ресурсов цифровой инфраструктурой и современной материально-технической базой. Расширить  образовательное пространство для инновационной и научно-исследовательской деятельности.</w:t>
      </w:r>
    </w:p>
    <w:p w:rsidR="005E402C" w:rsidRPr="005E402C" w:rsidRDefault="005E402C" w:rsidP="005E40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sz w:val="28"/>
          <w:szCs w:val="28"/>
          <w:lang w:eastAsia="ru-RU"/>
        </w:rPr>
        <w:t> 7. Повысить эффективность работы по выявлению и обобщению, распространению передового педагогического опыта творчески работающих педагогов, в том числе в трехъязычном образовании.</w:t>
      </w:r>
    </w:p>
    <w:p w:rsidR="005E402C" w:rsidRPr="005E402C" w:rsidRDefault="005E402C" w:rsidP="005E40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Обеспечить методическое сопровождение молодых и вновь прибывших специалистов. </w:t>
      </w:r>
    </w:p>
    <w:p w:rsidR="005E402C" w:rsidRPr="005E402C" w:rsidRDefault="005E402C" w:rsidP="005E40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Совершенствовать систему поиска и поддержки одаренных детей и их сопровождение в течение периода обучения.</w:t>
      </w:r>
    </w:p>
    <w:p w:rsidR="005E402C" w:rsidRPr="005E402C" w:rsidRDefault="005E402C" w:rsidP="005E402C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Pr="005E40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2" w:name="_Toc106123142"/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методической работы на 2023-2024 учебный год</w:t>
      </w:r>
      <w:bookmarkEnd w:id="2"/>
    </w:p>
    <w:p w:rsidR="005E402C" w:rsidRPr="005E402C" w:rsidRDefault="005E402C" w:rsidP="005E40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sz w:val="28"/>
          <w:szCs w:val="28"/>
        </w:rPr>
        <w:t>Определены основные задачи методической работы на 2023-2024 учебный год:</w:t>
      </w:r>
    </w:p>
    <w:p w:rsidR="005E402C" w:rsidRPr="005E402C" w:rsidRDefault="005E402C" w:rsidP="005E40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E402C">
        <w:rPr>
          <w:rFonts w:ascii="Times New Roman" w:eastAsia="Times New Roman" w:hAnsi="Times New Roman" w:cs="Times New Roman"/>
          <w:sz w:val="28"/>
          <w:szCs w:val="28"/>
        </w:rPr>
        <w:tab/>
        <w:t>Обеспечить информационное и научно-методическое сопровождение педагогов</w:t>
      </w:r>
      <w:r w:rsidRPr="005E402C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5E402C">
        <w:rPr>
          <w:rFonts w:ascii="Times New Roman" w:eastAsia="Times New Roman" w:hAnsi="Times New Roman" w:cs="Times New Roman"/>
          <w:sz w:val="28"/>
          <w:szCs w:val="28"/>
        </w:rPr>
        <w:t xml:space="preserve"> как средства вхождения в компетентностное образование.</w:t>
      </w:r>
    </w:p>
    <w:p w:rsidR="005E402C" w:rsidRPr="005E402C" w:rsidRDefault="005E402C" w:rsidP="005E40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E402C">
        <w:rPr>
          <w:rFonts w:ascii="Times New Roman" w:eastAsia="Times New Roman" w:hAnsi="Times New Roman" w:cs="Times New Roman"/>
          <w:sz w:val="28"/>
          <w:szCs w:val="28"/>
        </w:rPr>
        <w:tab/>
        <w:t>Повышать качество образования учащихся и развитие их творческих способностей.</w:t>
      </w:r>
    </w:p>
    <w:p w:rsidR="005E402C" w:rsidRPr="005E402C" w:rsidRDefault="005E402C" w:rsidP="005E40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E402C">
        <w:rPr>
          <w:rFonts w:ascii="Times New Roman" w:eastAsia="Times New Roman" w:hAnsi="Times New Roman" w:cs="Times New Roman"/>
          <w:sz w:val="28"/>
          <w:szCs w:val="28"/>
        </w:rPr>
        <w:tab/>
        <w:t>Осуществлять внедрение новых технологий с целью повышения качества учебно-воспитательного процесса.</w:t>
      </w:r>
    </w:p>
    <w:p w:rsidR="005E402C" w:rsidRPr="005E402C" w:rsidRDefault="005E402C" w:rsidP="005E40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E402C">
        <w:rPr>
          <w:rFonts w:ascii="Times New Roman" w:eastAsia="Times New Roman" w:hAnsi="Times New Roman" w:cs="Times New Roman"/>
          <w:sz w:val="28"/>
          <w:szCs w:val="28"/>
        </w:rPr>
        <w:tab/>
        <w:t>Организовать дальнейшую информатизацию образовательного процесса и совершенствование педагогического мастерства педагогов школы.</w:t>
      </w:r>
    </w:p>
    <w:p w:rsidR="005E402C" w:rsidRPr="005E402C" w:rsidRDefault="005E402C" w:rsidP="005E40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2C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E402C">
        <w:rPr>
          <w:rFonts w:ascii="Times New Roman" w:eastAsia="Times New Roman" w:hAnsi="Times New Roman" w:cs="Times New Roman"/>
          <w:sz w:val="28"/>
          <w:szCs w:val="28"/>
        </w:rPr>
        <w:tab/>
        <w:t>Выявлять, обобщать и распространять инновационный педагогический опыт учителей.</w:t>
      </w:r>
    </w:p>
    <w:p w:rsidR="005E402C" w:rsidRPr="005E402C" w:rsidRDefault="005E402C" w:rsidP="005E40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5E402C" w:rsidRPr="005E402C" w:rsidRDefault="005E402C" w:rsidP="005E40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  <w:r w:rsidRPr="005E40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>ПЛАН РАБОТЫ МЕТОДИЧЕСКОГО СОВЕТА  2023-2024 уч. год</w:t>
      </w:r>
    </w:p>
    <w:tbl>
      <w:tblPr>
        <w:tblW w:w="1060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6067"/>
        <w:gridCol w:w="2977"/>
      </w:tblGrid>
      <w:tr w:rsidR="005E402C" w:rsidRPr="005E402C" w:rsidTr="005E402C">
        <w:tc>
          <w:tcPr>
            <w:tcW w:w="1559" w:type="dxa"/>
          </w:tcPr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</w:t>
            </w:r>
            <w:r w:rsidRPr="005E40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5E40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6067" w:type="dxa"/>
          </w:tcPr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</w:t>
            </w:r>
            <w:r w:rsidRPr="005E40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методических советов</w:t>
            </w:r>
          </w:p>
        </w:tc>
        <w:tc>
          <w:tcPr>
            <w:tcW w:w="2977" w:type="dxa"/>
          </w:tcPr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5E402C" w:rsidRPr="005E402C" w:rsidTr="005E402C">
        <w:tc>
          <w:tcPr>
            <w:tcW w:w="1559" w:type="dxa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067" w:type="dxa"/>
          </w:tcPr>
          <w:p w:rsidR="005E402C" w:rsidRPr="005E402C" w:rsidRDefault="005E402C" w:rsidP="005E402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1. Инструктаж по составлению календарного планирования, плана работы методических объединений.</w:t>
            </w:r>
          </w:p>
          <w:p w:rsidR="005E402C" w:rsidRPr="005E402C" w:rsidRDefault="005E402C" w:rsidP="005E402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2. Корректировка и утверждение плана работы школы по основным направлениям деятельности образовательного процесса.</w:t>
            </w:r>
          </w:p>
          <w:p w:rsidR="005E402C" w:rsidRPr="005E402C" w:rsidRDefault="005E402C" w:rsidP="005E402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Собеседование «Организационно-методические вопросы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нового учебного года».</w:t>
            </w:r>
          </w:p>
          <w:p w:rsidR="005E402C" w:rsidRPr="005E402C" w:rsidRDefault="005E402C" w:rsidP="005E402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4. Работа с вновь принятыми педагогами.</w:t>
            </w: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 школы Нурмагамбетова Т.А.</w:t>
            </w:r>
          </w:p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</w:tc>
      </w:tr>
      <w:tr w:rsidR="005E402C" w:rsidRPr="005E402C" w:rsidTr="005E402C">
        <w:trPr>
          <w:trHeight w:val="540"/>
        </w:trPr>
        <w:tc>
          <w:tcPr>
            <w:tcW w:w="1559" w:type="dxa"/>
            <w:tcBorders>
              <w:bottom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1. Положение о метод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ическом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совете, его структуре.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2. Утверждение состава метод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ического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 на 2023- 2024 учебный год.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3. Утверждение плана методического совета на  новый уч. год.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4. Утверждение графика предметных недели и планов  работы МО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5. Корректировка и утверждение план работы НОУ, научно-исследовательских работ школьников.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6. Корректировка плана работы  с одаренными детьми, подготовка  к олимпиадам, участию интеллектуальных конкурсах.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7. Утверждение плана работы дополнительного образования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8. Организация исследовательской работы учащихся и учителей.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9. Адаптация учащихся  1 классов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 Мастер класс «Автоматизация звука «ш» в слогах и словах»(октябрь)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 школы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 школы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зам.директора по УР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Зам.директора по ВР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 школы Нурмагамбетова Т.А.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Психологи  школы, классные руководители, учителя-предметники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Курмангалиева А.Р.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Кұлжабаева Н.С.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Асылбекова Г. Б.</w:t>
            </w:r>
          </w:p>
        </w:tc>
      </w:tr>
      <w:tr w:rsidR="005E402C" w:rsidRPr="005E402C" w:rsidTr="005E402C">
        <w:trPr>
          <w:trHeight w:val="274"/>
        </w:trPr>
        <w:tc>
          <w:tcPr>
            <w:tcW w:w="1559" w:type="dxa"/>
            <w:tcBorders>
              <w:bottom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Семинар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Заманауи білім 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тиімді әдіс пен ұлттық құндылықтардың көрінісі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Анализ методической работы за 1 четверть 202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3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-202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4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учебного года.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. Результаты итогов адаптационного период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классов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. Организация и проведение внутришкольн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олимпиад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 по предметам.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lastRenderedPageBreak/>
              <w:t>5.Результаты у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</w:rPr>
              <w:t>части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я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</w:rPr>
              <w:t xml:space="preserve"> в городском этапе областной олимпиады для учащихся 5-6 классов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.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6.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форм и методов работы с одаренными детьми.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МО начальных классов с гос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</w:rPr>
              <w:t>.яз обучения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Руководители МО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Психологи  школы, классные руководители Учителя-предметники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Руководители МО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Учителя-предметники, руководители МО</w:t>
            </w:r>
          </w:p>
        </w:tc>
      </w:tr>
      <w:tr w:rsidR="005E402C" w:rsidRPr="005E402C" w:rsidTr="005E402C">
        <w:trPr>
          <w:trHeight w:val="557"/>
        </w:trPr>
        <w:tc>
          <w:tcPr>
            <w:tcW w:w="1559" w:type="dxa"/>
            <w:tcBorders>
              <w:top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6067" w:type="dxa"/>
            <w:tcBorders>
              <w:top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 Анализ методической работы, успеваемости и качества знаний учащихся за 1 полугодие</w:t>
            </w: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.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2. </w:t>
            </w: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Анализ  работы с молодыми  специалистами. Отчет наставников.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3. Посещение заседаний МО школы по итогам 1 полугодия.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4. Мастер класс «</w:t>
            </w: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Обучение написания эссе в формате </w:t>
            </w: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IELTS</w:t>
            </w: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»</w:t>
            </w: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(февраль)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5. Мастер класс «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Мектепте тәлімгер қызметін ұйымдастыру жолдары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» (март)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Руководители МО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Наставники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Администрация школы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Куанышбекова Г.Е., Кыныбаева Т.М.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Айткенова М.Б.</w:t>
            </w:r>
          </w:p>
        </w:tc>
      </w:tr>
      <w:tr w:rsidR="005E402C" w:rsidRPr="005E402C" w:rsidTr="005E402C">
        <w:tc>
          <w:tcPr>
            <w:tcW w:w="1559" w:type="dxa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Апрель</w:t>
            </w:r>
            <w:r w:rsidRPr="005E402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067" w:type="dxa"/>
          </w:tcPr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по выявлению причин неуспеваемости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. Состояние профориентационной работы в 9-х классах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. Опыт работы педагогов школы с учащимися, имеющими низкую учебную мотивацию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. Итоги и анализ МОДО в 4,9 кл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ассах. 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. Готовность учащихся 4-х классов к переходу на 2-ю ступень обучения (преемственность). Посещение предметниками уроков в начальных классах.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6. НПК «Идея Алаш и Независимый Казахстан»</w:t>
            </w:r>
          </w:p>
        </w:tc>
        <w:tc>
          <w:tcPr>
            <w:tcW w:w="2977" w:type="dxa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Админ. школы, р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уководители МО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Калиева А.М.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Руководители МО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, педагоги-исследователи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Админ. школы, р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уководители МО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Пацева Т.А., учителя предметники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Жарликов И.Ю.</w:t>
            </w:r>
          </w:p>
        </w:tc>
      </w:tr>
      <w:tr w:rsidR="005E402C" w:rsidRPr="005E402C" w:rsidTr="005E402C">
        <w:tc>
          <w:tcPr>
            <w:tcW w:w="1559" w:type="dxa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67" w:type="dxa"/>
          </w:tcPr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школьной методической службы за 2023-202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 Конкурс «Хакотон» робототехника и 3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моделирование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3. Мастер класс «Начинание каждое счастьем согрето»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4. «День открытых дверей»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. Участие в школьных и внешкольных интеллектуальных конкурсах, дистанционных олимпиадах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. Итоги работы НОУ.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реализации планов МО.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7. ШМУ: </w:t>
            </w: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Анализ  работы с молодыми  специалистами. Отчет наставников.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</w:rPr>
              <w:t>. Анализ работы дополнительного образования.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Зам.директора по УР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Калиева А.М., учителя доп.образования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Калиева А.М., учителя доп образования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Калиева А.М.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Администрация школы, р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уководители МО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Администрация школы, р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уководители МО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Учителя-наставники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Калиева А.М.</w:t>
            </w:r>
          </w:p>
        </w:tc>
      </w:tr>
    </w:tbl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  <w:r w:rsidRPr="005E402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  <w:lang w:val="kk-KZ"/>
        </w:rPr>
        <w:lastRenderedPageBreak/>
        <w:t xml:space="preserve">Қазақ тілі мен әдебиеті пәндері мұғалімдерінің әдістемелік бірлестігінің </w:t>
      </w: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  <w:lang w:val="kk-KZ"/>
        </w:rPr>
      </w:pPr>
      <w:r w:rsidRPr="005E402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  <w:lang w:val="kk-KZ"/>
        </w:rPr>
        <w:t>2023-2024 оқу жылына арналған жұмыс жоспары</w:t>
      </w:r>
    </w:p>
    <w:tbl>
      <w:tblPr>
        <w:tblStyle w:val="800"/>
        <w:tblW w:w="9497" w:type="dxa"/>
        <w:tblInd w:w="392" w:type="dxa"/>
        <w:tblLook w:val="04A0" w:firstRow="1" w:lastRow="0" w:firstColumn="1" w:lastColumn="0" w:noHBand="0" w:noVBand="1"/>
      </w:tblPr>
      <w:tblGrid>
        <w:gridCol w:w="585"/>
        <w:gridCol w:w="4802"/>
        <w:gridCol w:w="1559"/>
        <w:gridCol w:w="2551"/>
      </w:tblGrid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b/>
                <w:color w:val="000000"/>
                <w:sz w:val="28"/>
                <w:szCs w:val="28"/>
              </w:rPr>
              <w:t>р/с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Жұмыстың мазмұны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b/>
                <w:bCs/>
                <w:color w:val="000000"/>
                <w:sz w:val="28"/>
                <w:szCs w:val="28"/>
              </w:rPr>
              <w:t>Уақыты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b/>
                <w:bCs/>
                <w:color w:val="000000"/>
                <w:sz w:val="28"/>
                <w:szCs w:val="28"/>
              </w:rPr>
              <w:t>Жауапты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бірлестігінің ұйымдастырылуы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тамыз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202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en-US"/>
              </w:rPr>
              <w:t>2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-202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en-US"/>
              </w:rPr>
              <w:t>3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 xml:space="preserve"> оқу жылының қорытындысы.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тамыз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2023-2024  оқу жылының жұмыс жоспарын бекіту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қыркүйек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Қазақ тілі мен әдебиеті апталығын ұйымдастыру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қыркүйек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Әдістемелік оқу құралдарымен қамтамасыз ету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қыркүйек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Аттестациядан өтетін мұғалімдерді аттестация шарттарымен таныстыру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қыркүйек</w:t>
            </w:r>
          </w:p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Ашық сабақтар кестесін құру («Инновациялық аймақтағы сабақ» фестиваліне алдын-ала дайындық жасау)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қыркүйек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Дарынды оқушыларды анықтау, жұмыс жоспарын жасау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қыркүйек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Мектепішілік пән олимпиадасына әзірлену және өткізу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қазан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5 сынып оқушыларының бейімделуі және қиындықтарын анықтау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қазан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Жазба жұмыстарының орындалуын тексеру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қазан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Мемлекеттік емтихан  мен ББЖМ-не дайындықты тексеру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қараша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Бағдарламалық материалдың орындалуы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қараша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 xml:space="preserve">4, 9 сынып оқушыларының </w:t>
            </w:r>
            <w:r w:rsidRPr="005E402C">
              <w:rPr>
                <w:bCs/>
                <w:color w:val="000000"/>
                <w:sz w:val="28"/>
                <w:szCs w:val="28"/>
                <w:lang w:val="kk-KZ"/>
              </w:rPr>
              <w:t>білім алушылардың білім жетістіктерінің мониторингі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сіне (ББЖМ) әзірлігін байқау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желтоқсан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Қалалық олимпиадаға оқушылар дайындау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желтоқсан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Өзіндік сабақ талда бойынша тәжірибе алмасу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қаңтар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9, 11 сынып оқушыларының мемлекеттік емтиханға  дайындығын байқау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қаңтар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Қалалық семинарларға қатысу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ҚББ шешімімен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Сынып журналдарының толтырылуы, баға қоры, жазба жұмыстарының өткізілуі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үнемі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«Инновациялық аймақтағы сабақ» фестиваліне қатысу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3 тоқсанда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Жыл сайынғы «Жарқын болашақ» қазақ тілі олимпиадасына оқушыларды қатыстыруға дайындықты тексеру, мектепішілік түрде өткізу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Жыл сайынғы «Абай оқулары»  сайысына оқушыларды қатыстыруға дайындықты тексеру, мектепішілік түрде өткізу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Нашар үлгерушілермен, тоқсанда бір сабақтан «3» бағасы шыққандармен жұмыс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тоқсан сайын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 xml:space="preserve">9 сыныптардың </w:t>
            </w:r>
            <w:r w:rsidRPr="005E402C">
              <w:rPr>
                <w:bCs/>
                <w:color w:val="000000"/>
                <w:sz w:val="28"/>
                <w:szCs w:val="28"/>
                <w:lang w:val="kk-KZ"/>
              </w:rPr>
              <w:t>білім алушылардың білім жетістіктерінің мониторингі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сіне дайындық деңгейін тыңдау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ақпан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Аттестациядан өтетін мұғалімдер жұмысын қадағалау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ақпан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«</w:t>
            </w:r>
            <w:r w:rsidRPr="005E402C">
              <w:rPr>
                <w:rFonts w:eastAsia="Calibri"/>
                <w:iCs/>
                <w:sz w:val="28"/>
                <w:szCs w:val="28"/>
                <w:lang w:val="kk-KZ"/>
              </w:rPr>
              <w:t>Мектепте тәлімгер қызметін ұйымдастыру жолдары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» атты қалалық семинар (тәлімгерлерге арналған)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Айткенова М.Б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Тіл апталығын өткізу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Мемлекеттік емтиханға  дайындық деңгейін бақылау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наурыз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Мұғалімдердің жаңа технологияны қолдану арқылы өткізген сабақтарындағы білім сапасының қорытындысын тыңдау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наурыз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Бастауыш сыныптардың қазақ тілі пәніне катысу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сәуір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4 сынып оқушыларының негізгі мектепке көшуге дайындығы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сәуір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«Жарқын болашақ» қазақ тілі олимпиадасына оқушыларды қатыстыру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сәуір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 xml:space="preserve"> «Абай оқулары»  сайысына оқушыларды қатыстыру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сәуір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34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 xml:space="preserve">9 сыныптардың </w:t>
            </w:r>
            <w:r w:rsidRPr="005E402C">
              <w:rPr>
                <w:bCs/>
                <w:color w:val="000000"/>
                <w:sz w:val="28"/>
                <w:szCs w:val="28"/>
                <w:lang w:val="kk-KZ"/>
              </w:rPr>
              <w:t xml:space="preserve">білім алушылардың </w:t>
            </w:r>
            <w:r w:rsidRPr="005E402C">
              <w:rPr>
                <w:bCs/>
                <w:color w:val="000000"/>
                <w:sz w:val="28"/>
                <w:szCs w:val="28"/>
                <w:lang w:val="kk-KZ"/>
              </w:rPr>
              <w:lastRenderedPageBreak/>
              <w:t>білім жетістіктерінің мониторингі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сінің қорытындысына дайындығы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lastRenderedPageBreak/>
              <w:t>сәуір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 xml:space="preserve">Бірлестік </w:t>
            </w: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lastRenderedPageBreak/>
              <w:t>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lastRenderedPageBreak/>
              <w:t>35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Емтиханға материалдар дайындау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сәуір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Бағдарламалық материалдардың орындалуы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мамыр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  <w:tr w:rsidR="005E402C" w:rsidRPr="005E402C" w:rsidTr="008E6A16">
        <w:tc>
          <w:tcPr>
            <w:tcW w:w="585" w:type="dxa"/>
          </w:tcPr>
          <w:p w:rsidR="005E402C" w:rsidRPr="005E402C" w:rsidRDefault="005E402C" w:rsidP="005E402C">
            <w:pPr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color w:val="000000"/>
                <w:sz w:val="28"/>
                <w:szCs w:val="28"/>
                <w:lang w:val="kk-KZ"/>
              </w:rPr>
              <w:t>37</w:t>
            </w:r>
          </w:p>
        </w:tc>
        <w:tc>
          <w:tcPr>
            <w:tcW w:w="4802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  <w:lang w:val="kk-KZ"/>
              </w:rPr>
              <w:t>9-11 сыныптарының қазақ тілінен мемлекеттік емтиханға дайындықты жүйелі ұйымдастыру</w:t>
            </w:r>
          </w:p>
        </w:tc>
        <w:tc>
          <w:tcPr>
            <w:tcW w:w="1559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мамыр</w:t>
            </w:r>
          </w:p>
        </w:tc>
        <w:tc>
          <w:tcPr>
            <w:tcW w:w="2551" w:type="dxa"/>
          </w:tcPr>
          <w:p w:rsidR="005E402C" w:rsidRPr="005E402C" w:rsidRDefault="005E402C" w:rsidP="005E402C">
            <w:pPr>
              <w:rPr>
                <w:rFonts w:eastAsia="Calibri"/>
                <w:iCs/>
                <w:color w:val="1D1B11"/>
                <w:sz w:val="28"/>
                <w:szCs w:val="28"/>
              </w:rPr>
            </w:pPr>
            <w:r w:rsidRPr="005E402C">
              <w:rPr>
                <w:rFonts w:eastAsia="Calibri"/>
                <w:iCs/>
                <w:color w:val="1D1B11"/>
                <w:sz w:val="28"/>
                <w:szCs w:val="28"/>
              </w:rPr>
              <w:t>Бірлестік жетекшісі</w:t>
            </w:r>
          </w:p>
        </w:tc>
      </w:tr>
    </w:tbl>
    <w:p w:rsidR="005E402C" w:rsidRPr="005E402C" w:rsidRDefault="005E402C" w:rsidP="005E40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02C" w:rsidRPr="005E402C" w:rsidRDefault="005E402C" w:rsidP="005E40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02C" w:rsidRPr="005E402C" w:rsidRDefault="005E402C" w:rsidP="005E40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02C" w:rsidRPr="005E402C" w:rsidRDefault="005E402C" w:rsidP="005E40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02C" w:rsidRPr="005E402C" w:rsidRDefault="005E402C" w:rsidP="005E40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Планирование работы учителей МО гуманитарного цикла 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E4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Pr="005E4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Pr="005E4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5E4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5E4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9355" w:type="dxa"/>
        <w:tblInd w:w="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20"/>
        <w:gridCol w:w="1862"/>
        <w:gridCol w:w="2126"/>
      </w:tblGrid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1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«Анализ работы и планирование на новый учебный год»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плана методической  работы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инструктивно-методическим письмом, нормативно-правовыми документами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Обсуждение, рассмотрение и утверждение календарного  планирования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предметного кабинета новыми стендами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Завкабинетом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 плана работы педагога над темой самообразования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наставников к молодым учителям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срезов знаний по предметам (русский язык и литература, английский язык, история)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  план работы  по восполнению пробелов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знаниях 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-октябрь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366D5A">
            <w:pPr>
              <w:numPr>
                <w:ilvl w:val="0"/>
                <w:numId w:val="4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Заседние № 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«Создание модели системы оценки качества образования учащихся»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  со слабоуспевающими детьми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учащихся к предметной олимпиаде школьного и городского уровня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Преемственность и адаптация учащихся 5 классов. Результаты проверки навыков чтения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СОР и СОЧ за 1 четверть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деятельности учащихся на уроках истории,с нерусским  языком обучения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Каримбаев Бекзат Билмагамбетовна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  школьного этапа олимпиады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1 четверти. Прохождение программного материала  Правильность ведения документации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Заседание№3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«Анализ результативности работы МО за 1 –ое полугодие»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олимпиады, организация внеклассной деятельности по предметам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рабочих тетрадей, соблюдение единого орфографического режима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СОР и СОЧ за 2 четверть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недели: русский язык и литература-история-обществознание. Организация и проведение предметных недель,  и проектов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Взаимопосещение уроков учителей с 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последующим анализом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Учителя- 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инновационных технологий на уроках русского языка и литературы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Смакова А.А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КТП на 2-ое полугодие 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 года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80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№4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«Творческие подходы к разработке и проведению современного урока»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5E402C" w:rsidRPr="005E402C" w:rsidTr="008E6A16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госэкзаменам и  ЕНТ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10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инновационных технологий на уроках истории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Жумаканова Ф.Д.</w:t>
            </w:r>
          </w:p>
        </w:tc>
      </w:tr>
      <w:tr w:rsidR="005E402C" w:rsidRPr="005E402C" w:rsidTr="008E6A16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«Учитель учителю» (обмен опытом)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английского языка</w:t>
            </w:r>
          </w:p>
        </w:tc>
      </w:tr>
      <w:tr w:rsidR="005E402C" w:rsidRPr="005E402C" w:rsidTr="008E6A16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42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Аназиз работы по подготовке выпускников к итоговой аттестации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школьной научно-практической конференции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Отчеты по теме самообразования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СОР и СОЧ за 3 четверть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10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заседание с МО начальной школы: «Преемственность в обучении»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80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консультативных работ по подготовке к итоговой аттестации согласно графику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3 четверть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по устранению пробелов 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Учителя- 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предметники</w:t>
            </w:r>
          </w:p>
        </w:tc>
      </w:tr>
      <w:tr w:rsidR="005E402C" w:rsidRPr="005E402C" w:rsidTr="008E6A16">
        <w:trPr>
          <w:trHeight w:val="80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43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5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промежуточного мониторинга по предметам гуманитарного цикла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5E402C" w:rsidRPr="005E402C" w:rsidTr="008E6A16">
        <w:trPr>
          <w:trHeight w:val="10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успеваемости по предмету за 2-ое полугодие 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 года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83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членов МО о выполнении государственной программы по предметам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  <w:tr w:rsidR="005E402C" w:rsidRPr="005E402C" w:rsidTr="008E6A16">
        <w:trPr>
          <w:trHeight w:val="83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МО за 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 год, утверждение плана работы МО на 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 год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E402C" w:rsidRPr="005E402C" w:rsidRDefault="005E402C" w:rsidP="005E402C">
            <w:pPr>
              <w:spacing w:after="0" w:line="240" w:lineRule="auto"/>
              <w:ind w:firstLine="956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  <w:p w:rsidR="005E402C" w:rsidRPr="005E402C" w:rsidRDefault="005E402C" w:rsidP="005E402C">
            <w:pPr>
              <w:spacing w:after="0" w:line="240" w:lineRule="auto"/>
              <w:ind w:firstLine="956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 предметники</w:t>
            </w:r>
          </w:p>
        </w:tc>
      </w:tr>
    </w:tbl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E402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План работы МО учителей иностранных языков </w:t>
      </w: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5E402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на 2023-2024 учебный год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815"/>
        <w:gridCol w:w="1420"/>
        <w:gridCol w:w="2584"/>
      </w:tblGrid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b/>
                <w:bCs/>
                <w:kern w:val="16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b/>
                <w:bCs/>
                <w:kern w:val="16"/>
                <w:sz w:val="28"/>
                <w:szCs w:val="28"/>
                <w:lang w:val="kk-KZ"/>
              </w:rPr>
              <w:t>Мероприятие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b/>
                <w:bCs/>
                <w:kern w:val="16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b/>
                <w:bCs/>
                <w:kern w:val="16"/>
                <w:sz w:val="28"/>
                <w:szCs w:val="28"/>
                <w:lang w:val="kk-KZ"/>
              </w:rPr>
              <w:t>Ответственный</w:t>
            </w:r>
          </w:p>
        </w:tc>
      </w:tr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Изучение нормативных документов, методических рекомендаций по преподаванию предметов на 2023/2024 учебный год</w:t>
            </w:r>
          </w:p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Заседание № 1</w:t>
            </w:r>
            <w:r w:rsidRPr="005E40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 w:eastAsia="ru-RU"/>
              </w:rPr>
              <w:t>. «Определение основных задач МО на 2023-2024 учебный год». Анализ результатов деятельности МО за 2022/2023 учебный год, определение направлений ее совершенствования в 2023/2024 учебном году.Утверждение рабочих программ по предмету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Август-Сентябрь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Руководитель МО</w:t>
            </w:r>
          </w:p>
        </w:tc>
      </w:tr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2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Разработка и утверждение рабочих программ по предмету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Сентябрь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2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Планирование учебной деятельности с учетом личностных и индивидуальных особенностей учащихся.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Анализ работы и предварительное планирование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Руководитель МО</w:t>
            </w:r>
          </w:p>
        </w:tc>
      </w:tr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5.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Входящий мониторинг учебного процесса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Учителя иностранного 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lastRenderedPageBreak/>
              <w:t>языка</w:t>
            </w:r>
          </w:p>
        </w:tc>
      </w:tr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Организация и проведение четвертных, полугодовых и итоговых контрольных работ по предмету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Октябрь, декабрь, март, май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Анализ состояния преподаваемых предметов: контроль качества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 каждой четвертии по итогам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После каждой четверти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8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Организация работы с детьми с особыми образовательными потребностями (индивидуальные образовательные программы)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Учителя в классах с инклюзией </w:t>
            </w:r>
          </w:p>
        </w:tc>
      </w:tr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Работа с одаренными детьми и детьми с низкой мотивацией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английского языка</w:t>
            </w:r>
          </w:p>
        </w:tc>
      </w:tr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10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Разработка материалов экзаменационных работ, олимпиадных заданий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английского языка</w:t>
            </w:r>
          </w:p>
        </w:tc>
      </w:tr>
      <w:tr w:rsidR="005E402C" w:rsidRPr="005E402C" w:rsidTr="008E6A16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Анализ работы ШМО учителей английского языка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 год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В конце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Руководитель МО</w:t>
            </w:r>
          </w:p>
        </w:tc>
      </w:tr>
      <w:tr w:rsidR="005E402C" w:rsidRPr="005E402C" w:rsidTr="008E6A16">
        <w:trPr>
          <w:trHeight w:val="11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12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Участие в педагогических советах школы, методических семинарах, заседаниях городских предметных секций и МО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течение года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английского языка</w:t>
            </w:r>
          </w:p>
        </w:tc>
      </w:tr>
      <w:tr w:rsidR="005E402C" w:rsidRPr="005E402C" w:rsidTr="008E6A16">
        <w:trPr>
          <w:trHeight w:val="6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Организация и проведение школьного тура предметных олимпиад</w:t>
            </w: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 по иностранному языку 9-11 класс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Заседание №2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 «Подведение итогов работы методического объединения за 1 четверть, обсуждение значимости участия в различных мероприятиях и планирование работы на 2-4 четверти»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Октябрь-ноябрь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Учителя иностранного языка </w:t>
            </w:r>
          </w:p>
        </w:tc>
      </w:tr>
      <w:tr w:rsidR="005E402C" w:rsidRPr="005E402C" w:rsidTr="008E6A16">
        <w:trPr>
          <w:trHeight w:val="8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Проведение мастер-класса «Обучение написания эссе в формате IELTS»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феврале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Куанышбекова Г.Е., Кыныбаева Т.М.</w:t>
            </w:r>
          </w:p>
        </w:tc>
      </w:tr>
      <w:tr w:rsidR="005E402C" w:rsidRPr="005E402C" w:rsidTr="008E6A16">
        <w:trPr>
          <w:trHeight w:val="8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Разработка плана мероприятий и проведение предметной недели</w:t>
            </w:r>
          </w:p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Заседание №3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 «Эффективность работы учителей МО по обеспечению качественного образования. Подготовка, утверждение и проведение предметной недели: составление графика открытых уроков, внеклассных мероприятий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11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Организация индивидуальных занятий и консультаций для победителей школьных олимпиад, их подготовка к городским предметным олимпиадам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Ноябрь-декабрь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6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Участие в конкурсе по английскому языку в городском этапе областной олимпиады «Clever»для учащихся 4-6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Участие в международном конкурсе «Бульдог»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Участие в городской олимпиаде «EUROEducation»для учащихся 5-6 классов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Участие в республиканской олимпиаде «КИО» для учащихся 7-11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Октябрь, декабрь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Участие в республиканском конкурсе исследовательских проектов и творческих работ учащихся 1-7 классов «Зерде»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Участие в олимпиаде по основам наук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 xml:space="preserve">Участие в городских, областных, республиканских и международных конкурсов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В течение год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Взаимопосещение уроков коллег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Учителя иностранного языка</w:t>
            </w:r>
          </w:p>
        </w:tc>
      </w:tr>
      <w:tr w:rsidR="005E402C" w:rsidRPr="005E402C" w:rsidTr="008E6A16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Организация работы по аттестации учителей: оказание методической помощи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Руководитель МО</w:t>
            </w:r>
          </w:p>
        </w:tc>
      </w:tr>
      <w:tr w:rsidR="005E402C" w:rsidRPr="005E402C" w:rsidTr="008E6A16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Составление плана работы ШМО на 2024-2025 учебный год</w:t>
            </w:r>
          </w:p>
          <w:p w:rsidR="005E402C" w:rsidRPr="005E402C" w:rsidRDefault="005E402C" w:rsidP="005E4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Заседание № 4. </w:t>
            </w: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«Анализ работы МО за учебный год. Организация работы МО на будущий учебный год»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В конце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2C" w:rsidRPr="005E402C" w:rsidRDefault="005E402C" w:rsidP="005E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val="kk-KZ"/>
              </w:rPr>
              <w:t>Руководитель МО</w:t>
            </w:r>
          </w:p>
        </w:tc>
      </w:tr>
    </w:tbl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402C">
        <w:rPr>
          <w:rFonts w:ascii="Times New Roman" w:eastAsia="Calibri" w:hAnsi="Times New Roman" w:cs="Times New Roman"/>
          <w:b/>
          <w:bCs/>
          <w:sz w:val="28"/>
          <w:szCs w:val="28"/>
        </w:rPr>
        <w:t>План работы МО учителей начальных классов</w:t>
      </w:r>
    </w:p>
    <w:tbl>
      <w:tblPr>
        <w:tblStyle w:val="800"/>
        <w:tblW w:w="9917" w:type="dxa"/>
        <w:tblInd w:w="-5" w:type="dxa"/>
        <w:tblLook w:val="04A0" w:firstRow="1" w:lastRow="0" w:firstColumn="1" w:lastColumn="0" w:noHBand="0" w:noVBand="1"/>
      </w:tblPr>
      <w:tblGrid>
        <w:gridCol w:w="617"/>
        <w:gridCol w:w="4620"/>
        <w:gridCol w:w="2173"/>
        <w:gridCol w:w="2507"/>
      </w:tblGrid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jc w:val="center"/>
              <w:rPr>
                <w:b/>
                <w:sz w:val="28"/>
                <w:szCs w:val="28"/>
              </w:rPr>
            </w:pPr>
            <w:r w:rsidRPr="005E402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jc w:val="center"/>
              <w:rPr>
                <w:b/>
                <w:sz w:val="28"/>
                <w:szCs w:val="28"/>
              </w:rPr>
            </w:pPr>
            <w:r w:rsidRPr="005E402C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jc w:val="center"/>
              <w:rPr>
                <w:b/>
                <w:sz w:val="28"/>
                <w:szCs w:val="28"/>
              </w:rPr>
            </w:pPr>
            <w:r w:rsidRPr="005E402C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jc w:val="center"/>
              <w:rPr>
                <w:b/>
                <w:sz w:val="28"/>
                <w:szCs w:val="28"/>
              </w:rPr>
            </w:pPr>
            <w:r w:rsidRPr="005E402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Утверждение плана работы МО на </w:t>
            </w:r>
            <w:r w:rsidRPr="005E402C">
              <w:rPr>
                <w:sz w:val="28"/>
                <w:szCs w:val="28"/>
              </w:rPr>
              <w:lastRenderedPageBreak/>
              <w:t>2022-2023 уч. год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Утверждение графика открытых уроков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Руководитель МО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Зам. директора по УВР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Проведение заседаний МО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Руководитель МО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3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Участие в работе МО, педсоветах, методических семинарах, заседаниях РМО, научно-практических конференциях, методических декадах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4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Актуализация нормативных требований СанПиНа, охраны труда для всех желающих участников образовательного процесса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Август, январь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5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Внедрение информационных технологий в организационно-педагогический процесс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6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Создание условий для повышения социально-профессионального статуса учителя; создание банка данных об уровне профессиональной компетенции педагогов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Руководитель МО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Зам. директора по УВР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7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Изучение нормативных документов, программ учебных предметов, инструктивно-методических писем. Критерии оценивания.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Зам. директора по УВР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Руководитель МО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8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Изучение и систематизация методического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обеспечения учебных программ по ГОСО.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Зам. дир. по УВР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9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Подборка дидактического обеспечения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учебных программ.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10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Обновление тем и планов самообразования,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анализ работы по теме самообразования.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Август, май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11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Планирование учебной деятельности с учетом личностных и индивидуальных способностей обучающихся.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12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Организация и проведение </w:t>
            </w:r>
            <w:r w:rsidRPr="005E402C">
              <w:rPr>
                <w:sz w:val="28"/>
                <w:szCs w:val="28"/>
              </w:rPr>
              <w:lastRenderedPageBreak/>
              <w:t>входного,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промежуточного и итогового контроля знаний обучающихся.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Сентябрь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Декабрь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Май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Зам.дир. по УВР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Организация работы с одаренными и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слабоуспевающими обучающимися.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14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Организация и проведение методических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декад.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Сентябрь-май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15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Организация и проведение открытых уроков, внеурочных занятий 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16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Мониторинг предметных достижений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обучающихся.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конце каждой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четверти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17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Использование активных технологий на уроках, во внеурочной деятельности (обмен опытом). Взаимопосещение уроков с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последующим анализом и самоанализом по реализации  системно-деятельностного подхода в обучении.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18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19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Выполнение единых требований к системе критериального оценивания, формам и порядку проведения промежуточной аттестации обучающихся начальной ступени образования 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классов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20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Составление тем и планов самообразования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Август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21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Организация и проведение методической недели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октябрь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Руководитель МО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22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Аттестация учителей.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Зам. дир. по УВР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23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Открытые уроки, внеклассные мероприятия.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24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Изучение и внедрение активных </w:t>
            </w:r>
            <w:r w:rsidRPr="005E402C">
              <w:rPr>
                <w:sz w:val="28"/>
                <w:szCs w:val="28"/>
              </w:rPr>
              <w:lastRenderedPageBreak/>
              <w:t>методов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обучения.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Учителя </w:t>
            </w:r>
            <w:r w:rsidRPr="005E402C">
              <w:rPr>
                <w:sz w:val="28"/>
                <w:szCs w:val="28"/>
              </w:rPr>
              <w:lastRenderedPageBreak/>
              <w:t>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Выступления на педсоветах, семинарах, совещаниях и конференциях.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Участие в работе ШМО.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26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Участие в профессиональных педагогических конкурсах.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27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Публикации на сайтах, в методических журналах.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28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Обобщение и распространение опыта работы.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29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Изучение передового педагогического опыта.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30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Выявление одаренных детей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Сентябрь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31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Организация и проведение методических декад, конкурсов, олимпиад.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Руководитель МО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32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Составление графика проведения олимпиад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Сентябрь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Зам. дир. по УВР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33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Подготовка и проведение школьного этапа олимпиады школьников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5E402C" w:rsidRPr="005E402C" w:rsidTr="008E6A16">
        <w:tc>
          <w:tcPr>
            <w:tcW w:w="626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34</w:t>
            </w:r>
          </w:p>
        </w:tc>
        <w:tc>
          <w:tcPr>
            <w:tcW w:w="4773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Участие в заочных и дистанционных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олимпиадах.</w:t>
            </w:r>
          </w:p>
        </w:tc>
        <w:tc>
          <w:tcPr>
            <w:tcW w:w="1990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28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начальных классов</w:t>
            </w:r>
          </w:p>
        </w:tc>
      </w:tr>
    </w:tbl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E402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2023 - 2024 оқу жылындағы бастауыш сыныптардың </w:t>
      </w: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E402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әдістемелік бірлестігінің жоспары </w:t>
      </w:r>
    </w:p>
    <w:tbl>
      <w:tblPr>
        <w:tblStyle w:val="800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4882"/>
        <w:gridCol w:w="1984"/>
        <w:gridCol w:w="2552"/>
      </w:tblGrid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E402C">
              <w:rPr>
                <w:b/>
                <w:sz w:val="28"/>
                <w:szCs w:val="28"/>
                <w:lang w:val="kk-KZ"/>
              </w:rPr>
              <w:t>р/р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E402C">
              <w:rPr>
                <w:b/>
                <w:sz w:val="28"/>
                <w:szCs w:val="28"/>
                <w:lang w:val="kk-KZ"/>
              </w:rPr>
              <w:t xml:space="preserve">Іс –шаралар 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E402C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E402C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2022-2023 оқу жылындағы бірлестіктің жылдық есебі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жетекшісі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 xml:space="preserve"> Білім беру процесін ұйымдастырудағы нормативтіктік құқықытық   қамтамасыз ету туралы  әдістемелік нұсқаулық хатпен танысады. 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Пацева Т.А.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Оқу бағдарламалары ОМЖ, ҰМЖ,тақырыптық –күнтізбе-лік жоспарын бекіту. Вариативтік компонент курсы  бағдарламалар құрастыру және жоспарын  бекіту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 ӘБ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tabs>
                <w:tab w:val="left" w:pos="180"/>
              </w:tabs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Мұғалімдердің  лауазымдық  міндеттерімен таныстыру.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2023 – 2024 оқу жылына арналған жұмыс жоспарын бекіту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 ОШМ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Пацева Т.А.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2-4 сыныптар олқылықтармен жұмыс жоспарын құру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2-4 сынып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мұғалімдері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Жиынтық бағалауды ұйымдастырып өткізу барысын  рәсімдеу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2-4 сынып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мұғалімдері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 xml:space="preserve">Бейімделу жүйесінің қалыптасуы. МАД  топтары, </w:t>
            </w:r>
          </w:p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1,5- сыныптар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1-4 сынып мұғалімдері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Ашық сабақтар және сыныптан тыс іс- шаралар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1-4 сынып мұғалімдері</w:t>
            </w:r>
          </w:p>
        </w:tc>
      </w:tr>
      <w:tr w:rsidR="005E402C" w:rsidRPr="005E402C" w:rsidTr="008E6A16">
        <w:trPr>
          <w:trHeight w:val="416"/>
        </w:trPr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>«КЕНГУРУ» математика барлығы үшін халықаралық ойын - конкурсы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2-4 сынып мұғалімдері</w:t>
            </w:r>
          </w:p>
        </w:tc>
      </w:tr>
      <w:tr w:rsidR="005E402C" w:rsidRPr="005E402C" w:rsidTr="008E6A16">
        <w:trPr>
          <w:trHeight w:val="441"/>
        </w:trPr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>3-4-сынып оқушыларын «Ақбота» Республикалық  мар</w:t>
            </w:r>
            <w:r w:rsidRPr="005E402C">
              <w:rPr>
                <w:color w:val="000000"/>
                <w:sz w:val="28"/>
                <w:szCs w:val="28"/>
              </w:rPr>
              <w:t>афонға қатыстыру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3-4 сынып мұғалімдері</w:t>
            </w:r>
          </w:p>
        </w:tc>
      </w:tr>
      <w:tr w:rsidR="005E402C" w:rsidRPr="005E402C" w:rsidTr="008E6A16">
        <w:trPr>
          <w:trHeight w:val="577"/>
        </w:trPr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>Мектепішілік кіші  олимпиадаға дайындау және өткізу</w:t>
            </w:r>
          </w:p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>«Ғылыми- практикалық конференияға оқушыларды дайындаудың тиімді әдіс- тәсілдері» дөңгелек стол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Пацева Т.А.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2-4 сынып мұғалімдері</w:t>
            </w:r>
          </w:p>
        </w:tc>
      </w:tr>
      <w:tr w:rsidR="005E402C" w:rsidRPr="005E402C" w:rsidTr="008E6A16">
        <w:trPr>
          <w:trHeight w:val="834"/>
        </w:trPr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>Бастауыш сыныптар Әдістемелік бірлестігі қараша айында «Заманауи білім-тиімді әдіспен ұлттық құндылықтардың көрінісі» тақырыбында қалалық семинар өткізуді жоспарлауда.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Пацева Т.А.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мүшелері</w:t>
            </w:r>
          </w:p>
        </w:tc>
      </w:tr>
      <w:tr w:rsidR="005E402C" w:rsidRPr="005E402C" w:rsidTr="008E6A16">
        <w:trPr>
          <w:trHeight w:val="523"/>
        </w:trPr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 xml:space="preserve">Оқу сауаттылығы, математикалық сауаттылыққа дайындық «МОДО» 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4- сынып мұғалімдері</w:t>
            </w:r>
          </w:p>
        </w:tc>
      </w:tr>
      <w:tr w:rsidR="005E402C" w:rsidRPr="005E402C" w:rsidTr="008E6A16">
        <w:trPr>
          <w:trHeight w:val="551"/>
        </w:trPr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 xml:space="preserve">  Іс –тәжірибемен алмасу Аға ұстаздармен жұмыс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1-4 сынып мұғалімдері</w:t>
            </w:r>
          </w:p>
        </w:tc>
      </w:tr>
      <w:tr w:rsidR="005E402C" w:rsidRPr="005E402C" w:rsidTr="008E6A16">
        <w:trPr>
          <w:trHeight w:val="559"/>
        </w:trPr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231F20"/>
                <w:sz w:val="28"/>
                <w:szCs w:val="28"/>
                <w:lang w:val="kk-KZ"/>
              </w:rPr>
              <w:t>Бағалау әдістері, кері байланыс беру формалары, өзара бағалау, өзін-өзі бағалау, рефлексиянының жүзеге асырылуы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мүшелері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Бастауыш сыныптар апталығы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>12- 16  ақпан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1-4 сынып мұғалімдері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Қалалық  олимпиадаға дайындау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қыркүйек –наурыз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4 сынып мұғалімдері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жұмысының есебі I- II жартыжылдық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желтоқсан, мамыр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>«Дарынды балаға – таланты ұстаз»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мүшелері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 xml:space="preserve">Әдістемелік бірлестіктің ашық есік </w:t>
            </w:r>
            <w:r w:rsidRPr="005E402C">
              <w:rPr>
                <w:color w:val="000000"/>
                <w:sz w:val="28"/>
                <w:szCs w:val="28"/>
                <w:lang w:val="kk-KZ"/>
              </w:rPr>
              <w:lastRenderedPageBreak/>
              <w:t>күні (ықшам сабақ топтамасы)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мүшелері</w:t>
            </w:r>
          </w:p>
        </w:tc>
      </w:tr>
      <w:tr w:rsidR="005E402C" w:rsidRPr="005E402C" w:rsidTr="008E6A16">
        <w:trPr>
          <w:trHeight w:val="547"/>
        </w:trPr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Әріптестердің сабақтарына қатысу, өзара тәжірибе бөлісу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мүшелері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I-IV тоқсандағы  2, 3,4 - сыныптардың  тоқсандық жиынтық бағалау  қорытындысы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қараша, желтоқсан,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наурыз, мамыр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tabs>
                <w:tab w:val="left" w:pos="690"/>
                <w:tab w:val="center" w:pos="1524"/>
              </w:tabs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4- сынып оқушыларының  орта буынға қалыптасуының диагностикасы. Пән мұғалімдерінің  4- сыныптардың сабақтарына қатысуы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Психолог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 xml:space="preserve">Қалалық ҒПК, іріктеу, қатыстыру, (2-4 сынып  оқушылары) 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2-4 сынып мұғалімдері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color w:val="000000"/>
                <w:sz w:val="28"/>
                <w:szCs w:val="28"/>
                <w:lang w:val="kk-KZ"/>
              </w:rPr>
            </w:pPr>
            <w:r w:rsidRPr="005E402C">
              <w:rPr>
                <w:color w:val="000000"/>
                <w:sz w:val="28"/>
                <w:szCs w:val="28"/>
                <w:lang w:val="kk-KZ"/>
              </w:rPr>
              <w:t>Үздік авторлық бағдарлама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сәуір, мамыр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мүшелері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Жылдық  жұмыс есебі және оқу жылына жоспар құру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қараша, желтоқсан,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наурыз, мамыр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Пацева Т.А.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Білім сапасын көтеру бағдарламасының орындалуы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en-US"/>
              </w:rPr>
              <w:t xml:space="preserve">I-II </w:t>
            </w:r>
            <w:r w:rsidRPr="005E402C">
              <w:rPr>
                <w:sz w:val="28"/>
                <w:szCs w:val="28"/>
              </w:rPr>
              <w:t>жартыжылды</w:t>
            </w:r>
            <w:r w:rsidRPr="005E402C">
              <w:rPr>
                <w:sz w:val="28"/>
                <w:szCs w:val="28"/>
                <w:lang w:val="kk-KZ"/>
              </w:rPr>
              <w:t>қ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Пацева Т.А.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32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Тоқсандық жиынтық бағалау қорытындысы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I-IV тоқсан қорытындысы, жылдық  қорытынды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қараша, желтоқсан,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наурыз, мамыр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БСӘБ мүшелері</w:t>
            </w:r>
          </w:p>
        </w:tc>
      </w:tr>
      <w:tr w:rsidR="005E402C" w:rsidRPr="005E402C" w:rsidTr="008E6A16">
        <w:tc>
          <w:tcPr>
            <w:tcW w:w="534" w:type="dxa"/>
          </w:tcPr>
          <w:p w:rsidR="005E402C" w:rsidRPr="005E402C" w:rsidRDefault="005E402C" w:rsidP="005E402C">
            <w:pPr>
              <w:jc w:val="center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34</w:t>
            </w:r>
          </w:p>
        </w:tc>
        <w:tc>
          <w:tcPr>
            <w:tcW w:w="488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2023- 2024 о.ж. БСӘБ жұмысының талдауы. Жаңа оқу жылына жоспар жасау</w:t>
            </w:r>
          </w:p>
        </w:tc>
        <w:tc>
          <w:tcPr>
            <w:tcW w:w="1984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552" w:type="dxa"/>
          </w:tcPr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Пацева Т.А.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Чоягийн С.</w:t>
            </w:r>
          </w:p>
          <w:p w:rsidR="005E402C" w:rsidRPr="005E402C" w:rsidRDefault="005E402C" w:rsidP="005E402C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E402C" w:rsidRPr="005E402C" w:rsidRDefault="005E402C" w:rsidP="005E402C">
      <w:pPr>
        <w:tabs>
          <w:tab w:val="left" w:pos="12900"/>
          <w:tab w:val="right" w:pos="142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E40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E402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«Жаратылыстану пәндері» әдістемелік бірлестігінің</w:t>
      </w: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E402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2023-2024 оқу жылына арналған</w:t>
      </w:r>
    </w:p>
    <w:p w:rsidR="005E402C" w:rsidRPr="005E402C" w:rsidRDefault="005E402C" w:rsidP="005E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E402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жылдық жұмыс жоспары</w:t>
      </w:r>
    </w:p>
    <w:p w:rsidR="005E402C" w:rsidRPr="005E402C" w:rsidRDefault="005E402C" w:rsidP="005E4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W w:w="9781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21"/>
        <w:gridCol w:w="2126"/>
        <w:gridCol w:w="124"/>
        <w:gridCol w:w="881"/>
        <w:gridCol w:w="20"/>
        <w:gridCol w:w="1243"/>
      </w:tblGrid>
      <w:tr w:rsidR="005E402C" w:rsidRPr="005E402C" w:rsidTr="008E6A16">
        <w:trPr>
          <w:trHeight w:val="45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р/с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Іс-  шаралар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Мерзімі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Жауапты</w:t>
            </w:r>
          </w:p>
        </w:tc>
      </w:tr>
      <w:tr w:rsidR="005E402C" w:rsidRPr="005E402C" w:rsidTr="008E6A16">
        <w:trPr>
          <w:trHeight w:val="24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Әдістемелік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бірлестіктің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 2023 -2024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жылында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атқарған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жұмыстарына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Биылғы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бірлестік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жоспарымен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танысу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Күнтізбелік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тақырыптық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жоспарларды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талқылау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 Әр түрлі мәселер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Тамыз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Бірлестік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Жетекшісі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02C" w:rsidRPr="005E402C" w:rsidTr="008E6A16">
        <w:trPr>
          <w:trHeight w:val="1673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1.Киностудия құру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 Физика, химия, биология, география пәндерінің олимпиадаға дайындық жоспарын талқылау үйірме, элективті курс жоспарларын қарастыру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ӘБЖ,ПМ</w:t>
            </w:r>
          </w:p>
        </w:tc>
      </w:tr>
      <w:tr w:rsidR="005E402C" w:rsidRPr="005E402C" w:rsidTr="008E6A16">
        <w:trPr>
          <w:trHeight w:val="97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І тоқсан қорытындысы бойынша есеп беру.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Тоқсандық БЖБ, ТЖБ қорытындысы бойынша  сапалы оқыту нәтижесін талдау.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3.Жаратылыстану бірлестігінің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үндігін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өткізу барысын қарастыру.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«Оқытудағы қалыптастырушы және жиынтық бағалауды жоспарлау»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раша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ӘБЖ,ПМ</w:t>
            </w:r>
          </w:p>
        </w:tc>
      </w:tr>
      <w:tr w:rsidR="005E402C" w:rsidRPr="005E402C" w:rsidTr="008E6A16">
        <w:trPr>
          <w:trHeight w:val="225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І жартыжылдық қорытындысы бойынша есеп. Жартыжылдық бойынша БЖБ мен ТЖБ жұмыстарының құжаттарын тексеру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Білім беру мазмұнын жаңарту болашаққа бағдар. Сабақтағы кері байланыс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 «Ғылыми жұмыс -  ізденіс негізі» Жаратылыстану пәндері бойынша ғылыми жұмыстарды талқылауу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Қаңтар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ӘБЖ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1.ІІІ тоқсан бойынша білім сапасының қорытындысымен таныстыру.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Физика, химия, биология, география пәндерінің олимпиадасының қорытындысы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Аттестаттаудан өтетін мұғалімдермен жұмыс жоспарын қарастыру.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«Топтық жұмысты ұйымдастырудағы оқыту үшін бағалаудың тиімділігі»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 жетекшісі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1.Жылдық білім сапасының көрсеткіші.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Оқушылардың сабаққа қатысу  рейтингісі.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3.Элективті курс сабақтарының жүргізілуі және олардың оқушының білім деңгейіне ықпалы.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Пәндік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ТЖБ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жұмыстарының қорытындысы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5.2023-2024 оқу жылына арналған  жылдық жұмыс жоспары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6.Жылдық қорытынды есеп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мамыр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 жетекшісі.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Бірлестік жетекшісі, пән мұғалімдері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Барлық пәндер бойынша білім алушылардың біліміне бақылау жұмыстарын жүргізу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БЖБ,ТЖБ жұмыстарын алу.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402C" w:rsidRPr="005E402C" w:rsidTr="008E6A16">
        <w:trPr>
          <w:trHeight w:val="151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11 сынып оқушыларының  мемлекеттік қорытынды аттестаттауға, ҰБТ-ға  дайындық жұмыстарын  тексеру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 жетекшіcі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сынып оқушыларының ББЖМ, PISA-ға дайындық жұмыстарын  тексеру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 жетекшіcі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Жаратылыстану, Геграфия, Биология пәндерінің оқытылу сапасы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 сыныптар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Геграфия, биология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402C" w:rsidRPr="006A4A1F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Физика, химия пәндерінің оқытылу сапасы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Мамыр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Физика, химия, информатика пәндерінің мұғалімдері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  интеллектуалды марафонындар мен п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ән олимпиадаларына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оқушыларды қамту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 жетекшілері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Мектепішілік пән олимпиадасын ұйымдастыру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Облыстық  пән олимпиадасына оқушы дайындау, қатыстыру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қаңтар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Сыныптан тыс жұмыстар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 жетекшілері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Оқушыларды «КИО-2024»  республикалық қашықтық олимпиадасына  дайындау, қатыстыру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 кестесіне сәйкес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 жетекшілері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«Ғылыми жұмыс -  ізденіс негізі» Жаратылыстану пәндері бойынша ғылыми жұмыстарын тыңдау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Сәуір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Дарынды, үлгерімі төмен оқушыларды анықтау, жоспар құру.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ӘБ жетекшісі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Үлгерімі төмен оқушылармен қосымша жұмыстар жүргізу.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 мұғалімдері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 жетекшісі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Модерация-топтық жұмысты белсендірудің тәсілі.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 білім беруді қажет ететін білім алушыларға тиімді психологиялық-педагогикалық қолдау көрсету.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 психологі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Шеберлік сабақ: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бұйрық </w:t>
            </w: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Қысқа мерзімді жоспарда жоспарлау және талдау.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 жетекшісі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 оқуды үйрететін білім ортасын қалай құруға болады?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 психологі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Авторлық бағдарламалар құрастыру.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 мұғалімдері</w:t>
            </w:r>
          </w:p>
        </w:tc>
      </w:tr>
      <w:tr w:rsidR="005E402C" w:rsidRPr="005E402C" w:rsidTr="008E6A1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Басылымдарға мақала жазу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 бойы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 жетекшісі</w:t>
            </w:r>
          </w:p>
        </w:tc>
      </w:tr>
      <w:tr w:rsidR="005E402C" w:rsidRPr="005E402C" w:rsidTr="008E6A16">
        <w:tc>
          <w:tcPr>
            <w:tcW w:w="566" w:type="dxa"/>
            <w:shd w:val="clear" w:color="auto" w:fill="FFFFFF"/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  <w:shd w:val="clear" w:color="auto" w:fill="FFFFFF"/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24" w:type="dxa"/>
            <w:shd w:val="clear" w:color="auto" w:fill="FFFFFF"/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shd w:val="clear" w:color="auto" w:fill="FFFFFF"/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5E402C" w:rsidRPr="005E402C" w:rsidRDefault="005E402C" w:rsidP="005E4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Математика және информатика әдіс бірлестігінің жұмыс жоспары 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</w:t>
      </w:r>
      <w:r w:rsidRPr="005E4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оқу жылы.</w:t>
      </w:r>
    </w:p>
    <w:tbl>
      <w:tblPr>
        <w:tblW w:w="10632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6111"/>
        <w:gridCol w:w="1701"/>
        <w:gridCol w:w="2126"/>
      </w:tblGrid>
      <w:tr w:rsidR="005E402C" w:rsidRPr="005E402C" w:rsidTr="005E402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ind w:firstLine="1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</w:t>
            </w: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азұны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</w:t>
            </w:r>
            <w:r w:rsidRPr="005E4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ауаптылар</w:t>
            </w:r>
          </w:p>
        </w:tc>
      </w:tr>
      <w:tr w:rsidR="005E402C" w:rsidRPr="005E402C" w:rsidTr="005E402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366D5A">
            <w:pPr>
              <w:numPr>
                <w:ilvl w:val="0"/>
                <w:numId w:val="4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2023-2024 оқу жылында оқу-тәрбие процесін ұйымдастырудың ерекшеліктері.</w:t>
            </w:r>
          </w:p>
          <w:p w:rsidR="005E402C" w:rsidRPr="005E402C" w:rsidRDefault="005E402C" w:rsidP="00366D5A">
            <w:pPr>
              <w:numPr>
                <w:ilvl w:val="0"/>
                <w:numId w:val="4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Ұзақ мерзімді жоспарды құрудың ережелерімен танысу.</w:t>
            </w:r>
          </w:p>
          <w:p w:rsidR="005E402C" w:rsidRPr="005E402C" w:rsidRDefault="005E402C" w:rsidP="00366D5A">
            <w:pPr>
              <w:numPr>
                <w:ilvl w:val="0"/>
                <w:numId w:val="48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2023-2024 оқу жылының  Әдістемелік нұсқау хатпен танысу.</w:t>
            </w:r>
          </w:p>
          <w:p w:rsidR="005E402C" w:rsidRPr="005E402C" w:rsidRDefault="005E402C" w:rsidP="00366D5A">
            <w:pPr>
              <w:numPr>
                <w:ilvl w:val="0"/>
                <w:numId w:val="48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Әдіс бірлестігі мүшелерінің сапалық құрамы, міндеттері.</w:t>
            </w:r>
          </w:p>
          <w:p w:rsidR="005E402C" w:rsidRPr="005E402C" w:rsidRDefault="005E402C" w:rsidP="00366D5A">
            <w:pPr>
              <w:numPr>
                <w:ilvl w:val="0"/>
                <w:numId w:val="48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2023-2024 оқу жылына арналған оқу жоспарын бекіту.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тамыз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жетекшісі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02C" w:rsidRPr="005E402C" w:rsidTr="005E402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366D5A">
            <w:pPr>
              <w:numPr>
                <w:ilvl w:val="0"/>
                <w:numId w:val="4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2023-2024 оқу жылына әдіс бірлестігінің жоспарын құру.</w:t>
            </w:r>
          </w:p>
          <w:p w:rsidR="005E402C" w:rsidRPr="005E402C" w:rsidRDefault="005E402C" w:rsidP="00366D5A">
            <w:pPr>
              <w:numPr>
                <w:ilvl w:val="0"/>
                <w:numId w:val="4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Дарынды оқушылармен жұмыс. Ғылыми жобаларға, сайыстарға, интеллектуалды ойындарға оқушыларды қатыстыру.</w:t>
            </w:r>
          </w:p>
          <w:p w:rsidR="005E402C" w:rsidRPr="005E402C" w:rsidRDefault="005E402C" w:rsidP="00366D5A">
            <w:pPr>
              <w:numPr>
                <w:ilvl w:val="0"/>
                <w:numId w:val="49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Үлгерімі төмен оқушылармен жұмыс жүргізу.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ӘБ жетекшісі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мүшелері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02C" w:rsidRPr="006A4A1F" w:rsidTr="005E402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366D5A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Мектепішілік пән олимпиадасын өткізу және оқушыларды қалалық олимпиадаға дайындау және қатыстыру.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1-ші тоқсанның  тоқсандық жиынтық бағалау бойынша талдау жасау.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3. 1-ші тоқсанның білім сапасының қорытындысы.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 Математика және информатика апталығын өткізуді жоспарлау /ашық сабақтар мен сыныптан тыс іс-шараларды өткізу/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 «Математика пәнінен 9-11 сыныптың  қорытынды аттестаталуы» баяндама.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қараша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ӘБ жетекшісі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мүшелері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Алиева Ж.К.</w:t>
            </w:r>
          </w:p>
        </w:tc>
      </w:tr>
      <w:tr w:rsidR="005E402C" w:rsidRPr="006A4A1F" w:rsidTr="005E402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366D5A">
            <w:pPr>
              <w:numPr>
                <w:ilvl w:val="0"/>
                <w:numId w:val="5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«Математика және информатика» әдістеме бірлестігінің онкүндігін өткізген ашық сабақтар мен сыныптан тыс іс-шараларды талдау.</w:t>
            </w:r>
          </w:p>
          <w:p w:rsidR="005E402C" w:rsidRPr="005E402C" w:rsidRDefault="005E402C" w:rsidP="00366D5A">
            <w:pPr>
              <w:numPr>
                <w:ilvl w:val="0"/>
                <w:numId w:val="5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2-ші тоқсанның  тоқсандық жиынтық бағалау бойынша талдау жасау.</w:t>
            </w:r>
          </w:p>
          <w:p w:rsidR="005E402C" w:rsidRPr="005E402C" w:rsidRDefault="005E402C" w:rsidP="00366D5A">
            <w:pPr>
              <w:numPr>
                <w:ilvl w:val="0"/>
                <w:numId w:val="5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2-ші тоқсанның білім сапасының қорытындысы.</w:t>
            </w:r>
          </w:p>
          <w:p w:rsidR="005E402C" w:rsidRPr="005E402C" w:rsidRDefault="005E402C" w:rsidP="00366D5A">
            <w:pPr>
              <w:numPr>
                <w:ilvl w:val="0"/>
                <w:numId w:val="5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«Информатика сабағында қолданатын әдіс-тәсілдермен бөлісу» әдіс-алмасу</w:t>
            </w:r>
          </w:p>
          <w:p w:rsidR="005E402C" w:rsidRPr="005E402C" w:rsidRDefault="005E402C" w:rsidP="00366D5A">
            <w:pPr>
              <w:numPr>
                <w:ilvl w:val="0"/>
                <w:numId w:val="5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Дарынды және үлгерімі төмен оқушылармен жұмыс.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қаңтар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ӘБ жетекшісі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мүшелері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Акторгаева Г.О.</w:t>
            </w:r>
          </w:p>
        </w:tc>
      </w:tr>
      <w:tr w:rsidR="005E402C" w:rsidRPr="005E402C" w:rsidTr="005E402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 3-ші тоқсанның  тоқсандық жиынтық бағалау бойынша талдау жасау.</w:t>
            </w:r>
          </w:p>
          <w:p w:rsidR="005E402C" w:rsidRPr="005E402C" w:rsidRDefault="005E402C" w:rsidP="00366D5A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3-ші тоқсанның білім сапасының көрсеткіші.</w:t>
            </w:r>
          </w:p>
          <w:p w:rsidR="005E402C" w:rsidRPr="005E402C" w:rsidRDefault="005E402C" w:rsidP="00366D5A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Дарынды және үлгерімі төмен оқушылармен жұмыс.</w:t>
            </w:r>
          </w:p>
          <w:p w:rsidR="005E402C" w:rsidRPr="005E402C" w:rsidRDefault="005E402C" w:rsidP="00366D5A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«ҰБТ-ға дайындықта қолданылатын тиімді әдіс-тәсілдер »</w:t>
            </w:r>
          </w:p>
          <w:p w:rsidR="005E402C" w:rsidRPr="005E402C" w:rsidRDefault="005E402C" w:rsidP="00366D5A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мүшелерінің 1-ші жарты жылдықтағы жетістіктері.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ӘБ жетекшісі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Жакенова Г.М.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мүшелері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E402C" w:rsidRPr="005E402C" w:rsidTr="005E402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 4-ші тоқсанның  тоқсандық жиынтық бағалау бойынша талдау жасау.</w:t>
            </w:r>
          </w:p>
          <w:p w:rsidR="005E402C" w:rsidRPr="005E402C" w:rsidRDefault="005E402C" w:rsidP="00366D5A">
            <w:pPr>
              <w:numPr>
                <w:ilvl w:val="0"/>
                <w:numId w:val="5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4-ші тоқсанның білім сапасының көрсеткіші.</w:t>
            </w:r>
          </w:p>
          <w:p w:rsidR="005E402C" w:rsidRPr="005E402C" w:rsidRDefault="005E402C" w:rsidP="00366D5A">
            <w:pPr>
              <w:numPr>
                <w:ilvl w:val="0"/>
                <w:numId w:val="5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E40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Дарынды және үлгерімі төмен оқушылармен жұмыс.</w:t>
            </w:r>
          </w:p>
          <w:p w:rsidR="005E402C" w:rsidRPr="005E402C" w:rsidRDefault="005E402C" w:rsidP="00366D5A">
            <w:pPr>
              <w:numPr>
                <w:ilvl w:val="0"/>
                <w:numId w:val="52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мүшелерінің осы оқу жылындағы жетістіктері.</w:t>
            </w:r>
          </w:p>
          <w:p w:rsidR="005E402C" w:rsidRPr="005E402C" w:rsidRDefault="005E402C" w:rsidP="00366D5A">
            <w:pPr>
              <w:numPr>
                <w:ilvl w:val="0"/>
                <w:numId w:val="52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Мемлекеттік емтиханға дайындық жұмыстары. </w:t>
            </w:r>
          </w:p>
          <w:p w:rsidR="005E402C" w:rsidRPr="005E402C" w:rsidRDefault="005E402C" w:rsidP="00366D5A">
            <w:pPr>
              <w:numPr>
                <w:ilvl w:val="0"/>
                <w:numId w:val="52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 жылының жылдық қорытындысы.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ӘБ жетекшісі </w:t>
            </w: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02C" w:rsidRPr="005E402C" w:rsidRDefault="005E402C" w:rsidP="005E4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40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мүшелері</w:t>
            </w:r>
          </w:p>
          <w:p w:rsidR="005E402C" w:rsidRPr="005E402C" w:rsidRDefault="005E402C" w:rsidP="005E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402C" w:rsidRPr="005E402C" w:rsidRDefault="005E402C" w:rsidP="005E4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5E402C" w:rsidRPr="005E402C" w:rsidRDefault="005E402C" w:rsidP="005E4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П</w:t>
      </w:r>
      <w:r w:rsidRPr="005E402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лан работы МО учителей эстетического цикла</w:t>
      </w:r>
    </w:p>
    <w:p w:rsidR="005E402C" w:rsidRPr="005E402C" w:rsidRDefault="005E402C" w:rsidP="005E4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E402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на 2023-2024 учебный год</w:t>
      </w:r>
    </w:p>
    <w:tbl>
      <w:tblPr>
        <w:tblStyle w:val="800"/>
        <w:tblpPr w:leftFromText="180" w:rightFromText="180" w:vertAnchor="text" w:horzAnchor="margin" w:tblpY="139"/>
        <w:tblW w:w="10314" w:type="dxa"/>
        <w:tblLayout w:type="fixed"/>
        <w:tblLook w:val="04A0" w:firstRow="1" w:lastRow="0" w:firstColumn="1" w:lastColumn="0" w:noHBand="0" w:noVBand="1"/>
      </w:tblPr>
      <w:tblGrid>
        <w:gridCol w:w="445"/>
        <w:gridCol w:w="5759"/>
        <w:gridCol w:w="1343"/>
        <w:gridCol w:w="2767"/>
      </w:tblGrid>
      <w:tr w:rsidR="005E402C" w:rsidRPr="005E402C" w:rsidTr="005E402C">
        <w:tc>
          <w:tcPr>
            <w:tcW w:w="445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№</w:t>
            </w:r>
          </w:p>
        </w:tc>
        <w:tc>
          <w:tcPr>
            <w:tcW w:w="5759" w:type="dxa"/>
          </w:tcPr>
          <w:p w:rsidR="005E402C" w:rsidRPr="005E402C" w:rsidRDefault="005E402C" w:rsidP="005E402C">
            <w:pPr>
              <w:jc w:val="both"/>
              <w:rPr>
                <w:bCs/>
                <w:sz w:val="28"/>
                <w:szCs w:val="28"/>
              </w:rPr>
            </w:pPr>
            <w:r w:rsidRPr="005E402C">
              <w:rPr>
                <w:bCs/>
                <w:color w:val="000000"/>
                <w:sz w:val="28"/>
                <w:szCs w:val="28"/>
                <w:lang w:val="kk-KZ"/>
              </w:rPr>
              <w:t>Мероприятия</w:t>
            </w:r>
            <w:r w:rsidRPr="005E402C">
              <w:rPr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343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 xml:space="preserve">Сроки </w:t>
            </w:r>
          </w:p>
        </w:tc>
        <w:tc>
          <w:tcPr>
            <w:tcW w:w="2767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 xml:space="preserve">Ответственные </w:t>
            </w:r>
          </w:p>
        </w:tc>
      </w:tr>
      <w:tr w:rsidR="005E402C" w:rsidRPr="005E402C" w:rsidTr="005E402C">
        <w:tc>
          <w:tcPr>
            <w:tcW w:w="445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1.</w:t>
            </w:r>
          </w:p>
        </w:tc>
        <w:tc>
          <w:tcPr>
            <w:tcW w:w="5759" w:type="dxa"/>
          </w:tcPr>
          <w:p w:rsidR="005E402C" w:rsidRPr="005E402C" w:rsidRDefault="005E402C" w:rsidP="005E402C">
            <w:pPr>
              <w:rPr>
                <w:bCs/>
                <w:sz w:val="28"/>
                <w:szCs w:val="28"/>
              </w:rPr>
            </w:pPr>
            <w:r w:rsidRPr="005E402C">
              <w:rPr>
                <w:bCs/>
                <w:color w:val="000009"/>
                <w:sz w:val="28"/>
                <w:szCs w:val="28"/>
              </w:rPr>
              <w:t>Организационные</w:t>
            </w:r>
            <w:r w:rsidRPr="005E402C">
              <w:rPr>
                <w:bCs/>
                <w:color w:val="000009"/>
                <w:spacing w:val="4"/>
                <w:sz w:val="28"/>
                <w:szCs w:val="28"/>
              </w:rPr>
              <w:t xml:space="preserve"> </w:t>
            </w:r>
            <w:r w:rsidRPr="005E402C">
              <w:rPr>
                <w:bCs/>
                <w:color w:val="000009"/>
                <w:sz w:val="28"/>
                <w:szCs w:val="28"/>
              </w:rPr>
              <w:t>вопросы</w:t>
            </w:r>
            <w:r w:rsidRPr="005E402C">
              <w:rPr>
                <w:bCs/>
                <w:color w:val="000009"/>
                <w:spacing w:val="6"/>
                <w:sz w:val="28"/>
                <w:szCs w:val="28"/>
              </w:rPr>
              <w:t xml:space="preserve"> </w:t>
            </w:r>
            <w:r w:rsidRPr="005E402C">
              <w:rPr>
                <w:bCs/>
                <w:color w:val="000009"/>
                <w:sz w:val="28"/>
                <w:szCs w:val="28"/>
              </w:rPr>
              <w:t>работы методического</w:t>
            </w:r>
            <w:r w:rsidRPr="005E402C">
              <w:rPr>
                <w:bCs/>
                <w:color w:val="000009"/>
                <w:spacing w:val="7"/>
                <w:sz w:val="28"/>
                <w:szCs w:val="28"/>
              </w:rPr>
              <w:t xml:space="preserve"> </w:t>
            </w:r>
            <w:r w:rsidRPr="005E402C">
              <w:rPr>
                <w:bCs/>
                <w:color w:val="000009"/>
                <w:sz w:val="28"/>
                <w:szCs w:val="28"/>
              </w:rPr>
              <w:t>объединения</w:t>
            </w:r>
            <w:r w:rsidRPr="005E402C">
              <w:rPr>
                <w:bCs/>
                <w:color w:val="000009"/>
                <w:spacing w:val="4"/>
                <w:sz w:val="28"/>
                <w:szCs w:val="28"/>
              </w:rPr>
              <w:t xml:space="preserve"> </w:t>
            </w:r>
            <w:r w:rsidRPr="005E402C">
              <w:rPr>
                <w:bCs/>
                <w:color w:val="000009"/>
                <w:sz w:val="28"/>
                <w:szCs w:val="28"/>
              </w:rPr>
              <w:t>на 2023-2024 учебный год.</w:t>
            </w:r>
          </w:p>
          <w:p w:rsidR="005E402C" w:rsidRPr="005E402C" w:rsidRDefault="005E402C" w:rsidP="005E402C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1. Анализ методической работы за прошедший</w:t>
            </w:r>
            <w:r w:rsidRPr="005E402C">
              <w:rPr>
                <w:b/>
                <w:bCs/>
                <w:color w:val="000009"/>
                <w:sz w:val="28"/>
                <w:szCs w:val="28"/>
              </w:rPr>
              <w:t xml:space="preserve"> </w:t>
            </w:r>
            <w:r w:rsidRPr="005E402C">
              <w:rPr>
                <w:color w:val="000009"/>
                <w:sz w:val="28"/>
                <w:szCs w:val="28"/>
              </w:rPr>
              <w:t>учебный год.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  2.Основные направления работы на новый учебный год.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 xml:space="preserve"> 3.Утверждение плана работы МО на 2023-2024 учебный год.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 5. Утверждение рабочих программ. </w:t>
            </w:r>
          </w:p>
          <w:p w:rsidR="005E402C" w:rsidRPr="005E402C" w:rsidRDefault="005E402C" w:rsidP="005E402C">
            <w:pPr>
              <w:rPr>
                <w:color w:val="000009"/>
                <w:sz w:val="28"/>
                <w:szCs w:val="28"/>
              </w:rPr>
            </w:pPr>
            <w:r w:rsidRPr="005E402C">
              <w:rPr>
                <w:color w:val="000009"/>
                <w:sz w:val="28"/>
                <w:szCs w:val="28"/>
              </w:rPr>
              <w:t xml:space="preserve"> 6.Формирование системы внеурочной деятельности в рамках предметов</w:t>
            </w:r>
            <w:r w:rsidRPr="005E402C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5E402C">
              <w:rPr>
                <w:color w:val="000009"/>
                <w:sz w:val="28"/>
                <w:szCs w:val="28"/>
              </w:rPr>
              <w:t>эстетического</w:t>
            </w:r>
            <w:r w:rsidRPr="005E402C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5E402C">
              <w:rPr>
                <w:color w:val="000009"/>
                <w:sz w:val="28"/>
                <w:szCs w:val="28"/>
              </w:rPr>
              <w:t>цикла.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color w:val="000009"/>
                <w:spacing w:val="1"/>
                <w:sz w:val="28"/>
                <w:szCs w:val="28"/>
              </w:rPr>
              <w:t xml:space="preserve">7. </w:t>
            </w:r>
            <w:r w:rsidRPr="005E402C">
              <w:rPr>
                <w:color w:val="000009"/>
                <w:sz w:val="28"/>
                <w:szCs w:val="28"/>
              </w:rPr>
              <w:t>Утверждение</w:t>
            </w:r>
            <w:r w:rsidRPr="005E402C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5E402C">
              <w:rPr>
                <w:color w:val="000009"/>
                <w:sz w:val="28"/>
                <w:szCs w:val="28"/>
              </w:rPr>
              <w:t>рабочих</w:t>
            </w:r>
            <w:r w:rsidRPr="005E402C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5E402C">
              <w:rPr>
                <w:color w:val="000009"/>
                <w:sz w:val="28"/>
                <w:szCs w:val="28"/>
              </w:rPr>
              <w:t>программ</w:t>
            </w:r>
            <w:r w:rsidRPr="005E402C">
              <w:rPr>
                <w:color w:val="000009"/>
                <w:spacing w:val="1"/>
                <w:sz w:val="28"/>
                <w:szCs w:val="28"/>
              </w:rPr>
              <w:t xml:space="preserve"> </w:t>
            </w:r>
            <w:r w:rsidRPr="005E402C">
              <w:rPr>
                <w:color w:val="000009"/>
                <w:sz w:val="28"/>
                <w:szCs w:val="28"/>
              </w:rPr>
              <w:t>внеурочной</w:t>
            </w:r>
            <w:r w:rsidRPr="005E402C">
              <w:rPr>
                <w:color w:val="000009"/>
                <w:spacing w:val="-11"/>
                <w:sz w:val="28"/>
                <w:szCs w:val="28"/>
              </w:rPr>
              <w:t xml:space="preserve"> </w:t>
            </w:r>
            <w:r w:rsidRPr="005E402C">
              <w:rPr>
                <w:color w:val="000009"/>
                <w:sz w:val="28"/>
                <w:szCs w:val="28"/>
              </w:rPr>
              <w:t>деятельности.</w:t>
            </w:r>
          </w:p>
        </w:tc>
        <w:tc>
          <w:tcPr>
            <w:tcW w:w="1343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767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Цимбал Н.М.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МО</w:t>
            </w:r>
          </w:p>
        </w:tc>
      </w:tr>
      <w:tr w:rsidR="005E402C" w:rsidRPr="005E402C" w:rsidTr="005E402C">
        <w:tc>
          <w:tcPr>
            <w:tcW w:w="445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759" w:type="dxa"/>
          </w:tcPr>
          <w:p w:rsidR="005E402C" w:rsidRPr="005E402C" w:rsidRDefault="005E402C" w:rsidP="005E402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1.Использование учителями МО образовательных платформ.</w:t>
            </w:r>
          </w:p>
          <w:p w:rsidR="005E402C" w:rsidRPr="005E402C" w:rsidRDefault="005E402C" w:rsidP="005E402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 2.Трудности использования на уроках ИКТ.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 3.Подготовка учащихся к НПК-2023-2024 учебный год.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4.</w:t>
            </w:r>
            <w:r w:rsidRPr="005E402C">
              <w:rPr>
                <w:b/>
                <w:bCs/>
                <w:color w:val="000009"/>
                <w:sz w:val="28"/>
                <w:szCs w:val="28"/>
              </w:rPr>
              <w:t xml:space="preserve"> </w:t>
            </w:r>
            <w:r w:rsidRPr="005E402C">
              <w:rPr>
                <w:color w:val="000009"/>
                <w:sz w:val="28"/>
                <w:szCs w:val="28"/>
              </w:rPr>
              <w:t>Изучение форм и методов работы с одаренными детьми</w:t>
            </w:r>
          </w:p>
        </w:tc>
        <w:tc>
          <w:tcPr>
            <w:tcW w:w="1343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767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МО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Амиров А.П.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</w:tc>
      </w:tr>
      <w:tr w:rsidR="005E402C" w:rsidRPr="005E402C" w:rsidTr="005E402C">
        <w:tc>
          <w:tcPr>
            <w:tcW w:w="445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3.</w:t>
            </w:r>
          </w:p>
        </w:tc>
        <w:tc>
          <w:tcPr>
            <w:tcW w:w="5759" w:type="dxa"/>
          </w:tcPr>
          <w:p w:rsidR="005E402C" w:rsidRPr="005E402C" w:rsidRDefault="005E402C" w:rsidP="005E402C">
            <w:pPr>
              <w:rPr>
                <w:spacing w:val="-5"/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1. Организация учебного  </w:t>
            </w:r>
            <w:r w:rsidRPr="005E402C">
              <w:rPr>
                <w:spacing w:val="-5"/>
                <w:sz w:val="28"/>
                <w:szCs w:val="28"/>
              </w:rPr>
              <w:t>.</w:t>
            </w:r>
            <w:r w:rsidRPr="005E402C">
              <w:rPr>
                <w:sz w:val="28"/>
                <w:szCs w:val="28"/>
              </w:rPr>
              <w:t>пространства в кабинетах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 2.Работа с учащимися ОВЗ (обобщение опыта работающих учителей, особенности составления рабочих программ и т.д.)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 3.Обзор методической литературы, ЦОР.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 4.Современные эффективные технологии обучения: </w:t>
            </w:r>
          </w:p>
        </w:tc>
        <w:tc>
          <w:tcPr>
            <w:tcW w:w="1343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  <w:lang w:val="kk-KZ"/>
              </w:rPr>
            </w:pPr>
            <w:r w:rsidRPr="005E402C"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767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Цимбал Н.М.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Учителя М.О.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Тускеев Е.М.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Цимбал Н.М.</w:t>
            </w:r>
          </w:p>
        </w:tc>
      </w:tr>
      <w:tr w:rsidR="005E402C" w:rsidRPr="005E402C" w:rsidTr="005E402C">
        <w:tc>
          <w:tcPr>
            <w:tcW w:w="445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4.</w:t>
            </w:r>
          </w:p>
        </w:tc>
        <w:tc>
          <w:tcPr>
            <w:tcW w:w="5759" w:type="dxa"/>
          </w:tcPr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1. Организация</w:t>
            </w:r>
            <w:r w:rsidRPr="005E402C">
              <w:rPr>
                <w:spacing w:val="-8"/>
                <w:sz w:val="28"/>
                <w:szCs w:val="28"/>
              </w:rPr>
              <w:t xml:space="preserve"> </w:t>
            </w:r>
            <w:r w:rsidRPr="005E402C">
              <w:rPr>
                <w:sz w:val="28"/>
                <w:szCs w:val="28"/>
              </w:rPr>
              <w:t>предметной</w:t>
            </w:r>
            <w:r w:rsidRPr="005E402C">
              <w:rPr>
                <w:spacing w:val="-5"/>
                <w:sz w:val="28"/>
                <w:szCs w:val="28"/>
              </w:rPr>
              <w:t xml:space="preserve"> недели</w:t>
            </w:r>
            <w:r w:rsidRPr="005E402C">
              <w:rPr>
                <w:sz w:val="28"/>
                <w:szCs w:val="28"/>
              </w:rPr>
              <w:t xml:space="preserve"> 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 2.Внедрение новых технологий в педагогическую. деятельность учителя для раскрытия творческого потенциала обучающихся</w:t>
            </w:r>
          </w:p>
          <w:p w:rsidR="005E402C" w:rsidRPr="005E402C" w:rsidRDefault="005E402C" w:rsidP="005E402C">
            <w:pPr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 xml:space="preserve"> 3 Анализ методической работы за прошедший учебный год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апрель</w:t>
            </w:r>
          </w:p>
        </w:tc>
        <w:tc>
          <w:tcPr>
            <w:tcW w:w="2767" w:type="dxa"/>
          </w:tcPr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Балапанова В.А.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Жилкибаева Б.Ш.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  <w:r w:rsidRPr="005E402C">
              <w:rPr>
                <w:sz w:val="28"/>
                <w:szCs w:val="28"/>
              </w:rPr>
              <w:t>Цимбал Н.М.</w:t>
            </w:r>
          </w:p>
          <w:p w:rsidR="005E402C" w:rsidRPr="005E402C" w:rsidRDefault="005E402C" w:rsidP="005E402C">
            <w:pPr>
              <w:jc w:val="both"/>
              <w:rPr>
                <w:sz w:val="28"/>
                <w:szCs w:val="28"/>
              </w:rPr>
            </w:pPr>
          </w:p>
        </w:tc>
      </w:tr>
    </w:tbl>
    <w:p w:rsidR="005E402C" w:rsidRPr="005E402C" w:rsidRDefault="005E402C" w:rsidP="005E40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5E40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5E402C" w:rsidRPr="00F64C41" w:rsidRDefault="005E402C" w:rsidP="008930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C523C8" w:rsidRPr="00F64C41" w:rsidRDefault="0089303A" w:rsidP="008930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3.6. </w:t>
      </w:r>
      <w:r w:rsidR="008F44D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Кітапхананың 2023-2024</w:t>
      </w:r>
      <w:r w:rsidR="00C523C8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оқу жылына арналған жұмыс жоспары</w:t>
      </w:r>
    </w:p>
    <w:p w:rsidR="00D3676C" w:rsidRPr="00F64C41" w:rsidRDefault="00D3676C" w:rsidP="0089303A">
      <w:pPr>
        <w:pStyle w:val="a8"/>
        <w:spacing w:after="0" w:line="240" w:lineRule="auto"/>
        <w:ind w:left="128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библиотеки на 202</w:t>
      </w:r>
      <w:r w:rsidR="008F44D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8F44D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3676C" w:rsidRPr="00F64C41" w:rsidRDefault="00D3676C" w:rsidP="008930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5E5" w:rsidRPr="00F64C41" w:rsidRDefault="00C925E5" w:rsidP="00366D5A">
      <w:pPr>
        <w:numPr>
          <w:ilvl w:val="0"/>
          <w:numId w:val="39"/>
        </w:numPr>
        <w:spacing w:after="0"/>
        <w:ind w:left="869" w:hanging="4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цели и задачи школьной библиотеки </w:t>
      </w:r>
    </w:p>
    <w:p w:rsidR="00C925E5" w:rsidRPr="00F64C41" w:rsidRDefault="00C925E5" w:rsidP="00C925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цели:                                                                                                                                        - </w:t>
      </w:r>
      <w:r w:rsidRPr="00F64C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Воспитание гражданского самосознания, помощь в развитии творческих способностей  учащихся,  раскрытие  духовно-творческого  потенциала детей в процессе работы с книгой;                                                                                                                                                                  - Поддержка чтения и читательской культуры учащихся;                                                                   - Приобщение учеников к чтению;                                                                                    </w:t>
      </w:r>
    </w:p>
    <w:p w:rsidR="00C925E5" w:rsidRPr="00F64C41" w:rsidRDefault="00C925E5" w:rsidP="00C925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Основные задачи:                                                                                                                        </w:t>
      </w:r>
      <w:r w:rsidRPr="00F64C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 Обеспечение  информационно-документальной  поддержки  учебно-воспитательного процесса и самообразования учащихся и педагогов;                                         - Формирование  у  школьников  информационной  культуры  и  культуры чтения;                                                                                                                                                                                - Развивать мотивацию к чтению, уважение к книге;                                                                      - Усилить  внимание  на  пропаганду  литературы  по  воспитанию нравственности,  культуры  поведения,  самореализации  личности  у учащихся;                                                 - Повышение качества  информационно-библиотечных  и библиографических услуг;                                                                                                                                   </w:t>
      </w:r>
    </w:p>
    <w:p w:rsidR="008A0D96" w:rsidRPr="00F64C41" w:rsidRDefault="008A0D96" w:rsidP="008A0D9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контрольные показатели работы библиотеки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988"/>
        <w:gridCol w:w="3474"/>
      </w:tblGrid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читателей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фонда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41006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31263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Художественно-отраслевая литература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743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(за год)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8450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книговыдач (всего)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15674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Читаемость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20,8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Обращаемость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Посещаемость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Книгообеспеченность (общая)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12,9</w:t>
            </w:r>
          </w:p>
        </w:tc>
      </w:tr>
      <w:tr w:rsidR="008A0D96" w:rsidRPr="00F64C41" w:rsidTr="008A0D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 на казахском языке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96" w:rsidRPr="00F64C41" w:rsidRDefault="008A0D96" w:rsidP="008A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2040</w:t>
            </w:r>
          </w:p>
        </w:tc>
      </w:tr>
    </w:tbl>
    <w:p w:rsidR="008A0D96" w:rsidRPr="00F64C41" w:rsidRDefault="008A0D96" w:rsidP="008E6A16">
      <w:pPr>
        <w:shd w:val="clear" w:color="auto" w:fill="FFFFFF"/>
        <w:tabs>
          <w:tab w:val="left" w:pos="1875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</w:p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Ш. Работа с библиотечным фондом</w:t>
      </w:r>
    </w:p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8"/>
        <w:gridCol w:w="6139"/>
        <w:gridCol w:w="3474"/>
      </w:tblGrid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№/п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Содержание работы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Срок исполнения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Изучение состава фондов и анализ их использования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 и выдача учебников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Май- Сентябрь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учебного фонда</w:t>
            </w: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Оформление накладных на учебную литературу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 их своевременная передача в бухгалтерию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По мере поступления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1.4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библиографическими изданиями (прайс-листы, каталоги,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перечни учебников и учебных пособии)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течение год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Составление заказа на учебники с учетом их требований, его оформление.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 мере поступления 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Комплектование фонда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2.1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Изъятие и списание ветхой и морально-устаревшей литературы</w:t>
            </w: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2.2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Прием, систематизация и техническая обработка новых поступлений  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течение года   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2.3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Расстановка новых изданий в фонде   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 мере поступления    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2.4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подписки на периодические издания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Ноябрь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Работа по сохранности фонда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3.1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учебного фонда      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 раз в год        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3.2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работы по мелкому ремонту книг с привлечением учащихся    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течение года             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3.3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Систематический контроль своевременного возврата в библиотеку выданных изданий      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течение года            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3.4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с задолжниками    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Справочно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библиографическая, информационная работа</w:t>
      </w:r>
    </w:p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9"/>
        <w:gridCol w:w="6137"/>
        <w:gridCol w:w="3475"/>
      </w:tblGrid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№/п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Содержание работы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Срок исполнения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выставок и библиографических обзоров новых поступлений книг и журналов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По мере поступления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Формирование справочно-библиографического аппарата:                                                                                           - пополнение алфавитного каталога;                    </w:t>
            </w:r>
          </w:p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создание систематического каталога;                   - редактирование тематических картотек;               - создание картотеки периодических изданий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Ведение тетради учета библиографических справок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библиотечных уроков по пропаганде ББЗ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Разработка сайта школьной библиотеки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6.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Участие в семинарах школьных библиотекарей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7.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Оформление информационных стендов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8.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Выступления на педсоветах, предметных МО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9.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Разработка и подготовка массовых мероприятий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10.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-//-//</w:t>
            </w:r>
          </w:p>
        </w:tc>
      </w:tr>
    </w:tbl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 с читателями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(группа читателей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1-11 класс,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педагоги)</w:t>
      </w:r>
    </w:p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9"/>
        <w:gridCol w:w="6140"/>
        <w:gridCol w:w="3472"/>
      </w:tblGrid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№/п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Содержание работы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Срок исполнения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Выполнение библиографических и тематических справок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Информирование о новых поступлениях в библиотеку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1-11 классы, педагоги        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Подбор документов в помощь проведению предметных недель и других общешкольных и классных мероприятий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1-11 классы, педагоги          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Систематический анализ чтения учащихся, обзор читательских формуляров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1-11 классы,                      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Рекомендательные беседы при выдаче кни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г.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1-11 классы,                               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Изучение запросов и интересов читателей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1-11 классы, педагоги      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Оказание помощи в работе с интернетом ученикам и педагогам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1-11 классы, педагоги       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программой  «Білімал».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Автоматизация библиотечных операций, ведение электронного каталога «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MARQSL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Массовая работа </w:t>
      </w:r>
    </w:p>
    <w:p w:rsidR="008F44DC" w:rsidRPr="00F64C41" w:rsidRDefault="008F44DC" w:rsidP="008F44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41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3689"/>
        <w:gridCol w:w="2010"/>
        <w:gridCol w:w="1560"/>
        <w:gridCol w:w="2551"/>
        <w:gridCol w:w="3807"/>
      </w:tblGrid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Политическая жизнь общества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Жолдаудың маңызы мен мәні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Послание Президента РК народу Казахстана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Тематическая полка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«Туған жерім - Қазақстан!».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 Октября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«Бұқар – жырау:Тұлға мен тағлым». Қазақ ақыны Бұқар- жырау Қалқаман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ұлының туғанына 355 жыл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Тематическая выставка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Час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выразительного чтение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7               Декабря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5 - 7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«Тәуелсіздік ең басты құндылығымыз». «Независимость – наша главная ценность»                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Декабря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Тәуелсіздік үшін күрескен ұлт қайраткерлерін еске алу күні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18 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«Карлаг таңбасы адамдар тағдырында». /  Карлаг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Книжная 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Выставка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Вечер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31 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8-9 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Көрнекті көркем сөз шеберлері.  Выдающиеся мастера литературного слова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«Шәкәрім өсиеті - адалдық айнасы».                             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«Заповедь Шакарима  - зеркало честности»</w:t>
            </w:r>
          </w:p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165-летие Ш.Кудайбердиева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Литературный час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 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8-9 классы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«Мағжан жыры мәңгілік»    130 -  летие  М.Жумабаева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Час поэзии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7-8 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«Алтайдың асқақ жыршысы».                              80 -  летие  О. Бокеева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Литературный вечер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«Спандияр Көбеев және балалар әдебиеті»                145  - летие  С.Кобеева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 слайд презентация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«Халықтың жарық жұлдызы» »                                    100 – летие Ахтанова Т. 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20 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Октября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«Алаш идеясының жаршысы»                                                             130 - летие Торайгырова С.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Вечер портрет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Октября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 классы</w:t>
            </w:r>
          </w:p>
        </w:tc>
      </w:tr>
      <w:tr w:rsidR="008F44DC" w:rsidRPr="00F64C41" w:rsidTr="008F44DC">
        <w:trPr>
          <w:gridAfter w:val="1"/>
          <w:wAfter w:w="3807" w:type="dxa"/>
          <w:trHeight w:val="10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«Қазақтың көрнекті ақыны-Мұзафар Әлімбаев»                    100 - летие Алимбаева М.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Литературный час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Октября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«Қазақ әдебиетіінде қайталанбас дара тұлға»      105 - летие Алимкулова Т.                                 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«По секрету, всему свету».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110–летие Драгунского В.Ю   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Книжная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выставка Литературное путешествие, викторина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Декабря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10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«К. Бекхожинның – поэзия әлемі».                                      110-летие Бекхожина К.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Час поэзии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Декабря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"Хамза Есенжанов - ұлы заман тұлғасы".                              115- летие  Есенжанова Х.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 Литературный час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«Путешествие по сказам Бажова».                                                  145 - летие Бажова П.П.     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Литературная викторина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25 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Января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«Таинственный лесной мир»</w:t>
            </w:r>
          </w:p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летие Бианки В.В.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Литературный час викторина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Февраля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«Баснописец на все времена».                                           255 - летие Крылова И.А.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Февраля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 дня без строчки».</w:t>
            </w:r>
          </w:p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125 - летие Олеша Ю.К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Марта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«Великий художник слова»</w:t>
            </w:r>
          </w:p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215 - летие Гоголя Н.В.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Книжная выставка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Литературный час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«Век нынешний и век минувший»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280 - летие Фонвизина Д.И.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 Литературный час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«Абай даналығы – халық мұрасы».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«Мудрость Абая-наследие народа»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10 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Краеведение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«Сарыарқа бесігі – Қарағанды. Караганда –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колыбель Сарыарки».               День города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Книжная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выставка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Краеведческий час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10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«Туған өлке тарихы – ұрпаққа тағылым».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Человек и закон правовой всеобуч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«Байтақ елімнің рәміздері».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04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Июня 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«Конституция –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кемел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келешіктің  кепілі»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Виртуальная тематическая выставка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Август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«Сыбайлас жемқорлық тоқтат!». «Останови коррупцию!»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Тематическая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выставка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Құқықтық сауаттылық. «Оқушыларға құқық туралы».  Правовой навигатор. «Я и Закон», «Школьникам о праве».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 Февраля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Экономика. Экономические отношения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4DC" w:rsidRPr="00F64C41" w:rsidRDefault="008F44DC" w:rsidP="008F44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«Национальная валюта – символ Независимости Казахстана»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Тематическая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Ноября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«Қаржылық сауаттылықты арттыру». 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       Февраля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Патриотизм. Защита Родины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«XX ғасырдағы Ауғанстанның қаhарман дығы мен қасіреті», «Афганистан – героизм и трагедия XX века».</w:t>
            </w:r>
            <w:r w:rsidRPr="00F64C41">
              <w:rPr>
                <w:rFonts w:ascii="Calibri" w:eastAsia="Calibri" w:hAnsi="Calibri" w:cs="Times New Roman"/>
                <w:lang w:val="kk-KZ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Книжная выставка Урок мужества. 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15 Февраля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«Азаматтық қорғаныс - бәрінің және әркімнің ісі»,  «Гражданская оборона – дело всех и каждого!»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      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«Қазақстанды қорғау - менің борышым».                                «Защита Казахстана – мой долг и честь!»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выставка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                        Мая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«Теңдесі жоқ тарихи  - Женіс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».     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Патриотическ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9                      Мая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Культура межнационального общения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«Тіл – ұлт қазынасы»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"Қазақстан - бірлік пен достық мекені" ."Казахстан - земля единство и дружбы" "Алғыс айту"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марта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9" w:type="dxa"/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«Наурыз - бірлік және әлемдік үйлесім мерекесі»,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Calibri" w:eastAsia="Calibri" w:hAnsi="Calibri" w:cs="Times New Roman"/>
                <w:lang w:val="kk-KZ"/>
              </w:rPr>
              <w:t xml:space="preserve">                                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«Наурыз - праздник единства и гармонии мира»       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Книжно-инсталляционная выставка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"Қазақстан - біздің ортақ үйіміз"."Казахстан - наш общий дом".                                     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выставка.                        Чтение стихов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             Мая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Библиотекари                        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Духовно - нравственное  воспитание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«Қарттарым – асыл қазынам».                              «Пожилые люди  – наше богатство»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              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                 Октября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«Ұстаз –ұлаға тты есім».  «Учитель – великое имя»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«Великие женщины Казахстана»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                    марта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Здоровый образ жизни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«Дені  сау ұрпақ – біздің болашағымыз»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Викторина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7                 Апреля 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«ЖИТС –</w:t>
            </w:r>
            <w:r w:rsidRPr="00F64C41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ғасыр індеті»                         «СПИД - эпидемия века»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1                      Декабря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Экологическое воспитание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«Құстар – біздің планетамыздың сәні»     «Птицы- украшение нашей планеты».                     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инсталляция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Викторины              Чтение стихов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«Жер - біздің ортақ үйіміз».</w:t>
            </w:r>
          </w:p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«Земля - наш общий дом»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час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Апреля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Информационно-культурное воспитание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«Өзің оқысаң, өзгеге табыс ет». «Читай сам, уступи другому»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Акция «Bookcrossing»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 течение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«Күз және табиғат».        «Осень и природа».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Чтение наизусть стихов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Октября             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3 - 4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«Кітап оқып Рухани бай бол»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Библиотечная викторина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                   Ноября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                    3 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«Экскурсия первоклассников школьную библиотеку»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Библиотечный урок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 течение года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                       1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«Ғарыш әлеміне саяхат»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«Путешествие в космический мир».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Книжная выставка Информационный час.Игра викторина                                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                 апреля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                        1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«Ұлт пен дәуірдің ұлы тұлғасы»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«Великая личность нации и эпохи»                           Сатпаев К.И.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Книжная выставка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12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«Даналық әліппесі».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«Азбука мудрости». Всемирный день книги и авторского право.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Выставка-реклама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                апреля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«Международный день дарения книги»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акция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 Февраля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 рамках реализации проекта     «Читающая школа»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«Шәкәрім өсиеті - адалдық айнасы».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«Заповедь Шакарима- зеркало честности»</w:t>
            </w:r>
          </w:p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165 летие Кудайбердиева Ш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Литературный час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 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8-9 классы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«Мағжан жыры мәңгілік»   – 130 - летие  Жумабаева М.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Час поэзии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7-8 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«Алтайдың асқақ жыршысы».                              80 - летие  Бокеева О.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Литературный вечер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«Спандияр Көбеев және балалар әдебиеті»                145  - летие  Кобеева С.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 слайд презентация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«Кітап – асыл қазына»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Посещение библиотеки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Библиотечный час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Октября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«Халықтың жарық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жұлдызы» »                        100 – летие  Ахтанова Т.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Книжная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20 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Октября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Библиотекри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«Алаш идеясының жаршысы»                                        130 - летие Торайгырова С.  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Вечер портрет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Октября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«Қазақтың көрнекті ақыны-Мұзафар Әлімбаев»                    100 -летие Алимбаева М.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Литературный час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Октября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«Қазақ әдебиетіінде қайталанбас дара тұлға»      105 летие Алимкулова  Т.                                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«По секрету, всему свету». 110–летие Драгунского В.Ю   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 Литературное путешествие, викторина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«К. Бекхожинның – поэзия әлемі».                                                    110-летие Бекхожина К.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Час поэзии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  <w:p w:rsidR="008F44DC" w:rsidRPr="00F64C41" w:rsidRDefault="008F44DC" w:rsidP="008F44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Декабря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«Бір ел - бір кітап» 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</w:p>
          <w:p w:rsidR="008F44DC" w:rsidRPr="00F64C41" w:rsidRDefault="008F44DC" w:rsidP="008F44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    Видео-обзор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"Хамза Есенжанов - ұлы заман тұлғасы".                       115- летие Есенжанова Х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 Литературный час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Декабря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689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«2024 жылғы мерейтойлар кітаптары».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«Книги юбиляры 2024 года».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10" w:type="dxa"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                   Января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«Путешествие по сказам Бажова».                                       145 летие  Бажова П.П.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Литературная викторина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25 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Января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«Таинственный лесной мир»      130 летие Бианки В.В. «Рассказы Бианки»             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Литературный час Викторина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Февраля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«Баснописец на все времена».                                      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255 -летие Крылова И.А.   «Басни Крылова»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Книжная выставка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Литературный час Викторина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13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Февраля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18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Роман-сказка  Олеши Ю.К. «Три Толстяка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                 марта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                      3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«Великий художник слова»</w:t>
            </w:r>
          </w:p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215 - летие Гоголя Н.В.</w:t>
            </w:r>
          </w:p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«Ревизор»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Книжная выставка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Литературный час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8F44DC" w:rsidRPr="00F64C41" w:rsidRDefault="008F44DC" w:rsidP="008F44DC">
            <w:pPr>
              <w:spacing w:after="15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«Век нынешний и век минувший»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280 летие Фонвизина Д.И.      «Недоросль»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4DC" w:rsidRPr="00F64C41" w:rsidRDefault="008F44DC" w:rsidP="008F4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Книжная выставка Литературный час</w:t>
            </w:r>
          </w:p>
        </w:tc>
        <w:tc>
          <w:tcPr>
            <w:tcW w:w="1560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2551" w:type="dxa"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 классы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«Абай даналығы – халық мұрасы».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"Мудрость Абая-наследие народа»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10 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«Оқұға құштар мектеп», «Читающая школа»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20                           минутное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течение 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«Жазғы демалыс  кітаппен». «Лето отдыхаем с книгой»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«Жазғы демалыс кітаппен», «Лето отдыхаем с книгой»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Список литератры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лето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Июнь-Август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«Ел рәміздері». </w:t>
            </w:r>
          </w:p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              Июня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Библиотекари </w:t>
            </w:r>
          </w:p>
        </w:tc>
      </w:tr>
      <w:tr w:rsidR="008F44DC" w:rsidRPr="00F64C41" w:rsidTr="008F44DC">
        <w:trPr>
          <w:gridAfter w:val="1"/>
          <w:wAfter w:w="380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«Абай даналығы – халық мұрасы». "Мудрость Абая-наследие народа»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   Августа</w:t>
            </w:r>
          </w:p>
          <w:p w:rsidR="008F44DC" w:rsidRPr="00F64C41" w:rsidRDefault="008F44DC" w:rsidP="008F44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44DC" w:rsidRPr="00F64C41" w:rsidRDefault="008F44DC" w:rsidP="008F4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Библиотекари</w:t>
            </w:r>
          </w:p>
        </w:tc>
      </w:tr>
    </w:tbl>
    <w:p w:rsidR="008F44DC" w:rsidRPr="00F64C41" w:rsidRDefault="008F44DC" w:rsidP="008F44DC">
      <w:pPr>
        <w:rPr>
          <w:rFonts w:ascii="Times New Roman" w:eastAsia="Calibri" w:hAnsi="Times New Roman" w:cs="Times New Roman"/>
          <w:lang w:val="kk-KZ"/>
        </w:rPr>
      </w:pPr>
    </w:p>
    <w:p w:rsidR="008F44DC" w:rsidRPr="00F64C41" w:rsidRDefault="008F44DC" w:rsidP="008F44DC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64C4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F64C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В помощь учебному процессу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9"/>
        <w:gridCol w:w="6133"/>
        <w:gridCol w:w="3479"/>
      </w:tblGrid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№/п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Содержание работы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Срок исполнения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Информационное обеспечение к предметным неделям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Использование Интернета и других ресурсов школьной библиотеки для оказания помощи школьникам в учебном процессе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Подбор материала для рефератов, сообщений, классных часов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В течение года</w:t>
            </w:r>
          </w:p>
        </w:tc>
      </w:tr>
    </w:tbl>
    <w:p w:rsidR="008F44DC" w:rsidRPr="00F64C41" w:rsidRDefault="008F44DC" w:rsidP="008F44DC">
      <w:pPr>
        <w:rPr>
          <w:rFonts w:ascii="Times New Roman" w:eastAsia="Calibri" w:hAnsi="Times New Roman" w:cs="Times New Roman"/>
          <w:lang w:val="kk-KZ"/>
        </w:rPr>
      </w:pPr>
    </w:p>
    <w:p w:rsidR="008F44DC" w:rsidRPr="00F64C41" w:rsidRDefault="008F44DC" w:rsidP="008F44DC">
      <w:pPr>
        <w:ind w:left="502"/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64C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VI</w:t>
      </w:r>
      <w:r w:rsidRPr="00F64C4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64C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 Работа с активом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645"/>
        <w:gridCol w:w="2423"/>
        <w:gridCol w:w="2423"/>
      </w:tblGrid>
      <w:tr w:rsidR="008F44DC" w:rsidRPr="00F64C41" w:rsidTr="008F4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№ п/п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Ответственный</w:t>
            </w:r>
          </w:p>
        </w:tc>
      </w:tr>
      <w:tr w:rsidR="008F44DC" w:rsidRPr="00F64C41" w:rsidTr="008F4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Собрание членов актива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регулярно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СБА библиотеки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регулярно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8F44DC" w:rsidRPr="00F64C41" w:rsidTr="008F4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Рейды по классам по сохранности учебного фонда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Сентябрь, май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актив</w:t>
            </w:r>
          </w:p>
        </w:tc>
      </w:tr>
      <w:tr w:rsidR="008F44DC" w:rsidRPr="00F64C41" w:rsidTr="008F4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Работа с должниками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регулярно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8F44DC" w:rsidRPr="00F64C41" w:rsidRDefault="008F44DC" w:rsidP="008F44D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актив</w:t>
            </w:r>
          </w:p>
        </w:tc>
      </w:tr>
    </w:tbl>
    <w:p w:rsidR="008F44DC" w:rsidRPr="00F64C41" w:rsidRDefault="008F44DC" w:rsidP="008F44DC">
      <w:pPr>
        <w:rPr>
          <w:rFonts w:ascii="Times New Roman" w:eastAsia="Calibri" w:hAnsi="Times New Roman" w:cs="Times New Roman"/>
          <w:lang w:val="kk-KZ"/>
        </w:rPr>
      </w:pPr>
    </w:p>
    <w:p w:rsidR="008F44DC" w:rsidRPr="00F64C41" w:rsidRDefault="008F44DC" w:rsidP="008F44DC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64C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IX.  Повышение квалификации работников библиотеки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8"/>
        <w:gridCol w:w="6127"/>
        <w:gridCol w:w="3486"/>
      </w:tblGrid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№/п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Содержание работы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Срок исполнения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Самообразование: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Посещение семинаров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В методический день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Участие в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массовых мероприятиях других библиотек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методический день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Курсы по освоению новых информационных технологий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Изучение материалов, опубликованных в журналах «Школьная библиотека»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44DC" w:rsidRPr="00F64C41" w:rsidTr="008F44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1.5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DC" w:rsidRPr="00F64C41" w:rsidRDefault="008F44DC" w:rsidP="008F44DC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8F44DC" w:rsidRPr="00F64C41" w:rsidRDefault="008F44DC" w:rsidP="008F44DC">
      <w:pPr>
        <w:rPr>
          <w:rFonts w:ascii="Calibri" w:eastAsia="Calibri" w:hAnsi="Calibri" w:cs="Times New Roman"/>
        </w:rPr>
      </w:pPr>
    </w:p>
    <w:p w:rsidR="008F44DC" w:rsidRPr="00F64C41" w:rsidRDefault="008F44DC" w:rsidP="008A0D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sectPr w:rsidR="008F44DC" w:rsidRPr="00F64C41" w:rsidSect="008F44DC">
          <w:pgSz w:w="11906" w:h="16838" w:code="9"/>
          <w:pgMar w:top="1134" w:right="567" w:bottom="567" w:left="1134" w:header="709" w:footer="709" w:gutter="0"/>
          <w:cols w:space="708"/>
          <w:docGrid w:linePitch="360"/>
        </w:sectPr>
      </w:pPr>
    </w:p>
    <w:p w:rsidR="008A0D96" w:rsidRPr="00F64C41" w:rsidRDefault="008A0D96" w:rsidP="008A0D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46CB8" w:rsidRPr="00F64C41" w:rsidRDefault="00946CB8" w:rsidP="005854FC">
      <w:pPr>
        <w:spacing w:after="0" w:line="240" w:lineRule="auto"/>
        <w:ind w:left="142" w:hanging="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Раздел ІV.  "Оқу-тәрбие үрдісін психологиялық сүйемелдеуді  ұйымдастыру"</w:t>
      </w:r>
    </w:p>
    <w:p w:rsidR="008E7363" w:rsidRPr="00F64C41" w:rsidRDefault="00946CB8" w:rsidP="005854FC">
      <w:pPr>
        <w:spacing w:after="0"/>
        <w:ind w:left="142" w:hanging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«Организация психологического сопровождения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учебно-воспитательного процесса»</w:t>
      </w:r>
    </w:p>
    <w:p w:rsidR="006214D7" w:rsidRPr="00F64C41" w:rsidRDefault="006214D7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6214D7" w:rsidRPr="00F64C41" w:rsidRDefault="005854FC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r w:rsidR="006214D7"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p w:rsidR="006214D7" w:rsidRPr="00F64C41" w:rsidRDefault="006214D7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 </w:t>
      </w:r>
    </w:p>
    <w:p w:rsidR="006214D7" w:rsidRPr="00F64C41" w:rsidRDefault="006214D7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личностному и интеллектуальному развитию участников образовательного процесса, создание условий для саморазвития, самовоспитания, позитивного отношения к миру и социализации в современном обществе.</w:t>
      </w:r>
    </w:p>
    <w:p w:rsidR="006214D7" w:rsidRPr="00F64C41" w:rsidRDefault="006214D7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Профилактика, выявление и социально-психологическая коррекция асоциальных и аутодеструктивных поведенческих проявлений обучающихся.</w:t>
      </w:r>
    </w:p>
    <w:p w:rsidR="006214D7" w:rsidRPr="00F64C41" w:rsidRDefault="006214D7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педагогам в процессе организации индивидуального подхода к обучающимся на основе социально-психологической диагностики.</w:t>
      </w:r>
    </w:p>
    <w:p w:rsidR="006214D7" w:rsidRPr="00F64C41" w:rsidRDefault="006214D7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психолого – педагогической компетенции субъектов образовательного процесса.</w:t>
      </w:r>
    </w:p>
    <w:p w:rsidR="006214D7" w:rsidRPr="00F64C41" w:rsidRDefault="006214D7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толерантного восприятия и отношения\ участников образовательного процесса к учащимся с различными возможностями в обучении.</w:t>
      </w:r>
    </w:p>
    <w:p w:rsidR="006214D7" w:rsidRPr="00F64C41" w:rsidRDefault="006214D7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грамотности подростков, педагогов и родителей в отношении психического здоровья и формирование у учащихся навыков обращения за помощью в случае кризисных ситуаций.</w:t>
      </w:r>
    </w:p>
    <w:p w:rsidR="006214D7" w:rsidRPr="00F64C41" w:rsidRDefault="006214D7" w:rsidP="006214D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3E8" w:rsidRPr="00F64C41" w:rsidRDefault="007943E8" w:rsidP="007943E8">
      <w:pPr>
        <w:rPr>
          <w:rFonts w:ascii="Times New Roman" w:hAnsi="Times New Roman" w:cs="Times New Roman"/>
          <w:b/>
          <w:lang w:val="kk-KZ"/>
        </w:rPr>
      </w:pPr>
    </w:p>
    <w:tbl>
      <w:tblPr>
        <w:tblStyle w:val="78"/>
        <w:tblW w:w="156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126"/>
        <w:gridCol w:w="1560"/>
        <w:gridCol w:w="1275"/>
        <w:gridCol w:w="1134"/>
        <w:gridCol w:w="4210"/>
      </w:tblGrid>
      <w:tr w:rsidR="008F44DC" w:rsidRPr="00F64C41" w:rsidTr="003D3183">
        <w:trPr>
          <w:trHeight w:val="1106"/>
        </w:trPr>
        <w:tc>
          <w:tcPr>
            <w:tcW w:w="567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7943E8" w:rsidRPr="00F64C41" w:rsidTr="008F44DC">
        <w:trPr>
          <w:trHeight w:val="269"/>
        </w:trPr>
        <w:tc>
          <w:tcPr>
            <w:tcW w:w="15692" w:type="dxa"/>
            <w:gridSpan w:val="7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. Диагностика</w:t>
            </w:r>
          </w:p>
        </w:tc>
      </w:tr>
      <w:tr w:rsidR="008F44DC" w:rsidRPr="00F64C41" w:rsidTr="003D3183">
        <w:trPr>
          <w:trHeight w:val="1929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Диагностика детей поступающих в 1 класс. Анкета для определения школьной мотивации учащихся начальных классов (Н.Г.Лускановой).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-е 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Анкетирование проводиться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Диагностика 5 класса на предмет адаптации к обучению в среднем звене.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Диагностика школьной мотивации (5 класс).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Анкетирование проводиться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Тест школьной тревожности Филлипса. 5 класс.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Анкетирование проводиться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школьной мотивации (с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-е классы)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(Спильберг-Андреева)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-октябрь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Анкетирование проводиться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 с ООП (выявление и сопровождение детей с ООП)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Диагностирование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проводится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Определение профессиального типа личности, профессианальной сферы готовности к выбору профессии. 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гностирование проводится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индивидуальных особенностей детей «группы риска» состоящих на учете ВШК,ОДН.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гностирование проводится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Изучение познавательной сферы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личности слабоуспевающих учащихся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диагностика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проток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гностирование проводится с 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Изучения аутодескрутивного проведения среди учащихся 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Диагностирование проводится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1280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развития  интеллектуального уровня учащихся.(Э.Ф.Замбацявичене)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март-апрель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Диагностирование проводится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526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Изучения УИР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Диагностирование проводится с помощью: Автоматизированной системы психолого-педагогического мониторинга «АСППМ»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376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 треводжности,агрессивности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Диагностирование проводится с помощью: Автоматизированной системы психолого-педагогического мониторинга «АСППМ»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43E8" w:rsidRPr="00F64C41" w:rsidTr="008F44DC">
        <w:trPr>
          <w:trHeight w:val="143"/>
        </w:trPr>
        <w:tc>
          <w:tcPr>
            <w:tcW w:w="15692" w:type="dxa"/>
            <w:gridSpan w:val="7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. Коррекционно- развивающая работа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Индивидуальная коррекционная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работа  с учащимися по преодолению адаптационного периода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занятия с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учащимися 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1-5-10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октябрь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-ноябрь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проток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Занятия проводятся в кабинете 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психологической службы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и мое социальное окружение»Групповая коррекционно-развивающая работа с учащимися (преодоления адаптацианного периода)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анятия с учащимися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1-5-10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октябрь -ноябрь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кабинете психологической службы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 учащимися «группы риска»склонными к аутодеструктивному поведению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анятия с учащимися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кабинете психологической службы</w:t>
            </w:r>
          </w:p>
        </w:tc>
      </w:tr>
      <w:tr w:rsidR="008F44DC" w:rsidRPr="00F64C41" w:rsidTr="003D3183">
        <w:trPr>
          <w:trHeight w:val="822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Часы общения:программы тренингов по развитию коммуникационных навыков, повышение уровня самоценки.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анятия с учащимися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кабинете психологической службы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  коррекционно-развивающая работа с дезадаптированными детьми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анятия с учащимися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кабинете психологической службы</w:t>
            </w:r>
          </w:p>
        </w:tc>
      </w:tr>
      <w:tr w:rsidR="007943E8" w:rsidRPr="00F64C41" w:rsidTr="008F44DC">
        <w:trPr>
          <w:trHeight w:val="143"/>
        </w:trPr>
        <w:tc>
          <w:tcPr>
            <w:tcW w:w="15692" w:type="dxa"/>
            <w:gridSpan w:val="7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. Профилактика и психологическое просвещение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Мероприятия посвященные «Дню семьи».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«Семейное воспитание и его роль в развитии личности»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478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Обласной месячник «Эмоции лето»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Видеоролики «Эмоции лето» 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Инстаграмм, сайт школы,фэйсбук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Размешение информации на школьном сайте</w:t>
            </w:r>
          </w:p>
        </w:tc>
      </w:tr>
      <w:tr w:rsidR="008F44DC" w:rsidRPr="00F64C41" w:rsidTr="003D3183">
        <w:trPr>
          <w:trHeight w:val="526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Родительское собрания «Особенности поведения ребенка в адаптационный период»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Родительское собрание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1-5-10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сентябрь-октябрь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 зал</w:t>
            </w:r>
          </w:p>
        </w:tc>
      </w:tr>
      <w:tr w:rsidR="008F44DC" w:rsidRPr="00F64C41" w:rsidTr="003D3183">
        <w:trPr>
          <w:trHeight w:val="55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Городская информационная к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мпания « Безопасное детство».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Единые родительские конференции, собрания.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Размешение информации на школьном сайте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Республиканская акция «16 дней без насилия»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,рекомендации на школьном сайте.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класс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 декабрь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Размешение информации на школьном сайте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Выявления учащихся подвергающихся буллингу в детском коллективе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сСеминар – практикум» Профилактика насилия в семье»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кибербуллинга и правила общения в интернет пространстве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Занятия с учащимися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декабрь- январь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Размешени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информации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 на школьном сайте</w:t>
            </w: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Возрасные о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собен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ости подросткового возраста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(14-15лет)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7 - е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Февраль 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Протокол 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143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Занятия с учащимися по профилактике деструктивного поведения    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Занятия с учащимися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7-8-9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Протокол 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1660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«Декада  психологии»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Мероприятия с учащимися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Занятия с учащимися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1-10 кл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Освещение вна школьном сайте, нистагмам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464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Трениги с учащимися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. Профилактические занятия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Как учпешно сдать экзамены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тренинговой форме 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464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Родительские собрания «Готовность детей к школе»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родители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Протокол 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E8" w:rsidRPr="00F64C41" w:rsidTr="008F44DC">
        <w:trPr>
          <w:trHeight w:val="269"/>
        </w:trPr>
        <w:tc>
          <w:tcPr>
            <w:tcW w:w="15692" w:type="dxa"/>
            <w:gridSpan w:val="7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. Консультирование</w:t>
            </w:r>
          </w:p>
        </w:tc>
      </w:tr>
      <w:tr w:rsidR="008F44DC" w:rsidRPr="00F64C41" w:rsidTr="003D3183">
        <w:trPr>
          <w:trHeight w:val="822"/>
        </w:trPr>
        <w:tc>
          <w:tcPr>
            <w:tcW w:w="567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8F44DC" w:rsidRPr="00F64C41" w:rsidTr="003D3183">
        <w:trPr>
          <w:trHeight w:val="822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проблемам взаимоотношения в семье родителей, учащихся.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Учащиеся, родители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1376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родителей, педагогов, учащихся по результатам тестирования, выработка психологических рекомендаций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Педагоги, учащиеся, родители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Протокол 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1346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Консультирование учителей, родителей 1,5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,10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по изучению адаптации учащихся и развитию познавательной сферы.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Беседа 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1-5-10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Октябрь-ноябрь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 регистрации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1268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одаренных учащихся в процессе подготовки к олимпиадам, к защите научных проектов, форумов, конкурсов. 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Беседа 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 регистрации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362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Индивидульные ,групповые консультации педагогов,родителей, учащихся по запрос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Беседа 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 регистрации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3E8" w:rsidRPr="00F64C41" w:rsidTr="008F44DC">
        <w:trPr>
          <w:trHeight w:val="269"/>
        </w:trPr>
        <w:tc>
          <w:tcPr>
            <w:tcW w:w="15692" w:type="dxa"/>
            <w:gridSpan w:val="7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</w:tr>
      <w:tr w:rsidR="008F44DC" w:rsidRPr="00F64C41" w:rsidTr="003D3183">
        <w:trPr>
          <w:trHeight w:val="822"/>
        </w:trPr>
        <w:tc>
          <w:tcPr>
            <w:tcW w:w="567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8F44DC" w:rsidRPr="00F64C41" w:rsidTr="003D3183">
        <w:trPr>
          <w:trHeight w:val="1361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по программе АСППМ (психологи, социальные педагоги, классные руководители)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информационной системе АСППМ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284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Разработка 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3559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Обновление и корректировка  «банка данных»,  обновление состава социальных групп,составление социального паспорта на ученика состоящих на учете ГЮП ,ВШУ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Изучение личных дел учащихся.Выявление детей «группы риска», др. социальных групп,беседы с вновь прибывшими учащимися.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ВР;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Соц. педагог;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Педагог-психологи;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C" w:rsidRPr="00F64C41" w:rsidTr="003D3183">
        <w:trPr>
          <w:trHeight w:val="2198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-Профилактика вредных привычек и правонарушений.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-Выявление детей, склонных к правонарушениям.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-Выявление семей, оказавшихся в социально-опасном положении.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Выступление на МО классных руководителей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Соц. педагог;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Педагог-психологи;. Представители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ГЮП</w:t>
            </w:r>
          </w:p>
        </w:tc>
      </w:tr>
      <w:tr w:rsidR="008F44DC" w:rsidRPr="00F64C41" w:rsidTr="003D3183">
        <w:trPr>
          <w:trHeight w:val="2482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профилактического характера с учащимися состоящих в группе риска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ВШУ,ГЮП.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и родителями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классыВШУ,ГЮП,группа риска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ирпо В/Р;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Соц. педагог;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ями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ГЮП, классны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 </w:t>
            </w: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ями</w:t>
            </w:r>
          </w:p>
        </w:tc>
      </w:tr>
      <w:tr w:rsidR="008F44DC" w:rsidRPr="00F64C41" w:rsidTr="003D3183">
        <w:trPr>
          <w:trHeight w:val="2022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девиантным поведением.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Выявление наклонностей учащихся. Посещение уроков, наблюдение за поведением отдельных учащихся.</w:t>
            </w: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классы</w:t>
            </w:r>
          </w:p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</w:rPr>
              <w:t>Анкетирование проводиться с помощью: Автоматизированной системы психолого-педагогического мониторинга «АСППМ»</w:t>
            </w:r>
          </w:p>
        </w:tc>
      </w:tr>
      <w:tr w:rsidR="008F44DC" w:rsidRPr="00F64C41" w:rsidTr="003D3183">
        <w:trPr>
          <w:trHeight w:val="765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городских семинарах, тренингах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Педагог-психологи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44DC" w:rsidRPr="00F64C41" w:rsidTr="003D3183">
        <w:trPr>
          <w:trHeight w:val="401"/>
        </w:trPr>
        <w:tc>
          <w:tcPr>
            <w:tcW w:w="567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Дежурства по школе</w:t>
            </w:r>
          </w:p>
        </w:tc>
        <w:tc>
          <w:tcPr>
            <w:tcW w:w="2126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классы </w:t>
            </w:r>
          </w:p>
        </w:tc>
        <w:tc>
          <w:tcPr>
            <w:tcW w:w="1275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 в неделю</w:t>
            </w:r>
          </w:p>
        </w:tc>
        <w:tc>
          <w:tcPr>
            <w:tcW w:w="1134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7943E8" w:rsidRPr="00F64C41" w:rsidRDefault="007943E8" w:rsidP="007943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20401" w:rsidRDefault="00E20401" w:rsidP="00E20401">
      <w:pPr>
        <w:tabs>
          <w:tab w:val="left" w:pos="113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F44DC" w:rsidRPr="00E20401" w:rsidRDefault="008F44DC" w:rsidP="00E20401">
      <w:pPr>
        <w:tabs>
          <w:tab w:val="left" w:pos="11340"/>
        </w:tabs>
        <w:rPr>
          <w:rFonts w:ascii="Times New Roman" w:hAnsi="Times New Roman" w:cs="Times New Roman"/>
          <w:sz w:val="28"/>
          <w:szCs w:val="28"/>
          <w:lang w:val="kk-KZ"/>
        </w:rPr>
        <w:sectPr w:rsidR="008F44DC" w:rsidRPr="00E20401" w:rsidSect="008F44DC">
          <w:pgSz w:w="16838" w:h="11906" w:orient="landscape" w:code="9"/>
          <w:pgMar w:top="567" w:right="567" w:bottom="1134" w:left="1134" w:header="709" w:footer="709" w:gutter="0"/>
          <w:cols w:space="708"/>
          <w:docGrid w:linePitch="360"/>
        </w:sectPr>
      </w:pPr>
    </w:p>
    <w:p w:rsidR="006214D7" w:rsidRPr="00E20401" w:rsidRDefault="006214D7" w:rsidP="00E20401">
      <w:pPr>
        <w:rPr>
          <w:rFonts w:ascii="Times New Roman" w:hAnsi="Times New Roman" w:cs="Times New Roman"/>
          <w:sz w:val="28"/>
          <w:szCs w:val="28"/>
          <w:lang w:val="kk-KZ"/>
        </w:rPr>
        <w:sectPr w:rsidR="006214D7" w:rsidRPr="00E20401" w:rsidSect="008F44DC">
          <w:pgSz w:w="11906" w:h="16838" w:code="9"/>
          <w:pgMar w:top="1134" w:right="567" w:bottom="567" w:left="1134" w:header="709" w:footer="709" w:gutter="0"/>
          <w:cols w:space="708"/>
          <w:docGrid w:linePitch="360"/>
        </w:sectPr>
      </w:pPr>
    </w:p>
    <w:p w:rsidR="00C523C8" w:rsidRPr="00F64C41" w:rsidRDefault="00D3676C" w:rsidP="00FC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</w:t>
      </w:r>
      <w:r w:rsidR="00C925E5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523C8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"Мектептің оқушылармен және ата-аналармен тәрбие жұмысын </w:t>
      </w:r>
    </w:p>
    <w:p w:rsidR="00C523C8" w:rsidRPr="00F64C41" w:rsidRDefault="00C523C8" w:rsidP="00FC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ұйымдастыру" /   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«Организация воспитательной работы школы</w:t>
      </w:r>
      <w:r w:rsidR="00FC0F00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</w:p>
    <w:p w:rsidR="00D3676C" w:rsidRPr="00F64C41" w:rsidRDefault="00C523C8" w:rsidP="00FC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учащимися и родителями»</w:t>
      </w:r>
    </w:p>
    <w:p w:rsidR="00D3676C" w:rsidRPr="00F64C41" w:rsidRDefault="00D3676C" w:rsidP="00D367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C523C8" w:rsidRPr="00F64C41" w:rsidRDefault="001A4152" w:rsidP="00366D5A">
      <w:pPr>
        <w:pStyle w:val="a8"/>
        <w:numPr>
          <w:ilvl w:val="1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2023-2024</w:t>
      </w:r>
      <w:r w:rsidR="00C523C8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оқу жылына арналған мектептің оқушылармен және ата-аналармен тәрбие жұмысын ұйымдастыру жоспары  </w:t>
      </w:r>
    </w:p>
    <w:p w:rsidR="00D3676C" w:rsidRPr="00F64C41" w:rsidRDefault="00C523C8" w:rsidP="00C523C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по организации воспитательной работы школы с учащимися и родителями</w:t>
      </w:r>
      <w:r w:rsidR="00934E56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1A4152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23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1A4152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3676C" w:rsidRPr="00F64C41" w:rsidRDefault="00D3676C" w:rsidP="00D3676C">
      <w:pPr>
        <w:spacing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961"/>
        <w:gridCol w:w="1939"/>
        <w:gridCol w:w="1174"/>
        <w:gridCol w:w="1773"/>
      </w:tblGrid>
      <w:tr w:rsidR="00821734" w:rsidRPr="00F64C41" w:rsidTr="00FC0F00">
        <w:trPr>
          <w:trHeight w:val="2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FC0F00">
            <w:pPr>
              <w:spacing w:after="0" w:line="240" w:lineRule="auto"/>
              <w:ind w:left="204" w:hanging="20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821734" w:rsidRPr="00F64C41" w:rsidTr="00FC0F00">
        <w:trPr>
          <w:trHeight w:val="84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821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воспитательной работы на 202</w:t>
            </w:r>
            <w:r w:rsidR="00832CC6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32CC6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уч.год.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821734" w:rsidRPr="00F64C41" w:rsidTr="00FC0F00">
        <w:trPr>
          <w:trHeight w:val="84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Выполнение Закона об образовании. Организация горячего питания учащихся. Соответствие санитарно-гигиенических  условий, созданных в школе,  требованиям  СанПиНа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821734" w:rsidRPr="00F64C41" w:rsidTr="00FC0F00">
        <w:trPr>
          <w:trHeight w:val="75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Закона об образовании. Трудоустройство</w:t>
            </w:r>
            <w:r w:rsidR="008217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 школы 9, 11 классов.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</w:t>
            </w:r>
            <w:r w:rsidR="008217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821734" w:rsidRPr="00F64C41" w:rsidTr="00FC0F00">
        <w:trPr>
          <w:trHeight w:val="705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  <w:r w:rsidR="008217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Закона об образовании.  Организация работы с социально </w:t>
            </w:r>
            <w:r w:rsidR="008217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незащищёнными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обучающимися и занятость в</w:t>
            </w:r>
            <w:r w:rsidR="008217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кружках</w:t>
            </w:r>
            <w:r w:rsidR="008217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спортивных секциях. Организация работы общественных воспитателей.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акции «Дорога в школу».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Соцпедагог</w:t>
            </w:r>
          </w:p>
          <w:p w:rsidR="00D3676C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Д.Б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внеурочной и внешкольной занятости учащихся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социально-психологической службы в школе.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Закона Республики Казахстан от 28 февраля 2004 года №528-11(с </w:t>
            </w:r>
            <w:hyperlink r:id="rId9" w:tgtFrame="_parent" w:tooltip="СПРАВКА О ЗАКОНЕ РК ОТ 28.02.04 № 528-II" w:history="1">
              <w:r w:rsidRPr="00F64C4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изменениями и дополнениями</w:t>
              </w:r>
            </w:hyperlink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состоянию на 29.12.2006 г.)«О безопасности и охране труда».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выполнению ТБ. Предупреждение  травматизма. Наличие необходимых средств по охране труда и ТБ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3C8" w:rsidRPr="00F64C41" w:rsidRDefault="00D3676C" w:rsidP="00D3676C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Воспитание казахстанского патриотизма, пропаганда изучения государственных символов Республики Казахстан.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2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самоуправления в школе.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Физкультурно-оздоровительная  работа. Организация сдачи Президентских тестов физической подготовленности учащихся.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D3676C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Д.Б.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профориентации учащихся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</w:t>
            </w:r>
            <w:r w:rsidR="008217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D3676C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Калиева А.М.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плана  осенних каникул. Занятость учащихся из группы риска на каникулах.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  <w:p w:rsidR="00D3676C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Джабаева Д.Б.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D3676C" w:rsidRPr="00F64C41" w:rsidTr="00FC0F00">
        <w:trPr>
          <w:trHeight w:val="258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школы по профилактике религиозного экстремизма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  <w:p w:rsidR="00D3676C" w:rsidRPr="00F64C41" w:rsidRDefault="00D3676C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821734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психологов по проекту «Превенция суицида»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821734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ТБ на уроках и во внеурочное время. Работа по ПДД.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821734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новогодних праздников и зимнего отдыха на каникулах. Реализация воспитательных проектов «Рухани жаңғыру»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821734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соцпедагога и психологов с социально незащищенными и неблагополучными учащимися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821734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питания учащихся 1-4 классов, сирот и малообеспеченных семей. Питание учащихся 5-11 классов.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821734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плана на зимние каникулы и контроль за его реализацией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821734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1734" w:rsidRPr="00F64C41" w:rsidRDefault="0082173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плана  работы кружков и спортивных секций за 1 полугодие.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821734" w:rsidRPr="00F64C41" w:rsidRDefault="003752A2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1734" w:rsidRPr="00F64C41" w:rsidRDefault="00821734" w:rsidP="008217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работы по профилактике   правонарушений среди несовершеннолетних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попечительского совета в обеспечении жизнедеятельности школы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классных часов, внеклассных мероприятий по воспитанию казахстанского патриотизма и гражданственности, правовому воспитанию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работы по проекту «Превенция суицида»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FC0F00">
        <w:trPr>
          <w:trHeight w:val="2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проведения библиотечных уроков в УВП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 учащихся в школьной столовой.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работы по воспитанию межэтнической толерантности и общественного согласия у учащихся.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C523C8">
        <w:trPr>
          <w:trHeight w:val="262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школы по профилактике религиозного экстремизма.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социально-психологической службы школы по профилактике антиобщественного поведения учащихся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E4788F">
        <w:trPr>
          <w:trHeight w:val="237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самоуправления в школе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E4788F" w:rsidP="00E478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88F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Психолого-педагогические проблемы при работе с детьми «группы риска», делинкветного поведения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работы по профилактике ПДД, ДТП, пожарной безопасности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C523C8">
        <w:trPr>
          <w:trHeight w:val="211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по профилактике суицида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C523C8" w:rsidP="00C523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плана весенних каникул и контроль за его реализацией.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летнего отдыха детей и занятости в летнее время.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социально-психологической службы за год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трудоустройство 9,11 классов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</w:p>
        </w:tc>
      </w:tr>
      <w:tr w:rsidR="003752A2" w:rsidRPr="00F64C41" w:rsidTr="00FC0F00">
        <w:trPr>
          <w:trHeight w:val="570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плана внеурочной деятельности учащихся (кружки и секции)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</w:p>
        </w:tc>
      </w:tr>
      <w:tr w:rsidR="003752A2" w:rsidRPr="00F64C41" w:rsidTr="00C523C8">
        <w:trPr>
          <w:trHeight w:val="327"/>
        </w:trPr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2A2" w:rsidRPr="00F64C41" w:rsidRDefault="003752A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летней занятости учащихся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C523C8" w:rsidP="00C523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</w:tc>
        <w:tc>
          <w:tcPr>
            <w:tcW w:w="1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52A2" w:rsidRPr="00F64C41" w:rsidRDefault="003752A2" w:rsidP="005350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</w:p>
        </w:tc>
      </w:tr>
    </w:tbl>
    <w:p w:rsidR="00EF3D35" w:rsidRPr="00F64C41" w:rsidRDefault="00EF3D35" w:rsidP="00D3676C">
      <w:pPr>
        <w:spacing w:after="0" w:line="240" w:lineRule="auto"/>
        <w:ind w:left="769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980BA4" w:rsidRPr="00F64C41" w:rsidRDefault="00980BA4" w:rsidP="00D3676C">
      <w:pPr>
        <w:spacing w:after="0" w:line="240" w:lineRule="auto"/>
        <w:ind w:left="769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980BA4" w:rsidRPr="00F64C41" w:rsidRDefault="00980BA4" w:rsidP="00D3676C">
      <w:pPr>
        <w:spacing w:after="0" w:line="240" w:lineRule="auto"/>
        <w:ind w:left="769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980BA4" w:rsidRPr="00F64C41" w:rsidRDefault="00980BA4" w:rsidP="00D3676C">
      <w:pPr>
        <w:spacing w:after="0" w:line="240" w:lineRule="auto"/>
        <w:ind w:left="769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980BA4" w:rsidRPr="00F64C41" w:rsidRDefault="00980BA4" w:rsidP="00D3676C">
      <w:pPr>
        <w:spacing w:after="0" w:line="240" w:lineRule="auto"/>
        <w:ind w:left="769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980BA4" w:rsidRPr="00F64C41" w:rsidRDefault="00980BA4" w:rsidP="00D3676C">
      <w:pPr>
        <w:spacing w:after="0" w:line="240" w:lineRule="auto"/>
        <w:ind w:left="769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980BA4" w:rsidRPr="00F64C41" w:rsidRDefault="00980BA4" w:rsidP="00D3676C">
      <w:pPr>
        <w:spacing w:after="0" w:line="240" w:lineRule="auto"/>
        <w:ind w:left="769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EF3D35" w:rsidRPr="00F64C41" w:rsidRDefault="00D76253" w:rsidP="00366D5A">
      <w:pPr>
        <w:pStyle w:val="a8"/>
        <w:numPr>
          <w:ilvl w:val="1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2023-2024</w:t>
      </w:r>
      <w:r w:rsidR="00EF3D35"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жылына арналған тәрбие жұмысының жоспары</w:t>
      </w:r>
    </w:p>
    <w:p w:rsidR="00EF3D35" w:rsidRPr="00F64C41" w:rsidRDefault="00EF3D35" w:rsidP="00EF3D35">
      <w:pPr>
        <w:spacing w:after="0" w:line="240" w:lineRule="auto"/>
        <w:ind w:left="76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Пла</w:t>
      </w:r>
      <w:r w:rsidR="00D76253"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 воспитательной работы на  2023-2024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учебный год</w:t>
      </w:r>
    </w:p>
    <w:p w:rsidR="00592D27" w:rsidRPr="00F64C41" w:rsidRDefault="00592D27" w:rsidP="00EF3D35">
      <w:pPr>
        <w:spacing w:after="0" w:line="240" w:lineRule="auto"/>
        <w:ind w:left="76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3868" w:rsidRPr="00F64C41" w:rsidRDefault="00453868" w:rsidP="004538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оптимальных условий для развития, саморазвития и самореализации личности ученика – личности патриотичной, образованной, обладающая здоровьем, ответственной и энергичной, успешно работающей в условиях инновационной экономики, владеющей казахским, русским и английским языками, впитавшей общечеловеческие ценности и культуру казахстанского народа, идеи Патриотического акта «</w:t>
      </w:r>
      <w:r w:rsidRPr="00F64C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Мәңгілік ел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толерантной, узнаваемой и уважаемой в мире.</w:t>
      </w:r>
    </w:p>
    <w:p w:rsidR="00453868" w:rsidRPr="00F64C41" w:rsidRDefault="00453868" w:rsidP="004538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53868" w:rsidRPr="00F64C41" w:rsidRDefault="00453868" w:rsidP="0045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среде, развивать деятельность школьного самоуправления,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лидерства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деятельность школьных сообществ «Шанырак» и ЕДЮО «Жас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лан».</w:t>
      </w:r>
    </w:p>
    <w:p w:rsidR="00453868" w:rsidRPr="00F64C41" w:rsidRDefault="00453868" w:rsidP="0045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</w:t>
      </w:r>
    </w:p>
    <w:p w:rsidR="00453868" w:rsidRPr="00F64C41" w:rsidRDefault="00453868" w:rsidP="0045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способствовать ориентации личности на общечеловеческие и национальные ценности, ценности национальной идеи «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Мәңгілік ел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уважение к родному языку и культуре казахского народа, этносов и этнических групп Республики Казахстан. </w:t>
      </w:r>
    </w:p>
    <w:p w:rsidR="00453868" w:rsidRPr="00F64C41" w:rsidRDefault="00453868" w:rsidP="0045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 </w:t>
      </w:r>
    </w:p>
    <w:p w:rsidR="00453868" w:rsidRPr="00F64C41" w:rsidRDefault="00453868" w:rsidP="0045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 через участие в решении проблем местного сообщества.</w:t>
      </w:r>
    </w:p>
    <w:p w:rsidR="00453868" w:rsidRPr="00F64C41" w:rsidRDefault="00453868" w:rsidP="0045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:rsidR="00453868" w:rsidRPr="00F64C41" w:rsidRDefault="00453868" w:rsidP="0045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:rsidR="00453868" w:rsidRPr="00F64C41" w:rsidRDefault="00453868" w:rsidP="00453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453868" w:rsidRPr="00F64C41" w:rsidRDefault="00453868" w:rsidP="00453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объединить усилия учащихся, педагогического коллектива, родителей и местного сообщества и общественности для воспитания учащихся.</w:t>
      </w:r>
    </w:p>
    <w:p w:rsidR="00453868" w:rsidRPr="00F64C41" w:rsidRDefault="00453868" w:rsidP="00453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вовлечь учащихся в программы служения общества.</w:t>
      </w:r>
    </w:p>
    <w:p w:rsidR="00EF3D35" w:rsidRPr="00F64C41" w:rsidRDefault="00EF3D35" w:rsidP="00EF3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A4" w:rsidRPr="00F64C41" w:rsidRDefault="00EF3D35" w:rsidP="00EF3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</w:t>
      </w:r>
    </w:p>
    <w:p w:rsidR="00980BA4" w:rsidRPr="00F64C41" w:rsidRDefault="00980BA4" w:rsidP="00EF3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80BA4" w:rsidRPr="00F64C41" w:rsidRDefault="00980BA4" w:rsidP="00EF3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80BA4" w:rsidRPr="00F64C41" w:rsidRDefault="00980BA4" w:rsidP="00EF3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80BA4" w:rsidRPr="00F64C41" w:rsidRDefault="00980BA4" w:rsidP="00EF3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3D35" w:rsidRPr="00F64C41" w:rsidRDefault="00EF3D35" w:rsidP="00EF3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воспитательной работы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453868" w:rsidRPr="00F64C41" w:rsidRDefault="00453868" w:rsidP="00366D5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казахстанского патриотизма и гражданственности, правовое воспитание.</w:t>
      </w:r>
    </w:p>
    <w:p w:rsidR="00453868" w:rsidRPr="00F64C41" w:rsidRDefault="00453868" w:rsidP="004538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патриота и гражданина, способного жить в новом демократическом обществе;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 </w:t>
      </w:r>
    </w:p>
    <w:p w:rsidR="00453868" w:rsidRPr="00F64C41" w:rsidRDefault="00453868" w:rsidP="004538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уважительного отношения, чувства гордости и ответственности по отношению к Родине, государственному строю, государственной политике, государственной идеологии; Конституции и законодательству Республики Казахстан, государственным символам (гербу, флагу, гимну), правопорядку; межнациональному и межконфессиональному согласию в стране, дружбе народов; достижениям своей страны в сфере экономического и социокультурного развития; ценностям, правам и свободам другого человека; природе, культурно-исторической жизни города Караганды; правовым знаниям и антикоррупционному поведению; требованиям законов, правам и обязанностям; социальным ценностям.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участия учащихся 1-9 классов в мероприятиях по патриотической и правовой тематике как в качестве учащихся, так и в качестве организаторов; уменьшение количества нарушений Устава и Правил внутреннего распорядка гимназии; уменьшение опозданий и пропусков учащихся; уменьшение количества учащихся на учетах ВШУ, ГЮП; отсутствие учащихся, совершивших правонарушения и преступления.</w:t>
      </w:r>
    </w:p>
    <w:p w:rsidR="00453868" w:rsidRPr="00F64C41" w:rsidRDefault="00453868" w:rsidP="00366D5A">
      <w:pPr>
        <w:numPr>
          <w:ilvl w:val="0"/>
          <w:numId w:val="4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Духовно-нравственное воспитание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 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проявление нравственного отношения к: общепринятым нормам морали и этики; собственному достоинству, чести и долгу; внутренней свободе и принятию нравственного решения; культуре, традициям, обычаям своего и других народов; религиозным ценностям; единству мыслей, слов и дел; совершенствованию своего характера; поступкам, одобренных внутренним голосом совести; единству различных культур и верований; бескорыстному служению людям; своему долгу перед родителями, родиной, обществом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80% учащихсяпримут участие в мероприятиях по духовно-нравственному воспитанию в течение года; не менее 30% учащихся примут активное участие в деятельности Программы «Служение обществу» </w:t>
      </w:r>
    </w:p>
    <w:p w:rsidR="00453868" w:rsidRPr="00F64C41" w:rsidRDefault="00453868" w:rsidP="00366D5A">
      <w:pPr>
        <w:numPr>
          <w:ilvl w:val="0"/>
          <w:numId w:val="4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Национальное воспитание.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чувства гордости и ответственности по отношению к этническому самосознанию, этнической идентичности; владению родным и государственным языками; культурному наследию своего народа;  обычаям и традициям казахского и своего народа; этнокультуре Казахстана; другим культурам этносов Казахстана; межэтническому миру и согласию. 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55% учащихся примут участие в мероприятиях по национальному воспитанию; не менее 25% примут участие в организации данных мероприятий.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68" w:rsidRPr="00F64C41" w:rsidRDefault="00453868" w:rsidP="00366D5A">
      <w:pPr>
        <w:numPr>
          <w:ilvl w:val="0"/>
          <w:numId w:val="4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Семейное воспитание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просвещение родителей, повышение их психолого-педагогической компетентности и ответственности за воспитание детей. 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уважительного, бережного отношения к этносоциальным ролям; своей семье и продолжению рода; ценностям семьи и брака через поддержание нравственных устоев.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больше родителей на родительские собрания;привлечение родителей-волонтеров для организации мероприятий и внешкольной деятельности</w:t>
      </w:r>
      <w:r w:rsidRPr="00F64C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3868" w:rsidRPr="00F64C41" w:rsidRDefault="00453868" w:rsidP="00366D5A">
      <w:pPr>
        <w:numPr>
          <w:ilvl w:val="0"/>
          <w:numId w:val="4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Трудовое, экономическое и экологическое  воспитание.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 через участие в решении проблем местного сообщества.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 экологической грамотности, к природе, окружающим людям и самому себе; системе «человек – общество – природа»; разнообразным видам деятельности в области природопользования и охраны окружающей среды; профессиональным знаниям и производительному труду; законам рыночной экономики. 2) проявление осознанного отношения к: соблюдению норм экологически безопасного поведения; выбору профессии; достижению цели в трудовой деятельности; профессиональной мобильности на основе непрерывного образования.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результаты: 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добровольных субботниках и «чистых четвергах», сдача вторичного сырья в рамках проведениях сбора,участие учащихся в профориентационных мероприятиях,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68" w:rsidRPr="00F64C41" w:rsidRDefault="00453868" w:rsidP="00366D5A">
      <w:pPr>
        <w:numPr>
          <w:ilvl w:val="0"/>
          <w:numId w:val="4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Поликультурное и художественно-эстетическое  воспитание.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 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уважительного отношения к: толерантности и глобальному мышлению; поликультурности и полиязычию; знанию государственного, русского, английского и других языков; межкультурному взаимодействию; нормам поведения, принятым в том или ином культурном сообществе; нормам языковой и речевой культуры; эстетическим идеалам, художественным ценностям; творческому мышлению и воображению, художественно-эстетической деятельности. 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учебный год  учащиеся посетят  киносеансы, совершать  экскурсии в музеи города, посетят библиотеки.</w:t>
      </w:r>
    </w:p>
    <w:p w:rsidR="00453868" w:rsidRPr="00F64C41" w:rsidRDefault="00453868" w:rsidP="00366D5A">
      <w:pPr>
        <w:numPr>
          <w:ilvl w:val="0"/>
          <w:numId w:val="4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Интеллектуальное воспитание, воспитание информационной культуры.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 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заинтересованности, желания и стремления к: обучению на протяжении всей жизни; самостоятельному добыванию знания и умению пользоваться информацией; развитию способности мыслить критически, анализировать и эффективно использовать полученную информацию; овладению навыками исследовательской и проектной деятельности, способности к инновациям; развитию навыков ведения дискуссии; созидательной деятельности; работе в команде, укреплению корпоративного духа; критическому отбору источников информации;  включенности в Интернет-сообщество; противостоянию девиантному поведению в Интернете; формированию Интернет-грамотности; этическим нормам в информационной деятельности; формированию высокой информационной культуры. 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50% членов школьного сообщества будут вовлечены в интеллектуальные проекты воспитательного характера, из них не менее 25% в очные конкурсы и олимпиады, не менее 35% участников школьного сообщества будут вовлечены в школьное самоуправление</w:t>
      </w:r>
      <w:r w:rsidRPr="00F64C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53868" w:rsidRPr="00F64C41" w:rsidRDefault="00453868" w:rsidP="00366D5A">
      <w:pPr>
        <w:numPr>
          <w:ilvl w:val="0"/>
          <w:numId w:val="4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Формирование ценностного отношения к здоровью и здоровому образу жизни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</w:t>
      </w:r>
    </w:p>
    <w:p w:rsidR="00453868" w:rsidRPr="00F64C41" w:rsidRDefault="00453868" w:rsidP="00453868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Критерии оценивания: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желания и готовности к: скринингу состояния здоровья; социальным установкам и духовным потребностям; овладению способами эффективного противостояния негативным влияниям; рациональному использованию природных задатков; сохранению и укреплению здоровья, безопасному и ответственному поведению; стрессоустойчивости к новым жизненным ситуациям; обеспечению безопасности и жизнедеятельности; созданию здоровьесберегающей среды. </w:t>
      </w:r>
    </w:p>
    <w:p w:rsidR="00EF3D35" w:rsidRPr="00F64C41" w:rsidRDefault="00453868" w:rsidP="004538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результаты: </w:t>
      </w: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заболеваний учащихся, не менее 60% учащихся примут активное участие в мероприятиях по данному направлению.</w:t>
      </w:r>
    </w:p>
    <w:p w:rsidR="00EF3D35" w:rsidRPr="00F64C41" w:rsidRDefault="00EF3D35" w:rsidP="004538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EF3D35" w:rsidRPr="00F64C41" w:rsidRDefault="00EF3D35" w:rsidP="004538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EF3D35" w:rsidRPr="00F64C41" w:rsidRDefault="00EF3D35" w:rsidP="004538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FE1143" w:rsidRPr="00F64C41" w:rsidRDefault="00FE1143" w:rsidP="004538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D909B1" w:rsidRPr="00F64C41" w:rsidRDefault="00D909B1" w:rsidP="00453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D909B1" w:rsidRPr="00F64C41" w:rsidSect="0079550E">
          <w:pgSz w:w="11906" w:h="16838"/>
          <w:pgMar w:top="426" w:right="567" w:bottom="567" w:left="1134" w:header="708" w:footer="708" w:gutter="0"/>
          <w:cols w:space="708"/>
          <w:docGrid w:linePitch="360"/>
        </w:sectPr>
      </w:pP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 Направление: Воспитание казахстанского патриотизма и гражданственности, правовое воспитание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 Формирование патриотического сознания и самосознания детей и молодежи, воспитание уважения к Конституции Республики Казахстан, государственной символике, формирование правовой культуры, осознанного отношения к своим правам и обязанностям.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3868" w:rsidRPr="00F64C41" w:rsidRDefault="00453868" w:rsidP="0045386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Style w:val="79"/>
        <w:tblW w:w="14786" w:type="dxa"/>
        <w:jc w:val="center"/>
        <w:tblLook w:val="04A0" w:firstRow="1" w:lastRow="0" w:firstColumn="1" w:lastColumn="0" w:noHBand="0" w:noVBand="1"/>
      </w:tblPr>
      <w:tblGrid>
        <w:gridCol w:w="862"/>
        <w:gridCol w:w="4312"/>
        <w:gridCol w:w="2362"/>
        <w:gridCol w:w="2831"/>
        <w:gridCol w:w="2189"/>
        <w:gridCol w:w="2230"/>
      </w:tblGrid>
      <w:tr w:rsidR="00453868" w:rsidRPr="00F64C41" w:rsidTr="00453868">
        <w:trPr>
          <w:jc w:val="center"/>
        </w:trPr>
        <w:tc>
          <w:tcPr>
            <w:tcW w:w="878" w:type="dxa"/>
            <w:vAlign w:val="bottom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завершения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Ценности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Торжественная линейка посвященная 1 сентября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Уставом школы. 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</w:t>
            </w:r>
          </w:p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Здоровье 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widowControl w:val="0"/>
              <w:tabs>
                <w:tab w:val="left" w:pos="68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Занятия по правовому всеобучу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Администрация, Библиотекари,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 (раз в четверть)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Класссный час «Час добропорядочности»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Заседание Совета по профилактике правонарушен ий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Члены СППП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(не реже одного раза в четверти)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Заседание Актива школа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 дирВР , Соцпедагог, парламент школы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(не реже одного раза в четверти)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Прием в ряды Жас Улан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Организатор НВП, Ст.вожатый,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Дню Республики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сайт, классные часы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Библиотекари, учителя,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Дню первого Президента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Зам.дир ВР, Библиотекари, Ст.вожатый, Классные руководители 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widowControl w:val="0"/>
              <w:tabs>
                <w:tab w:val="left" w:pos="68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Администрация, соцпедагог, психолог.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(не реже 1 раза в четверти)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к Дню Города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сайт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ВР, Библиотекари,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Честность </w:t>
            </w:r>
          </w:p>
        </w:tc>
      </w:tr>
      <w:tr w:rsidR="00453868" w:rsidRPr="00F64C41" w:rsidTr="00453868">
        <w:trPr>
          <w:trHeight w:val="367"/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Часы общения «Часы мужества», посвященные выводу войск из Афганистана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уроков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Организатор НВП, Библиотекари,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Честность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День ГО</w:t>
            </w:r>
          </w:p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отдельному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плану)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ВР, Организатор НВП, Библиотекари,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и проведение мероприятий, посвященных Дню космонавтики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Ст.вожатый, Библиотекари,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Декада военно-патриотического воспитания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Информация,отчет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ВР,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Организатор НВП,  ст. вожатый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Рейды в неблагополучные семьи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 , Соц.педагог, Психолог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 (по необходимости)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Концерт, посвященный Дню Защитника Отечества и Дню Победы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Сценарий, информация на сайт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Организатор НВП, Библиотекари, Ст.вожатый, 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Патриотизм </w:t>
            </w:r>
          </w:p>
        </w:tc>
      </w:tr>
      <w:tr w:rsidR="00453868" w:rsidRPr="00F64C41" w:rsidTr="00453868">
        <w:trPr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Смотр строя и песни ко Дню Победы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Организатор НВП, 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  <w:tr w:rsidR="00453868" w:rsidRPr="00F64C41" w:rsidTr="00453868">
        <w:trPr>
          <w:trHeight w:val="139"/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Итоговое заседание Актива школы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8-11 классы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ind w:right="-4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  <w:tr w:rsidR="00453868" w:rsidRPr="00F64C41" w:rsidTr="00453868">
        <w:trPr>
          <w:trHeight w:val="139"/>
          <w:jc w:val="center"/>
        </w:trPr>
        <w:tc>
          <w:tcPr>
            <w:tcW w:w="87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400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ко Дню государственных символов РК</w:t>
            </w:r>
          </w:p>
        </w:tc>
        <w:tc>
          <w:tcPr>
            <w:tcW w:w="237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Информация, отчет</w:t>
            </w:r>
          </w:p>
        </w:tc>
        <w:tc>
          <w:tcPr>
            <w:tcW w:w="287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ВР,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Организатор НВП, ст. вожатый</w:t>
            </w:r>
          </w:p>
        </w:tc>
        <w:tc>
          <w:tcPr>
            <w:tcW w:w="22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62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3868" w:rsidRPr="00F64C41" w:rsidRDefault="00453868" w:rsidP="004538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868" w:rsidRPr="00F64C41" w:rsidRDefault="00453868" w:rsidP="004538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868" w:rsidRPr="00F64C41" w:rsidRDefault="00453868" w:rsidP="004538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Направление: Духовно-нравственное воспитание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 Формирование глубокого понимания ценностных основ "Руханижаңғыру"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духовно-нравственного воспитания.</w:t>
      </w:r>
    </w:p>
    <w:p w:rsidR="00453868" w:rsidRPr="00F64C41" w:rsidRDefault="00453868" w:rsidP="00453868">
      <w:pPr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79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76"/>
        <w:gridCol w:w="4511"/>
        <w:gridCol w:w="2268"/>
        <w:gridCol w:w="2835"/>
        <w:gridCol w:w="2268"/>
        <w:gridCol w:w="2126"/>
      </w:tblGrid>
      <w:tr w:rsidR="00453868" w:rsidRPr="00F64C41" w:rsidTr="00453868">
        <w:trPr>
          <w:cantSplit/>
          <w:trHeight w:val="602"/>
        </w:trPr>
        <w:tc>
          <w:tcPr>
            <w:tcW w:w="876" w:type="dxa"/>
            <w:vAlign w:val="bottom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завершения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Ценности </w:t>
            </w:r>
          </w:p>
        </w:tc>
      </w:tr>
      <w:tr w:rsidR="00453868" w:rsidRPr="00F64C41" w:rsidTr="00453868">
        <w:trPr>
          <w:cantSplit/>
          <w:trHeight w:val="602"/>
        </w:trPr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Классный час: «1 сентября – День знаний»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здоровье</w:t>
            </w:r>
          </w:p>
        </w:tc>
      </w:tr>
      <w:tr w:rsidR="00453868" w:rsidRPr="00F64C41" w:rsidTr="00453868">
        <w:trPr>
          <w:cantSplit/>
          <w:trHeight w:val="602"/>
        </w:trPr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Работа по проекту «9 айға- 9 іс-шара»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Классные руководители  1-11 классов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Мероприятия, посвященные Дню языков народа Казахстана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сценарий, 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учителя, классные руководители</w:t>
            </w:r>
          </w:p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</w:rPr>
            </w:pPr>
            <w:r w:rsidRPr="00F64C41">
              <w:rPr>
                <w:rFonts w:ascii="Times New Roman" w:eastAsia="Calibri" w:hAnsi="Times New Roman" w:cs="Times New Roman"/>
              </w:rPr>
              <w:t>здоровье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акция «Забота»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Классные руководители  1-11 классов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800-летию Султана Бейбарыса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 посвященные 360- летию Толе Би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330-летию Бухар Жырау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220- летию Махамбет Өтемісұлы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165-летию Шәкәрім Құдайбердіұлы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Руководители МО, Библиотекари, Классные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165-летию Мәш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үр-Жүсіп Көпейұлы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Мероприятия, посвященные 145-летию Спандияра Кобеева 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135-летию Жүсіпбек Аймауытұлы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130-летию Магжана Жумабаева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130-летию Султанмахмута Торайгырова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130-летию Сакена Сейфуллина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105-летию Қасыма Қайсенова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100-летию Кемел Тоқаева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95-летию Ғафу Қайырбекова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80-летию Мухтара Ауезова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попечительского совета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Участники попсовета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(не реже одного раза в четверти)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опекуна»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Класссный час, посвященный Дню духовного согласия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урока, 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Классный час: «Час толерантности»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урока, 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Зам.директораВР,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Ответственность 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Волонтерская акция «Защити себя и своих близких»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Зам.дирВР, старшая вожатая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Ответственность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Книжная выставка 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«День первого Президента»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Зам.дир.ВР,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Ответственность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Дню Независимости РК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Разработки,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Зам.дир.ВР, Организатор НВП,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Школьный этап конкурса «Класс года»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ВР,Классные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Честность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Внеклассные мероприятия, посвященные «Международному Дню 8 марта»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сайт, разработки уроков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Ст.вожатый,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Национальные ценности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Встречи с известными людьми по проекту «Өнегелі өмір»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Национальные ценности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Кл.час: «Я и мое будущее», «Воспитание лидерских качеств»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на сайт, разработка  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Посещение ветеранов ВОВ и педагогического труда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 сайт 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Администрация,Классные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в мероприятиях ко Дню памяти жертв политических репрессий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сайт, отчеты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Библиотекари, учителя,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1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Праздник Последнего звонка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сайт, сценарий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Зам.дирВР, Организатор НВП, Ст.вожатый,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</w:tbl>
    <w:p w:rsidR="00453868" w:rsidRPr="00F64C41" w:rsidRDefault="00453868" w:rsidP="004538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Направление: Национальное воспитание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 Ориентация личности на общечеловеческие и национальные ценности, уважение к государственному языку, культуре народа Казахстана.</w:t>
      </w:r>
    </w:p>
    <w:tbl>
      <w:tblPr>
        <w:tblStyle w:val="79"/>
        <w:tblW w:w="14820" w:type="dxa"/>
        <w:tblInd w:w="-34" w:type="dxa"/>
        <w:tblLook w:val="04A0" w:firstRow="1" w:lastRow="0" w:firstColumn="1" w:lastColumn="0" w:noHBand="0" w:noVBand="1"/>
      </w:tblPr>
      <w:tblGrid>
        <w:gridCol w:w="873"/>
        <w:gridCol w:w="4380"/>
        <w:gridCol w:w="2208"/>
        <w:gridCol w:w="2806"/>
        <w:gridCol w:w="2323"/>
        <w:gridCol w:w="2230"/>
      </w:tblGrid>
      <w:tr w:rsidR="00453868" w:rsidRPr="00F64C41" w:rsidTr="00453868">
        <w:tc>
          <w:tcPr>
            <w:tcW w:w="873" w:type="dxa"/>
            <w:vAlign w:val="bottom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завершения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Ценности </w:t>
            </w: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Челлендж посвященный ко  дню знаний «Школа – обитель милосердия»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Видеоролик 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Ст.вожатый</w:t>
            </w: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по проекту «Читающая школа»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Зам.дирВР, библиотекари, руководители МО, учителя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ко Дню Республики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Зам.дирВР, библиотекари, руководители МО, учителя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Уважение </w:t>
            </w: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Челлендж «Исполнение гимна»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Зам.дирВР,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Ст.вожатый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Соревнования по национальным видам игр «Асық ату» 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Зам.дирВР,Классные руководители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Ответственность </w:t>
            </w: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Классный час: «Мой Независимый Казахстан»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сайт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попечительского совета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Участники попсовета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 (не реже одного раза в четверти)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Работа школы «Әже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на сайт,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Зам.дирВР,Классные руководители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школы «Әке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на сайт,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Зам.дирВР,Классные руководители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Кл.час: Профилактика правонарушений «Ответственность за поступки»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Честность</w:t>
            </w: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Соревнования по национальным видам игр «Домбристов»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Зам.дирВР,Классные руководители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Национальные ценности</w:t>
            </w: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Оформление школы к празднику «Наурыз»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Администрация, Ст.вожатый, Классные руководители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Национальные ценности</w:t>
            </w:r>
          </w:p>
        </w:tc>
      </w:tr>
      <w:tr w:rsidR="00453868" w:rsidRPr="00F64C41" w:rsidTr="00453868">
        <w:tc>
          <w:tcPr>
            <w:tcW w:w="87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8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 ко «Дню Единства Народов Казахстана</w:t>
            </w:r>
          </w:p>
        </w:tc>
        <w:tc>
          <w:tcPr>
            <w:tcW w:w="220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80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Библиотекари, Ст.вожатый, Классные руководители</w:t>
            </w:r>
          </w:p>
        </w:tc>
        <w:tc>
          <w:tcPr>
            <w:tcW w:w="232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</w:tbl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Направление: Семейное воспитание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 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родителей, повышение их психолого-педагогической компетентности и ответственности за воспитание детей.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79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268"/>
        <w:gridCol w:w="2835"/>
        <w:gridCol w:w="2410"/>
        <w:gridCol w:w="2410"/>
      </w:tblGrid>
      <w:tr w:rsidR="00453868" w:rsidRPr="00F64C41" w:rsidTr="00453868">
        <w:tc>
          <w:tcPr>
            <w:tcW w:w="851" w:type="dxa"/>
            <w:vAlign w:val="bottom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завершения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Ценности </w:t>
            </w: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«Час семьи»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руководители, родительский комитет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Здоровье </w:t>
            </w: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пожилых людей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Администрация, Классные руководители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плану работы ОСП. Посещение неблагополучных семей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Соц.педагог, психолог, Классные руководители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 (по необходимости)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Классный час: «20 ноября – Всемирный День ребенка»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сайт, протокол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Администрация, Психологи, Классные руководители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 (один раз в четверти)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Ответственность</w:t>
            </w: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Рейды в неблагополучные семьи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 , Соц.педагог, Психологи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 (по необходимости)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Ответственность</w:t>
            </w: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попечительского совета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Участники попсовета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 (не реже одного раза в четверти)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и проведение праздничных мероприятий к 8 марта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Библиотекари, Классные руководители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Национальные ценности</w:t>
            </w: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ко Дню матери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Библиотекари, Классные руководители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ко Дню отцов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Библиотекари, Классные руководители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868" w:rsidRPr="00F64C41" w:rsidTr="00453868">
        <w:tc>
          <w:tcPr>
            <w:tcW w:w="85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организации каникул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835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Направление: Трудовое, экономическое и экологическое воспитание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любви к природе как к уникальной ценности; любви к родной природе как к малой Родине.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79"/>
        <w:tblW w:w="14820" w:type="dxa"/>
        <w:tblInd w:w="-34" w:type="dxa"/>
        <w:tblLook w:val="04A0" w:firstRow="1" w:lastRow="0" w:firstColumn="1" w:lastColumn="0" w:noHBand="0" w:noVBand="1"/>
      </w:tblPr>
      <w:tblGrid>
        <w:gridCol w:w="876"/>
        <w:gridCol w:w="4249"/>
        <w:gridCol w:w="2235"/>
        <w:gridCol w:w="2791"/>
        <w:gridCol w:w="2366"/>
        <w:gridCol w:w="2303"/>
      </w:tblGrid>
      <w:tr w:rsidR="00453868" w:rsidRPr="00F64C41" w:rsidTr="00453868">
        <w:tc>
          <w:tcPr>
            <w:tcW w:w="876" w:type="dxa"/>
            <w:vAlign w:val="bottom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Ценности 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«Славим человека труда»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Здоровье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Мероприятие, посвященное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Экотуриаде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4-х классов, Цимбал Н.М.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Здоровье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экологической тропе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Информация, фотоотчет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2-3-х классов, Бушман Л.Н.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Здоровье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школьной ярмарки «Золотая осень»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Зам.дир.ВР, Классные 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«ПДД, ТБ, ППБ» Инструктаж на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осенние каникулы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Ответственность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к Дню национальной валюты РК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Библиотекари, учителя, кл.руководители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ноя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брь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рисунков, фото-коллажей поделок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худ.труда, Классные 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 по финансовой грамотности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Учителя, кл.руководители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фев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раль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Честность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детских проектов «Я – исследователь!»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Руководители проектов 1-7 классов,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Бушман Л.Н.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Честность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конкурса рисунков «Караганда -  мой любимый город»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сайт, отчет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худ.туда, Библиотекари,  Классные 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театров, музеев, библиотек, выставок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«Я за зеленый мир!» Концепция РК «Энергия будущего»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Информация, фотоотчет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Руководители проектов 8-11 классов,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Бушман Л.Н.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Настойчивость 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акции «Экосағат - Экочас»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Библиотекари, Классные руководители 5-6 классы, Бушман Л.Н.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благоустройству пришкольной территории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Информация 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Классные 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49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Челлендж «Жасыл мекен»</w:t>
            </w:r>
          </w:p>
        </w:tc>
        <w:tc>
          <w:tcPr>
            <w:tcW w:w="223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 сайт</w:t>
            </w:r>
          </w:p>
        </w:tc>
        <w:tc>
          <w:tcPr>
            <w:tcW w:w="279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36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30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</w:tbl>
    <w:p w:rsidR="00453868" w:rsidRPr="00F64C41" w:rsidRDefault="00453868" w:rsidP="004538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3868" w:rsidRPr="00F64C41" w:rsidRDefault="00453868" w:rsidP="004538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Направление: Интеллектуальное воспитание, воспитание информационной культуры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</w:r>
    </w:p>
    <w:tbl>
      <w:tblPr>
        <w:tblStyle w:val="79"/>
        <w:tblW w:w="14536" w:type="dxa"/>
        <w:tblInd w:w="250" w:type="dxa"/>
        <w:tblLook w:val="04A0" w:firstRow="1" w:lastRow="0" w:firstColumn="1" w:lastColumn="0" w:noHBand="0" w:noVBand="1"/>
      </w:tblPr>
      <w:tblGrid>
        <w:gridCol w:w="876"/>
        <w:gridCol w:w="3924"/>
        <w:gridCol w:w="2261"/>
        <w:gridCol w:w="2685"/>
        <w:gridCol w:w="2404"/>
        <w:gridCol w:w="2386"/>
      </w:tblGrid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завершения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Ценности 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профилактике религиозного экстремизма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часы: «Занятия по ПДД»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«Осторожно, открытое окно», «Закрой окно -  дома ребенок»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(10 классных часов)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и проведение Дня дублера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Администрация, школьный парламент, учителя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Здоровье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дебатного клуба «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ALAU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сайт, разработки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Дебатный клуб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школьного парламента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сайт, разработки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члены фракции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по проекту «Читающая школа»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Зам.дирВР, Зам.дир УР, библиотекари, руководители МО, школьный парламент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по предотвращению кибербуллинга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 ВР, психологи, классные 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музеев, выставок, театров, библиотек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Встреча с известными личностями Карагандинской области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ст.вожатый, Классные 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Классный час  «Безопасный мир» 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Ответственность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по ПДД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Ст.вожатый,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Профилактика регилиозного экстремизма  и терроризма «Толерантность – главный путь к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дружбе и сотрудничеству»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Зам.дирВР, Соц-псих служба, Классные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 (по необходимости)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Оформление информационного стенда «Основы гигиены»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Информация, фотоотчет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Медработник, Классные 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Честность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2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Беседы по безопасному поведению во время летних каникул</w:t>
            </w:r>
          </w:p>
        </w:tc>
        <w:tc>
          <w:tcPr>
            <w:tcW w:w="2261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85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40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6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Направление: Поликультурное и художественно-эстетическое воспитание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алаңы",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</w:t>
      </w:r>
    </w:p>
    <w:p w:rsidR="00453868" w:rsidRPr="00F64C41" w:rsidRDefault="00453868" w:rsidP="00453868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9"/>
        <w:tblW w:w="14317" w:type="dxa"/>
        <w:tblInd w:w="250" w:type="dxa"/>
        <w:tblLook w:val="04A0" w:firstRow="1" w:lastRow="0" w:firstColumn="1" w:lastColumn="0" w:noHBand="0" w:noVBand="1"/>
      </w:tblPr>
      <w:tblGrid>
        <w:gridCol w:w="757"/>
        <w:gridCol w:w="4063"/>
        <w:gridCol w:w="2268"/>
        <w:gridCol w:w="2693"/>
        <w:gridCol w:w="2268"/>
        <w:gridCol w:w="2268"/>
      </w:tblGrid>
      <w:tr w:rsidR="00453868" w:rsidRPr="00F64C41" w:rsidTr="00453868">
        <w:tc>
          <w:tcPr>
            <w:tcW w:w="757" w:type="dxa"/>
            <w:vAlign w:val="bottom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завершения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Ценности </w:t>
            </w: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выставки работ детей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дебатного клуба «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ALAU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сайт, разработки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Дебатный клуб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школьного парламента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сайт, разработки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члены фракции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Тематические книжные выставки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Выставка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Библиотекари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Мероприятия, посвященные Году детей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учителя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Мероприятие, посвященное Дню Учителя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Ст.вожатый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музеев, выставок, театров, библиотек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Челлендж «Шығарма жазу» 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предметники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Челлендж «Казақ есебі»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предметники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Дружбы народов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Казахстана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информация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Ст.вожатый, Классные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c>
          <w:tcPr>
            <w:tcW w:w="757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06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Зам.дирВР, библиотекари, ст.вожатый,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</w:tbl>
    <w:p w:rsidR="00453868" w:rsidRPr="00F64C41" w:rsidRDefault="00453868" w:rsidP="004538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Направление: Физическое воспитание, здоровый образ жизни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 Формирование ценности здорового образа жизни, физической культуры и спорта, физического совершенствования, ценности ответственного отношения к своему здоровью.</w:t>
      </w:r>
    </w:p>
    <w:p w:rsidR="00453868" w:rsidRPr="00F64C41" w:rsidRDefault="00453868" w:rsidP="0045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79"/>
        <w:tblW w:w="14317" w:type="dxa"/>
        <w:tblInd w:w="250" w:type="dxa"/>
        <w:tblLook w:val="04A0" w:firstRow="1" w:lastRow="0" w:firstColumn="1" w:lastColumn="0" w:noHBand="0" w:noVBand="1"/>
      </w:tblPr>
      <w:tblGrid>
        <w:gridCol w:w="876"/>
        <w:gridCol w:w="3942"/>
        <w:gridCol w:w="2267"/>
        <w:gridCol w:w="2692"/>
        <w:gridCol w:w="2267"/>
        <w:gridCol w:w="2273"/>
      </w:tblGrid>
      <w:tr w:rsidR="00453868" w:rsidRPr="00F64C41" w:rsidTr="00453868">
        <w:tc>
          <w:tcPr>
            <w:tcW w:w="876" w:type="dxa"/>
            <w:vAlign w:val="bottom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Ценности </w:t>
            </w:r>
          </w:p>
        </w:tc>
      </w:tr>
      <w:tr w:rsidR="00453868" w:rsidRPr="00F64C41" w:rsidTr="00453868">
        <w:tc>
          <w:tcPr>
            <w:tcW w:w="876" w:type="dxa"/>
            <w:vAlign w:val="bottom"/>
          </w:tcPr>
          <w:p w:rsidR="00453868" w:rsidRPr="00F64C41" w:rsidRDefault="00453868" w:rsidP="00453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«Физкульминуток» на всех уроках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предметники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Обновление информационного стенда по профилактике алкоголя, наркотиков и табакокурения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(не реже одного раза в четверти)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по привлечению учащихся в кружки и секции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физкультуры,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гимнастики до занятий, подвижных перемен, физкультминуток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предметники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Кросс «Золотая осень»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директора по ВР,</w:t>
            </w:r>
          </w:p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физкультуры,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Здоровье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Оформление информационного стенда «Основы гигиены»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Здоровье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Мероприятие, посвященное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Экотуриаде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 на сайт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, разработки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Зам.дирВР,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4-х классов, Цимбал Н.М.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Здоровье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Класссный час «Безопасный мир»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Соревнования по минифутболу 5-6-7-8 классы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Жанбирбаев С.С., Тускеев Е.М.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Занятия по ПДД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Ст.вожатый,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Ответственность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Соревнования по асыкам, шашкам 4-11 классы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Жанбирбаев С.С., Тускеев Е.М., Амиров А.П,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Цимбал Н.М.,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Ответственность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Всемирному Дню борьбы со Спидом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Медработник, 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Классный час: ЗОЖ «Правильно питание – залог здоровья»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Соревнования по волейболу 7-8, 9-11 классы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Тускеев Е.М., Амиров А.П, 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Самодостаточность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Кл.час: ЗОЖ. Профилактика простудных и инфекционных заболеваний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Добропорядочность 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Веселые старты 1-3 классы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Добропорядочность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Соревнования по баскетболу 5-6, 7-8, 9-11 классы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Тускеев Е.М., Жанбирбаев С.С., Амиров А.П,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Честность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Соревнования по тогызкумалак, асыкам, шашакам и шахматам4-11 классы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Жанбирбаев С.С., Тускеев Е.М., Амиров А.П,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Цимбал Н.М.,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Национальные ценности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Всемирному Дню борьбы с туберкулезом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(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отдельному </w:t>
            </w: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плану)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Медработник,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Национальные ценности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минибаскетболу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Цимбал Н.М.,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Национальные ценности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ЗОЖ. «Правильное питание – залог здоровья. О вреде энергетических напитков»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Библиотекари,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спортивно- массовых мероприятии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 на сайт, фотоотчет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Руководитель МО физкультуры,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плану)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Оформление информационного стенда  «Правильное питание»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в городском конкурсе агитбригад «Здоровое питание – здоровая нация»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Соревнования по футболу 5-6, 7-8, 9-11 классы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Тускеев Е.М., Жанбирбаев С.С., Амиров А.П,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Настойчивость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в областной эстафете на приз газеты «Индустриальная Караганда»</w:t>
            </w:r>
          </w:p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Руководители МО физкультуры,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Президентские состязания «Стартуют все!»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физкультуры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Классный час:  «31 мая-Всемирный День отказа от курения»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уроков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3868" w:rsidRPr="00F64C41" w:rsidTr="00453868">
        <w:tc>
          <w:tcPr>
            <w:tcW w:w="876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944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Областная л/а эстафета на призы газеты «Индустриальная Караганда»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Информация, фотоотчет</w:t>
            </w:r>
          </w:p>
        </w:tc>
        <w:tc>
          <w:tcPr>
            <w:tcW w:w="2693" w:type="dxa"/>
          </w:tcPr>
          <w:p w:rsidR="00453868" w:rsidRPr="00F64C41" w:rsidRDefault="00453868" w:rsidP="004538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физкультуры, Классные руководители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53868" w:rsidRPr="00F64C41" w:rsidRDefault="00453868" w:rsidP="004538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Патриотизм</w:t>
            </w:r>
          </w:p>
        </w:tc>
      </w:tr>
    </w:tbl>
    <w:p w:rsidR="00453868" w:rsidRPr="00F64C41" w:rsidRDefault="00453868" w:rsidP="00453868">
      <w:pPr>
        <w:rPr>
          <w:rFonts w:ascii="Calibri" w:eastAsia="Times New Roman" w:hAnsi="Calibri" w:cs="Times New Roman"/>
          <w:lang w:eastAsia="ru-RU"/>
        </w:rPr>
      </w:pPr>
    </w:p>
    <w:p w:rsidR="00FE1143" w:rsidRPr="00F64C41" w:rsidRDefault="00FE1143" w:rsidP="00EF3D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453868" w:rsidRPr="00F64C41" w:rsidRDefault="00453868" w:rsidP="00EF3D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453868" w:rsidRPr="00F64C41" w:rsidRDefault="00453868" w:rsidP="00EF3D3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453868" w:rsidRPr="00F64C41" w:rsidRDefault="00453868" w:rsidP="00366D5A">
      <w:pPr>
        <w:pStyle w:val="a8"/>
        <w:numPr>
          <w:ilvl w:val="1"/>
          <w:numId w:val="38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sectPr w:rsidR="00453868" w:rsidRPr="00F64C41" w:rsidSect="00453868">
          <w:footerReference w:type="even" r:id="rId10"/>
          <w:pgSz w:w="16840" w:h="11910" w:orient="landscape"/>
          <w:pgMar w:top="992" w:right="278" w:bottom="1276" w:left="851" w:header="709" w:footer="709" w:gutter="0"/>
          <w:cols w:space="708"/>
          <w:docGrid w:linePitch="360"/>
        </w:sectPr>
      </w:pPr>
    </w:p>
    <w:p w:rsidR="00EF3D35" w:rsidRPr="00F64C41" w:rsidRDefault="00C17D3D" w:rsidP="00366D5A">
      <w:pPr>
        <w:pStyle w:val="a8"/>
        <w:numPr>
          <w:ilvl w:val="1"/>
          <w:numId w:val="38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2023-2024</w:t>
      </w:r>
      <w:r w:rsidR="00EF3D35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оқу жылына </w:t>
      </w:r>
      <w:r w:rsidR="007943E8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арналған жалпы мектепішілік</w:t>
      </w:r>
      <w:r w:rsidR="00EF3D35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ата-аналар </w:t>
      </w:r>
    </w:p>
    <w:p w:rsidR="00BE3175" w:rsidRPr="00F64C41" w:rsidRDefault="00EF3D35" w:rsidP="00EF3D35">
      <w:pPr>
        <w:pStyle w:val="a8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жиналысының жоспары/  </w:t>
      </w:r>
    </w:p>
    <w:p w:rsidR="00D3676C" w:rsidRPr="00F64C41" w:rsidRDefault="00EF3D35" w:rsidP="00EF3D35">
      <w:pPr>
        <w:pStyle w:val="a8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общешкольных родительских собраний</w:t>
      </w:r>
      <w:r w:rsidR="006E6D98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C17D3D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C17D3D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10774" w:type="dxa"/>
        <w:tblInd w:w="-36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0"/>
        <w:gridCol w:w="1180"/>
        <w:gridCol w:w="6692"/>
        <w:gridCol w:w="2092"/>
      </w:tblGrid>
      <w:tr w:rsidR="00085A69" w:rsidRPr="00F64C41" w:rsidTr="00085A69"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before="100" w:beforeAutospacing="1" w:after="0" w:line="240" w:lineRule="auto"/>
              <w:ind w:lef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before="100" w:beforeAutospacing="1" w:after="0" w:line="240" w:lineRule="auto"/>
              <w:ind w:left="5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before="100" w:beforeAutospacing="1" w:after="0" w:line="240" w:lineRule="auto"/>
              <w:ind w:left="8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85A69" w:rsidRPr="00F64C41" w:rsidTr="00085A69"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 и школа: грани сотрудничества»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Основные задачи организации учебно-воспитательного процесса в школе на 2022-2023 учебный год.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2.Основные направления деятельности в учреждении образования в 2022-2023 учебном году и пути их реализации.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питания учащихся в учреждении образования.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4.Обеспечение безопасности в учреждении образования.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5.Предупреждение инфекционных заболеваний у детей и взрослых.</w:t>
            </w:r>
          </w:p>
          <w:p w:rsidR="00085A69" w:rsidRPr="00F64C41" w:rsidRDefault="0058038A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 w:rsidR="00085A69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.Роль родителей в обеспечении безопасности учащихся</w:t>
            </w:r>
          </w:p>
          <w:p w:rsidR="00085A69" w:rsidRPr="00F64C41" w:rsidRDefault="0058038A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="00085A69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Профилактика правонарушений и соблюдение правил общественного поведения. Информация о правонарушениях за летний период.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членов родительского комитета.</w:t>
            </w:r>
          </w:p>
          <w:p w:rsidR="00085A69" w:rsidRPr="00F64C41" w:rsidRDefault="0058038A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="00085A69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Разное.</w:t>
            </w:r>
          </w:p>
          <w:p w:rsidR="00085A69" w:rsidRPr="00F64C41" w:rsidRDefault="0058038A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r w:rsidR="00085A69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Родительские собрания по классам.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085A69" w:rsidRPr="00F64C41" w:rsidRDefault="001F63F4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</w:t>
            </w:r>
            <w:r w:rsidR="00085A69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085A69" w:rsidRPr="00F64C41" w:rsidTr="00085A69"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«Права ребёнка-обязанности родителей. Воспитание толерантности в семье»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Итоги 1 четверти.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Выступление на тему: «Формирование положительной самооценки учащегося – важная составляющая семейного воспитания».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Профилактика суицидов, асоциального поведения несовершеннолетних.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Правильно сделанный выбор - будущее вашего ребенка. Профориентационная работа. Роль родителей в процессе выбора профессии и самоопределения старшеклассников.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Разное.</w:t>
            </w:r>
          </w:p>
          <w:p w:rsidR="00085A69" w:rsidRPr="00F64C41" w:rsidRDefault="00085A69" w:rsidP="0008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Родительские собрания по классам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85A69" w:rsidRPr="00F64C41" w:rsidTr="00085A69"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«Актуальные проблемы профилактики негативных проявлений в подростковой среде»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Результаты работы школы во втором полугодии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2022-2023 учебного года.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Итоги 2 четверти.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Профилактика жестокого обращения с детьми и детской </w:t>
            </w:r>
            <w:hyperlink r:id="rId11" w:tooltip="Агрессивность" w:history="1">
              <w:r w:rsidRPr="00F64C41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агрессивности</w:t>
              </w:r>
            </w:hyperlink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Роль семьи в формировании здорового образа жизни ребенка.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Анализ показателей здоровья учащихся в школе.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 подготовке к итоговой аттестации обущающихся.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Разное.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Родительские собрания по классам.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85A69" w:rsidRPr="00F64C41" w:rsidTr="00085A69"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родителей в процессе выбора профессии и самоопределения учащихся выпускных классов»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1.Итоговая аттестация выпускников IX, XI классов. Ознакомление родительской общественности с нормативными документами.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Роль родителей в процессе выбора профессии,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к труду.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летней оздоровительной кампании 2023г.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Разное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школы.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ВР-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A69" w:rsidRPr="00F64C41" w:rsidTr="00085A69"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A69" w:rsidRPr="00F64C41" w:rsidRDefault="00085A69" w:rsidP="00DD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родителей за сохранение жизни и здоровья учащихся в летний период»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Подведение итогов за 2022-2023 учебный год.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Ответственность несовершеннолетних и родителей за совершение правонарушений.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отдыха, оздоровления и занятости учащихся в летний период. Работа пришкольного лагеря .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Безопасные каникулы</w:t>
            </w:r>
          </w:p>
          <w:p w:rsidR="00085A69" w:rsidRPr="00F64C41" w:rsidRDefault="00085A69" w:rsidP="00DD4BB8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Разное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A69" w:rsidRPr="00F64C41" w:rsidRDefault="00085A69" w:rsidP="00DD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ВР- Руководители МО.</w:t>
            </w:r>
          </w:p>
        </w:tc>
      </w:tr>
    </w:tbl>
    <w:p w:rsidR="005F2186" w:rsidRPr="00F64C41" w:rsidRDefault="005F2186" w:rsidP="005F218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9303A" w:rsidRPr="00F64C41" w:rsidRDefault="005F2186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  <w:r w:rsidRPr="00F64C41">
        <w:rPr>
          <w:rFonts w:ascii="Times New Roman" w:hAnsi="Times New Roman" w:cs="Times New Roman"/>
          <w:sz w:val="28"/>
          <w:szCs w:val="28"/>
        </w:rPr>
        <w:t xml:space="preserve">     </w:t>
      </w:r>
      <w:r w:rsidR="0058038A"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  <w:t xml:space="preserve"> </w:t>
      </w: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5F21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C84830" w:rsidRPr="00F64C41" w:rsidRDefault="00C84830" w:rsidP="008930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5.4. Сынып жетекшілерінің ӘБ отырысының жоспары</w:t>
      </w:r>
    </w:p>
    <w:p w:rsidR="00D3676C" w:rsidRPr="00F64C41" w:rsidRDefault="00D3676C" w:rsidP="0089303A">
      <w:pPr>
        <w:spacing w:after="0" w:line="240" w:lineRule="auto"/>
        <w:ind w:left="1134" w:hanging="14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заседания МО классных руководителей</w:t>
      </w:r>
    </w:p>
    <w:p w:rsidR="00C84830" w:rsidRPr="00F64C41" w:rsidRDefault="00C84830" w:rsidP="006E6D98">
      <w:pPr>
        <w:spacing w:after="0" w:line="240" w:lineRule="auto"/>
        <w:ind w:left="1455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a"/>
        <w:tblW w:w="10570" w:type="dxa"/>
        <w:tblInd w:w="-34" w:type="dxa"/>
        <w:tblLook w:val="04A0" w:firstRow="1" w:lastRow="0" w:firstColumn="1" w:lastColumn="0" w:noHBand="0" w:noVBand="1"/>
      </w:tblPr>
      <w:tblGrid>
        <w:gridCol w:w="1339"/>
        <w:gridCol w:w="6608"/>
        <w:gridCol w:w="2623"/>
      </w:tblGrid>
      <w:tr w:rsidR="00C84830" w:rsidRPr="00F64C41" w:rsidTr="00C84830">
        <w:trPr>
          <w:trHeight w:val="279"/>
        </w:trPr>
        <w:tc>
          <w:tcPr>
            <w:tcW w:w="1339" w:type="dxa"/>
          </w:tcPr>
          <w:p w:rsidR="00C84830" w:rsidRPr="00F64C41" w:rsidRDefault="00C84830" w:rsidP="00C848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6608" w:type="dxa"/>
          </w:tcPr>
          <w:p w:rsidR="00C84830" w:rsidRPr="00F64C41" w:rsidRDefault="00C84830" w:rsidP="00C848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2623" w:type="dxa"/>
          </w:tcPr>
          <w:p w:rsidR="00C84830" w:rsidRPr="00F64C41" w:rsidRDefault="00C84830" w:rsidP="00C848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84830" w:rsidRPr="00F64C41" w:rsidTr="00C84830">
        <w:tc>
          <w:tcPr>
            <w:tcW w:w="10570" w:type="dxa"/>
            <w:gridSpan w:val="3"/>
          </w:tcPr>
          <w:p w:rsidR="00C84830" w:rsidRPr="00F64C41" w:rsidRDefault="00C84830" w:rsidP="00C848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 – установочное заседание МО классных руководителей</w:t>
            </w:r>
          </w:p>
        </w:tc>
      </w:tr>
      <w:tr w:rsidR="00C84830" w:rsidRPr="00F64C41" w:rsidTr="00C84830">
        <w:trPr>
          <w:trHeight w:val="601"/>
        </w:trPr>
        <w:tc>
          <w:tcPr>
            <w:tcW w:w="1339" w:type="dxa"/>
          </w:tcPr>
          <w:p w:rsidR="00C84830" w:rsidRPr="00F64C41" w:rsidRDefault="00C84830" w:rsidP="00C84830">
            <w:pPr>
              <w:spacing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МО классных руководителей за 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23" w:type="dxa"/>
          </w:tcPr>
          <w:p w:rsidR="00C84830" w:rsidRPr="00F64C41" w:rsidRDefault="00C84830" w:rsidP="00C848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по составлению плана воспитательной работы на 2022-2023 учебный год.</w:t>
            </w:r>
          </w:p>
        </w:tc>
        <w:tc>
          <w:tcPr>
            <w:tcW w:w="2623" w:type="dxa"/>
          </w:tcPr>
          <w:p w:rsidR="00C84830" w:rsidRPr="00F64C41" w:rsidRDefault="00C84830" w:rsidP="00C848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МО классных руководителей</w:t>
            </w:r>
          </w:p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руководителей   </w:t>
            </w:r>
          </w:p>
        </w:tc>
      </w:tr>
      <w:tr w:rsidR="00C84830" w:rsidRPr="00F64C41" w:rsidTr="00C84830">
        <w:tc>
          <w:tcPr>
            <w:tcW w:w="10570" w:type="dxa"/>
            <w:gridSpan w:val="3"/>
          </w:tcPr>
          <w:p w:rsidR="00C84830" w:rsidRPr="00F64C41" w:rsidRDefault="00C84830" w:rsidP="00C84830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«Нормативно-правовое обеспечение деятельности классного руководителя»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в национальном проекте «Образование»</w:t>
            </w:r>
          </w:p>
        </w:tc>
        <w:tc>
          <w:tcPr>
            <w:tcW w:w="2623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84830" w:rsidRPr="00F64C41" w:rsidTr="00C84830">
        <w:trPr>
          <w:trHeight w:val="739"/>
        </w:trPr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Функциональные обязанности классного руководителя</w:t>
            </w:r>
          </w:p>
        </w:tc>
        <w:tc>
          <w:tcPr>
            <w:tcW w:w="2623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Положение о классном часе.</w:t>
            </w:r>
          </w:p>
        </w:tc>
        <w:tc>
          <w:tcPr>
            <w:tcW w:w="2623" w:type="dxa"/>
          </w:tcPr>
          <w:p w:rsidR="00C84830" w:rsidRPr="00F64C41" w:rsidRDefault="00C84830" w:rsidP="00C8483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руководителей    </w:t>
            </w:r>
          </w:p>
        </w:tc>
      </w:tr>
      <w:tr w:rsidR="00C84830" w:rsidRPr="00F64C41" w:rsidTr="0089303A">
        <w:trPr>
          <w:trHeight w:val="590"/>
        </w:trPr>
        <w:tc>
          <w:tcPr>
            <w:tcW w:w="10570" w:type="dxa"/>
            <w:gridSpan w:val="3"/>
          </w:tcPr>
          <w:p w:rsidR="00C84830" w:rsidRPr="00F64C41" w:rsidRDefault="00C84830" w:rsidP="0089303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Круглый стол «Развитие индивидуальности учащихся в процессе их воспитания»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608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индивидуальности учащихся в процессе их воспитания.</w:t>
            </w:r>
          </w:p>
        </w:tc>
        <w:tc>
          <w:tcPr>
            <w:tcW w:w="2623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="009F7AD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</w:t>
            </w:r>
            <w:r w:rsidR="009F7AD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3.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индивидуальности на уроках.</w:t>
            </w:r>
          </w:p>
        </w:tc>
        <w:tc>
          <w:tcPr>
            <w:tcW w:w="2623" w:type="dxa"/>
          </w:tcPr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84830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3.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8483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становлению индивидуальности детей на классном часе.</w:t>
            </w:r>
          </w:p>
        </w:tc>
        <w:tc>
          <w:tcPr>
            <w:tcW w:w="2623" w:type="dxa"/>
          </w:tcPr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84830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3.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индивидуальности ребенка в процессе внеурочной деятельности.</w:t>
            </w:r>
          </w:p>
        </w:tc>
        <w:tc>
          <w:tcPr>
            <w:tcW w:w="2623" w:type="dxa"/>
          </w:tcPr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84830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3.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Самоуправленческая деятельность как важное условие развития способности стать самим собой.</w:t>
            </w:r>
          </w:p>
        </w:tc>
        <w:tc>
          <w:tcPr>
            <w:tcW w:w="2623" w:type="dxa"/>
          </w:tcPr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84830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3.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C84830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педагога с родителями как фактор содействия становлению индивидуальности детей.</w:t>
            </w:r>
          </w:p>
        </w:tc>
        <w:tc>
          <w:tcPr>
            <w:tcW w:w="2623" w:type="dxa"/>
          </w:tcPr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84830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3.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84830" w:rsidRPr="00F64C41" w:rsidTr="00C84830">
        <w:trPr>
          <w:trHeight w:val="339"/>
        </w:trPr>
        <w:tc>
          <w:tcPr>
            <w:tcW w:w="10570" w:type="dxa"/>
            <w:gridSpan w:val="3"/>
          </w:tcPr>
          <w:p w:rsidR="00C84830" w:rsidRPr="00F64C41" w:rsidRDefault="00C84830" w:rsidP="00C84830">
            <w:pPr>
              <w:spacing w:line="1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Деловая игра</w:t>
            </w: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Разработка программы «Семья и школа»</w:t>
            </w:r>
          </w:p>
        </w:tc>
      </w:tr>
      <w:tr w:rsidR="00C84830" w:rsidRPr="00F64C41" w:rsidTr="00C84830">
        <w:trPr>
          <w:trHeight w:val="381"/>
        </w:trPr>
        <w:tc>
          <w:tcPr>
            <w:tcW w:w="1339" w:type="dxa"/>
          </w:tcPr>
          <w:p w:rsidR="00C84830" w:rsidRPr="00F64C41" w:rsidRDefault="00C84830" w:rsidP="0089303A">
            <w:pPr>
              <w:spacing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608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семьи в воспитании ребенка.</w:t>
            </w:r>
          </w:p>
        </w:tc>
        <w:tc>
          <w:tcPr>
            <w:tcW w:w="2623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89303A">
            <w:pPr>
              <w:spacing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часть - групповая работа: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- Взаимодействие школы с семьей и общественностью.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Формы привлечения родителей к организации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учебной и внеучебной деятельности.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-Виды совместной деятельности родителей, педагогов, детей и социальных партнеров.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-Родительский всеобуч.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-Воспитательный потенциал семьи.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- Схема взаимодействия школы и социальных партнеров в работе по поддержке семей.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-Способы стимулирования участия родителей в организации жизнедеятельности школы.</w:t>
            </w:r>
          </w:p>
        </w:tc>
        <w:tc>
          <w:tcPr>
            <w:tcW w:w="2623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Заместитель директора по ВР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Руководитель МО классных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руководителей  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3. Классные руководители.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4. Родители учащихся школы.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84830" w:rsidRPr="00F64C41" w:rsidRDefault="00C84830" w:rsidP="0089303A">
            <w:pPr>
              <w:spacing w:line="1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4830" w:rsidRPr="00F64C41" w:rsidTr="00C84830">
        <w:tc>
          <w:tcPr>
            <w:tcW w:w="10570" w:type="dxa"/>
            <w:gridSpan w:val="3"/>
          </w:tcPr>
          <w:p w:rsidR="00C84830" w:rsidRPr="00F64C41" w:rsidRDefault="00C84830" w:rsidP="0089303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Ярмарка педагогических идей «Новые формы воспитательного взаимодействия с учащимися».</w:t>
            </w:r>
          </w:p>
        </w:tc>
      </w:tr>
      <w:tr w:rsidR="00C84830" w:rsidRPr="00F64C41" w:rsidTr="009F7ADA">
        <w:trPr>
          <w:trHeight w:val="282"/>
        </w:trPr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608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1. Обобщение опыта воспитательной работы некоторых педагогов школы: новые формы, приемы, методы воспитательной работы.</w:t>
            </w:r>
          </w:p>
        </w:tc>
        <w:tc>
          <w:tcPr>
            <w:tcW w:w="2623" w:type="dxa"/>
          </w:tcPr>
          <w:p w:rsidR="009F7ADA" w:rsidRPr="00F64C41" w:rsidRDefault="009F7ADA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9F7ADA" w:rsidRPr="00F64C41" w:rsidRDefault="009F7ADA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3.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84830" w:rsidRPr="00F64C41" w:rsidTr="00C84830">
        <w:trPr>
          <w:trHeight w:val="332"/>
        </w:trPr>
        <w:tc>
          <w:tcPr>
            <w:tcW w:w="1339" w:type="dxa"/>
          </w:tcPr>
          <w:p w:rsidR="00C84830" w:rsidRPr="00F64C41" w:rsidRDefault="00C84830" w:rsidP="00C84830">
            <w:pPr>
              <w:spacing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608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эффективности воспитательной работы</w:t>
            </w:r>
          </w:p>
        </w:tc>
        <w:tc>
          <w:tcPr>
            <w:tcW w:w="2623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830" w:rsidRPr="00F64C41" w:rsidTr="009F7ADA">
        <w:trPr>
          <w:trHeight w:val="551"/>
        </w:trPr>
        <w:tc>
          <w:tcPr>
            <w:tcW w:w="1339" w:type="dxa"/>
          </w:tcPr>
          <w:p w:rsidR="00C84830" w:rsidRPr="00F64C41" w:rsidRDefault="00C84830" w:rsidP="00C84830">
            <w:pPr>
              <w:spacing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  деятельности классных руководителей за </w:t>
            </w:r>
            <w:r w:rsidRPr="00F64C41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202</w:t>
            </w:r>
            <w:r w:rsidRPr="00F64C41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kk-KZ"/>
              </w:rPr>
              <w:t>1</w:t>
            </w:r>
            <w:r w:rsidRPr="00F64C41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-2022</w:t>
            </w:r>
            <w:r w:rsidRPr="00F64C41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23" w:type="dxa"/>
          </w:tcPr>
          <w:p w:rsidR="009F7ADA" w:rsidRPr="00F64C41" w:rsidRDefault="009F7ADA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C84830" w:rsidRPr="00F64C41" w:rsidRDefault="009F7ADA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Подведения итогов конкурса «Самый классный классный».</w:t>
            </w:r>
          </w:p>
        </w:tc>
        <w:tc>
          <w:tcPr>
            <w:tcW w:w="2623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="009F7AD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="009F7AD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Перспективное планирование воспитательной работы на  2023-2024 учебный год</w:t>
            </w:r>
          </w:p>
        </w:tc>
        <w:tc>
          <w:tcPr>
            <w:tcW w:w="2623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 ВР </w:t>
            </w:r>
          </w:p>
        </w:tc>
      </w:tr>
      <w:tr w:rsidR="00C84830" w:rsidRPr="00F64C41" w:rsidTr="00C84830">
        <w:trPr>
          <w:trHeight w:val="171"/>
        </w:trPr>
        <w:tc>
          <w:tcPr>
            <w:tcW w:w="10570" w:type="dxa"/>
            <w:gridSpan w:val="3"/>
          </w:tcPr>
          <w:p w:rsidR="00C84830" w:rsidRPr="00F64C41" w:rsidRDefault="00C84830" w:rsidP="0089303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 – установочное заседание МО классных руководителей</w:t>
            </w:r>
          </w:p>
        </w:tc>
      </w:tr>
      <w:tr w:rsidR="00C84830" w:rsidRPr="00F64C41" w:rsidTr="009F7ADA">
        <w:trPr>
          <w:trHeight w:val="521"/>
        </w:trPr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608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1. Анализ работы МО классных руководителей за 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23" w:type="dxa"/>
          </w:tcPr>
          <w:p w:rsidR="00C84830" w:rsidRPr="00F64C41" w:rsidRDefault="00C84830" w:rsidP="0089303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C84830" w:rsidRPr="00F64C41" w:rsidRDefault="00C84830" w:rsidP="0089303A">
            <w:pPr>
              <w:spacing w:line="15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="009F7AD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МО классных руководителей</w:t>
            </w:r>
          </w:p>
        </w:tc>
        <w:tc>
          <w:tcPr>
            <w:tcW w:w="2623" w:type="dxa"/>
          </w:tcPr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C84830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  <w:tr w:rsidR="00C84830" w:rsidRPr="00F64C41" w:rsidTr="00C84830">
        <w:tc>
          <w:tcPr>
            <w:tcW w:w="1339" w:type="dxa"/>
          </w:tcPr>
          <w:p w:rsidR="00C84830" w:rsidRPr="00F64C41" w:rsidRDefault="00C84830" w:rsidP="00C84830">
            <w:pPr>
              <w:spacing w:after="225" w:line="1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8" w:type="dxa"/>
          </w:tcPr>
          <w:p w:rsidR="00C84830" w:rsidRPr="00F64C41" w:rsidRDefault="00C84830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по составлению плана воспитательной работы на 2023-2024 учебный год.</w:t>
            </w:r>
          </w:p>
        </w:tc>
        <w:tc>
          <w:tcPr>
            <w:tcW w:w="2623" w:type="dxa"/>
          </w:tcPr>
          <w:p w:rsidR="009F7ADA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ЗДВР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. </w:t>
            </w:r>
          </w:p>
          <w:p w:rsidR="00C84830" w:rsidRPr="00F64C41" w:rsidRDefault="009F7ADA" w:rsidP="009F7ADA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2. 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4830" w:rsidRPr="00F64C4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3676C" w:rsidRPr="00F64C41" w:rsidRDefault="00D3676C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</w:t>
      </w: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89303A" w:rsidRPr="00F64C41" w:rsidRDefault="0089303A" w:rsidP="00C84830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D3676C" w:rsidRPr="00F64C41" w:rsidRDefault="00C925E5" w:rsidP="00D367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5</w:t>
      </w:r>
      <w:r w:rsidR="00934E56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.5.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социального педагога</w:t>
      </w:r>
      <w:r w:rsidR="00BA43AF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DE26C1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DE26C1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592D27" w:rsidRPr="00F64C41" w:rsidRDefault="00592D27" w:rsidP="00934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</w:pP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41">
        <w:rPr>
          <w:rFonts w:ascii="Times New Roman" w:eastAsia="Calibri" w:hAnsi="Times New Roman" w:cs="Times New Roman"/>
          <w:sz w:val="28"/>
          <w:szCs w:val="28"/>
        </w:rPr>
        <w:t>Социальный педагог взаимодействует с администрацией школы, педагогом-психологом, учителями, учащимися и их родителями с целью создания благоприятных условий для развития ребенка, социальной защиты прав детей, установление связей и партнерских отношений между семьей и школой.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41">
        <w:rPr>
          <w:rFonts w:ascii="Times New Roman" w:eastAsia="Calibri" w:hAnsi="Times New Roman" w:cs="Times New Roman"/>
          <w:b/>
          <w:sz w:val="28"/>
          <w:szCs w:val="28"/>
        </w:rPr>
        <w:t xml:space="preserve">Цель деятельности: 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41">
        <w:rPr>
          <w:rFonts w:ascii="Times New Roman" w:eastAsia="Calibri" w:hAnsi="Times New Roman" w:cs="Times New Roman"/>
          <w:sz w:val="28"/>
          <w:szCs w:val="28"/>
        </w:rPr>
        <w:t>Обеспечить социально-психологическое сопровождение учебно-воспитательного процесса, результатом которого является благоприятного социально-психологического климата как основного условия развития личности.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41">
        <w:rPr>
          <w:rFonts w:ascii="Times New Roman" w:eastAsia="Calibri" w:hAnsi="Times New Roman" w:cs="Times New Roman"/>
          <w:b/>
          <w:sz w:val="28"/>
          <w:szCs w:val="28"/>
        </w:rPr>
        <w:t>Основными задачами работы социального педагога является: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41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64C41">
        <w:rPr>
          <w:rFonts w:ascii="Times New Roman" w:eastAsia="Calibri" w:hAnsi="Times New Roman" w:cs="Times New Roman"/>
          <w:sz w:val="28"/>
          <w:szCs w:val="28"/>
        </w:rPr>
        <w:t>создание обстановки психологического комфорта и безопасности в школе;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41">
        <w:rPr>
          <w:rFonts w:ascii="Times New Roman" w:eastAsia="Calibri" w:hAnsi="Times New Roman" w:cs="Times New Roman"/>
          <w:sz w:val="28"/>
          <w:szCs w:val="28"/>
        </w:rPr>
        <w:t>- индивидуальное сопровождение ребенка;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41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64C41">
        <w:rPr>
          <w:rFonts w:ascii="Times New Roman" w:eastAsia="Calibri" w:hAnsi="Times New Roman" w:cs="Times New Roman"/>
          <w:sz w:val="28"/>
          <w:szCs w:val="28"/>
        </w:rPr>
        <w:t>правовое образование учащихся и их родителей;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41">
        <w:rPr>
          <w:rFonts w:ascii="Times New Roman" w:eastAsia="Calibri" w:hAnsi="Times New Roman" w:cs="Times New Roman"/>
          <w:sz w:val="28"/>
          <w:szCs w:val="28"/>
        </w:rPr>
        <w:t>- профилактика зависимого поведения учащихся и правонарушений;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41">
        <w:rPr>
          <w:rFonts w:ascii="Times New Roman" w:eastAsia="Calibri" w:hAnsi="Times New Roman" w:cs="Times New Roman"/>
          <w:sz w:val="28"/>
          <w:szCs w:val="28"/>
        </w:rPr>
        <w:t>- своевременное оказание социальной помощи, защиты, охраны и поддержки нуждающимся в них учащимся;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41">
        <w:rPr>
          <w:rFonts w:ascii="Times New Roman" w:eastAsia="Calibri" w:hAnsi="Times New Roman" w:cs="Times New Roman"/>
          <w:sz w:val="28"/>
          <w:szCs w:val="28"/>
        </w:rPr>
        <w:t>- координация взаимодействия учителей, родителей (лиц их заменяющих), специалистов социальных служб, представителей административных органов для оказания помощи учащимся;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41">
        <w:rPr>
          <w:rFonts w:ascii="Times New Roman" w:eastAsia="Calibri" w:hAnsi="Times New Roman" w:cs="Times New Roman"/>
          <w:sz w:val="28"/>
          <w:szCs w:val="28"/>
        </w:rPr>
        <w:t>- индивидуальные беседы, групповые занятия с учащимися конфликтных ситуаций, обеспечения контакта детей с родителями и учителями в случае возникновения конфликта;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41">
        <w:rPr>
          <w:rFonts w:ascii="Times New Roman" w:eastAsia="Calibri" w:hAnsi="Times New Roman" w:cs="Times New Roman"/>
          <w:sz w:val="28"/>
          <w:szCs w:val="28"/>
        </w:rPr>
        <w:t>- обеспечение индивидуальных консультаций с родителями, учителями, учащимися;</w:t>
      </w:r>
    </w:p>
    <w:p w:rsidR="00DE26C1" w:rsidRPr="00F64C41" w:rsidRDefault="00DE26C1" w:rsidP="00DE26C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41">
        <w:rPr>
          <w:rFonts w:ascii="Times New Roman" w:eastAsia="Calibri" w:hAnsi="Times New Roman" w:cs="Times New Roman"/>
          <w:sz w:val="28"/>
          <w:szCs w:val="28"/>
        </w:rPr>
        <w:t>- профилактика асоциального поведения и правонарушений, охрана жизни и здоровья.</w:t>
      </w:r>
    </w:p>
    <w:tbl>
      <w:tblPr>
        <w:tblStyle w:val="12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3"/>
        <w:gridCol w:w="3700"/>
        <w:gridCol w:w="2127"/>
        <w:gridCol w:w="1842"/>
        <w:gridCol w:w="1985"/>
      </w:tblGrid>
      <w:tr w:rsidR="00DE26C1" w:rsidRPr="00F64C41" w:rsidTr="001313C7">
        <w:tc>
          <w:tcPr>
            <w:tcW w:w="553" w:type="dxa"/>
            <w:hideMark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KZ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KZ" w:eastAsia="ru-KZ"/>
              </w:rPr>
              <w:t>№ п/п</w:t>
            </w:r>
          </w:p>
        </w:tc>
        <w:tc>
          <w:tcPr>
            <w:tcW w:w="3700" w:type="dxa"/>
            <w:hideMark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KZ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KZ" w:eastAsia="ru-KZ"/>
              </w:rPr>
              <w:t>Мероприятия</w:t>
            </w:r>
          </w:p>
        </w:tc>
        <w:tc>
          <w:tcPr>
            <w:tcW w:w="2127" w:type="dxa"/>
            <w:hideMark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KZ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KZ" w:eastAsia="ru-KZ"/>
              </w:rPr>
              <w:t>Сроки выполнения</w:t>
            </w:r>
          </w:p>
        </w:tc>
        <w:tc>
          <w:tcPr>
            <w:tcW w:w="1842" w:type="dxa"/>
            <w:hideMark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KZ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KZ" w:eastAsia="ru-KZ"/>
              </w:rPr>
              <w:t>Ответственные</w:t>
            </w:r>
          </w:p>
        </w:tc>
        <w:tc>
          <w:tcPr>
            <w:tcW w:w="1985" w:type="dxa"/>
            <w:hideMark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KZ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KZ" w:eastAsia="ru-KZ"/>
              </w:rPr>
              <w:t>Формы отчета</w:t>
            </w:r>
          </w:p>
        </w:tc>
      </w:tr>
      <w:tr w:rsidR="00DE26C1" w:rsidRPr="00F64C41" w:rsidTr="001313C7">
        <w:tc>
          <w:tcPr>
            <w:tcW w:w="10207" w:type="dxa"/>
            <w:gridSpan w:val="5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KZ"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І. Проведение социальной паспортизации классов, школы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Подготовка и утверждение плана работы социального педагога на год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План на год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Составление списка детей по социальному статусу: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-неполные семьи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-многодетные 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-малообеспеченные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-неблагополучные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-семьи «группы риска»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-семьи, имеющие ребенка-инвалида, детей ОВЗ\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-семьи, усыновившие ребенка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-опекаемые семьи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Соц.педагог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Список детей.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lastRenderedPageBreak/>
              <w:t>3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-Выявление социального статуса семей учащихся 1 класса и вновь прибывших.</w:t>
            </w:r>
          </w:p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-Посещение семей с целью обследования ЖБУ учащихся.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Соцпедагог, классные руководители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RU" w:eastAsia="ru-KZ"/>
              </w:rPr>
              <w:t>Соцпаспорта классов в электронном варианте, АКТ ЖБУ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KZ"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Оформление социальных паспортов классов, школы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KZ"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Зам.директора по ВР, соцпедагог,</w:t>
            </w:r>
          </w:p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KZ"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RU" w:eastAsia="ru-KZ"/>
              </w:rPr>
              <w:t>В электронном варианте (АСПП, билимал)</w:t>
            </w:r>
          </w:p>
        </w:tc>
      </w:tr>
      <w:tr w:rsidR="00DE26C1" w:rsidRPr="00F64C41" w:rsidTr="001313C7">
        <w:tc>
          <w:tcPr>
            <w:tcW w:w="10207" w:type="dxa"/>
            <w:gridSpan w:val="5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II</w:t>
            </w: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 Работа по охране прав детства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Проведение бесед, посвященных</w:t>
            </w:r>
          </w:p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безопасности дорожного движения</w:t>
            </w:r>
          </w:p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-права  и обязанности детей</w:t>
            </w:r>
          </w:p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-о здоровом питании</w:t>
            </w:r>
          </w:p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Разработки мероприятий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-выявление и поддержка учащихся, нуждающихся в социальной защите (дети-инвалиды), опеке, попечительстве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RU" w:eastAsia="ru-KZ"/>
              </w:rPr>
              <w:t>Картотека на детей, нуждающихся в социальной защите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Обследование опекаемых, многодетных и малоимущих семей. Оформление документации (организация </w:t>
            </w: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помощи нуждающимся).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RU" w:eastAsia="ru-KZ"/>
              </w:rPr>
              <w:t xml:space="preserve">Картотека на детей, нуждающихся в социальной </w:t>
            </w:r>
            <w:r w:rsidRPr="00F64C41">
              <w:rPr>
                <w:rFonts w:ascii="Times New Roman" w:hAnsi="Times New Roman"/>
                <w:sz w:val="28"/>
                <w:szCs w:val="28"/>
                <w:lang w:val="ru-RU" w:eastAsia="ru-KZ"/>
              </w:rPr>
              <w:lastRenderedPageBreak/>
              <w:t>защите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lastRenderedPageBreak/>
              <w:t>4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Проведение классных часов по анализу проблемных ситуаций: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-Ответственность за нарушение правил поведения в школе и на уроке. Устав школы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-Правовая ответственность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-Пребывание несовершеннолетних в общественных местах без сопровождения взрослых</w:t>
            </w:r>
          </w:p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«Конфликты как их избежать».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Соцпедагог, классные руководители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Разработки мероприятий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«День правовой защиты детей» учащиеся 1-4 классов.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Соцпедагог, классные руководители, вожатая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Разработки мероприятий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Индивидуальные консультации по вопросам защиты и развития ребенка для учителей и родителей.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RU" w:eastAsia="ru-KZ"/>
              </w:rPr>
              <w:t>Журнал регистраций бесед и консультаций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7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Организация уроков-бесед на тему «Твои права и обязанности»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Февраль-май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разработки</w:t>
            </w:r>
          </w:p>
        </w:tc>
      </w:tr>
      <w:tr w:rsidR="00DE26C1" w:rsidRPr="00F64C41" w:rsidTr="001313C7">
        <w:tc>
          <w:tcPr>
            <w:tcW w:w="10207" w:type="dxa"/>
            <w:gridSpan w:val="5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III</w:t>
            </w: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 Индивидуально-профилактическая работа с учащимися, состоящими на разных формах учета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Оформление учетных документов на обучающихся, поставленных на ВШК и ГДН.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Сентябрь и по мере необходимости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Учетная документация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Осуществление контроля, за посещением уроков обучающимися, состоящими группы риска и ГДН, контроль за поведением </w:t>
            </w: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данных учащихся на уроках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1 раз в месяц и по мере необходимости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Учетная документация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lastRenderedPageBreak/>
              <w:t>3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Индивидуальная работа с учащимися, состоящими на ВШК и ГДН, проведение профилактических бесед, диагностических исследований, привлечение к  выполнению посильных поручений. 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Журнал учета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Совместно с инспекцией ГДН составить график работы и проведение мероприятий с учащимися и родителями.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Соцпедагог, инспектор ГДН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Планы, протоколы СПП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Заседание Совета по профилактике правонарушений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Соцпедагог, зам.директора по ВР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Протоколы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Взаимодействие с психологической службой ШЦДО№5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Социальный педагог, зам.директора по ВР, психолог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Протоколы</w:t>
            </w:r>
          </w:p>
        </w:tc>
      </w:tr>
      <w:tr w:rsidR="00DE26C1" w:rsidRPr="00F64C41" w:rsidTr="001313C7">
        <w:tc>
          <w:tcPr>
            <w:tcW w:w="10207" w:type="dxa"/>
            <w:gridSpan w:val="5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IV</w:t>
            </w: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 Работа по взаимодействию с педагогическим коллективом и</w:t>
            </w: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br/>
              <w:t>взаимодействию с внешними организациями (отдел по делам несовершеннолетних, комиссия по делам несовершеннолетних, органы опеки и попечительства)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Составление банка данных о трудновоспитуемых обучающихся и обучающихся «группы риска»;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Изучение индивидуальных особенностей детей;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Изучение социально-бытовых условий;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Изучение социума по месту жительства.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val="ru-RU" w:eastAsia="ru-KZ"/>
              </w:rPr>
              <w:t>Банк данных, протоколы, АКТы ЖБУ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lastRenderedPageBreak/>
              <w:t>2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Работа с учащимися группы риска: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-Посещение неблагополучных семей, семей детей-сирот, детей-инвалидов, семей педагогически запущенных учащихся;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-индивидуальная работа с родителями учащихся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Социальный педагог, классный руководитель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Картотека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Постановка на учет,собеседование с классными руководителями, сбор характристик, консультирование по итогам наблюдения за учащимися «группы риска»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руководители, 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Учетная документаци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Продолжить работу по выявлению детей и подростков, оставшихся без попечения родителей, больных детей и детей сирот. </w:t>
            </w: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Взять их под контроль.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 xml:space="preserve"> Учетная документация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Проводить обследование материально-бытовых условий подопечного.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АКТ ЖБУ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Оказывать посильную помощь в воспитании, обучении, организации отдыха подопечных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Учетная документация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7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День Опекуна. Конкурсная программа.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Сайт школы. План</w:t>
            </w:r>
          </w:p>
        </w:tc>
      </w:tr>
      <w:tr w:rsidR="00DE26C1" w:rsidRPr="00F64C41" w:rsidTr="001313C7">
        <w:tc>
          <w:tcPr>
            <w:tcW w:w="10207" w:type="dxa"/>
            <w:gridSpan w:val="5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ru-RU"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V</w:t>
            </w: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 Профилактическая работа с родителями (семьей) или другими законными представителями обучающихся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Формирование картотеки </w:t>
            </w: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семей: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-неполные семьи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-многодетные семьи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-малообеспеченные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-неблагополучные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-семьи, усыновившие ребенка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-опекаемые семьи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 xml:space="preserve">Соцпедагог, </w:t>
            </w:r>
            <w:r w:rsidRPr="00F64C4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lastRenderedPageBreak/>
              <w:t xml:space="preserve">Картотека, </w:t>
            </w: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lastRenderedPageBreak/>
              <w:t>АСПП, билимал</w:t>
            </w:r>
          </w:p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</w:p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lastRenderedPageBreak/>
              <w:t>2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Проведение индивидуальной беседы с родителями: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 об обязанностях по воспитанию и содержанию детей,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-о взаимоотношениях в семье,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-о бытовых условиях и их роли в воспитании и обучении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Журнал учета и прооколы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Посещение квартир неблагополучных семей и семей «группы риска»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АКТ ЖБУ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Оказание помощи в организации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-летнего отдыха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-бесплатного питания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-приобретение одежды, обуви, школьных принадлежностей.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-занятие в свободное время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Ведомости, фото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Родительский лекторий: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-«Общение родителей с детьми и его влияние на развитие моральных качеств </w:t>
            </w: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ребенка»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-«Ребенок и улица. Роль семьи в формировании личности ребенка»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-Подросток в мире вредных привычек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-Профилактика суицида среди подростков. </w:t>
            </w: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Как избежать беды»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Октябрь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Февраль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Соцпедагог.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Разработки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lastRenderedPageBreak/>
              <w:t>6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Приглашение родителей детей «группы риска» на заседание родительского комитета, Совета профилактики школы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Социальный педагог, администрация школы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Протоколы</w:t>
            </w:r>
          </w:p>
        </w:tc>
      </w:tr>
      <w:tr w:rsidR="00DE26C1" w:rsidRPr="00F64C41" w:rsidTr="001313C7">
        <w:tc>
          <w:tcPr>
            <w:tcW w:w="10207" w:type="dxa"/>
            <w:gridSpan w:val="5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VI. Диагностико-аналитическая деятельность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-Выявление социального статуса семей учащихся 1 класса и вновь прибывших.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-Посещение семей с целью обследования ЖБУ учащихся.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Джабаева Д.Б.,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классный руководитель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База данных, АСПП, билимал</w:t>
            </w:r>
          </w:p>
        </w:tc>
      </w:tr>
      <w:tr w:rsidR="00DE26C1" w:rsidRPr="00F64C41" w:rsidTr="001313C7">
        <w:tc>
          <w:tcPr>
            <w:tcW w:w="553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hAnsi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3700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Проведение школьных психолого-педагогических консилиумов по итогам диагностических мероприятий</w:t>
            </w:r>
          </w:p>
        </w:tc>
        <w:tc>
          <w:tcPr>
            <w:tcW w:w="2127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По плану</w:t>
            </w:r>
          </w:p>
        </w:tc>
        <w:tc>
          <w:tcPr>
            <w:tcW w:w="1842" w:type="dxa"/>
          </w:tcPr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Администрация,</w:t>
            </w:r>
          </w:p>
          <w:p w:rsidR="00DE26C1" w:rsidRPr="00F64C41" w:rsidRDefault="00DE26C1" w:rsidP="00DE26C1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Психолог,соцпедагог</w:t>
            </w:r>
          </w:p>
        </w:tc>
        <w:tc>
          <w:tcPr>
            <w:tcW w:w="1985" w:type="dxa"/>
          </w:tcPr>
          <w:p w:rsidR="00DE26C1" w:rsidRPr="00F64C41" w:rsidRDefault="00DE26C1" w:rsidP="00DE26C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KZ"/>
              </w:rPr>
            </w:pPr>
            <w:r w:rsidRPr="00F64C41">
              <w:rPr>
                <w:rFonts w:ascii="Times New Roman" w:eastAsia="Calibri" w:hAnsi="Times New Roman"/>
                <w:sz w:val="28"/>
                <w:szCs w:val="28"/>
              </w:rPr>
              <w:t>протоколы</w:t>
            </w:r>
          </w:p>
        </w:tc>
      </w:tr>
    </w:tbl>
    <w:p w:rsidR="00DE26C1" w:rsidRPr="00F64C41" w:rsidRDefault="00DE26C1" w:rsidP="00DE26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0BA4" w:rsidRPr="00F64C41" w:rsidRDefault="00980BA4" w:rsidP="00917F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17F4A" w:rsidRPr="00F64C41" w:rsidRDefault="00C925E5" w:rsidP="00917F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D3676C"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.6</w:t>
      </w:r>
      <w:r w:rsidR="00917F4A"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917F4A" w:rsidRPr="00F64C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3676C" w:rsidRPr="00F64C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917F4A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Терроризмге және діни экстремизмге қарсы іс-қимыл бойынша іс-шаралар жоспары/ </w:t>
      </w:r>
      <w:r w:rsidR="00D3676C" w:rsidRPr="00F64C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917F4A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План мероприятий</w:t>
      </w:r>
    </w:p>
    <w:p w:rsidR="00917F4A" w:rsidRPr="00F64C41" w:rsidRDefault="00917F4A" w:rsidP="00917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  противодействию терроризму и религиозному экстремизму</w:t>
      </w:r>
    </w:p>
    <w:p w:rsidR="00917F4A" w:rsidRPr="00F64C41" w:rsidRDefault="00917F4A" w:rsidP="00917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 </w:t>
      </w:r>
    </w:p>
    <w:p w:rsidR="00917F4A" w:rsidRPr="00F64C41" w:rsidRDefault="00917F4A" w:rsidP="00917F4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F64C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Гармонизация межнациональных отношений, повышение уровня этносоциальной комфортности, распространение культуры интернационализма, согласия национальной и религиозной терпимости.</w:t>
      </w:r>
    </w:p>
    <w:p w:rsidR="00917F4A" w:rsidRPr="00F64C41" w:rsidRDefault="009F7ADA" w:rsidP="00917F4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 xml:space="preserve">   </w:t>
      </w:r>
      <w:r w:rsidR="00917F4A" w:rsidRPr="00F64C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917F4A" w:rsidRPr="00F64C41" w:rsidRDefault="00917F4A" w:rsidP="00917F4A">
      <w:pPr>
        <w:shd w:val="clear" w:color="auto" w:fill="FFFFFF"/>
        <w:tabs>
          <w:tab w:val="left" w:pos="0"/>
        </w:tabs>
        <w:spacing w:after="0" w:line="240" w:lineRule="auto"/>
        <w:ind w:left="1068" w:hanging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Реализация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917F4A" w:rsidRPr="00F64C41" w:rsidRDefault="00917F4A" w:rsidP="00917F4A">
      <w:pPr>
        <w:shd w:val="clear" w:color="auto" w:fill="FFFFFF"/>
        <w:tabs>
          <w:tab w:val="left" w:pos="0"/>
        </w:tabs>
        <w:spacing w:after="0" w:line="240" w:lineRule="auto"/>
        <w:ind w:left="1068" w:hanging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2.    Совершенствование теоретических знаний учащихся, педагогов, работников школы, родителей по вопросу противодействия религиозному экстремизму;</w:t>
      </w:r>
    </w:p>
    <w:p w:rsidR="00917F4A" w:rsidRPr="00F64C41" w:rsidRDefault="00917F4A" w:rsidP="00917F4A">
      <w:pPr>
        <w:shd w:val="clear" w:color="auto" w:fill="FFFFFF"/>
        <w:tabs>
          <w:tab w:val="left" w:pos="0"/>
        </w:tabs>
        <w:spacing w:after="0" w:line="240" w:lineRule="auto"/>
        <w:ind w:left="1068" w:hanging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Воспитание у учащихся уверенности в эффективности  мероприятий по защите  религиозного экстремизма;</w:t>
      </w:r>
    </w:p>
    <w:p w:rsidR="00917F4A" w:rsidRPr="00F64C41" w:rsidRDefault="00917F4A" w:rsidP="00917F4A">
      <w:pPr>
        <w:shd w:val="clear" w:color="auto" w:fill="FFFFFF"/>
        <w:tabs>
          <w:tab w:val="left" w:pos="0"/>
        </w:tabs>
        <w:spacing w:after="0" w:line="240" w:lineRule="auto"/>
        <w:ind w:left="1068" w:hanging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Практическая проверка готовности учащихся действовать в экстремальных ситуациях.</w:t>
      </w:r>
    </w:p>
    <w:p w:rsidR="00917F4A" w:rsidRPr="00F64C41" w:rsidRDefault="00917F4A" w:rsidP="009F7ADA">
      <w:pPr>
        <w:shd w:val="clear" w:color="auto" w:fill="FFFFFF"/>
        <w:tabs>
          <w:tab w:val="left" w:pos="0"/>
        </w:tabs>
        <w:spacing w:after="0" w:line="240" w:lineRule="auto"/>
        <w:ind w:left="1068" w:hanging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tbl>
      <w:tblPr>
        <w:tblW w:w="10490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6400"/>
        <w:gridCol w:w="1472"/>
        <w:gridCol w:w="2072"/>
      </w:tblGrid>
      <w:tr w:rsidR="00917F4A" w:rsidRPr="00F64C41" w:rsidTr="009F7ADA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ind w:left="-163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17F4A" w:rsidRPr="00F64C41" w:rsidTr="009F7ADA">
        <w:tc>
          <w:tcPr>
            <w:tcW w:w="104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EF3D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Мероприятия с педагогическим коллективом, работниками </w:t>
            </w:r>
            <w:r w:rsidR="00EF3D35" w:rsidRPr="00F64C4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ru-RU"/>
              </w:rPr>
              <w:t>КГУ ШЦ ДО №5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Ознакомление с планом мероприятий по противодействию религиозного экстремизма на учебный год.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религиоведен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Инструктаж работников школы по противодействию религиозного экстремизма.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Август - январь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Рассмотрение вопросов, связанных с религиозным экстремизмом (лекции, беседы, встречи со специалистами) на педагогическом совете, заседаниях методических объединений, планерках и т.д.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тр.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Накопление методического материала по противодействию религиозного экстремизма.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тр.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религиозного экстремизма.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Изучение администрацией, педагогами нормативных документов по противодействию религиозного экстремизма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тр.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Контроль  за пребыванием посторонних лиц на территории и в здании школы.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тр.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Дежурство педагогов и членов администрации.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тр.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Регулярный, ежедневный обход зданий, помещений.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тр.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Обновление наглядной профилактической агитации.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  <w:p w:rsidR="00917F4A" w:rsidRPr="00F64C41" w:rsidRDefault="00917F4A" w:rsidP="00FE1143">
            <w:pPr>
              <w:spacing w:after="0" w:line="240" w:lineRule="auto"/>
              <w:ind w:left="-162" w:firstLine="14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учитель </w:t>
            </w:r>
            <w:r w:rsidR="00FE1143"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  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религиоведения</w:t>
            </w:r>
          </w:p>
        </w:tc>
      </w:tr>
      <w:tr w:rsidR="00917F4A" w:rsidRPr="00F64C41" w:rsidTr="009F7ADA">
        <w:tc>
          <w:tcPr>
            <w:tcW w:w="104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 Мероприятия  с учащимися.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банка данных учащихся, посещающих религиозные объединения (если таковые имеются по итогам социо - педагогического диагностирования)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Перечень рекомендуемых классных часов по профилактике религиозного экстремизма: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Начальная школа:</w:t>
            </w:r>
          </w:p>
          <w:p w:rsidR="00917F4A" w:rsidRPr="00F64C41" w:rsidRDefault="00917F4A" w:rsidP="00917F4A">
            <w:p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Классный час «Закон и религия»</w:t>
            </w:r>
          </w:p>
          <w:p w:rsidR="00917F4A" w:rsidRPr="00F64C41" w:rsidRDefault="00917F4A" w:rsidP="00917F4A">
            <w:p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 Классный час  « Что такое религиозный экстремизм?».</w:t>
            </w:r>
          </w:p>
          <w:p w:rsidR="00917F4A" w:rsidRPr="00F64C41" w:rsidRDefault="00917F4A" w:rsidP="00FE1143">
            <w:p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    Классный час</w:t>
            </w:r>
            <w:r w:rsidR="00FE1143"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«Религия. Террор. Экстремизм».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5-7  классы: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Круглый стол «Что такое толерантность?».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 Дискуссия  « Терроризм – угроза обществу».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    Классный час «Толерантность – путь к миру».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    Классный час «Мы против экстремизма».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    Классный час «Религиозный экстремизм. Формы его проявления».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    Диспут «Осторожно, экстремизм!»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8- 9 классы: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«Религия и конфессиональное пространство».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  Телепередача «Пусть говорят…»  « Терроризм. Религиозный экстремизм».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    Классный час «Мы против экстремизма»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    Дебаты «Политический экстремизм: к постановке проблемы»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10 -11 классов:</w:t>
            </w:r>
          </w:p>
          <w:p w:rsidR="00917F4A" w:rsidRPr="00F64C41" w:rsidRDefault="00917F4A" w:rsidP="00917F4A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«Заблудившаяся молодежь» круглый стол с просмотром видеоролика.</w:t>
            </w:r>
          </w:p>
          <w:p w:rsidR="00917F4A" w:rsidRPr="00F64C41" w:rsidRDefault="00917F4A" w:rsidP="00917F4A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 Классный час. «Саентология. Религия. Коммерция. Шпионаж».</w:t>
            </w:r>
          </w:p>
          <w:p w:rsidR="00917F4A" w:rsidRPr="00F64C41" w:rsidRDefault="00917F4A" w:rsidP="00917F4A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    Беседа. Закон и религия.</w:t>
            </w:r>
          </w:p>
          <w:p w:rsidR="00917F4A" w:rsidRPr="00F64C41" w:rsidRDefault="00917F4A" w:rsidP="00917F4A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    Беседа. Профилактика религиозного экстремизма в образовательном учреждении</w:t>
            </w:r>
          </w:p>
          <w:p w:rsidR="00917F4A" w:rsidRPr="00F64C41" w:rsidRDefault="00FE1143" w:rsidP="00FE1143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    Дебаты.</w:t>
            </w:r>
            <w:r w:rsidR="00917F4A"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ЗДВР,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психолог,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руководители.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7F4A" w:rsidRPr="00F64C41" w:rsidTr="009F7ADA">
        <w:tc>
          <w:tcPr>
            <w:tcW w:w="104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Общие для всех звеньев мероприятия</w:t>
            </w:r>
          </w:p>
        </w:tc>
      </w:tr>
      <w:tr w:rsidR="00917F4A" w:rsidRPr="00F64C41" w:rsidTr="009F7ADA">
        <w:trPr>
          <w:trHeight w:val="297"/>
        </w:trPr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Эхо Бесланской печали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Экстремизм и терроризм – его сущность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 вопросу о хиджабах «за»  и «нет»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Верования разные, а Закон един для всех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Толерантность как гарантия прав человека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FE114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НВП, истории и права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Реализация школьной программы  «Разные, но равные».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мероприятий в рамках месячников правовых знаний (по особым планам).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 -апрель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Учитель истории и 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права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Мероприятия, посвященные Дню народного единства.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мероприятий в рамках «Дня  защиты детей» (по особому плану).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Начальники летних лагерей.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Мероприятия в рамках международного Дня толерантности: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- 9 классы «Полотно мира»;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акция «Молодежь – за культуру мира, против терроризма»;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конкурс социальной рекламы «Будьте бдительны»;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дискуссии на темы: «Ценностные ориентиры молодых», «Терроризм – зло против человечества», «Национальность без границ».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Уроки права «Конституция РК о межэтнических отношениях»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Неделя истории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Учителя истории и права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круглых столов с обсуждением вопросов, связанных с распространением религиозно экстремистских взглядов среди молодежи.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Учителя истории и права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анкетирования по религиозному экстремизму.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Сентябрь,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Психолог школы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Проведение профилактических бесед с приглашением духовенства по противодействию религиозного экстремизма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1-2 раза в год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Круглый стол «Толерантная и интолерантная личность»;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«Формирование толерантного поведения в семье»;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Психолог школы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Мероприятия в музее, читальном зале: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«Память»;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«В единстве наша сила!»;</w:t>
            </w:r>
          </w:p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«Земля без войны».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Работник библиотеки</w:t>
            </w:r>
          </w:p>
        </w:tc>
      </w:tr>
      <w:tr w:rsidR="00917F4A" w:rsidRPr="00F64C41" w:rsidTr="009F7ADA">
        <w:tc>
          <w:tcPr>
            <w:tcW w:w="104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Работа с родителями.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родительского всеобуча по профилактике религиозного экстремизма.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Член семьи деструктивной организации - как ему помочь!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Рассмотрение на родительских собраниях 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вопросов, связанных с противодействием религиозного экстремизма.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Классные </w:t>
            </w: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917F4A" w:rsidRPr="00F64C41" w:rsidTr="009F7ADA">
        <w:tc>
          <w:tcPr>
            <w:tcW w:w="104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Мероприятия совместно с субъектами профилактики.</w:t>
            </w:r>
          </w:p>
        </w:tc>
      </w:tr>
      <w:tr w:rsidR="00917F4A" w:rsidRPr="00F64C41" w:rsidTr="009F7ADA">
        <w:tc>
          <w:tcPr>
            <w:tcW w:w="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совместных мероприятий по противодействию религиозного экстремизма совместно с исполнительной властью и работниками правоохранительных органов.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F4A" w:rsidRPr="00F64C41" w:rsidRDefault="00917F4A" w:rsidP="0091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школы.</w:t>
            </w:r>
          </w:p>
        </w:tc>
      </w:tr>
    </w:tbl>
    <w:p w:rsidR="00D3676C" w:rsidRPr="00F64C41" w:rsidRDefault="00D3676C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980BA4" w:rsidRPr="00F64C41" w:rsidRDefault="00980BA4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BA4" w:rsidRPr="00F64C41" w:rsidRDefault="00980BA4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3676C" w:rsidRPr="00F64C41" w:rsidRDefault="00D3676C" w:rsidP="00980B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C925E5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C925E5"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І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«Управление школой и организация ВШК»</w:t>
      </w:r>
    </w:p>
    <w:p w:rsidR="00E4788F" w:rsidRPr="00F64C41" w:rsidRDefault="00E4788F" w:rsidP="00980B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4788F" w:rsidRPr="00F64C41" w:rsidRDefault="00E4788F" w:rsidP="00980B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6.1.П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едагогикалық іс-шаралардың жылдық 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йымдастыру циклограммасы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Годовая  циклограмма организационно-педагогических мероприятий</w:t>
      </w:r>
    </w:p>
    <w:p w:rsidR="00E4788F" w:rsidRPr="00F64C41" w:rsidRDefault="00E4788F" w:rsidP="00980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11"/>
        <w:gridCol w:w="1968"/>
        <w:gridCol w:w="2025"/>
        <w:gridCol w:w="2835"/>
      </w:tblGrid>
      <w:tr w:rsidR="00E4788F" w:rsidRPr="00F64C41" w:rsidTr="00673A82">
        <w:tc>
          <w:tcPr>
            <w:tcW w:w="675" w:type="dxa"/>
          </w:tcPr>
          <w:p w:rsidR="00E4788F" w:rsidRPr="00F64C41" w:rsidRDefault="00E4788F" w:rsidP="00673A8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11" w:type="dxa"/>
          </w:tcPr>
          <w:p w:rsidR="00E4788F" w:rsidRPr="00F64C41" w:rsidRDefault="00E4788F" w:rsidP="00673A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Ұйымдастырушылық-педагогикалық қызмет</w:t>
            </w:r>
          </w:p>
        </w:tc>
        <w:tc>
          <w:tcPr>
            <w:tcW w:w="1968" w:type="dxa"/>
          </w:tcPr>
          <w:p w:rsidR="00E4788F" w:rsidRPr="00F64C41" w:rsidRDefault="00E4788F" w:rsidP="00673A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025" w:type="dxa"/>
          </w:tcPr>
          <w:p w:rsidR="00E4788F" w:rsidRPr="00F64C41" w:rsidRDefault="00E4788F" w:rsidP="00673A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Апта күндері</w:t>
            </w:r>
          </w:p>
        </w:tc>
        <w:tc>
          <w:tcPr>
            <w:tcW w:w="2835" w:type="dxa"/>
          </w:tcPr>
          <w:p w:rsidR="00E4788F" w:rsidRPr="00F64C41" w:rsidRDefault="00E4788F" w:rsidP="00673A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</w:t>
            </w:r>
          </w:p>
        </w:tc>
      </w:tr>
      <w:tr w:rsidR="00E4788F" w:rsidRPr="00F64C41" w:rsidTr="00BC5E75">
        <w:trPr>
          <w:trHeight w:val="276"/>
        </w:trPr>
        <w:tc>
          <w:tcPr>
            <w:tcW w:w="675" w:type="dxa"/>
          </w:tcPr>
          <w:p w:rsidR="00E4788F" w:rsidRPr="00F64C41" w:rsidRDefault="00E4788F" w:rsidP="00673A8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1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Директордың қатысуымен жиналыс </w:t>
            </w:r>
          </w:p>
        </w:tc>
        <w:tc>
          <w:tcPr>
            <w:tcW w:w="1968" w:type="dxa"/>
          </w:tcPr>
          <w:p w:rsidR="00E4788F" w:rsidRPr="00F64C41" w:rsidRDefault="00E4788F" w:rsidP="00673A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i/>
                <w:sz w:val="28"/>
                <w:szCs w:val="28"/>
              </w:rPr>
              <w:t>Айына 1 рет</w:t>
            </w:r>
          </w:p>
        </w:tc>
        <w:tc>
          <w:tcPr>
            <w:tcW w:w="2025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Сенбі</w:t>
            </w:r>
          </w:p>
          <w:p w:rsidR="00E4788F" w:rsidRPr="00F64C41" w:rsidRDefault="00E4788F" w:rsidP="00673A8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соңғы апта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:rsidR="00E4788F" w:rsidRPr="00F64C41" w:rsidRDefault="00E4788F" w:rsidP="0067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Нурмагамбетова Т.А.</w:t>
            </w:r>
          </w:p>
        </w:tc>
      </w:tr>
      <w:tr w:rsidR="00E4788F" w:rsidRPr="00F64C41" w:rsidTr="00AC5546">
        <w:trPr>
          <w:trHeight w:val="861"/>
        </w:trPr>
        <w:tc>
          <w:tcPr>
            <w:tcW w:w="675" w:type="dxa"/>
          </w:tcPr>
          <w:p w:rsidR="00E4788F" w:rsidRPr="00F64C41" w:rsidRDefault="00E4788F" w:rsidP="00673A8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1" w:type="dxa"/>
          </w:tcPr>
          <w:p w:rsidR="00E4788F" w:rsidRPr="00F64C41" w:rsidRDefault="00AC5546" w:rsidP="00AC554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Әкімшілік кеңестердің жиналысы</w:t>
            </w:r>
          </w:p>
        </w:tc>
        <w:tc>
          <w:tcPr>
            <w:tcW w:w="1968" w:type="dxa"/>
          </w:tcPr>
          <w:p w:rsidR="00AC5546" w:rsidRPr="00F64C41" w:rsidRDefault="00AC5546" w:rsidP="00AC554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4C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Аптасына </w:t>
            </w:r>
          </w:p>
          <w:p w:rsidR="00E4788F" w:rsidRPr="00F64C41" w:rsidRDefault="00E4788F" w:rsidP="00AC554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i/>
                <w:sz w:val="28"/>
                <w:szCs w:val="28"/>
              </w:rPr>
              <w:t>1 рет</w:t>
            </w:r>
          </w:p>
        </w:tc>
        <w:tc>
          <w:tcPr>
            <w:tcW w:w="2025" w:type="dxa"/>
          </w:tcPr>
          <w:p w:rsidR="00E4788F" w:rsidRPr="00F64C41" w:rsidRDefault="00AC5546" w:rsidP="00AC554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Дүйсенбі</w:t>
            </w:r>
          </w:p>
          <w:p w:rsidR="00E4788F" w:rsidRPr="00F64C41" w:rsidRDefault="00E4788F" w:rsidP="00AC554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</w:tcPr>
          <w:p w:rsidR="00E4788F" w:rsidRPr="00F64C41" w:rsidRDefault="00AC5546" w:rsidP="00AC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Нурмагамбетова Т.А.</w:t>
            </w:r>
          </w:p>
        </w:tc>
      </w:tr>
      <w:tr w:rsidR="00E4788F" w:rsidRPr="00F64C41" w:rsidTr="00673A82">
        <w:tc>
          <w:tcPr>
            <w:tcW w:w="675" w:type="dxa"/>
          </w:tcPr>
          <w:p w:rsidR="00E4788F" w:rsidRPr="00F64C41" w:rsidRDefault="00E4788F" w:rsidP="00673A8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1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калық кеңес</w:t>
            </w:r>
          </w:p>
        </w:tc>
        <w:tc>
          <w:tcPr>
            <w:tcW w:w="1968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Жылына 7 рет</w:t>
            </w:r>
          </w:p>
        </w:tc>
        <w:tc>
          <w:tcPr>
            <w:tcW w:w="2025" w:type="dxa"/>
          </w:tcPr>
          <w:p w:rsidR="00E4788F" w:rsidRPr="00F64C41" w:rsidRDefault="00E4788F" w:rsidP="00BC5E75">
            <w:pPr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Тоқсанның со</w:t>
            </w:r>
            <w:r w:rsidR="00BC5E75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ңында, қоры</w:t>
            </w:r>
            <w:r w:rsidR="00BC5E75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тынд</w:t>
            </w:r>
            <w:r w:rsidR="00BC5E75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аттест</w:t>
            </w:r>
            <w:r w:rsidR="00BC5E75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тауға жіберу және емтихан нәтижелері бойынша </w:t>
            </w:r>
          </w:p>
        </w:tc>
        <w:tc>
          <w:tcPr>
            <w:tcW w:w="2835" w:type="dxa"/>
          </w:tcPr>
          <w:p w:rsidR="00E4788F" w:rsidRPr="00F64C41" w:rsidRDefault="00E4788F" w:rsidP="0067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дың орынбасарлары</w:t>
            </w:r>
          </w:p>
        </w:tc>
      </w:tr>
      <w:tr w:rsidR="00E4788F" w:rsidRPr="00F64C41" w:rsidTr="00673A82">
        <w:tc>
          <w:tcPr>
            <w:tcW w:w="675" w:type="dxa"/>
          </w:tcPr>
          <w:p w:rsidR="00E4788F" w:rsidRPr="00F64C41" w:rsidRDefault="00E4788F" w:rsidP="00673A8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11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Әдістемелік бірлестіктердық отырысы </w:t>
            </w:r>
          </w:p>
        </w:tc>
        <w:tc>
          <w:tcPr>
            <w:tcW w:w="1968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Тоқсанына 1 рет</w:t>
            </w:r>
          </w:p>
        </w:tc>
        <w:tc>
          <w:tcPr>
            <w:tcW w:w="2025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Каникулдар уақытында</w:t>
            </w:r>
          </w:p>
        </w:tc>
        <w:tc>
          <w:tcPr>
            <w:tcW w:w="2835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ӘБ жетекшілері</w:t>
            </w:r>
          </w:p>
        </w:tc>
      </w:tr>
      <w:tr w:rsidR="00E4788F" w:rsidRPr="00F64C41" w:rsidTr="00673A82">
        <w:tc>
          <w:tcPr>
            <w:tcW w:w="675" w:type="dxa"/>
          </w:tcPr>
          <w:p w:rsidR="00E4788F" w:rsidRPr="00F64C41" w:rsidRDefault="00E4788F" w:rsidP="00673A8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11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ттестаци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алық комиссияның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отырысы</w:t>
            </w:r>
          </w:p>
        </w:tc>
        <w:tc>
          <w:tcPr>
            <w:tcW w:w="1968" w:type="dxa"/>
          </w:tcPr>
          <w:p w:rsidR="00E4788F" w:rsidRPr="00F64C41" w:rsidRDefault="00E4788F" w:rsidP="00673A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Жартыжылдықта 1 рет</w:t>
            </w:r>
          </w:p>
        </w:tc>
        <w:tc>
          <w:tcPr>
            <w:tcW w:w="2025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Жартыжылдықта 1 рет</w:t>
            </w:r>
          </w:p>
        </w:tc>
        <w:tc>
          <w:tcPr>
            <w:tcW w:w="2835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аттестац. Комисси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яның төрағасы</w:t>
            </w:r>
          </w:p>
        </w:tc>
      </w:tr>
      <w:tr w:rsidR="00E4788F" w:rsidRPr="00F64C41" w:rsidTr="00673A82">
        <w:tc>
          <w:tcPr>
            <w:tcW w:w="675" w:type="dxa"/>
          </w:tcPr>
          <w:p w:rsidR="00E4788F" w:rsidRPr="00F64C41" w:rsidRDefault="00E4788F" w:rsidP="00673A8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11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Жалпы мектептік оқушылар арасындағы жиын</w:t>
            </w:r>
          </w:p>
        </w:tc>
        <w:tc>
          <w:tcPr>
            <w:tcW w:w="1968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Аптасына 1 рет</w:t>
            </w:r>
          </w:p>
        </w:tc>
        <w:tc>
          <w:tcPr>
            <w:tcW w:w="2025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Дүйсенбі</w:t>
            </w:r>
          </w:p>
        </w:tc>
        <w:tc>
          <w:tcPr>
            <w:tcW w:w="2835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ТЖ директордың орынбасары </w:t>
            </w:r>
          </w:p>
        </w:tc>
      </w:tr>
      <w:tr w:rsidR="00E4788F" w:rsidRPr="00F64C41" w:rsidTr="00673A82">
        <w:tc>
          <w:tcPr>
            <w:tcW w:w="675" w:type="dxa"/>
          </w:tcPr>
          <w:p w:rsidR="00E4788F" w:rsidRPr="00F64C41" w:rsidRDefault="00E4788F" w:rsidP="00673A8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11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 сағаттары</w:t>
            </w:r>
          </w:p>
        </w:tc>
        <w:tc>
          <w:tcPr>
            <w:tcW w:w="1968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Аптасына 1 рет</w:t>
            </w:r>
          </w:p>
        </w:tc>
        <w:tc>
          <w:tcPr>
            <w:tcW w:w="2025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Дүйсенбі</w:t>
            </w:r>
          </w:p>
        </w:tc>
        <w:tc>
          <w:tcPr>
            <w:tcW w:w="2835" w:type="dxa"/>
          </w:tcPr>
          <w:p w:rsidR="00E4788F" w:rsidRPr="00F64C41" w:rsidRDefault="00E4788F" w:rsidP="00673A8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ТЖ директордың орынбасары</w:t>
            </w:r>
          </w:p>
        </w:tc>
      </w:tr>
    </w:tbl>
    <w:p w:rsidR="00980BA4" w:rsidRPr="00F64C41" w:rsidRDefault="00D3676C" w:rsidP="001313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1A5009" w:rsidRPr="00F64C41" w:rsidRDefault="001A5009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3676C" w:rsidRPr="00F64C41" w:rsidRDefault="00E4788F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План работ</w:t>
      </w:r>
      <w:r w:rsidR="00E708FF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педагогического совета на 2023-2024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3676C" w:rsidRPr="00F64C41" w:rsidRDefault="00D3676C" w:rsidP="001A50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D3676C" w:rsidRPr="00F64C41" w:rsidRDefault="00D3676C" w:rsidP="001A50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развитием школы;</w:t>
      </w:r>
    </w:p>
    <w:p w:rsidR="00D3676C" w:rsidRPr="00F64C41" w:rsidRDefault="00D3676C" w:rsidP="001A50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объединение усилий педагогического коллектива по вопросу совершенствования учебно-воспитательного процесса в условиях обновления содержания образования;</w:t>
      </w:r>
    </w:p>
    <w:p w:rsidR="00D3676C" w:rsidRPr="00F64C41" w:rsidRDefault="00D3676C" w:rsidP="001A50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и внедрение в педагогическую практику достижений науки и инноваций.</w:t>
      </w:r>
    </w:p>
    <w:tbl>
      <w:tblPr>
        <w:tblpPr w:leftFromText="180" w:rightFromText="180" w:vertAnchor="text" w:horzAnchor="margin" w:tblpXSpec="center" w:tblpY="408"/>
        <w:tblW w:w="109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61"/>
        <w:gridCol w:w="4819"/>
        <w:gridCol w:w="1030"/>
        <w:gridCol w:w="2066"/>
      </w:tblGrid>
      <w:tr w:rsidR="006B047E" w:rsidRPr="00F64C41" w:rsidTr="006B047E">
        <w:tc>
          <w:tcPr>
            <w:tcW w:w="4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ind w:hanging="4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Повестка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ind w:hanging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B047E" w:rsidRPr="00F64C41" w:rsidTr="006B047E">
        <w:trPr>
          <w:trHeight w:val="1898"/>
        </w:trPr>
        <w:tc>
          <w:tcPr>
            <w:tcW w:w="4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Традиционный августовский пед. совет:№1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«Образование XXI века: ценности и смыслы»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A5009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Организация учебно-воспитательного процесса. </w:t>
            </w:r>
          </w:p>
          <w:p w:rsidR="006B047E" w:rsidRPr="00F64C41" w:rsidRDefault="001A5009" w:rsidP="00EF0543">
            <w:pPr>
              <w:numPr>
                <w:ilvl w:val="0"/>
                <w:numId w:val="5"/>
              </w:numPr>
              <w:tabs>
                <w:tab w:val="num" w:pos="410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="00E708FF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новый 2023-2024</w:t>
            </w:r>
            <w:r w:rsidR="006B047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</w:t>
            </w:r>
          </w:p>
          <w:p w:rsidR="006B047E" w:rsidRPr="00F64C41" w:rsidRDefault="001A5009" w:rsidP="001A5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6B047E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Назначение наставников за молодыми специалистами</w:t>
            </w:r>
          </w:p>
          <w:p w:rsidR="006B047E" w:rsidRPr="00F64C41" w:rsidRDefault="001A5009" w:rsidP="001A5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="006B047E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Информация для педагогов по антитеррористической безопасности</w:t>
            </w:r>
          </w:p>
          <w:p w:rsidR="001A5009" w:rsidRPr="00F64C41" w:rsidRDefault="001A5009" w:rsidP="001A5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 Правила внутреннего трудового распорядка для работников  и учащихся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1A5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 Т.А.</w:t>
            </w:r>
          </w:p>
          <w:p w:rsidR="006B047E" w:rsidRPr="00F64C41" w:rsidRDefault="006B047E" w:rsidP="001A5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6B047E" w:rsidRPr="00F64C41" w:rsidTr="006B047E">
        <w:tc>
          <w:tcPr>
            <w:tcW w:w="4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1A5009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="001A5009"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№2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«Пути повышения качества образовательного процесса»  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tabs>
                <w:tab w:val="num" w:pos="127"/>
              </w:tabs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 и успеваемости уч</w:t>
            </w:r>
            <w:r w:rsidR="001140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ащихся по итогам 1 четверти 2023-2024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г.</w:t>
            </w:r>
          </w:p>
          <w:p w:rsidR="006B047E" w:rsidRPr="00F64C41" w:rsidRDefault="006B047E" w:rsidP="006B047E">
            <w:pPr>
              <w:tabs>
                <w:tab w:val="num" w:pos="127"/>
              </w:tabs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="001A5009"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 обучения на дому   и  инклюзивного обучения школьников, имеющих ООП</w:t>
            </w:r>
            <w:r w:rsidR="001A5009"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B047E" w:rsidRPr="00F64C41" w:rsidRDefault="006B047E" w:rsidP="006B047E">
            <w:pPr>
              <w:spacing w:after="0" w:line="240" w:lineRule="auto"/>
              <w:ind w:left="127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="001A5009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Результаты тура школьной олимпиады. Готовность школьной команды к участию в городской олимпиаде</w:t>
            </w:r>
          </w:p>
          <w:p w:rsidR="006B047E" w:rsidRPr="00F64C41" w:rsidRDefault="006B047E" w:rsidP="006B047E">
            <w:pPr>
              <w:spacing w:after="0" w:line="240" w:lineRule="auto"/>
              <w:ind w:left="127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  <w:r w:rsidR="001A5009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Применение информационных технологий в образовательном процессе.</w:t>
            </w:r>
          </w:p>
          <w:p w:rsidR="006B047E" w:rsidRPr="00F64C41" w:rsidRDefault="006B047E" w:rsidP="006B047E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5. Методы и приёмы повышения учебной мотивации учащихся  (обмен опытом)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810A79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</w:tr>
      <w:tr w:rsidR="006B047E" w:rsidRPr="00F64C41" w:rsidTr="006B047E">
        <w:tc>
          <w:tcPr>
            <w:tcW w:w="4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1A5009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Пед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.</w:t>
            </w:r>
            <w:r w:rsidR="001A5009" w:rsidRPr="00F64C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совет №3 </w:t>
            </w:r>
            <w:r w:rsidRPr="00F64C4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«Качество воспитательного процесса: критерии, показатели, результаты»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Качество знаний и успеваемости учащихся по итогам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114034"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четверти 2023-2024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уч. г.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качества воспитательного процесс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«Реализация программы «Рухани Жаңғыру», подпрограммы «Тәрбие және білім» через урочную и 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внеурочную деятельность школы».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Промежуточные итоги реализации планов МО в части организации работы со способными учащимися: участие в школьных и внешкольных интеллектуальных конкурсах, олимпиадах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Работа с одаренными и способными учащимися, организация научно – исследовательской деятельности в школе.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Речевое развитие дошкольников в условиях реализации  образовательной программы ДОУ    Предметно-развивающая среда группы как средство развития устной речи</w:t>
            </w: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дошкольников.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</w:tr>
      <w:tr w:rsidR="006B047E" w:rsidRPr="00F64C41" w:rsidTr="006B047E">
        <w:tc>
          <w:tcPr>
            <w:tcW w:w="4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1A5009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Пед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.</w:t>
            </w:r>
            <w:r w:rsidR="001A5009" w:rsidRPr="00F64C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совет №4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«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Психолого-педагогические проблемы при работе с детьми «группы риска», делинкветного поведения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tabs>
                <w:tab w:val="num" w:pos="127"/>
              </w:tabs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Качество знаний и успеваемости учащихся по итогам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="006F7A00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 2023-2024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«Психолого-педагогические проблемы при работе с детьми «группы риска», делинкветного поведения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Повышение роли государственного языка через развитие функциональной грамотности.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4.Об утверждении  предмета   по   выбору на государственной (итоговой) аттестации за курс основного  общего образования обучающихся 9,11 классов.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Подготовка к итоговой аттестации за курс основной  и средней школы.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ЗДУР,</w:t>
            </w:r>
          </w:p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B047E" w:rsidRPr="00F64C41" w:rsidTr="006B047E">
        <w:tc>
          <w:tcPr>
            <w:tcW w:w="4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="001A5009"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№5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переводе обучающихся 1-8, 10 классов в следующий класс»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="00114034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114034" w:rsidRPr="00F64C41">
              <w:rPr>
                <w:rFonts w:ascii="Calibri" w:eastAsia="Calibri" w:hAnsi="Calibri" w:cs="Times New Roman"/>
              </w:rPr>
              <w:t xml:space="preserve"> </w:t>
            </w:r>
            <w:r w:rsidR="001140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Качество знаний и успеваемости учащихся по итогам </w:t>
            </w:r>
            <w:r w:rsidR="00114034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 </w:t>
            </w:r>
            <w:r w:rsidR="001140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четверти </w:t>
            </w:r>
            <w:r w:rsidR="00114034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 </w:t>
            </w:r>
            <w:r w:rsidR="0011403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 уч. г.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переводе обучающихся 1-8, 10 классов в следующий класс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 выполнении программ по основ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предметам учебного плана в 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 награждении отличников похвальными листами и учащихся, принимающих активное участие в жизни школы, грамотами на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торжественной линейке.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5.О допуске к итоговой аттестации учащихся 9,11  классов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Об организации занятости детей в летний период. </w:t>
            </w:r>
          </w:p>
          <w:p w:rsidR="00E708FF" w:rsidRPr="00F64C41" w:rsidRDefault="00E708FF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Пришкольный лагерь-2023</w:t>
            </w:r>
          </w:p>
          <w:p w:rsidR="006B047E" w:rsidRPr="00F64C41" w:rsidRDefault="00E708FF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="006B047E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Летняя практика 5-8 классов.</w:t>
            </w:r>
          </w:p>
          <w:p w:rsidR="006B047E" w:rsidRPr="00F64C41" w:rsidRDefault="006B047E" w:rsidP="00E708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</w:t>
            </w:r>
            <w:r w:rsidR="00E708F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 награждении отличников похвальными листами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</w:tc>
      </w:tr>
      <w:tr w:rsidR="006B047E" w:rsidRPr="00F64C41" w:rsidTr="006B047E">
        <w:tc>
          <w:tcPr>
            <w:tcW w:w="4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="001A5009"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№6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окончании школы выпускниками 9, 11 классов»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EF0543">
            <w:pPr>
              <w:numPr>
                <w:ilvl w:val="0"/>
                <w:numId w:val="6"/>
              </w:numPr>
              <w:tabs>
                <w:tab w:val="num" w:pos="26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окончании школы выпускниками 9, 11 классов</w:t>
            </w:r>
          </w:p>
          <w:p w:rsidR="006B047E" w:rsidRPr="00F64C41" w:rsidRDefault="006B047E" w:rsidP="00EF0543">
            <w:pPr>
              <w:numPr>
                <w:ilvl w:val="0"/>
                <w:numId w:val="6"/>
              </w:numPr>
              <w:tabs>
                <w:tab w:val="num" w:pos="41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включении в список претендентов на аттестат об общем среднем образовании «Алтын белгі» и аттестат с отличием.</w:t>
            </w:r>
          </w:p>
          <w:p w:rsidR="006B047E" w:rsidRPr="00F64C41" w:rsidRDefault="006B047E" w:rsidP="00EF0543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 выдаче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аттестатов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отличием.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выдаче аттестатов об основном среднем образовании.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выдаче аттестатов об общем среднем образовании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</w:tc>
      </w:tr>
    </w:tbl>
    <w:p w:rsidR="001A5009" w:rsidRPr="00F64C41" w:rsidRDefault="00D3676C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D3676C" w:rsidRPr="00F64C41" w:rsidRDefault="001A5009" w:rsidP="00D3676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малого </w:t>
      </w:r>
      <w:r w:rsidR="00280933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педагогического совета на 2023-2024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08"/>
        <w:tblW w:w="109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61"/>
        <w:gridCol w:w="4819"/>
        <w:gridCol w:w="1030"/>
        <w:gridCol w:w="2066"/>
      </w:tblGrid>
      <w:tr w:rsidR="001A5009" w:rsidRPr="00F64C41" w:rsidTr="005D1013">
        <w:tc>
          <w:tcPr>
            <w:tcW w:w="4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5D10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5D10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Малый пед.совет №1.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«Преемственность в обучении и воспитании между начальной и основной школой»             </w:t>
            </w:r>
          </w:p>
          <w:p w:rsidR="001A5009" w:rsidRPr="00F64C41" w:rsidRDefault="001A5009" w:rsidP="005D10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009" w:rsidRPr="00F64C41" w:rsidRDefault="001A5009" w:rsidP="005D10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366D5A">
            <w:pPr>
              <w:pStyle w:val="a8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сихолого-педагогические исследования в 1-х, 5-х классах. Создание комфортных условий обучения в период адаптации.</w:t>
            </w:r>
          </w:p>
          <w:p w:rsidR="001A5009" w:rsidRPr="00F64C41" w:rsidRDefault="001A5009" w:rsidP="005D1013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009" w:rsidRPr="00F64C41" w:rsidRDefault="001A5009" w:rsidP="005D1013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009" w:rsidRPr="00F64C41" w:rsidRDefault="001A5009" w:rsidP="005D1013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009" w:rsidRPr="00F64C41" w:rsidRDefault="001A5009" w:rsidP="005D1013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009" w:rsidRPr="00F64C41" w:rsidRDefault="001A5009" w:rsidP="005D1013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5D10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5D10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Молдованова Н.В.</w:t>
            </w:r>
          </w:p>
          <w:p w:rsidR="001A5009" w:rsidRPr="00F64C41" w:rsidRDefault="001A5009" w:rsidP="005D10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Толеукенова С.М.</w:t>
            </w:r>
          </w:p>
        </w:tc>
      </w:tr>
      <w:tr w:rsidR="001A5009" w:rsidRPr="00F64C41" w:rsidTr="005D1013">
        <w:tc>
          <w:tcPr>
            <w:tcW w:w="4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5D10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5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5D10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Малый п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совет №2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«Подготовка и проведение государственной итоговой аттестации выпускников»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366D5A">
            <w:pPr>
              <w:numPr>
                <w:ilvl w:val="0"/>
                <w:numId w:val="4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допуске к итоговой аттестации</w:t>
            </w:r>
          </w:p>
          <w:p w:rsidR="001A5009" w:rsidRPr="00F64C41" w:rsidRDefault="001A5009" w:rsidP="00366D5A">
            <w:pPr>
              <w:numPr>
                <w:ilvl w:val="0"/>
                <w:numId w:val="4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документов на освобождение от промежуточной и итоговой аттестации</w:t>
            </w:r>
          </w:p>
        </w:tc>
        <w:tc>
          <w:tcPr>
            <w:tcW w:w="10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5D1013">
            <w:pPr>
              <w:spacing w:after="0" w:line="240" w:lineRule="auto"/>
              <w:ind w:left="167" w:hanging="16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5009" w:rsidRPr="00F64C41" w:rsidRDefault="001A5009" w:rsidP="005D10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</w:tc>
      </w:tr>
    </w:tbl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A5009" w:rsidRPr="00F64C41" w:rsidRDefault="001A5009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A5009" w:rsidRPr="00F64C41" w:rsidRDefault="001A5009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A5009" w:rsidRPr="00F64C41" w:rsidRDefault="001A5009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A5009" w:rsidRPr="00F64C41" w:rsidRDefault="001A5009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852B5B" w:rsidRPr="00F64C41" w:rsidRDefault="00D47A98" w:rsidP="00366D5A">
      <w:pPr>
        <w:pStyle w:val="a8"/>
        <w:numPr>
          <w:ilvl w:val="1"/>
          <w:numId w:val="4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2023-2024</w:t>
      </w:r>
      <w:r w:rsidR="00852B5B"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оқу жылына арналған әкімшілік кеңестердің жоспары</w:t>
      </w:r>
    </w:p>
    <w:p w:rsidR="00D3676C" w:rsidRPr="00F64C41" w:rsidRDefault="00852B5B" w:rsidP="00852B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      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административных совещаний  на  202</w:t>
      </w:r>
      <w:r w:rsidR="001313C7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1313C7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</w:t>
      </w:r>
      <w:r w:rsidR="00AC5546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D3676C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1A5009" w:rsidRPr="00F64C41" w:rsidRDefault="001A5009" w:rsidP="00D3676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D3676C" w:rsidRPr="00F64C41" w:rsidRDefault="00D3676C" w:rsidP="00D3676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tbl>
      <w:tblPr>
        <w:tblW w:w="10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248"/>
        <w:gridCol w:w="1276"/>
        <w:gridCol w:w="2134"/>
      </w:tblGrid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AC5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676C" w:rsidRPr="00F64C41" w:rsidTr="00980BA4">
        <w:trPr>
          <w:trHeight w:val="404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AC5546" w:rsidP="00AC5546">
            <w:pPr>
              <w:spacing w:after="0" w:line="240" w:lineRule="auto"/>
              <w:ind w:left="-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1.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7B76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Изучение приказов МОН РК, УО </w:t>
            </w:r>
            <w:r w:rsidR="00817B7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Карагандинской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области, отдела образования г</w:t>
            </w:r>
            <w:r w:rsidR="00055A3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817B7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Караганда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Комплектование класс-комплектов на новый учебный год.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готовности учебных кабинетов, спортивного зала, библиотеки к новому учебному году.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="00817B7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распределении функциональных  обязанностей администрации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праздновании Дня Конституции.</w:t>
            </w:r>
          </w:p>
          <w:p w:rsidR="00D3676C" w:rsidRPr="00F64C41" w:rsidRDefault="00D3676C" w:rsidP="00AC55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Прием в 1-е классы, комплектование </w:t>
            </w:r>
            <w:r w:rsidR="00AC554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1-х </w:t>
            </w:r>
            <w:r w:rsidR="00AC5546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3676C" w:rsidRPr="00F64C41" w:rsidRDefault="00D3676C" w:rsidP="00AC5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9.08.23</w:t>
            </w:r>
            <w:r w:rsidR="00AC554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AC5546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Нурмагамбетова Т.А.</w:t>
            </w:r>
          </w:p>
          <w:p w:rsidR="001313C7" w:rsidRPr="00F64C41" w:rsidRDefault="001313C7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AC5546" w:rsidRPr="00F64C41" w:rsidRDefault="00AC5546" w:rsidP="00980BA4">
            <w:pPr>
              <w:spacing w:after="0" w:line="240" w:lineRule="auto"/>
              <w:ind w:left="126" w:hanging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AC5546" w:rsidRPr="00F64C41" w:rsidRDefault="00AC5546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AC5546" w:rsidRPr="00F64C41" w:rsidRDefault="001313C7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Даупбаева Ж.Т.</w:t>
            </w:r>
          </w:p>
          <w:p w:rsidR="00AC5546" w:rsidRPr="00F64C41" w:rsidRDefault="00AC5546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  <w:p w:rsidR="00AC5546" w:rsidRPr="00F64C41" w:rsidRDefault="00AC5546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Дик С.Н.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Зав.библиотекой</w:t>
            </w:r>
          </w:p>
        </w:tc>
      </w:tr>
      <w:tr w:rsidR="00D3676C" w:rsidRPr="00F64C41" w:rsidTr="00980BA4">
        <w:trPr>
          <w:trHeight w:val="705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AC5546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C554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Кадровая обеспеченность учебно-воспитательного процесса. </w:t>
            </w:r>
          </w:p>
          <w:p w:rsidR="00AC5546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 организация УВП: расписание учебных занятий, факультативов, кружков и спортивных секций: выполнении норм САНПиН при составлении школьного расписания, при организации занятий в кабинетах ИВТ, </w:t>
            </w:r>
          </w:p>
          <w:p w:rsidR="00D3676C" w:rsidRPr="00F64C41" w:rsidRDefault="00AC5546" w:rsidP="00AC55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расписания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1313C7" w:rsidP="00AC5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6.09.23</w:t>
            </w:r>
            <w:r w:rsidR="00AC554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5546" w:rsidRPr="00F64C41" w:rsidRDefault="00AC5546" w:rsidP="00AC5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AC5546" w:rsidRPr="00F64C41" w:rsidRDefault="00AC5546" w:rsidP="00AC5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AC5546" w:rsidRPr="00F64C41" w:rsidRDefault="001313C7" w:rsidP="00AC5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AC5546" w:rsidRPr="00F64C41" w:rsidRDefault="00AC5546" w:rsidP="00AC5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  <w:p w:rsidR="00D3676C" w:rsidRPr="00F64C41" w:rsidRDefault="00D3676C" w:rsidP="00AC55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ind w:left="-7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обновлении базы НОБД,  </w:t>
            </w:r>
          </w:p>
          <w:p w:rsidR="00D3676C" w:rsidRPr="00F64C41" w:rsidRDefault="003C437F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в системе электронного</w:t>
            </w:r>
            <w:r w:rsidR="00AC554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журнала</w:t>
            </w:r>
            <w:r w:rsidR="00AC554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Утверждение тарификации учителей.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 итогах рассмотрения и утверждения </w:t>
            </w:r>
            <w:r w:rsidR="00AC554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КТП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программ факультативов, кружков.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 с молодыми специалистами. Организация наставничества.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3C437F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2.09.23</w:t>
            </w:r>
            <w:r w:rsidR="003C437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A3A" w:rsidRPr="00F64C41" w:rsidRDefault="00055A3A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Акторгаева Г.О.</w:t>
            </w:r>
          </w:p>
          <w:p w:rsidR="003C437F" w:rsidRPr="00F64C41" w:rsidRDefault="001313C7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  <w:p w:rsidR="00D3676C" w:rsidRPr="00F64C41" w:rsidRDefault="00D3676C" w:rsidP="003C437F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укомплектовании библиотеки методической и художественной литературой на начало учебного года. Об использовании УМК в 202</w:t>
            </w:r>
            <w:r w:rsidR="003C437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C437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году.</w:t>
            </w:r>
          </w:p>
          <w:p w:rsidR="003C437F" w:rsidRPr="00F64C41" w:rsidRDefault="00D3676C" w:rsidP="003C4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уровня стартовых возм</w:t>
            </w:r>
            <w:r w:rsidR="00877F91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ожностей учащихся 1-ых классов.</w:t>
            </w:r>
          </w:p>
          <w:p w:rsidR="00D3676C" w:rsidRPr="00F64C41" w:rsidRDefault="003C437F" w:rsidP="00877F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 занятости учащихся в свободное время. 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3C437F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9.09.23</w:t>
            </w:r>
            <w:r w:rsidR="003C437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437F" w:rsidRPr="00F64C41" w:rsidRDefault="00D3676C" w:rsidP="001313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3C437F" w:rsidRPr="00F64C41" w:rsidRDefault="001313C7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  <w:r w:rsidR="003C437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D3676C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  <w:p w:rsidR="00D3676C" w:rsidRPr="00F64C41" w:rsidRDefault="003C437F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Зав.библиотекой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курсовой переподготовке учителей школы.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итогах составления социальных карт учащихся 1-11 классов.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C437F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горячего питания.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Эффективность организации работы  по аттестации педагогических кадров.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3C437F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6.09.23</w:t>
            </w:r>
            <w:r w:rsidR="003C437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13C7" w:rsidRPr="00F64C41" w:rsidRDefault="001313C7" w:rsidP="001313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3C437F" w:rsidRPr="00F64C41" w:rsidRDefault="001313C7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  <w:p w:rsidR="00D3676C" w:rsidRPr="00F64C41" w:rsidRDefault="003C437F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Джабаева Д.Б.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использовании государственных символов в оформлении здания школы, учебных кабинетов.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 соблюдении мер по ТБ И ЧС.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организации обучения на дому.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3C437F" w:rsidP="003C437F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03.10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13C7" w:rsidRPr="00F64C41" w:rsidRDefault="001313C7" w:rsidP="001313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3C437F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3C437F" w:rsidRPr="00F64C41" w:rsidRDefault="001313C7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D3676C" w:rsidRPr="00F64C41" w:rsidRDefault="003C437F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</w:tc>
      </w:tr>
      <w:tr w:rsidR="00D3676C" w:rsidRPr="00F64C41" w:rsidTr="00980BA4">
        <w:trPr>
          <w:trHeight w:val="99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437F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состоянии здоровья  учащихся 1-4х, 5-</w:t>
            </w:r>
            <w:r w:rsidR="003C437F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9х классов </w:t>
            </w:r>
          </w:p>
          <w:p w:rsidR="00D3676C" w:rsidRPr="00F64C41" w:rsidRDefault="003C437F" w:rsidP="003C4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планов работы по подготовке к итоговой аттестации на 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год.</w:t>
            </w:r>
          </w:p>
          <w:p w:rsidR="003C437F" w:rsidRPr="00F64C41" w:rsidRDefault="003C437F" w:rsidP="003C4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Состояние работы по профилактике правонарушений среди несовершеннолетних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1313C7" w:rsidP="003C4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10.10.23</w:t>
            </w:r>
            <w:r w:rsidR="003C437F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организации работы с обращениями граждан. Об оказании государственных услуг.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Состояние социально-правовой защиты детей-сирот и детей, оставшихся без попечения.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закона "О языках в РК" Соблюдение двуязычия при ведении делопроизводства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1313C7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17.10.23</w:t>
            </w:r>
            <w:r w:rsidR="008B58B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13C7" w:rsidRPr="00F64C41" w:rsidRDefault="001313C7" w:rsidP="001313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8B58B6" w:rsidRPr="00F64C41" w:rsidRDefault="008B58B6" w:rsidP="008B5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8B58B6" w:rsidRPr="00F64C41" w:rsidRDefault="008B58B6" w:rsidP="008B5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8B58B6" w:rsidRPr="00F64C41" w:rsidRDefault="001313C7" w:rsidP="008B5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D3676C" w:rsidRPr="00F64C41" w:rsidRDefault="008B58B6" w:rsidP="008B58B6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  <w:p w:rsidR="008B58B6" w:rsidRPr="00F64C41" w:rsidRDefault="008B58B6" w:rsidP="008B58B6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Джабаева Д.Б.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 состоянии  работы по профилактике правонарушений среди несовершеннолетних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организации работы кружков и секций.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8B58B6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.10.23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58B6" w:rsidRPr="00F64C41" w:rsidRDefault="008B58B6" w:rsidP="001313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Джабаева Д.Б. 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8B58B6" w:rsidRPr="00F64C41" w:rsidRDefault="008B58B6" w:rsidP="008B58B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8B58B6" w:rsidRPr="00F64C41" w:rsidRDefault="008B58B6" w:rsidP="008B58B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D3676C" w:rsidRPr="00F64C41" w:rsidRDefault="008B58B6" w:rsidP="008B58B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5A3A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Организованное завершение четверти</w:t>
            </w:r>
            <w:r w:rsidR="00055A3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676C" w:rsidRPr="00F64C41" w:rsidRDefault="00055A3A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на каникулы.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результатах СОЧ.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итогах успеваемости за первую четверть.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работы по профориентации учащихся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8B58B6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.10.23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A3A" w:rsidRPr="00F64C41" w:rsidRDefault="001313C7" w:rsidP="00055A3A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055A3A" w:rsidRPr="00F64C41" w:rsidRDefault="00055A3A" w:rsidP="00055A3A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1313C7" w:rsidRPr="00F64C41" w:rsidRDefault="001313C7" w:rsidP="001313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8B58B6" w:rsidRPr="00F64C41" w:rsidRDefault="008B58B6" w:rsidP="008B58B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D3676C" w:rsidRPr="00F64C41" w:rsidRDefault="008B58B6" w:rsidP="008B58B6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Калиева А.М. </w:t>
            </w:r>
          </w:p>
        </w:tc>
      </w:tr>
      <w:tr w:rsidR="00D3676C" w:rsidRPr="00F64C41" w:rsidTr="00980BA4">
        <w:trPr>
          <w:trHeight w:val="945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ходе подготовки к городской  олимпиаде.</w:t>
            </w:r>
          </w:p>
          <w:p w:rsidR="00D3676C" w:rsidRPr="00F64C41" w:rsidRDefault="00D3676C" w:rsidP="0081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деятельности</w:t>
            </w:r>
            <w:r w:rsidR="00817B7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педагогического коллектива школы по профилактике детского дорожно-транспортного травматизма и противопожарной безопасности. Выполнение Закона РК «О чрезвычайных ситуациях природного и техногенного характера» </w:t>
            </w:r>
            <w:r w:rsidR="00817B7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Закона «О пожарной безопасности в РК» и Постановления правительства «За безопасность детей на дорогах».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1313C7" w:rsidP="008B5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07.11.23</w:t>
            </w:r>
            <w:r w:rsidR="008B58B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58B6" w:rsidRPr="00F64C41" w:rsidRDefault="001313C7" w:rsidP="008B58B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8B58B6" w:rsidRPr="00F64C41" w:rsidRDefault="008B58B6" w:rsidP="008B58B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D3676C" w:rsidRPr="00F64C41" w:rsidRDefault="00D3676C" w:rsidP="008B58B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55A3A" w:rsidRPr="00F64C41" w:rsidRDefault="00055A3A" w:rsidP="008B58B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 работе своевременной </w:t>
            </w:r>
            <w:r w:rsidR="008B58B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заполнения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электронно</w:t>
            </w:r>
            <w:r w:rsidR="008B58B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8B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журнала</w:t>
            </w:r>
          </w:p>
          <w:p w:rsidR="00D3676C" w:rsidRPr="00F64C41" w:rsidRDefault="00D3676C" w:rsidP="0081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ходе подготовки вып</w:t>
            </w:r>
            <w:r w:rsidR="00817B76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ускников к итоговой аттестации.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055A3A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  <w:r w:rsidR="001313C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.11.23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13C7" w:rsidRPr="00F64C41" w:rsidRDefault="001313C7" w:rsidP="001313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D3676C" w:rsidRPr="00F64C41" w:rsidRDefault="00D3676C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проведении школьной олимпиады.</w:t>
            </w:r>
          </w:p>
          <w:p w:rsidR="00D3676C" w:rsidRPr="00F64C41" w:rsidRDefault="00D3676C" w:rsidP="00055A3A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преемственности</w:t>
            </w:r>
            <w:r w:rsidR="00817B7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055A3A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организации УВП в 5-х кл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FB5C90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21.11.23</w:t>
            </w:r>
            <w:r w:rsidR="00055A3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676C" w:rsidRPr="00F64C41" w:rsidRDefault="00FB5C90" w:rsidP="00FE7553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  <w:r w:rsidR="00FE7553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055A3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Молдованова Н.</w:t>
            </w:r>
          </w:p>
          <w:p w:rsidR="00055A3A" w:rsidRPr="00F64C41" w:rsidRDefault="00055A3A" w:rsidP="00FE7553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Төлеукенова С.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 ходе аттестационной 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аттестации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Итоги проверки личных дел</w:t>
            </w:r>
            <w:r w:rsidR="00055A3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и учащихся.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FB5C90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28.11.23</w:t>
            </w:r>
            <w:r w:rsidR="00055A3A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A3A" w:rsidRPr="00F64C41" w:rsidRDefault="00055A3A" w:rsidP="00055A3A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055A3A" w:rsidRPr="00F64C41" w:rsidRDefault="00FB5C90" w:rsidP="00055A3A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D3676C" w:rsidRPr="00F64C41" w:rsidRDefault="00D3676C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Мониторинг </w:t>
            </w:r>
            <w:r w:rsidR="00055A3A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объёма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домашних заданий в 5-11 кл</w:t>
            </w:r>
            <w:r w:rsidR="00351ABB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Роль библиотеки в формировании информационной компетентности учащихся.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ходе подготовки детей к городским, областным предметным олимпиадам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055A3A" w:rsidP="00055A3A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05.12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C90" w:rsidRPr="00F64C41" w:rsidRDefault="00FB5C90" w:rsidP="00FB5C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055A3A" w:rsidRPr="00F64C41" w:rsidRDefault="00FB5C90" w:rsidP="00055A3A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D3676C" w:rsidRPr="00F64C41" w:rsidRDefault="00055A3A" w:rsidP="00055A3A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Зав.библиот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подготовке к проведению Дня Независимости.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состоянии работы по обеспечению безопасности детей в сети интернет</w:t>
            </w:r>
          </w:p>
          <w:p w:rsidR="00FA2136" w:rsidRPr="00F64C41" w:rsidRDefault="00FA2136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О ходе работы дополнительного образования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055A3A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12.12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A3A" w:rsidRPr="00F64C41" w:rsidRDefault="00055A3A" w:rsidP="00055A3A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D3676C" w:rsidRPr="00F64C41" w:rsidRDefault="00FA2136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организации новогодних праздников и зимнего отдыха на каникулах. Реализация воспитательных проектов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 ходе подготовки к проведению зимних каникул.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организованном завершении  1 полугодия.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Закона РК «О языке».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055A3A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19.12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136" w:rsidRPr="00F64C41" w:rsidRDefault="00FA2136" w:rsidP="00FB5C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Джабаева Д.Б. 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FA2136" w:rsidRPr="00F64C41" w:rsidRDefault="00FA2136" w:rsidP="00FA213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FA2136" w:rsidRPr="00F64C41" w:rsidRDefault="00FA2136" w:rsidP="00FA213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FA2136" w:rsidRPr="00F64C41" w:rsidRDefault="00FB5C90" w:rsidP="00FA213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D3676C" w:rsidRPr="00F64C41" w:rsidRDefault="00D3676C" w:rsidP="00FA2136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D3676C" w:rsidRPr="00F64C41" w:rsidTr="00980BA4">
        <w:trPr>
          <w:trHeight w:val="1151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 выполнении плана работы школы. Корректировка планирования на 2-е полугодие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Состояние работы по ГО в школе.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организации  аткивных перемен</w:t>
            </w:r>
          </w:p>
          <w:p w:rsidR="00D3676C" w:rsidRPr="00F64C41" w:rsidRDefault="00D3676C" w:rsidP="00FA21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работе учителей в электронно</w:t>
            </w:r>
            <w:r w:rsidR="00FA213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  журнале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055A3A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26.12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136" w:rsidRPr="00F64C41" w:rsidRDefault="00FA2136" w:rsidP="00FB5C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Джабаева Д.Б. 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FA2136" w:rsidRPr="00F64C41" w:rsidRDefault="00FA2136" w:rsidP="00FA213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FA2136" w:rsidRPr="00F64C41" w:rsidRDefault="00FA2136" w:rsidP="00FA213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D3676C" w:rsidRPr="00F64C41" w:rsidRDefault="00FB5C90" w:rsidP="00FA213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плана работы соцпедагога и психологов за 1 полугодие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работе факультативов, кружков и посещаемости их учащимися.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рекомендаций по адаптации учащихся 1-х классов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055A3A" w:rsidP="00055A3A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09.01.2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676C" w:rsidRPr="00F64C41" w:rsidRDefault="00FA2136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Джабаева Д.Б.</w:t>
            </w:r>
          </w:p>
          <w:p w:rsidR="00FA2136" w:rsidRPr="00F64C41" w:rsidRDefault="00FA2136" w:rsidP="00FA213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FA2136" w:rsidRPr="00F64C41" w:rsidRDefault="00FA2136" w:rsidP="00FA2136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Молдованова Н.В.</w:t>
            </w:r>
          </w:p>
          <w:p w:rsidR="00FA2136" w:rsidRPr="00F64C41" w:rsidRDefault="00FA2136" w:rsidP="00FA2136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Төлеукенова С.М.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Состояние работы по правовому воспитанию и профилактике правонарушении.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Состояния работы по формированию ЗОЖ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FA2136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16.01.2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136" w:rsidRPr="00F64C41" w:rsidRDefault="00FA2136" w:rsidP="00FA213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D3676C" w:rsidRPr="00F64C41" w:rsidRDefault="00FA2136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Джабаева Д.Б.</w:t>
            </w:r>
          </w:p>
        </w:tc>
      </w:tr>
      <w:tr w:rsidR="00D3676C" w:rsidRPr="00F64C41" w:rsidTr="00980BA4">
        <w:trPr>
          <w:trHeight w:val="861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Состояние преподавания предмета "</w:t>
            </w:r>
            <w:r w:rsidR="004C5D28" w:rsidRPr="00F64C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5D28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Светскость и основы религоведения</w:t>
            </w:r>
            <w:r w:rsidR="004C5D28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D3676C" w:rsidRPr="00F64C41" w:rsidRDefault="00D3676C" w:rsidP="00FA2136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 работе </w:t>
            </w:r>
            <w:r w:rsidR="00FA213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педагогов-ассистентов работающие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 детьми, требующими особого внимания.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FA2136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23.01.2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D28" w:rsidRPr="00F64C41" w:rsidRDefault="004C5D28" w:rsidP="00BB28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D3676C" w:rsidRPr="00F64C41" w:rsidRDefault="00FA2136" w:rsidP="00BB28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 итогах проверки классных журналов </w:t>
            </w:r>
            <w:r w:rsidR="00FA213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9-х и11 х классов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претендентов на аттестат «Алтын белгі»</w:t>
            </w:r>
            <w:r w:rsidR="00FA213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аттестат с отличием.</w:t>
            </w:r>
          </w:p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Состояние преподавания предмета "</w:t>
            </w:r>
            <w:r w:rsidR="004C5D28" w:rsidRPr="00F64C41">
              <w:t xml:space="preserve"> </w:t>
            </w:r>
            <w:r w:rsidR="004C5D28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предпринимательства и бизнеса</w:t>
            </w:r>
            <w:r w:rsidR="004C5D28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D3676C" w:rsidRPr="00F64C41" w:rsidRDefault="00D3676C" w:rsidP="004C5D28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C5D28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предварительное т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рудоустройство выпускников 9-х классов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FA2136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30.01.2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D28" w:rsidRPr="00F64C41" w:rsidRDefault="004C5D28" w:rsidP="004C5D28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4C5D28" w:rsidRPr="00F64C41" w:rsidRDefault="004C5D28" w:rsidP="004C5D28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4C5D28" w:rsidRPr="00F64C41" w:rsidRDefault="004C5D28" w:rsidP="004C5D28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D3676C" w:rsidRPr="00F64C41" w:rsidRDefault="00D3676C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D3676C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Об итогах участия школы  в  городской, областной  олимпиадах, в соревнованиях научных проектов.</w:t>
            </w:r>
          </w:p>
          <w:p w:rsidR="00D3676C" w:rsidRPr="00F64C41" w:rsidRDefault="00D3676C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инвентаризации учебных кабинетов.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FB5C90" w:rsidP="00FA2136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06.02.24</w:t>
            </w:r>
            <w:r w:rsidR="00FA2136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D28" w:rsidRPr="00F64C41" w:rsidRDefault="00FB5C90" w:rsidP="004C5D28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4C5D28" w:rsidRPr="00F64C41" w:rsidRDefault="004C5D28" w:rsidP="004C5D28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Дик С.Н.</w:t>
            </w:r>
          </w:p>
          <w:p w:rsidR="00D3676C" w:rsidRPr="00F64C41" w:rsidRDefault="00D3676C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D3676C" w:rsidRPr="00F64C41" w:rsidTr="00980BA4">
        <w:trPr>
          <w:trHeight w:val="9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ИКТ технологий на уроках в 5-11 классах</w:t>
            </w:r>
          </w:p>
          <w:p w:rsidR="00D3676C" w:rsidRPr="00F64C41" w:rsidRDefault="00D3676C" w:rsidP="00D3676C">
            <w:pPr>
              <w:spacing w:after="0" w:line="9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инновационных технологии при обучении учащихся на дому,  с учащимися с ООП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4C5D28" w:rsidP="00D3676C">
            <w:pPr>
              <w:spacing w:after="0" w:line="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.02.24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D28" w:rsidRPr="00F64C41" w:rsidRDefault="004C5D28" w:rsidP="004C5D28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4C5D28" w:rsidRPr="00F64C41" w:rsidRDefault="004C5D28" w:rsidP="004C5D28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D3676C" w:rsidRPr="00F64C41" w:rsidRDefault="00D3676C" w:rsidP="00D3676C">
            <w:pPr>
              <w:spacing w:after="0" w:line="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</w:p>
        </w:tc>
      </w:tr>
      <w:tr w:rsidR="004C5D28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Состояние работы по профилактике   суицида среди несовершеннолетних учащихся</w:t>
            </w:r>
          </w:p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 проведения библиотечных уроков в УВП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.02.24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D28" w:rsidRPr="00F64C41" w:rsidRDefault="004C5D28" w:rsidP="00C925E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4C5D28" w:rsidRPr="00F64C41" w:rsidRDefault="004C5D28" w:rsidP="00C925E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Джабаева Д.Б.</w:t>
            </w:r>
          </w:p>
          <w:p w:rsidR="004C5D28" w:rsidRPr="00F64C41" w:rsidRDefault="004C5D28" w:rsidP="00C925E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4C5D28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 результативности работы кружков и спортивных секций</w:t>
            </w:r>
          </w:p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программы коррекционной работы учителями казахского языка и литературы в 9-11-х классах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.02.24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D28" w:rsidRPr="00F64C41" w:rsidRDefault="004C5D28" w:rsidP="00C925E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</w:t>
            </w:r>
          </w:p>
          <w:p w:rsidR="004C5D28" w:rsidRPr="00F64C41" w:rsidRDefault="00FB5C90" w:rsidP="00C925E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</w:tc>
      </w:tr>
      <w:tr w:rsidR="004C5D28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участии школы в городских спортивных мероприятиях.</w:t>
            </w:r>
          </w:p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праздновании 8 марта.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4C5D28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06.03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D28" w:rsidRPr="00F64C41" w:rsidRDefault="00FB5C90" w:rsidP="00C925E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4C5D28" w:rsidRPr="00F64C41" w:rsidRDefault="004C5D28" w:rsidP="00C925E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4C5D28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состоянии работы по соблюдению норм пожарной безопасности.</w:t>
            </w:r>
          </w:p>
          <w:p w:rsidR="004C5D28" w:rsidRPr="00F64C41" w:rsidRDefault="004C5D28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работе по подготовке учащихся к итоговой аттестации 9,11 классы (контрольные срезы)</w:t>
            </w:r>
          </w:p>
          <w:p w:rsidR="004C5D28" w:rsidRPr="00F64C41" w:rsidRDefault="004C5D28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 правовом </w:t>
            </w:r>
            <w:r w:rsidR="003429A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образований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3429A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воспитаний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13.03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Дик С.Н.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4C5D28" w:rsidRPr="00F64C41" w:rsidRDefault="004C5D28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4C5D28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организованном завершении 3 четверти.</w:t>
            </w:r>
          </w:p>
          <w:p w:rsidR="004C5D28" w:rsidRPr="00F64C41" w:rsidRDefault="004C5D28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праздновании Наурыза в школе.</w:t>
            </w:r>
          </w:p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инновационных технологии на уроках казахского языка и литературы  в 5-8 классах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20.03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Сейтова Г.Е.</w:t>
            </w:r>
          </w:p>
          <w:p w:rsidR="004C5D28" w:rsidRPr="00F64C41" w:rsidRDefault="004C5D28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</w:p>
        </w:tc>
      </w:tr>
      <w:tr w:rsidR="004C5D28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4C5D28" w:rsidP="003429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плана весенних каникул и контроль за его реализацией.</w:t>
            </w:r>
            <w:r w:rsidR="003429A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29A5" w:rsidRPr="00F64C41" w:rsidRDefault="003429A5" w:rsidP="003429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к завершению учебного года.</w:t>
            </w:r>
          </w:p>
          <w:p w:rsidR="004C5D28" w:rsidRPr="00F64C41" w:rsidRDefault="003429A5" w:rsidP="003429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к проведению летнего отдыха учащихся.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3429A5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03.04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C5D28" w:rsidRPr="00F64C41" w:rsidRDefault="004C5D28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4C5D28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3429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благоустройстве и очистке территории школы.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Уровень педагогического мастерства молодых и новых  учителей на уроках и во внеурочное время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3429A5" w:rsidP="003429A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10.04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Дик С.Н.</w:t>
            </w:r>
          </w:p>
          <w:p w:rsidR="003429A5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4C5D28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</w:tc>
      </w:tr>
      <w:tr w:rsidR="004C5D28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3429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Утверждение графика проведения экзаменов.</w:t>
            </w:r>
          </w:p>
          <w:p w:rsidR="003429A5" w:rsidRPr="00F64C41" w:rsidRDefault="003429A5" w:rsidP="003429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Состояние документирования выпускников.</w:t>
            </w:r>
          </w:p>
          <w:p w:rsidR="004C5D28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проведении Президентских тестов.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3429A5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17.04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D28" w:rsidRPr="00F64C41" w:rsidRDefault="00FE7553" w:rsidP="00FE7553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ЗДУР, кл.рук., учителя физкультуры</w:t>
            </w:r>
          </w:p>
        </w:tc>
      </w:tr>
      <w:tr w:rsidR="004C5D28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4C5D28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3429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мероприятии ко Дню Победы, Дню защитников Отечества.</w:t>
            </w:r>
          </w:p>
          <w:p w:rsidR="003429A5" w:rsidRPr="00F64C41" w:rsidRDefault="003429A5" w:rsidP="003429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участии в общегородском субботнике.</w:t>
            </w:r>
          </w:p>
          <w:p w:rsidR="004C5D28" w:rsidRPr="00F64C41" w:rsidRDefault="003429A5" w:rsidP="003429A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О итогах проверки техники чтения во 2-4-х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классах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5D28" w:rsidRPr="00F64C41" w:rsidRDefault="003429A5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24.04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ЗДВР,</w:t>
            </w:r>
          </w:p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Дик С.Н.</w:t>
            </w:r>
          </w:p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4C5D28" w:rsidRPr="00F64C41" w:rsidRDefault="00351ABB" w:rsidP="00351ABB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</w:tc>
      </w:tr>
      <w:tr w:rsidR="003429A5" w:rsidRPr="00F64C41" w:rsidTr="00980BA4">
        <w:trPr>
          <w:trHeight w:val="787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C925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A22B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программы ПДД.</w:t>
            </w:r>
          </w:p>
          <w:p w:rsidR="003429A5" w:rsidRPr="00F64C41" w:rsidRDefault="003429A5" w:rsidP="00C925E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организации работы пришкольного оздоровительного лагеря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летнего отдыха детей.</w:t>
            </w:r>
          </w:p>
          <w:p w:rsidR="003429A5" w:rsidRPr="00F64C41" w:rsidRDefault="003429A5" w:rsidP="00C925E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Утверждение графика отпусков учителей.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3429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08.05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ЗДВР,</w:t>
            </w:r>
          </w:p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3429A5" w:rsidRPr="00F64C41" w:rsidRDefault="003429A5" w:rsidP="00351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3429A5" w:rsidRPr="00F64C41" w:rsidTr="00980BA4">
        <w:trPr>
          <w:trHeight w:val="15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D3676C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9A5" w:rsidRPr="00F64C41" w:rsidRDefault="003429A5" w:rsidP="00C925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организованном завершение учебного года.</w:t>
            </w:r>
          </w:p>
          <w:p w:rsidR="003429A5" w:rsidRPr="00F64C41" w:rsidRDefault="003429A5" w:rsidP="00C925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A22B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праздника Последнего звонка</w:t>
            </w:r>
            <w:r w:rsidR="003A22BD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3A22B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выпускного.</w:t>
            </w:r>
          </w:p>
          <w:p w:rsidR="003429A5" w:rsidRPr="00F64C41" w:rsidRDefault="003429A5" w:rsidP="00C925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предварительном трудоустройстве выпускников.</w:t>
            </w:r>
            <w:r w:rsidR="003A22B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15.05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ЗДВР,</w:t>
            </w:r>
          </w:p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3429A5" w:rsidRPr="00F64C41" w:rsidRDefault="003429A5" w:rsidP="00D3676C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3429A5" w:rsidRPr="00F64C41" w:rsidTr="00980BA4">
        <w:trPr>
          <w:trHeight w:val="593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9A5" w:rsidRPr="00F64C41" w:rsidRDefault="003429A5" w:rsidP="00C925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проведении итоговой аттестации учащихся.</w:t>
            </w:r>
          </w:p>
          <w:p w:rsidR="003429A5" w:rsidRPr="00F64C41" w:rsidRDefault="003429A5" w:rsidP="00C925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предварительной нагрузке учителей.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22.05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3429A5" w:rsidRPr="00F64C41" w:rsidRDefault="003429A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3429A5" w:rsidRPr="00F64C41" w:rsidTr="00980BA4">
        <w:trPr>
          <w:trHeight w:val="54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9A5" w:rsidRPr="00F64C41" w:rsidRDefault="003429A5" w:rsidP="00C925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программ за 202</w:t>
            </w:r>
            <w:r w:rsidR="0072194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21947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  <w:p w:rsidR="003429A5" w:rsidRPr="00F64C41" w:rsidRDefault="003429A5" w:rsidP="00C925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Итоги работы социально-психологической службы за год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29.05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ЗДУР, педагог-психолог</w:t>
            </w:r>
          </w:p>
          <w:p w:rsidR="003429A5" w:rsidRPr="00F64C41" w:rsidRDefault="003429A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3429A5" w:rsidRPr="00F64C41" w:rsidTr="00980BA4">
        <w:trPr>
          <w:trHeight w:val="545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3429A5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9A5" w:rsidRPr="00F64C41" w:rsidRDefault="003429A5" w:rsidP="00EF0543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оформлении и выдаче документов строгой отчетности</w:t>
            </w:r>
          </w:p>
          <w:p w:rsidR="00721947" w:rsidRPr="00F64C41" w:rsidRDefault="003429A5" w:rsidP="00EF0543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реализации воспитательных проектов «Рухани жаңғыру»</w:t>
            </w:r>
            <w:r w:rsidR="00721947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1947" w:rsidRPr="00F64C41" w:rsidRDefault="00721947" w:rsidP="00EF0543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летней занятости учащихся</w:t>
            </w:r>
          </w:p>
          <w:p w:rsidR="003429A5" w:rsidRPr="00F64C41" w:rsidRDefault="00721947" w:rsidP="00EF0543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 выпускников 9, 11 классов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9A5" w:rsidRPr="00F64C41" w:rsidRDefault="00721947" w:rsidP="003429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05.06</w:t>
            </w:r>
            <w:r w:rsidR="00FB5C90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ЗДВР,</w:t>
            </w:r>
          </w:p>
          <w:p w:rsidR="00351ABB" w:rsidRPr="00F64C41" w:rsidRDefault="00351ABB" w:rsidP="00351ABB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ЗДУР</w:t>
            </w:r>
          </w:p>
          <w:p w:rsidR="003429A5" w:rsidRPr="00F64C41" w:rsidRDefault="003429A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</w:tbl>
    <w:p w:rsidR="00D3676C" w:rsidRPr="00F64C41" w:rsidRDefault="00D3676C" w:rsidP="00D3676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D3676C" w:rsidRPr="00F64C41" w:rsidRDefault="00D3676C" w:rsidP="00366D5A">
      <w:pPr>
        <w:pStyle w:val="a8"/>
        <w:numPr>
          <w:ilvl w:val="1"/>
          <w:numId w:val="4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 совещаний при </w:t>
      </w:r>
      <w:r w:rsidR="00BC5E75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директоре</w:t>
      </w:r>
    </w:p>
    <w:tbl>
      <w:tblPr>
        <w:tblpPr w:leftFromText="180" w:rightFromText="180" w:vertAnchor="text" w:horzAnchor="margin" w:tblpXSpec="center" w:tblpY="235"/>
        <w:tblW w:w="108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893"/>
        <w:gridCol w:w="1134"/>
        <w:gridCol w:w="2146"/>
      </w:tblGrid>
      <w:tr w:rsidR="006B047E" w:rsidRPr="00F64C41" w:rsidTr="006B047E"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B047E" w:rsidRPr="00F64C41" w:rsidTr="006B047E">
        <w:trPr>
          <w:trHeight w:val="1290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EF0543">
            <w:pPr>
              <w:pStyle w:val="a8"/>
              <w:numPr>
                <w:ilvl w:val="1"/>
                <w:numId w:val="8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5863D7" w:rsidP="00586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B047E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приказов о начале 2022-2023учебного года 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Инструктивно-методического письма «Об особенностях преподавания основ наук в 2022-2023 учебном году»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Знакомство с Правилами трудового распорядка.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итогах летнего оздоровительного сезона.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Инструктаж  по  противодействию терроризму</w:t>
            </w:r>
          </w:p>
          <w:p w:rsidR="006B047E" w:rsidRPr="00F64C41" w:rsidRDefault="006B047E" w:rsidP="00B07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месячника по безопасности дорожного движения.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047E" w:rsidRPr="00F64C41" w:rsidRDefault="005863D7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29.08.23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Нурмагамбетова  Т.А.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ЗДУР, ЗДВР</w:t>
            </w:r>
          </w:p>
          <w:p w:rsidR="005863D7" w:rsidRPr="00F64C41" w:rsidRDefault="005863D7" w:rsidP="00586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6B047E" w:rsidRPr="00F64C41" w:rsidRDefault="005863D7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Кыныбаева Т.М.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</w:p>
          <w:p w:rsidR="005863D7" w:rsidRPr="00F64C41" w:rsidRDefault="005863D7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Даупбаева Ж.Т.</w:t>
            </w:r>
          </w:p>
        </w:tc>
      </w:tr>
      <w:tr w:rsidR="006B047E" w:rsidRPr="00F64C41" w:rsidTr="006B047E"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ind w:left="-7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горячего питания учащихся. Соответствие санитарно-гигиенических  условий, созданных в школе,  требованиям  СанПиНа.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работы по ТБ и охране здоровья учащихся Предупреждение  травматизма. Наличие необходимых средств по охране труда и ТБ.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работы с социально незащищенными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обучающимися и занятость в кружках и спортивных секциях.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Организация обучения детей с ООП,  обучения на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дому.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5.Организация работы социально-психологической службы в школе.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Система работы  с детьми и семьями «группы риска»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 закона  РК «О языках»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Ведение   электронного журнала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Контроль организации системы дополнительных занятий с учащимися 4,9 классов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9.</w:t>
            </w:r>
            <w:r w:rsidRPr="00F64C41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планом мероприятий по противодействию религиозного экстремизма на учебный год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5863D7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24.09.23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Жамбекова М.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Джабаева Д.Б.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Пацева Т.А.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психологи</w:t>
            </w:r>
          </w:p>
        </w:tc>
      </w:tr>
      <w:tr w:rsidR="006B047E" w:rsidRPr="00F64C41" w:rsidTr="006B047E"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ind w:left="-72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Трудоустройство выпускников школы 9, 11 классов. 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.Состояние обеспечения  горячим питанием за счет бюджетных средств и медицинского обслуживания детей. Предоставления  отдельным категориям обучающихся  льгот материального обеспечения.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Ведение и оформление электронных журналов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Состояние преподавания предметов естественных наук (декадда естественных наук)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</w:t>
            </w:r>
            <w:r w:rsidR="00E856A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 участие учащихся в интеллек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туальных марафонах, олимпиадах и т.п. по предметам М/О 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выбора  темы научно-исследовательских работ (фундаментальных, поисковых, прикладных);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состоянии работы школы по защите прав детей-сирот, детей, оставшихся без попечения родителей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кружка спортивных секции</w:t>
            </w:r>
          </w:p>
          <w:p w:rsidR="006B047E" w:rsidRPr="00F64C41" w:rsidRDefault="006B047E" w:rsidP="00B07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B07AA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кружка ДО</w:t>
            </w:r>
          </w:p>
          <w:p w:rsidR="00E40AD4" w:rsidRPr="00F64C41" w:rsidRDefault="00E40AD4" w:rsidP="00B07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5863D7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29.10.23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Даупбаева Ж.Т.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E856A3" w:rsidRPr="00F64C41" w:rsidRDefault="00E856A3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  <w:p w:rsidR="006B047E" w:rsidRPr="00F64C41" w:rsidRDefault="005863D7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Методист по информатизации</w:t>
            </w:r>
          </w:p>
        </w:tc>
      </w:tr>
      <w:tr w:rsidR="006B047E" w:rsidRPr="00F64C41" w:rsidTr="006B047E">
        <w:trPr>
          <w:trHeight w:val="840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EF0543">
            <w:pPr>
              <w:numPr>
                <w:ilvl w:val="0"/>
                <w:numId w:val="9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плана  осенних каникул. Занятость учащихся из группы риска на каникулах.</w:t>
            </w:r>
          </w:p>
          <w:p w:rsidR="006B047E" w:rsidRPr="00F64C41" w:rsidRDefault="006B047E" w:rsidP="00EF0543">
            <w:pPr>
              <w:numPr>
                <w:ilvl w:val="0"/>
                <w:numId w:val="9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  электронного журнала</w:t>
            </w:r>
          </w:p>
          <w:p w:rsidR="006B047E" w:rsidRPr="00F64C41" w:rsidRDefault="006B047E" w:rsidP="00EF0543">
            <w:pPr>
              <w:numPr>
                <w:ilvl w:val="0"/>
                <w:numId w:val="9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уровня преподавания в 9 и 11 классах и уровня готовности к ИА.</w:t>
            </w:r>
          </w:p>
          <w:p w:rsidR="006B047E" w:rsidRPr="00F64C41" w:rsidRDefault="006B047E" w:rsidP="00EF0543">
            <w:pPr>
              <w:numPr>
                <w:ilvl w:val="0"/>
                <w:numId w:val="9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ведения рабочих тетрадей учащихся и тетрадей для СОР и СОЧ (англ.язык, каз.язык и литер, русс.язык и литер)</w:t>
            </w:r>
          </w:p>
          <w:p w:rsidR="006B047E" w:rsidRPr="00F64C41" w:rsidRDefault="006B047E" w:rsidP="00EF0543">
            <w:pPr>
              <w:numPr>
                <w:ilvl w:val="0"/>
                <w:numId w:val="9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преподавания предметов математики  и ИВТ (декада)</w:t>
            </w:r>
          </w:p>
          <w:p w:rsidR="006B047E" w:rsidRPr="00F64C41" w:rsidRDefault="006B047E" w:rsidP="00EF0543">
            <w:pPr>
              <w:numPr>
                <w:ilvl w:val="0"/>
                <w:numId w:val="9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школы по повышению педагогического мастерства педагогов в условиях обновления содержания образования </w:t>
            </w:r>
          </w:p>
          <w:p w:rsidR="006B047E" w:rsidRPr="00F64C41" w:rsidRDefault="006B047E" w:rsidP="00EF0543">
            <w:pPr>
              <w:numPr>
                <w:ilvl w:val="0"/>
                <w:numId w:val="9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ринг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обьема домашних заданий в 2-4 классах.</w:t>
            </w:r>
          </w:p>
          <w:p w:rsidR="006B047E" w:rsidRPr="00F64C41" w:rsidRDefault="006B047E" w:rsidP="00EF0543">
            <w:pPr>
              <w:numPr>
                <w:ilvl w:val="0"/>
                <w:numId w:val="9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педагогического коллектива школы по профилактике детского дорожно-транспортного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травматизма и противопожарной безопасности.</w:t>
            </w:r>
          </w:p>
          <w:p w:rsidR="006B047E" w:rsidRPr="00F64C41" w:rsidRDefault="006B047E" w:rsidP="00EF0543">
            <w:pPr>
              <w:numPr>
                <w:ilvl w:val="0"/>
                <w:numId w:val="9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психологов по проекту «Превенция суицида»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E856A3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26.11.23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63D7" w:rsidRPr="00F64C41" w:rsidRDefault="005863D7" w:rsidP="00586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5863D7" w:rsidRPr="00F64C41" w:rsidRDefault="005863D7" w:rsidP="00586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5863D7" w:rsidRPr="00F64C41" w:rsidRDefault="005863D7" w:rsidP="00586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Даупбаева Ж.Т.</w:t>
            </w:r>
          </w:p>
          <w:p w:rsidR="005863D7" w:rsidRPr="00F64C41" w:rsidRDefault="005863D7" w:rsidP="00586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6B047E" w:rsidRPr="00F64C41" w:rsidRDefault="005863D7" w:rsidP="00586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Методист по информатизации</w:t>
            </w:r>
          </w:p>
          <w:p w:rsidR="00E856A3" w:rsidRPr="00F64C41" w:rsidRDefault="00E856A3" w:rsidP="005863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Психологи</w:t>
            </w:r>
          </w:p>
        </w:tc>
      </w:tr>
      <w:tr w:rsidR="006B047E" w:rsidRPr="00F64C41" w:rsidTr="006B047E"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EF0543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естественно-научной грамотности на уроках физики и химии в 7-9 классах</w:t>
            </w:r>
          </w:p>
          <w:p w:rsidR="006B047E" w:rsidRPr="00F64C41" w:rsidRDefault="006B047E" w:rsidP="00EF0543">
            <w:pPr>
              <w:numPr>
                <w:ilvl w:val="0"/>
                <w:numId w:val="10"/>
              </w:num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  электронного журнала</w:t>
            </w:r>
          </w:p>
          <w:p w:rsidR="006B047E" w:rsidRPr="00F64C41" w:rsidRDefault="006B047E" w:rsidP="00EF0543">
            <w:pPr>
              <w:numPr>
                <w:ilvl w:val="0"/>
                <w:numId w:val="10"/>
              </w:numPr>
              <w:tabs>
                <w:tab w:val="left" w:pos="721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школы по профилактике религиозного экстремизма и пропаганде межнациональной и межконфессиональной толерантности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047E" w:rsidRPr="00F64C41" w:rsidRDefault="006B047E" w:rsidP="00EF0543">
            <w:pPr>
              <w:numPr>
                <w:ilvl w:val="0"/>
                <w:numId w:val="10"/>
              </w:numPr>
              <w:tabs>
                <w:tab w:val="left" w:pos="721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работы  по профилактике преступлений и правонарушений </w:t>
            </w:r>
          </w:p>
          <w:p w:rsidR="006B047E" w:rsidRPr="00F64C41" w:rsidRDefault="006B047E" w:rsidP="00EF0543">
            <w:pPr>
              <w:numPr>
                <w:ilvl w:val="0"/>
                <w:numId w:val="10"/>
              </w:numPr>
              <w:tabs>
                <w:tab w:val="left" w:pos="721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преподавания предметов ОГН (декада цикла ОГН)</w:t>
            </w:r>
          </w:p>
          <w:p w:rsidR="006B047E" w:rsidRPr="00F64C41" w:rsidRDefault="006B047E" w:rsidP="00EF0543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проведения Дня Независимости Республики.</w:t>
            </w:r>
          </w:p>
          <w:p w:rsidR="006B047E" w:rsidRPr="00F64C41" w:rsidRDefault="006B047E" w:rsidP="00EF0543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преподавания </w:t>
            </w:r>
            <w:r w:rsidRPr="00F64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казахского языка и литературы  в 5-9 классах с русским языком обучения.</w:t>
            </w:r>
          </w:p>
          <w:p w:rsidR="006B047E" w:rsidRPr="00F64C41" w:rsidRDefault="006B047E" w:rsidP="00EF0543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соцпедагога и психологов с социально незащищенными и неблагополучными учащимися</w:t>
            </w:r>
          </w:p>
          <w:p w:rsidR="006B047E" w:rsidRPr="00F64C41" w:rsidRDefault="006B047E" w:rsidP="00EF0543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учителей  преподающих в 9-х классах по подготовке к МОДО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E856A3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24.12.23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Даупбаева Ж.Т.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Методист по информатизации</w:t>
            </w:r>
          </w:p>
          <w:p w:rsidR="006B047E" w:rsidRPr="00F64C41" w:rsidRDefault="006B047E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6B047E" w:rsidRPr="00F64C41" w:rsidTr="006B047E"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«Забота».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организации  горячего питания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  электронного журнала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Состояние преподования русского языка и литературы в 9-11 классах.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Развитие проектно-исследовательских навыков на уроках биологии в 9-10 классах</w:t>
            </w:r>
          </w:p>
          <w:p w:rsidR="006B047E" w:rsidRPr="00F64C41" w:rsidRDefault="006B047E" w:rsidP="006B047E">
            <w:pPr>
              <w:tabs>
                <w:tab w:val="left" w:pos="594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 повышении квалификационных категорий и прохождении курсов по повышению квалификации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Условия  организации питания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1-4 классов, сирот и малообеспеченных учащихся. Питание учащихся 5-11 классы.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Состояние преподавания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учителей начальных классов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E856A3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28.01.24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ЗДУР,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Даупбаева Ж.Т.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Методист по информатизации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</w:p>
        </w:tc>
      </w:tr>
      <w:tr w:rsidR="006B047E" w:rsidRPr="00F64C41" w:rsidTr="006B047E"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1.Состояние личных дел учащихся. Выполнение приказа по предоставлению гос.услуг.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  электронного журнала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Состояние обучения на дому, учащихся ООП.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Состояние преподавания физической культуры в школе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 итогах рейдов по сохранности учебников. Работа школьной библиотеки.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преподавания предмета «Литературное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чтение» во 2-4 классах  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Результативность классных часов, внеклассных мероприятий по воспитанию казахстанского патриотизма и гражданственности, правовому воспитанию.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.Результаты работы по проекту «Превенция суицида»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 преподавания предмета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английского языка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E856A3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25.02.24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Даупбаева Ж.Т.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Методист по информатизации</w:t>
            </w:r>
          </w:p>
          <w:p w:rsidR="006B047E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Библиотекарь</w:t>
            </w:r>
          </w:p>
          <w:p w:rsidR="00E856A3" w:rsidRPr="00F64C41" w:rsidRDefault="00E856A3" w:rsidP="00E856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Психологи</w:t>
            </w:r>
          </w:p>
        </w:tc>
      </w:tr>
      <w:tr w:rsidR="006B047E" w:rsidRPr="00F64C41" w:rsidTr="006B047E">
        <w:trPr>
          <w:trHeight w:val="420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EF0543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преподавания предмета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казахского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</w:p>
          <w:p w:rsidR="006B047E" w:rsidRPr="00F64C41" w:rsidRDefault="006B047E" w:rsidP="00EF0543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  электронного журнала</w:t>
            </w:r>
          </w:p>
          <w:p w:rsidR="006B047E" w:rsidRPr="00F64C41" w:rsidRDefault="006B047E" w:rsidP="00EF0543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ГОСО среднего общего образования РК в условиях обновления содержания образования по итогам третьей четверти</w:t>
            </w:r>
          </w:p>
          <w:p w:rsidR="006B047E" w:rsidRPr="00F64C41" w:rsidRDefault="006B047E" w:rsidP="00EF0543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соцпедагога и психологов с социально незащищенными и неблагополучными учащимися.</w:t>
            </w:r>
          </w:p>
          <w:p w:rsidR="006B047E" w:rsidRPr="00F64C41" w:rsidRDefault="006B047E" w:rsidP="00EF0543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учебно-воспитательного процесса в 4-х классах. </w:t>
            </w:r>
          </w:p>
          <w:p w:rsidR="006B047E" w:rsidRPr="00F64C41" w:rsidRDefault="006B047E" w:rsidP="00EF0543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формировании навыков ЗОЖ учащимся</w:t>
            </w:r>
          </w:p>
          <w:p w:rsidR="006B047E" w:rsidRPr="00F64C41" w:rsidRDefault="006B047E" w:rsidP="00EF0543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преподавания вариативной части учебной программы.</w:t>
            </w:r>
          </w:p>
          <w:p w:rsidR="006B047E" w:rsidRPr="00F64C41" w:rsidRDefault="006B047E" w:rsidP="00EF0543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социально-психологической службы школы по профилактике антиобщественного поведения учащихся</w:t>
            </w:r>
          </w:p>
          <w:p w:rsidR="006B047E" w:rsidRPr="00F64C41" w:rsidRDefault="006B047E" w:rsidP="00EF0543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кружков ДО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E856A3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31.03.24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ЗДУР,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ЗДВР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Даупбаева Ж.Т.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Методист по информатизации</w:t>
            </w:r>
          </w:p>
          <w:p w:rsidR="006B047E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А.М.</w:t>
            </w:r>
          </w:p>
        </w:tc>
      </w:tr>
      <w:tr w:rsidR="006B047E" w:rsidRPr="00F64C41" w:rsidTr="006B047E"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EF054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к итоговой аттестации и завершению учебного года.</w:t>
            </w:r>
          </w:p>
          <w:p w:rsidR="006B047E" w:rsidRPr="00F64C41" w:rsidRDefault="006B047E" w:rsidP="00EF054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преподования русского языка в 5-8 классах</w:t>
            </w:r>
          </w:p>
          <w:p w:rsidR="006B047E" w:rsidRPr="00F64C41" w:rsidRDefault="006B047E" w:rsidP="00EF054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 с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остоянии преподавания НВТП в 10-11 классах.</w:t>
            </w:r>
          </w:p>
          <w:p w:rsidR="006B047E" w:rsidRPr="00F64C41" w:rsidRDefault="006B047E" w:rsidP="00EF054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1 ступени обучения . Готовность воспитанников предшкольной плдготовки в 1й кл.</w:t>
            </w:r>
          </w:p>
          <w:p w:rsidR="006B047E" w:rsidRPr="00F64C41" w:rsidRDefault="006B047E" w:rsidP="00EF054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преподавания музыки, технологии и ИЗО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,физической культуры (декада эстетического цикла)</w:t>
            </w:r>
          </w:p>
          <w:p w:rsidR="006B047E" w:rsidRPr="00F64C41" w:rsidRDefault="006B047E" w:rsidP="00EF054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 ведения и заполнения электронных журналов</w:t>
            </w:r>
          </w:p>
          <w:p w:rsidR="006B047E" w:rsidRPr="00F64C41" w:rsidRDefault="006B047E" w:rsidP="00EF054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работы по профилактике ПДД, ДТП, пожарной безопасности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393B30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29.04.24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Даупбаева Ж.Т.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Методист по информатизации</w:t>
            </w:r>
          </w:p>
          <w:p w:rsidR="006B047E" w:rsidRPr="00F64C41" w:rsidRDefault="006B047E" w:rsidP="00393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6B047E" w:rsidRPr="00F64C41" w:rsidTr="006B047E">
        <w:trPr>
          <w:trHeight w:val="679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 мероприятиях по завершению учебного года.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.Итоги работы методической службы школы. Работа МО школы.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Мониторинг учебных достижений обучающихся по результатам СОР и СОЧ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 выполнении государственных программ с учетом их практической части за 2022-2023уч. год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5.Об участии школы в городской спартакиаде школьников в 2022-2023 учебном году.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6.О подготовке к летнему оздоровительному отдыху учащихся.Организация Летней школы.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коммуникативных навыков на уроках английского языка в 10-11 классах</w:t>
            </w:r>
          </w:p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F64C41">
              <w:rPr>
                <w:rFonts w:ascii="Calibri" w:eastAsia="Calibri" w:hAnsi="Calibri" w:cs="Times New Roman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в ОСОЛ( оборонно-спортивного оздоровительного лагеря) юношей 10-х классов.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393B30" w:rsidP="006B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20.05.24</w:t>
            </w:r>
          </w:p>
        </w:tc>
        <w:tc>
          <w:tcPr>
            <w:tcW w:w="2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47E" w:rsidRPr="00F64C41" w:rsidRDefault="006B047E" w:rsidP="006B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ЗДУР,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Жаукеева Г.Т.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Пацева Т.А.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Корягина Т.М.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Даупбаева Ж.Т.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Кыныбаева Т.М.</w:t>
            </w:r>
          </w:p>
          <w:p w:rsidR="00393B30" w:rsidRPr="00F64C41" w:rsidRDefault="00393B30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Методист по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информатизации</w:t>
            </w:r>
          </w:p>
          <w:p w:rsidR="006B047E" w:rsidRPr="00F64C41" w:rsidRDefault="006B047E" w:rsidP="00393B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</w:tbl>
    <w:p w:rsidR="004D42BD" w:rsidRPr="00F64C41" w:rsidRDefault="00D3676C" w:rsidP="006B047E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 </w:t>
      </w:r>
    </w:p>
    <w:p w:rsidR="00026894" w:rsidRPr="00F64C41" w:rsidRDefault="00026894" w:rsidP="00366D5A">
      <w:pPr>
        <w:pStyle w:val="a8"/>
        <w:numPr>
          <w:ilvl w:val="1"/>
          <w:numId w:val="4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Мектептің қамқоршы</w:t>
      </w:r>
      <w:r w:rsidR="005E402C"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лық кеңесінің жұмыс жоспары 2023-2024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</w:t>
      </w:r>
    </w:p>
    <w:p w:rsidR="00D3676C" w:rsidRPr="00F64C41" w:rsidRDefault="00D3676C" w:rsidP="00026894">
      <w:pPr>
        <w:pStyle w:val="a8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попечительского совета школы 202</w:t>
      </w:r>
      <w:r w:rsidR="005E402C"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5E402C"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26894" w:rsidRPr="00F64C41" w:rsidRDefault="00026894" w:rsidP="00026894">
      <w:pPr>
        <w:spacing w:after="0" w:line="240" w:lineRule="auto"/>
        <w:ind w:left="317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150"/>
        <w:gridCol w:w="81"/>
        <w:gridCol w:w="6183"/>
        <w:gridCol w:w="2211"/>
      </w:tblGrid>
      <w:tr w:rsidR="00673A82" w:rsidRPr="00F64C41" w:rsidTr="00F24B54">
        <w:trPr>
          <w:trHeight w:val="285"/>
        </w:trPr>
        <w:tc>
          <w:tcPr>
            <w:tcW w:w="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673A82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3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73A82" w:rsidRPr="00F64C41" w:rsidTr="00F24B54">
        <w:trPr>
          <w:trHeight w:val="398"/>
        </w:trPr>
        <w:tc>
          <w:tcPr>
            <w:tcW w:w="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10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38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Заседание ПС№1 :</w:t>
            </w:r>
          </w:p>
          <w:p w:rsidR="00D3676C" w:rsidRPr="00F64C41" w:rsidRDefault="00673A82" w:rsidP="00EF0543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состава Попечительского совета школы.</w:t>
            </w:r>
          </w:p>
          <w:p w:rsidR="00D3676C" w:rsidRPr="00F64C41" w:rsidRDefault="00673A82" w:rsidP="00EF0543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председателя ПС, заместителя председателя ПС, секретаря ПС.</w:t>
            </w:r>
          </w:p>
          <w:p w:rsidR="00D3676C" w:rsidRPr="00F64C41" w:rsidRDefault="00673A82" w:rsidP="00EF0543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основных направлений работы, ознакомление с методическими рекомендациями и изменениями в нормативно-правовой базе по созданию Попечительских советов, в системе образования; ознакомление с Уставом школы.</w:t>
            </w:r>
          </w:p>
          <w:p w:rsidR="00D3676C" w:rsidRPr="00F64C41" w:rsidRDefault="00673A82" w:rsidP="00EF0543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</w:t>
            </w:r>
            <w:r w:rsidR="00F2560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ерждение плана работы ПС на 2023-2024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D3676C" w:rsidRPr="00F64C41" w:rsidRDefault="00673A82" w:rsidP="00EF0543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акции «Дорога в школу »</w:t>
            </w: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3A82" w:rsidRPr="00F64C41" w:rsidRDefault="00D3676C" w:rsidP="00673A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673A8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D3676C" w:rsidRPr="00F64C41" w:rsidRDefault="00D3676C" w:rsidP="00673A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3A8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</w:tc>
      </w:tr>
      <w:tr w:rsidR="00717583" w:rsidRPr="00F64C41" w:rsidTr="00F24B54">
        <w:trPr>
          <w:trHeight w:val="1080"/>
        </w:trPr>
        <w:tc>
          <w:tcPr>
            <w:tcW w:w="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673A82" w:rsidP="00EF0543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Содействия в улучшении качества учебно- воспитательного процесса.</w:t>
            </w:r>
          </w:p>
          <w:p w:rsidR="00D3676C" w:rsidRPr="00F64C41" w:rsidRDefault="00673A82" w:rsidP="00EF0543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организации празднования Дня Учителя.</w:t>
            </w: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3A82" w:rsidRPr="00F64C41" w:rsidRDefault="00673A82" w:rsidP="00673A82">
            <w:pPr>
              <w:spacing w:after="0" w:line="240" w:lineRule="auto"/>
              <w:ind w:left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ЗДВР </w:t>
            </w:r>
          </w:p>
          <w:p w:rsidR="00D3676C" w:rsidRPr="00F64C41" w:rsidRDefault="00673A82" w:rsidP="00673A82">
            <w:pPr>
              <w:spacing w:after="0" w:line="240" w:lineRule="auto"/>
              <w:ind w:left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Т.М.,</w:t>
            </w:r>
            <w:r w:rsidR="00511D30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ПС члены ПС</w:t>
            </w:r>
          </w:p>
        </w:tc>
      </w:tr>
      <w:tr w:rsidR="00717583" w:rsidRPr="00F64C41" w:rsidTr="00F24B54">
        <w:trPr>
          <w:trHeight w:val="541"/>
        </w:trPr>
        <w:tc>
          <w:tcPr>
            <w:tcW w:w="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1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Заседание ПС №2</w:t>
            </w:r>
          </w:p>
          <w:p w:rsidR="00D3676C" w:rsidRPr="00F64C41" w:rsidRDefault="00673A82" w:rsidP="00EF0543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 работы за 1 четверть. Обсуждение вопросов профилактики правонарушений учащихся</w:t>
            </w:r>
          </w:p>
          <w:p w:rsidR="00D3676C" w:rsidRPr="00F64C41" w:rsidRDefault="00673A82" w:rsidP="00EF0543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проведения мероприятий, посвященных Дню Первого Президента и Дню Независимости.</w:t>
            </w: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3A82" w:rsidRPr="00F64C41" w:rsidRDefault="00D3676C" w:rsidP="00673A82">
            <w:pPr>
              <w:spacing w:after="0" w:line="240" w:lineRule="auto"/>
              <w:ind w:left="1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673A82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</w:p>
          <w:p w:rsidR="00D3676C" w:rsidRPr="00F64C41" w:rsidRDefault="00673A82" w:rsidP="00673A82">
            <w:pPr>
              <w:spacing w:after="0" w:line="240" w:lineRule="auto"/>
              <w:ind w:left="1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Т.М.,</w:t>
            </w:r>
          </w:p>
          <w:p w:rsidR="00511D30" w:rsidRPr="00F64C41" w:rsidRDefault="00511D30" w:rsidP="00673A82">
            <w:pPr>
              <w:spacing w:after="0" w:line="240" w:lineRule="auto"/>
              <w:ind w:left="1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ПС члены ПС</w:t>
            </w:r>
          </w:p>
        </w:tc>
      </w:tr>
      <w:tr w:rsidR="00717583" w:rsidRPr="00F64C41" w:rsidTr="00F24B54">
        <w:trPr>
          <w:trHeight w:val="2220"/>
        </w:trPr>
        <w:tc>
          <w:tcPr>
            <w:tcW w:w="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3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2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38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Заседание ПС №З</w:t>
            </w:r>
          </w:p>
          <w:p w:rsidR="00D3676C" w:rsidRPr="00F64C41" w:rsidRDefault="00D3676C" w:rsidP="00EF0543">
            <w:pPr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обеспечения учащихся из малообеспеченных семей канцелярией и одеждой; Участие в акции «Забота».</w:t>
            </w:r>
          </w:p>
          <w:p w:rsidR="00D3676C" w:rsidRPr="00F64C41" w:rsidRDefault="00D3676C" w:rsidP="00EF0543">
            <w:pPr>
              <w:pStyle w:val="a8"/>
              <w:numPr>
                <w:ilvl w:val="0"/>
                <w:numId w:val="16"/>
              </w:numPr>
              <w:tabs>
                <w:tab w:val="clear" w:pos="720"/>
                <w:tab w:val="num" w:pos="300"/>
              </w:tabs>
              <w:spacing w:after="0" w:line="240" w:lineRule="auto"/>
              <w:ind w:hanging="70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сбора подарков для детей из малообеспеченных семей.</w:t>
            </w:r>
          </w:p>
          <w:p w:rsidR="00511D30" w:rsidRPr="00F64C41" w:rsidRDefault="00D3676C" w:rsidP="00511D30">
            <w:pPr>
              <w:spacing w:after="0" w:line="240" w:lineRule="auto"/>
              <w:ind w:firstLine="1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Монтаж и содержание катка, ус</w:t>
            </w:r>
            <w:r w:rsidR="00511D30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тановка Новогодней иллюминации.</w:t>
            </w:r>
          </w:p>
          <w:p w:rsidR="00D3676C" w:rsidRPr="00F64C41" w:rsidRDefault="00D3676C" w:rsidP="00511D30">
            <w:pPr>
              <w:spacing w:after="0" w:line="240" w:lineRule="auto"/>
              <w:ind w:firstLine="1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Содействие в организации оформления школы к Новогодним праздникам.</w:t>
            </w: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D30" w:rsidRPr="00F64C41" w:rsidRDefault="00511D30" w:rsidP="00511D30">
            <w:pPr>
              <w:spacing w:after="0" w:line="240" w:lineRule="auto"/>
              <w:ind w:left="1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ЗДВР </w:t>
            </w:r>
          </w:p>
          <w:p w:rsidR="00511D30" w:rsidRPr="00F64C41" w:rsidRDefault="00511D30" w:rsidP="00511D30">
            <w:pPr>
              <w:spacing w:after="0" w:line="240" w:lineRule="auto"/>
              <w:ind w:left="1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Т.М.,</w:t>
            </w:r>
          </w:p>
          <w:p w:rsidR="00D3676C" w:rsidRPr="00F64C41" w:rsidRDefault="00511D30" w:rsidP="00511D30">
            <w:pPr>
              <w:spacing w:after="0" w:line="240" w:lineRule="auto"/>
              <w:ind w:left="4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ПС</w:t>
            </w:r>
          </w:p>
        </w:tc>
      </w:tr>
      <w:tr w:rsidR="00717583" w:rsidRPr="00F64C41" w:rsidTr="00F24B54">
        <w:trPr>
          <w:trHeight w:val="2141"/>
        </w:trPr>
        <w:tc>
          <w:tcPr>
            <w:tcW w:w="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7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2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Заседание ПС №4</w:t>
            </w:r>
          </w:p>
          <w:p w:rsidR="00D3676C" w:rsidRPr="00F64C41" w:rsidRDefault="00511D30" w:rsidP="00EF0543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весенних мероприятий и каникулярного досуга обучающихся</w:t>
            </w:r>
          </w:p>
          <w:p w:rsidR="00D3676C" w:rsidRPr="00F64C41" w:rsidRDefault="00511D30" w:rsidP="00511D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состояния и перспективы развития системы дополнительного образования школы</w:t>
            </w:r>
          </w:p>
          <w:p w:rsidR="00D3676C" w:rsidRPr="00F64C41" w:rsidRDefault="00D3676C" w:rsidP="00D3676C">
            <w:pPr>
              <w:spacing w:after="0" w:line="240" w:lineRule="auto"/>
              <w:ind w:left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Участие в мероприятиях, посвященных празднованию Наурыз -мейрамы.</w:t>
            </w: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ЗДВР </w:t>
            </w:r>
          </w:p>
          <w:p w:rsidR="004A46AC" w:rsidRPr="00F64C41" w:rsidRDefault="004A46AC" w:rsidP="00D3676C">
            <w:pPr>
              <w:spacing w:after="0" w:line="240" w:lineRule="auto"/>
              <w:ind w:left="7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Корягина Т.М.</w:t>
            </w:r>
          </w:p>
          <w:p w:rsidR="00D3676C" w:rsidRPr="00F64C41" w:rsidRDefault="00D3676C" w:rsidP="00D3676C">
            <w:pPr>
              <w:spacing w:after="0" w:line="240" w:lineRule="auto"/>
              <w:ind w:left="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Поп.совет</w:t>
            </w:r>
          </w:p>
        </w:tc>
      </w:tr>
      <w:tr w:rsidR="00717583" w:rsidRPr="00F64C41" w:rsidTr="00511D30">
        <w:trPr>
          <w:trHeight w:val="681"/>
        </w:trPr>
        <w:tc>
          <w:tcPr>
            <w:tcW w:w="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ind w:left="4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2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511D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Заседание ПС №5 </w:t>
            </w:r>
          </w:p>
          <w:p w:rsidR="00D3676C" w:rsidRPr="00F64C41" w:rsidRDefault="00D3676C" w:rsidP="00EF0543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11D30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проделанной работе за 202</w:t>
            </w:r>
            <w:r w:rsidR="005E402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E402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 w:rsidR="004D42B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D3676C" w:rsidRPr="00F64C41" w:rsidRDefault="00511D30" w:rsidP="00EF0543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планировании работы Попечительского совета на 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D3676C" w:rsidRPr="00F64C41" w:rsidRDefault="00511D30" w:rsidP="00EF0543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летнего отдыха обучающихся из малообеспеченных семей и занятости обучающихся, состоящих на всех видах учета.</w:t>
            </w:r>
          </w:p>
          <w:p w:rsidR="00D3676C" w:rsidRPr="00F64C41" w:rsidRDefault="00511D30" w:rsidP="00511D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</w:t>
            </w:r>
            <w:r w:rsidR="00D3676C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женикам тыла.</w:t>
            </w: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511D30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</w:tbl>
    <w:p w:rsidR="00D3676C" w:rsidRPr="00F64C41" w:rsidRDefault="00D3676C" w:rsidP="00D367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D3676C" w:rsidRPr="00F64C41" w:rsidRDefault="00D3676C" w:rsidP="00366D5A">
      <w:pPr>
        <w:pStyle w:val="a8"/>
        <w:numPr>
          <w:ilvl w:val="1"/>
          <w:numId w:val="4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завершению 202</w:t>
      </w:r>
      <w:r w:rsidR="00D47A98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D47A98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учебного года</w:t>
      </w:r>
    </w:p>
    <w:p w:rsidR="004D42BD" w:rsidRPr="00F64C41" w:rsidRDefault="004D42BD" w:rsidP="004D42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785"/>
        <w:gridCol w:w="1559"/>
        <w:gridCol w:w="1533"/>
      </w:tblGrid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4D42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</w:t>
            </w:r>
            <w:r w:rsidR="004D42BD"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планов текущего, тематического, обзорного повторения и организация его в соответствии с планом.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4A46A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предметам, вынесенным на итоговую аттестацию, составление расписания консультаций.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20.04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4A46A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E0B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и учащихся 5-11 классов с Типовыми правилами проведения текущего контроля 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(приказ Министра образования и  науки   Республики Казахстан    от «18» марта2008 года  № 125.  Внесены изменения и дополнения)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 апреля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4A46A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</w:tr>
      <w:tr w:rsidR="00717583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E0B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государственных программ по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всем предметам за 202</w:t>
            </w:r>
            <w:r w:rsidR="00F2560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F2560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10-20. 05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E0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</w:p>
        </w:tc>
      </w:tr>
      <w:tr w:rsidR="00717583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  стендов по подготовке к итоговой аттестации(примерные задачи, алгоритмы разборов и решений, требования к выполнению практических заданий).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1. 03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кабинетами</w:t>
            </w:r>
          </w:p>
        </w:tc>
      </w:tr>
      <w:tr w:rsidR="00717583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расписания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экзаменов и предэкзаменационных консультаций.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мая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E0BE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</w:tr>
      <w:tr w:rsidR="00717583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библиотеке уголка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подготовке к итоговой аттестации, составление  сроков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передачи учебников.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E0BE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Зав.библио-текой</w:t>
            </w:r>
          </w:p>
        </w:tc>
      </w:tr>
      <w:tr w:rsidR="00717583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«Внимание, итоговая аттестация!»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 05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E0BE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</w:tr>
      <w:tr w:rsidR="00717583" w:rsidRPr="00F64C41" w:rsidTr="004D42BD">
        <w:trPr>
          <w:trHeight w:val="840"/>
        </w:trPr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E0B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родительских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собраний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классам с повесткой дня «Ознакомление с Типовыми правилами проведен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текущего контроля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(приказ Министра образования и  науки   Республики Казахстан  от «18» марта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 года  № 125.  Внесены изменения и дополнения).Правила итоговой аттестации.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</w:t>
            </w: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0BE5" w:rsidRPr="00F64C41" w:rsidRDefault="00DE0BE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ЗДУР, </w:t>
            </w:r>
          </w:p>
          <w:p w:rsidR="00D3676C" w:rsidRPr="00F64C41" w:rsidRDefault="00DE0BE5" w:rsidP="00DE0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кл.рук.</w:t>
            </w:r>
          </w:p>
        </w:tc>
      </w:tr>
      <w:tr w:rsidR="00717583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состава</w:t>
            </w:r>
            <w:r w:rsidR="00DE0BE5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экзаменационной и апелляционной комиссий по итоговой аттестации</w:t>
            </w:r>
            <w:r w:rsidR="00F24B5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9 и 11 классах.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E0BE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</w:tr>
      <w:tr w:rsidR="00717583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EF0543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 документов</w:t>
            </w:r>
            <w:r w:rsidR="00F24B54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учащихся –претендентов«Алтын белгі»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3676C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6C" w:rsidRPr="00F64C41" w:rsidRDefault="00DE0BE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ЗДУР, </w:t>
            </w:r>
          </w:p>
          <w:p w:rsidR="00DE0BE5" w:rsidRPr="00F64C41" w:rsidRDefault="00DE0BE5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кл.рук.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EF0543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комплектование 10-х классов, определение учащихся в колледжи.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F24B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ЗДУР, кл.рук.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EF0543">
            <w:pPr>
              <w:numPr>
                <w:ilvl w:val="0"/>
                <w:numId w:val="3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документы на учащихся, освобожденных от итоговой аттестации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E0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ЗДУР, </w:t>
            </w:r>
          </w:p>
          <w:p w:rsidR="00F24B54" w:rsidRPr="00F64C41" w:rsidRDefault="00F24B54" w:rsidP="00DE0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кл.рук.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EF0543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F24B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педагогического совета о переводе учащихся 1-8, 10 классов в следующий класс и 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допуске к итоговой аттестациии освобождении  учащихся 9-х, 11-х классов.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24. 05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E0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ЗДУР, </w:t>
            </w:r>
          </w:p>
          <w:p w:rsidR="00F24B54" w:rsidRPr="00F64C41" w:rsidRDefault="00F24B54" w:rsidP="00DE0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EF0543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 ипроведение линейки «Последнего звонка».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ind w:left="-192" w:firstLine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ЗДВР.</w:t>
            </w:r>
          </w:p>
          <w:p w:rsidR="00F24B54" w:rsidRPr="00F64C41" w:rsidRDefault="004D42BD" w:rsidP="004D42BD">
            <w:pPr>
              <w:spacing w:after="0" w:line="240" w:lineRule="auto"/>
              <w:ind w:left="-325"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="00F24B54"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9-11-х 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EF0543">
            <w:pPr>
              <w:numPr>
                <w:ilvl w:val="0"/>
                <w:numId w:val="3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Организованное проведение итоговой аттестации учащихся.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CC2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Сроки, опред</w:t>
            </w:r>
            <w:r w:rsidR="00CC26A3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МОН РК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F24B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ЗДУР, </w:t>
            </w:r>
          </w:p>
          <w:p w:rsidR="00F24B54" w:rsidRPr="00F64C41" w:rsidRDefault="00F24B54" w:rsidP="00F24B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EF0543">
            <w:pPr>
              <w:numPr>
                <w:ilvl w:val="0"/>
                <w:numId w:val="3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независимой комиссии по проверке письменных работ итоговой аттестации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4D42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</w:t>
            </w:r>
            <w:r w:rsidR="004D42BD"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экзаменов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F24B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ЗДУР, </w:t>
            </w:r>
          </w:p>
          <w:p w:rsidR="00F24B54" w:rsidRPr="00F64C41" w:rsidRDefault="00F24B54" w:rsidP="00F24B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EF0543">
            <w:pPr>
              <w:numPr>
                <w:ilvl w:val="0"/>
                <w:numId w:val="3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педагогического совета о выдаче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документов за курс основного среднего и общего среднего образования  учащимся 9-х, 11-х классов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Сроки, 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определенные МОН РК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ЗДУР,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EF0543">
            <w:pPr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 документов строгой отчётности в соответствии с Инструкцией по оформлению документов об образовании и Правилами выдачи документов строгого образца.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F24B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сроков определенные МОН РК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ЗДУР,</w:t>
            </w:r>
          </w:p>
          <w:p w:rsidR="00F24B54" w:rsidRPr="00F64C41" w:rsidRDefault="00F24B54" w:rsidP="00D367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инфор</w:t>
            </w:r>
            <w:r w:rsidR="00F16D88" w:rsidRPr="00F64C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матизации</w:t>
            </w: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EF0543">
            <w:pPr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V трудовой четверти:</w:t>
            </w:r>
          </w:p>
          <w:p w:rsidR="00F24B54" w:rsidRPr="00F64C41" w:rsidRDefault="00F24B54" w:rsidP="00673A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бригады по озеленению и полива 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ЗДВР,</w:t>
            </w:r>
          </w:p>
          <w:p w:rsidR="00F24B54" w:rsidRPr="00F64C41" w:rsidRDefault="00F24B54" w:rsidP="00F24B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</w:t>
            </w:r>
          </w:p>
        </w:tc>
      </w:tr>
      <w:tr w:rsidR="00F24B54" w:rsidRPr="00F64C41" w:rsidTr="004D42BD">
        <w:tc>
          <w:tcPr>
            <w:tcW w:w="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4B54" w:rsidRPr="00F64C41" w:rsidRDefault="00F24B54" w:rsidP="00EF0543">
            <w:pPr>
              <w:numPr>
                <w:ilvl w:val="0"/>
                <w:numId w:val="3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пришкольного оздоровительного лагеря.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Май-июль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B54" w:rsidRPr="00F64C41" w:rsidRDefault="00F24B54" w:rsidP="00673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ЗДВР, соц.педагог</w:t>
            </w:r>
          </w:p>
        </w:tc>
      </w:tr>
    </w:tbl>
    <w:p w:rsidR="001966E6" w:rsidRPr="00F64C41" w:rsidRDefault="001966E6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  <w:bookmarkStart w:id="3" w:name="_edn1"/>
      <w:bookmarkEnd w:id="3"/>
    </w:p>
    <w:p w:rsidR="00980BA4" w:rsidRPr="00F64C41" w:rsidRDefault="00980BA4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980BA4" w:rsidRPr="00F64C41" w:rsidRDefault="00980BA4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980BA4" w:rsidRPr="00F64C41" w:rsidRDefault="00980BA4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980BA4" w:rsidRPr="00F64C41" w:rsidRDefault="00980BA4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980BA4" w:rsidRPr="00F64C41" w:rsidRDefault="00980BA4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980BA4" w:rsidRPr="00F64C41" w:rsidRDefault="00980BA4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980BA4" w:rsidRPr="00F64C41" w:rsidRDefault="00980BA4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980BA4" w:rsidRPr="00F64C41" w:rsidRDefault="00980BA4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453868" w:rsidRPr="00F64C41" w:rsidRDefault="00453868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  <w:sectPr w:rsidR="00453868" w:rsidRPr="00F64C41" w:rsidSect="00453868">
          <w:pgSz w:w="11910" w:h="16840" w:code="9"/>
          <w:pgMar w:top="851" w:right="992" w:bottom="278" w:left="1276" w:header="709" w:footer="709" w:gutter="0"/>
          <w:cols w:space="708"/>
          <w:docGrid w:linePitch="360"/>
        </w:sectPr>
      </w:pPr>
    </w:p>
    <w:p w:rsidR="006B047E" w:rsidRPr="00F64C41" w:rsidRDefault="006B047E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980BA4" w:rsidRPr="00F64C41" w:rsidRDefault="00980BA4" w:rsidP="00980BA4">
      <w:pPr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val="kk-KZ" w:eastAsia="ru-RU"/>
        </w:rPr>
      </w:pPr>
    </w:p>
    <w:p w:rsidR="00CC26A3" w:rsidRPr="00F64C41" w:rsidRDefault="00970F15" w:rsidP="00366D5A">
      <w:pPr>
        <w:pStyle w:val="a8"/>
        <w:numPr>
          <w:ilvl w:val="1"/>
          <w:numId w:val="42"/>
        </w:num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Мектепішілік бақылау жоспары </w:t>
      </w:r>
      <w:r w:rsidRPr="00F64C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/</w:t>
      </w:r>
      <w:r w:rsidR="00CC26A3" w:rsidRPr="00F6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Внутришкольный  контроль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внутришкольного контроля</w:t>
      </w:r>
      <w:r w:rsidRPr="00F64C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учебно-воспитательного процесса, отслеживание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динамики развития обучающихся, реализация их образовательного потенциала,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индивидуальные особенности, интересы, образовательные возможности,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 каждого ученика.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внутришкольного контроля: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64C4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наиболее эффективные технологии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преподавания предметов, сочетающих в себе разнообразные вариативные подходы к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деятельности учащихся.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64C4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форму учёта достижений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по предметам, позволяющую проследить личные успехи и не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удачи в усвоении учебного материала в соответствии с динамикой развития учащихся.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64C4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систему диагностики: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F64C4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отслеживающую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динамику развития учащихся;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F64C4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изучающую состояние межличностных отношений учителя и учащегося, учащегося и учащегося;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F64C4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64C4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фиксирующую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образованности на каждом этапе школьного обучения;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F64C4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совершенствующую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внеучебной деятельности по предметам обучения;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F64C4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обеспечивающую психологическую защищённость учащихся в образовательном процессе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 контроля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Выполнение всеобуча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Состояние преподавания учебных предметов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Прохождение программного материала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Качество знаний обучающихся в рамках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ГОСО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Исполнение решений педсоветов, совещаний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Качество выполнения школьной документации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Выполнение образовательных программ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Контроль  за подготовкой к МОДО. Результаты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государственной итоговой аттестации в выпускном классе.</w:t>
      </w:r>
    </w:p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Результативность мониторинговых</w:t>
      </w:r>
      <w:r w:rsidRPr="00F6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исследований.</w:t>
      </w:r>
    </w:p>
    <w:p w:rsidR="00CC26A3" w:rsidRPr="00F64C41" w:rsidRDefault="00CC26A3" w:rsidP="00980BA4">
      <w:pPr>
        <w:keepNext/>
        <w:spacing w:after="0" w:line="240" w:lineRule="auto"/>
        <w:ind w:left="142" w:hanging="14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C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График контроля уровня преподавания</w:t>
      </w:r>
    </w:p>
    <w:p w:rsidR="00CC26A3" w:rsidRPr="00F64C41" w:rsidRDefault="00CC26A3" w:rsidP="00980BA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43"/>
        <w:gridCol w:w="1040"/>
        <w:gridCol w:w="1039"/>
        <w:gridCol w:w="1039"/>
        <w:gridCol w:w="1039"/>
        <w:gridCol w:w="1039"/>
        <w:gridCol w:w="1039"/>
        <w:gridCol w:w="1039"/>
        <w:gridCol w:w="1039"/>
        <w:gridCol w:w="1030"/>
      </w:tblGrid>
      <w:tr w:rsidR="00CC26A3" w:rsidRPr="00F64C41" w:rsidTr="00CC26A3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CC26A3" w:rsidRPr="00F64C41" w:rsidTr="00CC26A3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C26A3" w:rsidRPr="00F64C41" w:rsidTr="00CC26A3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по внеурочной деятельности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A3" w:rsidRPr="00F64C41" w:rsidRDefault="00CC26A3" w:rsidP="00980BA4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CC26A3" w:rsidRPr="00F64C41" w:rsidRDefault="00CC26A3" w:rsidP="00980BA4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6A3" w:rsidRPr="00F64C41" w:rsidRDefault="00CC26A3" w:rsidP="00980BA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CC26A3" w:rsidRPr="00F64C41" w:rsidRDefault="00CC26A3" w:rsidP="00CC2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C26A3" w:rsidRPr="00F64C41" w:rsidSect="00453868">
          <w:pgSz w:w="16840" w:h="11910" w:orient="landscape"/>
          <w:pgMar w:top="992" w:right="278" w:bottom="1276" w:left="851" w:header="709" w:footer="709" w:gutter="0"/>
          <w:cols w:space="708"/>
          <w:docGrid w:linePitch="360"/>
        </w:sectPr>
      </w:pPr>
    </w:p>
    <w:p w:rsidR="00CC26A3" w:rsidRPr="00F64C41" w:rsidRDefault="00CC26A3" w:rsidP="00CC2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ВНУТРИШКОЛЬНОГО КОНТРОЛЯ </w:t>
      </w:r>
    </w:p>
    <w:p w:rsidR="009B5533" w:rsidRPr="00F64C41" w:rsidRDefault="00377AAE" w:rsidP="009B5533">
      <w:pPr>
        <w:spacing w:after="0" w:line="240" w:lineRule="auto"/>
        <w:ind w:left="-284" w:hanging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2023-2024</w:t>
      </w:r>
      <w:r w:rsidR="00CC26A3" w:rsidRPr="00F64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CC26A3" w:rsidRPr="00F6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63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5"/>
        <w:gridCol w:w="2693"/>
        <w:gridCol w:w="2977"/>
        <w:gridCol w:w="1418"/>
        <w:gridCol w:w="311"/>
        <w:gridCol w:w="72"/>
        <w:gridCol w:w="803"/>
        <w:gridCol w:w="222"/>
        <w:gridCol w:w="1710"/>
        <w:gridCol w:w="1067"/>
        <w:gridCol w:w="1768"/>
        <w:gridCol w:w="1134"/>
        <w:gridCol w:w="851"/>
        <w:gridCol w:w="850"/>
      </w:tblGrid>
      <w:tr w:rsidR="00CC26A3" w:rsidRPr="00F64C41" w:rsidTr="00CC26A3">
        <w:trPr>
          <w:trHeight w:val="2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Август</w:t>
            </w:r>
          </w:p>
        </w:tc>
      </w:tr>
      <w:tr w:rsidR="00CC26A3" w:rsidRPr="00F64C41" w:rsidTr="00CC26A3">
        <w:trPr>
          <w:trHeight w:val="2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932" w:type="dxa"/>
            <w:gridSpan w:val="2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Управленческое ре-шение</w:t>
            </w:r>
          </w:p>
        </w:tc>
        <w:tc>
          <w:tcPr>
            <w:tcW w:w="85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CC26A3" w:rsidRPr="00F64C41" w:rsidTr="00CC26A3">
        <w:trPr>
          <w:trHeight w:val="2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контингента 1 классов и групп предшкольной подготовки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законодательства РК «Об образовании».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родителей учащихся с локальными актами школы. Защита персональных данных учащихся. Соблюдение правил приёма учащихся в школу.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первоклассников  и воспитанников групп предшколь-й подготовки.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left="-6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Обзорный</w:t>
            </w:r>
          </w:p>
        </w:tc>
        <w:tc>
          <w:tcPr>
            <w:tcW w:w="1932" w:type="dxa"/>
            <w:gridSpan w:val="2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документов первоклассников и воспитан-ников групп предшкольной подготовки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29августа 2023</w:t>
            </w:r>
            <w:r w:rsidR="00CC26A3"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Пацева Т.А.</w:t>
            </w: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кл. руководители,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 личных дел учащихся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26A3" w:rsidRPr="00F64C41" w:rsidTr="00CC26A3">
        <w:trPr>
          <w:trHeight w:val="2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Определение уровня  оформления документов строгой отсчетности по движению учащихся: алфавитной книги, книги приказов по контингенту учащихся.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Алфавитная книга, книга приказов по движению учащихся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Обзорный</w:t>
            </w:r>
          </w:p>
        </w:tc>
        <w:tc>
          <w:tcPr>
            <w:tcW w:w="1932" w:type="dxa"/>
            <w:gridSpan w:val="2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Изучение документов, сопостовительный анализ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29 августа 2023</w:t>
            </w:r>
            <w:r w:rsidR="00CC26A3"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Пацева Т.А. кл. руководители,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C26A3" w:rsidRPr="00F64C41" w:rsidTr="00CC26A3">
        <w:trPr>
          <w:trHeight w:val="2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квалификации педагогических работников.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Уточнить, скорректировать списки учителей, желающих пройти курсовую переподготовку, и учителей, которым необходима курсовая переподготовка.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профессиональной переподготовки учителей.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</w:t>
            </w:r>
          </w:p>
        </w:tc>
        <w:tc>
          <w:tcPr>
            <w:tcW w:w="1932" w:type="dxa"/>
            <w:gridSpan w:val="2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педагогами.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течении учебного течение года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ЗДУР 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6A3" w:rsidRPr="00F64C41" w:rsidTr="00CC26A3">
        <w:trPr>
          <w:trHeight w:val="2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аттестация педагогических и руководящих работников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аттестации педагогов.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 педагогов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</w:t>
            </w:r>
          </w:p>
        </w:tc>
        <w:tc>
          <w:tcPr>
            <w:tcW w:w="1932" w:type="dxa"/>
            <w:gridSpan w:val="2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Собеседование, 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31 августа 2023</w:t>
            </w:r>
            <w:r w:rsidR="00CC26A3"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6A3" w:rsidRPr="00F64C41" w:rsidTr="00CC26A3">
        <w:trPr>
          <w:trHeight w:val="2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Выявление готовности детей к началу обучения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готовности детей к школе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готовности детей предшкольной подготовки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</w:t>
            </w:r>
          </w:p>
        </w:tc>
        <w:tc>
          <w:tcPr>
            <w:tcW w:w="1932" w:type="dxa"/>
            <w:gridSpan w:val="2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Беседа, проведение диагностики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31 августа 2023</w:t>
            </w:r>
            <w:r w:rsidR="00CC26A3"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Т.А., психологи,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справка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6A3" w:rsidRPr="00F64C41" w:rsidTr="00CC26A3">
        <w:trPr>
          <w:trHeight w:val="2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Задачи на новый учебный год и актуальные вопросы деятельности педагогв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педагогов на новый учебный год.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готовности педагогов на новый учебный год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</w:t>
            </w:r>
          </w:p>
        </w:tc>
        <w:tc>
          <w:tcPr>
            <w:tcW w:w="1932" w:type="dxa"/>
            <w:gridSpan w:val="2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Ознакомление и изучение документов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31 августа 2023</w:t>
            </w:r>
            <w:r w:rsidR="00CC26A3"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ЗДУР,ЗДВР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6A3" w:rsidRPr="00F64C41" w:rsidTr="00CC26A3">
        <w:trPr>
          <w:trHeight w:val="2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7. 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Готовность учебных кабинетов, спортивного </w:t>
            </w: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зала, библиотеки к новому учебному году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работы школы на новый учебный год.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Уровень готовности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Оперативный</w:t>
            </w:r>
          </w:p>
        </w:tc>
        <w:tc>
          <w:tcPr>
            <w:tcW w:w="1932" w:type="dxa"/>
            <w:gridSpan w:val="2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завкабинетами.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27.08.2023</w:t>
            </w:r>
            <w:r w:rsidR="00CC26A3"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ЗДУР,ЗДВР ,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 по АХЧ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6A3" w:rsidRPr="00F64C41" w:rsidTr="00CC26A3">
        <w:trPr>
          <w:trHeight w:val="202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Сентябрь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bookmarkStart w:id="4" w:name="z3497"/>
            <w:bookmarkEnd w:id="4"/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І. </w:t>
            </w:r>
            <w:r w:rsidR="00731A2A"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 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1097" w:type="dxa"/>
            <w:gridSpan w:val="3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Управленческое ре-шение</w:t>
            </w:r>
          </w:p>
        </w:tc>
        <w:tc>
          <w:tcPr>
            <w:tcW w:w="85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Реализация «Закона об образований»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Соблюдение выполнения ГОСО</w:t>
            </w:r>
            <w:r w:rsidR="00347102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двуязычия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КТП учителей- предметников</w:t>
            </w:r>
            <w:r w:rsidR="00347102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Личные дела сот-рудиков, средст-ва наглядной аги тации, кабинеты</w:t>
            </w:r>
          </w:p>
        </w:tc>
        <w:tc>
          <w:tcPr>
            <w:tcW w:w="1097" w:type="dxa"/>
            <w:gridSpan w:val="3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</w:t>
            </w:r>
          </w:p>
        </w:tc>
        <w:tc>
          <w:tcPr>
            <w:tcW w:w="1710" w:type="dxa"/>
          </w:tcPr>
          <w:p w:rsidR="00347102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Утверждение КТП,</w:t>
            </w:r>
            <w:r w:rsidR="00347102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26A3" w:rsidRPr="00F64C41" w:rsidRDefault="00347102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доку-ментов, оформ-ления школы и кабинетов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 до 09.09.</w:t>
            </w:r>
          </w:p>
          <w:p w:rsidR="00CC26A3" w:rsidRPr="00F64C41" w:rsidRDefault="00C36DD5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Пацева Т.А.</w:t>
            </w:r>
          </w:p>
          <w:p w:rsidR="00347102" w:rsidRPr="00F64C41" w:rsidRDefault="00347102" w:rsidP="0034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Жаукеева Г.Т.</w:t>
            </w:r>
            <w:r w:rsidR="00CC26A3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ЗДВР</w:t>
            </w:r>
          </w:p>
          <w:p w:rsidR="00CC26A3" w:rsidRPr="00F64C41" w:rsidRDefault="00347102" w:rsidP="0034710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347102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347102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Состояние нормативно-правового обеспечения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Грамотность и своевременность оформления документов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Приказы, локальные акты</w:t>
            </w:r>
          </w:p>
        </w:tc>
        <w:tc>
          <w:tcPr>
            <w:tcW w:w="1097" w:type="dxa"/>
            <w:gridSpan w:val="3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оперативный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Проверка документов (личных дел), НОБД.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 сентября 2023</w:t>
            </w:r>
            <w:r w:rsidR="00CC26A3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ЗДВР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Корягина Т</w:t>
            </w: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347102" w:rsidRPr="00F64C41" w:rsidRDefault="00347102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347102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обучения школьников на дому </w:t>
            </w:r>
          </w:p>
          <w:p w:rsidR="009518E3" w:rsidRPr="00F64C41" w:rsidRDefault="009518E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8E3" w:rsidRPr="00F64C41" w:rsidRDefault="009518E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 инклюзивного обучения школьников, имеющих ООП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Грамотность и своевременность оформления документов. Составление расписания занятий и утверждение состава учителей, ведущих обучение учащихся.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Справки о состоянии здо-ровья, приказы, расписание, наличие тех-нических средств</w:t>
            </w:r>
          </w:p>
        </w:tc>
        <w:tc>
          <w:tcPr>
            <w:tcW w:w="1097" w:type="dxa"/>
            <w:gridSpan w:val="3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документации,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собеседование с родителями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 подаче заявления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951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Справка на </w:t>
            </w:r>
            <w:r w:rsidR="009518E3"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CC26A3" w:rsidRPr="00F64C41" w:rsidTr="00CC26A3">
        <w:trPr>
          <w:trHeight w:val="1099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347102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поступления и профориентации выпускников 9-классов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информации  о трудоустройстве выпускников в динамике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Справки подтверждения</w:t>
            </w:r>
          </w:p>
        </w:tc>
        <w:tc>
          <w:tcPr>
            <w:tcW w:w="1097" w:type="dxa"/>
            <w:gridSpan w:val="3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неделя сентября </w:t>
            </w:r>
          </w:p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</w:t>
            </w:r>
            <w:r w:rsidR="00CC26A3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 бывших 9 классов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к отчету за 1четв: резуль-ы монитор-а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788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347102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расписания занятий всех ступеней обучения на 1 четверть.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соответствия расписания занятий требованиям СанПиНов.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Расписание занятий всех ступеней обучения</w:t>
            </w:r>
          </w:p>
        </w:tc>
        <w:tc>
          <w:tcPr>
            <w:tcW w:w="1097" w:type="dxa"/>
            <w:gridSpan w:val="3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оперативный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расписания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неделя сентября </w:t>
            </w:r>
          </w:p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</w:t>
            </w:r>
            <w:r w:rsidR="00CC26A3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Пацева Т.А.</w:t>
            </w:r>
          </w:p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Жаукеева Г.Т.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 за состоянием ведения школьной документации.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при оформлении алфавитной книги и ведении личных дел.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Алфавитная книга, лич-ные дела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алфавитной книги, личных дел.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 17 сентября 2023</w:t>
            </w:r>
            <w:r w:rsidR="00CC26A3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36DD5" w:rsidP="00CC2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за в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едение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  электронного журнала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инструкций по ведению журнала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классных журналов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инструктажа.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сентября 2023</w:t>
            </w:r>
            <w:r w:rsidR="00CC26A3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ЗДУВ</w:t>
            </w:r>
          </w:p>
          <w:p w:rsidR="00CC26A3" w:rsidRPr="00F64C41" w:rsidRDefault="00C36DD5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Жаукеева Г.Т.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36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r w:rsidR="00C36DD5" w:rsidRPr="00F64C41">
              <w:rPr>
                <w:rFonts w:ascii="Times New Roman" w:hAnsi="Times New Roman" w:cs="Times New Roman"/>
                <w:sz w:val="20"/>
                <w:szCs w:val="20"/>
              </w:rPr>
              <w:t>по информатизации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содержания календарно-тематических планов по предметам,</w:t>
            </w:r>
            <w:r w:rsidR="00731A2A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прикладных курсов, кружков и факультативов</w:t>
            </w:r>
            <w:r w:rsidR="00731A2A"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составление графиков СОР и СОЧ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КТП требованиям программ ГОСО РК, рабочему учебному плану школы.</w:t>
            </w:r>
            <w:r w:rsidR="00731A2A"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Определение соответствия профильных программ, кружков и факультативов требованиям и рабочему учебному плану школы</w:t>
            </w:r>
          </w:p>
          <w:p w:rsidR="00731A2A" w:rsidRPr="00F64C41" w:rsidRDefault="00731A2A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Календарно-тематичес-кое планиро-вание учите-лей-предмет-ников.</w:t>
            </w:r>
            <w:r w:rsidR="00731A2A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прикладных курсов, круж-ков и факуль-тативов.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КТП, </w:t>
            </w:r>
            <w:r w:rsidR="00731A2A" w:rsidRPr="00F64C41">
              <w:rPr>
                <w:rFonts w:ascii="Times New Roman" w:hAnsi="Times New Roman" w:cs="Times New Roman"/>
                <w:sz w:val="20"/>
                <w:szCs w:val="20"/>
              </w:rPr>
              <w:t>программ прикладных курсов, кружков, факультативов</w:t>
            </w:r>
            <w:r w:rsidR="00731A2A"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731A2A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графиков СОР и СОЧ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 17 сентября 2023</w:t>
            </w:r>
            <w:r w:rsidR="00CC26A3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CC26A3" w:rsidRPr="00F64C41" w:rsidRDefault="00C36DD5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Жаукеева Г.Т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7102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347102" w:rsidRPr="00F64C41" w:rsidRDefault="00347102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347102" w:rsidRPr="00F64C41" w:rsidRDefault="00347102" w:rsidP="00347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по</w:t>
            </w:r>
            <w:r w:rsidRPr="00F64C41">
              <w:t xml:space="preserve">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соблюдению </w:t>
            </w:r>
          </w:p>
          <w:p w:rsidR="00347102" w:rsidRPr="00F64C41" w:rsidRDefault="00347102" w:rsidP="00347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норм объема домашнего </w:t>
            </w:r>
          </w:p>
          <w:p w:rsidR="00347102" w:rsidRPr="00F64C41" w:rsidRDefault="00216430" w:rsidP="00347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47102" w:rsidRPr="00F64C41" w:rsidRDefault="00347102" w:rsidP="00347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Работа учителей пособлюдению </w:t>
            </w:r>
          </w:p>
          <w:p w:rsidR="00347102" w:rsidRPr="00F64C41" w:rsidRDefault="00347102" w:rsidP="00347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объема домашнего задания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47102" w:rsidRPr="00F64C41" w:rsidRDefault="00347102" w:rsidP="00347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2-11 класс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347102" w:rsidRPr="00F64C41" w:rsidRDefault="00347102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347102" w:rsidRPr="00F64C41" w:rsidRDefault="00347102" w:rsidP="00347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67" w:type="dxa"/>
          </w:tcPr>
          <w:p w:rsidR="00347102" w:rsidRPr="00F64C41" w:rsidRDefault="00216430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 30 сентября</w:t>
            </w:r>
          </w:p>
        </w:tc>
        <w:tc>
          <w:tcPr>
            <w:tcW w:w="1768" w:type="dxa"/>
          </w:tcPr>
          <w:p w:rsidR="00347102" w:rsidRPr="00F64C41" w:rsidRDefault="00216430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16430" w:rsidRPr="00F64C41" w:rsidRDefault="00216430" w:rsidP="00216430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</w:p>
          <w:p w:rsidR="00347102" w:rsidRPr="00F64C41" w:rsidRDefault="00216430" w:rsidP="00216430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47102" w:rsidRPr="00F64C41" w:rsidRDefault="00347102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347102" w:rsidRPr="00F64C41" w:rsidRDefault="00347102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6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и утверждение планов воспитательной работы.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Определение качества подготовки планов классных руководителей.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Планы вос-питательной работы кл. рук.. 1-9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Утверждение планов воспитательной работы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сентября 2023</w:t>
            </w:r>
            <w:r w:rsidR="00CC26A3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948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364922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7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Обновление базы НОБД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базы НОБД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База НОБД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12.09.</w:t>
            </w:r>
          </w:p>
          <w:p w:rsidR="00CC26A3" w:rsidRPr="00F64C41" w:rsidRDefault="00C36DD5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</w:t>
            </w:r>
            <w:r w:rsidR="00CC26A3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Методист Акторгаева ГО.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CC26A3" w:rsidRPr="00F64C41" w:rsidRDefault="00731A2A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ІІ</w:t>
            </w:r>
            <w:r w:rsidR="00CC26A3"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. Контроль за качеством учебного процесса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работы ШМУ и наставничества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практическая помощь молодым специалистам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ШМУ, совет наставников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Беседа, тести-рование, про-верка доку-ментации.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 25 се</w:t>
            </w:r>
            <w:r w:rsidR="00C36DD5" w:rsidRPr="00F64C41">
              <w:rPr>
                <w:rFonts w:ascii="Times New Roman" w:hAnsi="Times New Roman" w:cs="Times New Roman"/>
                <w:sz w:val="20"/>
                <w:szCs w:val="20"/>
              </w:rPr>
              <w:t>нтября 2023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 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Справка на </w:t>
            </w: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организации системы дополнительных занятий с учащимися  при подготовке к интеллекту-альным конкурсам, предметным олимпиадам.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создания условий для индивидуальной работы с учащимися.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Наблюдение, собеседование, проверка документации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9518E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по организации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курсовой подготовки учителей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Составление план-графика курсовой подготовки учителей на учебный год в соответствии с перспективным планом повышения квалификации.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Перспективный план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организации системы дополнительных занятий с учащимися 4,9 классов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создания условий для индивидуальной работы с учащимися при подготовке к  МОДО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План- график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Наблюдение, собеседование, проверка документации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Жамбекова М.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311"/>
        </w:trPr>
        <w:tc>
          <w:tcPr>
            <w:tcW w:w="16302" w:type="dxa"/>
            <w:gridSpan w:val="15"/>
          </w:tcPr>
          <w:p w:rsidR="00CC26A3" w:rsidRPr="00F64C41" w:rsidRDefault="00731A2A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en-US"/>
              </w:rPr>
              <w:lastRenderedPageBreak/>
              <w:t>III</w:t>
            </w:r>
            <w:r w:rsidR="00CC26A3"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CC26A3" w:rsidRPr="00F64C41" w:rsidTr="00CC26A3">
        <w:trPr>
          <w:trHeight w:val="429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за проведением контрольных срезов и анализа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работа учителей – предметников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План- график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Наблюдение, собеседование, проверка документации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</w:p>
          <w:p w:rsidR="00CC26A3" w:rsidRPr="00F64C41" w:rsidRDefault="00C36DD5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сентября 2023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Жамбекова М.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ГА. Рук.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429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Проверка составлений плана работы по ликвидации пробелов в знаниях учащихся на текущую учебный год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работа учителей – предметников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План- КТП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Наблюдение, собеседование, проверка документации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 24 сентября 2023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Жамбекова М.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Сейтова ГА.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Рук.М 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2B4FAA">
        <w:trPr>
          <w:trHeight w:val="9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организации</w:t>
            </w:r>
            <w:r w:rsidRPr="00F64C4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за работой по восполнению пробелов в знаниях и за работой со слабоуспевающими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работа учителей – предметников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План- график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Наблюдение, собеседование, проверка документации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 24 сентября 2023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Жамбекова М.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ГА. Рук.М 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271"/>
        </w:trPr>
        <w:tc>
          <w:tcPr>
            <w:tcW w:w="16302" w:type="dxa"/>
            <w:gridSpan w:val="15"/>
          </w:tcPr>
          <w:p w:rsidR="00CC26A3" w:rsidRPr="00F64C41" w:rsidRDefault="00731A2A" w:rsidP="00CC26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CC26A3"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V. Учебно- исследовательская деятельность</w:t>
            </w:r>
          </w:p>
        </w:tc>
      </w:tr>
      <w:tr w:rsidR="00CC26A3" w:rsidRPr="00F64C41" w:rsidTr="00CC26A3">
        <w:trPr>
          <w:trHeight w:val="421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за работой руководителей  МО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Сответствие протоколов совещании МО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Протоколы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 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 (протоколы)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15 сентября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Рук.МС, ЗДУР 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 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421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рабочих программ и  КТП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Соответствие КТП содержанию учебных программ,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КТП учителей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(КТП)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17сентября 2023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Жамбекова М.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189"/>
        </w:trPr>
        <w:tc>
          <w:tcPr>
            <w:tcW w:w="16302" w:type="dxa"/>
            <w:gridSpan w:val="15"/>
          </w:tcPr>
          <w:p w:rsidR="00CC26A3" w:rsidRPr="00F64C41" w:rsidRDefault="00731A2A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</w:t>
            </w:r>
            <w:r w:rsidR="00CC26A3"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CC26A3" w:rsidRPr="00F64C41" w:rsidTr="00CC26A3">
        <w:trPr>
          <w:trHeight w:val="421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молодых специалистов, вновь прибывших и аттестуемых учителей.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 помощь молодым специалистам и вновь прибывшим учителям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беседа.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30 октября 2023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 Жамбекова М.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 разбор, анал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 урока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421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Недели языков народов Казахстана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«Фестиваль языков!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организации, анализ форм и методов проведения Недели языков народов Казахстана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Уроки, внеклассные мероприя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Наблюдение, посещение мероприятий по плану недели, проверка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ЗДУР, ЗДВР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Жамбекова М.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731A2A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</w:t>
            </w:r>
            <w:r w:rsidR="00CC26A3"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. Контроль за качеством воспитательного процесса, проведением мероприятий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 – эпидемиологических норм и требований СанПИНа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Своевременность проведения инструктажа, фильтра.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Журналы контроля, протоколы, разметки.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документации, рейды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24 сентября 2023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ЗДВР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Трудоустройство и занятость учащихся 9 и 11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 трудоустройства и занятости выпускников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Наличие справок с уч-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заведений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итоговый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колледжей и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вузов, беседа,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 сентября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ЗДУР,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ЗДДО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Калиева А.М.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Ознакомление с планом мероприятий по противодействию религиозного экстремизма на учебный год.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своевременное  ознакомление учащихся с нормативно-правовой базой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мероприятий, инстаграм, сайт.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Профилактические беседы, лекции 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ВР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611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попечительского совета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работы попечительского совета школы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попечительского комитета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067" w:type="dxa"/>
          </w:tcPr>
          <w:p w:rsidR="00CC26A3" w:rsidRPr="00F64C41" w:rsidRDefault="00C36DD5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 20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Засед-е попечит-го совета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за проведением еженедельных классных часов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Знакомство с содержанием классного часа и формой его проведения.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классных часов, собеседов-е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Корягина Т.М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6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работы  с детьми и семьями «группы риска»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качества заполнения картотеки, ведение документации, форм и методов работы.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соц.педагога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педа-гогом провер-ка документа-ции.Собеседо-вание с уч-ся и кл. руковод.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Корягина Т.М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СД, информация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7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за организацией дежурства по школе.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Воспитание ответственного отношения к школьному имуществу, Своевременность передачи и заполнения документации.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Дежурство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Передача дежурства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8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работы кружков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тематического планирования программ кружков, наполняемость групп, привле-чение подростков группы риска к работе кружков и секций.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График проведения кружков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работы кружков и спортивных секций. 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 ЗДДО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Калиева А.М.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ar-SA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710" w:type="dxa"/>
          </w:tcPr>
          <w:p w:rsidR="00866D14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  <w:p w:rsidR="00CC26A3" w:rsidRPr="00F64C41" w:rsidRDefault="00CC26A3" w:rsidP="00866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Управленческое ре-шение</w:t>
            </w:r>
          </w:p>
        </w:tc>
        <w:tc>
          <w:tcPr>
            <w:tcW w:w="85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І. 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 за выполнением нормативных документов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обеспечения  горячим питанием за счет бюджетных средств и медицинского обслуживания детей.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уровня организации общественного питания и медицинского обслуживания детей.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горячего питания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качества приготовленной пищи.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 Корягина Т.М.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Джабаева Д.Б.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 отдельным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обучающихся  льгот материального обеспечения.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банка данных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и  своевременное выявление  детей из малообеспеченных  семей, нуждающихся в бесплатном питании и других льготах.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Предупредит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Оформление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До 1 </w:t>
            </w: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октября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Социальный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Джабаева Д.Б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СД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5761A8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Профилактика детского травматизма и заболеваний.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работы по профилактике детского травматизма и заболеваний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 сентября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Медсестра, психолог,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ЗДВР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ІІ.</w:t>
            </w: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Контроль за ведением школьной документации согласно требованиям</w:t>
            </w:r>
          </w:p>
        </w:tc>
      </w:tr>
      <w:tr w:rsidR="00CC26A3" w:rsidRPr="00F64C41" w:rsidTr="00CC26A3">
        <w:trPr>
          <w:trHeight w:val="894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u w:val="double"/>
              </w:rPr>
              <w:t>В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едение и оформление электронных журналов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единого орфографического режима при заполнении журнала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Классные журналы 1-11 классов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кл. журналов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сентября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Методист Акторгаева Г.О.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СД, 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подготовки  поурочных планов.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выполнения учителем требований к подготовке и проведению урока. Определение качества подготовки поурочных планов.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Поурочные планы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Ежедневная проверка и утверждение поурочных планов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364922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Соблюдение  инструктажа по технике безопасности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контроля за соблюдением  учащимися инструктажа по технике безопасности, правил поведения на уроках и во внеурочное время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Документация по проведе-нию инструк-тажа учителя-ми и кл. рук.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Наблюдение,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собеседование, проверка докум ентации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03.10.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ІІI. Контроль за качеством учебного процесса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Преемственность в обучении и адаптации учащихся 1,5,10 классов.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адаптацию учащихся 1,5,10 классов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Учащихся 1,5,10 классов.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090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анкетирование,  беседа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22октября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УР, ЗДВР Жамбекова М.Н.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школьного сайта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сайта требованиям Закона РК «Об образовании»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школы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содержания сайта школы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 ВР,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молодых специалистов, вновь прибывших и аттестуемых учителей.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Оказание практической  помощи молодым в изучении и использовании  интернет - платформ.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 30 октября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 Жамбекова М.Н.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Пацева Т.А. 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ВР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6E66E5" w:rsidP="00090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онтроль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состояния 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="00090FAF" w:rsidRPr="00F64C41">
              <w:rPr>
                <w:rFonts w:ascii="Times New Roman" w:hAnsi="Times New Roman" w:cs="Times New Roman"/>
                <w:sz w:val="20"/>
                <w:szCs w:val="20"/>
              </w:rPr>
              <w:t>авания предметов естественных наук (декадда естественных наук)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2C7741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препо-давания предмета, профессио-нальную деятельность учителей по обеспечению качества образования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 естествознания, географии, физики в 7-9 классах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опера-тивный разбор, проверка электронного журнала, беседа.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7-19 ноября 2022 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 ЗДВР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СД справка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lastRenderedPageBreak/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Проверка организации урочной и внеурочной работы учителей-предметников, </w:t>
            </w:r>
            <w:r w:rsidRPr="00F64C4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по восполнению пробелов в знаниях  и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 слабоуспевающими учащимися. 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работа учителей – предметников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5E712F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суицидов, асоциального поведения несовершеннолетних.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социально-психологической службы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продуктивность работы социально-психологической службы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Анкетирование, беседа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Октябрь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психологи Молдованова Н.В.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Төлеукенова С.М.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Джабаева Д.Б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V. Учебно- исследовательская деятельность</w:t>
            </w:r>
          </w:p>
        </w:tc>
      </w:tr>
      <w:tr w:rsidR="00CC26A3" w:rsidRPr="00F64C41" w:rsidTr="00CC26A3">
        <w:trPr>
          <w:trHeight w:val="1385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и участие учащихся в интеллек-туальных марафонах, олимпиадах и т.п. по предметам М/О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Выявление одарённых учащихся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1-4 классы, 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5-11 классы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и участие на марафонах, олимпиадах и т.п.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МС</w:t>
            </w:r>
          </w:p>
          <w:p w:rsidR="00CC26A3" w:rsidRPr="00F64C41" w:rsidRDefault="005E712F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Кыныбаева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выбора  темы научно-исследовательских работ (фундаментальных, поисковых, прикладных);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Уточнение  темы исследования, над которой работат учитель и учащиеся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1-4 классы,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5-11 классы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5E712F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>зучение деятельности учителя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ЗД по УР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CC26A3" w:rsidRPr="00F64C41" w:rsidTr="00CC26A3">
        <w:trPr>
          <w:trHeight w:val="983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Обобщение опыта учителей Жарликовой З.М., Куанышбаевой А.У.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Кулмагамбетовой К.Е.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Цимбал Н.М.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Амирова А.П.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Выявление и распространение опыта учителей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Материалы по самооб-разованию, портфолио педагогов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портфолио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Октябрь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136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 с наиболее подготовленными и мотивированными школьниками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и своевременность прове-дения индивидуальных занятий с обучающимися, имеющими повышенную мотивацию к учебно-познавательной деятельности.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Материалы работы по подготовке учащихся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подго-товки и учас-тия школьни-ков в предм-етных олим-х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Октябрь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Информация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136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декады МО естествознания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Влияние предметной недели на развитии интереса у обучающихся  к изучаемому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предмету, повышение образовательного уровня, развитие творчества.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Материалы проведения предметной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недели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 неделя октября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136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4.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Работа кружка ДО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Выставка работ учащихся на тему «Осенние дары»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ра-боты кружков и спортивных секций.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17 октября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ЗДДО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Калиева А.М.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136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4.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кружка спортивных секции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Участие на соревнованиях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работы  спортивных секций.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17 октября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работы  по подготовке учащихся 6-х классов и их родителей к ранней профилизации.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работу по ранней профилизации школьников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Осведомленность шести-классников о будущей профессии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Обобщающий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Анкетирование, беседа.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Октябрь – ноябрь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ЗДДО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Калиева А.М.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Работа школьной библиотеки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работы школьной библиотеки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документы, обеспеченность учебниками,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до-кументов, журналов учета, формуляров,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16 октября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Посещаемость  кружков и секций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посещаемости кружков и секций, привлечение подростков группы риска к работе кружков и секций.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кружки, секции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работы круж-ков и спортивных секций.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 заседа-нии МО кл рук-лей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VІІІ. Контроль за укреплением материально-технической базы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Освещение учебных кабинетов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освещения учебных кабинетов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Освещение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октября 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Санитарно-бытовые помещения школы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гардероба для обучающихся,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душевых в спортивном зале.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гардероба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октября 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ограждение по периметру территории школы;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ограждения по периметру территории школы;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сентября 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85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І. 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 за выполнением нормативных документов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нормативно-правового обеспечения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месяца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делопроизводитель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учебных программ.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выполнения и уровень освоения учебных программ.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Журналы по КТП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учебных программ.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9015B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861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обучения на дому   и  инклюзивного обучения школьников, имеющих ООП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Изучение состояния коррекционной работы учителей-предметников и дозировки домашнего задания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уроки, распи-сание, нали-чие техничес-ких средств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6 ноября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Педсовет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ІІ.</w:t>
            </w: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Контроль за ведением школьной документации согласно требованиям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Ведение   электронного журнала </w:t>
            </w:r>
          </w:p>
          <w:p w:rsidR="00CC26A3" w:rsidRPr="00F64C41" w:rsidRDefault="00CC26A3" w:rsidP="00CC2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учебной программы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Элект. жур- нал, формат-е  оценивание, активность родителей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 электронного журнала, беседа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52.11.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Методист по информатизации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B9669B">
        <w:trPr>
          <w:trHeight w:val="1106"/>
        </w:trPr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подготовки поурочных планов.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выполнения учителем требований к подготовке и проведению урока. Определение качества подготовки поурочных планов.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Поурочные планы учителей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Ежедневная проверка и утверждение поурочных планов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Контроль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 w:rsidR="00CC26A3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ведения рабочих тетрадей учащихся и тетрадей для СОР и СОЧ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орфографического режима и единых требований к оцениванию работ учащихся.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Рабочие тетради учащихся  и тетради для СОР и СОЧ  2-11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проверки тетрадей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26 ноября 2022г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СД, 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ведения документации работы МО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по ведению документации МО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Документация МО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документации,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протоколов заседаний, анализ работы за четверть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ноябрь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ІІI. Контроль за качеством учебного процесса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знаний и успеваемости учащихся по итогам 1 четверти 2022-2023 уч. г.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усвоение ГОСО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Электронный журнал, качество знаний.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электронного журнала К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үнлделік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, беседа№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ноябрь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Пед.совет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Готовность 9-х и 11-х классов к ИА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препо-давания предметов, профессио-нальную деятельность учителей по обеспечению качества образования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 в 9-х и 11-хклассах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рет-роспективный анализ, про-верка элект. журнала, беседа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4 неделя ноября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УР, 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BE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математики и ИВТ (декада математики и ИВТ)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BE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препо-давания предмета, профессио-нальную деятельность учителей по обеспечению качества образования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BE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 математики и ИВТ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опе-ративный раз-бор, провер-ка элект-ронного журнала, беседа.</w:t>
            </w:r>
          </w:p>
        </w:tc>
        <w:tc>
          <w:tcPr>
            <w:tcW w:w="1067" w:type="dxa"/>
          </w:tcPr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1768" w:type="dxa"/>
          </w:tcPr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</w:t>
            </w:r>
          </w:p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Жамбекова М.Н </w:t>
            </w:r>
          </w:p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Жаукеева Г.Т.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школы по повышению педагогического мастерства педагогов в условиях обновления содержания образования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аттестуемых педагогов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Уроки, портфолио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открытых уроков и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 w:rsidR="00BE03D7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</w:t>
            </w: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Подготовка учащихся к предметным олимпиадам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результатов проведения школьных предметных олимпиад и уровень готовности учащихся к участию в районной предметной олимпиаде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Программы по подготовке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Планы рабо-ты учителей-предметников и планы работы МО по подготовке к предметным олимпиадам 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ноябрь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 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домашних заданий в 2-4 классах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объёма домашних заданий в 2-4 классах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уроков, проверка эл.жупнала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 Пацева Т.А.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V. Учебно- исследовательская деятельность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наставников с молодыми специалистами.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наставников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План работы наставников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пла-нов, тетрадей наблюдения.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ноябрь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ВР </w:t>
            </w:r>
          </w:p>
          <w:p w:rsidR="00CC26A3" w:rsidRPr="00F64C41" w:rsidRDefault="00CC26A3" w:rsidP="00CC2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CC26A3" w:rsidRPr="00F64C41" w:rsidRDefault="00CC26A3" w:rsidP="00CC26A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Отчеты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молодых специалистов наставниками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Уроки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УР, 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Листы наблюдений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Публикация  учебных пособий, статей в СМИ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Результаты публикации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теч. месяца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УР, </w:t>
            </w:r>
          </w:p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психологов по проекту «Превенция суицида»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исследования личностных качеств школьников.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left="-60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Наблюдение, собеседование,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Психологи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Молдованова Н.В., </w:t>
            </w:r>
          </w:p>
          <w:p w:rsidR="00CC26A3" w:rsidRPr="00F64C41" w:rsidRDefault="00CC26A3" w:rsidP="00CC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Төлеукенова С.М.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Совещание при директоре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Подготовка, проведение и участие на коучингах, конференциях, творческих 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дискуссиях.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Качество проведения планируемых мероприятий.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и участие на мероприятиях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теч. месяца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УР, ВР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Корягина Т.М.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 справка, рекоменда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декады МО математики и ИВТ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планируемых мероприятий.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Уроки, внеклассные мероприятия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и внеклассных мероприятий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декада ноября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Г,Е.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санитарно – эпидемиологических норм  в период ограничительных мер, связанных с недопу-щением распространения корона-вирусной инфекции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Своевременность проведения инструктажа , фильтра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Журналы контроля, протоколы, разметки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до-кументации, рейды, анкетирование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Корягина Т.М.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АХЧ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Информация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педагоги-ческого коллектива школы по профилактике детского дорожно-транспортного травматизма и противопожарной безопасности.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Своевременность проведения инструктажа , фильтра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Журнал инструктажа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Беседа, анке-тирование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ноябрь 2022 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Внеклассная работа в период осенних каникул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занятость школьников в период каникул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Сайт шко-лы, инстаграмм, планы воспи-тательной работы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Мониторинг, беседа, проверка планов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ноябрь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Сыздыкова Р.М., ЗД по 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 собрание.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сотрудничества с родителями.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10 ноября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Зам дир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по ВР,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Мухамедина Г.К.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rPr>
          <w:trHeight w:val="295"/>
        </w:trPr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VІІІ. Контроль за укреплением материально-технической базы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Оснощение школьной мебелью учебных кабинетов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состояния школьной мебели в учебных кабинетах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теч. месяца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 и АХЧ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Оснащение школьной библиотеки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работы библиотеки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работы, 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CC26A3" w:rsidRPr="00F64C41" w:rsidRDefault="00CC26A3" w:rsidP="004D4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пла-нов, беседа, анкетиров</w:t>
            </w:r>
            <w:r w:rsidR="004D42BD" w:rsidRPr="00F64C41">
              <w:rPr>
                <w:rFonts w:ascii="Times New Roman" w:hAnsi="Times New Roman" w:cs="Times New Roman"/>
                <w:sz w:val="20"/>
                <w:szCs w:val="20"/>
              </w:rPr>
              <w:t>ани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В теч. месяца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 Корягина Т.М.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3.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Оснащение основного входа школы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работы турникета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сентября 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Управленческое ре-шение</w:t>
            </w:r>
          </w:p>
        </w:tc>
        <w:tc>
          <w:tcPr>
            <w:tcW w:w="850" w:type="dxa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 xml:space="preserve">І. 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Контроль за выполнением нормативных документов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норматив-но-правового обеспечения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(личных дел)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НОБД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ІІ.</w:t>
            </w: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Контроль за ведением школьной документации согласно требованиям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Ведение   электронного журнала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учебной программы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Элект. журн., формативное оценивание, активн-ть родит-й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 электронного журнала, беседа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CC26A3" w:rsidRPr="00F64C41" w:rsidRDefault="00EB47BE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Сер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 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EB47BE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Реализация Закона «О языках в Республике Казахстан»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Реализацию Закона «О языках в Республике Казахстан»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работы, 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CC26A3" w:rsidRPr="00F64C41" w:rsidRDefault="00CC26A3" w:rsidP="004D4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пла-нов, беседа, анкетиров</w:t>
            </w:r>
            <w:r w:rsidR="004D42BD" w:rsidRPr="00F64C41">
              <w:rPr>
                <w:rFonts w:ascii="Times New Roman" w:hAnsi="Times New Roman" w:cs="Times New Roman"/>
                <w:sz w:val="20"/>
                <w:szCs w:val="20"/>
              </w:rPr>
              <w:t>ани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декабрь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CC26A3" w:rsidRPr="00F64C41" w:rsidRDefault="00CC26A3" w:rsidP="00CC26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Информация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Мониторинг учебных достижений обучающихся по результатам СОР и СОЧ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ЗУН учащихся 2-11 классов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Классно-обобщающий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срезов и тестирований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26 декабря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АС,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ведения дневников учащихся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Своевременное заполнение дневников учащимися и работа с дневниками классных руководителей и учителей-предметников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Дневники учащихся 1-9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Ведение дневников учащимися родителями, кл рук.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26 декабря 2022г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CC26A3" w:rsidRPr="00F64C41" w:rsidTr="00CC26A3">
        <w:tc>
          <w:tcPr>
            <w:tcW w:w="16302" w:type="dxa"/>
            <w:gridSpan w:val="15"/>
          </w:tcPr>
          <w:p w:rsidR="00CC26A3" w:rsidRPr="00F64C41" w:rsidRDefault="00CC26A3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ІІI. Контроль за качеством учебного процесса</w:t>
            </w:r>
          </w:p>
        </w:tc>
      </w:tr>
      <w:tr w:rsidR="00CC26A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Естественно-научная грамотность на уроках  «Физика» и «Химии» в 7-9  классах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преподава-ния предмета, профессиональ-ную деятельность учителей физики и химии по обеспечению качества образования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 физики в 7-9 классах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уро-ков, ретроспек-тивный анализ, проверка элект-ронного жур-нала, беседа.</w:t>
            </w:r>
          </w:p>
        </w:tc>
        <w:tc>
          <w:tcPr>
            <w:tcW w:w="1067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1-2 неделя месяца</w:t>
            </w:r>
          </w:p>
        </w:tc>
        <w:tc>
          <w:tcPr>
            <w:tcW w:w="1768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ЗДВР </w:t>
            </w:r>
          </w:p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CC26A3" w:rsidRPr="00F64C41" w:rsidRDefault="00CC26A3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1F0401" w:rsidP="001F0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преподавания предметов ОГН (декада цикла ОГН)</w:t>
            </w:r>
            <w:r w:rsidR="00BE03D7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1F0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препо-давания предмета, профессио-нальную деятельность учителей по обеспечению качества образования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1F0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Уроки </w:t>
            </w:r>
            <w:r w:rsidR="001F0401" w:rsidRPr="00F64C41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литературы, англ.языка, истории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опе-ративный раз-бор, провер-ка элект-ронного журнала, беседа.</w:t>
            </w:r>
          </w:p>
        </w:tc>
        <w:tc>
          <w:tcPr>
            <w:tcW w:w="1067" w:type="dxa"/>
          </w:tcPr>
          <w:p w:rsidR="00BE03D7" w:rsidRPr="00F64C41" w:rsidRDefault="001F0401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12-21 декабря</w:t>
            </w:r>
          </w:p>
        </w:tc>
        <w:tc>
          <w:tcPr>
            <w:tcW w:w="1768" w:type="dxa"/>
          </w:tcPr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</w:t>
            </w:r>
          </w:p>
          <w:p w:rsidR="001F0401" w:rsidRPr="00F64C41" w:rsidRDefault="001F0401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6B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  домашнего задания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соответствия дозировки домашнего задания и времени его выполнения в соответствии ГОСО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домашнего задания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занятий, наблюдение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 на оператив-ном сов-и (2неделя) 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rPr>
          <w:trHeight w:val="730"/>
        </w:trPr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казахского языка и литературы  в 5-9 классах с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русским языком \обучения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Оказание методической помощи, эффективность использования интернет –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Уроки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беседа.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1-3 неделя месяца</w:t>
            </w:r>
          </w:p>
        </w:tc>
        <w:tc>
          <w:tcPr>
            <w:tcW w:w="1768" w:type="dxa"/>
          </w:tcPr>
          <w:p w:rsidR="00BE03D7" w:rsidRPr="00F64C41" w:rsidRDefault="00F9093A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F9093A" w:rsidRPr="00F64C41" w:rsidRDefault="00F9093A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Жаукеева Г.Т.</w:t>
            </w:r>
          </w:p>
          <w:p w:rsidR="00FD1B9F" w:rsidRPr="00F64C41" w:rsidRDefault="00FD1B9F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Кыныбаева Т.М.</w:t>
            </w:r>
          </w:p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16302" w:type="dxa"/>
            <w:gridSpan w:val="15"/>
          </w:tcPr>
          <w:p w:rsidR="00BE03D7" w:rsidRPr="00F64C41" w:rsidRDefault="00BE03D7" w:rsidP="00CC26A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lastRenderedPageBreak/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с одарёнными детьми.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и своевременность проведения факультативных, профильных и кружковых занятий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Учащиеся школы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планов рабо-ты с одарен-ными уч-ся, индивидуальный подход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ind w:left="-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Зам дир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по ВР, 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ind w:left="-15" w:right="-108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неуспевающими учащимися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(если есть неуспев-е)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проведения индивидуальной работы с неуспевающими  учащимися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Неуспевающие и слабоуспевающие учащиеся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планов работы с неуспе-вающими уч-ся, проведение индивидуных консультаций.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ind w:left="-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Соц. педагог, психолог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МОДО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учащихся 4,9 классов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сформированности ЗУН учащихся 4,9 классов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Учащиеся 4,9 класса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тестирований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декабрь 2022г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 </w:t>
            </w:r>
          </w:p>
          <w:p w:rsidR="00BE03D7" w:rsidRPr="00F64C41" w:rsidRDefault="00F9093A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Жаукеева Г.Т.</w:t>
            </w:r>
          </w:p>
          <w:p w:rsidR="00F9093A" w:rsidRPr="00F64C41" w:rsidRDefault="00F9093A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СД,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16302" w:type="dxa"/>
            <w:gridSpan w:val="15"/>
          </w:tcPr>
          <w:p w:rsidR="00BE03D7" w:rsidRPr="00F64C41" w:rsidRDefault="00BE03D7" w:rsidP="00CC26A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V. Учебно- исследовательская деятельность</w:t>
            </w: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исследо-вательской деятельности школьников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работу педагогов с одаренными детьми по развитию исследовательской культуры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активности учащихся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Беседа, анкетирование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ind w:left="-15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12 декабря 2022г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 учащимися исследовательских работы (фундаментальных, поисковых, прикладных);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проведения планируемых мероприятий.</w:t>
            </w:r>
            <w:r w:rsidRPr="00F64C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(учителя нач.классов)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ind w:right="-118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Промежуточный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ind w:left="17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проведения исследовательских работ</w:t>
            </w:r>
          </w:p>
        </w:tc>
        <w:tc>
          <w:tcPr>
            <w:tcW w:w="1067" w:type="dxa"/>
          </w:tcPr>
          <w:p w:rsidR="00BE03D7" w:rsidRPr="00F64C41" w:rsidRDefault="00BE03D7" w:rsidP="00366D5A">
            <w:pPr>
              <w:numPr>
                <w:ilvl w:val="0"/>
                <w:numId w:val="44"/>
              </w:numPr>
              <w:spacing w:after="0" w:line="240" w:lineRule="auto"/>
              <w:ind w:left="0" w:hanging="54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3 неделя декабря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ЗД по УР, ВР</w:t>
            </w:r>
          </w:p>
          <w:p w:rsidR="00BE03D7" w:rsidRPr="00F64C41" w:rsidRDefault="00BE03D7" w:rsidP="00CC26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Жамбекова М.Н.</w:t>
            </w:r>
          </w:p>
          <w:p w:rsidR="00BE03D7" w:rsidRPr="00F64C41" w:rsidRDefault="00BE03D7" w:rsidP="00CC26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Пацева Т.А.</w:t>
            </w:r>
          </w:p>
          <w:p w:rsidR="00BE03D7" w:rsidRPr="00F64C41" w:rsidRDefault="00BE03D7" w:rsidP="00CC26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Сейтова Г.Е.</w:t>
            </w:r>
          </w:p>
          <w:p w:rsidR="00BE03D7" w:rsidRPr="00F64C41" w:rsidRDefault="00BE03D7" w:rsidP="00CC26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eastAsia="Calibri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rPr>
          <w:trHeight w:val="147"/>
        </w:trPr>
        <w:tc>
          <w:tcPr>
            <w:tcW w:w="16302" w:type="dxa"/>
            <w:gridSpan w:val="15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декады МО  «Гуманитарного цикла»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планируемых мероприятий.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Уроки, внеклассные мероприятия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и внеклассных мероприятий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2неделя декабря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ЗДУР, ВР</w:t>
            </w:r>
          </w:p>
          <w:p w:rsidR="00BE03D7" w:rsidRPr="00F64C41" w:rsidRDefault="00BE03D7" w:rsidP="00CC26A3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ind w:left="-15" w:right="-108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наставников с молодыми специалистами.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наставников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работы наставника, тетради наблюд-й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Промежуточный 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тетра-дей наблюдений, беседа, посеще-ние уроков.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2022 г 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BE03D7" w:rsidRPr="00F64C41" w:rsidRDefault="00BE03D7" w:rsidP="00CC26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Отчет: презентация видео-ролика на МС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rPr>
          <w:trHeight w:val="933"/>
        </w:trPr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факультативных кружков и ДО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преподавания и организации занятости учащихся на зимних каникулах.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Преподаватели факультативов и ДО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 планирование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организации отдыха детей на зимних каникулах 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Декабрь 2022 г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 и ЗДДО</w:t>
            </w:r>
          </w:p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16302" w:type="dxa"/>
            <w:gridSpan w:val="15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  <w:r w:rsidR="00FD1B9F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преступлений и правонарушений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Повысить нормативно-правовую  грамотность учащихся и их родителей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профилактической работы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воспитательных планов, инстаграм, школьного сайта.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декабрь 2022г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  и соцпедагог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школы по профилактике религи-озного экстремизма и пропаганде межнацио-нальной и межконфес-сиональной толерантности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Раннее выявление и профи-лактика фактов пропаганды и предпосылок возникновения экстремистских проявлений. Активные формами реализации мероприятий по профилактике религиозного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классных руководителей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Зам директора по ВР</w:t>
            </w:r>
          </w:p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Совещание при директоре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каникулярного отдыха учащихся.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организации занятости учащихся на зимних каникулах.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 планирование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организации отдыха детей на зимних каникулах 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Зам директора по ВР</w:t>
            </w:r>
          </w:p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Дня Независимости РК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Показательные выступления ко дню Независимости Республики Казахстан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Работа преподавателей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внеклассных мероприятий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15декабря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16302" w:type="dxa"/>
            <w:gridSpan w:val="15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VІІІ. Контроль за укреплением материально-технической базы</w:t>
            </w: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Информационно-коммуникационное оснащение школы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компьютерных классов, наличие локальной компьютерной сети: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октября 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Методист по информатизаций Акторгаева Г.О.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огнетушители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огнетушителей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сентября 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16302" w:type="dxa"/>
            <w:gridSpan w:val="15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Управленческое ре-шение</w:t>
            </w:r>
          </w:p>
        </w:tc>
        <w:tc>
          <w:tcPr>
            <w:tcW w:w="850" w:type="dxa"/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BE03D7" w:rsidRPr="00F64C41" w:rsidTr="00CC26A3">
        <w:tc>
          <w:tcPr>
            <w:tcW w:w="16302" w:type="dxa"/>
            <w:gridSpan w:val="15"/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І. </w:t>
            </w: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 за выполнением нормативных документов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организации  горячего питания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  организации общественного питания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Столовая 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ра-боты столо-вой и мед. кабинета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ВР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Корягина Т.М.</w:t>
            </w:r>
          </w:p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</w:p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Акция «Забота»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организации деятельности по акции «Забота»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акции «Забота»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Обеспечение учащихся материальной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ВР</w:t>
            </w:r>
          </w:p>
          <w:p w:rsidR="00BE03D7" w:rsidRPr="00F64C41" w:rsidRDefault="00BE03D7" w:rsidP="00CC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</w:t>
            </w: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</w:t>
            </w:r>
            <w:r w:rsidRPr="00F64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Контроль за ведением школьной документации согласно требованиям</w:t>
            </w:r>
          </w:p>
        </w:tc>
      </w:tr>
      <w:tr w:rsidR="00BE03D7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E03D7" w:rsidRPr="00F64C41" w:rsidRDefault="0059040A" w:rsidP="00CC26A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Инклюзивное обучение школьников, имеющих ООП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работу учителей с учениками, имеющими ООП.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учителей,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изучение КСП</w:t>
            </w:r>
          </w:p>
        </w:tc>
        <w:tc>
          <w:tcPr>
            <w:tcW w:w="1067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Январь 2023г</w:t>
            </w:r>
          </w:p>
        </w:tc>
        <w:tc>
          <w:tcPr>
            <w:tcW w:w="1768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</w:t>
            </w:r>
          </w:p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E03D7" w:rsidRPr="00F64C41" w:rsidRDefault="00BE03D7" w:rsidP="00CC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216430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216430" w:rsidRPr="00F64C41" w:rsidRDefault="00216430" w:rsidP="00216430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содержания календарно-тематических планов по предметам, составление графиков СОР и СОЧ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КТП требованиям программ ГОСО РК, рабочему учебному плану школы.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Календарно-тематичес-кое планиро-вание учите-лей-предмет-ников.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Утверждение КТП, графиков СОР и СОЧ</w:t>
            </w:r>
          </w:p>
        </w:tc>
        <w:tc>
          <w:tcPr>
            <w:tcW w:w="1067" w:type="dxa"/>
          </w:tcPr>
          <w:p w:rsidR="00216430" w:rsidRPr="00F64C41" w:rsidRDefault="008A5887" w:rsidP="00216430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 04 января 2024</w:t>
            </w:r>
            <w:r w:rsidR="00216430"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</w:tcPr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Жаукеева Г.Т. </w:t>
            </w:r>
          </w:p>
          <w:p w:rsidR="00216430" w:rsidRPr="00F64C41" w:rsidRDefault="00216430" w:rsidP="00216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16430" w:rsidRPr="00F64C41" w:rsidRDefault="00216430" w:rsidP="00216430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6430" w:rsidRPr="00F64C41" w:rsidRDefault="00216430" w:rsidP="00216430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6430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216430" w:rsidRPr="00F64C41" w:rsidRDefault="00216430" w:rsidP="00216430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216430" w:rsidRPr="00F64C41" w:rsidRDefault="00B9669B" w:rsidP="002164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в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едения</w:t>
            </w:r>
            <w:r w:rsidR="00216430"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  электронного журнала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16430" w:rsidRPr="00F64C41" w:rsidRDefault="00216430" w:rsidP="00216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учебной программы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430" w:rsidRPr="00F64C41" w:rsidRDefault="00216430" w:rsidP="00216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эл.журн., формат-е оценив-е, активность родителей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216430" w:rsidRPr="00F64C41" w:rsidRDefault="00216430" w:rsidP="00216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216430" w:rsidRPr="00F64C41" w:rsidRDefault="00216430" w:rsidP="00216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 электронного журнала, беседа</w:t>
            </w:r>
          </w:p>
        </w:tc>
        <w:tc>
          <w:tcPr>
            <w:tcW w:w="1067" w:type="dxa"/>
          </w:tcPr>
          <w:p w:rsidR="00216430" w:rsidRPr="00F64C41" w:rsidRDefault="00216430" w:rsidP="00216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768" w:type="dxa"/>
          </w:tcPr>
          <w:p w:rsidR="00216430" w:rsidRPr="00F64C41" w:rsidRDefault="00216430" w:rsidP="00216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Методист Акторгаева Г.О.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16430" w:rsidRPr="00F64C41" w:rsidRDefault="00216430" w:rsidP="00216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6430" w:rsidRPr="00F64C41" w:rsidRDefault="00216430" w:rsidP="00216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216430" w:rsidRPr="00F64C41" w:rsidRDefault="00216430" w:rsidP="00216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Контроль </w:t>
            </w: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состояния ведения рабочих тетрадей учащихся и тетрадей для СОР и СОЧ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Соблюдение орфографического режима и единых требований к оцениванию работ учащихся.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Рабочие тетради учащихся  и тетради для СОР и СОЧ  2-11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фронтальный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Качество проверки тетрадей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ноября 2022г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 УР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Жамбекова М.Н.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Пацева Т.А.Сейтова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СД, 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ГОСО среднего общего образования РК в условиях обновления содержания образова-ния по итогам первого полугодия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выполнение программного материала, успешность обучения школьников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Электронный журнал, качество знаний.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электронного журнала ретроспективный анализ 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8 января 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УР, 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ІІI. Контроль за качеством учебного процесса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Развитие проектно-исследовательских навыков на уроках биологии в 10-11 классах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работу педагогов с одарёнными детьми по развитию исследовательской культуры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 10-11классы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проверка поурочных планов. Изучение дея-тельности учителя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Кыныбаева Т.М.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учителей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методической помощи, эффективность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 интернет образовательных  ресурсов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Уроки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беседа.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 по УР, 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Жамбекова М.Н.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Листы наблю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дений</w:t>
            </w:r>
          </w:p>
        </w:tc>
      </w:tr>
      <w:tr w:rsidR="00B9669B" w:rsidRPr="00F64C41" w:rsidTr="00CC26A3">
        <w:trPr>
          <w:trHeight w:val="1100"/>
        </w:trPr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учителей начальных классов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Выявление соответствия знаний учащихся требованиям ГОСО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2-4 классы,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Изучение дея-тельности учителя. Про-верка поуроч-ных пла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16-26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января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ЗДЦР Пацева Т.А.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СД справка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Подготовка учащихся на городские олимпиады, конкурсы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подготовки учащихся учителями  на олимпиады и конкурсы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учителей-предметников,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прпомежуточный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иечении месяца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Участие школьников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участия в интеллектуальных конкурсах, активизация участия.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учителей-предметников, классных руковод-й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ретроспективный анализ, мониторинг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Январь 2022г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методической работы педагогов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Результативности деятельности методических объединений 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Результативность участия педагогов в профессиональных конкурсах в I полугодии учебного года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Дипломы,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грамоты и др., подтвер-ждающие результативность участия учителей в конкур-х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плановый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Мониторинг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 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русского языка и литературы в 9-11 классах.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выполнение программного материала, успешность обучения школьников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Электронный журнал, качество знаний.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электронного журнала ретроспективный анализ 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2-3 неделя января 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УР, 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V. Учебно- исследовательская деятельность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hAnsi="Times New Roman" w:cs="Times New Roman"/>
                <w:bCs/>
                <w:sz w:val="20"/>
                <w:szCs w:val="20"/>
              </w:rPr>
              <w:t>Качество   воспитательного процесса: критерии, показатели, результаты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1.Анализ качества воспитательного процесса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педагогов с учащимися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Участие в конкурсах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Корягина Т.М.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эффективной работы психолога и социального педагога с обучающимися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социально-психологической службы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продуктивность работы со-циально-психологической службы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проблемно-обобщающий 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Анкетирование, беседа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27января 2022г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психолог,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Отчет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недели МО математики и информатики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планируемых мероприятий.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Уроки, внеклассные мероприятия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и внеклассных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неделя января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УР, ВР</w:t>
            </w:r>
          </w:p>
          <w:p w:rsidR="00B9669B" w:rsidRPr="00F64C41" w:rsidRDefault="00B9669B" w:rsidP="00B9669B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Корягина Т.М.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 справка, рекоменда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VІ. Контроль за уровнем мастерства и состоянием методической готовности учителя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1.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декады начальных классов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планируемых мероприятий.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Уроки, внеклассные мероприятия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и внеклассных мероприятий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2-3 декада января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ЗДУР,</w:t>
            </w:r>
          </w:p>
          <w:p w:rsidR="00B9669B" w:rsidRPr="00F64C41" w:rsidRDefault="00B9669B" w:rsidP="00B9669B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ind w:left="-15" w:right="-108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наставников с молодыми специалистами.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наставников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работы наставника, тетради наблюдателей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Промежуточный 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тет-радей наблю-дений, бесе-да, посеще-ние уроков.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январь 2023 г 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УР</w:t>
            </w:r>
          </w:p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Отчет: презентация видео-ролика на МС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Шахматного кружка, «Резьба по дереву»,  «Юный мастер»</w:t>
            </w:r>
            <w:r w:rsidRPr="00F64C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</w:t>
            </w: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Авиамоделирование»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Шахматный турнир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ра-боты круж-ков и спорт.секций.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ЗДДО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Калиева А.М.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Внеклассная работа в период зимних каникул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занятость школьников в период каникул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Сайт школы, инстаграм, планы воспитательной работы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Мониторинг, беседа, проверка планов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Январь  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Применение и пропаганда государственных символов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Реализации программы по пропаганде и применении государственных символов РК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кл.руководителей по по пропаганде и применению госсимволов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 и анализ, про-верка доку-ментации, воспитат-ных мероприятий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Январь  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 собрание.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сотрудничества с родителями.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 неделя января 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VІІІ. Контроль за укреплением материально-технической базы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Условия  организации питания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 наличии  посадочных мест, технологических и холодильных оборудовании для организации питания обучающихся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сентября 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ВР и  АХЧ 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Информация об организ. питания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Освещение учебных кабинетов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освещения учебных кабинетов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Освещение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октября 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Санитарно-бытовые помещения школы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гардероба для обучающихся, 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душевых в спортивном зале.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гардероба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октября 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Управленческое ре-шение</w:t>
            </w:r>
          </w:p>
        </w:tc>
        <w:tc>
          <w:tcPr>
            <w:tcW w:w="850" w:type="dxa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І. </w:t>
            </w: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 за выполнением нормативных документов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нормативно-правового обеспечения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Приказы, локальные акты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документов 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НОБД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Итоги месячника по всеобучу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Охват всех детей микрорайона обучением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месячника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Беседа, отчеты.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Февраль 2023 года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Обучение на дому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личных дел учащихся. Выполнение приказа по предоставлению гос.услуг.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учителей по обучению детей на дому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Беседа, анке-тирование, проверка эл.. журнала 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Февраль 2023года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</w:t>
            </w:r>
            <w:r w:rsidRPr="00F64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Контроль за ведением школьной документации согласно требованиям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ведения и оформления электронных  журналов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учебной программы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журнал, формат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 оценивание, активность родителей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 электронного журнала, беседа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Информация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rPr>
          <w:trHeight w:val="278"/>
        </w:trPr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Контроль проведения инструктажа по технике безопасности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контроля за соблюдением  учащимися инструктажа по технике безопасности, правил поведения на уроках и во внеурочное время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Документация по проведе-нию инструк-тажа учителя-ми и класс-ными руково-дителями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Наблюдение,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собеседование, проверка документации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неделя февраля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rPr>
          <w:trHeight w:val="278"/>
        </w:trPr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ІІI. Контроль за качеством учебного процесса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предмета 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учителей английского языка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преподава-ния предмета, профессиональ-ную деятельность учителей русского языка по обеспечению качества образования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 русс-кого языка и англ.языка в во 2-4 кл. с казахским языком обучения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опера-тивный разбор, проверка электронного журнала, беседа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 неделя Февраля 2023 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предмета «Литературное чтение» во 2-4 классах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изучить  состояние преподавания предмета, профессиональную деятель-ность учителей начальных классов по обеспечению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образования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Уроки литературного чтения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уроков, опера-тивный разбор, проверка электронного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журнала, беседа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неделя Февраль 2023 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физической культуры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преподава-ния предмета, профессиональ-ную деятельность учителей физической культуры  по обеспечению качества преподавания предметов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уро-ков и дополни-тельных занятий, проверка планов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1-2 неделя февраля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СД справка,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учителей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9-11 кл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Проверка работы </w:t>
            </w:r>
            <w:r w:rsidRPr="00F64C4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за работой по восполнению пробелов в знаниях и за работой со слабоуспевающими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Уроки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, беседа.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УВР, ЗД по НМР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Листы наблюдений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Молодые специалисты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работу молодых спе циалистов за работой по вос полнению пробелов в знаниях и за работой со слабоуспевающ.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самообразования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Беседа, анкетирование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Февраль 2022г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НМР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Отчеты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V. Учебно- исследовательская деятельность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исследовательских работ (фундаментальных, поисковых, прикладных);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планируемых мероприятий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(педагог-исследователь  у чащимися 5-8 классов 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проведения исследовательских работ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неделя декабря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УР, ВР</w:t>
            </w:r>
          </w:p>
          <w:p w:rsidR="00B9669B" w:rsidRPr="00F64C41" w:rsidRDefault="00B9669B" w:rsidP="00B9669B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наставников с молодыми специалистами.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наставников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работы с молодым специалистами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Февраль 2023 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НМР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Отчеты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предметной недели по МО иностранных зыков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Влияние предметной недели на развитии интереса у обучаю-щихся  к изучаемому предмету, повышение образовательного уровня, развитие творчества.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МО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неделя февраля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Зам директора по УВР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«Воспитания казахстанского патриотизма и гражданственности, правовому воспитанию»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казахстанского патриотизма и гражданственности, правовому воспитанию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ind w:left="-107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ак-тивности школьников и участие в школьных и городских мероприятиях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инстаграм, школьного сайта. 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Февраль 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Информация о ходе выполнения Закона РК «О языках в РК»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мероприятий по реализации Закона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Деятельность педколлектива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Изучение документов, собеседование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Февраль 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Мухамедина Г.К.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на Педсов.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марте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профилактике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правонарушений.</w:t>
            </w:r>
            <w:r w:rsidRPr="00F64C41">
              <w:t xml:space="preserve">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Результаты работы по проекту «Превенция суицида»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Уровень организации совмес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тной работы администрации школы,  психологической служ бы, социолога, классных руководителей по профилактике правонарушений. Итоги диагностики и коррекционной работы с несовершеннолетними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совместной работы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6-9 классы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анализ, проверка документации Диагностика и коррекция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ЗДВР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психологическая служба, Молдованова Н.В.</w:t>
            </w:r>
            <w:r w:rsidRPr="00F64C41">
              <w:t xml:space="preserve">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Төлеукенова С.М.</w:t>
            </w:r>
          </w:p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соцпедагог, кл.рук.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СД, </w:t>
            </w: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4.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эффективной работы психолога и социального педагога с обучающимися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социально-психологической службы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продуктивность работы социально-психологической службы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проблемно-обобщающий 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Анкетирование, беседа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Февраль 2023г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Отчет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VІІІ. Контроль за укреплением материально-технической базы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Система видеонаблю-дения (внутренняя и наружная);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системы видеонаблюдения (внутренняя и наружная);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школьной библиотеки.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Рейд по сохранности учебников.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 итогах рейдов по сохранности учебников.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ЗДВР, 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Управленческое ре-шение</w:t>
            </w:r>
          </w:p>
        </w:tc>
        <w:tc>
          <w:tcPr>
            <w:tcW w:w="850" w:type="dxa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І. </w:t>
            </w: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 за выполнением нормативных документов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нормативно-правового обеспечения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документов 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НОБД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обучения на дому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учащихся ООП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Своевременность проведения индивидуальных занятий.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Планы, дневники посещения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ind w:hanging="98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Ведение и запол-нение журнала. Собеседование с родителями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 по УВР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Социолог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АС,</w:t>
            </w:r>
          </w:p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Посещаемость занятий учащимися.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классных руководителей по своевременному  анализу присутствия учащихся на занятиях.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7-9 классы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Сбор справок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16302" w:type="dxa"/>
            <w:gridSpan w:val="15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</w:t>
            </w:r>
            <w:r w:rsidRPr="00F64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Контроль за ведением школьной документации согласно требованиям</w:t>
            </w: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Ведение   электронного журнала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учебной программы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Эл. журнал, формативное оценивание,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активность родителей.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 электронного журнала, беседа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9669B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Ведение   электронного журнала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учебной программы, формативное оценивание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B9669B" w:rsidRPr="00F64C41" w:rsidRDefault="00B9669B" w:rsidP="00B96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 эл.журнала, беседа</w:t>
            </w:r>
          </w:p>
        </w:tc>
        <w:tc>
          <w:tcPr>
            <w:tcW w:w="1067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768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УВР, методист по ин-форматизации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Информация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69B" w:rsidRPr="00F64C41" w:rsidRDefault="00B9669B" w:rsidP="00B96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Контроль </w:t>
            </w: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состояния ведения рабочих тетрадей учащихся и тетрадей для СОР и СОЧ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Соблюдение орфографического режима и единых требований к оцениванию работ учащихся.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Рабочие тетради учащихся  и тетради для СОР и СОЧ  2-11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фронтальный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Качество проверки тетрадей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ноября 2022г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 УР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Жамбекова М.Н.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Пацева Т.А.Сейтова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СД, 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ІІI. Контроль за качеством учебного процесса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ГОСО среднего общего образования РК в условиях обновления содержания образования по итогам третьей четверти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выполнение программного материала, успешность обучения школьников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Электронный журнал, качество знаний.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электронного журнала 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март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УВР, ЗД по НМР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предмета 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казахского языка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препода-вания предмета, профессио-нальную деятельность учителей математики по обеспечению качества образования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 английского языка   в 5-19 классах.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опера-тивный разбор, проверка эл. журнала, беседа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МОДО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учащихся 4,9,11 классов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сформированности ЗУН учащихся 4,9,11 классов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4,9,11классы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тестирований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874"/>
        </w:trPr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Учебно-воспитательный процесс в 4-х классах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ведения рабочих тетрадей учащихся 1-4 классов.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орфографического режима и единых требований к оцениванию работ учащихся.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проверки тетрадей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СД, 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5.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Повышение роли  государственного языка через развитие функциональной грамотности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работы  учителей казахского языка и литературы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Учителя казахского языка и литературы 2-11классов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преподавания казахского языка и литературы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Март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ПС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наставников с молодыми специалистами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восполнению пробелов в знаниях и за работой со слабоуспевающими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наставников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работы с молодым специалистами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Март 2023 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ЗДУР,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 и М С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Отчеты на 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молодых учителей.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практической  помо-щи, проверить  использование 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интернет образовательных  платформ.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Уроки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беседа.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ЗДУР, 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 и М С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Листы наблюден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Молодые специалисты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помощь молодых специалистов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Самообразование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Беседа, анкетиров-е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Март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НМР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Готовность к итоговой аттестации за курс основной и средней школы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работы  готовности выпкускников к итоговой аттестации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Учащиеся 9-х,11-х классов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Март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ПС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V. Учебно- исследовательская деятельность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исследовательских работ (фундаментальных, поисковых, прикладных);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планируемых мероприятий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(педагог-исследователь  у чащимися 9-11 классов 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проведения исследовательских работ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неделя марта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 </w:t>
            </w:r>
          </w:p>
          <w:p w:rsidR="00991F93" w:rsidRPr="00F64C41" w:rsidRDefault="00991F93" w:rsidP="00991F93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недели МО казахского языка и литературы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планируемых мероприятий.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Уроки, внеклассные мероприятия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и внеклассных мероприятий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 неделя марта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 </w:t>
            </w:r>
          </w:p>
          <w:p w:rsidR="00991F93" w:rsidRPr="00F64C41" w:rsidRDefault="00991F93" w:rsidP="00991F93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Корягина Т.М.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кружков ДО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Выставка работ учащихся на тему «Умелые руки»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работы круж-ков 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неделя марта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ЗДДО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Калиева А.М.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преподавания вариативной части учебной программы.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изучить  состояние препода-вания вариативной части, профессиональную деятельность учителей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 вариатива   в 5-11 классах.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опера-тивный разбор, проверка эл. журнала, беседа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Внеклассная работа в период весенних  каникул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занятость школьников в период каникул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Сайт школы, инстаграм, планы восп.работы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Мониторинг, беседа, проверка планов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Март 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ДО «Жас Улан»</w:t>
            </w:r>
          </w:p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Совершенствование форм и методов в условиях дистанционного обучения.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пионервожатой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анкетирование, проверка инст-а, сайта школы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Март 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социально-психологической службы школы по профилактике антиобщественного поведения учащихся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работы социально-психологической службы по профилактике антиобщественного поведения учащихся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5-11 классы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Собеседование, наблюдение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психологи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СД, 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Готовность учащихся  9-х классов к выбору профиля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Выявление и формирование профилей дальнейшего обучения в выпускников.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9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Тренинговые занятия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Март 2023 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Пед-психолог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Молдованова Н.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Төлеукенова С.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5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проблемы при работе с детьми  группы риска, деликвентного поведения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работы соцпедагога с детьми  группы риска, деликвентного поведения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дети  группы риска, деликвентного поведения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Март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ПС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VІІІ. Контроль за укреплением материально-технической базы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Оснощение школьной мебелью учебных кабинетов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состояния школьной мебели в учебных кабинетах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теч.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ЗДВР и </w:t>
            </w:r>
          </w:p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АХЧ</w:t>
            </w:r>
          </w:p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Управленческое ре-шение</w:t>
            </w:r>
          </w:p>
        </w:tc>
        <w:tc>
          <w:tcPr>
            <w:tcW w:w="850" w:type="dxa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І. </w:t>
            </w: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 за выполнением нормативных документов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нормативно-правового обеспечения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документов 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НОБД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</w:t>
            </w:r>
            <w:r w:rsidRPr="00F64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Контроль за ведением школьной документации согласно требованиям</w:t>
            </w:r>
          </w:p>
        </w:tc>
      </w:tr>
      <w:tr w:rsidR="00991F93" w:rsidRPr="00F64C41" w:rsidTr="002C7741">
        <w:trPr>
          <w:trHeight w:val="849"/>
        </w:trPr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 ведения и заполнения электронных журналов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единого орфогра-фического режима и единых требований при оформлении записей в журнале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Классные журналы 1-9 классов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 по заполнению классных журналов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ЗУВР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2C7741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ведения дневников учащихся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Своевременное заполнение дневников учащимися и работа с дневниками классных руководителей и учителей-предметников.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Дневники учащихся 1-9кл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Ведение дневни-ков учащихся. Работа кл.рук.ля с дневниками учащихся.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2C7741">
        <w:tc>
          <w:tcPr>
            <w:tcW w:w="16302" w:type="dxa"/>
            <w:gridSpan w:val="15"/>
            <w:shd w:val="clear" w:color="auto" w:fill="auto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ІІI. Контроль за качеством учебного процесса</w:t>
            </w:r>
          </w:p>
        </w:tc>
      </w:tr>
      <w:tr w:rsidR="00991F93" w:rsidRPr="00F64C41" w:rsidTr="002C7741"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предмета  </w:t>
            </w: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«Русский язык»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в 5-8 классах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изучить  состояние препода-вания предмета, профессио-нальную деятельность учителей английского языка по обеспече-нию качества образования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Уроки русского языка в 5-8 классах 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опера-тивный раз-бор, проверка эл. журнала, беседа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апрель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2C7741"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Завершение 1 ступени обучения . Готовность воспитанников предшко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льной плдготовки в 1й кл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Определение уровня сформиро-ванности ЗУН и познавательных процессов младших школьников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4-х классов и предшкольная подготовка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уроков, 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апрель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Совещание при  дирек-е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2C7741"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 преподавания НВТП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Выявление соответствия знаний учащихся требованиям ГОСО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10-11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уро-ков, проверка поурочных планов. Изучение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учителей.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неделя неделя 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Совещание при  директоре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2C7741"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преподавания музыки, технологии и ИЗО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,физической культуры (декада эстетического цикла)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Выявление соответствия знаний учащихся требованиям ГОСО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5-9 классы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1-9 классы,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Изучение дея-тельности учителя. Про-верка поуроч-ных пла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21-26</w:t>
            </w:r>
          </w:p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М.Н.Корягина Т.М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СД справка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итоговой аттестации  учащихся 9,11 классов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сформированности ЗУН учащихся 11 классов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11 классов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тестирований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Совещание при  директ-е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1385"/>
        </w:trPr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неуспевающими учащимися(если есть неуспевающие)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проведения индивидуальной работы с неуспевающими  учащимися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5-9 класы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проблемно-обобщающий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планов работы с неуспе-ми учащимися, проведение индивид-х консультаций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теч.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Педагог-организатор, психолог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307"/>
        </w:trPr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V. Учебно- исследовательская деятельность</w:t>
            </w:r>
          </w:p>
        </w:tc>
      </w:tr>
      <w:tr w:rsidR="00991F93" w:rsidRPr="00F64C41" w:rsidTr="00CC26A3">
        <w:trPr>
          <w:trHeight w:val="307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педагогов-исследователей начального звена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проведения исследовательской работы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1-4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проблемно-обобщающий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 неделя апреля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Совещание 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307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педагогов-исследователей направления ЕМЦ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проведения исследовательской работы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1-4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проблемно-обобщающий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 неделя апреля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Совещание 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307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педагогов-исследователей направления ОГН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проведения исследовательской работы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1-4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проблемно-обобщающий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неделя апреля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Совещание 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307"/>
        </w:trPr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991F93" w:rsidRPr="00F64C41" w:rsidTr="00CC26A3">
        <w:trPr>
          <w:trHeight w:val="307"/>
        </w:trPr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«День науки»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Защита проектов учащимися школы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МО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мероприятия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неделя апреля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255"/>
        </w:trPr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  Работа студии  изоб-разительного искусства «Разноцветный мир» (рисование, рисование песком)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«Автомобиль и БДД»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Выставка работ учащихся на тему «Разноцветный мир»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доп. образования, выставка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работы кружков 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неделя марта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ЗДДО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Калиева А.М.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255"/>
        </w:trPr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Декада  МО эстетического цикла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планируемых мероприятий.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Уроки, внеклассные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и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внеклассных мероприятий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неделя марта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  </w:t>
            </w:r>
          </w:p>
          <w:p w:rsidR="00991F93" w:rsidRPr="00F64C41" w:rsidRDefault="00991F93" w:rsidP="00991F93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Пацева Т.А.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Корягина Т.М.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МС справка,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248"/>
        </w:trPr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lastRenderedPageBreak/>
              <w:t>VІІ. Контроль за качеством воспитательного процесса, проведением мероприятий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Профориентационная   работа в школе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профориентационной  работы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Профориентационная работа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беседы, онлайн – встречи с представителями вузов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апрель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ЗДДО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по и формированию поликультурной личности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религиозного экстремизма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центра «Зан»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 с учащимися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апрель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 собрание.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сотрудничества с родителями.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 неделя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ЗДВР,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Состояние работы по профилактике ПДД, ДТП, пожарной безопасности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выполнение программного материала, успешность обучения школьников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Электронный журнал, качество знаний.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электронного журнала 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ЗДВР,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363"/>
        </w:trPr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VІІІ. Контроль за укреплением материально-технической базы</w:t>
            </w:r>
          </w:p>
        </w:tc>
      </w:tr>
      <w:tr w:rsidR="00991F93" w:rsidRPr="00F64C41" w:rsidTr="00CC26A3">
        <w:trPr>
          <w:trHeight w:val="363"/>
        </w:trPr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Световые указатели запасных выходов;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световых указателей запасных выходов;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 теч месяца 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363"/>
        </w:trPr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противопожарные двери;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противопожарных  дверей;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64C4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проверки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Цель проверки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Объекты контроля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Методика 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Ответст-</w:t>
            </w:r>
          </w:p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венные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Место рассмотрения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Управленческое ре-шение</w:t>
            </w:r>
          </w:p>
        </w:tc>
        <w:tc>
          <w:tcPr>
            <w:tcW w:w="850" w:type="dxa"/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Вторичный конт роль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І. </w:t>
            </w:r>
            <w:r w:rsidRPr="00F64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 за выполнением нормативных документов</w:t>
            </w: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Определение уровня  оформления документов строгой отсчетности по движению учащихся: алфавитной книги, книги приказов по контингенту учащихся.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Алфавитная книга, книга приказов по движению учащихся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Изучение документов, сопостовительный анализ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31 мая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Пацева Т.А.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</w:t>
            </w:r>
            <w:r w:rsidRPr="00F64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Контроль за ведением школьной документации согласно требованиям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Ведение   электронного журнала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учебной программы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электронный журнал, критериально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оценивание.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оперативный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 электронного журнала, беседа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ГОСО среднего общего образования РК в условиях обновления содержания образо-вания по итогам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Проверить выполнение программного материала, успешность обучения школьников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Электронный журнал, качество знаний.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электронного журнала 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май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ЗДУР, ЗДДО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Контроль </w:t>
            </w: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состояния ведения рабочих тетрадей учащихся и тетрадей для СОР и СОЧ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Соблюдение орфографического режима и единых требований к оцениванию работ учащихся.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Рабочие тетради учащихся  и тетради для СОР и СОЧ  2-11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фронтальный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Качество проверки тетрадей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ноября 2022г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 УР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Жамбекова М.Н.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Пацева Т.А.Сейтова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СД, справка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ІІI. Контроль за качеством учебного процесса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учителей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организация  повторения на уроках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 учителей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беседа.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 </w:t>
            </w:r>
          </w:p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МС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Лист наблюдения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Мониторинг учебных достижений обучающихся по результатам СОР и СОЧ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ЗУН учащихся 2-9 классов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срезов и тестирований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5891" w:type="dxa"/>
            <w:gridSpan w:val="1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повторения на уроках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тем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выполнение ГОСО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уроков, про-верка эл.журнала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Май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коммуникативных навыков учащихся  класса на уроках английского языка в 10-11 классах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педагогической деятельности учителя по формированию коммуникативных навыков учащихся.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10-11  классы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уроков, проверка поурочных планов. Изучение деятельности учителя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1F93" w:rsidRPr="00F64C41" w:rsidTr="00CC26A3">
        <w:trPr>
          <w:trHeight w:val="950"/>
        </w:trPr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наставников с молодыми специалистами.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наставников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наставников и молодых специалистов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документациитетради наблюдений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Отчеты на 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Итоги методической работы.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Анализ отчетов руководителей МО по итогам учебного года. Качество проведения планируемых мероприятий.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Уроки, внеклассные мероприятия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Посещение уроков и внеклассных мероприятий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ЗДУР</w:t>
            </w:r>
          </w:p>
          <w:p w:rsidR="00991F93" w:rsidRPr="00F64C41" w:rsidRDefault="00991F93" w:rsidP="00991F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Корягина Т.М.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МС справка, рекомендации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t>V. Учебно- исследовательская деятельность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Работа педагогов-исследо-вателей направления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Уровень проведения исследовательской работы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ind w:right="-108" w:hanging="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Урванцева Л.Г.</w:t>
            </w:r>
          </w:p>
          <w:p w:rsidR="00991F93" w:rsidRPr="00F64C41" w:rsidRDefault="00991F93" w:rsidP="00991F93">
            <w:pPr>
              <w:spacing w:after="0" w:line="240" w:lineRule="auto"/>
              <w:ind w:right="-108" w:hanging="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Шахмина З.М.</w:t>
            </w:r>
          </w:p>
          <w:p w:rsidR="00991F93" w:rsidRPr="00F64C41" w:rsidRDefault="00991F93" w:rsidP="00991F93">
            <w:pPr>
              <w:spacing w:after="0" w:line="240" w:lineRule="auto"/>
              <w:ind w:right="-108" w:hanging="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Дарибаева Т.К.</w:t>
            </w:r>
          </w:p>
          <w:p w:rsidR="00991F93" w:rsidRPr="00F64C41" w:rsidRDefault="00991F93" w:rsidP="00991F93">
            <w:pPr>
              <w:spacing w:after="0" w:line="240" w:lineRule="auto"/>
              <w:ind w:right="-108" w:hanging="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Иманбетова А.</w:t>
            </w:r>
          </w:p>
          <w:p w:rsidR="00991F93" w:rsidRPr="00F64C41" w:rsidRDefault="00991F93" w:rsidP="00991F93">
            <w:pPr>
              <w:spacing w:after="0" w:line="240" w:lineRule="auto"/>
              <w:ind w:right="-108" w:hanging="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Бекпаева Б.Ж.</w:t>
            </w:r>
          </w:p>
          <w:p w:rsidR="00991F93" w:rsidRPr="00F64C41" w:rsidRDefault="00991F93" w:rsidP="00991F93">
            <w:pPr>
              <w:spacing w:after="0"/>
              <w:ind w:left="34" w:right="-108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Бойко А.А.</w:t>
            </w:r>
          </w:p>
          <w:p w:rsidR="00991F93" w:rsidRPr="00F64C41" w:rsidRDefault="00991F93" w:rsidP="00991F93">
            <w:pPr>
              <w:spacing w:after="0"/>
              <w:ind w:left="34" w:right="-108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1-4 кл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проблемно-обобщающий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Отчет о проделанной 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неделя апреля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по УР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Жамбекова М.Н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Сейтова Г.Е.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lastRenderedPageBreak/>
              <w:t>VІ. Контроль за уровнем мастерства и состоянием методической готовности учителя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ДО «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3D анимация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«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Легоконструирование</w:t>
            </w:r>
            <w:r w:rsidRPr="00F64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»,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Выставка работ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доп.образования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работы кружков 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3 неделя мая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ЗДДО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Калиева А.М.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отдыха, оздоровления и занятости детей и подростков в летний период 2023 года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ЛШ -2023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Обеспечить занятость детей в летний период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Занятость детей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Беседа с учащимися и родителями, наблюдение.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Май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ЗДУР, 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 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Справка на СД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военно-патриотическому и нравственно-правовому воспитанию школьников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форм и методов по военнопатриоти-ческому  и нравственно-правовому воспитанию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Работа кл. руководителей, учителей, военрука.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мониторинг, проверка инстограм, сайта школы.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Май 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Общешкольное роди-тельское собрание.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сотрудничества с родителями.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май 2023г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ЗДВР,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внеурочной и внешкольной деятельности    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Анализ организации  внеурочной и внешкольной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Работы кружков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планов работы, посещение внеклассных мероприятий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ЗДДО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Калиева А.М.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Творческий отчет на род.собрании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Организация эффективной работы психолога и социального педагога с обучающимися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социально-психологической службы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продуктивность работы социально-психологической службы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проблемно-обобщающий 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Анкетирование, беседа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2023 г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Отчет на 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F64C41" w:rsidTr="00CC26A3">
        <w:tc>
          <w:tcPr>
            <w:tcW w:w="16302" w:type="dxa"/>
            <w:gridSpan w:val="15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VІІІ. Контроль за укреплением материально-технической базы</w:t>
            </w:r>
          </w:p>
        </w:tc>
      </w:tr>
      <w:tr w:rsidR="00991F93" w:rsidRPr="00F64C41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Оснащение школьной библиотеки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работы библиотеки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 работы, 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</w:p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планов, беседа, анкетирование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 В теч. месяца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ЗДВР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F64C41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F93" w:rsidRPr="006B047E" w:rsidTr="00CC26A3">
        <w:tc>
          <w:tcPr>
            <w:tcW w:w="411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widowControl w:val="0"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4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Система видеонаблю-дения (внутренняя и наружная);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Проверка системы видеонаблюдения (внутренняя и наружная);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08" w:type="dxa"/>
            <w:gridSpan w:val="4"/>
            <w:tcBorders>
              <w:left w:val="single" w:sz="4" w:space="0" w:color="auto"/>
            </w:tcBorders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710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67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1 сентября </w:t>
            </w:r>
          </w:p>
        </w:tc>
        <w:tc>
          <w:tcPr>
            <w:tcW w:w="1768" w:type="dxa"/>
          </w:tcPr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 xml:space="preserve">ЗД по АХЧ </w:t>
            </w:r>
          </w:p>
          <w:p w:rsidR="00991F93" w:rsidRPr="00F64C41" w:rsidRDefault="00991F93" w:rsidP="0099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Дик С.Н.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1F93" w:rsidRPr="006B047E" w:rsidRDefault="00991F93" w:rsidP="00991F93">
            <w:pPr>
              <w:rPr>
                <w:sz w:val="20"/>
                <w:szCs w:val="20"/>
              </w:rPr>
            </w:pPr>
            <w:r w:rsidRPr="00F64C41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91F93" w:rsidRPr="006B047E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F93" w:rsidRPr="006B047E" w:rsidRDefault="00991F93" w:rsidP="0099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26A3" w:rsidRPr="006B047E" w:rsidRDefault="00CC26A3" w:rsidP="00CC26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6A3" w:rsidRPr="006B047E" w:rsidRDefault="00CC26A3" w:rsidP="00CC26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6A3" w:rsidRPr="006B047E" w:rsidRDefault="00CC26A3" w:rsidP="00CC26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6A3" w:rsidRPr="006B047E" w:rsidRDefault="00CC26A3" w:rsidP="00CC26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6A3" w:rsidRPr="006B047E" w:rsidRDefault="00CC26A3" w:rsidP="00CC26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6A3" w:rsidRPr="006B047E" w:rsidRDefault="00CC26A3" w:rsidP="00CC26A3">
      <w:pPr>
        <w:ind w:left="-142" w:firstLine="142"/>
      </w:pPr>
      <w:r w:rsidRPr="006B04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66E6" w:rsidRPr="006B047E" w:rsidRDefault="001966E6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</w:pPr>
    </w:p>
    <w:p w:rsidR="001966E6" w:rsidRPr="006B047E" w:rsidRDefault="001966E6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</w:pPr>
    </w:p>
    <w:p w:rsidR="001966E6" w:rsidRPr="006B047E" w:rsidRDefault="001966E6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</w:pPr>
    </w:p>
    <w:p w:rsidR="001966E6" w:rsidRPr="006B047E" w:rsidRDefault="001966E6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</w:pPr>
    </w:p>
    <w:p w:rsidR="001966E6" w:rsidRPr="006B047E" w:rsidRDefault="001966E6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</w:pPr>
    </w:p>
    <w:p w:rsidR="001966E6" w:rsidRPr="006B047E" w:rsidRDefault="001966E6" w:rsidP="00BB28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</w:pPr>
    </w:p>
    <w:sectPr w:rsidR="001966E6" w:rsidRPr="006B047E" w:rsidSect="00CC26A3">
      <w:pgSz w:w="16838" w:h="11906" w:orient="landscape"/>
      <w:pgMar w:top="567" w:right="567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DF" w:rsidRDefault="000B3CDF" w:rsidP="001966E6">
      <w:pPr>
        <w:spacing w:after="0" w:line="240" w:lineRule="auto"/>
      </w:pPr>
      <w:r>
        <w:separator/>
      </w:r>
    </w:p>
  </w:endnote>
  <w:endnote w:type="continuationSeparator" w:id="0">
    <w:p w:rsidR="000B3CDF" w:rsidRDefault="000B3CDF" w:rsidP="0019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250472"/>
      <w:docPartObj>
        <w:docPartGallery w:val="Page Numbers (Bottom of Page)"/>
        <w:docPartUnique/>
      </w:docPartObj>
    </w:sdtPr>
    <w:sdtEndPr/>
    <w:sdtContent>
      <w:p w:rsidR="006D2F7B" w:rsidRDefault="006D2F7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1F">
          <w:rPr>
            <w:noProof/>
          </w:rPr>
          <w:t>33</w:t>
        </w:r>
        <w:r>
          <w:fldChar w:fldCharType="end"/>
        </w:r>
      </w:p>
    </w:sdtContent>
  </w:sdt>
  <w:p w:rsidR="006D2F7B" w:rsidRDefault="006D2F7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F7B" w:rsidRDefault="006D2F7B" w:rsidP="00CC26A3">
    <w:pPr>
      <w:pStyle w:val="af1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90</w:t>
    </w:r>
    <w:r>
      <w:rPr>
        <w:rStyle w:val="afe"/>
      </w:rPr>
      <w:fldChar w:fldCharType="end"/>
    </w:r>
  </w:p>
  <w:p w:rsidR="006D2F7B" w:rsidRDefault="006D2F7B" w:rsidP="00CC26A3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DF" w:rsidRDefault="000B3CDF" w:rsidP="001966E6">
      <w:pPr>
        <w:spacing w:after="0" w:line="240" w:lineRule="auto"/>
      </w:pPr>
      <w:r>
        <w:separator/>
      </w:r>
    </w:p>
  </w:footnote>
  <w:footnote w:type="continuationSeparator" w:id="0">
    <w:p w:rsidR="000B3CDF" w:rsidRDefault="000B3CDF" w:rsidP="00196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7AF3"/>
    <w:multiLevelType w:val="multilevel"/>
    <w:tmpl w:val="2CBE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26C"/>
    <w:multiLevelType w:val="multilevel"/>
    <w:tmpl w:val="FC68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61039"/>
    <w:multiLevelType w:val="multilevel"/>
    <w:tmpl w:val="0EC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F0513"/>
    <w:multiLevelType w:val="multilevel"/>
    <w:tmpl w:val="C0FE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E6B05"/>
    <w:multiLevelType w:val="multilevel"/>
    <w:tmpl w:val="BFCE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65E3D"/>
    <w:multiLevelType w:val="multilevel"/>
    <w:tmpl w:val="481A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5052E"/>
    <w:multiLevelType w:val="multilevel"/>
    <w:tmpl w:val="ACA2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003C22"/>
    <w:multiLevelType w:val="multilevel"/>
    <w:tmpl w:val="2C2A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B09A1"/>
    <w:multiLevelType w:val="multilevel"/>
    <w:tmpl w:val="996C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C0DBB"/>
    <w:multiLevelType w:val="multilevel"/>
    <w:tmpl w:val="E60A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648AD"/>
    <w:multiLevelType w:val="multilevel"/>
    <w:tmpl w:val="8C4A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BB7F75"/>
    <w:multiLevelType w:val="hybridMultilevel"/>
    <w:tmpl w:val="2A20946A"/>
    <w:lvl w:ilvl="0" w:tplc="15EA29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7A5C22"/>
    <w:multiLevelType w:val="hybridMultilevel"/>
    <w:tmpl w:val="E838439E"/>
    <w:lvl w:ilvl="0" w:tplc="915AA6E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89C12C4"/>
    <w:multiLevelType w:val="multilevel"/>
    <w:tmpl w:val="3078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759DB"/>
    <w:multiLevelType w:val="hybridMultilevel"/>
    <w:tmpl w:val="80C0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D4F86"/>
    <w:multiLevelType w:val="multilevel"/>
    <w:tmpl w:val="023E4B9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327447AD"/>
    <w:multiLevelType w:val="multilevel"/>
    <w:tmpl w:val="1C20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FD469A"/>
    <w:multiLevelType w:val="multilevel"/>
    <w:tmpl w:val="A1F2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FF736B"/>
    <w:multiLevelType w:val="hybridMultilevel"/>
    <w:tmpl w:val="7C843A86"/>
    <w:lvl w:ilvl="0" w:tplc="97B6AA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4D51D6F"/>
    <w:multiLevelType w:val="multilevel"/>
    <w:tmpl w:val="CF08F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9F5FAD"/>
    <w:multiLevelType w:val="hybridMultilevel"/>
    <w:tmpl w:val="F804714C"/>
    <w:lvl w:ilvl="0" w:tplc="7EDAD00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1">
    <w:nsid w:val="3A2D7E66"/>
    <w:multiLevelType w:val="multilevel"/>
    <w:tmpl w:val="A788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6A022C"/>
    <w:multiLevelType w:val="multilevel"/>
    <w:tmpl w:val="E738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8342C5"/>
    <w:multiLevelType w:val="multilevel"/>
    <w:tmpl w:val="74D8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A201C5"/>
    <w:multiLevelType w:val="multilevel"/>
    <w:tmpl w:val="4844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3E67C1"/>
    <w:multiLevelType w:val="multilevel"/>
    <w:tmpl w:val="2CDA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EB14CD"/>
    <w:multiLevelType w:val="multilevel"/>
    <w:tmpl w:val="4C0E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685759"/>
    <w:multiLevelType w:val="multilevel"/>
    <w:tmpl w:val="7646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EF590F"/>
    <w:multiLevelType w:val="multilevel"/>
    <w:tmpl w:val="B66C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AA50B8"/>
    <w:multiLevelType w:val="hybridMultilevel"/>
    <w:tmpl w:val="C728BE04"/>
    <w:lvl w:ilvl="0" w:tplc="7520D8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60C0EED"/>
    <w:multiLevelType w:val="multilevel"/>
    <w:tmpl w:val="7F8A3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972D49"/>
    <w:multiLevelType w:val="multilevel"/>
    <w:tmpl w:val="2058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472BC8"/>
    <w:multiLevelType w:val="multilevel"/>
    <w:tmpl w:val="860C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1139DD"/>
    <w:multiLevelType w:val="multilevel"/>
    <w:tmpl w:val="445C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CA597D"/>
    <w:multiLevelType w:val="hybridMultilevel"/>
    <w:tmpl w:val="EE0E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F01713"/>
    <w:multiLevelType w:val="multilevel"/>
    <w:tmpl w:val="D74E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9D3C41"/>
    <w:multiLevelType w:val="multilevel"/>
    <w:tmpl w:val="B58E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6F0C6F"/>
    <w:multiLevelType w:val="multilevel"/>
    <w:tmpl w:val="84F4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8F1C36"/>
    <w:multiLevelType w:val="multilevel"/>
    <w:tmpl w:val="158E49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0C65F0E"/>
    <w:multiLevelType w:val="multilevel"/>
    <w:tmpl w:val="AF78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E02D29"/>
    <w:multiLevelType w:val="hybridMultilevel"/>
    <w:tmpl w:val="7F5ED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F12D45"/>
    <w:multiLevelType w:val="multilevel"/>
    <w:tmpl w:val="E384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3E7AFA"/>
    <w:multiLevelType w:val="multilevel"/>
    <w:tmpl w:val="2A02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76636E"/>
    <w:multiLevelType w:val="hybridMultilevel"/>
    <w:tmpl w:val="6D224610"/>
    <w:lvl w:ilvl="0" w:tplc="E7F4F76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>
    <w:nsid w:val="682D44F1"/>
    <w:multiLevelType w:val="multilevel"/>
    <w:tmpl w:val="1C9E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7E34FB"/>
    <w:multiLevelType w:val="multilevel"/>
    <w:tmpl w:val="A396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B310AAF"/>
    <w:multiLevelType w:val="multilevel"/>
    <w:tmpl w:val="FFD673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6B573572"/>
    <w:multiLevelType w:val="multilevel"/>
    <w:tmpl w:val="2028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BE3403C"/>
    <w:multiLevelType w:val="multilevel"/>
    <w:tmpl w:val="E986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2B307A2"/>
    <w:multiLevelType w:val="multilevel"/>
    <w:tmpl w:val="F786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5994FDF"/>
    <w:multiLevelType w:val="multilevel"/>
    <w:tmpl w:val="D670392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>
    <w:nsid w:val="7A3750D4"/>
    <w:multiLevelType w:val="multilevel"/>
    <w:tmpl w:val="45BC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5"/>
  </w:num>
  <w:num w:numId="3">
    <w:abstractNumId w:val="21"/>
  </w:num>
  <w:num w:numId="4">
    <w:abstractNumId w:val="48"/>
  </w:num>
  <w:num w:numId="5">
    <w:abstractNumId w:val="49"/>
  </w:num>
  <w:num w:numId="6">
    <w:abstractNumId w:val="37"/>
  </w:num>
  <w:num w:numId="7">
    <w:abstractNumId w:val="19"/>
  </w:num>
  <w:num w:numId="8">
    <w:abstractNumId w:val="2"/>
  </w:num>
  <w:num w:numId="9">
    <w:abstractNumId w:val="22"/>
  </w:num>
  <w:num w:numId="10">
    <w:abstractNumId w:val="47"/>
  </w:num>
  <w:num w:numId="11">
    <w:abstractNumId w:val="13"/>
  </w:num>
  <w:num w:numId="12">
    <w:abstractNumId w:val="44"/>
  </w:num>
  <w:num w:numId="13">
    <w:abstractNumId w:val="45"/>
  </w:num>
  <w:num w:numId="14">
    <w:abstractNumId w:val="30"/>
  </w:num>
  <w:num w:numId="15">
    <w:abstractNumId w:val="31"/>
  </w:num>
  <w:num w:numId="16">
    <w:abstractNumId w:val="32"/>
  </w:num>
  <w:num w:numId="17">
    <w:abstractNumId w:val="17"/>
  </w:num>
  <w:num w:numId="18">
    <w:abstractNumId w:val="42"/>
  </w:num>
  <w:num w:numId="19">
    <w:abstractNumId w:val="33"/>
  </w:num>
  <w:num w:numId="20">
    <w:abstractNumId w:val="1"/>
  </w:num>
  <w:num w:numId="21">
    <w:abstractNumId w:val="24"/>
  </w:num>
  <w:num w:numId="22">
    <w:abstractNumId w:val="7"/>
  </w:num>
  <w:num w:numId="23">
    <w:abstractNumId w:val="23"/>
  </w:num>
  <w:num w:numId="24">
    <w:abstractNumId w:val="0"/>
  </w:num>
  <w:num w:numId="25">
    <w:abstractNumId w:val="26"/>
  </w:num>
  <w:num w:numId="26">
    <w:abstractNumId w:val="16"/>
  </w:num>
  <w:num w:numId="27">
    <w:abstractNumId w:val="3"/>
  </w:num>
  <w:num w:numId="28">
    <w:abstractNumId w:val="27"/>
  </w:num>
  <w:num w:numId="29">
    <w:abstractNumId w:val="6"/>
  </w:num>
  <w:num w:numId="30">
    <w:abstractNumId w:val="10"/>
  </w:num>
  <w:num w:numId="31">
    <w:abstractNumId w:val="36"/>
  </w:num>
  <w:num w:numId="32">
    <w:abstractNumId w:val="39"/>
  </w:num>
  <w:num w:numId="33">
    <w:abstractNumId w:val="51"/>
  </w:num>
  <w:num w:numId="34">
    <w:abstractNumId w:val="28"/>
  </w:num>
  <w:num w:numId="35">
    <w:abstractNumId w:val="25"/>
  </w:num>
  <w:num w:numId="36">
    <w:abstractNumId w:val="41"/>
  </w:num>
  <w:num w:numId="37">
    <w:abstractNumId w:val="9"/>
  </w:num>
  <w:num w:numId="38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9">
    <w:abstractNumId w:val="43"/>
  </w:num>
  <w:num w:numId="40">
    <w:abstractNumId w:val="14"/>
  </w:num>
  <w:num w:numId="41">
    <w:abstractNumId w:val="50"/>
  </w:num>
  <w:num w:numId="42">
    <w:abstractNumId w:val="46"/>
  </w:num>
  <w:num w:numId="43">
    <w:abstractNumId w:val="38"/>
  </w:num>
  <w:num w:numId="44">
    <w:abstractNumId w:val="40"/>
  </w:num>
  <w:num w:numId="45">
    <w:abstractNumId w:val="20"/>
  </w:num>
  <w:num w:numId="46">
    <w:abstractNumId w:val="8"/>
  </w:num>
  <w:num w:numId="47">
    <w:abstractNumId w:val="4"/>
  </w:num>
  <w:num w:numId="48">
    <w:abstractNumId w:val="18"/>
  </w:num>
  <w:num w:numId="49">
    <w:abstractNumId w:val="34"/>
  </w:num>
  <w:num w:numId="50">
    <w:abstractNumId w:val="11"/>
  </w:num>
  <w:num w:numId="51">
    <w:abstractNumId w:val="29"/>
  </w:num>
  <w:num w:numId="5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CD"/>
    <w:rsid w:val="0001697D"/>
    <w:rsid w:val="00026894"/>
    <w:rsid w:val="00043372"/>
    <w:rsid w:val="00055A3A"/>
    <w:rsid w:val="00062DB8"/>
    <w:rsid w:val="00085A69"/>
    <w:rsid w:val="00090FAF"/>
    <w:rsid w:val="0009525E"/>
    <w:rsid w:val="000A4AFA"/>
    <w:rsid w:val="000B3CDF"/>
    <w:rsid w:val="000C3C1F"/>
    <w:rsid w:val="000C6CC7"/>
    <w:rsid w:val="000D3E94"/>
    <w:rsid w:val="000F0185"/>
    <w:rsid w:val="00104BD4"/>
    <w:rsid w:val="001054B5"/>
    <w:rsid w:val="00107654"/>
    <w:rsid w:val="001102FD"/>
    <w:rsid w:val="001105A8"/>
    <w:rsid w:val="00114034"/>
    <w:rsid w:val="001313C7"/>
    <w:rsid w:val="00145FDC"/>
    <w:rsid w:val="001767EE"/>
    <w:rsid w:val="001966E6"/>
    <w:rsid w:val="00197E16"/>
    <w:rsid w:val="001A4152"/>
    <w:rsid w:val="001A5009"/>
    <w:rsid w:val="001B5F47"/>
    <w:rsid w:val="001E3036"/>
    <w:rsid w:val="001E7C09"/>
    <w:rsid w:val="001F0401"/>
    <w:rsid w:val="001F63F4"/>
    <w:rsid w:val="001F70A5"/>
    <w:rsid w:val="00215828"/>
    <w:rsid w:val="002160E4"/>
    <w:rsid w:val="00216430"/>
    <w:rsid w:val="00241F1D"/>
    <w:rsid w:val="00253482"/>
    <w:rsid w:val="0026724E"/>
    <w:rsid w:val="00272635"/>
    <w:rsid w:val="00272F83"/>
    <w:rsid w:val="00274404"/>
    <w:rsid w:val="00280933"/>
    <w:rsid w:val="002B4FAA"/>
    <w:rsid w:val="002C2B90"/>
    <w:rsid w:val="002C7741"/>
    <w:rsid w:val="002D150A"/>
    <w:rsid w:val="002D475C"/>
    <w:rsid w:val="002D6937"/>
    <w:rsid w:val="002E6BB2"/>
    <w:rsid w:val="00311C90"/>
    <w:rsid w:val="00312E3C"/>
    <w:rsid w:val="00324D5B"/>
    <w:rsid w:val="0033624E"/>
    <w:rsid w:val="003429A5"/>
    <w:rsid w:val="00347102"/>
    <w:rsid w:val="00351ABB"/>
    <w:rsid w:val="00351DCC"/>
    <w:rsid w:val="003536DE"/>
    <w:rsid w:val="00364922"/>
    <w:rsid w:val="00366D5A"/>
    <w:rsid w:val="00371ABF"/>
    <w:rsid w:val="003752A2"/>
    <w:rsid w:val="00377AAE"/>
    <w:rsid w:val="003802EF"/>
    <w:rsid w:val="003832B2"/>
    <w:rsid w:val="00391021"/>
    <w:rsid w:val="003931F3"/>
    <w:rsid w:val="00393875"/>
    <w:rsid w:val="00393B30"/>
    <w:rsid w:val="0039570E"/>
    <w:rsid w:val="003969C6"/>
    <w:rsid w:val="003A22BD"/>
    <w:rsid w:val="003A43A6"/>
    <w:rsid w:val="003A73C8"/>
    <w:rsid w:val="003C437F"/>
    <w:rsid w:val="003D3183"/>
    <w:rsid w:val="003E3C52"/>
    <w:rsid w:val="0042009D"/>
    <w:rsid w:val="00434FBE"/>
    <w:rsid w:val="00445A9A"/>
    <w:rsid w:val="00452A4B"/>
    <w:rsid w:val="00453868"/>
    <w:rsid w:val="00466942"/>
    <w:rsid w:val="00472A07"/>
    <w:rsid w:val="00483EB1"/>
    <w:rsid w:val="004964A4"/>
    <w:rsid w:val="004A16DE"/>
    <w:rsid w:val="004A21DB"/>
    <w:rsid w:val="004A46AC"/>
    <w:rsid w:val="004A669C"/>
    <w:rsid w:val="004B5EA1"/>
    <w:rsid w:val="004C3857"/>
    <w:rsid w:val="004C5D28"/>
    <w:rsid w:val="004D42BD"/>
    <w:rsid w:val="00502BB2"/>
    <w:rsid w:val="00511D30"/>
    <w:rsid w:val="005172BD"/>
    <w:rsid w:val="0052269D"/>
    <w:rsid w:val="005350AF"/>
    <w:rsid w:val="005538EA"/>
    <w:rsid w:val="005761A8"/>
    <w:rsid w:val="0058038A"/>
    <w:rsid w:val="005854FC"/>
    <w:rsid w:val="005863D7"/>
    <w:rsid w:val="00586F3D"/>
    <w:rsid w:val="0059040A"/>
    <w:rsid w:val="00592D27"/>
    <w:rsid w:val="005A685D"/>
    <w:rsid w:val="005A6F1A"/>
    <w:rsid w:val="005C584E"/>
    <w:rsid w:val="005D1013"/>
    <w:rsid w:val="005E3263"/>
    <w:rsid w:val="005E402C"/>
    <w:rsid w:val="005E712F"/>
    <w:rsid w:val="005F2186"/>
    <w:rsid w:val="006178FA"/>
    <w:rsid w:val="006214D7"/>
    <w:rsid w:val="00621F53"/>
    <w:rsid w:val="00627314"/>
    <w:rsid w:val="00673A82"/>
    <w:rsid w:val="0067749E"/>
    <w:rsid w:val="00681FFF"/>
    <w:rsid w:val="00686EFF"/>
    <w:rsid w:val="00697680"/>
    <w:rsid w:val="006A4A1F"/>
    <w:rsid w:val="006B047E"/>
    <w:rsid w:val="006D2F7B"/>
    <w:rsid w:val="006E66E5"/>
    <w:rsid w:val="006E6D98"/>
    <w:rsid w:val="006F0F5B"/>
    <w:rsid w:val="006F7A00"/>
    <w:rsid w:val="0070529A"/>
    <w:rsid w:val="00717583"/>
    <w:rsid w:val="00721947"/>
    <w:rsid w:val="0072786B"/>
    <w:rsid w:val="00730372"/>
    <w:rsid w:val="00731860"/>
    <w:rsid w:val="00731A08"/>
    <w:rsid w:val="00731A2A"/>
    <w:rsid w:val="00746E05"/>
    <w:rsid w:val="007579AD"/>
    <w:rsid w:val="00765DA9"/>
    <w:rsid w:val="007943E8"/>
    <w:rsid w:val="0079550E"/>
    <w:rsid w:val="0079577E"/>
    <w:rsid w:val="007A3189"/>
    <w:rsid w:val="007A79C2"/>
    <w:rsid w:val="007B2CC0"/>
    <w:rsid w:val="007C1C3E"/>
    <w:rsid w:val="007C4093"/>
    <w:rsid w:val="007C5DB6"/>
    <w:rsid w:val="007D4EE0"/>
    <w:rsid w:val="007E12CF"/>
    <w:rsid w:val="00810A79"/>
    <w:rsid w:val="008128C7"/>
    <w:rsid w:val="00817B76"/>
    <w:rsid w:val="00821734"/>
    <w:rsid w:val="00832CC6"/>
    <w:rsid w:val="00836675"/>
    <w:rsid w:val="00847AEF"/>
    <w:rsid w:val="00852B5B"/>
    <w:rsid w:val="00866D14"/>
    <w:rsid w:val="00877445"/>
    <w:rsid w:val="00877F91"/>
    <w:rsid w:val="00890082"/>
    <w:rsid w:val="00891BC2"/>
    <w:rsid w:val="0089303A"/>
    <w:rsid w:val="008A03C5"/>
    <w:rsid w:val="008A0D96"/>
    <w:rsid w:val="008A25A5"/>
    <w:rsid w:val="008A5887"/>
    <w:rsid w:val="008B58B6"/>
    <w:rsid w:val="008B7933"/>
    <w:rsid w:val="008C2AEA"/>
    <w:rsid w:val="008D076B"/>
    <w:rsid w:val="008D119D"/>
    <w:rsid w:val="008E50BA"/>
    <w:rsid w:val="008E6A16"/>
    <w:rsid w:val="008E7363"/>
    <w:rsid w:val="008F44DC"/>
    <w:rsid w:val="008F44DD"/>
    <w:rsid w:val="009015B3"/>
    <w:rsid w:val="00917F4A"/>
    <w:rsid w:val="0092767D"/>
    <w:rsid w:val="0093293F"/>
    <w:rsid w:val="00934E56"/>
    <w:rsid w:val="00941A43"/>
    <w:rsid w:val="00946CB8"/>
    <w:rsid w:val="009518E3"/>
    <w:rsid w:val="00954FB5"/>
    <w:rsid w:val="00955AF6"/>
    <w:rsid w:val="00962470"/>
    <w:rsid w:val="00967FCE"/>
    <w:rsid w:val="00970F15"/>
    <w:rsid w:val="00976013"/>
    <w:rsid w:val="00980BA4"/>
    <w:rsid w:val="00991F93"/>
    <w:rsid w:val="009B271E"/>
    <w:rsid w:val="009B5533"/>
    <w:rsid w:val="009C314D"/>
    <w:rsid w:val="009F3D3B"/>
    <w:rsid w:val="009F7ADA"/>
    <w:rsid w:val="00A274E0"/>
    <w:rsid w:val="00A34DDB"/>
    <w:rsid w:val="00A3789D"/>
    <w:rsid w:val="00A37B71"/>
    <w:rsid w:val="00A54CB7"/>
    <w:rsid w:val="00A6371F"/>
    <w:rsid w:val="00A63EA9"/>
    <w:rsid w:val="00A72D85"/>
    <w:rsid w:val="00A82742"/>
    <w:rsid w:val="00AC2955"/>
    <w:rsid w:val="00AC5546"/>
    <w:rsid w:val="00AE222F"/>
    <w:rsid w:val="00B01A35"/>
    <w:rsid w:val="00B07AA2"/>
    <w:rsid w:val="00B11A7E"/>
    <w:rsid w:val="00B26AC8"/>
    <w:rsid w:val="00B343CD"/>
    <w:rsid w:val="00B347CD"/>
    <w:rsid w:val="00B41406"/>
    <w:rsid w:val="00B94A95"/>
    <w:rsid w:val="00B9669B"/>
    <w:rsid w:val="00B96DBC"/>
    <w:rsid w:val="00BA054E"/>
    <w:rsid w:val="00BA24F3"/>
    <w:rsid w:val="00BA43AF"/>
    <w:rsid w:val="00BB2814"/>
    <w:rsid w:val="00BB6CF8"/>
    <w:rsid w:val="00BC5E75"/>
    <w:rsid w:val="00BD16D5"/>
    <w:rsid w:val="00BE03D7"/>
    <w:rsid w:val="00BE3175"/>
    <w:rsid w:val="00C11B49"/>
    <w:rsid w:val="00C1352D"/>
    <w:rsid w:val="00C14F08"/>
    <w:rsid w:val="00C17D3D"/>
    <w:rsid w:val="00C21672"/>
    <w:rsid w:val="00C24230"/>
    <w:rsid w:val="00C36DD5"/>
    <w:rsid w:val="00C42433"/>
    <w:rsid w:val="00C46F12"/>
    <w:rsid w:val="00C523C8"/>
    <w:rsid w:val="00C61E91"/>
    <w:rsid w:val="00C661E0"/>
    <w:rsid w:val="00C84830"/>
    <w:rsid w:val="00C925E5"/>
    <w:rsid w:val="00CC26A3"/>
    <w:rsid w:val="00CC59CE"/>
    <w:rsid w:val="00CF6C76"/>
    <w:rsid w:val="00D1669D"/>
    <w:rsid w:val="00D20AE3"/>
    <w:rsid w:val="00D25C64"/>
    <w:rsid w:val="00D26224"/>
    <w:rsid w:val="00D303A0"/>
    <w:rsid w:val="00D323AE"/>
    <w:rsid w:val="00D3676C"/>
    <w:rsid w:val="00D41773"/>
    <w:rsid w:val="00D443CB"/>
    <w:rsid w:val="00D47A98"/>
    <w:rsid w:val="00D76253"/>
    <w:rsid w:val="00D82A30"/>
    <w:rsid w:val="00D909B1"/>
    <w:rsid w:val="00D96AF3"/>
    <w:rsid w:val="00DA2737"/>
    <w:rsid w:val="00DB6723"/>
    <w:rsid w:val="00DC4189"/>
    <w:rsid w:val="00DD04C5"/>
    <w:rsid w:val="00DD04CD"/>
    <w:rsid w:val="00DD4BB8"/>
    <w:rsid w:val="00DE0BE5"/>
    <w:rsid w:val="00DE13DA"/>
    <w:rsid w:val="00DE26C1"/>
    <w:rsid w:val="00DF38BD"/>
    <w:rsid w:val="00E03EE2"/>
    <w:rsid w:val="00E05E50"/>
    <w:rsid w:val="00E05EED"/>
    <w:rsid w:val="00E16929"/>
    <w:rsid w:val="00E179F0"/>
    <w:rsid w:val="00E17FD9"/>
    <w:rsid w:val="00E20401"/>
    <w:rsid w:val="00E36DE6"/>
    <w:rsid w:val="00E40AD4"/>
    <w:rsid w:val="00E4788F"/>
    <w:rsid w:val="00E578F7"/>
    <w:rsid w:val="00E57BBD"/>
    <w:rsid w:val="00E61EE5"/>
    <w:rsid w:val="00E66E82"/>
    <w:rsid w:val="00E708FF"/>
    <w:rsid w:val="00E838ED"/>
    <w:rsid w:val="00E856A3"/>
    <w:rsid w:val="00EA70EF"/>
    <w:rsid w:val="00EB47BE"/>
    <w:rsid w:val="00EC1A92"/>
    <w:rsid w:val="00EC6A94"/>
    <w:rsid w:val="00ED0C09"/>
    <w:rsid w:val="00EF0543"/>
    <w:rsid w:val="00EF3D35"/>
    <w:rsid w:val="00F16D88"/>
    <w:rsid w:val="00F24B54"/>
    <w:rsid w:val="00F25603"/>
    <w:rsid w:val="00F26EA7"/>
    <w:rsid w:val="00F53BE7"/>
    <w:rsid w:val="00F55AB8"/>
    <w:rsid w:val="00F64C41"/>
    <w:rsid w:val="00F7405D"/>
    <w:rsid w:val="00F758EE"/>
    <w:rsid w:val="00F8013A"/>
    <w:rsid w:val="00F9093A"/>
    <w:rsid w:val="00FA2136"/>
    <w:rsid w:val="00FA5CAD"/>
    <w:rsid w:val="00FB5C90"/>
    <w:rsid w:val="00FC04FC"/>
    <w:rsid w:val="00FC0F00"/>
    <w:rsid w:val="00FD1B9F"/>
    <w:rsid w:val="00FD2D9A"/>
    <w:rsid w:val="00FE09A8"/>
    <w:rsid w:val="00FE1143"/>
    <w:rsid w:val="00FE5B11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5F548-FC48-4295-8B5A-CEEEFB6A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EF"/>
  </w:style>
  <w:style w:type="paragraph" w:styleId="1">
    <w:name w:val="heading 1"/>
    <w:basedOn w:val="a"/>
    <w:link w:val="10"/>
    <w:uiPriority w:val="1"/>
    <w:qFormat/>
    <w:rsid w:val="00D3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36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67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C26A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CC26A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link w:val="60"/>
    <w:uiPriority w:val="9"/>
    <w:qFormat/>
    <w:rsid w:val="00D3676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C26A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6A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6A3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en-US" w:eastAsia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6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367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7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676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676C"/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iPriority w:val="99"/>
    <w:unhideWhenUsed/>
    <w:qFormat/>
    <w:rsid w:val="00D3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676C"/>
    <w:rPr>
      <w:b/>
      <w:bCs/>
    </w:rPr>
  </w:style>
  <w:style w:type="character" w:styleId="a5">
    <w:name w:val="Hyperlink"/>
    <w:basedOn w:val="a0"/>
    <w:uiPriority w:val="99"/>
    <w:unhideWhenUsed/>
    <w:rsid w:val="00D3676C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D3676C"/>
    <w:rPr>
      <w:color w:val="800080"/>
      <w:u w:val="single"/>
    </w:rPr>
  </w:style>
  <w:style w:type="character" w:styleId="a7">
    <w:name w:val="Emphasis"/>
    <w:basedOn w:val="a0"/>
    <w:uiPriority w:val="20"/>
    <w:qFormat/>
    <w:rsid w:val="00D3676C"/>
    <w:rPr>
      <w:i/>
      <w:iCs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9"/>
    <w:uiPriority w:val="34"/>
    <w:qFormat/>
    <w:rsid w:val="00717583"/>
    <w:pPr>
      <w:ind w:left="720"/>
      <w:contextualSpacing/>
    </w:pPr>
  </w:style>
  <w:style w:type="table" w:customStyle="1" w:styleId="12">
    <w:name w:val="Сетка таблицы1"/>
    <w:basedOn w:val="a1"/>
    <w:next w:val="aa"/>
    <w:uiPriority w:val="39"/>
    <w:rsid w:val="0083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83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uiPriority w:val="10"/>
    <w:qFormat/>
    <w:rsid w:val="00836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836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2">
    <w:name w:val="Нет списка2"/>
    <w:next w:val="a2"/>
    <w:uiPriority w:val="99"/>
    <w:semiHidden/>
    <w:unhideWhenUsed/>
    <w:rsid w:val="00836675"/>
  </w:style>
  <w:style w:type="table" w:customStyle="1" w:styleId="TableNormal">
    <w:name w:val="Table Normal"/>
    <w:uiPriority w:val="2"/>
    <w:semiHidden/>
    <w:unhideWhenUsed/>
    <w:qFormat/>
    <w:rsid w:val="00836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36675"/>
    <w:pPr>
      <w:widowControl w:val="0"/>
      <w:autoSpaceDE w:val="0"/>
      <w:autoSpaceDN w:val="0"/>
      <w:spacing w:after="0" w:line="240" w:lineRule="auto"/>
      <w:ind w:left="54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836675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36675"/>
    <w:pPr>
      <w:widowControl w:val="0"/>
      <w:autoSpaceDE w:val="0"/>
      <w:autoSpaceDN w:val="0"/>
      <w:spacing w:after="0" w:line="240" w:lineRule="auto"/>
      <w:ind w:left="54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667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a"/>
    <w:uiPriority w:val="59"/>
    <w:rsid w:val="00836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83667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836675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83667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836675"/>
    <w:rPr>
      <w:rFonts w:ascii="Times New Roman" w:eastAsia="Times New Roman" w:hAnsi="Times New Roman" w:cs="Times New Roman"/>
    </w:rPr>
  </w:style>
  <w:style w:type="table" w:customStyle="1" w:styleId="13">
    <w:name w:val="Светлая заливка1"/>
    <w:basedOn w:val="a1"/>
    <w:next w:val="af3"/>
    <w:uiPriority w:val="60"/>
    <w:rsid w:val="00836675"/>
    <w:pPr>
      <w:widowControl w:val="0"/>
      <w:autoSpaceDE w:val="0"/>
      <w:autoSpaceDN w:val="0"/>
      <w:spacing w:after="0" w:line="240" w:lineRule="auto"/>
    </w:pPr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3">
    <w:name w:val="Light Shading"/>
    <w:basedOn w:val="a1"/>
    <w:uiPriority w:val="60"/>
    <w:rsid w:val="008366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4">
    <w:name w:val="line number"/>
    <w:basedOn w:val="a0"/>
    <w:unhideWhenUsed/>
    <w:rsid w:val="00502BB2"/>
  </w:style>
  <w:style w:type="paragraph" w:styleId="af5">
    <w:name w:val="Balloon Text"/>
    <w:basedOn w:val="a"/>
    <w:link w:val="af6"/>
    <w:uiPriority w:val="99"/>
    <w:unhideWhenUsed/>
    <w:rsid w:val="0050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502BB2"/>
    <w:rPr>
      <w:rFonts w:ascii="Tahoma" w:hAnsi="Tahoma" w:cs="Tahoma"/>
      <w:sz w:val="16"/>
      <w:szCs w:val="16"/>
    </w:rPr>
  </w:style>
  <w:style w:type="paragraph" w:styleId="af7">
    <w:name w:val="No Spacing"/>
    <w:link w:val="af8"/>
    <w:uiPriority w:val="1"/>
    <w:qFormat/>
    <w:rsid w:val="00C925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925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D909B1"/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34"/>
    <w:qFormat/>
    <w:locked/>
    <w:rsid w:val="00D909B1"/>
  </w:style>
  <w:style w:type="table" w:customStyle="1" w:styleId="32">
    <w:name w:val="Сетка таблицы3"/>
    <w:basedOn w:val="a1"/>
    <w:next w:val="aa"/>
    <w:uiPriority w:val="59"/>
    <w:rsid w:val="00D90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A37B71"/>
  </w:style>
  <w:style w:type="paragraph" w:customStyle="1" w:styleId="xl65">
    <w:name w:val="xl65"/>
    <w:basedOn w:val="a"/>
    <w:rsid w:val="00A3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A3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3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3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3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7B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02124"/>
      <w:sz w:val="24"/>
      <w:szCs w:val="24"/>
      <w:lang w:eastAsia="ru-RU"/>
    </w:rPr>
  </w:style>
  <w:style w:type="paragraph" w:customStyle="1" w:styleId="xl80">
    <w:name w:val="xl80"/>
    <w:basedOn w:val="a"/>
    <w:rsid w:val="00A37B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02124"/>
      <w:sz w:val="24"/>
      <w:szCs w:val="24"/>
      <w:lang w:eastAsia="ru-RU"/>
    </w:rPr>
  </w:style>
  <w:style w:type="paragraph" w:customStyle="1" w:styleId="xl81">
    <w:name w:val="xl81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37B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02124"/>
      <w:sz w:val="24"/>
      <w:szCs w:val="24"/>
      <w:lang w:eastAsia="ru-RU"/>
    </w:rPr>
  </w:style>
  <w:style w:type="paragraph" w:customStyle="1" w:styleId="xl98">
    <w:name w:val="xl98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02124"/>
      <w:sz w:val="24"/>
      <w:szCs w:val="24"/>
      <w:lang w:eastAsia="ru-RU"/>
    </w:rPr>
  </w:style>
  <w:style w:type="paragraph" w:customStyle="1" w:styleId="xl99">
    <w:name w:val="xl99"/>
    <w:basedOn w:val="a"/>
    <w:rsid w:val="00A37B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3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37B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37B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A37B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37B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A37B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A37B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37B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37B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37B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A37B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02124"/>
      <w:sz w:val="24"/>
      <w:szCs w:val="24"/>
      <w:lang w:eastAsia="ru-RU"/>
    </w:rPr>
  </w:style>
  <w:style w:type="paragraph" w:customStyle="1" w:styleId="xl112">
    <w:name w:val="xl112"/>
    <w:basedOn w:val="a"/>
    <w:rsid w:val="00A37B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A37B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37B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A37B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37B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37B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26A3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CC26A3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CC26A3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C26A3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C26A3"/>
    <w:rPr>
      <w:rFonts w:ascii="Cambria" w:eastAsia="Times New Roman" w:hAnsi="Cambria" w:cs="Times New Roman"/>
      <w:sz w:val="20"/>
      <w:szCs w:val="20"/>
      <w:lang w:val="en-US" w:eastAsia="ru-RU" w:bidi="en-US"/>
    </w:rPr>
  </w:style>
  <w:style w:type="paragraph" w:customStyle="1" w:styleId="af9">
    <w:name w:val="Знак Знак Знак"/>
    <w:basedOn w:val="a"/>
    <w:uiPriority w:val="99"/>
    <w:rsid w:val="00CC26A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42">
    <w:name w:val="Сетка таблицы4"/>
    <w:basedOn w:val="a1"/>
    <w:next w:val="aa"/>
    <w:uiPriority w:val="59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 Indent"/>
    <w:basedOn w:val="a"/>
    <w:link w:val="afb"/>
    <w:uiPriority w:val="99"/>
    <w:rsid w:val="00CC26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C26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5"/>
    <w:uiPriority w:val="99"/>
    <w:rsid w:val="00CC26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C26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Body Text Indent 3"/>
    <w:basedOn w:val="a"/>
    <w:link w:val="34"/>
    <w:uiPriority w:val="99"/>
    <w:rsid w:val="00CC26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C26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c">
    <w:name w:val="Subtitle"/>
    <w:basedOn w:val="a"/>
    <w:link w:val="afd"/>
    <w:uiPriority w:val="11"/>
    <w:qFormat/>
    <w:rsid w:val="00CC26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Подзаголовок Знак"/>
    <w:basedOn w:val="a0"/>
    <w:link w:val="afc"/>
    <w:uiPriority w:val="11"/>
    <w:rsid w:val="00CC26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e">
    <w:name w:val="page number"/>
    <w:basedOn w:val="a0"/>
    <w:rsid w:val="00CC26A3"/>
  </w:style>
  <w:style w:type="paragraph" w:customStyle="1" w:styleId="aff">
    <w:name w:val="Знак"/>
    <w:basedOn w:val="a"/>
    <w:autoRedefine/>
    <w:uiPriority w:val="99"/>
    <w:rsid w:val="00CC26A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35">
    <w:name w:val="Body Text 3"/>
    <w:basedOn w:val="a"/>
    <w:link w:val="36"/>
    <w:uiPriority w:val="99"/>
    <w:unhideWhenUsed/>
    <w:rsid w:val="00CC26A3"/>
    <w:pPr>
      <w:shd w:val="clear" w:color="auto" w:fill="FFFFFF"/>
      <w:spacing w:before="101" w:after="0" w:line="227" w:lineRule="exact"/>
      <w:ind w:right="191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6">
    <w:name w:val="Основной текст 3 Знак"/>
    <w:basedOn w:val="a0"/>
    <w:link w:val="35"/>
    <w:uiPriority w:val="99"/>
    <w:rsid w:val="00CC26A3"/>
    <w:rPr>
      <w:rFonts w:ascii="Times New Roman" w:eastAsia="Times New Roman" w:hAnsi="Times New Roman" w:cs="Times New Roman"/>
      <w:sz w:val="24"/>
      <w:szCs w:val="20"/>
      <w:shd w:val="clear" w:color="auto" w:fill="FFFFFF"/>
      <w:lang w:val="x-none" w:eastAsia="x-none"/>
    </w:rPr>
  </w:style>
  <w:style w:type="paragraph" w:customStyle="1" w:styleId="26">
    <w:name w:val="Знак2"/>
    <w:basedOn w:val="a"/>
    <w:uiPriority w:val="99"/>
    <w:rsid w:val="00CC26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4">
    <w:name w:val="заголовок 1"/>
    <w:basedOn w:val="a"/>
    <w:next w:val="a"/>
    <w:uiPriority w:val="99"/>
    <w:rsid w:val="00CC26A3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C26A3"/>
  </w:style>
  <w:style w:type="character" w:customStyle="1" w:styleId="c2c4">
    <w:name w:val="c2 c4"/>
    <w:rsid w:val="00CC26A3"/>
  </w:style>
  <w:style w:type="character" w:customStyle="1" w:styleId="c2c4c13">
    <w:name w:val="c2 c4 c13"/>
    <w:rsid w:val="00CC26A3"/>
  </w:style>
  <w:style w:type="character" w:customStyle="1" w:styleId="s0">
    <w:name w:val="s0"/>
    <w:rsid w:val="00CC26A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c2">
    <w:name w:val="c2"/>
    <w:rsid w:val="00CC26A3"/>
  </w:style>
  <w:style w:type="character" w:customStyle="1" w:styleId="c6">
    <w:name w:val="c6"/>
    <w:rsid w:val="00CC26A3"/>
  </w:style>
  <w:style w:type="paragraph" w:customStyle="1" w:styleId="15">
    <w:name w:val="Знак1"/>
    <w:basedOn w:val="a"/>
    <w:autoRedefine/>
    <w:rsid w:val="00CC26A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c1">
    <w:name w:val="c1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CC26A3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numbering" w:customStyle="1" w:styleId="112">
    <w:name w:val="Нет списка11"/>
    <w:next w:val="a2"/>
    <w:uiPriority w:val="99"/>
    <w:semiHidden/>
    <w:unhideWhenUsed/>
    <w:rsid w:val="00CC26A3"/>
  </w:style>
  <w:style w:type="table" w:customStyle="1" w:styleId="120">
    <w:name w:val="Сетка таблицы12"/>
    <w:basedOn w:val="a1"/>
    <w:next w:val="aa"/>
    <w:rsid w:val="00CC26A3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Quote"/>
    <w:basedOn w:val="a"/>
    <w:next w:val="a"/>
    <w:link w:val="28"/>
    <w:uiPriority w:val="29"/>
    <w:qFormat/>
    <w:rsid w:val="00CC26A3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8">
    <w:name w:val="Цитата 2 Знак"/>
    <w:basedOn w:val="a0"/>
    <w:link w:val="27"/>
    <w:uiPriority w:val="29"/>
    <w:rsid w:val="00CC26A3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0">
    <w:name w:val="Intense Quote"/>
    <w:basedOn w:val="a"/>
    <w:next w:val="a"/>
    <w:link w:val="aff1"/>
    <w:uiPriority w:val="30"/>
    <w:qFormat/>
    <w:rsid w:val="00CC26A3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f1">
    <w:name w:val="Выделенная цитата Знак"/>
    <w:basedOn w:val="a0"/>
    <w:link w:val="aff0"/>
    <w:uiPriority w:val="30"/>
    <w:rsid w:val="00CC26A3"/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16">
    <w:name w:val="Слабое выделение1"/>
    <w:uiPriority w:val="19"/>
    <w:qFormat/>
    <w:rsid w:val="00CC26A3"/>
    <w:rPr>
      <w:i/>
      <w:color w:val="5A5A5A"/>
    </w:rPr>
  </w:style>
  <w:style w:type="character" w:styleId="aff2">
    <w:name w:val="Intense Emphasis"/>
    <w:uiPriority w:val="21"/>
    <w:qFormat/>
    <w:rsid w:val="00CC26A3"/>
    <w:rPr>
      <w:b/>
      <w:i/>
      <w:sz w:val="24"/>
      <w:szCs w:val="24"/>
      <w:u w:val="single"/>
    </w:rPr>
  </w:style>
  <w:style w:type="character" w:styleId="aff3">
    <w:name w:val="Subtle Reference"/>
    <w:uiPriority w:val="31"/>
    <w:qFormat/>
    <w:rsid w:val="00CC26A3"/>
    <w:rPr>
      <w:sz w:val="24"/>
      <w:szCs w:val="24"/>
      <w:u w:val="single"/>
    </w:rPr>
  </w:style>
  <w:style w:type="character" w:styleId="aff4">
    <w:name w:val="Intense Reference"/>
    <w:uiPriority w:val="32"/>
    <w:qFormat/>
    <w:rsid w:val="00CC26A3"/>
    <w:rPr>
      <w:b/>
      <w:sz w:val="24"/>
      <w:u w:val="single"/>
    </w:rPr>
  </w:style>
  <w:style w:type="character" w:customStyle="1" w:styleId="17">
    <w:name w:val="Название книги1"/>
    <w:uiPriority w:val="33"/>
    <w:qFormat/>
    <w:rsid w:val="00CC26A3"/>
    <w:rPr>
      <w:rFonts w:ascii="Cambria" w:eastAsia="Times New Roman" w:hAnsi="Cambria"/>
      <w:b/>
      <w:i/>
      <w:sz w:val="24"/>
      <w:szCs w:val="24"/>
    </w:rPr>
  </w:style>
  <w:style w:type="character" w:customStyle="1" w:styleId="18">
    <w:name w:val="Верхний колонтитул Знак1"/>
    <w:semiHidden/>
    <w:rsid w:val="00CC26A3"/>
    <w:rPr>
      <w:rFonts w:eastAsia="Times New Roman" w:cs="Times New Roman"/>
      <w:sz w:val="24"/>
      <w:szCs w:val="24"/>
      <w:lang w:val="en-US" w:bidi="en-US"/>
    </w:rPr>
  </w:style>
  <w:style w:type="character" w:customStyle="1" w:styleId="911">
    <w:name w:val="Заголовок 9 Знак1"/>
    <w:semiHidden/>
    <w:rsid w:val="00CC26A3"/>
    <w:rPr>
      <w:rFonts w:ascii="Cambria" w:eastAsia="Times New Roman" w:hAnsi="Cambria" w:cs="Times New Roman"/>
      <w:sz w:val="22"/>
      <w:szCs w:val="22"/>
    </w:rPr>
  </w:style>
  <w:style w:type="character" w:styleId="aff5">
    <w:name w:val="Subtle Emphasis"/>
    <w:uiPriority w:val="19"/>
    <w:qFormat/>
    <w:rsid w:val="00CC26A3"/>
    <w:rPr>
      <w:i/>
      <w:iCs/>
      <w:color w:val="808080"/>
    </w:rPr>
  </w:style>
  <w:style w:type="character" w:styleId="aff6">
    <w:name w:val="Book Title"/>
    <w:uiPriority w:val="33"/>
    <w:qFormat/>
    <w:rsid w:val="00CC26A3"/>
    <w:rPr>
      <w:b/>
      <w:bCs/>
      <w:smallCaps/>
      <w:spacing w:val="5"/>
    </w:rPr>
  </w:style>
  <w:style w:type="table" w:customStyle="1" w:styleId="130">
    <w:name w:val="Сетка таблицы13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OC Heading"/>
    <w:basedOn w:val="1"/>
    <w:next w:val="a"/>
    <w:uiPriority w:val="39"/>
    <w:unhideWhenUsed/>
    <w:qFormat/>
    <w:rsid w:val="00CC26A3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</w:rPr>
  </w:style>
  <w:style w:type="table" w:customStyle="1" w:styleId="140">
    <w:name w:val="Сетка таблицы14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qFormat/>
    <w:rsid w:val="00CC26A3"/>
  </w:style>
  <w:style w:type="character" w:customStyle="1" w:styleId="ff4">
    <w:name w:val="ff4"/>
    <w:rsid w:val="00CC26A3"/>
  </w:style>
  <w:style w:type="character" w:customStyle="1" w:styleId="ff5">
    <w:name w:val="ff5"/>
    <w:rsid w:val="00CC26A3"/>
  </w:style>
  <w:style w:type="character" w:customStyle="1" w:styleId="aff8">
    <w:name w:val="_"/>
    <w:rsid w:val="00CC26A3"/>
  </w:style>
  <w:style w:type="character" w:customStyle="1" w:styleId="ff2">
    <w:name w:val="ff2"/>
    <w:rsid w:val="00CC26A3"/>
  </w:style>
  <w:style w:type="table" w:customStyle="1" w:styleId="160">
    <w:name w:val="Сетка таблицы16"/>
    <w:basedOn w:val="a1"/>
    <w:next w:val="aa"/>
    <w:uiPriority w:val="3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a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3E5CD5853943F4BD7E8C4B124C0E1D">
    <w:name w:val="233E5CD5853943F4BD7E8C4B124C0E1D"/>
    <w:rsid w:val="00CC26A3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CC26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8">
    <w:name w:val="Без интервала Знак"/>
    <w:link w:val="af7"/>
    <w:uiPriority w:val="1"/>
    <w:rsid w:val="00CC26A3"/>
    <w:rPr>
      <w:rFonts w:ascii="Calibri" w:eastAsia="Calibri" w:hAnsi="Calibri" w:cs="Times New Roman"/>
    </w:rPr>
  </w:style>
  <w:style w:type="character" w:customStyle="1" w:styleId="19">
    <w:name w:val="Текст выноски Знак1"/>
    <w:uiPriority w:val="99"/>
    <w:semiHidden/>
    <w:rsid w:val="00CC26A3"/>
    <w:rPr>
      <w:rFonts w:ascii="Tahoma" w:hAnsi="Tahoma" w:cs="Tahoma" w:hint="default"/>
      <w:sz w:val="16"/>
      <w:szCs w:val="16"/>
    </w:rPr>
  </w:style>
  <w:style w:type="table" w:customStyle="1" w:styleId="180">
    <w:name w:val="Сетка таблицы18"/>
    <w:basedOn w:val="a1"/>
    <w:next w:val="aa"/>
    <w:uiPriority w:val="59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rsid w:val="00CC26A3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rsid w:val="00CC26A3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rsid w:val="00CC26A3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a"/>
    <w:uiPriority w:val="3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a"/>
    <w:uiPriority w:val="3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CC26A3"/>
  </w:style>
  <w:style w:type="table" w:customStyle="1" w:styleId="280">
    <w:name w:val="Сетка таблицы28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a"/>
    <w:uiPriority w:val="3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2"/>
    <w:uiPriority w:val="99"/>
    <w:semiHidden/>
    <w:unhideWhenUsed/>
    <w:rsid w:val="00CC26A3"/>
  </w:style>
  <w:style w:type="table" w:customStyle="1" w:styleId="350">
    <w:name w:val="Сетка таблицы35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CC26A3"/>
  </w:style>
  <w:style w:type="paragraph" w:customStyle="1" w:styleId="msonospacing0">
    <w:name w:val="msonospacing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CC26A3"/>
  </w:style>
  <w:style w:type="table" w:customStyle="1" w:styleId="37">
    <w:name w:val="Сетка таблицы37"/>
    <w:basedOn w:val="a1"/>
    <w:next w:val="aa"/>
    <w:uiPriority w:val="59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1"/>
    <w:rsid w:val="00CC26A3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rsid w:val="00CC26A3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rsid w:val="00CC26A3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1"/>
    <w:rsid w:val="00CC26A3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"/>
    <w:next w:val="a2"/>
    <w:uiPriority w:val="99"/>
    <w:semiHidden/>
    <w:unhideWhenUsed/>
    <w:rsid w:val="00CC26A3"/>
  </w:style>
  <w:style w:type="paragraph" w:customStyle="1" w:styleId="aff9">
    <w:name w:val="Ааа"/>
    <w:basedOn w:val="afc"/>
    <w:next w:val="afc"/>
    <w:link w:val="affa"/>
    <w:qFormat/>
    <w:rsid w:val="00CC26A3"/>
    <w:pPr>
      <w:numPr>
        <w:ilvl w:val="1"/>
      </w:numPr>
      <w:jc w:val="right"/>
    </w:pPr>
    <w:rPr>
      <w:i/>
      <w:color w:val="5A5A5A"/>
      <w:spacing w:val="15"/>
      <w:szCs w:val="22"/>
      <w:lang w:val="ru-RU" w:eastAsia="en-US"/>
    </w:rPr>
  </w:style>
  <w:style w:type="character" w:customStyle="1" w:styleId="affa">
    <w:name w:val="Ааа Знак"/>
    <w:link w:val="aff9"/>
    <w:rsid w:val="00CC26A3"/>
    <w:rPr>
      <w:rFonts w:ascii="Times New Roman" w:eastAsia="Times New Roman" w:hAnsi="Times New Roman" w:cs="Times New Roman"/>
      <w:i/>
      <w:color w:val="5A5A5A"/>
      <w:spacing w:val="15"/>
      <w:sz w:val="24"/>
    </w:rPr>
  </w:style>
  <w:style w:type="table" w:customStyle="1" w:styleId="39">
    <w:name w:val="Сетка таблицы39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rsid w:val="00CC26A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7">
    <w:name w:val="c7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CC26A3"/>
  </w:style>
  <w:style w:type="paragraph" w:customStyle="1" w:styleId="c3">
    <w:name w:val="c3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CC26A3"/>
  </w:style>
  <w:style w:type="character" w:customStyle="1" w:styleId="c0">
    <w:name w:val="c0"/>
    <w:rsid w:val="00CC26A3"/>
  </w:style>
  <w:style w:type="paragraph" w:customStyle="1" w:styleId="c10">
    <w:name w:val="c10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rsid w:val="00CC26A3"/>
  </w:style>
  <w:style w:type="character" w:customStyle="1" w:styleId="c35">
    <w:name w:val="c35"/>
    <w:rsid w:val="00CC26A3"/>
  </w:style>
  <w:style w:type="table" w:customStyle="1" w:styleId="400">
    <w:name w:val="Сетка таблицы40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a"/>
    <w:uiPriority w:val="3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a"/>
    <w:uiPriority w:val="59"/>
    <w:rsid w:val="00CC26A3"/>
    <w:pPr>
      <w:spacing w:after="0" w:line="240" w:lineRule="auto"/>
    </w:pPr>
    <w:rPr>
      <w:rFonts w:ascii="Calibri" w:eastAsia="SimSu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a"/>
    <w:uiPriority w:val="59"/>
    <w:rsid w:val="00CC26A3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a"/>
    <w:uiPriority w:val="59"/>
    <w:rsid w:val="00CC26A3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a"/>
    <w:uiPriority w:val="59"/>
    <w:rsid w:val="00CC26A3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">
    <w:name w:val="Нет списка10"/>
    <w:next w:val="a2"/>
    <w:uiPriority w:val="99"/>
    <w:semiHidden/>
    <w:unhideWhenUsed/>
    <w:rsid w:val="00CC26A3"/>
  </w:style>
  <w:style w:type="table" w:customStyle="1" w:styleId="58">
    <w:name w:val="Сетка таблицы58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CC26A3"/>
  </w:style>
  <w:style w:type="numbering" w:customStyle="1" w:styleId="126">
    <w:name w:val="Нет списка12"/>
    <w:next w:val="a2"/>
    <w:uiPriority w:val="99"/>
    <w:semiHidden/>
    <w:unhideWhenUsed/>
    <w:rsid w:val="00CC26A3"/>
  </w:style>
  <w:style w:type="table" w:customStyle="1" w:styleId="600">
    <w:name w:val="Сетка таблицы60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"/>
    <w:next w:val="a2"/>
    <w:uiPriority w:val="99"/>
    <w:semiHidden/>
    <w:unhideWhenUsed/>
    <w:rsid w:val="00CC26A3"/>
  </w:style>
  <w:style w:type="table" w:customStyle="1" w:styleId="65">
    <w:name w:val="Сетка таблицы65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"/>
    <w:next w:val="a2"/>
    <w:uiPriority w:val="99"/>
    <w:semiHidden/>
    <w:unhideWhenUsed/>
    <w:rsid w:val="00CC26A3"/>
  </w:style>
  <w:style w:type="character" w:customStyle="1" w:styleId="c15">
    <w:name w:val="c15"/>
    <w:rsid w:val="00CC26A3"/>
  </w:style>
  <w:style w:type="character" w:customStyle="1" w:styleId="c13">
    <w:name w:val="c13"/>
    <w:rsid w:val="00CC26A3"/>
  </w:style>
  <w:style w:type="character" w:customStyle="1" w:styleId="FontStyle65">
    <w:name w:val="Font Style65"/>
    <w:rsid w:val="00CC26A3"/>
    <w:rPr>
      <w:rFonts w:ascii="Times New Roman" w:hAnsi="Times New Roman"/>
      <w:b/>
      <w:spacing w:val="10"/>
      <w:sz w:val="24"/>
    </w:rPr>
  </w:style>
  <w:style w:type="table" w:customStyle="1" w:styleId="66">
    <w:name w:val="Сетка таблицы66"/>
    <w:basedOn w:val="a1"/>
    <w:next w:val="aa"/>
    <w:uiPriority w:val="59"/>
    <w:rsid w:val="00CC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">
    <w:name w:val="Нет списка15"/>
    <w:next w:val="a2"/>
    <w:uiPriority w:val="99"/>
    <w:semiHidden/>
    <w:unhideWhenUsed/>
    <w:rsid w:val="00CC26A3"/>
  </w:style>
  <w:style w:type="numbering" w:customStyle="1" w:styleId="163">
    <w:name w:val="Нет списка16"/>
    <w:next w:val="a2"/>
    <w:uiPriority w:val="99"/>
    <w:semiHidden/>
    <w:unhideWhenUsed/>
    <w:rsid w:val="00CC26A3"/>
  </w:style>
  <w:style w:type="paragraph" w:customStyle="1" w:styleId="1a">
    <w:name w:val="Без интервала1"/>
    <w:link w:val="1b"/>
    <w:rsid w:val="00CC26A3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68">
    <w:name w:val="Сетка таблицы68"/>
    <w:basedOn w:val="a1"/>
    <w:next w:val="aa"/>
    <w:uiPriority w:val="3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"/>
    <w:next w:val="a2"/>
    <w:uiPriority w:val="99"/>
    <w:semiHidden/>
    <w:unhideWhenUsed/>
    <w:rsid w:val="00CC26A3"/>
  </w:style>
  <w:style w:type="numbering" w:customStyle="1" w:styleId="183">
    <w:name w:val="Нет списка18"/>
    <w:next w:val="a2"/>
    <w:uiPriority w:val="99"/>
    <w:semiHidden/>
    <w:unhideWhenUsed/>
    <w:rsid w:val="00CC26A3"/>
  </w:style>
  <w:style w:type="character" w:customStyle="1" w:styleId="uscl-over-counter">
    <w:name w:val="uscl-over-counter"/>
    <w:basedOn w:val="a0"/>
    <w:rsid w:val="00CC26A3"/>
  </w:style>
  <w:style w:type="character" w:customStyle="1" w:styleId="e-category">
    <w:name w:val="e-category"/>
    <w:basedOn w:val="a0"/>
    <w:rsid w:val="00CC26A3"/>
  </w:style>
  <w:style w:type="character" w:customStyle="1" w:styleId="ed-title">
    <w:name w:val="ed-title"/>
    <w:basedOn w:val="a0"/>
    <w:rsid w:val="00CC26A3"/>
  </w:style>
  <w:style w:type="character" w:customStyle="1" w:styleId="ed-value">
    <w:name w:val="ed-value"/>
    <w:basedOn w:val="a0"/>
    <w:rsid w:val="00CC26A3"/>
  </w:style>
  <w:style w:type="character" w:customStyle="1" w:styleId="ed-sep">
    <w:name w:val="ed-sep"/>
    <w:basedOn w:val="a0"/>
    <w:rsid w:val="00CC26A3"/>
  </w:style>
  <w:style w:type="character" w:customStyle="1" w:styleId="e-author">
    <w:name w:val="e-author"/>
    <w:basedOn w:val="a0"/>
    <w:rsid w:val="00CC26A3"/>
  </w:style>
  <w:style w:type="character" w:customStyle="1" w:styleId="e-tags">
    <w:name w:val="e-tags"/>
    <w:basedOn w:val="a0"/>
    <w:rsid w:val="00CC26A3"/>
  </w:style>
  <w:style w:type="character" w:customStyle="1" w:styleId="e-reads">
    <w:name w:val="e-reads"/>
    <w:basedOn w:val="a0"/>
    <w:rsid w:val="00CC26A3"/>
  </w:style>
  <w:style w:type="character" w:customStyle="1" w:styleId="e-loads">
    <w:name w:val="e-loads"/>
    <w:basedOn w:val="a0"/>
    <w:rsid w:val="00CC26A3"/>
  </w:style>
  <w:style w:type="character" w:customStyle="1" w:styleId="e-rating">
    <w:name w:val="e-rating"/>
    <w:basedOn w:val="a0"/>
    <w:rsid w:val="00CC26A3"/>
  </w:style>
  <w:style w:type="paragraph" w:styleId="2a">
    <w:name w:val="Body Text 2"/>
    <w:basedOn w:val="a"/>
    <w:link w:val="2b"/>
    <w:uiPriority w:val="99"/>
    <w:unhideWhenUsed/>
    <w:rsid w:val="00CC26A3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rsid w:val="00CC26A3"/>
  </w:style>
  <w:style w:type="table" w:customStyle="1" w:styleId="69">
    <w:name w:val="Сетка таблицы69"/>
    <w:basedOn w:val="a1"/>
    <w:next w:val="aa"/>
    <w:uiPriority w:val="59"/>
    <w:rsid w:val="00CC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3">
    <w:name w:val="Нет списка19"/>
    <w:next w:val="a2"/>
    <w:uiPriority w:val="99"/>
    <w:semiHidden/>
    <w:unhideWhenUsed/>
    <w:rsid w:val="00CC26A3"/>
  </w:style>
  <w:style w:type="table" w:customStyle="1" w:styleId="700">
    <w:name w:val="Сетка таблицы70"/>
    <w:basedOn w:val="a1"/>
    <w:next w:val="aa"/>
    <w:uiPriority w:val="59"/>
    <w:rsid w:val="00CC26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next w:val="aa"/>
    <w:uiPriority w:val="59"/>
    <w:rsid w:val="00CC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"/>
    <w:next w:val="a2"/>
    <w:uiPriority w:val="99"/>
    <w:semiHidden/>
    <w:unhideWhenUsed/>
    <w:rsid w:val="00CC26A3"/>
  </w:style>
  <w:style w:type="table" w:customStyle="1" w:styleId="75">
    <w:name w:val="Сетка таблицы75"/>
    <w:basedOn w:val="a1"/>
    <w:next w:val="aa"/>
    <w:uiPriority w:val="59"/>
    <w:rsid w:val="00CC26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Без интервала1 Знак"/>
    <w:basedOn w:val="a0"/>
    <w:link w:val="1a"/>
    <w:locked/>
    <w:rsid w:val="00CC26A3"/>
    <w:rPr>
      <w:rFonts w:ascii="Calibri" w:eastAsia="Times New Roman" w:hAnsi="Calibri" w:cs="Times New Roman"/>
    </w:rPr>
  </w:style>
  <w:style w:type="character" w:customStyle="1" w:styleId="1c">
    <w:name w:val="Основной текст Знак1"/>
    <w:basedOn w:val="a0"/>
    <w:uiPriority w:val="99"/>
    <w:semiHidden/>
    <w:rsid w:val="00CC26A3"/>
  </w:style>
  <w:style w:type="paragraph" w:customStyle="1" w:styleId="1d">
    <w:name w:val="1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quote0">
    <w:name w:val="msoquote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C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CC26A3"/>
  </w:style>
  <w:style w:type="character" w:customStyle="1" w:styleId="submenu-table">
    <w:name w:val="submenu-table"/>
    <w:basedOn w:val="a0"/>
    <w:rsid w:val="00CC26A3"/>
  </w:style>
  <w:style w:type="character" w:customStyle="1" w:styleId="HTML">
    <w:name w:val="Стандартный HTML Знак"/>
    <w:basedOn w:val="a0"/>
    <w:link w:val="HTML0"/>
    <w:uiPriority w:val="99"/>
    <w:rsid w:val="00CC26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CC2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CC26A3"/>
    <w:rPr>
      <w:rFonts w:ascii="Consolas" w:hAnsi="Consolas" w:cs="Consolas"/>
      <w:sz w:val="20"/>
      <w:szCs w:val="20"/>
    </w:rPr>
  </w:style>
  <w:style w:type="paragraph" w:customStyle="1" w:styleId="1e">
    <w:name w:val="Абзац списка1"/>
    <w:basedOn w:val="a"/>
    <w:rsid w:val="00CC26A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en-US" w:bidi="en-US"/>
    </w:rPr>
  </w:style>
  <w:style w:type="paragraph" w:customStyle="1" w:styleId="affb">
    <w:name w:val="Содержимое таблицы"/>
    <w:basedOn w:val="a"/>
    <w:rsid w:val="00CC26A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customStyle="1" w:styleId="76">
    <w:name w:val="Сетка таблицы76"/>
    <w:basedOn w:val="a1"/>
    <w:next w:val="aa"/>
    <w:uiPriority w:val="59"/>
    <w:rsid w:val="00CC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CC26A3"/>
  </w:style>
  <w:style w:type="character" w:customStyle="1" w:styleId="ya-share2badge">
    <w:name w:val="ya-share2__badge"/>
    <w:basedOn w:val="a0"/>
    <w:rsid w:val="00CC26A3"/>
  </w:style>
  <w:style w:type="character" w:customStyle="1" w:styleId="ya-share2icon">
    <w:name w:val="ya-share2__icon"/>
    <w:basedOn w:val="a0"/>
    <w:rsid w:val="00CC26A3"/>
  </w:style>
  <w:style w:type="paragraph" w:customStyle="1" w:styleId="1f">
    <w:name w:val="Стиль1"/>
    <w:basedOn w:val="a"/>
    <w:rsid w:val="00CC26A3"/>
    <w:pPr>
      <w:spacing w:after="0" w:line="240" w:lineRule="auto"/>
    </w:pPr>
    <w:rPr>
      <w:rFonts w:ascii="Symbol" w:eastAsia="Times New Roman" w:hAnsi="Symbol" w:cs="Times New Roman"/>
      <w:position w:val="8"/>
      <w:sz w:val="24"/>
      <w:szCs w:val="24"/>
      <w:lang w:val="en-US" w:eastAsia="ru-RU"/>
    </w:rPr>
  </w:style>
  <w:style w:type="table" w:customStyle="1" w:styleId="1260">
    <w:name w:val="Сетка таблицы126"/>
    <w:basedOn w:val="a1"/>
    <w:next w:val="aa"/>
    <w:uiPriority w:val="59"/>
    <w:rsid w:val="00CC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uiPriority w:val="99"/>
    <w:rsid w:val="00CC26A3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CC26A3"/>
    <w:rPr>
      <w:rFonts w:ascii="Times New Roman" w:hAnsi="Times New Roman" w:cs="Times New Roman" w:hint="default"/>
      <w:sz w:val="26"/>
      <w:szCs w:val="26"/>
    </w:rPr>
  </w:style>
  <w:style w:type="numbering" w:customStyle="1" w:styleId="213">
    <w:name w:val="Нет списка21"/>
    <w:next w:val="a2"/>
    <w:uiPriority w:val="99"/>
    <w:semiHidden/>
    <w:unhideWhenUsed/>
    <w:rsid w:val="00CC26A3"/>
  </w:style>
  <w:style w:type="character" w:styleId="affc">
    <w:name w:val="annotation reference"/>
    <w:basedOn w:val="a0"/>
    <w:uiPriority w:val="99"/>
    <w:semiHidden/>
    <w:unhideWhenUsed/>
    <w:rsid w:val="00CC26A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CC26A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CC26A3"/>
    <w:rPr>
      <w:rFonts w:eastAsia="Times New Roman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CC26A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CC26A3"/>
    <w:rPr>
      <w:rFonts w:eastAsia="Times New Roman" w:cs="Times New Roman"/>
      <w:b/>
      <w:bCs/>
      <w:sz w:val="20"/>
      <w:szCs w:val="20"/>
    </w:rPr>
  </w:style>
  <w:style w:type="table" w:customStyle="1" w:styleId="77">
    <w:name w:val="Сетка таблицы77"/>
    <w:basedOn w:val="a1"/>
    <w:next w:val="aa"/>
    <w:uiPriority w:val="59"/>
    <w:rsid w:val="00CC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basedOn w:val="a1"/>
    <w:next w:val="aa"/>
    <w:uiPriority w:val="59"/>
    <w:rsid w:val="00794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72F8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72F8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2">
    <w:name w:val="xl132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7">
    <w:name w:val="xl137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272F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02124"/>
      <w:sz w:val="28"/>
      <w:szCs w:val="28"/>
      <w:lang w:eastAsia="ru-RU"/>
    </w:rPr>
  </w:style>
  <w:style w:type="paragraph" w:customStyle="1" w:styleId="xl140">
    <w:name w:val="xl140"/>
    <w:basedOn w:val="a"/>
    <w:rsid w:val="00272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272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272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2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2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27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272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272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272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272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272F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272F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272F8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272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2">
    <w:name w:val="Нет списка22"/>
    <w:next w:val="a2"/>
    <w:uiPriority w:val="99"/>
    <w:semiHidden/>
    <w:unhideWhenUsed/>
    <w:rsid w:val="00453868"/>
  </w:style>
  <w:style w:type="table" w:customStyle="1" w:styleId="79">
    <w:name w:val="Сетка таблицы79"/>
    <w:basedOn w:val="a1"/>
    <w:next w:val="aa"/>
    <w:uiPriority w:val="59"/>
    <w:rsid w:val="004538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4538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2">
    <w:name w:val="Нет списка23"/>
    <w:next w:val="a2"/>
    <w:uiPriority w:val="99"/>
    <w:semiHidden/>
    <w:unhideWhenUsed/>
    <w:rsid w:val="005E402C"/>
  </w:style>
  <w:style w:type="numbering" w:customStyle="1" w:styleId="1101">
    <w:name w:val="Нет списка110"/>
    <w:next w:val="a2"/>
    <w:uiPriority w:val="99"/>
    <w:semiHidden/>
    <w:unhideWhenUsed/>
    <w:rsid w:val="005E402C"/>
  </w:style>
  <w:style w:type="character" w:customStyle="1" w:styleId="1f0">
    <w:name w:val="Название Знак1"/>
    <w:basedOn w:val="a0"/>
    <w:uiPriority w:val="10"/>
    <w:rsid w:val="005E402C"/>
    <w:rPr>
      <w:rFonts w:eastAsia="Times New Roman" w:cs="Times New Roman"/>
      <w:szCs w:val="24"/>
      <w:lang w:val="x-none" w:eastAsia="x-none"/>
    </w:rPr>
  </w:style>
  <w:style w:type="table" w:customStyle="1" w:styleId="800">
    <w:name w:val="Сетка таблицы80"/>
    <w:basedOn w:val="a1"/>
    <w:next w:val="aa"/>
    <w:uiPriority w:val="59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1"/>
    <w:uiPriority w:val="3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a"/>
    <w:uiPriority w:val="3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a"/>
    <w:uiPriority w:val="3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0">
    <w:name w:val="Сетка таблицы105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"/>
    <w:next w:val="a2"/>
    <w:uiPriority w:val="99"/>
    <w:semiHidden/>
    <w:unhideWhenUsed/>
    <w:rsid w:val="005E402C"/>
  </w:style>
  <w:style w:type="table" w:customStyle="1" w:styleId="128">
    <w:name w:val="Сетка таблицы128"/>
    <w:basedOn w:val="a1"/>
    <w:next w:val="aa"/>
    <w:rsid w:val="005E402C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"/>
    <w:next w:val="a2"/>
    <w:uiPriority w:val="99"/>
    <w:semiHidden/>
    <w:unhideWhenUsed/>
    <w:rsid w:val="005E402C"/>
  </w:style>
  <w:style w:type="table" w:customStyle="1" w:styleId="1430">
    <w:name w:val="Сетка таблицы143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5E402C"/>
  </w:style>
  <w:style w:type="table" w:customStyle="1" w:styleId="1530">
    <w:name w:val="Сетка таблицы153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етка таблицы163"/>
    <w:basedOn w:val="a1"/>
    <w:next w:val="aa"/>
    <w:uiPriority w:val="3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basedOn w:val="a1"/>
    <w:next w:val="aa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2"/>
    <w:uiPriority w:val="99"/>
    <w:semiHidden/>
    <w:unhideWhenUsed/>
    <w:rsid w:val="005E402C"/>
  </w:style>
  <w:style w:type="table" w:customStyle="1" w:styleId="1830">
    <w:name w:val="Сетка таблицы183"/>
    <w:basedOn w:val="a1"/>
    <w:next w:val="aa"/>
    <w:uiPriority w:val="59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0">
    <w:name w:val="Сетка таблицы193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rsid w:val="005E402C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rsid w:val="005E402C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">
    <w:name w:val="Сетка таблицы10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1"/>
    <w:rsid w:val="005E402C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a"/>
    <w:uiPriority w:val="3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a"/>
    <w:uiPriority w:val="3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">
    <w:name w:val="Нет списка51"/>
    <w:next w:val="a2"/>
    <w:uiPriority w:val="99"/>
    <w:semiHidden/>
    <w:unhideWhenUsed/>
    <w:rsid w:val="005E402C"/>
  </w:style>
  <w:style w:type="table" w:customStyle="1" w:styleId="281">
    <w:name w:val="Сетка таблицы28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a"/>
    <w:uiPriority w:val="3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5E402C"/>
  </w:style>
  <w:style w:type="table" w:customStyle="1" w:styleId="351">
    <w:name w:val="Сетка таблицы35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">
    <w:name w:val="Нет списка71"/>
    <w:next w:val="a2"/>
    <w:uiPriority w:val="99"/>
    <w:semiHidden/>
    <w:unhideWhenUsed/>
    <w:rsid w:val="005E402C"/>
  </w:style>
  <w:style w:type="table" w:customStyle="1" w:styleId="361">
    <w:name w:val="Сетка таблицы36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"/>
    <w:next w:val="a2"/>
    <w:uiPriority w:val="99"/>
    <w:semiHidden/>
    <w:unhideWhenUsed/>
    <w:rsid w:val="005E402C"/>
  </w:style>
  <w:style w:type="table" w:customStyle="1" w:styleId="371">
    <w:name w:val="Сетка таблицы371"/>
    <w:basedOn w:val="a1"/>
    <w:next w:val="aa"/>
    <w:uiPriority w:val="59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1"/>
    <w:rsid w:val="005E402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1"/>
    <w:rsid w:val="005E402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basedOn w:val="a1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Сетка таблицы10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1"/>
    <w:rsid w:val="005E402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1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1">
    <w:name w:val="Сетка таблицы10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basedOn w:val="a1"/>
    <w:rsid w:val="005E402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basedOn w:val="a1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"/>
    <w:next w:val="a2"/>
    <w:uiPriority w:val="99"/>
    <w:semiHidden/>
    <w:unhideWhenUsed/>
    <w:rsid w:val="005E402C"/>
  </w:style>
  <w:style w:type="table" w:customStyle="1" w:styleId="391">
    <w:name w:val="Сетка таблицы391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a"/>
    <w:uiPriority w:val="3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a"/>
    <w:uiPriority w:val="59"/>
    <w:rsid w:val="005E402C"/>
    <w:pPr>
      <w:spacing w:after="0" w:line="240" w:lineRule="auto"/>
    </w:pPr>
    <w:rPr>
      <w:rFonts w:ascii="Calibri" w:eastAsia="SimSu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basedOn w:val="a1"/>
    <w:next w:val="aa"/>
    <w:uiPriority w:val="59"/>
    <w:rsid w:val="005E402C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basedOn w:val="a1"/>
    <w:next w:val="aa"/>
    <w:uiPriority w:val="59"/>
    <w:rsid w:val="005E402C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basedOn w:val="a1"/>
    <w:next w:val="aa"/>
    <w:uiPriority w:val="59"/>
    <w:rsid w:val="005E402C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Нет списка101"/>
    <w:next w:val="a2"/>
    <w:uiPriority w:val="99"/>
    <w:semiHidden/>
    <w:unhideWhenUsed/>
    <w:rsid w:val="005E402C"/>
  </w:style>
  <w:style w:type="table" w:customStyle="1" w:styleId="581">
    <w:name w:val="Сетка таблицы58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5E402C"/>
  </w:style>
  <w:style w:type="numbering" w:customStyle="1" w:styleId="1210">
    <w:name w:val="Нет списка121"/>
    <w:next w:val="a2"/>
    <w:uiPriority w:val="99"/>
    <w:semiHidden/>
    <w:unhideWhenUsed/>
    <w:rsid w:val="005E402C"/>
  </w:style>
  <w:style w:type="table" w:customStyle="1" w:styleId="601">
    <w:name w:val="Сетка таблицы601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5E402C"/>
  </w:style>
  <w:style w:type="table" w:customStyle="1" w:styleId="651">
    <w:name w:val="Сетка таблицы651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5E402C"/>
  </w:style>
  <w:style w:type="table" w:customStyle="1" w:styleId="661">
    <w:name w:val="Сетка таблицы661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"/>
    <w:next w:val="a2"/>
    <w:uiPriority w:val="99"/>
    <w:semiHidden/>
    <w:unhideWhenUsed/>
    <w:rsid w:val="005E402C"/>
  </w:style>
  <w:style w:type="numbering" w:customStyle="1" w:styleId="1610">
    <w:name w:val="Нет списка161"/>
    <w:next w:val="a2"/>
    <w:uiPriority w:val="99"/>
    <w:semiHidden/>
    <w:unhideWhenUsed/>
    <w:rsid w:val="005E402C"/>
  </w:style>
  <w:style w:type="table" w:customStyle="1" w:styleId="681">
    <w:name w:val="Сетка таблицы681"/>
    <w:basedOn w:val="a1"/>
    <w:next w:val="aa"/>
    <w:uiPriority w:val="3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2"/>
    <w:uiPriority w:val="99"/>
    <w:semiHidden/>
    <w:unhideWhenUsed/>
    <w:rsid w:val="005E402C"/>
  </w:style>
  <w:style w:type="numbering" w:customStyle="1" w:styleId="1810">
    <w:name w:val="Нет списка181"/>
    <w:next w:val="a2"/>
    <w:uiPriority w:val="99"/>
    <w:semiHidden/>
    <w:unhideWhenUsed/>
    <w:rsid w:val="005E402C"/>
  </w:style>
  <w:style w:type="table" w:customStyle="1" w:styleId="691">
    <w:name w:val="Сетка таблицы691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0">
    <w:name w:val="Нет списка191"/>
    <w:next w:val="a2"/>
    <w:uiPriority w:val="99"/>
    <w:semiHidden/>
    <w:unhideWhenUsed/>
    <w:rsid w:val="005E402C"/>
  </w:style>
  <w:style w:type="table" w:customStyle="1" w:styleId="701">
    <w:name w:val="Сетка таблицы701"/>
    <w:basedOn w:val="a1"/>
    <w:next w:val="aa"/>
    <w:uiPriority w:val="59"/>
    <w:rsid w:val="005E40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unhideWhenUsed/>
    <w:rsid w:val="005E402C"/>
  </w:style>
  <w:style w:type="table" w:customStyle="1" w:styleId="751">
    <w:name w:val="Сетка таблицы751"/>
    <w:basedOn w:val="a1"/>
    <w:next w:val="aa"/>
    <w:uiPriority w:val="59"/>
    <w:rsid w:val="005E40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1"/>
    <w:next w:val="aa"/>
    <w:uiPriority w:val="59"/>
    <w:rsid w:val="005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E402C"/>
  </w:style>
  <w:style w:type="table" w:customStyle="1" w:styleId="771">
    <w:name w:val="Сетка таблицы771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2"/>
    <w:uiPriority w:val="99"/>
    <w:semiHidden/>
    <w:unhideWhenUsed/>
    <w:rsid w:val="005E402C"/>
  </w:style>
  <w:style w:type="table" w:customStyle="1" w:styleId="801">
    <w:name w:val="Сетка таблицы801"/>
    <w:basedOn w:val="a1"/>
    <w:next w:val="aa"/>
    <w:uiPriority w:val="59"/>
    <w:rsid w:val="005E402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basedOn w:val="a1"/>
    <w:next w:val="aa"/>
    <w:uiPriority w:val="3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a"/>
    <w:uiPriority w:val="3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2"/>
    <w:uiPriority w:val="99"/>
    <w:semiHidden/>
    <w:unhideWhenUsed/>
    <w:rsid w:val="005E402C"/>
  </w:style>
  <w:style w:type="table" w:customStyle="1" w:styleId="851">
    <w:name w:val="Сетка таблицы851"/>
    <w:basedOn w:val="a1"/>
    <w:next w:val="aa"/>
    <w:uiPriority w:val="59"/>
    <w:rsid w:val="005E402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0">
    <w:name w:val="Нет списка241"/>
    <w:next w:val="a2"/>
    <w:uiPriority w:val="99"/>
    <w:semiHidden/>
    <w:unhideWhenUsed/>
    <w:rsid w:val="005E402C"/>
  </w:style>
  <w:style w:type="table" w:customStyle="1" w:styleId="86">
    <w:name w:val="Сетка таблицы86"/>
    <w:basedOn w:val="a1"/>
    <w:next w:val="aa"/>
    <w:uiPriority w:val="59"/>
    <w:rsid w:val="005E402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"/>
    <w:next w:val="a2"/>
    <w:uiPriority w:val="99"/>
    <w:semiHidden/>
    <w:unhideWhenUsed/>
    <w:rsid w:val="005E402C"/>
  </w:style>
  <w:style w:type="paragraph" w:styleId="1f1">
    <w:name w:val="toc 1"/>
    <w:basedOn w:val="a"/>
    <w:next w:val="a"/>
    <w:autoRedefine/>
    <w:uiPriority w:val="39"/>
    <w:unhideWhenUsed/>
    <w:rsid w:val="005E402C"/>
    <w:pPr>
      <w:spacing w:after="100" w:line="240" w:lineRule="auto"/>
    </w:pPr>
    <w:rPr>
      <w:rFonts w:eastAsia="Times New Roman" w:cs="Times New Roman"/>
      <w:sz w:val="24"/>
      <w:szCs w:val="24"/>
    </w:rPr>
  </w:style>
  <w:style w:type="paragraph" w:styleId="2c">
    <w:name w:val="toc 2"/>
    <w:basedOn w:val="a"/>
    <w:next w:val="a"/>
    <w:autoRedefine/>
    <w:uiPriority w:val="39"/>
    <w:unhideWhenUsed/>
    <w:rsid w:val="005E402C"/>
    <w:pPr>
      <w:spacing w:after="100" w:line="240" w:lineRule="auto"/>
      <w:ind w:left="240"/>
    </w:pPr>
    <w:rPr>
      <w:rFonts w:eastAsia="Times New Roman" w:cs="Times New Roman"/>
      <w:sz w:val="24"/>
      <w:szCs w:val="24"/>
    </w:rPr>
  </w:style>
  <w:style w:type="paragraph" w:styleId="3a">
    <w:name w:val="toc 3"/>
    <w:basedOn w:val="a"/>
    <w:next w:val="a"/>
    <w:autoRedefine/>
    <w:uiPriority w:val="39"/>
    <w:unhideWhenUsed/>
    <w:rsid w:val="005E402C"/>
    <w:pPr>
      <w:tabs>
        <w:tab w:val="right" w:leader="dot" w:pos="9912"/>
      </w:tabs>
      <w:spacing w:after="100" w:line="240" w:lineRule="auto"/>
      <w:ind w:left="284"/>
    </w:pPr>
    <w:rPr>
      <w:rFonts w:eastAsia="Times New Roman" w:cs="Times New Roman"/>
      <w:sz w:val="24"/>
      <w:szCs w:val="24"/>
    </w:rPr>
  </w:style>
  <w:style w:type="character" w:customStyle="1" w:styleId="7uhw9">
    <w:name w:val="_7uhw9"/>
    <w:basedOn w:val="a0"/>
    <w:rsid w:val="005E402C"/>
  </w:style>
  <w:style w:type="paragraph" w:customStyle="1" w:styleId="pc">
    <w:name w:val="pc"/>
    <w:basedOn w:val="a"/>
    <w:rsid w:val="005E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E402C"/>
  </w:style>
  <w:style w:type="character" w:customStyle="1" w:styleId="aacl">
    <w:name w:val="_aacl"/>
    <w:basedOn w:val="a0"/>
    <w:rsid w:val="005E402C"/>
  </w:style>
  <w:style w:type="table" w:customStyle="1" w:styleId="87">
    <w:name w:val="Сетка таблицы87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basedOn w:val="a1"/>
    <w:next w:val="aa"/>
    <w:uiPriority w:val="59"/>
    <w:rsid w:val="005E402C"/>
    <w:pPr>
      <w:spacing w:after="0" w:line="240" w:lineRule="auto"/>
    </w:pPr>
    <w:rPr>
      <w:rFonts w:eastAsia="Times New Roman"/>
      <w:lang w:val="kk-KZ" w:eastAsia="kk-K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basedOn w:val="a1"/>
    <w:next w:val="aa"/>
    <w:uiPriority w:val="59"/>
    <w:rsid w:val="005E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5E402C"/>
  </w:style>
  <w:style w:type="paragraph" w:customStyle="1" w:styleId="Standard">
    <w:name w:val="Standard"/>
    <w:rsid w:val="005E402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afff1">
    <w:name w:val="Основной текст_"/>
    <w:basedOn w:val="a0"/>
    <w:link w:val="1f2"/>
    <w:rsid w:val="005E402C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f2">
    <w:name w:val="Основной текст1"/>
    <w:basedOn w:val="a"/>
    <w:link w:val="afff1"/>
    <w:rsid w:val="005E402C"/>
    <w:pPr>
      <w:shd w:val="clear" w:color="auto" w:fill="FFFFFF"/>
      <w:spacing w:after="780" w:line="0" w:lineRule="atLeast"/>
    </w:pPr>
    <w:rPr>
      <w:rFonts w:eastAsia="Times New Roman" w:cs="Times New Roman"/>
      <w:sz w:val="26"/>
      <w:szCs w:val="26"/>
    </w:rPr>
  </w:style>
  <w:style w:type="paragraph" w:customStyle="1" w:styleId="1f3">
    <w:name w:val="Заголовок1"/>
    <w:basedOn w:val="a"/>
    <w:next w:val="a"/>
    <w:uiPriority w:val="10"/>
    <w:qFormat/>
    <w:rsid w:val="005E402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4">
    <w:name w:val="Заголовок Знак1"/>
    <w:basedOn w:val="a0"/>
    <w:uiPriority w:val="10"/>
    <w:rsid w:val="005E402C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character" w:customStyle="1" w:styleId="NoSpacingChar">
    <w:name w:val="No Spacing Char"/>
    <w:locked/>
    <w:rsid w:val="005E402C"/>
    <w:rPr>
      <w:rFonts w:eastAsia="Calibri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E4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38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3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4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7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18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7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4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6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41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32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agressivnostmz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0124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3556-C64F-4B77-A146-3D85276F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156</Pages>
  <Words>39128</Words>
  <Characters>223030</Characters>
  <Application>Microsoft Office Word</Application>
  <DocSecurity>0</DocSecurity>
  <Lines>1858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64</cp:revision>
  <cp:lastPrinted>2023-09-22T04:47:00Z</cp:lastPrinted>
  <dcterms:created xsi:type="dcterms:W3CDTF">2022-06-14T10:07:00Z</dcterms:created>
  <dcterms:modified xsi:type="dcterms:W3CDTF">2023-11-06T04:46:00Z</dcterms:modified>
</cp:coreProperties>
</file>