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44" w:rsidRDefault="00774D44" w:rsidP="00774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774D44" w:rsidRDefault="00774D44" w:rsidP="00774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КГУ «ШЦДО № 5»</w:t>
      </w:r>
    </w:p>
    <w:p w:rsidR="00774D44" w:rsidRDefault="00774D44" w:rsidP="00774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Нурмагамбетова Т.А._______</w:t>
      </w:r>
    </w:p>
    <w:p w:rsidR="00774D44" w:rsidRDefault="00774D44" w:rsidP="00774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56" w:rsidRPr="00711456" w:rsidRDefault="00711456" w:rsidP="00913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</w:p>
    <w:p w:rsidR="00711456" w:rsidRPr="00711456" w:rsidRDefault="00711456" w:rsidP="00913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6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«Школы молодого учителя»</w:t>
      </w:r>
      <w:r w:rsidRPr="0091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КГУ ШЦДО № 5 </w:t>
      </w:r>
    </w:p>
    <w:p w:rsidR="00711456" w:rsidRDefault="00B51EA3" w:rsidP="00913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</w:t>
      </w:r>
      <w:r w:rsidR="00711456" w:rsidRPr="007114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711456" w:rsidRPr="0071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913AD9" w:rsidRPr="00913AD9" w:rsidRDefault="00913AD9" w:rsidP="00913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4820"/>
        <w:gridCol w:w="2336"/>
        <w:gridCol w:w="2336"/>
      </w:tblGrid>
      <w:tr w:rsidR="00711456" w:rsidRPr="00913AD9" w:rsidTr="00913AD9">
        <w:tc>
          <w:tcPr>
            <w:tcW w:w="567" w:type="dxa"/>
            <w:vAlign w:val="center"/>
          </w:tcPr>
          <w:p w:rsidR="00711456" w:rsidRPr="00711456" w:rsidRDefault="00711456" w:rsidP="00913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vAlign w:val="center"/>
          </w:tcPr>
          <w:p w:rsidR="00711456" w:rsidRPr="00711456" w:rsidRDefault="00711456" w:rsidP="00913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36" w:type="dxa"/>
            <w:vAlign w:val="center"/>
          </w:tcPr>
          <w:p w:rsidR="00711456" w:rsidRPr="00711456" w:rsidRDefault="00711456" w:rsidP="00913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36" w:type="dxa"/>
            <w:vAlign w:val="center"/>
          </w:tcPr>
          <w:p w:rsidR="00711456" w:rsidRPr="00711456" w:rsidRDefault="00711456" w:rsidP="00913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11456" w:rsidRPr="00913AD9" w:rsidTr="00913AD9">
        <w:tc>
          <w:tcPr>
            <w:tcW w:w="567" w:type="dxa"/>
          </w:tcPr>
          <w:p w:rsidR="00711456" w:rsidRPr="00774D44" w:rsidRDefault="00774D44" w:rsidP="00711456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vAlign w:val="center"/>
          </w:tcPr>
          <w:p w:rsidR="00711456" w:rsidRPr="00711456" w:rsidRDefault="00711456" w:rsidP="00913AD9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с молодыми учителями, выбор наставника.</w:t>
            </w:r>
          </w:p>
        </w:tc>
        <w:tc>
          <w:tcPr>
            <w:tcW w:w="2336" w:type="dxa"/>
            <w:vAlign w:val="center"/>
          </w:tcPr>
          <w:p w:rsidR="00711456" w:rsidRPr="00711456" w:rsidRDefault="00711456" w:rsidP="001854E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36" w:type="dxa"/>
          </w:tcPr>
          <w:p w:rsidR="00711456" w:rsidRPr="00913AD9" w:rsidRDefault="00913AD9" w:rsidP="002A7F78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Администрация, руководители МО</w:t>
            </w:r>
          </w:p>
        </w:tc>
      </w:tr>
      <w:tr w:rsidR="00711456" w:rsidRPr="00913AD9" w:rsidTr="00913AD9">
        <w:tc>
          <w:tcPr>
            <w:tcW w:w="567" w:type="dxa"/>
          </w:tcPr>
          <w:p w:rsidR="00711456" w:rsidRPr="00774D44" w:rsidRDefault="00774D44" w:rsidP="00913A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:rsidR="00711456" w:rsidRPr="00711456" w:rsidRDefault="00711456" w:rsidP="00913AD9">
            <w:pPr>
              <w:spacing w:befor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нормативно-методической документации по предметам, по деятельности</w:t>
            </w:r>
            <w:r w:rsidR="00185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классного руководителя</w:t>
            </w:r>
          </w:p>
        </w:tc>
        <w:tc>
          <w:tcPr>
            <w:tcW w:w="2336" w:type="dxa"/>
            <w:vAlign w:val="center"/>
          </w:tcPr>
          <w:p w:rsidR="00711456" w:rsidRPr="00711456" w:rsidRDefault="00913AD9" w:rsidP="001854ED">
            <w:pPr>
              <w:spacing w:before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11456"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711456" w:rsidRPr="00711456" w:rsidRDefault="00711456" w:rsidP="001854ED">
            <w:pPr>
              <w:spacing w:before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36" w:type="dxa"/>
            <w:vAlign w:val="center"/>
          </w:tcPr>
          <w:p w:rsidR="00711456" w:rsidRPr="00711456" w:rsidRDefault="00711456" w:rsidP="002A7F78">
            <w:pPr>
              <w:spacing w:befor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  <w:r w:rsidR="0091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11456" w:rsidRPr="00711456" w:rsidRDefault="00913AD9" w:rsidP="002A7F78">
            <w:pPr>
              <w:spacing w:befor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711456"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чителя-наставники</w:t>
            </w:r>
          </w:p>
        </w:tc>
      </w:tr>
      <w:tr w:rsidR="00711456" w:rsidRPr="00913AD9" w:rsidTr="00913AD9">
        <w:tc>
          <w:tcPr>
            <w:tcW w:w="567" w:type="dxa"/>
          </w:tcPr>
          <w:p w:rsidR="00711456" w:rsidRPr="00774D44" w:rsidRDefault="00774D44" w:rsidP="00711456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vAlign w:val="center"/>
          </w:tcPr>
          <w:p w:rsidR="00711456" w:rsidRPr="00711456" w:rsidRDefault="00711456" w:rsidP="00711456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«Учебный план, программа, календарно-тематическое планирование, поурочное планирование. Постановка цели урока»</w:t>
            </w:r>
          </w:p>
        </w:tc>
        <w:tc>
          <w:tcPr>
            <w:tcW w:w="2336" w:type="dxa"/>
            <w:vAlign w:val="center"/>
          </w:tcPr>
          <w:p w:rsidR="00711456" w:rsidRPr="00711456" w:rsidRDefault="00711456" w:rsidP="001854E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36" w:type="dxa"/>
            <w:vAlign w:val="center"/>
          </w:tcPr>
          <w:p w:rsidR="00711456" w:rsidRDefault="001854ED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Жамбекова М.Н.</w:t>
            </w:r>
          </w:p>
          <w:p w:rsidR="001854ED" w:rsidRDefault="001854ED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  <w:r w:rsidR="00577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776C4" w:rsidRPr="00711456" w:rsidRDefault="005776C4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456" w:rsidRPr="00711456" w:rsidRDefault="001854ED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711456"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чителя-наставники</w:t>
            </w:r>
          </w:p>
        </w:tc>
      </w:tr>
      <w:tr w:rsidR="00711456" w:rsidRPr="00913AD9" w:rsidTr="00913AD9">
        <w:tc>
          <w:tcPr>
            <w:tcW w:w="567" w:type="dxa"/>
          </w:tcPr>
          <w:p w:rsidR="00711456" w:rsidRPr="00774D44" w:rsidRDefault="00774D44" w:rsidP="00711456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vAlign w:val="center"/>
          </w:tcPr>
          <w:p w:rsidR="00711456" w:rsidRPr="00711456" w:rsidRDefault="00711456" w:rsidP="00711456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о ведении школьной документации (заполнение, ведение и проверка тетрадей, дневников, заполнение и ведение классных журналов)</w:t>
            </w:r>
          </w:p>
        </w:tc>
        <w:tc>
          <w:tcPr>
            <w:tcW w:w="2336" w:type="dxa"/>
            <w:vAlign w:val="center"/>
          </w:tcPr>
          <w:p w:rsidR="00711456" w:rsidRPr="00711456" w:rsidRDefault="00711456" w:rsidP="005776C4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36" w:type="dxa"/>
            <w:vAlign w:val="center"/>
          </w:tcPr>
          <w:p w:rsidR="001854ED" w:rsidRDefault="001854ED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Жамбекова М.Н.</w:t>
            </w:r>
          </w:p>
          <w:p w:rsidR="001854ED" w:rsidRDefault="001854ED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  <w:r w:rsidR="00577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776C4" w:rsidRPr="00711456" w:rsidRDefault="005776C4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456" w:rsidRPr="00711456" w:rsidRDefault="001854ED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чителя-наставники</w:t>
            </w:r>
          </w:p>
        </w:tc>
      </w:tr>
      <w:tr w:rsidR="002A7F78" w:rsidRPr="00711456" w:rsidTr="00883A4C">
        <w:tc>
          <w:tcPr>
            <w:tcW w:w="567" w:type="dxa"/>
          </w:tcPr>
          <w:p w:rsidR="002A7F78" w:rsidRPr="00774D44" w:rsidRDefault="00774D44" w:rsidP="00883A4C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vAlign w:val="center"/>
          </w:tcPr>
          <w:p w:rsidR="002A7F78" w:rsidRPr="00711456" w:rsidRDefault="002A7F78" w:rsidP="00883A4C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«Советы психолога начинающему учителю»</w:t>
            </w:r>
          </w:p>
        </w:tc>
        <w:tc>
          <w:tcPr>
            <w:tcW w:w="2336" w:type="dxa"/>
            <w:vAlign w:val="center"/>
          </w:tcPr>
          <w:p w:rsidR="002A7F78" w:rsidRPr="00711456" w:rsidRDefault="002A7F78" w:rsidP="002A7F7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тябрь</w:t>
            </w:r>
          </w:p>
        </w:tc>
        <w:tc>
          <w:tcPr>
            <w:tcW w:w="2336" w:type="dxa"/>
            <w:vAlign w:val="center"/>
          </w:tcPr>
          <w:p w:rsidR="002A7F78" w:rsidRPr="00711456" w:rsidRDefault="002A7F78" w:rsidP="00883A4C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Молдованова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711456" w:rsidRPr="00913AD9" w:rsidTr="00913AD9">
        <w:tc>
          <w:tcPr>
            <w:tcW w:w="567" w:type="dxa"/>
          </w:tcPr>
          <w:p w:rsidR="00711456" w:rsidRPr="00774D44" w:rsidRDefault="00774D44" w:rsidP="00711456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vAlign w:val="center"/>
          </w:tcPr>
          <w:p w:rsidR="00711456" w:rsidRPr="00711456" w:rsidRDefault="00711456" w:rsidP="00711456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пом</w:t>
            </w:r>
            <w:r w:rsidR="002A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ощь при планировании </w:t>
            </w: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занятий, составление поурочных планов</w:t>
            </w:r>
          </w:p>
        </w:tc>
        <w:tc>
          <w:tcPr>
            <w:tcW w:w="2336" w:type="dxa"/>
            <w:vAlign w:val="center"/>
          </w:tcPr>
          <w:p w:rsidR="00711456" w:rsidRPr="00711456" w:rsidRDefault="002A7F78" w:rsidP="002A7F7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36" w:type="dxa"/>
            <w:vAlign w:val="center"/>
          </w:tcPr>
          <w:p w:rsidR="00711456" w:rsidRPr="00711456" w:rsidRDefault="00711456" w:rsidP="00711456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  <w:p w:rsidR="00711456" w:rsidRPr="00711456" w:rsidRDefault="00711456" w:rsidP="00711456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5776C4" w:rsidRPr="00913AD9" w:rsidTr="00913AD9">
        <w:tc>
          <w:tcPr>
            <w:tcW w:w="567" w:type="dxa"/>
          </w:tcPr>
          <w:p w:rsidR="005776C4" w:rsidRPr="00774D44" w:rsidRDefault="00774D44" w:rsidP="005776C4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vAlign w:val="center"/>
          </w:tcPr>
          <w:p w:rsidR="005776C4" w:rsidRPr="00711456" w:rsidRDefault="005776C4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молодых специалистов учителями-наставниками, членами администрации, руководителями МО с целью оказания методической помощи</w:t>
            </w:r>
          </w:p>
        </w:tc>
        <w:tc>
          <w:tcPr>
            <w:tcW w:w="2336" w:type="dxa"/>
            <w:vAlign w:val="center"/>
          </w:tcPr>
          <w:p w:rsidR="005776C4" w:rsidRPr="00711456" w:rsidRDefault="005776C4" w:rsidP="002A7F7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336" w:type="dxa"/>
            <w:vAlign w:val="center"/>
          </w:tcPr>
          <w:p w:rsidR="005776C4" w:rsidRDefault="005776C4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5776C4" w:rsidRPr="00711456" w:rsidRDefault="005776C4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  <w:p w:rsidR="005776C4" w:rsidRPr="00711456" w:rsidRDefault="005776C4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5776C4" w:rsidRPr="00913AD9" w:rsidTr="00913AD9">
        <w:tc>
          <w:tcPr>
            <w:tcW w:w="567" w:type="dxa"/>
          </w:tcPr>
          <w:p w:rsidR="005776C4" w:rsidRPr="00774D44" w:rsidRDefault="00774D44" w:rsidP="005776C4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820" w:type="dxa"/>
            <w:vAlign w:val="center"/>
          </w:tcPr>
          <w:p w:rsidR="005776C4" w:rsidRPr="00913AD9" w:rsidRDefault="005776C4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опытных учителей, педагогов -наставников молодыми специалистами</w:t>
            </w:r>
            <w:r w:rsidRPr="0091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 течение года</w:t>
            </w:r>
            <w:r w:rsidRPr="0091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336" w:type="dxa"/>
            <w:vAlign w:val="center"/>
          </w:tcPr>
          <w:p w:rsidR="005776C4" w:rsidRPr="00913AD9" w:rsidRDefault="005776C4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vAlign w:val="center"/>
          </w:tcPr>
          <w:p w:rsidR="005776C4" w:rsidRPr="00913AD9" w:rsidRDefault="005776C4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1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чителя-наставники</w:t>
            </w:r>
          </w:p>
        </w:tc>
      </w:tr>
      <w:tr w:rsidR="005776C4" w:rsidRPr="00913AD9" w:rsidTr="00913AD9">
        <w:tc>
          <w:tcPr>
            <w:tcW w:w="567" w:type="dxa"/>
          </w:tcPr>
          <w:p w:rsidR="005776C4" w:rsidRPr="00774D44" w:rsidRDefault="00774D44" w:rsidP="005776C4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vAlign w:val="center"/>
          </w:tcPr>
          <w:p w:rsidR="005776C4" w:rsidRPr="00711456" w:rsidRDefault="005776C4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помощь в организации работы молодых специалистов по самообразованию</w:t>
            </w:r>
          </w:p>
        </w:tc>
        <w:tc>
          <w:tcPr>
            <w:tcW w:w="2336" w:type="dxa"/>
            <w:vAlign w:val="center"/>
          </w:tcPr>
          <w:p w:rsidR="005776C4" w:rsidRPr="00711456" w:rsidRDefault="002A7F78" w:rsidP="002A7F7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</w:t>
            </w:r>
            <w:r w:rsidR="005776C4"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рь</w:t>
            </w:r>
          </w:p>
        </w:tc>
        <w:tc>
          <w:tcPr>
            <w:tcW w:w="2336" w:type="dxa"/>
            <w:vAlign w:val="center"/>
          </w:tcPr>
          <w:p w:rsidR="005776C4" w:rsidRDefault="005776C4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Жамбекова М.Н.</w:t>
            </w:r>
          </w:p>
          <w:p w:rsidR="005776C4" w:rsidRPr="00711456" w:rsidRDefault="005776C4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</w:p>
          <w:p w:rsidR="005776C4" w:rsidRPr="00711456" w:rsidRDefault="002A7F78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776C4"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чителя-наставники</w:t>
            </w:r>
          </w:p>
        </w:tc>
      </w:tr>
      <w:tr w:rsidR="002A7F78" w:rsidRPr="00913AD9" w:rsidTr="00913AD9">
        <w:tc>
          <w:tcPr>
            <w:tcW w:w="567" w:type="dxa"/>
          </w:tcPr>
          <w:p w:rsidR="002A7F78" w:rsidRPr="00774D44" w:rsidRDefault="00774D44" w:rsidP="005776C4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  <w:vAlign w:val="center"/>
          </w:tcPr>
          <w:p w:rsidR="002A7F78" w:rsidRPr="002A7F78" w:rsidRDefault="002A7F78" w:rsidP="002A7F7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A7F78">
              <w:rPr>
                <w:rStyle w:val="a5"/>
                <w:b w:val="0"/>
                <w:sz w:val="28"/>
                <w:szCs w:val="28"/>
              </w:rPr>
              <w:t>Занятие школы молодого учителя Тема:</w:t>
            </w:r>
          </w:p>
          <w:p w:rsidR="002A7F78" w:rsidRPr="002A7F78" w:rsidRDefault="002A7F78" w:rsidP="002A7F7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A7F78">
              <w:rPr>
                <w:rStyle w:val="a5"/>
                <w:b w:val="0"/>
                <w:sz w:val="28"/>
                <w:szCs w:val="28"/>
              </w:rPr>
              <w:t xml:space="preserve">«Реализация </w:t>
            </w:r>
            <w:proofErr w:type="spellStart"/>
            <w:r w:rsidRPr="002A7F78">
              <w:rPr>
                <w:rStyle w:val="a5"/>
                <w:b w:val="0"/>
                <w:sz w:val="28"/>
                <w:szCs w:val="28"/>
              </w:rPr>
              <w:t>компетентостного</w:t>
            </w:r>
            <w:proofErr w:type="spellEnd"/>
            <w:r w:rsidRPr="002A7F78">
              <w:rPr>
                <w:rStyle w:val="a5"/>
                <w:b w:val="0"/>
                <w:sz w:val="28"/>
                <w:szCs w:val="28"/>
              </w:rPr>
              <w:t xml:space="preserve"> подхода на уроках»</w:t>
            </w:r>
          </w:p>
          <w:p w:rsidR="002A7F78" w:rsidRPr="00711456" w:rsidRDefault="002A7F78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vAlign w:val="center"/>
          </w:tcPr>
          <w:p w:rsidR="002A7F78" w:rsidRDefault="002A7F78" w:rsidP="002A7F7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36" w:type="dxa"/>
            <w:vAlign w:val="center"/>
          </w:tcPr>
          <w:p w:rsidR="002A7F78" w:rsidRDefault="002A7F78" w:rsidP="005776C4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чителя-наставники</w:t>
            </w:r>
          </w:p>
        </w:tc>
      </w:tr>
      <w:tr w:rsidR="002A7F78" w:rsidRPr="00913AD9" w:rsidTr="00913AD9">
        <w:tc>
          <w:tcPr>
            <w:tcW w:w="567" w:type="dxa"/>
          </w:tcPr>
          <w:p w:rsidR="002A7F78" w:rsidRPr="00774D44" w:rsidRDefault="00774D44" w:rsidP="002A7F78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20" w:type="dxa"/>
            <w:vAlign w:val="center"/>
          </w:tcPr>
          <w:p w:rsidR="002A7F78" w:rsidRPr="00711456" w:rsidRDefault="002A7F78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:rsidR="002A7F78" w:rsidRPr="00711456" w:rsidRDefault="002A7F78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активных</w:t>
            </w:r>
          </w:p>
          <w:p w:rsidR="002A7F78" w:rsidRPr="00711456" w:rsidRDefault="002A7F78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и приёмов</w:t>
            </w:r>
          </w:p>
          <w:p w:rsidR="002A7F78" w:rsidRPr="00711456" w:rsidRDefault="002A7F78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уроке»</w:t>
            </w:r>
          </w:p>
        </w:tc>
        <w:tc>
          <w:tcPr>
            <w:tcW w:w="2336" w:type="dxa"/>
            <w:vAlign w:val="center"/>
          </w:tcPr>
          <w:p w:rsidR="002A7F78" w:rsidRPr="00711456" w:rsidRDefault="002A7F78" w:rsidP="002A7F7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36" w:type="dxa"/>
            <w:vAlign w:val="center"/>
          </w:tcPr>
          <w:p w:rsidR="002A7F78" w:rsidRPr="00711456" w:rsidRDefault="002A7F78" w:rsidP="002A7F78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  <w:p w:rsidR="002A7F78" w:rsidRPr="00711456" w:rsidRDefault="002A7F78" w:rsidP="002A7F78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2A7F78" w:rsidRPr="00913AD9" w:rsidTr="00913AD9">
        <w:tc>
          <w:tcPr>
            <w:tcW w:w="567" w:type="dxa"/>
          </w:tcPr>
          <w:p w:rsidR="002A7F78" w:rsidRPr="00774D44" w:rsidRDefault="00774D44" w:rsidP="002A7F78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20" w:type="dxa"/>
            <w:vAlign w:val="center"/>
          </w:tcPr>
          <w:p w:rsidR="002A7F78" w:rsidRPr="00711456" w:rsidRDefault="002A7F78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Занятие школы молодого</w:t>
            </w:r>
          </w:p>
          <w:p w:rsidR="002A7F78" w:rsidRPr="00711456" w:rsidRDefault="00774D44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учителя.  Тема:</w:t>
            </w:r>
          </w:p>
          <w:p w:rsidR="002A7F78" w:rsidRPr="00711456" w:rsidRDefault="002A7F78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«Использование электронных средств обучения в образовательном процессе»</w:t>
            </w:r>
          </w:p>
        </w:tc>
        <w:tc>
          <w:tcPr>
            <w:tcW w:w="2336" w:type="dxa"/>
            <w:vAlign w:val="center"/>
          </w:tcPr>
          <w:p w:rsidR="002A7F78" w:rsidRPr="00711456" w:rsidRDefault="00774D44" w:rsidP="002A7F7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36" w:type="dxa"/>
            <w:vAlign w:val="center"/>
          </w:tcPr>
          <w:p w:rsidR="00774D44" w:rsidRDefault="002A7F78" w:rsidP="002A7F78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77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Р, </w:t>
            </w:r>
          </w:p>
          <w:p w:rsidR="002A7F78" w:rsidRPr="00711456" w:rsidRDefault="002A7F78" w:rsidP="002A7F78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  <w:p w:rsidR="002A7F78" w:rsidRPr="00711456" w:rsidRDefault="002A7F78" w:rsidP="002A7F78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2A7F78" w:rsidRPr="00913AD9" w:rsidTr="00913AD9">
        <w:tc>
          <w:tcPr>
            <w:tcW w:w="567" w:type="dxa"/>
          </w:tcPr>
          <w:p w:rsidR="002A7F78" w:rsidRPr="00774D44" w:rsidRDefault="00774D44" w:rsidP="002A7F78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20" w:type="dxa"/>
            <w:vAlign w:val="center"/>
          </w:tcPr>
          <w:p w:rsidR="002A7F78" w:rsidRPr="00711456" w:rsidRDefault="00774D44" w:rsidP="002A7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Коучинг</w:t>
            </w:r>
            <w:proofErr w:type="spellEnd"/>
            <w:r w:rsidRPr="0077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4D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774D44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Как начать и чем закончить урок?»</w:t>
            </w:r>
          </w:p>
        </w:tc>
        <w:tc>
          <w:tcPr>
            <w:tcW w:w="2336" w:type="dxa"/>
            <w:vAlign w:val="center"/>
          </w:tcPr>
          <w:p w:rsidR="002A7F78" w:rsidRPr="00711456" w:rsidRDefault="00774D44" w:rsidP="002A7F7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36" w:type="dxa"/>
            <w:vAlign w:val="center"/>
          </w:tcPr>
          <w:p w:rsidR="002A7F78" w:rsidRDefault="00774D44" w:rsidP="002A7F78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774D44" w:rsidRPr="00711456" w:rsidRDefault="00774D44" w:rsidP="002A7F78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2A7F78" w:rsidRPr="00913AD9" w:rsidTr="00913AD9">
        <w:tc>
          <w:tcPr>
            <w:tcW w:w="567" w:type="dxa"/>
          </w:tcPr>
          <w:p w:rsidR="002A7F78" w:rsidRPr="00774D44" w:rsidRDefault="00774D44" w:rsidP="002A7F78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D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20" w:type="dxa"/>
            <w:vAlign w:val="center"/>
          </w:tcPr>
          <w:p w:rsidR="002A7F78" w:rsidRPr="00711456" w:rsidRDefault="002A7F78" w:rsidP="002A7F78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«Творческий поиск молодого специалиста»</w:t>
            </w:r>
          </w:p>
        </w:tc>
        <w:tc>
          <w:tcPr>
            <w:tcW w:w="2336" w:type="dxa"/>
            <w:vAlign w:val="center"/>
          </w:tcPr>
          <w:p w:rsidR="002A7F78" w:rsidRPr="00711456" w:rsidRDefault="002A7F78" w:rsidP="00774D44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36" w:type="dxa"/>
            <w:vAlign w:val="center"/>
          </w:tcPr>
          <w:p w:rsidR="002A7F78" w:rsidRPr="00711456" w:rsidRDefault="002A7F78" w:rsidP="002A7F78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  <w:p w:rsidR="002A7F78" w:rsidRPr="00711456" w:rsidRDefault="00774D44" w:rsidP="002A7F78">
            <w:pPr>
              <w:spacing w:before="96" w:after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A7F78" w:rsidRPr="0071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чителя-наставники</w:t>
            </w:r>
          </w:p>
        </w:tc>
      </w:tr>
    </w:tbl>
    <w:p w:rsidR="007A5F07" w:rsidRPr="00913AD9" w:rsidRDefault="007A5F07">
      <w:pPr>
        <w:rPr>
          <w:rFonts w:ascii="Times New Roman" w:hAnsi="Times New Roman" w:cs="Times New Roman"/>
          <w:sz w:val="24"/>
          <w:szCs w:val="24"/>
        </w:rPr>
      </w:pPr>
    </w:p>
    <w:sectPr w:rsidR="007A5F07" w:rsidRPr="0091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AD"/>
    <w:rsid w:val="001854ED"/>
    <w:rsid w:val="002A7F78"/>
    <w:rsid w:val="005731AD"/>
    <w:rsid w:val="005776C4"/>
    <w:rsid w:val="00711456"/>
    <w:rsid w:val="00774D44"/>
    <w:rsid w:val="007A5F07"/>
    <w:rsid w:val="00913AD9"/>
    <w:rsid w:val="00B51EA3"/>
    <w:rsid w:val="00B8721F"/>
    <w:rsid w:val="00D3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ECFF1-6B13-43FF-B840-02E0A953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A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7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dcterms:created xsi:type="dcterms:W3CDTF">2021-03-17T05:24:00Z</dcterms:created>
  <dcterms:modified xsi:type="dcterms:W3CDTF">2022-11-25T10:18:00Z</dcterms:modified>
</cp:coreProperties>
</file>