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468F1" w14:textId="77777777" w:rsidR="0086252B" w:rsidRDefault="0086252B" w:rsidP="00B142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Утверждаю:</w:t>
      </w:r>
    </w:p>
    <w:p w14:paraId="412AB832" w14:textId="77777777" w:rsidR="0086252B" w:rsidRDefault="0086252B" w:rsidP="00B142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ШЦДО№5</w:t>
      </w:r>
    </w:p>
    <w:p w14:paraId="1EE93D6B" w14:textId="77777777" w:rsidR="0086252B" w:rsidRDefault="0086252B" w:rsidP="00B142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Нурмагамбетова Т.А.</w:t>
      </w:r>
    </w:p>
    <w:p w14:paraId="74E5F0E2" w14:textId="77777777" w:rsidR="0086252B" w:rsidRDefault="0086252B" w:rsidP="00B142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34570517" w14:textId="5C26EC61" w:rsidR="0086252B" w:rsidRDefault="0086252B" w:rsidP="00B142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«___»________202</w:t>
      </w:r>
      <w:r w:rsidR="00B1425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304F6C1" w14:textId="58B29130" w:rsidR="00106475" w:rsidRDefault="00106475"/>
    <w:p w14:paraId="5578B2CF" w14:textId="1270825F" w:rsidR="0086252B" w:rsidRDefault="0086252B"/>
    <w:p w14:paraId="0CA8C91B" w14:textId="2BD13B90" w:rsidR="0086252B" w:rsidRDefault="0086252B" w:rsidP="00862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21E">
        <w:rPr>
          <w:rFonts w:ascii="Times New Roman" w:hAnsi="Times New Roman" w:cs="Times New Roman"/>
          <w:b/>
          <w:bCs/>
          <w:sz w:val="28"/>
          <w:szCs w:val="28"/>
        </w:rPr>
        <w:t>План работы социального педагога за 202</w:t>
      </w:r>
      <w:r w:rsidR="009B6F1C" w:rsidRPr="009B6F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9421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B6F1C" w:rsidRPr="009B6F1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9421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6FFD44C9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взаимодействует с администрацией школы, педагогом-психологом, учителями, учащимися и их родителями с целью создания благоприятных условий для развития ребенка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социальной защиты прав детей, установление связей и партнерских отношений между семьей и школой.</w:t>
      </w:r>
    </w:p>
    <w:p w14:paraId="6244B493" w14:textId="77777777" w:rsidR="00E81190" w:rsidRPr="0049421E" w:rsidRDefault="00E81190" w:rsidP="00E811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421E">
        <w:rPr>
          <w:rFonts w:ascii="Times New Roman" w:hAnsi="Times New Roman" w:cs="Times New Roman"/>
          <w:sz w:val="28"/>
          <w:szCs w:val="28"/>
          <w:u w:val="single"/>
        </w:rPr>
        <w:t xml:space="preserve">Цель деятельности: </w:t>
      </w:r>
    </w:p>
    <w:p w14:paraId="00D0586D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социально-психологическое сопровождение учебно-воспитательного процесса, результатом которого является благоприятного социально-психологического климата как основного условия развития личности.</w:t>
      </w:r>
    </w:p>
    <w:p w14:paraId="53DD0C16" w14:textId="77777777" w:rsidR="00E81190" w:rsidRPr="0049421E" w:rsidRDefault="00E81190" w:rsidP="00E811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421E">
        <w:rPr>
          <w:rFonts w:ascii="Times New Roman" w:hAnsi="Times New Roman" w:cs="Times New Roman"/>
          <w:sz w:val="28"/>
          <w:szCs w:val="28"/>
          <w:u w:val="single"/>
        </w:rPr>
        <w:t>Основными задачами работы социального педагога является:</w:t>
      </w:r>
    </w:p>
    <w:p w14:paraId="62259490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обстановки психологического комфорта и безопасности в школе;</w:t>
      </w:r>
    </w:p>
    <w:p w14:paraId="56C1452F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-индивидуальное сопровождение ребенка;</w:t>
      </w:r>
    </w:p>
    <w:p w14:paraId="4F87F2FE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-правовое образование учащихся и их родителей;</w:t>
      </w:r>
    </w:p>
    <w:p w14:paraId="2D81C8BA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зависимого поведения учащихся и правонарушений;</w:t>
      </w:r>
    </w:p>
    <w:p w14:paraId="66FE41DD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-своевременное оказание социальной помощи, защиты, охраны и поддержки нуждающимся в них учащимся;</w:t>
      </w:r>
    </w:p>
    <w:p w14:paraId="4331A143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-координация взаимодействия учителей, родителей (лиц их заменяющих), специалистов социальных служб, представителей административных органов для оказания помощи учащимся;</w:t>
      </w:r>
    </w:p>
    <w:p w14:paraId="62046958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беседы, групповые занятия с учащимися конфликтных ситуаций, обеспечения контакта детей с родителями и учителями в случае возникновения конфликта;</w:t>
      </w:r>
    </w:p>
    <w:p w14:paraId="5E4A4549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индивидуальных консультаций с родителями, учителями, учащимися;</w:t>
      </w:r>
    </w:p>
    <w:p w14:paraId="6250E612" w14:textId="77777777" w:rsidR="00E81190" w:rsidRDefault="00E81190" w:rsidP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асоциального поведения и правонарушений, охрана жизни и здоровья.</w:t>
      </w:r>
    </w:p>
    <w:p w14:paraId="69D6C981" w14:textId="77777777" w:rsidR="00E81190" w:rsidRPr="0049421E" w:rsidRDefault="00E81190" w:rsidP="00862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614"/>
        <w:gridCol w:w="1498"/>
        <w:gridCol w:w="3039"/>
        <w:gridCol w:w="1775"/>
      </w:tblGrid>
      <w:tr w:rsidR="00D87DA5" w:rsidRPr="00C31F8B" w14:paraId="419CAF4F" w14:textId="77777777" w:rsidTr="00BF35C1">
        <w:trPr>
          <w:tblCellSpacing w:w="15" w:type="dxa"/>
        </w:trPr>
        <w:tc>
          <w:tcPr>
            <w:tcW w:w="374" w:type="dxa"/>
            <w:vAlign w:val="center"/>
            <w:hideMark/>
          </w:tcPr>
          <w:p w14:paraId="245E381A" w14:textId="77777777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№ п/п</w:t>
            </w:r>
          </w:p>
        </w:tc>
        <w:tc>
          <w:tcPr>
            <w:tcW w:w="2584" w:type="dxa"/>
            <w:vAlign w:val="center"/>
            <w:hideMark/>
          </w:tcPr>
          <w:p w14:paraId="4D9B0467" w14:textId="77777777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Мероприятия</w:t>
            </w:r>
          </w:p>
        </w:tc>
        <w:tc>
          <w:tcPr>
            <w:tcW w:w="1468" w:type="dxa"/>
            <w:vAlign w:val="center"/>
            <w:hideMark/>
          </w:tcPr>
          <w:p w14:paraId="4F04BDC8" w14:textId="77777777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Сроки выполнения</w:t>
            </w:r>
          </w:p>
        </w:tc>
        <w:tc>
          <w:tcPr>
            <w:tcW w:w="3009" w:type="dxa"/>
            <w:vAlign w:val="center"/>
            <w:hideMark/>
          </w:tcPr>
          <w:p w14:paraId="03F17DBF" w14:textId="77777777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Ответственные</w:t>
            </w:r>
          </w:p>
        </w:tc>
        <w:tc>
          <w:tcPr>
            <w:tcW w:w="1730" w:type="dxa"/>
            <w:vAlign w:val="center"/>
            <w:hideMark/>
          </w:tcPr>
          <w:p w14:paraId="6271C4ED" w14:textId="77777777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Формы отчета</w:t>
            </w:r>
          </w:p>
        </w:tc>
      </w:tr>
      <w:tr w:rsidR="0086252B" w:rsidRPr="00C31F8B" w14:paraId="38B422B8" w14:textId="77777777" w:rsidTr="00BF35C1">
        <w:trPr>
          <w:tblCellSpacing w:w="15" w:type="dxa"/>
        </w:trPr>
        <w:tc>
          <w:tcPr>
            <w:tcW w:w="9285" w:type="dxa"/>
            <w:gridSpan w:val="5"/>
            <w:vAlign w:val="center"/>
          </w:tcPr>
          <w:p w14:paraId="462947CB" w14:textId="4C6172A8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І. Проведение социальной паспортизации классов, школы</w:t>
            </w:r>
          </w:p>
        </w:tc>
      </w:tr>
      <w:tr w:rsidR="00D87DA5" w:rsidRPr="00C31F8B" w14:paraId="03976E50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7D9DE21E" w14:textId="636FB6B9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2584" w:type="dxa"/>
          </w:tcPr>
          <w:p w14:paraId="2CF881F3" w14:textId="64CE0BEE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1468" w:type="dxa"/>
            <w:vAlign w:val="center"/>
          </w:tcPr>
          <w:p w14:paraId="549E143A" w14:textId="1B49A081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09" w:type="dxa"/>
            <w:vAlign w:val="center"/>
          </w:tcPr>
          <w:p w14:paraId="4F7AE3D0" w14:textId="2B61206D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30" w:type="dxa"/>
            <w:vAlign w:val="center"/>
          </w:tcPr>
          <w:p w14:paraId="38828E3C" w14:textId="60AF6DD5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План на год</w:t>
            </w:r>
          </w:p>
        </w:tc>
      </w:tr>
      <w:tr w:rsidR="00D87DA5" w:rsidRPr="00C31F8B" w14:paraId="38609399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764C9BE2" w14:textId="627E3CFA" w:rsidR="005957A6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2584" w:type="dxa"/>
          </w:tcPr>
          <w:p w14:paraId="0675D138" w14:textId="77777777" w:rsidR="005957A6" w:rsidRPr="00C31F8B" w:rsidRDefault="0015383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детей </w:t>
            </w:r>
            <w:r w:rsidR="00D44741" w:rsidRPr="00C31F8B">
              <w:rPr>
                <w:rFonts w:ascii="Times New Roman" w:hAnsi="Times New Roman" w:cs="Times New Roman"/>
                <w:sz w:val="24"/>
                <w:szCs w:val="24"/>
              </w:rPr>
              <w:t>по социальному статусу:</w:t>
            </w:r>
          </w:p>
          <w:p w14:paraId="39F5AF2B" w14:textId="77777777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-неполные семьи</w:t>
            </w:r>
          </w:p>
          <w:p w14:paraId="024021F2" w14:textId="77777777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-многодетные </w:t>
            </w:r>
          </w:p>
          <w:p w14:paraId="360BD62B" w14:textId="77777777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-малообеспеченные</w:t>
            </w:r>
          </w:p>
          <w:p w14:paraId="23E33C7F" w14:textId="77777777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-неблагополучные</w:t>
            </w:r>
          </w:p>
          <w:p w14:paraId="2AF26BB5" w14:textId="77777777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-семьи «группы риска»</w:t>
            </w:r>
          </w:p>
          <w:p w14:paraId="4069E5C3" w14:textId="3828F99E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-семьи, имеющие ребенка-инвалида, детей ОВЗ\</w:t>
            </w:r>
          </w:p>
          <w:p w14:paraId="4AF76A41" w14:textId="77777777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-семьи, усыновившие ребенка</w:t>
            </w:r>
          </w:p>
          <w:p w14:paraId="7405225D" w14:textId="39C123C2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-опекаемые семьи</w:t>
            </w:r>
          </w:p>
        </w:tc>
        <w:tc>
          <w:tcPr>
            <w:tcW w:w="1468" w:type="dxa"/>
            <w:vAlign w:val="center"/>
          </w:tcPr>
          <w:p w14:paraId="04042DF8" w14:textId="13A19049" w:rsidR="005957A6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009" w:type="dxa"/>
            <w:vAlign w:val="center"/>
          </w:tcPr>
          <w:p w14:paraId="2F643107" w14:textId="21A3E029" w:rsidR="005957A6" w:rsidRPr="00C31F8B" w:rsidRDefault="005957A6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31B99A48" w14:textId="511660FE" w:rsidR="005957A6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Список детей.</w:t>
            </w:r>
          </w:p>
        </w:tc>
      </w:tr>
      <w:tr w:rsidR="00D87DA5" w:rsidRPr="00C31F8B" w14:paraId="151483CF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7515E923" w14:textId="5C0DDD13" w:rsidR="0086252B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2584" w:type="dxa"/>
          </w:tcPr>
          <w:p w14:paraId="3B86DBA6" w14:textId="77777777" w:rsidR="0086252B" w:rsidRPr="00C31F8B" w:rsidRDefault="0086252B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-Выявление социального статуса семей учащихся 1 класса и вновь прибывших.</w:t>
            </w:r>
          </w:p>
          <w:p w14:paraId="649DE351" w14:textId="3FA553C9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-Посещение семей с целью обследования ЖБУ учащихся.</w:t>
            </w:r>
          </w:p>
        </w:tc>
        <w:tc>
          <w:tcPr>
            <w:tcW w:w="1468" w:type="dxa"/>
            <w:vAlign w:val="center"/>
          </w:tcPr>
          <w:p w14:paraId="18268128" w14:textId="7020D2CA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09" w:type="dxa"/>
            <w:vAlign w:val="center"/>
          </w:tcPr>
          <w:p w14:paraId="18359022" w14:textId="7F50E12C" w:rsidR="0086252B" w:rsidRPr="00C31F8B" w:rsidRDefault="0086252B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30" w:type="dxa"/>
            <w:vAlign w:val="center"/>
          </w:tcPr>
          <w:p w14:paraId="59E72F75" w14:textId="227D2CFA" w:rsidR="0086252B" w:rsidRPr="00C31F8B" w:rsidRDefault="00356719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Соцпаспорта</w:t>
            </w:r>
            <w:proofErr w:type="spellEnd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классов в </w:t>
            </w:r>
            <w:r w:rsidR="005957A6"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электронном варианте, АКТ ЖБУ</w:t>
            </w:r>
          </w:p>
        </w:tc>
      </w:tr>
      <w:tr w:rsidR="00D87DA5" w:rsidRPr="00C31F8B" w14:paraId="71F8BFEA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05C03C38" w14:textId="45A0A61C" w:rsidR="0086252B" w:rsidRPr="00C31F8B" w:rsidRDefault="005957A6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2584" w:type="dxa"/>
            <w:vAlign w:val="center"/>
          </w:tcPr>
          <w:p w14:paraId="3AD2F641" w14:textId="01D8E905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классов, школы</w:t>
            </w:r>
          </w:p>
        </w:tc>
        <w:tc>
          <w:tcPr>
            <w:tcW w:w="1468" w:type="dxa"/>
            <w:vAlign w:val="center"/>
          </w:tcPr>
          <w:p w14:paraId="4A3DE125" w14:textId="4D18E175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09" w:type="dxa"/>
            <w:vAlign w:val="center"/>
          </w:tcPr>
          <w:p w14:paraId="754F398D" w14:textId="67AC3ACB" w:rsidR="0086252B" w:rsidRPr="00C31F8B" w:rsidRDefault="0086252B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F337DC" w14:textId="53087BAC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30" w:type="dxa"/>
            <w:vAlign w:val="center"/>
          </w:tcPr>
          <w:p w14:paraId="07B2D096" w14:textId="73361A6E" w:rsidR="0086252B" w:rsidRPr="00C31F8B" w:rsidRDefault="0086252B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В электронном варианте (АСПП, </w:t>
            </w:r>
            <w:proofErr w:type="spellStart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билимал</w:t>
            </w:r>
            <w:proofErr w:type="spellEnd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)</w:t>
            </w:r>
          </w:p>
        </w:tc>
      </w:tr>
      <w:tr w:rsidR="005957A6" w:rsidRPr="00C31F8B" w14:paraId="1465366C" w14:textId="77777777" w:rsidTr="00BF35C1">
        <w:trPr>
          <w:tblCellSpacing w:w="15" w:type="dxa"/>
        </w:trPr>
        <w:tc>
          <w:tcPr>
            <w:tcW w:w="9285" w:type="dxa"/>
            <w:gridSpan w:val="5"/>
            <w:vAlign w:val="center"/>
          </w:tcPr>
          <w:p w14:paraId="6D69F191" w14:textId="453322BA" w:rsidR="005957A6" w:rsidRPr="00C31F8B" w:rsidRDefault="005957A6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II. Работа по охране прав детства</w:t>
            </w:r>
          </w:p>
        </w:tc>
      </w:tr>
      <w:tr w:rsidR="00D87DA5" w:rsidRPr="00C31F8B" w14:paraId="6E122BE6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0D18BCF1" w14:textId="4A2AFB55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2584" w:type="dxa"/>
            <w:vAlign w:val="center"/>
          </w:tcPr>
          <w:p w14:paraId="463813CC" w14:textId="77777777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Проведение бесед, посвященных</w:t>
            </w:r>
          </w:p>
          <w:p w14:paraId="3172C8FC" w14:textId="6A0C1E2E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безопасности дорожного движения</w:t>
            </w:r>
          </w:p>
          <w:p w14:paraId="6DEEC30B" w14:textId="483C134D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права  и</w:t>
            </w:r>
            <w:proofErr w:type="gram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детей</w:t>
            </w:r>
          </w:p>
          <w:p w14:paraId="43BD4890" w14:textId="6A8BC810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-о здоровом питании</w:t>
            </w:r>
          </w:p>
          <w:p w14:paraId="09151EC1" w14:textId="3DF9C120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A49843E" w14:textId="0822D313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3009" w:type="dxa"/>
            <w:vAlign w:val="center"/>
          </w:tcPr>
          <w:p w14:paraId="416305DB" w14:textId="767B68EC" w:rsidR="00D44741" w:rsidRPr="00C31F8B" w:rsidRDefault="00D44741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30" w:type="dxa"/>
            <w:vAlign w:val="center"/>
          </w:tcPr>
          <w:p w14:paraId="0EE47967" w14:textId="5E1BF4EF" w:rsidR="00D44741" w:rsidRPr="00C31F8B" w:rsidRDefault="00D44741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Разработки мероприятий</w:t>
            </w:r>
          </w:p>
        </w:tc>
      </w:tr>
      <w:tr w:rsidR="00D87DA5" w:rsidRPr="00C31F8B" w14:paraId="7007E2E2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26CF957C" w14:textId="6F17DF83" w:rsidR="005957A6" w:rsidRPr="00C31F8B" w:rsidRDefault="00CF59F0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2584" w:type="dxa"/>
            <w:vAlign w:val="center"/>
          </w:tcPr>
          <w:p w14:paraId="04A66F72" w14:textId="65C5C9EA" w:rsidR="005957A6" w:rsidRPr="00C31F8B" w:rsidRDefault="005957A6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-выявление и поддержка учащихся, нуждающихся в социальной защите (дети-инвалиды), опеке, попечительстве</w:t>
            </w:r>
          </w:p>
        </w:tc>
        <w:tc>
          <w:tcPr>
            <w:tcW w:w="1468" w:type="dxa"/>
            <w:vAlign w:val="center"/>
          </w:tcPr>
          <w:p w14:paraId="000E2124" w14:textId="644846A3" w:rsidR="005957A6" w:rsidRPr="00C31F8B" w:rsidRDefault="005957A6" w:rsidP="008625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09" w:type="dxa"/>
            <w:vAlign w:val="center"/>
          </w:tcPr>
          <w:p w14:paraId="391A0273" w14:textId="6D3F8D46" w:rsidR="005957A6" w:rsidRPr="00C31F8B" w:rsidRDefault="005957A6" w:rsidP="0086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35DCBB3D" w14:textId="3FE8A4EC" w:rsidR="005957A6" w:rsidRPr="00C31F8B" w:rsidRDefault="005957A6" w:rsidP="00862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Картотека на детей, нуждающихся в социальной защите</w:t>
            </w:r>
          </w:p>
        </w:tc>
      </w:tr>
      <w:tr w:rsidR="00D87DA5" w:rsidRPr="00C31F8B" w14:paraId="01C56870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61FA9A5C" w14:textId="0442000E" w:rsidR="005957A6" w:rsidRPr="00C31F8B" w:rsidRDefault="00CF59F0" w:rsidP="0059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2584" w:type="dxa"/>
            <w:vAlign w:val="center"/>
          </w:tcPr>
          <w:p w14:paraId="6600933C" w14:textId="45D65689" w:rsidR="005957A6" w:rsidRPr="00C31F8B" w:rsidRDefault="005957A6" w:rsidP="005957A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Обследование опекаемых, многодетных и малоимущих семей. Оформление документации (организация помощи нуждающимся).</w:t>
            </w:r>
          </w:p>
        </w:tc>
        <w:tc>
          <w:tcPr>
            <w:tcW w:w="1468" w:type="dxa"/>
            <w:vAlign w:val="center"/>
          </w:tcPr>
          <w:p w14:paraId="3F1D6081" w14:textId="36A04316" w:rsidR="005957A6" w:rsidRPr="00C31F8B" w:rsidRDefault="005957A6" w:rsidP="005957A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09" w:type="dxa"/>
            <w:vAlign w:val="center"/>
          </w:tcPr>
          <w:p w14:paraId="650C0A6E" w14:textId="3D3A6574" w:rsidR="005957A6" w:rsidRPr="00C31F8B" w:rsidRDefault="005957A6" w:rsidP="00595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19F90870" w14:textId="0452F168" w:rsidR="005957A6" w:rsidRPr="00C31F8B" w:rsidRDefault="005957A6" w:rsidP="0059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Картотека на детей, нуждающихся в социальной защите</w:t>
            </w:r>
          </w:p>
        </w:tc>
      </w:tr>
      <w:tr w:rsidR="00D87DA5" w:rsidRPr="00C31F8B" w14:paraId="65006EE3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2E619A29" w14:textId="5CAAED41" w:rsidR="00FE20A9" w:rsidRPr="00C31F8B" w:rsidRDefault="00FE20A9" w:rsidP="0059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2584" w:type="dxa"/>
            <w:vAlign w:val="center"/>
          </w:tcPr>
          <w:p w14:paraId="54552FDF" w14:textId="0192891B" w:rsidR="00FE20A9" w:rsidRPr="00C31F8B" w:rsidRDefault="00CF59F0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анализу проблемных ситуаций:</w:t>
            </w:r>
          </w:p>
          <w:p w14:paraId="6DA27F1D" w14:textId="4DB568D5" w:rsidR="00CF59F0" w:rsidRPr="00C31F8B" w:rsidRDefault="00CF59F0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-Ответственность за нарушение правил поведения в школе и на уроке. Устав школы</w:t>
            </w:r>
          </w:p>
          <w:p w14:paraId="43838414" w14:textId="24CBC535" w:rsidR="00CF59F0" w:rsidRPr="00C31F8B" w:rsidRDefault="00CF59F0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-Правовая ответственность</w:t>
            </w:r>
          </w:p>
          <w:p w14:paraId="385945D7" w14:textId="6526221F" w:rsidR="00CF59F0" w:rsidRPr="00C31F8B" w:rsidRDefault="00CF59F0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-Пребывание несовершеннолетних в общественных местах без сопровождения взрослых</w:t>
            </w:r>
          </w:p>
          <w:p w14:paraId="7163D276" w14:textId="631A7346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«Конфликты как их избежать».</w:t>
            </w:r>
          </w:p>
        </w:tc>
        <w:tc>
          <w:tcPr>
            <w:tcW w:w="1468" w:type="dxa"/>
            <w:vAlign w:val="center"/>
          </w:tcPr>
          <w:p w14:paraId="1D8DE238" w14:textId="0DA108CA" w:rsidR="00FE20A9" w:rsidRPr="00C31F8B" w:rsidRDefault="00CF59F0" w:rsidP="00FE20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09" w:type="dxa"/>
            <w:vAlign w:val="center"/>
          </w:tcPr>
          <w:p w14:paraId="672C40CE" w14:textId="09A54FC8" w:rsidR="00FE20A9" w:rsidRPr="00C31F8B" w:rsidRDefault="00CF59F0" w:rsidP="00595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20A9" w:rsidRPr="00C31F8B">
              <w:rPr>
                <w:rFonts w:ascii="Times New Roman" w:hAnsi="Times New Roman" w:cs="Times New Roman"/>
                <w:sz w:val="24"/>
                <w:szCs w:val="24"/>
              </w:rPr>
              <w:t>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30" w:type="dxa"/>
            <w:vAlign w:val="center"/>
          </w:tcPr>
          <w:p w14:paraId="27BEFD19" w14:textId="3ABBB593" w:rsidR="00FE20A9" w:rsidRPr="00C31F8B" w:rsidRDefault="00FE20A9" w:rsidP="00595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Разработки мероприятий</w:t>
            </w:r>
          </w:p>
        </w:tc>
      </w:tr>
      <w:tr w:rsidR="00D87DA5" w:rsidRPr="00C31F8B" w14:paraId="40DE3134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67E2598F" w14:textId="411A8587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2584" w:type="dxa"/>
          </w:tcPr>
          <w:p w14:paraId="7192A747" w14:textId="1085CED3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«День правовой защиты детей» учащиеся 1-4 классов.</w:t>
            </w:r>
          </w:p>
        </w:tc>
        <w:tc>
          <w:tcPr>
            <w:tcW w:w="1468" w:type="dxa"/>
            <w:vAlign w:val="center"/>
          </w:tcPr>
          <w:p w14:paraId="222830F4" w14:textId="6BBC0B7D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09" w:type="dxa"/>
            <w:vAlign w:val="center"/>
          </w:tcPr>
          <w:p w14:paraId="7AEAB251" w14:textId="73DD0103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вожатая</w:t>
            </w:r>
          </w:p>
        </w:tc>
        <w:tc>
          <w:tcPr>
            <w:tcW w:w="1730" w:type="dxa"/>
            <w:vAlign w:val="center"/>
          </w:tcPr>
          <w:p w14:paraId="18C7B7AD" w14:textId="30C66BCC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Разработки мероприятий</w:t>
            </w:r>
          </w:p>
        </w:tc>
      </w:tr>
      <w:tr w:rsidR="00D87DA5" w:rsidRPr="00C31F8B" w14:paraId="65526071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3597A095" w14:textId="244AC0DE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2584" w:type="dxa"/>
          </w:tcPr>
          <w:p w14:paraId="14F848F3" w14:textId="62D5DB1D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защиты и </w:t>
            </w:r>
            <w:r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ребенка для учителей и родителей.</w:t>
            </w:r>
          </w:p>
        </w:tc>
        <w:tc>
          <w:tcPr>
            <w:tcW w:w="1468" w:type="dxa"/>
            <w:vAlign w:val="center"/>
          </w:tcPr>
          <w:p w14:paraId="14135D6F" w14:textId="02C922EC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09" w:type="dxa"/>
            <w:vAlign w:val="center"/>
          </w:tcPr>
          <w:p w14:paraId="45F425EB" w14:textId="7B5437A6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425F83DC" w14:textId="7906B4E6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Журнал регистраций бесед и консультаций</w:t>
            </w:r>
          </w:p>
        </w:tc>
      </w:tr>
      <w:tr w:rsidR="00D87DA5" w:rsidRPr="00C31F8B" w14:paraId="725D99EC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642051C5" w14:textId="57E61182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2584" w:type="dxa"/>
          </w:tcPr>
          <w:p w14:paraId="02D8F2C5" w14:textId="77777777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Организация уроков-бесед на тему «Твои права и обязанности»</w:t>
            </w:r>
          </w:p>
          <w:p w14:paraId="46EDCD14" w14:textId="77777777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BE1624A" w14:textId="513D7C19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3009" w:type="dxa"/>
            <w:vAlign w:val="center"/>
          </w:tcPr>
          <w:p w14:paraId="00848B8D" w14:textId="795ADEC5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77EA4B74" w14:textId="32F254A6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разработки</w:t>
            </w:r>
          </w:p>
        </w:tc>
      </w:tr>
      <w:tr w:rsidR="00FE20A9" w:rsidRPr="00C31F8B" w14:paraId="16703522" w14:textId="77777777" w:rsidTr="00BF35C1">
        <w:trPr>
          <w:tblCellSpacing w:w="15" w:type="dxa"/>
        </w:trPr>
        <w:tc>
          <w:tcPr>
            <w:tcW w:w="9285" w:type="dxa"/>
            <w:gridSpan w:val="5"/>
            <w:vAlign w:val="center"/>
          </w:tcPr>
          <w:p w14:paraId="07BDC661" w14:textId="4B873E7F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III. Индивидуально-профилактическая работа с учащимися, состоящими на разных формах учета</w:t>
            </w:r>
          </w:p>
        </w:tc>
      </w:tr>
      <w:tr w:rsidR="00D87DA5" w:rsidRPr="00C31F8B" w14:paraId="415F32DE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1CA83115" w14:textId="7C2F33BB" w:rsidR="00982E16" w:rsidRPr="00C31F8B" w:rsidRDefault="00982E16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2584" w:type="dxa"/>
          </w:tcPr>
          <w:p w14:paraId="7B6FBDB4" w14:textId="74E6166F" w:rsidR="00982E16" w:rsidRPr="00C31F8B" w:rsidRDefault="00982E16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Оформление учетных документов на обучающихся, поставленных на ВШК и ГДН.</w:t>
            </w:r>
          </w:p>
        </w:tc>
        <w:tc>
          <w:tcPr>
            <w:tcW w:w="1468" w:type="dxa"/>
            <w:vAlign w:val="center"/>
          </w:tcPr>
          <w:p w14:paraId="08CDA2BF" w14:textId="0D0BCF44" w:rsidR="00982E16" w:rsidRPr="00C31F8B" w:rsidRDefault="00982E16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Сентябрь и по мере необходимости</w:t>
            </w:r>
          </w:p>
        </w:tc>
        <w:tc>
          <w:tcPr>
            <w:tcW w:w="3009" w:type="dxa"/>
            <w:vAlign w:val="center"/>
          </w:tcPr>
          <w:p w14:paraId="53E932B5" w14:textId="2938DC6E" w:rsidR="00982E16" w:rsidRPr="00C31F8B" w:rsidRDefault="00982E16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344B21DF" w14:textId="7E02E16D" w:rsidR="00982E16" w:rsidRPr="00C31F8B" w:rsidRDefault="00982E16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Учетная документация</w:t>
            </w:r>
          </w:p>
        </w:tc>
      </w:tr>
      <w:tr w:rsidR="00EC642A" w:rsidRPr="00C31F8B" w14:paraId="562FA3B9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71CD378D" w14:textId="7CA8C2B3" w:rsidR="00982E16" w:rsidRPr="00C31F8B" w:rsidRDefault="00982E16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2584" w:type="dxa"/>
          </w:tcPr>
          <w:p w14:paraId="68D92185" w14:textId="092A5D26" w:rsidR="00982E16" w:rsidRPr="00C31F8B" w:rsidRDefault="00B862BD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контроля, за посещением уроков обучающимися, состоящими группы риска и ГДН, контроль за поведением данных учащихся на уроках</w:t>
            </w:r>
          </w:p>
        </w:tc>
        <w:tc>
          <w:tcPr>
            <w:tcW w:w="1468" w:type="dxa"/>
            <w:vAlign w:val="center"/>
          </w:tcPr>
          <w:p w14:paraId="6CE7CA8C" w14:textId="4D25D0C7" w:rsidR="00982E16" w:rsidRPr="00C31F8B" w:rsidRDefault="00B862BD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1 раз в месяц и по мере необходимости</w:t>
            </w:r>
          </w:p>
        </w:tc>
        <w:tc>
          <w:tcPr>
            <w:tcW w:w="3009" w:type="dxa"/>
            <w:vAlign w:val="center"/>
          </w:tcPr>
          <w:p w14:paraId="135257E5" w14:textId="521CB6E4" w:rsidR="00982E16" w:rsidRPr="00C31F8B" w:rsidRDefault="00B862BD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5902A98E" w14:textId="56EE4544" w:rsidR="00982E16" w:rsidRPr="00C31F8B" w:rsidRDefault="00B862BD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Учетная документация</w:t>
            </w:r>
          </w:p>
        </w:tc>
      </w:tr>
      <w:tr w:rsidR="00D87DA5" w:rsidRPr="00C31F8B" w14:paraId="0DE96C15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58D8F954" w14:textId="3A4A898C" w:rsidR="00FE20A9" w:rsidRPr="00C31F8B" w:rsidRDefault="00D136E3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2584" w:type="dxa"/>
          </w:tcPr>
          <w:p w14:paraId="16E1DF83" w14:textId="3617D631" w:rsidR="00FE20A9" w:rsidRPr="00C31F8B" w:rsidRDefault="008C6616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учащимися, состоящими на ВШК и ГДН, проведение профилактических бесед, диагностических исследований, привлечение </w:t>
            </w:r>
            <w:proofErr w:type="gram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к  выполнению</w:t>
            </w:r>
            <w:proofErr w:type="gram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посильных поручений. </w:t>
            </w:r>
          </w:p>
        </w:tc>
        <w:tc>
          <w:tcPr>
            <w:tcW w:w="1468" w:type="dxa"/>
            <w:vAlign w:val="center"/>
          </w:tcPr>
          <w:p w14:paraId="72486FD1" w14:textId="445CDDBD" w:rsidR="00FE20A9" w:rsidRPr="00C31F8B" w:rsidRDefault="008C6616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9" w:type="dxa"/>
            <w:vAlign w:val="center"/>
          </w:tcPr>
          <w:p w14:paraId="5FF68CDA" w14:textId="7D99E4BB" w:rsidR="00FE20A9" w:rsidRPr="00C31F8B" w:rsidRDefault="008C6616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10865EA4" w14:textId="178A9E9A" w:rsidR="00FE20A9" w:rsidRPr="00C31F8B" w:rsidRDefault="008C6616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Журнал учета</w:t>
            </w:r>
          </w:p>
        </w:tc>
      </w:tr>
      <w:tr w:rsidR="00D87DA5" w:rsidRPr="00C31F8B" w14:paraId="6D754795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5CCAECFA" w14:textId="28E20A7C" w:rsidR="00FE20A9" w:rsidRPr="00C31F8B" w:rsidRDefault="008C6616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2584" w:type="dxa"/>
          </w:tcPr>
          <w:p w14:paraId="6FF21DBE" w14:textId="793F304F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Совместно с инспекцией ГДН составить график работы и проведение мероприятий с учащимися и родителями.</w:t>
            </w:r>
          </w:p>
        </w:tc>
        <w:tc>
          <w:tcPr>
            <w:tcW w:w="1468" w:type="dxa"/>
            <w:vAlign w:val="center"/>
          </w:tcPr>
          <w:p w14:paraId="366BE395" w14:textId="5E4B7D36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009" w:type="dxa"/>
            <w:vAlign w:val="center"/>
          </w:tcPr>
          <w:p w14:paraId="640691C9" w14:textId="069116A4" w:rsidR="00FE20A9" w:rsidRPr="00C31F8B" w:rsidRDefault="00FE20A9" w:rsidP="00FE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 инспектор ГДН</w:t>
            </w:r>
          </w:p>
        </w:tc>
        <w:tc>
          <w:tcPr>
            <w:tcW w:w="1730" w:type="dxa"/>
            <w:vAlign w:val="center"/>
          </w:tcPr>
          <w:p w14:paraId="6B13B0DF" w14:textId="07E69E92" w:rsidR="00FE20A9" w:rsidRPr="00C31F8B" w:rsidRDefault="00FE20A9" w:rsidP="00FE2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Планы, протоколы СПП</w:t>
            </w:r>
          </w:p>
        </w:tc>
      </w:tr>
      <w:tr w:rsidR="00D87DA5" w:rsidRPr="00C31F8B" w14:paraId="7AA4395B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05197638" w14:textId="699FAD4A" w:rsidR="006A0E9D" w:rsidRPr="00C31F8B" w:rsidRDefault="006A0E9D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2584" w:type="dxa"/>
          </w:tcPr>
          <w:p w14:paraId="3CD9075A" w14:textId="7774D12B" w:rsidR="006A0E9D" w:rsidRPr="00C31F8B" w:rsidRDefault="006A0E9D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468" w:type="dxa"/>
          </w:tcPr>
          <w:p w14:paraId="6CFBECB2" w14:textId="57895E86" w:rsidR="006A0E9D" w:rsidRPr="00C31F8B" w:rsidRDefault="006A0E9D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009" w:type="dxa"/>
            <w:vAlign w:val="center"/>
          </w:tcPr>
          <w:p w14:paraId="17B4632D" w14:textId="08E2DE99" w:rsidR="006A0E9D" w:rsidRPr="00C31F8B" w:rsidRDefault="006A0E9D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30" w:type="dxa"/>
            <w:vAlign w:val="center"/>
          </w:tcPr>
          <w:p w14:paraId="7E4D6838" w14:textId="717401CF" w:rsidR="006A0E9D" w:rsidRPr="00C31F8B" w:rsidRDefault="006A0E9D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Протоколы</w:t>
            </w:r>
          </w:p>
        </w:tc>
      </w:tr>
      <w:tr w:rsidR="00D87DA5" w:rsidRPr="00C31F8B" w14:paraId="1C6CBA4B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3BE10D8C" w14:textId="5FD1265B" w:rsidR="006A0E9D" w:rsidRPr="00C31F8B" w:rsidRDefault="006A0E9D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6</w:t>
            </w:r>
          </w:p>
        </w:tc>
        <w:tc>
          <w:tcPr>
            <w:tcW w:w="2584" w:type="dxa"/>
          </w:tcPr>
          <w:p w14:paraId="43D1992A" w14:textId="75B96352" w:rsidR="006A0E9D" w:rsidRPr="00C31F8B" w:rsidRDefault="006A0E9D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Взаимодействие с психологической службой ШЦДО№5</w:t>
            </w:r>
          </w:p>
        </w:tc>
        <w:tc>
          <w:tcPr>
            <w:tcW w:w="1468" w:type="dxa"/>
          </w:tcPr>
          <w:p w14:paraId="5AEDA9E9" w14:textId="0D1F43C1" w:rsidR="006A0E9D" w:rsidRPr="00C31F8B" w:rsidRDefault="006A0E9D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9" w:type="dxa"/>
            <w:vAlign w:val="center"/>
          </w:tcPr>
          <w:p w14:paraId="6A9C3EB0" w14:textId="641E1762" w:rsidR="006A0E9D" w:rsidRPr="00C31F8B" w:rsidRDefault="006A0E9D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по ВР, психолог</w:t>
            </w:r>
          </w:p>
        </w:tc>
        <w:tc>
          <w:tcPr>
            <w:tcW w:w="1730" w:type="dxa"/>
            <w:vAlign w:val="center"/>
          </w:tcPr>
          <w:p w14:paraId="071DC720" w14:textId="2E9D6197" w:rsidR="006A0E9D" w:rsidRPr="00C31F8B" w:rsidRDefault="006A0E9D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Протоколы</w:t>
            </w:r>
          </w:p>
        </w:tc>
      </w:tr>
      <w:tr w:rsidR="00EA58E2" w:rsidRPr="00C31F8B" w14:paraId="6BD52F4E" w14:textId="77777777" w:rsidTr="00BF35C1">
        <w:trPr>
          <w:tblCellSpacing w:w="15" w:type="dxa"/>
        </w:trPr>
        <w:tc>
          <w:tcPr>
            <w:tcW w:w="9285" w:type="dxa"/>
            <w:gridSpan w:val="5"/>
            <w:vAlign w:val="center"/>
          </w:tcPr>
          <w:p w14:paraId="5BDDECE0" w14:textId="197CFBEC" w:rsidR="00EA58E2" w:rsidRPr="00C31F8B" w:rsidRDefault="00EA58E2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IV. Работа по взаимодействию с педагогическим коллективом и</w:t>
            </w:r>
            <w:r w:rsidRPr="00C31F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взаимодействию с внешними организациями (отдел по делам </w:t>
            </w:r>
            <w:r w:rsidR="008C6616" w:rsidRPr="00C31F8B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616"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омиссия по делам несовершеннолетн</w:t>
            </w:r>
            <w:r w:rsidR="008C6616" w:rsidRPr="00C31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х, органы опеки и попечительства)</w:t>
            </w:r>
          </w:p>
        </w:tc>
      </w:tr>
      <w:tr w:rsidR="00EC642A" w:rsidRPr="00C31F8B" w14:paraId="32F1582C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3938908D" w14:textId="6FD06CBE" w:rsidR="008C6616" w:rsidRPr="00C31F8B" w:rsidRDefault="008C6616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2584" w:type="dxa"/>
          </w:tcPr>
          <w:p w14:paraId="2809A3FE" w14:textId="77777777" w:rsidR="008C6616" w:rsidRPr="00C31F8B" w:rsidRDefault="008C6616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о трудновоспитуемых обучающихся и обучающихся «группы риска»;</w:t>
            </w:r>
          </w:p>
          <w:p w14:paraId="52961F8E" w14:textId="77777777" w:rsidR="008C6616" w:rsidRPr="00C31F8B" w:rsidRDefault="008C6616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Изучение индивидуальных особенностей детей;</w:t>
            </w:r>
          </w:p>
          <w:p w14:paraId="52E54E12" w14:textId="77777777" w:rsidR="008C6616" w:rsidRPr="00C31F8B" w:rsidRDefault="008C6616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Изучение социально-бытовых условий;</w:t>
            </w:r>
          </w:p>
          <w:p w14:paraId="4A0E4AE9" w14:textId="1F3A8082" w:rsidR="008C6616" w:rsidRPr="00C31F8B" w:rsidRDefault="008C6616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Изучение социума по месту жительства.</w:t>
            </w:r>
          </w:p>
        </w:tc>
        <w:tc>
          <w:tcPr>
            <w:tcW w:w="1468" w:type="dxa"/>
          </w:tcPr>
          <w:p w14:paraId="215CB6BF" w14:textId="0F49877B" w:rsidR="008C6616" w:rsidRPr="00C31F8B" w:rsidRDefault="0005089B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09" w:type="dxa"/>
            <w:vAlign w:val="center"/>
          </w:tcPr>
          <w:p w14:paraId="7CDB78A7" w14:textId="32A680D8" w:rsidR="008C6616" w:rsidRPr="00C31F8B" w:rsidRDefault="0005089B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0AB09283" w14:textId="054947CA" w:rsidR="008C6616" w:rsidRPr="00C31F8B" w:rsidRDefault="0005089B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Банк данных, протоколы, </w:t>
            </w:r>
            <w:proofErr w:type="spellStart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АКТы</w:t>
            </w:r>
            <w:proofErr w:type="spellEnd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ЖБУ</w:t>
            </w:r>
          </w:p>
        </w:tc>
      </w:tr>
      <w:tr w:rsidR="00D87DA5" w:rsidRPr="00C31F8B" w14:paraId="0AF99570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7D321103" w14:textId="15148F02" w:rsidR="00EA58E2" w:rsidRPr="00C31F8B" w:rsidRDefault="0005089B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2584" w:type="dxa"/>
          </w:tcPr>
          <w:p w14:paraId="53C9C2B4" w14:textId="77777777" w:rsidR="00EA58E2" w:rsidRPr="00C31F8B" w:rsidRDefault="00EA58E2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Работа с учащимися группы риска:</w:t>
            </w:r>
          </w:p>
          <w:p w14:paraId="7E3F5684" w14:textId="77777777" w:rsidR="00EA58E2" w:rsidRPr="00C31F8B" w:rsidRDefault="00EA58E2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-Посещение неблагополучных семей, семей детей-сирот, детей-инвалидов, семей педагогически запущенных учащихся;</w:t>
            </w:r>
          </w:p>
          <w:p w14:paraId="04C3AC22" w14:textId="5EE71211" w:rsidR="00EA58E2" w:rsidRPr="00C31F8B" w:rsidRDefault="00EA58E2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с родителями учащихся</w:t>
            </w:r>
          </w:p>
        </w:tc>
        <w:tc>
          <w:tcPr>
            <w:tcW w:w="1468" w:type="dxa"/>
          </w:tcPr>
          <w:p w14:paraId="61AF5A8F" w14:textId="096A3E68" w:rsidR="00EA58E2" w:rsidRPr="00C31F8B" w:rsidRDefault="00EA58E2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9" w:type="dxa"/>
            <w:vAlign w:val="center"/>
          </w:tcPr>
          <w:p w14:paraId="1F32015C" w14:textId="3ADB0086" w:rsidR="00EA58E2" w:rsidRPr="00C31F8B" w:rsidRDefault="00EA58E2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  <w:tc>
          <w:tcPr>
            <w:tcW w:w="1730" w:type="dxa"/>
            <w:vAlign w:val="center"/>
          </w:tcPr>
          <w:p w14:paraId="5C6ADEFE" w14:textId="2901116F" w:rsidR="00EA58E2" w:rsidRPr="00C31F8B" w:rsidRDefault="00EA58E2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Картотека</w:t>
            </w:r>
          </w:p>
        </w:tc>
      </w:tr>
      <w:tr w:rsidR="00D87DA5" w:rsidRPr="00C31F8B" w14:paraId="14D0BAA3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17B2535D" w14:textId="37940012" w:rsidR="00EA58E2" w:rsidRPr="00C31F8B" w:rsidRDefault="0005089B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2584" w:type="dxa"/>
          </w:tcPr>
          <w:p w14:paraId="2F34DB92" w14:textId="22D03AB9" w:rsidR="00EA58E2" w:rsidRPr="00C31F8B" w:rsidRDefault="0005089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proofErr w:type="gram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учет,собеседование</w:t>
            </w:r>
            <w:proofErr w:type="spellEnd"/>
            <w:proofErr w:type="gram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руководителями, сбор </w:t>
            </w: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характристик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 консультирование по итогам наблюдения за учащимися «группы риска»</w:t>
            </w:r>
          </w:p>
        </w:tc>
        <w:tc>
          <w:tcPr>
            <w:tcW w:w="1468" w:type="dxa"/>
          </w:tcPr>
          <w:p w14:paraId="19D84024" w14:textId="5F24CE6C" w:rsidR="00EA58E2" w:rsidRPr="00C31F8B" w:rsidRDefault="0005089B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9" w:type="dxa"/>
            <w:vAlign w:val="center"/>
          </w:tcPr>
          <w:p w14:paraId="18215F3A" w14:textId="59DA42EF" w:rsidR="00EA58E2" w:rsidRPr="00C31F8B" w:rsidRDefault="0005089B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534EE5BF" w14:textId="36F5FA0B" w:rsidR="00EA58E2" w:rsidRPr="00C31F8B" w:rsidRDefault="0005089B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Учетная </w:t>
            </w:r>
            <w:proofErr w:type="spellStart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документаци</w:t>
            </w:r>
            <w:proofErr w:type="spellEnd"/>
          </w:p>
        </w:tc>
      </w:tr>
      <w:tr w:rsidR="00BF35C1" w:rsidRPr="00C31F8B" w14:paraId="4EE3D5C6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4D122BE1" w14:textId="158CF4A2" w:rsidR="0005089B" w:rsidRPr="00C31F8B" w:rsidRDefault="0005089B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2584" w:type="dxa"/>
          </w:tcPr>
          <w:p w14:paraId="4D2A434F" w14:textId="1BC15956" w:rsidR="0005089B" w:rsidRPr="00C31F8B" w:rsidRDefault="0005089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выявлению детей и подростков, оставшихся </w:t>
            </w:r>
            <w:r w:rsidR="00AB573E"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</w:t>
            </w:r>
            <w:r w:rsidR="00AB573E"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больных детей и детей сирот. Взять их под контроль.</w:t>
            </w:r>
          </w:p>
        </w:tc>
        <w:tc>
          <w:tcPr>
            <w:tcW w:w="1468" w:type="dxa"/>
          </w:tcPr>
          <w:p w14:paraId="69650F1B" w14:textId="3D18AF4A" w:rsidR="0005089B" w:rsidRPr="00C31F8B" w:rsidRDefault="00AB573E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09" w:type="dxa"/>
            <w:vAlign w:val="center"/>
          </w:tcPr>
          <w:p w14:paraId="65015DBE" w14:textId="40C03846" w:rsidR="0005089B" w:rsidRPr="00C31F8B" w:rsidRDefault="00AB573E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30" w:type="dxa"/>
            <w:vAlign w:val="center"/>
          </w:tcPr>
          <w:p w14:paraId="00762130" w14:textId="552B9FC8" w:rsidR="0005089B" w:rsidRPr="00C31F8B" w:rsidRDefault="006F35F9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Учетная документация</w:t>
            </w:r>
          </w:p>
        </w:tc>
      </w:tr>
      <w:tr w:rsidR="00BF35C1" w:rsidRPr="00C31F8B" w14:paraId="7A0D93AC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2616822B" w14:textId="75E72C69" w:rsidR="006F35F9" w:rsidRPr="00C31F8B" w:rsidRDefault="006F35F9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2584" w:type="dxa"/>
          </w:tcPr>
          <w:p w14:paraId="488C647E" w14:textId="33FF34EA" w:rsidR="006F35F9" w:rsidRPr="00C31F8B" w:rsidRDefault="006F35F9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Проводить обследование материально-бытовых условий подопечного.</w:t>
            </w:r>
          </w:p>
        </w:tc>
        <w:tc>
          <w:tcPr>
            <w:tcW w:w="1468" w:type="dxa"/>
          </w:tcPr>
          <w:p w14:paraId="4CF80A71" w14:textId="647A9E83" w:rsidR="006F35F9" w:rsidRPr="00C31F8B" w:rsidRDefault="006F35F9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009" w:type="dxa"/>
            <w:vAlign w:val="center"/>
          </w:tcPr>
          <w:p w14:paraId="62B574A1" w14:textId="0E96B4D5" w:rsidR="006F35F9" w:rsidRPr="00C31F8B" w:rsidRDefault="006F35F9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30" w:type="dxa"/>
            <w:vAlign w:val="center"/>
          </w:tcPr>
          <w:p w14:paraId="66482DB0" w14:textId="3C4FA48C" w:rsidR="006F35F9" w:rsidRPr="00C31F8B" w:rsidRDefault="006F35F9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АКТ ЖБУ</w:t>
            </w:r>
          </w:p>
        </w:tc>
      </w:tr>
      <w:tr w:rsidR="00BF35C1" w:rsidRPr="00C31F8B" w14:paraId="300906B2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5566B4C0" w14:textId="6552A2D1" w:rsidR="006F35F9" w:rsidRPr="00C31F8B" w:rsidRDefault="006F35F9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2584" w:type="dxa"/>
          </w:tcPr>
          <w:p w14:paraId="60310EE7" w14:textId="08E5C181" w:rsidR="006F35F9" w:rsidRPr="00C31F8B" w:rsidRDefault="006F35F9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в воспитании, обучении, организации отдыха подопечных</w:t>
            </w:r>
          </w:p>
        </w:tc>
        <w:tc>
          <w:tcPr>
            <w:tcW w:w="1468" w:type="dxa"/>
          </w:tcPr>
          <w:p w14:paraId="55159600" w14:textId="275BFF96" w:rsidR="006F35F9" w:rsidRPr="00C31F8B" w:rsidRDefault="006F35F9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09" w:type="dxa"/>
            <w:vAlign w:val="center"/>
          </w:tcPr>
          <w:p w14:paraId="38284EEC" w14:textId="22437709" w:rsidR="006F35F9" w:rsidRPr="00C31F8B" w:rsidRDefault="007C2F5E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7D68942A" w14:textId="26D2EB69" w:rsidR="006F35F9" w:rsidRPr="00C31F8B" w:rsidRDefault="007C2F5E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Учетная документация</w:t>
            </w:r>
          </w:p>
        </w:tc>
      </w:tr>
      <w:tr w:rsidR="007C2F5E" w:rsidRPr="00C31F8B" w14:paraId="4330E508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01D044E2" w14:textId="45CF40D1" w:rsidR="007C2F5E" w:rsidRPr="00C31F8B" w:rsidRDefault="007C2F5E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2584" w:type="dxa"/>
          </w:tcPr>
          <w:p w14:paraId="2DEF3385" w14:textId="68292170" w:rsidR="007C2F5E" w:rsidRPr="00C31F8B" w:rsidRDefault="007C2F5E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День Опекуна. Конкурсная программа.</w:t>
            </w:r>
          </w:p>
        </w:tc>
        <w:tc>
          <w:tcPr>
            <w:tcW w:w="1468" w:type="dxa"/>
          </w:tcPr>
          <w:p w14:paraId="4C984F9B" w14:textId="39D79236" w:rsidR="007C2F5E" w:rsidRPr="00C31F8B" w:rsidRDefault="007C2F5E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09" w:type="dxa"/>
            <w:vAlign w:val="center"/>
          </w:tcPr>
          <w:p w14:paraId="0A32D96F" w14:textId="2F58EEEB" w:rsidR="007C2F5E" w:rsidRPr="00C31F8B" w:rsidRDefault="007C2F5E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5BCC2EEB" w14:textId="405E0695" w:rsidR="007C2F5E" w:rsidRPr="00C31F8B" w:rsidRDefault="007C2F5E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Сайт школы. План</w:t>
            </w:r>
          </w:p>
        </w:tc>
      </w:tr>
      <w:tr w:rsidR="00153831" w:rsidRPr="00C31F8B" w14:paraId="39ADB3C6" w14:textId="77777777" w:rsidTr="00BF35C1">
        <w:trPr>
          <w:tblCellSpacing w:w="15" w:type="dxa"/>
        </w:trPr>
        <w:tc>
          <w:tcPr>
            <w:tcW w:w="9285" w:type="dxa"/>
            <w:gridSpan w:val="5"/>
            <w:vAlign w:val="center"/>
          </w:tcPr>
          <w:p w14:paraId="13DDA91F" w14:textId="48C5AF33" w:rsidR="00153831" w:rsidRPr="00C31F8B" w:rsidRDefault="00153831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F35F9"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родителями (семьей) или другими законными представителями обучающихся</w:t>
            </w:r>
          </w:p>
        </w:tc>
      </w:tr>
      <w:tr w:rsidR="00D87DA5" w:rsidRPr="00C31F8B" w14:paraId="7F501458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571C1A02" w14:textId="41791F6A" w:rsidR="00153831" w:rsidRPr="00C31F8B" w:rsidRDefault="008E5A41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2584" w:type="dxa"/>
          </w:tcPr>
          <w:p w14:paraId="2FBC3CF6" w14:textId="77777777" w:rsidR="00153831" w:rsidRPr="00C31F8B" w:rsidRDefault="008E5A41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Формирование картотеки семей:</w:t>
            </w:r>
          </w:p>
          <w:p w14:paraId="560904D1" w14:textId="77777777" w:rsidR="008E5A41" w:rsidRPr="00C31F8B" w:rsidRDefault="008E5A41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-неполные семьи</w:t>
            </w:r>
          </w:p>
          <w:p w14:paraId="0F8E085F" w14:textId="77777777" w:rsidR="008E5A41" w:rsidRPr="00C31F8B" w:rsidRDefault="008E5A41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-многодетные семьи</w:t>
            </w:r>
          </w:p>
          <w:p w14:paraId="62A8E5B2" w14:textId="77777777" w:rsidR="008E5A41" w:rsidRPr="00C31F8B" w:rsidRDefault="008E5A41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-малообеспеченные</w:t>
            </w:r>
          </w:p>
          <w:p w14:paraId="34F9F377" w14:textId="77777777" w:rsidR="008E5A41" w:rsidRPr="00C31F8B" w:rsidRDefault="008E5A41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-неблагополучные</w:t>
            </w:r>
          </w:p>
          <w:p w14:paraId="2D4C283E" w14:textId="0F4460C2" w:rsidR="008E5A41" w:rsidRPr="00C31F8B" w:rsidRDefault="008E5A41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-семьи, усыновившие ребенка</w:t>
            </w:r>
          </w:p>
          <w:p w14:paraId="6C1E9711" w14:textId="673249C1" w:rsidR="008E5A41" w:rsidRPr="00C31F8B" w:rsidRDefault="008E5A41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-опекаемые семьи</w:t>
            </w:r>
          </w:p>
        </w:tc>
        <w:tc>
          <w:tcPr>
            <w:tcW w:w="1468" w:type="dxa"/>
          </w:tcPr>
          <w:p w14:paraId="6C9646EF" w14:textId="7A419F86" w:rsidR="00153831" w:rsidRPr="00C31F8B" w:rsidRDefault="008E5A41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09" w:type="dxa"/>
            <w:vAlign w:val="center"/>
          </w:tcPr>
          <w:p w14:paraId="5C2C1E0F" w14:textId="2616FAC7" w:rsidR="00153831" w:rsidRPr="00C31F8B" w:rsidRDefault="008E5A41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30" w:type="dxa"/>
            <w:vAlign w:val="center"/>
          </w:tcPr>
          <w:p w14:paraId="165AAE02" w14:textId="058027F0" w:rsidR="00153831" w:rsidRPr="00C31F8B" w:rsidRDefault="008E5A41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Картотека, </w:t>
            </w:r>
            <w:r w:rsidR="00A86881"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АСПП, </w:t>
            </w:r>
            <w:proofErr w:type="spellStart"/>
            <w:r w:rsidR="00A86881"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билимал</w:t>
            </w:r>
            <w:proofErr w:type="spellEnd"/>
          </w:p>
          <w:p w14:paraId="2E8779CA" w14:textId="77777777" w:rsidR="00A86881" w:rsidRPr="00C31F8B" w:rsidRDefault="00A86881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389FA32" w14:textId="2FD236A7" w:rsidR="00A86881" w:rsidRPr="00C31F8B" w:rsidRDefault="00A86881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D87DA5" w:rsidRPr="00C31F8B" w14:paraId="083B028A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1B146958" w14:textId="4163CB3F" w:rsidR="00153831" w:rsidRPr="00C31F8B" w:rsidRDefault="00D876CF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2584" w:type="dxa"/>
          </w:tcPr>
          <w:p w14:paraId="560F5145" w14:textId="77777777" w:rsidR="00153831" w:rsidRPr="00C31F8B" w:rsidRDefault="00D876CF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беседы с родителями:</w:t>
            </w:r>
          </w:p>
          <w:p w14:paraId="5EACAD15" w14:textId="77777777" w:rsidR="00D876CF" w:rsidRPr="00C31F8B" w:rsidRDefault="00D876CF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 об обязанностях по воспитанию и содержанию детей,</w:t>
            </w:r>
          </w:p>
          <w:p w14:paraId="397F33C0" w14:textId="77777777" w:rsidR="00D876CF" w:rsidRPr="00C31F8B" w:rsidRDefault="00D876CF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-о взаимоотношениях в семье,</w:t>
            </w:r>
          </w:p>
          <w:p w14:paraId="791A1029" w14:textId="2915C026" w:rsidR="00D876CF" w:rsidRPr="00C31F8B" w:rsidRDefault="00D876CF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-о бытовых условиях и их роли в воспитании и обучении</w:t>
            </w:r>
          </w:p>
        </w:tc>
        <w:tc>
          <w:tcPr>
            <w:tcW w:w="1468" w:type="dxa"/>
          </w:tcPr>
          <w:p w14:paraId="77EAE1C3" w14:textId="12565B8F" w:rsidR="00153831" w:rsidRPr="00C31F8B" w:rsidRDefault="00D87DA5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9" w:type="dxa"/>
            <w:vAlign w:val="center"/>
          </w:tcPr>
          <w:p w14:paraId="08E3F333" w14:textId="736354FF" w:rsidR="00153831" w:rsidRPr="00C31F8B" w:rsidRDefault="00D87DA5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2BF59AA9" w14:textId="54D01FA8" w:rsidR="00153831" w:rsidRPr="00C31F8B" w:rsidRDefault="00D87DA5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Журнал учета и </w:t>
            </w:r>
            <w:proofErr w:type="spellStart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прооколы</w:t>
            </w:r>
            <w:proofErr w:type="spellEnd"/>
          </w:p>
        </w:tc>
      </w:tr>
      <w:tr w:rsidR="00C91030" w:rsidRPr="00C31F8B" w14:paraId="66063004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7F35B71A" w14:textId="166CF9A0" w:rsidR="00C91030" w:rsidRPr="00C31F8B" w:rsidRDefault="00C91030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2584" w:type="dxa"/>
          </w:tcPr>
          <w:p w14:paraId="4ABE6298" w14:textId="0E9F0D05" w:rsidR="00C91030" w:rsidRPr="00C31F8B" w:rsidRDefault="00C91030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Посещение квартир неблагополучных семей и семей «группы риска»</w:t>
            </w:r>
          </w:p>
        </w:tc>
        <w:tc>
          <w:tcPr>
            <w:tcW w:w="1468" w:type="dxa"/>
          </w:tcPr>
          <w:p w14:paraId="04D94EB1" w14:textId="7F001223" w:rsidR="00C91030" w:rsidRPr="00C31F8B" w:rsidRDefault="00814197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9" w:type="dxa"/>
            <w:vAlign w:val="center"/>
          </w:tcPr>
          <w:p w14:paraId="1FAC9E3D" w14:textId="19A264BB" w:rsidR="00C91030" w:rsidRPr="00C31F8B" w:rsidRDefault="00814197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3C3F5E01" w14:textId="60E0819A" w:rsidR="00C91030" w:rsidRPr="00C31F8B" w:rsidRDefault="00814197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АКТ ЖБУ</w:t>
            </w:r>
          </w:p>
        </w:tc>
      </w:tr>
      <w:tr w:rsidR="00814197" w:rsidRPr="00C31F8B" w14:paraId="437C4925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5784810D" w14:textId="120EECC2" w:rsidR="00814197" w:rsidRPr="00C31F8B" w:rsidRDefault="00814197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4</w:t>
            </w:r>
          </w:p>
        </w:tc>
        <w:tc>
          <w:tcPr>
            <w:tcW w:w="2584" w:type="dxa"/>
          </w:tcPr>
          <w:p w14:paraId="0BAFCC80" w14:textId="5A68F8A6" w:rsidR="00814197" w:rsidRPr="00C31F8B" w:rsidRDefault="00814197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</w:t>
            </w:r>
          </w:p>
          <w:p w14:paraId="7C05B08C" w14:textId="77777777" w:rsidR="00814197" w:rsidRPr="00C31F8B" w:rsidRDefault="00814197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-летнего отдыха</w:t>
            </w:r>
          </w:p>
          <w:p w14:paraId="454D682E" w14:textId="77777777" w:rsidR="00814197" w:rsidRPr="00C31F8B" w:rsidRDefault="00814197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-бесплатного питания</w:t>
            </w:r>
          </w:p>
          <w:p w14:paraId="6A0ABC26" w14:textId="77777777" w:rsidR="00814197" w:rsidRPr="00C31F8B" w:rsidRDefault="00814197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-приобретение одежды</w:t>
            </w:r>
            <w:r w:rsidR="00CB05DB" w:rsidRPr="00C31F8B">
              <w:rPr>
                <w:rFonts w:ascii="Times New Roman" w:hAnsi="Times New Roman" w:cs="Times New Roman"/>
                <w:sz w:val="24"/>
                <w:szCs w:val="24"/>
              </w:rPr>
              <w:t>, обуви, школьных принадлежностей.</w:t>
            </w:r>
          </w:p>
          <w:p w14:paraId="1157BD0C" w14:textId="6E08B856" w:rsidR="00CB05DB" w:rsidRPr="00C31F8B" w:rsidRDefault="00CB05D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-занятие в свободное время</w:t>
            </w:r>
          </w:p>
        </w:tc>
        <w:tc>
          <w:tcPr>
            <w:tcW w:w="1468" w:type="dxa"/>
          </w:tcPr>
          <w:p w14:paraId="6DFC295B" w14:textId="58212964" w:rsidR="00814197" w:rsidRPr="00C31F8B" w:rsidRDefault="00CB05DB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9" w:type="dxa"/>
            <w:vAlign w:val="center"/>
          </w:tcPr>
          <w:p w14:paraId="7DCB8A81" w14:textId="7B5ED2D3" w:rsidR="00814197" w:rsidRPr="00C31F8B" w:rsidRDefault="00CB05DB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730" w:type="dxa"/>
            <w:vAlign w:val="center"/>
          </w:tcPr>
          <w:p w14:paraId="048D8036" w14:textId="44235525" w:rsidR="00814197" w:rsidRPr="00C31F8B" w:rsidRDefault="00CB05DB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Ведомости, фото</w:t>
            </w:r>
          </w:p>
        </w:tc>
      </w:tr>
      <w:tr w:rsidR="00CB05DB" w:rsidRPr="00C31F8B" w14:paraId="6449DDAE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17C7EE35" w14:textId="00CA4EDB" w:rsidR="00CB05DB" w:rsidRPr="00C31F8B" w:rsidRDefault="00CB05DB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2584" w:type="dxa"/>
          </w:tcPr>
          <w:p w14:paraId="055FD8AD" w14:textId="77777777" w:rsidR="00CB05DB" w:rsidRPr="00C31F8B" w:rsidRDefault="00CB05D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лекторий:</w:t>
            </w:r>
          </w:p>
          <w:p w14:paraId="4495D6D9" w14:textId="6EC77537" w:rsidR="00CB05DB" w:rsidRPr="00C31F8B" w:rsidRDefault="00CB05D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-«Общение родителей с детьми и его влияние на развитие моральных качеств ребенка»</w:t>
            </w:r>
          </w:p>
          <w:p w14:paraId="34D180E0" w14:textId="77777777" w:rsidR="00CB05DB" w:rsidRPr="00C31F8B" w:rsidRDefault="00CB05D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-«Ребенок и улица. Роль семьи в формировании личности ребенка»</w:t>
            </w:r>
          </w:p>
          <w:p w14:paraId="69888DE3" w14:textId="77777777" w:rsidR="00CB05DB" w:rsidRPr="00C31F8B" w:rsidRDefault="00CB05D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-Подросток в мире вредных привычек</w:t>
            </w:r>
          </w:p>
          <w:p w14:paraId="6C0A2FEF" w14:textId="7145E72F" w:rsidR="00CB05DB" w:rsidRPr="00C31F8B" w:rsidRDefault="00CB05DB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-Профилактика суицида среди подростков. Как избежать беды»</w:t>
            </w:r>
          </w:p>
        </w:tc>
        <w:tc>
          <w:tcPr>
            <w:tcW w:w="1468" w:type="dxa"/>
          </w:tcPr>
          <w:p w14:paraId="75DE44DA" w14:textId="77777777" w:rsidR="00CB05DB" w:rsidRPr="00C31F8B" w:rsidRDefault="00CB05DB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26C5" w14:textId="7777777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C7170BB" w14:textId="7777777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0F973" w14:textId="7777777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A677" w14:textId="7777777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A45F813" w14:textId="7777777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EBEC" w14:textId="7777777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E2CE" w14:textId="7777777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DDDC501" w14:textId="43043FF7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9" w:type="dxa"/>
            <w:vAlign w:val="center"/>
          </w:tcPr>
          <w:p w14:paraId="5D3BCD6E" w14:textId="77777777" w:rsidR="00CB05DB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BA7D5" w14:textId="59D323B4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730" w:type="dxa"/>
            <w:vAlign w:val="center"/>
          </w:tcPr>
          <w:p w14:paraId="48C26281" w14:textId="58C0A725" w:rsidR="00CB05DB" w:rsidRPr="00C31F8B" w:rsidRDefault="005D445A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Разработки</w:t>
            </w:r>
          </w:p>
        </w:tc>
      </w:tr>
      <w:tr w:rsidR="005D445A" w:rsidRPr="00C31F8B" w14:paraId="5B13003A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02C53675" w14:textId="02FCA836" w:rsidR="005D445A" w:rsidRPr="00C31F8B" w:rsidRDefault="005D445A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2584" w:type="dxa"/>
          </w:tcPr>
          <w:p w14:paraId="62C6D748" w14:textId="6B180AF7" w:rsidR="005D445A" w:rsidRPr="00C31F8B" w:rsidRDefault="005D445A" w:rsidP="00E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детей «группы риска» на заседание родительского комитета, Совета профилактики школы</w:t>
            </w:r>
          </w:p>
        </w:tc>
        <w:tc>
          <w:tcPr>
            <w:tcW w:w="1468" w:type="dxa"/>
          </w:tcPr>
          <w:p w14:paraId="013DC885" w14:textId="4C47E149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3009" w:type="dxa"/>
            <w:vAlign w:val="center"/>
          </w:tcPr>
          <w:p w14:paraId="3A4234E3" w14:textId="0C97303A" w:rsidR="005D445A" w:rsidRPr="00C31F8B" w:rsidRDefault="005D445A" w:rsidP="006A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администрация школы</w:t>
            </w:r>
          </w:p>
        </w:tc>
        <w:tc>
          <w:tcPr>
            <w:tcW w:w="1730" w:type="dxa"/>
            <w:vAlign w:val="center"/>
          </w:tcPr>
          <w:p w14:paraId="18F3C681" w14:textId="71C386E6" w:rsidR="005D445A" w:rsidRPr="00C31F8B" w:rsidRDefault="005D445A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Протоколы</w:t>
            </w:r>
          </w:p>
        </w:tc>
      </w:tr>
      <w:tr w:rsidR="005D445A" w:rsidRPr="00C31F8B" w14:paraId="623BA5DC" w14:textId="77777777" w:rsidTr="00BF35C1">
        <w:trPr>
          <w:tblCellSpacing w:w="15" w:type="dxa"/>
        </w:trPr>
        <w:tc>
          <w:tcPr>
            <w:tcW w:w="9285" w:type="dxa"/>
            <w:gridSpan w:val="5"/>
            <w:vAlign w:val="center"/>
          </w:tcPr>
          <w:p w14:paraId="7EB433FE" w14:textId="2398A030" w:rsidR="005D445A" w:rsidRPr="00C31F8B" w:rsidRDefault="005D445A" w:rsidP="006A0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VI. </w:t>
            </w: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-аналитическая деятельность</w:t>
            </w:r>
          </w:p>
        </w:tc>
      </w:tr>
      <w:tr w:rsidR="005D445A" w:rsidRPr="00C31F8B" w14:paraId="21155BC7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311053B9" w14:textId="0955A370" w:rsidR="005D445A" w:rsidRPr="00C31F8B" w:rsidRDefault="005D445A" w:rsidP="005D44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2584" w:type="dxa"/>
          </w:tcPr>
          <w:p w14:paraId="53463127" w14:textId="77777777" w:rsidR="005D445A" w:rsidRPr="00C31F8B" w:rsidRDefault="005D445A" w:rsidP="005D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-Выявление социального статуса семей учащихся 1 класса и вновь прибывших.</w:t>
            </w:r>
          </w:p>
          <w:p w14:paraId="5A68B1CD" w14:textId="46D874AB" w:rsidR="005D445A" w:rsidRPr="00C31F8B" w:rsidRDefault="005D445A" w:rsidP="005D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-Посещение семей с целью обследования ЖБУ учащихся.</w:t>
            </w:r>
          </w:p>
        </w:tc>
        <w:tc>
          <w:tcPr>
            <w:tcW w:w="1468" w:type="dxa"/>
          </w:tcPr>
          <w:p w14:paraId="7D79FE41" w14:textId="79009EB5" w:rsidR="005D445A" w:rsidRPr="00C31F8B" w:rsidRDefault="005D445A" w:rsidP="005D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09" w:type="dxa"/>
          </w:tcPr>
          <w:p w14:paraId="27D576BF" w14:textId="77777777" w:rsidR="005D445A" w:rsidRPr="00C31F8B" w:rsidRDefault="005D445A" w:rsidP="005D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 Д.Б.,</w:t>
            </w:r>
          </w:p>
          <w:p w14:paraId="4C1BFC53" w14:textId="433953EE" w:rsidR="005D445A" w:rsidRPr="00C31F8B" w:rsidRDefault="005D445A" w:rsidP="005D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30" w:type="dxa"/>
            <w:vAlign w:val="center"/>
          </w:tcPr>
          <w:p w14:paraId="68ABC79A" w14:textId="71D4205E" w:rsidR="005D445A" w:rsidRPr="00C31F8B" w:rsidRDefault="005D445A" w:rsidP="005D44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База данных, АСПП, </w:t>
            </w:r>
            <w:proofErr w:type="spellStart"/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билимал</w:t>
            </w:r>
            <w:proofErr w:type="spellEnd"/>
          </w:p>
        </w:tc>
      </w:tr>
      <w:tr w:rsidR="00EC642A" w:rsidRPr="00C31F8B" w14:paraId="210AECBF" w14:textId="77777777" w:rsidTr="00BF35C1">
        <w:trPr>
          <w:tblCellSpacing w:w="15" w:type="dxa"/>
        </w:trPr>
        <w:tc>
          <w:tcPr>
            <w:tcW w:w="374" w:type="dxa"/>
            <w:vAlign w:val="center"/>
          </w:tcPr>
          <w:p w14:paraId="6B83AB5A" w14:textId="3B291CA6" w:rsidR="00EC642A" w:rsidRPr="00C31F8B" w:rsidRDefault="00EC642A" w:rsidP="00EC6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2584" w:type="dxa"/>
          </w:tcPr>
          <w:p w14:paraId="35519F1F" w14:textId="14B6239D" w:rsidR="00EC642A" w:rsidRPr="00C31F8B" w:rsidRDefault="00EC642A" w:rsidP="00E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психолого-педагогических </w:t>
            </w:r>
            <w:r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консилиумов по итогам диагностических мероприятий</w:t>
            </w:r>
          </w:p>
        </w:tc>
        <w:tc>
          <w:tcPr>
            <w:tcW w:w="1468" w:type="dxa"/>
          </w:tcPr>
          <w:p w14:paraId="175232D1" w14:textId="2A8102AC" w:rsidR="00EC642A" w:rsidRPr="00C31F8B" w:rsidRDefault="00EC642A" w:rsidP="00E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3009" w:type="dxa"/>
          </w:tcPr>
          <w:p w14:paraId="35DA24C0" w14:textId="77777777" w:rsidR="00EC642A" w:rsidRPr="00C31F8B" w:rsidRDefault="00EC642A" w:rsidP="00E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47744B80" w14:textId="42EB69EC" w:rsidR="00EC642A" w:rsidRPr="00C31F8B" w:rsidRDefault="00EC642A" w:rsidP="00E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Психолог,соцпедагог</w:t>
            </w:r>
            <w:proofErr w:type="spellEnd"/>
            <w:proofErr w:type="gramEnd"/>
          </w:p>
        </w:tc>
        <w:tc>
          <w:tcPr>
            <w:tcW w:w="1730" w:type="dxa"/>
            <w:vAlign w:val="center"/>
          </w:tcPr>
          <w:p w14:paraId="53814397" w14:textId="2C702794" w:rsidR="00EC642A" w:rsidRPr="00C31F8B" w:rsidRDefault="00BF35C1" w:rsidP="00EC6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C31F8B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</w:tbl>
    <w:p w14:paraId="014641D2" w14:textId="1812BAB9" w:rsidR="0086252B" w:rsidRPr="00153831" w:rsidRDefault="0086252B">
      <w:pPr>
        <w:rPr>
          <w:rFonts w:ascii="Times New Roman" w:hAnsi="Times New Roman" w:cs="Times New Roman"/>
          <w:sz w:val="28"/>
          <w:szCs w:val="28"/>
        </w:rPr>
      </w:pPr>
    </w:p>
    <w:p w14:paraId="6325D6C0" w14:textId="2124A22A" w:rsidR="0086252B" w:rsidRPr="00E81190" w:rsidRDefault="00E8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Джабаева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</w:t>
      </w:r>
    </w:p>
    <w:sectPr w:rsidR="0086252B" w:rsidRPr="00E8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2"/>
    <w:rsid w:val="0005089B"/>
    <w:rsid w:val="00106475"/>
    <w:rsid w:val="00153831"/>
    <w:rsid w:val="00356719"/>
    <w:rsid w:val="003730AF"/>
    <w:rsid w:val="00482829"/>
    <w:rsid w:val="004F55BD"/>
    <w:rsid w:val="005957A6"/>
    <w:rsid w:val="005D445A"/>
    <w:rsid w:val="006A0E9D"/>
    <w:rsid w:val="006F35F9"/>
    <w:rsid w:val="007A4942"/>
    <w:rsid w:val="007C2F5E"/>
    <w:rsid w:val="00814197"/>
    <w:rsid w:val="0086252B"/>
    <w:rsid w:val="008C6616"/>
    <w:rsid w:val="008E5A41"/>
    <w:rsid w:val="00982E16"/>
    <w:rsid w:val="009B6F1C"/>
    <w:rsid w:val="00A86881"/>
    <w:rsid w:val="00AB573E"/>
    <w:rsid w:val="00B14255"/>
    <w:rsid w:val="00B862BD"/>
    <w:rsid w:val="00BF35C1"/>
    <w:rsid w:val="00C31F8B"/>
    <w:rsid w:val="00C91030"/>
    <w:rsid w:val="00CB05DB"/>
    <w:rsid w:val="00CF59F0"/>
    <w:rsid w:val="00D136E3"/>
    <w:rsid w:val="00D44741"/>
    <w:rsid w:val="00D876CF"/>
    <w:rsid w:val="00D87DA5"/>
    <w:rsid w:val="00E81190"/>
    <w:rsid w:val="00EA58E2"/>
    <w:rsid w:val="00EC642A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2EC9"/>
  <w15:chartTrackingRefBased/>
  <w15:docId w15:val="{5D08E008-0477-4621-AF0C-811E239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22</cp:revision>
  <cp:lastPrinted>2023-06-05T05:28:00Z</cp:lastPrinted>
  <dcterms:created xsi:type="dcterms:W3CDTF">2022-11-17T11:56:00Z</dcterms:created>
  <dcterms:modified xsi:type="dcterms:W3CDTF">2023-11-23T04:56:00Z</dcterms:modified>
</cp:coreProperties>
</file>