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7C" w:rsidRPr="00A17091" w:rsidRDefault="0044638B" w:rsidP="00FF4E7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kk-KZ"/>
        </w:rPr>
      </w:pPr>
      <w:r w:rsidRPr="00A17091">
        <w:rPr>
          <w:rFonts w:ascii="Times New Roman" w:hAnsi="Times New Roman"/>
          <w:b/>
          <w:sz w:val="32"/>
          <w:szCs w:val="28"/>
          <w:lang w:val="kk-KZ"/>
        </w:rPr>
        <w:t>Паспорт проекта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079"/>
      </w:tblGrid>
      <w:tr w:rsidR="00FF4E7C" w:rsidRPr="003E42ED" w:rsidTr="00D7547C">
        <w:tc>
          <w:tcPr>
            <w:tcW w:w="2553" w:type="dxa"/>
          </w:tcPr>
          <w:p w:rsidR="00FF4E7C" w:rsidRPr="003E42ED" w:rsidRDefault="0064338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33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Структура</w:t>
            </w:r>
          </w:p>
        </w:tc>
        <w:tc>
          <w:tcPr>
            <w:tcW w:w="8079" w:type="dxa"/>
          </w:tcPr>
          <w:p w:rsidR="00FF4E7C" w:rsidRPr="003E42ED" w:rsidRDefault="0064338F" w:rsidP="00A42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33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</w:tr>
      <w:tr w:rsidR="00FF4E7C" w:rsidRPr="00067B5E" w:rsidTr="00D7547C">
        <w:trPr>
          <w:trHeight w:val="717"/>
        </w:trPr>
        <w:tc>
          <w:tcPr>
            <w:tcW w:w="2553" w:type="dxa"/>
            <w:tcBorders>
              <w:bottom w:val="single" w:sz="4" w:space="0" w:color="auto"/>
            </w:tcBorders>
          </w:tcPr>
          <w:p w:rsidR="00FF4E7C" w:rsidRPr="003E42ED" w:rsidRDefault="00C4166F" w:rsidP="00C41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Тема: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FF4E7C" w:rsidRPr="003E42ED" w:rsidRDefault="00C4166F" w:rsidP="00A4299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Название проекта </w:t>
            </w:r>
            <w:r w:rsidR="008F02E7" w:rsidRPr="008F02E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«Әжемнің ертегісі»</w:t>
            </w:r>
            <w:bookmarkStart w:id="0" w:name="_GoBack"/>
            <w:bookmarkEnd w:id="0"/>
            <w:r w:rsidR="008F02E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F02E7" w:rsidRPr="008F02E7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8F02E7">
              <w:rPr>
                <w:rFonts w:ascii="Times New Roman" w:hAnsi="Times New Roman"/>
                <w:sz w:val="28"/>
                <w:szCs w:val="28"/>
                <w:lang w:val="kk-KZ"/>
              </w:rPr>
              <w:t>«Бабушкина сказка»</w:t>
            </w:r>
            <w:r w:rsidR="008F02E7" w:rsidRPr="008F02E7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FF4E7C" w:rsidRPr="0064338F" w:rsidTr="00D7547C">
        <w:trPr>
          <w:trHeight w:val="604"/>
        </w:trPr>
        <w:tc>
          <w:tcPr>
            <w:tcW w:w="2553" w:type="dxa"/>
            <w:tcBorders>
              <w:top w:val="single" w:sz="4" w:space="0" w:color="auto"/>
            </w:tcBorders>
          </w:tcPr>
          <w:p w:rsidR="00FF4E7C" w:rsidRPr="003E42ED" w:rsidRDefault="00C4166F" w:rsidP="00C41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Направления проекта: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FF4E7C" w:rsidRPr="003E42ED" w:rsidRDefault="00C4166F" w:rsidP="00A42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Отдел образования города Караганды. </w:t>
            </w:r>
            <w:r w:rsidR="00D7547C">
              <w:rPr>
                <w:rFonts w:ascii="Times New Roman" w:hAnsi="Times New Roman"/>
                <w:sz w:val="28"/>
                <w:szCs w:val="28"/>
                <w:lang w:val="kk-KZ"/>
              </w:rPr>
              <w:t>«Ясли-сад «Акбота»</w:t>
            </w: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, Коммунальное государственное казенное предприятие.</w:t>
            </w:r>
          </w:p>
        </w:tc>
      </w:tr>
      <w:tr w:rsidR="00FF4E7C" w:rsidRPr="008F02E7" w:rsidTr="00D7547C">
        <w:trPr>
          <w:trHeight w:val="75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C4166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Руководители проектов:</w:t>
            </w:r>
          </w:p>
          <w:p w:rsidR="00FF4E7C" w:rsidRPr="003E42ED" w:rsidRDefault="00FF4E7C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D7547C" w:rsidRDefault="00D754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Ульянова Н.А.</w:t>
            </w:r>
          </w:p>
          <w:p w:rsidR="00D7547C" w:rsidRDefault="00D754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Қадырова Е.У.</w:t>
            </w:r>
          </w:p>
          <w:p w:rsidR="00FF4E7C" w:rsidRDefault="00FF4E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Алиева А.Р.</w:t>
            </w:r>
          </w:p>
          <w:p w:rsidR="00FF4E7C" w:rsidRDefault="00FF4E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Зупиянова Б.Т.</w:t>
            </w:r>
          </w:p>
          <w:p w:rsidR="00637CF8" w:rsidRDefault="00637CF8" w:rsidP="00637CF8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Абильдина С. М.</w:t>
            </w:r>
          </w:p>
          <w:p w:rsidR="00637CF8" w:rsidRDefault="00637CF8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Артықбаева Д. Ш.</w:t>
            </w:r>
          </w:p>
          <w:p w:rsidR="00FF4E7C" w:rsidRPr="003E42ED" w:rsidRDefault="00FF4E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Бакирова Ж.Е.</w:t>
            </w:r>
          </w:p>
          <w:p w:rsidR="00EE12E3" w:rsidRDefault="00FF4E7C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Итжанова Б.Т.</w:t>
            </w:r>
          </w:p>
          <w:p w:rsidR="004433EF" w:rsidRDefault="004433E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Акмолдина Ж.О.</w:t>
            </w:r>
          </w:p>
          <w:p w:rsidR="004433EF" w:rsidRDefault="004433E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Есиркеева Г.Н.</w:t>
            </w:r>
          </w:p>
          <w:p w:rsidR="004433EF" w:rsidRDefault="004433E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Дүйсенбек С.Қ.</w:t>
            </w:r>
          </w:p>
          <w:p w:rsidR="00FF4E7C" w:rsidRPr="003E42ED" w:rsidRDefault="004433E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Мусафарханова А.Қ.</w:t>
            </w:r>
          </w:p>
        </w:tc>
      </w:tr>
      <w:tr w:rsidR="00FF4E7C" w:rsidRPr="003E42ED" w:rsidTr="00D7547C">
        <w:trPr>
          <w:trHeight w:val="1175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C4166F" w:rsidRPr="00C4166F" w:rsidRDefault="00C4166F" w:rsidP="00C41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Члены проекта:</w:t>
            </w:r>
          </w:p>
          <w:p w:rsidR="00C4166F" w:rsidRPr="00C4166F" w:rsidRDefault="00C4166F" w:rsidP="00C41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а) активный</w:t>
            </w:r>
          </w:p>
          <w:p w:rsidR="00FF4E7C" w:rsidRPr="003E42ED" w:rsidRDefault="00C4166F" w:rsidP="00C41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б) пассивный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C4166F" w:rsidRPr="00C4166F" w:rsidRDefault="00C4166F" w:rsidP="00C4166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Члены проекта: воспитатели, дети средней, старшей, предшкольной группы, родители.</w:t>
            </w:r>
          </w:p>
          <w:p w:rsidR="00C4166F" w:rsidRPr="00C4166F" w:rsidRDefault="00C4166F" w:rsidP="00C4166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А) воспитатели, дети</w:t>
            </w:r>
          </w:p>
          <w:p w:rsidR="00FF4E7C" w:rsidRPr="003E42ED" w:rsidRDefault="00C4166F" w:rsidP="00C4166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б) родители</w:t>
            </w:r>
          </w:p>
        </w:tc>
      </w:tr>
      <w:tr w:rsidR="00FF4E7C" w:rsidRPr="0064338F" w:rsidTr="00D7547C">
        <w:trPr>
          <w:trHeight w:val="534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C4166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Возраст участников проекта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C4166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Воспитатели, дети средней группы (3-4) дети старшей группы (4-5лет) дети предшкольной группы (5-6)</w:t>
            </w:r>
          </w:p>
        </w:tc>
      </w:tr>
      <w:tr w:rsidR="00FF4E7C" w:rsidRPr="003E42ED" w:rsidTr="00D7547C">
        <w:trPr>
          <w:trHeight w:val="534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C4166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Тип проекта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Default="00C4166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Практико-ориентированные</w:t>
            </w:r>
          </w:p>
        </w:tc>
      </w:tr>
      <w:tr w:rsidR="00FF4E7C" w:rsidRPr="0064338F" w:rsidTr="00D7547C">
        <w:trPr>
          <w:trHeight w:val="534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Default="00C4166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Авторы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Default="00C4166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Сборник казахских народны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х сказок, стихов героев, легенд</w:t>
            </w: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</w:p>
        </w:tc>
      </w:tr>
      <w:tr w:rsidR="00FF4E7C" w:rsidRPr="0064338F" w:rsidTr="00D7547C">
        <w:trPr>
          <w:trHeight w:val="534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Default="00C4166F" w:rsidP="00A42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 реализации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Default="00C4166F" w:rsidP="00A4299F">
            <w:pPr>
              <w:pStyle w:val="NoSpacing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Долгосрочные, на 3 года, результаты рассматриваются в течение года с 2020 по 2022 год</w:t>
            </w:r>
          </w:p>
        </w:tc>
      </w:tr>
      <w:tr w:rsidR="00FF4E7C" w:rsidRPr="0064338F" w:rsidTr="00D7547C">
        <w:trPr>
          <w:trHeight w:val="704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C4166F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Цель проекта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FE0FE7" w:rsidRDefault="00C4166F" w:rsidP="00A4299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66F">
              <w:rPr>
                <w:rFonts w:ascii="Times New Roman" w:hAnsi="Times New Roman"/>
                <w:sz w:val="28"/>
                <w:szCs w:val="28"/>
                <w:lang w:val="kk-KZ"/>
              </w:rPr>
              <w:t>Разработать модель ознакомления детей с культурой родного края, государства с использованием казахских народных сказок.</w:t>
            </w:r>
          </w:p>
        </w:tc>
      </w:tr>
      <w:tr w:rsidR="00FF4E7C" w:rsidRPr="003E42ED" w:rsidTr="00D7547C">
        <w:trPr>
          <w:trHeight w:val="98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FF4E7C" w:rsidRPr="003E42ED" w:rsidRDefault="00FF5ACB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F5AC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Задачи проекта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FF5ACB" w:rsidRPr="00FF5ACB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>1. познакомить детей с культурой родного края.</w:t>
            </w:r>
          </w:p>
          <w:p w:rsidR="00FF5ACB" w:rsidRPr="00FF5ACB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>2.развивать у детей речь, мышление, память, совершенствовать язык, словарный запас, расширять всесторонние знания, учить себя быть в массовой культурной среде, быть тактичным, красивым, учить дружбе и уважению.</w:t>
            </w:r>
          </w:p>
          <w:p w:rsidR="00FF5ACB" w:rsidRPr="00FF5ACB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 xml:space="preserve">3. учить передавать поведение героев в процессе инсценировки сказок. Учить концентрироваться на рисунке и понимать его содержание. Учить играть, приводя в движение выразительные движения сказочных персонажей. </w:t>
            </w:r>
          </w:p>
          <w:p w:rsidR="00FF5ACB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>4.формировать художественно-языковые и исполнительские способности, формировать интерес к народному творчеству.</w:t>
            </w:r>
          </w:p>
          <w:p w:rsidR="00FF5ACB" w:rsidRPr="00FF5ACB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 xml:space="preserve">5.на основе приобщения детей к традиционной культуре родного </w:t>
            </w:r>
            <w:r w:rsidRPr="00FF5ACB">
              <w:rPr>
                <w:sz w:val="28"/>
                <w:szCs w:val="28"/>
                <w:lang w:val="kk-KZ"/>
              </w:rPr>
              <w:lastRenderedPageBreak/>
              <w:t xml:space="preserve">края, предоставление возможности для самореализации ребенка, раскрытие интеллектуальных и творческих способностей дошкольников. </w:t>
            </w:r>
          </w:p>
          <w:p w:rsidR="00FF4E7C" w:rsidRPr="00AF04C2" w:rsidRDefault="00FF5AC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FF5ACB">
              <w:rPr>
                <w:sz w:val="28"/>
                <w:szCs w:val="28"/>
                <w:lang w:val="kk-KZ"/>
              </w:rPr>
              <w:t>6. нравственное воспитание детей через сказку.</w:t>
            </w:r>
          </w:p>
          <w:p w:rsidR="00FF5ACB" w:rsidRPr="00FF5ACB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5ACB">
              <w:rPr>
                <w:rFonts w:ascii="Times New Roman" w:hAnsi="Times New Roman"/>
                <w:sz w:val="28"/>
                <w:szCs w:val="28"/>
                <w:lang w:val="kk-KZ"/>
              </w:rPr>
              <w:t>Ожидаемый результат от проекта:</w:t>
            </w:r>
          </w:p>
          <w:p w:rsidR="00FF5ACB" w:rsidRPr="00FF5ACB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5A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повышение профессиональной компетентности и квалификации педагогов и родителей в рамках духовно-нравственного воспитания детей, направленного на развитие и сохранение языковой компетенции; </w:t>
            </w:r>
          </w:p>
          <w:p w:rsidR="00FF5ACB" w:rsidRPr="00FF5ACB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5A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разработка и апробация модели управления качеством дошкольного воспитания и обучения для развития языковой компетентности воспитанников, их родителей и педагогов; </w:t>
            </w:r>
          </w:p>
          <w:p w:rsidR="00FF5ACB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5ACB">
              <w:rPr>
                <w:rFonts w:ascii="Times New Roman" w:hAnsi="Times New Roman"/>
                <w:sz w:val="28"/>
                <w:szCs w:val="28"/>
                <w:lang w:val="kk-KZ"/>
              </w:rPr>
              <w:t>- ребенок проявляет устойчивый интерес к сказкам. Он правильно понимает содержание сказочных образов, может обосновать их смысл и передать свою душу. Объясняет языковые средства художественной выразительности, дополняет произведение и его образы.</w:t>
            </w:r>
          </w:p>
          <w:p w:rsidR="00FF5ACB" w:rsidRPr="00B001CA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Отличается эмоционально-эстетическим отношением и высокой активностью воображения; </w:t>
            </w:r>
          </w:p>
          <w:p w:rsidR="00B001CA" w:rsidRDefault="00FF5AC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>- дети могут играть короткие сказочные произведения, находить интонации героев, чтобы передать особенности их речи; передавать одно и то же эмоциональное состояние разных сказочных персонажей. Находит выразительные жесты и умеет взаимодействовать с другими персонажами. Инициирует создание декораций и атрибутов, а также находит предметы для организации выразительного образа и пространственной среды.</w:t>
            </w:r>
          </w:p>
          <w:p w:rsidR="00B001CA" w:rsidRPr="00B001CA" w:rsidRDefault="00B001CA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результаты-продукты: </w:t>
            </w:r>
          </w:p>
          <w:p w:rsidR="00B001CA" w:rsidRPr="00B001CA" w:rsidRDefault="00B001CA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-в групповом помещении создается сказочно-игровое пространство «Бабушкина сказка», включающее несколько универсальных центров: центр народной сказки, мини-библиотека, театрально-игровой центр, этнографический мини-музей; </w:t>
            </w:r>
          </w:p>
          <w:p w:rsidR="00FF4E7C" w:rsidRPr="00D5317B" w:rsidRDefault="00B001CA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>- разработка критериально-диагностического инструментария.</w:t>
            </w:r>
          </w:p>
        </w:tc>
      </w:tr>
      <w:tr w:rsidR="00FF4E7C" w:rsidRPr="0064338F" w:rsidTr="00D7547C">
        <w:trPr>
          <w:trHeight w:val="586"/>
        </w:trPr>
        <w:tc>
          <w:tcPr>
            <w:tcW w:w="2553" w:type="dxa"/>
            <w:tcBorders>
              <w:top w:val="single" w:sz="4" w:space="0" w:color="auto"/>
            </w:tcBorders>
          </w:tcPr>
          <w:p w:rsidR="00FF4E7C" w:rsidRPr="00F42DAE" w:rsidRDefault="00B001CA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Источники необходимых инструментов для проекта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B001CA" w:rsidRPr="00B001CA" w:rsidRDefault="00B001CA" w:rsidP="00A17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B001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Технологические средства:</w:t>
            </w: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компьютер, телевизор, принтер, сканер, фотоаппарат, аудиовизуальные системы, костьюмы.</w:t>
            </w:r>
          </w:p>
          <w:p w:rsidR="00B001CA" w:rsidRPr="00B001CA" w:rsidRDefault="00B001CA" w:rsidP="00A17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B001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Технологические программы:</w:t>
            </w: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электронные книги для подготовки информации или фотографии, книги-сказки, различные театры.Официальные учебно-методические пособия и издания, журналы, технологии.</w:t>
            </w:r>
          </w:p>
          <w:p w:rsidR="00FF4E7C" w:rsidRPr="003E42ED" w:rsidRDefault="00B001CA" w:rsidP="00A170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sz w:val="28"/>
                <w:szCs w:val="28"/>
                <w:lang w:val="kk-KZ"/>
              </w:rPr>
              <w:t>Типовой учебный план дошкольного обучения и воспитания,методические пособия.</w:t>
            </w:r>
          </w:p>
        </w:tc>
      </w:tr>
      <w:tr w:rsidR="003E7734" w:rsidRPr="0064338F" w:rsidTr="00D7547C">
        <w:trPr>
          <w:trHeight w:val="586"/>
        </w:trPr>
        <w:tc>
          <w:tcPr>
            <w:tcW w:w="2553" w:type="dxa"/>
            <w:tcBorders>
              <w:top w:val="single" w:sz="4" w:space="0" w:color="auto"/>
            </w:tcBorders>
          </w:tcPr>
          <w:p w:rsidR="003E7734" w:rsidRPr="003E7734" w:rsidRDefault="00B001CA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Целевые индикаторы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E7734" w:rsidRPr="00AF04C2" w:rsidRDefault="003E7734" w:rsidP="00A17091">
            <w:pPr>
              <w:pStyle w:val="Default"/>
              <w:jc w:val="both"/>
              <w:rPr>
                <w:rFonts w:cstheme="minorBidi"/>
                <w:color w:val="auto"/>
                <w:lang w:val="kk-KZ"/>
              </w:rPr>
            </w:pPr>
          </w:p>
          <w:p w:rsidR="00B001CA" w:rsidRPr="00B001CA" w:rsidRDefault="003E7734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AF04C2">
              <w:rPr>
                <w:sz w:val="28"/>
                <w:szCs w:val="28"/>
                <w:lang w:val="kk-KZ"/>
              </w:rPr>
              <w:t xml:space="preserve"> </w:t>
            </w:r>
            <w:r w:rsidR="00B001CA" w:rsidRPr="00B001CA">
              <w:rPr>
                <w:sz w:val="28"/>
                <w:szCs w:val="28"/>
                <w:lang w:val="kk-KZ"/>
              </w:rPr>
              <w:t xml:space="preserve">Устойчивые коммуникативные навыки детей до 90% </w:t>
            </w:r>
          </w:p>
          <w:p w:rsidR="003E7734" w:rsidRPr="00AF04C2" w:rsidRDefault="00B001CA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B001CA">
              <w:rPr>
                <w:sz w:val="28"/>
                <w:szCs w:val="28"/>
                <w:lang w:val="kk-KZ"/>
              </w:rPr>
              <w:t>- Компетентность педагогов в области применения механизмов реализации проекта до 90%</w:t>
            </w:r>
          </w:p>
          <w:p w:rsidR="00B001CA" w:rsidRPr="00B001CA" w:rsidRDefault="00B001CA" w:rsidP="00A17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Духовно-нравственное воспитание на 90%</w:t>
            </w:r>
          </w:p>
          <w:p w:rsidR="00B001CA" w:rsidRPr="00B001CA" w:rsidRDefault="00B001CA" w:rsidP="00A17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00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доля обучающихся, охваченных мероприятиями по духовному и языковому обучению для достижения поставленной цели </w:t>
            </w:r>
          </w:p>
          <w:p w:rsidR="00B001CA" w:rsidRPr="00B001CA" w:rsidRDefault="00B001CA" w:rsidP="00A170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доля педагогических работников, участвующих в проектах, акциях, направленных на языковое развитие, составляет 90%</w:t>
            </w:r>
          </w:p>
          <w:p w:rsidR="003E7734" w:rsidRPr="0064338F" w:rsidRDefault="00B001CA" w:rsidP="00A17091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00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Доля родителей, вовлеченных в этнокультурную образовательную среду организации образования до 80%</w:t>
            </w:r>
          </w:p>
        </w:tc>
      </w:tr>
      <w:tr w:rsidR="00FF4E7C" w:rsidRPr="0064338F" w:rsidTr="00D7547C">
        <w:trPr>
          <w:trHeight w:val="891"/>
        </w:trPr>
        <w:tc>
          <w:tcPr>
            <w:tcW w:w="2553" w:type="dxa"/>
            <w:tcBorders>
              <w:top w:val="single" w:sz="4" w:space="0" w:color="auto"/>
            </w:tcBorders>
          </w:tcPr>
          <w:p w:rsidR="00FF4E7C" w:rsidRPr="003E42ED" w:rsidRDefault="00B001CA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01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Предполагаемые 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1. методические пособия и рекомендации;</w:t>
            </w:r>
          </w:p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2. участие в научно-практических конференциях, круглых столах, мастер-классах;</w:t>
            </w:r>
          </w:p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3. создание презентаций, видеороликов, сценариев, мероприятий, видеофильмов, подготовка фотоальбома;</w:t>
            </w:r>
          </w:p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4. Создание Центра народной сказки, мини-библиотеки, театрально-игрового центра, этнографического мини-музея;</w:t>
            </w:r>
          </w:p>
          <w:p w:rsid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5. обобщение опыта педагогов.</w:t>
            </w:r>
          </w:p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Перед началом работы над проектом необходимо провести родительское собрание, проинформировать об учебно-воспитательной работе в рамках проекта.Родители также информированы о работе своего ребенка вне организованной учебной деятельности.</w:t>
            </w:r>
          </w:p>
          <w:p w:rsidR="00FF4E7C" w:rsidRPr="003E7734" w:rsidRDefault="001A53BB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sz w:val="28"/>
                <w:szCs w:val="28"/>
                <w:lang w:val="kk-KZ"/>
              </w:rPr>
              <w:t>Кроме того, среди основных задач выделяются обеспечение полного охвата детей качественным дошкольным воспитанием и обучением, равного доступа к различным программам дошкольного воспитания и обучения для их подготовки к школе; обеспечение равного доступа всех участников образовательного процесса к лучшим образовательным ресурсам и технологиям и повышение престижа профессии педагога.</w:t>
            </w:r>
            <w:r w:rsidR="00FF4E7C" w:rsidRPr="003E77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376D9" w:rsidRPr="0064338F" w:rsidTr="00D7547C">
        <w:trPr>
          <w:trHeight w:val="891"/>
        </w:trPr>
        <w:tc>
          <w:tcPr>
            <w:tcW w:w="2553" w:type="dxa"/>
            <w:tcBorders>
              <w:top w:val="single" w:sz="4" w:space="0" w:color="auto"/>
            </w:tcBorders>
          </w:tcPr>
          <w:p w:rsidR="00B376D9" w:rsidRPr="003E42ED" w:rsidRDefault="001A53BB" w:rsidP="00A4299F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Система оценки результативности и эффективности проекта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1A53BB" w:rsidRPr="001A53BB" w:rsidRDefault="00791257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791257">
              <w:rPr>
                <w:sz w:val="28"/>
                <w:szCs w:val="28"/>
                <w:lang w:val="kk-KZ"/>
              </w:rPr>
              <w:t xml:space="preserve"> </w:t>
            </w:r>
            <w:r w:rsidR="001A53BB" w:rsidRPr="001A53BB">
              <w:rPr>
                <w:sz w:val="28"/>
                <w:szCs w:val="28"/>
                <w:lang w:val="kk-KZ"/>
              </w:rPr>
              <w:t>1. общая координация деятельности и взаимодействия исполнителей проекта;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2. подготовка предложений об уточнении перечня и сроков выполнения мероприятий по отдельным мероприятиям, а также механизмов реализации проекта;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3. информационное сопровождение реализации проекта; </w:t>
            </w:r>
          </w:p>
          <w:p w:rsidR="00B376D9" w:rsidRPr="00791257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>4. мониторинг результатов реализации мероприятий проекта.</w:t>
            </w:r>
          </w:p>
        </w:tc>
      </w:tr>
      <w:tr w:rsidR="001A53BB" w:rsidRPr="0064338F" w:rsidTr="00D7547C">
        <w:trPr>
          <w:trHeight w:val="2310"/>
        </w:trPr>
        <w:tc>
          <w:tcPr>
            <w:tcW w:w="2553" w:type="dxa"/>
            <w:tcBorders>
              <w:top w:val="single" w:sz="4" w:space="0" w:color="auto"/>
            </w:tcBorders>
          </w:tcPr>
          <w:p w:rsidR="001A53BB" w:rsidRPr="000F710C" w:rsidRDefault="0044638B" w:rsidP="005636D5">
            <w:pPr>
              <w:pStyle w:val="NoSpacing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4638B">
              <w:rPr>
                <w:rFonts w:ascii="Times New Roman" w:hAnsi="Times New Roman"/>
                <w:b/>
                <w:sz w:val="28"/>
                <w:szCs w:val="28"/>
              </w:rPr>
              <w:t>Содержание проекта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1. основной принцип-принцип развивающего обучения, направленный на потенциальные возможности каждого ребенка и формирование способностей, интересов, склонностей, оптимальных отношений между детьми.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2. процесс обогащения мотивации речевой деятельности.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3. Процесс наглядности - "золотое правило дидактики" - основная информация усваивается ребенком через зрение, </w:t>
            </w:r>
            <w:r w:rsidRPr="001A53BB">
              <w:rPr>
                <w:sz w:val="28"/>
                <w:szCs w:val="28"/>
                <w:lang w:val="kk-KZ"/>
              </w:rPr>
              <w:lastRenderedPageBreak/>
              <w:t xml:space="preserve">осязание и слух.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4.Процесс последовательности и последовательности включает усвоение материала происходит в определенном порядке, в системе.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5. развивает речь, коммуникативно-деятельностный подход.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6. процесс доступности-Предполагает соотнесение содержания, характера и объема материала, готовности уровня развития детей.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7.процесс взаимосвязи сенсорного, умственного и речевого развития детей.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8. тенденция Интегративности-введение в мир литературы, искусства, музыки.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9. процесс соприкосновения с реальностью-осознание того, что каждая сказочная ситуация открывает перед нами определенный жизненный урок.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10. мыслительный процесс предполагает познание причинно-следственных связей в развитии сюжета. </w:t>
            </w:r>
          </w:p>
          <w:p w:rsidR="001A53BB" w:rsidRP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>11. процесс поиска ассоциаций - "провокационные" вопросы, с помощью которых педагог учит детей выходить из проблемной ситуации,</w:t>
            </w:r>
          </w:p>
          <w:p w:rsidR="001A53BB" w:rsidRDefault="001A53BB" w:rsidP="00A17091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1A53BB">
              <w:rPr>
                <w:sz w:val="28"/>
                <w:szCs w:val="28"/>
                <w:lang w:val="kk-KZ"/>
              </w:rPr>
              <w:t xml:space="preserve"> 12. тенденция к противоположному сравнению-предлагает анализ поведения и действий других детей по алгоритму "хорошо – плохо".</w:t>
            </w:r>
          </w:p>
          <w:p w:rsidR="001A53BB" w:rsidRPr="001A53BB" w:rsidRDefault="001A53BB" w:rsidP="00A1709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Практическая значимость данного проекта заключается в том, что сказка является важнейшим проводником жизни ребенка. В жизни дошкольника происходят глубокие изменения в социально – личностном развитии. Это учит ребенка как-то противостоять изображенным обстоятельствам, мудро относиться к поступкам героев, не пренебрегать их радостями и печалями. Такая деятельность расширяет сферу духовной жизни ребенка, имеет большое значение для его умственного и нравственного развития. </w:t>
            </w:r>
          </w:p>
          <w:p w:rsidR="001A53BB" w:rsidRDefault="001A53BB" w:rsidP="00A1709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A53B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Таким образом, сказка является одним из доступных средств для полноценного развития ребенка.</w:t>
            </w:r>
          </w:p>
          <w:p w:rsidR="004409F3" w:rsidRDefault="004409F3" w:rsidP="00A17091">
            <w:pPr>
              <w:pStyle w:val="a3"/>
              <w:jc w:val="both"/>
              <w:rPr>
                <w:rStyle w:val="a4"/>
                <w:rFonts w:ascii="Times New Roman" w:hAnsi="Times New Roman"/>
                <w:sz w:val="28"/>
                <w:szCs w:val="28"/>
                <w:lang w:val="kk-KZ"/>
              </w:rPr>
            </w:pPr>
            <w:r w:rsidRPr="004409F3">
              <w:rPr>
                <w:rStyle w:val="a4"/>
                <w:rFonts w:ascii="Times New Roman" w:hAnsi="Times New Roman"/>
                <w:sz w:val="28"/>
                <w:szCs w:val="28"/>
                <w:lang w:val="kk-KZ"/>
              </w:rPr>
              <w:t xml:space="preserve">В дошкольном учреждении широко используются несколько видов игр (дидактические, театральные, сюжетно - ролевые, жестовые и др.). Мы на собственном опыте готовимся к различным театральным играм . Приступили к работе в этом направлении. Раннее детство-это особый период развития функций головного мозга у детей. Создание сказочно-игрового пространства для детей, организация развивающей среды.   Игра-это не только технология развития, она позволяет диагностировать динамику формирования игровых навыков и умений с учетом принципа успешности, позволяет развивать недостающие (плохие) стороны посредством наблюдения, </w:t>
            </w:r>
            <w:r w:rsidRPr="004409F3">
              <w:rPr>
                <w:rStyle w:val="a4"/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составления индивидуальных карт, специальной диагностики. Методическое обоснование, апробация, подготовка.</w:t>
            </w:r>
          </w:p>
          <w:p w:rsidR="001A53BB" w:rsidRPr="004409F3" w:rsidRDefault="004409F3" w:rsidP="00A170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sz w:val="28"/>
                <w:szCs w:val="28"/>
                <w:lang w:val="kk-KZ"/>
              </w:rPr>
              <w:t>Игра-дело серьезное (не смотря на веселье). Любой составленный комплекс, технология имеет не только уникальность, но и научную обоснованность, методическую характеристику и возможности распространения.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этап: подготовительный (октябрь-ноябрь 2020 г.)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Подготовка проекта "Бабушкина сказка";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информирование родителей о проекте с анализом результатов по теме проекта; </w:t>
            </w:r>
          </w:p>
          <w:p w:rsidR="001A53BB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разработать концепцию формирования эмоционально-ценностного отношения к народным сказкам в условиях поликультурной среды у дошкольников;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II этап: основной (2020-2021 гг.) декабрь-май)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1.создать в групповом помещении сказочно-игровое пространство "Бабушкина сказка", включающее несколько универсальных центров - центр народной сказки, мини-библиотеку, театрально-игровой центр, этнографический мини-музей.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 способ реализации основных педагогических условий воспитательного процесса-комплексное развитие детей.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Комплексное обучение в нашем проекте предполагает взаимосвязь различных видов деятельности: речевой, игровой, музыкальной, театральной, изобразительной, что отражено на примере ознакомления детей с культурой родного края на основе использования казахских народных сказок.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 осуществление единства воспитательно-образовательного взаимодействия с семьями воспитанников.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 взаимодействие с социальными институтами (детская библиотека). Кукольный театр, областной этнографический музей).</w:t>
            </w:r>
          </w:p>
          <w:p w:rsidR="004409F3" w:rsidRDefault="004409F3" w:rsidP="00A170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5. организация различных театральных мероприятий (пальчиковый театр, театр фланелеграфа, театр теней, драматизация).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этап: заключительный (май-сентябрь 2021 г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предоставление информации о результатах работы по проекту.</w:t>
            </w:r>
          </w:p>
          <w:p w:rsidR="004409F3" w:rsidRPr="004409F3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Данный проект реализуется в ясли-саду, работая в тесном контакте с семьей.</w:t>
            </w:r>
          </w:p>
          <w:p w:rsidR="001A53BB" w:rsidRPr="006C08B6" w:rsidRDefault="004409F3" w:rsidP="00A1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через проект расширяется мировоззрение детей, совершенствуются знания, пробуждается нравственное чувство, налаживаются отношения с другими странами, обогащается язык, формируется эстетическое воспитание.</w:t>
            </w:r>
          </w:p>
        </w:tc>
      </w:tr>
    </w:tbl>
    <w:p w:rsidR="004409F3" w:rsidRDefault="004409F3" w:rsidP="004409F3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</w:p>
    <w:p w:rsidR="0044638B" w:rsidRDefault="0044638B" w:rsidP="004409F3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</w:p>
    <w:p w:rsidR="0044638B" w:rsidRDefault="0044638B" w:rsidP="004409F3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</w:p>
    <w:p w:rsidR="004409F3" w:rsidRPr="00A17091" w:rsidRDefault="004409F3" w:rsidP="004409F3">
      <w:pPr>
        <w:pStyle w:val="Default"/>
        <w:ind w:firstLine="567"/>
        <w:jc w:val="both"/>
        <w:rPr>
          <w:b/>
          <w:sz w:val="32"/>
          <w:szCs w:val="28"/>
          <w:lang w:val="kk-KZ"/>
        </w:rPr>
      </w:pPr>
      <w:r w:rsidRPr="00A17091">
        <w:rPr>
          <w:b/>
          <w:sz w:val="32"/>
          <w:szCs w:val="28"/>
          <w:lang w:val="kk-KZ"/>
        </w:rPr>
        <w:lastRenderedPageBreak/>
        <w:t xml:space="preserve">Актуальность </w:t>
      </w:r>
    </w:p>
    <w:p w:rsidR="00A17091" w:rsidRPr="00A17091" w:rsidRDefault="00A17091" w:rsidP="004409F3">
      <w:pPr>
        <w:pStyle w:val="Default"/>
        <w:ind w:firstLine="567"/>
        <w:jc w:val="both"/>
        <w:rPr>
          <w:sz w:val="18"/>
          <w:szCs w:val="28"/>
          <w:lang w:val="kk-KZ"/>
        </w:rPr>
      </w:pPr>
    </w:p>
    <w:p w:rsidR="004409F3" w:rsidRDefault="004409F3" w:rsidP="004409F3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409F3">
        <w:rPr>
          <w:sz w:val="28"/>
          <w:szCs w:val="28"/>
          <w:lang w:val="kk-KZ"/>
        </w:rPr>
        <w:t>Во все времена сказка способствовала развитию позитивных межличностных отношений, социальных навыков и навыков поведения, а также нравственных качеств, определяющих внутренний мир ребенка. Кроме того, сказка всегда остается одним из самых доступных инструментов для педагогов и родителей в развитии ребенка.</w:t>
      </w:r>
    </w:p>
    <w:p w:rsidR="00196166" w:rsidRDefault="00196166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196166">
        <w:rPr>
          <w:sz w:val="28"/>
          <w:szCs w:val="28"/>
          <w:lang w:val="kk-KZ"/>
        </w:rPr>
        <w:t>Сказка, ее структура, явное противопоставление добра и зла, образы, определяемые фантастической и нравственной сущностью, выразительный язык, динамика событий, уникальные причинно - следственные связи и явления, которые могут быть поняты дошкольнику - все это делает сказку особенно интересной для детей, незаменимым средством формирования нравственно здоровой личности ребенка.</w:t>
      </w:r>
    </w:p>
    <w:p w:rsidR="00196166" w:rsidRDefault="00196166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196166">
        <w:rPr>
          <w:sz w:val="28"/>
          <w:szCs w:val="28"/>
        </w:rPr>
        <w:t>К сожалению, сегодня наши дети воспитываются не на прослушивании сказок, сказанных бабушками, а на современных мультфильмах. У большинства родителей нет времени сидеть с ребенком и читать книги. Детские психологи считают, что это большая ошибка взрослых в воспитании детей.</w:t>
      </w:r>
    </w:p>
    <w:p w:rsidR="00B15DEC" w:rsidRDefault="00B15DEC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</w:rPr>
        <w:t>Бабушки и дедушки-это не только</w:t>
      </w:r>
      <w:r w:rsidR="0044638B">
        <w:rPr>
          <w:sz w:val="28"/>
          <w:szCs w:val="28"/>
          <w:lang w:val="kk-KZ"/>
        </w:rPr>
        <w:t xml:space="preserve"> «</w:t>
      </w:r>
      <w:r w:rsidR="0044638B">
        <w:rPr>
          <w:sz w:val="28"/>
          <w:szCs w:val="28"/>
        </w:rPr>
        <w:t>отец и мать родителей»</w:t>
      </w:r>
      <w:r w:rsidRPr="00B15DEC">
        <w:rPr>
          <w:sz w:val="28"/>
          <w:szCs w:val="28"/>
        </w:rPr>
        <w:t>. В общении с ними внуки получают возможность почувствовать продолжение рода, ощутить большой жизненный опыт, почувствовать дух семьи, продолжить ее традиции. Уже давно замечено, что дети, чьи бабушки и дедушки участвуют в воспитании, гораздо успешнее в учебе, реже проявляют агрессию и вообще имеют «правильный» характер. Таким образом, нельзя недооценивать связь пожилых людей с внуками.</w:t>
      </w:r>
    </w:p>
    <w:p w:rsidR="0044638B" w:rsidRDefault="0044638B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4638B">
        <w:rPr>
          <w:sz w:val="28"/>
          <w:szCs w:val="28"/>
          <w:lang w:val="kk-KZ"/>
        </w:rPr>
        <w:t xml:space="preserve">К сожалению, можно подумать, что третье поколение патриархальной семьи - это семья, которая не смогла выбраться из прошлого. Это значит, что пути сохранения культурных традиций остались в прошлом и передачи информации. Нет ничего, что передавало бы традиции семьи из поколения в поколение. При этом родители не играют со своими детьми в игры, в которые ребенок играл в детстве, не читают сказки. В таких условиях мы стремились стать связующим звеном через совместное творчество поколений. Люди склонны к разговорам и обмену. Обмен историей, как и обмен жизненным опытом, является естественной формой взаимодействия между людьми. Соответственно, </w:t>
      </w:r>
      <w:r w:rsidRPr="00A17091">
        <w:rPr>
          <w:b/>
          <w:sz w:val="28"/>
          <w:szCs w:val="28"/>
          <w:lang w:val="kk-KZ"/>
        </w:rPr>
        <w:t>сказка</w:t>
      </w:r>
      <w:r w:rsidRPr="0044638B">
        <w:rPr>
          <w:sz w:val="28"/>
          <w:szCs w:val="28"/>
          <w:lang w:val="kk-KZ"/>
        </w:rPr>
        <w:t xml:space="preserve"> - это естественная форма общения и переживаний, органическая система воспитания новых поколений.</w:t>
      </w:r>
    </w:p>
    <w:p w:rsidR="00B15DEC" w:rsidRDefault="00B15DEC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</w:rPr>
        <w:t xml:space="preserve">Надо сказать, что </w:t>
      </w:r>
      <w:r w:rsidRPr="0044638B">
        <w:rPr>
          <w:b/>
          <w:sz w:val="28"/>
          <w:szCs w:val="28"/>
        </w:rPr>
        <w:t>бабушкины сказки</w:t>
      </w:r>
      <w:r w:rsidRPr="00B15DEC">
        <w:rPr>
          <w:sz w:val="28"/>
          <w:szCs w:val="28"/>
        </w:rPr>
        <w:t>-это результат работы человеческой мудрости, опыта, человеческого сознания и сознания. Поэтому в сказках отражены сознательные и бессознательные проблемы человека на протяжении всей его жизни, а также показана тенденция к решению этих проблем. Ведь сказка-одно из древнейших средств нравственного, эстетического воспитания детей. Они формируют стереотипы поведения будущих членов взрослого общества. Поэтому мы решили уделить некоторое время казахским народным сказкам в развитии и воспитании наших детей.</w:t>
      </w:r>
    </w:p>
    <w:p w:rsidR="00B15DEC" w:rsidRPr="00B15DEC" w:rsidRDefault="00B15DEC" w:rsidP="00B15DE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  <w:lang w:val="kk-KZ"/>
        </w:rPr>
        <w:t xml:space="preserve">Таким образом, актуальность выбранной темы проекта зависит от следующих моментов: </w:t>
      </w:r>
    </w:p>
    <w:p w:rsidR="00B15DEC" w:rsidRPr="00B15DEC" w:rsidRDefault="00B15DEC" w:rsidP="00B15DE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  <w:lang w:val="kk-KZ"/>
        </w:rPr>
        <w:lastRenderedPageBreak/>
        <w:t xml:space="preserve">- значение народных сказок в становлении личности дошкольника (речевое, интеллектуальное, нравственное, художественное, творческое развитие); </w:t>
      </w:r>
    </w:p>
    <w:p w:rsidR="00B15DEC" w:rsidRDefault="00B15DEC" w:rsidP="00B15DE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  <w:lang w:val="kk-KZ"/>
        </w:rPr>
        <w:t>- плохая обработка заданной темы проекта;</w:t>
      </w:r>
    </w:p>
    <w:p w:rsidR="00A4299F" w:rsidRPr="00A4299F" w:rsidRDefault="00B15DEC" w:rsidP="002F297C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5DEC">
        <w:rPr>
          <w:sz w:val="28"/>
          <w:szCs w:val="28"/>
          <w:lang w:val="kk-KZ"/>
        </w:rPr>
        <w:t>- низкий уровень развития художественной речи и задач по ознакомлению с художественной литературой.</w:t>
      </w:r>
    </w:p>
    <w:p w:rsidR="00FF4E7C" w:rsidRPr="00B15DEC" w:rsidRDefault="00FF4E7C" w:rsidP="002F297C">
      <w:pPr>
        <w:ind w:firstLine="567"/>
        <w:jc w:val="both"/>
        <w:rPr>
          <w:lang w:val="kk-KZ"/>
        </w:rPr>
      </w:pPr>
    </w:p>
    <w:p w:rsidR="00FF4E7C" w:rsidRDefault="00FF4E7C" w:rsidP="002F297C">
      <w:pPr>
        <w:ind w:firstLine="567"/>
        <w:jc w:val="both"/>
        <w:rPr>
          <w:lang w:val="kk-KZ"/>
        </w:rPr>
      </w:pPr>
    </w:p>
    <w:p w:rsidR="00FF4E7C" w:rsidRDefault="00FF4E7C" w:rsidP="00FF4E7C">
      <w:pPr>
        <w:rPr>
          <w:lang w:val="kk-KZ"/>
        </w:rPr>
      </w:pPr>
    </w:p>
    <w:p w:rsidR="00FF4E7C" w:rsidRDefault="00FF4E7C" w:rsidP="00FF4E7C">
      <w:pPr>
        <w:rPr>
          <w:lang w:val="kk-KZ"/>
        </w:rPr>
      </w:pPr>
    </w:p>
    <w:p w:rsidR="00FF4E7C" w:rsidRDefault="00FF4E7C" w:rsidP="00FF4E7C">
      <w:pPr>
        <w:rPr>
          <w:lang w:val="kk-KZ"/>
        </w:rPr>
      </w:pPr>
    </w:p>
    <w:p w:rsidR="00FF4E7C" w:rsidRDefault="00FF4E7C" w:rsidP="00FF4E7C">
      <w:pPr>
        <w:rPr>
          <w:lang w:val="kk-KZ"/>
        </w:rPr>
      </w:pPr>
    </w:p>
    <w:p w:rsidR="00A4299F" w:rsidRPr="00FF4E7C" w:rsidRDefault="00A4299F">
      <w:pPr>
        <w:rPr>
          <w:lang w:val="kk-KZ"/>
        </w:rPr>
      </w:pPr>
    </w:p>
    <w:sectPr w:rsidR="00A4299F" w:rsidRPr="00FF4E7C" w:rsidSect="004463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54"/>
    <w:multiLevelType w:val="hybridMultilevel"/>
    <w:tmpl w:val="1060A0B4"/>
    <w:lvl w:ilvl="0" w:tplc="0700C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23764"/>
    <w:multiLevelType w:val="hybridMultilevel"/>
    <w:tmpl w:val="CF62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E7C"/>
    <w:rsid w:val="0002717C"/>
    <w:rsid w:val="000F710C"/>
    <w:rsid w:val="001231C1"/>
    <w:rsid w:val="00196166"/>
    <w:rsid w:val="001A53BB"/>
    <w:rsid w:val="002B27DA"/>
    <w:rsid w:val="002E2F59"/>
    <w:rsid w:val="002F297C"/>
    <w:rsid w:val="002F39FD"/>
    <w:rsid w:val="0038429E"/>
    <w:rsid w:val="003E7734"/>
    <w:rsid w:val="004409F3"/>
    <w:rsid w:val="004433EF"/>
    <w:rsid w:val="0044638B"/>
    <w:rsid w:val="00487B49"/>
    <w:rsid w:val="0051718D"/>
    <w:rsid w:val="005605C7"/>
    <w:rsid w:val="0059013D"/>
    <w:rsid w:val="005A375B"/>
    <w:rsid w:val="00637CF8"/>
    <w:rsid w:val="0064338F"/>
    <w:rsid w:val="0067361A"/>
    <w:rsid w:val="006C08B6"/>
    <w:rsid w:val="007106B2"/>
    <w:rsid w:val="00731211"/>
    <w:rsid w:val="00751BEF"/>
    <w:rsid w:val="00791257"/>
    <w:rsid w:val="00820AE5"/>
    <w:rsid w:val="00865D9F"/>
    <w:rsid w:val="008802ED"/>
    <w:rsid w:val="00881168"/>
    <w:rsid w:val="008D4E98"/>
    <w:rsid w:val="008F02E7"/>
    <w:rsid w:val="00911DC9"/>
    <w:rsid w:val="009660A2"/>
    <w:rsid w:val="00A17091"/>
    <w:rsid w:val="00A4299F"/>
    <w:rsid w:val="00A50BB8"/>
    <w:rsid w:val="00A565C0"/>
    <w:rsid w:val="00AC69D8"/>
    <w:rsid w:val="00AF04C2"/>
    <w:rsid w:val="00B001CA"/>
    <w:rsid w:val="00B15DEC"/>
    <w:rsid w:val="00B27017"/>
    <w:rsid w:val="00B33AF9"/>
    <w:rsid w:val="00B376D9"/>
    <w:rsid w:val="00B928C6"/>
    <w:rsid w:val="00BA4846"/>
    <w:rsid w:val="00BE6881"/>
    <w:rsid w:val="00C4166F"/>
    <w:rsid w:val="00C55D24"/>
    <w:rsid w:val="00C76265"/>
    <w:rsid w:val="00D5317B"/>
    <w:rsid w:val="00D7547C"/>
    <w:rsid w:val="00E005B5"/>
    <w:rsid w:val="00ED5606"/>
    <w:rsid w:val="00EE12E3"/>
    <w:rsid w:val="00F42DAE"/>
    <w:rsid w:val="00FA5675"/>
    <w:rsid w:val="00FC0280"/>
    <w:rsid w:val="00FC583E"/>
    <w:rsid w:val="00FF4E7C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2CC2"/>
  <w15:docId w15:val="{F9F8B986-2BC0-4A0E-B53A-E84F525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FF4E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FF4E7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FF4E7C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FF4E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F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F04C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2020-12-11T09:33:00Z</cp:lastPrinted>
  <dcterms:created xsi:type="dcterms:W3CDTF">2020-11-22T14:36:00Z</dcterms:created>
  <dcterms:modified xsi:type="dcterms:W3CDTF">2020-12-11T09:34:00Z</dcterms:modified>
</cp:coreProperties>
</file>