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39" w:rsidRPr="00172FE7" w:rsidRDefault="00DB2F39" w:rsidP="00172FE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2F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УТВЕРЖДЕНЫ</w:t>
      </w:r>
    </w:p>
    <w:p w:rsidR="00DB2F39" w:rsidRPr="00172FE7" w:rsidRDefault="00DB2F39" w:rsidP="00172FE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2FE7">
        <w:rPr>
          <w:rFonts w:ascii="Times New Roman" w:eastAsia="Times New Roman" w:hAnsi="Times New Roman" w:cs="Times New Roman"/>
          <w:iCs/>
          <w:lang w:eastAsia="ru-RU"/>
        </w:rPr>
        <w:t>Решением педагогического совета</w:t>
      </w:r>
    </w:p>
    <w:p w:rsidR="00BC0F91" w:rsidRPr="00172FE7" w:rsidRDefault="00DB2F39" w:rsidP="00172FE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КГУ </w:t>
      </w:r>
      <w:r w:rsidR="00BC0F91" w:rsidRPr="00172FE7">
        <w:rPr>
          <w:rFonts w:ascii="Times New Roman" w:hAnsi="Times New Roman" w:cs="Times New Roman"/>
        </w:rPr>
        <w:t>«Вечерняя школа №100»</w:t>
      </w:r>
    </w:p>
    <w:p w:rsidR="00BC0F91" w:rsidRPr="00172FE7" w:rsidRDefault="00BC0F91" w:rsidP="00172FE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172FE7">
        <w:rPr>
          <w:rFonts w:ascii="Times New Roman" w:hAnsi="Times New Roman" w:cs="Times New Roman"/>
          <w:lang w:val="kk-KZ"/>
        </w:rPr>
        <w:t>о</w:t>
      </w:r>
      <w:proofErr w:type="spellStart"/>
      <w:r w:rsidRPr="00172FE7">
        <w:rPr>
          <w:rFonts w:ascii="Times New Roman" w:hAnsi="Times New Roman" w:cs="Times New Roman"/>
        </w:rPr>
        <w:t>тдела</w:t>
      </w:r>
      <w:proofErr w:type="spellEnd"/>
      <w:r w:rsidRPr="00172FE7">
        <w:rPr>
          <w:rFonts w:ascii="Times New Roman" w:hAnsi="Times New Roman" w:cs="Times New Roman"/>
        </w:rPr>
        <w:t xml:space="preserve"> образования г.</w:t>
      </w:r>
      <w:r w:rsidR="00D64DDB">
        <w:rPr>
          <w:rFonts w:ascii="Times New Roman" w:hAnsi="Times New Roman" w:cs="Times New Roman"/>
        </w:rPr>
        <w:t xml:space="preserve"> </w:t>
      </w:r>
      <w:r w:rsidRPr="00172FE7">
        <w:rPr>
          <w:rFonts w:ascii="Times New Roman" w:hAnsi="Times New Roman" w:cs="Times New Roman"/>
        </w:rPr>
        <w:t xml:space="preserve">Караганды </w:t>
      </w:r>
    </w:p>
    <w:p w:rsidR="00BC0F91" w:rsidRPr="00172FE7" w:rsidRDefault="00D64DDB" w:rsidP="00172FE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г. </w:t>
      </w:r>
      <w:r w:rsidR="00BC0F91" w:rsidRPr="00172FE7">
        <w:rPr>
          <w:rFonts w:ascii="Times New Roman" w:hAnsi="Times New Roman" w:cs="Times New Roman"/>
        </w:rPr>
        <w:t>К</w:t>
      </w:r>
      <w:bookmarkStart w:id="0" w:name="_GoBack"/>
      <w:bookmarkEnd w:id="0"/>
      <w:r w:rsidR="00BC0F91" w:rsidRPr="00172FE7">
        <w:rPr>
          <w:rFonts w:ascii="Times New Roman" w:hAnsi="Times New Roman" w:cs="Times New Roman"/>
        </w:rPr>
        <w:t>араганд</w:t>
      </w:r>
      <w:r>
        <w:rPr>
          <w:rFonts w:ascii="Times New Roman" w:hAnsi="Times New Roman" w:cs="Times New Roman"/>
        </w:rPr>
        <w:t>ы</w:t>
      </w:r>
    </w:p>
    <w:p w:rsidR="00DB2F39" w:rsidRPr="00172FE7" w:rsidRDefault="00BC0F91" w:rsidP="00172FE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DB2F39" w:rsidRPr="00172FE7" w:rsidRDefault="00DB2F39" w:rsidP="00172FE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2FE7">
        <w:rPr>
          <w:rFonts w:ascii="Times New Roman" w:eastAsia="Times New Roman" w:hAnsi="Times New Roman" w:cs="Times New Roman"/>
          <w:iCs/>
          <w:lang w:eastAsia="ru-RU"/>
        </w:rPr>
        <w:t>Протокол №</w:t>
      </w:r>
      <w:r w:rsidR="00D64DDB">
        <w:rPr>
          <w:rFonts w:ascii="Times New Roman" w:eastAsia="Times New Roman" w:hAnsi="Times New Roman" w:cs="Times New Roman"/>
          <w:iCs/>
          <w:lang w:eastAsia="ru-RU"/>
        </w:rPr>
        <w:t xml:space="preserve"> 1</w:t>
      </w: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 от «</w:t>
      </w:r>
      <w:r w:rsidR="00D64DDB">
        <w:rPr>
          <w:rFonts w:ascii="Times New Roman" w:eastAsia="Times New Roman" w:hAnsi="Times New Roman" w:cs="Times New Roman"/>
          <w:iCs/>
          <w:lang w:eastAsia="ru-RU"/>
        </w:rPr>
        <w:t>28</w:t>
      </w:r>
      <w:r w:rsidR="00BC0F91" w:rsidRPr="00172FE7">
        <w:rPr>
          <w:rFonts w:ascii="Times New Roman" w:eastAsia="Times New Roman" w:hAnsi="Times New Roman" w:cs="Times New Roman"/>
          <w:iCs/>
          <w:lang w:eastAsia="ru-RU"/>
        </w:rPr>
        <w:t>»</w:t>
      </w: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D64DDB">
        <w:rPr>
          <w:rFonts w:ascii="Times New Roman" w:eastAsia="Times New Roman" w:hAnsi="Times New Roman" w:cs="Times New Roman"/>
          <w:iCs/>
          <w:lang w:eastAsia="ru-RU"/>
        </w:rPr>
        <w:t>августа</w:t>
      </w: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 202</w:t>
      </w:r>
      <w:r w:rsidR="00D64DDB">
        <w:rPr>
          <w:rFonts w:ascii="Times New Roman" w:eastAsia="Times New Roman" w:hAnsi="Times New Roman" w:cs="Times New Roman"/>
          <w:iCs/>
          <w:lang w:eastAsia="ru-RU"/>
        </w:rPr>
        <w:t>0</w:t>
      </w:r>
      <w:r w:rsidRPr="00172FE7">
        <w:rPr>
          <w:rFonts w:ascii="Times New Roman" w:eastAsia="Times New Roman" w:hAnsi="Times New Roman" w:cs="Times New Roman"/>
          <w:iCs/>
          <w:lang w:eastAsia="ru-RU"/>
        </w:rPr>
        <w:t xml:space="preserve"> года.</w:t>
      </w:r>
    </w:p>
    <w:p w:rsidR="00B65437" w:rsidRDefault="00B65437" w:rsidP="00691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5437" w:rsidRDefault="00B65437" w:rsidP="00691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B2F39" w:rsidRPr="00E10C23" w:rsidRDefault="00DB2F39" w:rsidP="0069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39" w:rsidRPr="00E10C23" w:rsidRDefault="00DB2F39" w:rsidP="0069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РАВИЛА ВНУТРЕННЕГО РАСПОРЯДКА </w:t>
      </w:r>
    </w:p>
    <w:p w:rsidR="00BC0F91" w:rsidRDefault="00DB2F39" w:rsidP="00BC0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КГУ</w:t>
      </w:r>
      <w:r w:rsidR="00BC0F91" w:rsidRPr="00BC0F9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="00BC0F91" w:rsidRPr="00BC0F91">
        <w:rPr>
          <w:rFonts w:ascii="Times New Roman" w:hAnsi="Times New Roman" w:cs="Times New Roman"/>
          <w:b/>
        </w:rPr>
        <w:t>«Вечерняя школа №100»</w:t>
      </w:r>
      <w:r w:rsidR="00BC0F91">
        <w:rPr>
          <w:rFonts w:ascii="Times New Roman" w:hAnsi="Times New Roman" w:cs="Times New Roman"/>
          <w:b/>
        </w:rPr>
        <w:t xml:space="preserve"> </w:t>
      </w:r>
      <w:r w:rsidR="00BC0F91" w:rsidRPr="00BC0F91">
        <w:rPr>
          <w:rFonts w:ascii="Times New Roman" w:hAnsi="Times New Roman" w:cs="Times New Roman"/>
          <w:b/>
          <w:lang w:val="kk-KZ"/>
        </w:rPr>
        <w:t>о</w:t>
      </w:r>
      <w:proofErr w:type="spellStart"/>
      <w:r w:rsidR="00BC0F91" w:rsidRPr="00BC0F91">
        <w:rPr>
          <w:rFonts w:ascii="Times New Roman" w:hAnsi="Times New Roman" w:cs="Times New Roman"/>
          <w:b/>
        </w:rPr>
        <w:t>тдела</w:t>
      </w:r>
      <w:proofErr w:type="spellEnd"/>
      <w:r w:rsidR="00BC0F91" w:rsidRPr="00BC0F91">
        <w:rPr>
          <w:rFonts w:ascii="Times New Roman" w:hAnsi="Times New Roman" w:cs="Times New Roman"/>
          <w:b/>
        </w:rPr>
        <w:t xml:space="preserve"> образования </w:t>
      </w:r>
      <w:proofErr w:type="spellStart"/>
      <w:r w:rsidR="00BC0F91" w:rsidRPr="00BC0F91">
        <w:rPr>
          <w:rFonts w:ascii="Times New Roman" w:hAnsi="Times New Roman" w:cs="Times New Roman"/>
          <w:b/>
        </w:rPr>
        <w:t>г.Караганды</w:t>
      </w:r>
      <w:proofErr w:type="spellEnd"/>
    </w:p>
    <w:p w:rsidR="00BC0F91" w:rsidRPr="00BC0F91" w:rsidRDefault="00BC0F91" w:rsidP="00BC0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F91">
        <w:rPr>
          <w:rFonts w:ascii="Times New Roman" w:hAnsi="Times New Roman" w:cs="Times New Roman"/>
          <w:b/>
        </w:rPr>
        <w:t>управления образования Карагандинской области</w:t>
      </w:r>
    </w:p>
    <w:p w:rsidR="00DB2F39" w:rsidRPr="00E10C23" w:rsidRDefault="00BC0F91" w:rsidP="00BC0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DB2F39" w:rsidRPr="00E10C23" w:rsidRDefault="00DB2F39" w:rsidP="0069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І.ОБЩИЕ ПОЛОЖЕНИЯ.</w:t>
      </w:r>
    </w:p>
    <w:p w:rsidR="008F00FC" w:rsidRPr="00E10C23" w:rsidRDefault="00DB2F39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распорядка для учащихся (далее – Правила), разработаны в соответствии с Законом «Об образовании», «О правах ребенка в Республике Казахстан» и Уставом организации образования (далее -ОО).</w:t>
      </w:r>
    </w:p>
    <w:p w:rsidR="00DB2F39" w:rsidRPr="00E10C23" w:rsidRDefault="00DB2F39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Все вопросы, связанные с применением Правил внутреннего распорядка, решаются администрацией школы, 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DB2F39" w:rsidRPr="00E10C23" w:rsidRDefault="00DB2F39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Режим организации учебного процесса в школе определяется требованиями </w:t>
      </w:r>
      <w:proofErr w:type="spellStart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документами.</w:t>
      </w:r>
    </w:p>
    <w:p w:rsidR="008F00FC" w:rsidRPr="00E10C23" w:rsidRDefault="008F00FC" w:rsidP="0069189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 Правил: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успешного освоения учащимися образовательных      программ,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личности, ее правам,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культуры поведения и навыков общения.</w:t>
      </w:r>
    </w:p>
    <w:p w:rsidR="008F00FC" w:rsidRPr="00E10C23" w:rsidRDefault="008F00FC" w:rsidP="0069189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Дисциплина в ОО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ОО недопустимо.</w:t>
      </w:r>
    </w:p>
    <w:p w:rsidR="00DB2F39" w:rsidRPr="00E10C23" w:rsidRDefault="008F00FC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DB2F39"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Правила внутреннего распорядка являются обязательными для всех работников и обучающихся организации и их родителей (законных представителей). Невыполнение данных Правил может служить основанием для принятия административных мер.</w:t>
      </w:r>
    </w:p>
    <w:p w:rsidR="008F00FC" w:rsidRPr="00E10C23" w:rsidRDefault="008F00FC" w:rsidP="0069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ІІ.ОБЩИЙ ПОРЯДОК ПРИЕМА</w:t>
      </w:r>
    </w:p>
    <w:p w:rsidR="008F00FC" w:rsidRPr="00E10C23" w:rsidRDefault="008F00FC" w:rsidP="0069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0C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2.1. Прием учащихся в школу осуществляется на основании 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E10C23">
        <w:rPr>
          <w:rStyle w:val="a3"/>
          <w:rFonts w:ascii="Times New Roman" w:hAnsi="Times New Roman" w:cs="Times New Roman"/>
          <w:sz w:val="24"/>
          <w:szCs w:val="24"/>
        </w:rPr>
        <w:t>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 w:rsidRPr="00E10C23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E10C23">
        <w:rPr>
          <w:rFonts w:ascii="Times New Roman" w:eastAsia="Calibri" w:hAnsi="Times New Roman" w:cs="Times New Roman"/>
          <w:bCs/>
          <w:sz w:val="24"/>
          <w:szCs w:val="24"/>
        </w:rPr>
        <w:t>Стандарт</w:t>
      </w:r>
      <w:r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</w:t>
      </w:r>
      <w:r w:rsidRPr="00E10C23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государственной услуги</w:t>
      </w:r>
      <w:r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E10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C23">
        <w:rPr>
          <w:rFonts w:ascii="Times New Roman" w:eastAsia="Calibri" w:hAnsi="Times New Roman" w:cs="Times New Roman"/>
          <w:bCs/>
          <w:sz w:val="24"/>
          <w:szCs w:val="24"/>
        </w:rPr>
        <w:t>«Прием документов и зачисление в организации образования независимо от ведомственной подчиненности для обучения</w:t>
      </w:r>
    </w:p>
    <w:p w:rsidR="008F00FC" w:rsidRPr="00E10C23" w:rsidRDefault="008F00FC" w:rsidP="0069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0C23">
        <w:rPr>
          <w:rFonts w:ascii="Times New Roman" w:eastAsia="Calibri" w:hAnsi="Times New Roman" w:cs="Times New Roman"/>
          <w:bCs/>
          <w:sz w:val="24"/>
          <w:szCs w:val="24"/>
        </w:rPr>
        <w:t>по общеобразовательным программам начального, основного среднего, общего среднего образования»</w:t>
      </w:r>
      <w:r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, </w:t>
      </w:r>
      <w:r w:rsidRPr="00E10C23">
        <w:rPr>
          <w:rFonts w:ascii="Times New Roman" w:eastAsia="Calibri" w:hAnsi="Times New Roman" w:cs="Times New Roman"/>
          <w:bCs/>
          <w:sz w:val="24"/>
          <w:szCs w:val="24"/>
        </w:rPr>
        <w:t>Стандарт</w:t>
      </w:r>
      <w:r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</w:t>
      </w:r>
      <w:r w:rsidRPr="00E10C23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государственной услуги, </w:t>
      </w:r>
      <w:r w:rsidR="00EE507B" w:rsidRPr="00E10C23">
        <w:rPr>
          <w:rFonts w:ascii="Times New Roman" w:eastAsia="Calibri" w:hAnsi="Times New Roman" w:cs="Times New Roman"/>
          <w:bCs/>
          <w:sz w:val="24"/>
          <w:szCs w:val="24"/>
        </w:rPr>
        <w:t>приказа МОН РК от 17.09.2013 № 375 «Об утверждении Типовых правил деятельности по видам общеобразовательных организаций (начального, основного среднего и общего среднего образования)»</w:t>
      </w:r>
      <w:r w:rsidR="0010231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E507B" w:rsidRPr="00E10C23" w:rsidRDefault="008F00FC" w:rsidP="0069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="00EE507B" w:rsidRPr="00E10C2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2.2. 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ВШ№100</w:t>
      </w:r>
      <w:r w:rsidR="00EE507B"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учащиеся принимаются лица</w:t>
      </w:r>
      <w:r w:rsidR="00EE507B" w:rsidRPr="00E10C23">
        <w:rPr>
          <w:rFonts w:ascii="Times New Roman" w:hAnsi="Times New Roman" w:cs="Times New Roman"/>
          <w:color w:val="000000"/>
          <w:sz w:val="24"/>
          <w:szCs w:val="24"/>
        </w:rPr>
        <w:t xml:space="preserve"> не моложе 15 лет, изъявившие желание обучаться, на основании следующих документов: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10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1) заявления родителей (законных представителей);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11"/>
      <w:bookmarkEnd w:id="1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2) личного заявления;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12"/>
      <w:bookmarkEnd w:id="2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3) свидетельства об окончании основного общего образовании;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13"/>
      <w:bookmarkEnd w:id="3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4) табеля успеваемости за последний год обучения;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14"/>
      <w:bookmarkEnd w:id="4"/>
      <w:r w:rsidRPr="00E10C2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15"/>
      <w:bookmarkEnd w:id="5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6) удостоверения личности или свидетельства о рождении;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16"/>
      <w:bookmarkEnd w:id="6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7) справки с места работы (для работающих);</w:t>
      </w:r>
    </w:p>
    <w:p w:rsidR="00EE507B" w:rsidRPr="00E10C23" w:rsidRDefault="00EE507B" w:rsidP="00102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z317"/>
      <w:bookmarkEnd w:id="7"/>
      <w:r w:rsidRPr="00E10C23">
        <w:rPr>
          <w:rFonts w:ascii="Times New Roman" w:hAnsi="Times New Roman" w:cs="Times New Roman"/>
          <w:color w:val="000000"/>
          <w:sz w:val="24"/>
          <w:szCs w:val="24"/>
        </w:rPr>
        <w:t>      8) медицинской справки, формы – 086</w:t>
      </w:r>
      <w:bookmarkEnd w:id="8"/>
      <w:r w:rsidR="00102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0FC" w:rsidRPr="00E10C23" w:rsidRDefault="00EE507B" w:rsidP="006918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</w:t>
      </w:r>
      <w:r w:rsidR="008F00FC"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00FC"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заявления родители должны предъявить документы, подтверждающие родительские права.</w:t>
      </w:r>
    </w:p>
    <w:p w:rsidR="008F00FC" w:rsidRPr="00E10C23" w:rsidRDefault="00EE507B" w:rsidP="006918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</w:t>
      </w:r>
      <w:r w:rsidR="008F00FC"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8F00FC" w:rsidRPr="00E10C23" w:rsidRDefault="008F00FC" w:rsidP="00691898">
      <w:pPr>
        <w:numPr>
          <w:ilvl w:val="0"/>
          <w:numId w:val="6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КГУ «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Ш№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</w:t>
      </w:r>
      <w:r w:rsidR="00EE507B"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F00FC" w:rsidRPr="00E10C23" w:rsidRDefault="008F00FC" w:rsidP="00691898">
      <w:pPr>
        <w:numPr>
          <w:ilvl w:val="0"/>
          <w:numId w:val="6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лицензией на право ведения образовательной деятельности и приложениями к ним;</w:t>
      </w:r>
    </w:p>
    <w:p w:rsidR="008F00FC" w:rsidRPr="00E10C23" w:rsidRDefault="008F00FC" w:rsidP="00691898">
      <w:pPr>
        <w:numPr>
          <w:ilvl w:val="0"/>
          <w:numId w:val="6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настоящими Правилами.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0FC" w:rsidRPr="00E10C23" w:rsidRDefault="00EE507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ІІІ.ОБУЧАЮЩИЕСЯ ИМЕЮТ ПРАВО</w:t>
      </w:r>
      <w:r w:rsidR="008F00FC" w:rsidRPr="00E1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государственными образовательными стандартами;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образовательным учреждением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будучи избранным в орган ученического самоуправления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и уважение своего человеческого достоинства, неприкосновенность личности;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свободу совести, информации, на свободное выражение собственных мнений и убеждений;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перевод в другое образовательное учреждение при согласии этого образовательного учреждения;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объективную оценку знаний и умений;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10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работе секций, кружков и других объединений по интересам;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Осуществление перечисленных выше прав несовместимо с нарушением общественного порядка, норм нравственности и охраны здоровья, прав и свобод других лиц.</w:t>
      </w:r>
    </w:p>
    <w:p w:rsidR="00EE507B" w:rsidRPr="00E10C23" w:rsidRDefault="00EE507B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0FC" w:rsidRPr="00E10C23" w:rsidRDefault="00EE507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.ОБЩИЕ ОБЯЗАННОСТИ УЧАЩИХСЯ</w:t>
      </w:r>
    </w:p>
    <w:p w:rsidR="008F00FC" w:rsidRPr="00E10C23" w:rsidRDefault="008F00FC" w:rsidP="006918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обязаны: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Соблюдать Устав ОО,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.2.Вести себя в школе и вне ее так, чтобы не уронить свою честь и достоинство, не запятнать доброе имя школы.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.3.Посещать ОО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.4.Находиться в ОО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.5.Добросовестно учиться, осваивать учебную программу, своевременно и качественно выполнять домашние задания.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.6.Участвовать в самообслуживании и общественно-полезном труде.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ОО.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Беречь имущество школы, оказывать посильную помощь в его ремонте, аккуратно относиться как к своему, так и к чужому имуществу.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.11.Запрещается: </w:t>
      </w:r>
    </w:p>
    <w:p w:rsidR="008F00FC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E10C23"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8F00FC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E10C23">
        <w:t xml:space="preserve">курить в здании, на территории школы и на расстоянии 50 метров от нее. </w:t>
      </w:r>
    </w:p>
    <w:p w:rsidR="008F00FC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E10C23">
        <w:t>использовать ненормативную лексику;</w:t>
      </w:r>
    </w:p>
    <w:p w:rsidR="008F00FC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E10C23">
        <w:t>приходить в школу в грязной, мятой одежде, неприлично короткой или открытой одежде, открыто демонстрировать принадлежность к различным фан-движениям, каким бы то ни было партиям, религиозным течениям и т.п.;</w:t>
      </w:r>
    </w:p>
    <w:p w:rsidR="00E10C23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  <w:textAlignment w:val="baseline"/>
      </w:pPr>
      <w:r w:rsidRPr="00E10C23">
        <w:t xml:space="preserve"> ходить по школе без надобности, в в</w:t>
      </w:r>
      <w:r w:rsidR="00E10C23" w:rsidRPr="00E10C23">
        <w:t>ерхней одежде и головных уборах;</w:t>
      </w:r>
    </w:p>
    <w:p w:rsidR="00E10C23" w:rsidRPr="00E10C23" w:rsidRDefault="008F00FC" w:rsidP="00691898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  <w:textAlignment w:val="baseline"/>
      </w:pPr>
      <w:r w:rsidRPr="00E10C23">
        <w:t xml:space="preserve">играть в азартные игры, проводить операции спекулятивного характера. </w:t>
      </w:r>
    </w:p>
    <w:p w:rsidR="008F00FC" w:rsidRPr="00E10C23" w:rsidRDefault="008F00FC" w:rsidP="0069189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C23">
        <w:rPr>
          <w:rFonts w:ascii="Times New Roman" w:hAnsi="Times New Roman" w:cs="Times New Roman"/>
          <w:sz w:val="24"/>
          <w:szCs w:val="24"/>
        </w:rPr>
        <w:t xml:space="preserve">В противном случае, администрация, классные руководители, дежурные педагоги могут изъять имущество до прихода родителей (законных представителей) </w:t>
      </w:r>
      <w:r w:rsidR="00E10C23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E10C23">
        <w:rPr>
          <w:rFonts w:ascii="Times New Roman" w:hAnsi="Times New Roman" w:cs="Times New Roman"/>
          <w:sz w:val="24"/>
          <w:szCs w:val="24"/>
        </w:rPr>
        <w:t>учащегося.</w:t>
      </w:r>
    </w:p>
    <w:p w:rsidR="008F00FC" w:rsidRPr="00E10C23" w:rsidRDefault="008F00FC" w:rsidP="006918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нарушение настоящих Правил к учащимся могут быть применены различные меры дисциплинарного взыскания:</w:t>
      </w:r>
    </w:p>
    <w:p w:rsidR="008F00FC" w:rsidRPr="00E10C23" w:rsidRDefault="008F00FC" w:rsidP="00691898">
      <w:pPr>
        <w:numPr>
          <w:ilvl w:val="0"/>
          <w:numId w:val="8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родителей о поведении их ребенка;</w:t>
      </w:r>
    </w:p>
    <w:p w:rsidR="008F00FC" w:rsidRPr="00E10C23" w:rsidRDefault="008F00FC" w:rsidP="00691898">
      <w:pPr>
        <w:numPr>
          <w:ilvl w:val="0"/>
          <w:numId w:val="8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:rsidR="008F00FC" w:rsidRPr="00E10C23" w:rsidRDefault="008F00FC" w:rsidP="00691898">
      <w:pPr>
        <w:numPr>
          <w:ilvl w:val="0"/>
          <w:numId w:val="8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8F00FC" w:rsidRPr="00E10C23" w:rsidRDefault="008F00FC" w:rsidP="00691898">
      <w:pPr>
        <w:numPr>
          <w:ilvl w:val="0"/>
          <w:numId w:val="8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 материального ущерба за счет средств родителей</w:t>
      </w:r>
      <w:r w:rsidR="00E10C23" w:rsidRPr="00E10C23">
        <w:rPr>
          <w:rFonts w:ascii="Times New Roman" w:hAnsi="Times New Roman" w:cs="Times New Roman"/>
          <w:sz w:val="24"/>
          <w:szCs w:val="24"/>
        </w:rPr>
        <w:t xml:space="preserve"> </w:t>
      </w:r>
      <w:r w:rsidR="00E10C23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E10C23" w:rsidRPr="00E10C23">
        <w:rPr>
          <w:rFonts w:ascii="Times New Roman" w:hAnsi="Times New Roman" w:cs="Times New Roman"/>
          <w:sz w:val="24"/>
          <w:szCs w:val="24"/>
        </w:rPr>
        <w:t>учащегося</w:t>
      </w:r>
      <w:r w:rsidR="00E10C23">
        <w:rPr>
          <w:rFonts w:ascii="Times New Roman" w:hAnsi="Times New Roman" w:cs="Times New Roman"/>
          <w:sz w:val="24"/>
          <w:szCs w:val="24"/>
        </w:rPr>
        <w:t xml:space="preserve">, совершеннолетние учащиеся возмещают </w:t>
      </w:r>
      <w:proofErr w:type="gramStart"/>
      <w:r w:rsidR="00E10C23">
        <w:rPr>
          <w:rFonts w:ascii="Times New Roman" w:hAnsi="Times New Roman" w:cs="Times New Roman"/>
          <w:sz w:val="24"/>
          <w:szCs w:val="24"/>
        </w:rPr>
        <w:t>самостоятельно</w:t>
      </w:r>
      <w:r w:rsid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8F00FC" w:rsidRPr="00E10C23" w:rsidRDefault="008F00FC" w:rsidP="00691898">
      <w:pPr>
        <w:numPr>
          <w:ilvl w:val="0"/>
          <w:numId w:val="8"/>
        </w:numPr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E10C23" w:rsidRDefault="00E10C23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F00FC" w:rsidRPr="00E10C23" w:rsidRDefault="00E10C23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ПРИХОД И УХОД ИЗ ШКОЛЫ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7026FB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вправе пользоваться бесплатным гардеробом. </w:t>
      </w:r>
      <w:r w:rsidRPr="00E10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гардеробе нельзя оставлять мобильные телефоны, деньги и другие ценные вещи.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 не несет ответственности за их сохранность.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7026F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Войдя в школу, учащиеся снимают верхнюю одежду и одевают сменную обувь.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7026FB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7026FB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7026FB" w:rsidRDefault="007026F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F00FC" w:rsidRPr="00E10C23" w:rsidRDefault="007026F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ПОВЕДЕНИЕ НА УРОКЕ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Учащиеся занимают свои места в кабинете, так как это устанавливает классный руководитель или учитель по предмету, с учетом </w:t>
      </w:r>
      <w:proofErr w:type="gramStart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психо-физических</w:t>
      </w:r>
      <w:proofErr w:type="gramEnd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учеников.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Каждый учитель определяет специфические правила при проведении занятий по своему предмету, которые не должны противоречить законам РК,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</w:t>
      </w:r>
      <w:proofErr w:type="gramStart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 w:rsidR="006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человека</w:t>
      </w:r>
      <w:proofErr w:type="gramEnd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вошедшего во время занятий.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</w:t>
      </w:r>
      <w:r w:rsidR="0070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ставят свою подпись в дневнике.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готовности задать вопрос или ответить, - следует поднять руку и получить разрешение учителя.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.8. Если учащемуся необходимо выйти из класса, он должен попросить разрешения учителя.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70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7026FB" w:rsidRDefault="007026F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00FC" w:rsidRPr="00E10C23" w:rsidRDefault="007026F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94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ПОВЕДЕНИЕ НА ПЕРЕМЕНЕ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Учащиеся обязаны использовать время перерыва для отдыха.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движении по коридорам, лестницам, проходам придерживаться правой стороны.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 время перерывов (перемен) учащимся запрещается: </w:t>
      </w:r>
    </w:p>
    <w:p w:rsidR="008F00FC" w:rsidRPr="00E10C23" w:rsidRDefault="008F00FC" w:rsidP="006918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шуметь, мешать отдыхать другим, бегать по лестницам, вблизи оконных проёмов и в других местах, не приспособленных для игр; </w:t>
      </w:r>
    </w:p>
    <w:p w:rsidR="008F00FC" w:rsidRPr="00E10C23" w:rsidRDefault="008F00FC" w:rsidP="006918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толкать друг друга, бросаться предметами и применять физическую силу для решения любого рода проблем; </w:t>
      </w:r>
    </w:p>
    <w:p w:rsidR="008F00FC" w:rsidRPr="00E10C23" w:rsidRDefault="008F00FC" w:rsidP="006918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употреблять непристойные выражения и жесты в адрес любых лиц, запугивать, заниматься вымогательством. </w:t>
      </w:r>
    </w:p>
    <w:p w:rsidR="008F00FC" w:rsidRPr="00E10C23" w:rsidRDefault="008F00FC" w:rsidP="006918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данного пункта влечет за собой применение мер, предусмотренных Казахстанским законодательством. </w:t>
      </w:r>
    </w:p>
    <w:p w:rsidR="00CA2915" w:rsidRPr="00691898" w:rsidRDefault="00CA2915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F00FC" w:rsidRPr="00E10C23" w:rsidRDefault="00CA2915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ПОВЕДЕНИЕ В СТОЛОВОЙ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91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еду и напитки, принесённые с собой, разрешается только в столовой. Убирают за собой столовые принадлежности и посуду после еды.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7F4F26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10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8F00FC" w:rsidRPr="007F4F26" w:rsidRDefault="007F4F26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X</w:t>
      </w: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8F00FC" w:rsidRPr="007F4F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</w:t>
      </w:r>
      <w:r w:rsidRPr="007F4F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ОВЕДЕНИЕ ВО ВРЕМЯ ПРОВЕДЕНИЯ ВНЕУРОЧНЫХ ЗАНЯТИЙ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Перед проведением мероприятий, учащиеся обязаны проходить инструктаж по технике безопасности.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Учащиеся должны соблюдать дисциплину, следовать установленным маршрутам движения, оставаться в расположении группы, если это определено руководителем.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F4F26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</w:t>
      </w:r>
    </w:p>
    <w:p w:rsidR="008F00FC" w:rsidRDefault="007F4F26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X</w:t>
      </w: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7F4F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РАБОТЫ И ОРГАНИЗАЦИЯ УЧЕБНО-ВОСПИТАТЕЛЬНОГО ПРОЦЕССА</w:t>
      </w:r>
      <w:r w:rsidR="008F00FC" w:rsidRPr="00E1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446BC" w:rsidRDefault="007446BC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6BC" w:rsidRPr="00E10C23" w:rsidRDefault="007446BC" w:rsidP="0069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Начало учебного года 01.09.2019.</w:t>
      </w:r>
    </w:p>
    <w:p w:rsidR="007446BC" w:rsidRDefault="007446BC" w:rsidP="0069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91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учебного года: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– 25.05.2020 года.</w:t>
      </w:r>
    </w:p>
    <w:p w:rsidR="007446BC" w:rsidRPr="00E10C23" w:rsidRDefault="007446BC" w:rsidP="0069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 обучение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обучение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учебных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0FC" w:rsidRPr="00E10C23" w:rsidRDefault="008F00FC" w:rsidP="006918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0C2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E10C23">
        <w:rPr>
          <w:rFonts w:ascii="Times New Roman" w:hAnsi="Times New Roman" w:cs="Times New Roman"/>
          <w:sz w:val="24"/>
          <w:szCs w:val="24"/>
        </w:rPr>
        <w:t>.</w:t>
      </w:r>
      <w:r w:rsidR="007446BC">
        <w:rPr>
          <w:rFonts w:ascii="Times New Roman" w:hAnsi="Times New Roman" w:cs="Times New Roman"/>
          <w:sz w:val="24"/>
          <w:szCs w:val="24"/>
        </w:rPr>
        <w:t>4</w:t>
      </w:r>
      <w:r w:rsidRPr="00E10C23">
        <w:rPr>
          <w:rFonts w:ascii="Times New Roman" w:hAnsi="Times New Roman" w:cs="Times New Roman"/>
          <w:sz w:val="24"/>
          <w:szCs w:val="24"/>
        </w:rPr>
        <w:t>.</w:t>
      </w:r>
      <w:r w:rsidRPr="00E10C23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E10C23">
        <w:rPr>
          <w:rFonts w:ascii="Times New Roman" w:hAnsi="Times New Roman" w:cs="Times New Roman"/>
          <w:sz w:val="24"/>
          <w:szCs w:val="24"/>
        </w:rPr>
        <w:t>В Учреждении</w:t>
      </w:r>
      <w:r w:rsidR="0031148B">
        <w:rPr>
          <w:rFonts w:ascii="Times New Roman" w:hAnsi="Times New Roman" w:cs="Times New Roman"/>
          <w:sz w:val="24"/>
          <w:szCs w:val="24"/>
        </w:rPr>
        <w:t xml:space="preserve"> </w:t>
      </w:r>
      <w:r w:rsidRPr="00E10C23">
        <w:rPr>
          <w:rFonts w:ascii="Times New Roman" w:hAnsi="Times New Roman" w:cs="Times New Roman"/>
          <w:sz w:val="24"/>
          <w:szCs w:val="24"/>
        </w:rPr>
        <w:t>устанавливается следующий режим занятий:</w:t>
      </w:r>
      <w:r w:rsidR="007446BC">
        <w:rPr>
          <w:rFonts w:ascii="Times New Roman" w:hAnsi="Times New Roman" w:cs="Times New Roman"/>
          <w:sz w:val="24"/>
          <w:szCs w:val="24"/>
        </w:rPr>
        <w:t xml:space="preserve"> </w:t>
      </w:r>
      <w:r w:rsidRPr="00E10C23">
        <w:rPr>
          <w:rFonts w:ascii="Times New Roman" w:hAnsi="Times New Roman" w:cs="Times New Roman"/>
          <w:sz w:val="24"/>
          <w:szCs w:val="24"/>
        </w:rPr>
        <w:t>Учреждение работает по шестидневной неделе.  Занятия организованы в </w:t>
      </w:r>
      <w:r w:rsidR="007F4F26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E10C23">
        <w:rPr>
          <w:rFonts w:ascii="Times New Roman" w:hAnsi="Times New Roman" w:cs="Times New Roman"/>
          <w:sz w:val="24"/>
          <w:szCs w:val="24"/>
        </w:rPr>
        <w:t>смен</w:t>
      </w:r>
      <w:r w:rsidR="007F4F26">
        <w:rPr>
          <w:rFonts w:ascii="Times New Roman" w:hAnsi="Times New Roman" w:cs="Times New Roman"/>
          <w:sz w:val="24"/>
          <w:szCs w:val="24"/>
        </w:rPr>
        <w:t>у</w:t>
      </w:r>
      <w:r w:rsidRPr="00E10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0FC" w:rsidRPr="00E10C23" w:rsidRDefault="008F00FC" w:rsidP="0069189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C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Режим работы школы:</w:t>
      </w:r>
      <w:r w:rsidRPr="00E10C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</w:t>
      </w:r>
      <w:r w:rsidRPr="00E10C23">
        <w:rPr>
          <w:rFonts w:ascii="Times New Roman" w:hAnsi="Times New Roman" w:cs="Times New Roman"/>
          <w:sz w:val="24"/>
          <w:szCs w:val="24"/>
          <w:lang w:val="kk-KZ" w:eastAsia="ru-RU"/>
        </w:rPr>
        <w:t>І -</w:t>
      </w:r>
      <w:r w:rsidR="007F4F2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10C23">
        <w:rPr>
          <w:rFonts w:ascii="Times New Roman" w:hAnsi="Times New Roman" w:cs="Times New Roman"/>
          <w:sz w:val="24"/>
          <w:szCs w:val="24"/>
          <w:lang w:val="kk-KZ" w:eastAsia="ru-RU"/>
        </w:rPr>
        <w:t>смена- с 1</w:t>
      </w:r>
      <w:r w:rsidR="007F4F26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Pr="00E10C23">
        <w:rPr>
          <w:rFonts w:ascii="Times New Roman" w:hAnsi="Times New Roman" w:cs="Times New Roman"/>
          <w:sz w:val="24"/>
          <w:szCs w:val="24"/>
          <w:lang w:val="kk-KZ" w:eastAsia="ru-RU"/>
        </w:rPr>
        <w:t>.00 до 19.</w:t>
      </w:r>
      <w:r w:rsidR="007F4F26">
        <w:rPr>
          <w:rFonts w:ascii="Times New Roman" w:hAnsi="Times New Roman" w:cs="Times New Roman"/>
          <w:sz w:val="24"/>
          <w:szCs w:val="24"/>
          <w:lang w:val="kk-KZ" w:eastAsia="ru-RU"/>
        </w:rPr>
        <w:t>5</w:t>
      </w:r>
      <w:r w:rsidRPr="00E10C23">
        <w:rPr>
          <w:rFonts w:ascii="Times New Roman" w:hAnsi="Times New Roman" w:cs="Times New Roman"/>
          <w:sz w:val="24"/>
          <w:szCs w:val="24"/>
          <w:lang w:val="kk-KZ" w:eastAsia="ru-RU"/>
        </w:rPr>
        <w:t>0</w:t>
      </w:r>
      <w:r w:rsidRPr="00E10C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F00FC" w:rsidRDefault="008F00FC" w:rsidP="0069189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2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на уроки: </w:t>
      </w:r>
    </w:p>
    <w:p w:rsidR="007F4F26" w:rsidRDefault="007F4F26" w:rsidP="0069189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F26" w:rsidRPr="00D074A0" w:rsidRDefault="007F4F26" w:rsidP="006918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A0">
        <w:rPr>
          <w:rFonts w:ascii="Times New Roman" w:hAnsi="Times New Roman" w:cs="Times New Roman"/>
          <w:sz w:val="24"/>
          <w:szCs w:val="24"/>
        </w:rPr>
        <w:t>0 урок - 12.15-12.55</w:t>
      </w:r>
      <w:r w:rsidR="00D074A0" w:rsidRPr="00D074A0">
        <w:rPr>
          <w:rFonts w:ascii="Times New Roman" w:hAnsi="Times New Roman" w:cs="Times New Roman"/>
          <w:sz w:val="24"/>
          <w:szCs w:val="24"/>
        </w:rPr>
        <w:t>,</w:t>
      </w:r>
      <w:r w:rsidRPr="00D074A0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074A0">
        <w:rPr>
          <w:rFonts w:ascii="Times New Roman" w:hAnsi="Times New Roman" w:cs="Times New Roman"/>
          <w:sz w:val="24"/>
          <w:szCs w:val="24"/>
        </w:rPr>
        <w:t xml:space="preserve"> мин;1 урок - 13.00-13.40</w:t>
      </w:r>
      <w:r w:rsidR="00D074A0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D074A0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Pr="00D074A0">
        <w:rPr>
          <w:rFonts w:ascii="Times New Roman" w:hAnsi="Times New Roman" w:cs="Times New Roman"/>
          <w:sz w:val="24"/>
          <w:szCs w:val="24"/>
        </w:rPr>
        <w:t>; 2 урок - 13.45-14.25</w:t>
      </w:r>
      <w:r w:rsidR="00D074A0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D074A0" w:rsidRPr="00D074A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Pr="00D074A0">
        <w:rPr>
          <w:rFonts w:ascii="Times New Roman" w:hAnsi="Times New Roman" w:cs="Times New Roman"/>
          <w:sz w:val="24"/>
          <w:szCs w:val="24"/>
        </w:rPr>
        <w:t>; 3 урок -14.35-15.15</w:t>
      </w:r>
      <w:r w:rsidR="00D074A0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D074A0" w:rsidRPr="00D074A0">
        <w:rPr>
          <w:rFonts w:ascii="Times New Roman" w:hAnsi="Times New Roman" w:cs="Times New Roman"/>
          <w:sz w:val="24"/>
          <w:szCs w:val="24"/>
          <w:lang w:val="kk-KZ"/>
        </w:rPr>
        <w:t>а 10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Pr="00D074A0">
        <w:rPr>
          <w:rFonts w:ascii="Times New Roman" w:hAnsi="Times New Roman" w:cs="Times New Roman"/>
          <w:sz w:val="24"/>
          <w:szCs w:val="24"/>
        </w:rPr>
        <w:t>; 4 урок - 15.25-16.05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Pr="00D074A0">
        <w:rPr>
          <w:rFonts w:ascii="Times New Roman" w:hAnsi="Times New Roman" w:cs="Times New Roman"/>
          <w:sz w:val="24"/>
          <w:szCs w:val="24"/>
        </w:rPr>
        <w:t>;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</w:t>
      </w:r>
      <w:r w:rsidRPr="00D074A0">
        <w:rPr>
          <w:rFonts w:ascii="Times New Roman" w:hAnsi="Times New Roman" w:cs="Times New Roman"/>
          <w:sz w:val="24"/>
          <w:szCs w:val="24"/>
        </w:rPr>
        <w:t>5 урок</w:t>
      </w:r>
      <w:r w:rsidR="00D074A0" w:rsidRPr="00D074A0">
        <w:rPr>
          <w:rFonts w:ascii="Times New Roman" w:hAnsi="Times New Roman" w:cs="Times New Roman"/>
          <w:sz w:val="24"/>
          <w:szCs w:val="24"/>
        </w:rPr>
        <w:t>-</w:t>
      </w:r>
      <w:r w:rsidRPr="00D074A0">
        <w:rPr>
          <w:rFonts w:ascii="Times New Roman" w:hAnsi="Times New Roman" w:cs="Times New Roman"/>
          <w:sz w:val="24"/>
          <w:szCs w:val="24"/>
        </w:rPr>
        <w:t>16.10-16.50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; </w:t>
      </w:r>
      <w:r w:rsidRPr="00D074A0">
        <w:rPr>
          <w:rFonts w:ascii="Times New Roman" w:hAnsi="Times New Roman" w:cs="Times New Roman"/>
          <w:sz w:val="24"/>
          <w:szCs w:val="24"/>
        </w:rPr>
        <w:t>6 урок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-</w:t>
      </w:r>
      <w:r w:rsidRPr="00D074A0">
        <w:rPr>
          <w:rFonts w:ascii="Times New Roman" w:hAnsi="Times New Roman" w:cs="Times New Roman"/>
          <w:sz w:val="24"/>
          <w:szCs w:val="24"/>
        </w:rPr>
        <w:t>16.55-17.35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; </w:t>
      </w:r>
      <w:r w:rsidRPr="00D074A0">
        <w:rPr>
          <w:rFonts w:ascii="Times New Roman" w:hAnsi="Times New Roman" w:cs="Times New Roman"/>
          <w:sz w:val="24"/>
          <w:szCs w:val="24"/>
        </w:rPr>
        <w:t>7 урок</w:t>
      </w:r>
      <w:r w:rsidR="007446BC">
        <w:rPr>
          <w:rFonts w:ascii="Times New Roman" w:hAnsi="Times New Roman" w:cs="Times New Roman"/>
          <w:sz w:val="24"/>
          <w:szCs w:val="24"/>
        </w:rPr>
        <w:t xml:space="preserve"> - </w:t>
      </w:r>
      <w:r w:rsidRPr="00D074A0">
        <w:rPr>
          <w:rFonts w:ascii="Times New Roman" w:hAnsi="Times New Roman" w:cs="Times New Roman"/>
          <w:sz w:val="24"/>
          <w:szCs w:val="24"/>
        </w:rPr>
        <w:t>17.40-18.20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; </w:t>
      </w:r>
      <w:r w:rsidRPr="00D074A0">
        <w:rPr>
          <w:rFonts w:ascii="Times New Roman" w:hAnsi="Times New Roman" w:cs="Times New Roman"/>
          <w:sz w:val="24"/>
          <w:szCs w:val="24"/>
        </w:rPr>
        <w:t>8 урок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- 1</w:t>
      </w:r>
      <w:r w:rsidRPr="00D074A0">
        <w:rPr>
          <w:rFonts w:ascii="Times New Roman" w:hAnsi="Times New Roman" w:cs="Times New Roman"/>
          <w:sz w:val="24"/>
          <w:szCs w:val="24"/>
        </w:rPr>
        <w:t>8.25-19.05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; </w:t>
      </w:r>
      <w:r w:rsidRPr="00D074A0">
        <w:rPr>
          <w:rFonts w:ascii="Times New Roman" w:hAnsi="Times New Roman" w:cs="Times New Roman"/>
          <w:sz w:val="24"/>
          <w:szCs w:val="24"/>
        </w:rPr>
        <w:t>9 урок</w:t>
      </w:r>
      <w:r w:rsidR="00D074A0" w:rsidRPr="00D074A0">
        <w:rPr>
          <w:rFonts w:ascii="Times New Roman" w:hAnsi="Times New Roman" w:cs="Times New Roman"/>
          <w:sz w:val="24"/>
          <w:szCs w:val="24"/>
        </w:rPr>
        <w:t xml:space="preserve"> - </w:t>
      </w:r>
      <w:r w:rsidRPr="00D074A0">
        <w:rPr>
          <w:rFonts w:ascii="Times New Roman" w:hAnsi="Times New Roman" w:cs="Times New Roman"/>
          <w:sz w:val="24"/>
          <w:szCs w:val="24"/>
        </w:rPr>
        <w:t>19.10-19.50</w:t>
      </w:r>
      <w:r w:rsidR="007446BC" w:rsidRPr="00D074A0">
        <w:rPr>
          <w:rFonts w:ascii="Times New Roman" w:hAnsi="Times New Roman" w:cs="Times New Roman"/>
          <w:sz w:val="24"/>
          <w:szCs w:val="24"/>
        </w:rPr>
        <w:t>, перемен</w:t>
      </w:r>
      <w:r w:rsidR="007446B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446BC" w:rsidRPr="00D074A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446BC" w:rsidRPr="00D074A0">
        <w:rPr>
          <w:rFonts w:ascii="Times New Roman" w:hAnsi="Times New Roman" w:cs="Times New Roman"/>
          <w:sz w:val="24"/>
          <w:szCs w:val="24"/>
        </w:rPr>
        <w:t xml:space="preserve"> мин</w:t>
      </w:r>
      <w:r w:rsidR="00D074A0" w:rsidRPr="00D074A0">
        <w:rPr>
          <w:rFonts w:ascii="Times New Roman" w:hAnsi="Times New Roman" w:cs="Times New Roman"/>
          <w:sz w:val="24"/>
          <w:szCs w:val="24"/>
        </w:rPr>
        <w:t>.</w:t>
      </w:r>
    </w:p>
    <w:p w:rsidR="008F00FC" w:rsidRPr="00E10C23" w:rsidRDefault="008F00FC" w:rsidP="0069189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E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в </w:t>
      </w:r>
      <w:proofErr w:type="gramStart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  учреждении</w:t>
      </w:r>
      <w:proofErr w:type="gramEnd"/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учебным планом (разбивкой содержания образовательной программы по учебным курсам, по дисциплинам и по годам обучения) и расписаниями занятий, разрабатываемыми  и утверждаемыми  образовательным учреждением самостоятельно.  </w:t>
      </w:r>
      <w:r w:rsidR="00744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разрабатывается по согласованию с городским отделом образования</w:t>
      </w:r>
      <w:r w:rsidRPr="00E1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8F00FC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F9795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Обучение и воспитание обучающихся проводятся в процессе учебной работы, внеклассных и внешкольных мероприятий. Основной формой организации учебно-воспитательного процесса является урок.</w:t>
      </w:r>
    </w:p>
    <w:p w:rsidR="004E52BD" w:rsidRDefault="007B2C99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   Несовершеннолетние учащиеся обучаются очно</w:t>
      </w:r>
      <w:r w:rsidR="004E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99" w:rsidRDefault="004E52BD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учащийся работает</w:t>
      </w:r>
      <w:r w:rsidR="00D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 предоставляется справка с места </w:t>
      </w:r>
      <w:proofErr w:type="gramStart"/>
      <w:r w:rsidR="00D3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D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 заявлению может перейти на заочную форму обучения.</w:t>
      </w:r>
    </w:p>
    <w:p w:rsidR="00D3671D" w:rsidRDefault="00D3671D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Совершеннолетние учащиеся обучаются </w:t>
      </w:r>
      <w:r w:rsidR="00B6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дистанционной форме обучения.</w:t>
      </w:r>
    </w:p>
    <w:p w:rsidR="00D3671D" w:rsidRDefault="00D3671D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</w:t>
      </w:r>
      <w:r w:rsidR="004E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учащиеся, проживающие в районах и городах области, а также в других областях могут по заявлению обучаться в заочной дистанционной форме обучения.</w:t>
      </w:r>
    </w:p>
    <w:p w:rsidR="00167331" w:rsidRDefault="00167331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учащиеся вечерней школы получают профильное образование в центре дополнительного образования на базе КГУ ВШ № 100.</w:t>
      </w:r>
    </w:p>
    <w:p w:rsidR="0089294B" w:rsidRPr="00E10C23" w:rsidRDefault="0089294B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болезни учитель предупреждает администрацию школы о невозможности выхода на работу, а также о дате окончания больничного листа. Больничный сдается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заместителю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УВР, УПР, АХЧ, соответственно подчиненному подразделению,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день выхода на работу. В случае болезни учителя, другие учителя обязаны осуществить замену уроков, если были предупреждены накануне.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9294B" w:rsidRPr="00E10C23" w:rsidRDefault="0089294B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учителям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 прием и сдача учебного кабинета между уроками в течение всего учебного года. За сохранность учебного кабинета и имеющегося в нем имущества полную ответственность (в том числе и материальную) ответственность несет работающий в этом кабинете.</w:t>
      </w:r>
    </w:p>
    <w:p w:rsidR="0089294B" w:rsidRPr="00E10C23" w:rsidRDefault="0089294B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10.</w:t>
      </w:r>
      <w:r w:rsid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 работы каждого учителя – за 15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своего первого урока.</w:t>
      </w:r>
    </w:p>
    <w:p w:rsidR="008F00FC" w:rsidRPr="004E52BD" w:rsidRDefault="0089294B" w:rsidP="004E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обучающихся оцениваются:</w:t>
      </w:r>
      <w:r w:rsidR="004E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ступени общего образования 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четвертные 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выставляются </w:t>
      </w:r>
      <w:r w:rsidR="007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классе, 9 – 11 классы </w:t>
      </w:r>
      <w:r w:rsidR="006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="007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 полугодие. </w:t>
      </w:r>
      <w:r w:rsidR="008F00FC"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10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73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перевода обучающихся в следующий класс, проведения государственной (итоговой) аттестации обучающихся устанавливается Уставом Учреждения и другими локальными нормативными актами.</w:t>
      </w:r>
    </w:p>
    <w:p w:rsidR="0089294B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F00FC" w:rsidRPr="00E10C23" w:rsidRDefault="0089294B" w:rsidP="0069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X</w:t>
      </w:r>
      <w:r w:rsidRPr="008929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F4F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ЗАКЛЮЧИТЕЛЬНЫЕ ПОЛОЖЕНИЯ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Настоящие правила действуют на всей территории школы и распространяются на все мероприятия с участием учащихся школы.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решению Педагогического совета за совершение противоправных действий, грубые нарушения Устава ОО, правил внутреннего распорядка, учащиеся, достигшие 1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могут быть исключены из школы.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вывешиваются в школе на видном месте для всеобщего ознакомления.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 </w:t>
      </w:r>
    </w:p>
    <w:p w:rsidR="008F00FC" w:rsidRPr="00E10C23" w:rsidRDefault="008F00FC" w:rsidP="0069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FC" w:rsidRPr="00E10C23" w:rsidRDefault="008F00FC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0FC" w:rsidRPr="00E10C23" w:rsidRDefault="008F00FC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F39" w:rsidRPr="00E10C23" w:rsidRDefault="00DB2F39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F39" w:rsidRPr="00E10C23" w:rsidRDefault="00DB2F39" w:rsidP="00691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B2F39" w:rsidRPr="00E1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FF2"/>
    <w:multiLevelType w:val="multilevel"/>
    <w:tmpl w:val="416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256D5"/>
    <w:multiLevelType w:val="multilevel"/>
    <w:tmpl w:val="DF2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13859"/>
    <w:multiLevelType w:val="hybridMultilevel"/>
    <w:tmpl w:val="BACA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4ADF"/>
    <w:multiLevelType w:val="multilevel"/>
    <w:tmpl w:val="2CE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32E63"/>
    <w:multiLevelType w:val="multilevel"/>
    <w:tmpl w:val="6C7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A7704"/>
    <w:multiLevelType w:val="multilevel"/>
    <w:tmpl w:val="6C3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962F9"/>
    <w:multiLevelType w:val="hybridMultilevel"/>
    <w:tmpl w:val="86920CDE"/>
    <w:lvl w:ilvl="0" w:tplc="135AB8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04C7E"/>
    <w:multiLevelType w:val="multilevel"/>
    <w:tmpl w:val="6BD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34965"/>
    <w:multiLevelType w:val="multilevel"/>
    <w:tmpl w:val="FAF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9"/>
    <w:rsid w:val="00102313"/>
    <w:rsid w:val="00167331"/>
    <w:rsid w:val="00172FE7"/>
    <w:rsid w:val="0031148B"/>
    <w:rsid w:val="00375CC9"/>
    <w:rsid w:val="004E52BD"/>
    <w:rsid w:val="005820CF"/>
    <w:rsid w:val="005D3424"/>
    <w:rsid w:val="005E3E10"/>
    <w:rsid w:val="00661E64"/>
    <w:rsid w:val="006645E9"/>
    <w:rsid w:val="00691898"/>
    <w:rsid w:val="007026FB"/>
    <w:rsid w:val="007446BC"/>
    <w:rsid w:val="007B2C99"/>
    <w:rsid w:val="007F4F26"/>
    <w:rsid w:val="008919C1"/>
    <w:rsid w:val="0089294B"/>
    <w:rsid w:val="008F00FC"/>
    <w:rsid w:val="009421E0"/>
    <w:rsid w:val="00B65437"/>
    <w:rsid w:val="00BA3A4E"/>
    <w:rsid w:val="00BC0F91"/>
    <w:rsid w:val="00CA2915"/>
    <w:rsid w:val="00D074A0"/>
    <w:rsid w:val="00D3671D"/>
    <w:rsid w:val="00D64DDB"/>
    <w:rsid w:val="00D7028E"/>
    <w:rsid w:val="00DB2F39"/>
    <w:rsid w:val="00E10C23"/>
    <w:rsid w:val="00ED2144"/>
    <w:rsid w:val="00EE507B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390E"/>
  <w15:docId w15:val="{BDCF9692-9238-48F0-BF79-5E45CD3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DB2F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DB2F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2F39"/>
    <w:rPr>
      <w:b/>
      <w:bCs/>
    </w:rPr>
  </w:style>
  <w:style w:type="paragraph" w:styleId="a4">
    <w:name w:val="Normal (Web)"/>
    <w:basedOn w:val="a"/>
    <w:uiPriority w:val="99"/>
    <w:semiHidden/>
    <w:unhideWhenUsed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2F39"/>
    <w:rPr>
      <w:i/>
      <w:iCs/>
    </w:rPr>
  </w:style>
  <w:style w:type="character" w:styleId="a6">
    <w:name w:val="Hyperlink"/>
    <w:basedOn w:val="a0"/>
    <w:uiPriority w:val="99"/>
    <w:semiHidden/>
    <w:unhideWhenUsed/>
    <w:rsid w:val="00DB2F39"/>
    <w:rPr>
      <w:color w:val="0000FF"/>
      <w:u w:val="single"/>
    </w:rPr>
  </w:style>
  <w:style w:type="paragraph" w:styleId="a7">
    <w:name w:val="No Spacing"/>
    <w:uiPriority w:val="1"/>
    <w:qFormat/>
    <w:rsid w:val="008F00F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F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3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Нечафа</dc:creator>
  <cp:lastModifiedBy>Admin</cp:lastModifiedBy>
  <cp:revision>12</cp:revision>
  <dcterms:created xsi:type="dcterms:W3CDTF">2021-03-11T10:16:00Z</dcterms:created>
  <dcterms:modified xsi:type="dcterms:W3CDTF">2021-03-15T07:42:00Z</dcterms:modified>
</cp:coreProperties>
</file>