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bookmarkStart w:id="0" w:name="_GoBack"/>
      <w:r w:rsidRPr="00A80D83">
        <w:rPr>
          <w:rFonts w:ascii="Times New Roman" w:eastAsia="Times New Roman" w:hAnsi="Times New Roman" w:cs="Times New Roman"/>
          <w:b/>
          <w:bCs/>
          <w:color w:val="333333"/>
          <w:sz w:val="27"/>
          <w:szCs w:val="27"/>
          <w:lang w:eastAsia="ru-RU"/>
        </w:rPr>
        <w:t xml:space="preserve">Педагогтік қайта даярлау қағидаларын </w:t>
      </w:r>
      <w:bookmarkEnd w:id="0"/>
      <w:r w:rsidRPr="00A80D83">
        <w:rPr>
          <w:rFonts w:ascii="Times New Roman" w:eastAsia="Times New Roman" w:hAnsi="Times New Roman" w:cs="Times New Roman"/>
          <w:b/>
          <w:bCs/>
          <w:color w:val="333333"/>
          <w:sz w:val="27"/>
          <w:szCs w:val="27"/>
          <w:lang w:eastAsia="ru-RU"/>
        </w:rPr>
        <w:t>бекіту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17 наурыздағы № 110 бұйрығы. Қазақстан Республикасының Әділет министрлігінде 2020 жылғы 20 наурызда № 20147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мәртебесі туралы" 2019 жылғы 27 желтоқсандағы Қазақстан Республикасы Заңының 10-бабының 2 тармағына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Қоса беріліп отырған Педагогикалық қайта даярлау курстарын өткізу қағидалары бекітілсін.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мемлекеттік тіркеуден өткен күнінен бастап күнтізбелік он күн ішінде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ресми жарияланғаннан кейін бұйрықты Қазақстан Республикасы Білім және ғылым министрлігінің ресми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2), және 3) тармақшаларында көзделеген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Қазақстан Республикасының Білім және ғылым вице-министрі М.М. Дәуленовке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жарияланғанынан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Педагогтік қайта даярлау қағидалары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Педагогтік қайта даярлау қағидалары (бұдан әрі – Қағидалар) "Педагог мәртебесі туралы" 2019 жылғы 27 желтоқсандағы Қазақстан Республикасы Заңының 10-бабының 2-тармағына сәйкес әзірленді және тиісті бейін бойынша педагогтің кәсіптік қызметіне алғаш рет кірісетін педагогикалық білімі жоқ тұлғаларды педагогикалық қайта даярлау (бұдан әрі –курстар) тәртібін айқындайды.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Қағидаларда мынадай негізгі ұғымдар пайдаланылады: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тыңдаушы –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(бұдан әрі – ЖОО) базасында педагогтік қайта даярлаудан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2-тарау. Педагогтік қайта даярлау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3. Педагогикалық білімі жоқ, тиісті бейін бойынша педагогтің кәсіптік қызметіне алғаш рет кірісетін адамдар үшін Қазақстан Республикасы Білім және </w:t>
      </w:r>
      <w:r w:rsidRPr="00A80D83">
        <w:rPr>
          <w:rFonts w:ascii="Times New Roman" w:eastAsia="Times New Roman" w:hAnsi="Times New Roman" w:cs="Times New Roman"/>
          <w:color w:val="333333"/>
          <w:sz w:val="27"/>
          <w:szCs w:val="27"/>
          <w:lang w:eastAsia="ru-RU"/>
        </w:rPr>
        <w:lastRenderedPageBreak/>
        <w:t>ғылым министрінің 2018 жылғы 13 қазандағы № 569 бұйрығымен бекітілген (Қазақстан Республикасының Әділет министрлігінде 2018 жылғы 17 қазанда № 17565 болып тіркелген) жоғары және жоғары оқу орнынан кейінгі білімі бар кадрларды даярлау бағыттарының жіктеуішіне сәйкес "Педагогикалық ғылымдар" даярлау бағыты бойынша білім беру қызметін жүргізуге "Рұқсаттар және хабарламалар туралы" 2014 жылғы 16 мамырдағы Қазақстан Республикасы Заңына сәйкес лицензиясы бар ЖОО-ның базасында қайта даярлау курстары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Педагогикалық кадрларды қайта даярлау курстары күндізгі оқу нысаны бойынша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ЖОО-да басшының шешімімен қабылдау комиссиясы құрылады. Қабылдау комиссиясының құрамына ЖОО-ның ректоры, проректорлары, құрылымдық бөлімдерінің басшылары мен профессор-оқытушылар құрамының өкілдері кіреді. Қабылдау комиссиясының сандық құрамы тақ саннан тұрады. Қабылдау комиссиясының төрағасы ЖОО-ның басшысы болып табылады. Хатшы қабылдау комиссиясының құрамына кірмейді. ЖОО басшысының бұйрығымен қабылдау комиссиясының жауапты хатшысы тағайындалады.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Курсқа түсуші адамдар ЖОО-ның қабылдау комиссиясына мынадай құжаттарды тапсырады: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еркін нысанда ЖОО басшысының атына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жеке басын куәландыратын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білімі туралы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3x4 сантиметр көлеміндегі алты фотосурет;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Республикасының Әділет министрлігінде 2010 жылғы 21 желтоқсанда № 6697 болып тіркелген) бекітілген 086-У нысанындағы медициналық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мына құжаттардың біреуін: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 Еңбек және халықты әлеуметтік қорғау министрінің 2019 жылғы 30 мамырдағы № 292 бұйрығымен (Қазақстан Республикасының Әділет министрлігінде 2019 жылғы 31 мамырда № 18764 болып тіркелген) бекітілген педагогтің кәсіби стандартының (бұдан әрі – педагогтың кәсіби стандарты) 5-ші деңгейіне сәйкес оқу нәтижелері көрсетілген техникалық және кәсіптік, орта білімнен кейінгі білімі туралы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кәсіби стандартының 6-деңгейіне сәйкес оқу нәтижелерін көрсетілген жоғары білім туралы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кәсіби стандартының 7-ші деңгейіне сәйкес оқу нәтижелерін көрсетілген жоғары оқу орнынан кейінгі білімі туралы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Сонымен қатар, осы тармақта көрсетілген құжаттардың көшірмелерімен бірге салыстырып тексеру үшін олардың түпнұсқалары ұсынылады. Салыстырып тексеру жүргізілгеннен кейін түпнұсқалар қайтарылады.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тармақта көрсетілген құжаттар толық ұсынылмаған жағдайда ЖОО-ның қабылдау комиссиясының хатшысы құжаттарды қайтарады.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7. Осы Қағидалардың 6-тармағында көрсетілген құжаттар тізбесі толық ұсынылған жағдайда қабылдау комиссиясының шешімімен және ЖОО басшысының немесе міндетін атқарушы адамның бұйрығымен педагогикалық қайта даярлау курсына қабылдау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Қайта даярлау курсына қабылданғаннан кейін, ЖОО мен тыңдаушы арасында шарт жасалады.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"Білім туралы" Қазақстан Республикасы Заңының 43-1-бабы 2-тармағының 1) тармақшасына сәйкес нарықтың қажеттілігін, жұмыс берушілердің үміттерін және тыңдаушылардың жеке қызығушылықтарын ескере отырып, Педагогтің кәсіби стандартына сәйкес педагогтік қайта даярлаудың білім беру бағдарламасын ЖОО дербес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Педагогикалық қайта даярлаудың білім беру бағдарламасын меңгеру жоғары оқу орны айқындайтын нысанда тыңдаушыларды қорытынды аттестаттаумен аяқталады.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Осы Қағидалардың 1-қосымшасына сәйкес педагогикалық қайта даярлау бағдарламасынан сәтті өткен тыңдаушыларға ЖОО сертификаты беріледі.</w:t>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4286885" cy="795655"/>
            <wp:effectExtent l="0" t="0" r="0" b="4445"/>
            <wp:docPr id="9" name="Рисунок 9"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"Үздік педагог" атағын иеленушіге сыйақы төлеу қағидаларын және оның мөлшерін бекіту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Үкіметінің 2020 жылғы 14 сәуірдегі № 204 қаулысы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мәртебесі туралы" 2019 жылғы 27 желтоқсандағы Қазақстан Республикасының Заңы 9-бабының 5-тармағына сәйкес Қазақстан Республикасының Үкіметі ҚАУЛЫ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Қоса беріліп отырған "Үздік педагог" атағын иеленушіге сыйақы төлеу қағидалары бекітілсін.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"Үздік педагог" атағын иеленушіге 1000 еселенген айлық есептік көрсеткіш мөлшерінде сыйақы белгіленсін.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қаулы алғашқы ресми жарияланған күнінен бастап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"Үздік педагог" атағын иеленушіге сыйақы төлеу қағидалары 1.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"Үздік педагог" атағын иеленушіге сыйақы төлеу қағидалары "Педагог мәртебесі туралы" 2019 жылғы 27 желтоқсандағы Қазақстан Республикасының Заңы 9-бабының 5-тармағына сәйкес әзірленді және "Үздік педагог" атағын иеленушіге (бұдан әрі – иеленуші) сыйақы төлеу тәртібін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Сыйақы білім беру саласындағы уәкілетті органға (бұдан әрі – уәкілетті орган) аталған мақсаттарға тиісті қаржы жылына көзделген бюджет қаражаты есебінен жүргізіледі, ол иеленушінің ағымдағы шотына бір рет аударылады.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Сыйақы 1000 еселенген айлық есептік көрсеткіш мөлшерінде төленеді.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 "Үздік педагог" атағын иеленушіге сыйақы төлеу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Конкурс нәтижелері жарияланған күннен бастап 5 (бес) жұмыс күні ішінде иеленуші сыйақы алу үшін уәкілетті органға мынадай құжаттарды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 жеке басын куәландыратын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иеленушінің таңдауы бойынша екінші деңгейдегі банктерде ашылған ағымдағы шот нөмірі туралы мәліметтер.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Құжаттар толық және дұрыс болған жағдайда құжаттар түскен күннен бастап күнтізбелік 15 (он бес) күннен кешіктірілмейтін мерзімде иеленушінің ағымдағы шотына сыйақыны аудару жүргізіледі.</w:t>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4286885" cy="795655"/>
            <wp:effectExtent l="0" t="0" r="0" b="4445"/>
            <wp:docPr id="8" name="Рисунок 8"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Педагог лауазымдарының тізбесін бекіту туралы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15 сәуірдегі № 145 бұйрығы. Қазақстан Республикасының Әділет министрлігінде 2020 жылғы 15 сәуірде № 20400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мәртебесі туралы" 2019 жылғы 27 желтоқсандағы Қазақстан Республикасы Заңының 4-бабының 3-тармағына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лауазымдарының тізбесін осы бұйрыққа қосымшаға сәйкес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 ресми жарияланғаннан кейін оны Қазақстан Республикасы Білім және ғылым министрлігінің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 күнінен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Педагог лауазымдарының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және орта білім беру ұйымдарының мұғалімдері, білім беру ұйымдарының оқытушылары;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Құрылымдық бөлімшенің (бөлімнің, бөлімшенің) жетекшісі (меңгеруші, басшы);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Біліктілікті арттыру институтының (филиалының) кафедра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Біліктілікті арттыру институтының (филиалының) аға оқытушысы;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Педагог-ассистент;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педагогы;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Педагог-психолог, психолог;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педагогі (дефектолог-мұғалімі, дефектолог, логопед-мұғалімі, логопед, олигофренопедагогы, сурдопедагог, тифлопедагог);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Педагог-ұйымдастырушы, алғашқы әскери және технологиялық дайындық мұғалімі;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 аға тәрбиеші, тәрбиеші (білім беру ұйымдарында), жатақхана тәрбиешісі; ана-тәрбиеші;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Аға вожатый, вожатый;</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Жастар ісі жөніндегі инспекторы;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Аудармашы-дактилолог (білім беру ұйымдарында сурдоаудармашы);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Мәдени ұйымдастырушы (білім беру ұйымдарындағы);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Аға шебер, өндірістік оқыту шебері; шебер-өндірістік оқытудың оқытушысы;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ұйымның, орта білім беру (бастауыш, негізгі орта, жалпы орта), техникалық және кәсіптік, мектептен кейінгі білім беру ұйымының,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Мектепке дейінгі білім беру ұйымы, қосымша білім беру ұйымы; техникалық және кәсіптік, мектептен кейінгі білім, оқу-әдістемелік (әдістемелік) </w:t>
      </w:r>
      <w:r w:rsidRPr="00A80D83">
        <w:rPr>
          <w:rFonts w:ascii="Times New Roman" w:eastAsia="Times New Roman" w:hAnsi="Times New Roman" w:cs="Times New Roman"/>
          <w:color w:val="333333"/>
          <w:sz w:val="27"/>
          <w:szCs w:val="27"/>
          <w:lang w:eastAsia="ru-RU"/>
        </w:rPr>
        <w:lastRenderedPageBreak/>
        <w:t>орталықтың (кабинеттің), дарынды балалармен жұмыс бойынша орталықтың, арнайы білім беру ұйымының әдіскері (аға әдіскер);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жетекші, аккомпаниатор, тікелей оқу-тәрбиелік қызметпен айналысатын хореограф, концертмейстер, көркемдік жетекшісі.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Pr>
          <w:rFonts w:ascii="Times New Roman" w:eastAsia="Times New Roman" w:hAnsi="Times New Roman" w:cs="Times New Roman"/>
          <w:noProof/>
          <w:color w:val="333333"/>
          <w:sz w:val="27"/>
          <w:szCs w:val="27"/>
          <w:lang w:eastAsia="ru-RU"/>
        </w:rPr>
        <w:drawing>
          <wp:inline distT="0" distB="0" distL="0" distR="0">
            <wp:extent cx="4286885" cy="795655"/>
            <wp:effectExtent l="0" t="0" r="0" b="4445"/>
            <wp:docPr id="7" name="Рисунок 7"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енгізу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23 сәуірдегі № 157 бұйрығы. Қазақстан Республикасының Әділет министрлігінде 2020 жылғы 24 сәуірде № 20472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туралы" Қазақстан Республикасының 2007 жылғы 27 шілдедегі Заңының 5-бабының 8-6) тармақшасына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"Үздік педагог" атағын беру қағидаларын бекіту туралы" Қазақстан Республикасы Білім және ғылым министрінің 2015 жылғы 16 қаңтардағы № 12 бұйрығына (Нормативтік құқықтық актілерді мемлекеттік тіркеу тізілімінде № 10279 болып тіркелген, "Әділет" ақпараттық-құқықтық жүйесінде 2015 жылы 5 наурызда жарияланған) мынадай өзгерістер енгізілсін: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"Үздік педагог" атағын беру қағидалары осы бұйрыққа қосымшаға сәйкес жаңа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Қазақстан Республикасы Білім және ғылым министрлігінің ресми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 күнінен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"Үздік педагог" атаған беру қағидалары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"Үздік педагог" атағын беру қағидалары (бұдан әрі – Қағидалар) "Білім туралы" 2007 жылғы 27 шілдедегі Қазақстан Республикасы Заңының 5-бабының 8-6) тармақшасына сәйкес әзірленген және меншік нысандарына және ведомстволық бағыныстылығына қарамастан білім беру ұйымдарының педагогтеріне "Үздік педагог" атағын беру тәртібін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 Осы Қағидаларда мынадай ұғымдар пайдаланылады: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Конкурстық комиссия – аудандық (қалалық), облыстық деңгейде Конкурстың аталған кезеңінің жеңімпазын айқындау және Конкурстың келесі кезеңдеріне қатысу үшін ұсыным ұсыну үшін құрылатын комиссия (бұдан әрі – Комиссия).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Конкурсқа қатысушы – осы Қағидаларға сәйкес Конкурсқа қатысуға құжаттарын ұсынған білім беру ұйымының штаттағы педагогі;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 портфолиосы – педагогтің білім беру қызметіндегі жеке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Республикалық конкурстық комиссия – Конкурс жеңімпазын айқындау және оған "Үздік педагог" атағын беру үшін Қазақстан Республикасы Білім және ғылым министрлігі құратын комиссия (бұдан әрі – Республикалық комиссия);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сыйақы – Конкурста жеңіске жеткен білім беру ұйымының педагогіне қайтарымсыз берілетін ақша;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эссе – ұсынылған тақырып бойынша жеке әсерді, идеяларды білдіретін шағын көлемді ойлар, шығарма.</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2-тарау. "Үздік педагог" атағын беру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"Үздік педагог" атағы білім беру ұйымдарының педагогтеріне жыл сайын конкурстық негізде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"Үздік педагог" атағы бір адамға он жыл ішінде бір реттен артық 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Конкурсқа мынадай өлшемшарттарға сәйкес келетін білім беру ұйымдарының педагогтері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штаттағы педагогтері болып табылатын;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Конкурсқа қатысу үшін құжаттарды тапсыру сәтінде кемінде бес жыл үзіліссіз педагогикалық өтілі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Эссе тақырыбын көрсете отырып, Конкурс өткізу туралы хабарландыруды Қазақстан Республикасының Білім және ғылым министрлігі (бұдан әрі – Министрлік) Конкурстың I кезеңін өткізу басталғанға дейін бір ай бұрын Қазақстан Республикасының бүкіл аумағына таралатын бұқаралық ақпарат құралдарында жариялайды, сондай-ақ Министрліктің интернет-ресурсына орналастырады.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Конкурс жыл сайын үш кезеңде өткізіледі.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"Үздік педагог" атағын беру конкурсының І кезеңін өткізу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Конкурстың I кезеңі – аудандық (қалалық), жыл сайын сәуір айында өткізіледі, онда екінші кезеңге қатысуға ұсынылған Конкурс жеңімпаздары айқындалады.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Конкурстың I кезеңін өткізу туралы хабарландыруды білім бөлімі (бұдан әрі – Бөлім) Конкурстың I кезеңін өткізу басталғанға дейін он бес күн бұрын аудан (қала) аумағына таралатын бұқаралық ақпарат құралдарында жариялайды, сондай-ақ Бөлімнің интернет-ресурсына орналастырады.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9. Педагогтерді бағалау үшін құрамы Бөлімнің бұйрығымен бекітілетін аудандық (қалалық) Комиссия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Комиссия Бөлімнің қызметкерлерінен, тәжірибелі педагогтерден, педагогикалық шеберлік кәсіби конкурстарының жеңімпаздарынан, әдістемелік қызмет, біліктілікті арттыру институттарының қызметкерлерінен, сондай-ақ білім беру саласындағы қоғамдық ұйымдардың, бұқаралық ақпарат құралдарының өкілдерінен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Комиссия мүшелерінің саны кемінде он бес адамды құрайды. Комиссия отырыстары оның мүшелерінің кемінде үштен екісі болған жағдайда заңды деп саналады.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Комиссия төрағасы, төраға орынбасары Комиссия мүшелерінен сайланады. Хатшы оның мүшесі болып табылмайды.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Конкурстың І кезеңіне қатысу үшін жыл сайын Бөлімдерге білім беру ұйымдары электронды форматта мынадай құжаттар мен материалдар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Қағидаларға 1-қосымшаға сәйкес нысан бойынша Конкурсқа қатысуға арналған өтінім;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білім беру ұйымдарының басшылары растаған педагогке арналған ұсыныс;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жұмыс орны бойынша расталған кадрларды есепке алу жөніндегі жеке іс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жеке басын куәландыратын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білім беру ұйымының Комиссия отырысының хаттамасынан үзінді және қазақ және орыс тілдерінде ұсыныс;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электронды тасымалдағыштағы жазылған оқу сабақтары;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оқыту тіліндегі портфолио (педагогтің портфолиосының құрылымы осы Қағидаларға 2-қосымшада келтірілген);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эссе; эссе тақырыбын жыл сайын Қазақстан Республикасы Білім және ғылым министрлігі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осы Қағидаларға 3-қосымшада көрсетілген техникалық шарттарға сәйкес бейнеролик.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Педагогтердің кәсіби қызметіндегі жетістігі осы Қағидаларға 4-қосымшаға сәйкес өлшемшарттар бойынша бағаланады.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Комиссияның аудандық (қалалық) "Үздік педагог" атағын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 Комиссия шешімі хаттамамен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 Комиссияның шешіміне Қазақстан Республикасының заңнамасында белгіленген тәртіппен шағымдануға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 Конкурстың І кезеңінің қорытындылары Конкурс аяқталғаннан кейін күнтізбелік он күннен кешіктірілмей ауданның (қаланың) аумағына таратылатын бұқаралық ақпарат құралдарында жарияланады, сондай-ақ ауданның (қаланың) білім бөлімінің интернет-ресурсында орналастырылады.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19. Конкурс қорытындысы бойынша жеңімпаздарға Комиссияның шешімі қабылданған күннен бастап күнтізбелік он бес күннен кешіктірілмейтін </w:t>
      </w:r>
      <w:r w:rsidRPr="00A80D83">
        <w:rPr>
          <w:rFonts w:ascii="Times New Roman" w:eastAsia="Times New Roman" w:hAnsi="Times New Roman" w:cs="Times New Roman"/>
          <w:color w:val="333333"/>
          <w:sz w:val="27"/>
          <w:szCs w:val="27"/>
          <w:lang w:eastAsia="ru-RU"/>
        </w:rPr>
        <w:lastRenderedPageBreak/>
        <w:t>мерзімде ауданның (қаланың) "Үздік педагог" атағы беріледі және осы Қағидаларға 5-қосымшаға сәйкес куәлік табыс етіледі.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"Үздік педагог" атағын беру конкурсының ІІ кезеңін өткізу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 Конкурстың I кезеңінің қорытындысы бойынша жеңімпаздар екінші кезеңге қатысуға жіберіледі.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 Конкурстың II кезеңі – облыстық, республикалық маңызы бар қалалар және астана, жыл сайын мамыр айында өткізіледі, онда үшінші кезеңге қатысуға ұсынылған Конкурс жеңімпаздары анықталады;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 Конкурстың II кезеңін өткізу туралы хабарландыруды облыстардың, республикалық маңызы бар қалалардың және астананың Білім басқармалары (бұдан әрі – Басқарма) Конкурстың II кезеңін өткізу басталғанға дейін күнтізбелік он бес күн бұрын облыстардың, республикалық маңызы бар қалалардың және астананың аумағына таратылатын бұқаралық ақпарат құралдарында жариялайды, сондай-ақ Басқарманың интернет-ресурсына орналастырады.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 Педагогтерді бағалау үшін құрамы Басқарманың бұйрығымен бекітілетін облыстардың, республикалық маңызы бар қалалардың және астананың Комиссиялары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 Комиссия Басқарманың қызметкерлерінен, тәжірибелі педагогтерден, педагогикалық шеберлік кәсіби конкурстарының жеңімпаздарынан, әдістемелік қызмет, біліктілікті арттыру институттарының қызметкерлерінен, сондай-ақ білім беру саласындағы қоғамдық ұйымдардың, бұқаралық ақпарат құралдарының өкілдерінен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 Комиссия мүшелерінің саны кемінде он бес адамды құрайды. Комиссия отырыстары оның мүшелерінің кемінде үштен екісі болған жағдайда заңды деп саналады.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 Комиссия төрағасы, төраға орынбасары Комиссия мүшелерінен сайланады. Хатшы оның мүшесі болып табылмайды.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 Конкурстың ІI кезеңіне қатысу үшін жыл сайын облыстардың, республикалық маңызы бар қалалардың және астананың Басқармаларына ауданның (қаланың) Бөлімдері электронды форматта мынадай құжаттар мен материалдарды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Қағидаларға 1-қосымшаға сәйкес нысан бойынша Конкурсқа қатысуға арналған өтінім;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Білім бөлімінің басшысы растаған педагогке арналған ұсыныс;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жұмыс орны бойынша расталған кадрларды есепке алу жөніндегі жеке іс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жеке басын куәландыратын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Білім бөлімінің Комиссия отырысының хаттамасынан үзінді және қазақ және орыс тілдерінде ұсыныс;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электронды тасығыштардағы жазылған оқу сабақтары;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оқыту тіліндегі портфолио (педагогтің портфолиосының құрылымы осы Қағидаларға 2-қосымшада келтірілген);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эссе; эссе тақырыбын жыл сайын Қазақстан Республикасы Білім және ғылым министрлігі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9) осы Қағидаларға 3-қосымшада көрсетілген техникалық шарттарға сәйкес бейнеролик.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 Педагогтердің кәсіби қызметіндегі жетістігі осы Қағидаларға 4-қосымшаға сәйкес бағаланады.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 Комиссияның облыстардың, республикалық маңызы бар қалалардың және астананың "Үздік педагогі" атағын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 Комиссия шешімі хаттамамен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 Комиссияның шешіміне Қазақстан Республикасының заңнамасында белгіленген тәртіппен шағымдануға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 Конкурстың II кезеңінің қорытындылары конкурс аяқталғаннан кейін күнтізбелік он күннен кешіктірілмей облыстардың, республикалық маңызы бар қалалардың және астананың аумағына таратылатын бұқаралық ақпарат құралдарында жарияланады, сондай-ақ Басқарманың интернет-ресурсына орналастырылады.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33. Конкурс қорытындысы бойынша жеңімпазға облыстардың, республикалық маңызы бар қалалардың және астананың "Үздік педагог" атағы беріледі және осы Қағидаларға 5-қосымшаға сәйкес куәлік табыс 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34. "Үздік педагог" атағының иегеріне "Педагог мәртебесі туралы" Қазақстан Республикасы Заңының 8-бабының 6-тармағына сәйкес жергілікті атқарушы органдар "2020-2021 жылдарға арналған республикалық бюджет туралы" 2019 жылғы 4 желтоқсандағы Қазақстан Республикасының Заңымен белгіленген кемінде айлық есептік көрсеткіштің 300 еселенген мөлшерінде сыйақы төлейді, ол оның ағымдағы шотына бір уақытта аударылады.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"Үздік педагог" атағын беру конкурсының ІІІ кезеңін өткізу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35. Конкурстың IІ кезеңінің нәтижелері бойынша жеңімпаздар үшінші кезеңге қатысуға жіберіледі.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36. Конкурстың III кезеңі – республикалық, жыл сайын тамыз-қыркүйек айларында өткізіледі, онда Конкурстың жеңімпаздары анықталады.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37. Конкурстың республикалық кезеңін төрағасы Министрліктің бірінші басшысы немесе бірінші басшы айқындаған тұлға болып табылатын Республикалық комиссия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38. Төраға болмаған жағдайда төрағаның міндетін атқару оның орынбасарына жүктеледі.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39. Республикалық комиссия Министрлік қызметкерлерінен, тәжірибелі педагогтерден, кәсіби педагогикалық шеберлік конкурстарының жеңімпаздарынан, әдіскерлерден, біліктілікті арттыру институттарының қызметкерлерінен, сондай-ақ республикалық қоғамдық ұйымдардың, бұқаралық ақпарат құралдарының өкілдерінен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40. Комиссия мүшелерінің саны кемінде он бес адамды құрайды. Комиссия отырыстары оның мүшелерінің кемінде үштен екісі болған жағдайда заңды деп саналады.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41. Республикалық комиссияның дербес құрамы Қазақстан Республикасы Білім және ғылым министрінің бұйрығымен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42. Конкурстың ІII кезеңіне қатысу үшін жыл сайын тамызда Министрлікке Білім басқармалары электронды форматта мынадай құжаттар мен материалдарды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Қағидаларға 1-қосымшаға сәйкес нысан бойынша "Үздік педагог" атағын алу үшін конкурсқа қатысуға арналған өтінім;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Білім басқармасының басшысы растаған педагогке арналған ұсыныс;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жұмыс орны бойынша расталған кадрларды есепке алу жөніндегі жеке іс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жеке басын куәландыратын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педагогтің карточкалық базадағы 20 таңбалы қолданыстағы ағымдағы шоты туралы хабарлама;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Білім басқармасының Комиссия отырысының хаттамасынан үзінді және қазақ және орыс тілдерінде ұсыныс;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электронды тасығыштардағы жазылған оқу сабақтары;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оқыту тіліндегі портфолио (педагогтің портфолиосының құрылымы осы Қағидаларға 2-қосымшада келтірілген);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эссе; эссе тақырыбын жыл сайын Қазақстан Республикасы Білім және ғылым министрлігі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осы Қағидаларға 3-қосымшада көрсетілген техникалық шарттарға сәйкес бейнеролик.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43. Педагогтердің кәсіби қызметіндегі жетістігі осы Қағидаларға 4-қосымшаға сәйкес бағаланады.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44. Комиссияның "Үздік педагог" атағын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45. Комиссия шешімі хаттамамен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46. Комиссияның шешіміне Қазақстан Республикасының заңнамасында белгіленген тәртіппен шағымдануға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47. Конкурстың республикалық кезеңінің қорытындылары Конкурс аяқталғаннан кейін күнтізбелік он күннен кешіктірілмей Қазақстан Республикасының бүкіл аумағына таратылатын бұқаралық ақпарат құралдарында жарияланады, сондай-ақ уәкілетті органның интернет-ресурсында орналастырылады.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48. Конкурс қорытындысы бойынша жеңімпазға Комиссияның шешімі қабылданған күннен бастап күнтізбелік он бес күннен кешіктірілмейтін мерзімде "Үздік педагог" атағы беріледі және осы Қағидаларға 5-қосымшаға сәйкес куәлік, осы Қағидаларға 6-қосымшаға сәйкес төсбелгі табыс 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49. "Үздік педагог" атағының иегеріне "Педагог мәртебесі туралы" 2019 жылғы 27 желтоқсандағы Қазақстан Республикасы Заңының 9-бабының 5-тармағымен белгіленген мөлшерде және тәртіпте сыйақы төленеді.</w:t>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lastRenderedPageBreak/>
        <w:drawing>
          <wp:inline distT="0" distB="0" distL="0" distR="0">
            <wp:extent cx="4286885" cy="795655"/>
            <wp:effectExtent l="0" t="0" r="0" b="4445"/>
            <wp:docPr id="6" name="Рисунок 6"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Тәлімгерлікті ұйымдастыру қағидаларын және тәлімгерлікті жүзеге асыратын педагогтерге қойылатын талаптарды бекіту туралы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24 сәуірдегі № 160 бұйрығы. Қазақстан Республикасының Әділет министрлігінде 2020 жылғы 25 сәуірде № 20486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мәртебесі туралы" 2019 жылғы 27 желтоқсандағы Қазақстан Республикасы Заңының 13-бабының 2-тармағына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Қоса беріліп отырған Тәлімгерлікті ұйымдастыру және тәлімгерлікті жүзеге асыратын педагогтерге қойылатын талаптар бекітілсін.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ресми жарияланғаннан кейін Қазақстан Республикасы Білім және ғылым министрлігінің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Қазақстан Республикасының Білім және ғылым вице-министрі Ш. Т. Кариноваға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 күнінен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Тәлімгерлікті ұйымдастыру қағидаларын және тәлімгерлікті жүзеге асыратын педагогтерге қойылатын талаптар</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Тәлімгерлікті ұйымдастыру қағидалары және тәлімгерлікті жүзеге асыратын педагогтерге қойылатын талаптар "Педагог мәртебесі туралы" 2019 жылғы 27 желтоқсандағы Қазақстан Республикасы Заңының 13-бабының 2-тармағына сәйкес әзірленді және орта білім беру ұйымдарында тәлімгерлікті ұйымдастыру және тәлімгерлікті жүзеге асыратын педагогтерге талаптар белгілеу тәртібін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Қағидаларда мынадай ұғымдар пайдаланылады: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2-тарау. Тәлімгерлікті ұйымдастыру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Орта білім беру ұйымына кәсіптік қызметке алғаш рет кіріскен педагогке (бұдан әрі – педагог) бір оқу жылы кезеңіне тәлімгерлікті жүзеге асыратын педагог (бұдан әрі – тәлімгер)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Тәлімгердің кандидатурасы педагогикалық кеңестің отырысында қаралады және педагог жұмысқа қабылданған күннен бастап бес жұмыс күнінен кешіктірмей орта білім беру ұйымы басшысының бұйрығымен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 педагогке бір тәлімгер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Тәлімгерлікті ұйымдастыруды үйлестіруді орта білім беру ұйымы басшысының оқу ісі жөніндегі орынбасары (бұдан әрі – басшының орынбасары) жүргізеді және ол: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тағайындау туралы бұйрық жарияланған педагогті таныстырады;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бейімдеу жоспарын жасауға практикалық көмек көрсетеді және оның орындалуын бақылауды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ұйымдастыру тәжірибесін зерделейді және қорытады, тәлімгерлікті одан әрі жетілдіру үшін орта білім беру ұйымының басшысына негізделген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Тәлімгерлік процесін ұйымдастыру үш негізгі кезеңді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Бірінші кезең (кіріспе): тәлімгер күнтізбелік 10 (он) күн ішінде педагогтің кәсіби дайындық деңгейін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Бірінші кезеңнің қорытындысы бойынша тәлімгер 5 (бес) жұмыс күні ішінде педагогтің дайындық деңгейін және жеке қажеттіліктерін анықтау бойынша диагностика жүргізеді, сондай-ақ диагностиканың нәтижелерін ескере отырып, бір оқу жылы кезеңіне арналған тәлімгерлік жоспарын (бұдан әрі – Тәлімгерлік жоспары) әзірлейді, ол басшының оқу ісі жөніндегі орынбасарымен келісіледі және орта білім беру ұйымының басшысымен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Екінші кезең (негізгі): тәлімгер Тәлімгерлік жоспарын іске асырады және бір оқу жылы ішінде кәсіби даму және психологиялық-педагогикалық сүйемелдеу бойынша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Үшінші кезең (қорытынды): тәлімгер оқу жылының қорытындысы бойынша педагогикалық кеңестің отырысына тәлімгерлік нәтижелері туралы есеп дайындайды, онда Тәлімгерлік жоспарының іс-шараларын іске асыру қорытындылары көрсетіледі және іс-әрекетте практиканы жетілдіру үшін ұсынымдар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Тәлімгерлік кезеңінде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өзінің кәсіби деңгейін, ұйымдастырушылығын, тәртібін арттыру, практикалық дағдыларды меңгеру үшін үнемі жұмыс істейді;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тәлімгерден жұмыстың тиімді формалары мен әдістерін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лауазымдық міндеттерін орындау кезінде тәлімгердің ұсынымдарына сүйенеді;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орта білім беру ұйымының тәлімгері мен басқа да педагогтерінің сабақтарын бақылайды және оларды талқылауға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ынтымақтастықтың аралық нәтижелерін бағалау үшін әдістемелік бірлестіктер мен педагогикалық кеңестердің отырыстарында өз жұмысын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6) басшының орынбасарына тәлімгерлермен жұмысты жетілдіру бойынша ұсыныстарды қарауға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ұжымның қоғамдық өміріне белсенді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Тәлімгерлік жоспарында көзделген іс-шараларды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Тәлімгерлік жоспары мыналарды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кері байланыс беру арқылы педагогтің сабақтарына қатысу (айына 2 реттен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педагогтердің жекелеген санаттарының, оның ішінде сынып жетекшілері үшін міндетті құжаттарды бірлесіп ресімдеу және толтыру;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кәсіби қалыптасу мәселелері бойынша педагогтің консультациясы: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лауазымдық міндеттерін атқару кезінде пайдаланылатын нормативтік құқықтық актілермен жұмыс істеуге оқыту;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кәсібін, сабақтарды сапалы өткізудің практикалық әдістері мен тәсілдерін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 ұйымдастыруда оқытудың белсенді нысандары мен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педагогпен кәсіби әңгімелесу және / немесе жеке коучинг;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сабақты, әдістемелік семинарларды, мастер-кластар мен тренингтерді зерттеу бойынша мектеп топтарына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педагогтің кәсіби дамуына, моральдық және іскерлік қасиеттеріне, оның жұмысқа, ұжымға және білім алушыларға қарым-қатынасына мониторинг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орта білім беру ұйымдарының әдістемелік бірлестіктерінің отырысында аралық есеп (оның ішінде электрондық) және бейнеролик (1-жартыжылдықта) ұсыну.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Тәлімгер мынадай жағдайларда ауыстырылады: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тәлімгер жұмыстан босатылса немесе басқа жұмысқа ауысса;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тәлімгер дәлелді себеппен жұмыста екі аптадан артық болмаса;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тәлімгердің оны тәлімгерліктен босату туралы негізделген жазбаша өтініші болса;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педагогтің тәлімгерді ауыстыру туралы негізделген жазбаша өтініші болса.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Тәлімгерді тәлімгерліктен босату және педагогке жаңа тәлімгерді бекіту арасындағы кезең бес жұмыс күнінен аспайды.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Тиімді тәлімгерлік тараптардың өзара мүдделілігі, тәлімгерлік процесін әкімшілік бақылау және ынтымақтастықтың аралық нәтижелерін шығару жағдайында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Тәлімгерге тәлімгерлікті жүзеге асырғаны үшін Қазақстан Республикасының заңнамасында белгіленген тәртіппен қосымша ақы төленеді.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Тәлімгерлер резервін педагогикалық кеңес осы Қағидалардың 14, 15-тармақтарында белгіленген талаптарға сәйкес, орта білім беру ұйымының басшысы мен басшының орынбасарларын қоспағанда, барлық жұмыс істейтін педагогтер қатарынан әдістемелік бірлестіктердің ұсынысы бойынша қалыптастырады.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3-тарау. Тәлімгерлікті жүзеге асыратын педагогтерге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14. Шағын жинақты мектептегі тәлімгерден басқа, тәлімгер мынадай талаптарға сәйкес болуы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"педагог-зерттеуші" не "педагог-шебер"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педагогикалық этиканың негізгі қағидаттары мен нормаларын сақтауы;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соңғы үш жыл ішінде оқытатын пән бойынша білім алушылардың білім сапасы кемінде 60%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Шағын жинақты мектептегі тәлімгер мынадай талаптарға сай болуы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"педагог-зерттеуші" не "педагог-шебер"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педагогикалық этиканың негізгі қағидаттары мен нормаларын сақтауы;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соңғы үш жыл ішінде оқытатын пән бойынша білім сапасы кемінде 50% - 60%.</w:t>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4286885" cy="795655"/>
            <wp:effectExtent l="0" t="0" r="0" b="4445"/>
            <wp:docPr id="5" name="Рисунок 5"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Педагогтің жұмыс уақыты мен демалыс уақыты режимінің ерекшеліктерін айқындау қағидаларын бекіту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21 сәуірдегі № 153 бұйрығы. Қазақстан Республикасының Әділет министрлігінде 2020 жылғы 22 сәуірде № 20449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мәртебесі туралы" Қазақстан Республикасы Заңының 12-бабының 2-тармағына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Қоса беріліп отырған Педагогтің жұмыс уақыты мен демалыс уақыты режимінің ерекшеліктерін айқындау қағидалары бекітілсін.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ресми жарияланғаннан кейін Қазақстан Республикасы Білім және ғылым министрлігінің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 күнінен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right"/>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br/>
      </w:r>
      <w:r w:rsidRPr="00A80D83">
        <w:rPr>
          <w:rFonts w:ascii="Times New Roman" w:eastAsia="Times New Roman" w:hAnsi="Times New Roman" w:cs="Times New Roman"/>
          <w:b/>
          <w:bCs/>
          <w:color w:val="333333"/>
          <w:sz w:val="27"/>
          <w:szCs w:val="27"/>
          <w:lang w:eastAsia="ru-RU"/>
        </w:rPr>
        <w:t> Педагогтің жұмыс уақыты мен демалыс уақыты режимінің ерекшеліктерін айқындау қағидалары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 Осы Педагогтің жұмыс уақыты мен демалыс уақыты режимінің ерекшеліктерін айқындау қағидалары (бұдан әрі - Қағидалар) "Педагог </w:t>
      </w:r>
      <w:r w:rsidRPr="00A80D83">
        <w:rPr>
          <w:rFonts w:ascii="Times New Roman" w:eastAsia="Times New Roman" w:hAnsi="Times New Roman" w:cs="Times New Roman"/>
          <w:color w:val="333333"/>
          <w:sz w:val="27"/>
          <w:szCs w:val="27"/>
          <w:lang w:eastAsia="ru-RU"/>
        </w:rPr>
        <w:lastRenderedPageBreak/>
        <w:t>мәртебесі туралы" Қазақстан Республикасы Заңының 12-бабының 2-тармағына сәйкес әзірленді және тиісті типтегі және түрдегі білім беру ұйымдары қызметінің ерекшеліктерін ескере отырып, педагогтердің жұмыс уақыты мен демалыс уақыты режимін айқындау тәртібін белгілейді.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2-тарау. Педагогтің жұмыс уақыты мен демалыс уақыты режимінің ерекшеліктерін айқындау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Жұмыс уақытының тәртіптемесін және демалыс күндерін беруді қамтитын педагогтердің жұмыс уақыты мен демалыс уақытының режимі білім беру ұйымының қызмет режимін (білім алушылардың, тәрбиеленушілердің тәулік бойы болуы, олардың белгілі бір уақыт, маусым ішінде болуы, оқу сабақтарының, ауысымдылығы және басқа да білім беру ұйымы қызметінің ерекшеліктері ескерілетін жұмыс кестесі) ескере отырып айқындалады.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Педагогтердің жұмыс уақыты атқаратын лауазымына, сондай-ақ білім беру ұйымдарының типі мен түріне қарай: оқу (оқытушылық), тәрбие жұмысын, білім алушылармен жеке жұмысты, лауазымдық міндеттерімен және (немесе) оқу-тәрбие жұмысының жоспарларымен көзделген ғылыми, шығармашылық және зерттеу жұмысын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Қазақстан Республикасының Еңбек кодексіне сәйкес педагогтер үшін жұмыс уақытының қалыпты ұзақтығына байланысты жұмыс уақыты белгіленеді.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Қазақстан Республикасы Еңбек кодексінің 70-бабына сәйкес білім беру ұйымдарының басшылары мен педагогтері арасында жазбаша келісім бойынша толық емес жұмыс уақыты белгіленеді.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басшысы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Толық емес жұмыс уақыты жағдайларында жұмыс істеу жұмыскер үшін Қазақстан Республикасының Еңбек кодексінде,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Күзгі, қысқы және көктемгі каникул уақыты, сондай-ақ кезекті демалысқа сәйкес келмейтін жазғы каникул уақыты білім беру ұйымдарының педагогтері үшін жұмыс уақыты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Педагогтерге оқу жылы аяқталғаннан кейін Қазақстан Республикасының қолданыстағы заңнамасына сәйкес жұмыс істеген кезеңі үшін жыл сайынғы ақылы еңбек демалысы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Кезекті еңбек демалысы және заңнамада көзделген басқа да демалыс түрлері еңбек заңнамасына сәйкес педагогтердің жеке өтініштері негізінде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Білім беру ұйымдарында типтері мен түрлеріне қарай педагогтердің нақты жүктемесін, оқу-тәрбие жұмысының жоспарын, оқу кестесін және қолда бар материалдық-техникалық, кадрлық ресурстарды ескере отырып, бес күндік немесе алты күндік жұмыс аптасы белгіленеді.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11. Бес күндік жұмыс аптасы режимінде жұмыс істейтін педагогтер үшін оқу-тәрбие жұмысының жоспарын, оқу кестесін ескере отырып демалыс күндері сенбі және жексенбі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Алты күндік жұмыс аптасы режимінде жұмыс істейтін педагогтер үшін оқу-тәрбие жұмысының жоспарын, оқу кестесін ескере отырып демалыс күндері жексенбі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Каникул уақытында алты күндік жұмыс аптасы бойынша жұмыс істейтін педагогтерге оқу-тәрбие жұмысының жоспарын, оқу кестесін ескере отырып, екі демалыс күнімен - сенбі, жексенбі бес күндік жұмыс аптасы белгіленеді.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Педагогтер үшін демалыс және жұмыс істемейтін мереке күндері білім беру ұйымдарының типтері мен түрлеріне байланысты оқу жүктемесі мен оқу сабақтарының ауысымдық кестесі ескеріле отырып белгіленеді.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тәулік бойы болуы және белгілі бір уақыт, маусым ішінде болуы көзделген білім беру ұйымдарының педагогтері үшін білім беру ұйымдарының типтері мен түрлеріне, оқу сабақтарының ауысымдылығына және жұмыс кестесіне байланысты кемінде 12 сағат көлемде ауысымаралық демалыс беруді ескере отырып, жұмыс уақыты белгіленеді.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Педагогтер үшін оқу (сабақтар) арасындағы үзіліс кезінде білім алушылармен бір мезгілде демалыс және тамақтану уақыты Білім беру ұйымының ішкі тәртіптемесі қағидаларымен айқындалады.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Төтенше жағдайлар режимі туындаған кезде педагогтің жұмыс уақыты мен демалыс уақытының режимі төтенше жағдайлар режимін регламенттейтін нормативтік құқықтық актілерге сәйкес айқындалады.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br/>
      </w:r>
      <w:r>
        <w:rPr>
          <w:rFonts w:ascii="Times New Roman" w:eastAsia="Times New Roman" w:hAnsi="Times New Roman" w:cs="Times New Roman"/>
          <w:b/>
          <w:bCs/>
          <w:noProof/>
          <w:color w:val="333333"/>
          <w:sz w:val="27"/>
          <w:szCs w:val="27"/>
          <w:lang w:eastAsia="ru-RU"/>
        </w:rPr>
        <w:drawing>
          <wp:inline distT="0" distB="0" distL="0" distR="0">
            <wp:extent cx="4286885" cy="795655"/>
            <wp:effectExtent l="0" t="0" r="0" b="4445"/>
            <wp:docPr id="4" name="Рисунок 4"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30 сәуірдегі № 169 бұйрығы. Қазақстан Республикасының Әділет министрлігінде 2020 жылғы 30 сәуірде № 20551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туралы" Қазақстан Республикасының 2007 жылғы 27 шілдедегі Заңының 5-бабының 34) тармақшасына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(Қазақстан Республикасы Нормативтік құқықтық актілерінің мемлекеттік тіркеу тізілімінде № 5750 болып тіркелген, "Әділет" ақпараттық-құқықтық жүйесінде 2009 жылғы 17 тамызда жарияланған) мынадай өзгерістер енгізілсін: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 лауазымдарының типтік біліктілік сипаттамалары осы бұйрыққа қосымшаға сәйкес жаңа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Қазақстан Республикасы Білім және ғылым министрлігінің ресми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 күнінен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Педагог лауазымдарының типтік біліктілік сипаттамалары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Педагог лауазымдарының үлгілік біліктілік сипаттамалары Қазақстан Республикасының 2007 жылғы 27 шілдедегі "Білім туралы" Заңына сәйкес әзірленді және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меншігіне, ведомстволық бағыныстылығы мен ұйымдастыру-құқық нысанына қарамастан қолдануы үшін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Білім беру ұйымдары қызметкерлерінің лауазымдарының үлгілік біліктілік сипаттамасы (бұдан әрі - Сипаттама):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ұйымдарындағы олардың орны мен рөлін анықтайтын құрылымдық бөлімшелер туралы ережелер жасауға;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міндеттерін, құқықтарын және жауапкершіліктерін белгілейтін лауазымдық нұсқаулықтарды әзірлеуге;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кадрларды іріктеу мен орналастыру, оларды пайдалануда дұрыстығына бақылауды жүргізуге;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педагогтерінің біліктілік санаттарын беру (растау) рәсімдерін өткізуге негіз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Мамандардың лауазымдық міндеттер мен білім талаптарына (бас есепші, бас инженер, есепші, инженер, экономист және тағы басқалар) лауазымдары бойынша заңнамада белгіленген тәртіппен бекітілген қызметтің барлық саласына арналған жалпы біліктілік сипаттамасының негізінде анықталады.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Басшылар, педагогтер біліктілік санаттары білім басқармасы органдары белгілейді.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1-бөлім. Мектепке дейінгі тәрбие мен оқыту, бастауыш, негізгі орта және жалпы орта білім беру, арнаулы ұйымдар мен қосымша білім беру ұйымдары педагогтерінің лауазымдықтық біліктілік сипаттамалары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2-тарау. Мектепке дейінгі тәрбие және оқыту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Мектепке дейінгі ұйымның басшысы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Лауазымдық міндеттері. нормативтік құқықтық актілерге сәйкес мектепке дейінгі оқыту және тәрбие ұйымның (бұдан әрі - МДҰ) қызметін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 жұмысын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жұмыс жоспарларын, қосымша мектепке дейінгі білім беру бағдарламаларын әзірлеуді және бекітуді ұйымдастырады, ішкі тәртіп ережелерін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баланы тәрбиелеу және дамыту мәселелерінде балалар мен ата-аналарға психологиялық-педагогикалық қолдау көрсетуді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балаларды тәрбиелеу мен оқытуды ұйымдастыру, оның ішінде кедергісіз орта құру үшін арнайы жағдайлар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 басқару құрылымын анықтайды, қаржылық, шаруашылық, ғылыми, әдістемелік және басқа да мәселелерді шешеді.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контингентін қалыптастырады, оларды әлеуметтік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Қоғамдық педагогикалық ұйымдар мен әдістемелік бірлестіктердің қызметіне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Жұртшылықпен, ұйымдармен, ата-аналармен (оларды алмастырушылармен) өзара байланысты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кадрларды және көмекші қызметшілерді іріктеу мен орналастыруды жүзеге асырады, қызметкерлердің лауазымдық нұсқаулықтарын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Кадрлардың кәсіби шеберліктерін арттыруға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тәртіппен қызметкерлердің біліктілік санатын беру (растау)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туралы қажетті есепті дайындауды және ұсынуды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"Кемтар балаларды әлеуметтік және медициналық-педагогикалық түзеу арқылы қолдау туралы" Заңдарын және басқа да білім беруді дамытудың бағыттары мен келешегін айқындайтын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қызметін,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туралы заңнаманы, еңбекті қорғауды, техника қауіпсіздігі және өртке қарсы қорғанудың ережелерін, санитарлық ережелер мен нормаларды, дәрігерге дейінгі медициналық көмектің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үздіксіз педагогикалық жұмыс өтілі: қалалық жерде - 5 жыл, оның ішінде мектепке дейінгі ұйымдарда 2 жыл, ауылдық жерде – 3 жыл, оның ішінде мектепке дейінгі ұйымдарда 1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педагогтің бірінші немесе жоғары біліктілік санатының немесе педагог - сарапшының, педагог - зерттеушінің, педагог - шебердің біліктілік санатының болуы, педагогикалық жұмыстың өтілі кемінде 5 жыс..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Мектепке дейінгі ұйымның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Лауазымдық міндеттері. Білім беру қызметін әдістемелік қамтамасыз етуді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оқу-тақырыптық жоспарлар және бағдарламаларды құрастырады.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арналған білім беру бағдарламаларын таңдауға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ерекшелік топтары бойынша сабақты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мен оқытудың мазмұнын, нысанын, әдістері мен құралдарын анықтауға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құжаттамаларды әзірлеуді, рецензиялауды және бекітуге дайындауды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Жаңартылған педагогикалық тәжірибелерді анықтауды, зерделеуді, таратуды және енгізуді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әдістемелік құралдармен, ойындармен, ойыншықтармен топтарды жабдықтауды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және тәрбие жұмыстарының жағдайына талдау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Оқу-педагогикалық және әдістемелік әдебиеттердің деректер банкін жүргізеді, есепке алу және есеп беру құжаттамаларын уақытылы ресімдейді.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Тәрбиешілердің, психологтардың, логопедтердің, музыкалық жетекшілердің, басқа да ұйым мамандарының өзара әрекеттесуін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балаларды психологиялық-педагогикалық сүйемелдеу қызметінің қызметін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 лауазымына және олардың көмекшілеріне кадрларды іріктеу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Біліктілікті арттыру және біліктілік санаттарын беру (растау), педагогтарды аттестаттау бойынша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"Неке (ерлі-зайыптылық) және отбасы туралы" Кодексін және басқа да білім беруді дамытудың бағыттары мен келешегін айқындайтын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оқыту мен білім берудің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негіздерін, психологияны, жалпы және жеке оқыту және тәрбиелеу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материалдың жүйелендірудің қағидаларын.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Мектепке дейінгі ұйым әдіскеріне қойылатын жалпы талаптарға сәйкес болуы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жылдық жоспар құру және әдістемелік жұмысты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дағдыларын дамыту сапасын бақылау;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іс-шаралар ұйымдастырады; меншікті ақпараттық-коммуникациялық құзыреттілікті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 санатына қойылатын жалпы талаптарға жауапты болуы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оқытудың әдіснамасын білуі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ұзақ мерзімді жоспар мен циклограмма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әдістер мен технологияларды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семинарлардың, конференциялардың жұмысын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педагогтерге инновациялық технологияларды практикада қолдану бойынша әдістемелік көмек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біліктілігін арттыру;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меншікті ақпараттық-коммуникациялық құзыреттілігін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санатына қойылатын жалпы талаптарға сәйкес келуі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ұзақ мерзімді жоспар мен циклограмма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оқыту мен тәрбиелеуді ұйымдастыруды талдау дағдыларына ие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тәрбиешілердің аудандық, қалалық кәсіби жарыстарға қатысуын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 кеңестер, семинарлар, конференциялар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біліктілігін арттыру;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аудандық/қалалық деңгейдегі ұйым педагогтердің жеке және тәжірибелерін жинақтау, меншікті ақпараттық-коммуникациялық құзіреттілік.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санатына қойылатын жалпы талаптарға жауапты болуы керек,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 қалалық әдістемелік бірлестіктердің, семинарлардың, конференциялардың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зерттеу құзіреттілігін дамыту;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практикалық тәлімгерлік;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көпшілік алдында сөйлеу және аудиториямен қарым-қатынас жасау дағдыларына ие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санатына қойылатын жалпы талаптарға жауап беруі керек,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ұлттық және халықаралық деңгейдегі әдістемелік семинарлар мен конференциялардың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тәрбие әдістерін, оқу бағдарламаларын әзірлеу дағдыларын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тәрбиешілердің облыстық және республикалық жарыстарға қатысуын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практикалық тәлімгерлік және педагогикалық қоғамдастықтың даму стратегиясын конструктивті түрде анықтау;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оқу-әдістемелік кеңесінде немесе Республикалық оқу-әдістемелік кеңесінде мақұлданған, әдістемелік құжаттардың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қамтамасыз ету және облыстық деңгейде кәсіби қоғамдастық желісін дамыту; республикалық және халықаралық жарыстарға қатысу.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Мектепке дейінгі тәрбие мен оқыту ұйымының музыкалық жетекшісі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Лауазымдық міндеттері: 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ойын әрекеттерін ұйымдастыруға қатысады, түрлі музыкалық және дидактикалық ойындар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кеңестерді дайындауға, әдістемелік бірлестіктердің жұмысына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жұмыс жасауда инновациялық педагогикалық тәжірибені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тәрбиелеу мәселесі ата-аналар мен тәрбиеленушілерге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мектепке дейінгі тәрбие мен оқытудың мемлекеттік жалпыға міндетті стандарттарды,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репертуарындағы музыкалық шығармалар, музыкалық білім беру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Біліктілік санаттарына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тұрақты оң нәтижелерді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 түрлі музыкалық сабақ түрлерін кеңінен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білім беру ұйымының әдістемелік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кеңестерде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ашық сабақтар өткізу, білім беру ұйымы ішіндегі іс-шараларға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даму ортасының қалыптасуына белсенді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конкурстардың қатысушысы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музыкалық дамуының өзіндік ерекше бірегей әдістемелерінің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(халықаралық) деңгейде кәсіби конкурстардың қатысушысы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Мектепке дейінгі тәрбиеші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 Лауазымдық міндеттері: 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жұмыс істеу кезінде жекелей және бағыттық әдісін іске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Тәрбиелеу мен оқыту қызметін қол жеткен жетістіктерді қорытындылай отырып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Мамандардың ұсынымдарын ескере отырып, мүмкіндігі шектеулі әрбір баламен жеке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 және педагогика, алғашқы медициналық көмек көрсету ережелерін, еңбекті қорғау және қауіпсіздік техникасын, санитарлық ережелерді;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 ұйымдастырудың нормативтік-құқықтық құжаттарын.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 Тиісті санатты алу үшін жауапкершілікті анықтайтын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сәйкес келуі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Үлгілік бағдарламаның мазмұны мен құрылымын білу, мектепке дейінгі тәрбие мен оқытудың әдіснамасын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ерекшеліктерін ескере отырып, білім беру мен оқытуға жеке көзқарас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бірлескен пресипетивалық жоспар мен циклограмма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білім, білік және дағдыларды мектепке дейінгі тәрбие мен оқытудың мемлекеттік жалпыға міндетті стандарты деңгейінен төмен болмауын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адамдармен қарым-қатынас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жұмыстарға қатысуға; балалардың дамуын диагностикалау; білім беру ұйымы деңгейіндегі іс-шараларға қатысады, кәсіби-педагогикалық диалог дағдыларын меңгереді, сандық білім беру ресурстарын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 жоқ) санатына қойылатын жалпы талаптарға жауап беруі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Стандартта қарастырылған балалардың білім, бейім және дағдыларды алуын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оқытудың әдіснамасын білу және жас ерекшеліктерін ескере отырып, оқыту мен тәрбиелеуге жеке көзқарас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перспективалық жоспар мен циклограмма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әдістер мен технологияларды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 әдістемелік бірлестіктердің, семинарлардың, конференциялардың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біліктілігін арттыру, білім беру ұйымы деңгейінде тәжірибе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деңгейінде тәжірибені кеңейту,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деңгейінде байқаулар мен жарыстарға қатысушылары болуы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санатына қойылатын жалпы талаптарға жауап беруі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Стандартта көрсетілген тәрбиеленушілердің білім, бейім және дағдын алуын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перспективалық жоспар және циклограмма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балаларды, оның ішінде ерекше білім беру қажет балаларды, диагностикалау тетігін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зерттеу дағдыларын дамыту,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аудандық, қалалық, конкурстарға қатысуын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семинарлардың, конференциялардың қызметіне қатысу, өзінің кәсіби біліктілігін арттыру,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қызметтерін талдау дағдысын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 және кәсіби даму басымдықтарын конструктивті анықтау, білім беру ұйымы деңгейінде жеке және әріптестерін, аудан/қала деңгейінде тәжірибені жинақтау, аудан/қала деңгейінде конкурстарға, жарыстарға қатысушылардың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санатына қойылатын жалпы талаптарға жауап беруі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 қалалық әдістемелік бірлестіктердің, семинарлардың, конференциялардың қызметіне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зерттеу дағдыларын дамыту;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қалалық, облыстық конкурстарға қатысуын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тәжірибе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көпшілік алдында сөз сөйлеу және аудиториямен қарым қатынас жасау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 тәрбиелеу мен оқытудың қазіргі заманғы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 қала деңгейінде мектепке дейінгі тәрбие және оқыту мәселелері бойынша әдістемелік әзірлемелердің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сабақтарды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асыру және аудан, қала деңгейінде Педагогикалық қоғамдастықтағы даму стратегиясын конструктивті анықтау, облыс/республикалық маңызы бар және елорда қалалар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маңызы бар және елорда қалалар деңгейінде конкурстарға, жарыстарға қатысушылардың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санатына қойылатын жалпы талаптарға жауап беруі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және республикалық немесе халықаралық деңгейдегі семинарларға, конкурстар мен конференцияларға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бағдарламаларын, тәрбиелеу және оқыту әдістемелерін әзірлеу бейімі мен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қалалық, облыстық, республикалық конкурстарға қатысуын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болып табылады немесе республикалық және халықаралық конкурстарға қатысушыларды даярлау.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Мектепке дейінгі ұйымның қазақ, орыс тілінің мұғалімі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21. Лауазымдық міндеттері: қазақ, орыс 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 орыс тілдерін меңгеру үшін жағдай жасауды қамтамасыз ететін балалармен ұйымдастырылған оқу қызметі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балалардың тілдік мәдениетін қалыптастыруға ықпал ету, олардың жеке қабілеттерін анықтайды және дамытуға жәрдемдесу.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әртүрлі формаларын, әдістерін, тәсілдері мен құралдарын сауатты пайдалану, инновациялық технологияларды меңгергу.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Бағдарламалар, оқу-әдістемелік кешендер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ата-аналарымен өзара іс-қимылды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 кезінде балалардың өмірі мен денсаулығын сақтауға жауапты.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 және педагогика, алғашқы медициналық көмек көрсету ережелерін,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және қауіпсіздік техникасын, санитарлық ережелерді,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 ұйымдастырудың нормативтік-құқықтық құжаттарын.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бойіні бойынша жоғары және (немесе) жоғары оқу орнынан кейінгі педагогикалық немесе қайта даярлау курсынан өткендігін растайтын құжат, тиісті бойіні бойынша техникалық және кәсіптік білімі, жұмыс өтілі талаптары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деңгейі жоғары болған жағдайда педагог-шебердің мамандығы бойынша жұмыс өтілі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мамандығы бойынша жұмыс өтілі: педагог-модератор үшін 2 жылдан кем емес, педагог-сарапшы үшін 3 жылдан кем емес, педагог-зерттеуші үшін 4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 Тиісті санатты алу үшін жауапкершілікті анықтайтын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қазақ, орыс тілі мұғалімдеріне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бағдарламалық материалдың мазмұнын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ерекшеліктерін ескере отырып, балаларды тәрбиелеу мен оқытуды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шеберлік пен дағдылардың даму деңгейіне диагностика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білім беру ұйымының әдістемелік жұмысына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тәжірибені зерделеуі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 дамытудың пәндік-кеңістіктік дамыту ортасын ресімдеуге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ақпараттық-коммуникативтік құзыреттілікті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жалпы мәдениетін қалыптастыруға ықпал ету, білім беру ұйымдары деңгейіндегі іс-шараларға қатысу, тәрбиеленушілердің қажеттіліктерін ескере отырып тәрбиелеу мен оқытуда жеке тәсілдерді жүзеге асыру, кәсіби-педагогикалық диалог дағдыларын меңгеру,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 санатының жалпы талаптарына сәйкес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бағдарламалық материалдың мазмұны мен құрылымын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әдістемелер мен технологияларды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 түрлі жастағы топтарда шеберлік пен дағдылардың даму деңгейіне диагностика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білім беру ұйымының әдістемелік жұмысына қатысу, білім беру ұйымдарында педагогикалық кеңестерде сөйлеу, баланы дамытудың пәндік-кеңістіктік дамытушылық ортасын қайта құруға белсенді қатысу, әдістемелік бірлестіктердің, семинарлардың, конференциялардың қызметіне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кәсіби біліктілігін арттыру,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конкурстарға, жарыстарға қатысушылардың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келуі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 ұйымдастыруда әдістемелік жұмысқа, аудан, қала деңгейіндегі іс-шараларға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кеңестерде сөйлеуі, өзінің кәсіби біліктілігін арттыруы,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іс-әрекетін талдау дағдысын меңгеру, тәлімгерлікті жүзеге асыру және кәсіби даму басымдықтарын конструктивті анықтау: білім беру ұйымы деңгейінде жеке және әріптестерін, аудан/қала деңгейінде тәжірибені жинақтау, аудан/ қала деңгейінде конкурстарға, жарыстарға қатысушыларының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керек,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 бағдарламаларын, оқыту әдістемелерін әзірлеудің дағдылары мен іскерліктерін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 қалалық әдістемелік бірлестіктердің, семинарлардың, конференциялардың қызметіне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зерттеу дағдыларын дамытуы,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қалалық, облыстық конкурстарға балалардың қатысуын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тәжірибеге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көпшілік алдында сөз сөйлеу және аудиториямен қарым қатынас жасау дағдыларын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 тәрбиелеу мен оқытудың қазіргі заманғы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 қала деңгейінде мектепке дейінгі тәрбие мен оқытуды ұйымдастыру бойынша әдістемелік әзірлемелердің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асыру және педагогикалық қоғамдастықта аудан, қала деңгейінде даму стратегиясын конструктивті анықтау, облыстардың/республикалық және елордалық қалалары деңгейінде тәжірибені жинақтау, облыстардың/ республикалық және елордалық қалалары деңгейінде конкурстарға, жарыстарға қатысушылардың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санатына қойылатын жалпы талаптарға сәйкес келу,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 мен педагогикалық технологияларды меңгеру бойынша эксперименттік жұмысқа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деңгейдегі шығармашылық конкурстарға қатысу қорытындысы бойынша балалрдың көрсеткіштерінің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деңгейдегі әдістемелік жұмыстарға белсенді араласу; республикада тәжірибені трансляциялау және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оқу-әдістемелік кеңесте мақұлданған, авторлық бағдарламасы немесе оқулықтарға, оқу-әдістемелік құралдардың авторы (бірлескен автор) бола алуы немесе авторлық бағдарламалары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жобалау дағдыларын дамытуды қамтамасыз етуі; тәлімгерлікті жүзеге асыруы және облыс деңгейінде кәсіби қауымдастық желісін дамытуды жоспарлау,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халықаралық және республикалық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Арнайы педагог (дефектолог-мұғалім, дефектолог, логопед- мұғалім, логопед, олигофренопедагог, сурдопедагог, тифлопедагог)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Педагогтерге, ата-аналарға немесе оларды алмастыратын тұлғаларға балаларды психологиялық-педагогикалық қолдау көрсету жөнінде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бағдарламаларын іске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біліктілігін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қызметіне, семинарларға, конференцияларға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Ақпараттық-коммуникативтік құзыреттілікті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Қоғамның мүмкіндігі шектеулі тұлғаларға толерантты қарым-қатынасын қалыптастыру бойынша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Тәрбие-білім беру процесін ұйымдастыру кезеңінде балалардың өмірін, денсаулығын және құқықтарын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"Мүмкіндігі шектеулі балаларды әлеуметтік және медициналық-педагогикалық түзеу арқылы қолдау туралы", "Қазақстан Республикасы жемқорлыққа қарсы күрес"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өмірлік қиын жағдайға тап болған балаларға арналған арнаулы әлеуметтік қызметтердің мемлекеттік стандарттары;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мектепке дейінгі педагогика, арнайы психология,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 жобалау және ұйымдастыру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саласындағы жаңа жетістіктер;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өртке қарсы қорғау ережелері, санитарлық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мамандығы бойынша жоғары және (немесе) жоғары оқу орнынан кейінгі педагогикалық білімі немесе қайта даярлау курсынан өткендігін растайтын құжат немесе "Арнайы білім" мамандығы бойынша техникалық және кәсіптік білімі, жұмыс өтіліне талаптар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Біліктілік деңгейі жоғары болған жағдайда педагог-шебердің мамандығы бойынша жұмыс өтілі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орта деңгей болған жағдайда мамандығы бойынша жұмыс өтілі: педагог-модератор үшін кемінде 2 жыл, педагог-сарапшы үшін кемінде 3 жыл, педагог – 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ауытқуларды барынша түзетуге бағытталған балаларды оқыту диагностикасының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дефектологияның қазіргі заманғы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психологиялық-жас ерекшеліктерін ескере отырып, оқу-тәрбие процесін жоспарлауы және ұйымдастыруы;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жалпы мәдениетін қалыптастыруға және оның әлеуметтенуіне ықпал ету, білім беру ұйымдары деңгейіндегі іс-шараларға қатысу, балалардың қажеттіліктерін ескере отырып, тәрбиелеу мен оқытуда жеке көзқарасты жүзеге асыру, кәсіптік-педагогикалық диалог дағдыларын меңгеру,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 жоқ) санатының жалпы талаптарына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дамуындағы ауытқуларды диагностикалау мен түзетудің заманауи әдістерін пайдалануы, білім беру ұйымы деңгейінде тәжірибені жинақтауы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 модератор" санатының жалпы талаптарына жауап беруі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дамуындағы ауытқушылықтардың алдын алу және түзету әдістері мен тәсілдерін пайдалануы;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тұлғалармен ынтымақтастықты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тәжірибені зерделеуі және енгізуі;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меңгеруі, тәлімгерлікті жүзеге асыруы және кәсіби даму басымдықтарын конструктивті анықтауы, аудан/қала деңгейінде тәжірибені жинақтауы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 сарапшы" санатының жалпы талаптарына жауап беруі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 ғылымының жаңа жетістіктерін пайдалану;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 және психология;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еңбек қауіпсіздігі және еңбекті қорғау ережелерін сақтай отырып, тәрбиеленушілердің қажеттіліктері мен психологиялық-физиологиялық </w:t>
      </w:r>
      <w:r w:rsidRPr="00A80D83">
        <w:rPr>
          <w:rFonts w:ascii="Times New Roman" w:eastAsia="Times New Roman" w:hAnsi="Times New Roman" w:cs="Times New Roman"/>
          <w:color w:val="333333"/>
          <w:sz w:val="27"/>
          <w:szCs w:val="27"/>
          <w:lang w:eastAsia="ru-RU"/>
        </w:rPr>
        <w:lastRenderedPageBreak/>
        <w:t>ерекшеліктерін ескере отырып, инновациялық технологияларды, оқыту әдістері мен тәсілдерін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 бағыты бойынша басқа ұйымдармен өзара іс - қимылды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деңгейінде қызмет бағыты бойынша әдістемелік әзірлемелердің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сабақтарды зерттеу және бағалау құралдарын әзірлеу дағдыларын меңгеру, тәлімгерлікті жүзеге асыру облыс/республикалық маңызы бар қалалар және астана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психологиялық-педагогикалық басылымдарда жарияланымдары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 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педагогиканың жаңа жетістіктерін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зерттеудің негізгі әдіснамалық принциптерін басшылыққа ала отырып, өзінің кәсіби қызметінің рефлексиясын жүзеге асыра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даму траекториясына сәйкес өзін-өзі оқыту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уәкілетті орган бекіткен республикалық және халықаралық кәсіби конкурстардың қатысушысы болып табылуы, облыс деңгейінде әлеуметтік педагогтардың кәсіби қоғамдастығының желісін дамытуды жоспарлауы және тәлімгерлікті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7-параграф. Мектепке дейінгі білім беру ұйымының педагог-ассистенті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 Лауазымдық міндеттері: Жалпы үлгідегі білім беру ұйымдарында ерекше білім беру қажеттілігі бар баланы психологиялық-педагогикалық сүйемелдеуді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болу уақыты ішінде, олардың дербес қызметі денсаулық жағдайы бойынша шектелген жағдайда, ұйымдастырылған оқу қызметі кезінде ерекше білім беру қажеттілігі бар балаларға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Психологиялық-медициналық-педагогикалық консультацияның ұсынысы бойынша ерекше білім беру қажеттілігі бар балаларға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Педагогтың басшылығымен білім беру, дамыту процестеріне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Психологиялық-педагогикалық сүйемелдеу қызметі мамандарының ерекше білім беру қажеттілігі бар баланы тексеруіне, сондай-ақ жеке білім беру бағдарламаларын жасауға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және дамыту жұмыстары барысында ерекше білім беру қажеттілігі бар бала туралы деректерді жинауды, білім беру бағдарламасын меңгеру нәтижелерін хаттамалауды, білім беру, әлеуметтік-бейімделу (мінез-құлық) дағдыларын дамыту динамикасын, оқыту процесінің динамикасын мониторингілеу және баланы әлеуметтендіру үшін психологиялық-педагогикалық сүйемелдеу қызметінің мамандарына ақпарат беруді жүзеге асырады және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Ерекше білім беру қажеттілігі бар баланың өмір сүру қауіпсіздігі мен денсаулығының қажетті жағдайларын сақтайды, ілесіп жүру кезеңінде қорғау педагогикалық режимін сақтайды.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нысан бойынша есеп беру құжаттамасын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 құқықтары туралы", "Арнаулы әлеуметтік қызметтер туралы", "Кемтар балаларды әлеуметтік және медициналық-педагогикалық түзеу арқылы қолдау туралы", "Сыбайлас жемқорлыққа қарсы күрес туралы", "Қазақстан Республикасындағы тіл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балаларды психологиялық-педагогикалық сүйемелдеуді ұйымдастыру және ұстау бойынша білім және ғылым саласындағы уәкілетті орган ұсынған әдістемелік ұсынымдар мен нұсқаулық-әдістемелік материалдар;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өртке қарсы қорғау ережелері, санитарлық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бағыты бойынша қосымша білім беру бағдарламасы бойынша жоғары педагогикалық білімі немесе педагогикалық қайта даярлығын растайтын құжат, жұмыс өтіліне талап қойылмайды немесе "Арнайы білім" бағыты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педагог-шеберге арналған мамандығы бойынша жұмыс өтілі –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кезде мамандығы бойынша жұмыс өтілі: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және түзету-дамыту іс-әрекетінің барлық түрлерінде эмоциялық-еркі, интеллект, көру, есту, тірек-қимыл аппараты бұзылған білім алушыларға ілесіп жүру мүмкіндігі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процесіне қатысушылардың әртүрлі нанымдары мен көзқарастарына төзімділікті, мәдени әр алуандығына ашықтықты көрсету және инклюзивті білім беруді, оның ішінде ерекше білім беру қажеттіліктері бар адамдарға қоғамның толерантты көзқарасын насихаттауды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"педагог-ассистент" біліктілігіне қойылатын кәсіби құзыреттілікті,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ауытқушылықтың психологиялық-педагогикалық диагностикасының қазіргі заманғы әдістерін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мектепке дейінгі білім беру ұйымдарында білім алушылардың білім алу қажеттіліктерін бағалау дағдысының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тәрбиешінің басшылығымен психологиялық-медициналық-педагогикалық кеңесінің, консилиумның ұсынымдарын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кәсіби құзыреттілікті,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ауытқушылықтың психологиялық-педагогикалық диагностикасының қазіргі заманғы әдістерін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алушылардың білім алу қажеттіліктерін бағалау дағдысының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мұғалімнің басшылығымен психологиялық-медициналық-педагогикалық кеңесінің,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бұзылушылықтарды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білім алу қажеттіліктеріне байланысты білім беру бағдарламаларын бейімдеу, жеке-дамытушы (мінез-құлықтық) бағдарламаларды әзірлеу және іске асыру кәсіби құзыреттеріне ие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баланы тәрбиелеу, дамыту және оқыту мәселелері бойынша кеңес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кәсіби құзыреттілікті,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ауытқушылықтың психологиялық-педагогикалық диагностикасының қазіргі заманғы әдістерін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білім беру ұйымдарында білім алушылардың білім алу қажеттіліктерін бағалау дағдысының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тәрбиешінің басшылығымен психологиялық-медициналық-педагогикалық кеңесінің, консилиумның ұсынымдарын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білім беру ұйымдарында педагог-ассистенттің жұмысын үйлестіру дағдысы болу (жеке білім беру және түзету-дамыту бағдарламаларын бейімдеу және іске асыру, ұйымдастырылған қызметтің барлық түрлерінде түзету-дамыту қолдау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педагог-ассистенттер қызметінің тиімділігіне мониторинг жүргізе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консультативтік, әдістемелік қызметті жүзеге асыру, жеке </w:t>
      </w:r>
      <w:r w:rsidRPr="00A80D83">
        <w:rPr>
          <w:rFonts w:ascii="Times New Roman" w:eastAsia="Times New Roman" w:hAnsi="Times New Roman" w:cs="Times New Roman"/>
          <w:color w:val="333333"/>
          <w:sz w:val="27"/>
          <w:szCs w:val="27"/>
          <w:lang w:eastAsia="ru-RU"/>
        </w:rPr>
        <w:lastRenderedPageBreak/>
        <w:t>білім беру және түзету-дамыту бағдарламаларын сынақтан өткізу бойынша жұмысты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барлық деңгейдегі инклюзивті білім берудің озық тәжірибесін зерделеу және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педагог-ассистенттер қызметінің тиімділігіне мониторинг жүргізе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барлық деңгейдегі инклюзивті білім берудің озық тәжірибесін зерделеу және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8-параграф. Мектепке дейінгі ұйымның педагог-психологы (психологы)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33.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 түрлі бейіндегі және арналуындағы психологиялық диагностика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Психологиялық-педагогикалық тексеруді жүзеге асырады, оның ішінде ерекше білім беру қажеттілігі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нысан бойынша құжаттаманы жүргізеді және оны мақсаты бойынша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шығармашылықпен дарынды балаларды психологиялық қолдауды жүзеге асырады, олардың дамуына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деңгейін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Тәрбие-білім беру процесінде балалардың өмірін, денсаулығын және құқықтарын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Қазақстан Республикасының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патопсихология, психосоматиканы,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 психотерапия, психодиагностика, психологиялық кеңес және психопрофилактика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қалыпты және аномальді дамуын диагностикалау және түзетуді,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техникалық қауіпсіздік және өртке қарсы қорғану нормалары мен ережелерін және санитариялық қағидаларды.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"Педагог-психолог" бейіні бойынша өзге де кәсіптік білім немесе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деңгейі жоғары болған жағдайда педагог-шебердің мамандығы бойынша жұмыс өтілі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білімі болған жағдайда мамандығы бойынша жұмыс өтілі: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36.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педагог-психологқа қойылатын жалпы талаптарға сәйкес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заманғы психологиялық әдістерді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балалармен диагностикалық, түзету жұмыстарын жүзеге асыруы, балалардың эмоциялық саулығын, тиімді дамуын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алушылардың психологиялық-жас ерекшеліктерін ескере отырып, оқу-тәрбие процесін жоспарлауы және ұйымдастыруы; педагогикалық ұжым мен ата-аналарға психологиялық ағартуды жүзеге асыруы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 жоқ) санатының жалпы талаптарына сәйкес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жеке-психологиялық ерекшеліктерді ескере отырып, балалармен жұмысты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педагогтермен, ата-аналармен проблемалық (стандартты емес) жағдайларда жұмысты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ересектердің балалармен өзара қарым-қатынасын қамтамасыз ету және реттеу;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бейімделудің белсенді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 мен педагогтерге консультациялық көмек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санатына сәйкес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бейіндегі және арналуындағы психологиялық диагностика жүргізу, балалармен жеке жұмысты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топқа басшылық ету, психологиялық – педагогикалық қызметтің өзекті мәселелері бойынша конференцияларға, семинарларға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балаларды психологиялық қолдау бойынша ұсынымдар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деңгейінде өз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санатына сәйкес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әзірлеуі, психологиялық қорытынды жасауы және түзету жұмыстарын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құралдар, оқу-әдістемелік кешендер әзірлеуі;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 - педагогикалық жұмысты ұйымдастыру бойынша инновациялық тәжірибені енгізуі;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 тәрбиелеу мен оқытуды ұйымдастыру бойынша педагогтерге көмек көрсетуі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естаналық деңгейдегі қалалары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санатына сәйкес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болуы немесе облыстық оқу-әдістемелік кеңесте немесе Республикалық оқу-әдістемелік кеңесте мақұлдау алған шығарылған оқу-әдістемелік құралдардың, оқу-әдістемелік кешендердің авторы (тең авторы)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тәлімгерлікті жүзеге асыру және облыс/республикалық маңызы бар қалалар және астана деңгейінде кәсіптік қоғамдастық желісін дамытуды жоспарлау, білім беру саласындағы уәкілетті орган бекіткен республикалық және халықаралық кәсіптік конкурстардың қатысушысы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9-параграф. Мектепке дейінгі ұйымның дене шынықтыру (жүзу бойынша) нұсқаушысы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37.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Ата-аналардың мектепке дейінгі бала тәрбиесі мен оқыту барысында туындаған сұрақтарына жауап беріп, көмек көрсетеді. Ақпараттық коммуникативтік құзыретті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ұйымдастырушылық-әдістемелік және жұмысты ұйымдастыруды, көпшілік іс-шараларды өткізуді жүзеге асырады. Санитариялық-гигиеналық талаптардың сақталуын және ұйымдастырушылық оқу қызметтерін, спорттық мерекелер және ойын-сауықтарды өткізу кезінде қауіпсіздік шараларды қадағалайды. Арнайы медициналық топқа жатқызылған балалармен қосымша сабақтар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дене шынықтыру-сауықтыру жұмысының есептілігі бойынша белгіленген құжаттарды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және басқа да білім беруді дамытудың бағыттары мен келешегін айқындайтын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 негіздерін және тиісті әдістемелерді (кемтар балалармен жұмыс істеу барысында),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тиісті бейіні бойынша жоғары және (немесе) жоғары оқу орнынан кейінгі педагогикалық немесе өзге де кәсіптік білімі, қайта даярлау курстарынан өткені туралы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деңгейдегі біліктілік педагог-шебер болған жағдайда мектепке дейінгі ұйымның дене шынықтыру жөніндегі нұсқаушысы лауазымында жұмыс өтілі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орта деңгейдегі біліктілік болған жағдайда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40.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ұйымның дене шынықтыру (жүзу) жөніндегі нұсқаушысының жалпы талаптарына сәйкес келуі,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балалардың дене тәрбиесі мен оқытудың қазіргі заманғы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жоспарлауы және ұйымдастыруы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 жоқ) санатының жалпы талаптарына сәйкес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балалардың дене тәрбиесі мен оқытудың қазіргі заманғы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бағдарламалық материалдың мазмұны мен құрылымын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әдістемелер мен технологияларды қолдануы;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жас топтарында шеберлік пен дағдылардың даму деңгейін диагностикалауды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білім беру ұйымының әдістемелік жұмысына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педагогикалық кеңестерде сөйлеуі;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біліктілігін арттыруы;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жинақтау, білім беру ұйымы деңгейінде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келуі,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балалардың дене қабілеттерін дамыту диагностикасының элементтерін меңгеруі, дене шынықтыру-сауықтыру дамыту ортасын құруға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 ұйымдастыруда әдістемелік жұмыстарға, аудан, қала деңгейіндегі іс-шараларға қатысуы: педагогикалық кеңестерде сөйлеуі,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біліктілігін арттыруы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іс-әрекетін талдау дағдысын меңгеру, тәлімгерлікті жүзеге асыру және кәсіби даму басымдықтарын конструктивті анықтау: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өз және әріптестерін, аудан/қала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қоса: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бағдарламаларын, оқыту әдістемелерін әзірлеу дағдылары мен іскерліктерін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 қалалық әдістемелік бірлестіктердің, семинарлардың, конференциялардың қызметіне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тәжірибеге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көпшілік алдында сөйлеу және аудиториямен өзара іс-қимыл дағдыларын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жастағы балалардың дене тәрбиесінің қазіргі заманғы әдістерін қолдануы;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 қала деңгейінде қызмет бағыты бойынша әдістемелік әзірлемелерінің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сабақтарды зерттеу және бағалау құралдарын әзірлеу дап қоғамдастықтағы даму стратегиясын конструктивті анықтау, Облыс/республикалық маңызы бар және астана қалалары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бағдарламаларды игеру бойынша эксперименталдық жұмыстарға қатысу; аудандық, қалалық, облыстық және республикалық деңгейдегі әдістемелік жұмыстарға белсенді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облыста, республикада тәжірибені тарату және енгізу; авторлық бағдарламасының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3-тарау. Бастауыш, негізгі орта, жалпы орта білім беру, орта білім беру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Орта білім беру (бастауыш, негізгі орта және жалпы орта білім) ұйымының басшысы (директоры,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41. Лауазымдық міндеттері: Білім беру ұйымының қызметін оның жарғысына және басқа да нормативтік құқықтық актілерге сәйкес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стандартын педагогикалық және әдістемелік кеңеспен бірлесе отырып іске асыруды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кеңесті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Мектептің жұмыс жоспарын, оқу-тәрбие жұмысы жоспарын, жұмыс оқу жоспарын, пән-мұғалімдерінің қысқа мерзімді жоспарларын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 жоспарын, бағдарламалар мен жұмыс жоспарларын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Бекітілген учаскедегі балаларды жалпыға міндетті оқытумен қамтамасыз ету заңына сәйкес жалпыға міндетті оқытумен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процесінің ғылыми-әдістемелік және материалдық-техникалық базасын қалыптастырады және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Оқу-тәрбие процесін әдістемелік қамтамасыз етуді ұйымдастырады және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заманғы ақпараттық технологиялардың дамуын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ұйымдар, әдістемелік бірлестіктер, балалар ұйымдары қызметіне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біліктілік санатын беру (растау) рәсімін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этика бойынша кеңестің ұсынымдарын ескере отырып, өз құзыреті шегінде жаза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құзыреті шегінде мектептің басқа да барлық қызметкерлеріне жаза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Қоғаммен байланысты жүзеге асырады, ата-аналармен (немесе оларды алмастырушы адамдармен), қорғаншылық кеңесімен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және басқа да ұйымдарда білім беру ұйымдарына ұсынады, қажетті есеп құжаттарын дайындау мен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Ақпараттық-коммуникациялық құзіреттілікті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қызметін ұсыну сапасына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 туралы" Заңдарын және басқа да білім беруді дамытудың бағыттары мен келешегін айқындайтын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стандартын, педагогика, педагогикалық психология,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негіздерін, қаржы-шаруашылық қызмет туралы заңнамаларды,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бейіні бойынша жоғары және (немесе) жоғары оқу орнынан кейінгі педагогикалық білім және басқа да кәсіптік білімі, немесе педагогикалық қайта даярлауды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жұмыс өтілі кемінде 5 жыл, оның ішінде педагогикалық өтілі соңғы 2 жыл, және басшылық лауазымдағы жұмыс өтілі кемінде 1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сарапшы немесе педагог - зерттеуші немесе педагог-шебер біліктілігінің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Мамандандырылған білім беру ұйымдарының басшылары (директорлары)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білімі немесе кәсіби білімі, немесе қайта даярлау курстарынан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жұмыс өтілі 5 жылдан кем емес, оның ішінде облыстық немесе республикалық, немесе халықаралық олимпиадалардың, орындаушылар конкурстарының және спорттық жарыстардың жүлдегерлері мен жеңімпаздарын дайындаған жалпы білім беретін мектептерде, гимназияларда, лицейлерде басшының орынбасары лауазымындағы өтілі, соңғы 1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сарапшы немесе педагог - зерттеуші немесе педагог-шебер біліктілігінің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Шағын жинақты мектеп басшысының (директоры)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жұмыс өтілі 3 жылдан кем емес, оның ішінде білім беру ұйымында соңғы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сарапшы немесе педагог - зерттеуші немесе педагог-шебер біліктілігінің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Республикалық әскери мектеп-интернаттың басшысы (директоры)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облыстық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жұмыс өтілі (немесе қорғаныс саласында) кемінде 5 жыл, оның ішінде басшылық лауазымдағы жұмыс өтілі кемінде 1 жыл (педагогикалық өтілі кемінде бес жыл ЖОО-ның оқытушыларын, қорғаныс саласы қызметкерлерін мемлекеттік қызметшілерді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сарапшы немесе педагог - зерттеуші немесе педагог-шебер біліктілігінің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Басшысының (директордың) орта білім беру, бастауыш, негізгі орта, жалпы техникалық және кәсіптік білім беру) ақпараттандыру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44. Лауазымдық міндеттері: Білім беру ұйымдарын цифрландыру, ақпараттандыру, оны ресурстық қамтамасыз етуді ұйымдастырады, оқыту 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Жұмыстың тиісті бағытындағы кадрларды іріктеуді жүзеге асырады, оларды басшыға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 технологияларды пайдалану мәселелері бойынша педагог кадрларды оқытуды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цифрландыру процессін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базаны қамтамасыз ету, сақтау және жетілдіру, Қызмет көрсету, жөндеу және оны есепке алу жөніндегі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Санитарлық-гигиеналық режим, еңбек қауіпсіздігі және еңбекті қорғау ережелерінің сақталуын қамтамасыз етеді, белгіленген есептік құжаттаманың уақтылы жасалуын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"Цифрлық Қазақстан"білім беруді </w:t>
      </w:r>
      <w:r w:rsidRPr="00A80D83">
        <w:rPr>
          <w:rFonts w:ascii="Times New Roman" w:eastAsia="Times New Roman" w:hAnsi="Times New Roman" w:cs="Times New Roman"/>
          <w:color w:val="333333"/>
          <w:sz w:val="27"/>
          <w:szCs w:val="27"/>
          <w:lang w:eastAsia="ru-RU"/>
        </w:rPr>
        <w:lastRenderedPageBreak/>
        <w:t>дамытудың мемлекеттік бағдарламасы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 ақпараттық технологиялар бойынша қазіргі заманғы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қаржы-шаруашылық қызмет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өртке қарсы қорғау жөніндегі ережелер мен нормаларды,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46.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"педагог – сарапшы" немесе "педагог – зерттеуші" немесе "педагог – шебер" біліктілігінің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Орта білім беру ұйымдарының басшысының (директорының) оқу ісі жөніндегі орынбасары (бастауыш, негізгі орта, жалпы орта, техникалық және кәсіптік білім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47. Лауазымдық міндеттері: оқу-тәрбие процесін, білім беру ұйымының қызметін ағымдағы жоспарлауды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процесінің, ғылыми-әдістемелік және әлеуметтік-психологиялық қамтамасыз етудің жай-күйін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қысқа мерзімді жоспарын тексереді, басшылыққа бекітуге келіседі және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үдерісіне жаңа тәсілдерді, тиімді технологияларды енгізуді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 бойынша білімді тематикалық бақылаумен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педагогтардың олимпиадаларға, конкурстарға, жарыстарға қатысуын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Педагогтердің тиімді тәжірибесін тарату бойынша шараларды жинақтайды және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кадрларды іріктеуге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 біліктілікті арттыру және біліктілік санатын беру (растау)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Кітапхана қорын қажетті әдебиеттермен толықтыруға жыл сайын өтінімді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процесінде пайдаланылатын жабдықтардың, аспаптардың, техникалық және көрнекі құралдардың қауіпсіздігін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 беру құжаттамасының сапалы және уақтылы жасалуын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Кері байланысты ұсына отырыппедагогтердің сабағына қатысады және талдау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 жетілдіру бойынша тренингтер, оқыту семинарларын, оқу әдістемелік сағаттар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кеңестің тәртібі мен материалдарын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 үлгілік оқу бағдарламаларын, үлгілік оқу жоспарларын,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тиісті бейін бойынша жоғары және (немесе) жоғары оқу орнынан кейінгі педагогикалық немесе өзге де кәсіптік білім немесе қайта даярлаудан өткенін </w:t>
      </w:r>
      <w:r w:rsidRPr="00A80D83">
        <w:rPr>
          <w:rFonts w:ascii="Times New Roman" w:eastAsia="Times New Roman" w:hAnsi="Times New Roman" w:cs="Times New Roman"/>
          <w:color w:val="333333"/>
          <w:sz w:val="27"/>
          <w:szCs w:val="27"/>
          <w:lang w:eastAsia="ru-RU"/>
        </w:rPr>
        <w:lastRenderedPageBreak/>
        <w:t>және соңғы 3 жылдан кем емес үздіксіз педагогикалық жұмыс өтілін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"педагог – сарапшы" немесе "педагог – зерттеуші" немесе "педагог – мастер"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Орта білім беру ұйымы (бастауыш, негізгі орта, жалпы орта және техникалық-кәсіптік) басшысының (директорының) тәрбие жұмысы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50. Лауазымдық міндеттері: оқу-тәрбие процесін ұйымдастыруды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ағымдағы және перспективалық жоспарлауды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тәрбие жұмысы, мәдени-тәрбие іс-шараларын дайындау және өткізу бойынша қажетті құжаттарды әзірлеуді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өткізілетін тәрбие процесінің мазмұны мен өткізілу сапасына жүйелі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кадрларды іріктеуге қатысады, педагогтердің біліктілігін және кәсіби құзыреттілігін арттыру бойынша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медициналық қызмет көрсету жағдайын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іс-шараларын өткізу кезінде ақпараттық-коммуникациялық технологияларды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педагогтардың конкурстарға, слеттерге, конференцияларға қатысуын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бағдарлау жұмысын жүргізеді, есеп беру құжаттамасының сапалы және уақтылы тапсырылуын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-мектеп тұжырымдамасын әзірлейді. Мектеп ұжымының қатысуымен білім беруге бағалы әдіс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Ата-аналарға арналған педагогикалық консилиумды ұйымдастырады және өткізеді. "Жас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Рухани-адамгершілік біліммен қамтамасыз етуде "Өзін-өзі тану" пәні мұғалімін алмастырады.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түлектері қауымдастығы қызметін құру және қамтамасыз ету бойынша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еңбек ветеранымен ынтымақтастықта болады. Мектеп мұражайының жұмысын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Дебаттық қозғалысты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Туристік сапарлар мен саяхаттарды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ұйымдарында "Құндылықтарға негізделген білім беру" тұжырымдамасын білім беру процесінде барлық нысандар, оның ішінде балалы отбасылардың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"Рухани жаңғыру", "Құндылықтарға негізделген білім беру" бағдарламаларын іске асыру жағдайында тәрбиенің тұжырымдамалық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қорғау ережелері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3 жылдан кем емес үздіксіз педагогикалық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"педагог – сарапшы" немесе "педагог – зерттеуші" немесе "педагог – мастер"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Орта білім беру ұйымы (бастауыш, негізгі орта, жалпы орта және техникалық-кәсіптік) басшысының (директорының) бейіндік оқыту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53. Лауазымдық міндеттері: Оқушыларды бейінді оқыту жүйесін іске асыру жоспарын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Бейінді оқытуды қолданбалы және элективті курстардың бағдарламаларын әдістемелік-бағдарламалық қолдауды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(бейінді) сыныптарды жинақтау үшін объективті негіз ретінде негізгі мектепті бітірушінің қорытынды білім беру рейтингін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әдістемелік бірлестігінің жұмысын ұйымдастыруға инновациялық технологияларды ұйымдастыру және сынау бойынша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Түрлі деңгейдегі білім беру бағдарламаларын таңдау мүмкіндігін, "мектеп-жоо", "мектеп-колледж-жоо", "колледж-жоо"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техникалық және кәсіптік білім беру ұйымдарымен бірігіп, кәсіби бағдарлау жұмысын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Компьютерлік сауаттылықты, ақпараттық-коммуникациялық құзыреттілікті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Есептік құжаттамалардың белгіленген тәртіпте сапалы және уақытылы жасалуын, оның дұрыстығын және берілуін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"Рухани жаңғыру", "Құндылықтарға негізделген білім беру" бағдарламаларын іске асыру жағдайында тәрбиенің тұжырымдамалық негіздерін және басқа да білім беруді дамытудың бағыттары мен келешегін айқындайтын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стандартын, педагогиканы, педагогикалық психологияны,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қызмет туралы заңнамаларды,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қорғаудың, техника қауіпсіздігі және өртке қарсы қорғанудың ережелері мен нормаларын, санитариялық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 – қосымша "педагог – сарапшы" немесе "педагог – зерттеуші" немесе "педагог – мастер" біліктілік санатының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Барлық мамандықтардың пән мұғалімдері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56. Лауазымдық міндеттері: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жаңа тәсілдерін, тиімді түрлерін, әдістері мен құралдарын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Қысқа мерзімді жоспарларды, бөлімдер мен тоқсанның суммативті бағалауға арналған тапсырмаларды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Электронды журналдарды толтырады.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әдістемелік кеңестердің, желілік қоғамдастықтардың отырыстарына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жеке қабілеттерін, қызығушылықтары мен бейімділігін зерттейді.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құзыреттілікті, оның ішінде ақпараттық-коммуникациялық құзыреттілікті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тұлғалармен ынтымақтастықты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Жабдықты пайдалану кезінде қауіпсіздік техникасы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кезінде балалардың өмірі мен денсаулығын сақтау үшін қажетті жағдайлар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Тізбесін білім беру саласындағы уәкілетті орган бекіткен құжаттарды толтырады.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арасында академиялық адалдық қағидаларын,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пәнді оқыту әдістемесін, тәрбие жұмысын, оқыту құралдарын және олардың дидактикалық мүмкіндіктерін,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 кабинеттері мен қосалқы үй-жайларды жабдықтауға қойылатын талаптарды,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бар болған жағдайда біліктілігі жоғары деңгейдегі педагогикалық жұмыс өтілі үшін педагог-шебер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үшін кемінде 2 жыл, педагог-сарапшы үшін кемінде 3 жыл, педагог-зерттеуші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оқу-тәрбие процесінің, оқыту және бағалау әдістемесінің мазмұнын біледі;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жоспарлайды және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санатының жалпы талаптарына сәйкес келеді,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келеді,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қызметтерін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қала/өңір деңгейінде тәжірибені жинақтайды, білім беру ұйымы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келеді,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педагогикалық қоғамдастықта аудан, қала деңгейінде тәлімгерлікті жүзеге асырады және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санатының жалпы талаптарына сәйкес келеді,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жетекшілік етуді іске асырады және облыс деңгейінде кәсіби бірлестіктердің желісіндамытуды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7-параграф. Педагог-психологы (психологы)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60. Лауазымдық міндеттері: оқушылардың психологиялық және әлеуметтік әл-ауқатын сақтауға бағытталған қызметті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құқықтарын қорғау жөніндегі Конвенцияға сәйкес жеке адамның құқықтарын қорғауға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 түрлі бейіндегі және арналуындағы психологиялық диагностика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Инклюзивті білім беру қағидасын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 арасында киберкультура мен кибергигиенаны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Оқушылардың жеке және гендерлік ерекшеліктерін ескере отырып, білім беру қызметінің дамыту және түзету бағдарламаларын жоспарлауға және </w:t>
      </w:r>
      <w:r w:rsidRPr="00A80D83">
        <w:rPr>
          <w:rFonts w:ascii="Times New Roman" w:eastAsia="Times New Roman" w:hAnsi="Times New Roman" w:cs="Times New Roman"/>
          <w:color w:val="333333"/>
          <w:sz w:val="27"/>
          <w:szCs w:val="27"/>
          <w:lang w:eastAsia="ru-RU"/>
        </w:rPr>
        <w:lastRenderedPageBreak/>
        <w:t>әзірлеуге қатысады, олардың әртүрлі өмірлік жағдайларда бағдарлауға және кәсіби өзін-өзі анықтау мәселелерінде дайындығын дамытуға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Дарынды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даму дәрежесін анықтайды, балалар мен жасөспірімдердің әлеуметтік дамуының бұзылуына диагностика жасайды, оларға психологиялық-педагогикалық түзету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әдістемелік кеңестердің, ата-аналар жиналыстарының, педагогикалық консилиум, сауықтыру, тәрбие және басқа да іс-шаралардың жұмысына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құзыреттілікті, оның ішінде ақпараттық-коммуникациялық құзыреттілікті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Буллинг, суицидтің алдын алу жұмыстарын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кезінде оқушылардың өмірін, денсаулығын және құқықтарын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арасында академиялық адалдық қағидаларын,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жеке тұлға психологиясы, дифференциалды балалар мен жас ерекшелік әлеуметтік, медициналық психология, балалар нейропсихологиясы, патопсихологиясы, психосоматикасы,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белсенді оқыту, әлеуметтік-психологиялық қарым-қатынас әдістері, жеке және топтық консультацияның заманауи әдістері,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дамуын диагностикалау және түзету,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еңбекті қорғау, қауіпсіздік техникасы және өртке қарсы қорғау ережелері мен нормалары,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63.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педагог-психологқа қойылатын жалпы талаптарға сәйкес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заманғы психологиялық әдістерді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балалармен диагностикалық, түзету жұмыстарын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эмоциялық саулығын, тиімді дамуын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жоспарлауы және ұйымдастыруы;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ұжым мен ата-аналарға психологиялық ағартуды жүзеге асыруы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 жоқ)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жеке-психологиялық ерекшеліктерді ескере отырып, балалармен жұмысты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педагогтармен, ата-аналармен проблемалық (стандартты емес) жағдайларда жұмысты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ересектердің балалармен өзара қарым-қатынасын қамтамасыз ету және реттеу;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бейімделудің белсенді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 мен педагогтарға консультациялық көмек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бейінде және бағытта психологиялық диагностика жүргізу, балалармен жеке жұмысты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топқа басшылық ету, психологиялық – педагогикалық қызметтің өзекті мәселелері бойынша конференцияларға, семинарларға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жасына дейінгі балаларды психологиялық қолдау бойынша ұсынымдар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деңгейінде өзі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 қорытынды жасауы және түзету жұмыстарын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құралдар, оқу-әдістемелік кешендер әзірлеу; психологиялық - педагогикалық жұмысты ұйымдастыру бойынша инновациялық тәжірибені енгізу; мектепке дейінгі жастағы балаларды тәрбиелеу мен оқытуды ұйымдастыру бойынша педагогтарға көмек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астаналық қалалары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санатына қойылатын жалпы талаптарға сәйкес келу,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асыруы және облыс/ республикалық маңызы бар және астаналық қалалары деңгейінде кәсіби қауымдастық желісін дамытуды жоспарлау,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8-параграф. Орта білім беру ұйымдарының арайы педагогы (дефектолог, дефектолог-мұғалім логопед, логопед-мұғалім, олигофренопедагог, сурдопедагог, тифлопедагог)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64. Лауазымдық міндеттері: ерекше білім беру қажеттілігі бар балалармен түзету жұмыстарын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инклюзия қағидаларын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психикалық, физикалық және физиологиялық бұзылуларына диагностика жасайды, олардың құрылымы мен айқындылық дәрежесін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Мұғалімдермен және басқа да мамандармен өзара іс-қимылды қамтамасыз етеді,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көмек көрсетудің арнайы әдістері мен тәсілдерін қолдану бойынша педагогтарға, білім алушылардың ата-аналарына немесе оларды алмастыратын адамдарға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Тұлғаның жалпы мәдениетін қалыптастыруға ықпал етеді, бастауыш, негізгі орта және жалпы орта білім беру стандартының талаптарына сәйкес оқытудың әртүрлі нысандарын, тәсілдерін,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бағдарламаларын іске асырады. "Құндылықтарға негізделген білім беру" тұжырымдамасын іске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Өзінің кәсіби құзыреттілігін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кеңестердің, әдістемелік бірлестіктердің, желілік қоғамдастықтардың отырыстарына қатысады. Қажетті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қажеттілігі бар балалармен толерантты қарым-қатынасты қалыптастыру бойынша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 сақтайды.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кезінде балалардың өмірін, денсаулығын және құқықтарын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"Кемтар балаларды әлеуметтiк және медициналық-педагогикалық түзеу арқылы қолдау туралы", "Педагог мәртебесі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өмірлік қиын жағдайға тап болған балаларға арналған арнаулы әлеуметтік қызметтердің мемлекеттік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және арнайы педагогика мен психологияны, дефектологияның анатомо-физиологиялық және клиникалық негіздерін,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тәрбиеленушілердің дамуында ауытқушылықтың алдын алу және түзету әдістері мен тәсілдері, дефектологиялық ғылым жетістіктері,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қорғаныс ережелері мен нормалары, санитарлық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66.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педагог-модератор үшін мамандығы бойынша кемінде 3 жыл, педагог-сарапшы үшін кемінде 4 жыл, педагог – зерттеуші үшін кемінде 5 жыл жұмыс өтілі болуы тиіс. педагог-шебер үшін-6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67.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педагогке қойылатын жалпы талаптарға жауап беруі, дамуында ауытқуларды барынша түзетуге бағытталған балаларды оқыту диагностикасының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дефектологияның қазіргі заманғы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психологиялық-жас ерекшеліктерін ескере отырып, оқу-тәрбие процесін жоспарлауы және ұйымдастыруы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жалпы мәдениетін қалыптастыруға және оның әлеуметтенуіне ықпал ету, білім беру ұйымдары деңгейіндегі іс-шараларға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қажеттіліктерін ескере отырып, тәрбиелеу мен оқытуда жеке көзқарасты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кәсіптік-педагогикалық диалог дағдыларын меңгеру,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санатының (санаты жоқ) жалпы талаптарына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дамуындағы ауытқуларды диагностикалау мен түзетудің заманауи әдістерін пайдалануы, білім беру ұйымы деңгейінде тәжірибені жинақтауы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 модератор" санатының жалпы талаптарына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дамуындағы ауытқулардың алдын алу және түзету әдістері мен тәсілдерін пайдалануы;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тұлғалармен ынтымақтастықты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тәжірибені зерделеуі және енгізуі;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асыруы және кәсіби даму басымдықтарын конструктивті анықтауы, аудан/қала деңгейінде тәжірибені жинақтауы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 сарапшы" санатының жалпы талаптарына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 ғылымының жаңа жетістіктерін пайдалануы;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 бағыты бойынша басқа ұйымдармен өзара іс-қимылды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деңгейінде қызмет бағыты бойынша әдістемелік әзірлемелердің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игеруі, тәлімгерлікті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маңызы бар және астаналық қалалары деңгейінде тәжірибені жинақтауы;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психологиялық-педагогикалық басылымдарда жарияланымдары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 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дефектологиялық ғылымның ең жаңа жетістіктерін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 және облыс деңгейінде кәсіби қоғамдастық желісін дамытуды жоспарлау,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уәкілетті органмен бекітілген республикалық және халықаралық кәсіби конкурстардың қатысушысы болуы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9-параграф. Жалпы орта білім беретін ұйымның педагог-ассистенті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68. Лауазымдық міндеттері: Жалпы үлгідегі білім беру ұйымдарында ерекше білім беру қажеттілігі бар білім алушыларды жеке психологиялық-педагогикалық сүйемелдеуді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Мұғалімнің басшылығымен білім беру, түзету-дамыту процестеріне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Психологиялық-педагогикалық сүйемелдеу қызметі мамандарының ерекше білім алу қажеттіліктері бар оқушыларды тексеруіне, сондай-ақ жеке білім беру бағдарламаларын (оқу жоспарларын), оның ішінде мінез-құлық бағдарламаларын құрастыруға қатысады, оқушының ерекше білім алу қажеттіліктерін қанағаттандыру үшін қысқартылған (бейімделген) оқу бағдарламалары мен оқу материалдарын іске асыруды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және түзету-дамыту жұмыстары процесінде ерекше білім беру қажеттіліктері бар оқушы туралы мәліметтерді жинауды, жеке білім беру бағдарламасын меңгеру нәтижелерін хаттамалауды, оқушының оқу, әлеуметтік-бейімделу (мінез-құлық) дағдыларының даму динамикасын, оқыту процесінің динамикасын және оқушының әлеуметтенуін мониторингілеу үшін психологиялық-педагогикалық сүйемелдеу қызметінің мұғалімдері мен мамандарына ақпарат беруді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қажеттілігі бар білім алушылардың өмірі мен денсаулығы қауіпсіздігінің қажетті жағдайларын сақтайды, жүргізу кезеңінде қорғау педагогикалық режимін сақтайды.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нанымдар мен көзқарастарға төзімділікті, білім беру процесіне қатысушылардың мәдени әр алуандығына ашықтықты көрсетеді және инклюзивті білім беруді, оның ішінде ерекше білім беру қажеттілігі бар адамдарға қоғамның толерантты көзқарасын насихаттауды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нысан бойынша есеп беру құжаттамасын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"Арнаулы әлеуметтік </w:t>
      </w:r>
      <w:r w:rsidRPr="00A80D83">
        <w:rPr>
          <w:rFonts w:ascii="Times New Roman" w:eastAsia="Times New Roman" w:hAnsi="Times New Roman" w:cs="Times New Roman"/>
          <w:color w:val="333333"/>
          <w:sz w:val="27"/>
          <w:szCs w:val="27"/>
          <w:lang w:eastAsia="ru-RU"/>
        </w:rPr>
        <w:lastRenderedPageBreak/>
        <w:t>қызметтер туралы", "Сыбайлас жемқорлыққа қарсы күрес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ұсынымдар мен нұсқаулық-әдістемелік материалдарды, білім саласындағы уәкілетті орган ерекше білім беру қажеттілігі бар балаларды психологиялық-педагогикалық сүйемелдеуді ұйымдастыру және ұстау, жас және арнайы психология мен педагогиканы,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Психодиагностика негіздерін, білім алушылардың мінез-құлқын алдын алу және түзету әдістері мен тәсілдерін, инновациялық психологиялық-педагогикалық технологияларды, ерекше білім беру қажеттілігі бар балалармен жұмыс істеудің интерактивті әдістері мен тәсілдерін,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білім беру бағыты бойынша "Арнаулы білім" жұмыс өтіліне талап етілмейді немесе техникалық және кәсіби білімі, педагогикалық мамандықтар бойынша, сертификаты болған жағдайда бағыты бойынша біліктілікті арттыру қызметі, бұл ретте үміткер біліктілік санаты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орташа біліктілік деңгейі болған жағдайда педагогикалық өтілі педагог-модератор үшін кемінде 3 жыл, педагог-сарапшы үшін кемінде 4 жыл, педагог – зерттеуші кемінде 5 жыл болуға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71.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көру, есту, тірек-қимыл аппараты бұзылған білім алушыларға ұйымдастырылған оқу және түзету-дамыту іс-әрекетінің барлық түрлерінде көру, өзін-өзі қызмет көрсету кезінде көру, есту, тірек-қимыл аппараты бұзылған білім алушыларға көру, өзін-өзі қызмет көрсете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педагог-ассистентке қойылатын кәсіби құзыреттілікті меңгеруі, дамуында ауытқуларды психологиялық-педагогикалық диагностикалаудың қазіргі заманғы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алушылардың білім алу қажеттіліктерін бағалау дағдысын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кәсіби құзыреттілікті меңгеруі, дамуында ауытқуларды психологиялық-педагогикалық диагностикалаудың қазіргі заманғы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алушылардың білім алу қажеттіліктерін бағалау дағдысын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w:t>
      </w:r>
      <w:r w:rsidRPr="00A80D83">
        <w:rPr>
          <w:rFonts w:ascii="Times New Roman" w:eastAsia="Times New Roman" w:hAnsi="Times New Roman" w:cs="Times New Roman"/>
          <w:color w:val="333333"/>
          <w:sz w:val="27"/>
          <w:szCs w:val="27"/>
          <w:lang w:eastAsia="ru-RU"/>
        </w:rPr>
        <w:lastRenderedPageBreak/>
        <w:t>және түзету-дамыту процесінде ерекше білім беру қажеттілігі бар білім алушыларды жеке психологиялық-педагогикалық сүйемелдеуді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педагог-экспертке қойылатын кәсіби құзыреттілікті меңгеруі, дамуында ауытқуларды психологиялық-педагогикалық диагностикалаудың қазіргі заманғы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алушылардың білім алу қажеттіліктерін бағалау дағдысын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10-параграф. Әлеуметтік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72.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 мен тәрбиеленушілердің мінез-құлқындағы ауытқуларды анықтайды және оларға уақытылы әлеуметтік көмек пен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тәрбиеленушілер, балалар және ұйым, отбасы, орта, түрлі әлеуметтік қызметтер, ведомстволар мен әкімшілік органдар мамандары арасында делдал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және жеке тұлғаның қоғам өміріне бейімделуін қамтамасыз ететін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Сабақтан тыс уақытта білім алушылардың, тәрбиеленушілердің ақыл-ой және дене қабілеттерін дамыту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ортада адамгершілік қарым-қатынас орнатуға ықпал етеді. Бала мен мемлекеттік, қоғамдық ұйымдар, әлеуметтік қызметтер арасындағы байланысты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Мұғалімдермен, ата-аналармен және білім алушылардың өзге де заңды өкілдерімен өзара іс-қимыл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ұйымдарында білім беретін оқу бағдарламаларын әзірлеуге, бекітуге және іске асыруға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саясат негіздерін; жалпы және әлеуметтік педагогиканы; педагогика мен психологияны,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Валеология негіздерін, әлеуметтік-педагогикалық және диагностикалық әдістемелерді; әлеуметтік-педагогикалық жұмыстарды;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74.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педагогикалық білімі; әлеуметтік педагог лауазымындағы жұмыс өтілі 3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педагог-модератор үшін-кемінде 3 жыл, педагог – сарапшы үшін-кемінде 4 жыл, педагог-зерттеуші және педагог – шебер үшін-кемінде 5 жыл әлеуметтік педагог лауазымындағы жұмыс өтілі болуға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75.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тәжиребені оқып үйрену,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тәжиребен тәжірибеде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жұмысына талдау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топтарының жұмыстарына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талдау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басқара білуі, озық тәжірбиелерді енгізуі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педагогқа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ғылыми-әдістемелік, эксперименттік жұмыстарды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бағдарламалардың, педагогикалық технологияларды құрастыра білуі және олардың жұмысы бойынша апробация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әлеуметтік педагогиканың өзекті мәселелермен айналысатын шығармашылық топтың жұмысын басқаруы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ғылыми-әдістемелік, эксперименттік жұмыстарды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бағдарламалардың, педагогикалық технологиялардың құрастыра білуі және олардың жұмысы бойынша апробация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өзекті мәселелермен айналысатын шығармашылық топтың жұмысын басқаруы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11-параграф. Вожатый, аға вожатый</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76. Лауазымдық міндеттері: "Жас қыран", "Жас ұлан" балалардың қоғамдық ұйымдарының, бірлестіктерінің қызметін дамытуға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мен жасөспірімдердің жас ерекшеліктері мен қажеттіліктерін ескере отырып,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Ұжымдық-шығармашылық қызметті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мен жасөспірімдерді жұмыс істейтін ұйымдар, бірлестіктер туралы кеңінен ақпараттандыру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денсаулығы мен қауіпсіздігіне қамқорлық жасайды. Демалыс кезінде олардың демалысын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алушылармен жұмыстың инновациялық тәжірибесін зерделейді және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"Қоғамға қызмет ету", "Туған елге тағзым", "Үлкенге ізет", "Ата-анаға құрмет" қоғамдық маңызды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жөніндегі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психологияны, физиологияны, гигиенаны, балалар қозғалысының даму заңдылықтары мен үрдістерін,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бос уақытты өткізу қызметін, демалысты, ойын-сауықты ұйымдастыру әдістемесін, еңбек туралы заңнама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мен өртке қарсы техниканы,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педагог-шеберге арналған вожатый лауазымында жұмыс өтілі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жеке және топтық жұмыстарды өз бетімен ұйымдастыра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 – 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диагностикалық жұмыстарды ұйымдастыра білу, жасөспірім мен баланың мәселелері бойынша зерттеу жұмыстарын ұйымдастыру дағдылары болу, өткізіп отырған тәрбие жұмыстарын талдау әдістемесінің өзіндік дағдысы болу, жұмыста озық педагогикалық тәжірибені қолдануға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ұйымдастырушылық және әдістемелік қызметке өзіндік технологиялық талдау жүргізе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ұйымдастырушылық және әдістемелік қызметке өзіндік технологиялық талдау жүргізе білуі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12-параграф. Білім беру ұйымы жанындағы интернат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80. Лауазымдық міндеттері: интернаттың қызметіне басшылық етеді, тұтас оқу-тәрбие процесі шеңберінде тәрбиешілер мен басқа да қызметкерлердің </w:t>
      </w:r>
      <w:r w:rsidRPr="00A80D83">
        <w:rPr>
          <w:rFonts w:ascii="Times New Roman" w:eastAsia="Times New Roman" w:hAnsi="Times New Roman" w:cs="Times New Roman"/>
          <w:color w:val="333333"/>
          <w:sz w:val="27"/>
          <w:szCs w:val="27"/>
          <w:lang w:eastAsia="ru-RU"/>
        </w:rPr>
        <w:lastRenderedPageBreak/>
        <w:t>жұмысына бақылауды жүзеге асырады, қажетті оқу-әдістемелік құжаттарды жүргізу жөніндегі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процестерінің сапасын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Тәрбиешілерге әдістемелік көмекті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 Тәрбиеленушілердің өмірі мен денсаулығын сақтау үшін қажетті жағдайлар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әдістемелік, мәдени-бұқаралық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Тәрбиеленушілерге медициналық қызмет көрсету жағдайын, ішкі тәртіп ережелерін, еңбекті қорғау ережелері мен нормаларын, қауіпсіздік техникасын, санитарлық және өртке қарсы ережелерді сақтауды бақылауды жүзеге асырады, интернатта тұратын тәрбиеленушілердің қажетті тұрғын үй-тұрмыстық жағдайларын, тамақтануын ұйымдастыруды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Интернаттың, білім беру ұйымдарының және білім алушылардың ата-аналарының немесе оларды алмастыратын адамдардың өзара іс-қимылын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Интернат қызметі туралы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немесе тиісті бейіні бойынша техникалық және кәсіптік білімі; педагогикалық жұмыс өтілі 5 жылдан кем емес.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13-параграф. Орта білім беру ұйымының оқу-өндірістік (оқу) шеберханасының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83. Лауазымдық міндеттері: шеберхананың қызметін басқарады, еңбек (өндірістік) оқытудың оқу кестесінің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Шеберхананы оқу процесіне қажетті жабдықтармен, материалдармен, құралдармен, оқытудың техникалық құралдарымен, көрнекі құралдармен жабдықтау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пайдалануға, электр және өрт қауіпсіздігіне жабдықтарды уақтылы тексеруге толық жауап береді және есепке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Жабдықтарды, құрал-саймандар мен құрылғыларды сабақтарға дайындауды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Жабдықтарды, оқыту құралдарын қолдану және арнайы киімді пайдалану ережелерінің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Станоктарды, машиналарды, жабдықтарды, құрал-саймандарды, айлабұйымдарды баптауды және жөндеуді ұйымдастырады, еңбек (өндірістік) оқыту сабақтарында қауіпсіздік техникасы бойынша нұсқамалар өткізуді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Шеберханада жұмыс істеу кезінде оқушылардың өмірі мен денсаулығын сақтау үшін қажетті жағдайлар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Ақпараттық-коммуникациялық құзыреттілікке ие.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санитария және гигиена негіздерін, жабдықтарды пайдалану, монтаждау, жөндеу ережелерін,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базаларында практикалық сабақтар мен семинарлар өткізілетін стендтер мен қондырғыларда жұмыс істеу тәртібі мен ережелерін;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экономика және қаржы-шаруашылық қызметінің негіздерін, еңбекті қорғауды.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немесе тиісті бейіні бойынша техникалық және кәсіптік білімі; педагогикалық жұмыс өтілі 5 жылдан кем емес.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4-тарау. Жетім балалар мен ата-анасының қамқорлығынсыз қалған балаларға арналған білім беру ұйымдары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Жетім балалар мен ата – анасының қамқорлығынсыз қалған балаларға арналған білім беру ұйымының басшысы (директоры)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86. Лауазымдық міндеттері: Білім беру ұйымдарына оның жарғысына және басқа да нормативтік құқықтық актілерге сәйкес басшылық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оқу-әдістемелік, әкімшілік-шаруашылық және қаржы-экономикалық қызметін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ұйымының педагогикалық кеңесімен бірлесіп, жұмыс жоспарлары мен бағдарламаларын, оқу процесінің күнтізбелік кестелерін, ішкі тәртіп ережелерін және өзге де нормативтік актілерді әзірлеуді және бекітуді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Ұйымның ағымдағы және перспективалық қызметін жоспарлауды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 - еңбек, оқу - танымдық, дене шынықтыру - 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Тәрбиеленушінің ақыл-ой, эмоциялық және дене бітімінің дамуына ықпал ететін өмір сүру, оқыту және тәрбиелеу үшін қажетті, үй жағдайына жақын қамтамасыз ету, тұлғаның шығармашылық, рухани және физикалық мүмкіндіктерін дамыту, адамгершілік пен салауатты өмір салтының берік негіздерін қалыптастыру, даралықты дамыту үшін жағдай жасау жолымен интеллектті байыту арқылы мемлекеттік көмекті және қолдауды қажет ететін балалардың білім беру бағдарламаларын игеруі үшін қолайлы жағдайлар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рәміздерді құрметтеу,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 дәстүрлерін құрметтеу, конституцияға қарсы және қоғамға қарсы кез келген көріністерге төзбеушілік, әлемдік және отандық мәдениеттің жетістіктеріне баулу, қазақ және басқа халықтардың тарихын, әдет-ғұрпы мен дәстүрлерін зерделеу, мемлекеттік, орыс, шет тілдерін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 әлеуметтік қорғауды, медициналық-психологиялық-педагогикалық оңалтуды және әлеуметтік бейімдеуді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заманғы ақпараттық технологияларды белсенді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процесінің материалдық-техникалық базасын ұйымдастырады және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 әдістемелік қамтамасыз етуді ұйымдастырады және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Мұғалімдер (педагогикалық) ұйымдарының, әдістемелік бірлестіктердің, балалар ұйымдарының қызметіне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Кәмелетке толмағандардың әлеуметтік мәртебесін растау жөніндегі, сондай-ақ тәрбиеленушілерді отбасында одан әрі бейімделуге психологиялық даярлау жөніндегі жұмысты ұйымдастыру жолымен тәрбиеленушілерді отбасына тәрбиелеуге (асырап алуға, қорғаншылыққа немесе қамқоршылыққа, патронатқа, қабылдау отбасына) орналастыруды және беруді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Қабылдаушы ата-аналарды дайындау бойынша мемлекеттік органдармен, үкіметтік емес және өзге де ұйымдармен өзара іс-қимыл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 кезінде білім алушылар (тәрбиеленушілер) мен білім беру ұйымы қызметкерлерінің өмірі мен денсаулығын сақтау және нығайту қауіпсіздігі үшін қажетті жағдайларды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Кәмелетке толмағандарға, олардың ата-аналарына немесе басқа заңды өкілдеріне жеке психологиялық кеңес беруді ұйымдастыру арқылы өмірлік қиын жағдайды жеңуде әлеуметтік және психологиялық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ұйымы тәрбиеленушілерінің заңды өкілі болып табылады. Тәрбиеленушілердің заңды құқықтары мен мүдделерін (жеке, мүліктік, тұрғын үй, еңбек) қорғайды, туыстық байланыстарды қолдау үшін жағдай жасау бойынша шаралар қабылдайды. Отбасына реинтеграциялау мақсатында тәрбиеленушілердің жақын туыстарын іздестіруді ұйымдастырады (биологиялық отбасымен қосылу).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 Заңнамада белгіленген тәртіпте білім беру ұйымының мүлкі мен қаражатын басқарады, құрылтайшылардың қаржылық және материалдық түсімі мен жұмсалуы туралы жыл сайынғы есепті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базаның есебін, сақталуын және толықтырылуын нормативтік талаптарға сәйкес қамтамасыз етеді, ішкі еңбек тәртібінің, санитарлық-гигиеналық тәртіптің, еңбекті қорғау мен қауіпсіздік техникасының сақталуына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кадрлар мен қосалқы персоналды іріктеу мен орналастыруды жүзеге асырады, штат кестесі мен қызметкерлердің лауазымдық нұсқаулықтарын бекітеді, олардың кәсіби біліктілігін арттыру үшін жағдайлар жасайды. Педагогикалық кеңеске басшылық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тәртіппен педагогтерге біліктілік санатын беруді (растауды)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жетістіктері бар білім беру ұйымдарының педагогтері мен басқа да қызметкерлерін көтермелеуге ұсынады, өз құзыреті шегінде жаза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Қоғаммен байланысты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және өзге де ұйымдарда білім беру ұйымын ұсынады,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w:t>
      </w:r>
      <w:r w:rsidRPr="00A80D83">
        <w:rPr>
          <w:rFonts w:ascii="Times New Roman" w:eastAsia="Times New Roman" w:hAnsi="Times New Roman" w:cs="Times New Roman"/>
          <w:color w:val="333333"/>
          <w:sz w:val="27"/>
          <w:szCs w:val="27"/>
          <w:lang w:eastAsia="ru-RU"/>
        </w:rPr>
        <w:lastRenderedPageBreak/>
        <w:t>растайтын құжат; білім беру ұйымдарында педагогикалық жұмыс өтілі 5 жылдан кем емес, білім беру ұйымдарында басшының орынбасары лауазымында 1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кезінде-қосымша педагог - сарапшының, педагог - зерттеушінің, педагог - шебердің біліктілік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Жетім балалар мен ата-анасының қамқорлығынсыз қалған балаларға арналған білім беру ұйымының оқу жұмысы бойынша басшының орынбасары (директор)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89. Лауазымдық міндеттері: оқу үдерісін ұйымдастыруды, оқу жоспарларын әзірлеуді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қызметін ағымдағы жоспарлауды және перспективалық болжауды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процесінің, ғылыми-әдістемелік және әлеуметтік-психологиялық қамтамасыз етудің жай-күйін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жоспарлары мен бағдарламаларын орындау бойынша педагогтардың жұмысын, сондай-ақ қажетті оқу-тәрбие, оқу-әдістемелік құжаттамаларды әзірлеуді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сапасын және білім алушылардың білім беру дайындығының нәтижелерін бағалаудың объективтілігін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оқу жүктемесін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сабақтарының және оқу қызметінің басқа да түрлерінің кестесін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 жетілдіру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Қорытынды аттестаттауды дайындау және өткізу жөніндегі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тиімді тәжірибесін тарату бойынша шараларды жинақтайды және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үрдісіне инновациялық технологияларды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кадрларды іріктеуге қатысады, олардың біліктілігін және кәсіби құзыреттілігін арттыруды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Педагогтерге біліктілік санаттарын беру (растау) рәсімін дайындауға және өткізуге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кабинеттерді, кітапханаларды оқу-әдістемелік және көркем әдебиеттермен толықтыру бойынша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процесінде пайдаланылатын жабдықтардың, аспаптардың, техникалық және көрнекі құралдардың қауіпсіздігін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медициналық қызмет көрсету жағдайын бақылауды, белгіленген есеп беру құжаттамасының сапалы және уақтылы құрастырылуын, дұрыстығын және тапсырылуын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90.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арнаулы әлеуметтік қызметтердің мемлекеттік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 ұйымдастыру жөніндегі халықаралық тәжірибені,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немесе тиісті бейіні бойынша техникалық және кәсіптік білімі; педагогикалық жұмыс өтілі соңғы 5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кезінде-қосымша педагог-сарапшы немесе педагог-зерттеуші немесе педагог-шебер санаты болуы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Жетім балалар мен ата-анасының қамқорлығынсыз қалған балаларға арналған білім беру ұйымы директорының тәрбие жұмысы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92. Лауазымдық міндеттері: Білім беру ұйымдарында тәрбиеленушілерді тәрбиелеу және әлеуметтік қорғау жөніндегі іс-шаралар кешенін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 тұлғасының әлеуметтік-психологиялық ерекшеліктерін зерттейді.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мүдделерін, қажеттіліктерін, проблемаларын, даулы жағдайларды, мінез-құлқындағы ауытқуларды анықтайды және оларға уақытылы әлеуметтік көмек пен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ұйымдастыру бойынша ағымдағы және перспективалық жоспарларды әзірлейді, тәрбие процесінің сапасын, тәрбие жұмысының басқа да түрлерін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іаға вожатыйлардың, тәрбиешілердің жұмысын ұйымдастырады және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 бойынша қажетті құжаттарды жүргізуді, мәдени-тәрбие іс-шараларын өткізуді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процесінің мәселелерін, білім беру ұйымдарындағы тәрбие жұмысының жай-күйі мен перспективаларын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 жетілдіру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 қамтамасыз ететін білім беру ұйымының әкімшілігі, қызметтері мен бөлімшелері өкілдерінің қоғам, құқық қорғау органдары өкілдерімен және қамқоршылық кеңесімен өзара іс-қимылын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Факультативтердің, үйірмелер мен секциялардың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Жүргізілетін әлеуметтік жобалар мен бағдарламалардың ықтимал салдарын болжайды.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әлеуметтік қорғау мәселелері бойынша тәрбиешілердің кәсіби құзыреттілігін арттыру жөніндегі іс-шаралардың орындалуын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Жетім балалар мен ата - анасының қамқорлығынсыз қалған балалардың жәрдемақылары мен зейнетақыларының уақытылы тағайындалуына бақылау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Кәмелетке толмағандардың әлеуметтік қорғалуын, мүліктік және мүліктік емес құқықтарын қамтамасыз етеді (білім алушылар (тәрбиеленушілер) мүлкінің сақталуы, олардың тұрғын үй алу құқығын уақтылы іске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 (тәрбиеленушілерді) әлеуметтік қорғау мәселелері бойынша тәрбиешілердің жұмысын үйлестіреді және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 арасында кәсіптік бағдар беру жұмыстарын және интернаттан кейінгі сүйемелдеуді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Бітірушілерді жұмысқа орналастыру мәселелері бойынша бақылауды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процесінде инновациялық технологияларды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Тәрбиешілердің ең нәтижелі тәжірибесін тарату бойынша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нормаларының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Есеп беру құжаттамасының сапалы және уақтылы жасалуын, дұрыстығын және белгіленген тәртіпте тапсырылуын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Ұйымдарда "Құндылықтарға негізделген білім беру" тұжырымдамасын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 ұжымының қатысуымен білімге бағалы әдістерді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Қыран", "Жас Ұлан" балалар ұйымдарының жұмысын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"Қоғамға қызмет ету", "Туған елге тағзым", "Үлкенге ізет" атты қоғамдық пайдалы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Рухани-адамгершілік білімді қамтамасыз етуде "Өзін-өзі тану" пәні педагогтерімен қарым-қатынаста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түлектері ассоциациясының қызметтерін құру және қамтамасыз ету бойынша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ардагерлермен қарым-қатынаста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Дебаттық қызметтерді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Туристік шерулер мен экскурсияларды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арнаулы әлеуметтік қызметтердің мемлекеттік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процесін ұйымдастыру жөніндегі халықаралық тәжірибені,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94.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басқа кәсіптік білімі немесе қайта даярлау курстарынан өткендігін растайтын құжат; немесе тиісті бейіні бойынша техникалық және кәсіптік білімі; білім беру ұйымдарында педагогикалық жұмыс өтілі 5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кезінде-қосымша педагог – сарапшы немесе педагог – зерттеуші немесе педагог - шебер біліктілік санатының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Жетім балалар мен ата-анасының қамқорлығынсыз қалған балаларға арналған білім беру ұйымының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95. Лауазымдық міндеттері: Ұйымның оқу-әдістемелік жұмысын ұйымдастырады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тәжірибені анықтау, қорыту және енгізу бойынша әдістемелік және циклдік комиссиялардың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тәжірибені таратуға ықпал етеді және анықтайды,тәжірибеге жаңа тәсілдерді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бағдарламаларды әзірлеуге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ұсыныстар, әдістемелік құралдар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Оқытушылардың біліктілігін арттыру және қайта даярлау курстарын, семинарларды, конференцияларды дайындауға және өткізуге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кабинеттің жабдықтармен, көрнекі құралдармен жабдықталуын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 беру құжаттамасының уақтылы жасалуын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96.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w:t>
      </w:r>
      <w:r w:rsidRPr="00A80D83">
        <w:rPr>
          <w:rFonts w:ascii="Times New Roman" w:eastAsia="Times New Roman" w:hAnsi="Times New Roman" w:cs="Times New Roman"/>
          <w:color w:val="333333"/>
          <w:sz w:val="27"/>
          <w:szCs w:val="27"/>
          <w:lang w:eastAsia="ru-RU"/>
        </w:rPr>
        <w:lastRenderedPageBreak/>
        <w:t>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97.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білім беру ұйымдарында педагогикалық жұмыс өтілі соңғы үш жылдан кем емес.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Жетім балалар мен ата-анасының қамқорлығынсыз қалған балаларға арналған білім беру ұйымының педагог-ұйымдастырушысы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98. Лауазымдық міндеттері: Білім беру ұйымдарының білім алушыларының жас және психологиялық ерекшеліктерін, мүдделері мен қажеттіліктерін зерделейді, оларды іске асыру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Талантты балаларды, ақыл-ой және дене қабілеттерін дамытуға, тұлғаның жалпы мәдениетін қалыптастыруға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Клубтардың, үйірмелердің, секциялардың жұмысын, балалар мен ересектердің әртүрлі бірлескен қызметін, балалармен және жасөспірімдермен жеке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Ғылыми-техникалық, көркем-шығармашылық, спорттық-туристік және т. б. бағыттардың бірін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бағыты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"Халыққа қызмет ету", "Туған елге тағзым", "Үлкенге ізет" қоғамдық-пайдылы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Қолданыстағы заңнамаға сәйкес балалардың қауымдастықтарға, қоғамдық ұйымдарға қатысу құқықтарын іске асыруға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Бос уақытты, мерекелерді, жорықтарды, экскурсияларды, ойын-сауықты ұйымдастырады, оқушылардың әлеуметтік маңызды бастамаларын қолдайды.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мәдени-бұқаралық іс-шараларға қатысуын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Іс-шараларды өткізу кезінде балалардың өмірі мен денсаулығын сақтау үшін қажетті жағдайлар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w:t>
      </w:r>
      <w:r w:rsidRPr="00A80D83">
        <w:rPr>
          <w:rFonts w:ascii="Times New Roman" w:eastAsia="Times New Roman" w:hAnsi="Times New Roman" w:cs="Times New Roman"/>
          <w:color w:val="333333"/>
          <w:sz w:val="27"/>
          <w:szCs w:val="27"/>
          <w:lang w:eastAsia="ru-RU"/>
        </w:rPr>
        <w:lastRenderedPageBreak/>
        <w:t>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физиология, гигиена, білім алушылардың қызығушылығы мен қажеттіліктерін дамыту ерекшелігі, олардың шығармашылық қызметінің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әдістемесі, балалар ұжымдары, ұйымдар мен қауымдастықтар қызметінің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 лауазымындағы жұмыс өтілі- педагог-шебер үшін –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деңгейдегі педагог лауазымындағы жұмыс өтілі педагог-модератор үшін кемінде 3 жыл, педагог-сарапшы үшін кемінде 4 жыл, педагог-зерттеуші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101.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педагогқа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 және балалармен диагностикалық жұмысты ұйымдастыру түрін білу, тәрбие жұмысында тұрақты оң нәтижені қамтамасыздандыру,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топ, озық тәжірибе мектебінің жұмысына қатысуға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санатты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диагностикалық жұмыстарды ұйымдастыра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 мен баланың проблемалық мәселелері бойынша зерттеу жұмыстарын ұйымдастыру дағдылары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өткізіп отырған тәрбие жұмыстарын талдау әдістемесінің өзіндік дағдысы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жұмыста озық педагогикалық тәжірибені қолдануға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 ғылыми-зерттеушілік жұмысының әдістемелін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озық технологияларды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оның апробациясын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мәселелері бойынша тәжиребелік топтарды басқара білуге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 ғылыми-зерттеушілік жұмысының әдістемесін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озық технологияларды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оның апробациясын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мәселелері бойынша тәжиребелік топтарды басқара білуге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Жетім балалар мен ата-анасының қамқорлығынсыз қалған балаларға арналған білім беру ұйымының әлеуметтік педагогы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102. Лауазымдық міндеттері: жеке тұлғаның психологиялық-медициналық-педагогикалық ерекшеліктерін және оның шағын ортасын, өмір сүру жағдайын зерделейді, мүдделер мен қажеттілікті, мәселелерді, даулы жағдайларды, тәрбиеленушілердің мінез-құлқындағы ауытқуларды анықтайды және оларға әлеуметтік көмек пен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тәрбиеленушілерді әлеуметтік қорғау бойынша шаралар кешенін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патронаты, тұрғын үймен, жәрдемақылармен, зейнетақылармен, мүліктік және мүліктік емес құқықтарымен қамтамасыз ету жөніндегі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 мен мемлекеттік, қоғамдық ұйымдар мен әлеуметтік қызметтер арасындағы байланысты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мінез-құлқындағы ауытқуларды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беретін оқу бағдарламаларын әзірлеуге, бекітуге және іске асыруға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Отбасына орналастыру мақсатында органдармен және ұйымдармен өзара іс-қимыл жасау жолымен олардың әлеуметтік мәртебесін растау үшін тәрбиеленушілердің құжаттарын дайындауды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Республикалық деректер банкінде болу кестесін уақтылы толтырады.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деректер банкінде бала асырап алуға үміткерлердің танысу не оның болмауы, екі апталық қарым-қатынас жасау фактілерін растайды.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саясат негіздері; психология, валеология және әлеуметтік гигиена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және диагностикалық әдістемелер;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әдістемесі, педагогикалық ғылымды дамытудың негізгі бағыттары;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жұмысты талдау мәселлері бойынша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104.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педагогикалық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жоғары білікті деңгейі болған жағдайда педагог-модератор үшін кемінде 3 жыл, педагог-сарапшы үшін кемінде 4 жыл, педагог – зерттеуші және педагог-шебер лауазымындағы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105.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тәжірибелерді зерттеу,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жұмысына талдау жүргізе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топтарының жұмысына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тәжірибелерді зерттеу,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жұмысына талдау жүргізе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топтарының жұмысына қатысуға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 жұмысының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әлеуметтік тәжибелік бағдарламаларын, педагогикалық технологияларын жасау, оның апробациясын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мәселелері бойынша тәжиребелік топтарды басқара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 жұмысының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тәжибелік бағдарламаларын,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технологияларын жасау, оның апробациясын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мәселелері бойынша тәжиребелік топтарды басқара білуі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Жетім балалар мен ата-анасының қамқорлығынсыз қалған балаларға арналған білім беру ұйымдарының педагог – психологы (психологы)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106. Лауазымдық міндеттері: Оқушылардың психологиялық және әлеуметтік әл-ауқатын сақтауға бағытталған қызметті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құқықтарын қорғау жөніндегі Конвенцияға сәйкес жеке адамның құқықтарын қорғауға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Әр түрлі бейіндегі және арнаулы психологиялық диагностика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ұжымды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қорытындылар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нысан бойынша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түрлі өмірлік жағдайларда бағдарлауға дайындығын және кәсіби өзін-өзі анықтау мәселелерін дамытуға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дарынды тәрбиеленушілерге психологиялық қолдау көрсетеді, олардың дамуына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Тәрбиеленушілердің даму дәрежесін анықтайды, балалар мен жасөспірімдердің әлеуметтік дамуының бұзылуын диагностикалайды, оларға психологиялық-педагогикалық түзету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педагог қызметкерлердің психологиялық мәдениетін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бағдарламасында қарастырылған педагогикалық, әдістемелік кеңестердің, сауықтыру, тәрбие және басқа да іс-шаралардың жұмысына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құзыреттілікті арттырады. Білім беру процесі кезінде оқушылардың өмірін, денсаулығын және құқықтарын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және білім,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саясат негіздері, педагогика, психология, валеология және әлеуметтік гигиена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және диагностикалық әдістемелері,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әдістемесі,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ғылымын дамытудың негізгі бағыттары,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жұмыстарды талдау және бағдарламалау мәселелері бойынша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108.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педагог-психолог лауазымындағы жұмыс өтілі: педагог-модератор үшін кемінде 2 жыл, педагог-сарапшы үшін кемінде 3 жыл, педагог – зерттеуші және педагог-шебер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санаты жоқ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заманауи психологиялық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деңгейінде жасөспірім және балалармен психологиялық жұмыста басымдылығын айқындай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 және балалармен психологиялық педагогикалық жұмысының жаңа технологияларын жасауға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психологиялық-педагогикалық озық тәжірибесін меңгеру бойынша әдістемелік жұмысына қатысуға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санатты балалар мен жасөспірімдермен психологиялық жұмыстың жеке және топтық түрлерін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тұрақты түрде өз біліктілік санатын арттыру,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тәжиребені игеру бойынша семинардың жұмысын басқаруға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 мен баланың жұмысы бойынша жаңа психологиялық педагогикалық бағдарламаларды өз бетінше құра білуге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 мен баланың жұмысы бойынша жаңа психологиялық педагогикалық бағдарламаларды өз бетінше құра білуге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8-параграф. Жетім балалар мен ата – анасының қамқорлығынсыз қалған балаларға арналған білім беру ұйымының тәрбиешісі (аға тәрбиешісі)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110. Лауазымдық міндеттері: Әр баланың жеке басын дамыту мақсатында балалардың жеке қабілеттерін, қызығушылықтарын және бейімділігін зерттейді.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Әлеуметтік-психологиялық оңалту, әлеуметтік және еңбекке бейімдеу үшін жағдай жасауды қамтамасыз ететін күнделікті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күн тәртібін орындауын, олардың үй тапсырмаларын дайындауын, қоғамдық пайдалы еңбекке қатысуын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Оларға оқуға, бос уақытын ұйымдастыруға және қосымша білім алуға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Сабақтан тыс уақытта тәрбиеленушілермен тәрбие жұмысын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жасын ескере отырып, өзіне-өзі қызмет көрсету, жеке гигиена ережелерін сақтау жөніндегі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Медициналық қызметкерлермен бірлесіп тәрбиеленушілердің денсаулығын сақтау мен нығайтуды қамтамасыз етеді, олардың психофизикалық дамуына ықпал ететін іс-шаралар өткізеді, олардың ұйымда болған уақытында балалардың өмірі мен денсаулығына жеке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Топқа бекітілген мүліктің, әдістемелік әдебиеттің, құралдардың сақталуын қамтамасыз етеді, оқу жабдықтарының, ойыншықтардың есебін жүргізеді, арнаулы әлеуметтік қызметтерге қажеттілікті бағалауды жүргізеді және </w:t>
      </w:r>
      <w:r w:rsidRPr="00A80D83">
        <w:rPr>
          <w:rFonts w:ascii="Times New Roman" w:eastAsia="Times New Roman" w:hAnsi="Times New Roman" w:cs="Times New Roman"/>
          <w:color w:val="333333"/>
          <w:sz w:val="27"/>
          <w:szCs w:val="27"/>
          <w:lang w:eastAsia="ru-RU"/>
        </w:rPr>
        <w:lastRenderedPageBreak/>
        <w:t>айқындайды, арнаулы әлеуметтік қызметтерді көрсету үшін қажетті жағдайлар жасайды, балалардың арнаулы әлеуметтік қызметтерге қажеттілігін талдауды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 беру құжаттамасының сапалы және уақтылы жасалуын және тапсырылуын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Аға тәрбиешінің міндеттерін орындау кезінде тәрбиешілердің жұмысына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Тәрбиешілерге әдістемелік көмек көрсетеді, инновациялық педагогикалық тәжірибені жинақтауға, тәрбиешілердің біліктілігін арттыруға, олардың бастамаларын дамытуға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қауіпсіздік және өртке қарсы қорғау техникасын,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112.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жоғары және (немесе) жоғары оқу орнынан кейінгі педагогикалық немесе өзге де кәсіптік білім немесе қайта даярлаудан өткенін растайтын құжаты; тиісті бейіні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үшін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113.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тұлғаға бағытталған оқыту мен тәрбиелеу технологияларын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топтарының,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тәжиребе мектебінің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жұмысында озық тәжіребелерді қолдануға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тәрбиеленушінің жасын ескере отырып, сараланған тәсілді қолдану арқылы өз бетімен әдістеме жасай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талдау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диагностикалық жұмысты ұйымдастыру түрлерін білуге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технологияларды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эксперимент жұмыстарды, жаңа педагогикалық технологияларды әзірлеу, оның апробациясы бойынша жұмысты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зерттеушілік жұмыстың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тәжірибені тарату, оның әдістемелік ұсынысын немесе ғылыми басылымдарын жариялау,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аймағында өзекті мәселелерін дамыту бойынша шығармашылық топтарын басқара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"педпгог-шебер":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технологияларды жасау, эксперимент жұмыстарды,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технологияларды әзірлеу, оның апробациясы бойынша жұмысты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зерттеушілік жұмыстың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тәжірибені тарату, оның әдістемелік ұсынысын немесе ғылыми басылымдарын жариялау,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аймағында өзекті мәселелерін дамыту бойынша шығармашылық топтарын басқара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9-параграф. Тәрбиеші-ана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114. Лауазымдық міндеттері: балалардың өмірі мен денсаулығының сақталуын қамтамасыз ететін жағдайлар жасайды, отбасы жағдайына жақындатылған қажетті тұрмыстық жағдайлар жасайды, тәрбиеленушілердің күн тәртібінің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Білім беру ұйымдарымен тығыз байланыс жасайды,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жағдайларын анықтау мәселелерінде консультациялық көмек алу үшін </w:t>
      </w:r>
      <w:r w:rsidRPr="00A80D83">
        <w:rPr>
          <w:rFonts w:ascii="Times New Roman" w:eastAsia="Times New Roman" w:hAnsi="Times New Roman" w:cs="Times New Roman"/>
          <w:color w:val="333333"/>
          <w:sz w:val="27"/>
          <w:szCs w:val="27"/>
          <w:lang w:eastAsia="ru-RU"/>
        </w:rPr>
        <w:lastRenderedPageBreak/>
        <w:t>психологиялық-медициналық-педагогикалық консультациямен өзара іс-қимыл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адамгершілік-рухани дамуын, интеллектуалдық қабілеттерін, дене денсаулығын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Бес-алты жастағы балалардың мектепалды даярлығын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 жалпы білім беретін мектепке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жалпы орта білім алуын уақтылы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оқу орындарына баруын, тәрбиеленушілердің күн тәртібін, үй тапсырмаларын орындауын, қоғамдық-пайдалы еңбекке қатысуын, қосымша білім алуды, бос уақытын ұйымдастыруды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өзіне-өзі қызмет көрсету, жеке гигиена ережелерін сақтау жөніндегі жұмысын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Талдау жүргізеді, қажеттілікті анықтайды және арнаулы әлеуметтік қызметтерді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нормаларының, санитарлық ережелер мен нормалардың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техникаларын; санитарлық ержелер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116.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бейіні бойынша педагогикалық немесе өзге де кәсіптік білімі бар тұлғалар, кәсіби құзыреттерге сәйкес келетін қайта даярлаудан өткенін растайтын құжат, жұмыс өтіліне талап қойылмайды немесе тиісті бейіні бойынша немесе педагогикалық мамандықтар бойынша техникалық және кәсіптік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Және (немесе) біліктілігі жоғары деңгейдегі педагог-шебер үшін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117.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педагогқа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тұлғаға бағытталған оқыту мен тәрбиелеу технологияларын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топтарының,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тәжиребе мектебінің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жұмысында озық тәжиребелерді қолдануға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тәрбиеленушінің жасын ескере отырып,</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сараланған тәсілді қолдану арқылы өз бетімен әдістеме жасауды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талдау тәсілдерін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диагностикалық жұмыстың ұйымдастыру түрлерін білуге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жұмыстарын талдау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(тәрбиеленушілердің) жасы мен оларға сараланған әдістерді ескере отырып тәрбие беру әдістерін өз бетінше әзірлей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ұйымдастырушылық диагностикалық жұмыс нысандарын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тәжірибені қолдануы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жұмыстарын талдау әдістерін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(тәрбиеленушілердің) жасы мен оларға сараланған әдістерді ескере отырып тәрбие беру әдістерін өз бетінше әзірлей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ұйымдастырушылық диагностикалық жұмыс нысандарын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тәжірибені қолдана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5-тарау. Арнайы білім беру ұйымдары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Арнайы білім беру (түзету) ұйымының басшысы (директоры)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118. Лауазымдық міндеттері: Қолданыстағы заңнамаға сәйкес психологиялық-медициналық-педагогикалық консультацияның (бұдан әрі - ПМПК) және психологиялық-педагогикалық түзету кабинетінің (бұдан әрі - ППТК) жұмысын жоспарлайды және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Арнайы ұйымның түрін, оқыту және тәрбиелеу нысанын анықтау және тексеру нәтижелерін талқылау кезінде консультацияның алқалы жұмысын ұйымдастырады, әдістемелік жұмысты жүзеге асырады, құжаттамаларды жүргізуге, ПМПК, ППТК арнайы оқу және медициналық жабдықтармен, компьютерлік техникамен және әдістемелік материалдармен жарақтандыруға жауапты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Бұқаралық ақпарат құралдарының көмегімен, педагогтардың семинарларында, қайта даярлау курстарында немесе біліктілігін арттыру курстарында педагогтер арасында дефектологиялық білімді халық арасында тарату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және денсаулық сақтау ұйымдарымен бірлесіп балалардың аномальды дамуының алдын алу мәселелері бойынша профилактикалық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тексерудің жоғары деңгейін, ПМПК және ППТК мамандарының сапалы жұмысын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Ұйымдастыруды білікті кадрлармен қамтамасыз ету, олардың кәсіби білімін дамыту, өмір мен денсаулық үшін қауіпсіз еңбек жағдайларын жасау, ұжымда қолайлы психологиялық атмосфераны қалыптастыру жөнінде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Оған бағынысты құрылымдық бөлімшелердің қызметін үйлестіреді. Барлық органдарда ПМПК және ППТК мүдделерін білдіреді.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оқу процесінің барлық субъектілерінің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Республикасында мүгедектігі бойынша, асыраушысынан-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 экономика,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қауіпсіздік техникасы мен өртке қарсы қорғау ережелері мен нормаларын,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 мамандығы бойынша жоғары, жоғары оқу орнынан кейін педагогикалық білім немесе қайта даярлаудан өткенін растайтын құжат; педагогикалық жұмыс өтілі соңғы 5 жылдан кем емес, оның ішінде педагогикалық өтілі соңғы 2 жылдан кем емес, арнайы білім беру ұйымы басшысының орынбасары лауазымындағы өтілі 1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кезінде-қосымша педагог – сарапшының немесе педагог – зерттеушінің немесе педагог – шебердің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Арнайы білім беру ұйымы директорының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121. Лауазымдық міндеттері: Педагогикалық ұжымның ағымдағы және алдағы қызметін жоспарлауды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оқу жүктемесіне бақылау жасауды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сабақтарының және оқу қызмет түрлерінің кестесін жасайды. Оқу процесін жетілдіру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әдістемелік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Мектепшілік бақылауды ұйымдастырады. БЖБ және ТЖБ негізінде білім алушылардың білім сапасына талдау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Педагогтарға біліктілік санаттарын беру (растау) рәсімін дайындауды және өткізуді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тәрбиеленушілерге медициналық қызмет көрсету жағдайын бақылауға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 педагогтерімен жыл сайын балама оқулықтарды таңдайды.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 ұйымдастыруды, білім алушылар мен тәрбиеленушілерді тәрбиелеудің арнайы бағдарламаларын құруды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кадрларды іріктеу мен орналастыру жұмыстарына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Пайдаланылатын жабдықтың, аспаптардың, техникалық және көрнекі құралдардың қауіпсіздігін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 беру құжаттамасының сапалы және уақтылы жасалуын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Инклюзивті білім беру принципін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 тәрбиеленушілер арасында академиялық адалдық қағидалалары, сыбайлас жемқорлыққа қарсы мәдениеттің алдын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 психологияны,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қызметін,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санитарлық ережелер мен қағидаларды.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Арнайы білім беру ұйымы тәрбиеші (аға тәрбиеші)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124.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және еңбекке бейімдеу, әлеуметтік-психологиялық оңалту үшін жағдайлармен қамтамасыз ету, күнделікті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Пайдалы қоғамдық еңбекке қатысу, үй жұмыстарын, күн тәртібін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алуға көмектеседі, бос уақыттарын ұйымдастыру мен қосымша білім алуды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Сабақтан тыс уақыттарда тәрбиеленушілермен тәрбиелік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жас ерекшеліктерін ескере отырып өз-өзіне қызмет жасауға, жеке гигиеналық тазалықты сақтауды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Дәрігерлік тексеріс алдындағы алғашқы дәрігерлік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Ақпараттық-коммуникациялық құзыреттілікті, компьютерлік коммуникативтік құзыреттілікті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Интернаттың ұйымның аға тәрбиешісының міндетін атқару кезінде тәрбиешінің жұмыстарын басқаруды ұйымдастырады, бастапқы педагогикалық тәжірибені жалпылауға септігін тигізеді, тәрбиешілердің біліктіліктерін көтеруге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 мемлекеттік жалпыға міндетті білім беру стандартын, арнайы педагогиканы, психологияны,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126.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тиісті бейін бойынша жоғары педагогикалық немесе өзге де кәсіптік білім немесе "Арнайы педагогика" қосымша білім немесе жұмыс өтіліне талап қойылмайды, жұмыс өтіліне талап қойылмайды немесе тиісті бейін бойынша </w:t>
      </w:r>
      <w:r w:rsidRPr="00A80D83">
        <w:rPr>
          <w:rFonts w:ascii="Times New Roman" w:eastAsia="Times New Roman" w:hAnsi="Times New Roman" w:cs="Times New Roman"/>
          <w:color w:val="333333"/>
          <w:sz w:val="27"/>
          <w:szCs w:val="27"/>
          <w:lang w:eastAsia="ru-RU"/>
        </w:rPr>
        <w:lastRenderedPageBreak/>
        <w:t>техникалық және кәсіптік білім немесе "Арнайы педагогика" қосымша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үшін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127.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педагогқа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мен тәрбиелеудің жеке бағдарлаушылық технологиясын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қатысуы, оны практикада қолдана білуі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тәрбиеленушінің жас ерекшіліктерін ескере отырып тәрбиелеудің әдістерін өз бетінше құрастыруы,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тәрбиелеу жұмыстарын талдаудың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семинарларына басшылық жасауі,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диагностикалық жұмысты ұйымдастырудың формаларын меңгеруі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беруге тиісті,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әдістерін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мен тәрбиелеудің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бағдарламаларды және дидактикалық материалдарды, педагогикалық технологияларды, әзірлей білуі, оларды сынақтан өткізу жұмыстарын жүргізе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саласындағы өзекті мәселелер бойынша мақалалардың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өткізетін пәні бойынша шығармашылық топтарға жетекшілік жасауы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педагог-зерттушіге қойылатын талаптарға жауап беруге тиісті,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эксперименттік жұмыстар жүргізуге,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технологияларды, оқыту әдістерін әзірлеу, оларды сынақтан өткізуге,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(тәжірибелік) республикалық (халықаралық) деңгейде жалпылама жұмыстар жүргізуге.</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Арнайы педагог (Дефектолог-педагог, дефектолог сурдопедагог, олигофренопедагог, тифлопедагог)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128.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Типтік оқу жоспарлары мен психологиялық, медициналық және педагогикалық кеңестердің ұсыныстарына сәйкес ұйымдастырылған оқу іс-шараларын жоспарлайды және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балалармен дамыту жұмыстарын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Типтік оқу бағдарламасы негізінде жеке оқу, даму бағдарламалар әзірлейді, әртүрлі білім беру жағдайында мүмкіндігі шектеулі балаларға психологиялық-педагогикалық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Педагогтермен және басқа мамандармен өзара әрекеттесуді қамтамасыз етеді, ерекше қажеттіліктері бар оқушыны дамыту және әлеуметтендіру, бұзылған функцияларды жеңу және орнын толтыру бойынша топтық және жеке жұмыстарды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берудегі инклюзивтілік қағидатын іске асыруға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Семинарларға, конференцияларға, кәсіби қауымдастықтарға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 ата-аналармен (оларды алмастыратын адамдармен) байланыс жасайды, оқушыларға (оқушыларға) көмек көрсетудің арнайы әдістері мен әдістерін қолдану туралы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 жалпы тұлға мәдениетін қалыптастыруға ықпал етеді, стандарттың бастауыш, негізгі орта және жалпы орта білім беру талаптарына сәйкес әртүрлі формаларын, білім беру технологияларын, әдістерін, оқыту әдістері мен құралдарын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 стандартты бейімделген, арнайы жеке оқу бағдарламаларын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 "Құндылықтарға негізделген білім" тұжырымдамасын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 біліктілігін арттырады. Әдістемелік кеңестердің, әдістемелік бірлестіктердің, кәсіби қауымдастықтардың отырыстарына қатысады. Қажетті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Ерекше білім беру қажеттіліктері бар адамдарға қоғамның толеранттылық көзқарасын қалыптастыру бойынша жұмыстар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 қауіпсіздігі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 кезінде балалардың өмірі мен денсаулығын сақтау үшін қажетті жағдайларды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"Қазақстан Республикасындағы тіл туралы", "Кемтар балаларды әлеуметтiк және медициналық-педагогикалық түзеу арқылы қолдау туралы", "Қазақстан Республикасында мүгедектердi әлеуметтiк қорғау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арнайы педагогика, психология, жас ерекшелік физиологиясын, мектеп гигиенасын, пәнді оқыту мен тәрбиелік жұмыс әдістемесін,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мен өртке қарсы күрес ережелері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сонымен қатар: білім алушылардың дамудағы сөйлеу кемшілігін диагностикалау мен түзетудің заманауи әдістерін қолданады, білім беру ұйымы деңгейдегі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131.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педагогке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дамуында ауытқушылықтарды диагностикалау мен түзетудің заманауи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дамудағы сөйлеу кемшілігін алдын алу және жеңу үшін әдістер мен әдістерді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адамдармен ынтымақтастық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тәжірибені зерделеу және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біледі,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өзінің және білім беру ұйымы деңгейінде әріптестерінің кәсіби даму басымдылығын сындарлы түрде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тәжірибесін аудан/қала деңгейінде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оқу-дидактикалық материалдарды, педагогикалық технологияларды,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оқыту мен тәрбиелеу әдістерін әзірлеуге, оларды апробациялау бойынша жұмыстар жүргізуге,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пәндері бойынша тәжірибелік тапсырмаларды жасауға,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саласындағы өзекті мәселелерді дамыту бойынша шығармашылық топтарды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мәселелері бойынша педагогикалық басылымдарда жарияланымдары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дағдыларын және бағалау құралдарын әзірлей біледі, білім алушылардың зерттеушілік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аудан, қала деңгейінде педагогикалық қауымдастықта даму стратегиясын сындарлы түрде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тәжірибесін облыс/республикалық маңызы бар және астаналық қалалары деңгейінде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және астаналық қалалары деңгейінде олимпиадаларға, психологиялық-педагогикалық басылымдарда жарияланымдары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эксперименттік жұмыстар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бағдарламаларды әзірлей білуі, оларды сынақтан өткізу жұмыстарын жүргізе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сурдопедагогиканың өзекті проблемаларын әзірлеу жөніндегі шығармашылық топқа жетекшілік ете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құзіреттілігінің саласында тиісті теоретикалық және практикалық білімдерді игеруі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Арнайы педагог (логопед-педагог/ логопед)</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132.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Сөйлеу кемшілігін түзету әдістерін көрсетеді, балалардың психофизикалық және сөйлеу күйін ескере отырып, сабақ топтарын толықтырады.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Дамудағы сөйлеу кемшілігін, сөйлеу қызметінің бұзылуын қалпына келтіру үшін топтық және жеке сабақтар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жеке тұлғалық мәдениетін қалыптастыруға және олардың әлеуметтенуіне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әртүрлі нысандарын, әдістерін және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ұйымдарда дамудағы сөйлеу кемшілігін барынша түзетуге бағытталған оқушыларды (тәрбиеленушілерді) оқыту және тәрбиелеу бойынша жұмыстарды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Жүйелі түрде өзінің кәсіби біліктіліктерін көтереді.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Компьютерлік сауаттылықты, ақпараттық-коммуникациялық технологияларды меңгереді.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Семиналарға, конференцияларға, педагогикалық қауымдастарға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 кезінде білім алушылардың өмірі мен денсаулығына жауапты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"Бала құқықтары туралы конвенциясын", "Қазақстан Республикасындағы тіл туралы", "Кемтар балаларды әлеуметтiк және медициналық-педагогикалық түзеу арқылы қолдау туралы", "Қазақстан Республикасындағы баланың құқықтары туралы" Заңдарын мен білім беру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 және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134.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135.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дамудағы сөйлеу кемшілігін диагностикалау мен түзетудің заманауи әдістерін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деңгейдегі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дамудағы сөйлеу кемшілігін алдын алу және жеңу үшін әдістер мен әдістерді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адамдармен ынтымақтастық жасау инновациялық педагогикалық тәжірибені зерделеу және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біледі,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өзінің және білім беру ұйымы деңгейінде әріптестерінің кәсіби даму басымдылығын сындарлы түрде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тәжірибесін аудан/қала деңгейінде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аудан/қала деңгейінде олимпиадаларға, конкурстарға, жарыстарға қатысушылары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мәселелері бойынша педагогикалық басылымдарда жарияланымдары бар, сабақты зерттеу дағдыларын және бағалау құралдарын әзірлей біледі,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тәжірибесін облыс/республикалық маңыздылығы бар және астаналық қалалары деңгейінде жинақтайды, облыс/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берудің жаңа жетістіктерін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деңгейінде дефектологтардың кәсіби қоғамдастығының желісін дамытуға қатысу және тәлімгерлікті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уәкілетті орган бекіткен республикалық және халықаралық кәсіптік конкурстардың қатысушысы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Арнайы білім беру ұйымдарының мұғалімдері, жалпы білім беретін мектептердегі арнайы сыныптардың мұғалімдері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136.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жеке тұлғалық мәдениетін қалыптастыруға және олардың әлеуметтенуіне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тәрбиленеушілердің жеке қабілеттерін дамытуды анықтайды және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процесінде түзету жұмыстарын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әртүрлі әдістері мен құралдарын, нысандарын, түрлерін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Оқытылатын пән бойынша қажетті жоспарды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Заманауи білім беру, оның ішінде ақпараттық технологияларын меңгереді.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Жүйелі түрде өзінің кәсіби біліктілігін көтереді.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алмастырушы тұлғалармен байланысты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 сабаққа қатысу режимін қолдайды.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Жабдықтарды пайдалану кезінде техника қауіпсіздігі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процесінде балалардың өмірі мен денсаулығын сақтау үшін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"Қазақстан Республикасындағы тіл туралы", "Қазақстан Республикасындағы баланың құқықтары туралы", "Кемтар балаларды әлеуметтiк және медициналық-педагогикалық түзеу арқылы қолдау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"Кәмелетке толмағандар арасындағы құқық бұзушылықтардың профилактикасы мен балалардың қадағалаусыз және напасыз қалуының алдын алу туралы" Заңдарын және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психология негіздерін, мемлекеттік жалпыға міндетті білім беру стандарты және арнайы педагогика, психология,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туралы заңнама негіздерін, қаржы-шаруашылық қызметі,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қауіпсіздігін, өртке қарсы күрес нормалары мен ережелерді,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жоғары, жоғары оқу орнынан кейін педагогикалық білім, тиісті бейіні бойынша кәсіптік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алушылардың дамудағы сөйлеу кемшілігін диагностикалау мен түзетудің заманауи әдістерін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деңгейдегі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технологияларын, соның ішінде ақпараттық технологияларды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дамудағы сөйлеу кемшілігін алдын алу және жеңу үшін әдістер мен әдістерді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оларды алмастыратын адамдармен ынтымақтастық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педагогикалық тәжірибені зерделеу және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біледі,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өзінің және білім беру ұйымы деңгейінде әріптестерінің кәсіби даму басымдылығын сындарлы түрде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тәжірибесін аудан/қала деңгейінде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мәселелері бойынша педагогикалық басылымдарда жарияланымдары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дағдыларын және бағалау құралдарын әзірлей біледі,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зерттеушілік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аудан, қала деңгейінде педагогикалық қауымдастықта даму стратегиясын сындарлы түрде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тәжірибесін облыс/республикалық маңыздылығы бар және астаналық қалалары деңгейінде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берудің жаңа жетістіктерін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деңгейінде кәсіби қоғамдастық желісін дамытуға қатысу және тәлімгерлікті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саласындағы уәкілетті орган бекіткен республикалық және халықаралық кәсіптік конкурстардың қатысушысы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6-тарау. Қосымша білім беру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Балаларға қосымша білім беру ұйымының басшысы (директоры)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140. Лауазымдық міндеттері: Білім алушылар мен тәрбиеленушілерге қосымша білім беру ұйымдарын ұйымның жарғысына және басқа да нормативтік құқықтық актілерге сәйкес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Мәдени-демалыс қызметі, дене шынықтыру және спортты дамыту саласындағ әлеуметтік, қосымша білім беретін коммуникативті қызметтерді көрсету бойынша құрылымдық бөлімшелердің жұмысын және өзара әрекетін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заманауи әдістері негізінде жұмысты болжайды және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Шағын аудандарды дамытудың әлеуметтік-педагогикалық бағдарламаларын әзірлеуді және бекітуді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сапасын бақылауды жүзеге асырады, білім беру процесі кезінде ұйымның білім алушыларының мен қызметкерлерінің өмір қауіпсіздігі мен денсаулығына қажетті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кеңестің жұмысын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 құрылымын анықтайды, білім алушылар мен тәрбиеленушілерге қосымша білім беру ұйымының қаржы-шаруашылық қызметін басқаруды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контингентін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Педагогтардың жұмысын үйлестіреді, қамқоршылық кеңес пен қоғамдық ұйымдардың, оның ішінде балалар ұйымдары қызметіне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базаны сақтауды және толықтыруды, санитарлық-гигиеналық режим, еңбекті сақтау және техника қауіпсіздігі қағидаларын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 мен қосалқы персоналдарды іріктеу мен орналастыруды жүзеге асырады, олардың кәсіби шеберлігін арттыру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Жұртшылықпен байланысты жүзеге асырады, білім алушылардың, тәрбиеленушілердің ата-аналарымен (оларды алмастыратын тұлғалармен)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Есептілікті дайындауды және қажетті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Барлық органдарда ұйымның мүддесін қорғайды және Қазақстан Республикасының заңнамасында тыйым салынбаған өзге де қызметтерді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w:t>
      </w:r>
      <w:r w:rsidRPr="00A80D83">
        <w:rPr>
          <w:rFonts w:ascii="Times New Roman" w:eastAsia="Times New Roman" w:hAnsi="Times New Roman" w:cs="Times New Roman"/>
          <w:color w:val="333333"/>
          <w:sz w:val="27"/>
          <w:szCs w:val="27"/>
          <w:lang w:eastAsia="ru-RU"/>
        </w:rPr>
        <w:lastRenderedPageBreak/>
        <w:t>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балаларға қосымша білім беру ұйымының жұмыс бейіні және оның ерекшеліктері,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қызмет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 педагогикалық білім, немесе тиісті бейіні бойынша өзге де кәсіптік білім, немесе қайта даярлау туралы құжат; сондай-ақ білім беру ұйымдарында педагогикалық жұмыс өтілі 5 жылдан кем емес, оның ішінде педагогикалық еңбек өтілі сонғы 2 жыл, білім беру ұйымы басшысының орынбасары лауазымындағы еңбек өтілі 1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Оқытушылық қызметті жүзеге асыру кезінде-қосымша педагог – сарапшының немесе педагог – зерттеушінің немесе педагог - шебердің біліктілік санатының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Балаларға қосымша білім беру ұйымы басшысының (директорының)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143. Лауазымдық міндеттері: Педагогикалық ұжым қызметінің ағымдық және перспективті жоспарларын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Педагогтердың білім беретін оқу жоспарлар мен бағдарламаларды, сондай-ақ қажетті оқу-әдістемелік құжаттамаларды әзірлеу бойынша жұмыстарын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Ұйымдардағы білім беру және тәбиелеу процестерінің сапасына және білім алушылардың, тәрбиеленушілердің білім дайындығы нәтижелерін бағалау объективтілігіне үйірме, секция, клуб және факультатив жұмыстарына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Педагогтарға инновациялық бағдарламаларды игеру және әзірлеу жұмыстарына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Емтихандарды, конкурстарды, жарыстарды дайындау және өткізу бойынша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тәрбиеленушілерге және қызметкерлерге қажетті жағдайларды қамтамасыз етеді, білім алушылар контингентін сақтау бойынша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 арасында ағарту жұмыстарын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сабақтарының кестесін құрады.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 беру құжаттамаларын уақтылы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кадрларды іріктеуге қатысады, олардың біліктілігі және кәсіби құзыреттілігін арттыруды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 жетілдіру бойынша ұсынысты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 кабинеттерін, аудиторияларды заманауи жабдықтармен, көрнекі құралдар мен оқытудың техникалық құралдарымен жарақтандыру, кітапхананы оқу-әдістемелік және көркем әдебиеттермен, мерзімдік басылымдармен толықтыру бойынша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тәрбиеленушілерге медициналық қызмет көрсету жағдайын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Санитарлық-гигиеналық талаптарды, еңбекті қорғау ережелерінің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есептерді дайындау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Балаларға қосымша білім беруді дамытудың бағыттары мен физиология және гигиена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қызмет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ережелері мен нормалары, қауіпсіздік техникасы және өртке қарсы қорғаныс,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 педагогикалық білім, немесе тиісті бейіні бойынша өзге де кәсіптік білім, немесе қайіта даярлау туралы құжат; білім беру ұйымдарында педагогикалық жұмыс өтілі кемінде 5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Қосымша білім беру педагогы (білім беру ұйымдары жанындағы секциялар мен үйірмелердің педагогы)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146. Лауазымдық міндеттері: Қосымша білім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 бағдарламаларын жасайды, олардың орындалуын қамтамасыз етеді. Белгіленген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w:t>
      </w:r>
      <w:r w:rsidRPr="00A80D83">
        <w:rPr>
          <w:rFonts w:ascii="Times New Roman" w:eastAsia="Times New Roman" w:hAnsi="Times New Roman" w:cs="Times New Roman"/>
          <w:color w:val="333333"/>
          <w:sz w:val="27"/>
          <w:szCs w:val="27"/>
          <w:lang w:eastAsia="ru-RU"/>
        </w:rPr>
        <w:lastRenderedPageBreak/>
        <w:t>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қызметін реттейтін басқа да нормативтік құқықтық,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әдістемесі, өнімді, сараланған, дамытатын оқытудың заманауи педагогикалық технологиялары, құзыреттілік тәсілді іске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жастағы білім алушылармен, тәрбиеленушілермен, олардың ата-аналарымен (оларды алмастыратын тұлғалармен),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педагогтармен қарым-қатынас орнату әдістері,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даулы жағдайлардың себептерін диагностикалау, олардың алдын алу және шешу әдістері, білім беру ұйымының ішкі еңбек тәртібі ережелері,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және өрт қауіпсіздігі ережелері.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 педагогикалық білім, немесе тиісті бейіні бойынша өзге де кәсіптік білім, немесе қайта даярлау туралы құжат; жұмыс өтіліне талап қойылмайды немесе тиісті бейін бойынша техникалық және кәсіптік білімі немесе жұмыс өтіліне талап қойылмайды,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149.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зерттеу, эксперименттік жұмыстары дағдаларын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әдістемелерді сынау бойынша жұмыстарды жүргізе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өңірлік (қалалық) көрмелердің, олимпиадалардың, жарыстардың жеңімпаз балалары ұжымын басқаруы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сай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халықаралық, республикалық конкурстардың, көрмелердің, олимпиадалардың, жарыстардың балалар ұжымдық жеңімпаздарын басқаруы,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әдістемелік әзірлемелер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сай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халықаралық, республикалық конкурстардың, көрмелердің, олимпиадалардың, жарыстардың балалар ұжымдық жеңімпаздарын басқаруы,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әдістемелік әзірлемелер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сай болуы,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халықаралық, республикалық конкурстардың, көрмелердің, олимпиадалардың, жарыстардың балалар ұжымдық жеңімпаздарын басқаруы,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әдістемелік әзірлемелер болуы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Педагог-ұйымдастырушы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150. Лауазымдық міндеттері: 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Жеке тұлғаның талантын, ойлау және дене даму ерекшеліктерін дамытуға, жалпы мәдениетін қалыптастыруға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Клубтардың, үйірмелердің, секциялардың, әуесқой бірлестіктерінің жұмыстарын, балалар мен ересектердің әртүрлі бірлескен қызметтерін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Мына бағыттардың біріне жетекшілік етеді: ғылыми-техникалық, көркемдік-шығармашылық, спорттық-туристік және тағы да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Қолданыстағы заңнамаға сәйкес қауымдастықтарға, қоғамдық ұйымдарға қатысу үшін баланың құқықтарын іске асыруға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мәдени-бұқаралық іс-шараларға қатысуын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Іс-шараларды өткізу кезінде балалардың өмірі мен денсаулығын сақтау үшін қажетті жағдайлар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үйірмелер, секциялар, студиялар, клуб бірлестіктері сабақтарының бағдарламалары,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ұжымдары, ұйымдар мен қауымдастықтар қызметінің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және қауіпсіздік техникасы ережелері мен нормалары,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кемінде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153.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 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және жасөспірімдермен диагностикалық жұмысты ұйымдастыру нысандарын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тәрбиелеу процесінде тұрақты оң нәтижелерді қамтамасыз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 озық тәжірибелі мектептер қызметтеріне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талдау әдістемесін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мен жасөспірімдерді, оларға дифференцияланған тәсілдерді ескере отырып тәрбиелеу әдістемесін өз бетінше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жұмыста озық педагогикалық тәжірибелерді пайдалануы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эксперименттік жұмыстар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 нысаналы бағдарламалар әзірлеуі, оларды сынақтан өткізу бойынша жұмыстарды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өзекті проблемаларын әзірлеу бойынша шығармашылық топтарға жетекшілік етуі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эксперименттік жұмыстар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 нысаналы бағдарламалар әзірлеуі, оларды сынақтан өткізу бойынша жұмыстарды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әлеуметтік педагогиканың өзекті проблемаларын әзірлеу бойынша шығармашылық топтарға жетекшілік етуі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Әлеуметтік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154.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тәрбиеленушілердің мүдделері мен қажеттіліктерін, проблемаларын, джанжалдық жағдайын, мінез-құлық ауытқуларын анықтайды және оларға әлеуметтік көмек пен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жеке және әлеуметтік проблемаларын шешу тәсілдерін, міндеттерін, нысандарын, әлеуметтік-педагогикалық жұмыс әдістерін айқындайды, білім алушылардың жеке құқығы мен еркіндігін іске асырудағы әлеуметтік қорғау мен көмек бойынша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Сабақтан тыс уақытта білім алушылардың талантын, ойлау және дене мүмкіндіктерін дамыту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ортада ізгілікті, адамгершілікті, дұрыс қарым-қатынасты қалыптастыруға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 мен мемлекеттік, қоғамдық ұйымдар және әлеуметтік қызметтер арасындағы байланысты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Мұғалімдермен, ата-аналармен және өзге де заңды өкілдермен өзара әрекеттеседі.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 кезінде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ұйымдарындағы білім беретін оқу бағдарламаларын әзірлеуге, бекітуге және іске асыруға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w:t>
      </w:r>
      <w:r w:rsidRPr="00A80D83">
        <w:rPr>
          <w:rFonts w:ascii="Times New Roman" w:eastAsia="Times New Roman" w:hAnsi="Times New Roman" w:cs="Times New Roman"/>
          <w:color w:val="333333"/>
          <w:sz w:val="27"/>
          <w:szCs w:val="27"/>
          <w:lang w:eastAsia="ru-RU"/>
        </w:rPr>
        <w:lastRenderedPageBreak/>
        <w:t>панасыз қалуының алдын алу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үйірмелер, секциялар, студиялар, клуб бірлестіктері сабақтарының бағдарламалары,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ұжымдары, ұйымдар мен қауымдастықтар қызметінің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және қауіпсіздік техникасы ережелері мен нормалары,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156.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педагогикалық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әлеуметтік педагог болған жағдайда: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157.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тәжірибені зерделеуі, оны практикада қолдануы,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жұмыстарын талдау дағдыларының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барлық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тәрбиелеу жұмыстарын талдау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семинарларға жетекшілік ете білуі, озық тәжірибені қолдануы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эксперименттік жұмыстар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әлеуметтік-педагогикалық бағдарламалар, педагогикалық технологияларды әзірлей білуі, оларды сынақтан өткізу жұмыстарын жүргізе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өзекті проблемаларын әзірлеу бойынша шығармашылық топтардың жұмысына жетекшілік ете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эксперименттік жұмыстар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әлеуметтік-педагогикалық бағдарламалар, педагогикалық технологияларды әзірлей білуі, оларды сынақтан өткізу жұмыстарын жүргізе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өзекті проблемаларын әзірлеу бойынша шығармашылық топтардың жұмысына жетекшілік ете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Музыкалық жетекші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158.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аспапта орындау техникасын кәсіби шеберлікпен меңгереді.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және басқа да мәдени-бұқаралық іс-шараларды ұйымдастырады және өткізеді; балалармен дербес жұмыстар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жағынан дарынды білім алушыларды, тәрбиеленушілерді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тәрбиесі сабақтарына, спорттық шараларды ұйымдастыруға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ойын жұмыстарын ұйымдастыруға қатысады, түрлі музыкалық-дидактикалық ойындарды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кеңестерді дайындауға, әдістемелік кеңестердің, бірлестіктердің жұмысына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алушылармен, тәрбиеленушілермен жұмыс істеу практикасына инновациялық тәжірибе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 мен тәрбиешілерге музыкалық тәрбиелеу мәселелері бойынша кеңестер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музыкалық жетілуін бақылап отырады.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 түрлі дәуірлердің, стильдер мен жанрлардың музыкалық шығармаларын, сабақтар мен репетицияларды өткізу әдістемесін,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 әр жастағы білім алушылардың, тәрбиеленушілердің музыкалық мүмкіндіктерін,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эмоцияларын, моторикасын және, музыкалық тәрбие әдістемесі, музыкалық аспапты кәсіби меңгеру, дәрігерге дейінгі медициналық көмек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Еңбекті қорғау ережелері мен нормалары, қауіпсіздік техникасы және өрт қауіпсіздігі,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музыкалық білім немесе педагогикалық қайта даярлау туралы құжат; немесе техникалық және кәсіптік (музыкалық) білім, жұмыс өтіліне талап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кемінде 6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161.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тәрбиелеу әдістемесін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жас ерекшеліктерін ескере отырып, балаларды музыкалық тәрбиелеу және эстетикалық дамыту бағдарламаларын орындау;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білім беру бағдарламасы шеңберінде балалармен жаппай іс-шараларды (музыкалық кештер, ойын-сауық, ән айту, хороводтар, би, қуыршақ және көлеңкелі театрды көрсету және басқа да іс-шаралар), балалармен спорттық іс-шараларды ұйымдастыруға және өткізуге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тәрбиелеу мен оқытудың әртүрлі қазіргі заманғы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музыкалық қабілетінің даму диагностикасының элементтерін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баланың даму ортасының қалыптасуына белсенді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оқыту мен тәрбиелеудің қазіргі заманғы әдістерін қолданудың өзінің шығармашылық ізденісін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дамытудың өзіндік ерекше әдістерін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оқыту мен тәрбиелеудің қазіргі заманғы әдістерін қолданудың өзінің шығармашылық ізденісін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 музыкалық дамытудың өзіндік ерекше әдістерін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7-параграф. Кабинет меңгерушісі (бөлім)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162. Лауазымдық міндеттері: Көпшілікке арналған ойындарды, ұжымдық және ойын қарым-қатынасын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көріністер, көңілді кештер, балалардың бос уақыттарын тиімді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Сценарийлер, тақырыптық бағдарламалар әзірлеуге, балалардың ұжымдық бос уақытын өткізуге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Өткізілетін іс-шаралардың көркемдік безендірілуін, музыкалық сүйемелдеуді ұйымдастыруға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Дарынды және талантты білім алушыларды, оның ішінде даму мүмкіндігі шектеулі балаларды қолдайды.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мәдени-жалпы іс-шараларға қатысуын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мен өрттен қорғау нормалары мен ережелерін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 кезінде балалардың өмірі мен денсаулығын сақтау үшін қажетті жағдайды жасауды қамтамасыз етеді. Өзінің кәсіби біліктілігін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Ата-аналарға және оларды алмастыратын тұлғаларға, сондай-ақ педагогикалық қызметкерлерге консультативтік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Әдістемелік кеңестердің, бірлестіктердің, семинарлардың, конференциялардың, педагогикалық қоғамдастықтардың қызметіне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білім беру мәселелері жөнінде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және мәдени-ағарту жұмыстарының мәселелері бойынша жоғары тұрған органдардың басқару құжаттарын,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 ойын-сауық іс-шаралардың драмалық құрылуының,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дайындықтар мен сабақтарды жүргізудің әдістемесін, мәдени ұйымдастырушылардың озық тәжірибелерін,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туралы заңнамалар негіздерін, еңбекті қорғау мен техника қауіпсіздігі ережелерін,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164.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 педагогикалық білім немесе қайта даярлығын растайтын құжат немесе техникалық және кәсіптік білім, жұмыс өтілі бойынша талаптар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кемінде 6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165.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бұқаралық мәдени іс-шараларды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жұмыстарына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талдау әдістемесін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 мен жасөспірімдердің даму деңгейін есепке ала отырып тәрбиелеу әдістемесін өз бетінше әзірлей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педагогиканың озық тәжірибелерін қолдануы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педагог-сарапшыға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эксперименттік жұмыстардың әдістемесін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технологияларды, мақсатты бағдарламаларды әзірлеуі, оларды апробациялау жұмыстарын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топқа жетекшілік жасауы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эксперименттік жұмыстардың әдістемесін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педагогикалық технологияларды, мақсатты бағдарламаларды әзірлеуі, оларды апробациялау жұмыстарын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топқа жетекшілік жасауы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8-параграф. Аккомпаниатор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166.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мәдени-бұқаралық іс-шараларда музыкалық сүйемелдеудің кәсіби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жеке қабілетіне қарай әр қимыл элементіне музыкалық шығарманы тандайды, транспонирует музыкальные произведения, білім алушыларды орындаушылыққа үйретеді.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 қауіпсіздігі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оқу-тәрбие жұмысын ұйымдастыру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жанрдағы, стильдегі дәуірдегі музыкалық шығармаларды,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 тарихы мен теориясын, көркемөнерпаздар репертуарын қалыптастыру принциптерін,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қорғау және қауіпсіздік техникасы қағидаларын,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қайта даярлығын растайтын құжат немесе техникалық және кәсіптік білім, жұмыс өтілі бойынша талаптар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кемінде 6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w:t>
      </w:r>
      <w:r w:rsidRPr="00A80D83">
        <w:rPr>
          <w:rFonts w:ascii="Times New Roman" w:eastAsia="Times New Roman" w:hAnsi="Times New Roman" w:cs="Times New Roman"/>
          <w:color w:val="333333"/>
          <w:sz w:val="27"/>
          <w:szCs w:val="27"/>
          <w:lang w:eastAsia="ru-RU"/>
        </w:rPr>
        <w:lastRenderedPageBreak/>
        <w:t>кемінде 4 жыл, педагог – зерттеуші лауазымында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тиіс (санаты жоқ),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қағаз бетінен тез оқуы,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дайындықсыз сүйемелдеуі, қысқа мерзімде музыкалық шығармаларды жаттауы, үндестіре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орындаушылар репертуарын білу және зерттеу, музыкалық фрагменттерді біріктіре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жұмысына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қағаз бетіне қарап басқа үндестілікке аударып сүйемелдей алуы,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шығармаларды редакциялауы, партитурадан аударуы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Жұмыста жоғары кәсіптік тәжірбиесі және тұрақты концерттік практикасы,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конкурстардағы, фестивальдардағы үздік концертмейстердің дипломдары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беруге тиісті,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концертмейстер және аккомпаниатор мамандықтары (мамандандыру) бойынша сабақтар жүргізуін,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практикалық, әдістемелік тәжірибе жинақтауға,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жариялауға материалдар дайындауға,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пәндерді оқыту тақырыптарын, курстарын әзірлеуге,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әдістемелік жұмыстармен айналысуы, оқу бағдарламаларын,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оқулықтарды, әдістемелік құралдарды әзірлеуге және апробациялауға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"педагог-мастер":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беруге тиісті,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концертмейстер және аккомпаниатор мамандықтары (мамандандыру) бойынша сабақтар жүргізуін, практикалық,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тәжірибе жинақтауға,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жариялауға материалдар дайындауға,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пәндерді оқыту тақырыптарын, курстарын әзірлеуге,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әдістемелік жұмыстармен айналысуға;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бағдарламаларын, оқулықтарды, әдістемелік құралдарды әзірлеуге және апробациялауға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9-параграф. Концертмейстер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170.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орындаушылық дағдыларын, ансамбльде ойнау дағдыларын қалыптастырады, олардың көркемдік талғамының дамытуға, музыкалық-бейнелік қабылдауын кеңейтуге және шығармашыл жеке тұлға тәрбиелеуге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Жеке және концерттік жұмыста вокалистерді немесе аспапшыларды сүйемелдейді.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Ноталарды парақтан оқиды, музыкалық шығармаларды үндестіреді.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Тақырыптық жоспарлар мен бағдарламаларды (жалпы, арнайы, бейінді пәндер)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 қауіпсіздігі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мен жасерекшелік психологиясының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 және дайындық жүргізу әдістемесін,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 ұйымдастыру тәсілдерін, жалпы және жеке оқыту, әртүрлі дәуірдегі, стильдегі және жанрдағы музыкаық шығармалардың фрагменттерін біріктіру, оларды редакциялау және дәстүрлі түрде орындай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жеке дене ерекшеліктерін ескере отырып, жеке қимыл элементтеріне музыканы таңдау,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ережелер мен нормаларды, техника қауіпсіздігі мен өртке қарсы қорғау;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музыкалық немесе педагогикалық білім жұмыс өтіліне талап қоймастан педагогикалық қайта даярлығын растайтын құжат немесе жұмыс өтіліне талап қоймастан техникалық және кәсіптік (музыкалық) білім.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педагог-шебер кемінде 6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173.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тиіс (санаты жоқ),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қағаз бетінен тез оқи білуі, дайындықсыз сүйемелдеуі,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қысқа мерізімде музыкалық шығармаларды жаттай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қағаз бетінен оқып басқа үндестілікке аударып сүйемелдеуі,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музыкалық шығармаларды редакциялауы және партитурадан аударуы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Жұмыста жоғары кәсіби тәжірбиесі және тұрақты концерттік практикасы,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конкурстардағы, фестивальдардағы үздік концертмейстердің дипломдары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концертмейстер және аккомпаниатор мамандықтары (мамандандыру) бойынша сабақтар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практикалық, әдістемелік тәжірибе жинақтауы,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жариялауға материалдар дайындауға, пәндерді оқыту тақырыптарын, курстарын әзірлеуге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"педагог-мастер":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концертмейстер және аккомпаниатор мамандықтары (мамандандыру) бойынша сабақтар жүргізуі, практикалық,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тәжірибе жинақтауы,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жариялауға материалдар дайындауға, пәндерді оқыту тақырыптарын, курстарын әзірлеуге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10-параграф. Жаттықтырушы-оқытушы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174. Лауазымдық міндеттері: Жаттықтырушы-оқытушы дене тәрбиесі бағдарламасына және әдістемесіне сәйкес балаларды оқыту жұмысын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Балардың жас ерекшегілігін, дайындығын, жеке және психофизикалық ерекшеліктерін ескере отырып, оқытудың міндеттері мен мазмұнын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дене жаттығуларын орындау дағдылары мен техникасын үйретеді, олардың бойында рухани-жігер қасиеттерін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шынықтыру сабақтары мен спорттық іс-шаралар өткізу барысында балалардың толық қауіпсіздігін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Дәрігерге дейінгі алғашқы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Үнемі санитарлық-гигиеналық нормалардың сақталуын қадағалайды.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Медицина қызметкерлерімен бірлесе отырып, балалардың денсаулық жағдайын бақылайды және физикалық жүктемесін реттейді.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өмірі мен денсаулығына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Салауатты өмір салтын насихаттайды.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Тәрбиешілермен, тәрбиеленушілердің ата-анасымен тығыз байланыста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Бекітілген құжаттаманы және есептілікті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"Дене тәрбиесі және спорт туралы"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Заңы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 мен балалардың қадағалаусыз және панасыз қалуының алдын алу туралы" білім беруді дамытудың бағыттары мен болашағын айқындайтын басқа да нормативтік құқықтық актілер,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 психология, педагогикалық ғылым мен практика жетістіктері,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 қаржы-шаруашылық қызметті,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қауіпсіздік техникасы мен өртке қарсы қарсы қауіпсіздік қағидалары.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176.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жоғары біліктілік санаты болған жағдайда педагог-модератор үшін мамандығы бойынша кемінде 2 жыл, педагог-сарапшы үшін кемінде 3 жыл, педагог – зерттеуші үшін кемінде 5 жыл, педагог-шебер үшін кемінде 6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177.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 (санаты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сай болуы керек;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типтік оқу жоспарынын, типтік оқу бағдарламасының мазмұны мен құрылымын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белсенді оқытудың формалары мен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психологиялық және жас ерекшеліктерін ескере отырып, оның ішінде ерекше білім беру қажеттіліктері бар балалармен диагностикалық жұмысты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іс-шаралар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пәнді оқытуда әзірленген әдістемені қолдана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әдістері мен тәсілдерін пайдалануы;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диагностикалық жұмысты ұйымдастыру оның ішінде ерекше білім беру қажеттіліктері бар балалармен;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бірлестігі, шығармашылық топтардың жұмысына белсенді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бетінше пәнді оқытудың әдістемесін жасай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қалалық / аудандық деңгейдегі шығармашылық топтардың жұмысын басқара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тәжірибені өз жұмысында қолдануға;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білім беру бағдарламаларын, оқулықтар мен оқу құралдарын іске асыруға белсенді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оқу жоспарларын, педагогикалық технологияларды, оқыту, тәрбиелеу әдістерін жасай алады және оларды тестілеу бойынша жұмыстар жүргізе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жоспарға сәйкес эксперименттік тапсырмаларды тұжырымдау;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және тәрбиелеу мәселелері бойынша авторлық әзірлемелердің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өзекті мәселелерді шешуге шығармашылық топтарды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"педагог-мастер":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оқу-әдістемелік кеңесінде немесе Республикалық оқу-әдістемелік кеңесінде мақұлданған әдістемелік материалдары болуы, ғылыми жобалау дағдыларын дамытуды қамтамасыз ететін,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қамтамасыз ететін және облыстық деңгейде кәсіби қоғамдастық желісін дамыту жоспарлары бар, республикалық және халықаралық жарыстарға қатысуы.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11-параграф. Аға жаттықтырушы-оқытушы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178. Лауазымдық міндеттері: Оқытушылардың спорттық және дене шынықтыру үйірмелерін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шынықтыру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Әртүрлі спорт түрлері бойынша жаттықтырушы-оқытушылардың жұмыс үйірмелеріне басшылық жасайды, оқу-жаттығу процесін ұйымдастыруды және өткізуді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тәрбиеленушілердің теориялық, дене, моральдық, техникалық және спорттық дайындығын арттыруды, білім алушылар мен тәрбиеленушілердің жоспарланған жаттығу жүктемелері мен спорттық нәтижелерді орындауын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Оқу-жаттығу процесін және спорттық іс-шараларды қауіпсіз өткізуді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Тәрбиеленушілердің дәрігерлік-педагогикалық бақылаулардың антропометриялық өлшемдері негізінде бақылау жаттығуларын және медициналық қызметкерлердің нұсқауларын орындауын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тәрбиеленушілердің жалпы және арнайы дене даярлығы бойынша бақылау нормативтерін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Бекітілген дайындық жоспарларының орындалуын, бөлімшенің білім алушылары мен тәрбиеленушілерінің сөз сөйлеу қорытындыларын талдайды, алынған мәліметтерді ескере отырып, білім алушылар мен тәрбиеленушілерді даярлауға түзетулер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Спорт түрлері бойынша бөлімшелерде жаттықтырушылық кеңестер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Жүйелі түрде біліктілігін арттырады, әдістемелік оқуларға, конференцияларға, семинарларға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тәртіппен білім алушылар мен тәрбиеленушілер мен жаттықтырушы-оқытушыларды көтермелеу туралы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мен тәрбиеленушілерді даярлауға қатысатын ұйымдармен өзара іс-қимыл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"Дене тәрбиесі және спорт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перспективаларын айқындайтын басқа да нормативтік құқықтық актілер;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 психология, педагогикалық ғылым мен практика жетістіктері,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 қаржы-шаруашылық қызметті,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қауіпсіздік техникасы мен өртке қарсы қарсы қауіпсіздік қағидалары.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немесе өзге де кәсіптік білімі немесе педагогикалық қайта даярлығын растайтын құжат,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біліктілігі жоғары деңгейдегі болған жағдайда мамандығы бойынша жұмыс өтілі: педагог-модератор үшін кемінде 3 жыл, педагог – сарапшы үшін кемінде 4 жыл – мүмкіндігінше бейіні бойынша ғылым кандидаты ғылыми дәрежесінің </w:t>
      </w:r>
      <w:r w:rsidRPr="00A80D83">
        <w:rPr>
          <w:rFonts w:ascii="Times New Roman" w:eastAsia="Times New Roman" w:hAnsi="Times New Roman" w:cs="Times New Roman"/>
          <w:color w:val="333333"/>
          <w:sz w:val="27"/>
          <w:szCs w:val="27"/>
          <w:lang w:eastAsia="ru-RU"/>
        </w:rPr>
        <w:lastRenderedPageBreak/>
        <w:t>болуы, педагог-зерттеуші үшін кемінде 5 жыл - бейіні бойынша ғылым кандидаты ғылыми дәрежесінің немесе ғылым докторы ғылыми дәрежесінің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181.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бетінше пәнді оқытудың әдістемесін құрастыруды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белсенді оқытудың формалары мен әдістерін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алушылармен және тәрбиеленушілермен диагностикалық жұмысты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процесінде тұрақты оң нәтижелерді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топтардың, мектептің әдістемелік бірлестіктерінің жұмысына белсенді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бетінше пәнді оқытудың әдістемесін құрастыруды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семинарларға, шығармашылық топтардың жұмысына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жұмысында озық педагогикалық тәжірибені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білім беру бағдарламаларын, оқулықтар мен оқу-әдістемелік құралдарды енгізу жұмыстарына белсенді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оқу бағдарламаларын, педагогикалық технологияларды, оқыту, тәрбиелеу әдістерін әзірлей білу және оларды сынақтан өткізу бойынша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 жоспары бойынша эксперименттік тапсырмаларды қалыптастыру;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және тәрбиелеу мәселелері бойынша авторлық әзірлемелердің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өзекті мәселелерді әзірлеу бойынша шығармашылық топтарды басқара білу.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12-параграф. Дене шынықтыру (жүзу) нұсқаушысы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182. Лауазымдық міндеттері: Дене шынықтыру жөніндегі нұсқаушы дене тәрбиесі бағдарламасына және әдістемесіне сәйкес білім алушыларды, тәрбиеленушілерді оқыту жұмысын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жас ерекшелігін, дайындығын, жеке және психофизикалық ерекшеліктерін ескере отырып, оқытудың міндеттері мен мазмұнын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 тәрбиеленушілерді дене жаттығуларын орындау дағдылары мен техникасын үйретеді, олардың бойында рухани-жігер қасиеттерін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шынықтыру бойынша сабақтар мен спорттық іс-шараларды өткізу барысында білім алушылардың, тәрбиеленушілердің толық қауіпсіздігін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Дәрігерге дейінгі алғашқы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Үнемі санитарлық-гигиеналық нормалардың сақталуын қадағалайды.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Медицина қызметкерлермен бірлесе отырып, балалардың денсаулық жағдайын бақылайды және олардың физикалық жүктемесін реттейді.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тәрбиеленушілердің өмірі мен денсаулығына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Салауатты өмір салтын насихаттайды.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Тәрбиешілермен, тәрбиеленушілердің ата-анасымен, тығыз байланыста жұмыс істейді. Бекітілген құжаттаманы және есептілікті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ерекшелік физиологиясын, анатомиясын, мектеп гигиенасын,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тәрбиесі әдістемесін, әртүрлі жастағы балаларды жүзуге;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әдістемесін; білім алушылардың өмірі мен денсаулығын сақтау қағидаларын, дене шынықтыру-сауықтыру іс-шараларын өткізу кезіндегі қауіпсіздік техникасының талаптарын, бағдарламалар мен оқулықтарды, оқу кабинетін жабдықтау мен жабдықтауға қойылатын талаптарды, қауіпсіздік техникасы мен өртке қарсы қарсы қауіпсіздік қағидалары, санитарлық қағидалар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184.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мамандық бойынша жоғары білім жұмыс өтіліне талап қойылмайды немесе техникалық және кәсіптік білімі және тиісті мамандығы бойынша жұмыс өтіліне талап қойылмайды жұмыс.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деңгейдегі бар болған жағдайда жұмыс өтілі мамандығы бойынша педагог-шебер – 6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немесе орта деңгейдегі бар болған жағдайда педагог-модератор үшін кемінде 3-4 жыл, педагог-сарапшы үшін кемінде 4-5 жыл, педагог – зерттеуші кемінде 5-6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185.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қойылатын жалпы талаптарға жауап беруі тиіс (санаты жоқ),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дене тәрбиесінің ең озық формалары мен әдістерін қолдану және олардың денсаулығын нығайту;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қызметкерлері мен ата-аналар үшін консультациялар өткізу.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дене тәрбиесі және денсаулығын нығайту бойынша тұрақты нәтижелерді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балалармен жеке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балалардың дене тәрбиесі және балалармен спорттық жарыстар өткізу бойынша жеке әдістемелерді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 жұмыс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сабақ жүргізудің жаңа бағдарламалары мен әдістерін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педагог-зерттеушіге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 жұмыс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балалармен сабақ жүргізудің жаңа бағдарламалары мен әдістерін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13-параграф. Балаларға арналған қосымша білім беру ұйымының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186. Лауазымдық міндеттері: Барлық типтегі және түрдегі балаларға қосымша білім беру ұйымдарында (бұдан әрі – ұйым) әдістемелік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кадрлардың шығармашылық өсуіне және олардың кәсіби жетілуіне көмек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Ұйымдардағы оқу-әдістемелік және тәрбие жұмысының жағдайын талдайды және оның тиімділігін арттыру бойынша ұсыныс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 ұйымындағы білім беру процесін жетілдіру бойынша ұсыныс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процесіне арналған оқыту-әдістемелік құжаттамалар мен құралдарды, жабдықтардың үлгілік тізбелерін, дидактикалық материалдарды әзірлеуді,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рецензиялауды және бекітуге дайындауды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Ұйымның эксперименталдық жұмысының нәтижесін талдайды және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қызметкерлердің мейлінше инновациялық, нәтижелі тәжірибелерін жинақтайды және тарату шараларын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Конкурстар, көрмелер, олимпиадалар, слеттер, жарыстар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қорғау және өрт қауіпсіздігі жөніндегі ережені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кезінде білім алушылардың (тәрбиеленушілердің) өмірін және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қосымшалардың жиынтықтары бар әртүрлі үлгідегі және түрдегі оқу-әдістемелік өнімдерді әзірлейді, рецензиялайды және бекітуге дайындайды.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беруді дамытудың басым бағыттарын іске асыруды қамтамасыз ететін бағдарламалық-әдістемелік өнімдерді баспаға дайындауды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Қызметкерлердің тиісті қызмет бағыттары бойынша олардың біліктілігін арттыру және қайта даярлауды ұйымдастыру, білім беру мазмұнын ғылыми-әдістемелік қамтамасыз ету, оқу құралдарына, әдістемелік материалдарға тапсырыс берудің перспективалық жоспарларын әзірлеуге қатысады. Әдістемелік, анықтамалық, ақпараттық-талдау материалдарын жинауды, жинақтауды және жүйелеуді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қосымшалар жиынтығымен әр түрлі типтегі оқу-әдістемелік өнімдерді әзірлеуге дайындайды.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беруді дамытудың басым бағыттарының іске асырылуын қамтамасыз ететін бағдарламалық және әдістемелік өнімдерді шығаруға дайындықты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Қызметкерлердің өз қызметінің тиісті бағыттары бойынша біліктілігін арттыру және қайта даярлауды ұйымдастыруға, білім беру мазмұнын ғылыми-әдістемелік қамтамасыз етуге, оқу құралдарына, оқу материалдарына тапсырыс берудің ұзақ мерзімді жоспарларын жасауға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анықтамалық, ақпараттық және аналитикалық материалдарды жинауды, жинақтауды және жүйелеуді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Қосымша білім беру саласындағы нормативтік құқықтық актілердің жобаларын әзірлеуге, оларды сараптауға, қолданыстағы құжаттарды жаңартуға </w:t>
      </w:r>
      <w:r w:rsidRPr="00A80D83">
        <w:rPr>
          <w:rFonts w:ascii="Times New Roman" w:eastAsia="Times New Roman" w:hAnsi="Times New Roman" w:cs="Times New Roman"/>
          <w:color w:val="333333"/>
          <w:sz w:val="27"/>
          <w:szCs w:val="27"/>
          <w:lang w:eastAsia="ru-RU"/>
        </w:rPr>
        <w:lastRenderedPageBreak/>
        <w:t>және жаңа білім стандарттарын, оқу және бағдарламалық құжаттаманы жасауға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тәжірибені зерттейді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Конкурстарға, көрмелерге, жарыстарға, митингілерге, жарыстарға қажетті құжаттарды ұйымдастырады және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есептерді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Сараптамалық қызметті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Республикадағы балаларға қосымша білім беру ұйымдары конкурстарға ұсынылатын бағдарламалық-әдістемелік өнімдердің бейінді (бағыты бойынша) сараптамасын.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Өтінімдер бойынша сараптаманы жүзеге асырады (білім беру ұйымдарынан, жеке тұлғалардан).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Консалтингтік қызметті ұйымдастырады: педагогикалық кадрлардың шығармашылық өсуіне және олардың кәсіби дамуына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Ұйымдардың педагогикалық қызметкерлеріне балаларға қосымша білім берудің білім беретін оқу бағдарламаларының мазмұнын, оқыту нысандары, әдістері мен құралдарын анықтауда, ұйымдардың білім беру қызметін ғылыми-әдістемелік қамтамасыз ету бойынша жұмысты ұйымдастыруда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мен тәрбиелеудің инновациялық технологиялары, қосымша (бейресми) білім беру саласындағы озық отандық және әлемдік тәжірибе туралы ақпаратты жинақтайды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жетістіктерді насихаттайды (мастер-кластар, педагогикалық шеберханалар, шығармашылық семинарлар ұйымдастыру арқылы).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 ұйымдарында білім беру процесін жетілдіру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 қызметін реттейтін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Республикасында білім беруді дамытудың басым бағыттарын,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189.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мемлекеттік, салалық және өңірлік нормативтік-құқықтық актілерді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қызметте бағдарлау;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тұжырымдамасын зерделеу;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педагогтарға, ата-аналарға консультациялық көмек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ұсынымдар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жоспарларына сараптама жүргізу, білім беру ұйымының қызметіне талдау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оқыту бойынша әдістемелік материалдар мен әзірлемелерді жинақтау, жүйелеу және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кадрлық құрам дайындау;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ішінде білім беру бойынша теоритикалық зерттеулерге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қызметін үйлестіруге және жоспарлауға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 / қала деңгейінде білім беру бойынша теоритикалық зерттеулерге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ішінде және аудан/қала деңгейінде қосымша білім беру саласындағы ғылыми зерттеулерге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бағдарламалары мен оқу-әдістемелік кешендерін апробациялауға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эксперименттік алаңдарға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аудандық, қалалық, облыстық деңгейдегі конференцияларға, семинарларға, конкурстарға қатысу және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ғылыми-публицистикалық және әдістемелік бұқаралық ақпарат құралдарында және интернет ресурстарда жарияланымдары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маңызы бар қалалар және астана деңгейінде білім беру бойынша теориялық зерттеулерге басшылық етуі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ішінде және облыс/республикалық маңызы бар қалалар және астана деңгейінде қосымша білім беру саласында ғылыми зерттеулерге жетекшілік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педагогтардың аяқталған әзірлемелеріне зерттеу бағасын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 ғылыми-практикалық және әдістемелік сүйемелдеумен айналысу;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бойынша әдістемелік материалдар мен әзірлемелерді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кадрлық құрам дайындау, конференцияларда, семинарларда, облыстық, республикалық, халықаралық деңгейдегі конкурстарда сөз сөйлейді;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ғылыми-публицистикалық және әдістемелік бұқаралық ақпарат құралдарында және интернет-ресурстарда жарияланымдары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республикалық сараптау кеңесі мақұлдаған бағдарламалар мен оқу-әдістемелік кешендердің авторлық әзірлемелері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беруді дамытудың ықтимал бағыттарын зерттеу және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оның келешегін болжау;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әдіснамалық өнімдерді әзірлеуді ұйымдастыруға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педагогтардың озық тәжірибесін тарату, олардың біліктілігінің өсуіне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әзірленген әдіснамалық өнімдерді енгізу бойынша мастер-класстар мен семинарлар өткізу.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14-параграф. Қосымша бiлiм беру оқу-әдiстемелiк орталығының (ҚБ ОӘО)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190.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бiлiм беру жүйесінде іске асырылатын бағдарламалық-әдiстемелiк өнім банкін, педагогикалық ақпарат банкін (нормативтік құқықтық, ғылыми-әдiстемелiк, әдiстемелiк)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Республикадағы балаларға қосымша бiлiм беру ұйымдарында іске асырылатын бағдарламалық-әдiстемелiк өнімді жүйелейді.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Ғылыми-әдiстемелiк қызмет: тұлғаның даму міндеттерін шешудің озық инновациялық тәсілдерін анықтайды және насихаттайды.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Ұйымдардың эксперименталды және зерттеу жұмысының нәтижелерін талдап, жалпылайды.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әзірлеу технологияларын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Түрлі типті оқу-әдістемелік өнімдерді және әдістемелік қосымшаларды әзірлейді, рецензиялайды және бекітуге дайындайды.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анықтамалық, ақпараттық-талдамалық материалдар жинақтауды және жүйелеуді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 көрме, олимпиада, слет, жарыс өткізу бойынша қажетті құжаттарды әзірлейді және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Сараптаманы өтінімдер бойынша жүзеге асырады (бiлiм беру ұйымдары, жеке тұлғалар).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Консалтингті қызметті ұйымдастырады: педагог кадрлардың шығармашылық өсуіне және олардың кәсіби дамуына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жетiстiктерді (мастер-кластар, педагогикалық шеберлік, шығармашылық семинарлар ұйымдастыру арқылы) насихаттайды.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бiлiм беру ұйымында бiлiм беру процесін жетiлдiру бойынша ұсыныс енгiзедi.</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191. Бiлуге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басқа да білім беру қызметін реттейтін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дидактиканың қағидаттарын, педагогика және жас ерекшеліктері психологиясының негiздерiн,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бiлiм беру процесін немесе қызметтік бағытын әдiстемелiк қамтамасыз ету қағидаттарын, білім беру ұйымдарындағы оқу процесін ұйымдастыру жүйесін,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құжаттаманы әзірлеу принциптері мен тәртібін, оқу жабдықтары мен басқа да оқу-әдістемелік құжаттамалардың үлгілік тізбелерін,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жұмыстың тиімді түрлері мен мазмұнын анықтау,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жалпылау және тарату әдістерін, ұйымның педагогикалық қызметкерлерінің әдістемелік бірлестіктері жұмысының мазмұны және ұйымның қағидаларын,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қазіргі педагогикалық технологиялары, құзыреттік тәсілдерді іске асыруды,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даулы жағдайларының себептерін диагностикалау, оларды шешу және алдын алу технологияларын,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экология, экономика, әлеуметтану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мәтіндік редактормен, электрондық кестемен, электрондық поштамен және браузермен,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заңнамасын, білім беру ұйымдарының ішкі еңбек тәртібінің ережелерін,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және өрт қауіпсіздігін сақтау ережелерін,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192. Бiлiктiлiкке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жоғары білім, педагогикалық жұмыс өтілі немесе тиісті бейін бойынша кемінде 2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193.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ұйымы қызметінің тиімділігін арттыру бойынша ұсыныстар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қосымша білім беру ұйымдарының кадрлық құрамы мен әдістемелік корпусының әлеуетін талдау;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бағдарламалық-әдістемелік өнімдерді қалыптастыру;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әзірлеуге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диагностика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 даярлау мен біліктілігін арттыруды жоспарлау;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зерттеулер мен озық педагогикалық тәжірибені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ұйымдардың эксперименттік және зерттеу жұмыстарының нәтижелерін талдау және қорыту;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мен аудан/қала ішінде конкурстар, көрмелер, олимпиадалар, слеттер, жарыстар өткізуді ұйымдастыру және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бос уақыт бағдарламаларын, әдістемелік әзірлемелердің, ұсынымдардың, құралдардың әртүрлі түрлерін әзірлеуге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анықтамалық, ақпараттық-талдау материалдарын жинауды, жинақтауды және жүйелеуді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берудің білім беретін оқу бағдарламаларының мазмұнын анықтауда педагогтарға көмек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 озық отандық және әлемдік тәжірибені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 деңгейінде мастер-кластар, педагогикалық шеберханалар, семинарлар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білім беру процесін жетілдіру бойынша ұсыныстар мен ұсынымдар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бағдарламалар мен оқу-әдістемелік кешендерді апробациялауға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біліктілігіне қойылатын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беруді дамытудың басым бағыттарын іске асыру бойынша бағдарламалық-әдістемелік өнімдерді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республикалық, халықаралық деңгейлерде іс-шараларды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әзірлеуге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жетекші мамандардың озық тәжірибесін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оқу-әдістемелік орталығы директорының орынбасары (бұдан әрі - ҚБ ОӘО)</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194.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Өткізілетін іс-шаралардың ақпараттық әдістемелік қамтылу дайындығын басқаруды және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Баспалық қызметті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w:t>
      </w:r>
      <w:r w:rsidRPr="00A80D83">
        <w:rPr>
          <w:rFonts w:ascii="Times New Roman" w:eastAsia="Times New Roman" w:hAnsi="Times New Roman" w:cs="Times New Roman"/>
          <w:color w:val="333333"/>
          <w:sz w:val="27"/>
          <w:szCs w:val="27"/>
          <w:lang w:eastAsia="ru-RU"/>
        </w:rPr>
        <w:lastRenderedPageBreak/>
        <w:t>әзірлеп, рецензиялайды және бекітуге дайындайды, аумақтық орталықтар, эксперименттік алаңдар қызметінің нәтижесін талдайды және жалпылайды.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есептерді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анықтамалық, ақпараттық-талдамалық материалдар жинақтауды және жүйелеуді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195. Бiлуге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бағыттары мен келешегін анықтайтын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негiздерiн,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педагогикалық психологияны, педагогикалық ғылым мен практика жетiстiктерін, қаржылық-шаруашылық қызмет, еңбек туралы заң негiздерiн.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196. Бiлiктiлiкке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7-тарау. Ересектерге арналған қосымша білім беру ұйымдары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Біліктілікті арттыру институтының (филиалының) басшысы (директоры)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197. Лауазымдық міндеттері: біліктілікті арттыру институтының (бұдан әрі-Институт) оқу-әдістемелік, ғылыми-әдістемелік, әкімшілік-шаруашылық және қаржы - экономикалық қызметін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Барлық құрылымдық бөлімшелердің жұмысын және тиімді өзара іс-қимылын ұйымдастырады, олардың қызметін дамытуға бағыттайды.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Институт қызметін ағымдағы және перспективалық жоспарлауды ұйымдастырады. Қазақстан Республикасының Білім беру жүйесін әлемдік білім беру кеңістігіне ықпалдастыру, жетекші жоғары оқу орындарымен, таяу және алыс шетел ғалымдарымен білім беру мәселелері бойынша өзара тиімді ынтымақтастықты кеңейту шараларын жүзеге асырады, заманауи ақпараттық технологияларды белсенді пайдаланады және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 оқу іс-шараларын әзірлеу мен бекітуді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Тыңдаушылар үшін кадрлардың біліктілігін арттыру курстарын ұйымдастыруға бақылауды жүзеге асырады, бұл үшін қажетті жағдайларды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Белгіленген заңнама шегінде институттың мүлкі мен қаражатына иелік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базаны есепке алуды, сақтауды және толықтыруды, институттың ішкі тәртіп ережелері мен жұмыс тәртібінің сақталуын қамтамасыз ет 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Ғылыми-педагогикалық және тәрбие процесінің қажетті деңгейін қамтамасыз ететін кадрларды іріктеу мен орналастыруды жүзеге асырады, олардың кәсіби деңгейін арттыру үшін жағдай жасайды. Институт Ғылыми кеңесінің жұмысын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қоғамдық, ғылыми және басқа да ұйымдарда Институт атынан өкілдік етеді,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беруді дамытудың бағыттары мен келешегін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 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ндрагогика, синергетика, педагогика, психология, педагогикалық ғылым мен практиканың жетістіктерін, менеджмент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қорғау ережелері мен нормаларын,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Біліктілікті арттыру институты (филиалы) басшысының (директорының)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200.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Институттың оқу, ғылыми, әдістемелік және шаруашылық қызметін жоспарлайды, ұйымдастырады және қадағалайды.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Курстық және курсаралық іс-шараларды оқу, бағдарламалық-әдістемелік және ғылыми сүйемелдеуге басшылық және қадағалау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 ісіне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жоғары оқу орындарымен және ғылыми-зерттеу орталықтарымен ыңтымақтастықты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Институттың құрылымдық бөлімшелеріне кадрлар іріктеуді іске асырып, оларды Институт басшылығына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берудің келешегі мен даму жолдарын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менеджмент негіздерін, экономика, қаржы-шаруашылық қызмет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андрогогика, синергетика, педагогика, педагогикалық психология, педагогикалық ғылым мен тәжірибенің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қорғау нормалары мен ережелерін, қауіпсіздік техникасы және өртке қарсы күрес ережелерін, санитарлық нормалар мен ережелерді.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Біліктілікті арттыру институтының (филиалының)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203.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Курстарға оқу-әдістемелік материалдарды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тиімді технологияларды енгізу бойынша арнаулы проблемалық курстарды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 курстарына арналған жаңа оқу-тақырыптық жоспарларды, бағдарламаларды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дыбыс-бейне және интерактивті оқыту құралдарына мұқтаждығын, қазіргі педагогикалық деректер банкісінің ахуалын саралайды.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 курстарының әдістемелік және тәжірибелік қамтамасыз етілуін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Авторларға оқулықтар мен оқу-әдістемелік кешеңдердің мақұлдануына, авторлық курстар, семинарлар ұйымдастыру мен өткізуге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Тәжірибелік-эксперименталдық жұмыстың нәтижелерін саралайды және жалпылайды.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педагогтарының, әдіскерлерінің, басшыларының нәтижелі жұмыс тәжірибесін зерттеп, жалпылайды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қызметкерлеріне, аудандық әдістемелік кабинеттерге консультативтік, әдістемелік және практикалық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Курсаралық жұмыстар мен әртүрлі байқаулар, конкурстар, слеттер, олимпиадалар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және басқарушылық инновацияларды зерттеп, насихаттайды.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 жүйесінде маркетингтік зерттеулер және баспа қызметін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Аймақтық деңгейде жұмысты ұйымдастыру бойынша мұғалімдердің біліктілігін арттыру институттарының тиісті кабинеттерінің қызметін қадағалайды.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педагогикалық басылымдарда білім беру мәселелеріне байланысты материалдар жариялайды.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 баспалармен жұмыс істеу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құжаттаманы әзірлеу тәртібін, білім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 тәжірибесін жалпылау және тарату әдістемесін,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эксперименттік қызметті,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 қауіпсіздігі ережелері мен нормаларын,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педагогикалық жұмыс өтілі, оның ішінде біліктілікті арттыру жүйесінде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Және (немесе) біліктілігі жоғары деңгейі болған жағдайда біліктілікті арттыру жүйесінде жұмыс өтілі: педагог-модератор үшін кемінде 7 жыл, педагог-сарапшы үшін кемінде 9 жыл, педагог – зерттеуші кемінде 10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206.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 компьютерлік өңдеу технологиясын, педагогикалық саралау әдістерін меңгеруі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педагогқа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білім беру технологиялары бойынша жұмыс тәжірибесін жалпылай және тарата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жарияланған әдістемелік материалдарының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тәжірибелік жұмыс дағдыларына ие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өзекті проблемаларын әзірлеу бойынша шығармашылық топтар жұмысына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педагог-сарапшыға қойылатын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және тәжірибелік жұмыс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процесінің өзекті проблемаларын әзірлеу бойынша шығармашылық топтарға жетекшілік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білім беру технологиялары бойынша ақпарат таратуы,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жарияланған әдістемелік материалдарының болуы, мемлекеттік тілді білуі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Кафедра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207. Лауазымдық міндеттері: кафедраның даму стратегиясын әзірлейді, сыртқы байланыстарды нығайтады және дамытады.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Тыңдаушыларды курстық даярлау сапасының кафедраішілік жүйесін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әдістер мен оқыту құралдарын, ғылыми-зерттеу, тәжірибелік-эксперименттік жұмыс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Профессор-оқытушылар құрамын оқытуды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ғылыми, әдістемелік жұмыс мәселелері бойынша кафедра отырысын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жұмысын жоспарлайды, кафедра оқытушыларының жеке жұмыс жоспарларын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оқытушылары арасында педагогикалық жүктемені және функционалдық міндеттерді бөлуді жүзеге асырады және олардың уақытында және сапалы орындалуын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Кафедрада ғылыми-зерттеу жұмыстарын жүргізуді, аяқталған ғылыми-зерттеу жұмыстарын талқылауды және оларды енгізу жолдарын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Қол жеткізілген ғылыми нәтижелерді жариялау мүмкіндігін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Кафедраның көрнекі құралдары мен оқу-әдістемелік материалдарын дайындауға қатысады, оларға сараптама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оқытушыларының жеке жоспарларының орындалуын және сапасын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оқытушыларының жұмыс тәжірибесін зерттейді, жинақтайды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Кафедраның Жас оқытушыларына оқу және әдістемелік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оқытушыларының біліктілігін арттыруды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Ақпараттық-коммуникациялық технологияларды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кеңестің жұмысына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Ғылыми-әдістемелік көмек көрсету мақсатында білім беру ұйымдарымен және өзге де ұйымдармен байланыс орнатады.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Кафедраның, институттың халықаралық қызметіне қатысады және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құжаттамалары мен есептілігінің барлық түрлерін жасауды және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қызметінің қорытындысы бойынша есеп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 оқытушыларының еңбек қауіпсіздігі және еңбекті қорғау, санитария және өртке қарсы қауіпсіздік ережелерін орындауын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өртке қарсы қорғау жөніндегі ережелерді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208.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арттыру жүйесінің жұмыс істеуі мен дамуы мәселелерін реттейтін басқа да нормативтік құқықтық актілер;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жоспарлары мен бағдарламаларын әзірлеу және бекіту тәртібі, білім беру жүйелерін басқару теориясы мен әдістері;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педагогиканы, физиологияны, психологияны және кәсіби оқыту әдістемесін, оқыту мен тәрбиелеудің заманауи түрлері мен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 еңбек қауіпсіздігі және еңбекті қорғау, өртке қарсы қорғау ережелері.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білім немесе өзге де кәсіптік білім немесе қайта даярлау курстарынан өткенін және ғылыми немесе академиялық дәрежесінің болуын растайтын құжаттың болуы, педагогикалық жұмыс өтілі кемінде 7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Біліктілікті арттыру институтының (филиалының) Аға оқытушы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210. Лауазымдық міндеттері: Оқу және оқу-әдістемелік жұмыстарды ұйымдастырады және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Кафедрадағы ғылыми-зерттеу жұмыстарының бір бағытына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Барлық оқу жұмысының түрлерін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Оқытылатын пәндер бойынша оқу бағдарламаларын, оқу-тақырыптық жоспарларын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Оқитын пәндерді немесе жекелеген оқу сабақтары, оқу жұмыстары бойынша әдістемелік қамтамасыз етуді жинақтайды және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Тыңдаушылардың ғылыми-зерттеу жұмыстарына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Оқитын пәндерді немесе жекелеген оқу бойынша студенттердің өзіндік жұмысына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Біліктілікті арттыруды әдістемелік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Кафедраның, институттың ғылыми-әдістемелік жұмыстарына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Жеке жоспардың орындалуы туралы есепті дайындайды және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және қауіпсіздік техникасы, өрт қауіпсіздігі нормалары мен ережелерін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Заңдарын және біліктілікті арттыру жүйесінің жұмыс істеуі мен дамуы мәселелерін реттейтін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жүйелерін басқару теориясы мен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жоспарларын жасау тәртібін,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жұмысы бойынша құжаттама жүргізу ережесін,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педагогиканы, физиологияны, психологияны, андрогогиканы, оқыту мен тәрбиелеудің заманауи түрлері мен әдістері, экономика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ережелері мен нормалары, қауіпсіздік техникасы және өртке қарсы қорғаныс.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кәсіптік білім, сондай-ақ қайта даярлау курстарынан өткен тұлғалар және ғылыми немесе академиялық дәрежесінің болуы, педагогикалық жұмыс өтілі кемінде 7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Біліктілікті арттыру институтының (филиалының) Бөлім басшысы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213. Лауазымдық міндеттері: Нормативтік, құқықтық актілер мен біліктілікті арттыру институты туралы ережеге сәйкес бөлім қызметіне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Бөлімнің даму стратегиясын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Бөлімнің жұмыс жоспарын және бөлім мамандарының жеке жұмыс жоспарларын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Бөлім мамандарының арасында функционалдық міндеттерін бөлуді, олардың олардың уақытылы және сапалы орындалуын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Бөлім қызметінің нәтижесін талдайды. Бөлім мамандарының кәсіби құзыреттілігін арттыруға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Ақпараттық-коммуникациялық технологияларды меңгереді.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Ішкі тәртіп ережесін сақтайды және бөлімнің жұмыс регламентіне сәйкес құжаттардың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Бөлімнің барлық түрлердегі құжаттамаларын, есебін жасауды және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Институттың іс-шараларына қатысады, бөлімнің барлық түрдегі қызметін жоспарлайды мен талдайды. Қажетті есепті, бөлім қызметі туралы ақпаратты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баспалармен жұмыс істеу негіздерін, оқу-бағдарламалық құжаттарды әзірлеу тәртібін;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 бойынша жаңа және балама оқулықтардың мазмұны,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инновациялық жұмыс тәжірибесін жалпылау және тарату әдістемесі, ғылыми-зерттеу және эксперименттік жұмыстар,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 қауіпсіздігі ережелері мен нормалары,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 педагогикалық білім немесе тиісті бейіні бойынша кәсіптік білім, педагогикалық қайта даярлаудан өткенін растайтын құжат, педагогикалық жұмысының еңбек өтілі кемінде 7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8-тарау. Әдістемелік қызмет</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Әдістемелік (оқу-әдістемелік, ғылыми-әдістемелік) кабинеттің(орталықтын) (директоры, меңгерушісі) басшысы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216. Лауазымдық міндеттері: Қазақстан Республикасының нормативтік құқықтық актілеріне сәйкес кабинет (орталық) қызметінің барлық бағыттарына жалпы басшылық жасауды жүзеге асырады. Штаттық кестені белгілеп және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Кабинеттің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Бюджет қаражатын ұтымды пайдалануды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Заңнамада белгіленген шекте кабинеттің (орталықтың) мүлкі мен құралдарына иелік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Оқу-материалдық базаны есепке алуды, сақтауды және толықтыруды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Республикада және шетелде қоғамдық ұйымдармен (қауымдастықтармен, кеңестермен) өзара әрекеттесуін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Ғылыми-педагогикалық және тәрбие процесінің қажетті деңгейін қамтамасыз ететін кадрларды іріктеу мен орналастыруды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Қызметкерлердің лауазымдық міндеттерін анықтайды, олардың кәсіби шеберлігін арттыру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Қызметкерлердің шығармашылық бастамасын марапаттайды және ынталандырады.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Кабинеттің (орталықтың) оқу-әдістемелік (ғылыми-әдістемелік кеңесінің) жұмысын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қаржы-шаруашылық, қауіпсіздік техникасы мен өртке қарсы қорғау ережелері,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қалалар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10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қалалар/аудандар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педагогикалық жұмыс өтілі кемінде соңғы 5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Әдістемелік (оқу-әдістемелік, ғылыми-әдістемелік) кабинет (орталық) басшысының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219. Лауазымдық міндеттері: Оқу, ғылыми, әдістемелік қызметті жоспарлайды, ұйымдастырады және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Өткізілетін іс-шараларды оқу, бағдарламалық-әдістемелік және ғылыми сүйемелдеуді дайындауға басшылық пен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 қызметіне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Құрылымдық бөлімшелер үшін кадрлар іріктеуді жүзеге асырады және оларды басшыға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Өңірлік құрылымдардың қызметкерлеріне кеңес беруді, олардың қызметін үйлестіруді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Әдіскерлерді иеленуге (растауға) дайындықты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Кабинетті (орталықты) әдістемелік қамтамасыз ету тиімділігін арттыру бойынша ұсыныс әзірлейді, ақпараттық материалдар жасайды, білім алушылармен жұмыс бойынша білім беру бағдарламаларын әзірлеуді, рецензиялауды және бекітуге дайындауды ұйымдастырады, аудандық, қалалық әдістемелік кабинеттер, тәжірибелік-эксперименттік, иинновациялық алаңдар қызметінің нәтижелерін талдайды және қорытындылайды.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есептемелерді дайындап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беруді даму бағыттары мен перспективасын белгілейтін басқа да нормативттік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берудің жалпыға міндетті мемлекеттік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педагогикалық психологияны, педагогикалық ғылым мен практика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қаржылық-шаруашылық қызмет,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заңнамалар негізін,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қалалар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ғылыми немесе академиялық дәрежесі, үздіксіз педагогикалық жұмыс өтілі кемінде соңғы 7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қалалар/аудандар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3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Әдістемелік (оқу-әдістемелік, ғылыми-әдістемелік) кабинеттің (орталық) бөлім басшысы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222. Лауазымдық міндеттері: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әдіскерлердің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Әдіскерлерді, педагогтарды оқытуды қамтамасыз етеді, инновациялық әдістемелік материалдарды, технологияларды, әдістемелерді игеруге және әзірлеуге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 жетілдіру және әдістемелік жұмысты басқару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Педагогтарды беру (растау) рәсімін дайындауға және өткізуге қатысады. Еңбекті қорғау және өрт қауіпсіздігі жөніндегі ережелерді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223.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ғылым мен практиканың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қаржы-шаруашылық қызмет негіздерін; санитарлық ережелер мен нормаларды.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224.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қалалар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7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қалалар/аудандар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Әдістемелік (оқу-әдістемелік, ғылыми-әдістемелік) кабинет (орталық) секторының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225. Лауазымдық міндеттері: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Әдіскерлерге, педагогтарға инновациялық әдістемелік материалдарды, технологияларды, әдістемелерді меңгеруге және әзірлеуге көмек көрсетуді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процесін жетілдіру және әдістемелік жұмысты басқару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Педагогтарды беру (растау) рәсімін дайындауға және өткізуге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және өрт қауіпсіздігі ережелерін сақтайды.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226.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мемлекеттік жалпыға міндетті білім беру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педагогиканы, психологияны, педагогикалық ғылым мен практиканың жетістіктерін, қаржы-шаруашылық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227.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қалалар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қалалар/аудандар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Әдістемелік (оқу-әдістемелік, ғылыми-әдістемелік) кабинеттің (орталықтың)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228. Лауазымдық міндеттері: Аудан (қала) педагогтерімен әдістемелік жұмысты ұйымдастырады, курсаралық кезеңдегі әдістемелік жұмыстың тиімділігін зерделейді.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 жетекшілік ететін мәселелері бойынша әдістемелік қамтамасыз етуді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Мамандықтар бойынша педагогтердің біліктілігін арттыруды болжайды және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 мен білім беру ұйымдарының инновациялық және тәжірибелік-эксперименттік қызметінің нәтижелерін талдайды және қорытады.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басшылары мен педагогтарына оқу-әдістемелік және тәрбие жұмысын ұйымдастыруда консультациялық және практикалық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Педагогтерге көмек ретінде библиографиялық анықтамалар, әзірлемелер, тестік және басқа да материалдар жасайды, оларды әдістемелік кабинеттерге, аудан (қала) педагогтарының назарына жеткізеді.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мен тәрбиелеудің инновациялық тәжірибесі туралы ақпаратты жинақтайды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Мониторинг жүргізеді және педагогтердің, білім беру ұйымдары басшыларының неғұрлым нәтижелі тәжірибесін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қызметкерлердің әдістемелік бірлестіктерінің жұмысын ұйымдастырады және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ілім алушылардың конкурстарын, көрмелерін, олимпиадаларын, слеттерін, жарыстарын өткізу бойынша қажетті құжаттаманы ұйымдастырады және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есептіліктерді дайындап,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229.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w:t>
      </w:r>
      <w:r w:rsidRPr="00A80D83">
        <w:rPr>
          <w:rFonts w:ascii="Times New Roman" w:eastAsia="Times New Roman" w:hAnsi="Times New Roman" w:cs="Times New Roman"/>
          <w:color w:val="333333"/>
          <w:sz w:val="27"/>
          <w:szCs w:val="27"/>
          <w:lang w:eastAsia="ru-RU"/>
        </w:rPr>
        <w:lastRenderedPageBreak/>
        <w:t>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берудің мемлекеттік стандарттарын,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жас ерекшелік психологиясы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жалпы және жеке оқыту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принципін, еңбекті қорғау,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қауіпсіздік техникасы мен өрт қауіпсіздігі ережелері мен нормалары;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230.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маңызы бар қалалар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үздіксіз педагогикалық жұмыс өтілі кемінде соңғы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қалалар/аудандар деңгейінде: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2-бөлім. Техникалық және кәсіптік, орта білімнен кейінгі білім беру жүйесінің педагогтер лауазымдарының үлгілік біліктілік сипаттамалары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Техникалық және кәсіптік, орта білімнен кейінгі білім беру ұйымының басшысы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231. Лауазымдық міндеттері: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қызметіне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жұмыс жоспарлары мен бағдарламаларын, оқу процесінің кестесін, ішкі тәртіп ережесін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басқару құрылымын, штаттық кестесін, қызметкерлерінің лауазымдық нұсқаулықтарын бекітеді.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контингентін қалыптастырады, олардың әлеуметтік қорғалуын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білім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 берушілермен және әлеуметтік әріптестермен жүргізілетін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Материалдық-техникалық базаны қайта жарақтауды және қайта құруды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кеңестің жұмысын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Кадрларды іріктеу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Үздіксіз кәсіптік оқыту жөнінде білім беру ұйымдарымен бірлескен жұмыс бойынша жалпы басшылықты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Жұртшылықпен байланысты қамтамасыз етеді, ата-аналармен (олардың орнын басушы адамдармен) жүргізілетін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тұрған, қоғамдық және өзге де ұйымдарда білім беру ұйымының мүддесін білдіреді.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серіктестік және халықаралық ынтымақтастықты кеңейту жөніндегі шараларды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Уәкілетті органға (құрылтайшыға) оқу, ғылыми және қаржылық қызмет нәтижелері туралы жыл сайынғы есепті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техникалық қауіпсіздік жөніндегі заңнамалық және өзге де нормативтік құқықтық актілер талаптарын орындауды қамтамасыз етеді және қауіпсіз еңбек етуге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кәсіптік білім немесе педагогикалық қайта даярлаудан өткені туралы құжат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жұмыс өтілі соңғы 5 жылдан кем емес, оның ішінде техникалық және кәсіптік, орта білімнен кейінгі білім беру ұйымы басшысының орынбасары лауазымындағы еңбек өтілі кемінде 1 жыл немесе тиісті бейіні бойынша кәсіпорындағы еңбек өтілі кемінде 3жыл; оның ішінде басшы лауазымында кемінде 3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оқытушылық қызметті жүзеге асыру кезінде-қосымша педагогтың бірінші немесе жоғары біліктілік санатының немесе педагог - сарапшының, педагог - зерттеушінің, педагог - шебердің біліктілік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Басшының ғылыми және оқу-әдістемелік жұмысы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234. Лауазымдық міндеттері: Қазақстан Республикасының заңнамасына сәйкес білім беру ұйымының ғылыми және оқу-әдістемелік жұмысын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ғылыми және оқу-әдістемелік жұмысын ұйымдастырады және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әдістемелік ұсынымдарын әзірлеу, пәндік (циклдік) әдістемелік комиссия, ғылыми және оқу-әдістемелік жұмысы жөнінде есептік құжатты дайындау жөніндегі кафедралардың жұмыстарын ұйымдастыру мәселесін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 жетілдіру бойынша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 оқу-әдістемелік жұмыс жөнінде жинақтарды, нұсқаулықтарды және басқа да басылымдарды дайындау жөніндегі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және тәрбие процестерін жетілдіруді, оқытудың жаңа технологияларын әзірлеу және енгізуді, педагог қызметкерлердің біліктілігін арттыру және аттестаттау жөнінде жұмыстарды ұйымдастыруды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базаның есебін, сақталуын және толықтырылуын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кадрларды іріктеу мен орналастыруға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және оқу-әдістемелік жұмыстардың жай-күйін ұйымдастырады және талдайды, эксперименттік жұмыстардың нәтижелерін қорытындылайды.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әдістерін зерделейді, таратады және тәжірибеге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кабинеттерді, зертханаларды, шеберханаларды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қамтамасыз ету бойынша жұмыстарда жәрдем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және ғылыми-әдістемелік кеңестер, семинарлар, конференциялар өткізуді, білім алушылардың ғылыми қоғамдары жұмыстарын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техникалық қауіпсіздік және өртке қарсы ережелер мен нормаларының талаптарын орындауды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және оқу-әдістемелік қызмет нәтижелері туралы есеп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235.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w:t>
      </w:r>
      <w:r w:rsidRPr="00A80D83">
        <w:rPr>
          <w:rFonts w:ascii="Times New Roman" w:eastAsia="Times New Roman" w:hAnsi="Times New Roman" w:cs="Times New Roman"/>
          <w:color w:val="333333"/>
          <w:sz w:val="27"/>
          <w:szCs w:val="27"/>
          <w:lang w:eastAsia="ru-RU"/>
        </w:rPr>
        <w:lastRenderedPageBreak/>
        <w:t>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 экономика негіздерін,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236.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"басшы" (санаты жоқ) "үшінші санатты басшы", "екінші санатты басшы", "бірінші санатты басшы" біліктілік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3-параграф. Басшының оқу ісі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237. Лауазымдық міндеттері: Білім беру ұйымының қызметін Қазақстан Республикасының заңнамасына, білім беру ұйымының жарғысына және басқа да нормативтік құқықтық актілерге сәйкес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оқу процесін ұйымдастыруды, оқу жұмысын ұйымдастыру жөнінде жоспарларды әзірлеуді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жұмысының ағымдағы және стратегиялық жоспарлауын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құжаттамаларды әзірлеуді ұйымдастырады, оны ұйымдастыруда жаңа тәсілдерді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процесінің сапасын бақылауды, оқу жоспары мен бағдарламалардың орындалуын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ағымдағы бақылауын, аралық және қорытынды аттестаттауын өткізу және дайындау бойынша жұмыстарды ұйымдастыруды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Педагогтік кадрларды іріктеу мен орналастыруға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кадрларды аттестаттаудан өткізу және дайындау жұмыстарына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кабинеттерін және лабораторияларды қазіргі жабдықтармен, көрнекі құралдармен және оқытудың жаңа құралдарымен жарақтау жұмыстарын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Практикаға оқытудың инновациялық технологияларын енгізуді зерделейді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техникалық қауіпсіздік және өртке қарсы ережелер мен нормаларының талаптарын орындауды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жұмысы жөніндегі есептілік құжаттарды уақытылы жасауды, олардың дұрыстығын және тапсырылуын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құқық, еңбек туралы заңнаманы,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"басшы" (санаты жоқ), "үшінші санатты басшы", "екінші санатты басшы", "бірінші санатты басшы" біліктілік санатының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4-параграф. Басшының тәрбие жұмысы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240. Лауазымдық міндеттері: Білім беру ұйымдарында тәрбие процесін ұйымдастыруды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ұйымдастыру жөнінде жоспарлар мен іс-шаралардың әзірленуін, кәсіби бағдар беру жұмыстарының ағымдағы және стратегиялық жоспарлануын қамтамасыз етеді, олардың орындалуына бақылау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Сынып жетекшілерінің, тәрбиешілердің, кітапханашылардың, дене тәрбиесі сауықтыру және көркемдік эстетикалық бағыттағы қосымша білім беру оқытушыларының қызметтерін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жұмысына талдау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 мәдени-тәрбиелік іс-шараларды дайындау мен өткізу бойынша әдістемелік құжаттамаларды әзірлеу жөніндегі жұмыстарды ұйымдастырады;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мазмұнын, нысанын және әдістерін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Жасөспірімдер арасындағы құқық бұзушылықтың алдын алу жөніндегі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базаны нығайту жөнінде жұмыстарды ұйымдастыруды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Жұртшылық және құқық қорғау органдары өкілдерімен, ата-аналармен және ата-аналар комитеттерімен тәрбие процесін қамтамасыз ететін білім беру ұйымдарының кызметтері мен құрылымдарының, әкімшілік өкілдерінің өзара іс-қимылын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ұйымындағы моральды-психологиялық қолайлы ахуалды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техникалық қауіпсіздік және өртке қарсы ережелер мен нормаларының талаптарын орындауды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қызметінің нәтижелері туралы есеп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241.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"Дене шынықтыру және спорт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242.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"басшы" (санаты жоқ), "үшінші санатты басшы", "екінші санатты басшы", "бірінші санатты басшы" біліктілік санатының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5-параграф. Басшының кәсіптік оқыту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243. Лауазымдық міндеттері: Білім беру ұйымының педагогтік ұжымы қызметін кәсіптік оқыту бойынша ұйымдастырылуын және үйлестірілуін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Жұмыстың тиісті бағыттарының кадрларын іріктеу мен орналастыруды жүзеге асырады, басшыға ұсынады, олардың біліктілігін арттыруды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қызмет көрсетуші және басқарушы еңбек мамандарының кәсіптік даярлауын, қайта даярлауын және біліктілігін арттыруын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Өндірістің қазіргі заманғы техникасы мен технологиясын зерделеуді, жаңа кабинеттерді құру және қолданыстағы оқу кабинеттерін, шеберханаларды қайта жабдықтауды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серіктестіктермен жұмысты үйлестіреді. Әлеуметтік серіктестіктермен жасалған келісім-шарттарды әзірлейді және іске асырылуына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Бітіруші курстардың білім алушыларының біліктілік емтихандарын өткізуді ұйымдастыруды жүзеге асырады.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базаларды сақтау және толықтыру,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есептілік құжаттарының уақытылы құрастырылуын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 немесе кемінде 3 жыл білім беру ұйымының бейініне сәйкес келетін, кәсіби қайта даярлаудың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"басшы" (санат жоқ), "үшінші санатты басшы", "екінші санатты басшы", "бірінші санатты басшы" біліктілік санатының болуы.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6-параграф. Басшының ақпараттық технологиялар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246. Лауазымдық міндеттері: Білім беру ұйымын ақпараттандыру процесін, оның ресурстық қамтамасыз етілуін, оқыту және басқару қызметінде </w:t>
      </w:r>
      <w:r w:rsidRPr="00A80D83">
        <w:rPr>
          <w:rFonts w:ascii="Times New Roman" w:eastAsia="Times New Roman" w:hAnsi="Times New Roman" w:cs="Times New Roman"/>
          <w:color w:val="333333"/>
          <w:sz w:val="27"/>
          <w:szCs w:val="27"/>
          <w:lang w:eastAsia="ru-RU"/>
        </w:rPr>
        <w:lastRenderedPageBreak/>
        <w:t>ақпараттық және коммуникациялық технологиялар құралдарын пайдалануды іске асыруды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процесінде ақпараттық және коммуникациялық технологияларды енгізеді және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Жұмыстың тиісті бағыттарының кадрларын іріктеу мен орналастыруды жүзеге асырады, оларды басшыға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 технологияларды пайдалану мәселелері бойынша педагог және басқару кадрларын оқытуды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базаларды сақтауды қамтамасыз ету және толықтыру, қызмет көрсету, жөндеу және оның есебі бойынша жұмысты ұйымдастырады. Санитариялық-гигиена режимдері, еңбекті қорғау, техника қауіпсіздігі ережелерінің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есепті құжаттамаларды уақытында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247.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құқық негіздерін, еңбек туралы заңнаманы,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248.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өзге де жоғары (жоғары оқу орнынан кейінгі) кәсіптік білім және білім беру ұйымдарында кемінде 5 жыл немесе кәсіптік педагогикалық қайта даярлаудың болуымен білім беру ұйымының бейініне сәйкес келетін кәсіпорындарда (ұйымдарда) кемінде 3 жыл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"басшы" (санаты жоқ), "үшінші санатты басшы", "екінші санатты басшы", "бірінші санатты басшы" біліктілік санатының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7-параграф. Басшының оқу-өндірістік жұмыс жөніндегі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249. Лауазымдық міндеттері: Оқу-өндірістік жұмысты жоспарлайды және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Оқу-өндірістік, әдістемелік жұмысты бақылауды және талдауды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сабақтарының кестесін жасауға қатысады және олардың орындалуын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 беру құжаттамасының уақтылы жасалуын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 кадрларын іріктеу мен орналастыруды жүзеге асырады, басшыға ұсынады, біліктілік пен кәсіби шеберлікті арттыруды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Өндірістің қазіргі заманғы техникасы мен технологиясын зерделеуді, жаңа кабинеттерді құру және қолданыстағы шеберханаларды, зертханаларды қайта жабдықтауды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Кәсіптік-техникалық цикл сабақтары мен пәндері бойынша әдістемелік бірлестіктер мен әдістемелік комиссияның және оқу полигонының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оқытудың аға шеберінің, өндірістік оқыту шеберінің, өндірістік, кәсіптік және диплом алдындағы тәжірибе жетекшісінің жұмысын басқарады, арнайы пәндер оқытушыларының жұмысын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түлектерінің қорытынды біліктілік емтихандарын және кәсіптік шеберлік конкурстарды ұйымдастыруын және өткізуін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инновациялық-дамытушылық элементтерін зерделейді, таратады және тәжірибеге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базалардың есебін қамтамасыз ету, сақтау және толықтыру бойынша жұмысты, санитариялық-гигиена режимдері, шеберханаларда және өндірісте еңбекті қорғау, техника қауіпсіздігі ережелерін сақтауды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есепті құжаттамаларды уақытылы дайындауды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негіздерін,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Жоғары және (немесе) жоғары оқу орнынан кейінгі педагогикалық білім немесе тиісті бейін бойынша өзге де жоғары (жоғары оқу орнынан кейінгі) кәсіптік білім және білім беру ұйымдарында кемінде 5 жыл немесе педагогикалық қайта даярлаудың болуымен білім беру ұйымының бейініне сәйкес келетін кәсіптік кәсіпорындарда (ұйымдарда) басшылық қызметте кемінде 1 жыл жұмыс өтілі;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8-параграф. Оқу-әдістемелік бірлестігі басшысының орынбасары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252. Лауазымдық міндеттері: Қызметтің жетекшілік ететін бағыттарына сәйкес әдістемелік жұмысты тікелей басқаруды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кеңестің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әзірлеуге қатысуын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білімнің оқу пәндері бойынша оқу-әдістемелік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оқыту технологияларын енгізу бойынша ұсыныстар мен әдістемелік нұсқаулықтарды, білімді бақылау және оқу процесін ақпараттандыруды әзірлеу бойынша жұмыстарды ұйымдастыруды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ұйымдарында оқу-әдістемелік жұмыстың қызметін ұйымдастыру тәжірибесін зерделеуді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ұйымдастыру және өткізу тәжірибесін қорытындылайды.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оқытушыларының республикада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Шеберханаларда және өндірісте санитариялық-гигиена режимдері, еңбекті қорғау, техника қауіпсіздігі ережелерін сақтау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есепті құжаттамаларды уақытылы дайындауды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253.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Қазақстан Республикасының Конституциясын, Қазақстан Республикасының Еңбек Кодексін, Қазақстан Республикасының "Білім туралы", "Педагог </w:t>
      </w:r>
      <w:r w:rsidRPr="00A80D83">
        <w:rPr>
          <w:rFonts w:ascii="Times New Roman" w:eastAsia="Times New Roman" w:hAnsi="Times New Roman" w:cs="Times New Roman"/>
          <w:color w:val="333333"/>
          <w:sz w:val="27"/>
          <w:szCs w:val="27"/>
          <w:lang w:eastAsia="ru-RU"/>
        </w:rPr>
        <w:lastRenderedPageBreak/>
        <w:t>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педагогтік ғылым мен тәжірибе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қаржы-шаруашылық мәселелерін;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254.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және (немесе) жоғары оқу орнынан кейінгі білім тиісті бейін бойынша және білім беру ұйымдарындағы жұмыс өтілі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9-параграф. Оқу-әдістемелік бірлестігінің әдіскері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255. Лауазымдық міндеттері: Білім беру ұйымы оқу-әдістемелік бірлестігінің оқу-әдістемелік жұмыстарын жүзеге асырады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 бойынша жұмыстарды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даярлау курстарын өткізеді. Озық педагогикалық тәжірибелерді айқындайды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 оқулықтар мен оқу-әдістемелік әдебиеттер әзірлеуге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Жастар мен жұмыспен қамтылмаған халықтың арасында кәсіптік бағдарлау жұмыстарды ұйымдастыру жөнінде нұсқаулықтар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әдебиетпен, оқытудың педагогикалық құралдарымен, оқу-зертханалық жабдықтармен, оқытудың қазіргі заманғы құрал-жабдықтармен қамтылуын бағалау жағдайы туралы аналитикалық материалдарды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бағдарламалар мәліметтерінің ақпараттық банкін құруын, мамандарды даярлау сапасының мониторингісін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Шеберханаларда және өндірісте санитариялық-гигиена режимдері, еңбекті қорғау, техника қауіпсіздігі ережелерін сақтау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есепті құжаттамаларды уақытылы дайындауды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256.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w:t>
      </w:r>
      <w:r w:rsidRPr="00A80D83">
        <w:rPr>
          <w:rFonts w:ascii="Times New Roman" w:eastAsia="Times New Roman" w:hAnsi="Times New Roman" w:cs="Times New Roman"/>
          <w:color w:val="333333"/>
          <w:sz w:val="27"/>
          <w:szCs w:val="27"/>
          <w:lang w:eastAsia="ru-RU"/>
        </w:rPr>
        <w:lastRenderedPageBreak/>
        <w:t>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 әдістемелік және ақпараттық материалдарды жүйелеу принциптерін,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баспалармен жұмыстың негіздерін,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257.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немесе тиісті бейін бойынша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бір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жоғары біліктігі болған жағдайда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 – зерттеуші кемінде 4 жыл. педагог-шебер үшін-5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258.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қатысу,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 жоғары деңгейдегі педагогке қойылатын жалпы талаптарға сәйкес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бұдан басқа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ұйымы деңгейінде жеке және әріптестерін,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10-параграф. Әдіскер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259. Лауазымдық міндеттері: Білім беру ұйымының оқу-әдістемелік жұмыстарын ұйымдастырады және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тәжірибелерді анықтау, жалпылау және енгізу бойынша білім беру ұйымының әдістемелік және циклдік комиссиясы, кафедрасының жұмысын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құжаттамаларды дайындау жөніндегі жұмысты бақылайды, оқу-жоспарлау құжаттамаларын жасауға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тәжірибелерді анықтайды және қорытындылайды,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процестері мен әдістемелік жұмыстардың тиімділігін арттыру жөнінде ұсыныстар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Семинарлар, конференциялар, оқытушылардың біліктілігін арттыру мен қайта даярлау курстарын өткізу және дайындау жұмыстарына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Ашық сабақтар өткізуді және оларды талдауды ұйымдастырады. Әдістемелік кабинетті жабдықтармен, көрнекі құралдармен жабдықтауды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Шеберханаларда және өндірісте санитариялық-гигиена режимдері, еңбекті қорғау, техника қауіпсіздігі ережелерін сақтау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есепті құжаттамаларды уақытылы дайындауды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және (немесе) жоғары оқу орнынан кейінгі тиісті бейіні бойынша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262.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 жоғары деңгейдегі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11-параграф. Бөлімше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263. Лауазымдық міндеттері: Бөлімшедегі оқу және тәрбие жұмысын ұйымдастыруды және тікелей басқаруды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жоспарлары мен бағдарламаларының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 кестесін жасауға арналған материалдарды дайындайды және олардың орындалуын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 пәндерінің оқыту сапасын қамтамасыз етеді және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(әдістемелік) кеңесте қарастыру үшін материалдарды дайындауды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 бағдарлау жұмыстарын өткізуге қатысады, білім алушылар контингентін сақтау жөнінде шаралар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оқу жылына, семестрдің, емтихан сессиясының басталуына дайындық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Оқытушылардың есептілікті уақытында жасауын, қолданыстағы нормаларға сәйкес құжаттамаларды жүргізуді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базалардың дамуы мен нығаюын, жабдықтар мен мүкаммалдардың сақталуын, санитарлық-гигиеналық талаптардың, еңбекті қорғау ережелерін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кемінде 1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266.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 жоғары деңгейдегі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тәжірибені жинақтайды,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құралдардың авторы (тең авторы) болып табылады,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12-параграф. Оқу бөлімінің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267. Лауазымдық міндеттері: Педагогтік ұжым қызметінің ағымдағы және болашақтағы жоспарлауын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Оқытушылардың, тәрбиешілердің, өндірістік оқыту шеберлерінің және басқа да педагог жұмыскерлердің оқу жоспарлары мен бағдарламаларын орындау жөнінде жұмысын.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оқу жүктемесінің орындалуын, білім беру ұйымының сабақ кестесін жасау үшін материалдардың дайындалуын және олардың орындалуының бақылауын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процесінің сапасын бақылауды және білім алушылардың білім алу даярлығының нәтижесін бағалаудың ақиқаттығын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жұмыскерлерге инновациялық бағдарламалар мен технологияларды зерделеу және әзірлеуге көмек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(әдістемелік) кеңесте қарастыру үшін материалдарды дайындауды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 бағдарлау жұмыстарын өткізуге қатысады, білім алушылар контингентін сақтау жөнінде шаралар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Шеберханаларда және кәсіптік зертханаларда санитариялық-гигиена режимдерін, еңбекті қорғау, техника қауіпсіздігін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Жабдықтар мен мүкаммалдардың сақталуын, санитарлық-гигиеналық талаптардың, еңбекті қорғау ережелерінің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Оқытушылардың есептілікті уақытында жасауын, қолданыстағы нормаларға сәйкес құжаттамаларды жүргізуді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талап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мамандығы бойынша жұмыс өтілі: педагог-модератор үшін кемінде 1 жыл, педагог-сарапшы үшін кемінде 2 жыл, педагог – зерттеуші кемінде 3 жыл. педагог-шебер үшін - 4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270.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құралдардың авторы (тең авторы) болып табылады,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13-параграф. Дене шынықтыру-бұқаралық жұмыс жөніндегі басшы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271. Лауазымдық міндеттері:Техникалық және кәсіптік, орта білімнен кейінгі білім беру ұйымдарында дене тәрбиесі (дене шынықтыру) бойынша оқу, факультативтік және сабақтан тыс сабақтар өткізуді жоспарлайды және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шынықтыру оқытушыларының жұмысына басшылық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дене тәрбиесінің неғұрлым тиімді нысандарын, әдістері мен құралдарын енгізеді, оқытудың барлық кезеңінде олардың денсаулық жағдайы мен физикалық дамуына, кәсіптік-қолданбалы дене даярлығының өткізілуіне бақылау жасауды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Сабақтан тыс және демалыс уақытында Сауықтыру дене шынықтыру іс-шараларын ұйымдастыруды және өткізуді қамтамасыз етеді, спорттық-сауықтыру лагерьлерінің жұмысын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нысан бойынша, оның ішінде құжаттаманы жүргізудің электрондық нысандарын пайдалана отырып есептілікті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алушыларда танымдық белсенділікті, дербестікті, бастамашылдықты, шығармашылық қабілеттілікті дамытады, қазіргі заманғы әлем жағдайында азаматтық ұстанымды,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және өмір сүру қабілетін қалыптастырады, білім алушыларда салауатты және қауіпсіз өмір салты мәдениетін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тәрбиелеу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 ерекшелік физиологиясын, анатомиясын, мектеп гигиенасын, дене тәрбиесі әдістемесін, әр түрлі жастағы балаларды жүзуге;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өмірі мен денсаулығын сақтау ережесі,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дене шынықтыру-сауықтыру іс-шараларын өткізу кезіндегі қауіпсіздік техникасының талаптары, бағдарламалар мен оқулықтар,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кабинетін жабдықтау мен жабдықтауға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Қауіпсіздік техникасы мен өртке қарсы қорғау ережесі,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273.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жоғары біліктілік болған жағдайда мамандығы бойынша жұмыс өтілі: педагог-модератор, педагог-сарапшы, педагог-зерттеуші үшін кемінде 3 жыл, педагог – шебер үшін-4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274.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жоспарлау және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оның әлеуметтенуіне ықпал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деңгейіндегі іс-шараларға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тәрбиелеу мен оқытуда жеке тәсілді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кәсіби-педагогикалық диалог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біліктілігіне қойылатын жалпы талаптарға сәйкес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жалпы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іс-әрекетін талдау дағдысын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өз және әріптестерінің кәсіби даму басымдықтарын конструктивті анықтау және тәлімгерлікті жүзеге асыру;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тәжірибені жалпылау;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қатысушылардың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жалпы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біліктілігіне қойылатын жалпы талаптарға,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оқу-әдістемелік кеңесте немесе Республикалық оқу-әдістемелік кеңесінде мақұлдау алған авторлық бағдарламасының болуы немесе басып шығарылған оқулықтардың, оқу-әдістемелік құралдардың авторы (тең авторы)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асыру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14-параграф. Жалпы білім беретін пәндердің оқытушысы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275. Лауазымдық міндеттері: Оқу және тәрбие жұмысын ұйымдастырады және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стандартына сәйкес оқытылатын пәндерді ескере отырып, оқушыларды тәрбиелеу мен оқытуды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жеке басының жалпы мәдениетін қалыптастыруға ықпал етеді, жеке қабілеттерінің дамуына жәрдемдеседі және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анағұрлым тиімді формаларын, әдістерін және құралдарын, жаңа педагогтік құралдарды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сапалы білім, білік пен дағды алуларын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процесінің жоспары мен кестесіне сәйкес оқыту бағдарламаларын әзірлеуге және орындауға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 кезінде білім алушылардың өмірі мен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Жабдықтарды пайдалану кезінде техника қауіпсіздігінің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276.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277.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талап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мамандығы бойынша жұмыс өтілі: педагог-модератор, педагог-сарапшы, педагог – зерттеуші кемінде 3 жыл, педагог-шебер үшін - 4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278.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облыс/ республика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құралдардың авторы (тең авторы)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15-параграф. Бастауыш әскери дайындықтың (БӘД) оқытушы –ұйымдастырушысы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279. Лауазымдық міндеттері: Оқытушылардың әскери-патриоттық тәрбиесін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"Сыбайлас жемқорлыққа қарсы іс-қимыл туралы", Қазақстан Республикасының "Әскери міндеттілік және әскери қызмет туралы" Заңдарын, Қазақстан Республикасы азаматтарының әскери есеп мәселелері бойынша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білім және тәрбие беру мәселелері бойынша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ғылыми-әдістемелік, ұйымдастыру-басқару мәселелерін шешу үшін қажетті көлемде жалпы теориялық пәндер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жастық физиология, гигиена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 мен оқытылатын пәннің әдістемесін,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жоспарлары мен бағдарламаларын;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 кабинетін жарақтау мен жабдықтау талаптарын; оқу құралдары мен олардың дидактикалық мүмкіндігі; педагогтік ғылымның дамуының негізгі бағыттарын.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"Бастауыш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офицерлер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кемінде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282.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құралдардың авторы (тең авторы)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16-параграф. Техникалық және кәсіптік, орта білімнен кейінгі білім беру ұйымының педагог-психологы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283. Лауазымдық міндеттері: Білім алушылардың психикалық және әлеуметтік амандығын сақтауға бағытталған кәсіптік қызметін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 түрлі бейінді және бағыттарда психология-педагогикалық диагностика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жеке және жас ерекшеліктерін есепке ала отырып, білім беру қызметінің дамыту және түзету бағдарламаларын жоспарлауға және әзірлеуге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психологиялық қолдау көрсетуді жүзеге асырады, өмірлік және кәсіптік тағдырын өзі шешу де әртүрлі жағдайларда бағдарлануға олардың дайын болуын дамытуға жәрдем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 және консультациялық).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арттыруға жәрдем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Оқыту процесі кезінде білім алушылардың өмірі мен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мен өртке қарсы қорғау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Есептілік құжаттамаларды белгіленген нысан бойынша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 мамандығы бойынша жоғары медициналық білімі және бейіні бойынша жоғары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жоғары деңгейі болған жағдайда мамандығы бойынша жұмыс өтілі: педагог-модератор үшін кемінде 3 жыл, педагог-сарапшы үшін кемінде 4 жыл, педагог – зерттеуші және педагог-шебер-5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286.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құралдардың авторы (тең авторы) болып табылады,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17-параграф. Аға шебері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287. Лауазымдық міндеттері: 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оқытудың мазмұнын, нысанын және әдістемесін жетілдіру бойынша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дамытушылық элементтерін, өндірістік оқытудың үздік шеберлері жұмысының жаңа техникалық жетістіктерін және озық әдістерін практикаға енгізеді және таратады, зерделейді.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 шеберлерінің біліктілігін арттыруды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Оқу шеберханаларын жабдықтармен, материалдармен, аспаптармен, техникалық құралдармен, көрнекі құралдармен жарақтау жөніндегі жұмыстарын, станоктарды, машиналарды, жабдықтарды, аспаптарды, қарапайым құралдарды баптау және жөндеуін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кәсіптік қызметін ұйымдастырады. Электрлік жабдықтарды уақытында сынақтан өткізуді, электр тартылымы 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бойынша нұсқаманың өткізілуіне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 журналдарының жүргізілуін бақылайды, қажетті есептерді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өндірістік жұмыстарының орындалу нәтижелерін талдайды.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 кезінде білім алушылардың өмірі мен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мен өртке қарсы қорғау талаптарын орындайды. Есептілік құжаттамаларды белгіленген нысан бойынша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білімі немесе техникалық және кәсіптік білімі (орта арнайы, орта кәсіптік), техникалық және кәсіптік, орта білімнен кейінгі білім беру ұйымдарындағы жұмыс өтілі немесе білім беру ұйымының бейініне сәйкес келетін ұйымдардағы орта басшы құрам лауазымдарындағы жұмыс өтілі үш жылдан кем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жағдайда мамандығы бойынша жұмыс өтілі: педагог-шебер үшін кемінде 5 жыл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290.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18-параграф. Оқу өндірістік (оқу) шеберхананың меңгерушісі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291. Лауазымдық міндеттері: Шеберхана қызметін басқарады, өндірістік оқыту бойынша оқу кестесінің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Белгіленген тәртіппен олардың есебі мен есептілігін жүргізеді; жабдықтарды, аспаптар мен қарапайым құралдарды сабаққа дайындауды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 кезінде білім алушылардың өмірі мен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мен өртке қарсы қорғау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есептілікті дайындауды және ұсынуды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w:t>
      </w:r>
      <w:r w:rsidRPr="00A80D83">
        <w:rPr>
          <w:rFonts w:ascii="Times New Roman" w:eastAsia="Times New Roman" w:hAnsi="Times New Roman" w:cs="Times New Roman"/>
          <w:color w:val="333333"/>
          <w:sz w:val="27"/>
          <w:szCs w:val="27"/>
          <w:lang w:eastAsia="ru-RU"/>
        </w:rPr>
        <w:lastRenderedPageBreak/>
        <w:t>білім (арнайы орта, кәсіптік орта), жұмыс өтіліне талап қойылмайды немесе білім беру ұйымының бейініне сәйкес келетін ұйымдардағы жұмыс өтілі кемінде 3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кезде мамандығы бойынша жұмыс өтілі: педагог-шебер үшін кемінде 5 жыл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294.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біліктілігі жоғары деңгейдегі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құралдардың авторы (тең авторы) болып табылады, ғылыми жобалау дағдыларын дамытуды қамтамасыз етеді,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19-параграф. Арнайы пән оқытушысы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295. Лауазымдық міндеттері: Оқу және оқу-әдістемелік жұмысты ұйымдастырады және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жалпыға міндетті білім беру стандарттарына сәйкес оқу жоспарлары мен бағдарламаларының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оқуын әдістемелік ғылыми деңгейде өткізеді, олардың өзіндік жұмыстарын ұйымдастырады және бақылайды.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 жетілдіру жөнінде ұсыныс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жеке қабілеттерін, мүдделерін және бейімділіктерін зерделейді.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процесі кезінде білім алушылардың өмірі мен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мен өртке қарсы қорғау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296.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"Сыбайлас жемқорлыққа қарсы іс-қимыл туралы", Қазақстан Республикасының "Әскери міндеттілік және әскери қызмет туралы"Заңдарын, Қазақстан Республикасы азаматтарының әскери есеп мәселелері бойынша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білім және тәрбие беру мәселелері бойынша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ғылыми-әдістемелік, ұйымдастыру-басқару мәселелерін шешу үшін қажетті көлемде жалпы теориялық пәндер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психология жастық физиология, гигиена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 мен оқытылатын пәннің әдістемесін, оқу жоспарлары мен бағдарламаларын;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кабинетін жарақтау мен жабдықтау талаптарын;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құралдары мен олардың дидактикалық мүмкіндігі; педагогтік ғылымның дамуының негізгі бағыттарын.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297.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білімі және жұмыс стажына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кезде мамандығы бойынша жұмыс өтілі: педагог-модератор үшін-кемінде 2 жыл, педагог – сарапшы үшін-кемінде 3 жыл, педагог-зерттеуші кемінде 4 жыл, педагог – шебер үшін-5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298.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 аудан/қала деңгейінде тәжірибені жинақтайды,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20-параграф. Өндірістік оқыту шебері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299. Лауазымдық міндеттері: 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Сабақтарға құрал-саймандар мен тиісті жабдықтарды дайындайды, материалдық базаны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 еңбек қауіпсіздігін сақтауды, жұмыстарды орындаудың, жабдықтарды пайдалану мен қызмет көрсетудің, еңбек ұйымдарының озат нысандарын, материалдық және энергетикалық ресурстарды ұқыпты жұмсаудың тиімді тәсілдері мен амалдарына үйретеді.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(өндірістік) практикасын өткізу жөнінде әлеуметтік серіктестіктермен жұмысқа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 білікті жұмыстарды орындауға және біліктілік емтиханын тапсыруға дайындайды.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оқытуды және кәсіптік тәжірибені жоспарлау, есепке алу және есеп беру, топта тәрбие жұмысын жоспарлау, есепке алу және есеп беру жөніндегі құжаттамаларды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Технологиялық құжаттамаларды, сызбаларды, нобайларды, эталондарды дайындайды.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процесінде ғылыми-әдістемелік ұсынымдарды, озат педагогикалық және өндірістік тәжірибелерді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еңбекті қорғау және техника қауіпсіздігі, өндірістік санитария талаптарының сақталуын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 қауіпсіздігі бойынша нұсқамалар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комиссия, бірлестіктердің жұмысына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 әдістемелік және ақпараттық материалдарды жүйелеу принциптерін,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баспалармен жұмыстың негіздерін,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білімі немесе жұмыс стажына талап қойылмайды немесе білім беру ұйымының бейініне сәйкес келетін ұйымдарда кемінде 3 жыл жұмыс стажы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бар болған жағдайда біліктілігі жоғары деңгейдегі жұмыс өтілі мамандығы бойынша педагог-шебер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302.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 сандық білім беру ресурстарын;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21-параграф. Жатақхана тәрбиешісі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303. Лауазымдық міндеттері: Сыныптан тыс тәрбие және мәдени-көпшілік жұмыстарын жатақхана өткізеді және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Жатақхананың жалпы тәрбиелеу процесінде педагогтік талаптардың орындалуын бақылауды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жұмысының мазмұнын, нысанын және әдістерін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Дене тәрбиесі процесінің, спорттық-сауықтыру және әскери-патриоттық тәрбиесі жұмысының дамуын үйлестіру жөнінде, білім алушыларға салауатты өмір салтының ережелерін енгізу жөнінде жұмысты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 құқығын іске асыруға ықпал етеді, жетім балалар мен ата-аналарының қамқорлығынсыз қалған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Жасөспірімдер арасындағы құқық бұзушылықтың алдын алу жөніндегі жұмысты ұйымдастырады.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немесе қамқоршылармен қарым-қатынасты үзбей жалғастырады.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алушылармен жеке жұмыс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өмірі мен денсаулығын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мен техника қауіпсіздігі және өртке қарсы қорғау ережелерінің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304.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дидактика принциптерін, педагогика және жастық психология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басқарудың инновациялық әдістерін,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және ақпараттық материалдарды жүйелеу принциптерін, баспалармен жұмыстың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оқу-бағдарламалық құжаттарды әзірлеу принциптері мен тәртіптерін;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техника қауіпсіздігі және өртке қарсы ережелері мен нормаларын.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305.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және (немесе) жоғары оқу орнынан кейінгі білімі, жұмыс стажына талап қойылмайды немесе техникалық және кәсіптік білімі (орта арнайы, орта кәсіптік), жұмыс стажына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бар болған жағдайда біліктілігі жоғары деңгейдегі жұмыс өтілі мамандығы бойынша педагог-шебер – 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305.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психологиялық-жас ерекшеліктерін ескере отырып, оқу-тәрбие процесін жоспарлай және ұйымдастыра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жалпы мәдениетін қалыптастыруға және оны әлеуметтендіруге ықпал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ұйымы деңгейіндегі іс-шараларға қатыса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қажеттіліктерін ескере отырып, тәрбие мен оқытуда жеке тәсілдерді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кәсіптік-педагогикалық диалог дағдыларын игеруі,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сандық білім беру ресурстарын қолдануы;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педагогке қойылатын жалпы талаптарға сәйкес болуы тиіс,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инновациялық түрлерін, әдістері мен құралдарын пайдаланады, білім беру ұйымы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олимпиадаларға, конкурстарға, жарыстарға қатысушылардың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ұйымдастырылған оқу қызметін талдау дағдыларын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кәсіби даму басымдықтарын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деңгейінде жеке және әріптестерін, аудан/қала деңгейінде тәжірибені жинақтайды,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аудан/қала деңгейінде олимпиадаларға, конкурстарға, жарыстарға қатысушылар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сабақты зерттеу және бағалау құралдарын әзірлеу дағдыларын меңгерген, білім алушылардың зерттеу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педагогикалық қоғамдастықта аудан, қала деңгейінде даму стратегиясын конструктивті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санатының жалпы талаптарына сәйкес болуы тиіс,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тәлімгерлікті жүзеге асырады және облыс деңгейінде кәсіби қоғамдастық желісін дамытуды жоспарлайды.,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22-параграф. Сурдоаудармашы (аудармашы-дактилолог)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307. Лауазымдық міндеттері: Ымдау тілі арқылы ауызша сөйлеуді (оқу сабақтарын, телефон арқылы сөйлесулерді, радиотелевизиялық хабарларды, кеңестерді, жиналыстарды, әңгімелесулерді.) тікелей аударуды және ымдау тілі маманының көмегіне мұқтаж адамдар үшін ауызша сөйлеуді кері аударуды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Оқушылардың әлеуметтенуіне, олардың білім беру бағдарламаларын меңгеруіне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 ұйымдарға барған кезде ымдау тілі маманының көмегіне мұқтаж балалардың мүдделерін қамтамасыз етеді және сүйемелдейді.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әртүрлі түрлерін, әдістерін, тәсілдерін және құралдарын қолданады.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Ымдау тілі маманының көмегіне мұқтаж балалар арасында тәрбие, мәдени-демалыс және әлеуметтік-оңалту жұмыстарын ұйымдастыруды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Ата-аналармен (оларды алмастыратын тұлғалармен) байланысты жүзеге асырады, балаларға көмек көрсетудің арнайы әдістері мен тәсілдерін қолдану жөнінде оларға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Ымдау тілі маманының көмегіне мұқтаж балалардың қарым-қатынасының арнайы құралдарын меңгеру техникасын жетілдіреді.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Жүйелі түрде өзінің кәсіби біліктілігін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қызметіне және әдістемелік жұмыстың басқа да нысандарына, ымдау тілі маманының көмегіне мұқтаж оқушылар топтарына әлеуметтік зерттеулер жүргізуге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Компьютерлік сауаттылықты, ақпараттық-коммуникациялық технологияларды меңгерген.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308.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"Бала құқықтары туралы конвенция", "Қазақстан Республикасындағы Бала құқықтары туралы", "Тілдер туралы", "Кемтар балаларды әлеуметтік және медициналық-педагогикалық түзеу арқылы қолдау туралы", "Қазақстан Республикасында мүгедектерді әлеуметтік қорғау туралы" Заңдарын және білім беру мәселелері жөніндегі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 арнайы психологияны, жас ерекшелік физиологиясын және, тәрбиеленушілердің дамуындағы ауытқушылықтың алдын алу және түзету әдістері мен тәсілдері, мектеп гигиенасы,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 құралдары және олардың дидактикалық мүмкіндіктері, бағдарламалар мен оқулықтар,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оқыту құралдары және олардың дидактикалық мүмкіндіктері,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мен педагогикалық ғылымды дамытудың негізгі бағыттары мен перспективалары,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және өртке қарсы қорғау ережелері мен нормалары.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309.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мамандық бойынша жоғары және (немесе) жоғары оқу орнынан кейінгі білімі болуы тиіс,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бар болған жағдайда біліктілігі жоғары деңгейдегі жұмыс өтілі мамандығы бойынша: педагог-модератор үшін кемінде 2 жыл, педагог-сарапшы үшін кемінде 3 жыл, педагог – зерттеуші үшін кемінде 3 жыл жұмыс өтілі болуы тиіс. педагог-шебер үшін-5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310.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бұдан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ымдау тілі маманының көмегіне мұқтаж балалардың зияткерлік деңгейін зерттеу және талдау;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тәжірибесі;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педагогке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ымдау тілі маманының көмегіне мұқтаж балалардың зияткерлік деңгейін зерттеу және талдау;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тәжірибесі;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 мүмкіндігі шектеулі балалармен оқу-түзету жұмыстарын талдау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мәселелері бойынша педагогикалық басылымдарда жарияланымдары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дактильді-ымдау тілінің грамматикалық және эстетикалық дамуы, оқыту және тәрбиелеу әдістемесі мәселелерімен жұмыс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сынақтан өткізу бойынша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эксперименталды жұмыс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оқу-әдістемелік және дидактикалық материалдарды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саласындағы өзекті мәселелерді әзірлеу бойынша шығармашылық топтарды басқару;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арнайы білім беру мәселелері бойынша педагогикалық басылымдарда жарияланымдары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дактильдік-қимыл тілін грамматикалық және эстетикалық дамыту, оқыту және тәрбиелеу әдістемесі мәселелерімен жұмыс істеу, оларды сынақтан өткізу бойынша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эксперименталды жұмыс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оқу-әдістемелік және дидактикалық материалдарды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саласындағы өзекті мәселелерді әзірлеу бойынша шығармашылық топтарды басқару;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мәселелері бойынша педагогикалық басылымдарда жарияланымдары болуы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23-параграф. Арнайы педагог (дефектолог)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311. Лауазымдық міндеттері: мүмкіндігі шектеулі балалармен түзету жұмыстарын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психикалық, физикалық және физиологиялық бұзылуларын диагностикалайды, олардың құрылымы мен айқындылық дәрежесін анықтайды.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Оқытушылармен және басқа да мамандармен тығыз байланыста мүмкіндігі шектеулі Білім алушыларды түзету, бұзылған функцияларды қалпына келтіру және әлеуметтендіру бойынша топтық және жеке қызметті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қызметкерлерге, білім алушылардың ата-аналарына немесе оларды алмастыратын тұлғаларға дамуында ауытқулары бар балаларға көмек көрсетудің арнайы әдістері мен тәсілдерін қолдану бойынша кеңес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Тұлғаның жалпы мәдениетін қалыптастыруға, әлеуметтендіруге, кәсіби бағдарламаларды саналы таңдауға және игеруге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беру бағдарламаларын іске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психикалық-дене жағдайына сәйкес дамуын қамтамасыз ету үшін жағдай жасау мақсатында олардың жеке ерекшеліктерін, қабілетін, мүдделері мен бейімділігін, танымдық уәждемесінің өсуін және оқу дербестігінің қалыптасуын, оқытудың әртүрлі нысандарын, тәсілдерін, әдістері мен құралдарын, ақпараттық, сондай-ақ сандық білім беру ресурстарын қоса алғанда, қазіргі заманғы білім беру технологияларын, білім алушылардың дайындық деңгейін қамтамасыз ете отырып, құзыреттілікті қалыптастыруды зерделейді., техникалық және кәсіптік, орта білімнен кейінгі білім берудің мемлекеттік жалпыға міндетті стандартының талаптарына сәйкес келетін білім беру ұйымдары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Жүйелі түрде өзінің кәсіби біліктілігін арттырады.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бірлестіктердің қызметіне және әдістемелік жұмыстың басқа да нысандарына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Қажетті құжаттаманы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Қоғамның мүмкіндігі шектеулі адамдарға толерантты қарым-қатынасын насихаттау бойынша ағартушылық қызметті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алушылардың құқықтары мен бостандықтарын сақтайды.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Еңбекті қорғау, қауіпсіздік техникасы және өртке қарсы қорғау ережелері мен нормаларын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өмірін, денсаулығын және құқықтарын қорғауды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312.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"Бала құқықтары туралы конвенция", "Қазақстан Республикасындағы тілдер туралы", "Кемтар балаларды әлеуметтік және медициналық-педагогикалық түзеу арқылы қолдау туралы", "Қазақстан Республикасындағы баланың құқықтары туралы", "Арнаулы әлеуметтік стандарттар туралы" Заңдарын және білім беруді дамытудың бағыттары мен келешегін айқындайтын Қазақстан Республикасының басқа да нормативтік құқықтық актілерін,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балаларға арналған арнаулы әлеуметтік, және арнайы педагогика мен психологияны,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дефектологияның анатомо-физиологиялық және клиникалық негіздерін,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дамуында ауытқушылықтардың алдын алу және түзету әдістері мен тәсілдерін, кәсіби және практикалық қызмет мәселелері бойынша нормативтік және әдістемелік құжаттарды,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ауытқушылықтары бар тәрбиеленушілермен жұмыс істеу бойынша бағдарламалық-әдістемелік әдебиетті,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дефектологиялық ғылымның ең жаңа жетістіктерін,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еңбекті қорғау, қауіпсіздік техникасы мен өртке қарсы қорғау ережелері мен нормаларын, санитарлық ережелерді.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313.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бағыты бойынша жоғары және (немесе) жоғары оқу орнынан кейінгі педагогикалық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бар болған жағдайда біліктілігі жоғары деңгейдегі жұмыс өтілі мамандығы бойынша: педагог-модератор үшін-кемінде 2 жыл, педагог – сарапшы үшін-кемінде 3 жыл, педагог-зерттеуші және педагог-шебер үшін кемінде 5 жыл және ғылыми немесе академиялық дәрежесі болған жағдайда мамандығы бойынша жұмыс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313.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санатына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жаңа әдістемелерін сынақтан өткізу бойынша жұмыс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тәжірибені зерделеуі, оны практикада қолдануы,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жалпы мәдениетін қалыптастыру, оларды әлеуметтендіру, мониторинг және талдау дағдысының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санаты жоқ педагогке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жаңа әдістемелерін сынақтан өткізу бойынша жұмыс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озық тәжірибені зерделеуі,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 практикада қолдануы,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жалпы мәдениетін қалыптастыру, оларды әлеуметтендіру, мониторинг және талдау дағдысының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санатына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ауытқуларды барынша түзетуге бағытталған білім алушыларды оқытуды талдау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басқара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педагогикалық тәжірибені енгізе білуі,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дефектологияның қазіргі заманғы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пайдалану құқығына сертификаттары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құзыреттілігі саласында тиісті теориялық және практикалық білімі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 - 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санатына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эксперименттік жұмыс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 әзірлеуі, оларды сынақтан өткізу бойынша жұмыстар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педагогиканың өзекті мәселелерін әзірлеу бойынша шығармашылық топтардың жұмысына жетекшілік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құзыреттілігі саласында тиісті теориялық және практикалық білімі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 - 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санатына қойылатын жалпы талаптарға жауап беруі, сонымен қатар: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эксперименттік жұмыс әдістерін меңгеруі,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 әзірлеуі,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сынақтан өткізу бойынша жұмыстар жүргізуі,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педагогиканың өзекті мәселелерін әзірлеу бойынша шығармашылық топтардың жұмысына жетекшілік етуі,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құзыреттілігі саласында тиісті теориялық және практикалық білімі болуы тиіс.</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24-параграф. Педагог-ассистент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315. Лауазымдық міндеттері: Мемлекеттік жалпыға міндетті білім беру стандарттарының талаптарына сәйкес білім алушыларға оқу жоспарлары мен бағдарламаларының мазмұнын меңгеруге көмек көрсете отырып, оқуға жәрдемдеседі.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Білім алушыларды білім беру процесіне қосылуға көмектесіп, шешім қабылдауға, лайықты ақпаратты таңдауға ықпал ете отырып, сондай-ақ оларға </w:t>
      </w:r>
      <w:r w:rsidRPr="00A80D83">
        <w:rPr>
          <w:rFonts w:ascii="Times New Roman" w:eastAsia="Times New Roman" w:hAnsi="Times New Roman" w:cs="Times New Roman"/>
          <w:color w:val="333333"/>
          <w:sz w:val="27"/>
          <w:szCs w:val="27"/>
          <w:lang w:eastAsia="ru-RU"/>
        </w:rPr>
        <w:lastRenderedPageBreak/>
        <w:t>өз оқу процесін ойластыруды ұсына отырып және оны жақсарту тәсілдерін ұсына отырып басқарады.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алушының жетістіктерін, оның қызметін және жұмыс сапасын қадағалай отырып, оқу процесін басқарады және пайда болған қиындықтарды шешуге көмектеседі.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Нақты пәнді және (немесе) модульді меңгеруде әдістемелік және консультациялық көмек көрсетеді, білім алушының оқу мақсаттарына қол жеткізуі үшін табысты оқыту критерийлерін белгілейді және түсіндіреді және оларға кедергілерді жеңуге көмектеседі.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оқу уәждемесін ұсынады, оларды практикада қолдануға итермелейді, оларды ойлауды талап ететін талқылауларға және интерактивті пікірталастарға тарту, білім алушыларды олардың зерттеулері мен бастамаларына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алушыларға түрлі жұмыстарды орындауға көмек көрсетеді, оларды тексеру мен бағалауды жүргізеді, оқуға байланысты академиялық немесе жеке мәселелерді шешуге көмектеседі.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өндірістік санитария жөніндегі ережелердің талаптарын орындайды.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316.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"Білім туралы", "Қазақстан Республикасындағы баланың құқықтары туралы", "Сыбайлас жемқорлыққа қарсы күрес туралы", "Қазақстан Республикасындағы тіл туралы" Заңдарын және білім алушылардың білім және тәрбие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 пәннің мазмұны және оны практикалық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мамандық бейіні бойынша негізгі технологиялық процестер мен жұмыс тәсілдері;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экономика және өндірісті ұйымдастыру және басқару негіздері, еңбек туралы заңнама;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алушыларды оқыту мен тәрбиелеудің түрлері, әдістері және прогрессивті технологиялары;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жұмысын ұйымдастыру;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өртке қарсы қорғау жөніндегі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317.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білім" бағыты бойынша жоғары және (немесе) жоғары оқу орнынан кейінгі педагогикалық білімі,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Және (немесе) бар болған жағдайда біліктілігі жоғары деңгейдегі жұмыс өтілі мамандығы бойынша: педагог-модератор үшін кемінде 2 жыл, педагог-сарапшы үшін кемінде 3 жыл, педагог – зерттеуші кемінде 5 жыл. педагог-шебер үшін-5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318.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дефектологқа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жаңа әдістемелерін апробациялау бойынша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тәжірибені зерттеу,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санатына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оқытудың жаңа әдістемелерін апробациялау бойынша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тәжірибесі;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тәрбиеленушілердің жалпы мәдениетін қалыптастыру, олардың әлеуметтенуін талдау және мониторинг дағдысы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дамуында ауытқуларды барынша түзетуге бағытталған білім алушыларды оқытуды талдау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басқара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озат педагогикалық тәжірибені енгізуді;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дефектологияның заманауи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пайдалану құқығына сертификаттары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құзыреттілігі саласында тиісті теориялық және практикалық білімді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эксперименталды жұмыс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бағдарламаларды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сынақтан өткізу бойынша жұмыстар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педагогиканың өзекті мәселелерін әзірлеу бойынша шығармашылық топтардың жұмысына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құзыреттілігі саласында тиісті теориялық және практикалық білімді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біліктілігіне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ғылыми-зерттеу, эксперименталды жұмыс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бағдарламалар әзірлеу, оларды сынақтан өткізу бойынша жұмыстар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педагогиканың өзекті мәселелерін әзірлеу бойынша шығармашылық топтардың жұмысына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өзінің кәсіби құзыреттілігі саласында тиісті теориялық және практикалық білімді меңгеру.</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25-параграф. Әлеуметтік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319.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алушылардың мінез-құлқындағы ауытқуларды анықтайды және оларға уақытылы әлеуметтік көмек пен қолдау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құқықтары мен бостандықтарын іске асыруда әлеуметтік қорғау және әлеуметтік көмек көрсету жөнінде шаралар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алушылар және ұйым, отбасы, орта, түрлі әлеуметтік қызметтер, ведомстволар мен әкімшілік органдар мамандары арасында делдал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және жеке тұлғаның қоғам өміріне бейімделуін қамтамасыз ететін тұрғылықты жері бойынша білім алушыларды тәрбиелеу, білім беру, дамыту және әлеуметтік қорғау жөніндегі шаралар кешенін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Сабақтан тыс уақытта білім алушылардың, тәрбиеленушілердің ақыл-ой және дене қабілеттерін дамыту үшін жағдай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ортада адамгершілік қарым-қатынас орнатуға ықпал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Бала мен мемлекеттік, қоғамдық ұйымдар, әлеуметтік қызметтер арасындағы байланысты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Мұғалімдермен, ата-аналармен және білім алушылардың өзге де заңды өкілдерімен өзара іс-қимыл жасайды.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процесі кезеңінде білім алушылардың өмірі мен денсаулығын сақтауды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ұйымдарында білім беретін оқу бағдарламаларын әзірлеуге, бекітуге және іске асыруға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320. Білуге міндетті: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саясат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 және әлеуметтік педагог;</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әлеуметтік-педагогикалық және диагностикалық әдістемелер;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әлеуметтік-педагогикалық жұмыс;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қауіпсіздігі және еңбекті қорғау, өртке қарсы қорғау ережелері; санитарлық ережелер мен нормалар.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321.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педагогикалық білім, жұмыс өтіліне талап қойылмайды.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Және (немесе) бар болған жағдайда біліктілігі жоғары деңгейдегі жұмыс өтілі мамандығы бойынша: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322. Кәсіби құзыреттілікті анықтай отырып, біліктілікке қойылатын талаптар: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педагогке қойылатын жалпы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қатарлы тәжірибесі;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оны тәжірибеде қолдану;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оқу-тәрбие жұмысын талдау дағдысының болуы;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әдістемелік бірлестіктерінің жұмысына қатысу.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біліктілігіне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тәрбие жұмысын талдау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шығармашылық семинарларды басқара білу;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озық тәжірибені енгізу.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біліктілігіне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тәжірибелік-эксперименттік жұмыс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әлеуметтік-педагогикалық бағдарламаларды, педагогикалық технологияларды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сынақтан өткізу бойынша жұмыс жүргізу;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өзекті мәселелерін әзірлеу бойынша шығармашылық топтардың жұмысына басшылық жасау.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біліктілігіне қойылатын талаптарға жауап беруі, сондай-ақ: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тәжірибелік-эксперименттік жұмыс әдістерін меңгеру;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жаңа әлеуметтік-педагогикалық бағдарламаларды, педагогикалық технологияларды әзірлеу;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оларды сынақтан өткізу бойынша жұмыс жүргізу;</w:t>
      </w:r>
    </w:p>
    <w:p w:rsidR="00A80D83" w:rsidRPr="00A80D83" w:rsidRDefault="00A80D83" w:rsidP="00A80D83">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Әлеуметтік педагогиканың өзекті мәселелерін әзірлеу бойынша шығармашылық топтардың жұмысына басшылық жасау.</w:t>
      </w:r>
    </w:p>
    <w:p w:rsidR="00A80D83" w:rsidRPr="00A80D83" w:rsidRDefault="00A80D83" w:rsidP="00A80D83">
      <w:pPr>
        <w:shd w:val="clear" w:color="auto" w:fill="FFFFFF"/>
        <w:spacing w:after="150" w:line="240" w:lineRule="auto"/>
        <w:jc w:val="center"/>
        <w:textAlignment w:val="baseline"/>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4286885" cy="795655"/>
            <wp:effectExtent l="0" t="0" r="0" b="4445"/>
            <wp:docPr id="3" name="Рисунок 3"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w:t>
      </w:r>
      <w:r w:rsidRPr="00A80D83">
        <w:rPr>
          <w:rFonts w:ascii="Times New Roman" w:eastAsia="Times New Roman" w:hAnsi="Times New Roman" w:cs="Times New Roman"/>
          <w:b/>
          <w:bCs/>
          <w:color w:val="333333"/>
          <w:sz w:val="27"/>
          <w:szCs w:val="27"/>
          <w:lang w:eastAsia="ru-RU"/>
        </w:rPr>
        <w:lastRenderedPageBreak/>
        <w:t>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Қазақстан Республикасы Білім және ғылым министрлігінің ресми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Мыналардың күші жойылды деп танылсын: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w:t>
      </w:r>
      <w:r w:rsidRPr="00A80D83">
        <w:rPr>
          <w:rFonts w:ascii="Times New Roman" w:eastAsia="Times New Roman" w:hAnsi="Times New Roman" w:cs="Times New Roman"/>
          <w:color w:val="333333"/>
          <w:sz w:val="27"/>
          <w:szCs w:val="27"/>
          <w:lang w:eastAsia="ru-RU"/>
        </w:rPr>
        <w:lastRenderedPageBreak/>
        <w:t>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Осы бұйрық алғашқы ресми жарияланған күнінен бастап қолданысқа енгізіледі.</w:t>
      </w:r>
    </w:p>
    <w:p w:rsidR="00A80D83" w:rsidRPr="00A80D83" w:rsidRDefault="00A80D83" w:rsidP="00A80D83">
      <w:pPr>
        <w:shd w:val="clear" w:color="auto" w:fill="FFFFFF"/>
        <w:spacing w:after="0" w:line="240" w:lineRule="auto"/>
        <w:jc w:val="right"/>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"КЕЛІСІЛДІ"</w:t>
      </w:r>
    </w:p>
    <w:p w:rsidR="00A80D83" w:rsidRPr="00A80D83" w:rsidRDefault="00A80D83" w:rsidP="00A80D83">
      <w:pPr>
        <w:shd w:val="clear" w:color="auto" w:fill="FFFFFF"/>
        <w:spacing w:after="0" w:line="240" w:lineRule="auto"/>
        <w:jc w:val="right"/>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w:t>
      </w:r>
    </w:p>
    <w:p w:rsidR="00A80D83" w:rsidRPr="00A80D83" w:rsidRDefault="00A80D83" w:rsidP="00A80D83">
      <w:pPr>
        <w:shd w:val="clear" w:color="auto" w:fill="FFFFFF"/>
        <w:spacing w:after="0" w:line="240" w:lineRule="auto"/>
        <w:jc w:val="right"/>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Цифрлық даму, қорғаныс және</w:t>
      </w:r>
    </w:p>
    <w:p w:rsidR="00A80D83" w:rsidRPr="00A80D83" w:rsidRDefault="00A80D83" w:rsidP="00A80D83">
      <w:pPr>
        <w:shd w:val="clear" w:color="auto" w:fill="FFFFFF"/>
        <w:spacing w:after="0" w:line="240" w:lineRule="auto"/>
        <w:jc w:val="right"/>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аэроғарыш өнеркәсібі министрлігі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w:t>
      </w:r>
      <w:r w:rsidRPr="00A80D83">
        <w:rPr>
          <w:rFonts w:ascii="Times New Roman" w:eastAsia="Times New Roman" w:hAnsi="Times New Roman" w:cs="Times New Roman"/>
          <w:color w:val="333333"/>
          <w:sz w:val="27"/>
          <w:szCs w:val="27"/>
          <w:lang w:eastAsia="ru-RU"/>
        </w:rPr>
        <w:lastRenderedPageBreak/>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Қағидаларда мынадай негізгі ұғымдар пайдаланылады: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аттестаттау комиссиясы - педагогтерді аттестаттау рәсімін жүргізетін уәкілетті алқалы орган (бұдан әрі - комиссия);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w:t>
      </w:r>
      <w:r w:rsidRPr="00A80D83">
        <w:rPr>
          <w:rFonts w:ascii="Times New Roman" w:eastAsia="Times New Roman" w:hAnsi="Times New Roman" w:cs="Times New Roman"/>
          <w:b/>
          <w:bCs/>
          <w:color w:val="333333"/>
          <w:sz w:val="27"/>
          <w:szCs w:val="27"/>
          <w:lang w:eastAsia="ru-RU"/>
        </w:rPr>
        <w:lastRenderedPageBreak/>
        <w:t>және білім және ғылым саласындағы өзге де азаматтық қызметшілерді аттестаттаудан өткізу тәртібі мен шарттары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Ұлттық біліктілік тестілеу;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біліктілік санатын беру (растау) рәсімі;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басшысының орынбасарлары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біліктілік бағалау;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қызметтің қорытындыларын кешенді талдамалық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басшылары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Ұлттық біліктілік тестілеу;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біліктілік бағалау;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қызметтің қорытындыларын кешенді талдамалық жинақтау.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Ұлттық біліктілік тестілеу педагог өтінішінде көрсетілген мерзімде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Ұлттық біліктілік тестілеу: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(бір) рет – тегін,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қайта 1 рет және сынақ (педагогтің қалауы бойынша) - күнтізбелік жыл ішінде ақылы негізде,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басшылары үшін - ақылы негізде тиісті күнтізбелік жылдың 1 айлық есептік көрсеткіші (АЕК) мөлшерінде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Өтініш деректер базасына енгізілгеннен кейін осы Қағидаларға 2-қосымшаға сәйкес нысан бойынша тестілеуге рұқсаттама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Ұлттық біліктілік тестілеу келесі тест тапсырмаларынан тұрады: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мектепке дейінгі тәрбие мен оқыту ұйымдарының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педагогика және психология"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"Мектепке дейінгі тәрбие мен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Жалпы орта білім беру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 - жетпіс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Бастауыш білім беру педагогтері тестілеуді қазақ немесе орыс тілі (оқыту тілі), әдеби оқу, математика пәндері бойынша тапсырады.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Техникалық және кәсіптік, орта білімнен кейінгі білім беру ұйымдары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 білім беретін пәндер бойынша педагогтер: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 - жетпіс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Арнайы пәндер бойынша педагогтер: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 бағыты бойынша" - жетпіс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Өндірістік оқыту шеберлері: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 бағыты бойынша"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Қосымша білім беру ұйымдарының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 негіздері"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Әдістемелік кабинеттердің (орталықтардың) әдіскерлері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 - жетпіс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 отыз тапсырма.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Білім беру ұйымдарының басшылары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"Заңнаманы білу" бағыты бойынша - 80 (сексен)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Республикасының Еңбек кодексі - 20 (жиырма)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"Неке (ерлі-зайыптылық) және отбасы туралы" Кодексі - 20 (жиырма)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туралы" Қазақстан Республикасының Заңы - 20 (жиырма)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мәртебесі туралы" Қазақстан Республикасының Заңы - 10 (он)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Республикасындағы Баланың құқықтары туралы" Қазақстан Республикасының Заңы - 10 (он)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 құзыреті" бағыты бойынша - 20 (жиырма)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 Отырғаннан кейін тестілеу басталғанға дейін тестілеу кезінде мінез-құлық ережелері бойынша аудиожазба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 Тест тапсырмаларының жауаптарын бағалау былайша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ұсынылған бес жауаптан бір дұрыс жауапты таңдау бар тапсырмалар үшін бір балл, қалған жағдайларда - нөл балл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ұсынылған жауаптардан бірнеше дұрыс жауаптарды таңдаумен тапсырмалар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барлық дұрыс жауаптар үшін -екі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 қате үшін - бір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жіберілген екі және одан да көп қателіктер үшін - нөл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компьютерлік кабинеттердің дайындығын бақылау;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аудиторлық қорды ұсыну;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тестілеу кезінде пайдаланылатын компьютерлерді тестілеу өткізілгенге дейін бір күн бұрын дайындау;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педагогтерді компьютерлік кабинетке рұқсаттама, жеке басын куәландыратын құжат бойынша кіргізу және оларды отырғызу;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өтініш қабылдау, тестілеу өткізу, апелляциялық рәсімдер кезінде бағдарламалық қамтамасыз етуді дайындау;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тестілеу аяқталғаннан кейін тестілеу нәтижелерін өңдеу және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апелляцияны есепке ала отырып, апелляция жүргізу және нәтижелерді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 Ұлттық біліктілік тестілеуді өткізу кезінде білім беру саласындағы уәкілетті органның өкілдері бақылаушы ретінде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24. Тестілеу аяқталғаннан кейін педагог компьютер экранында көрсетілген тестілеу нәтижелерімен танысады.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 Келесі балл алған жағдайда тестілеу нәтижесі оң болып саналады: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Мектепке дейінгі тәрбие мен оқыту ұйымдарының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педагогика және психология":</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- 50%;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- 65 %;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және оқыту әдістемесі":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- 30 %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- 35 %;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- 40 %;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- 45 %.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Жалпы орта білім беру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- 50%;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- 65 %;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- 30 %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- 35 %;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- 40 %;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- 45 %.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Техникалық және кәсіптік, орта білімнен кейінгі білім беру ұйымдарының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- 50%;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- 65 %;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"Қызмет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- 50%;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- 65 %;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- 30 %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- 35 %;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"педагог-зерттеуші" біліктілік санаты - 40 %;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- 45 %.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Қосымша білім беру ұйымдарының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"Психология негіздері":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- 50%;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- 65 %;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- 30 %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- 35 %;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- 40 %;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- 45 %.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Әдістемелік кабинеттердің (орталықтардың) әдіскерлері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- 50%;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- 65 %;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- 30 %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- 35 %;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- 40 %;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- 45 %.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оқыту әдістемесі":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- 30 %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білім беру ұйымдарының басшылары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"Заңнаманы білу"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үшінші біліктілік санатты басшы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екінші біліктілік санатты басшы - 65%;</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бірінші біліктілік санатты басшы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"Басқару құзыреті" бағыты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үшінші біліктілік санатты басшы - 55%;</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екінші біліктілік санатты басшы - 60%;</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бірінші біліктілік санатты басшы - 70 %;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 Ұлттық біліктілік тестілеудің нәтижесі бір жылға жарамды.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 Республикалық апелляциялық комиссияның төрағасы мен құрамы білім беру саласындағы уәкілетті органның бұйрығымен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 Республикалық апелляциялық комиссия өкілеттігінің қолданылу мерзімі бір жылды құрайды.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 Апелляция мынадай жағдайларда қаралады: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тест тапсырмаларының мазмұны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дұрыс жауаптың жоқтығын негіздей отырып келіспеймін;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дұрыс жауап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дұрыс құрастырылмаған тест тапсырмасы.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техникалық себептер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 тапсырмаларында фрагменттің немесе мәтіннің болмауы.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35. Онлайн-қабылдау режимінде қаралған апелляция нәтижелері бойынша жеке кабинетте апелляцияны есепке ала отырып, нәтижелер көрсетіледі.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36. Тестілеудің теріс нәтижесін көрсеткен аттестатталушылар аттестаттаудың екінші кезеңіне жіберілмейді.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 үшін – "Педагог мәртебесі туралы" Қазақстан Республикасы Заңының 14-бабына сәйкес біліктілік санатын беру (растау);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басшылары үшін - осы Қағидалардың 3-тарауына сәйкес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38. Аттестаттау бойынша мемлекеттік көрсетілетін қызметті алу үшін осы Қағидаларға 6-қосымшаға сәйкес нысан бойынша: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w:t>
      </w:r>
      <w:r w:rsidRPr="00A80D83">
        <w:rPr>
          <w:rFonts w:ascii="Times New Roman" w:eastAsia="Times New Roman" w:hAnsi="Times New Roman" w:cs="Times New Roman"/>
          <w:color w:val="333333"/>
          <w:sz w:val="27"/>
          <w:szCs w:val="27"/>
          <w:lang w:eastAsia="ru-RU"/>
        </w:rPr>
        <w:lastRenderedPageBreak/>
        <w:t>"Азаматтарға арналған үкімет "Мемлекеттік корпорациясы" коммерциялық емес акционерлік қоғамы арқылы;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44. Мемлекеттік корпорация арқылы ұсынылған құжаттар толық болған жағдайда, өтініш берушіге дайын құжаттарды беру күнін көрсете отырып, </w:t>
      </w:r>
      <w:r w:rsidRPr="00A80D83">
        <w:rPr>
          <w:rFonts w:ascii="Times New Roman" w:eastAsia="Times New Roman" w:hAnsi="Times New Roman" w:cs="Times New Roman"/>
          <w:color w:val="333333"/>
          <w:sz w:val="27"/>
          <w:szCs w:val="27"/>
          <w:lang w:eastAsia="ru-RU"/>
        </w:rPr>
        <w:lastRenderedPageBreak/>
        <w:t>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47. Мемлекеттік қызмет көрсетуден бас тарту негіздері тиісті мемлекеттік қызмет стандартында көзделген.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59. Комиссияның отырысы, егер оған оның құрамының кемінде 2/3-сі қатысса, заңды деп есептеледі.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61. Комиссия отырыстарында аудио және бейне жазба жүргізіледі. Аудио және бейне жазбалар архивте кемінде үш жыл сақталады.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65. Аттестаттау қабылданған сәттен бастап үш жыл кезең өткеннен кейін алты айдан кешіктірілмей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аттестация өткізу кестесін бекіту.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74. Аттестатталушы органның кадр қызметі аттестатталушыға осы Қағидаларға 12-қосымшаға сәйкес нысан бойынша аттестаттау парағын ресімдейді.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75. Аттестаттаушы органның кадр қызметі аттестаттауға құжаттарды қабылдау кезінде біліктілік баға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77. Аттестаттаушы органның кадр қызметі жиналған аттестаттау материалдарын комиссияға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Бұл ретте: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төменде көрсетілген кемінде үш көрсеткіштің орындалуы қамтамасыз 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оқу/сабақ талдауының (оқуды/сабақты бақылау журналы (парақтары) оқуды/сабақты бақылау бағдарламасына сәйкестігі;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жетекшілік ететін бағыт бойынша аудандық/қалалық деңгейде жұмыс тәжірибесін жалпылау және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Бұл ретте: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төменде көрсетілген кемінде үш көрсеткіштің орындалуы қамтамасыз 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мектепішілік бақылау (сапаны бақылау) үшін білім беру ұйымдарының ресурстарын (цифрлық, кадрлық, материалдық-техникалық) ұтымды пайдалану;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бақылау-өлшеу материалдарының алуан түрлерін пайдалану және олардың ақпараттылығы: оқу жетістіктерінің көрсеткіштері;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деңгейде жетекшілік ететін бағыт бойынша жұмыс тәжірибесін жалпылау және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Бұл ретте: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төменде көрсетілген кемінде үш көрсеткіштің орындалуы қамтамасыз 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мектепішілік бақылау (сапаны бақылау) нәтижелерінің объективтілігі мен пәрменділігі: өлшенетін көрсеткіштердің динамикасы;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мектепішілік бақылауды ұйымдастырудағы инновациялық тәсіл;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талдамалық материалдардың сапасы;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жетекшілік ететін бағыт бойынша жұмыс тәжірибесін республикалық немесе халықаралық деңгейде жалпылау және тарату;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әртүрлі санаттарымен сараланған жұмыс жүйесі.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82. Тиісті деңгейдегі комиссиясы мынадай біліктілік санаттарын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83. Комиссия аттестатталушы білім беру ұйымдары басшыларының қатысуымен аттестаттауды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86. Отырыс барысында Комиссия ұсынылған материалдарды зерделейді, аттестатталатын адамды тыңдайды.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88. Осы Қағидаларға 14-қосымшада белгіленген көрсеткіштердің орындалуын аттестатталушы әңгімелесуде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89. Білім беру ұйымдары басшыларының орынбасарларын аттестаттау нәтижелері бойынша Комиссия мынадай шешімдердің бірін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санатты растаумен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91. Комиссия қайта аттестаттауды өткізу кезінде мынадай шешімдердің бірін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санатты растаумен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93. Білім беру ұйымдарының басшыларын аттестаттау нәтижелері бойынша Комиссия мынадай шешімдердің бірін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ротациямен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растаумен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шартты бұзуымен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95. Комиссия қайта аттестаттауды өткізу кезінде мынадай шешімдердің бірін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ротациямен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растаумен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еңбек шартты бұзуымен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97. Аттестатталушы комиссияның шешімімен танысады.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99. Комиссия шешімі аттестатталушылардың аттестаттау парақтарына енгізіледі.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101. Комиссияның шешімі жыл сайын ағымдағы жылдың 15 шілдесінен және 25 желтоқсанынан кешіктірілмей аттестаттаушы органның бұйрығымен </w:t>
      </w:r>
      <w:r w:rsidRPr="00A80D83">
        <w:rPr>
          <w:rFonts w:ascii="Times New Roman" w:eastAsia="Times New Roman" w:hAnsi="Times New Roman" w:cs="Times New Roman"/>
          <w:color w:val="333333"/>
          <w:sz w:val="27"/>
          <w:szCs w:val="27"/>
          <w:lang w:eastAsia="ru-RU"/>
        </w:rPr>
        <w:lastRenderedPageBreak/>
        <w:t>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w:t>
            </w:r>
            <w:r w:rsidRPr="00A80D83">
              <w:rPr>
                <w:rFonts w:ascii="Times New Roman" w:eastAsia="Times New Roman" w:hAnsi="Times New Roman" w:cs="Times New Roman"/>
                <w:color w:val="333333"/>
                <w:sz w:val="27"/>
                <w:szCs w:val="27"/>
                <w:lang w:eastAsia="ru-RU"/>
              </w:rPr>
              <w:br/>
              <w:t>1-қосымша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____________________________</w:t>
            </w:r>
            <w:r w:rsidRPr="00A80D83">
              <w:rPr>
                <w:rFonts w:ascii="Times New Roman" w:eastAsia="Times New Roman" w:hAnsi="Times New Roman" w:cs="Times New Roman"/>
                <w:color w:val="333333"/>
                <w:sz w:val="27"/>
                <w:szCs w:val="27"/>
                <w:lang w:eastAsia="ru-RU"/>
              </w:rPr>
              <w:br/>
              <w:t>(тестілеуді өткізу бойынша</w:t>
            </w:r>
            <w:r w:rsidRPr="00A80D83">
              <w:rPr>
                <w:rFonts w:ascii="Times New Roman" w:eastAsia="Times New Roman" w:hAnsi="Times New Roman" w:cs="Times New Roman"/>
                <w:color w:val="333333"/>
                <w:sz w:val="27"/>
                <w:szCs w:val="27"/>
                <w:lang w:eastAsia="ru-RU"/>
              </w:rPr>
              <w:br/>
              <w:t>ұйымның басшысына)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Ұлттық біліктілік тестілеуге қатысуға өтініш</w:t>
      </w:r>
    </w:p>
    <w:p w:rsidR="00A80D83" w:rsidRPr="00A80D83" w:rsidRDefault="00A80D83" w:rsidP="00A80D83">
      <w:pPr>
        <w:shd w:val="clear" w:color="auto" w:fill="FFFFFF"/>
        <w:spacing w:after="0" w:line="240" w:lineRule="auto"/>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 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ЖСН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(лауазымы, жұмыс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мені келесі тест тапсырмалары бойынша ұлттық біліктілік тестілеуге қатысуға рұқсат беруіңізді сұраймын: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 аттестаттауға 20___ жыл. Бүгінгі таңда ____(күні) ___ (айы) ______ жылғы дейін жарамды біліктілік санатына иемін: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Өзім туралы мынадай мәліметтерді хабарлаймын: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242"/>
        <w:gridCol w:w="1617"/>
        <w:gridCol w:w="13841"/>
      </w:tblGrid>
      <w:tr w:rsidR="00A80D83" w:rsidRPr="00A80D83" w:rsidTr="00A80D83">
        <w:trPr>
          <w:trHeight w:val="30"/>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орнының атауы</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кезеңі</w:t>
            </w:r>
          </w:p>
        </w:tc>
        <w:tc>
          <w:tcPr>
            <w:tcW w:w="9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80D83" w:rsidRPr="00A80D83" w:rsidTr="00A80D83">
        <w:trPr>
          <w:trHeight w:val="30"/>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9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 өтілі: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095"/>
        <w:gridCol w:w="10222"/>
        <w:gridCol w:w="2306"/>
        <w:gridCol w:w="4077"/>
      </w:tblGrid>
      <w:tr w:rsidR="00A80D83" w:rsidRPr="00A80D83" w:rsidTr="00A80D83">
        <w:trPr>
          <w:trHeight w:val="3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Жалпы</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басшысы (басшының орынбасары)</w:t>
            </w:r>
          </w:p>
        </w:tc>
      </w:tr>
      <w:tr w:rsidR="00A80D83" w:rsidRPr="00A80D83" w:rsidTr="00A80D83">
        <w:trPr>
          <w:trHeight w:val="3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Марапаттары, атағы, ғылыми (академиялық) дәрежесі, ғылыми атағы алған жылын көрсете отырып____________________________________________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Тестілеуді тапсыру тілі (қажеттісінің астын сызу): қазақ/орыс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қағидаларымен, Ұлттық біліктілік тестілеу туралы нұсқаулықпен таныстым.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 __________ 20 ___ жыл 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2-қосымша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Ұлттық біліктілік тестілеуге қатысуға рұқсаттама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7267"/>
        <w:gridCol w:w="2429"/>
        <w:gridCol w:w="5735"/>
        <w:gridCol w:w="2269"/>
      </w:tblGrid>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Облыс/Аудан/Мектеп</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ПЕДАГОГКЕ РҰҚСАТТАМА</w:t>
            </w:r>
            <w:r w:rsidRPr="00A80D83">
              <w:rPr>
                <w:rFonts w:ascii="Times New Roman" w:eastAsia="Times New Roman" w:hAnsi="Times New Roman" w:cs="Times New Roman"/>
                <w:color w:val="333333"/>
                <w:sz w:val="27"/>
                <w:szCs w:val="27"/>
                <w:lang w:eastAsia="ru-RU"/>
              </w:rPr>
              <w:br/>
              <w:t> Т.А.Ә.:______________________ АКТ: ___________________</w:t>
            </w:r>
          </w:p>
          <w:p w:rsidR="00A80D83" w:rsidRPr="00A80D83" w:rsidRDefault="00A80D83" w:rsidP="00A80D83">
            <w:pPr>
              <w:spacing w:after="0" w:line="240" w:lineRule="auto"/>
              <w:ind w:left="20"/>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ЖСН: ___________________</w:t>
            </w:r>
          </w:p>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Жоспарланған біліктілік санаты: ___________________</w:t>
            </w:r>
            <w:r w:rsidRPr="00A80D83">
              <w:rPr>
                <w:rFonts w:ascii="Times New Roman" w:eastAsia="Times New Roman" w:hAnsi="Times New Roman" w:cs="Times New Roman"/>
                <w:color w:val="333333"/>
                <w:sz w:val="27"/>
                <w:szCs w:val="27"/>
                <w:lang w:eastAsia="ru-RU"/>
              </w:rPr>
              <w:br/>
              <w:t>Педагог қызметкер жұмыс істейтін білім беру ұйымының деңгейі: ___________________</w:t>
            </w:r>
            <w:r w:rsidRPr="00A80D83">
              <w:rPr>
                <w:rFonts w:ascii="Times New Roman" w:eastAsia="Times New Roman" w:hAnsi="Times New Roman" w:cs="Times New Roman"/>
                <w:color w:val="333333"/>
                <w:sz w:val="27"/>
                <w:szCs w:val="27"/>
                <w:lang w:eastAsia="ru-RU"/>
              </w:rPr>
              <w:br/>
              <w:t>Тестілеу орны:</w:t>
            </w:r>
            <w:r w:rsidRPr="00A80D83">
              <w:rPr>
                <w:rFonts w:ascii="Times New Roman" w:eastAsia="Times New Roman" w:hAnsi="Times New Roman" w:cs="Times New Roman"/>
                <w:color w:val="333333"/>
                <w:sz w:val="27"/>
                <w:szCs w:val="27"/>
                <w:lang w:eastAsia="ru-RU"/>
              </w:rPr>
              <w:br/>
              <w:t>______________________________________________________________________</w:t>
            </w:r>
            <w:r w:rsidRPr="00A80D83">
              <w:rPr>
                <w:rFonts w:ascii="Times New Roman" w:eastAsia="Times New Roman" w:hAnsi="Times New Roman" w:cs="Times New Roman"/>
                <w:color w:val="333333"/>
                <w:sz w:val="27"/>
                <w:szCs w:val="27"/>
                <w:lang w:eastAsia="ru-RU"/>
              </w:rPr>
              <w:br/>
              <w:t>Мекенжайы: ________________________________________________________________</w:t>
            </w:r>
            <w:r w:rsidRPr="00A80D83">
              <w:rPr>
                <w:rFonts w:ascii="Times New Roman" w:eastAsia="Times New Roman" w:hAnsi="Times New Roman" w:cs="Times New Roman"/>
                <w:color w:val="333333"/>
                <w:sz w:val="27"/>
                <w:szCs w:val="27"/>
                <w:lang w:eastAsia="ru-RU"/>
              </w:rPr>
              <w:br/>
              <w:t>Аудитория: ________________________________</w:t>
            </w:r>
            <w:r w:rsidRPr="00A80D83">
              <w:rPr>
                <w:rFonts w:ascii="Times New Roman" w:eastAsia="Times New Roman" w:hAnsi="Times New Roman" w:cs="Times New Roman"/>
                <w:color w:val="333333"/>
                <w:sz w:val="27"/>
                <w:szCs w:val="27"/>
                <w:lang w:eastAsia="ru-RU"/>
              </w:rPr>
              <w:br/>
              <w:t>Тестілеудің тапсыру тілі: ________________________________</w:t>
            </w:r>
            <w:r w:rsidRPr="00A80D83">
              <w:rPr>
                <w:rFonts w:ascii="Times New Roman" w:eastAsia="Times New Roman" w:hAnsi="Times New Roman" w:cs="Times New Roman"/>
                <w:color w:val="333333"/>
                <w:sz w:val="27"/>
                <w:szCs w:val="27"/>
                <w:lang w:eastAsia="ru-RU"/>
              </w:rPr>
              <w:br/>
              <w:t>Тестілеу күні: ________________________________</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Тестілеуге тіркелудің басталу уақыты: ________________________________</w:t>
            </w:r>
            <w:r w:rsidRPr="00A80D83">
              <w:rPr>
                <w:rFonts w:ascii="Times New Roman" w:eastAsia="Times New Roman" w:hAnsi="Times New Roman" w:cs="Times New Roman"/>
                <w:color w:val="333333"/>
                <w:sz w:val="27"/>
                <w:szCs w:val="27"/>
                <w:lang w:eastAsia="ru-RU"/>
              </w:rPr>
              <w:br/>
              <w:t>Тестілеу пәндері: 1. _____________________________________________</w:t>
            </w:r>
            <w:r w:rsidRPr="00A80D83">
              <w:rPr>
                <w:rFonts w:ascii="Times New Roman" w:eastAsia="Times New Roman" w:hAnsi="Times New Roman" w:cs="Times New Roman"/>
                <w:color w:val="333333"/>
                <w:sz w:val="27"/>
                <w:szCs w:val="27"/>
                <w:lang w:eastAsia="ru-RU"/>
              </w:rPr>
              <w:br/>
              <w:t>2. _____________________________________________</w:t>
            </w:r>
            <w:r w:rsidRPr="00A80D83">
              <w:rPr>
                <w:rFonts w:ascii="Times New Roman" w:eastAsia="Times New Roman" w:hAnsi="Times New Roman" w:cs="Times New Roman"/>
                <w:color w:val="333333"/>
                <w:sz w:val="27"/>
                <w:szCs w:val="27"/>
                <w:lang w:eastAsia="ru-RU"/>
              </w:rPr>
              <w:br/>
              <w:t>Аттестаттау</w:t>
            </w:r>
            <w:r w:rsidRPr="00A80D83">
              <w:rPr>
                <w:rFonts w:ascii="Times New Roman" w:eastAsia="Times New Roman" w:hAnsi="Times New Roman" w:cs="Times New Roman"/>
                <w:color w:val="333333"/>
                <w:sz w:val="27"/>
                <w:szCs w:val="27"/>
                <w:lang w:eastAsia="ru-RU"/>
              </w:rPr>
              <w:br/>
              <w:t>комиссиясының төрағасы: ___________ ________________________________ (қолы) (Т.А.Ә. (бар болған жағдайда)</w:t>
            </w:r>
            <w:r w:rsidRPr="00A80D83">
              <w:rPr>
                <w:rFonts w:ascii="Times New Roman" w:eastAsia="Times New Roman" w:hAnsi="Times New Roman" w:cs="Times New Roman"/>
                <w:color w:val="333333"/>
                <w:sz w:val="27"/>
                <w:szCs w:val="27"/>
                <w:lang w:eastAsia="ru-RU"/>
              </w:rPr>
              <w:br/>
              <w:t>Педагог: ___________ ________________________________ (қолы) (Т.А.Ә. (бар болған жағдайда)</w:t>
            </w:r>
            <w:r w:rsidRPr="00A80D83">
              <w:rPr>
                <w:rFonts w:ascii="Times New Roman" w:eastAsia="Times New Roman" w:hAnsi="Times New Roman" w:cs="Times New Roman"/>
                <w:color w:val="333333"/>
                <w:sz w:val="27"/>
                <w:szCs w:val="27"/>
                <w:lang w:eastAsia="ru-RU"/>
              </w:rPr>
              <w:br/>
              <w:t>Рұқсат беру күні: __________________________________________________</w:t>
            </w:r>
          </w:p>
        </w:tc>
      </w:tr>
      <w:tr w:rsidR="00A80D83" w:rsidRPr="00A80D83" w:rsidTr="00A80D83">
        <w:trPr>
          <w:trHeight w:val="30"/>
        </w:trPr>
        <w:tc>
          <w:tcPr>
            <w:tcW w:w="58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Педагогке жадынама:</w:t>
            </w:r>
            <w:r w:rsidRPr="00A80D83">
              <w:rPr>
                <w:rFonts w:ascii="Times New Roman" w:eastAsia="Times New Roman" w:hAnsi="Times New Roman" w:cs="Times New Roman"/>
                <w:color w:val="333333"/>
                <w:sz w:val="27"/>
                <w:szCs w:val="27"/>
                <w:lang w:eastAsia="ru-RU"/>
              </w:rPr>
              <w:br/>
              <w:t> Педагогтің өзімен бірге тестілеуге рұқсат қағазы және жеке басын куәландыратын құжаттың түпнұсқасы (жеке куәлік немесе паспорт) болуы тиіс.</w:t>
            </w:r>
            <w:r w:rsidRPr="00A80D83">
              <w:rPr>
                <w:rFonts w:ascii="Times New Roman" w:eastAsia="Times New Roman" w:hAnsi="Times New Roman" w:cs="Times New Roman"/>
                <w:color w:val="333333"/>
                <w:sz w:val="27"/>
                <w:szCs w:val="27"/>
                <w:lang w:eastAsia="ru-RU"/>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Педагогке:</w:t>
            </w:r>
            <w:r w:rsidRPr="00A80D83">
              <w:rPr>
                <w:rFonts w:ascii="Times New Roman" w:eastAsia="Times New Roman" w:hAnsi="Times New Roman" w:cs="Times New Roman"/>
                <w:color w:val="333333"/>
                <w:sz w:val="27"/>
                <w:szCs w:val="27"/>
                <w:lang w:eastAsia="ru-RU"/>
              </w:rPr>
              <w:b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A80D83">
              <w:rPr>
                <w:rFonts w:ascii="Times New Roman" w:eastAsia="Times New Roman" w:hAnsi="Times New Roman" w:cs="Times New Roman"/>
                <w:color w:val="333333"/>
                <w:sz w:val="27"/>
                <w:szCs w:val="27"/>
                <w:lang w:eastAsia="ru-RU"/>
              </w:rPr>
              <w:br/>
              <w:t>басқа педагогтермен сөйлесуге;</w:t>
            </w:r>
            <w:r w:rsidRPr="00A80D83">
              <w:rPr>
                <w:rFonts w:ascii="Times New Roman" w:eastAsia="Times New Roman" w:hAnsi="Times New Roman" w:cs="Times New Roman"/>
                <w:color w:val="333333"/>
                <w:sz w:val="27"/>
                <w:szCs w:val="27"/>
                <w:lang w:eastAsia="ru-RU"/>
              </w:rPr>
              <w:br/>
              <w:t>орнынан орын ауыстыруға;</w:t>
            </w:r>
            <w:r w:rsidRPr="00A80D83">
              <w:rPr>
                <w:rFonts w:ascii="Times New Roman" w:eastAsia="Times New Roman" w:hAnsi="Times New Roman" w:cs="Times New Roman"/>
                <w:color w:val="333333"/>
                <w:sz w:val="27"/>
                <w:szCs w:val="27"/>
                <w:lang w:eastAsia="ru-RU"/>
              </w:rPr>
              <w:br/>
              <w:t>кезекшінің рұқсатынсыз аудиториядан шығуға жол берілмейді.</w:t>
            </w:r>
            <w:r w:rsidRPr="00A80D83">
              <w:rPr>
                <w:rFonts w:ascii="Times New Roman" w:eastAsia="Times New Roman" w:hAnsi="Times New Roman" w:cs="Times New Roman"/>
                <w:color w:val="333333"/>
                <w:sz w:val="27"/>
                <w:szCs w:val="27"/>
                <w:lang w:eastAsia="ru-RU"/>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A80D83">
              <w:rPr>
                <w:rFonts w:ascii="Times New Roman" w:eastAsia="Times New Roman" w:hAnsi="Times New Roman" w:cs="Times New Roman"/>
                <w:color w:val="333333"/>
                <w:sz w:val="27"/>
                <w:szCs w:val="27"/>
                <w:lang w:eastAsia="ru-RU"/>
              </w:rPr>
              <w:br/>
              <w:t>Нәтижелері бейне материалдарды зерттеу шеңберінде тестілеу аяқталғаннан кейін де жойылуы мүмкін.</w:t>
            </w:r>
            <w:r w:rsidRPr="00A80D83">
              <w:rPr>
                <w:rFonts w:ascii="Times New Roman" w:eastAsia="Times New Roman" w:hAnsi="Times New Roman" w:cs="Times New Roman"/>
                <w:color w:val="333333"/>
                <w:sz w:val="27"/>
                <w:szCs w:val="27"/>
                <w:lang w:eastAsia="ru-RU"/>
              </w:rPr>
              <w:b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Мен жадынамамен таныстым және наразылығым жоқ.</w:t>
            </w:r>
            <w:r w:rsidRPr="00A80D83">
              <w:rPr>
                <w:rFonts w:ascii="Times New Roman" w:eastAsia="Times New Roman" w:hAnsi="Times New Roman" w:cs="Times New Roman"/>
                <w:color w:val="333333"/>
                <w:sz w:val="27"/>
                <w:szCs w:val="27"/>
                <w:lang w:eastAsia="ru-RU"/>
              </w:rPr>
              <w:br/>
              <w:t>Рұқсаттамадағы деректер дұрыс екенін растаймын _______________________________________________________________________</w:t>
            </w:r>
            <w:r w:rsidRPr="00A80D83">
              <w:rPr>
                <w:rFonts w:ascii="Times New Roman" w:eastAsia="Times New Roman" w:hAnsi="Times New Roman" w:cs="Times New Roman"/>
                <w:color w:val="333333"/>
                <w:sz w:val="27"/>
                <w:szCs w:val="27"/>
                <w:lang w:eastAsia="ru-RU"/>
              </w:rPr>
              <w:br/>
              <w:t>(Педагогтің қолы)</w:t>
            </w:r>
          </w:p>
        </w:tc>
      </w:tr>
      <w:tr w:rsidR="00A80D83" w:rsidRPr="00A80D83" w:rsidTr="00A80D83">
        <w:trPr>
          <w:trHeight w:val="30"/>
        </w:trPr>
        <w:tc>
          <w:tcPr>
            <w:tcW w:w="77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3-қосымша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778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Аудиторияда тәртіп ережесін бұзған педагогті аудиториядан шығару және заттарды табу актісі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Тестілеуді өткізу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"______"_______________20____ж. ______сағ._______мин.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акт _____________________ туралы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АКТ_________________________________________________________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(аудитория № ___, орны № ____, нұсқа № _______) тестілеу уақытында аудиторияда жүріс-тұрыс ережесін бұзды):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Актімен таныстым: 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Аудитория бойынша кезекші 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Тестілеуді өткізуге жауапты 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Күні:________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4-қосымша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Тестілеуде бөгде адамды анықтау актісі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Тестілеуді өткізу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"______"_______________20____ж. ______сағ._______мин.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акт __________________________________________________ жасалды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азамат тестілеу тапсыру барысында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 фактісі анықталды.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 педагогтің орнына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АКТ_________________________________________________________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Актімен таныстым: 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Аудитория бойынша кезекші 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Тестілеуді өткізуге жауапты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Күні:________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5-қосымша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Ұлттық біліктілік тестілеуден өткені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_____________________біліктілігі бойынша _____________ қаласында 20______жылғы _____айы_____күні ұлттық біліктілік тестілеуге қатысты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432"/>
        <w:gridCol w:w="4749"/>
        <w:gridCol w:w="6087"/>
        <w:gridCol w:w="3432"/>
      </w:tblGrid>
      <w:tr w:rsidR="00A80D83" w:rsidRPr="00A80D83" w:rsidTr="00A80D83">
        <w:trPr>
          <w:trHeight w:val="30"/>
        </w:trPr>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Үлгі атауы</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Тест тапсырмаларының саны</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Ең жоғарғы балл саны</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Жиналған балл</w:t>
            </w:r>
          </w:p>
        </w:tc>
      </w:tr>
      <w:tr w:rsidR="00A80D83" w:rsidRPr="00A80D83" w:rsidTr="00A80D83">
        <w:trPr>
          <w:trHeight w:val="30"/>
        </w:trPr>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Заңды білуі</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2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Барлығы</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Жауапты тұлға: 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6-қосымша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Аттестаттау комиссиясының</w:t>
            </w:r>
            <w:r w:rsidRPr="00A80D83">
              <w:rPr>
                <w:rFonts w:ascii="Times New Roman" w:eastAsia="Times New Roman" w:hAnsi="Times New Roman" w:cs="Times New Roman"/>
                <w:color w:val="333333"/>
                <w:sz w:val="27"/>
                <w:szCs w:val="27"/>
                <w:lang w:eastAsia="ru-RU"/>
              </w:rPr>
              <w:br/>
              <w:t>төрағасы</w:t>
            </w:r>
            <w:r w:rsidRPr="00A80D83">
              <w:rPr>
                <w:rFonts w:ascii="Times New Roman" w:eastAsia="Times New Roman" w:hAnsi="Times New Roman" w:cs="Times New Roman"/>
                <w:color w:val="333333"/>
                <w:sz w:val="27"/>
                <w:szCs w:val="27"/>
                <w:lang w:eastAsia="ru-RU"/>
              </w:rPr>
              <w:br/>
              <w:t>____________________________</w:t>
            </w:r>
            <w:r w:rsidRPr="00A80D83">
              <w:rPr>
                <w:rFonts w:ascii="Times New Roman" w:eastAsia="Times New Roman" w:hAnsi="Times New Roman" w:cs="Times New Roman"/>
                <w:color w:val="333333"/>
                <w:sz w:val="27"/>
                <w:szCs w:val="27"/>
                <w:lang w:eastAsia="ru-RU"/>
              </w:rPr>
              <w:br/>
              <w:t>(білім беру ұйымының атауы),</w:t>
            </w:r>
            <w:r w:rsidRPr="00A80D83">
              <w:rPr>
                <w:rFonts w:ascii="Times New Roman" w:eastAsia="Times New Roman" w:hAnsi="Times New Roman" w:cs="Times New Roman"/>
                <w:color w:val="333333"/>
                <w:sz w:val="27"/>
                <w:szCs w:val="27"/>
                <w:lang w:eastAsia="ru-RU"/>
              </w:rPr>
              <w:br/>
              <w:t>аудандық (қалалық) бөлімдері,</w:t>
            </w:r>
            <w:r w:rsidRPr="00A80D83">
              <w:rPr>
                <w:rFonts w:ascii="Times New Roman" w:eastAsia="Times New Roman" w:hAnsi="Times New Roman" w:cs="Times New Roman"/>
                <w:color w:val="333333"/>
                <w:sz w:val="27"/>
                <w:szCs w:val="27"/>
                <w:lang w:eastAsia="ru-RU"/>
              </w:rPr>
              <w:br/>
              <w:t>облыстардың, облыстардың,</w:t>
            </w:r>
            <w:r w:rsidRPr="00A80D83">
              <w:rPr>
                <w:rFonts w:ascii="Times New Roman" w:eastAsia="Times New Roman" w:hAnsi="Times New Roman" w:cs="Times New Roman"/>
                <w:color w:val="333333"/>
                <w:sz w:val="27"/>
                <w:szCs w:val="27"/>
                <w:lang w:eastAsia="ru-RU"/>
              </w:rPr>
              <w:br/>
              <w:t>республикалық маңызы бар</w:t>
            </w:r>
            <w:r w:rsidRPr="00A80D83">
              <w:rPr>
                <w:rFonts w:ascii="Times New Roman" w:eastAsia="Times New Roman" w:hAnsi="Times New Roman" w:cs="Times New Roman"/>
                <w:color w:val="333333"/>
                <w:sz w:val="27"/>
                <w:szCs w:val="27"/>
                <w:lang w:eastAsia="ru-RU"/>
              </w:rPr>
              <w:br/>
              <w:t>қалалардың және астананың</w:t>
            </w:r>
            <w:r w:rsidRPr="00A80D83">
              <w:rPr>
                <w:rFonts w:ascii="Times New Roman" w:eastAsia="Times New Roman" w:hAnsi="Times New Roman" w:cs="Times New Roman"/>
                <w:color w:val="333333"/>
                <w:sz w:val="27"/>
                <w:szCs w:val="27"/>
                <w:lang w:eastAsia="ru-RU"/>
              </w:rPr>
              <w:br/>
              <w:t>білім басқармалары, уәкілетті орган)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рәсіміне қатысуға өтініш Аттестаттауға қатысуға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 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ЖСН _____________ (педагогтің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(лауазымы, жұмыс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 (мамандығы) бойынша________20___жылғы біліктілік санатына аттестаттауға қатысуға рұқсат беруді сұраймын.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Бүгінгі таңда _____ (күні) ___ (айы) ______ жылға дейін жарамды біліктілік санатым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Мына жұмыс нәтижелерін негіз деп есептеймін: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Өзім туралы мынадай мәліметтерді хабарлаймын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 .    </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 өтілі: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095"/>
        <w:gridCol w:w="10222"/>
        <w:gridCol w:w="2306"/>
        <w:gridCol w:w="4077"/>
      </w:tblGrid>
      <w:tr w:rsidR="00A80D83" w:rsidRPr="00A80D83" w:rsidTr="00A80D83">
        <w:trPr>
          <w:trHeight w:val="3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Жалпы</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басшысы (басшының орынбасары)</w:t>
            </w:r>
          </w:p>
        </w:tc>
      </w:tr>
      <w:tr w:rsidR="00A80D83" w:rsidRPr="00A80D83" w:rsidTr="00A80D83">
        <w:trPr>
          <w:trHeight w:val="3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Марапаттары, атағы, ғылыми (академиялық) дәрежесі, ғылыми атағы алған жылын көрсете отырып</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Кезекті біліктілік санатын бері (растау) тәртібімен таныстым.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 __________ 20 ___ жыл 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42"/>
        <w:gridCol w:w="3920"/>
        <w:gridCol w:w="5438"/>
        <w:gridCol w:w="7379"/>
        <w:gridCol w:w="21"/>
      </w:tblGrid>
      <w:tr w:rsidR="00A80D83" w:rsidRPr="00A80D83" w:rsidTr="00A80D83">
        <w:trPr>
          <w:gridAfter w:val="1"/>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p>
        </w:tc>
      </w:tr>
      <w:tr w:rsidR="00A80D83" w:rsidRPr="00A80D83" w:rsidTr="00A80D83">
        <w:trPr>
          <w:gridAfter w:val="1"/>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7-қосымша</w:t>
            </w:r>
          </w:p>
        </w:tc>
      </w:tr>
      <w:tr w:rsidR="00A80D83" w:rsidRPr="00A80D83" w:rsidTr="00A80D83">
        <w:trPr>
          <w:gridAfter w:val="1"/>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1</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берушінің атауы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ұсыну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мерзімі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көрсету нысаны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көрсету нәтижесі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 кестесі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үшін қажетті құжаттар тізбесі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шарттарына</w:t>
            </w:r>
            <w:r w:rsidRPr="00A80D83">
              <w:rPr>
                <w:rFonts w:ascii="Times New Roman" w:eastAsia="Times New Roman" w:hAnsi="Times New Roman" w:cs="Times New Roman"/>
                <w:color w:val="333333"/>
                <w:sz w:val="27"/>
                <w:szCs w:val="27"/>
                <w:lang w:eastAsia="ru-RU"/>
              </w:rPr>
              <w:br/>
              <w:t>8-қосымша</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Көрсетілетін қызметті берушінің атауы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ұсыну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мерзімі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көрсету нысаны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қызметті көрсету нәтижесі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 кестесі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үшін қажетті құжаттар тізбесі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9-қосымша</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____________________________</w:t>
            </w:r>
            <w:r w:rsidRPr="00A80D83">
              <w:rPr>
                <w:rFonts w:ascii="Times New Roman" w:eastAsia="Times New Roman" w:hAnsi="Times New Roman" w:cs="Times New Roman"/>
                <w:color w:val="333333"/>
                <w:sz w:val="27"/>
                <w:szCs w:val="27"/>
                <w:lang w:eastAsia="ru-RU"/>
              </w:rPr>
              <w:br/>
              <w:t>/көрсетілетін қызметті</w:t>
            </w:r>
            <w:r w:rsidRPr="00A80D83">
              <w:rPr>
                <w:rFonts w:ascii="Times New Roman" w:eastAsia="Times New Roman" w:hAnsi="Times New Roman" w:cs="Times New Roman"/>
                <w:color w:val="333333"/>
                <w:sz w:val="27"/>
                <w:szCs w:val="27"/>
                <w:lang w:eastAsia="ru-RU"/>
              </w:rPr>
              <w:br/>
              <w:t>алушының</w:t>
            </w:r>
            <w:r w:rsidRPr="00A80D83">
              <w:rPr>
                <w:rFonts w:ascii="Times New Roman" w:eastAsia="Times New Roman" w:hAnsi="Times New Roman" w:cs="Times New Roman"/>
                <w:color w:val="333333"/>
                <w:sz w:val="27"/>
                <w:szCs w:val="27"/>
                <w:lang w:eastAsia="ru-RU"/>
              </w:rPr>
              <w:br/>
              <w:t>Т.А.Ә. (бар болған жағдайда)/</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Аттестаттаудан өту үшін білім беру ұйымдарында лауазым атқаратын педагогтердің құжаттарын қабылдаудан бас тарту туралы қолхат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берушінің немесе Мемлекеттік корпорацияның атауын, мекенжайын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педагогтерге біліктілік санаттарын беру (растау) рәсіміне қатысу үшін құжаттарды қабылдаудан бас тартады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 көрсетілетін қызметті алушының Т.А.Ә. (бар болған жағдада)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атауын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байланысты_____________________________________________, атап айтқанда /жоқ немесе сәйкес келмейтін құжаттардың атауын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қолхат әр тарапқа бір-бірден 2 данада жасалды.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"____"___________20___жыл 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корпорация қызметкерінің Т.А.Ә.)</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 байланыс телефоны)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                              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алушының Т.А.Ә.</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(бар болған жағдайда)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"____"___________20___жыл                  ______________/қолы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10-қосымша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____________________________</w:t>
            </w:r>
            <w:r w:rsidRPr="00A80D83">
              <w:rPr>
                <w:rFonts w:ascii="Times New Roman" w:eastAsia="Times New Roman" w:hAnsi="Times New Roman" w:cs="Times New Roman"/>
                <w:color w:val="333333"/>
                <w:sz w:val="27"/>
                <w:szCs w:val="27"/>
                <w:lang w:eastAsia="ru-RU"/>
              </w:rPr>
              <w:br/>
              <w:t>/көрсетілетін қызметті</w:t>
            </w:r>
            <w:r w:rsidRPr="00A80D83">
              <w:rPr>
                <w:rFonts w:ascii="Times New Roman" w:eastAsia="Times New Roman" w:hAnsi="Times New Roman" w:cs="Times New Roman"/>
                <w:color w:val="333333"/>
                <w:sz w:val="27"/>
                <w:szCs w:val="27"/>
                <w:lang w:eastAsia="ru-RU"/>
              </w:rPr>
              <w:br/>
              <w:t>алушының</w:t>
            </w:r>
            <w:r w:rsidRPr="00A80D83">
              <w:rPr>
                <w:rFonts w:ascii="Times New Roman" w:eastAsia="Times New Roman" w:hAnsi="Times New Roman" w:cs="Times New Roman"/>
                <w:color w:val="333333"/>
                <w:sz w:val="27"/>
                <w:szCs w:val="27"/>
                <w:lang w:eastAsia="ru-RU"/>
              </w:rPr>
              <w:br/>
              <w:t>Т.А.Ә.(бар болған жағдайда)/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Аттестаттаудан өту үшін білім беру ұйымдарында лауазым атқаратын педагогтердің құжаттарын қабылдау туралы қолхат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алушының Т.А.Ә.(бар болған жағдайда)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 көрсетілетін қызметті берушінің атауын көрсету/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 аттестаттау рәсіміне қатысу үшін қабылданған құжаттар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Қабылдады: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(орындаушының Т.А.Ә.) (қолы, байланыс телефоны)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"____"___________20___жыл</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11-қосымша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Аттестаттау комиссиясының</w:t>
            </w:r>
            <w:r w:rsidRPr="00A80D83">
              <w:rPr>
                <w:rFonts w:ascii="Times New Roman" w:eastAsia="Times New Roman" w:hAnsi="Times New Roman" w:cs="Times New Roman"/>
                <w:color w:val="333333"/>
                <w:sz w:val="27"/>
                <w:szCs w:val="27"/>
                <w:lang w:eastAsia="ru-RU"/>
              </w:rPr>
              <w:br/>
              <w:t>төрағасы</w:t>
            </w:r>
            <w:r w:rsidRPr="00A80D83">
              <w:rPr>
                <w:rFonts w:ascii="Times New Roman" w:eastAsia="Times New Roman" w:hAnsi="Times New Roman" w:cs="Times New Roman"/>
                <w:color w:val="333333"/>
                <w:sz w:val="27"/>
                <w:szCs w:val="27"/>
                <w:lang w:eastAsia="ru-RU"/>
              </w:rPr>
              <w:br/>
              <w:t>____________________________</w:t>
            </w:r>
            <w:r w:rsidRPr="00A80D83">
              <w:rPr>
                <w:rFonts w:ascii="Times New Roman" w:eastAsia="Times New Roman" w:hAnsi="Times New Roman" w:cs="Times New Roman"/>
                <w:color w:val="333333"/>
                <w:sz w:val="27"/>
                <w:szCs w:val="27"/>
                <w:lang w:eastAsia="ru-RU"/>
              </w:rPr>
              <w:br/>
              <w:t>(білім беру ұйымының атауы),</w:t>
            </w:r>
            <w:r w:rsidRPr="00A80D83">
              <w:rPr>
                <w:rFonts w:ascii="Times New Roman" w:eastAsia="Times New Roman" w:hAnsi="Times New Roman" w:cs="Times New Roman"/>
                <w:color w:val="333333"/>
                <w:sz w:val="27"/>
                <w:szCs w:val="27"/>
                <w:lang w:eastAsia="ru-RU"/>
              </w:rPr>
              <w:br/>
              <w:t>аудандық (қалалық) бөлімдер,</w:t>
            </w:r>
            <w:r w:rsidRPr="00A80D83">
              <w:rPr>
                <w:rFonts w:ascii="Times New Roman" w:eastAsia="Times New Roman" w:hAnsi="Times New Roman" w:cs="Times New Roman"/>
                <w:color w:val="333333"/>
                <w:sz w:val="27"/>
                <w:szCs w:val="27"/>
                <w:lang w:eastAsia="ru-RU"/>
              </w:rPr>
              <w:br/>
              <w:t>облыстардың, республикалық</w:t>
            </w:r>
            <w:r w:rsidRPr="00A80D83">
              <w:rPr>
                <w:rFonts w:ascii="Times New Roman" w:eastAsia="Times New Roman" w:hAnsi="Times New Roman" w:cs="Times New Roman"/>
                <w:color w:val="333333"/>
                <w:sz w:val="27"/>
                <w:szCs w:val="27"/>
                <w:lang w:eastAsia="ru-RU"/>
              </w:rPr>
              <w:br/>
              <w:t>маңызы бар қалалардың және</w:t>
            </w:r>
            <w:r w:rsidRPr="00A80D83">
              <w:rPr>
                <w:rFonts w:ascii="Times New Roman" w:eastAsia="Times New Roman" w:hAnsi="Times New Roman" w:cs="Times New Roman"/>
                <w:color w:val="333333"/>
                <w:sz w:val="27"/>
                <w:szCs w:val="27"/>
                <w:lang w:eastAsia="ru-RU"/>
              </w:rPr>
              <w:br/>
              <w:t>астананың білім басқармалары,</w:t>
            </w:r>
            <w:r w:rsidRPr="00A80D83">
              <w:rPr>
                <w:rFonts w:ascii="Times New Roman" w:eastAsia="Times New Roman" w:hAnsi="Times New Roman" w:cs="Times New Roman"/>
                <w:color w:val="333333"/>
                <w:sz w:val="27"/>
                <w:szCs w:val="27"/>
                <w:lang w:eastAsia="ru-RU"/>
              </w:rPr>
              <w:br/>
              <w:t>уәкілетті орган)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(педагогтің Т.А.Ә.(бар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ЖСН________________________________________________________          (лауазымы, жұмыс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 (мамандығы) бойынша________20___жылғы біліктілік санатына аттестаттауға қатысуға рұқсат беруді сұраймын.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Бүгінгі таңда _____ (күні) ___ (айы) ______ жылға дейін жарамды біліктілік санатым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Мына жұмыс нәтижелерін негіз деп есептеймін: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Өзім туралы мынадай мәліметтерді хабарлаймын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    </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242"/>
        <w:gridCol w:w="1617"/>
        <w:gridCol w:w="13841"/>
      </w:tblGrid>
      <w:tr w:rsidR="00A80D83" w:rsidRPr="00A80D83" w:rsidTr="00A80D83">
        <w:trPr>
          <w:trHeight w:val="30"/>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орнының атауы</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кезеңі</w:t>
            </w:r>
          </w:p>
        </w:tc>
        <w:tc>
          <w:tcPr>
            <w:tcW w:w="9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80D83" w:rsidRPr="00A80D83" w:rsidTr="00A80D83">
        <w:trPr>
          <w:trHeight w:val="30"/>
        </w:trPr>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9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Жұмыс өтілі: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74"/>
        <w:gridCol w:w="10173"/>
        <w:gridCol w:w="2295"/>
        <w:gridCol w:w="4058"/>
      </w:tblGrid>
      <w:tr w:rsidR="00A80D83" w:rsidRPr="00A80D83" w:rsidTr="00A80D83">
        <w:trPr>
          <w:trHeight w:val="3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басшысы (басшының орынбасары)</w:t>
            </w:r>
          </w:p>
        </w:tc>
      </w:tr>
      <w:tr w:rsidR="00A80D83" w:rsidRPr="00A80D83" w:rsidTr="00A80D83">
        <w:trPr>
          <w:trHeight w:val="3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1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Марапаттары, атағы, ғылыми (академиялық) дәрежесі, ғылыми атағы алған жылын көрсете отырып</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қағидаларымен таныстым.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 __________ 20 ___ жыл 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педагогтарды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12-қосымша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Білім беру ұйымының басшысына аттестаттау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түрі: кезекті -</w:t>
      </w:r>
      <w:r w:rsidRPr="00A80D83">
        <w:rPr>
          <w:rFonts w:ascii="MS Mincho" w:eastAsia="MS Mincho" w:hAnsi="MS Mincho" w:cs="MS Mincho" w:hint="eastAsia"/>
          <w:color w:val="333333"/>
          <w:sz w:val="27"/>
          <w:szCs w:val="27"/>
          <w:lang w:eastAsia="ru-RU"/>
        </w:rPr>
        <w:t>☐</w:t>
      </w:r>
      <w:r w:rsidRPr="00A80D83">
        <w:rPr>
          <w:rFonts w:ascii="Times New Roman" w:eastAsia="Times New Roman" w:hAnsi="Times New Roman" w:cs="Times New Roman"/>
          <w:color w:val="333333"/>
          <w:sz w:val="27"/>
          <w:szCs w:val="27"/>
          <w:lang w:eastAsia="ru-RU"/>
        </w:rPr>
        <w:t>; қайталама -</w:t>
      </w:r>
      <w:r w:rsidRPr="00A80D83">
        <w:rPr>
          <w:rFonts w:ascii="MS Mincho" w:eastAsia="MS Mincho" w:hAnsi="MS Mincho" w:cs="MS Mincho"/>
          <w:color w:val="333333"/>
          <w:sz w:val="27"/>
          <w:szCs w:val="27"/>
          <w:lang w:eastAsia="ru-RU"/>
        </w:rPr>
        <w:t>☐</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 белгісімен белгілеу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әкесінің аты)__________________________________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Туған жылы "___" __________ _______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Атқарып отырған лауазымы және қабылднған күні,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Жалпы еңбек өтілі 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Мемлекеттік және азаматтық қызмет лауазымында, басшылық лауазымында жалпы еңбек өтілі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Аттестаттау комиссиясы мүшелерінің жолдаған ұсыныстары мен ескертпелері: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Аттестатталушының пікірі: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Аттестатталушының тікелей басшысының қызметтік мінездемесене сәйкес қызметін бағалау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Отырысқа қатысқандар ___аттестаттау комиссиясының мүшелері.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(дауыс саны)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өтініш берген біліктілік санатына аттестатталған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(дауыс саны)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(әрбір біліктілік санаты бойынша бөлек)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өтініш берілген біліктілік санатына ротациямен аттестатталды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(дауыс саны)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өтініш берілген біліктілік санатына аттестатталмады 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(дауыс саны)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Қорытынды бағалау_________________________________________________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(цифрлық белгісі бар біліктілік санаты жазбаша көрсетіледі)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Аттестаттау комиссиясының ұсынымдары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(олар бойынша берілетін уәждерді көрсете отырып)</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13.Ескертпе 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комиссиясының төрағасы:__________________________________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комиссиясының хатшысы:__________________________________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комиссиясының мүшелері: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Ұйым басшысы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Аттестаттаудың өткізілген күні "____" ___________ 20 _____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парағымен таныстым:</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(аттестатталушының қолы және күні)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13-қосымша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Аттестаттауға жататын білім беру ұйымының басшысының бағалау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комиссиясының мүшесі толтырады)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түрі: кезекті -</w:t>
      </w:r>
      <w:r w:rsidRPr="00A80D83">
        <w:rPr>
          <w:rFonts w:ascii="MS Mincho" w:eastAsia="MS Mincho" w:hAnsi="MS Mincho" w:cs="MS Mincho" w:hint="eastAsia"/>
          <w:color w:val="333333"/>
          <w:sz w:val="27"/>
          <w:szCs w:val="27"/>
          <w:lang w:eastAsia="ru-RU"/>
        </w:rPr>
        <w:t>☐</w:t>
      </w:r>
      <w:r w:rsidRPr="00A80D83">
        <w:rPr>
          <w:rFonts w:ascii="Times New Roman" w:eastAsia="Times New Roman" w:hAnsi="Times New Roman" w:cs="Times New Roman"/>
          <w:color w:val="333333"/>
          <w:sz w:val="27"/>
          <w:szCs w:val="27"/>
          <w:lang w:eastAsia="ru-RU"/>
        </w:rPr>
        <w:t>; қайталама -</w:t>
      </w:r>
      <w:r w:rsidRPr="00A80D83">
        <w:rPr>
          <w:rFonts w:ascii="MS Mincho" w:eastAsia="MS Mincho" w:hAnsi="MS Mincho" w:cs="MS Mincho"/>
          <w:color w:val="333333"/>
          <w:sz w:val="27"/>
          <w:szCs w:val="27"/>
          <w:lang w:eastAsia="ru-RU"/>
        </w:rPr>
        <w:t>☐</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 белгісімен белгілеу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Лауазымы____________________________________________________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 мүшесінің өз шешімін негіздеуі: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санатына сәйкес 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санатын белгілеу үшін негіздер жоқ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     Негіз:_______________________________________________________   Аттестаттау комиссиясының мүшесі 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 А. 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комиссиясының хатшысы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 А. 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Күні "____" __________ 20 ______ жыл</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және ғылым саласындағы</w:t>
            </w:r>
            <w:r w:rsidRPr="00A80D83">
              <w:rPr>
                <w:rFonts w:ascii="Times New Roman" w:eastAsia="Times New Roman" w:hAnsi="Times New Roman" w:cs="Times New Roman"/>
                <w:color w:val="333333"/>
                <w:sz w:val="27"/>
                <w:szCs w:val="27"/>
                <w:lang w:eastAsia="ru-RU"/>
              </w:rPr>
              <w:br/>
              <w:t>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14-қосымша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Білім беру ұйымдары басшылары қызметтерінің тиімділік көрсеткіштері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487"/>
        <w:gridCol w:w="9163"/>
        <w:gridCol w:w="4657"/>
        <w:gridCol w:w="2393"/>
      </w:tblGrid>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Өлшемшарттар</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Көрсеткіштер</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Балдар</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Сапалы білім берудің қолжетімділігін қамтамасыз ету тиімділігі</w:t>
            </w:r>
            <w:r w:rsidRPr="00A80D83">
              <w:rPr>
                <w:rFonts w:ascii="Times New Roman" w:eastAsia="Times New Roman" w:hAnsi="Times New Roman" w:cs="Times New Roman"/>
                <w:color w:val="333333"/>
                <w:sz w:val="27"/>
                <w:szCs w:val="27"/>
                <w:lang w:eastAsia="ru-RU"/>
              </w:rPr>
              <w:br/>
              <w:t>(өлшемшарттар бойынша ең жоғарғы сандық балл – _____)</w:t>
            </w:r>
            <w:r w:rsidRPr="00A80D83">
              <w:rPr>
                <w:rFonts w:ascii="Times New Roman" w:eastAsia="Times New Roman" w:hAnsi="Times New Roman" w:cs="Times New Roman"/>
                <w:color w:val="333333"/>
                <w:sz w:val="27"/>
                <w:szCs w:val="27"/>
                <w:lang w:eastAsia="ru-RU"/>
              </w:rPr>
              <w:br/>
              <w:t>"үшінші санатты басшы" - 6-7 балл;</w:t>
            </w:r>
            <w:r w:rsidRPr="00A80D83">
              <w:rPr>
                <w:rFonts w:ascii="Times New Roman" w:eastAsia="Times New Roman" w:hAnsi="Times New Roman" w:cs="Times New Roman"/>
                <w:color w:val="333333"/>
                <w:sz w:val="27"/>
                <w:szCs w:val="27"/>
                <w:lang w:eastAsia="ru-RU"/>
              </w:rPr>
              <w:br/>
              <w:t>"екінші санатты басшы" - 8-9 балл;</w:t>
            </w:r>
            <w:r w:rsidRPr="00A80D83">
              <w:rPr>
                <w:rFonts w:ascii="Times New Roman" w:eastAsia="Times New Roman" w:hAnsi="Times New Roman" w:cs="Times New Roman"/>
                <w:color w:val="333333"/>
                <w:sz w:val="27"/>
                <w:szCs w:val="27"/>
                <w:lang w:eastAsia="ru-RU"/>
              </w:rPr>
              <w:br/>
              <w:t>"бірінші санатты басшы" - 10-12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ашықтығы:</w:t>
            </w:r>
            <w:r w:rsidRPr="00A80D83">
              <w:rPr>
                <w:rFonts w:ascii="Times New Roman" w:eastAsia="Times New Roman" w:hAnsi="Times New Roman" w:cs="Times New Roman"/>
                <w:color w:val="333333"/>
                <w:sz w:val="27"/>
                <w:szCs w:val="27"/>
                <w:lang w:eastAsia="ru-RU"/>
              </w:rPr>
              <w:br/>
              <w:t>- сайттың болуы (web-беттер),</w:t>
            </w:r>
            <w:r w:rsidRPr="00A80D83">
              <w:rPr>
                <w:rFonts w:ascii="Times New Roman" w:eastAsia="Times New Roman" w:hAnsi="Times New Roman" w:cs="Times New Roman"/>
                <w:color w:val="333333"/>
                <w:sz w:val="27"/>
                <w:szCs w:val="27"/>
                <w:lang w:eastAsia="ru-RU"/>
              </w:rPr>
              <w:br/>
              <w:t>- апта сайын жаңартылып отыратын әлеуметтік желілердегі беттің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көрсеткіші бар;</w:t>
            </w:r>
            <w:r w:rsidRPr="00A80D83">
              <w:rPr>
                <w:rFonts w:ascii="Times New Roman" w:eastAsia="Times New Roman" w:hAnsi="Times New Roman" w:cs="Times New Roman"/>
                <w:color w:val="333333"/>
                <w:sz w:val="27"/>
                <w:szCs w:val="27"/>
                <w:lang w:eastAsia="ru-RU"/>
              </w:rPr>
              <w:br/>
              <w:t> Бағаланатын көрсеткіші</w:t>
            </w:r>
            <w:r w:rsidRPr="00A80D83">
              <w:rPr>
                <w:rFonts w:ascii="Times New Roman" w:eastAsia="Times New Roman" w:hAnsi="Times New Roman" w:cs="Times New Roman"/>
                <w:color w:val="333333"/>
                <w:sz w:val="27"/>
                <w:szCs w:val="27"/>
                <w:lang w:eastAsia="ru-RU"/>
              </w:rPr>
              <w:br/>
              <w:t> жартылай бар;</w:t>
            </w:r>
            <w:r w:rsidRPr="00A80D83">
              <w:rPr>
                <w:rFonts w:ascii="Times New Roman" w:eastAsia="Times New Roman" w:hAnsi="Times New Roman" w:cs="Times New Roman"/>
                <w:color w:val="333333"/>
                <w:sz w:val="27"/>
                <w:szCs w:val="27"/>
                <w:lang w:eastAsia="ru-RU"/>
              </w:rPr>
              <w:br/>
              <w:t>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0,5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 контингенті</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1000 жоғары білім алушы;</w:t>
            </w:r>
            <w:r w:rsidRPr="00A80D83">
              <w:rPr>
                <w:rFonts w:ascii="Times New Roman" w:eastAsia="Times New Roman" w:hAnsi="Times New Roman" w:cs="Times New Roman"/>
                <w:color w:val="333333"/>
                <w:sz w:val="27"/>
                <w:szCs w:val="27"/>
                <w:lang w:eastAsia="ru-RU"/>
              </w:rPr>
              <w:br/>
              <w:t>501–1000 білім алушы;</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500-ден төмен білім алушы</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1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3.</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Ерекше білім беру қажеттіліктері бар балалар контингентіне сәйкес арнайы жағдайлардың болуы:</w:t>
            </w:r>
            <w:r w:rsidRPr="00A80D83">
              <w:rPr>
                <w:rFonts w:ascii="Times New Roman" w:eastAsia="Times New Roman" w:hAnsi="Times New Roman" w:cs="Times New Roman"/>
                <w:color w:val="333333"/>
                <w:sz w:val="27"/>
                <w:szCs w:val="27"/>
                <w:lang w:eastAsia="ru-RU"/>
              </w:rPr>
              <w:br/>
              <w:t>3.1. Білім алушылардың жалпы санынан ерекше білім беру қажеттіліктері бар білім алушылардың үлесі (контингент);</w:t>
            </w:r>
            <w:r w:rsidRPr="00A80D83">
              <w:rPr>
                <w:rFonts w:ascii="Times New Roman" w:eastAsia="Times New Roman" w:hAnsi="Times New Roman" w:cs="Times New Roman"/>
                <w:color w:val="333333"/>
                <w:sz w:val="27"/>
                <w:szCs w:val="27"/>
                <w:lang w:eastAsia="ru-RU"/>
              </w:rPr>
              <w:br/>
              <w:t>Тосқауылсыз ортаның болуы: пандус, лифт, көтергіш, тактильді жолдар, Брайль тақтайшалары;</w:t>
            </w:r>
            <w:r w:rsidRPr="00A80D83">
              <w:rPr>
                <w:rFonts w:ascii="Times New Roman" w:eastAsia="Times New Roman" w:hAnsi="Times New Roman" w:cs="Times New Roman"/>
                <w:color w:val="333333"/>
                <w:sz w:val="27"/>
                <w:szCs w:val="27"/>
                <w:lang w:eastAsia="ru-RU"/>
              </w:rPr>
              <w:br/>
              <w:t>Дефектологтың сүйемелдеуін ұйымдастыру;</w:t>
            </w:r>
            <w:r w:rsidRPr="00A80D83">
              <w:rPr>
                <w:rFonts w:ascii="Times New Roman" w:eastAsia="Times New Roman" w:hAnsi="Times New Roman" w:cs="Times New Roman"/>
                <w:color w:val="333333"/>
                <w:sz w:val="27"/>
                <w:szCs w:val="27"/>
                <w:lang w:eastAsia="ru-RU"/>
              </w:rPr>
              <w:br/>
              <w:t>Педагогтердің жалпы санынан инклюзивті білім беру бойынша біліктілікті арттыру курстарынан өткен педагогтердің үлесі</w:t>
            </w:r>
            <w:r w:rsidRPr="00A80D83">
              <w:rPr>
                <w:rFonts w:ascii="Times New Roman" w:eastAsia="Times New Roman" w:hAnsi="Times New Roman" w:cs="Times New Roman"/>
                <w:color w:val="333333"/>
                <w:sz w:val="27"/>
                <w:szCs w:val="27"/>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жоқ;</w:t>
            </w:r>
            <w:r w:rsidRPr="00A80D83">
              <w:rPr>
                <w:rFonts w:ascii="Times New Roman" w:eastAsia="Times New Roman" w:hAnsi="Times New Roman" w:cs="Times New Roman"/>
                <w:color w:val="333333"/>
                <w:sz w:val="27"/>
                <w:szCs w:val="27"/>
                <w:lang w:eastAsia="ru-RU"/>
              </w:rPr>
              <w:br/>
              <w:t>білім алушылардың жалпы санынан кемінде 1%-ы;</w:t>
            </w:r>
            <w:r w:rsidRPr="00A80D83">
              <w:rPr>
                <w:rFonts w:ascii="Times New Roman" w:eastAsia="Times New Roman" w:hAnsi="Times New Roman" w:cs="Times New Roman"/>
                <w:color w:val="333333"/>
                <w:sz w:val="27"/>
                <w:szCs w:val="27"/>
                <w:lang w:eastAsia="ru-RU"/>
              </w:rPr>
              <w:br/>
              <w:t>білім алушылардың жалпы санынан 1% астамы;</w:t>
            </w:r>
            <w:r w:rsidRPr="00A80D83">
              <w:rPr>
                <w:rFonts w:ascii="Times New Roman" w:eastAsia="Times New Roman" w:hAnsi="Times New Roman" w:cs="Times New Roman"/>
                <w:color w:val="333333"/>
                <w:sz w:val="27"/>
                <w:szCs w:val="27"/>
                <w:lang w:eastAsia="ru-RU"/>
              </w:rPr>
              <w:br/>
              <w:t>жоқ</w:t>
            </w:r>
            <w:r w:rsidRPr="00A80D83">
              <w:rPr>
                <w:rFonts w:ascii="Times New Roman" w:eastAsia="Times New Roman" w:hAnsi="Times New Roman" w:cs="Times New Roman"/>
                <w:color w:val="333333"/>
                <w:sz w:val="27"/>
                <w:szCs w:val="27"/>
                <w:lang w:eastAsia="ru-RU"/>
              </w:rPr>
              <w:br/>
              <w:t>бар</w:t>
            </w:r>
            <w:r w:rsidRPr="00A80D83">
              <w:rPr>
                <w:rFonts w:ascii="Times New Roman" w:eastAsia="Times New Roman" w:hAnsi="Times New Roman" w:cs="Times New Roman"/>
                <w:color w:val="333333"/>
                <w:sz w:val="27"/>
                <w:szCs w:val="27"/>
                <w:lang w:eastAsia="ru-RU"/>
              </w:rPr>
              <w:br/>
              <w:t>жоқ</w:t>
            </w:r>
            <w:r w:rsidRPr="00A80D83">
              <w:rPr>
                <w:rFonts w:ascii="Times New Roman" w:eastAsia="Times New Roman" w:hAnsi="Times New Roman" w:cs="Times New Roman"/>
                <w:color w:val="333333"/>
                <w:sz w:val="27"/>
                <w:szCs w:val="27"/>
                <w:lang w:eastAsia="ru-RU"/>
              </w:rPr>
              <w:br/>
              <w:t>бар</w:t>
            </w:r>
            <w:r w:rsidRPr="00A80D83">
              <w:rPr>
                <w:rFonts w:ascii="Times New Roman" w:eastAsia="Times New Roman" w:hAnsi="Times New Roman" w:cs="Times New Roman"/>
                <w:color w:val="333333"/>
                <w:sz w:val="27"/>
                <w:szCs w:val="27"/>
                <w:lang w:eastAsia="ru-RU"/>
              </w:rPr>
              <w:br/>
              <w:t>жоқ</w:t>
            </w:r>
            <w:r w:rsidRPr="00A80D83">
              <w:rPr>
                <w:rFonts w:ascii="Times New Roman" w:eastAsia="Times New Roman" w:hAnsi="Times New Roman" w:cs="Times New Roman"/>
                <w:color w:val="333333"/>
                <w:sz w:val="27"/>
                <w:szCs w:val="27"/>
                <w:lang w:eastAsia="ru-RU"/>
              </w:rPr>
              <w:br/>
              <w:t>жалпы санынан 10%-дан жоғары;</w:t>
            </w:r>
            <w:r w:rsidRPr="00A80D83">
              <w:rPr>
                <w:rFonts w:ascii="Times New Roman" w:eastAsia="Times New Roman" w:hAnsi="Times New Roman" w:cs="Times New Roman"/>
                <w:color w:val="333333"/>
                <w:sz w:val="27"/>
                <w:szCs w:val="27"/>
                <w:lang w:eastAsia="ru-RU"/>
              </w:rPr>
              <w:br/>
              <w:t>жалпы санынан 10%-дан жоғары;</w:t>
            </w:r>
            <w:r w:rsidRPr="00A80D83">
              <w:rPr>
                <w:rFonts w:ascii="Times New Roman" w:eastAsia="Times New Roman" w:hAnsi="Times New Roman" w:cs="Times New Roman"/>
                <w:color w:val="333333"/>
                <w:sz w:val="27"/>
                <w:szCs w:val="27"/>
                <w:lang w:eastAsia="ru-RU"/>
              </w:rPr>
              <w:br/>
              <w:t> жоқ</w:t>
            </w:r>
            <w:r w:rsidRPr="00A80D83">
              <w:rPr>
                <w:rFonts w:ascii="Times New Roman" w:eastAsia="Times New Roman" w:hAnsi="Times New Roman" w:cs="Times New Roman"/>
                <w:color w:val="333333"/>
                <w:sz w:val="27"/>
                <w:szCs w:val="27"/>
                <w:lang w:eastAsia="ru-RU"/>
              </w:rPr>
              <w:br/>
              <w:t>бар</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0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2 және одан да көп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Санына байланысты 0,5 балл бойынша</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1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Қолайлы жағдай және қауіпсіз орта жасау:</w:t>
            </w:r>
            <w:r w:rsidRPr="00A80D83">
              <w:rPr>
                <w:rFonts w:ascii="Times New Roman" w:eastAsia="Times New Roman" w:hAnsi="Times New Roman" w:cs="Times New Roman"/>
                <w:color w:val="333333"/>
                <w:sz w:val="27"/>
                <w:szCs w:val="27"/>
                <w:lang w:eastAsia="ru-RU"/>
              </w:rPr>
              <w:br/>
              <w:t>- бейнебақылаумен қамтамасыз ету;</w:t>
            </w:r>
            <w:r w:rsidRPr="00A80D83">
              <w:rPr>
                <w:rFonts w:ascii="Times New Roman" w:eastAsia="Times New Roman" w:hAnsi="Times New Roman" w:cs="Times New Roman"/>
                <w:color w:val="333333"/>
                <w:sz w:val="27"/>
                <w:szCs w:val="27"/>
                <w:lang w:eastAsia="ru-RU"/>
              </w:rPr>
              <w:br/>
              <w:t>- адамдар жаппай жиналатын жерлерде балаларды бақылау және қадағалау мүмкіндігі (ҚР Үкіметінің 2015 жылғы 3 сәуірдегі №191 қаулысына сәйкес);</w:t>
            </w:r>
            <w:r w:rsidRPr="00A80D83">
              <w:rPr>
                <w:rFonts w:ascii="Times New Roman" w:eastAsia="Times New Roman" w:hAnsi="Times New Roman" w:cs="Times New Roman"/>
                <w:color w:val="333333"/>
                <w:sz w:val="27"/>
                <w:szCs w:val="27"/>
                <w:lang w:eastAsia="ru-RU"/>
              </w:rPr>
              <w:br/>
              <w:t>- істен шыққан камералардың болмауы;</w:t>
            </w:r>
            <w:r w:rsidRPr="00A80D83">
              <w:rPr>
                <w:rFonts w:ascii="Times New Roman" w:eastAsia="Times New Roman" w:hAnsi="Times New Roman" w:cs="Times New Roman"/>
                <w:color w:val="333333"/>
                <w:sz w:val="27"/>
                <w:szCs w:val="27"/>
                <w:lang w:eastAsia="ru-RU"/>
              </w:rPr>
              <w:br/>
              <w:t>- ұрлық пен бұзушылықтардың болмауы;</w:t>
            </w:r>
            <w:r w:rsidRPr="00A80D83">
              <w:rPr>
                <w:rFonts w:ascii="Times New Roman" w:eastAsia="Times New Roman" w:hAnsi="Times New Roman" w:cs="Times New Roman"/>
                <w:color w:val="333333"/>
                <w:sz w:val="27"/>
                <w:szCs w:val="27"/>
                <w:lang w:eastAsia="ru-RU"/>
              </w:rPr>
              <w:br/>
              <w:t>- басқа мемлекеттік органдар тарапынан айыппұл санкцияларының болмауы (ІІД және ТЖД мониторингі бойынша)</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жоқ</w:t>
            </w:r>
            <w:r w:rsidRPr="00A80D83">
              <w:rPr>
                <w:rFonts w:ascii="Times New Roman" w:eastAsia="Times New Roman" w:hAnsi="Times New Roman" w:cs="Times New Roman"/>
                <w:color w:val="333333"/>
                <w:sz w:val="27"/>
                <w:szCs w:val="27"/>
                <w:lang w:eastAsia="ru-RU"/>
              </w:rPr>
              <w:br/>
              <w:t>бар болуы</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0 балл</w:t>
            </w:r>
            <w:r w:rsidRPr="00A80D83">
              <w:rPr>
                <w:rFonts w:ascii="Times New Roman" w:eastAsia="Times New Roman" w:hAnsi="Times New Roman" w:cs="Times New Roman"/>
                <w:color w:val="333333"/>
                <w:sz w:val="27"/>
                <w:szCs w:val="27"/>
                <w:lang w:eastAsia="ru-RU"/>
              </w:rPr>
              <w:br/>
              <w:t> бар болуына байланысты</w:t>
            </w:r>
            <w:r w:rsidRPr="00A80D83">
              <w:rPr>
                <w:rFonts w:ascii="Times New Roman" w:eastAsia="Times New Roman" w:hAnsi="Times New Roman" w:cs="Times New Roman"/>
                <w:color w:val="333333"/>
                <w:sz w:val="27"/>
                <w:szCs w:val="27"/>
                <w:lang w:eastAsia="ru-RU"/>
              </w:rPr>
              <w:br/>
              <w:t>1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ғимаратына кіруді бақылауды ұйымдастыру:</w:t>
            </w:r>
            <w:r w:rsidRPr="00A80D83">
              <w:rPr>
                <w:rFonts w:ascii="Times New Roman" w:eastAsia="Times New Roman" w:hAnsi="Times New Roman" w:cs="Times New Roman"/>
                <w:color w:val="333333"/>
                <w:sz w:val="27"/>
                <w:szCs w:val="27"/>
                <w:lang w:eastAsia="ru-RU"/>
              </w:rPr>
              <w:br/>
              <w:t>- кіруді бақылау және басқару жүйесі (турникеттердің болуы (қарапайым, бет тану, білезікпен, саусақ ізімен);</w:t>
            </w:r>
            <w:r w:rsidRPr="00A80D83">
              <w:rPr>
                <w:rFonts w:ascii="Times New Roman" w:eastAsia="Times New Roman" w:hAnsi="Times New Roman" w:cs="Times New Roman"/>
                <w:color w:val="333333"/>
                <w:sz w:val="27"/>
                <w:szCs w:val="27"/>
                <w:lang w:eastAsia="ru-RU"/>
              </w:rPr>
              <w:br/>
              <w:t>- хабарландыру жүйесінің болуы ("дабыл түймесі");</w:t>
            </w:r>
            <w:r w:rsidRPr="00A80D83">
              <w:rPr>
                <w:rFonts w:ascii="Times New Roman" w:eastAsia="Times New Roman" w:hAnsi="Times New Roman" w:cs="Times New Roman"/>
                <w:color w:val="333333"/>
                <w:sz w:val="27"/>
                <w:szCs w:val="27"/>
                <w:lang w:eastAsia="ru-RU"/>
              </w:rPr>
              <w:br/>
              <w:t>- күзет қызметі субъектілерінің болуы: күзетшілер, вахтерлер (ауылдық жерлер үшін)</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жоқ</w:t>
            </w:r>
            <w:r w:rsidRPr="00A80D83">
              <w:rPr>
                <w:rFonts w:ascii="Times New Roman" w:eastAsia="Times New Roman" w:hAnsi="Times New Roman" w:cs="Times New Roman"/>
                <w:color w:val="333333"/>
                <w:sz w:val="27"/>
                <w:szCs w:val="27"/>
                <w:lang w:eastAsia="ru-RU"/>
              </w:rPr>
              <w:br/>
              <w:t> бар</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0 балл</w:t>
            </w:r>
            <w:r w:rsidRPr="00A80D83">
              <w:rPr>
                <w:rFonts w:ascii="Times New Roman" w:eastAsia="Times New Roman" w:hAnsi="Times New Roman" w:cs="Times New Roman"/>
                <w:color w:val="333333"/>
                <w:sz w:val="27"/>
                <w:szCs w:val="27"/>
                <w:lang w:eastAsia="ru-RU"/>
              </w:rPr>
              <w:br/>
              <w:t>5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Алдыңғы жылмен салыстыру бойынша қосымша білім берумен қамтылған оқушылар мен тәрбиеленушілердің өсу динамикасы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Өсу - 15%;</w:t>
            </w:r>
            <w:r w:rsidRPr="00A80D83">
              <w:rPr>
                <w:rFonts w:ascii="Times New Roman" w:eastAsia="Times New Roman" w:hAnsi="Times New Roman" w:cs="Times New Roman"/>
                <w:color w:val="333333"/>
                <w:sz w:val="27"/>
                <w:szCs w:val="27"/>
                <w:lang w:eastAsia="ru-RU"/>
              </w:rPr>
              <w:br/>
              <w:t>Өсу – 10%;</w:t>
            </w:r>
            <w:r w:rsidRPr="00A80D83">
              <w:rPr>
                <w:rFonts w:ascii="Times New Roman" w:eastAsia="Times New Roman" w:hAnsi="Times New Roman" w:cs="Times New Roman"/>
                <w:color w:val="333333"/>
                <w:sz w:val="27"/>
                <w:szCs w:val="27"/>
                <w:lang w:eastAsia="ru-RU"/>
              </w:rPr>
              <w:br/>
              <w:t>Өсу – 5%;</w:t>
            </w:r>
            <w:r w:rsidRPr="00A80D83">
              <w:rPr>
                <w:rFonts w:ascii="Times New Roman" w:eastAsia="Times New Roman" w:hAnsi="Times New Roman" w:cs="Times New Roman"/>
                <w:color w:val="333333"/>
                <w:sz w:val="27"/>
                <w:szCs w:val="27"/>
                <w:lang w:eastAsia="ru-RU"/>
              </w:rPr>
              <w:br/>
              <w:t>Алдыңғы деңгейде;</w:t>
            </w:r>
            <w:r w:rsidRPr="00A80D83">
              <w:rPr>
                <w:rFonts w:ascii="Times New Roman" w:eastAsia="Times New Roman" w:hAnsi="Times New Roman" w:cs="Times New Roman"/>
                <w:color w:val="333333"/>
                <w:sz w:val="27"/>
                <w:szCs w:val="27"/>
                <w:lang w:eastAsia="ru-RU"/>
              </w:rPr>
              <w:br/>
              <w:t>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сапасын қамтамасыз етудің тиімділігі</w:t>
            </w:r>
            <w:r w:rsidRPr="00A80D83">
              <w:rPr>
                <w:rFonts w:ascii="Times New Roman" w:eastAsia="Times New Roman" w:hAnsi="Times New Roman" w:cs="Times New Roman"/>
                <w:color w:val="333333"/>
                <w:sz w:val="27"/>
                <w:szCs w:val="27"/>
                <w:lang w:eastAsia="ru-RU"/>
              </w:rPr>
              <w:br/>
              <w:t>(өлшемшарттар бойынша ең жоғарғы балл саны – 14; мектепке дейінгі, қосымша білім беру ұйымдары үшін-4)</w:t>
            </w:r>
            <w:r w:rsidRPr="00A80D83">
              <w:rPr>
                <w:rFonts w:ascii="Times New Roman" w:eastAsia="Times New Roman" w:hAnsi="Times New Roman" w:cs="Times New Roman"/>
                <w:color w:val="333333"/>
                <w:sz w:val="27"/>
                <w:szCs w:val="27"/>
                <w:lang w:eastAsia="ru-RU"/>
              </w:rPr>
              <w:br/>
              <w:t>"үшінші санатты басшы" - 8-9 балл; мектепке дейінгі, қосымша білім беру ұйымдары үшін – 2 балл;</w:t>
            </w:r>
            <w:r w:rsidRPr="00A80D83">
              <w:rPr>
                <w:rFonts w:ascii="Times New Roman" w:eastAsia="Times New Roman" w:hAnsi="Times New Roman" w:cs="Times New Roman"/>
                <w:color w:val="333333"/>
                <w:sz w:val="27"/>
                <w:szCs w:val="27"/>
                <w:lang w:eastAsia="ru-RU"/>
              </w:rPr>
              <w:br/>
              <w:t>"екінші санатты басшы" - 10-11 балл; мектепке дейінгі, қосымша білім беру ұйымдары үшін – 3 балл;</w:t>
            </w:r>
            <w:r w:rsidRPr="00A80D83">
              <w:rPr>
                <w:rFonts w:ascii="Times New Roman" w:eastAsia="Times New Roman" w:hAnsi="Times New Roman" w:cs="Times New Roman"/>
                <w:color w:val="333333"/>
                <w:sz w:val="27"/>
                <w:szCs w:val="27"/>
                <w:lang w:eastAsia="ru-RU"/>
              </w:rPr>
              <w:br/>
              <w:t>"бірінші санатты басшы" - 12-14 балл; мектепке дейінгі, қосымша білім беру ұйымдары үшін-4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сапасының динамикасы (мектепке дейінгі тәрбие мен оқытуды ұйымдастыру үшін - білім мен дағдының қалыптасу деңгейінің динамикасы)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Өсу – 16-20%;</w:t>
            </w:r>
            <w:r w:rsidRPr="00A80D83">
              <w:rPr>
                <w:rFonts w:ascii="Times New Roman" w:eastAsia="Times New Roman" w:hAnsi="Times New Roman" w:cs="Times New Roman"/>
                <w:color w:val="333333"/>
                <w:sz w:val="27"/>
                <w:szCs w:val="27"/>
                <w:lang w:eastAsia="ru-RU"/>
              </w:rPr>
              <w:br/>
              <w:t>Өсу - 11-15%;</w:t>
            </w:r>
            <w:r w:rsidRPr="00A80D83">
              <w:rPr>
                <w:rFonts w:ascii="Times New Roman" w:eastAsia="Times New Roman" w:hAnsi="Times New Roman" w:cs="Times New Roman"/>
                <w:color w:val="333333"/>
                <w:sz w:val="27"/>
                <w:szCs w:val="27"/>
                <w:lang w:eastAsia="ru-RU"/>
              </w:rPr>
              <w:br/>
              <w:t>Өсу - 7-10%;</w:t>
            </w:r>
            <w:r w:rsidRPr="00A80D83">
              <w:rPr>
                <w:rFonts w:ascii="Times New Roman" w:eastAsia="Times New Roman" w:hAnsi="Times New Roman" w:cs="Times New Roman"/>
                <w:color w:val="333333"/>
                <w:sz w:val="27"/>
                <w:szCs w:val="27"/>
                <w:lang w:eastAsia="ru-RU"/>
              </w:rPr>
              <w:br/>
              <w:t>Өткен жылдың деңгейіне сәйкес;</w:t>
            </w:r>
            <w:r w:rsidRPr="00A80D83">
              <w:rPr>
                <w:rFonts w:ascii="Times New Roman" w:eastAsia="Times New Roman" w:hAnsi="Times New Roman" w:cs="Times New Roman"/>
                <w:color w:val="333333"/>
                <w:sz w:val="27"/>
                <w:szCs w:val="27"/>
                <w:lang w:eastAsia="ru-RU"/>
              </w:rPr>
              <w:br/>
              <w:t> 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"Алтын белгі" алған түлектер саны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Өткен жылғы деңгейден жоғары;</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 Өткен жылғы деңгейге сәйкес;</w:t>
            </w:r>
            <w:r w:rsidRPr="00A80D83">
              <w:rPr>
                <w:rFonts w:ascii="Times New Roman" w:eastAsia="Times New Roman" w:hAnsi="Times New Roman" w:cs="Times New Roman"/>
                <w:color w:val="333333"/>
                <w:sz w:val="27"/>
                <w:szCs w:val="27"/>
                <w:lang w:eastAsia="ru-RU"/>
              </w:rPr>
              <w:br/>
              <w:t> Өткен жылғы деңгейден төмен</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2 балл</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9.</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80% және одан жоғары;</w:t>
            </w:r>
            <w:r w:rsidRPr="00A80D83">
              <w:rPr>
                <w:rFonts w:ascii="Times New Roman" w:eastAsia="Times New Roman" w:hAnsi="Times New Roman" w:cs="Times New Roman"/>
                <w:color w:val="333333"/>
                <w:sz w:val="27"/>
                <w:szCs w:val="27"/>
                <w:lang w:eastAsia="ru-RU"/>
              </w:rPr>
              <w:br/>
              <w:t>70-79%;</w:t>
            </w:r>
            <w:r w:rsidRPr="00A80D83">
              <w:rPr>
                <w:rFonts w:ascii="Times New Roman" w:eastAsia="Times New Roman" w:hAnsi="Times New Roman" w:cs="Times New Roman"/>
                <w:color w:val="333333"/>
                <w:sz w:val="27"/>
                <w:szCs w:val="27"/>
                <w:lang w:eastAsia="ru-RU"/>
              </w:rPr>
              <w:br/>
              <w:t>60-69%;</w:t>
            </w:r>
            <w:r w:rsidRPr="00A80D83">
              <w:rPr>
                <w:rFonts w:ascii="Times New Roman" w:eastAsia="Times New Roman" w:hAnsi="Times New Roman" w:cs="Times New Roman"/>
                <w:color w:val="333333"/>
                <w:sz w:val="27"/>
                <w:szCs w:val="27"/>
                <w:lang w:eastAsia="ru-RU"/>
              </w:rPr>
              <w:br/>
              <w:t>50-59%;</w:t>
            </w:r>
            <w:r w:rsidRPr="00A80D83">
              <w:rPr>
                <w:rFonts w:ascii="Times New Roman" w:eastAsia="Times New Roman" w:hAnsi="Times New Roman" w:cs="Times New Roman"/>
                <w:color w:val="333333"/>
                <w:sz w:val="27"/>
                <w:szCs w:val="27"/>
                <w:lang w:eastAsia="ru-RU"/>
              </w:rPr>
              <w:br/>
              <w:t> 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облыстық деңгей;</w:t>
            </w:r>
            <w:r w:rsidRPr="00A80D83">
              <w:rPr>
                <w:rFonts w:ascii="Times New Roman" w:eastAsia="Times New Roman" w:hAnsi="Times New Roman" w:cs="Times New Roman"/>
                <w:color w:val="333333"/>
                <w:sz w:val="27"/>
                <w:szCs w:val="27"/>
                <w:lang w:eastAsia="ru-RU"/>
              </w:rPr>
              <w:br/>
              <w:t>аудандық деңгей;</w:t>
            </w:r>
            <w:r w:rsidRPr="00A80D83">
              <w:rPr>
                <w:rFonts w:ascii="Times New Roman" w:eastAsia="Times New Roman" w:hAnsi="Times New Roman" w:cs="Times New Roman"/>
                <w:color w:val="333333"/>
                <w:sz w:val="27"/>
                <w:szCs w:val="27"/>
                <w:lang w:eastAsia="ru-RU"/>
              </w:rPr>
              <w:br/>
              <w:t> 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Кадрлық әлеуетті, инновациялық қызметті дамытудың тиімділігі</w:t>
            </w:r>
            <w:r w:rsidRPr="00A80D83">
              <w:rPr>
                <w:rFonts w:ascii="Times New Roman" w:eastAsia="Times New Roman" w:hAnsi="Times New Roman" w:cs="Times New Roman"/>
                <w:color w:val="333333"/>
                <w:sz w:val="27"/>
                <w:szCs w:val="27"/>
                <w:lang w:eastAsia="ru-RU"/>
              </w:rPr>
              <w:br/>
              <w:t>(өлшемшарттар бойынша ең жоғарғы балл саны-24)</w:t>
            </w:r>
            <w:r w:rsidRPr="00A80D83">
              <w:rPr>
                <w:rFonts w:ascii="Times New Roman" w:eastAsia="Times New Roman" w:hAnsi="Times New Roman" w:cs="Times New Roman"/>
                <w:color w:val="333333"/>
                <w:sz w:val="27"/>
                <w:szCs w:val="27"/>
                <w:lang w:eastAsia="ru-RU"/>
              </w:rPr>
              <w:br/>
              <w:t>"үшінші санатты басшы" - 10-15 балл;</w:t>
            </w:r>
            <w:r w:rsidRPr="00A80D83">
              <w:rPr>
                <w:rFonts w:ascii="Times New Roman" w:eastAsia="Times New Roman" w:hAnsi="Times New Roman" w:cs="Times New Roman"/>
                <w:color w:val="333333"/>
                <w:sz w:val="27"/>
                <w:szCs w:val="27"/>
                <w:lang w:eastAsia="ru-RU"/>
              </w:rPr>
              <w:br/>
              <w:t>"екінші санатты басшы" - 16-20 балл;</w:t>
            </w:r>
            <w:r w:rsidRPr="00A80D83">
              <w:rPr>
                <w:rFonts w:ascii="Times New Roman" w:eastAsia="Times New Roman" w:hAnsi="Times New Roman" w:cs="Times New Roman"/>
                <w:color w:val="333333"/>
                <w:sz w:val="27"/>
                <w:szCs w:val="27"/>
                <w:lang w:eastAsia="ru-RU"/>
              </w:rPr>
              <w:br/>
              <w:t>"бірінші санатты басшы" - 21-24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11.</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ұйымдары педагогтерінің жалпы санынан жоғары кәсіптік білімі бар педагогтердің үлесі</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91 - 100%;</w:t>
            </w:r>
            <w:r w:rsidRPr="00A80D83">
              <w:rPr>
                <w:rFonts w:ascii="Times New Roman" w:eastAsia="Times New Roman" w:hAnsi="Times New Roman" w:cs="Times New Roman"/>
                <w:color w:val="333333"/>
                <w:sz w:val="27"/>
                <w:szCs w:val="27"/>
                <w:lang w:eastAsia="ru-RU"/>
              </w:rPr>
              <w:br/>
              <w:t>81 – 90%;</w:t>
            </w:r>
            <w:r w:rsidRPr="00A80D83">
              <w:rPr>
                <w:rFonts w:ascii="Times New Roman" w:eastAsia="Times New Roman" w:hAnsi="Times New Roman" w:cs="Times New Roman"/>
                <w:color w:val="333333"/>
                <w:sz w:val="27"/>
                <w:szCs w:val="27"/>
                <w:lang w:eastAsia="ru-RU"/>
              </w:rPr>
              <w:br/>
              <w:t>70 – 80%;</w:t>
            </w:r>
            <w:r w:rsidRPr="00A80D83">
              <w:rPr>
                <w:rFonts w:ascii="Times New Roman" w:eastAsia="Times New Roman" w:hAnsi="Times New Roman" w:cs="Times New Roman"/>
                <w:color w:val="333333"/>
                <w:sz w:val="27"/>
                <w:szCs w:val="27"/>
                <w:lang w:eastAsia="ru-RU"/>
              </w:rPr>
              <w:br/>
              <w:t>70%-дан төмен</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12.</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Ғылыми/академиялық дәрежесі бар педагогтердің үлесі</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кемінде 30%;</w:t>
            </w:r>
            <w:r w:rsidRPr="00A80D83">
              <w:rPr>
                <w:rFonts w:ascii="Times New Roman" w:eastAsia="Times New Roman" w:hAnsi="Times New Roman" w:cs="Times New Roman"/>
                <w:color w:val="333333"/>
                <w:sz w:val="27"/>
                <w:szCs w:val="27"/>
                <w:lang w:eastAsia="ru-RU"/>
              </w:rPr>
              <w:br/>
              <w:t>20-29 %;</w:t>
            </w:r>
            <w:r w:rsidRPr="00A80D83">
              <w:rPr>
                <w:rFonts w:ascii="Times New Roman" w:eastAsia="Times New Roman" w:hAnsi="Times New Roman" w:cs="Times New Roman"/>
                <w:color w:val="333333"/>
                <w:sz w:val="27"/>
                <w:szCs w:val="27"/>
                <w:lang w:eastAsia="ru-RU"/>
              </w:rPr>
              <w:br/>
              <w:t>15-19%;</w:t>
            </w:r>
            <w:r w:rsidRPr="00A80D83">
              <w:rPr>
                <w:rFonts w:ascii="Times New Roman" w:eastAsia="Times New Roman" w:hAnsi="Times New Roman" w:cs="Times New Roman"/>
                <w:color w:val="333333"/>
                <w:sz w:val="27"/>
                <w:szCs w:val="27"/>
                <w:lang w:eastAsia="ru-RU"/>
              </w:rPr>
              <w:br/>
              <w:t>1-14%;</w:t>
            </w:r>
            <w:r w:rsidRPr="00A80D83">
              <w:rPr>
                <w:rFonts w:ascii="Times New Roman" w:eastAsia="Times New Roman" w:hAnsi="Times New Roman" w:cs="Times New Roman"/>
                <w:color w:val="333333"/>
                <w:sz w:val="27"/>
                <w:szCs w:val="27"/>
                <w:lang w:eastAsia="ru-RU"/>
              </w:rPr>
              <w:br/>
              <w:t>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13.</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кемінде 60%;</w:t>
            </w:r>
            <w:r w:rsidRPr="00A80D83">
              <w:rPr>
                <w:rFonts w:ascii="Times New Roman" w:eastAsia="Times New Roman" w:hAnsi="Times New Roman" w:cs="Times New Roman"/>
                <w:color w:val="333333"/>
                <w:sz w:val="27"/>
                <w:szCs w:val="27"/>
                <w:lang w:eastAsia="ru-RU"/>
              </w:rPr>
              <w:br/>
              <w:t>40-59%;</w:t>
            </w:r>
            <w:r w:rsidRPr="00A80D83">
              <w:rPr>
                <w:rFonts w:ascii="Times New Roman" w:eastAsia="Times New Roman" w:hAnsi="Times New Roman" w:cs="Times New Roman"/>
                <w:color w:val="333333"/>
                <w:sz w:val="27"/>
                <w:szCs w:val="27"/>
                <w:lang w:eastAsia="ru-RU"/>
              </w:rPr>
              <w:br/>
              <w:t>30-39%;</w:t>
            </w:r>
            <w:r w:rsidRPr="00A80D83">
              <w:rPr>
                <w:rFonts w:ascii="Times New Roman" w:eastAsia="Times New Roman" w:hAnsi="Times New Roman" w:cs="Times New Roman"/>
                <w:color w:val="333333"/>
                <w:sz w:val="27"/>
                <w:szCs w:val="27"/>
                <w:lang w:eastAsia="ru-RU"/>
              </w:rPr>
              <w:br/>
              <w:t>25-29%;</w:t>
            </w:r>
            <w:r w:rsidRPr="00A80D83">
              <w:rPr>
                <w:rFonts w:ascii="Times New Roman" w:eastAsia="Times New Roman" w:hAnsi="Times New Roman" w:cs="Times New Roman"/>
                <w:color w:val="333333"/>
                <w:sz w:val="27"/>
                <w:szCs w:val="27"/>
                <w:lang w:eastAsia="ru-RU"/>
              </w:rPr>
              <w:br/>
              <w:t>1-24%;</w:t>
            </w:r>
            <w:r w:rsidRPr="00A80D83">
              <w:rPr>
                <w:rFonts w:ascii="Times New Roman" w:eastAsia="Times New Roman" w:hAnsi="Times New Roman" w:cs="Times New Roman"/>
                <w:color w:val="333333"/>
                <w:sz w:val="27"/>
                <w:szCs w:val="27"/>
                <w:lang w:eastAsia="ru-RU"/>
              </w:rPr>
              <w:br/>
              <w:t>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w:t>
            </w:r>
            <w:r w:rsidRPr="00A80D83">
              <w:rPr>
                <w:rFonts w:ascii="Times New Roman" w:eastAsia="Times New Roman" w:hAnsi="Times New Roman" w:cs="Times New Roman"/>
                <w:color w:val="333333"/>
                <w:sz w:val="27"/>
                <w:szCs w:val="27"/>
                <w:lang w:eastAsia="ru-RU"/>
              </w:rPr>
              <w:b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14.</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Жас мамандардың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көрсеткіші бар;</w:t>
            </w:r>
            <w:r w:rsidRPr="00A80D83">
              <w:rPr>
                <w:rFonts w:ascii="Times New Roman" w:eastAsia="Times New Roman" w:hAnsi="Times New Roman" w:cs="Times New Roman"/>
                <w:color w:val="333333"/>
                <w:sz w:val="27"/>
                <w:szCs w:val="27"/>
                <w:lang w:eastAsia="ru-RU"/>
              </w:rPr>
              <w:br/>
              <w:t>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15.</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басшысының менеджмент саласындағы біліктілікті арттыру курстары туралы сертификатының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көрсеткіші бар;</w:t>
            </w:r>
            <w:r w:rsidRPr="00A80D83">
              <w:rPr>
                <w:rFonts w:ascii="Times New Roman" w:eastAsia="Times New Roman" w:hAnsi="Times New Roman" w:cs="Times New Roman"/>
                <w:color w:val="333333"/>
                <w:sz w:val="27"/>
                <w:szCs w:val="27"/>
                <w:lang w:eastAsia="ru-RU"/>
              </w:rPr>
              <w:br/>
              <w:t> 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16.</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шеберлік конкурстарының жеңімпаздары/жүлдегерлері болған педагогтер саны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Облыстық деңгей;</w:t>
            </w:r>
            <w:r w:rsidRPr="00A80D83">
              <w:rPr>
                <w:rFonts w:ascii="Times New Roman" w:eastAsia="Times New Roman" w:hAnsi="Times New Roman" w:cs="Times New Roman"/>
                <w:color w:val="333333"/>
                <w:sz w:val="27"/>
                <w:szCs w:val="27"/>
                <w:lang w:eastAsia="ru-RU"/>
              </w:rPr>
              <w:br/>
              <w:t>Аудандық деңгей</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17.</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w:t>
            </w:r>
            <w:r w:rsidRPr="00A80D83">
              <w:rPr>
                <w:rFonts w:ascii="Times New Roman" w:eastAsia="Times New Roman" w:hAnsi="Times New Roman" w:cs="Times New Roman"/>
                <w:color w:val="333333"/>
                <w:sz w:val="27"/>
                <w:szCs w:val="27"/>
                <w:lang w:eastAsia="ru-RU"/>
              </w:rPr>
              <w:br/>
              <w:t>Облыстық деңгей;</w:t>
            </w:r>
            <w:r w:rsidRPr="00A80D83">
              <w:rPr>
                <w:rFonts w:ascii="Times New Roman" w:eastAsia="Times New Roman" w:hAnsi="Times New Roman" w:cs="Times New Roman"/>
                <w:color w:val="333333"/>
                <w:sz w:val="27"/>
                <w:szCs w:val="27"/>
                <w:lang w:eastAsia="ru-RU"/>
              </w:rPr>
              <w:br/>
              <w:t>Аудандық деңгей;</w:t>
            </w:r>
            <w:r w:rsidRPr="00A80D83">
              <w:rPr>
                <w:rFonts w:ascii="Times New Roman" w:eastAsia="Times New Roman" w:hAnsi="Times New Roman" w:cs="Times New Roman"/>
                <w:color w:val="333333"/>
                <w:sz w:val="27"/>
                <w:szCs w:val="27"/>
                <w:lang w:eastAsia="ru-RU"/>
              </w:rPr>
              <w:br/>
              <w:t>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18.</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Инновациялық-эксперименттік қызмет, әлеуметтік/білім беру жобаларына қатысу</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w:t>
            </w:r>
            <w:r w:rsidRPr="00A80D83">
              <w:rPr>
                <w:rFonts w:ascii="Times New Roman" w:eastAsia="Times New Roman" w:hAnsi="Times New Roman" w:cs="Times New Roman"/>
                <w:color w:val="333333"/>
                <w:sz w:val="27"/>
                <w:szCs w:val="27"/>
                <w:lang w:eastAsia="ru-RU"/>
              </w:rPr>
              <w:br/>
              <w:t>Облыстық деңгей;</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Аудандық деңгей;</w:t>
            </w:r>
            <w:r w:rsidRPr="00A80D83">
              <w:rPr>
                <w:rFonts w:ascii="Times New Roman" w:eastAsia="Times New Roman" w:hAnsi="Times New Roman" w:cs="Times New Roman"/>
                <w:color w:val="333333"/>
                <w:sz w:val="27"/>
                <w:szCs w:val="27"/>
                <w:lang w:eastAsia="ru-RU"/>
              </w:rPr>
              <w:br/>
              <w:t>Бағаланатын көрсеткіші жоқ</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Материалдық-техникалық қамтамасыз етудің тиімділігі</w:t>
            </w:r>
            <w:r w:rsidRPr="00A80D83">
              <w:rPr>
                <w:rFonts w:ascii="Times New Roman" w:eastAsia="Times New Roman" w:hAnsi="Times New Roman" w:cs="Times New Roman"/>
                <w:color w:val="333333"/>
                <w:sz w:val="27"/>
                <w:szCs w:val="27"/>
                <w:lang w:eastAsia="ru-RU"/>
              </w:rPr>
              <w:br/>
              <w:t>(өлшемшарттар бойынша балдың ең жоғарғы саны-4)</w:t>
            </w:r>
            <w:r w:rsidRPr="00A80D83">
              <w:rPr>
                <w:rFonts w:ascii="Times New Roman" w:eastAsia="Times New Roman" w:hAnsi="Times New Roman" w:cs="Times New Roman"/>
                <w:color w:val="333333"/>
                <w:sz w:val="27"/>
                <w:szCs w:val="27"/>
                <w:lang w:eastAsia="ru-RU"/>
              </w:rPr>
              <w:br/>
              <w:t>"үшінші санатты басшы" - 3 балл;</w:t>
            </w:r>
            <w:r w:rsidRPr="00A80D83">
              <w:rPr>
                <w:rFonts w:ascii="Times New Roman" w:eastAsia="Times New Roman" w:hAnsi="Times New Roman" w:cs="Times New Roman"/>
                <w:color w:val="333333"/>
                <w:sz w:val="27"/>
                <w:szCs w:val="27"/>
                <w:lang w:eastAsia="ru-RU"/>
              </w:rPr>
              <w:br/>
              <w:t>"екінші санатты басшы" - 3 балл;</w:t>
            </w:r>
            <w:r w:rsidRPr="00A80D83">
              <w:rPr>
                <w:rFonts w:ascii="Times New Roman" w:eastAsia="Times New Roman" w:hAnsi="Times New Roman" w:cs="Times New Roman"/>
                <w:color w:val="333333"/>
                <w:sz w:val="27"/>
                <w:szCs w:val="27"/>
                <w:lang w:eastAsia="ru-RU"/>
              </w:rPr>
              <w:br/>
              <w:t>"бірінші санатты басшы" - 4 балл;</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19.</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көрсеткіші бар;</w:t>
            </w:r>
            <w:r w:rsidRPr="00A80D83">
              <w:rPr>
                <w:rFonts w:ascii="Times New Roman" w:eastAsia="Times New Roman" w:hAnsi="Times New Roman" w:cs="Times New Roman"/>
                <w:color w:val="333333"/>
                <w:sz w:val="27"/>
                <w:szCs w:val="27"/>
                <w:lang w:eastAsia="ru-RU"/>
              </w:rPr>
              <w:br/>
              <w:t>Бағаланатын көрсеткіші жоқ;</w:t>
            </w:r>
            <w:r w:rsidRPr="00A80D83">
              <w:rPr>
                <w:rFonts w:ascii="Times New Roman" w:eastAsia="Times New Roman" w:hAnsi="Times New Roman" w:cs="Times New Roman"/>
                <w:color w:val="333333"/>
                <w:sz w:val="27"/>
                <w:szCs w:val="27"/>
                <w:lang w:eastAsia="ru-RU"/>
              </w:rPr>
              <w:br/>
              <w:t>Қосымша;</w:t>
            </w:r>
            <w:r w:rsidRPr="00A80D83">
              <w:rPr>
                <w:rFonts w:ascii="Times New Roman" w:eastAsia="Times New Roman" w:hAnsi="Times New Roman" w:cs="Times New Roman"/>
                <w:color w:val="333333"/>
                <w:sz w:val="27"/>
                <w:szCs w:val="27"/>
                <w:lang w:eastAsia="ru-RU"/>
              </w:rPr>
              <w:br/>
              <w:t> Бюджеттен тыс қаражат есебінен алу</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Балл төмендеуінің көрсеткіштері</w:t>
            </w:r>
            <w:r w:rsidRPr="00A80D83">
              <w:rPr>
                <w:rFonts w:ascii="Times New Roman" w:eastAsia="Times New Roman" w:hAnsi="Times New Roman" w:cs="Times New Roman"/>
                <w:color w:val="333333"/>
                <w:sz w:val="27"/>
                <w:szCs w:val="27"/>
                <w:lang w:eastAsia="ru-RU"/>
              </w:rPr>
              <w:br/>
              <w:t> (өлшемшарттар бойынша балды төмендетудің ең жоғарғы саны –14 балдан төмен)</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20.</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Оқу-тәрбие процесі кезінде білім беру ұйымының аумағында білім алушылардың/</w:t>
            </w:r>
            <w:r w:rsidRPr="00A80D83">
              <w:rPr>
                <w:rFonts w:ascii="Times New Roman" w:eastAsia="Times New Roman" w:hAnsi="Times New Roman" w:cs="Times New Roman"/>
                <w:color w:val="333333"/>
                <w:sz w:val="27"/>
                <w:szCs w:val="27"/>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көрсеткіші бар;</w:t>
            </w:r>
            <w:r w:rsidRPr="00A80D83">
              <w:rPr>
                <w:rFonts w:ascii="Times New Roman" w:eastAsia="Times New Roman" w:hAnsi="Times New Roman" w:cs="Times New Roman"/>
                <w:color w:val="333333"/>
                <w:sz w:val="27"/>
                <w:szCs w:val="27"/>
                <w:lang w:eastAsia="ru-RU"/>
              </w:rPr>
              <w:br/>
              <w:t>Бағаланатын көрсеткіші жартылай бар</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21.</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Суицидтік әрекеттердің саны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Аяқталған суицид;</w:t>
            </w:r>
            <w:r w:rsidRPr="00A80D83">
              <w:rPr>
                <w:rFonts w:ascii="Times New Roman" w:eastAsia="Times New Roman" w:hAnsi="Times New Roman" w:cs="Times New Roman"/>
                <w:color w:val="333333"/>
                <w:sz w:val="27"/>
                <w:szCs w:val="27"/>
                <w:lang w:eastAsia="ru-RU"/>
              </w:rPr>
              <w:br/>
              <w:t>Суицид әрекеті</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22.</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 жасаған құқық бұзушылықтардың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көрсеткіштер бар</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23.</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Кадрлар тұрақтамауының болуы</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20% жоғары тұрақтамау;</w:t>
            </w:r>
            <w:r w:rsidRPr="00A80D83">
              <w:rPr>
                <w:rFonts w:ascii="Times New Roman" w:eastAsia="Times New Roman" w:hAnsi="Times New Roman" w:cs="Times New Roman"/>
                <w:color w:val="333333"/>
                <w:sz w:val="27"/>
                <w:szCs w:val="27"/>
                <w:lang w:eastAsia="ru-RU"/>
              </w:rPr>
              <w:br/>
              <w:t>10 – 19% тұрақтамау;</w:t>
            </w:r>
            <w:r w:rsidRPr="00A80D83">
              <w:rPr>
                <w:rFonts w:ascii="Times New Roman" w:eastAsia="Times New Roman" w:hAnsi="Times New Roman" w:cs="Times New Roman"/>
                <w:color w:val="333333"/>
                <w:sz w:val="27"/>
                <w:szCs w:val="27"/>
                <w:lang w:eastAsia="ru-RU"/>
              </w:rPr>
              <w:br/>
              <w:t>3 – 9% тұрақтамау</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r w:rsidRPr="00A80D83">
              <w:rPr>
                <w:rFonts w:ascii="Times New Roman" w:eastAsia="Times New Roman" w:hAnsi="Times New Roman" w:cs="Times New Roman"/>
                <w:color w:val="333333"/>
                <w:sz w:val="27"/>
                <w:szCs w:val="27"/>
                <w:lang w:eastAsia="ru-RU"/>
              </w:rPr>
              <w:br/>
              <w:t>2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24.</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ҰББД сапасыз толтыру (облыстық білім басқармасының талдауы бойынша)</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Мәліметтердегі қателіктер – 5 балл кем</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25.</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Электрондық журналдар жүйесінде кері байланыстың болмауы (облыстық білім басқармасының талдауы бойынша)</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пәндері бойынша мұғалімдердің тұрақтылығы мен пікірлерді толтыру сапасының болмауы</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26.</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жылда 1 рет біліктілікті арттыру курстарынан өтпеген педагогтердің болуы ("Педагог мәртебесі туралы" ҚР Заңына сәйкес)</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p>
        </w:tc>
      </w:tr>
      <w:tr w:rsidR="00A80D83" w:rsidRPr="00A80D83" w:rsidTr="00A80D83">
        <w:trPr>
          <w:trHeight w:val="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w:t>
            </w:r>
            <w:r w:rsidRPr="00A80D83">
              <w:rPr>
                <w:rFonts w:ascii="Times New Roman" w:eastAsia="Times New Roman" w:hAnsi="Times New Roman" w:cs="Times New Roman"/>
                <w:color w:val="333333"/>
                <w:sz w:val="27"/>
                <w:szCs w:val="27"/>
                <w:lang w:eastAsia="ru-RU"/>
              </w:rPr>
              <w:br/>
              <w:t>а</w:t>
            </w:r>
            <w:r w:rsidRPr="00A80D83">
              <w:rPr>
                <w:rFonts w:ascii="Times New Roman" w:eastAsia="Times New Roman" w:hAnsi="Times New Roman" w:cs="Times New Roman"/>
                <w:color w:val="333333"/>
                <w:sz w:val="27"/>
                <w:szCs w:val="27"/>
                <w:lang w:eastAsia="ru-RU"/>
              </w:rPr>
              <w:br/>
              <w:t>р</w:t>
            </w:r>
            <w:r w:rsidRPr="00A80D83">
              <w:rPr>
                <w:rFonts w:ascii="Times New Roman" w:eastAsia="Times New Roman" w:hAnsi="Times New Roman" w:cs="Times New Roman"/>
                <w:color w:val="333333"/>
                <w:sz w:val="27"/>
                <w:szCs w:val="27"/>
                <w:lang w:eastAsia="ru-RU"/>
              </w:rPr>
              <w:br/>
              <w:t>л</w:t>
            </w:r>
            <w:r w:rsidRPr="00A80D83">
              <w:rPr>
                <w:rFonts w:ascii="Times New Roman" w:eastAsia="Times New Roman" w:hAnsi="Times New Roman" w:cs="Times New Roman"/>
                <w:color w:val="333333"/>
                <w:sz w:val="27"/>
                <w:szCs w:val="27"/>
                <w:lang w:eastAsia="ru-RU"/>
              </w:rPr>
              <w:br/>
              <w:t>ы</w:t>
            </w:r>
            <w:r w:rsidRPr="00A80D83">
              <w:rPr>
                <w:rFonts w:ascii="Times New Roman" w:eastAsia="Times New Roman" w:hAnsi="Times New Roman" w:cs="Times New Roman"/>
                <w:color w:val="333333"/>
                <w:sz w:val="27"/>
                <w:szCs w:val="27"/>
                <w:lang w:eastAsia="ru-RU"/>
              </w:rPr>
              <w:br/>
              <w:t>ғ</w:t>
            </w:r>
            <w:r w:rsidRPr="00A80D83">
              <w:rPr>
                <w:rFonts w:ascii="Times New Roman" w:eastAsia="Times New Roman" w:hAnsi="Times New Roman" w:cs="Times New Roman"/>
                <w:color w:val="333333"/>
                <w:sz w:val="27"/>
                <w:szCs w:val="27"/>
                <w:lang w:eastAsia="ru-RU"/>
              </w:rPr>
              <w:br/>
              <w:t>ы</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"үшінші санатты басшы" - 40-49 балл;</w:t>
            </w:r>
            <w:r w:rsidRPr="00A80D83">
              <w:rPr>
                <w:rFonts w:ascii="Times New Roman" w:eastAsia="Times New Roman" w:hAnsi="Times New Roman" w:cs="Times New Roman"/>
                <w:color w:val="333333"/>
                <w:sz w:val="27"/>
                <w:szCs w:val="27"/>
                <w:lang w:eastAsia="ru-RU"/>
              </w:rPr>
              <w:br/>
              <w:t>"екінші санатты басшы" - 50-59 балл;</w:t>
            </w:r>
            <w:r w:rsidRPr="00A80D83">
              <w:rPr>
                <w:rFonts w:ascii="Times New Roman" w:eastAsia="Times New Roman" w:hAnsi="Times New Roman" w:cs="Times New Roman"/>
                <w:color w:val="333333"/>
                <w:sz w:val="27"/>
                <w:szCs w:val="27"/>
                <w:lang w:eastAsia="ru-RU"/>
              </w:rPr>
              <w:br/>
              <w:t>"бірінші санатты басшы" - 60-64 балл.</w:t>
            </w:r>
            <w:r w:rsidRPr="00A80D83">
              <w:rPr>
                <w:rFonts w:ascii="Times New Roman" w:eastAsia="Times New Roman" w:hAnsi="Times New Roman" w:cs="Times New Roman"/>
                <w:color w:val="333333"/>
                <w:sz w:val="27"/>
                <w:szCs w:val="27"/>
                <w:lang w:eastAsia="ru-RU"/>
              </w:rPr>
              <w:br/>
              <w:t>Мектепке дейінгі, қосымша білім беру ұйымдары үшін:</w:t>
            </w:r>
            <w:r w:rsidRPr="00A80D83">
              <w:rPr>
                <w:rFonts w:ascii="Times New Roman" w:eastAsia="Times New Roman" w:hAnsi="Times New Roman" w:cs="Times New Roman"/>
                <w:color w:val="333333"/>
                <w:sz w:val="27"/>
                <w:szCs w:val="27"/>
                <w:lang w:eastAsia="ru-RU"/>
              </w:rPr>
              <w:br/>
              <w:t>"үшінші санатты басшы" - 30-39 балл;</w:t>
            </w:r>
            <w:r w:rsidRPr="00A80D83">
              <w:rPr>
                <w:rFonts w:ascii="Times New Roman" w:eastAsia="Times New Roman" w:hAnsi="Times New Roman" w:cs="Times New Roman"/>
                <w:color w:val="333333"/>
                <w:sz w:val="27"/>
                <w:szCs w:val="27"/>
                <w:lang w:eastAsia="ru-RU"/>
              </w:rPr>
              <w:br/>
              <w:t>"екінші санатты басшы" - 40-49 балл;</w:t>
            </w:r>
            <w:r w:rsidRPr="00A80D83">
              <w:rPr>
                <w:rFonts w:ascii="Times New Roman" w:eastAsia="Times New Roman" w:hAnsi="Times New Roman" w:cs="Times New Roman"/>
                <w:color w:val="333333"/>
                <w:sz w:val="27"/>
                <w:szCs w:val="27"/>
                <w:lang w:eastAsia="ru-RU"/>
              </w:rPr>
              <w:br/>
              <w:t>"бірінші санатты басшы" - 50-54 балл.</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 Көрсеткіштерге қол жеткізу аттестаттау аралық кезеңде (аттестаттау арасындағы кезең) ескеріледі.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00"/>
        <w:gridCol w:w="9452"/>
        <w:gridCol w:w="4694"/>
        <w:gridCol w:w="2054"/>
      </w:tblGrid>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Өлшемшарттар</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Көрсеткіштер</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Сапалы білімнің қолжетімділігін қамтамасыз ету тиімділігі (өлшемшарт бойынша ең жоғары балл саны-10)</w:t>
            </w:r>
            <w:r w:rsidRPr="00A80D83">
              <w:rPr>
                <w:rFonts w:ascii="Times New Roman" w:eastAsia="Times New Roman" w:hAnsi="Times New Roman" w:cs="Times New Roman"/>
                <w:color w:val="333333"/>
                <w:sz w:val="27"/>
                <w:szCs w:val="27"/>
                <w:lang w:eastAsia="ru-RU"/>
              </w:rPr>
              <w:br/>
              <w:t>"үшінші санатты басшы" - 5-6 балл;</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"екінші санатты басшы" - 6-8 балл;</w:t>
            </w:r>
            <w:r w:rsidRPr="00A80D83">
              <w:rPr>
                <w:rFonts w:ascii="Times New Roman" w:eastAsia="Times New Roman" w:hAnsi="Times New Roman" w:cs="Times New Roman"/>
                <w:color w:val="333333"/>
                <w:sz w:val="27"/>
                <w:szCs w:val="27"/>
                <w:lang w:eastAsia="ru-RU"/>
              </w:rPr>
              <w:br/>
              <w:t>"бірінші санатты басшы" - 8-10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1.</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ашықтығы:</w:t>
            </w:r>
            <w:r w:rsidRPr="00A80D83">
              <w:rPr>
                <w:rFonts w:ascii="Times New Roman" w:eastAsia="Times New Roman" w:hAnsi="Times New Roman" w:cs="Times New Roman"/>
                <w:color w:val="333333"/>
                <w:sz w:val="27"/>
                <w:szCs w:val="27"/>
                <w:lang w:eastAsia="ru-RU"/>
              </w:rPr>
              <w:br/>
              <w:t>- сайттың болуы (web-беттер),</w:t>
            </w:r>
            <w:r w:rsidRPr="00A80D83">
              <w:rPr>
                <w:rFonts w:ascii="Times New Roman" w:eastAsia="Times New Roman" w:hAnsi="Times New Roman" w:cs="Times New Roman"/>
                <w:color w:val="333333"/>
                <w:sz w:val="27"/>
                <w:szCs w:val="27"/>
                <w:lang w:eastAsia="ru-RU"/>
              </w:rPr>
              <w:br/>
              <w:t>- апта сайын жаңартылып отыратын әлеуметтік желілердегі беттің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 бар;</w:t>
            </w:r>
            <w:r w:rsidRPr="00A80D83">
              <w:rPr>
                <w:rFonts w:ascii="Times New Roman" w:eastAsia="Times New Roman" w:hAnsi="Times New Roman" w:cs="Times New Roman"/>
                <w:color w:val="333333"/>
                <w:sz w:val="27"/>
                <w:szCs w:val="27"/>
                <w:lang w:eastAsia="ru-RU"/>
              </w:rPr>
              <w:br/>
              <w:t> Бағаланатын көрсеткіш жартылай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0,5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 контингенті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1000–нан жоғары білім алушы;</w:t>
            </w:r>
            <w:r w:rsidRPr="00A80D83">
              <w:rPr>
                <w:rFonts w:ascii="Times New Roman" w:eastAsia="Times New Roman" w:hAnsi="Times New Roman" w:cs="Times New Roman"/>
                <w:color w:val="333333"/>
                <w:sz w:val="27"/>
                <w:szCs w:val="27"/>
                <w:lang w:eastAsia="ru-RU"/>
              </w:rPr>
              <w:br/>
              <w:t>501–1000 білім алушы;</w:t>
            </w:r>
            <w:r w:rsidRPr="00A80D83">
              <w:rPr>
                <w:rFonts w:ascii="Times New Roman" w:eastAsia="Times New Roman" w:hAnsi="Times New Roman" w:cs="Times New Roman"/>
                <w:color w:val="333333"/>
                <w:sz w:val="27"/>
                <w:szCs w:val="27"/>
                <w:lang w:eastAsia="ru-RU"/>
              </w:rPr>
              <w:br/>
              <w:t> 500-ден аз білім алушы</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w:t>
            </w:r>
            <w:r w:rsidRPr="00A80D83">
              <w:rPr>
                <w:rFonts w:ascii="Times New Roman" w:eastAsia="Times New Roman" w:hAnsi="Times New Roman" w:cs="Times New Roman"/>
                <w:color w:val="333333"/>
                <w:sz w:val="27"/>
                <w:szCs w:val="27"/>
                <w:lang w:eastAsia="ru-RU"/>
              </w:rPr>
              <w:br/>
              <w:t>4 балла</w:t>
            </w:r>
            <w:r w:rsidRPr="00A80D83">
              <w:rPr>
                <w:rFonts w:ascii="Times New Roman" w:eastAsia="Times New Roman" w:hAnsi="Times New Roman" w:cs="Times New Roman"/>
                <w:color w:val="333333"/>
                <w:sz w:val="27"/>
                <w:szCs w:val="27"/>
                <w:lang w:eastAsia="ru-RU"/>
              </w:rPr>
              <w:br/>
              <w:t>3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Ерекше білім беру қажеттіліктері бар балалар контингентіне сәйкес арнайы жағдайлардың болуы:</w:t>
            </w:r>
            <w:r w:rsidRPr="00A80D83">
              <w:rPr>
                <w:rFonts w:ascii="Times New Roman" w:eastAsia="Times New Roman" w:hAnsi="Times New Roman" w:cs="Times New Roman"/>
                <w:color w:val="333333"/>
                <w:sz w:val="27"/>
                <w:szCs w:val="27"/>
                <w:lang w:eastAsia="ru-RU"/>
              </w:rPr>
              <w:br/>
              <w:t>3.1. Білім алушылардың жалпы санынан ерекше білім беру қажеттіліктері бар білім алушылардың үлесі (контингенті);</w:t>
            </w:r>
            <w:r w:rsidRPr="00A80D83">
              <w:rPr>
                <w:rFonts w:ascii="Times New Roman" w:eastAsia="Times New Roman" w:hAnsi="Times New Roman" w:cs="Times New Roman"/>
                <w:color w:val="333333"/>
                <w:sz w:val="27"/>
                <w:szCs w:val="27"/>
                <w:lang w:eastAsia="ru-RU"/>
              </w:rPr>
              <w:b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A80D83">
              <w:rPr>
                <w:rFonts w:ascii="Times New Roman" w:eastAsia="Times New Roman" w:hAnsi="Times New Roman" w:cs="Times New Roman"/>
                <w:color w:val="333333"/>
                <w:sz w:val="27"/>
                <w:szCs w:val="27"/>
                <w:lang w:eastAsia="ru-RU"/>
              </w:rPr>
              <w:br/>
              <w:t>Құрал-жабдықтар мен жиһаздармен жарақтандыру (ҚР БҒМ 2016 жылғы 22 қаңтардағы бұйрығына сәйкес.)</w:t>
            </w:r>
            <w:r w:rsidRPr="00A80D83">
              <w:rPr>
                <w:rFonts w:ascii="Times New Roman" w:eastAsia="Times New Roman" w:hAnsi="Times New Roman" w:cs="Times New Roman"/>
                <w:color w:val="333333"/>
                <w:sz w:val="27"/>
                <w:szCs w:val="27"/>
                <w:lang w:eastAsia="ru-RU"/>
              </w:rPr>
              <w:br/>
              <w:t>Логопед, дефектолог, тифлопедагогты сүйемелдеуді ұйымдастыру;</w:t>
            </w:r>
            <w:r w:rsidRPr="00A80D83">
              <w:rPr>
                <w:rFonts w:ascii="Times New Roman" w:eastAsia="Times New Roman" w:hAnsi="Times New Roman" w:cs="Times New Roman"/>
                <w:color w:val="333333"/>
                <w:sz w:val="27"/>
                <w:szCs w:val="27"/>
                <w:lang w:eastAsia="ru-RU"/>
              </w:rPr>
              <w:br/>
              <w:t>Педагогтердің жалпы санынан инклюзивті білім беру бойынша біліктілікті арттыру курстарынан өткен педагогтардың үлесі</w:t>
            </w:r>
            <w:r w:rsidRPr="00A80D83">
              <w:rPr>
                <w:rFonts w:ascii="Times New Roman" w:eastAsia="Times New Roman" w:hAnsi="Times New Roman" w:cs="Times New Roman"/>
                <w:color w:val="333333"/>
                <w:sz w:val="27"/>
                <w:szCs w:val="27"/>
                <w:lang w:eastAsia="ru-RU"/>
              </w:rPr>
              <w:br/>
              <w:t> Ерекше білім беру қажеттілігі бар балалардың, оның ішінде үйде оқитын балалардың бос уақытын ұйымдастыру (жеке дене ерекшеліктерін ескере отырып)</w:t>
            </w:r>
            <w:r w:rsidRPr="00A80D83">
              <w:rPr>
                <w:rFonts w:ascii="Times New Roman" w:eastAsia="Times New Roman" w:hAnsi="Times New Roman" w:cs="Times New Roman"/>
                <w:color w:val="333333"/>
                <w:sz w:val="27"/>
                <w:szCs w:val="27"/>
                <w:lang w:eastAsia="ru-RU"/>
              </w:rPr>
              <w:br/>
              <w:t>Үкіметтік емес ұйымдармен ынтымақтастықта болу|:</w:t>
            </w:r>
            <w:r w:rsidRPr="00A80D83">
              <w:rPr>
                <w:rFonts w:ascii="Times New Roman" w:eastAsia="Times New Roman" w:hAnsi="Times New Roman" w:cs="Times New Roman"/>
                <w:color w:val="333333"/>
                <w:sz w:val="27"/>
                <w:szCs w:val="27"/>
                <w:lang w:eastAsia="ru-RU"/>
              </w:rPr>
              <w:br/>
              <w:t>- оқыту семинарларын ұйымдастыру;</w:t>
            </w:r>
            <w:r w:rsidRPr="00A80D83">
              <w:rPr>
                <w:rFonts w:ascii="Times New Roman" w:eastAsia="Times New Roman" w:hAnsi="Times New Roman" w:cs="Times New Roman"/>
                <w:color w:val="333333"/>
                <w:sz w:val="27"/>
                <w:szCs w:val="27"/>
                <w:lang w:eastAsia="ru-RU"/>
              </w:rPr>
              <w:br/>
              <w:t>- тәжірибе алмасу (мастер-кластар);</w:t>
            </w:r>
            <w:r w:rsidRPr="00A80D83">
              <w:rPr>
                <w:rFonts w:ascii="Times New Roman" w:eastAsia="Times New Roman" w:hAnsi="Times New Roman" w:cs="Times New Roman"/>
                <w:color w:val="333333"/>
                <w:sz w:val="27"/>
                <w:szCs w:val="27"/>
                <w:lang w:eastAsia="ru-RU"/>
              </w:rPr>
              <w:br/>
              <w:t>- мәдени-көпшілік шараларды ұйымдастыру;</w:t>
            </w:r>
            <w:r w:rsidRPr="00A80D83">
              <w:rPr>
                <w:rFonts w:ascii="Times New Roman" w:eastAsia="Times New Roman" w:hAnsi="Times New Roman" w:cs="Times New Roman"/>
                <w:color w:val="333333"/>
                <w:sz w:val="27"/>
                <w:szCs w:val="27"/>
                <w:lang w:eastAsia="ru-RU"/>
              </w:rPr>
              <w:br/>
              <w:t>- бюджеттен тыс қаражат есебінен кабинеттерді оқыту, жабдықтау;</w:t>
            </w:r>
            <w:r w:rsidRPr="00A80D83">
              <w:rPr>
                <w:rFonts w:ascii="Times New Roman" w:eastAsia="Times New Roman" w:hAnsi="Times New Roman" w:cs="Times New Roman"/>
                <w:color w:val="333333"/>
                <w:sz w:val="27"/>
                <w:szCs w:val="27"/>
                <w:lang w:eastAsia="ru-RU"/>
              </w:rPr>
              <w:br/>
              <w:t>- балалардың шығармашылық жұмыстарын ұйымдастыру (жәрмеңкелер, көрмелер, мұражайлар)</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жоқ;</w:t>
            </w:r>
            <w:r w:rsidRPr="00A80D83">
              <w:rPr>
                <w:rFonts w:ascii="Times New Roman" w:eastAsia="Times New Roman" w:hAnsi="Times New Roman" w:cs="Times New Roman"/>
                <w:color w:val="333333"/>
                <w:sz w:val="27"/>
                <w:szCs w:val="27"/>
                <w:lang w:eastAsia="ru-RU"/>
              </w:rPr>
              <w:br/>
              <w:t>білім алушылардың жалпы санынан 1%;</w:t>
            </w:r>
            <w:r w:rsidRPr="00A80D83">
              <w:rPr>
                <w:rFonts w:ascii="Times New Roman" w:eastAsia="Times New Roman" w:hAnsi="Times New Roman" w:cs="Times New Roman"/>
                <w:color w:val="333333"/>
                <w:sz w:val="27"/>
                <w:szCs w:val="27"/>
                <w:lang w:eastAsia="ru-RU"/>
              </w:rPr>
              <w:br/>
              <w:t> білім алушылардың жалпы санынан 1 %-дан аса</w:t>
            </w:r>
            <w:r w:rsidRPr="00A80D83">
              <w:rPr>
                <w:rFonts w:ascii="Times New Roman" w:eastAsia="Times New Roman" w:hAnsi="Times New Roman" w:cs="Times New Roman"/>
                <w:color w:val="333333"/>
                <w:sz w:val="27"/>
                <w:szCs w:val="27"/>
                <w:lang w:eastAsia="ru-RU"/>
              </w:rPr>
              <w:br/>
              <w:t> жоқ</w:t>
            </w:r>
            <w:r w:rsidRPr="00A80D83">
              <w:rPr>
                <w:rFonts w:ascii="Times New Roman" w:eastAsia="Times New Roman" w:hAnsi="Times New Roman" w:cs="Times New Roman"/>
                <w:color w:val="333333"/>
                <w:sz w:val="27"/>
                <w:szCs w:val="27"/>
                <w:lang w:eastAsia="ru-RU"/>
              </w:rPr>
              <w:br/>
              <w:t>бар</w:t>
            </w:r>
            <w:r w:rsidRPr="00A80D83">
              <w:rPr>
                <w:rFonts w:ascii="Times New Roman" w:eastAsia="Times New Roman" w:hAnsi="Times New Roman" w:cs="Times New Roman"/>
                <w:color w:val="333333"/>
                <w:sz w:val="27"/>
                <w:szCs w:val="27"/>
                <w:lang w:eastAsia="ru-RU"/>
              </w:rPr>
              <w:br/>
              <w:t>жоқ</w:t>
            </w:r>
            <w:r w:rsidRPr="00A80D83">
              <w:rPr>
                <w:rFonts w:ascii="Times New Roman" w:eastAsia="Times New Roman" w:hAnsi="Times New Roman" w:cs="Times New Roman"/>
                <w:color w:val="333333"/>
                <w:sz w:val="27"/>
                <w:szCs w:val="27"/>
                <w:lang w:eastAsia="ru-RU"/>
              </w:rPr>
              <w:br/>
              <w:t>бар</w:t>
            </w:r>
            <w:r w:rsidRPr="00A80D83">
              <w:rPr>
                <w:rFonts w:ascii="Times New Roman" w:eastAsia="Times New Roman" w:hAnsi="Times New Roman" w:cs="Times New Roman"/>
                <w:color w:val="333333"/>
                <w:sz w:val="27"/>
                <w:szCs w:val="27"/>
                <w:lang w:eastAsia="ru-RU"/>
              </w:rPr>
              <w:br/>
              <w:t>жоқ</w:t>
            </w:r>
            <w:r w:rsidRPr="00A80D83">
              <w:rPr>
                <w:rFonts w:ascii="Times New Roman" w:eastAsia="Times New Roman" w:hAnsi="Times New Roman" w:cs="Times New Roman"/>
                <w:color w:val="333333"/>
                <w:sz w:val="27"/>
                <w:szCs w:val="27"/>
                <w:lang w:eastAsia="ru-RU"/>
              </w:rPr>
              <w:br/>
              <w:t>жалпы санынан 10%-ға дейін;</w:t>
            </w:r>
            <w:r w:rsidRPr="00A80D83">
              <w:rPr>
                <w:rFonts w:ascii="Times New Roman" w:eastAsia="Times New Roman" w:hAnsi="Times New Roman" w:cs="Times New Roman"/>
                <w:color w:val="333333"/>
                <w:sz w:val="27"/>
                <w:szCs w:val="27"/>
                <w:lang w:eastAsia="ru-RU"/>
              </w:rPr>
              <w:br/>
              <w:t> жалпы санынан 10%-дан астам</w:t>
            </w:r>
            <w:r w:rsidRPr="00A80D83">
              <w:rPr>
                <w:rFonts w:ascii="Times New Roman" w:eastAsia="Times New Roman" w:hAnsi="Times New Roman" w:cs="Times New Roman"/>
                <w:color w:val="333333"/>
                <w:sz w:val="27"/>
                <w:szCs w:val="27"/>
                <w:lang w:eastAsia="ru-RU"/>
              </w:rPr>
              <w:br/>
              <w:t> жоқ</w:t>
            </w:r>
            <w:r w:rsidRPr="00A80D83">
              <w:rPr>
                <w:rFonts w:ascii="Times New Roman" w:eastAsia="Times New Roman" w:hAnsi="Times New Roman" w:cs="Times New Roman"/>
                <w:color w:val="333333"/>
                <w:sz w:val="27"/>
                <w:szCs w:val="27"/>
                <w:lang w:eastAsia="ru-RU"/>
              </w:rPr>
              <w:br/>
              <w:t>бар</w:t>
            </w:r>
            <w:r w:rsidRPr="00A80D83">
              <w:rPr>
                <w:rFonts w:ascii="Times New Roman" w:eastAsia="Times New Roman" w:hAnsi="Times New Roman" w:cs="Times New Roman"/>
                <w:color w:val="333333"/>
                <w:sz w:val="27"/>
                <w:szCs w:val="27"/>
                <w:lang w:eastAsia="ru-RU"/>
              </w:rPr>
              <w:br/>
              <w:t>жоқ</w:t>
            </w:r>
            <w:r w:rsidRPr="00A80D83">
              <w:rPr>
                <w:rFonts w:ascii="Times New Roman" w:eastAsia="Times New Roman" w:hAnsi="Times New Roman" w:cs="Times New Roman"/>
                <w:color w:val="333333"/>
                <w:sz w:val="27"/>
                <w:szCs w:val="27"/>
                <w:lang w:eastAsia="ru-RU"/>
              </w:rPr>
              <w:br/>
              <w:t>бар</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0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2 және одан да көп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 Бар болуына байланысты 1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 Бар болуына байланысты 1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Бар болуына байланысты 1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Қолайлы жағдай және қауіпсіз ортаны жасау:</w:t>
            </w:r>
            <w:r w:rsidRPr="00A80D83">
              <w:rPr>
                <w:rFonts w:ascii="Times New Roman" w:eastAsia="Times New Roman" w:hAnsi="Times New Roman" w:cs="Times New Roman"/>
                <w:color w:val="333333"/>
                <w:sz w:val="27"/>
                <w:szCs w:val="27"/>
                <w:lang w:eastAsia="ru-RU"/>
              </w:rPr>
              <w:br/>
              <w:t>- бейнебақылаумен қамтамасыз ету;</w:t>
            </w:r>
            <w:r w:rsidRPr="00A80D83">
              <w:rPr>
                <w:rFonts w:ascii="Times New Roman" w:eastAsia="Times New Roman" w:hAnsi="Times New Roman" w:cs="Times New Roman"/>
                <w:color w:val="333333"/>
                <w:sz w:val="27"/>
                <w:szCs w:val="27"/>
                <w:lang w:eastAsia="ru-RU"/>
              </w:rPr>
              <w:br/>
              <w:t> - жаппай жиналатын жерлерде балаларды бақылау және бақылау мүмкіндігінің болмауы (ҚР Үкіметінің 2015 жылғы 3 сәуірдегі № 191 қаулысына сәйкес);</w:t>
            </w:r>
            <w:r w:rsidRPr="00A80D83">
              <w:rPr>
                <w:rFonts w:ascii="Times New Roman" w:eastAsia="Times New Roman" w:hAnsi="Times New Roman" w:cs="Times New Roman"/>
                <w:color w:val="333333"/>
                <w:sz w:val="27"/>
                <w:szCs w:val="27"/>
                <w:lang w:eastAsia="ru-RU"/>
              </w:rPr>
              <w:br/>
              <w:t>- істен шыққан камералардың болмауы;</w:t>
            </w:r>
            <w:r w:rsidRPr="00A80D83">
              <w:rPr>
                <w:rFonts w:ascii="Times New Roman" w:eastAsia="Times New Roman" w:hAnsi="Times New Roman" w:cs="Times New Roman"/>
                <w:color w:val="333333"/>
                <w:sz w:val="27"/>
                <w:szCs w:val="27"/>
                <w:lang w:eastAsia="ru-RU"/>
              </w:rPr>
              <w:br/>
              <w:t>- ұрлық пен бұзушылықтардың болмауы;</w:t>
            </w:r>
            <w:r w:rsidRPr="00A80D83">
              <w:rPr>
                <w:rFonts w:ascii="Times New Roman" w:eastAsia="Times New Roman" w:hAnsi="Times New Roman" w:cs="Times New Roman"/>
                <w:color w:val="333333"/>
                <w:sz w:val="27"/>
                <w:szCs w:val="27"/>
                <w:lang w:eastAsia="ru-RU"/>
              </w:rPr>
              <w:br/>
              <w:t>- басқа мемлекеттік органдар тарапынан айыппұл санкцияларының болмауы (ІІД және ТЖД талдауы бойынша)</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жоқ</w:t>
            </w:r>
            <w:r w:rsidRPr="00A80D83">
              <w:rPr>
                <w:rFonts w:ascii="Times New Roman" w:eastAsia="Times New Roman" w:hAnsi="Times New Roman" w:cs="Times New Roman"/>
                <w:color w:val="333333"/>
                <w:sz w:val="27"/>
                <w:szCs w:val="27"/>
                <w:lang w:eastAsia="ru-RU"/>
              </w:rPr>
              <w:br/>
              <w:t> Бар</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0 балл;</w:t>
            </w:r>
            <w:r w:rsidRPr="00A80D83">
              <w:rPr>
                <w:rFonts w:ascii="Times New Roman" w:eastAsia="Times New Roman" w:hAnsi="Times New Roman" w:cs="Times New Roman"/>
                <w:color w:val="333333"/>
                <w:sz w:val="27"/>
                <w:szCs w:val="27"/>
                <w:lang w:eastAsia="ru-RU"/>
              </w:rPr>
              <w:br/>
              <w:t>болуына байланысты 1 баллдан</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 берушілермен келісілген оқу жұмыс жоспарларының үлесі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барлық мамандықтар бойынша бар;</w:t>
            </w:r>
            <w:r w:rsidRPr="00A80D83">
              <w:rPr>
                <w:rFonts w:ascii="Times New Roman" w:eastAsia="Times New Roman" w:hAnsi="Times New Roman" w:cs="Times New Roman"/>
                <w:color w:val="333333"/>
                <w:sz w:val="27"/>
                <w:szCs w:val="27"/>
                <w:lang w:eastAsia="ru-RU"/>
              </w:rPr>
              <w:br/>
              <w:t>бірнеше мамандық бойынша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сапасын қамтамасыз етудің тиімділігі (өлшемшарттар бойынша балдың ең жоғары саны – 27)</w:t>
            </w:r>
            <w:r w:rsidRPr="00A80D83">
              <w:rPr>
                <w:rFonts w:ascii="Times New Roman" w:eastAsia="Times New Roman" w:hAnsi="Times New Roman" w:cs="Times New Roman"/>
                <w:color w:val="333333"/>
                <w:sz w:val="27"/>
                <w:szCs w:val="27"/>
                <w:lang w:eastAsia="ru-RU"/>
              </w:rPr>
              <w:br/>
              <w:t>"үшінші санатты басшы" - 15-20 балл;</w:t>
            </w:r>
            <w:r w:rsidRPr="00A80D83">
              <w:rPr>
                <w:rFonts w:ascii="Times New Roman" w:eastAsia="Times New Roman" w:hAnsi="Times New Roman" w:cs="Times New Roman"/>
                <w:color w:val="333333"/>
                <w:sz w:val="27"/>
                <w:szCs w:val="27"/>
                <w:lang w:eastAsia="ru-RU"/>
              </w:rPr>
              <w:br/>
              <w:t>"екінші санатты басшы" - 20-25 балл;</w:t>
            </w:r>
            <w:r w:rsidRPr="00A80D83">
              <w:rPr>
                <w:rFonts w:ascii="Times New Roman" w:eastAsia="Times New Roman" w:hAnsi="Times New Roman" w:cs="Times New Roman"/>
                <w:color w:val="333333"/>
                <w:sz w:val="27"/>
                <w:szCs w:val="27"/>
                <w:lang w:eastAsia="ru-RU"/>
              </w:rPr>
              <w:br/>
              <w:t>"бірінші санатты басшы" - 25-27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6.</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Түлектердің жалпы санынан өткен оқу жылында жұмыспен қамтылған және жұмысқа орналастырылғандардың үлесі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Жұмысқа орналастырылды және бос емес – 95%;</w:t>
            </w:r>
            <w:r w:rsidRPr="00A80D83">
              <w:rPr>
                <w:rFonts w:ascii="Times New Roman" w:eastAsia="Times New Roman" w:hAnsi="Times New Roman" w:cs="Times New Roman"/>
                <w:color w:val="333333"/>
                <w:sz w:val="27"/>
                <w:szCs w:val="27"/>
                <w:lang w:eastAsia="ru-RU"/>
              </w:rPr>
              <w:br/>
              <w:t>Жұмысқа орналастырылды және бос емес – 75%;</w:t>
            </w:r>
            <w:r w:rsidRPr="00A80D83">
              <w:rPr>
                <w:rFonts w:ascii="Times New Roman" w:eastAsia="Times New Roman" w:hAnsi="Times New Roman" w:cs="Times New Roman"/>
                <w:color w:val="333333"/>
                <w:sz w:val="27"/>
                <w:szCs w:val="27"/>
                <w:lang w:eastAsia="ru-RU"/>
              </w:rPr>
              <w:br/>
              <w:t>Жұмысқа орналастырылды және бос емес – 60%;</w:t>
            </w:r>
            <w:r w:rsidRPr="00A80D83">
              <w:rPr>
                <w:rFonts w:ascii="Times New Roman" w:eastAsia="Times New Roman" w:hAnsi="Times New Roman" w:cs="Times New Roman"/>
                <w:color w:val="333333"/>
                <w:sz w:val="27"/>
                <w:szCs w:val="27"/>
                <w:lang w:eastAsia="ru-RU"/>
              </w:rPr>
              <w:br/>
              <w:t> Жұмысқа орналастырылды және бос емес –60%-дан төмен</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w:t>
            </w:r>
            <w:r w:rsidRPr="00A80D83">
              <w:rPr>
                <w:rFonts w:ascii="Times New Roman" w:eastAsia="Times New Roman" w:hAnsi="Times New Roman" w:cs="Times New Roman"/>
                <w:color w:val="333333"/>
                <w:sz w:val="27"/>
                <w:szCs w:val="27"/>
                <w:lang w:eastAsia="ru-RU"/>
              </w:rPr>
              <w:b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динамикасы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16 – 20%-ға өсу;</w:t>
            </w:r>
            <w:r w:rsidRPr="00A80D83">
              <w:rPr>
                <w:rFonts w:ascii="Times New Roman" w:eastAsia="Times New Roman" w:hAnsi="Times New Roman" w:cs="Times New Roman"/>
                <w:color w:val="333333"/>
                <w:sz w:val="27"/>
                <w:szCs w:val="27"/>
                <w:lang w:eastAsia="ru-RU"/>
              </w:rPr>
              <w:br/>
              <w:t>11 - 15%-ға өсу;</w:t>
            </w:r>
            <w:r w:rsidRPr="00A80D83">
              <w:rPr>
                <w:rFonts w:ascii="Times New Roman" w:eastAsia="Times New Roman" w:hAnsi="Times New Roman" w:cs="Times New Roman"/>
                <w:color w:val="333333"/>
                <w:sz w:val="27"/>
                <w:szCs w:val="27"/>
                <w:lang w:eastAsia="ru-RU"/>
              </w:rPr>
              <w:br/>
              <w:t> 7 - 10%-ға өсу;</w:t>
            </w:r>
            <w:r w:rsidRPr="00A80D83">
              <w:rPr>
                <w:rFonts w:ascii="Times New Roman" w:eastAsia="Times New Roman" w:hAnsi="Times New Roman" w:cs="Times New Roman"/>
                <w:color w:val="333333"/>
                <w:sz w:val="27"/>
                <w:szCs w:val="27"/>
                <w:lang w:eastAsia="ru-RU"/>
              </w:rPr>
              <w:br/>
              <w:t>Өткен жылғы деңгейге сәйкес;</w:t>
            </w:r>
            <w:r w:rsidRPr="00A80D83">
              <w:rPr>
                <w:rFonts w:ascii="Times New Roman" w:eastAsia="Times New Roman" w:hAnsi="Times New Roman" w:cs="Times New Roman"/>
                <w:color w:val="333333"/>
                <w:sz w:val="27"/>
                <w:szCs w:val="27"/>
                <w:lang w:eastAsia="ru-RU"/>
              </w:rPr>
              <w:br/>
              <w:t>Бағаланатын көрсеткіштер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Дуальды оқыту нысаны бойынша білім алушыларды ұлғайту үшін</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-ға өсу;</w:t>
            </w:r>
            <w:r w:rsidRPr="00A80D83">
              <w:rPr>
                <w:rFonts w:ascii="Times New Roman" w:eastAsia="Times New Roman" w:hAnsi="Times New Roman" w:cs="Times New Roman"/>
                <w:color w:val="333333"/>
                <w:sz w:val="27"/>
                <w:szCs w:val="27"/>
                <w:lang w:eastAsia="ru-RU"/>
              </w:rPr>
              <w:br/>
              <w:t>3%-ға өсу;</w:t>
            </w:r>
            <w:r w:rsidRPr="00A80D83">
              <w:rPr>
                <w:rFonts w:ascii="Times New Roman" w:eastAsia="Times New Roman" w:hAnsi="Times New Roman" w:cs="Times New Roman"/>
                <w:color w:val="333333"/>
                <w:sz w:val="27"/>
                <w:szCs w:val="27"/>
                <w:lang w:eastAsia="ru-RU"/>
              </w:rPr>
              <w:br/>
              <w:t>Өткен жылғы деңгейге сәйкес;</w:t>
            </w:r>
            <w:r w:rsidRPr="00A80D83">
              <w:rPr>
                <w:rFonts w:ascii="Times New Roman" w:eastAsia="Times New Roman" w:hAnsi="Times New Roman" w:cs="Times New Roman"/>
                <w:color w:val="333333"/>
                <w:sz w:val="27"/>
                <w:szCs w:val="27"/>
                <w:lang w:eastAsia="ru-RU"/>
              </w:rPr>
              <w:br/>
              <w:t>Бағаланатын көрсеткіштер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Белгілі бір оқу мерзіміне қабылданған білім алушылардың жалпы санынан оқуды жалғастыратын білім алушылардың үлесі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жылының соңындағы контингент-90%;</w:t>
            </w:r>
            <w:r w:rsidRPr="00A80D83">
              <w:rPr>
                <w:rFonts w:ascii="Times New Roman" w:eastAsia="Times New Roman" w:hAnsi="Times New Roman" w:cs="Times New Roman"/>
                <w:color w:val="333333"/>
                <w:sz w:val="27"/>
                <w:szCs w:val="27"/>
                <w:lang w:eastAsia="ru-RU"/>
              </w:rPr>
              <w:br/>
              <w:t>Оқу жылының соңындағы контингент-80%;</w:t>
            </w:r>
            <w:r w:rsidRPr="00A80D83">
              <w:rPr>
                <w:rFonts w:ascii="Times New Roman" w:eastAsia="Times New Roman" w:hAnsi="Times New Roman" w:cs="Times New Roman"/>
                <w:color w:val="333333"/>
                <w:sz w:val="27"/>
                <w:szCs w:val="27"/>
                <w:lang w:eastAsia="ru-RU"/>
              </w:rPr>
              <w:br/>
              <w:t>Оқу жылының соңындағы контингент-70% және төмен;</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Областық деңгей;</w:t>
            </w:r>
            <w:r w:rsidRPr="00A80D83">
              <w:rPr>
                <w:rFonts w:ascii="Times New Roman" w:eastAsia="Times New Roman" w:hAnsi="Times New Roman" w:cs="Times New Roman"/>
                <w:color w:val="333333"/>
                <w:sz w:val="27"/>
                <w:szCs w:val="27"/>
                <w:lang w:eastAsia="ru-RU"/>
              </w:rPr>
              <w:br/>
              <w:t>Аудандық деңгей</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11.</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халықаралық жобаларға қатысуы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Бірнеше жобаларға қатысуы;</w:t>
            </w:r>
            <w:r w:rsidRPr="00A80D83">
              <w:rPr>
                <w:rFonts w:ascii="Times New Roman" w:eastAsia="Times New Roman" w:hAnsi="Times New Roman" w:cs="Times New Roman"/>
                <w:color w:val="333333"/>
                <w:sz w:val="27"/>
                <w:szCs w:val="27"/>
                <w:lang w:eastAsia="ru-RU"/>
              </w:rPr>
              <w:br/>
              <w:t>Бір ғана жобаға қатысуы; 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w:t>
            </w:r>
            <w:r w:rsidRPr="00A80D83">
              <w:rPr>
                <w:rFonts w:ascii="Times New Roman" w:eastAsia="Times New Roman" w:hAnsi="Times New Roman" w:cs="Times New Roman"/>
                <w:color w:val="333333"/>
                <w:sz w:val="27"/>
                <w:szCs w:val="27"/>
                <w:lang w:eastAsia="ru-RU"/>
              </w:rPr>
              <w:br/>
              <w:t>3 балла</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Кадрлық әлеуетті, инновациялық қызметті дамытудың тиімділігі</w:t>
            </w:r>
            <w:r w:rsidRPr="00A80D83">
              <w:rPr>
                <w:rFonts w:ascii="Times New Roman" w:eastAsia="Times New Roman" w:hAnsi="Times New Roman" w:cs="Times New Roman"/>
                <w:color w:val="333333"/>
                <w:sz w:val="27"/>
                <w:szCs w:val="27"/>
                <w:lang w:eastAsia="ru-RU"/>
              </w:rPr>
              <w:br/>
              <w:t>(өлшемшарттар бойынша балдың ең жоғарғы саны – 24)</w:t>
            </w:r>
            <w:r w:rsidRPr="00A80D83">
              <w:rPr>
                <w:rFonts w:ascii="Times New Roman" w:eastAsia="Times New Roman" w:hAnsi="Times New Roman" w:cs="Times New Roman"/>
                <w:color w:val="333333"/>
                <w:sz w:val="27"/>
                <w:szCs w:val="27"/>
                <w:lang w:eastAsia="ru-RU"/>
              </w:rPr>
              <w:br/>
              <w:t>"үшінші санатты басшы" - 10-15 балл;</w:t>
            </w:r>
            <w:r w:rsidRPr="00A80D83">
              <w:rPr>
                <w:rFonts w:ascii="Times New Roman" w:eastAsia="Times New Roman" w:hAnsi="Times New Roman" w:cs="Times New Roman"/>
                <w:color w:val="333333"/>
                <w:sz w:val="27"/>
                <w:szCs w:val="27"/>
                <w:lang w:eastAsia="ru-RU"/>
              </w:rPr>
              <w:br/>
              <w:t>"екінші санатты басшы" - 16-20 балл;</w:t>
            </w:r>
            <w:r w:rsidRPr="00A80D83">
              <w:rPr>
                <w:rFonts w:ascii="Times New Roman" w:eastAsia="Times New Roman" w:hAnsi="Times New Roman" w:cs="Times New Roman"/>
                <w:color w:val="333333"/>
                <w:sz w:val="27"/>
                <w:szCs w:val="27"/>
                <w:lang w:eastAsia="ru-RU"/>
              </w:rPr>
              <w:br/>
              <w:t>"бірінші санатты басшы" - 21-24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12.</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ұйымдары педагогтерінің жалпы санынан жоғары кәсіптік білімі бар педагогтердің үлесі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91 - 100%;</w:t>
            </w:r>
            <w:r w:rsidRPr="00A80D83">
              <w:rPr>
                <w:rFonts w:ascii="Times New Roman" w:eastAsia="Times New Roman" w:hAnsi="Times New Roman" w:cs="Times New Roman"/>
                <w:color w:val="333333"/>
                <w:sz w:val="27"/>
                <w:szCs w:val="27"/>
                <w:lang w:eastAsia="ru-RU"/>
              </w:rPr>
              <w:br/>
              <w:t>81 – 90%;</w:t>
            </w:r>
            <w:r w:rsidRPr="00A80D83">
              <w:rPr>
                <w:rFonts w:ascii="Times New Roman" w:eastAsia="Times New Roman" w:hAnsi="Times New Roman" w:cs="Times New Roman"/>
                <w:color w:val="333333"/>
                <w:sz w:val="27"/>
                <w:szCs w:val="27"/>
                <w:lang w:eastAsia="ru-RU"/>
              </w:rPr>
              <w:br/>
              <w:t>70 – 80%;</w:t>
            </w:r>
            <w:r w:rsidRPr="00A80D83">
              <w:rPr>
                <w:rFonts w:ascii="Times New Roman" w:eastAsia="Times New Roman" w:hAnsi="Times New Roman" w:cs="Times New Roman"/>
                <w:color w:val="333333"/>
                <w:sz w:val="27"/>
                <w:szCs w:val="27"/>
                <w:lang w:eastAsia="ru-RU"/>
              </w:rPr>
              <w:br/>
              <w:t>70% және төмен</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13.</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Ғылыми/академиялық дәрежесі бар педагогтердің үлесі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30%-дан төмен;</w:t>
            </w:r>
            <w:r w:rsidRPr="00A80D83">
              <w:rPr>
                <w:rFonts w:ascii="Times New Roman" w:eastAsia="Times New Roman" w:hAnsi="Times New Roman" w:cs="Times New Roman"/>
                <w:color w:val="333333"/>
                <w:sz w:val="27"/>
                <w:szCs w:val="27"/>
                <w:lang w:eastAsia="ru-RU"/>
              </w:rPr>
              <w:br/>
              <w:t>20-29%;</w:t>
            </w:r>
            <w:r w:rsidRPr="00A80D83">
              <w:rPr>
                <w:rFonts w:ascii="Times New Roman" w:eastAsia="Times New Roman" w:hAnsi="Times New Roman" w:cs="Times New Roman"/>
                <w:color w:val="333333"/>
                <w:sz w:val="27"/>
                <w:szCs w:val="27"/>
                <w:lang w:eastAsia="ru-RU"/>
              </w:rPr>
              <w:br/>
              <w:t>15 — 19%;</w:t>
            </w:r>
            <w:r w:rsidRPr="00A80D83">
              <w:rPr>
                <w:rFonts w:ascii="Times New Roman" w:eastAsia="Times New Roman" w:hAnsi="Times New Roman" w:cs="Times New Roman"/>
                <w:color w:val="333333"/>
                <w:sz w:val="27"/>
                <w:szCs w:val="27"/>
                <w:lang w:eastAsia="ru-RU"/>
              </w:rPr>
              <w:br/>
              <w:t>10 — 14%;</w:t>
            </w:r>
            <w:r w:rsidRPr="00A80D83">
              <w:rPr>
                <w:rFonts w:ascii="Times New Roman" w:eastAsia="Times New Roman" w:hAnsi="Times New Roman" w:cs="Times New Roman"/>
                <w:color w:val="333333"/>
                <w:sz w:val="27"/>
                <w:szCs w:val="27"/>
                <w:lang w:eastAsia="ru-RU"/>
              </w:rPr>
              <w:br/>
              <w:t>10% және төмен</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14.</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 педагогтерінің жалпы санынан "педагог-зерттеуші", "педагог-шебер" біліктілік санаты бар педагогтердің үлесі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60%-дан төмен емес;</w:t>
            </w:r>
            <w:r w:rsidRPr="00A80D83">
              <w:rPr>
                <w:rFonts w:ascii="Times New Roman" w:eastAsia="Times New Roman" w:hAnsi="Times New Roman" w:cs="Times New Roman"/>
                <w:color w:val="333333"/>
                <w:sz w:val="27"/>
                <w:szCs w:val="27"/>
                <w:lang w:eastAsia="ru-RU"/>
              </w:rPr>
              <w:br/>
              <w:t>40 — 59%;</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30 — 39%;</w:t>
            </w:r>
            <w:r w:rsidRPr="00A80D83">
              <w:rPr>
                <w:rFonts w:ascii="Times New Roman" w:eastAsia="Times New Roman" w:hAnsi="Times New Roman" w:cs="Times New Roman"/>
                <w:color w:val="333333"/>
                <w:sz w:val="27"/>
                <w:szCs w:val="27"/>
                <w:lang w:eastAsia="ru-RU"/>
              </w:rPr>
              <w:br/>
              <w:t>25 — 29%;</w:t>
            </w:r>
            <w:r w:rsidRPr="00A80D83">
              <w:rPr>
                <w:rFonts w:ascii="Times New Roman" w:eastAsia="Times New Roman" w:hAnsi="Times New Roman" w:cs="Times New Roman"/>
                <w:color w:val="333333"/>
                <w:sz w:val="27"/>
                <w:szCs w:val="27"/>
                <w:lang w:eastAsia="ru-RU"/>
              </w:rPr>
              <w:br/>
              <w:t> 25% және төмен</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15.</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Жас мамандардың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16.</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 басшысының менеджмент саласындағы біліктілікті арттыру курстары туралы сертификатының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17.</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шеберлік конкурстарының жеңімпаздары/жүлдегерлері болған педагогтер саны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Областық деңгей;</w:t>
            </w:r>
            <w:r w:rsidRPr="00A80D83">
              <w:rPr>
                <w:rFonts w:ascii="Times New Roman" w:eastAsia="Times New Roman" w:hAnsi="Times New Roman" w:cs="Times New Roman"/>
                <w:color w:val="333333"/>
                <w:sz w:val="27"/>
                <w:szCs w:val="27"/>
                <w:lang w:eastAsia="ru-RU"/>
              </w:rPr>
              <w:br/>
              <w:t>Аудандық деңгей</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18.</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Областық деңгей;</w:t>
            </w:r>
            <w:r w:rsidRPr="00A80D83">
              <w:rPr>
                <w:rFonts w:ascii="Times New Roman" w:eastAsia="Times New Roman" w:hAnsi="Times New Roman" w:cs="Times New Roman"/>
                <w:color w:val="333333"/>
                <w:sz w:val="27"/>
                <w:szCs w:val="27"/>
                <w:lang w:eastAsia="ru-RU"/>
              </w:rPr>
              <w:br/>
              <w:t> Аудандық деңгей 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19.</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Инновациялық-эксперименттік қызмет, әлеуметтік/білім беру жобаларына қатысу</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w:t>
            </w:r>
            <w:r w:rsidRPr="00A80D83">
              <w:rPr>
                <w:rFonts w:ascii="Times New Roman" w:eastAsia="Times New Roman" w:hAnsi="Times New Roman" w:cs="Times New Roman"/>
                <w:color w:val="333333"/>
                <w:sz w:val="27"/>
                <w:szCs w:val="27"/>
                <w:lang w:eastAsia="ru-RU"/>
              </w:rPr>
              <w:br/>
              <w:t>Областық деңгей;</w:t>
            </w:r>
            <w:r w:rsidRPr="00A80D83">
              <w:rPr>
                <w:rFonts w:ascii="Times New Roman" w:eastAsia="Times New Roman" w:hAnsi="Times New Roman" w:cs="Times New Roman"/>
                <w:color w:val="333333"/>
                <w:sz w:val="27"/>
                <w:szCs w:val="27"/>
                <w:lang w:eastAsia="ru-RU"/>
              </w:rPr>
              <w:br/>
              <w:t>Аудандық деңгей бағаланатын көрсеткіш жоқ</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Материалдық техникалық қамтамасыз ету тиімділігі</w:t>
            </w:r>
            <w:r w:rsidRPr="00A80D83">
              <w:rPr>
                <w:rFonts w:ascii="Times New Roman" w:eastAsia="Times New Roman" w:hAnsi="Times New Roman" w:cs="Times New Roman"/>
                <w:color w:val="333333"/>
                <w:sz w:val="27"/>
                <w:szCs w:val="27"/>
                <w:lang w:eastAsia="ru-RU"/>
              </w:rPr>
              <w:br/>
              <w:t>(өлшемшарттар бойынша балдың ең жоғарғы саны – 4)</w:t>
            </w:r>
            <w:r w:rsidRPr="00A80D83">
              <w:rPr>
                <w:rFonts w:ascii="Times New Roman" w:eastAsia="Times New Roman" w:hAnsi="Times New Roman" w:cs="Times New Roman"/>
                <w:color w:val="333333"/>
                <w:sz w:val="27"/>
                <w:szCs w:val="27"/>
                <w:lang w:eastAsia="ru-RU"/>
              </w:rPr>
              <w:br/>
              <w:t>"үшінші санатты басшы" - 3 балл;</w:t>
            </w:r>
            <w:r w:rsidRPr="00A80D83">
              <w:rPr>
                <w:rFonts w:ascii="Times New Roman" w:eastAsia="Times New Roman" w:hAnsi="Times New Roman" w:cs="Times New Roman"/>
                <w:color w:val="333333"/>
                <w:sz w:val="27"/>
                <w:szCs w:val="27"/>
                <w:lang w:eastAsia="ru-RU"/>
              </w:rPr>
              <w:br/>
              <w:t>"екінші санатты басшы" - 3 балл;</w:t>
            </w:r>
            <w:r w:rsidRPr="00A80D83">
              <w:rPr>
                <w:rFonts w:ascii="Times New Roman" w:eastAsia="Times New Roman" w:hAnsi="Times New Roman" w:cs="Times New Roman"/>
                <w:color w:val="333333"/>
                <w:sz w:val="27"/>
                <w:szCs w:val="27"/>
                <w:lang w:eastAsia="ru-RU"/>
              </w:rPr>
              <w:br/>
              <w:t> "бірінші санатты басшы" - 4 балл;</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20.</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 бағаланатын көрсеткіш жоқ қосымша:</w:t>
            </w:r>
            <w:r w:rsidRPr="00A80D83">
              <w:rPr>
                <w:rFonts w:ascii="Times New Roman" w:eastAsia="Times New Roman" w:hAnsi="Times New Roman" w:cs="Times New Roman"/>
                <w:color w:val="333333"/>
                <w:sz w:val="27"/>
                <w:szCs w:val="27"/>
                <w:lang w:eastAsia="ru-RU"/>
              </w:rPr>
              <w:br/>
              <w:t> бюджеттен тыс қаражат есебінен тыс иелену</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w:t>
            </w:r>
            <w:r w:rsidRPr="00A80D83">
              <w:rPr>
                <w:rFonts w:ascii="Times New Roman" w:eastAsia="Times New Roman" w:hAnsi="Times New Roman" w:cs="Times New Roman"/>
                <w:color w:val="333333"/>
                <w:sz w:val="27"/>
                <w:szCs w:val="27"/>
                <w:lang w:eastAsia="ru-RU"/>
              </w:rPr>
              <w:br/>
              <w:t>0 балл</w:t>
            </w:r>
            <w:r w:rsidRPr="00A80D83">
              <w:rPr>
                <w:rFonts w:ascii="Times New Roman" w:eastAsia="Times New Roman" w:hAnsi="Times New Roman" w:cs="Times New Roman"/>
                <w:color w:val="333333"/>
                <w:sz w:val="27"/>
                <w:szCs w:val="27"/>
                <w:lang w:eastAsia="ru-RU"/>
              </w:rPr>
              <w:br/>
              <w:t>1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Балды төмендету көрсеткіштері</w:t>
            </w:r>
            <w:r w:rsidRPr="00A80D83">
              <w:rPr>
                <w:rFonts w:ascii="Times New Roman" w:eastAsia="Times New Roman" w:hAnsi="Times New Roman" w:cs="Times New Roman"/>
                <w:color w:val="333333"/>
                <w:sz w:val="27"/>
                <w:szCs w:val="27"/>
                <w:lang w:eastAsia="ru-RU"/>
              </w:rPr>
              <w:br/>
              <w:t>(өлшемшарттар бойынша балды төмендетудің ең жоғарғы саны–13 балдан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21.</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 бар бағаланатын көрсеткіш жартылай бар</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22.</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Суицид жағдайларының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Аяқталған суицид;</w:t>
            </w:r>
            <w:r w:rsidRPr="00A80D83">
              <w:rPr>
                <w:rFonts w:ascii="Times New Roman" w:eastAsia="Times New Roman" w:hAnsi="Times New Roman" w:cs="Times New Roman"/>
                <w:color w:val="333333"/>
                <w:sz w:val="27"/>
                <w:szCs w:val="27"/>
                <w:lang w:eastAsia="ru-RU"/>
              </w:rPr>
              <w:br/>
              <w:t> Суицид әрекеті</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r w:rsidRPr="00A80D83">
              <w:rPr>
                <w:rFonts w:ascii="Times New Roman" w:eastAsia="Times New Roman" w:hAnsi="Times New Roman" w:cs="Times New Roman"/>
                <w:color w:val="333333"/>
                <w:sz w:val="27"/>
                <w:szCs w:val="27"/>
                <w:lang w:eastAsia="ru-RU"/>
              </w:rPr>
              <w:br/>
              <w:t>2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23.</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Қылмыстардың, құқық бұзушылықтардың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 Бағаланатын көрсеткіш жартылай бар</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24.</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Қолайлы жағдайлар мен қауіпсіз ортаны құру:</w:t>
            </w:r>
            <w:r w:rsidRPr="00A80D83">
              <w:rPr>
                <w:rFonts w:ascii="Times New Roman" w:eastAsia="Times New Roman" w:hAnsi="Times New Roman" w:cs="Times New Roman"/>
                <w:color w:val="333333"/>
                <w:sz w:val="27"/>
                <w:szCs w:val="27"/>
                <w:lang w:eastAsia="ru-RU"/>
              </w:rPr>
              <w:br/>
              <w:t>- бейнебақылаудың болмауы;</w:t>
            </w:r>
            <w:r w:rsidRPr="00A80D83">
              <w:rPr>
                <w:rFonts w:ascii="Times New Roman" w:eastAsia="Times New Roman" w:hAnsi="Times New Roman" w:cs="Times New Roman"/>
                <w:color w:val="333333"/>
                <w:sz w:val="27"/>
                <w:szCs w:val="27"/>
                <w:lang w:eastAsia="ru-RU"/>
              </w:rPr>
              <w:br/>
              <w:t> - жаппай жиналатын жерлерде балаларды бақылау және бақылау мүмкіндігінің болмауы (ҚР Үкіметінің 2015 жылғы 3 сәуірдегі № 191 қаулысына сәйкес);</w:t>
            </w:r>
            <w:r w:rsidRPr="00A80D83">
              <w:rPr>
                <w:rFonts w:ascii="Times New Roman" w:eastAsia="Times New Roman" w:hAnsi="Times New Roman" w:cs="Times New Roman"/>
                <w:color w:val="333333"/>
                <w:sz w:val="27"/>
                <w:szCs w:val="27"/>
                <w:lang w:eastAsia="ru-RU"/>
              </w:rPr>
              <w:br/>
              <w:t>- істен шыққан камералардың болуы;</w:t>
            </w:r>
            <w:r w:rsidRPr="00A80D83">
              <w:rPr>
                <w:rFonts w:ascii="Times New Roman" w:eastAsia="Times New Roman" w:hAnsi="Times New Roman" w:cs="Times New Roman"/>
                <w:color w:val="333333"/>
                <w:sz w:val="27"/>
                <w:szCs w:val="27"/>
                <w:lang w:eastAsia="ru-RU"/>
              </w:rPr>
              <w:br/>
              <w:t>- ұрлық және бұзу;</w:t>
            </w:r>
            <w:r w:rsidRPr="00A80D83">
              <w:rPr>
                <w:rFonts w:ascii="Times New Roman" w:eastAsia="Times New Roman" w:hAnsi="Times New Roman" w:cs="Times New Roman"/>
                <w:color w:val="333333"/>
                <w:sz w:val="27"/>
                <w:szCs w:val="27"/>
                <w:lang w:eastAsia="ru-RU"/>
              </w:rPr>
              <w:br/>
              <w:t>- басқа мемлекеттік органдар тарапынан айыппұл санкцияларының болуы (ІІД және ТЖД мониторингі бойынша)</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w:t>
            </w:r>
            <w:r w:rsidRPr="00A80D83">
              <w:rPr>
                <w:rFonts w:ascii="Times New Roman" w:eastAsia="Times New Roman" w:hAnsi="Times New Roman" w:cs="Times New Roman"/>
                <w:color w:val="333333"/>
                <w:sz w:val="27"/>
                <w:szCs w:val="27"/>
                <w:lang w:eastAsia="ru-RU"/>
              </w:rPr>
              <w:br/>
              <w:t>2 балл кем</w:t>
            </w:r>
            <w:r w:rsidRPr="00A80D83">
              <w:rPr>
                <w:rFonts w:ascii="Times New Roman" w:eastAsia="Times New Roman" w:hAnsi="Times New Roman" w:cs="Times New Roman"/>
                <w:color w:val="333333"/>
                <w:sz w:val="27"/>
                <w:szCs w:val="27"/>
                <w:lang w:eastAsia="ru-RU"/>
              </w:rPr>
              <w:br/>
              <w:t>1 балл кем</w:t>
            </w:r>
            <w:r w:rsidRPr="00A80D83">
              <w:rPr>
                <w:rFonts w:ascii="Times New Roman" w:eastAsia="Times New Roman" w:hAnsi="Times New Roman" w:cs="Times New Roman"/>
                <w:color w:val="333333"/>
                <w:sz w:val="27"/>
                <w:szCs w:val="27"/>
                <w:lang w:eastAsia="ru-RU"/>
              </w:rPr>
              <w:br/>
              <w:t>1балл кем</w:t>
            </w:r>
            <w:r w:rsidRPr="00A80D83">
              <w:rPr>
                <w:rFonts w:ascii="Times New Roman" w:eastAsia="Times New Roman" w:hAnsi="Times New Roman" w:cs="Times New Roman"/>
                <w:color w:val="333333"/>
                <w:sz w:val="27"/>
                <w:szCs w:val="27"/>
                <w:lang w:eastAsia="ru-RU"/>
              </w:rPr>
              <w:br/>
              <w:t>1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25.</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Кадрлар тұрақтамауының болуы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20%-дан жоғары тұрақтамау;</w:t>
            </w:r>
            <w:r w:rsidRPr="00A80D83">
              <w:rPr>
                <w:rFonts w:ascii="Times New Roman" w:eastAsia="Times New Roman" w:hAnsi="Times New Roman" w:cs="Times New Roman"/>
                <w:color w:val="333333"/>
                <w:sz w:val="27"/>
                <w:szCs w:val="27"/>
                <w:lang w:eastAsia="ru-RU"/>
              </w:rPr>
              <w:br/>
              <w:t>10 – 19%-тұрақтамау;</w:t>
            </w:r>
            <w:r w:rsidRPr="00A80D83">
              <w:rPr>
                <w:rFonts w:ascii="Times New Roman" w:eastAsia="Times New Roman" w:hAnsi="Times New Roman" w:cs="Times New Roman"/>
                <w:color w:val="333333"/>
                <w:sz w:val="27"/>
                <w:szCs w:val="27"/>
                <w:lang w:eastAsia="ru-RU"/>
              </w:rPr>
              <w:br/>
              <w:t>3 – 9%- тұрақтамау</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r w:rsidRPr="00A80D83">
              <w:rPr>
                <w:rFonts w:ascii="Times New Roman" w:eastAsia="Times New Roman" w:hAnsi="Times New Roman" w:cs="Times New Roman"/>
                <w:color w:val="333333"/>
                <w:sz w:val="27"/>
                <w:szCs w:val="27"/>
                <w:lang w:eastAsia="ru-RU"/>
              </w:rPr>
              <w:br/>
              <w:t>2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26.</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ҰББД сапасыз толтыру</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Сандық көрсеткіштерде анықтықтың болмауы</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 балл кем;</w:t>
            </w:r>
            <w:r w:rsidRPr="00A80D83">
              <w:rPr>
                <w:rFonts w:ascii="Times New Roman" w:eastAsia="Times New Roman" w:hAnsi="Times New Roman" w:cs="Times New Roman"/>
                <w:color w:val="333333"/>
                <w:sz w:val="27"/>
                <w:szCs w:val="27"/>
                <w:lang w:eastAsia="ru-RU"/>
              </w:rPr>
              <w:br/>
              <w:t>4 балл кем;</w:t>
            </w:r>
            <w:r w:rsidRPr="00A80D83">
              <w:rPr>
                <w:rFonts w:ascii="Times New Roman" w:eastAsia="Times New Roman" w:hAnsi="Times New Roman" w:cs="Times New Roman"/>
                <w:color w:val="333333"/>
                <w:sz w:val="27"/>
                <w:szCs w:val="27"/>
                <w:lang w:eastAsia="ru-RU"/>
              </w:rPr>
              <w:br/>
              <w:t>5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27.</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жылда 1 рет біліктілікті арттыру курстарынан өтпеген педагогтердің болуы ("Педагог мәртебесі туралы" ҚР Заңына сәйкес)</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 бар</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 кем;</w:t>
            </w:r>
          </w:p>
        </w:tc>
      </w:tr>
      <w:tr w:rsidR="00A80D83" w:rsidRPr="00A80D83" w:rsidTr="00A80D83">
        <w:trPr>
          <w:trHeight w:val="30"/>
        </w:trPr>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барлығы</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"үшінші санатты басшы" - 33 – 44 балл;</w:t>
            </w:r>
            <w:r w:rsidRPr="00A80D83">
              <w:rPr>
                <w:rFonts w:ascii="Times New Roman" w:eastAsia="Times New Roman" w:hAnsi="Times New Roman" w:cs="Times New Roman"/>
                <w:color w:val="333333"/>
                <w:sz w:val="27"/>
                <w:szCs w:val="27"/>
                <w:lang w:eastAsia="ru-RU"/>
              </w:rPr>
              <w:br/>
              <w:t>"екінші санатты басшы" - 45-56 балл;</w:t>
            </w:r>
            <w:r w:rsidRPr="00A80D83">
              <w:rPr>
                <w:rFonts w:ascii="Times New Roman" w:eastAsia="Times New Roman" w:hAnsi="Times New Roman" w:cs="Times New Roman"/>
                <w:color w:val="333333"/>
                <w:sz w:val="27"/>
                <w:szCs w:val="27"/>
                <w:lang w:eastAsia="ru-RU"/>
              </w:rPr>
              <w:br/>
              <w:t>"бірінші санатты басшы" - 57-65 балл.</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 Көрсеткіштерге қол жеткізу аттестаттау аралық кезеңде ескеріледі (аттестаттау арасындағы кезең)</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Әдістемелік кабинет (орталық) басшысы қызметінің тиімділік көрсеткіштері) (ең жоғарғы балл саны-24)</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029"/>
        <w:gridCol w:w="7210"/>
        <w:gridCol w:w="6130"/>
        <w:gridCol w:w="2331"/>
      </w:tblGrid>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Өлшемшарттар</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Көрсеткіштер</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ашықтығы:</w:t>
            </w:r>
            <w:r w:rsidRPr="00A80D83">
              <w:rPr>
                <w:rFonts w:ascii="Times New Roman" w:eastAsia="Times New Roman" w:hAnsi="Times New Roman" w:cs="Times New Roman"/>
                <w:color w:val="333333"/>
                <w:sz w:val="27"/>
                <w:szCs w:val="27"/>
                <w:lang w:eastAsia="ru-RU"/>
              </w:rPr>
              <w:br/>
              <w:t>- сайттың болуы (web-беттер),</w:t>
            </w:r>
            <w:r w:rsidRPr="00A80D83">
              <w:rPr>
                <w:rFonts w:ascii="Times New Roman" w:eastAsia="Times New Roman" w:hAnsi="Times New Roman" w:cs="Times New Roman"/>
                <w:color w:val="333333"/>
                <w:sz w:val="27"/>
                <w:szCs w:val="27"/>
                <w:lang w:eastAsia="ru-RU"/>
              </w:rPr>
              <w:br/>
              <w:t>- апта сайын жаңартылып отыратын әлеуметтік желілердегі беттің болуы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 бар;</w:t>
            </w:r>
            <w:r w:rsidRPr="00A80D83">
              <w:rPr>
                <w:rFonts w:ascii="Times New Roman" w:eastAsia="Times New Roman" w:hAnsi="Times New Roman" w:cs="Times New Roman"/>
                <w:color w:val="333333"/>
                <w:sz w:val="27"/>
                <w:szCs w:val="27"/>
                <w:lang w:eastAsia="ru-RU"/>
              </w:rPr>
              <w:br/>
              <w:t> Бағаланатын көрсеткіш жартылай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0,5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Ғылыми/академиялық дәрежесінің болуы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Ғылыми дәреже;</w:t>
            </w:r>
            <w:r w:rsidRPr="00A80D83">
              <w:rPr>
                <w:rFonts w:ascii="Times New Roman" w:eastAsia="Times New Roman" w:hAnsi="Times New Roman" w:cs="Times New Roman"/>
                <w:color w:val="333333"/>
                <w:sz w:val="27"/>
                <w:szCs w:val="27"/>
                <w:lang w:eastAsia="ru-RU"/>
              </w:rPr>
              <w:br/>
              <w:t>Академиялық дәреже;</w:t>
            </w:r>
            <w:r w:rsidRPr="00A80D83">
              <w:rPr>
                <w:rFonts w:ascii="Times New Roman" w:eastAsia="Times New Roman" w:hAnsi="Times New Roman" w:cs="Times New Roman"/>
                <w:color w:val="333333"/>
                <w:sz w:val="27"/>
                <w:szCs w:val="27"/>
                <w:lang w:eastAsia="ru-RU"/>
              </w:rPr>
              <w:br/>
              <w:t>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Әдіскерлер санынан ғылыми / академиялық дәрежесі бар әдіскерлердің үлесі</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50 — 60%;</w:t>
            </w:r>
            <w:r w:rsidRPr="00A80D83">
              <w:rPr>
                <w:rFonts w:ascii="Times New Roman" w:eastAsia="Times New Roman" w:hAnsi="Times New Roman" w:cs="Times New Roman"/>
                <w:color w:val="333333"/>
                <w:sz w:val="27"/>
                <w:szCs w:val="27"/>
                <w:lang w:eastAsia="ru-RU"/>
              </w:rPr>
              <w:br/>
              <w:t>40 — 59%;</w:t>
            </w:r>
            <w:r w:rsidRPr="00A80D83">
              <w:rPr>
                <w:rFonts w:ascii="Times New Roman" w:eastAsia="Times New Roman" w:hAnsi="Times New Roman" w:cs="Times New Roman"/>
                <w:color w:val="333333"/>
                <w:sz w:val="27"/>
                <w:szCs w:val="27"/>
                <w:lang w:eastAsia="ru-RU"/>
              </w:rPr>
              <w:br/>
              <w:t>30 — 39%;</w:t>
            </w:r>
            <w:r w:rsidRPr="00A80D83">
              <w:rPr>
                <w:rFonts w:ascii="Times New Roman" w:eastAsia="Times New Roman" w:hAnsi="Times New Roman" w:cs="Times New Roman"/>
                <w:color w:val="333333"/>
                <w:sz w:val="27"/>
                <w:szCs w:val="27"/>
                <w:lang w:eastAsia="ru-RU"/>
              </w:rPr>
              <w:br/>
              <w:t>20 — 29%;</w:t>
            </w:r>
            <w:r w:rsidRPr="00A80D83">
              <w:rPr>
                <w:rFonts w:ascii="Times New Roman" w:eastAsia="Times New Roman" w:hAnsi="Times New Roman" w:cs="Times New Roman"/>
                <w:color w:val="333333"/>
                <w:sz w:val="27"/>
                <w:szCs w:val="27"/>
                <w:lang w:eastAsia="ru-RU"/>
              </w:rPr>
              <w:br/>
              <w:t> 20% және төмен</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Әдіскерлер санынан "педагог-зерттеуші", "педагог-шебер" біліктілік санаты бар әдіскерлердің үлесі</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90% дан кем емес;</w:t>
            </w:r>
            <w:r w:rsidRPr="00A80D83">
              <w:rPr>
                <w:rFonts w:ascii="Times New Roman" w:eastAsia="Times New Roman" w:hAnsi="Times New Roman" w:cs="Times New Roman"/>
                <w:color w:val="333333"/>
                <w:sz w:val="27"/>
                <w:szCs w:val="27"/>
                <w:lang w:eastAsia="ru-RU"/>
              </w:rPr>
              <w:br/>
              <w:t>80 — 89%;</w:t>
            </w:r>
            <w:r w:rsidRPr="00A80D83">
              <w:rPr>
                <w:rFonts w:ascii="Times New Roman" w:eastAsia="Times New Roman" w:hAnsi="Times New Roman" w:cs="Times New Roman"/>
                <w:color w:val="333333"/>
                <w:sz w:val="27"/>
                <w:szCs w:val="27"/>
                <w:lang w:eastAsia="ru-RU"/>
              </w:rPr>
              <w:br/>
              <w:t>70 — 79%;</w:t>
            </w:r>
            <w:r w:rsidRPr="00A80D83">
              <w:rPr>
                <w:rFonts w:ascii="Times New Roman" w:eastAsia="Times New Roman" w:hAnsi="Times New Roman" w:cs="Times New Roman"/>
                <w:color w:val="333333"/>
                <w:sz w:val="27"/>
                <w:szCs w:val="27"/>
                <w:lang w:eastAsia="ru-RU"/>
              </w:rPr>
              <w:br/>
              <w:t>65 — 69%;</w:t>
            </w:r>
            <w:r w:rsidRPr="00A80D83">
              <w:rPr>
                <w:rFonts w:ascii="Times New Roman" w:eastAsia="Times New Roman" w:hAnsi="Times New Roman" w:cs="Times New Roman"/>
                <w:color w:val="333333"/>
                <w:sz w:val="27"/>
                <w:szCs w:val="27"/>
                <w:lang w:eastAsia="ru-RU"/>
              </w:rPr>
              <w:br/>
              <w:t>65% төмен</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 балл</w:t>
            </w:r>
            <w:r w:rsidRPr="00A80D83">
              <w:rPr>
                <w:rFonts w:ascii="Times New Roman" w:eastAsia="Times New Roman" w:hAnsi="Times New Roman" w:cs="Times New Roman"/>
                <w:color w:val="333333"/>
                <w:sz w:val="27"/>
                <w:szCs w:val="27"/>
                <w:lang w:eastAsia="ru-RU"/>
              </w:rPr>
              <w:b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жұмыс тәжірибесін трансляциялау бойынша республикалық/халықаралық іс-шараларда басшының сөйлеген сөзі</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 Республикалық деңгей</w:t>
            </w:r>
            <w:r w:rsidRPr="00A80D83">
              <w:rPr>
                <w:rFonts w:ascii="Times New Roman" w:eastAsia="Times New Roman" w:hAnsi="Times New Roman" w:cs="Times New Roman"/>
                <w:color w:val="333333"/>
                <w:sz w:val="27"/>
                <w:szCs w:val="27"/>
                <w:lang w:eastAsia="ru-RU"/>
              </w:rPr>
              <w:br/>
              <w:t>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Областық деңгей</w:t>
            </w:r>
            <w:r w:rsidRPr="00A80D83">
              <w:rPr>
                <w:rFonts w:ascii="Times New Roman" w:eastAsia="Times New Roman" w:hAnsi="Times New Roman" w:cs="Times New Roman"/>
                <w:color w:val="333333"/>
                <w:sz w:val="27"/>
                <w:szCs w:val="27"/>
                <w:lang w:eastAsia="ru-RU"/>
              </w:rPr>
              <w:br/>
              <w:t> 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жұмыс бойынша біліктілікті арттыру курстары туралы сертификаттың болуы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Бағаланатын көрсеткіш бар;</w:t>
            </w:r>
            <w:r w:rsidRPr="00A80D83">
              <w:rPr>
                <w:rFonts w:ascii="Times New Roman" w:eastAsia="Times New Roman" w:hAnsi="Times New Roman" w:cs="Times New Roman"/>
                <w:color w:val="333333"/>
                <w:sz w:val="27"/>
                <w:szCs w:val="27"/>
                <w:lang w:eastAsia="ru-RU"/>
              </w:rPr>
              <w:br/>
              <w:t>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9.</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Белсенді жұмыс істейтін пән педагогтері қауымдастықтарының саны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кемінде 6 қауымдастық;</w:t>
            </w:r>
            <w:r w:rsidRPr="00A80D83">
              <w:rPr>
                <w:rFonts w:ascii="Times New Roman" w:eastAsia="Times New Roman" w:hAnsi="Times New Roman" w:cs="Times New Roman"/>
                <w:color w:val="333333"/>
                <w:sz w:val="27"/>
                <w:szCs w:val="27"/>
                <w:lang w:eastAsia="ru-RU"/>
              </w:rPr>
              <w:br/>
              <w:t>3-5 қауымдастық;</w:t>
            </w:r>
            <w:r w:rsidRPr="00A80D83">
              <w:rPr>
                <w:rFonts w:ascii="Times New Roman" w:eastAsia="Times New Roman" w:hAnsi="Times New Roman" w:cs="Times New Roman"/>
                <w:color w:val="333333"/>
                <w:sz w:val="27"/>
                <w:szCs w:val="27"/>
                <w:lang w:eastAsia="ru-RU"/>
              </w:rPr>
              <w:br/>
              <w:t>кемінде 3 қауымдастық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Әдістемелік кабинет (орталық) басшысының жұмыс немесе сараптамалық топтарға қатысуы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Халықаралық деңгей;</w:t>
            </w:r>
            <w:r w:rsidRPr="00A80D83">
              <w:rPr>
                <w:rFonts w:ascii="Times New Roman" w:eastAsia="Times New Roman" w:hAnsi="Times New Roman" w:cs="Times New Roman"/>
                <w:color w:val="333333"/>
                <w:sz w:val="27"/>
                <w:szCs w:val="27"/>
                <w:lang w:eastAsia="ru-RU"/>
              </w:rPr>
              <w:br/>
              <w:t>Республикалық деңгей;</w:t>
            </w:r>
            <w:r w:rsidRPr="00A80D83">
              <w:rPr>
                <w:rFonts w:ascii="Times New Roman" w:eastAsia="Times New Roman" w:hAnsi="Times New Roman" w:cs="Times New Roman"/>
                <w:color w:val="333333"/>
                <w:sz w:val="27"/>
                <w:szCs w:val="27"/>
                <w:lang w:eastAsia="ru-RU"/>
              </w:rPr>
              <w:br/>
              <w:t>Областық деңгей</w:t>
            </w:r>
            <w:r w:rsidRPr="00A80D83">
              <w:rPr>
                <w:rFonts w:ascii="Times New Roman" w:eastAsia="Times New Roman" w:hAnsi="Times New Roman" w:cs="Times New Roman"/>
                <w:color w:val="333333"/>
                <w:sz w:val="27"/>
                <w:szCs w:val="27"/>
                <w:lang w:eastAsia="ru-RU"/>
              </w:rPr>
              <w:br/>
              <w:t>Бағаланатын көрсеткіш жоқ</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w:t>
            </w:r>
            <w:r w:rsidRPr="00A80D83">
              <w:rPr>
                <w:rFonts w:ascii="Times New Roman" w:eastAsia="Times New Roman" w:hAnsi="Times New Roman" w:cs="Times New Roman"/>
                <w:color w:val="333333"/>
                <w:sz w:val="27"/>
                <w:szCs w:val="27"/>
                <w:lang w:eastAsia="ru-RU"/>
              </w:rPr>
              <w:br/>
              <w:t>2 балл</w:t>
            </w:r>
            <w:r w:rsidRPr="00A80D83">
              <w:rPr>
                <w:rFonts w:ascii="Times New Roman" w:eastAsia="Times New Roman" w:hAnsi="Times New Roman" w:cs="Times New Roman"/>
                <w:color w:val="333333"/>
                <w:sz w:val="27"/>
                <w:szCs w:val="27"/>
                <w:lang w:eastAsia="ru-RU"/>
              </w:rPr>
              <w:br/>
              <w:t>1 балл</w:t>
            </w:r>
            <w:r w:rsidRPr="00A80D83">
              <w:rPr>
                <w:rFonts w:ascii="Times New Roman" w:eastAsia="Times New Roman" w:hAnsi="Times New Roman" w:cs="Times New Roman"/>
                <w:color w:val="333333"/>
                <w:sz w:val="27"/>
                <w:szCs w:val="27"/>
                <w:lang w:eastAsia="ru-RU"/>
              </w:rPr>
              <w:br/>
              <w:t>0 балл</w:t>
            </w:r>
          </w:p>
        </w:tc>
      </w:tr>
      <w:tr w:rsidR="00A80D83" w:rsidRPr="00A80D83" w:rsidTr="00A80D83">
        <w:trPr>
          <w:trHeight w:val="3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Балдың төмендеу көрсеткіші</w:t>
            </w:r>
            <w:r w:rsidRPr="00A80D83">
              <w:rPr>
                <w:rFonts w:ascii="Times New Roman" w:eastAsia="Times New Roman" w:hAnsi="Times New Roman" w:cs="Times New Roman"/>
                <w:color w:val="333333"/>
                <w:sz w:val="27"/>
                <w:szCs w:val="27"/>
                <w:lang w:eastAsia="ru-RU"/>
              </w:rPr>
              <w:br/>
              <w:t>(өлшемшарттар бойынша балды төмендетудің ең көп саны –4 балл кем)</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Педагогтердің, әдістемелік кабинет (орталық) қызметкерлерінің негізделген шағымдарының, өтініштерінің болуы)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Бағаланатын көрсеткіш бар</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 балл кем;</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12.</w:t>
            </w:r>
          </w:p>
        </w:tc>
        <w:tc>
          <w:tcPr>
            <w:tcW w:w="5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Кадрлар тұрақтамауының болуы</w:t>
            </w:r>
          </w:p>
        </w:tc>
        <w:tc>
          <w:tcPr>
            <w:tcW w:w="4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20%-дан жоғары тұрақтамау;</w:t>
            </w:r>
            <w:r w:rsidRPr="00A80D83">
              <w:rPr>
                <w:rFonts w:ascii="Times New Roman" w:eastAsia="Times New Roman" w:hAnsi="Times New Roman" w:cs="Times New Roman"/>
                <w:color w:val="333333"/>
                <w:sz w:val="27"/>
                <w:szCs w:val="27"/>
                <w:lang w:eastAsia="ru-RU"/>
              </w:rPr>
              <w:br/>
              <w:t>10 – 19%-тұрақтамау;</w:t>
            </w:r>
            <w:r w:rsidRPr="00A80D83">
              <w:rPr>
                <w:rFonts w:ascii="Times New Roman" w:eastAsia="Times New Roman" w:hAnsi="Times New Roman" w:cs="Times New Roman"/>
                <w:color w:val="333333"/>
                <w:sz w:val="27"/>
                <w:szCs w:val="27"/>
                <w:lang w:eastAsia="ru-RU"/>
              </w:rPr>
              <w:br/>
              <w:t>3 – 9%- тұрақтамау</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 балл кем;</w:t>
            </w:r>
            <w:r w:rsidRPr="00A80D83">
              <w:rPr>
                <w:rFonts w:ascii="Times New Roman" w:eastAsia="Times New Roman" w:hAnsi="Times New Roman" w:cs="Times New Roman"/>
                <w:color w:val="333333"/>
                <w:sz w:val="27"/>
                <w:szCs w:val="27"/>
                <w:lang w:eastAsia="ru-RU"/>
              </w:rPr>
              <w:br/>
              <w:t>2 балл кем;</w:t>
            </w:r>
            <w:r w:rsidRPr="00A80D83">
              <w:rPr>
                <w:rFonts w:ascii="Times New Roman" w:eastAsia="Times New Roman" w:hAnsi="Times New Roman" w:cs="Times New Roman"/>
                <w:color w:val="333333"/>
                <w:sz w:val="27"/>
                <w:szCs w:val="27"/>
                <w:lang w:eastAsia="ru-RU"/>
              </w:rPr>
              <w:br/>
              <w:t>1 балл кем</w:t>
            </w:r>
          </w:p>
        </w:tc>
      </w:tr>
      <w:tr w:rsidR="00A80D83" w:rsidRPr="00A80D83" w:rsidTr="00A80D83">
        <w:trPr>
          <w:trHeight w:val="30"/>
        </w:trPr>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барлығы</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"үшінші санатты басшы" - 17-19 балл;</w:t>
            </w:r>
            <w:r w:rsidRPr="00A80D83">
              <w:rPr>
                <w:rFonts w:ascii="Times New Roman" w:eastAsia="Times New Roman" w:hAnsi="Times New Roman" w:cs="Times New Roman"/>
                <w:color w:val="333333"/>
                <w:sz w:val="27"/>
                <w:szCs w:val="27"/>
                <w:lang w:eastAsia="ru-RU"/>
              </w:rPr>
              <w:br/>
              <w:t>"екінші санатты басшы" - 20-21 балл;</w:t>
            </w:r>
            <w:r w:rsidRPr="00A80D83">
              <w:rPr>
                <w:rFonts w:ascii="Times New Roman" w:eastAsia="Times New Roman" w:hAnsi="Times New Roman" w:cs="Times New Roman"/>
                <w:color w:val="333333"/>
                <w:sz w:val="27"/>
                <w:szCs w:val="27"/>
                <w:lang w:eastAsia="ru-RU"/>
              </w:rPr>
              <w:br/>
              <w:t>"бірінші санатты басшы" - 22-24 балл.</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*Көрсеткіштерге қол жеткізу аттестаттау аралық кезеңде ескеріледі (аттестаттау арасындағы кезең)</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беру мен ғылым</w:t>
            </w:r>
            <w:r w:rsidRPr="00A80D83">
              <w:rPr>
                <w:rFonts w:ascii="Times New Roman" w:eastAsia="Times New Roman" w:hAnsi="Times New Roman" w:cs="Times New Roman"/>
                <w:color w:val="333333"/>
                <w:sz w:val="27"/>
                <w:szCs w:val="27"/>
                <w:lang w:eastAsia="ru-RU"/>
              </w:rPr>
              <w:br/>
              <w:t>саласындағы 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15-қосымша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Аттестаттау комиссиясы отырысының хаттамасы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 20____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мүшелері: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Аттестаттау кезеңдерінің қорытындысы бойынша комиссияның ШЕШІМІ: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Білім беру ұйымдарының келесі басшылары өтініш берілген біліктілік санаттарына аттестатталды: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25"/>
        <w:gridCol w:w="7232"/>
        <w:gridCol w:w="1715"/>
        <w:gridCol w:w="1834"/>
        <w:gridCol w:w="3251"/>
        <w:gridCol w:w="2543"/>
      </w:tblGrid>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(бар болған жағдайда)</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берілген біліктілік санаты</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Берілген біліктілік санаты</w:t>
            </w:r>
          </w:p>
        </w:tc>
      </w:tr>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келесі басшылары өтініш берілген біліктілік санаттарына ротациямен аттестатталды: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25"/>
        <w:gridCol w:w="7232"/>
        <w:gridCol w:w="1715"/>
        <w:gridCol w:w="1834"/>
        <w:gridCol w:w="3251"/>
        <w:gridCol w:w="2543"/>
      </w:tblGrid>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(бар болған жағдайда)</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берілген біліктілік санаты</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Берілген біліктілік санаты</w:t>
            </w:r>
          </w:p>
        </w:tc>
      </w:tr>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ұйымдарының келесі басшылары өтініш берілген біліктілік санаттарына аттестатталмады: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052"/>
        <w:gridCol w:w="6701"/>
        <w:gridCol w:w="1696"/>
        <w:gridCol w:w="1691"/>
        <w:gridCol w:w="3010"/>
        <w:gridCol w:w="2350"/>
        <w:gridCol w:w="1200"/>
      </w:tblGrid>
      <w:tr w:rsidR="00A80D83" w:rsidRPr="00A80D83" w:rsidTr="00A80D83">
        <w:trPr>
          <w:trHeight w:val="30"/>
        </w:trPr>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4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(бар болған жағдайда)</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берілген біліктілік санаты</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Берілген біліктілік санаты</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Себебі</w:t>
            </w:r>
          </w:p>
        </w:tc>
      </w:tr>
      <w:tr w:rsidR="00A80D83" w:rsidRPr="00A80D83" w:rsidTr="00A80D83">
        <w:trPr>
          <w:trHeight w:val="30"/>
        </w:trPr>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мүшелері: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___________________________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___________________________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___________________________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___________________________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Хатшы: ___________________________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беру мен ғылым</w:t>
            </w:r>
            <w:r w:rsidRPr="00A80D83">
              <w:rPr>
                <w:rFonts w:ascii="Times New Roman" w:eastAsia="Times New Roman" w:hAnsi="Times New Roman" w:cs="Times New Roman"/>
                <w:color w:val="333333"/>
                <w:sz w:val="27"/>
                <w:szCs w:val="27"/>
                <w:lang w:eastAsia="ru-RU"/>
              </w:rPr>
              <w:br/>
              <w:t>саласындағы 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16-қосымша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Біліктілік санатын беру (растау) арқылы аттестаттау туралы КУӘЛІК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немесе білім беруді басқару органының толық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куәлік 20_____жылғы _____ № "___" бұйрығымен аттесттаттау комиссиясының шешіміне сәйкес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     ____берілді.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20_____жылғы ___ ___________№ "___" біліктілік санаты берілді.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 ________бойынша лауазымы ______________ (лауазым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аталған куәлік 20____жылғы "____" ______________дейін жарамды.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басшысы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Тіркеу нөмірі 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Берілген күні "____" __________ 20 ____ жыл</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Мектепке дейінгі тәрбие мен</w:t>
            </w:r>
            <w:r w:rsidRPr="00A80D83">
              <w:rPr>
                <w:rFonts w:ascii="Times New Roman" w:eastAsia="Times New Roman" w:hAnsi="Times New Roman" w:cs="Times New Roman"/>
                <w:color w:val="333333"/>
                <w:sz w:val="27"/>
                <w:szCs w:val="27"/>
                <w:lang w:eastAsia="ru-RU"/>
              </w:rPr>
              <w:br/>
              <w:t>оқытудың, бастауыш, негізгі</w:t>
            </w:r>
            <w:r w:rsidRPr="00A80D83">
              <w:rPr>
                <w:rFonts w:ascii="Times New Roman" w:eastAsia="Times New Roman" w:hAnsi="Times New Roman" w:cs="Times New Roman"/>
                <w:color w:val="333333"/>
                <w:sz w:val="27"/>
                <w:szCs w:val="27"/>
                <w:lang w:eastAsia="ru-RU"/>
              </w:rPr>
              <w:br/>
              <w:t>орта және жалпы орта білім</w:t>
            </w:r>
            <w:r w:rsidRPr="00A80D83">
              <w:rPr>
                <w:rFonts w:ascii="Times New Roman" w:eastAsia="Times New Roman" w:hAnsi="Times New Roman" w:cs="Times New Roman"/>
                <w:color w:val="333333"/>
                <w:sz w:val="27"/>
                <w:szCs w:val="27"/>
                <w:lang w:eastAsia="ru-RU"/>
              </w:rPr>
              <w:br/>
              <w:t>берудің жалпы білім беретін оқу</w:t>
            </w:r>
            <w:r w:rsidRPr="00A80D83">
              <w:rPr>
                <w:rFonts w:ascii="Times New Roman" w:eastAsia="Times New Roman" w:hAnsi="Times New Roman" w:cs="Times New Roman"/>
                <w:color w:val="333333"/>
                <w:sz w:val="27"/>
                <w:szCs w:val="27"/>
                <w:lang w:eastAsia="ru-RU"/>
              </w:rPr>
              <w:br/>
              <w:t>бағдарламаларын,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қосымша,</w:t>
            </w:r>
            <w:r w:rsidRPr="00A80D83">
              <w:rPr>
                <w:rFonts w:ascii="Times New Roman" w:eastAsia="Times New Roman" w:hAnsi="Times New Roman" w:cs="Times New Roman"/>
                <w:color w:val="333333"/>
                <w:sz w:val="27"/>
                <w:szCs w:val="27"/>
                <w:lang w:eastAsia="ru-RU"/>
              </w:rPr>
              <w:br/>
              <w:t>мамандандырылған және арнайы</w:t>
            </w:r>
            <w:r w:rsidRPr="00A80D83">
              <w:rPr>
                <w:rFonts w:ascii="Times New Roman" w:eastAsia="Times New Roman" w:hAnsi="Times New Roman" w:cs="Times New Roman"/>
                <w:color w:val="333333"/>
                <w:sz w:val="27"/>
                <w:szCs w:val="27"/>
                <w:lang w:eastAsia="ru-RU"/>
              </w:rPr>
              <w:br/>
              <w:t>білім беру бағдарламаларын іске</w:t>
            </w:r>
            <w:r w:rsidRPr="00A80D83">
              <w:rPr>
                <w:rFonts w:ascii="Times New Roman" w:eastAsia="Times New Roman" w:hAnsi="Times New Roman" w:cs="Times New Roman"/>
                <w:color w:val="333333"/>
                <w:sz w:val="27"/>
                <w:szCs w:val="27"/>
                <w:lang w:eastAsia="ru-RU"/>
              </w:rPr>
              <w:br/>
              <w:t>асыратын білім беру</w:t>
            </w:r>
            <w:r w:rsidRPr="00A80D83">
              <w:rPr>
                <w:rFonts w:ascii="Times New Roman" w:eastAsia="Times New Roman" w:hAnsi="Times New Roman" w:cs="Times New Roman"/>
                <w:color w:val="333333"/>
                <w:sz w:val="27"/>
                <w:szCs w:val="27"/>
                <w:lang w:eastAsia="ru-RU"/>
              </w:rPr>
              <w:br/>
              <w:t>ұйымдарында лауазымдарды</w:t>
            </w:r>
            <w:r w:rsidRPr="00A80D83">
              <w:rPr>
                <w:rFonts w:ascii="Times New Roman" w:eastAsia="Times New Roman" w:hAnsi="Times New Roman" w:cs="Times New Roman"/>
                <w:color w:val="333333"/>
                <w:sz w:val="27"/>
                <w:szCs w:val="27"/>
                <w:lang w:eastAsia="ru-RU"/>
              </w:rPr>
              <w:br/>
              <w:t>атқаратын педагогтерді және</w:t>
            </w:r>
            <w:r w:rsidRPr="00A80D83">
              <w:rPr>
                <w:rFonts w:ascii="Times New Roman" w:eastAsia="Times New Roman" w:hAnsi="Times New Roman" w:cs="Times New Roman"/>
                <w:color w:val="333333"/>
                <w:sz w:val="27"/>
                <w:szCs w:val="27"/>
                <w:lang w:eastAsia="ru-RU"/>
              </w:rPr>
              <w:br/>
              <w:t>білім беру мен ғылым</w:t>
            </w:r>
            <w:r w:rsidRPr="00A80D83">
              <w:rPr>
                <w:rFonts w:ascii="Times New Roman" w:eastAsia="Times New Roman" w:hAnsi="Times New Roman" w:cs="Times New Roman"/>
                <w:color w:val="333333"/>
                <w:sz w:val="27"/>
                <w:szCs w:val="27"/>
                <w:lang w:eastAsia="ru-RU"/>
              </w:rPr>
              <w:br/>
              <w:t>саласындағы өзге де азаматтық</w:t>
            </w:r>
            <w:r w:rsidRPr="00A80D83">
              <w:rPr>
                <w:rFonts w:ascii="Times New Roman" w:eastAsia="Times New Roman" w:hAnsi="Times New Roman" w:cs="Times New Roman"/>
                <w:color w:val="333333"/>
                <w:sz w:val="27"/>
                <w:szCs w:val="27"/>
                <w:lang w:eastAsia="ru-RU"/>
              </w:rPr>
              <w:br/>
              <w:t>қызметшілерді аттестаттаудан</w:t>
            </w:r>
            <w:r w:rsidRPr="00A80D83">
              <w:rPr>
                <w:rFonts w:ascii="Times New Roman" w:eastAsia="Times New Roman" w:hAnsi="Times New Roman" w:cs="Times New Roman"/>
                <w:color w:val="333333"/>
                <w:sz w:val="27"/>
                <w:szCs w:val="27"/>
                <w:lang w:eastAsia="ru-RU"/>
              </w:rPr>
              <w:br/>
              <w:t>өткізу қағидалары мен</w:t>
            </w:r>
            <w:r w:rsidRPr="00A80D83">
              <w:rPr>
                <w:rFonts w:ascii="Times New Roman" w:eastAsia="Times New Roman" w:hAnsi="Times New Roman" w:cs="Times New Roman"/>
                <w:color w:val="333333"/>
                <w:sz w:val="27"/>
                <w:szCs w:val="27"/>
                <w:lang w:eastAsia="ru-RU"/>
              </w:rPr>
              <w:br/>
              <w:t>шарттарына</w:t>
            </w:r>
            <w:r w:rsidRPr="00A80D83">
              <w:rPr>
                <w:rFonts w:ascii="Times New Roman" w:eastAsia="Times New Roman" w:hAnsi="Times New Roman" w:cs="Times New Roman"/>
                <w:color w:val="333333"/>
                <w:sz w:val="27"/>
                <w:szCs w:val="27"/>
                <w:lang w:eastAsia="ru-RU"/>
              </w:rPr>
              <w:br/>
              <w:t>17-қосымша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Аттестаттау туралы куәлікті тіркеу және беру журналы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72"/>
        <w:gridCol w:w="4451"/>
        <w:gridCol w:w="2917"/>
        <w:gridCol w:w="1783"/>
        <w:gridCol w:w="4216"/>
        <w:gridCol w:w="1554"/>
        <w:gridCol w:w="1607"/>
      </w:tblGrid>
      <w:tr w:rsidR="00A80D83" w:rsidRPr="00A80D83" w:rsidTr="00A80D83">
        <w:trPr>
          <w:trHeight w:val="30"/>
        </w:trPr>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р/н</w:t>
            </w:r>
          </w:p>
        </w:tc>
        <w:tc>
          <w:tcPr>
            <w:tcW w:w="31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(бар болған жағдайда)</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талаптарын беру/растау лауазымының атауы</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Комиссия шешімінің күні</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талаптарын беру/растау туралы бұйрықтың нөмірі мен күні</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Куәлік берілген күні</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Табыстау туралы қолы</w:t>
            </w:r>
          </w:p>
        </w:tc>
      </w:tr>
    </w:tbl>
    <w:p w:rsidR="00A80D83" w:rsidRPr="00A80D83" w:rsidRDefault="00A80D83" w:rsidP="00A80D83">
      <w:pPr>
        <w:shd w:val="clear" w:color="auto" w:fill="FFFFFF"/>
        <w:spacing w:after="150" w:line="240" w:lineRule="auto"/>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Pr>
          <w:rFonts w:ascii="Times New Roman" w:eastAsia="Times New Roman" w:hAnsi="Times New Roman" w:cs="Times New Roman"/>
          <w:b/>
          <w:bCs/>
          <w:noProof/>
          <w:color w:val="333333"/>
          <w:sz w:val="27"/>
          <w:szCs w:val="27"/>
          <w:lang w:eastAsia="ru-RU"/>
        </w:rPr>
        <w:drawing>
          <wp:inline distT="0" distB="0" distL="0" distR="0">
            <wp:extent cx="4286885" cy="795655"/>
            <wp:effectExtent l="0" t="0" r="0" b="4445"/>
            <wp:docPr id="2" name="Рисунок 2"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Педагогтерге біліктілік санаттарын беру (растау) қағидаларын бекіту туралы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мәртебесі туралы" 2019 жылғы 27 желтоқсандағы Қазақстан Республикасы Заңының 14-бабына, 15-бабының 1-тармағының 3) тармақшасына сәйкес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Педагогтерге біліктілік санаттарын беру (растау) қағидалары осы бұйрыққа қосымшаға сәйкес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ресми жарияланғаннан кейін Қазақстан Республикасы Білім және ғылым министрлігінің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 алғашқы ресми жарияланған күнінен бастап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Педагогтерге біліктілік санаттарын беру (растау) қағидалары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Педагогтерге біліктілік санатын беру (растау) қағидалары (бұдан әрі - Қағидалар) "Педагог мәртебесі туралы" Қазақстан Республикасы Заңының 14-бабына сәйкес әзірленді және педагогтерге біліктілік санаттарын беру (растау) тәртібін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2-тарау. Педагогтерге біліктілік санаттарын беру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бұйрығымен (бұдан әрі - № 83 бұйрық) бекітілген комиссия (бұдан әрі - Комиссия)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4. Мәлімделген біліктілік санатына сәйкестігіне біліктілік санаттарын беру (растау) рәсімін жүргізу үшін сараптамалық кеңес құрылады: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Комиссия осы Қағидаларға 1-қосымшаға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7. Сараптамалық кеңес осы Қағидаларға 3-қосымшаға сәйкес нысан бойынша бақылау парақтарын ескере отырып, осы Қағидаларға 2-қосымшаға сәйкес нысан бойынша біліктілік санаттарын беру (растау) үшін педагогтердің </w:t>
      </w:r>
      <w:r w:rsidRPr="00A80D83">
        <w:rPr>
          <w:rFonts w:ascii="Times New Roman" w:eastAsia="Times New Roman" w:hAnsi="Times New Roman" w:cs="Times New Roman"/>
          <w:color w:val="333333"/>
          <w:sz w:val="27"/>
          <w:szCs w:val="27"/>
          <w:lang w:eastAsia="ru-RU"/>
        </w:rPr>
        <w:lastRenderedPageBreak/>
        <w:t>портфолиосын бағалау өлшемшарттарына сәйкес біліктілік санаттарын беру (растау) үшін педагогтердің портфолиосын қарайды және бағалайды.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Сараптамалық кеңес осы Қағидаларға 4-қосымшаға сәйкес нысан бойынша біліктілік санаттарын беру (растау) үшін педагогтердің портфолиосын бағалау парағын және осы Қағидаларға 5-қосымшаға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Әрбір педагог бойынша біліктілік санаттарын беру (растау) үшін сараптамалық кеңес сәйкестік немесе сәйкессіздік туралы ұсынымдар шығарады.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1-параграф. Педагогтерге кезекті біліктілік санаттарын беру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Біліктілік санатын беру сараптамалық кеңестің ұсынымдарын ескере отырып, Комиссияның шешімімен қабылданады: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"педагог-зерттеуші" біліктілік санаты - республикалық маңызы бар қалалардың және астананың білім басқармаларында, білім беру саласындағы </w:t>
      </w:r>
      <w:r w:rsidRPr="00A80D83">
        <w:rPr>
          <w:rFonts w:ascii="Times New Roman" w:eastAsia="Times New Roman" w:hAnsi="Times New Roman" w:cs="Times New Roman"/>
          <w:color w:val="333333"/>
          <w:sz w:val="27"/>
          <w:szCs w:val="27"/>
          <w:lang w:eastAsia="ru-RU"/>
        </w:rPr>
        <w:lastRenderedPageBreak/>
        <w:t>уәкілетті органдарда (республикалық ведомстволық бағынысты ұйымдар үшін), тиісті саланың уәкілетті органдарында;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Әрбір педагог бойынша Комиссия мынадай шешімдердің бірін шығарады: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өтініш берілген біліктілік санатына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өтініш берілген біліктілік санатына сәйкес келмейді;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өтініш берілген біліктілік санатынан бір саты төмен санатқа сәйкес 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Комиссияның шешімі осы Қағидаларға 6-қосымшаға сәйкес хаттамамен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 Комиссияның педагогтерге біліктілік санатының қолданылу мерзімін ұзарту туралы шешімі осы Қағидаларға 7-қосымшаға сәйкес нысан бойынша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 Біліктілік санаты педагогтердің өтініші негізінде, бірақ келесі жағдайларда үш жылдан аспайтын мерзімге ұзартылады: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бұйрығымен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жүктілікке және босануға, бала күтіміне байланысты демалыста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Қазақстан Республикасынан тыс жерлерде қызметтік іссапарда, мамандығы бойынша оқуда (тағылымдамада) болу;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біліктілік санаты берілген лауазымдағы жұмысты тоқтату себептеріне қарамастан қайта бастау;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Қазақстан Республикасының шегінде жұмыс орнын ауыстыру;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біліктілік қағидаларының қолданылу мерзімін ұзарту туралы өтініш (еркін нысанда);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жеке басын куәландыратын құжат (жеке басын сәйкестендіру үшін талап етіледі) (иесіне қайтарылады);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білімі туралы дипломның немесе атқаратын лауазымы бойынша тиісті біліктілік бере отырып, қайта даярлау туралы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педагогтің еңбек қызметін растайтын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біліктілік санатының қолданылу мерзімін ұзартудың негізділігін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 Комиссияның біліктілік санатының қолданылу мерзімін ұзарту жөніндегі отырысы өтініш түскен күннен бастап бес жұмыс күні ішінде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8-қосымшаға сәйкес біліктілік беру туралы куәлік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"екінші санат" - "педагог-модератор";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"бірінші санат" - "педагог-сарапшы";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санат" - "педагог-зерттеуші" және "педагог-шебер".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 Педагогтерге біліктілік санатын беру туралы куәліктерді беру осы Қағидаларға 9-қосымшаға сәйкес нысан бойынша біліктілік санаттарын беру туралы куәліктерді тіркеу және беру журналында тіркеледі.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27. Зейнеткерлікке шыққаннан кейін педагогикалық қызметті жалғастырушы зейнеткерлік жастағы педагогтерге біліктілік санатын беру (растау) рәсімі </w:t>
      </w:r>
      <w:r w:rsidRPr="00A80D83">
        <w:rPr>
          <w:rFonts w:ascii="Times New Roman" w:eastAsia="Times New Roman" w:hAnsi="Times New Roman" w:cs="Times New Roman"/>
          <w:color w:val="333333"/>
          <w:sz w:val="27"/>
          <w:szCs w:val="27"/>
          <w:lang w:eastAsia="ru-RU"/>
        </w:rPr>
        <w:lastRenderedPageBreak/>
        <w:t>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тиісті құжат болған кезде жалпы негіздерде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33. Техникалық және кәсіптік білім беру ұйымдарының педагогтеріне кезекті біліктілік санаты оқытатын бейініне сәйкес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2-параграф. Педагогтерге біліктілік санаттарын мерзімінен бұрын беру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44. Біліктілік санаттарын мерзімінен бұрын алатын педагогтер осы Қағидалардың 11-тармағының талаптарына сәйкес келеді және № 83 бұйрыққа сәйкес ұлттық біліктілік тестілеуін тапсырады.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45. Біліктілік санаттарын мерзімінен бұрын алуға мынадай санаттағы адамдар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"педагог-модератор"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жоғары оқу орнынан кейінгі білім туралы диплом - GPA көрсеткішінің 3 балынан төмен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туралы диплом - GPA көрсеткішінің 4,5 балынан төмен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сертификаты (куәлігі) бар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"педагог-сарапшы"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қалалық (аудандық) деңгейдегі кәсіби конкурстардың жеңімпаздары болып табылатын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(республикалық маңызы бар қалалар және астана) деңгейде өзінің педагогикалық тәжірибесін жинақтаған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ағылшын тілін С1 (CEFR шкаласы бойынша) деңгейінен төмен емес деңгейде меңгерген және пәндерді ағылшын тілінде оқытатын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жоғары оқу орнынан білім беру ұйымдарына педагогикалық жұмысқа ауысқан, кемінде екі жыл педагогикалық жұмыс өтілі бар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ұйымдарына өндірістен, бейінді ұйымдардан педагогикалық жұмысқа ауысқан, мамандығы бойынша кемінде бес жыл жұмыс өтілі бар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бейінді пән бойынша халықаралық дәрежедегі спорт шебері болып табылатын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"педагог-зерттеуші"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деңгейде өзінің педагогикалық тәжірибесін жинақтаған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ғылым кандидаты/доктор немесе PhD докторы ғылыми дәрежесі және кемінде үш жыл педагогикалық жұмыс өтілі бар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"педагог-шебер" біліктілік санатына: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деңгейдегі кәсіби конкурстардың жеңімпаздары немесе халықаралық деңгейдегі қатысушылар болып табылатын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46. Комиссияның педагогтің біліктілік санатын мерзімінен бұрын беру бойынша шешім қабылдау жөніндегі жұмыс тәртібі осы Қағидалардың 6, 7, 8, 9, 14, 15, 16, 17-тармақтарында реттелген.</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3-параграф. Педагогтерге біліктілік санатын беру рәсімінсіз біліктілік санатын беру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47. Жоғары оқу орындарының, техникалық және кәсіптік,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50. "Педагог-модератор" біліктілік санаты CLIL әдістемесі және шет тілін меңгеру деңгейі бойынша сертификаты бар шетел (ағылшын, неміс, француз) тілдерінің: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ағылшын тілі бойынша: IELTS - 6,5 балл; TOEFL - 60-65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француз тілі бойынша: DELF - С1;</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неміс тілі бойынша: Goethe Zertifikat - С1 менгерген педагогтеріне жеке өтініші негізінде біліктілік санатын беру рәсімінен өтпей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"Педагог-сарапшы" біліктілік санаты CLIL әдістемесі және шет тілін меңгеру деңгейі бойынша сертификаты бар шетел (ағылшын, неміс, француз) тілдерінің: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ағылшын тілі бойынша: IELTS - 6,5 балл; TOEFL - 66-78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француз тілі бойынша: DELF - С1;</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неміс тілі бойынша: Goethe Zertifikat - С1 менгерген педагогтеріне жеке өтініші негізінде біліктілік санатын беру рәсімінен өтпей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ағылшын тілі бойынша: IELTS - 7 балл; TOEFL - 79-95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француз тілі бойынша: DELF - С2;</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неміс тілі бойынша: Goethe Zertifikat - С2 менгерген педагогтеріне жеке өтініші негізінде біліктілік санатын беру рәсімінен өтпей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"Педагог-шебер" біліктілік санаты CLIL әдістемесі және шет тілін меңгеру деңгейі бойынша сертификаты бар шетел (ағылшын, неміс, француз) тілдерінің: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ағылшын тілі бойынша: IELTS -7,7 балл; TOEFL - 96 - 110 балл;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француз тілі бойынша: DELF - С2;</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неміс тілі бойынша: Goethe Zertifikat - С2 менгерген педагогтеріне жеке өтініші негізінде біліктілік санатын беру рәсімінен өтпей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51. Жоғарыда аталған сертификаттары жоқ шет тілдерінің педагогтері біліктілік санатын беру рәсімінен жалпы негізде өтеді.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1-қосымша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Портфолионы қабылдау-табыстау актісі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 ________ 20__ ж.</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Біз, төменде қол қоюшылар, Сараптамалық кеңестің төрағасы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деңгей) (Т.А.Ә.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бір тараптан және Комиссия төрағасы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            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(тиісті деңгей)                  (Т.А.Ә.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екінші тараптан, портфолио (электрондық/қағаз түрінде) тапсырылғаны және қабылданғаны туралы акт жасадық:</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626"/>
        <w:gridCol w:w="9387"/>
        <w:gridCol w:w="1694"/>
        <w:gridCol w:w="2358"/>
        <w:gridCol w:w="2635"/>
      </w:tblGrid>
      <w:tr w:rsidR="00A80D83" w:rsidRPr="00A80D83" w:rsidTr="00A80D83">
        <w:trPr>
          <w:trHeight w:val="30"/>
        </w:trPr>
        <w:tc>
          <w:tcPr>
            <w:tcW w:w="118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68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w:t>
            </w:r>
          </w:p>
        </w:tc>
        <w:tc>
          <w:tcPr>
            <w:tcW w:w="118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Қолданыстағы</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берілетін</w:t>
            </w:r>
          </w:p>
        </w:tc>
      </w:tr>
      <w:tr w:rsidR="00A80D83" w:rsidRPr="00A80D83" w:rsidTr="00A80D83">
        <w:trPr>
          <w:trHeight w:val="30"/>
        </w:trPr>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Тапсырды: _______ ___________________ Сараптамалық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 (Т.А.Ә.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комиссияның төрағасы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Қабылдады: ______ ___________________ Біліктілік санатын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 (Т.А.Ә.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беру комиссиясының төрағасы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2-қосымша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мектепке дейінгі тәрбие мен оқыту ұйымы педагогінің портфолиосын бағалау өлшемшарттары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964"/>
        <w:gridCol w:w="2963"/>
        <w:gridCol w:w="3380"/>
        <w:gridCol w:w="4022"/>
        <w:gridCol w:w="4371"/>
      </w:tblGrid>
      <w:tr w:rsidR="00A80D83" w:rsidRPr="00A80D83" w:rsidTr="00A80D83">
        <w:trPr>
          <w:trHeight w:val="30"/>
        </w:trPr>
        <w:tc>
          <w:tcPr>
            <w:tcW w:w="70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өлшемшарттары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19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Педагог-модератор</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Педагог-сарапшы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Педагог-зерттеуші</w:t>
            </w:r>
          </w:p>
        </w:tc>
        <w:tc>
          <w:tcPr>
            <w:tcW w:w="3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Педагог-шебер</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Тәрбиеленушілердің біліктері мен дағдыларының қалыптасу деңгейі</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Тәрбиеленушілердің біліктері мен дағдыларының қалыптасу деңгейін арттыру динамикасы-3%</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Тәрбиеленушілердің біліктері мен дағдыларының қалыптасу деңгейін арттыру динамикасы-7%</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Тәрбиеленушілердің біліктері мен дағдыларының қалыптасу деңгейін арттыру динамикасы-10%</w:t>
            </w:r>
          </w:p>
        </w:tc>
        <w:tc>
          <w:tcPr>
            <w:tcW w:w="3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Тәрбиеленушілердің біліктері мен дағдыларының қалыптасу деңгейін арттыру динамикасы-15%</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 өткізу сапасы</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өкілдерінің ұсынымдары бар сабақтарды бақылау парақтары (2-ден кем емес)</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Әдістемелік кабинеттер (орталықтар) (аудан/қала) өкілдерінің ұсынымдары бар сабақтарды бақылау парақтары (2-ден кем емес)</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3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Тәрбиеленушілердің жетістіктері</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 (бар болған жағдайда)</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 (бар болса)</w:t>
            </w:r>
          </w:p>
        </w:tc>
        <w:tc>
          <w:tcPr>
            <w:tcW w:w="3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халықаралық деңгей (бар болған жағдайда)</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 тәжірибені жалпылау 1</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5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 (өз авторлық идеясын іске асыру негізінде)</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конкурстарға, олимпиадаларға және өзге де іс-шараларға қатысу</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жалпы орта білім беру ұйымы педагогінің портфолиосын бағалау өлшемшарттары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36"/>
        <w:gridCol w:w="2609"/>
        <w:gridCol w:w="3649"/>
        <w:gridCol w:w="4335"/>
        <w:gridCol w:w="4571"/>
      </w:tblGrid>
      <w:tr w:rsidR="00A80D83" w:rsidRPr="00A80D83" w:rsidTr="00A80D83">
        <w:trPr>
          <w:trHeight w:val="30"/>
        </w:trPr>
        <w:tc>
          <w:tcPr>
            <w:tcW w:w="70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өлшемшарттары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Педагог-модератор</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Педагог-сарапшы</w:t>
            </w:r>
          </w:p>
        </w:tc>
        <w:tc>
          <w:tcPr>
            <w:tcW w:w="3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Педагог-зерттеуші</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Педагог-шебер</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білім сапасы</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- 3%</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- 7%</w:t>
            </w:r>
          </w:p>
        </w:tc>
        <w:tc>
          <w:tcPr>
            <w:tcW w:w="3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- 10%</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өсудинамикасы - 15%</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Оқыту сапасы</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өкілдерінің ұсынымдары бар сабақтарды бақылау парақтары (2-ден кем емес)</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Әдістемелік кабинеттер (орталықтар) (аудан/қала) өкілдерінің ұсынымдары бар сабақтарды бақылау парақтары (2-ден кем емес)</w:t>
            </w:r>
          </w:p>
        </w:tc>
        <w:tc>
          <w:tcPr>
            <w:tcW w:w="3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жетістіктері</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3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халықаралық деңгей</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 тәжірибені жалпылау 2</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33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 (өз авторлық идеясын іске асыру негізінде)</w:t>
            </w:r>
          </w:p>
        </w:tc>
      </w:tr>
      <w:tr w:rsidR="00A80D83" w:rsidRPr="00A80D83" w:rsidTr="00A80D83">
        <w:trPr>
          <w:trHeight w:val="30"/>
        </w:trPr>
        <w:tc>
          <w:tcPr>
            <w:tcW w:w="7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конкурстарға, олимпиадаларға қатысу</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Егер білім сапасы кемінде 70% құраса, бұл өлшемшарт міндетті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834"/>
        <w:gridCol w:w="2878"/>
        <w:gridCol w:w="2878"/>
        <w:gridCol w:w="4555"/>
        <w:gridCol w:w="4555"/>
      </w:tblGrid>
      <w:tr w:rsidR="00A80D83" w:rsidRPr="00A80D83" w:rsidTr="00A80D83">
        <w:trPr>
          <w:trHeight w:val="3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өлшемшарттары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Педагог-модератор</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Педагог-сарапшы</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Педагог-зерттеуші</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Педагог-шебер</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білім сапасы 1</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- 3%</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- 7%</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- 10%</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сапасының өсу динамикасы - 15%</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Біліктілікті арттыру курстарынан өту (онлайн-курстарды және қашықтықтан оқытуды есептемегенде)</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Жалпы сағат көлемі 72 сағаттан кем емес</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Жалпы сағат көлемі 144 сағаттан кем емес</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Жалпы сағат көлемі 216 сағаттан кем емес</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Жалпы сағат көлемі 288 сағаттан кем емес</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Оқытудың инновациялық білім беру технологияларын енгізу</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қолданатын оқыту технологиялары көрсетілген әдіскердің пікірі (біреуден кем емес)</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пайдаланатын оқыту технологияларын көрсете отырып, ТжКБ ұйымы басшысы орынбасарының пікірі (біреуден кем емес)</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пайдаланатын оқыту технологиялары көрсетілген ТжКБ ұйымы басшысының пікірі (екуден кем емес)</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пайдаланатын оқыту технологиялары көрсетілген ТжКБ ұйымы басшысының пікірі (үшеуден кем емес)</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Оқыту сапасы</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өкілдерінің ұсынымдары бар сабақтарды бақылау парақтары (2-ден кем емес)</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өкілдерінің ұсынымдары бар сабақтарды бақылау парақтары (3-ден кем емес)</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жетістіктері</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халықаралық деңгей</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 тәжірибені жалпылау 2</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 (өз авторлық идеясын іске асыру негізінде)</w:t>
            </w:r>
          </w:p>
        </w:tc>
      </w:tr>
      <w:tr w:rsidR="00A80D83" w:rsidRPr="00A80D83" w:rsidTr="00A80D83">
        <w:trPr>
          <w:trHeight w:val="30"/>
        </w:trPr>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конкурстарға, олимпиадаларға және өзге де іс-шараларға қатысу</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Егер білім сапасы кемінде 70% құраса, бұл өлшемшарт міндетті емес;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қосымша білім беру ұйымы педагогінің портфолиосын бағалау өлшемшарттары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184"/>
        <w:gridCol w:w="2396"/>
        <w:gridCol w:w="3342"/>
        <w:gridCol w:w="4190"/>
        <w:gridCol w:w="4588"/>
      </w:tblGrid>
      <w:tr w:rsidR="00A80D83" w:rsidRPr="00A80D83" w:rsidTr="00A80D83">
        <w:trPr>
          <w:trHeight w:val="30"/>
        </w:trPr>
        <w:tc>
          <w:tcPr>
            <w:tcW w:w="193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өлшемшарттары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Педагог-модератор</w:t>
            </w:r>
          </w:p>
        </w:tc>
        <w:tc>
          <w:tcPr>
            <w:tcW w:w="2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Педагог-сарапшы</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Педагог-зерттеуші</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Педагог-шебер</w:t>
            </w:r>
          </w:p>
        </w:tc>
      </w:tr>
      <w:tr w:rsidR="00A80D83" w:rsidRPr="00A80D83" w:rsidTr="00A80D83">
        <w:trPr>
          <w:trHeight w:val="30"/>
        </w:trPr>
        <w:tc>
          <w:tcPr>
            <w:tcW w:w="19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Білім алушылардың, тәрбиеленушілердің таңдаған білім беру </w:t>
            </w:r>
            <w:r w:rsidRPr="00A80D83">
              <w:rPr>
                <w:rFonts w:ascii="Times New Roman" w:eastAsia="Times New Roman" w:hAnsi="Times New Roman" w:cs="Times New Roman"/>
                <w:color w:val="333333"/>
                <w:sz w:val="27"/>
                <w:szCs w:val="27"/>
                <w:lang w:eastAsia="ru-RU"/>
              </w:rPr>
              <w:lastRenderedPageBreak/>
              <w:t>бағдарламасын меңгеру деңгейі (әзірленген диагностикалық құралға сәйкес 1)</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Бағдарлама 40% меңгерілді</w:t>
            </w:r>
          </w:p>
        </w:tc>
        <w:tc>
          <w:tcPr>
            <w:tcW w:w="2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Бағдарлама 60% меңгерілді</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Бағдарлама 80% меңгерілді</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Бағдарлама 90% меңгерілді</w:t>
            </w:r>
          </w:p>
        </w:tc>
      </w:tr>
      <w:tr w:rsidR="00A80D83" w:rsidRPr="00A80D83" w:rsidTr="00A80D83">
        <w:trPr>
          <w:trHeight w:val="30"/>
        </w:trPr>
        <w:tc>
          <w:tcPr>
            <w:tcW w:w="19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Оқыту сапасы</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өкілдерінің ұсынымдары бар сабақтарды бақылау парақтары (2-ден кем емес)</w:t>
            </w:r>
          </w:p>
        </w:tc>
        <w:tc>
          <w:tcPr>
            <w:tcW w:w="2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Әдістемелік кабинеттер (орталықтар) (аудан/қала) өкілдерінің ұсынымдары бар сабақтарды бақылау парақтары (2-ден кем емес)</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A80D83" w:rsidRPr="00A80D83" w:rsidTr="00A80D83">
        <w:trPr>
          <w:trHeight w:val="30"/>
        </w:trPr>
        <w:tc>
          <w:tcPr>
            <w:tcW w:w="19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тәрбиеленушілердің жетістіктері</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Республикалық/халықаралық деңгей</w:t>
            </w:r>
          </w:p>
        </w:tc>
      </w:tr>
      <w:tr w:rsidR="00A80D83" w:rsidRPr="00A80D83" w:rsidTr="00A80D83">
        <w:trPr>
          <w:trHeight w:val="30"/>
        </w:trPr>
        <w:tc>
          <w:tcPr>
            <w:tcW w:w="19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 тәжірибені жалпылау 2</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4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 (өз авторлық идеясын іске асыру негізінде)</w:t>
            </w:r>
          </w:p>
        </w:tc>
      </w:tr>
      <w:tr w:rsidR="00A80D83" w:rsidRPr="00A80D83" w:rsidTr="00A80D83">
        <w:trPr>
          <w:trHeight w:val="30"/>
        </w:trPr>
        <w:tc>
          <w:tcPr>
            <w:tcW w:w="19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конкурстарға, олимпиадаларға қатысу</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Әрбір білім беру бағдарламасы үшін диагностикалық құралдарды қосымша білім беру ұйымы әзірлейді;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744"/>
        <w:gridCol w:w="3267"/>
        <w:gridCol w:w="3776"/>
        <w:gridCol w:w="4646"/>
        <w:gridCol w:w="3267"/>
      </w:tblGrid>
      <w:tr w:rsidR="00A80D83" w:rsidRPr="00A80D83" w:rsidTr="00A80D83">
        <w:trPr>
          <w:trHeight w:val="30"/>
        </w:trPr>
        <w:tc>
          <w:tcPr>
            <w:tcW w:w="171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өлшемшарттары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Педагог-модератор</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Педагог-сарапшы</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Педагог-зерттеуші</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Педагог-шебер</w:t>
            </w:r>
          </w:p>
        </w:tc>
      </w:tr>
      <w:tr w:rsidR="00A80D83" w:rsidRPr="00A80D83" w:rsidTr="00A80D83">
        <w:trPr>
          <w:trHeight w:val="30"/>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бағдарламасын іске асыру жөніндегі маман қызметінің нәтижелілігі (ПМПК педагогтерін қоспағанда))</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бағдарламасын іске асыру 40%-50%</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бағдарламасын іске асыру 50%-60%</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бағдарламасын іске асыру 60%-70%</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бағдарламасын іске асыру 70%-80%</w:t>
            </w:r>
          </w:p>
        </w:tc>
      </w:tr>
      <w:tr w:rsidR="00A80D83" w:rsidRPr="00A80D83" w:rsidTr="00A80D83">
        <w:trPr>
          <w:trHeight w:val="30"/>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Түзету-дамыту сабақтарының сапасы (ПМПК педагогтерін қоспағанда)</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 өкілдерінің ұсынымдары бар сабақтарды бақылау парақтары (2-ден кем емес)</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Әдістемелік кабинеттер (орталықтар) (аудан/қала) өкілдерінің ұсынымдары бар сабақтарды бақылау парақтары </w:t>
            </w:r>
            <w:r w:rsidRPr="00A80D83">
              <w:rPr>
                <w:rFonts w:ascii="Times New Roman" w:eastAsia="Times New Roman" w:hAnsi="Times New Roman" w:cs="Times New Roman"/>
                <w:color w:val="333333"/>
                <w:sz w:val="27"/>
                <w:szCs w:val="27"/>
                <w:lang w:eastAsia="ru-RU"/>
              </w:rPr>
              <w:lastRenderedPageBreak/>
              <w:t>(2-ден кем емес)</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xml:space="preserve">Әдістемелік кабинеттер (орталықтар) (облыстың/ республикалық маңызы бар қалалардың және астананың) өкілдерінің ұсынымдары бар </w:t>
            </w:r>
            <w:r w:rsidRPr="00A80D83">
              <w:rPr>
                <w:rFonts w:ascii="Times New Roman" w:eastAsia="Times New Roman" w:hAnsi="Times New Roman" w:cs="Times New Roman"/>
                <w:color w:val="333333"/>
                <w:sz w:val="27"/>
                <w:szCs w:val="27"/>
                <w:lang w:eastAsia="ru-RU"/>
              </w:rPr>
              <w:lastRenderedPageBreak/>
              <w:t>сабақтарды бақылау парақтары (3-тен кем емес)</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xml:space="preserve">Облыстық әдістемелік кабинеттер (орталықтар) өкілдерінің ұсынымдары бар сабақтарды бақылау </w:t>
            </w:r>
            <w:r w:rsidRPr="00A80D83">
              <w:rPr>
                <w:rFonts w:ascii="Times New Roman" w:eastAsia="Times New Roman" w:hAnsi="Times New Roman" w:cs="Times New Roman"/>
                <w:color w:val="333333"/>
                <w:sz w:val="27"/>
                <w:szCs w:val="27"/>
                <w:lang w:eastAsia="ru-RU"/>
              </w:rPr>
              <w:lastRenderedPageBreak/>
              <w:t>парақтары (3-тен кем емес)</w:t>
            </w:r>
          </w:p>
        </w:tc>
      </w:tr>
      <w:tr w:rsidR="00A80D83" w:rsidRPr="00A80D83" w:rsidTr="00A80D83">
        <w:trPr>
          <w:trHeight w:val="30"/>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Педагогикалық тәжірибені жалпылау 2</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деңгейі</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Аудан/қала деңгейі</w:t>
            </w:r>
          </w:p>
        </w:tc>
        <w:tc>
          <w:tcPr>
            <w:tcW w:w="32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Облыстың/республикалық маңызы бар қалалардың және астананың деңгейі</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Республикалық деңгей (өз авторлық идеясын іске асыру негізінде)</w:t>
            </w:r>
          </w:p>
        </w:tc>
      </w:tr>
      <w:tr w:rsidR="00A80D83" w:rsidRPr="00A80D83" w:rsidTr="00A80D83">
        <w:trPr>
          <w:trHeight w:val="30"/>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конкурстарға, олимпиадаларға қатысу</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әдістемелік кабинеттер (орталықтар) әдіскерлерінің портфолиосын бағалау өлшемшарттары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083"/>
        <w:gridCol w:w="2825"/>
        <w:gridCol w:w="3115"/>
        <w:gridCol w:w="3634"/>
        <w:gridCol w:w="4043"/>
      </w:tblGrid>
      <w:tr w:rsidR="00A80D83" w:rsidRPr="00A80D83" w:rsidTr="00A80D83">
        <w:trPr>
          <w:trHeight w:val="30"/>
        </w:trPr>
        <w:tc>
          <w:tcPr>
            <w:tcW w:w="451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өлшемшарттары</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Педагог-модератор</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Педагог-сарапшы</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Педагог-зерттеуші</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Педагог-шебер</w:t>
            </w:r>
          </w:p>
        </w:tc>
      </w:tr>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1-ден кем емес (аудан/қала деңгейі)</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2-ден кем емес (облыс деңгейі)</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3-тен кем емес (республикалық/ халықаралық деңгей)</w:t>
            </w:r>
          </w:p>
        </w:tc>
      </w:tr>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2-ден кем емес</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3-тен кем емес</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4-тен кем емес, оның ішінде 2-і республикалық деңгейде</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5-тен кем емес, оның ішінде 3-і республикалық и халықаралық деңгейде</w:t>
            </w:r>
          </w:p>
        </w:tc>
      </w:tr>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Педагогтердің сабақтарын бақылау</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парағы (5-тен кем емес)</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парағы (10-нан кем емес)</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парағы (15-тен кем емес)</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Сабақтарды бақылау парағы (20-дан кем емес)</w:t>
            </w:r>
          </w:p>
        </w:tc>
      </w:tr>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ұйымының басшысы қол қойған аралық/қорытынды нәтижелерді ұсыну арқылы қатысу туралы анықтама; рецензиялардың көшірмелері</w:t>
            </w:r>
          </w:p>
        </w:tc>
      </w:tr>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Әдіскердің кәсіби жетістіктері</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3-қосымша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Сабақтарды бақылау парағы (сабақтың бейнежазбасы рұқсат етіледі)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307"/>
        <w:gridCol w:w="9163"/>
        <w:gridCol w:w="5230"/>
      </w:tblGrid>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 бақылау күні:</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Сынып:</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Пәні: Тақырыбы:</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Бақылаушы:</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Бақылау элеметтері</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(v)</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Сабақтың жоспары ұсынылды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Күтілетін нәтижесі:</w:t>
            </w:r>
            <w:r w:rsidRPr="00A80D83">
              <w:rPr>
                <w:rFonts w:ascii="Times New Roman" w:eastAsia="Times New Roman" w:hAnsi="Times New Roman" w:cs="Times New Roman"/>
                <w:color w:val="333333"/>
                <w:sz w:val="27"/>
                <w:szCs w:val="27"/>
                <w:lang w:eastAsia="ru-RU"/>
              </w:rPr>
              <w:br/>
              <w:t>оқыту мақсатына сай келеді:</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алушылардың/тәрбиеленушілердің қажеттіліктерін ескереді</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зерттеу дағдыларын дамытуға бағытталған</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білім алушыларды сабақтың мақсатын және күтілетін нәтижелерді қоюға тартады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Сабақтың әр кезеңінде педагог барлық білім алушыларды белсенді оқуға тартады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материалын зерделеуді ұйымдастыру кезінде педагог мыналарды қамтамасыз етеді:</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алушылардың/тәрбиеленушілердің қажеттіліктерін қанағаттандыру</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алушылардың/тәрбиеленушілердің қабілеттерін дамыту</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 барысында педагог АКТ ресурстарын пайдаланады: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нәтижелеріне қол жеткізу үшін дайын сандық білім беру ресурстарын пайдаланады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меншікті сандық білім беру ресурстарын пайдаланады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оқушылардың бірлескен жұмысы үшін желілік ресурстарды іске қосады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әрбір білім алушының/тәрбиеленушінің оқу мақсаттарына қол жеткізу бойынша прогресін қадағалайды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білім алушыларды/тәрбиеленушілерді бағалау процесіне тартады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білім алушыларға/тәрбиеленушілерге сындарлы кері байланыс беру үшін жағдай жасайды</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Қосымша бақылау элементтері</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11.</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12.</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Кері байланыс және ұсынымдар:</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Бақылаушы: 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 Т.А.Ә. (болған жағдайда)</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144"/>
        <w:gridCol w:w="8980"/>
        <w:gridCol w:w="4576"/>
      </w:tblGrid>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 бақылау күні:</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Баланың тобы немесе жасы:</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Диагнозы:</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Пәні: Тақырыбы:</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w:t>
            </w:r>
          </w:p>
        </w:tc>
      </w:tr>
      <w:tr w:rsidR="00A80D83" w:rsidRPr="00A80D83" w:rsidTr="00A80D83">
        <w:trPr>
          <w:trHeight w:val="30"/>
        </w:trPr>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Бақылаушы:</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Бақылау элементтері: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Бағалау (v)</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 немесе жеке/топтық жұмыстың түзету-дамыту бағдарламасы ұсынылған</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Күтілетін нәтижелер:</w:t>
            </w:r>
            <w:r w:rsidRPr="00A80D83">
              <w:rPr>
                <w:rFonts w:ascii="Times New Roman" w:eastAsia="Times New Roman" w:hAnsi="Times New Roman" w:cs="Times New Roman"/>
                <w:color w:val="333333"/>
                <w:sz w:val="27"/>
                <w:szCs w:val="27"/>
                <w:lang w:eastAsia="ru-RU"/>
              </w:rPr>
              <w:br/>
              <w:t>қойылған мақсаттарға сәйкес</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баланың (балалардың) жас ерекшеліктерін және кемістіктің көріну дәрежесін ескереді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баланың (балалардың) дамуының бұзылуын түзетуге бағытталған</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 жоспарлау кезінде баланың (балалардың) даму аймағы мен жеке ерекшеліктері ескерілді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тапсырмаларды орындауға психологиялық көңіл-күйді пайдаланады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Дағдыларды қалыптастыру кезінде педагог мыналарды ескереді: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бұзылысы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баланың жасы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баланың ең жоғарғы мүмкіндіктері мен қабілеті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баланың даму деңгейі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пәндік орта (кабинетте және үйде)</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 барысында педагог:</w:t>
            </w:r>
            <w:r w:rsidRPr="00A80D83">
              <w:rPr>
                <w:rFonts w:ascii="Times New Roman" w:eastAsia="Times New Roman" w:hAnsi="Times New Roman" w:cs="Times New Roman"/>
                <w:color w:val="333333"/>
                <w:sz w:val="27"/>
                <w:szCs w:val="27"/>
                <w:lang w:eastAsia="ru-RU"/>
              </w:rPr>
              <w:br/>
              <w:t>дидактикалық материал мен АКТ ресурстарын қолданады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нәтижелерге жету үшін дайын компьютерлік бағдарламаларды қолданады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әдістемелік құралдарды, бағдарламаларды қолданады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ата-аналарды оңалту процесінде бірлесіп жұмыс істеуге қатыстырады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баланы тапсырмаларды орындау кезінде ынталандырады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 баланың қызметін бағалайды</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Қосымша бақылау элементтері</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11.</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12.</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2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Кері байланыс және ұсынымдар:</w:t>
            </w:r>
          </w:p>
        </w:tc>
        <w:tc>
          <w:tcPr>
            <w:tcW w:w="31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Бақылаушы: 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4-қосымша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мектепке дейінгі тәрбие мен оқыту ұйымы педагогінің портфолиосын бағалау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(бар болған жағдайда)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753"/>
        <w:gridCol w:w="1947"/>
      </w:tblGrid>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Портфолио бөлімдері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Түсініктеме</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Біліктер мен дағдылардың қалыптасу деңгейінің көрсеткіштері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Тәрбиеленушілердің жетістіктерін растайтын құжаттардың көшірмелері, тәжірибені қорытуды растайтын құжаттардың көшірмелері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 бақылау парақтары</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жетістіктерін, сондай-ақ тәлімгерлігін растайтын құжаттардың көшірмелері ("педагог-модератордан" басқа)</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Ұсыным</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жалпы орта білім беру ұйымы педагогінің портфолиосын бағалау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753"/>
        <w:gridCol w:w="1947"/>
      </w:tblGrid>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Портфолио бөлімдері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Түсініктеме</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жетістіктерін растайтын құжаттардың көшірмелері, тәжірибені қорытуды растайтын құжаттардың көшірмелері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 бақылау парақтары</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жетістіктерін, сондай-ақ тәлімгерлігін растайтын құжаттардың көшірмелері ("педагог-модератордан" басқа)</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Ұсыным</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санатын беру (растау) үшін қосымша білім беру ұйымы педагогінің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Педагог: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753"/>
        <w:gridCol w:w="1947"/>
      </w:tblGrid>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Портфолио бөлімдері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Түсініктеме</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Сабақты бақылау парақтары</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жетістіктерін, сондай-ақ тәлімгерлігін растайтын құжаттардың көшірмелері ("педагог-модератордан" басқа)</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Ұсыным</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753"/>
        <w:gridCol w:w="1947"/>
      </w:tblGrid>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Портфолио бөлімдері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Түсініктеме</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Жеке дамыту бағдарламасын іске асыру бойынша маман қызметінің нәтижелілік көрсеткіштері (ПМПК педагогтерін қоспағанда)</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Тәжірибені қорытуды растайтын құжаттардың көшірмелері</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Түзету-дамыту сабақтарын бақылау парақтары (ПМПК педагогтерін қоспағанда))</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кәсіби жетістіктерін, сондай-ақ тәлімгерлігін растайтын құжаттардың көшірмелері ("педагог-модератордан" басқа)</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4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Ұсыным</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үшін әдістемелік кабинеттер (орталықтар) әдіскерлерінің портфолиосын бағалау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7785"/>
        <w:gridCol w:w="3975"/>
        <w:gridCol w:w="1322"/>
        <w:gridCol w:w="4618"/>
      </w:tblGrid>
      <w:tr w:rsidR="00A80D83" w:rsidRPr="00A80D83" w:rsidTr="00A80D83">
        <w:trPr>
          <w:trHeight w:val="30"/>
        </w:trPr>
        <w:tc>
          <w:tcPr>
            <w:tcW w:w="117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Портфолио бөлімдері</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Түсініктеме</w:t>
            </w:r>
          </w:p>
        </w:tc>
      </w:tr>
      <w:tr w:rsidR="00A80D83" w:rsidRPr="00A80D83" w:rsidTr="00A80D83">
        <w:trPr>
          <w:trHeight w:val="30"/>
        </w:trPr>
        <w:tc>
          <w:tcPr>
            <w:tcW w:w="117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7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Әдіскердің кәсіби жетістіктерін, сондай-ақ тәлімгерлігін растайтын құжаттардың көшірмелері ("педагог-модератордан" басқа)</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7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Психологиялық-педагогикалық басылымдарда жарияланымдары, ғылыми-практикалық конференциялар мен семинарларда сөйлеген сөздері</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7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17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Ұсыным</w:t>
            </w: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5-қосымша</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Сараптамалық кеңестің педагог қызметінің қорытындыларын кешенді талдамалы жинақтау бойынша ұсынымдары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Өтініш берілген біліктілік санаты _____________________________________________</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419"/>
        <w:gridCol w:w="8180"/>
        <w:gridCol w:w="1743"/>
        <w:gridCol w:w="3179"/>
        <w:gridCol w:w="3179"/>
      </w:tblGrid>
      <w:tr w:rsidR="00A80D83" w:rsidRPr="00A80D83" w:rsidTr="00A80D83">
        <w:trPr>
          <w:trHeight w:val="30"/>
        </w:trPr>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5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берілген деңгей</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Сараптамалық кеңестің ұсынымдары</w:t>
            </w:r>
          </w:p>
        </w:tc>
      </w:tr>
      <w:tr w:rsidR="00A80D83" w:rsidRPr="00A80D83" w:rsidTr="00A80D83">
        <w:trPr>
          <w:trHeight w:val="30"/>
        </w:trPr>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7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Сараптамалық кеңестің құрамы: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 _______________________ 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жұмыс орны, лауазымы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 _______________________ 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жұмыс орны, лауазымы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 _______________________ 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жұмыс орны, лауазымы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 _______________________ 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жұмыс орны, лауазымы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 _______________________ 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жұмыс орны, лауазымы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Күні : "__" _________ _____ ж.</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6-қосымша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жөніндегі Комиссия отырысының хаттамасы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 ___________________ 20____жыл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мүшелері: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санатын беру (растау) кезеңдерінің нәтижелері бойынша Комиссия </w:t>
      </w:r>
      <w:r w:rsidRPr="00A80D83">
        <w:rPr>
          <w:rFonts w:ascii="Times New Roman" w:eastAsia="Times New Roman" w:hAnsi="Times New Roman" w:cs="Times New Roman"/>
          <w:b/>
          <w:bCs/>
          <w:color w:val="333333"/>
          <w:sz w:val="27"/>
          <w:szCs w:val="27"/>
          <w:lang w:eastAsia="ru-RU"/>
        </w:rPr>
        <w:t>ШЕШІМІ: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Өтініш берілген біліктілік санатына мына педагогтер сәйкес келеді: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74"/>
        <w:gridCol w:w="5089"/>
        <w:gridCol w:w="1598"/>
        <w:gridCol w:w="3108"/>
        <w:gridCol w:w="2525"/>
        <w:gridCol w:w="2525"/>
        <w:gridCol w:w="1981"/>
      </w:tblGrid>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w:t>
            </w:r>
          </w:p>
        </w:tc>
        <w:tc>
          <w:tcPr>
            <w:tcW w:w="3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Міндетті/мерзімінен бұрын</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Қолда бар біліктілік санаты</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берілген біліктілік санаты</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Берілген біліктілік санаты</w:t>
            </w: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9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Өтініш берілген біліктілік санатына мына педагогтер сәйкес келмейді: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19"/>
        <w:gridCol w:w="4721"/>
        <w:gridCol w:w="1566"/>
        <w:gridCol w:w="3045"/>
        <w:gridCol w:w="2341"/>
        <w:gridCol w:w="2341"/>
        <w:gridCol w:w="1846"/>
        <w:gridCol w:w="1021"/>
      </w:tblGrid>
      <w:tr w:rsidR="00A80D83" w:rsidRPr="00A80D83" w:rsidTr="00A80D83">
        <w:trPr>
          <w:trHeight w:val="30"/>
        </w:trPr>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Міндетті/мерзімінен бұрын</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Қолда бар біліктілік санаты</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Өтініш берілген біліктілік санаты</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Берілген біліктілік санаты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Себебі</w:t>
            </w:r>
          </w:p>
        </w:tc>
      </w:tr>
      <w:tr w:rsidR="00A80D83" w:rsidRPr="00A80D83" w:rsidTr="00A80D83">
        <w:trPr>
          <w:trHeight w:val="30"/>
        </w:trPr>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мүшелері: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Хатшы: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7-қосымша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санатының қолданылу мерзімін ұзарту туралы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отырысының хаттамасы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 20____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мүшелері: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санатын беру (растау) кезеңдерінің қорытындысы бойынша Комиссияның </w:t>
      </w:r>
      <w:r w:rsidRPr="00A80D83">
        <w:rPr>
          <w:rFonts w:ascii="Times New Roman" w:eastAsia="Times New Roman" w:hAnsi="Times New Roman" w:cs="Times New Roman"/>
          <w:b/>
          <w:bCs/>
          <w:color w:val="333333"/>
          <w:sz w:val="27"/>
          <w:szCs w:val="27"/>
          <w:lang w:eastAsia="ru-RU"/>
        </w:rPr>
        <w:t>ШЕШІМІ: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Мына педагогтердің біліктілік санатының мерзімі ұзартылсын:</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443"/>
        <w:gridCol w:w="8359"/>
        <w:gridCol w:w="1745"/>
        <w:gridCol w:w="2355"/>
        <w:gridCol w:w="2355"/>
        <w:gridCol w:w="1443"/>
      </w:tblGrid>
      <w:tr w:rsidR="00A80D83" w:rsidRPr="00A80D83" w:rsidTr="00A80D83">
        <w:trPr>
          <w:trHeight w:val="30"/>
        </w:trPr>
        <w:tc>
          <w:tcPr>
            <w:tcW w:w="102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w:t>
            </w:r>
          </w:p>
        </w:tc>
        <w:tc>
          <w:tcPr>
            <w:tcW w:w="591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w:t>
            </w:r>
          </w:p>
        </w:tc>
        <w:tc>
          <w:tcPr>
            <w:tcW w:w="102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240" w:lineRule="auto"/>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Лауазымы</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Қолда бар біліктілік санаты</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Игеру</w:t>
            </w:r>
          </w:p>
        </w:tc>
      </w:tr>
      <w:tr w:rsidR="00A80D83" w:rsidRPr="00A80D83" w:rsidTr="00A80D83">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80D83" w:rsidRPr="00A80D83" w:rsidRDefault="00A80D83" w:rsidP="00A80D83">
            <w:pPr>
              <w:spacing w:after="0" w:line="240" w:lineRule="auto"/>
              <w:rPr>
                <w:rFonts w:ascii="Helvetica" w:eastAsia="Times New Roman" w:hAnsi="Helvetica" w:cs="Times New Roman"/>
                <w:color w:val="333333"/>
                <w:sz w:val="21"/>
                <w:szCs w:val="21"/>
                <w:lang w:eastAsia="ru-RU"/>
              </w:rPr>
            </w:pP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Жарамдылық мерзімі</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Ұзартылған мерзімі</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9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9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9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мүшелері: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Хатшы:            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8-қосымша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Педагогке біліктілік санатын беру (растау) туралы КУӘЛІК</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куәлік 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Біліктілік санаттарын беру (растау) жөніндегі комиссияның 20___ жылғы "___" ________ шешіміне сәйкес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немесе білім басқармасы органының толық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20___ жылғы "___" ________ № _____ бұйрығымен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(лауазымның аталуы)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лауазымы бойынша _______________________________ біліктілік санаты берілгені (расталғаны) үшін берілді.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куәлік 20____жылғы "____"______________ дейін жарамды.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беру ұйымының басшысы 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Тіркеу нөмірі 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Берілген күні "____" __________ 20 ____ ж.</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Педагогтерге біліктілік</w:t>
            </w:r>
            <w:r w:rsidRPr="00A80D83">
              <w:rPr>
                <w:rFonts w:ascii="Times New Roman" w:eastAsia="Times New Roman" w:hAnsi="Times New Roman" w:cs="Times New Roman"/>
                <w:color w:val="333333"/>
                <w:sz w:val="27"/>
                <w:szCs w:val="27"/>
                <w:lang w:eastAsia="ru-RU"/>
              </w:rPr>
              <w:br/>
              <w:t>санаттарын беру (растау)</w:t>
            </w:r>
            <w:r w:rsidRPr="00A80D83">
              <w:rPr>
                <w:rFonts w:ascii="Times New Roman" w:eastAsia="Times New Roman" w:hAnsi="Times New Roman" w:cs="Times New Roman"/>
                <w:color w:val="333333"/>
                <w:sz w:val="27"/>
                <w:szCs w:val="27"/>
                <w:lang w:eastAsia="ru-RU"/>
              </w:rPr>
              <w:br/>
              <w:t>қағидаларына</w:t>
            </w:r>
            <w:r w:rsidRPr="00A80D83">
              <w:rPr>
                <w:rFonts w:ascii="Times New Roman" w:eastAsia="Times New Roman" w:hAnsi="Times New Roman" w:cs="Times New Roman"/>
                <w:color w:val="333333"/>
                <w:sz w:val="27"/>
                <w:szCs w:val="27"/>
                <w:lang w:eastAsia="ru-RU"/>
              </w:rPr>
              <w:br/>
              <w:t>9-қосымша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Біліктілік санатын беру (растау) туралы куәліктерді тіркеу және беру журналы</w:t>
      </w:r>
    </w:p>
    <w:p w:rsidR="00A80D83" w:rsidRPr="00A80D83" w:rsidRDefault="00A80D83" w:rsidP="00A80D83">
      <w:pPr>
        <w:shd w:val="clear" w:color="auto" w:fill="FFFFFF"/>
        <w:spacing w:after="150" w:line="240" w:lineRule="auto"/>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10"/>
        <w:gridCol w:w="2760"/>
        <w:gridCol w:w="2310"/>
        <w:gridCol w:w="1256"/>
        <w:gridCol w:w="8035"/>
        <w:gridCol w:w="1149"/>
        <w:gridCol w:w="1380"/>
      </w:tblGrid>
      <w:tr w:rsidR="00A80D83" w:rsidRPr="00A80D83" w:rsidTr="00A80D83">
        <w:trPr>
          <w:trHeight w:val="30"/>
        </w:trPr>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р/с</w:t>
            </w:r>
          </w:p>
        </w:tc>
        <w:tc>
          <w:tcPr>
            <w:tcW w:w="2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Лауазым атауы және берілген/расталған біліктілік санаты</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Комиссия шешімінің күні</w:t>
            </w: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Біліктілік санатын беру/растау туралы бұйрықтың күні мен нөмірі</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Куәліктің берілген күні</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Педагогтің алғанын растайтын қолы</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br/>
      </w:r>
      <w:r>
        <w:rPr>
          <w:rFonts w:ascii="Times New Roman" w:eastAsia="Times New Roman" w:hAnsi="Times New Roman" w:cs="Times New Roman"/>
          <w:b/>
          <w:bCs/>
          <w:noProof/>
          <w:color w:val="333333"/>
          <w:sz w:val="27"/>
          <w:szCs w:val="27"/>
          <w:lang w:eastAsia="ru-RU"/>
        </w:rPr>
        <w:drawing>
          <wp:inline distT="0" distB="0" distL="0" distR="0">
            <wp:extent cx="4286885" cy="795655"/>
            <wp:effectExtent l="0" t="0" r="0" b="4445"/>
            <wp:docPr id="1" name="Рисунок 1" descr="http://blestki.com/RAZDELITEL/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estki.com/RAZDELITEL/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885" cy="795655"/>
                    </a:xfrm>
                    <a:prstGeom prst="rect">
                      <a:avLst/>
                    </a:prstGeom>
                    <a:noFill/>
                    <a:ln>
                      <a:noFill/>
                    </a:ln>
                  </pic:spPr>
                </pic:pic>
              </a:graphicData>
            </a:graphic>
          </wp:inline>
        </w:drawing>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Білім және ғылым министрінің 2020 жылғы 21 мамырдағы № 213 бұйрығы. Қазақстан Республикасының Әділет министрлігінде 2020 жылғы 21 мамырда № 20686 болып тіркелді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БҰЙЫРАМЫН: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(Нормативтік құқықтық актілерді мемлекеттік тіркеу тізілімінде №7495 болып тіркелген, "Егемен Қазақстан" газетінің 2012 жылғы 26 мамырдағы № 269-273 (27347) санында жарияланған) мынадай өзгерістер енгізілсін: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көрсетілген бұйрықтың тақырыбы мынадай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w:t>
      </w:r>
      <w:r w:rsidRPr="00A80D83">
        <w:rPr>
          <w:rFonts w:ascii="Times New Roman" w:eastAsia="Times New Roman" w:hAnsi="Times New Roman" w:cs="Times New Roman"/>
          <w:color w:val="333333"/>
          <w:sz w:val="27"/>
          <w:szCs w:val="27"/>
          <w:lang w:eastAsia="ru-RU"/>
        </w:rPr>
        <w:lastRenderedPageBreak/>
        <w:t>қосымша білім беру ұйымының басшысы лауазымына конкурстық тағайындау қағидаларын бекіту туралы";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бұйрықтың кіріспесі мынадай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 туралы" 2007 жылғы 27 шілдедегі Қазақстан Республикасы Заңының 5-бабының 35) тармақшасына және 44-бабының 3-тармағының үшінші абзацына, "Мемлекеттік көрсетілетін қызметтер туралы" 2013 жылғы 15 сәуірдегі Қазақстан Республикасы Заңының 10-бабының 1) тармақшасына сәйкес </w:t>
      </w:r>
      <w:r w:rsidRPr="00A80D83">
        <w:rPr>
          <w:rFonts w:ascii="Times New Roman" w:eastAsia="Times New Roman" w:hAnsi="Times New Roman" w:cs="Times New Roman"/>
          <w:b/>
          <w:bCs/>
          <w:color w:val="333333"/>
          <w:sz w:val="27"/>
          <w:szCs w:val="27"/>
          <w:lang w:eastAsia="ru-RU"/>
        </w:rPr>
        <w:t>БҰЙЫРАМЫН:</w:t>
      </w:r>
      <w:r w:rsidRPr="00A80D83">
        <w:rPr>
          <w:rFonts w:ascii="Times New Roman" w:eastAsia="Times New Roman" w:hAnsi="Times New Roman" w:cs="Times New Roman"/>
          <w:color w:val="333333"/>
          <w:sz w:val="27"/>
          <w:szCs w:val="27"/>
          <w:lang w:eastAsia="ru-RU"/>
        </w:rPr>
        <w:t>";</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Қоса беріліп отырған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бекітілсін";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 осы бұйрыққа 1-қосымшаға сәйкес редакцияда жазылсын.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бұйрыққа 2-қосымшаға сәйкес Қазақстан Республикасы Білім және ғылым министрлігінің кейбір бұйрықтарының күші жойылды деп танылсын.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Қазақстан Республикасы Білім және ғылым министрлігінің Мектепке дейінгі және орта білім беру комитеті Қазақстан Республикасы Білім және ғылым министрлігінің Техникалық және кәсіптік білім департаментімен бірлесіп Қазақстан Республикасының заңнамасында белгіленген тәртіппен: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бұйрықтың Қазақстан Республикасы Әділет министрлігінде мемлекеттік тіркелуін;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осы бұйрықты ресми жарияланғаннан кейін Қазақстан Республикасы Білім және ғылым министрлігінің интернет-ресурсында орналастыруды;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Осы бұйрықтың орындалуын бақылау жетекшілік ететін Қазақстан Республикасының Білім және ғылым вице-министріне жүктелсін.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Осы бұйрық алғашқы ресми жарияланған күнінен кейін күнтізбелік он күн өткен соң қолданысқа енгізіледі.</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1-тарау. Жалпы ережелер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 Осы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w:t>
      </w:r>
      <w:r w:rsidRPr="00A80D83">
        <w:rPr>
          <w:rFonts w:ascii="Times New Roman" w:eastAsia="Times New Roman" w:hAnsi="Times New Roman" w:cs="Times New Roman"/>
          <w:color w:val="333333"/>
          <w:sz w:val="27"/>
          <w:szCs w:val="27"/>
          <w:lang w:eastAsia="ru-RU"/>
        </w:rPr>
        <w:lastRenderedPageBreak/>
        <w:t>кейінгі және қосымша білім беру ұйымының басшысы лауазымына конкурстық тағайындау қағидалары (бұдан әрі – Қағидалар) "Білім туралы" 2007 жылғы 27 шілдедегі Қазақстан Республикасы Заңының 5-бабының 35) тармақшасына және 44-бабы 3-тармағының үшінші абзацына, "Мемлекеттік көрсетілетін қызметтер туралы" 2013 жылғы 15 сәуірдегі Қазақстан Республикасы Заңының 10-бабының 1) тармақшасына сәйкес әзірленді,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(бұдан әрі - Мемлекеттік білім беру ұйымдары) басшысы лауазымына конкурстық тағайындау тәртібін, сондай-ақ мемлекеттік көрсетілетін қызметтер тәртібін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Мемлекеттік орта, техникалық және кәсіптік, орта білімнен кейінгі білім беру ұйымдары басшыларының орнына орналасуға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тағайындауға конкурсты бос лауазымы бар білім беру ұйымы ведомствосы мен қарамағында орналасқан білім беруді басқару органы жүргізеді.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Мемлекеттік орта, техникалық және кәсіптік, орта білімнен кейінгі білім беру ұйымдары басшыларының орнына орналасуға арналған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 мемлекеттік білім беру ұйымдарының басшысы лауазымына біліктілік талаптарына сай келетін кәсіптік және жеке сипаттамалары бар басшыны іріктеу үшін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Мемлекеттік білім беру ұйымдарының басшылары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қорытындылары бойынша бес жыл мерзімге тағайындалады.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Мемлекеттік орта білім беру ұйымдарының және Республикалық маңызы бар мемлекеттік орта білім беру ұйымдарының басшысы лауазымына орналасуға үміткерлер құжаттарды Мемлекеттік корпорацияға, облыстардың, республикалық маңызы бар қалалардың және астананың, аудандардың және облыстық маңызы бар қалалардың жергілікті атқарушы органдарына және тиісінше Қазақстан Республикасы Білім және ғылым министрлігіне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Мемлекеттік мектепке дейінгі, техникалық және кәсіптік, орта білімнен кейінгі білім беру, қосымша білім беру ұйымдарының басшысы лауазымына орналасуға үміткер кандидаттар конкурс жариялаған білім беруді басқару органына құжаттарды тапсырады.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7. "Мемлекеттік орта білім беру мекемелерінің басшыларын орналастыру конкурсына қатысу үшін құжаттарды қабылдау" мемлекеттік көрсетілетін қызметін облыстардың, қалалардың, аудандардың және облыстық маңызы бар </w:t>
      </w:r>
      <w:r w:rsidRPr="00A80D83">
        <w:rPr>
          <w:rFonts w:ascii="Times New Roman" w:eastAsia="Times New Roman" w:hAnsi="Times New Roman" w:cs="Times New Roman"/>
          <w:color w:val="333333"/>
          <w:sz w:val="27"/>
          <w:szCs w:val="27"/>
          <w:lang w:eastAsia="ru-RU"/>
        </w:rPr>
        <w:lastRenderedPageBreak/>
        <w:t>қалалардың жергілікті атқарушы органдары осы Қағидаларға 1-қосымшада көрсетілген мемлекеттік қызметтерді көрсету стандартына сәйкес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жеке тұлғалар (бұдан әрі – көрсетілетін қызметті алушылар) осы Қағидаларға 1-қосымшаның 8-тармағына сәйкес өтініш пен құжаттар топтамасын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Қазақстан Республикасының Білім және ғылым министрлігі осы Қағидаларға 2-қосымшада көрсетілген мемлекеттік қызметтерді көрсету стандартына сәйкес көрсетеді.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көрсетілетін қызметті алушылар осы Қағидаларға 2-қосымшаның 8-тармағына сәйкес өтініш пен құжаттар топтамасын ұсынады.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2-тарау. Мемлекеттік орта, техникалық және кәсіптік, орта білімнен кейінгі білім беру ұйымдарының басшыларын конкурстық орналастыру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Мемлекеттік орта, техникалық және кәсіптік, орта білімнен кейінгі білім беру ұйымдарының басшыларын конкурстық орналастыру (бұдан әрі- Конкурстық орналастыру) бірқатар дәйекті кезеңдерден тұрады: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конкурс өткізу туралы хабарландыруды жариялау;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конкурсқа қатысуға ниет білдірген адамдардан құжаттарды қабылдау;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конкурсқа орналастыру қатысушылардың біліктілігін бағалау;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заңнаманы және педагогика, психология негіздерін білу үшін тестілеу (тестілеуден өткені туралы анықтама болған жағдайда талап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кандидаттарды мемлекеттік білім беру ұйымының қамқоршылық кеңесімен (бұдан әрі – қамқоршылық кеңес) келісу;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кандидаттарды облыстың білім беруді басқару органдарымен келісу (республикалық маңызы бар қалаларды, астананы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білім беруді басқару органының конкурстық комиссиясының отырысында әңгімелесу.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38-тармағының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11. Білім беруді басқару органы конкурстың өту мерзімін, орнын және тәртібін анықтайды, конкурстық орналастыру туралы хабарландыру мәтінін </w:t>
      </w:r>
      <w:r w:rsidRPr="00A80D83">
        <w:rPr>
          <w:rFonts w:ascii="Times New Roman" w:eastAsia="Times New Roman" w:hAnsi="Times New Roman" w:cs="Times New Roman"/>
          <w:color w:val="333333"/>
          <w:sz w:val="27"/>
          <w:szCs w:val="27"/>
          <w:lang w:eastAsia="ru-RU"/>
        </w:rPr>
        <w:lastRenderedPageBreak/>
        <w:t>жасайды, хабарландырудың бұқаралық ақпарат құралдарында немесе білім беруді басқару органының ресми сайтында жариялануын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Хабарландыру мәтіні мынадай ақпаратты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конкурс жариялаған білім беруді басқару органының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конкурс жарияланатын лауазымның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орналасқан жерін, оның қызметінің қысқаша сипаттамасын көрсете отырып, мемлекеттік білім беру ұйымының толық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білім беру саласындағы уәкілетті орган бекіткен білім беру ұйымының басшысы лауазымына кандидатқа қойылатын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мемлекеттік білім беру ұйымы басшысының лауазымдық міндеттері;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лауазымдық жалақының мөлшері;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конкурстың өткізілетін күні мен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конкурсқа қатысуға өтінімдерді берудің мерзімі мен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конкурсқа қатысу үшін қажетті құжаттар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ақпаратты нақтылау үшін байланыс телефондары, электрондық мекенжайлары.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"Педагог мәртебесі туралы" Қазақстан Республикасы Заңының 11-бабында көрсетілген адамдар конкурсқа қатысуға жіберілмейді.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Облыстардың, республикалық маңызы бар қалалардың және астананың жергілікті атқарушы органдары осы Қағидаларға 1-қосымшаның 8-тармағына сәйкес хабарландыру шыққан күннен бастап жеті жұмыс күні ішінде мемлекеттік орта білім беру мекемелерінің басшыларын орналастыруға құжаттар қабылдауды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 Облыстың, республикалық маңызы бар қалалардың және астананың жергілікті атқарушы органы мемлекеттік қызметтерді алуға құжаттарды қабылдау кезінде осы Қағидаларға 4-қосымшаға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16. Мемлекеттік қызмет көрсетуден бас тарту туралы дәлелді жауап өтініш қабылданған күні ұсынылады.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17. Мемлекеттік корпорация арқылы жүгінген кезде көрсетілетін қызметті алушыға дайын құжаттарды беру күні көрсетілген құжаттарды қабылдау туралы қолхат беріледі. Қалыптасқан өтініштерді (болған жағдайда құжаттар топтамасымен) Мемлекеттік корпорация облыстың, республикалық маңызы бар қаланың және астананың тиісті жергілікті атқарушы органына жолдайды.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5-қосымшаға сәйкес нысан бойынша құжаттарды қабылдаудан бас тарту туралы қолхат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19. Мемлекеттік корпорацияға жүгінген кезде құжаттарды қабылдау күні мемлекеттік қызметті көрсету мерзіміне кірмейді. Бұл ретте облыстың, республикалық маңызы бар қаланың және астананың жергілікті атқарушы органының мемлекеттік қызмет көрсету нәтижесін Мемлекеттік корпорацияға мемлекеттік қызмет көрсету мерзімінің аяқталуынан бір күн бұрын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20. Облыстың, республикалық маңызы бар қаланың және астананың жергілікті атқарушы органы "Мемлекеттік көрсетілетін қызметтер туралы" Қазақстан Республикасы Заңының 5-бабы 2-тармағының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21. Облыстың, республикалық маңызы бар қаланың және астананың жергілікті атқарушы органының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22.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24. Қазақстан Республикасының Білім және ғылым министрлігі осы Қағидаларға 2-қосымшаның 8-тармағына сәйкес хабарландыру шыққан күннен бастап жеті жұмыс күні ішінде республикалық маңызы бар мемлекеттік орта білім беру мекемелерінің басшыларын орналастыруға құжаттар қабылдауды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25. Мемлекеттік қызметтерді алуға құжаттарды қабылдау кезінде Қазақстан Республикасының Білім және ғылым министрлігі осы Қағидаларға 4-қосымшаға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26. Мемлекеттік қызмет көрсетуден бас тарту туралы дәлелді жауап өтініш қабылданған күні ұсынылады.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27. Мемлекеттік корпорация арқылы жүгінген кезде көрсетілетін қызметті алушыға дайын құжаттарды беру күні көрсетілген құжаттардың қабылданғаны туралы қолхат беріледі. Қабылданған өтініштерді (болған жағдайда құжаттар топтамасымен) Мемлекеттік корпорация Қазақстан Республикасының Білім және ғылым министрлігіне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5-қосымшаға сәйкес нысан бойынша құжаттарды қабылдаудан бас тарту туралы қолхат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29.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нәтижесін Қазақстан Республикасының Білім және ғылым министрлігі </w:t>
      </w:r>
      <w:r w:rsidRPr="00A80D83">
        <w:rPr>
          <w:rFonts w:ascii="Times New Roman" w:eastAsia="Times New Roman" w:hAnsi="Times New Roman" w:cs="Times New Roman"/>
          <w:color w:val="333333"/>
          <w:sz w:val="27"/>
          <w:szCs w:val="27"/>
          <w:lang w:eastAsia="ru-RU"/>
        </w:rPr>
        <w:lastRenderedPageBreak/>
        <w:t>Мемлекеттік корпорацияға мемлекеттік қызмет көрсету мерзімінің аяқталуынан бір күн бұрын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30. Қазақстан Республикасының Білім және ғылым министрлігі "Мемлекеттік көрсетілетін қызметтер туралы" Қазақстан Республикасы Заңының 5-бабы 2-тармағының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31. Қазақстан Республикасы Білім және ғылым министрлігінің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32. Мемлекеттік қызмет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33. Мемлекеттік қызметтер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34. Білім беруді басқару органы хабарландыру шыққан күннен бастап жеті жұмыс күні ішінде мемлекеттік білім беру ұйымдары басшысының бос лауазымына орналастыру үшін мынадай құжаттарды қабылдауды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Қағидаларға 3-қосымшаға сәйкес нысан бойынша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жеке басын куәландыратын құжат (сәйкестендіру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білім туралы мемлекеттік үлгідегі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еңбек қызметін растайтын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кадрларды есепке алу жеке парағы және фото;</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алдыңғы жұмыс орнынан өндірістік мінездеме;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қолданыстағы біліктілік санаты және ғылыми дәрежесі туралы құжаттың көшірмесі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соттылығының жоқ екендігі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сыбайлас жемқорлық сипатында қылмыс жасағаны туралы мәліметтің болуы не болмауы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тестілеуден өткені туралы құжат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біліктілікті арттыру, қайта даярлау курстарынан өткені туралы құжат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13) білім берудегі менеджмент бойынша жетпіс екі сағаттан кем емес біліктілікті арттыру курстарынан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Білім беру ұйымын дамытудың перспективалық жоспары.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35. 3), 4), 5), 6), 7) тармақшаларда көрсетілген құжаттарды жұмыс орнынан кадр қызметі немесе білім беру ұйымының жауапты қызметкері мөрмен растайды.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36. Конкурсқа қатысу үшін кандидат білім беруді басқару органының қарауына оның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37.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38. Конкурс жариялаған білім беруді басқару органы бос лауазымға кандидаттарды іріктеу үшін конкурстық комиссия құрады.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39. Конкурсқа қатысушылардың құжаттары бойынша біліктілігін бағалау үш жұмыс күні ішінде білім беруді басқару органының конкурстық комиссиясының отырысы арқылы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40. Конкурстық комиссияны осы Қағидаларда айқындалған тәртіппен білім беруді басқару органының басшысы құрады.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41. Конкурстық комиссияның төрағасы конкурстық комиссия мүшелерінің бірі болып табылады және осы Қағидалардың 28-тармағында көрсетілген, конкурстық комиссияның құрамын бекіткен тұлғаның шешімімен тағайындалады.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42.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43.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44.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45. Конкурстық комиссияның жоқ мүшелерін алмастыруға жол 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46. Конкурстық комиссияның қызметінде мүдделер қақтығысы туындаған жағдайда конкурстық комиссияның құрамы қайта қаралады.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47. Конкурстық комиссияның құрамын өзгерту уәкілетті тұлғаның шешімімен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48. Комиссияның әрбір отырысы төраға, отырысқа қатысқан комиссия мүшелері және хатшы қол қойған хаттамамен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49. Комиссияның отырысы, егер оған комиссия мүшелерінің жалпы құрамының кемінде үштен екісі қатысса өтті, ал оның шешімі заңды болып есептеледі.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50. Конкурстық комиссияның шешімі ашық дауыс беру жолымен көпшілік дауыспен қабылданады.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51. Конкурстық комиссияның қызметі аудио- немесе бейнежазбамен сүйемелденеді. Аудиобейнежазбалар архивте бір жыл бойы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52.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53.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54.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55. Тестілеуді өткізу кезінде қоғамдық ұйымдардың өкілдері арасынан тәуелсіз бақылаушы тартылады.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56. Тестілеу электрондық форматта және кәсіби құзыреттілік деңгейін анықтау мақсатында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57. Тестілеуден конкурсқа қатысуға ниет білдірген кандидаттар, сондай-ақ конкурс жарияланғанына қарамастан (бұдан әрі – конкурстан тыс)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58. Кандидаттар тестілеуден өту үшін осы Қағидаларға 6-қосымшаға сәйкес нысан бойынша тестілеуді өткізетін ұйымға өтініш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59.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60. Тестілеу өткізетін ұйым осы Қағидаларға 7-қосымшаға сәйкес нысан бойынша тестілеуге қатысатын адамдардың тізімін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61. Ашықтық пен құпиялылықты қамтамасыз ету мақсатында тестілеу өткізілетін орын бейне-аудио жазба камераларымен жабдықталады.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62.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63. Тестілеу басталғанға дейін жауапты тұлға кандидаттарға тестілеу кезінде кандидаттардың жүріс-тұрыс ережесін түсіндіреді.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64.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65. Кандидаттар 1995 жылғы 30 тамыздағы Қазақстан Республикасының Конституциясын, 2015 жылғы 23 қарашадағы Қазақстан Республикасының Еңбек кодексін,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Республикасының Заңын, "Педагог мәртебесі туралы" 2019 жылғы 27 желтоқсандағы Қазақстан Республикасының Заңын және педагогика, психология негіздерін білуге арналған тестілеуден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66. Тестілеуден өту кезінде кандидат 120 сұраққа жауап беруі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нормативтік құқықтық актілер бойынша – 100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 бойынша – 20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67. Тестілеуден өту үшін шекті деңгей әр бағыт бойынша 50%-ды құрайды.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68. Тестілеуге берілген уақыт аяқталғанда бағдарламалық қамтамасыз ету автоматты түрде жабылады.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69. Дұрыс жауаптар коды қалыптастырылады.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70. Тестілеу аяқталғаннан кейін бағдарламалық қамтамасыз етуде кандидатқа осы Қағидаларға 8-қосымшаға сәйкес нысан бойынша тестілеу нәтижесі – тестілеуден өткені туралы анықтама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71.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72. Шекті деңгейді ала алмаған кандидаттар комиссияның шешімімен конкурстың келесі кезеңдеріне жіберілмейді.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73. Шекті деңгейді ала алмаған білім беру ұйымының басшысы лауазымына кандидаттар, тестілеу тапсырған күннен бастап бір ай өткеннен кейін қайта тестілеуден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74. Тестілеу қорытындылары бойынша білім беруді басқару органы екі жұмыс күні ішінде қамқоршылық кеңеске бос лауазымға орналасуға кандидаттардың тізімін жолдайды.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75. Қамқоршылық кеңес құжаттар келіп түскен күннен бастап үш жұмыс күні ішінде кандидаттарды қамқоршылық кеңес отырысының өткізілу күні, уақыты және орны туралы хабардар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76. Қамқоршылық кеңес кандидаттарды хабардар еткен күннен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77. Қамқоршылық кеңестің отырысында кандидаттар Мемлекеттік білім беру ұйымын дамытудың перспективалық жоспарын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78.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79. Қамқоршылық кеңес отырысының хаттамасы отырыс өткізілгеннен кейін келесі күні білім беруді басқару органына ұсынылады.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80.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81.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82.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орналасуға үміткер кандидаттар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83.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84.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38, 39, 40, 41, 42, 43, 44, 45, 46, 47, 48, 49, 50, 51 -тармақтарымен айқындалады.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85. Әрбір кандидатқа осы Қағидаларға 9-қосымшаға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10-қосымшада көрсетілген.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86.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87.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88.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89. Әңгімелесу өткізу тәртібін комиссия дербес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90. Конкурстың барлық кезеңдерінің қорытындысы бойынша комиссия үш жұмыс күні ішінде бір үміткерді анықтайды және білім беру ұйымының </w:t>
      </w:r>
      <w:r w:rsidRPr="00A80D83">
        <w:rPr>
          <w:rFonts w:ascii="Times New Roman" w:eastAsia="Times New Roman" w:hAnsi="Times New Roman" w:cs="Times New Roman"/>
          <w:color w:val="333333"/>
          <w:sz w:val="27"/>
          <w:szCs w:val="27"/>
          <w:lang w:eastAsia="ru-RU"/>
        </w:rPr>
        <w:lastRenderedPageBreak/>
        <w:t>басшысы лауазымына тағайындау үшін оның кандидатурасын білім беруді басқару органы басшысының атына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91. Конкурстан өтпеген кандидаттарға білім беруді басқару органы үш жұмыс күні ішінде конкурстың қорытындылары туралы жазбаша хабарлайды.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92. Конкурс нәтижелеріне конкурсқа қатысушылар заңнамада белгіленген тәртіппен шағымдана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93. Конкурстан өтпеген кандидаттардың құжаттары конкурс өткізген білім беруді басқару органының архивіне тапсырылады және бес жыл бойы сақталады.</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3-тарау.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тәртібі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94.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(бұдан әрі - Конкурстық тағайындау) тәртібін конкурс жариялаған білім беруді басқару органы жүзеге асырады және бірнеше дәйекті кезеңдерді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конкурс өткізу туралы хабарландыруды жариялау;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конкурсқа қатысуға ниет білдірген адамдардан құжаттарды қабылдау;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конкурсқа қатысушылардың біліктілігін бағалау;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заңнаманы және педагогика, психология негіздерін білу үшін тестілеу (тестілеуден өткені туралы анықтама болған жағдайда талап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кандидаттарды мемлекеттік білім беру ұйымының қамқоршылық кеңесімен (бұдан әрі – қамқоршылық кеңес) келісу;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кандидаттарды облыстың білім беруді басқару органдарымен келісу (республикалық маңызы бар қалаларды, астананы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білім беруді басқару органының конкурстық комиссиясының отырысында әңгімелесу.</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95.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102-тармағының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96. Білім беруді басқару органы конкурстың өту мерзімін, орнын және тәртібін анықтайды, конкурстық тағайындау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97. Хабарландыру мәтіні мынадай ақпаратты қамтиды: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конкурс жариялаған білім беруді басқару органының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конкурс жарияланатын лауазымның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орналасқан жерін, оның қызметінің қысқаша сипаттамасын көрсете отырып, мемлекеттік білім беру ұйымының толық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4) білім беру ұйымының басшысы лауазымына кандидатқа қойылатын біліктілік талаптары: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Мектепке дейінгі тәрбие мен оқыту ұйымдары үшін: жоғары (жоғары оқу орнынан кейінгі) педагогикалық білім педагогикалық жұмыс өтілі бес жыл, оның ішінде соңғы екі жыл мектепке дейінгі ұйымда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орындарының оқытушыларын, әдістемелік кабинеттердің (орталықтардың), біліктілікті арттыру жүйесінің әдіскерлерін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Бастауыш, негізгі орта, орта, шағын жинақты мектептерді қоспағанда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бір жылдан кем емес;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Арнайлы білім беру ұйымдары үшін: "Арнайы білім" бағыты бойынша жоғары (жоғары оқу орнынан кейінгі) педагогикалық білімі немесе педагогикалық қайта даярлауды растайтын құжат; педагогикалық жұмыс өтілі бес жылдан кем емес, бұл ретте соңғы екі жыл үздіксіз педагогикалық өтілі, Арнайы білім беру ұйымы басшысының орынбасары лауазымындағы кемінде бір жыл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Мамандандырылған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бес жыл, оның ішінде соңғы екі жыл үздіксіз педагогикалық жұмыс өтілі, облыстық немесе республикалық, немесе халықаралық олимпиадалардың, орындаушылар конкурстарының және спорттық жарыстардың жүлдегерлерін және жеңімпаздарын дайындаған жалпы білім беретін мектептерде, гимназияларда, лицейлерде басшының орынбасары лауазымындағы; педагогтың жоғары біліктілік санатының, педагог – зерттеуші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Шағын жинақты мектептер үшін: тиісті бейін бойынша жоғары (жоғары оқу орнынан кейінгі) педагогикалық немесе өзге де кәсіптік білім немесе </w:t>
      </w:r>
      <w:r w:rsidRPr="00A80D83">
        <w:rPr>
          <w:rFonts w:ascii="Times New Roman" w:eastAsia="Times New Roman" w:hAnsi="Times New Roman" w:cs="Times New Roman"/>
          <w:color w:val="333333"/>
          <w:sz w:val="27"/>
          <w:szCs w:val="27"/>
          <w:lang w:eastAsia="ru-RU"/>
        </w:rPr>
        <w:lastRenderedPageBreak/>
        <w:t>педагогикалық қайта даярлауды растайтын құжат; педагогикалық жұмыс өтілі үш жылдан кем емес, оның ішінде білім беру ұйымдарындағы соңғы екі жылда педагогикалық жұмыс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Техникалық және кәсіптік, орта білімнен кейінгі білім беру ұйымдары үшін: тиісті бейін бойынша жоғары (жоғары оқу орнынан кейінгі) педагогикалық білім немесе өзге де кәсіптік білім немесе педагогикалық қайта даярлауды растайтын құжат; білім беру саласындағы педагогикалық жұмыс өтілі соңғы бес жылдан кем емес, оның ішінде техникалық және кәсіптік, орта білімнен кейінгі білім беру ұйымы басшысының орынбасары лауазымындағы жұмыс өтілі бір жылдан кем емес немесе тиісті бейін бойынша;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өндірістен өткен тұлғаларды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Жетім балалар мен ата – анасының қамқорлығынсыз қалған балаларға арналған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Қосымша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педагогтың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мемлекеттік білім беру ұйымы басшысының лауазымдық міндеттері;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6) лауазымдық жалақының мөлшері;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конкурстың өткізілетін күні мен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конкурсқа қатысуға өтінімдерді берудің мерзімі мен орны;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конкурсқа қатысу үшін қажетті құжаттар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ақпаратты нақтылау үшін байланыс телефондары, электрондық мекенжайлары.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98. "Педагог мәртебесі туралы" Қазақстан Республикасы Заңының 11-бабында көрсетілген адамдар конкурсқа қатысуға жіберілмейді.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99. Білім беруді басқару органы хабарландыру шыққан күннен бастап жеті жұмыс күні ішінде бос лауазымға орналасуға мынадай құжаттарды қабылдауды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осы Қағидаларға 3-қосымшаға сәйкес нысан бойынша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жеке басын куәландыратын құжат (сәйкестендіру үшін);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білім туралы мемлекеттік үлгідегі құжаттың көшірмесі (ЖОО жеке үлгісіндегі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еңбек қызметін растайтын құжаттың көшірмесі;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 кадрларды есепке алу жеке парағы және фото;</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қолданыстағы жазалаулары мен көтермелеулерін көрсете отырып, алдыңғы жұмыс орнынан өндірістік мінездеме;</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қолданыстағы біліктілік санаты және ғылыми дәрежесі туралы құжаттың көшірмесі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соттылығының жоқ екендігі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сыбайлас жемқорлық сипатында қылмыс жасағаны туралы мәліметтің болуы не болмауы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тестілеуден өткені туралы құжат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біліктілікті арттыру, қайта даярлау курстарынан өткені туралы құжат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білім берудегі менеджмент бойынша жетпіс екі сағаттан кем емес біліктілікті арттыру курстарынан өткенін растайтын құжат;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 Білім беру ұйымын дамытудың перспективалық жоспары.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100. 3), 4), 5), 6), 7) тармақшаларда көрсетілген құжаттарды жұмыс орнынан кадр қызметі немесе білім беру ұйымының жауапты қызметкері мөрмен растайды.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101. Конкурсқа қатысу үшін кандидат білім беруді басқару органының қарауына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102.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w:t>
      </w:r>
      <w:r w:rsidRPr="00A80D83">
        <w:rPr>
          <w:rFonts w:ascii="Times New Roman" w:eastAsia="Times New Roman" w:hAnsi="Times New Roman" w:cs="Times New Roman"/>
          <w:color w:val="333333"/>
          <w:sz w:val="27"/>
          <w:szCs w:val="27"/>
          <w:lang w:eastAsia="ru-RU"/>
        </w:rPr>
        <w:lastRenderedPageBreak/>
        <w:t>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103. Конкурсқа қатысушылардың құжаттары бойынша біліктілігін бағалауды білім беруді басқару органының конкурстық комиссиясы үш жұмыс күні ішінде жүзеге асырады.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104. Конкурстық комиссияны осы Қағидаларда айқындалған тәртіппен білім беруді басқару органының басшысы құрады.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105. Конкурстық комиссияның төрағасы конкурстық комиссия мүшелерінің бірі болып табылады және осы Қағидалардың 101-тармағында көрсетілген, конкурстық комиссияның құрамын бекіткен тұлғаның шешімімен тағайындалады.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106.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107.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108.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109. Конкурстық комиссияның жоқ мүшелерін алмастыруға жол 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110. Конкурстық комиссияның қызметінде мүдделер қақтығысы туындаған жағдайда конкурстық комиссияның құрамы қайта қаралады.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111. Конкурстық комиссияның құрамын өзгерту уәкілетті тұлғаның шешімімен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112. Комиссияның әрбір отырысы төраға, отырысқа қатысқан комиссия мүшелері және хатшы қол қойған хаттамамен ресімделеді.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113. Комиссияның отырысы, егер оған комиссия мүшелерінің жалпы құрамының кемінде үштен екісі қатысса өтті, ал оның шешімі заңды болып есептеледі.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114. Конкурстық комиссияның шешімі ашық дауыс беру жолымен көпшілік дауыспен қабылданады.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115. Конкурстық комиссияның қызметі аудио- немесе бейнежазбамен сүйемелденеді. Аудиобейнежазбалар архивте бір жыл бойы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116.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117. Тестілеуді ұйым (бұдан әрі – тестілеуді өткізетін ұйым) облыстың жергілікті атқарушы органының жасасқан шарттарының негізінде білім беруді </w:t>
      </w:r>
      <w:r w:rsidRPr="00A80D83">
        <w:rPr>
          <w:rFonts w:ascii="Times New Roman" w:eastAsia="Times New Roman" w:hAnsi="Times New Roman" w:cs="Times New Roman"/>
          <w:color w:val="333333"/>
          <w:sz w:val="27"/>
          <w:szCs w:val="27"/>
          <w:lang w:eastAsia="ru-RU"/>
        </w:rPr>
        <w:lastRenderedPageBreak/>
        <w:t>басқару органының жауапты тұлғаларының және өзге де тартылған тұлғалардың қатысуынсыз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118.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119. Тестілеуді өткізу кезінде қоғамдық ұйымдардың өкілдері арасынан тәуелсіз бақылаушы тартылады.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120. Тестілеу электрондық форматта және кәсіби құзыреттілік деңгейін анықтау мақсатында өткізіледі.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121. Тестілеуден конкурсқа қатысуға ниет білдірген кандидаттар, сондай-ақ конкурс жарияланғанына қарамастан (бұдан әрі – конкурстан тыс)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122. Кандидаттар тестілеуден өту үшін осы Қағидаларға 6-қосымшаға сәйкес нысан бойынша тестілеуді өткізетін ұйымға өтініш 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123.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124. Тестілеу өткізетін ұйым осы Қағидаларға 7-қосымшаға сәйкес нысан бойынша тестілеуге қатысатын адамдардың тізімін қалыптастырады.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125. Ашықтық пен құпиялылықты қамтамасыз ету мақсатында тестілеу өткізілетін орын бейне-аудио жазба камераларымен жабдықталады.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126.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127. Тестілеу басталғанға дейін жауапты тұлға кандидаттарға тестілеу кезінде кандидаттардың жүріс-тұрыс ережесін түсіндіреді.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128.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129. Кандидаттар 1995 жылғы 30 тамыздағы Қазақстан Республикасының Конституциясын, 2015 жылғы 23 қарашадағы Қазақстан Республикасының Еңбек кодексін,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Республикасының Заңын, "Педагог мәртебесі туралы" 2019 жылғы 27 желтоқсандағы Қазақстан Республикасының Заңын және педагогика, психология негіздерін білуге арналған тестілеуден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130. Тестілеуден өту кезінде кандидат 120 сұраққа жауап беруі қажет: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нормативтік құқықтық актілер бойынша – 100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педагогика және психология негіздері бойынша – 20 сұрақ.</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131. Тестілеуден өту үшін шекті деңгей әр бағыт бойынша 50%-ды құрайды.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132. Тестілеуге берілген уақыт аяқталғанда бағдарламалық қамтамасыз ету автоматты түрде жабылады.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133. Дұрыс жауаптар коды қалыптастырылады.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134. Тестілеу аяқталғаннан кейін бағдарламалық қамтамасыз етуде кандидатқа осы Қағидаларға 8-қосымшаға сәйкес нысан бойынша тестілеу нәтижесі – тестілеуден өткені туралы анықтама 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135.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136. Шекті деңгейді ала алмаған кандидаттар комиссияның шешімімен конкурстың келесі кезеңдеріне жіберілмейді.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137. Білім беру ұйымының басшысы лауазымына үміткер, бірақ шекті деңгейді ала алмаған тұлғалар тестілеуді тапсырған күннен бастап бір ай өткеннен кейін қайта тестілеуден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138. Тестілеу қорытындысы бойынша екі жұмыс күні ішінде білім беруді басқару органы бос лауазымға орналасуға үміткерлердің тізімін Қамқоршылық кеңеске жібереді.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139. Қамқоршылық кеңес кандидаттарды хабардар еткеннен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140. Қамқоршылық кеңес үміткерлерге хабарланғаннан кейін үш жұмыс күні ішінде ұсынылған құжаттарды зерделейді және бос лауазымға орналасуға үміткерлердің қатысуымен отырыс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141. Қамқоршылық кеңестің отырысында кандидаттар Мемлекеттік білім беру ұйымын дамытудың перспективалық жоспарын ұсынады.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142.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 Қамқоршылық кеңес отырысының хаттамасы отырыс өткізілгеннен кейін келесі күні білім беруді басқару органына ұсынылады.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143.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144.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145.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үміткер үміткерлер "Білім-инновация" халықаралық қоғамдық қорымен келісудің қосымша кезеңінен өтеді. "Білім-инновация" лицейлері басшысының бос лауазымына орналасуға үміткер үміткерлер конкурстың төртінші, бесінші және алтыншы кезеңдерінен өтпей "Білім-инновация" халықаралық қоғамдық қорымен келісуден және конкурс </w:t>
      </w:r>
      <w:r w:rsidRPr="00A80D83">
        <w:rPr>
          <w:rFonts w:ascii="Times New Roman" w:eastAsia="Times New Roman" w:hAnsi="Times New Roman" w:cs="Times New Roman"/>
          <w:color w:val="333333"/>
          <w:sz w:val="27"/>
          <w:szCs w:val="27"/>
          <w:lang w:eastAsia="ru-RU"/>
        </w:rPr>
        <w:lastRenderedPageBreak/>
        <w:t>жариялаған білім беруді басқару органының конкурстық комиссиясының отырысында әңгімелесуден өтеді.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146.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147.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103, 104, 105, 106, 107, 108, 109, 110, 111, 112, 113, 114, 115-тармақтарымен айқындалады.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148. Әрбір кандидатқа осы Қағидаларға 9-қосымшаға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10-қосымшада көрсетілген.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149.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150.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151.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152. Әңгімелесу өткізу тәртібін комиссия дербес айқындайды.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153.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154. Конкурстан өтпеген кандидаттарға білім беруді басқару органы үш жұмыс күні ішінде конкурстың қорытындылары туралы жазбаша хабарлайды.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155. Конкурс нәтижелеріне конкурсқа қатысушылар заңнамада белгіленген тәртіппен шағымдана алады.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156. Конкурстан өтпеген кандидаттардың құжаттары конкурс өткізген білім беруді басқару органының архивіне тапсырылады және бес жыл бойы сақталады.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34"/>
        <w:gridCol w:w="3576"/>
        <w:gridCol w:w="6179"/>
        <w:gridCol w:w="6990"/>
        <w:gridCol w:w="21"/>
      </w:tblGrid>
      <w:tr w:rsidR="00A80D83" w:rsidRPr="00A80D83" w:rsidTr="00A80D83">
        <w:trPr>
          <w:gridAfter w:val="1"/>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1-қосымша</w:t>
            </w:r>
          </w:p>
        </w:tc>
      </w:tr>
      <w:tr w:rsidR="00A80D83" w:rsidRPr="00A80D83" w:rsidTr="00A80D83">
        <w:trPr>
          <w:trHeight w:val="30"/>
        </w:trPr>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Көрсетілетін қызметті берушінің атауы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қызметтерді ұсыну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қызметтерді көрсету мерзімдері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қызмет көрсету нысаны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қызмет көрсету нәтижесі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 кестесі: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үшін қажетті құжаттар тізбесі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2-қосымша</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Көрсетілетін қызметті берушінің атауы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қызметтерді ұсыну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көрсету мерзімдері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нысаны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нәтижесі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Жұмыс кестесі: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 көрсету үшін қажетті құжаттар тізбесі</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6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3-қосымша</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r w:rsidR="00A80D83" w:rsidRPr="00A80D83" w:rsidTr="00A80D83">
        <w:trPr>
          <w:trHeight w:val="30"/>
        </w:trPr>
        <w:tc>
          <w:tcPr>
            <w:tcW w:w="778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____________________________</w:t>
            </w:r>
            <w:r w:rsidRPr="00A80D83">
              <w:rPr>
                <w:rFonts w:ascii="Times New Roman" w:eastAsia="Times New Roman" w:hAnsi="Times New Roman" w:cs="Times New Roman"/>
                <w:color w:val="333333"/>
                <w:sz w:val="27"/>
                <w:szCs w:val="27"/>
                <w:lang w:eastAsia="ru-RU"/>
              </w:rPr>
              <w:br/>
              <w:t>конкурстық комиссияның атауы</w:t>
            </w:r>
            <w:r w:rsidRPr="00A80D83">
              <w:rPr>
                <w:rFonts w:ascii="Times New Roman" w:eastAsia="Times New Roman" w:hAnsi="Times New Roman" w:cs="Times New Roman"/>
                <w:color w:val="333333"/>
                <w:sz w:val="27"/>
                <w:szCs w:val="27"/>
                <w:lang w:eastAsia="ru-RU"/>
              </w:rPr>
              <w:br/>
              <w:t>____________________________</w:t>
            </w:r>
            <w:r w:rsidRPr="00A80D83">
              <w:rPr>
                <w:rFonts w:ascii="Times New Roman" w:eastAsia="Times New Roman" w:hAnsi="Times New Roman" w:cs="Times New Roman"/>
                <w:color w:val="333333"/>
                <w:sz w:val="27"/>
                <w:szCs w:val="27"/>
                <w:lang w:eastAsia="ru-RU"/>
              </w:rPr>
              <w:br/>
              <w:t>__________________________</w:t>
            </w:r>
            <w:r w:rsidRPr="00A80D83">
              <w:rPr>
                <w:rFonts w:ascii="Times New Roman" w:eastAsia="Times New Roman" w:hAnsi="Times New Roman" w:cs="Times New Roman"/>
                <w:color w:val="333333"/>
                <w:sz w:val="27"/>
                <w:szCs w:val="27"/>
                <w:lang w:eastAsia="ru-RU"/>
              </w:rPr>
              <w:br/>
              <w:t>кандидаттың тегі, аты және</w:t>
            </w:r>
            <w:r w:rsidRPr="00A80D83">
              <w:rPr>
                <w:rFonts w:ascii="Times New Roman" w:eastAsia="Times New Roman" w:hAnsi="Times New Roman" w:cs="Times New Roman"/>
                <w:color w:val="333333"/>
                <w:sz w:val="27"/>
                <w:szCs w:val="27"/>
                <w:lang w:eastAsia="ru-RU"/>
              </w:rPr>
              <w:br/>
              <w:t>әкесінің аты (болған жағдайда)</w:t>
            </w:r>
            <w:r w:rsidRPr="00A80D83">
              <w:rPr>
                <w:rFonts w:ascii="Times New Roman" w:eastAsia="Times New Roman" w:hAnsi="Times New Roman" w:cs="Times New Roman"/>
                <w:color w:val="333333"/>
                <w:sz w:val="27"/>
                <w:szCs w:val="27"/>
                <w:lang w:eastAsia="ru-RU"/>
              </w:rPr>
              <w:br/>
              <w:t>____________________________</w:t>
            </w:r>
            <w:r w:rsidRPr="00A80D83">
              <w:rPr>
                <w:rFonts w:ascii="Times New Roman" w:eastAsia="Times New Roman" w:hAnsi="Times New Roman" w:cs="Times New Roman"/>
                <w:color w:val="333333"/>
                <w:sz w:val="27"/>
                <w:szCs w:val="27"/>
                <w:lang w:eastAsia="ru-RU"/>
              </w:rPr>
              <w:br/>
              <w:t>___________________________</w:t>
            </w:r>
            <w:r w:rsidRPr="00A80D83">
              <w:rPr>
                <w:rFonts w:ascii="Times New Roman" w:eastAsia="Times New Roman" w:hAnsi="Times New Roman" w:cs="Times New Roman"/>
                <w:color w:val="333333"/>
                <w:sz w:val="27"/>
                <w:szCs w:val="27"/>
                <w:lang w:eastAsia="ru-RU"/>
              </w:rPr>
              <w:br/>
              <w:t>(лауазымы, жұмыс орны)</w:t>
            </w:r>
            <w:r w:rsidRPr="00A80D83">
              <w:rPr>
                <w:rFonts w:ascii="Times New Roman" w:eastAsia="Times New Roman" w:hAnsi="Times New Roman" w:cs="Times New Roman"/>
                <w:color w:val="333333"/>
                <w:sz w:val="27"/>
                <w:szCs w:val="27"/>
                <w:lang w:eastAsia="ru-RU"/>
              </w:rPr>
              <w:br/>
              <w:t>____________________________</w:t>
            </w:r>
            <w:r w:rsidRPr="00A80D83">
              <w:rPr>
                <w:rFonts w:ascii="Times New Roman" w:eastAsia="Times New Roman" w:hAnsi="Times New Roman" w:cs="Times New Roman"/>
                <w:color w:val="333333"/>
                <w:sz w:val="27"/>
                <w:szCs w:val="27"/>
                <w:lang w:eastAsia="ru-RU"/>
              </w:rPr>
              <w:br/>
              <w:t>____________________________</w:t>
            </w:r>
            <w:r w:rsidRPr="00A80D83">
              <w:rPr>
                <w:rFonts w:ascii="Times New Roman" w:eastAsia="Times New Roman" w:hAnsi="Times New Roman" w:cs="Times New Roman"/>
                <w:color w:val="333333"/>
                <w:sz w:val="27"/>
                <w:szCs w:val="27"/>
                <w:lang w:eastAsia="ru-RU"/>
              </w:rPr>
              <w:br/>
              <w:t>нақты тұратын жері, тіркелген</w:t>
            </w:r>
            <w:r w:rsidRPr="00A80D83">
              <w:rPr>
                <w:rFonts w:ascii="Times New Roman" w:eastAsia="Times New Roman" w:hAnsi="Times New Roman" w:cs="Times New Roman"/>
                <w:color w:val="333333"/>
                <w:sz w:val="27"/>
                <w:szCs w:val="27"/>
                <w:lang w:eastAsia="ru-RU"/>
              </w:rPr>
              <w:br/>
              <w:t>мекенжайы, байланыс</w:t>
            </w:r>
            <w:r w:rsidRPr="00A80D83">
              <w:rPr>
                <w:rFonts w:ascii="Times New Roman" w:eastAsia="Times New Roman" w:hAnsi="Times New Roman" w:cs="Times New Roman"/>
                <w:color w:val="333333"/>
                <w:sz w:val="27"/>
                <w:szCs w:val="27"/>
                <w:lang w:eastAsia="ru-RU"/>
              </w:rPr>
              <w:br/>
              <w:t>телефондары</w:t>
            </w:r>
          </w:p>
        </w:tc>
        <w:tc>
          <w:tcPr>
            <w:tcW w:w="0" w:type="auto"/>
            <w:shd w:val="clear" w:color="auto" w:fill="auto"/>
            <w:vAlign w:val="bottom"/>
            <w:hideMark/>
          </w:tcPr>
          <w:p w:rsidR="00A80D83" w:rsidRPr="00A80D83" w:rsidRDefault="00A80D83" w:rsidP="00A80D83">
            <w:pPr>
              <w:spacing w:after="0" w:line="240" w:lineRule="auto"/>
              <w:rPr>
                <w:rFonts w:ascii="Times New Roman" w:eastAsia="Times New Roman" w:hAnsi="Times New Roman" w:cs="Times New Roman"/>
                <w:sz w:val="20"/>
                <w:szCs w:val="20"/>
                <w:lang w:eastAsia="ru-RU"/>
              </w:rPr>
            </w:pP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Мені_________________________________ басшысы бос лауазымына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w:t>
      </w:r>
      <w:r w:rsidRPr="00A80D83">
        <w:rPr>
          <w:rFonts w:ascii="Times New Roman" w:eastAsia="Times New Roman" w:hAnsi="Times New Roman" w:cs="Times New Roman"/>
          <w:i/>
          <w:iCs/>
          <w:color w:val="333333"/>
          <w:sz w:val="27"/>
          <w:szCs w:val="27"/>
          <w:lang w:eastAsia="ru-RU"/>
        </w:rPr>
        <w:t>білім беру ұйымының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орналасуға арналған конкурсқа қатысуға жіберуіңізді сұраймын.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Қазіргі уақытта _________________________________ жұмыс жасаймын.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w:t>
      </w:r>
      <w:r w:rsidRPr="00A80D83">
        <w:rPr>
          <w:rFonts w:ascii="Times New Roman" w:eastAsia="Times New Roman" w:hAnsi="Times New Roman" w:cs="Times New Roman"/>
          <w:i/>
          <w:iCs/>
          <w:color w:val="333333"/>
          <w:sz w:val="27"/>
          <w:szCs w:val="27"/>
          <w:lang w:eastAsia="ru-RU"/>
        </w:rPr>
        <w:t>білім беру ұйымының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Келесі жұмыс нәтижелерін негізге аламын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Өзім туралы келесі мәліметті хабарлаймын: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Білімі: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505"/>
        <w:gridCol w:w="4690"/>
        <w:gridCol w:w="6505"/>
      </w:tblGrid>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орнының атауы</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Оқу кезеңі</w:t>
            </w:r>
          </w:p>
        </w:tc>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Диплом бойынша мамандық</w:t>
            </w:r>
          </w:p>
        </w:tc>
      </w:tr>
      <w:tr w:rsidR="00A80D83" w:rsidRPr="00A80D83" w:rsidTr="00A80D83">
        <w:trPr>
          <w:trHeight w:val="30"/>
        </w:trPr>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Жұмыс өтілі: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720"/>
        <w:gridCol w:w="4425"/>
        <w:gridCol w:w="2720"/>
        <w:gridCol w:w="7835"/>
      </w:tblGrid>
      <w:tr w:rsidR="00A80D83" w:rsidRPr="00A80D83" w:rsidTr="00A80D83">
        <w:trPr>
          <w:trHeight w:val="30"/>
        </w:trPr>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Жалпы</w:t>
            </w:r>
          </w:p>
        </w:tc>
        <w:tc>
          <w:tcPr>
            <w:tcW w:w="30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Мамандық бойынша</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Осы білім беру ұйымында</w:t>
            </w:r>
          </w:p>
        </w:tc>
      </w:tr>
      <w:tr w:rsidR="00A80D83" w:rsidRPr="00A80D83" w:rsidTr="00A80D83">
        <w:trPr>
          <w:trHeight w:val="30"/>
        </w:trPr>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30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Алынған (берілген) жылын көрсете отырып, наградалары, атағы, ғылыми дәрежесі, ғылыми атағы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________________________________________________________________________________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 қағидаларымен таныстым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Ақпараттық жүйелерде қамтылған заңмен қорғалатын құпияны құрайтын мәліметтерді пайдалануға келісім беремін.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20____жылғы "____" _______________ 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4-қосымша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___________________________</w:t>
            </w:r>
            <w:r w:rsidRPr="00A80D83">
              <w:rPr>
                <w:rFonts w:ascii="Times New Roman" w:eastAsia="Times New Roman" w:hAnsi="Times New Roman" w:cs="Times New Roman"/>
                <w:color w:val="333333"/>
                <w:sz w:val="27"/>
                <w:szCs w:val="27"/>
                <w:lang w:eastAsia="ru-RU"/>
              </w:rPr>
              <w:br/>
              <w:t>(көрсетілетін қызметті</w:t>
            </w:r>
            <w:r w:rsidRPr="00A80D83">
              <w:rPr>
                <w:rFonts w:ascii="Times New Roman" w:eastAsia="Times New Roman" w:hAnsi="Times New Roman" w:cs="Times New Roman"/>
                <w:color w:val="333333"/>
                <w:sz w:val="27"/>
                <w:szCs w:val="27"/>
                <w:lang w:eastAsia="ru-RU"/>
              </w:rPr>
              <w:br/>
              <w:t>алушының тегі, аты,әкесінің аты</w:t>
            </w:r>
            <w:r w:rsidRPr="00A80D83">
              <w:rPr>
                <w:rFonts w:ascii="Times New Roman" w:eastAsia="Times New Roman" w:hAnsi="Times New Roman" w:cs="Times New Roman"/>
                <w:color w:val="333333"/>
                <w:sz w:val="27"/>
                <w:szCs w:val="27"/>
                <w:lang w:eastAsia="ru-RU"/>
              </w:rPr>
              <w:br/>
              <w:t>(болған жағдайда)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Құжаттардың қабылданғаны туралы колхат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алушының Т.А.Ә. (бар болса) көрсетіңіз/</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берушінің атауы/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орта білім беру мекемелерінің (республикалық маңызы бар мемлекеттік орта білім беру мекемелерінің) (қажеттісінің астын сызу керек) басшыларын орналастыру конкурсына қатысу үшін қабылданған құжаттар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Кабылдады: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                  20__ жылғы "___" 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(Орындаушының Т.А.Ә.) (қолы, байланыс телефоны)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5-қосымша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____________________________</w:t>
            </w:r>
            <w:r w:rsidRPr="00A80D83">
              <w:rPr>
                <w:rFonts w:ascii="Times New Roman" w:eastAsia="Times New Roman" w:hAnsi="Times New Roman" w:cs="Times New Roman"/>
                <w:color w:val="333333"/>
                <w:sz w:val="27"/>
                <w:szCs w:val="27"/>
                <w:lang w:eastAsia="ru-RU"/>
              </w:rPr>
              <w:br/>
              <w:t>(көрсетілетін қызметті</w:t>
            </w:r>
            <w:r w:rsidRPr="00A80D83">
              <w:rPr>
                <w:rFonts w:ascii="Times New Roman" w:eastAsia="Times New Roman" w:hAnsi="Times New Roman" w:cs="Times New Roman"/>
                <w:color w:val="333333"/>
                <w:sz w:val="27"/>
                <w:szCs w:val="27"/>
                <w:lang w:eastAsia="ru-RU"/>
              </w:rPr>
              <w:br/>
              <w:t>алушының Т.А.Ә.</w:t>
            </w:r>
            <w:r w:rsidRPr="00A80D83">
              <w:rPr>
                <w:rFonts w:ascii="Times New Roman" w:eastAsia="Times New Roman" w:hAnsi="Times New Roman" w:cs="Times New Roman"/>
                <w:color w:val="333333"/>
                <w:sz w:val="27"/>
                <w:szCs w:val="27"/>
                <w:lang w:eastAsia="ru-RU"/>
              </w:rPr>
              <w:br/>
              <w:t>(болған жағдайда)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Құжаттарды қабылдаудан бас тарту туралы қолхат</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қағидаларының 23 (26)-тармағын басшылыққа ала отырып,</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берушінің немесе Мемлекеттік корпорацияның атауын, мекен-жайын көрсетіңіз/</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/жоқ немесе сәйкес келмейтін құжаттардың атауын көрсетіңіз/ атап айтқанда: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________________________________________________ байланысты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 көрсетілетін қызметті алушының Т.А.Ә көрсетіңіз (бар болса) /</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білім беру ұйымдарының (республикалық маңызы бар мемлекеттік білім беру ұйымдарының) басшыларын орналастыру конкурсына қатысу үшін құжаттарын қабылдаудан бас тартады.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Осы қолхат әр тарапқа бір данадан 2 данада жасалды.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20__ жылғы "___" _________ 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корпорация қызметкерінің</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(болған жағдайда) (қолы, телефоны)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Қабылдадым: 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/көрсетілетін қызметті алушының Т.А.Ә. (болған жағдайда)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20__ жылғы "___" _________</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6-қосымша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lastRenderedPageBreak/>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 (Комиссия төрағасының Т.А.Ә.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(тестілеуден өтетіндер үшін) ұйым басшысының Т.А.Ә. (болған жағдайда))</w:t>
      </w:r>
    </w:p>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Өтініш</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 (конкурсқа қатысатын/конкурстан тыс кандидаттың Т.А.Ә. (болған жағдайда), жеке басын куәландыратын құжатқа сәйкес толтырылады)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ЖСН 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Байланыс телефон нөмірі 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 _______________ 20__ жыл</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 (қолы)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7-қосымша</w:t>
            </w:r>
          </w:p>
        </w:tc>
      </w:tr>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Нысан</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Мемлекеттік білім беру ұйымдарының басшыларын орналастыру және мемлекеттік білім беру ұйымдарының басшыларын лауазымға тағайындау бойынша конкурс шеңберінде/конкурстан тыс тестілеуге қатысатын кандидаттардың тізімі</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78"/>
        <w:gridCol w:w="9855"/>
        <w:gridCol w:w="3566"/>
        <w:gridCol w:w="2701"/>
      </w:tblGrid>
      <w:tr w:rsidR="00A80D83" w:rsidRPr="00A80D83" w:rsidTr="00A80D83">
        <w:trPr>
          <w:trHeight w:val="30"/>
        </w:trPr>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ТАӘ (болған жағдайда) (толық)</w:t>
            </w:r>
          </w:p>
        </w:tc>
        <w:tc>
          <w:tcPr>
            <w:tcW w:w="24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ЖСН*</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конкурста/</w:t>
            </w:r>
            <w:r w:rsidRPr="00A80D83">
              <w:rPr>
                <w:rFonts w:ascii="Times New Roman" w:eastAsia="Times New Roman" w:hAnsi="Times New Roman" w:cs="Times New Roman"/>
                <w:color w:val="333333"/>
                <w:sz w:val="27"/>
                <w:szCs w:val="27"/>
                <w:lang w:eastAsia="ru-RU"/>
              </w:rPr>
              <w:br/>
              <w:t>конкурстан тыс</w:t>
            </w:r>
          </w:p>
        </w:tc>
      </w:tr>
      <w:tr w:rsidR="00A80D83" w:rsidRPr="00A80D83" w:rsidTr="00A80D83">
        <w:trPr>
          <w:trHeight w:val="30"/>
        </w:trPr>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4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8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24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 Ескерту: Тегі, аты, әкесінің аты (болған жағдайда) жеке басын куәландыратын құжатқа сәйкес толтырылады.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r>
            <w:r w:rsidRPr="00A80D83">
              <w:rPr>
                <w:rFonts w:ascii="Times New Roman" w:eastAsia="Times New Roman" w:hAnsi="Times New Roman" w:cs="Times New Roman"/>
                <w:color w:val="333333"/>
                <w:sz w:val="27"/>
                <w:szCs w:val="27"/>
                <w:lang w:eastAsia="ru-RU"/>
              </w:rPr>
              <w:lastRenderedPageBreak/>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8-қосымша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Мемлекеттік ұйымдардың басшыларын орналастыруға және мемлекеттік білім беру ұйымдарының басшыларын лауазымға тағайындауға арналған конкурстық/ конкурстан тыс қатысушының тестілеуден өткендігі туралы анықтама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аттестатталушының Т.А.Ә. (бар болған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________________қаласында мемлекеттік ұйымның басшысы лауазымына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конкурстан/ конкурстан тыс</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тестілеуге қатысқанын растайды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838"/>
        <w:gridCol w:w="2151"/>
        <w:gridCol w:w="2234"/>
        <w:gridCol w:w="1477"/>
      </w:tblGrid>
      <w:tr w:rsidR="00A80D83" w:rsidRPr="00A80D83" w:rsidTr="00A80D83">
        <w:trPr>
          <w:trHeight w:val="30"/>
        </w:trPr>
        <w:tc>
          <w:tcPr>
            <w:tcW w:w="8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НҚА атауы</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Тестік тапсырмалар саны</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Шекті балл саны%</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Жинаған балл саны</w:t>
            </w:r>
          </w:p>
        </w:tc>
      </w:tr>
      <w:tr w:rsidR="00A80D83" w:rsidRPr="00A80D83" w:rsidTr="00A80D83">
        <w:trPr>
          <w:trHeight w:val="30"/>
        </w:trPr>
        <w:tc>
          <w:tcPr>
            <w:tcW w:w="8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Қазақстан Республикасының Конституциясын, Қазақстан Республикасының Еңбек кодексін, "Білім туралы" Қазақстан Республикасының Заңын, "Сыбайлас жемқорлыққа қарсы күрес туралы" Қазақстан Республикасының Заңын, "Педагог мәртебесі туралы" Қазақстан Республикасының Заңын білуге арналған тестілеу</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100 сұрақ</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8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 Педагогика және психология негіздерін білуге арналған тестілеу</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20 сұрақ</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8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Барлығы</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120</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Комиссия төрағасы: 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(Т.А.Ә.(бар болса),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Конкурстан тыс қатысушылар үшін кадр қызметінің маманы: 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(Т.А.Ә., қолы)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9-қосымша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lastRenderedPageBreak/>
        <w:t> Мемлекеттік білім беру ұйымының басшысы лауазымына кандидатты бағалау парағы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(Тегі, аты, әкесәнің аты (болған жағдайда))</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986"/>
        <w:gridCol w:w="6389"/>
        <w:gridCol w:w="9325"/>
      </w:tblGrid>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Өлшемшарттар</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Балл саны (1-ден 10-ға дейін)</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1</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 заңнамасы бойынша теориялық білім деңгейі</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2</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берудегі менеджменттің негізгі қағидаттарын білу</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3</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Кандидаттың жеке кәсіби қасиеттері</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4</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Қазіргі білім беру міндеттерін іске асыру жөніндегі идеялардың бірегейлігі мен негізділігі</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5</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ұйымдарын табысты дамыту бойынша практикалық көзқарасы</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6</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Жағдаяттық тапсырмаларды ұтқыр, икемді шеше білу</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7</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Белсенді, жағымды педагогикалық ортаны құра білу</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8</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Білім беру ұйымдарын басқаруда шығармашылық әлеуетті пайдалану</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13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9</w:t>
            </w:r>
          </w:p>
        </w:tc>
        <w:tc>
          <w:tcPr>
            <w:tcW w:w="4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Педагогикалық әдеп және сөйлеу мәдениеті</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r w:rsidR="00A80D83" w:rsidRPr="00A80D83" w:rsidTr="00A80D83">
        <w:trPr>
          <w:trHeight w:val="30"/>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ind w:left="20"/>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Қорытынды:</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Ескерту: Мемлекеттік білім беру ұйымының басшысы лауазымына кандидаттың өлшемшарттарын комиссия мүшелері 10 балдық шкала бойынша бағалайды: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0-3 – жеткіліксіз деңгей;</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4-7 – жеткілікті деңгей;</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7-10 – өте жақсы деңгей.</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Мемлекеттік орта, техникалық</w:t>
            </w:r>
            <w:r w:rsidRPr="00A80D83">
              <w:rPr>
                <w:rFonts w:ascii="Times New Roman" w:eastAsia="Times New Roman" w:hAnsi="Times New Roman" w:cs="Times New Roman"/>
                <w:color w:val="333333"/>
                <w:sz w:val="27"/>
                <w:szCs w:val="27"/>
                <w:lang w:eastAsia="ru-RU"/>
              </w:rPr>
              <w:br/>
              <w:t>және кәсіптік, орта білімнен</w:t>
            </w:r>
            <w:r w:rsidRPr="00A80D83">
              <w:rPr>
                <w:rFonts w:ascii="Times New Roman" w:eastAsia="Times New Roman" w:hAnsi="Times New Roman" w:cs="Times New Roman"/>
                <w:color w:val="333333"/>
                <w:sz w:val="27"/>
                <w:szCs w:val="27"/>
                <w:lang w:eastAsia="ru-RU"/>
              </w:rPr>
              <w:br/>
              <w:t>кейінгі білім беру ұйымдарының</w:t>
            </w:r>
            <w:r w:rsidRPr="00A80D83">
              <w:rPr>
                <w:rFonts w:ascii="Times New Roman" w:eastAsia="Times New Roman" w:hAnsi="Times New Roman" w:cs="Times New Roman"/>
                <w:color w:val="333333"/>
                <w:sz w:val="27"/>
                <w:szCs w:val="27"/>
                <w:lang w:eastAsia="ru-RU"/>
              </w:rPr>
              <w:br/>
              <w:t>басшыларын конкурстық</w:t>
            </w:r>
            <w:r w:rsidRPr="00A80D83">
              <w:rPr>
                <w:rFonts w:ascii="Times New Roman" w:eastAsia="Times New Roman" w:hAnsi="Times New Roman" w:cs="Times New Roman"/>
                <w:color w:val="333333"/>
                <w:sz w:val="27"/>
                <w:szCs w:val="27"/>
                <w:lang w:eastAsia="ru-RU"/>
              </w:rPr>
              <w:br/>
              <w:t>орналастыру және мемлекеттік</w:t>
            </w:r>
            <w:r w:rsidRPr="00A80D83">
              <w:rPr>
                <w:rFonts w:ascii="Times New Roman" w:eastAsia="Times New Roman" w:hAnsi="Times New Roman" w:cs="Times New Roman"/>
                <w:color w:val="333333"/>
                <w:sz w:val="27"/>
                <w:szCs w:val="27"/>
                <w:lang w:eastAsia="ru-RU"/>
              </w:rPr>
              <w:br/>
              <w:t>мектепке дейінгі, орта,</w:t>
            </w:r>
            <w:r w:rsidRPr="00A80D83">
              <w:rPr>
                <w:rFonts w:ascii="Times New Roman" w:eastAsia="Times New Roman" w:hAnsi="Times New Roman" w:cs="Times New Roman"/>
                <w:color w:val="333333"/>
                <w:sz w:val="27"/>
                <w:szCs w:val="27"/>
                <w:lang w:eastAsia="ru-RU"/>
              </w:rPr>
              <w:br/>
              <w:t>техникалық және кәсіптік, орта</w:t>
            </w:r>
            <w:r w:rsidRPr="00A80D83">
              <w:rPr>
                <w:rFonts w:ascii="Times New Roman" w:eastAsia="Times New Roman" w:hAnsi="Times New Roman" w:cs="Times New Roman"/>
                <w:color w:val="333333"/>
                <w:sz w:val="27"/>
                <w:szCs w:val="27"/>
                <w:lang w:eastAsia="ru-RU"/>
              </w:rPr>
              <w:br/>
              <w:t>білімнен кейінгі және қосымша</w:t>
            </w:r>
            <w:r w:rsidRPr="00A80D83">
              <w:rPr>
                <w:rFonts w:ascii="Times New Roman" w:eastAsia="Times New Roman" w:hAnsi="Times New Roman" w:cs="Times New Roman"/>
                <w:color w:val="333333"/>
                <w:sz w:val="27"/>
                <w:szCs w:val="27"/>
                <w:lang w:eastAsia="ru-RU"/>
              </w:rPr>
              <w:br/>
              <w:t>білім беру ұйымының басшысы</w:t>
            </w:r>
            <w:r w:rsidRPr="00A80D83">
              <w:rPr>
                <w:rFonts w:ascii="Times New Roman" w:eastAsia="Times New Roman" w:hAnsi="Times New Roman" w:cs="Times New Roman"/>
                <w:color w:val="333333"/>
                <w:sz w:val="27"/>
                <w:szCs w:val="27"/>
                <w:lang w:eastAsia="ru-RU"/>
              </w:rPr>
              <w:br/>
              <w:t>лауазымына конкурстық</w:t>
            </w:r>
            <w:r w:rsidRPr="00A80D83">
              <w:rPr>
                <w:rFonts w:ascii="Times New Roman" w:eastAsia="Times New Roman" w:hAnsi="Times New Roman" w:cs="Times New Roman"/>
                <w:color w:val="333333"/>
                <w:sz w:val="27"/>
                <w:szCs w:val="27"/>
                <w:lang w:eastAsia="ru-RU"/>
              </w:rPr>
              <w:br/>
              <w:t>тағайындау қағидаларына</w:t>
            </w:r>
            <w:r w:rsidRPr="00A80D83">
              <w:rPr>
                <w:rFonts w:ascii="Times New Roman" w:eastAsia="Times New Roman" w:hAnsi="Times New Roman" w:cs="Times New Roman"/>
                <w:color w:val="333333"/>
                <w:sz w:val="27"/>
                <w:szCs w:val="27"/>
                <w:lang w:eastAsia="ru-RU"/>
              </w:rPr>
              <w:br/>
              <w:t>10-қосымша</w:t>
            </w:r>
          </w:p>
        </w:tc>
      </w:tr>
    </w:tbl>
    <w:p w:rsidR="00A80D83" w:rsidRPr="00A80D83" w:rsidRDefault="00A80D83" w:rsidP="00A80D83">
      <w:pPr>
        <w:shd w:val="clear" w:color="auto" w:fill="FFFFFF"/>
        <w:spacing w:after="0" w:line="240" w:lineRule="auto"/>
        <w:jc w:val="center"/>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b/>
          <w:bCs/>
          <w:color w:val="333333"/>
          <w:sz w:val="27"/>
          <w:szCs w:val="27"/>
          <w:lang w:eastAsia="ru-RU"/>
        </w:rPr>
        <w:t> Мемлекеттік білім беру ұйымы басшысының бос лауазымына кандидатпен әңгімелесудің тақырыптық бағыттары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__________________________________________________________________</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(Тегі, аты, әкесінің аты (болға жағдайда)</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Қазақстан Республикасының білім беру жүйесінің негізгі нормативтік құқықтық құжаттары.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lastRenderedPageBreak/>
        <w:t>      2. Білім берудегі менеджменттің заманауи тәсілдері.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Білім беру саласындағы мемлекеттік жоспарлау жүйесінің құжаттары.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4. Білім беру ұйымын басқарудағы инновациялар.</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5.Табысты білім беру ұйымының, табысты басшының, табысты білім алушылар/тәрбиенушілердің, табысты педагогтің өлшемшарттары.</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6. Қазақстандық білім берудегі халықаралық зерттеулердің рөлі.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7. Білім беру ұйымындағы ғылыми-әдістемелік жұмысты ұйымдастыру жүйесі.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8. Жаңартылған білім беру мазмұнын енгізу ерекшеліктері.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9. Әкімшілік пен Қамқоршылық кеңестің өзара әрекеттесу жүйесі.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10. Кадрларды даярлауда әлеуметтік әріптестік пен халықаралық ынтымақтастықтың рөлі.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11. Білім беру ұйымын білікті кадрлармен қамтамасыз ету міндеттері.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12. Білім беру ұйымының қаржылық өзін-өзі қамтамасыз ету мүмкіндігі мен нәтижелері.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13. Экономика саласы үшін кадрлар даярлаудың жаңа тәсілдері.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Мөр орны</w:t>
      </w:r>
    </w:p>
    <w:tbl>
      <w:tblPr>
        <w:tblW w:w="1770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1121"/>
        <w:gridCol w:w="6579"/>
      </w:tblGrid>
      <w:tr w:rsidR="00A80D83" w:rsidRPr="00A80D83" w:rsidTr="00A80D83">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150" w:line="30" w:lineRule="atLeast"/>
              <w:jc w:val="both"/>
              <w:textAlignment w:val="baseline"/>
              <w:rPr>
                <w:rFonts w:ascii="Helvetica" w:eastAsia="Times New Roman" w:hAnsi="Helvetica" w:cs="Times New Roman"/>
                <w:color w:val="333333"/>
                <w:sz w:val="21"/>
                <w:szCs w:val="21"/>
                <w:lang w:eastAsia="ru-RU"/>
              </w:rPr>
            </w:pPr>
            <w:r w:rsidRPr="00A80D83">
              <w:rPr>
                <w:rFonts w:ascii="Helvetica" w:eastAsia="Times New Roman" w:hAnsi="Helvetica" w:cs="Times New Roman"/>
                <w:color w:val="333333"/>
                <w:sz w:val="21"/>
                <w:szCs w:val="21"/>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0D83" w:rsidRPr="00A80D83" w:rsidRDefault="00A80D83" w:rsidP="00A80D83">
            <w:pPr>
              <w:spacing w:after="0" w:line="30" w:lineRule="atLeast"/>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Қазақстан Республикасы</w:t>
            </w:r>
            <w:r w:rsidRPr="00A80D83">
              <w:rPr>
                <w:rFonts w:ascii="Times New Roman" w:eastAsia="Times New Roman" w:hAnsi="Times New Roman" w:cs="Times New Roman"/>
                <w:color w:val="333333"/>
                <w:sz w:val="27"/>
                <w:szCs w:val="27"/>
                <w:lang w:eastAsia="ru-RU"/>
              </w:rPr>
              <w:br/>
              <w:t>Білім және ғылым министрінің</w:t>
            </w:r>
            <w:r w:rsidRPr="00A80D83">
              <w:rPr>
                <w:rFonts w:ascii="Times New Roman" w:eastAsia="Times New Roman" w:hAnsi="Times New Roman" w:cs="Times New Roman"/>
                <w:color w:val="333333"/>
                <w:sz w:val="27"/>
                <w:szCs w:val="27"/>
                <w:lang w:eastAsia="ru-RU"/>
              </w:rPr>
              <w:br/>
              <w:t>2020 жылғы 21 мамыры № 213</w:t>
            </w:r>
            <w:r w:rsidRPr="00A80D83">
              <w:rPr>
                <w:rFonts w:ascii="Times New Roman" w:eastAsia="Times New Roman" w:hAnsi="Times New Roman" w:cs="Times New Roman"/>
                <w:color w:val="333333"/>
                <w:sz w:val="27"/>
                <w:szCs w:val="27"/>
                <w:lang w:eastAsia="ru-RU"/>
              </w:rPr>
              <w:br/>
              <w:t>бұйрығына 2-қосымша</w:t>
            </w:r>
          </w:p>
        </w:tc>
      </w:tr>
    </w:tbl>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Қазақстан Республикасы Білім және ғылым министрлігінің күші жойылған кейбір бұйрықтарының тізбесі:</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1) "Қазақстан Республикасы Білім және ғылым министрлігі, жергілікті атқарушы органдар көрсететін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cәуірдегі № 173 бұйрығы (Нормативтік құқықтық актілерді мемлекеттік тіркеу тізілімінде 2015 жылғы 15 мамырда № 11058 болып тіркелген, 2015 жылғы 22 мамырда "Әділет" ақпараттық-құқықтық жүйесінде жарияланған);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2) "Қазақстан Республикасы Білім және ғылым министрлігінің кейбір бұйрықтарына өзгерістер енгізу туралы" Қазақстан Республикасы Білім және ғылым министрінің 2019 жылғы 16 тамыздағы № 366 бұйрығы (Нормативтік құқықтық актілерді мемлекеттік тіркеу тізілімінде 2019 жылғы 20 тамызда № 19264 болып тіркелген, 2019 жылғы 10 қыркүйекте ҚР Нормативтік құқықтық актілерінің эталондық бақылау банкінде электрондық түрде жарияланған);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3)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 Қазақстан Республикасының Әділет министрлігінде 2018 жылғы 9 сәуірде № 16727 болып тіркелген);</w:t>
      </w:r>
    </w:p>
    <w:p w:rsidR="00A80D83" w:rsidRPr="00A80D83" w:rsidRDefault="00A80D83" w:rsidP="00A80D83">
      <w:pPr>
        <w:shd w:val="clear" w:color="auto" w:fill="FFFFFF"/>
        <w:spacing w:after="0" w:line="240" w:lineRule="auto"/>
        <w:jc w:val="both"/>
        <w:textAlignment w:val="baseline"/>
        <w:rPr>
          <w:rFonts w:ascii="Helvetica" w:eastAsia="Times New Roman" w:hAnsi="Helvetica" w:cs="Times New Roman"/>
          <w:color w:val="333333"/>
          <w:sz w:val="21"/>
          <w:szCs w:val="21"/>
          <w:lang w:eastAsia="ru-RU"/>
        </w:rPr>
      </w:pPr>
      <w:r w:rsidRPr="00A80D83">
        <w:rPr>
          <w:rFonts w:ascii="Times New Roman" w:eastAsia="Times New Roman" w:hAnsi="Times New Roman" w:cs="Times New Roman"/>
          <w:color w:val="333333"/>
          <w:sz w:val="27"/>
          <w:szCs w:val="27"/>
          <w:lang w:eastAsia="ru-RU"/>
        </w:rPr>
        <w:t xml:space="preserve">       4)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 бекіту туралы" Қазақстан Республикасы Білім және ғылым министрінің міндетін атқарушының </w:t>
      </w:r>
      <w:r w:rsidRPr="00A80D83">
        <w:rPr>
          <w:rFonts w:ascii="Times New Roman" w:eastAsia="Times New Roman" w:hAnsi="Times New Roman" w:cs="Times New Roman"/>
          <w:color w:val="333333"/>
          <w:sz w:val="27"/>
          <w:szCs w:val="27"/>
          <w:lang w:eastAsia="ru-RU"/>
        </w:rPr>
        <w:lastRenderedPageBreak/>
        <w:t>2015 жылғы 29 мамырдағы № 340 бұйрығы (Нормативтік құқықтық актілерді мемлекеттік тіркеу тізілімінде 2015 жылғы 1 шілдеде № 11516 болып тіркелген, "Әділет" ақпараттық-құқықтық жүйесінде 2015 жылғы 15 шілдеде жарияланған).</w:t>
      </w:r>
    </w:p>
    <w:p w:rsidR="004E4D4E" w:rsidRDefault="00A80D83"/>
    <w:sectPr w:rsidR="004E4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83"/>
    <w:rsid w:val="00033F23"/>
    <w:rsid w:val="00156ACC"/>
    <w:rsid w:val="002849CE"/>
    <w:rsid w:val="0039717D"/>
    <w:rsid w:val="003C7920"/>
    <w:rsid w:val="003D36BD"/>
    <w:rsid w:val="004F0402"/>
    <w:rsid w:val="00537D54"/>
    <w:rsid w:val="0072360A"/>
    <w:rsid w:val="00774D0A"/>
    <w:rsid w:val="0086140C"/>
    <w:rsid w:val="00905D54"/>
    <w:rsid w:val="009F4218"/>
    <w:rsid w:val="00A80D83"/>
    <w:rsid w:val="00AD5EED"/>
    <w:rsid w:val="00CC76A8"/>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0D83"/>
    <w:rPr>
      <w:b/>
      <w:bCs/>
    </w:rPr>
  </w:style>
  <w:style w:type="character" w:styleId="a5">
    <w:name w:val="Emphasis"/>
    <w:basedOn w:val="a0"/>
    <w:uiPriority w:val="20"/>
    <w:qFormat/>
    <w:rsid w:val="00A80D83"/>
    <w:rPr>
      <w:i/>
      <w:iCs/>
    </w:rPr>
  </w:style>
  <w:style w:type="paragraph" w:styleId="a6">
    <w:name w:val="Balloon Text"/>
    <w:basedOn w:val="a"/>
    <w:link w:val="a7"/>
    <w:uiPriority w:val="99"/>
    <w:semiHidden/>
    <w:unhideWhenUsed/>
    <w:rsid w:val="00A80D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0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0D83"/>
    <w:rPr>
      <w:b/>
      <w:bCs/>
    </w:rPr>
  </w:style>
  <w:style w:type="character" w:styleId="a5">
    <w:name w:val="Emphasis"/>
    <w:basedOn w:val="a0"/>
    <w:uiPriority w:val="20"/>
    <w:qFormat/>
    <w:rsid w:val="00A80D83"/>
    <w:rPr>
      <w:i/>
      <w:iCs/>
    </w:rPr>
  </w:style>
  <w:style w:type="paragraph" w:styleId="a6">
    <w:name w:val="Balloon Text"/>
    <w:basedOn w:val="a"/>
    <w:link w:val="a7"/>
    <w:uiPriority w:val="99"/>
    <w:semiHidden/>
    <w:unhideWhenUsed/>
    <w:rsid w:val="00A80D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0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275</Pages>
  <Words>102511</Words>
  <Characters>584314</Characters>
  <Application>Microsoft Office Word</Application>
  <DocSecurity>0</DocSecurity>
  <Lines>4869</Lines>
  <Paragraphs>1370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2021-03-15T10:21:00Z</dcterms:created>
  <dcterms:modified xsi:type="dcterms:W3CDTF">2021-03-15T10:21:00Z</dcterms:modified>
</cp:coreProperties>
</file>