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5059"/>
      </w:tblGrid>
      <w:tr w:rsidR="00262D3F" w:rsidTr="00262D3F">
        <w:tc>
          <w:tcPr>
            <w:tcW w:w="4644" w:type="dxa"/>
          </w:tcPr>
          <w:p w:rsidR="00262D3F" w:rsidRDefault="00262D3F" w:rsidP="00201F3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262D3F" w:rsidRDefault="00262D3F" w:rsidP="00262D3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  <w:lang w:val="kk-KZ"/>
              </w:rPr>
              <w:t>УТВЕРЖДАЮ</w:t>
            </w:r>
          </w:p>
          <w:p w:rsidR="00262D3F" w:rsidRPr="00262D3F" w:rsidRDefault="00262D3F" w:rsidP="00262D3F">
            <w:pPr>
              <w:widowControl w:val="0"/>
              <w:rPr>
                <w:rFonts w:ascii="Times New Roman" w:hAnsi="Times New Roman" w:cs="Times New Roman"/>
                <w:bCs/>
                <w:iCs/>
                <w:sz w:val="28"/>
                <w:szCs w:val="24"/>
                <w:lang w:val="kk-KZ"/>
              </w:rPr>
            </w:pPr>
            <w:r w:rsidRPr="00262D3F">
              <w:rPr>
                <w:rFonts w:ascii="Times New Roman" w:hAnsi="Times New Roman" w:cs="Times New Roman"/>
                <w:bCs/>
                <w:iCs/>
                <w:sz w:val="28"/>
                <w:szCs w:val="24"/>
                <w:lang w:val="kk-KZ"/>
              </w:rPr>
              <w:t>Руководитель управления образования Карагандинской области</w:t>
            </w:r>
          </w:p>
          <w:p w:rsidR="00262D3F" w:rsidRDefault="00262D3F" w:rsidP="00262D3F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4"/>
                <w:lang w:val="kk-KZ"/>
              </w:rPr>
              <w:t>___________ Г.Ш. Кожахметова</w:t>
            </w:r>
          </w:p>
          <w:p w:rsidR="00262D3F" w:rsidRPr="00262D3F" w:rsidRDefault="00262D3F" w:rsidP="00262D3F">
            <w:pPr>
              <w:widowControl w:val="0"/>
              <w:rPr>
                <w:rFonts w:ascii="Times New Roman" w:hAnsi="Times New Roman" w:cs="Times New Roman"/>
                <w:bCs/>
                <w:iCs/>
                <w:sz w:val="28"/>
                <w:szCs w:val="24"/>
                <w:lang w:val="kk-KZ"/>
              </w:rPr>
            </w:pPr>
            <w:r w:rsidRPr="00262D3F">
              <w:rPr>
                <w:rFonts w:ascii="Times New Roman" w:hAnsi="Times New Roman" w:cs="Times New Roman"/>
                <w:bCs/>
                <w:iCs/>
                <w:sz w:val="28"/>
                <w:szCs w:val="24"/>
                <w:lang w:val="kk-KZ"/>
              </w:rPr>
              <w:t>«____» __________ 2020 г.</w:t>
            </w:r>
          </w:p>
        </w:tc>
      </w:tr>
    </w:tbl>
    <w:p w:rsidR="00FE63A4" w:rsidRDefault="00FE63A4" w:rsidP="00262D3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  <w:highlight w:val="green"/>
          <w:lang w:val="kk-KZ"/>
        </w:rPr>
      </w:pPr>
    </w:p>
    <w:p w:rsidR="00201F3F" w:rsidRPr="00F548CC" w:rsidRDefault="00D624F9" w:rsidP="00201F3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  <w:r w:rsidRPr="00F548CC"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  <w:t xml:space="preserve">Методические рекомендации по организации </w:t>
      </w:r>
      <w:r w:rsidR="00201F3F" w:rsidRPr="00F548CC"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  <w:t xml:space="preserve"> воспитательной работы </w:t>
      </w:r>
    </w:p>
    <w:p w:rsidR="00D624F9" w:rsidRPr="00F548CC" w:rsidRDefault="00201F3F" w:rsidP="00201F3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  <w:r w:rsidRPr="00F548CC"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  <w:t xml:space="preserve"> в организациях среднего образования </w:t>
      </w:r>
      <w:r w:rsidR="00D624F9" w:rsidRPr="00F548CC"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  <w:t xml:space="preserve">Карагандинской области </w:t>
      </w:r>
    </w:p>
    <w:p w:rsidR="00A05073" w:rsidRDefault="00D624F9" w:rsidP="00201F3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  <w:r w:rsidRPr="00F548CC"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  <w:t>на 2020-2021 учебный год</w:t>
      </w:r>
      <w:r w:rsidRPr="00201F3F"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  <w:t xml:space="preserve"> </w:t>
      </w:r>
    </w:p>
    <w:p w:rsidR="00D624F9" w:rsidRDefault="00D624F9" w:rsidP="00201F3F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4"/>
          <w:lang w:val="kk-KZ"/>
        </w:rPr>
      </w:pPr>
    </w:p>
    <w:p w:rsidR="00D624F9" w:rsidRPr="00D624F9" w:rsidRDefault="00D624F9" w:rsidP="00D624F9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bCs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4"/>
          <w:lang w:val="en-US"/>
        </w:rPr>
        <w:t>I</w:t>
      </w:r>
      <w:r w:rsidRPr="00D624F9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8"/>
          <w:szCs w:val="24"/>
        </w:rPr>
        <w:t>Нормативно-правовое обеспечение воспитательного процесса в организациях среднего образования.</w:t>
      </w:r>
    </w:p>
    <w:p w:rsidR="00201F3F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Нормативно-правовую базу организации воспитательной работы составляют следующие документы: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1) Конвенция ООН о правах ребенка;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2) Конституция Республики Казахстан</w:t>
      </w:r>
      <w:r w:rsidRPr="00D743A4">
        <w:rPr>
          <w:rFonts w:ascii="Times New Roman" w:hAnsi="Times New Roman" w:cs="Times New Roman"/>
          <w:iCs/>
          <w:sz w:val="28"/>
          <w:szCs w:val="28"/>
        </w:rPr>
        <w:t>;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3) Кодекс Республики Казахстан «О браке (супружестве) и семье» от 26 декабря 2011 года;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D743A4">
        <w:rPr>
          <w:rFonts w:ascii="Times New Roman" w:hAnsi="Times New Roman" w:cs="Times New Roman"/>
          <w:sz w:val="28"/>
          <w:szCs w:val="28"/>
        </w:rPr>
        <w:t>Закон Республики Казахстан «О правах ребенка в Республике Казахстан»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43A4">
        <w:rPr>
          <w:rFonts w:ascii="Times New Roman" w:hAnsi="Times New Roman" w:cs="Times New Roman"/>
          <w:sz w:val="28"/>
          <w:szCs w:val="28"/>
        </w:rPr>
        <w:t>от 8</w:t>
      </w:r>
      <w:r w:rsidRPr="00D743A4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Pr="00D743A4">
        <w:rPr>
          <w:rFonts w:ascii="Times New Roman" w:hAnsi="Times New Roman" w:cs="Times New Roman"/>
          <w:sz w:val="28"/>
          <w:szCs w:val="28"/>
        </w:rPr>
        <w:t>2002 года;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Pr="00D743A4">
        <w:rPr>
          <w:rFonts w:ascii="Times New Roman" w:hAnsi="Times New Roman" w:cs="Times New Roman"/>
          <w:bCs/>
          <w:sz w:val="28"/>
          <w:szCs w:val="28"/>
        </w:rPr>
        <w:t>Закон Республики Казахстан «О профилактике бытового насилия» от 4 декабря 2009 года № 214-</w:t>
      </w:r>
      <w:r w:rsidRPr="00D743A4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743A4">
        <w:rPr>
          <w:rFonts w:ascii="Times New Roman" w:hAnsi="Times New Roman" w:cs="Times New Roman"/>
          <w:bCs/>
          <w:sz w:val="28"/>
          <w:szCs w:val="28"/>
        </w:rPr>
        <w:t>;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3A4">
        <w:rPr>
          <w:rFonts w:ascii="Times New Roman" w:hAnsi="Times New Roman" w:cs="Times New Roman"/>
          <w:bCs/>
          <w:sz w:val="28"/>
          <w:szCs w:val="28"/>
        </w:rPr>
        <w:t>6) Закон Республики Казахстан «О защите детей от информации, причиняюще</w:t>
      </w:r>
      <w:r>
        <w:rPr>
          <w:rFonts w:ascii="Times New Roman" w:hAnsi="Times New Roman" w:cs="Times New Roman"/>
          <w:bCs/>
          <w:sz w:val="28"/>
          <w:szCs w:val="28"/>
        </w:rPr>
        <w:t>й вред их здоровью и развитию» от 2 июля 2018 года №169-VI</w:t>
      </w:r>
      <w:r w:rsidRPr="00D743A4">
        <w:rPr>
          <w:rFonts w:ascii="Times New Roman" w:hAnsi="Times New Roman" w:cs="Times New Roman"/>
          <w:bCs/>
          <w:sz w:val="28"/>
          <w:szCs w:val="28"/>
        </w:rPr>
        <w:t>;</w:t>
      </w:r>
    </w:p>
    <w:p w:rsidR="00201F3F" w:rsidRPr="00D743A4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 xml:space="preserve">7) Закон Республики Казахстан «Об образовании» от 27 июля 2007 года; </w:t>
      </w:r>
    </w:p>
    <w:p w:rsidR="00201F3F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A4">
        <w:rPr>
          <w:rFonts w:ascii="Times New Roman" w:hAnsi="Times New Roman" w:cs="Times New Roman"/>
          <w:sz w:val="28"/>
          <w:szCs w:val="28"/>
        </w:rPr>
        <w:t>8) Государственная программа развития образования и науки Республики Казахстан на 2020 - 2025 годы, утвержденная Постановлением Правительства Республики Казахстан от 27 декабря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3A4">
        <w:rPr>
          <w:rFonts w:ascii="Times New Roman" w:hAnsi="Times New Roman" w:cs="Times New Roman"/>
          <w:sz w:val="28"/>
          <w:szCs w:val="28"/>
        </w:rPr>
        <w:t xml:space="preserve">№988;  </w:t>
      </w:r>
    </w:p>
    <w:p w:rsidR="00D624F9" w:rsidRDefault="00D624F9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D624F9">
        <w:rPr>
          <w:rFonts w:ascii="Times New Roman" w:hAnsi="Times New Roman" w:cs="Times New Roman"/>
          <w:color w:val="000000"/>
          <w:sz w:val="28"/>
        </w:rPr>
        <w:t>Государственные общеобязательные стандарты образования всех уровней образования.</w:t>
      </w:r>
      <w:r w:rsidRPr="00D2757E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D2757E">
        <w:rPr>
          <w:rFonts w:ascii="Times New Roman" w:hAnsi="Times New Roman" w:cs="Times New Roman"/>
          <w:color w:val="000000"/>
          <w:sz w:val="28"/>
        </w:rPr>
        <w:t>Приказ Министра образования и науки Республики Казахстан от 31 октября 2018 года № 604</w:t>
      </w:r>
    </w:p>
    <w:p w:rsidR="00201F3F" w:rsidRDefault="00D624F9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1F3F" w:rsidRPr="00460EF4">
        <w:rPr>
          <w:rFonts w:ascii="Times New Roman" w:hAnsi="Times New Roman" w:cs="Times New Roman"/>
          <w:sz w:val="28"/>
          <w:szCs w:val="28"/>
        </w:rPr>
        <w:t>) Концептуальные основы воспитания в условиях реализации программы «Рухани жаңғыру», утвержденные приказом Министра образования и науки Республики Казахстан от 15 апреля 2019 го</w:t>
      </w:r>
      <w:r w:rsidR="006A32EE">
        <w:rPr>
          <w:rFonts w:ascii="Times New Roman" w:hAnsi="Times New Roman" w:cs="Times New Roman"/>
          <w:sz w:val="28"/>
          <w:szCs w:val="28"/>
        </w:rPr>
        <w:t>да №145.</w:t>
      </w:r>
    </w:p>
    <w:p w:rsidR="006A32EE" w:rsidRDefault="006A32EE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24F9" w:rsidRPr="00AD696C" w:rsidRDefault="00D624F9" w:rsidP="00AD696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9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D69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696C">
        <w:rPr>
          <w:rFonts w:ascii="Times New Roman" w:hAnsi="Times New Roman" w:cs="Times New Roman"/>
          <w:b/>
          <w:sz w:val="28"/>
          <w:szCs w:val="28"/>
        </w:rPr>
        <w:t>Нормативно-планирующая документация по воспитательной работе в организациях образования.</w:t>
      </w:r>
      <w:r w:rsidR="001A6BAC" w:rsidRPr="001A6B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F81" w:rsidRPr="00731C4A" w:rsidRDefault="001A6BAC" w:rsidP="00E61AA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31C4A">
        <w:rPr>
          <w:rFonts w:ascii="Times New Roman" w:hAnsi="Times New Roman" w:cs="Times New Roman"/>
          <w:sz w:val="28"/>
          <w:szCs w:val="24"/>
          <w:lang w:eastAsia="ru-RU"/>
        </w:rPr>
        <w:t xml:space="preserve">1. </w:t>
      </w:r>
      <w:r w:rsidR="009C1F81" w:rsidRPr="00731C4A">
        <w:rPr>
          <w:rFonts w:ascii="Times New Roman" w:hAnsi="Times New Roman" w:cs="Times New Roman"/>
          <w:sz w:val="28"/>
          <w:szCs w:val="24"/>
          <w:lang w:eastAsia="ru-RU"/>
        </w:rPr>
        <w:t>В начале учебного года в школе должны быть разработаны и приняты к действию локальные акты:</w:t>
      </w:r>
    </w:p>
    <w:p w:rsidR="009C1F81" w:rsidRPr="006E2052" w:rsidRDefault="009C1F81" w:rsidP="001A6B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>Положение о школьном Совете профилактики правонарушений несовершеннолетних;</w:t>
      </w:r>
    </w:p>
    <w:p w:rsidR="009C1F81" w:rsidRPr="006E2052" w:rsidRDefault="009C1F81" w:rsidP="001A6B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>Положение о методическом объединении классных руководителей</w:t>
      </w:r>
      <w:r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C1F81" w:rsidRDefault="009C1F81" w:rsidP="001A6B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>Положени</w:t>
      </w:r>
      <w:r>
        <w:rPr>
          <w:rFonts w:ascii="Times New Roman" w:hAnsi="Times New Roman" w:cs="Times New Roman"/>
          <w:sz w:val="28"/>
          <w:szCs w:val="24"/>
          <w:lang w:eastAsia="ru-RU"/>
        </w:rPr>
        <w:t>е об ученическом самоуправлении;</w:t>
      </w:r>
    </w:p>
    <w:p w:rsidR="009C1F81" w:rsidRPr="00256708" w:rsidRDefault="009C1F81" w:rsidP="001A6B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6708">
        <w:rPr>
          <w:rFonts w:ascii="Times New Roman" w:hAnsi="Times New Roman" w:cs="Times New Roman"/>
          <w:sz w:val="28"/>
          <w:szCs w:val="24"/>
          <w:lang w:eastAsia="ru-RU"/>
        </w:rPr>
        <w:t>- Положение о психологической службе</w:t>
      </w:r>
      <w:r w:rsidR="00256708" w:rsidRPr="00256708">
        <w:rPr>
          <w:rFonts w:ascii="Times New Roman" w:hAnsi="Times New Roman" w:cs="Times New Roman"/>
          <w:sz w:val="28"/>
          <w:szCs w:val="24"/>
          <w:lang w:eastAsia="ru-RU"/>
        </w:rPr>
        <w:t xml:space="preserve"> либо Положение о социально-п</w:t>
      </w:r>
      <w:r w:rsidR="005E728B">
        <w:rPr>
          <w:rFonts w:ascii="Times New Roman" w:hAnsi="Times New Roman" w:cs="Times New Roman"/>
          <w:sz w:val="28"/>
          <w:szCs w:val="24"/>
          <w:lang w:eastAsia="ru-RU"/>
        </w:rPr>
        <w:t>сихологической</w:t>
      </w:r>
      <w:r w:rsidR="00256708" w:rsidRPr="00256708">
        <w:rPr>
          <w:rFonts w:ascii="Times New Roman" w:hAnsi="Times New Roman" w:cs="Times New Roman"/>
          <w:sz w:val="28"/>
          <w:szCs w:val="24"/>
          <w:lang w:eastAsia="ru-RU"/>
        </w:rPr>
        <w:t xml:space="preserve"> службе</w:t>
      </w:r>
      <w:r w:rsidRPr="00256708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9C1F81" w:rsidRDefault="009C1F81" w:rsidP="001A6B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A94BB1">
        <w:rPr>
          <w:rFonts w:ascii="Times New Roman" w:hAnsi="Times New Roman" w:cs="Times New Roman"/>
          <w:sz w:val="28"/>
          <w:szCs w:val="24"/>
          <w:lang w:eastAsia="ru-RU"/>
        </w:rPr>
        <w:t xml:space="preserve">- Положение о работе </w:t>
      </w:r>
      <w:r w:rsidR="0072708B">
        <w:rPr>
          <w:rFonts w:ascii="Times New Roman" w:hAnsi="Times New Roman" w:cs="Times New Roman"/>
          <w:sz w:val="28"/>
          <w:szCs w:val="24"/>
          <w:lang w:eastAsia="ru-RU"/>
        </w:rPr>
        <w:t xml:space="preserve">Службы </w:t>
      </w:r>
      <w:r w:rsidRPr="00A94BB1">
        <w:rPr>
          <w:rFonts w:ascii="Times New Roman" w:hAnsi="Times New Roman" w:cs="Times New Roman"/>
          <w:sz w:val="28"/>
          <w:szCs w:val="24"/>
          <w:lang w:eastAsia="ru-RU"/>
        </w:rPr>
        <w:t>профориентации.</w:t>
      </w:r>
    </w:p>
    <w:p w:rsidR="00D11C52" w:rsidRDefault="00D11C52" w:rsidP="001A6BA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9C1F81" w:rsidRDefault="009C1F81" w:rsidP="009C1F81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ab/>
      </w:r>
      <w:r w:rsidR="00D11C52" w:rsidRPr="00B22B04">
        <w:rPr>
          <w:rFonts w:ascii="Times New Roman" w:hAnsi="Times New Roman" w:cs="Times New Roman"/>
          <w:sz w:val="28"/>
          <w:szCs w:val="24"/>
          <w:lang w:eastAsia="ru-RU"/>
        </w:rPr>
        <w:t xml:space="preserve">2. </w:t>
      </w:r>
      <w:r w:rsidRPr="00B22B04">
        <w:rPr>
          <w:rFonts w:ascii="Times New Roman" w:hAnsi="Times New Roman" w:cs="Times New Roman"/>
          <w:sz w:val="28"/>
          <w:szCs w:val="24"/>
          <w:lang w:eastAsia="ru-RU"/>
        </w:rPr>
        <w:t xml:space="preserve">Разработаны и утверждены графики проведения: родительских собраний, советов по профилактике правонарушений среди несовершеннолетних, заседаний методического объединения классных руководителей. </w:t>
      </w:r>
    </w:p>
    <w:p w:rsidR="00341B98" w:rsidRDefault="00341B98" w:rsidP="009C1F81">
      <w:pPr>
        <w:pStyle w:val="a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ab/>
      </w:r>
    </w:p>
    <w:p w:rsidR="00341B98" w:rsidRDefault="00341B98" w:rsidP="009C1F81">
      <w:pPr>
        <w:pStyle w:val="a8"/>
        <w:jc w:val="both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AA041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341B98">
        <w:rPr>
          <w:rFonts w:ascii="Times New Roman" w:hAnsi="Times New Roman" w:cs="Times New Roman"/>
          <w:b/>
          <w:sz w:val="28"/>
          <w:szCs w:val="24"/>
          <w:lang w:val="en-US" w:eastAsia="ru-RU"/>
        </w:rPr>
        <w:t>III</w:t>
      </w:r>
      <w:r w:rsidRPr="00AD696C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>Особенности планировани</w:t>
      </w:r>
      <w:r w:rsidR="00AD696C">
        <w:rPr>
          <w:rFonts w:ascii="Times New Roman" w:hAnsi="Times New Roman" w:cs="Times New Roman"/>
          <w:b/>
          <w:sz w:val="28"/>
          <w:szCs w:val="24"/>
          <w:lang w:eastAsia="ru-RU"/>
        </w:rPr>
        <w:t>я</w:t>
      </w:r>
      <w:r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воспитательного процесса. </w:t>
      </w:r>
    </w:p>
    <w:p w:rsidR="009C1F81" w:rsidRDefault="009C1F81" w:rsidP="009C1F8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Планирование </w:t>
      </w:r>
      <w:r>
        <w:rPr>
          <w:rFonts w:ascii="Times New Roman" w:hAnsi="Times New Roman" w:cs="Times New Roman"/>
          <w:sz w:val="28"/>
          <w:szCs w:val="24"/>
          <w:lang w:eastAsia="ru-RU"/>
        </w:rPr>
        <w:t>воспитательного процесса на учебный год осуществляется:</w:t>
      </w:r>
    </w:p>
    <w:p w:rsidR="009C1F81" w:rsidRDefault="009C1F81" w:rsidP="00AD696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с 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>уч</w:t>
      </w:r>
      <w:r>
        <w:rPr>
          <w:rFonts w:ascii="Times New Roman" w:hAnsi="Times New Roman" w:cs="Times New Roman"/>
          <w:sz w:val="28"/>
          <w:szCs w:val="24"/>
          <w:lang w:eastAsia="ru-RU"/>
        </w:rPr>
        <w:t>етом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тематик календарного года;</w:t>
      </w:r>
    </w:p>
    <w:p w:rsidR="009C1F81" w:rsidRDefault="009C1F81" w:rsidP="00AD696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- с учетом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 анализа итогов предшествующего г</w:t>
      </w:r>
      <w:r>
        <w:rPr>
          <w:rFonts w:ascii="Times New Roman" w:hAnsi="Times New Roman" w:cs="Times New Roman"/>
          <w:sz w:val="28"/>
          <w:szCs w:val="24"/>
          <w:lang w:eastAsia="ru-RU"/>
        </w:rPr>
        <w:t>ода, определяются воспитательные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 задачи для школы, требующие особого вним</w:t>
      </w:r>
      <w:r>
        <w:rPr>
          <w:rFonts w:ascii="Times New Roman" w:hAnsi="Times New Roman" w:cs="Times New Roman"/>
          <w:sz w:val="28"/>
          <w:szCs w:val="24"/>
          <w:lang w:eastAsia="ru-RU"/>
        </w:rPr>
        <w:t>ания педагогического коллектива;</w:t>
      </w:r>
    </w:p>
    <w:p w:rsidR="009C1F81" w:rsidRPr="006E2052" w:rsidRDefault="009C1F81" w:rsidP="00AD696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с учетом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 опыт</w:t>
      </w:r>
      <w:r>
        <w:rPr>
          <w:rFonts w:ascii="Times New Roman" w:hAnsi="Times New Roman" w:cs="Times New Roman"/>
          <w:sz w:val="28"/>
          <w:szCs w:val="24"/>
          <w:lang w:eastAsia="ru-RU"/>
        </w:rPr>
        <w:t>а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 и квалификаци</w:t>
      </w:r>
      <w:r>
        <w:rPr>
          <w:rFonts w:ascii="Times New Roman" w:hAnsi="Times New Roman" w:cs="Times New Roman"/>
          <w:sz w:val="28"/>
          <w:szCs w:val="24"/>
          <w:lang w:eastAsia="ru-RU"/>
        </w:rPr>
        <w:t>и педагогов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, особенности контингента детей. </w:t>
      </w:r>
    </w:p>
    <w:p w:rsidR="009C1F81" w:rsidRPr="006E2052" w:rsidRDefault="009C1F81" w:rsidP="009C1F8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6E2052">
        <w:rPr>
          <w:rFonts w:ascii="Times New Roman" w:hAnsi="Times New Roman" w:cs="Times New Roman"/>
          <w:sz w:val="28"/>
          <w:szCs w:val="24"/>
          <w:lang w:eastAsia="ru-RU"/>
        </w:rPr>
        <w:t xml:space="preserve">Классные руководители составляют план работы с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ученическими </w:t>
      </w:r>
      <w:r w:rsidRPr="006E2052">
        <w:rPr>
          <w:rFonts w:ascii="Times New Roman" w:hAnsi="Times New Roman" w:cs="Times New Roman"/>
          <w:sz w:val="28"/>
          <w:szCs w:val="24"/>
          <w:lang w:eastAsia="ru-RU"/>
        </w:rPr>
        <w:t>коллективами в соответствии с общешкольным планом, интересами учащихся и возможностями педагога. В план включаются общешкольные мероприятия, традиционные дела класса, классные часы.</w:t>
      </w:r>
    </w:p>
    <w:p w:rsidR="009C1F81" w:rsidRDefault="009C1F81" w:rsidP="009C1F81">
      <w:pPr>
        <w:spacing w:after="0" w:line="240" w:lineRule="auto"/>
        <w:ind w:left="300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</w:p>
    <w:p w:rsidR="009C1F81" w:rsidRPr="009C1F81" w:rsidRDefault="009C1F81" w:rsidP="009C1F81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 школьные мероприятия:</w:t>
      </w:r>
    </w:p>
    <w:p w:rsidR="009C1F81" w:rsidRPr="009C1F81" w:rsidRDefault="009C1F81" w:rsidP="009C1F81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C1F8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tbl>
      <w:tblPr>
        <w:tblStyle w:val="a3"/>
        <w:tblW w:w="6678" w:type="dxa"/>
        <w:tblLook w:val="04A0" w:firstRow="1" w:lastRow="0" w:firstColumn="1" w:lastColumn="0" w:noHBand="0" w:noVBand="1"/>
      </w:tblPr>
      <w:tblGrid>
        <w:gridCol w:w="6678"/>
      </w:tblGrid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 Республики Казахстан</w:t>
            </w:r>
          </w:p>
        </w:tc>
      </w:tr>
      <w:tr w:rsidR="009C1F81" w:rsidRPr="009C1F81" w:rsidTr="009C1F81">
        <w:tc>
          <w:tcPr>
            <w:tcW w:w="6678" w:type="dxa"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языков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пожилых людей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Первого Президента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Независимости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женский день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r w:rsidR="00925B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мейрамы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единства народов Казахстана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защитников Отечества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Победы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Последний звонок</w:t>
            </w:r>
          </w:p>
        </w:tc>
      </w:tr>
      <w:tr w:rsidR="009C1F81" w:rsidRPr="009C1F81" w:rsidTr="009C1F81">
        <w:tc>
          <w:tcPr>
            <w:tcW w:w="6678" w:type="dxa"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защиты детей</w:t>
            </w:r>
          </w:p>
        </w:tc>
      </w:tr>
      <w:tr w:rsidR="009C1F81" w:rsidRPr="009C1F81" w:rsidTr="009C1F81">
        <w:tc>
          <w:tcPr>
            <w:tcW w:w="6678" w:type="dxa"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Государственных символов</w:t>
            </w:r>
          </w:p>
        </w:tc>
      </w:tr>
      <w:tr w:rsidR="009C1F81" w:rsidRPr="009C1F81" w:rsidTr="009C1F81">
        <w:tc>
          <w:tcPr>
            <w:tcW w:w="6678" w:type="dxa"/>
            <w:hideMark/>
          </w:tcPr>
          <w:p w:rsidR="009C1F81" w:rsidRPr="009C1F81" w:rsidRDefault="009C1F81" w:rsidP="006048C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1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Столицы</w:t>
            </w:r>
          </w:p>
        </w:tc>
      </w:tr>
    </w:tbl>
    <w:p w:rsidR="00201F3F" w:rsidRPr="009C1F81" w:rsidRDefault="00201F3F" w:rsidP="00201F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757E" w:rsidRDefault="009F32E1" w:rsidP="00D2757E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2757E">
        <w:rPr>
          <w:rFonts w:ascii="Times New Roman" w:hAnsi="Times New Roman" w:cs="Times New Roman"/>
          <w:sz w:val="28"/>
          <w:szCs w:val="28"/>
        </w:rPr>
        <w:t xml:space="preserve">При планировании воспитательной работы </w:t>
      </w:r>
      <w:r w:rsidR="00D2757E" w:rsidRPr="00D2757E">
        <w:rPr>
          <w:rFonts w:ascii="Times New Roman" w:hAnsi="Times New Roman" w:cs="Times New Roman"/>
          <w:sz w:val="28"/>
          <w:szCs w:val="28"/>
        </w:rPr>
        <w:t xml:space="preserve">необходимо изучить </w:t>
      </w:r>
      <w:r w:rsidR="00D2757E" w:rsidRPr="00D2757E">
        <w:rPr>
          <w:rFonts w:ascii="Times New Roman" w:hAnsi="Times New Roman" w:cs="Times New Roman"/>
          <w:b/>
          <w:color w:val="000000"/>
          <w:sz w:val="28"/>
        </w:rPr>
        <w:t xml:space="preserve">Государственные общеобязательные стандарты образования всех уровней образования. </w:t>
      </w:r>
      <w:r w:rsidR="00D2757E" w:rsidRPr="00D2757E">
        <w:rPr>
          <w:rFonts w:ascii="Times New Roman" w:hAnsi="Times New Roman" w:cs="Times New Roman"/>
          <w:color w:val="000000"/>
          <w:sz w:val="28"/>
        </w:rPr>
        <w:t xml:space="preserve">Приказ Министра образования и науки Республики Казахстан от 31 октября 2018 года № 604. </w:t>
      </w:r>
    </w:p>
    <w:p w:rsidR="00D2757E" w:rsidRPr="00DC2E73" w:rsidRDefault="00D2757E" w:rsidP="00D2757E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</w:rPr>
        <w:tab/>
      </w:r>
    </w:p>
    <w:p w:rsidR="00D2757E" w:rsidRDefault="00D2757E" w:rsidP="00D2757E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ab/>
        <w:t>В 2020-2021 учебном году организациям образования рекомендовано осуществлять воспитательный процесс по тематическим направлениям каждого месяца, при планировании работы особое внимание уделить:</w:t>
      </w:r>
    </w:p>
    <w:p w:rsidR="00D2757E" w:rsidRDefault="00D2757E" w:rsidP="00AD696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 </w:t>
      </w:r>
      <w:r w:rsidR="00AD696C">
        <w:rPr>
          <w:rFonts w:ascii="Times New Roman" w:hAnsi="Times New Roman" w:cs="Times New Roman"/>
          <w:color w:val="000000"/>
          <w:sz w:val="28"/>
          <w:lang w:val="kk-KZ"/>
        </w:rPr>
        <w:t>спец</w:t>
      </w:r>
      <w:r>
        <w:rPr>
          <w:rFonts w:ascii="Times New Roman" w:hAnsi="Times New Roman" w:cs="Times New Roman"/>
          <w:color w:val="000000"/>
          <w:sz w:val="28"/>
        </w:rPr>
        <w:t xml:space="preserve">проектам </w:t>
      </w:r>
      <w:r w:rsidR="003B7D31">
        <w:rPr>
          <w:rFonts w:ascii="Times New Roman" w:hAnsi="Times New Roman" w:cs="Times New Roman"/>
          <w:color w:val="000000"/>
          <w:sz w:val="28"/>
        </w:rPr>
        <w:t xml:space="preserve"> программы </w:t>
      </w:r>
      <w:r>
        <w:rPr>
          <w:rFonts w:ascii="Times New Roman" w:hAnsi="Times New Roman" w:cs="Times New Roman"/>
          <w:color w:val="000000"/>
          <w:sz w:val="28"/>
        </w:rPr>
        <w:t>«Рухани жа</w:t>
      </w:r>
      <w:r w:rsidR="001015CD">
        <w:rPr>
          <w:rFonts w:ascii="Times New Roman" w:hAnsi="Times New Roman" w:cs="Times New Roman"/>
          <w:color w:val="000000"/>
          <w:sz w:val="28"/>
          <w:lang w:val="kk-KZ"/>
        </w:rPr>
        <w:t>ңғыру»</w:t>
      </w:r>
      <w:r w:rsidR="00AD696C">
        <w:rPr>
          <w:rFonts w:ascii="Times New Roman" w:hAnsi="Times New Roman" w:cs="Times New Roman"/>
          <w:color w:val="000000"/>
          <w:sz w:val="28"/>
          <w:lang w:val="kk-KZ"/>
        </w:rPr>
        <w:t>: «Дәстүр мен ғұрып», «Үнем – қоғам қуаты»</w:t>
      </w:r>
      <w:r w:rsidR="001015CD">
        <w:rPr>
          <w:rFonts w:ascii="Times New Roman" w:hAnsi="Times New Roman" w:cs="Times New Roman"/>
          <w:color w:val="000000"/>
          <w:sz w:val="28"/>
        </w:rPr>
        <w:t>;</w:t>
      </w:r>
    </w:p>
    <w:p w:rsidR="00AD696C" w:rsidRDefault="00AD696C" w:rsidP="00D2757E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- Концепции празднования 30-летия Независимости Республики Казахстан «</w:t>
      </w:r>
      <w:r>
        <w:rPr>
          <w:rFonts w:ascii="Times New Roman" w:hAnsi="Times New Roman" w:cs="Times New Roman"/>
          <w:color w:val="000000"/>
          <w:sz w:val="28"/>
          <w:lang w:val="kk-KZ"/>
        </w:rPr>
        <w:t>Жасампаздыққа толы жылдар» «Созидание во имя людей»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F476EA" w:rsidRPr="001015CD" w:rsidRDefault="00F476EA" w:rsidP="00D2757E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- Правилам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позицию;</w:t>
      </w:r>
    </w:p>
    <w:p w:rsidR="00D2757E" w:rsidRDefault="00D2757E" w:rsidP="00F476E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организаци</w:t>
      </w:r>
      <w:r w:rsidR="001015CD">
        <w:rPr>
          <w:rFonts w:ascii="Times New Roman" w:hAnsi="Times New Roman" w:cs="Times New Roman"/>
          <w:color w:val="000000"/>
          <w:sz w:val="28"/>
        </w:rPr>
        <w:t>и</w:t>
      </w:r>
      <w:r>
        <w:rPr>
          <w:rFonts w:ascii="Times New Roman" w:hAnsi="Times New Roman" w:cs="Times New Roman"/>
          <w:color w:val="000000"/>
          <w:sz w:val="28"/>
        </w:rPr>
        <w:t xml:space="preserve"> проектной деятельности учащихся с учетом возрастных особенностей и интересов детей;</w:t>
      </w:r>
    </w:p>
    <w:p w:rsidR="00D2757E" w:rsidRDefault="00D2757E" w:rsidP="00F476E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ранней профилизации, вопросам профориентации;</w:t>
      </w:r>
    </w:p>
    <w:p w:rsidR="00D2757E" w:rsidRDefault="00D2757E" w:rsidP="00F476E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музейной педагогике;</w:t>
      </w:r>
    </w:p>
    <w:p w:rsidR="001015CD" w:rsidRDefault="001015CD" w:rsidP="00F476E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 изучени</w:t>
      </w:r>
      <w:r w:rsidR="00F476EA">
        <w:rPr>
          <w:rFonts w:ascii="Times New Roman" w:hAnsi="Times New Roman" w:cs="Times New Roman"/>
          <w:color w:val="000000"/>
          <w:sz w:val="28"/>
        </w:rPr>
        <w:t>ю</w:t>
      </w:r>
      <w:r>
        <w:rPr>
          <w:rFonts w:ascii="Times New Roman" w:hAnsi="Times New Roman" w:cs="Times New Roman"/>
          <w:color w:val="000000"/>
          <w:sz w:val="28"/>
        </w:rPr>
        <w:t xml:space="preserve"> истории родного края, краеведения.</w:t>
      </w:r>
    </w:p>
    <w:p w:rsidR="001015CD" w:rsidRDefault="001015CD" w:rsidP="00D2757E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При планировании тематик классных часов использовать программы, разработанные КГКП «Учебно-методический центр развития образования Карагандинской области»:</w:t>
      </w:r>
    </w:p>
    <w:p w:rsidR="001015CD" w:rsidRPr="001015CD" w:rsidRDefault="001015CD" w:rsidP="007834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015C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5CD">
        <w:rPr>
          <w:rFonts w:ascii="Times New Roman" w:hAnsi="Times New Roman"/>
          <w:sz w:val="28"/>
          <w:szCs w:val="28"/>
        </w:rPr>
        <w:t xml:space="preserve">Программа по нравственно-половому воспитанию обучающихся организаций образования Карагандинской области / Сост. Г.З. Абишева, </w:t>
      </w:r>
      <w:r w:rsidRPr="001015CD">
        <w:rPr>
          <w:rFonts w:ascii="Times New Roman" w:hAnsi="Times New Roman"/>
          <w:sz w:val="28"/>
          <w:szCs w:val="28"/>
          <w:lang w:val="kk-KZ"/>
        </w:rPr>
        <w:t>Қ.А. Мұхамеджан, Е.В. Ахметова и др.</w:t>
      </w:r>
      <w:r w:rsidRPr="001015CD">
        <w:rPr>
          <w:rFonts w:ascii="Times New Roman" w:hAnsi="Times New Roman"/>
          <w:sz w:val="28"/>
          <w:szCs w:val="28"/>
        </w:rPr>
        <w:t xml:space="preserve"> – Караганда: Изд-во КарГУ, 2019. – 24 с. </w:t>
      </w:r>
    </w:p>
    <w:p w:rsidR="001015CD" w:rsidRDefault="00783416" w:rsidP="00783416">
      <w:pPr>
        <w:tabs>
          <w:tab w:val="left" w:pos="1134"/>
        </w:tabs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2. </w:t>
      </w:r>
      <w:r w:rsidR="001015CD" w:rsidRPr="001015CD">
        <w:rPr>
          <w:rFonts w:ascii="Times New Roman" w:hAnsi="Times New Roman" w:cs="Times New Roman"/>
          <w:bCs/>
          <w:sz w:val="28"/>
          <w:szCs w:val="28"/>
        </w:rPr>
        <w:t>Программа курса «Адал Ұрпақ» по формированию антикоррупционного мышления для учащихся организаций образования  Карагандинской области. – Караганда: УМЦ РО КО, 2018. – 48 с.</w:t>
      </w:r>
      <w:r w:rsidR="001015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5CD" w:rsidRPr="001015CD">
        <w:rPr>
          <w:rFonts w:ascii="Times New Roman" w:hAnsi="Times New Roman" w:cs="Times New Roman"/>
          <w:bCs/>
          <w:sz w:val="28"/>
          <w:szCs w:val="28"/>
        </w:rPr>
        <w:t xml:space="preserve">Разработана для учащихся 7 - 11 классов и рассчитана на 7 часов в год.   </w:t>
      </w:r>
    </w:p>
    <w:p w:rsidR="001015CD" w:rsidRPr="001015CD" w:rsidRDefault="001015CD" w:rsidP="007834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5CD">
        <w:rPr>
          <w:rFonts w:ascii="Times New Roman" w:hAnsi="Times New Roman" w:cs="Times New Roman"/>
          <w:bCs/>
          <w:sz w:val="28"/>
          <w:szCs w:val="28"/>
        </w:rPr>
        <w:t xml:space="preserve">3. Программы обучения педагогов и учащихся по медиации представлены в методических рекомендациях: Организация работы школьных служб медиации: Методические рекомендации. /Сост. Г.С.Копбаева, Е.М. Антипкина, Е.А. Горбатова и др. – Караганда: Изд-во КарГУ, 2019.-50 с. </w:t>
      </w:r>
    </w:p>
    <w:p w:rsidR="001015CD" w:rsidRPr="00F476EA" w:rsidRDefault="001015CD" w:rsidP="001015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6EA">
        <w:rPr>
          <w:rFonts w:ascii="Times New Roman" w:hAnsi="Times New Roman" w:cs="Times New Roman"/>
          <w:sz w:val="28"/>
          <w:szCs w:val="28"/>
        </w:rPr>
        <w:t xml:space="preserve">Все программы размещены на сайте учебно-методического центра развития образования </w:t>
      </w:r>
      <w:hyperlink r:id="rId7" w:tgtFrame="_blank" w:history="1">
        <w:r w:rsidRPr="00F476E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umckrg.gov.kz</w:t>
        </w:r>
      </w:hyperlink>
      <w:r w:rsidRPr="00F476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76EA">
        <w:rPr>
          <w:rFonts w:ascii="Times New Roman" w:hAnsi="Times New Roman" w:cs="Times New Roman"/>
          <w:sz w:val="28"/>
          <w:szCs w:val="28"/>
        </w:rPr>
        <w:t xml:space="preserve">в разделе «Информация», рубрика «Методические рекомендации». </w:t>
      </w:r>
    </w:p>
    <w:p w:rsidR="00377D72" w:rsidRPr="00AA0416" w:rsidRDefault="00F476EA" w:rsidP="00F476EA">
      <w:pPr>
        <w:pStyle w:val="aa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  <w:lang w:val="en-US"/>
        </w:rPr>
        <w:t>IV</w:t>
      </w:r>
      <w:r w:rsidRPr="00F476EA">
        <w:rPr>
          <w:b/>
          <w:bCs/>
          <w:sz w:val="28"/>
          <w:szCs w:val="28"/>
          <w:shd w:val="clear" w:color="auto" w:fill="FFFFFF"/>
        </w:rPr>
        <w:t xml:space="preserve">. </w:t>
      </w:r>
      <w:r w:rsidR="00377D72" w:rsidRPr="005458FB">
        <w:rPr>
          <w:b/>
          <w:bCs/>
          <w:sz w:val="28"/>
          <w:szCs w:val="28"/>
          <w:shd w:val="clear" w:color="auto" w:fill="FFFFFF"/>
        </w:rPr>
        <w:t xml:space="preserve">Образовательные технологии при организации </w:t>
      </w:r>
      <w:r w:rsidR="00377D72">
        <w:rPr>
          <w:b/>
          <w:bCs/>
          <w:sz w:val="28"/>
          <w:szCs w:val="28"/>
          <w:shd w:val="clear" w:color="auto" w:fill="FFFFFF"/>
        </w:rPr>
        <w:t>воспитательной работы</w:t>
      </w:r>
      <w:r w:rsidR="00377D72" w:rsidRPr="005458FB">
        <w:rPr>
          <w:b/>
          <w:bCs/>
          <w:sz w:val="28"/>
          <w:szCs w:val="28"/>
          <w:shd w:val="clear" w:color="auto" w:fill="FFFFFF"/>
        </w:rPr>
        <w:t xml:space="preserve"> в дистанционном режиме</w:t>
      </w:r>
    </w:p>
    <w:p w:rsidR="00783416" w:rsidRPr="00AA0416" w:rsidRDefault="00783416" w:rsidP="00783416">
      <w:pPr>
        <w:pStyle w:val="aa"/>
        <w:spacing w:before="0" w:beforeAutospacing="0" w:after="0" w:afterAutospacing="0"/>
        <w:ind w:firstLine="708"/>
        <w:rPr>
          <w:b/>
          <w:bCs/>
          <w:sz w:val="16"/>
          <w:szCs w:val="16"/>
          <w:shd w:val="clear" w:color="auto" w:fill="FFFFFF"/>
        </w:rPr>
      </w:pPr>
    </w:p>
    <w:p w:rsidR="00783416" w:rsidRPr="00783416" w:rsidRDefault="00783416" w:rsidP="00783416">
      <w:pPr>
        <w:pStyle w:val="aa"/>
        <w:spacing w:before="0" w:beforeAutospacing="0" w:after="0" w:afterAutospacing="0"/>
        <w:ind w:firstLine="708"/>
        <w:rPr>
          <w:b/>
          <w:bCs/>
          <w:sz w:val="28"/>
          <w:szCs w:val="28"/>
          <w:shd w:val="clear" w:color="auto" w:fill="FFFFFF"/>
        </w:rPr>
      </w:pPr>
      <w:r w:rsidRPr="00783416">
        <w:rPr>
          <w:b/>
          <w:bCs/>
          <w:sz w:val="28"/>
          <w:szCs w:val="28"/>
          <w:shd w:val="clear" w:color="auto" w:fill="FFFFFF"/>
        </w:rPr>
        <w:t xml:space="preserve">1. </w:t>
      </w:r>
      <w:r>
        <w:rPr>
          <w:b/>
          <w:bCs/>
          <w:sz w:val="28"/>
          <w:szCs w:val="28"/>
          <w:shd w:val="clear" w:color="auto" w:fill="FFFFFF"/>
          <w:lang w:val="en-US"/>
        </w:rPr>
        <w:t>Cinema</w:t>
      </w:r>
      <w:r w:rsidRPr="00783416">
        <w:rPr>
          <w:b/>
          <w:bCs/>
          <w:sz w:val="28"/>
          <w:szCs w:val="28"/>
          <w:shd w:val="clear" w:color="auto" w:fill="FFFFFF"/>
        </w:rPr>
        <w:t>-</w:t>
      </w:r>
      <w:r w:rsidR="007B6825">
        <w:rPr>
          <w:b/>
          <w:bCs/>
          <w:sz w:val="28"/>
          <w:szCs w:val="28"/>
          <w:shd w:val="clear" w:color="auto" w:fill="FFFFFF"/>
        </w:rPr>
        <w:t>технологии</w:t>
      </w:r>
    </w:p>
    <w:p w:rsidR="00377D72" w:rsidRPr="00377D72" w:rsidRDefault="00377D72" w:rsidP="007834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377D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Согласно </w:t>
      </w:r>
      <w:r w:rsidRPr="00377D7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cinema</w:t>
      </w:r>
      <w:r w:rsidR="009B7F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377D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технологии педагог должен: </w:t>
      </w:r>
    </w:p>
    <w:p w:rsidR="00377D72" w:rsidRPr="00377D72" w:rsidRDefault="006D1C50" w:rsidP="0078341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1)</w:t>
      </w:r>
      <w:r w:rsidR="00377D72" w:rsidRPr="00377D7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Выбрать синема (медиапродукт) для просмотра, предварительно проанализиров</w:t>
      </w:r>
      <w:r w:rsidR="007B6825">
        <w:rPr>
          <w:rFonts w:ascii="Times New Roman" w:hAnsi="Times New Roman"/>
          <w:bCs/>
          <w:sz w:val="28"/>
          <w:szCs w:val="28"/>
          <w:shd w:val="clear" w:color="auto" w:fill="FFFFFF"/>
        </w:rPr>
        <w:t>ав его воспитательный потенциал.</w:t>
      </w:r>
    </w:p>
    <w:p w:rsidR="00377D72" w:rsidRPr="00377D72" w:rsidRDefault="006D1C50" w:rsidP="00783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</w:t>
      </w:r>
      <w:r w:rsidR="00377D72" w:rsidRPr="00377D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Подготовить в</w:t>
      </w:r>
      <w:r w:rsidR="00377D72" w:rsidRPr="00377D72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>ступительное слово. В процессе дистанционного воспитания это можно сделать в формате презентации.</w:t>
      </w:r>
      <w:r w:rsidR="00377D72" w:rsidRPr="00377D7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77D72" w:rsidRPr="00377D72" w:rsidRDefault="006D1C50" w:rsidP="0078341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3)</w:t>
      </w:r>
      <w:r w:rsidR="00377D72" w:rsidRPr="00377D7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Организовать просмотр фильма (ссылки на сервисы предложены ниже). Здесь необходимо договорит</w:t>
      </w:r>
      <w:r w:rsidR="00054A54">
        <w:rPr>
          <w:rFonts w:ascii="Times New Roman" w:hAnsi="Times New Roman"/>
          <w:bCs/>
          <w:sz w:val="28"/>
          <w:szCs w:val="28"/>
          <w:shd w:val="clear" w:color="auto" w:fill="FFFFFF"/>
        </w:rPr>
        <w:t>ь</w:t>
      </w:r>
      <w:r w:rsidR="00377D72" w:rsidRPr="00377D72">
        <w:rPr>
          <w:rFonts w:ascii="Times New Roman" w:hAnsi="Times New Roman"/>
          <w:bCs/>
          <w:sz w:val="28"/>
          <w:szCs w:val="28"/>
          <w:shd w:val="clear" w:color="auto" w:fill="FFFFFF"/>
        </w:rPr>
        <w:t>ся с обучающимися о сроках и времени просмотра.</w:t>
      </w:r>
    </w:p>
    <w:p w:rsidR="00377D72" w:rsidRPr="00377D72" w:rsidRDefault="006D1C50" w:rsidP="0078341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4)</w:t>
      </w:r>
      <w:r w:rsidR="00377D72" w:rsidRPr="00377D72">
        <w:rPr>
          <w:rStyle w:val="af1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Обсуждение увиденного. Педагог организует дискуссию,  в которой обучающиеся  дают оценку поступкам  героев с позиции нравственности (милосердие, дружба, помощь, забота, личностная ответственность и др.)</w:t>
      </w:r>
      <w:r w:rsidR="00377D72" w:rsidRPr="00377D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77D72" w:rsidRPr="00377D72" w:rsidRDefault="006D1C50" w:rsidP="0078341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5) </w:t>
      </w:r>
      <w:r w:rsidR="00377D72" w:rsidRPr="00377D72">
        <w:rPr>
          <w:rFonts w:ascii="Times New Roman" w:hAnsi="Times New Roman"/>
          <w:bCs/>
          <w:sz w:val="28"/>
          <w:szCs w:val="28"/>
          <w:shd w:val="clear" w:color="auto" w:fill="FFFFFF"/>
        </w:rPr>
        <w:t>Провести рефлексию.</w:t>
      </w:r>
    </w:p>
    <w:p w:rsidR="00377D72" w:rsidRDefault="00783416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b/>
          <w:color w:val="000000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r w:rsidR="00377D72" w:rsidRPr="003D7922"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 xml:space="preserve">Технология </w:t>
      </w:r>
      <w:r w:rsidR="00377D72"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 Web-квест  </w:t>
      </w:r>
    </w:p>
    <w:p w:rsidR="00377D72" w:rsidRPr="005458FB" w:rsidRDefault="00377D72" w:rsidP="00377D72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sz w:val="28"/>
          <w:szCs w:val="28"/>
          <w:shd w:val="clear" w:color="auto" w:fill="FFFFFF"/>
        </w:rPr>
      </w:pPr>
      <w:r w:rsidRPr="005458FB">
        <w:rPr>
          <w:rFonts w:eastAsia="sans-serif"/>
          <w:sz w:val="28"/>
          <w:szCs w:val="28"/>
          <w:shd w:val="clear" w:color="auto" w:fill="FFFFFF"/>
        </w:rPr>
        <w:t xml:space="preserve">Web-квест  </w:t>
      </w:r>
      <w:r w:rsidRPr="005458FB">
        <w:rPr>
          <w:rFonts w:eastAsia="Helvetica"/>
          <w:b/>
          <w:sz w:val="28"/>
          <w:szCs w:val="28"/>
          <w:shd w:val="clear" w:color="auto" w:fill="FFFFFF"/>
        </w:rPr>
        <w:t> -</w:t>
      </w:r>
      <w:r w:rsidRPr="005458FB">
        <w:rPr>
          <w:rFonts w:eastAsia="Helvetica"/>
          <w:sz w:val="28"/>
          <w:szCs w:val="28"/>
          <w:shd w:val="clear" w:color="auto" w:fill="FFFFFF"/>
        </w:rPr>
        <w:t xml:space="preserve"> </w:t>
      </w:r>
      <w:r w:rsidRPr="005458FB">
        <w:rPr>
          <w:rFonts w:eastAsia="sans-serif"/>
          <w:sz w:val="28"/>
          <w:szCs w:val="28"/>
          <w:shd w:val="clear" w:color="auto" w:fill="FFFFFF"/>
        </w:rPr>
        <w:t xml:space="preserve"> </w:t>
      </w:r>
      <w:r w:rsidRPr="005458FB">
        <w:rPr>
          <w:sz w:val="28"/>
          <w:szCs w:val="28"/>
          <w:shd w:val="clear" w:color="auto" w:fill="FFFFFF"/>
        </w:rPr>
        <w:t>проблемное задание c элементами ролевой игры, для выполнения которого используются информационные ресурсы Интернета.</w:t>
      </w:r>
    </w:p>
    <w:p w:rsidR="00377D72" w:rsidRPr="00A00FA5" w:rsidRDefault="00377D72" w:rsidP="00377D72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  </w:t>
      </w:r>
      <w:r w:rsidRPr="00A00FA5">
        <w:rPr>
          <w:rFonts w:eastAsia="sans-serif"/>
          <w:b/>
          <w:color w:val="000000"/>
          <w:sz w:val="28"/>
          <w:szCs w:val="28"/>
          <w:shd w:val="clear" w:color="auto" w:fill="FFFFFF"/>
        </w:rPr>
        <w:tab/>
      </w:r>
      <w:r w:rsidRPr="003D7922">
        <w:rPr>
          <w:rFonts w:eastAsia="sans-serif"/>
          <w:color w:val="000000"/>
          <w:sz w:val="28"/>
          <w:szCs w:val="28"/>
          <w:shd w:val="clear" w:color="auto" w:fill="FFFFFF"/>
        </w:rPr>
        <w:t>При разработке</w:t>
      </w:r>
      <w:r>
        <w:rPr>
          <w:rFonts w:eastAsia="sans-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-квест</w:t>
      </w:r>
      <w:r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а следует учитывать  обязательные части</w:t>
      </w: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:</w:t>
      </w:r>
    </w:p>
    <w:p w:rsidR="00377D72" w:rsidRPr="003D7922" w:rsidRDefault="00377D72" w:rsidP="006D1C50">
      <w:pPr>
        <w:pStyle w:val="aa"/>
        <w:numPr>
          <w:ilvl w:val="0"/>
          <w:numId w:val="8"/>
        </w:numP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7922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Введение</w:t>
      </w:r>
      <w:r w:rsidRPr="003D7922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Pr="003D7922">
        <w:rPr>
          <w:rFonts w:eastAsia="Helvetica"/>
          <w:color w:val="000000"/>
          <w:sz w:val="28"/>
          <w:szCs w:val="28"/>
          <w:shd w:val="clear" w:color="auto" w:fill="FFFFFF"/>
        </w:rPr>
        <w:t xml:space="preserve"> ясное вступление, где четко описаны главные роли участников или сценарий квеста, предварительный план работы, обзор всего квеста.</w:t>
      </w:r>
    </w:p>
    <w:p w:rsidR="00377D72" w:rsidRPr="00A00FA5" w:rsidRDefault="00377D72" w:rsidP="00783416">
      <w:pPr>
        <w:pStyle w:val="aa"/>
        <w:numPr>
          <w:ilvl w:val="0"/>
          <w:numId w:val="8"/>
        </w:numP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D7922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Задание</w:t>
      </w:r>
      <w:r w:rsidRPr="003D7922">
        <w:rPr>
          <w:rFonts w:eastAsia="Helvetica"/>
          <w:b/>
          <w:bCs/>
          <w:color w:val="000000"/>
          <w:sz w:val="28"/>
          <w:szCs w:val="28"/>
          <w:shd w:val="clear" w:color="auto" w:fill="FFFFFF"/>
        </w:rPr>
        <w:t>,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 которое понятно, интересно и выполнимо. Четко определен итоговый результат самостоятельной работы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</w:t>
      </w:r>
    </w:p>
    <w:p w:rsidR="00377D72" w:rsidRPr="00DB6745" w:rsidRDefault="006D1C50" w:rsidP="00783416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3)</w:t>
      </w:r>
      <w:r w:rsidR="00377D72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="00377D72"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Ресурсы</w:t>
      </w:r>
      <w:r w:rsidR="00377D72"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="00377D72"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список информационных ресурсов (в электронном виде - на компакт-дисках, видео и аудио,  ссылки на ресурсы в Интернет, адреса веб-сайтов по теме), необходимых для выполнения задания. Этот список должен быть аннотированным.</w:t>
      </w:r>
    </w:p>
    <w:p w:rsidR="00377D72" w:rsidRPr="00DB6745" w:rsidRDefault="006D1C50" w:rsidP="00783416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4)</w:t>
      </w:r>
      <w:r w:rsidR="00377D72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="00377D72"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Процесс работы</w:t>
      </w:r>
      <w:r w:rsidR="00377D72"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="00377D72"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описание процедуры работы, которую необходимо выполнить каждому участнику квеста при самостоятельном выполнении задания (этапы).</w:t>
      </w:r>
    </w:p>
    <w:p w:rsidR="00377D72" w:rsidRPr="00DB6745" w:rsidRDefault="006D1C50" w:rsidP="00783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  <w:t>5)</w:t>
      </w:r>
      <w:r w:rsidR="00377D72" w:rsidRPr="00DB6745">
        <w:rPr>
          <w:rStyle w:val="af1"/>
          <w:rFonts w:ascii="Times New Roman" w:eastAsia="Helvetica" w:hAnsi="Times New Roman"/>
          <w:color w:val="000000"/>
          <w:sz w:val="28"/>
          <w:szCs w:val="28"/>
          <w:shd w:val="clear" w:color="auto" w:fill="FFFFFF"/>
        </w:rPr>
        <w:t xml:space="preserve"> Оценка</w:t>
      </w:r>
      <w:r w:rsidR="00377D72" w:rsidRPr="00DB6745">
        <w:rPr>
          <w:rFonts w:ascii="Times New Roman" w:eastAsia="Helvetica" w:hAnsi="Times New Roman" w:cs="Times New Roman"/>
          <w:b/>
          <w:color w:val="000000"/>
          <w:sz w:val="28"/>
          <w:szCs w:val="28"/>
          <w:shd w:val="clear" w:color="auto" w:fill="FFFFFF"/>
        </w:rPr>
        <w:t> -</w:t>
      </w:r>
      <w:r w:rsidR="00377D72" w:rsidRPr="00DB6745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</w:rPr>
        <w:t xml:space="preserve"> описание критериев и параметров оценки веб-квеста. Критерии оценки зависят от типа  задач, которые решаются в веб-квесте.</w:t>
      </w:r>
    </w:p>
    <w:p w:rsidR="00377D72" w:rsidRDefault="006D1C50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sans-serif"/>
          <w:color w:val="000000"/>
          <w:sz w:val="28"/>
          <w:szCs w:val="28"/>
          <w:shd w:val="clear" w:color="auto" w:fill="FFFFFF"/>
        </w:rPr>
      </w:pPr>
      <w:r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6)</w:t>
      </w:r>
      <w:r w:rsidR="00377D72"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 Заключение</w:t>
      </w:r>
      <w:r w:rsidR="00377D72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="00377D72"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="00377D72"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 раздел, где суммируется опыт, который будет получен участниками при выполнении самостоятельной работы над веб-квестом. </w:t>
      </w:r>
      <w:r w:rsidR="00377D72" w:rsidRPr="00A00FA5">
        <w:rPr>
          <w:rFonts w:eastAsia="sans-serif"/>
          <w:color w:val="000000"/>
          <w:sz w:val="28"/>
          <w:szCs w:val="28"/>
          <w:shd w:val="clear" w:color="auto" w:fill="FFFFFF"/>
        </w:rPr>
        <w:t xml:space="preserve">Итогом работы обучающихся с </w:t>
      </w:r>
      <w:r w:rsidR="00377D72"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="00377D72" w:rsidRPr="00A00FA5">
        <w:rPr>
          <w:rFonts w:eastAsia="sans-serif"/>
          <w:color w:val="000000"/>
          <w:sz w:val="28"/>
          <w:szCs w:val="28"/>
          <w:shd w:val="clear" w:color="auto" w:fill="FFFFFF"/>
        </w:rPr>
        <w:t>-квестом может быть  «готовый продукт», который</w:t>
      </w:r>
      <w:r w:rsidR="003A461E">
        <w:rPr>
          <w:rFonts w:eastAsia="sans-serif"/>
          <w:color w:val="000000"/>
          <w:sz w:val="28"/>
          <w:szCs w:val="28"/>
          <w:shd w:val="clear" w:color="auto" w:fill="FFFFFF"/>
        </w:rPr>
        <w:t xml:space="preserve"> создается при помощи  интернет-</w:t>
      </w:r>
      <w:r w:rsidR="00377D72" w:rsidRPr="00A00FA5">
        <w:rPr>
          <w:rFonts w:eastAsia="sans-serif"/>
          <w:color w:val="000000"/>
          <w:sz w:val="28"/>
          <w:szCs w:val="28"/>
          <w:shd w:val="clear" w:color="auto" w:fill="FFFFFF"/>
        </w:rPr>
        <w:t xml:space="preserve">ресурсов. Это может быть презентация, плакат, брошюра, коллаж, видеоролик и т.п. </w:t>
      </w:r>
    </w:p>
    <w:p w:rsidR="00377D72" w:rsidRPr="00783416" w:rsidRDefault="00377D72" w:rsidP="00377D72">
      <w:pPr>
        <w:pStyle w:val="aa"/>
        <w:shd w:val="clear" w:color="auto" w:fill="FFFFFF"/>
        <w:spacing w:before="0" w:beforeAutospacing="0" w:after="0" w:afterAutospacing="0"/>
        <w:rPr>
          <w:rStyle w:val="af1"/>
          <w:rFonts w:eastAsia="Helvetica"/>
          <w:b w:val="0"/>
          <w:bCs w:val="0"/>
          <w:color w:val="000000"/>
          <w:sz w:val="16"/>
          <w:szCs w:val="16"/>
          <w:shd w:val="clear" w:color="auto" w:fill="FFFFFF"/>
        </w:rPr>
      </w:pPr>
    </w:p>
    <w:p w:rsidR="00377D72" w:rsidRPr="005458FB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rPr>
          <w:rFonts w:eastAsia="Helvetica"/>
          <w:color w:val="333333"/>
          <w:sz w:val="28"/>
          <w:szCs w:val="28"/>
        </w:rPr>
      </w:pPr>
      <w:r w:rsidRPr="005458FB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Алгоритм создания </w:t>
      </w:r>
      <w:r w:rsidRPr="005458FB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5458FB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-квеста: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1.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Выбор темы.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 Тема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-квеста должна отвечать следующим условиям: соответс</w:t>
      </w:r>
      <w:r w:rsidR="00D61C50">
        <w:rPr>
          <w:rFonts w:eastAsia="Helvetica"/>
          <w:color w:val="000000"/>
          <w:sz w:val="28"/>
          <w:szCs w:val="28"/>
          <w:shd w:val="clear" w:color="auto" w:fill="FFFFFF"/>
        </w:rPr>
        <w:t>твовать личностным результатам ГОСО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; позволять эффективно использовать Интернет.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000000"/>
          <w:sz w:val="28"/>
          <w:szCs w:val="28"/>
          <w:shd w:val="clear" w:color="auto" w:fill="FFFFFF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2.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Определение основных понятий по теме.</w:t>
      </w:r>
      <w:r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Создание глоссария или облака слов. Шаг позволит определить ключевые точки для создания заданий.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3.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Целеполагание.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 Определение цели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-квеста и каждого задания отдельно.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4.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Выбор ресурса, на котором будет создан </w:t>
      </w:r>
      <w:r w:rsidRPr="00DB6745">
        <w:rPr>
          <w:rFonts w:eastAsia="sans-serif"/>
          <w:color w:val="000000"/>
          <w:sz w:val="28"/>
          <w:szCs w:val="28"/>
          <w:shd w:val="clear" w:color="auto" w:fill="FFFFFF"/>
        </w:rPr>
        <w:t>Web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-квест.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 Например, сайт Google, сайт на платформе Tilda или просто презентация с использованием ссылок на интернет – ресурсы.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5.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Выбор типа и формы квеста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 в соответствии с классификацией.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lastRenderedPageBreak/>
        <w:t xml:space="preserve">Шаг 6.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Написание сценария.</w:t>
      </w:r>
      <w:r>
        <w:rPr>
          <w:rFonts w:eastAsia="Helvetica"/>
          <w:color w:val="000000"/>
          <w:sz w:val="28"/>
          <w:szCs w:val="28"/>
          <w:shd w:val="clear" w:color="auto" w:fill="FFFFFF"/>
        </w:rPr>
        <w:t xml:space="preserve"> Сценарий </w:t>
      </w:r>
      <w:r w:rsidRPr="00DB6745">
        <w:rPr>
          <w:rFonts w:eastAsia="Helvetica"/>
          <w:b/>
          <w:color w:val="000000"/>
          <w:sz w:val="28"/>
          <w:szCs w:val="28"/>
          <w:shd w:val="clear" w:color="auto" w:fill="FFFFFF"/>
        </w:rPr>
        <w:t> -</w:t>
      </w:r>
      <w:r w:rsidRPr="00DB6745">
        <w:rPr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 это общая идея и отдельные задания, которые нужно выполнять поэтапно или вразнобой, а также метки (подсказки), помогающие ориентироваться по квесту.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7.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Разработка заданий, выбор средств их реализации.</w:t>
      </w:r>
    </w:p>
    <w:p w:rsidR="00377D72" w:rsidRPr="00A00FA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color w:val="333333"/>
          <w:sz w:val="28"/>
          <w:szCs w:val="28"/>
        </w:rPr>
      </w:pP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8.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Разработка критериев оценки.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 xml:space="preserve"> Ключевым разделом любого </w:t>
      </w:r>
      <w:r w:rsidRPr="00A00FA5">
        <w:rPr>
          <w:rFonts w:eastAsia="sans-serif"/>
          <w:bCs/>
          <w:color w:val="000000"/>
          <w:sz w:val="28"/>
          <w:szCs w:val="28"/>
          <w:shd w:val="clear" w:color="auto" w:fill="FFFFFF"/>
        </w:rPr>
        <w:t>Web</w:t>
      </w:r>
      <w:r w:rsidRPr="00A00FA5">
        <w:rPr>
          <w:rFonts w:eastAsia="Helvetica"/>
          <w:color w:val="000000"/>
          <w:sz w:val="28"/>
          <w:szCs w:val="28"/>
          <w:shd w:val="clear" w:color="auto" w:fill="FFFFFF"/>
        </w:rPr>
        <w:t>-квеста является подробная шкала критериев оценки, опираясь на которую, участники квеста оценивают самих себя, товарищей по команде.</w:t>
      </w:r>
    </w:p>
    <w:p w:rsidR="00377D72" w:rsidRPr="00DB6745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eastAsia="Helvetica"/>
          <w:b/>
          <w:color w:val="333333"/>
          <w:sz w:val="28"/>
          <w:szCs w:val="28"/>
        </w:rPr>
      </w:pPr>
      <w:r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Шаг 9. </w:t>
      </w:r>
      <w:r w:rsidRPr="00A00FA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 xml:space="preserve"> 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Организация веб-квеста.</w:t>
      </w:r>
    </w:p>
    <w:p w:rsidR="00377D72" w:rsidRDefault="00377D72" w:rsidP="0078341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f1"/>
          <w:rFonts w:eastAsia="Helvetica"/>
          <w:b w:val="0"/>
          <w:color w:val="000000"/>
          <w:sz w:val="28"/>
          <w:szCs w:val="28"/>
          <w:shd w:val="clear" w:color="auto" w:fill="FFFFFF"/>
        </w:rPr>
      </w:pPr>
      <w:r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Шаг 10</w:t>
      </w:r>
      <w:r w:rsidRPr="00DB6745">
        <w:rPr>
          <w:rStyle w:val="af1"/>
          <w:rFonts w:eastAsia="Helvetica"/>
          <w:color w:val="000000"/>
          <w:sz w:val="28"/>
          <w:szCs w:val="28"/>
          <w:shd w:val="clear" w:color="auto" w:fill="FFFFFF"/>
        </w:rPr>
        <w:t>. Подведение итогов и анализ работы.</w:t>
      </w:r>
    </w:p>
    <w:p w:rsidR="00377D72" w:rsidRPr="00783416" w:rsidRDefault="00377D72" w:rsidP="00377D72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Helvetica"/>
          <w:b/>
          <w:color w:val="333333"/>
          <w:sz w:val="16"/>
          <w:szCs w:val="16"/>
        </w:rPr>
      </w:pPr>
    </w:p>
    <w:p w:rsidR="00377D72" w:rsidRPr="005458FB" w:rsidRDefault="00783416" w:rsidP="00783416">
      <w:pPr>
        <w:spacing w:after="0" w:line="240" w:lineRule="auto"/>
        <w:ind w:firstLine="700"/>
        <w:jc w:val="both"/>
        <w:rPr>
          <w:rFonts w:ascii="Times New Roman" w:eastAsia="sans-serif" w:hAnsi="Times New Roman" w:cs="Times New Roman"/>
          <w:color w:val="212529"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3. </w:t>
      </w:r>
      <w:r w:rsidR="00377D72" w:rsidRPr="005458FB">
        <w:rPr>
          <w:rFonts w:ascii="Times New Roman" w:eastAsia="SimSun" w:hAnsi="Times New Roman" w:cs="Times New Roman"/>
          <w:b/>
          <w:bCs/>
          <w:sz w:val="28"/>
          <w:szCs w:val="28"/>
        </w:rPr>
        <w:t>Социальный проект</w:t>
      </w:r>
      <w:r w:rsidR="00377D72" w:rsidRPr="005458FB">
        <w:rPr>
          <w:rFonts w:ascii="Times New Roman" w:eastAsia="SimSun" w:hAnsi="Times New Roman" w:cs="Times New Roman"/>
          <w:sz w:val="28"/>
          <w:szCs w:val="28"/>
        </w:rPr>
        <w:t>.</w:t>
      </w:r>
    </w:p>
    <w:p w:rsidR="00377D72" w:rsidRPr="00A00FA5" w:rsidRDefault="00377D72" w:rsidP="00377D72">
      <w:pPr>
        <w:spacing w:after="0" w:line="240" w:lineRule="auto"/>
        <w:ind w:firstLine="70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783416"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</w:rPr>
        <w:t>Социальный проект</w:t>
      </w:r>
      <w:r w:rsidRPr="00A00FA5">
        <w:rPr>
          <w:rFonts w:ascii="Times New Roman" w:eastAsia="sans-serif" w:hAnsi="Times New Roman" w:cs="Times New Roman"/>
          <w:bCs/>
          <w:i/>
          <w:iCs/>
          <w:sz w:val="28"/>
          <w:szCs w:val="28"/>
          <w:shd w:val="clear" w:color="auto" w:fill="FFFFFF"/>
        </w:rPr>
        <w:t> </w:t>
      </w:r>
      <w:r>
        <w:rPr>
          <w:rFonts w:eastAsia="Helvetica"/>
          <w:b/>
          <w:color w:val="000000"/>
          <w:sz w:val="28"/>
          <w:szCs w:val="28"/>
          <w:shd w:val="clear" w:color="auto" w:fill="FFFFFF"/>
        </w:rPr>
        <w:t xml:space="preserve">  </w:t>
      </w:r>
      <w:r w:rsidRPr="00A00FA5">
        <w:rPr>
          <w:rFonts w:ascii="Times New Roman" w:eastAsia="SimSun" w:hAnsi="Times New Roman" w:cs="Times New Roman"/>
          <w:sz w:val="28"/>
          <w:szCs w:val="28"/>
        </w:rPr>
        <w:t>–</w:t>
      </w: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A00FA5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это программа реальных действий, в основе которой лежит актуальная социальная проблема, требующая разрешения. Ее реализация может способствовать улучшению социальной ситуации в социуме. Это один из способов участия в общественной жизни путем практического решения насущных социальных проблем. </w:t>
      </w:r>
    </w:p>
    <w:p w:rsidR="00377D72" w:rsidRPr="00A00FA5" w:rsidRDefault="00377D72" w:rsidP="00377D72">
      <w:pPr>
        <w:spacing w:after="0" w:line="240" w:lineRule="auto"/>
        <w:ind w:firstLine="700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П</w:t>
      </w:r>
      <w:r w:rsidRPr="00A00FA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редназначение 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проектов в дистанционной форме </w:t>
      </w:r>
      <w:r>
        <w:rPr>
          <w:rFonts w:eastAsia="Helvetica"/>
          <w:b/>
          <w:color w:val="000000"/>
          <w:sz w:val="28"/>
          <w:szCs w:val="28"/>
          <w:shd w:val="clear" w:color="auto" w:fill="FFFFFF"/>
        </w:rPr>
        <w:t xml:space="preserve"> </w:t>
      </w:r>
      <w:r w:rsidRPr="00A00FA5">
        <w:rPr>
          <w:rFonts w:ascii="Times New Roman" w:eastAsia="SimSun" w:hAnsi="Times New Roman" w:cs="Times New Roman"/>
          <w:sz w:val="28"/>
          <w:szCs w:val="28"/>
        </w:rPr>
        <w:t>–</w:t>
      </w:r>
      <w:r>
        <w:rPr>
          <w:rFonts w:ascii="Times New Roman" w:eastAsia="SimSun" w:hAnsi="Times New Roman" w:cs="Times New Roman"/>
          <w:sz w:val="28"/>
          <w:szCs w:val="28"/>
        </w:rPr>
        <w:t xml:space="preserve">  </w:t>
      </w:r>
      <w:r w:rsidRPr="00A00FA5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 w:rsidRPr="00A00FA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собрать  информацию о каком-либо объекте, явлении, событии; провести  анализ и обобщение информации и представить результат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в виде  информационного продукта</w:t>
      </w:r>
      <w:r w:rsidRPr="00A00FA5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 широкой аудитории. </w:t>
      </w:r>
    </w:p>
    <w:p w:rsidR="00377D72" w:rsidRDefault="00377D72" w:rsidP="00377D72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00FA5">
        <w:rPr>
          <w:rFonts w:ascii="Times New Roman" w:eastAsia="SimSun" w:hAnsi="Times New Roman" w:cs="Times New Roman"/>
          <w:sz w:val="28"/>
          <w:szCs w:val="28"/>
        </w:rPr>
        <w:t>По результатам собранных материалов можно сделать  сборник лучших рисунков, сказок, логотипов, эссе.</w:t>
      </w:r>
    </w:p>
    <w:p w:rsidR="00377D72" w:rsidRPr="00783416" w:rsidRDefault="00377D72" w:rsidP="00377D72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16"/>
          <w:szCs w:val="16"/>
        </w:rPr>
      </w:pPr>
    </w:p>
    <w:p w:rsidR="00377D72" w:rsidRPr="00A00FA5" w:rsidRDefault="00783416" w:rsidP="00783416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83416">
        <w:rPr>
          <w:rFonts w:ascii="Times New Roman" w:eastAsia="SimSun" w:hAnsi="Times New Roman" w:cs="Times New Roman"/>
          <w:b/>
          <w:sz w:val="28"/>
          <w:szCs w:val="28"/>
        </w:rPr>
        <w:t>4.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77D72" w:rsidRPr="00A00FA5">
        <w:rPr>
          <w:rFonts w:ascii="Times New Roman" w:eastAsia="SimSun" w:hAnsi="Times New Roman" w:cs="Times New Roman"/>
          <w:sz w:val="28"/>
          <w:szCs w:val="28"/>
        </w:rPr>
        <w:t>О</w:t>
      </w:r>
      <w:r w:rsidR="00377D72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бразовательное путешествие. </w:t>
      </w:r>
    </w:p>
    <w:p w:rsidR="00377D72" w:rsidRPr="00A00FA5" w:rsidRDefault="00377D72" w:rsidP="00377D72">
      <w:pPr>
        <w:spacing w:after="0" w:line="240" w:lineRule="auto"/>
        <w:ind w:firstLine="70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2625C2">
        <w:rPr>
          <w:rFonts w:ascii="Times New Roman" w:eastAsia="SimSun" w:hAnsi="Times New Roman" w:cs="Times New Roman"/>
          <w:iCs/>
          <w:sz w:val="28"/>
          <w:szCs w:val="28"/>
        </w:rPr>
        <w:t>Образовательное путешествие</w:t>
      </w:r>
      <w:r w:rsidRPr="00A00FA5">
        <w:rPr>
          <w:rFonts w:ascii="Times New Roman" w:eastAsia="SimSun" w:hAnsi="Times New Roman" w:cs="Times New Roman"/>
          <w:sz w:val="28"/>
          <w:szCs w:val="28"/>
        </w:rPr>
        <w:t xml:space="preserve"> – образовательная технология, позволяющая преобразовать окружающую среду в среду развития личности посредством «распредмечивания» объектов окружающего мира – выявления культурных смыслов, значений, образов, которые в них заложены и являются отражением мировидения и мироощущения человека.</w:t>
      </w:r>
    </w:p>
    <w:p w:rsidR="00377D72" w:rsidRPr="00A00FA5" w:rsidRDefault="00377D72" w:rsidP="00377D72">
      <w:pPr>
        <w:pStyle w:val="aa"/>
        <w:shd w:val="clear" w:color="auto" w:fill="FFFFFF"/>
        <w:spacing w:before="0" w:beforeAutospacing="0" w:after="0" w:afterAutospacing="0"/>
        <w:ind w:firstLine="700"/>
        <w:jc w:val="both"/>
        <w:rPr>
          <w:rFonts w:eastAsia="SimSun"/>
          <w:sz w:val="28"/>
          <w:szCs w:val="28"/>
        </w:rPr>
      </w:pPr>
      <w:r w:rsidRPr="00A00FA5">
        <w:rPr>
          <w:rFonts w:eastAsia="SimSun"/>
          <w:sz w:val="28"/>
          <w:szCs w:val="28"/>
        </w:rPr>
        <w:t xml:space="preserve">Образовательное путешествие  можно условно разбить на 3 основных этапа: </w:t>
      </w:r>
    </w:p>
    <w:p w:rsidR="00377D72" w:rsidRPr="00A00FA5" w:rsidRDefault="00377D72" w:rsidP="00377D7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0"/>
        <w:jc w:val="both"/>
        <w:rPr>
          <w:rFonts w:eastAsia="sans-serif"/>
          <w:color w:val="000000"/>
          <w:sz w:val="28"/>
          <w:szCs w:val="28"/>
        </w:rPr>
      </w:pPr>
      <w:r w:rsidRPr="0006798C">
        <w:rPr>
          <w:rFonts w:eastAsia="SimSun"/>
          <w:iCs/>
          <w:sz w:val="28"/>
          <w:szCs w:val="28"/>
        </w:rPr>
        <w:t>Вступление.</w:t>
      </w:r>
      <w:r w:rsidRPr="00A00FA5">
        <w:rPr>
          <w:rFonts w:eastAsia="SimSun"/>
          <w:sz w:val="28"/>
          <w:szCs w:val="28"/>
        </w:rPr>
        <w:t xml:space="preserve"> Подготовка к путешествию начинается с определения его темы (названия) и идеи (обоснование значимости данного путешествия), выбора объектов для исследования и составления маршрута. </w:t>
      </w:r>
    </w:p>
    <w:p w:rsidR="00377D72" w:rsidRPr="00A00FA5" w:rsidRDefault="00377D72" w:rsidP="00377D7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0"/>
        <w:jc w:val="both"/>
        <w:rPr>
          <w:rFonts w:eastAsia="sans-serif"/>
          <w:color w:val="000000"/>
          <w:sz w:val="28"/>
          <w:szCs w:val="28"/>
        </w:rPr>
      </w:pPr>
      <w:r w:rsidRPr="0006798C">
        <w:rPr>
          <w:rFonts w:eastAsia="SimSun"/>
          <w:iCs/>
          <w:sz w:val="28"/>
          <w:szCs w:val="28"/>
        </w:rPr>
        <w:t>Работа на маршруте.</w:t>
      </w:r>
      <w:r w:rsidRPr="00A00FA5">
        <w:rPr>
          <w:rFonts w:eastAsia="SimSun"/>
          <w:i/>
          <w:iCs/>
          <w:sz w:val="28"/>
          <w:szCs w:val="28"/>
        </w:rPr>
        <w:t xml:space="preserve"> </w:t>
      </w:r>
      <w:r w:rsidRPr="00A00FA5">
        <w:rPr>
          <w:rFonts w:eastAsia="SimSun"/>
          <w:sz w:val="28"/>
          <w:szCs w:val="28"/>
        </w:rPr>
        <w:t>Образовательное путешествие предполагает самостоятельную работу детей. В маршрутном листе четко должна быть определена последовательность действий обучающихся при работе. Вопросы и задания маршрутного листа должны быть составлены так, чтобы они позволяли обучающимся концентрировать внимание на определенных объектах,  их внимательно рассматривать, исследовать. Вопросы в маршрутном листе носят открытый характер, они не предполагают односложных ответов и должны стимулировать обучающихся к выдвижению версий, обсуждению.</w:t>
      </w:r>
    </w:p>
    <w:p w:rsidR="00377D72" w:rsidRPr="00A00FA5" w:rsidRDefault="00377D72" w:rsidP="00377D72">
      <w:pPr>
        <w:pStyle w:val="aa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0"/>
        <w:jc w:val="both"/>
        <w:rPr>
          <w:rFonts w:eastAsia="sans-serif"/>
          <w:color w:val="000000"/>
          <w:sz w:val="28"/>
          <w:szCs w:val="28"/>
        </w:rPr>
      </w:pPr>
      <w:r w:rsidRPr="00A00FA5">
        <w:rPr>
          <w:rFonts w:eastAsia="SimSun"/>
          <w:i/>
          <w:iCs/>
          <w:sz w:val="28"/>
          <w:szCs w:val="28"/>
        </w:rPr>
        <w:t xml:space="preserve"> </w:t>
      </w:r>
      <w:r w:rsidRPr="002625C2">
        <w:rPr>
          <w:rFonts w:eastAsia="SimSun"/>
          <w:iCs/>
          <w:sz w:val="28"/>
          <w:szCs w:val="28"/>
        </w:rPr>
        <w:t>Заключительная работа.</w:t>
      </w:r>
      <w:r w:rsidRPr="00A00FA5">
        <w:rPr>
          <w:rFonts w:eastAsia="SimSun"/>
          <w:sz w:val="28"/>
          <w:szCs w:val="28"/>
        </w:rPr>
        <w:t xml:space="preserve"> Защита завершает каждое образовательное путешествие, строится как проблемное обсуждение, в ходе которого обучающимся  предлагается изложить свой взгляд на вопросы, обозначенные в маршрутном листе.  Обсуждение можно провести используя интернет ресурсы.</w:t>
      </w:r>
    </w:p>
    <w:p w:rsidR="00377D72" w:rsidRPr="00A00FA5" w:rsidRDefault="00377D72" w:rsidP="00377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7F9" w:rsidRPr="00B967F9" w:rsidRDefault="00B967F9" w:rsidP="00B967F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B967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6894">
        <w:rPr>
          <w:rFonts w:ascii="Times New Roman" w:hAnsi="Times New Roman" w:cs="Times New Roman"/>
          <w:b/>
          <w:sz w:val="28"/>
          <w:szCs w:val="28"/>
        </w:rPr>
        <w:t>Планирование воспитательной работы по месяцам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57428D" w:rsidTr="00DD6FF9">
        <w:tc>
          <w:tcPr>
            <w:tcW w:w="10173" w:type="dxa"/>
            <w:gridSpan w:val="2"/>
          </w:tcPr>
          <w:p w:rsidR="0057428D" w:rsidRDefault="0057428D" w:rsidP="00574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BE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2020 года</w:t>
            </w:r>
          </w:p>
        </w:tc>
      </w:tr>
      <w:tr w:rsidR="00F66894" w:rsidTr="00DD6FF9">
        <w:tc>
          <w:tcPr>
            <w:tcW w:w="2376" w:type="dxa"/>
          </w:tcPr>
          <w:p w:rsidR="00F66894" w:rsidRPr="00F8503A" w:rsidRDefault="00F66894" w:rsidP="00F8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503A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F8503A" w:rsidRDefault="00F8503A" w:rsidP="00F850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66894" w:rsidRPr="00F8503A" w:rsidRDefault="00F8503A" w:rsidP="00F850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DC2E73" w:rsidTr="00DD6FF9">
        <w:tc>
          <w:tcPr>
            <w:tcW w:w="2376" w:type="dxa"/>
          </w:tcPr>
          <w:p w:rsidR="00DC2E73" w:rsidRPr="00F8503A" w:rsidRDefault="00DC2E73" w:rsidP="00F8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DC2E73" w:rsidRPr="00B10FED" w:rsidRDefault="00DC2E73" w:rsidP="00DC2E73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«Дені сау ұрпақ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 қоғамның қуатты күші»</w:t>
            </w:r>
            <w:r w:rsidR="001B0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DC2E73" w:rsidRPr="00B10FED" w:rsidRDefault="00DC2E73" w:rsidP="00DC2E73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«Дені сау ұрпақ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-</w:t>
            </w: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ел болашағы»</w:t>
            </w:r>
            <w:r w:rsidR="001B0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DC2E73" w:rsidRPr="004B44E1" w:rsidRDefault="00DC2E73" w:rsidP="00DC2E7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«Тәні саудың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жаны сау»</w:t>
            </w:r>
          </w:p>
        </w:tc>
      </w:tr>
      <w:tr w:rsidR="00F66894" w:rsidTr="00DD6FF9">
        <w:tc>
          <w:tcPr>
            <w:tcW w:w="2376" w:type="dxa"/>
          </w:tcPr>
          <w:p w:rsidR="00F66894" w:rsidRPr="00F8503A" w:rsidRDefault="00F8503A" w:rsidP="00F85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F66894" w:rsidRPr="00F8503A" w:rsidRDefault="00F8503A" w:rsidP="00F850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F66894" w:rsidTr="00DD6FF9">
        <w:tc>
          <w:tcPr>
            <w:tcW w:w="2376" w:type="dxa"/>
          </w:tcPr>
          <w:p w:rsidR="00F66894" w:rsidRPr="00242579" w:rsidRDefault="00242579" w:rsidP="00242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79">
              <w:rPr>
                <w:rFonts w:ascii="Times New Roman" w:eastAsia="Calibri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DC2E73" w:rsidRDefault="00DC2E73" w:rsidP="00242579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фестивали здоровья, спартакиады, универсиады, маршруты безопасности;</w:t>
            </w:r>
          </w:p>
          <w:p w:rsidR="00DC2E73" w:rsidRDefault="00DC2E73" w:rsidP="00242579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разработка и распространение информационно-пропагандистских материалов; </w:t>
            </w:r>
          </w:p>
          <w:p w:rsidR="00242579" w:rsidRPr="00764114" w:rsidRDefault="00DC2E73" w:rsidP="00242579">
            <w:pPr>
              <w:pStyle w:val="ab"/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«служб доверия»</w:t>
            </w:r>
            <w:r w:rsidR="0024257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242579" w:rsidRDefault="00DC2E73" w:rsidP="00242579">
            <w:pPr>
              <w:pStyle w:val="ab"/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 </w:t>
            </w:r>
            <w:r w:rsidR="00242579" w:rsidRPr="00764114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дополнительное образование,</w:t>
            </w:r>
            <w:r w:rsidR="00242579"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спортивные секции</w:t>
            </w:r>
            <w:r w:rsidR="0024257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242579" w:rsidRPr="00B03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2579" w:rsidRPr="00764114">
              <w:rPr>
                <w:rFonts w:ascii="Times New Roman" w:hAnsi="Times New Roman"/>
                <w:sz w:val="28"/>
                <w:szCs w:val="28"/>
              </w:rPr>
              <w:t>дворовы</w:t>
            </w:r>
            <w:r w:rsidR="00242579">
              <w:rPr>
                <w:rFonts w:ascii="Times New Roman" w:hAnsi="Times New Roman"/>
                <w:sz w:val="28"/>
                <w:szCs w:val="28"/>
              </w:rPr>
              <w:t>е</w:t>
            </w:r>
            <w:r w:rsidR="00242579" w:rsidRPr="00764114">
              <w:rPr>
                <w:rFonts w:ascii="Times New Roman" w:hAnsi="Times New Roman"/>
                <w:sz w:val="28"/>
                <w:szCs w:val="28"/>
              </w:rPr>
              <w:t xml:space="preserve"> клуб</w:t>
            </w:r>
            <w:r w:rsidR="00242579">
              <w:rPr>
                <w:rFonts w:ascii="Times New Roman" w:hAnsi="Times New Roman"/>
                <w:sz w:val="28"/>
                <w:szCs w:val="28"/>
              </w:rPr>
              <w:t>ы</w:t>
            </w:r>
            <w:r w:rsidR="0024257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242579" w:rsidRDefault="00DC2E73" w:rsidP="00242579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онно-просветительски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курс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, семинар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-тренинг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репродуктивному здоровью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242579" w:rsidRDefault="00DC2E73" w:rsidP="00242579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профилактик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="00242579" w:rsidRPr="007641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наркомани</w:t>
            </w:r>
            <w:r w:rsidR="00242579">
              <w:rPr>
                <w:rFonts w:ascii="Times New Roman" w:hAnsi="Times New Roman"/>
                <w:sz w:val="28"/>
                <w:szCs w:val="28"/>
                <w:lang w:eastAsia="en-US"/>
              </w:rPr>
              <w:t>и, алкоголизма, табакокурения;</w:t>
            </w:r>
          </w:p>
          <w:p w:rsidR="00242579" w:rsidRPr="00B034D9" w:rsidRDefault="00DC2E73" w:rsidP="00242579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2579">
              <w:rPr>
                <w:rFonts w:ascii="Times New Roman" w:hAnsi="Times New Roman"/>
                <w:sz w:val="28"/>
                <w:szCs w:val="28"/>
              </w:rPr>
              <w:t xml:space="preserve">проекты </w:t>
            </w:r>
            <w:r w:rsidR="00242579" w:rsidRPr="00764114">
              <w:rPr>
                <w:rFonts w:ascii="Times New Roman" w:hAnsi="Times New Roman"/>
                <w:sz w:val="28"/>
                <w:szCs w:val="28"/>
              </w:rPr>
              <w:t>«Саламатты жастар</w:t>
            </w:r>
            <w:r w:rsidR="00242579" w:rsidRPr="00B034D9">
              <w:rPr>
                <w:rFonts w:ascii="Times New Roman" w:hAnsi="Times New Roman"/>
                <w:sz w:val="28"/>
                <w:szCs w:val="28"/>
              </w:rPr>
              <w:t>»</w:t>
            </w:r>
            <w:r w:rsidR="00242579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242579" w:rsidRPr="00B034D9">
              <w:rPr>
                <w:rFonts w:ascii="Times New Roman" w:hAnsi="Times New Roman"/>
                <w:sz w:val="28"/>
                <w:szCs w:val="28"/>
              </w:rPr>
              <w:t xml:space="preserve"> «Жас Сарбаз»</w:t>
            </w:r>
            <w:r w:rsidR="0024257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C2E73" w:rsidRPr="00DC2E73" w:rsidRDefault="00DC2E73" w:rsidP="00DC2E73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242579"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школьны</w:t>
            </w:r>
            <w:r w:rsidR="0024257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="00242579"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242579"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лиг</w:t>
            </w:r>
            <w:r w:rsidR="002425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DC2E73" w:rsidTr="00DD6FF9">
        <w:tc>
          <w:tcPr>
            <w:tcW w:w="2376" w:type="dxa"/>
          </w:tcPr>
          <w:p w:rsidR="00DC2E73" w:rsidRPr="00DC2E73" w:rsidRDefault="00DC2E73" w:rsidP="002425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73">
              <w:rPr>
                <w:rFonts w:ascii="Times New Roman" w:hAnsi="Times New Roman" w:cs="Times New Roman"/>
                <w:sz w:val="28"/>
                <w:szCs w:val="28"/>
              </w:rPr>
              <w:t>Ключевые события</w:t>
            </w:r>
          </w:p>
        </w:tc>
        <w:tc>
          <w:tcPr>
            <w:tcW w:w="7797" w:type="dxa"/>
          </w:tcPr>
          <w:p w:rsidR="00DC2E73" w:rsidRDefault="00DC2E73" w:rsidP="00DC2E7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1. Трансляция положительного опыта работы кружков, секций, клубов, внедрения проектов для популяризации здорового образа жизни, систем оздоровления. </w:t>
            </w:r>
          </w:p>
          <w:p w:rsidR="00DC2E73" w:rsidRPr="00DC2E73" w:rsidRDefault="00DC2E73" w:rsidP="00DC2E7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Мероприятия разного формата по реализации программ по </w:t>
            </w:r>
            <w:r w:rsidRPr="004B44E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профилактике предотвращения употребления наркотических и других вредных веществ, пожарной безопасности, ПДД, технике безопасности, профилактике суицида.</w:t>
            </w:r>
          </w:p>
        </w:tc>
      </w:tr>
      <w:tr w:rsidR="00AA0416" w:rsidTr="00DD6FF9">
        <w:tc>
          <w:tcPr>
            <w:tcW w:w="10173" w:type="dxa"/>
            <w:gridSpan w:val="2"/>
          </w:tcPr>
          <w:p w:rsidR="00AA0416" w:rsidRPr="004B44E1" w:rsidRDefault="00AA0416" w:rsidP="00AA041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E7A6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2020 года</w:t>
            </w:r>
          </w:p>
        </w:tc>
      </w:tr>
      <w:tr w:rsidR="00AA0416" w:rsidTr="00DD6FF9">
        <w:tc>
          <w:tcPr>
            <w:tcW w:w="2376" w:type="dxa"/>
          </w:tcPr>
          <w:p w:rsidR="00AA0416" w:rsidRPr="00AE7A62" w:rsidRDefault="00AA0416" w:rsidP="00787BB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AA0416" w:rsidRPr="00AE7A62" w:rsidRDefault="00AA0416" w:rsidP="00787BB8">
            <w:pPr>
              <w:ind w:right="28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Духовно-нравственное воспитание </w:t>
            </w:r>
          </w:p>
        </w:tc>
      </w:tr>
      <w:tr w:rsidR="00AA0416" w:rsidTr="00DD6FF9">
        <w:tc>
          <w:tcPr>
            <w:tcW w:w="2376" w:type="dxa"/>
          </w:tcPr>
          <w:p w:rsidR="00AA0416" w:rsidRPr="00AE7A62" w:rsidRDefault="00787BB8" w:rsidP="00787BB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Девиз </w:t>
            </w:r>
            <w:r w:rsidR="00AA0416" w:rsidRPr="00AE7A62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7797" w:type="dxa"/>
          </w:tcPr>
          <w:p w:rsidR="00AA0416" w:rsidRPr="00AE7A62" w:rsidRDefault="00AA0416" w:rsidP="00787BB8">
            <w:pPr>
              <w:ind w:right="283" w:hanging="7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«Адамгершілік – адамның асыл қасиеті»</w:t>
            </w:r>
          </w:p>
        </w:tc>
      </w:tr>
      <w:tr w:rsidR="00AA0416" w:rsidTr="00DD6FF9">
        <w:tc>
          <w:tcPr>
            <w:tcW w:w="2376" w:type="dxa"/>
          </w:tcPr>
          <w:p w:rsidR="00AA0416" w:rsidRPr="00AE7A62" w:rsidRDefault="00787BB8" w:rsidP="00787BB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787BB8" w:rsidRPr="00787BB8" w:rsidRDefault="00787BB8" w:rsidP="00787BB8">
            <w:pPr>
              <w:pStyle w:val="2"/>
              <w:keepNext w:val="0"/>
              <w:jc w:val="both"/>
              <w:outlineLvl w:val="1"/>
              <w:rPr>
                <w:szCs w:val="28"/>
              </w:rPr>
            </w:pPr>
            <w:r w:rsidRPr="004B44E1">
              <w:rPr>
                <w:szCs w:val="28"/>
              </w:rPr>
              <w:t xml:space="preserve">формирование глубокого понимания ценностных основ «Рухани жаңғыру» о возрождении духовно-нравственных и этических принципов личности, ее моральных качеств и установок, согласующихся с </w:t>
            </w:r>
            <w:r w:rsidRPr="004B44E1">
              <w:rPr>
                <w:szCs w:val="28"/>
                <w:lang w:val="kk-KZ"/>
              </w:rPr>
              <w:t xml:space="preserve">общечеловеческими ценностями, </w:t>
            </w:r>
            <w:r w:rsidRPr="004B44E1">
              <w:rPr>
                <w:szCs w:val="28"/>
              </w:rPr>
              <w:t>нормами и традициями</w:t>
            </w:r>
            <w:r>
              <w:rPr>
                <w:szCs w:val="28"/>
              </w:rPr>
              <w:t xml:space="preserve"> жизни казахстанского общества</w:t>
            </w:r>
          </w:p>
        </w:tc>
      </w:tr>
      <w:tr w:rsidR="00787BB8" w:rsidTr="00DD6FF9">
        <w:tc>
          <w:tcPr>
            <w:tcW w:w="2376" w:type="dxa"/>
          </w:tcPr>
          <w:p w:rsidR="00787BB8" w:rsidRDefault="00787BB8" w:rsidP="00787BB8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eastAsia="Calibri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787BB8" w:rsidRDefault="00787BB8" w:rsidP="00787BB8">
            <w:pPr>
              <w:tabs>
                <w:tab w:val="left" w:pos="709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подпрограммы и 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проекты 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программы 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Рухани жаңғыру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- </w:t>
            </w:r>
            <w:r w:rsidRPr="00764114">
              <w:rPr>
                <w:rStyle w:val="af1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«Рухани қазына»</w:t>
            </w:r>
            <w:r w:rsidRPr="00764114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,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Pr="00764114">
              <w:rPr>
                <w:rFonts w:ascii="Times New Roman" w:hAnsi="Times New Roman"/>
                <w:bCs/>
                <w:sz w:val="28"/>
                <w:szCs w:val="28"/>
              </w:rPr>
              <w:t>«Жақсы кітап – жан аз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ғы»;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kk-KZ"/>
              </w:rPr>
              <w:t>интеграция</w:t>
            </w:r>
            <w:r w:rsidRPr="00764114">
              <w:rPr>
                <w:sz w:val="28"/>
                <w:szCs w:val="28"/>
                <w:lang w:val="kk-KZ"/>
              </w:rPr>
              <w:t xml:space="preserve"> ценностей в содержание </w:t>
            </w:r>
            <w:r w:rsidRPr="00764114">
              <w:rPr>
                <w:sz w:val="28"/>
                <w:szCs w:val="28"/>
              </w:rPr>
              <w:t>учебны</w:t>
            </w:r>
            <w:r w:rsidRPr="00764114">
              <w:rPr>
                <w:sz w:val="28"/>
                <w:szCs w:val="28"/>
                <w:lang w:val="kk-KZ"/>
              </w:rPr>
              <w:t>х</w:t>
            </w:r>
            <w:r w:rsidRPr="00764114">
              <w:rPr>
                <w:sz w:val="28"/>
                <w:szCs w:val="28"/>
              </w:rPr>
              <w:t xml:space="preserve"> предмет</w:t>
            </w:r>
            <w:r w:rsidRPr="00764114">
              <w:rPr>
                <w:sz w:val="28"/>
                <w:szCs w:val="28"/>
                <w:lang w:val="kk-KZ"/>
              </w:rPr>
              <w:t>ов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764114">
              <w:rPr>
                <w:sz w:val="28"/>
                <w:szCs w:val="28"/>
                <w:lang w:val="kk-KZ"/>
              </w:rPr>
              <w:t xml:space="preserve">и дисциплин; 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</w:t>
            </w:r>
            <w:r w:rsidRPr="00764114">
              <w:rPr>
                <w:sz w:val="28"/>
                <w:szCs w:val="28"/>
                <w:lang w:val="kk-KZ"/>
              </w:rPr>
              <w:t>социальны</w:t>
            </w:r>
            <w:r>
              <w:rPr>
                <w:sz w:val="28"/>
                <w:szCs w:val="28"/>
                <w:lang w:val="kk-KZ"/>
              </w:rPr>
              <w:t>е и</w:t>
            </w:r>
            <w:r w:rsidRPr="00764114">
              <w:rPr>
                <w:sz w:val="28"/>
                <w:szCs w:val="28"/>
                <w:lang w:val="kk-KZ"/>
              </w:rPr>
              <w:t xml:space="preserve"> благотворительны</w:t>
            </w:r>
            <w:r>
              <w:rPr>
                <w:sz w:val="28"/>
                <w:szCs w:val="28"/>
                <w:lang w:val="kk-KZ"/>
              </w:rPr>
              <w:t>е проекты;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волонтерские команды</w:t>
            </w:r>
            <w:r w:rsidRPr="00073CD3">
              <w:rPr>
                <w:sz w:val="28"/>
                <w:szCs w:val="28"/>
              </w:rPr>
              <w:t xml:space="preserve"> «</w:t>
            </w:r>
            <w:r w:rsidRPr="00073CD3">
              <w:rPr>
                <w:sz w:val="28"/>
                <w:szCs w:val="28"/>
                <w:lang w:val="kk-KZ"/>
              </w:rPr>
              <w:t>Қоғамға қызмет», «Ашық жүрек»</w:t>
            </w:r>
            <w:r w:rsidRPr="00764114">
              <w:rPr>
                <w:sz w:val="28"/>
                <w:szCs w:val="28"/>
                <w:lang w:val="kk-KZ"/>
              </w:rPr>
              <w:t xml:space="preserve">; 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- </w:t>
            </w:r>
            <w:r w:rsidRPr="00764114">
              <w:rPr>
                <w:sz w:val="28"/>
                <w:szCs w:val="28"/>
                <w:lang w:val="kk-KZ"/>
              </w:rPr>
              <w:t>педагогические консилиумы, институт родителей;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64114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а</w:t>
            </w:r>
            <w:r w:rsidRPr="00764114">
              <w:rPr>
                <w:sz w:val="28"/>
                <w:szCs w:val="28"/>
              </w:rPr>
              <w:t xml:space="preserve"> «Само</w:t>
            </w:r>
            <w:r>
              <w:rPr>
                <w:sz w:val="28"/>
                <w:szCs w:val="28"/>
              </w:rPr>
              <w:t>познание»;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64114">
              <w:rPr>
                <w:sz w:val="28"/>
                <w:szCs w:val="28"/>
              </w:rPr>
              <w:t xml:space="preserve">элективный курс </w:t>
            </w:r>
            <w:r w:rsidRPr="00764114">
              <w:rPr>
                <w:sz w:val="28"/>
                <w:szCs w:val="28"/>
                <w:lang w:val="kk-KZ"/>
              </w:rPr>
              <w:t>«</w:t>
            </w:r>
            <w:r w:rsidRPr="00764114">
              <w:rPr>
                <w:bCs/>
                <w:sz w:val="28"/>
                <w:szCs w:val="28"/>
              </w:rPr>
              <w:t>Великий шелковый путь</w:t>
            </w:r>
            <w:r w:rsidRPr="00764114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и </w:t>
            </w:r>
            <w:r w:rsidRPr="00764114">
              <w:rPr>
                <w:sz w:val="28"/>
                <w:szCs w:val="28"/>
                <w:lang w:val="kk-KZ"/>
              </w:rPr>
              <w:t>«Рухани жаңғыру»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787BB8" w:rsidRDefault="00787BB8" w:rsidP="00787BB8">
            <w:pPr>
              <w:pStyle w:val="aa"/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мониторинг</w:t>
            </w:r>
            <w:r w:rsidRPr="007641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уровня</w:t>
            </w:r>
            <w:r w:rsidRPr="00764114">
              <w:rPr>
                <w:sz w:val="28"/>
                <w:szCs w:val="28"/>
              </w:rPr>
              <w:t xml:space="preserve"> духовно-нравственного воспитания </w:t>
            </w:r>
            <w:r>
              <w:rPr>
                <w:sz w:val="28"/>
                <w:szCs w:val="28"/>
              </w:rPr>
              <w:t>обучающихся;</w:t>
            </w:r>
          </w:p>
          <w:p w:rsidR="00787BB8" w:rsidRDefault="00787BB8" w:rsidP="00787BB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виртуальные историко-краеведческие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/>
                <w:sz w:val="28"/>
                <w:szCs w:val="28"/>
              </w:rPr>
              <w:t>ки;</w:t>
            </w:r>
          </w:p>
          <w:p w:rsidR="00787BB8" w:rsidRPr="00787BB8" w:rsidRDefault="00787BB8" w:rsidP="00787BB8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встречи и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литературные дискуссии</w:t>
            </w:r>
          </w:p>
        </w:tc>
      </w:tr>
      <w:tr w:rsidR="00787BB8" w:rsidTr="00DD6FF9">
        <w:tc>
          <w:tcPr>
            <w:tcW w:w="2376" w:type="dxa"/>
          </w:tcPr>
          <w:p w:rsidR="00787BB8" w:rsidRPr="00AE7A62" w:rsidRDefault="00787BB8" w:rsidP="00787BB8">
            <w:pPr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события</w:t>
            </w:r>
          </w:p>
        </w:tc>
        <w:tc>
          <w:tcPr>
            <w:tcW w:w="7797" w:type="dxa"/>
          </w:tcPr>
          <w:p w:rsidR="00787BB8" w:rsidRDefault="00787BB8" w:rsidP="00787B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B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7BB8">
              <w:rPr>
                <w:rFonts w:ascii="Times New Roman" w:hAnsi="Times New Roman"/>
                <w:sz w:val="28"/>
                <w:szCs w:val="28"/>
              </w:rPr>
              <w:t>Во внеурочное время проведение тематических классных часов, лекций, бесед, докладов по нравственной тематике</w:t>
            </w:r>
            <w:r w:rsidRPr="00787BB8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787BB8">
              <w:rPr>
                <w:rFonts w:ascii="Times New Roman" w:hAnsi="Times New Roman"/>
                <w:sz w:val="28"/>
                <w:szCs w:val="28"/>
              </w:rPr>
              <w:t xml:space="preserve"> конференций по произведениям писателей, затрагивающим нравственную т</w:t>
            </w:r>
            <w:r>
              <w:rPr>
                <w:rFonts w:ascii="Times New Roman" w:hAnsi="Times New Roman"/>
                <w:sz w:val="28"/>
                <w:szCs w:val="28"/>
              </w:rPr>
              <w:t>ематику, литературные дискуссии.</w:t>
            </w:r>
            <w:r w:rsidRPr="00787B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7BB8" w:rsidRDefault="00787BB8" w:rsidP="00787B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Проведение акций милосердия.</w:t>
            </w:r>
            <w:r w:rsidRPr="00787BB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7BB8" w:rsidRDefault="00787BB8" w:rsidP="00787B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D6FF9">
              <w:rPr>
                <w:rFonts w:ascii="Times New Roman" w:hAnsi="Times New Roman"/>
                <w:sz w:val="28"/>
                <w:szCs w:val="28"/>
              </w:rPr>
              <w:t>Работа волонтерских отрядов.</w:t>
            </w:r>
          </w:p>
          <w:p w:rsidR="00787BB8" w:rsidRDefault="00787BB8" w:rsidP="00787BB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787BB8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787B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осещение театров, музе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ев.</w:t>
            </w:r>
          </w:p>
          <w:p w:rsidR="00787BB8" w:rsidRPr="00787BB8" w:rsidRDefault="00787BB8" w:rsidP="00787BB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5. </w:t>
            </w:r>
            <w:r w:rsidRPr="00787B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Краеведческие мероприятия в системе </w:t>
            </w:r>
            <w:r w:rsidRPr="00787BB8">
              <w:rPr>
                <w:rStyle w:val="af1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историко-археологического движения</w:t>
            </w:r>
            <w:r w:rsidRPr="00787BB8">
              <w:rPr>
                <w:rStyle w:val="af1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787B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школах и краеведческих музеях</w:t>
            </w:r>
          </w:p>
        </w:tc>
      </w:tr>
      <w:tr w:rsidR="00787BB8" w:rsidTr="00DD6FF9">
        <w:tc>
          <w:tcPr>
            <w:tcW w:w="10173" w:type="dxa"/>
            <w:gridSpan w:val="2"/>
          </w:tcPr>
          <w:p w:rsidR="00787BB8" w:rsidRPr="00787BB8" w:rsidRDefault="00787BB8" w:rsidP="00787B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6BE5">
              <w:rPr>
                <w:rFonts w:ascii="Times New Roman" w:hAnsi="Times New Roman" w:cs="Times New Roman"/>
                <w:b/>
                <w:sz w:val="28"/>
                <w:szCs w:val="28"/>
              </w:rPr>
              <w:t>Ноябрь 2020 года</w:t>
            </w:r>
          </w:p>
        </w:tc>
      </w:tr>
      <w:tr w:rsidR="00787BB8" w:rsidTr="00DD6FF9">
        <w:tc>
          <w:tcPr>
            <w:tcW w:w="2376" w:type="dxa"/>
          </w:tcPr>
          <w:p w:rsidR="00787BB8" w:rsidRPr="0057428D" w:rsidRDefault="00787BB8" w:rsidP="0078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787BB8" w:rsidRPr="0057428D" w:rsidRDefault="00787BB8" w:rsidP="00787B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787BB8" w:rsidTr="00DD6FF9">
        <w:tc>
          <w:tcPr>
            <w:tcW w:w="2376" w:type="dxa"/>
          </w:tcPr>
          <w:p w:rsidR="00787BB8" w:rsidRPr="0057428D" w:rsidRDefault="00787BB8" w:rsidP="0078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787BB8" w:rsidRPr="0057428D" w:rsidRDefault="00787BB8" w:rsidP="00787B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4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«Әдеп - ең қымбат мирас»</w:t>
            </w:r>
          </w:p>
        </w:tc>
      </w:tr>
      <w:tr w:rsidR="00787BB8" w:rsidTr="00DD6FF9">
        <w:tc>
          <w:tcPr>
            <w:tcW w:w="2376" w:type="dxa"/>
          </w:tcPr>
          <w:p w:rsidR="00787BB8" w:rsidRPr="0057428D" w:rsidRDefault="00787BB8" w:rsidP="0078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787BB8" w:rsidRPr="00787BB8" w:rsidRDefault="00787BB8" w:rsidP="00787B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разования поликультурной среды</w:t>
            </w:r>
          </w:p>
        </w:tc>
      </w:tr>
      <w:tr w:rsidR="00787BB8" w:rsidTr="00DD6FF9">
        <w:tc>
          <w:tcPr>
            <w:tcW w:w="2376" w:type="dxa"/>
          </w:tcPr>
          <w:p w:rsidR="00787BB8" w:rsidRPr="0057428D" w:rsidRDefault="00DD6FF9" w:rsidP="0078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пецпроект «Казахстанская культура в современном мире»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к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ружки и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л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 xml:space="preserve">итературные клубы; 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просветительский проект «Дети и театр»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художественные выставки, галереи, исторические места;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творческие вечера, выставки работ детей и молодежи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фестивали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дружбы народов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языковые и творческие клубы,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 xml:space="preserve"> конкурсы; 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вс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тречи: с известными людьми, деятелями искусства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;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D6FF9" w:rsidRDefault="00DD6FF9" w:rsidP="00DD6FF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отрудничество с Ассамблеей народа Казахстана и этнокультурными центрами; </w:t>
            </w:r>
          </w:p>
          <w:p w:rsidR="00DD6FF9" w:rsidRPr="00764114" w:rsidRDefault="00DD6FF9" w:rsidP="00DD6FF9">
            <w:pPr>
              <w:tabs>
                <w:tab w:val="left" w:pos="567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создание Малых Ассамблей народа Казахстана в организациях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787BB8" w:rsidRPr="00DD6FF9" w:rsidRDefault="00DD6FF9" w:rsidP="00DD6FF9">
            <w:pPr>
              <w:tabs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б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лаготворительные акции по добровольной передаче в школьные музеи, библиотеки исторических документов, семейных реликвий, предметов культуры,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ниг из серии «100 книг» и т.д. </w:t>
            </w:r>
          </w:p>
        </w:tc>
      </w:tr>
      <w:tr w:rsidR="00DD6FF9" w:rsidTr="00DD6FF9">
        <w:tc>
          <w:tcPr>
            <w:tcW w:w="2376" w:type="dxa"/>
          </w:tcPr>
          <w:p w:rsidR="00DD6FF9" w:rsidRPr="0057428D" w:rsidRDefault="00DD6FF9" w:rsidP="00787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sz w:val="28"/>
                <w:szCs w:val="28"/>
              </w:rPr>
              <w:t>Ключевые события</w:t>
            </w:r>
          </w:p>
        </w:tc>
        <w:tc>
          <w:tcPr>
            <w:tcW w:w="7797" w:type="dxa"/>
          </w:tcPr>
          <w:p w:rsidR="00DD6FF9" w:rsidRPr="00FA6BE5" w:rsidRDefault="00DD6FF9" w:rsidP="00FA6BE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Благотворительные акции по добровольной передаче в школьные музеи, библиотеки исторических документов, семейных реликвий, предметов культуры, картин и других экспонатов, книг из серии «100 книг» и т.д. </w:t>
            </w:r>
          </w:p>
        </w:tc>
      </w:tr>
      <w:tr w:rsidR="00DD6FF9" w:rsidTr="00DD6FF9">
        <w:tc>
          <w:tcPr>
            <w:tcW w:w="10173" w:type="dxa"/>
            <w:gridSpan w:val="2"/>
          </w:tcPr>
          <w:p w:rsidR="00DD6FF9" w:rsidRPr="004B44E1" w:rsidRDefault="00DD6FF9" w:rsidP="00DD6FF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</w:t>
            </w:r>
            <w:r w:rsidRPr="00C40AE5">
              <w:rPr>
                <w:rFonts w:ascii="Times New Roman" w:hAnsi="Times New Roman" w:cs="Times New Roman"/>
                <w:b/>
                <w:sz w:val="28"/>
                <w:szCs w:val="28"/>
              </w:rPr>
              <w:t>екабрь 2020 года</w:t>
            </w:r>
          </w:p>
        </w:tc>
      </w:tr>
      <w:tr w:rsidR="00DD6FF9" w:rsidTr="00DD6FF9">
        <w:tc>
          <w:tcPr>
            <w:tcW w:w="2376" w:type="dxa"/>
          </w:tcPr>
          <w:p w:rsidR="00DD6FF9" w:rsidRPr="00C40AE5" w:rsidRDefault="00DD6FF9" w:rsidP="00DD6FF9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DD6FF9" w:rsidRPr="00C40AE5" w:rsidRDefault="00DD6FF9" w:rsidP="00DD6FF9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DD6FF9" w:rsidTr="00DD6FF9">
        <w:tc>
          <w:tcPr>
            <w:tcW w:w="2376" w:type="dxa"/>
          </w:tcPr>
          <w:p w:rsidR="00DD6FF9" w:rsidRPr="00C40AE5" w:rsidRDefault="00DD6FF9" w:rsidP="00DD6FF9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DD6FF9" w:rsidRDefault="00DD6FF9" w:rsidP="00DD6FF9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Отан үшін отқа түс, күймейсің!</w:t>
            </w:r>
          </w:p>
          <w:p w:rsidR="00145969" w:rsidRPr="00145969" w:rsidRDefault="00145969" w:rsidP="00145969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Еліңді сүйсең, ерлік істе. </w:t>
            </w:r>
          </w:p>
          <w:p w:rsidR="00145969" w:rsidRPr="00145969" w:rsidRDefault="00145969" w:rsidP="00145969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Мен елімнің патриотымын. </w:t>
            </w:r>
          </w:p>
          <w:p w:rsidR="00145969" w:rsidRPr="00C40AE5" w:rsidRDefault="00145969" w:rsidP="00145969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Патриотизм</w:t>
            </w:r>
            <w:r w:rsidR="001B0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1B008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1459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рух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D6FF9" w:rsidTr="00DD6FF9">
        <w:tc>
          <w:tcPr>
            <w:tcW w:w="2376" w:type="dxa"/>
          </w:tcPr>
          <w:p w:rsidR="00DD6FF9" w:rsidRPr="00C40AE5" w:rsidRDefault="00DD6FF9" w:rsidP="00DD6FF9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DD6FF9" w:rsidRPr="00DD6FF9" w:rsidRDefault="00DD6FF9" w:rsidP="001B1A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готового противостоять проявлениям жестокости и насили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 в детской и молодежной среде</w:t>
            </w:r>
          </w:p>
        </w:tc>
      </w:tr>
      <w:tr w:rsidR="00DD6FF9" w:rsidRPr="00DD6FF9" w:rsidTr="00DD6FF9">
        <w:tc>
          <w:tcPr>
            <w:tcW w:w="2376" w:type="dxa"/>
          </w:tcPr>
          <w:p w:rsidR="00DD6FF9" w:rsidRPr="00C40AE5" w:rsidRDefault="00DD6FF9" w:rsidP="00DD6FF9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7428D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DD6FF9" w:rsidRPr="002A3C70" w:rsidRDefault="00DD6FF9" w:rsidP="00DD6FF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- детско-юношеские движения </w:t>
            </w:r>
            <w:r w:rsidRPr="00DD6FF9"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kk-KZ"/>
              </w:rPr>
              <w:t xml:space="preserve">«Жас </w:t>
            </w:r>
            <w:r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kk-KZ"/>
              </w:rPr>
              <w:t>Қ</w:t>
            </w:r>
            <w:r w:rsidRPr="00DD6FF9">
              <w:rPr>
                <w:rFonts w:ascii="Times New Roman" w:eastAsia="SimSun" w:hAnsi="Times New Roman"/>
                <w:bCs/>
                <w:kern w:val="2"/>
                <w:sz w:val="28"/>
                <w:szCs w:val="28"/>
                <w:lang w:val="kk-KZ"/>
              </w:rPr>
              <w:t>ыран», «Жас Ұлан», «Жас Сарбаз»</w:t>
            </w:r>
            <w:r w:rsidRPr="002A3C70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DD6FF9" w:rsidRPr="00DD6FF9" w:rsidRDefault="00DD6FF9" w:rsidP="00DD6FF9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2F229F">
              <w:rPr>
                <w:rFonts w:ascii="Times New Roman" w:hAnsi="Times New Roman"/>
                <w:sz w:val="28"/>
                <w:szCs w:val="28"/>
                <w:lang w:val="kk-KZ"/>
              </w:rPr>
              <w:t>проекты «Адал ұрпақ</w:t>
            </w:r>
            <w:r w:rsidRPr="00DD6FF9">
              <w:rPr>
                <w:rFonts w:ascii="Times New Roman" w:hAnsi="Times New Roman"/>
                <w:sz w:val="28"/>
                <w:szCs w:val="28"/>
                <w:lang w:val="kk-KZ"/>
              </w:rPr>
              <w:t>» и «Ашық жүрек»;</w:t>
            </w:r>
          </w:p>
          <w:p w:rsidR="00DD6FF9" w:rsidRPr="002A3C70" w:rsidRDefault="00DD6FF9" w:rsidP="00DD6FF9">
            <w:pPr>
              <w:pStyle w:val="2"/>
              <w:jc w:val="both"/>
              <w:outlineLvl w:val="1"/>
              <w:rPr>
                <w:szCs w:val="28"/>
              </w:rPr>
            </w:pPr>
            <w:r>
              <w:rPr>
                <w:szCs w:val="28"/>
                <w:lang w:val="kk-KZ"/>
              </w:rPr>
              <w:t xml:space="preserve">- </w:t>
            </w:r>
            <w:r w:rsidRPr="002A3C70">
              <w:rPr>
                <w:szCs w:val="28"/>
              </w:rPr>
              <w:t xml:space="preserve">военно-патриотические клубы «Отан қорғаушы»; </w:t>
            </w:r>
          </w:p>
          <w:p w:rsidR="00DD6FF9" w:rsidRPr="002A3C70" w:rsidRDefault="00DD6FF9" w:rsidP="00DD6FF9">
            <w:pPr>
              <w:pStyle w:val="2"/>
              <w:keepNext w:val="0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A3C70">
              <w:rPr>
                <w:szCs w:val="28"/>
              </w:rPr>
              <w:t>площадки лидеров детских и молодежных движений;</w:t>
            </w:r>
          </w:p>
          <w:p w:rsidR="00DD6FF9" w:rsidRPr="002A3C70" w:rsidRDefault="00DD6FF9" w:rsidP="00DD6FF9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2A3C70">
              <w:rPr>
                <w:rFonts w:ascii="Times New Roman" w:eastAsia="Calibri" w:hAnsi="Times New Roman"/>
                <w:sz w:val="28"/>
                <w:szCs w:val="28"/>
              </w:rPr>
              <w:t>инициатива</w:t>
            </w:r>
            <w:r w:rsidRPr="002A3C70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«Дарынды ұрпақ – ел болашағы»;</w:t>
            </w:r>
          </w:p>
          <w:p w:rsidR="00DD6FF9" w:rsidRPr="007C13CB" w:rsidRDefault="00DD6FF9" w:rsidP="00DD6FF9">
            <w:pPr>
              <w:pStyle w:val="2"/>
              <w:keepNext w:val="0"/>
              <w:jc w:val="both"/>
              <w:outlineLvl w:val="1"/>
              <w:rPr>
                <w:rFonts w:eastAsia="Calibri"/>
                <w:szCs w:val="28"/>
              </w:rPr>
            </w:pPr>
            <w:r>
              <w:rPr>
                <w:szCs w:val="28"/>
                <w:lang w:val="kk-KZ" w:eastAsia="en-US"/>
              </w:rPr>
              <w:t>-</w:t>
            </w:r>
            <w:r>
              <w:rPr>
                <w:szCs w:val="28"/>
                <w:lang w:eastAsia="en-US"/>
              </w:rPr>
              <w:t xml:space="preserve"> </w:t>
            </w:r>
            <w:r w:rsidRPr="00764114">
              <w:rPr>
                <w:rFonts w:eastAsia="Calibri"/>
                <w:szCs w:val="28"/>
                <w:lang w:val="kk-KZ" w:eastAsia="en-US"/>
              </w:rPr>
              <w:t xml:space="preserve">акции </w:t>
            </w:r>
            <w:r w:rsidRPr="00764114">
              <w:rPr>
                <w:rFonts w:eastAsia="Calibri"/>
                <w:szCs w:val="28"/>
                <w:lang w:eastAsia="en-US"/>
              </w:rPr>
              <w:t>«Я и закон», «Мы против коррупции – против пр</w:t>
            </w:r>
            <w:r>
              <w:rPr>
                <w:rFonts w:eastAsia="Calibri"/>
                <w:szCs w:val="28"/>
                <w:lang w:eastAsia="en-US"/>
              </w:rPr>
              <w:t>едательства интересов общества»;</w:t>
            </w:r>
          </w:p>
          <w:p w:rsidR="00DD6FF9" w:rsidRDefault="00DD6FF9" w:rsidP="00DD6FF9">
            <w:pPr>
              <w:pStyle w:val="2"/>
              <w:keepNext w:val="0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- у</w:t>
            </w:r>
            <w:r w:rsidRPr="00764114">
              <w:rPr>
                <w:szCs w:val="28"/>
              </w:rPr>
              <w:t>рок</w:t>
            </w:r>
            <w:r>
              <w:rPr>
                <w:szCs w:val="28"/>
              </w:rPr>
              <w:t>и</w:t>
            </w:r>
            <w:r w:rsidRPr="00764114">
              <w:rPr>
                <w:szCs w:val="28"/>
              </w:rPr>
              <w:t xml:space="preserve"> мужества, чести и достоинства, бескорыстного служения Родине</w:t>
            </w:r>
            <w:r>
              <w:rPr>
                <w:szCs w:val="28"/>
              </w:rPr>
              <w:t>;</w:t>
            </w:r>
          </w:p>
          <w:p w:rsidR="00DD6FF9" w:rsidRDefault="00DD6FF9" w:rsidP="00DD6FF9">
            <w:pPr>
              <w:pStyle w:val="2"/>
              <w:keepNext w:val="0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kk-KZ"/>
              </w:rPr>
              <w:t>д</w:t>
            </w:r>
            <w:r w:rsidRPr="00764114">
              <w:rPr>
                <w:szCs w:val="28"/>
                <w:lang w:val="kk-KZ"/>
              </w:rPr>
              <w:t>ебатны</w:t>
            </w:r>
            <w:r>
              <w:rPr>
                <w:szCs w:val="28"/>
                <w:lang w:val="kk-KZ"/>
              </w:rPr>
              <w:t xml:space="preserve">е </w:t>
            </w:r>
            <w:r w:rsidRPr="00764114">
              <w:rPr>
                <w:szCs w:val="28"/>
                <w:lang w:val="kk-KZ"/>
              </w:rPr>
              <w:t>клуб</w:t>
            </w:r>
            <w:r>
              <w:rPr>
                <w:szCs w:val="28"/>
                <w:lang w:val="kk-KZ"/>
              </w:rPr>
              <w:t>ы и</w:t>
            </w:r>
            <w:r w:rsidRPr="00764114">
              <w:rPr>
                <w:szCs w:val="28"/>
                <w:lang w:val="kk-KZ"/>
              </w:rPr>
              <w:t xml:space="preserve"> </w:t>
            </w:r>
            <w:r w:rsidRPr="00764114">
              <w:rPr>
                <w:szCs w:val="28"/>
              </w:rPr>
              <w:t>патриотически</w:t>
            </w:r>
            <w:r>
              <w:rPr>
                <w:szCs w:val="28"/>
              </w:rPr>
              <w:t>е</w:t>
            </w:r>
            <w:r w:rsidRPr="00764114">
              <w:rPr>
                <w:szCs w:val="28"/>
              </w:rPr>
              <w:t xml:space="preserve"> форум</w:t>
            </w:r>
            <w:r>
              <w:rPr>
                <w:szCs w:val="28"/>
              </w:rPr>
              <w:t>ы;</w:t>
            </w:r>
            <w:r w:rsidRPr="00764114">
              <w:rPr>
                <w:szCs w:val="28"/>
              </w:rPr>
              <w:t xml:space="preserve"> </w:t>
            </w:r>
          </w:p>
          <w:p w:rsidR="00DD6FF9" w:rsidRDefault="00DD6FF9" w:rsidP="00DD6FF9">
            <w:pPr>
              <w:pStyle w:val="2"/>
              <w:keepNext w:val="0"/>
              <w:jc w:val="both"/>
              <w:outlineLvl w:val="1"/>
              <w:rPr>
                <w:rFonts w:eastAsia="Calibri"/>
                <w:szCs w:val="28"/>
                <w:lang w:val="kk-KZ" w:eastAsia="en-US"/>
              </w:rPr>
            </w:pPr>
            <w:r>
              <w:rPr>
                <w:szCs w:val="28"/>
              </w:rPr>
              <w:t>- в</w:t>
            </w:r>
            <w:r w:rsidRPr="00764114">
              <w:rPr>
                <w:szCs w:val="28"/>
              </w:rPr>
              <w:t xml:space="preserve">стречи </w:t>
            </w:r>
            <w:r w:rsidRPr="00764114">
              <w:rPr>
                <w:szCs w:val="28"/>
                <w:lang w:val="kk-KZ"/>
              </w:rPr>
              <w:t xml:space="preserve">с государственными </w:t>
            </w:r>
            <w:r>
              <w:rPr>
                <w:szCs w:val="28"/>
                <w:lang w:val="kk-KZ"/>
              </w:rPr>
              <w:t xml:space="preserve">и </w:t>
            </w:r>
            <w:r w:rsidRPr="00764114">
              <w:rPr>
                <w:szCs w:val="28"/>
              </w:rPr>
              <w:t>общественными</w:t>
            </w:r>
            <w:r w:rsidRPr="00764114">
              <w:rPr>
                <w:szCs w:val="28"/>
                <w:lang w:val="kk-KZ"/>
              </w:rPr>
              <w:t xml:space="preserve"> деятелями</w:t>
            </w:r>
            <w:r>
              <w:rPr>
                <w:szCs w:val="28"/>
                <w:lang w:val="kk-KZ"/>
              </w:rPr>
              <w:t>,</w:t>
            </w:r>
            <w:r w:rsidRPr="00764114">
              <w:rPr>
                <w:szCs w:val="28"/>
              </w:rPr>
              <w:t xml:space="preserve"> </w:t>
            </w:r>
            <w:r w:rsidRPr="00764114">
              <w:rPr>
                <w:szCs w:val="28"/>
                <w:lang w:val="kk-KZ"/>
              </w:rPr>
              <w:t>ветеранами войны и труда</w:t>
            </w:r>
            <w:r w:rsidRPr="00764114">
              <w:rPr>
                <w:szCs w:val="28"/>
              </w:rPr>
              <w:t xml:space="preserve">, </w:t>
            </w:r>
            <w:r w:rsidRPr="00764114">
              <w:rPr>
                <w:rFonts w:eastAsia="Calibri"/>
                <w:szCs w:val="28"/>
                <w:lang w:val="kk-KZ" w:eastAsia="en-US"/>
              </w:rPr>
              <w:t>работниками правоохранительных органов, юстиции, органов государственной службы и противодействия коррупции</w:t>
            </w:r>
            <w:r>
              <w:rPr>
                <w:rFonts w:eastAsia="Calibri"/>
                <w:szCs w:val="28"/>
                <w:lang w:val="kk-KZ" w:eastAsia="en-US"/>
              </w:rPr>
              <w:t>;</w:t>
            </w:r>
          </w:p>
          <w:p w:rsidR="00DD6FF9" w:rsidRDefault="00DD6FF9" w:rsidP="00DD6FF9">
            <w:pPr>
              <w:pStyle w:val="2"/>
              <w:keepNext w:val="0"/>
              <w:jc w:val="both"/>
              <w:outlineLvl w:val="1"/>
              <w:rPr>
                <w:rFonts w:eastAsia="Calibri"/>
                <w:szCs w:val="28"/>
                <w:lang w:val="kk-KZ" w:eastAsia="en-US"/>
              </w:rPr>
            </w:pPr>
            <w:r>
              <w:rPr>
                <w:szCs w:val="28"/>
              </w:rPr>
              <w:t xml:space="preserve">- </w:t>
            </w:r>
            <w:r>
              <w:rPr>
                <w:rFonts w:eastAsia="Calibri"/>
                <w:szCs w:val="28"/>
                <w:lang w:val="kk-KZ" w:eastAsia="en-US"/>
              </w:rPr>
              <w:t>з</w:t>
            </w:r>
            <w:r w:rsidRPr="00EB056E">
              <w:rPr>
                <w:rFonts w:eastAsia="Calibri"/>
                <w:szCs w:val="28"/>
                <w:lang w:val="kk-KZ" w:eastAsia="en-US"/>
              </w:rPr>
              <w:t xml:space="preserve">анятия, учебные предметы, </w:t>
            </w:r>
            <w:r>
              <w:rPr>
                <w:rFonts w:eastAsia="Calibri"/>
                <w:szCs w:val="28"/>
                <w:lang w:val="kk-KZ" w:eastAsia="en-US"/>
              </w:rPr>
              <w:t>классны</w:t>
            </w:r>
            <w:r w:rsidRPr="00EB056E">
              <w:rPr>
                <w:rFonts w:eastAsia="Calibri"/>
                <w:szCs w:val="28"/>
                <w:lang w:val="kk-KZ" w:eastAsia="en-US"/>
              </w:rPr>
              <w:t>е часы, элективные курсы</w:t>
            </w:r>
            <w:r>
              <w:rPr>
                <w:rFonts w:eastAsia="Calibri"/>
                <w:szCs w:val="28"/>
                <w:lang w:val="kk-KZ" w:eastAsia="en-US"/>
              </w:rPr>
              <w:t>;</w:t>
            </w:r>
          </w:p>
          <w:p w:rsidR="00DD6FF9" w:rsidRPr="00DD6FF9" w:rsidRDefault="00DD6FF9" w:rsidP="00DD6FF9">
            <w:pPr>
              <w:pStyle w:val="2"/>
              <w:keepNext w:val="0"/>
              <w:jc w:val="both"/>
              <w:outlineLvl w:val="1"/>
              <w:rPr>
                <w:rFonts w:eastAsia="Calibri"/>
                <w:szCs w:val="28"/>
                <w:lang w:val="kk-KZ" w:eastAsia="en-US"/>
              </w:rPr>
            </w:pPr>
            <w:r>
              <w:rPr>
                <w:rFonts w:eastAsia="Calibri"/>
                <w:szCs w:val="28"/>
                <w:lang w:val="kk-KZ" w:eastAsia="en-US"/>
              </w:rPr>
              <w:t>- в</w:t>
            </w:r>
            <w:r w:rsidRPr="00EB056E">
              <w:rPr>
                <w:rFonts w:eastAsia="Calibri"/>
                <w:szCs w:val="28"/>
                <w:lang w:val="kk-KZ" w:eastAsia="en-US"/>
              </w:rPr>
              <w:t>неурочная деятельность</w:t>
            </w:r>
            <w:r>
              <w:rPr>
                <w:rFonts w:eastAsia="Calibri"/>
                <w:szCs w:val="28"/>
                <w:lang w:val="kk-KZ" w:eastAsia="en-US"/>
              </w:rPr>
              <w:t xml:space="preserve"> и дополнительное образование</w:t>
            </w:r>
            <w:r w:rsidRPr="00EB056E">
              <w:rPr>
                <w:rFonts w:eastAsia="Calibri"/>
                <w:szCs w:val="28"/>
                <w:lang w:val="kk-KZ" w:eastAsia="en-US"/>
              </w:rPr>
              <w:t xml:space="preserve"> </w:t>
            </w:r>
          </w:p>
        </w:tc>
      </w:tr>
      <w:tr w:rsidR="00DD6FF9" w:rsidRPr="00DD6FF9" w:rsidTr="00DD6FF9">
        <w:tc>
          <w:tcPr>
            <w:tcW w:w="2376" w:type="dxa"/>
          </w:tcPr>
          <w:p w:rsidR="00DD6FF9" w:rsidRPr="0057428D" w:rsidRDefault="00A60BE2" w:rsidP="00DD6FF9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Ключевые события</w:t>
            </w:r>
          </w:p>
        </w:tc>
        <w:tc>
          <w:tcPr>
            <w:tcW w:w="7797" w:type="dxa"/>
          </w:tcPr>
          <w:p w:rsidR="00A60BE2" w:rsidRDefault="00A60BE2" w:rsidP="00976E9E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4B4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4B4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Всадническая культура</w:t>
            </w:r>
            <w:r w:rsidRPr="004B4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». 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Туристско-краеведческие маршруты и соревнования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музейные уроки.</w:t>
            </w:r>
          </w:p>
          <w:p w:rsidR="00A60BE2" w:rsidRDefault="00A60BE2" w:rsidP="00976E9E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 «Алау». Проведение мероприятий патриотического и 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нно-патриотического направлений.</w:t>
            </w:r>
          </w:p>
          <w:p w:rsidR="00DD6FF9" w:rsidRPr="00A60BE2" w:rsidRDefault="00A60BE2" w:rsidP="00976E9E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 «Отан қорғаушы».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военно-патриотических клубов.</w:t>
            </w:r>
          </w:p>
        </w:tc>
      </w:tr>
      <w:tr w:rsidR="00AE55C1" w:rsidRPr="00DD6FF9" w:rsidTr="00C87BB7">
        <w:tc>
          <w:tcPr>
            <w:tcW w:w="10173" w:type="dxa"/>
            <w:gridSpan w:val="2"/>
          </w:tcPr>
          <w:p w:rsidR="00AE55C1" w:rsidRDefault="00AE55C1" w:rsidP="00AE55C1">
            <w:pPr>
              <w:ind w:righ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2021года</w:t>
            </w:r>
          </w:p>
        </w:tc>
      </w:tr>
      <w:tr w:rsidR="00AE55C1" w:rsidRPr="00DD6FF9" w:rsidTr="00DD6FF9">
        <w:tc>
          <w:tcPr>
            <w:tcW w:w="2376" w:type="dxa"/>
          </w:tcPr>
          <w:p w:rsidR="00AE55C1" w:rsidRPr="009B5A0E" w:rsidRDefault="00AE55C1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AE55C1" w:rsidRPr="009B5A0E" w:rsidRDefault="00AE55C1" w:rsidP="00AE5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нтеллектуальное воспитание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информационной культуры</w:t>
            </w:r>
          </w:p>
        </w:tc>
      </w:tr>
      <w:tr w:rsidR="00AE55C1" w:rsidRPr="00DD6FF9" w:rsidTr="00DD6FF9">
        <w:tc>
          <w:tcPr>
            <w:tcW w:w="2376" w:type="dxa"/>
          </w:tcPr>
          <w:p w:rsidR="00AE55C1" w:rsidRPr="009B5A0E" w:rsidRDefault="00AE55C1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AE55C1" w:rsidRDefault="00AE55C1" w:rsidP="00AE5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BCC">
              <w:rPr>
                <w:rFonts w:ascii="Times New Roman" w:hAnsi="Times New Roman" w:cs="Times New Roman"/>
                <w:b/>
                <w:sz w:val="28"/>
                <w:szCs w:val="28"/>
              </w:rPr>
              <w:t>«Ақыл азбайды, білім тозбайды»</w:t>
            </w:r>
            <w:r w:rsidR="001629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6295B" w:rsidRPr="009B5A0E" w:rsidRDefault="0016295B" w:rsidP="00AE55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95B">
              <w:rPr>
                <w:rFonts w:ascii="Times New Roman" w:hAnsi="Times New Roman" w:cs="Times New Roman"/>
                <w:b/>
                <w:sz w:val="28"/>
                <w:szCs w:val="28"/>
              </w:rPr>
              <w:t>Білімді ұрпақ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6295B">
              <w:rPr>
                <w:rFonts w:ascii="Times New Roman" w:hAnsi="Times New Roman" w:cs="Times New Roman"/>
                <w:b/>
                <w:sz w:val="28"/>
                <w:szCs w:val="28"/>
              </w:rPr>
              <w:t>- мемлекет тірегі</w:t>
            </w:r>
          </w:p>
        </w:tc>
      </w:tr>
      <w:tr w:rsidR="00AE55C1" w:rsidRPr="00DD6FF9" w:rsidTr="00DD6FF9">
        <w:tc>
          <w:tcPr>
            <w:tcW w:w="2376" w:type="dxa"/>
          </w:tcPr>
          <w:p w:rsidR="00AE55C1" w:rsidRPr="009B5A0E" w:rsidRDefault="00AE55C1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AE55C1" w:rsidRPr="00AE55C1" w:rsidRDefault="00AE55C1" w:rsidP="00AE55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мотивационного пространства, обеспечивающего развитие интеллектуальных возможностей, 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лидерских качеств и одаренности каждой личности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информационной культуры</w:t>
            </w:r>
          </w:p>
        </w:tc>
      </w:tr>
      <w:tr w:rsidR="00AE55C1" w:rsidRPr="00DD6FF9" w:rsidTr="00DD6FF9">
        <w:tc>
          <w:tcPr>
            <w:tcW w:w="2376" w:type="dxa"/>
          </w:tcPr>
          <w:p w:rsidR="00AE55C1" w:rsidRPr="009B5A0E" w:rsidRDefault="00521796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Механизмы реализации</w:t>
            </w:r>
          </w:p>
        </w:tc>
        <w:tc>
          <w:tcPr>
            <w:tcW w:w="7797" w:type="dxa"/>
          </w:tcPr>
          <w:p w:rsidR="00521796" w:rsidRDefault="00521796" w:rsidP="005217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«Новое гуманитарное знание. 100 новых учебников на казахском языке»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796" w:rsidRPr="008B4B91" w:rsidRDefault="00521796" w:rsidP="005217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B4B91">
              <w:rPr>
                <w:rFonts w:ascii="Times New Roman" w:hAnsi="Times New Roman"/>
                <w:sz w:val="28"/>
                <w:szCs w:val="28"/>
              </w:rPr>
              <w:t>цифровые модели: Khanacademy.org, Daryn.online, Bilimland.kz, Coursera.org, Codecademy.com, Opiq.kz, OnlineLab, Online Driver Model, «Қазақстанның ашық университеті»;</w:t>
            </w:r>
          </w:p>
          <w:p w:rsidR="00521796" w:rsidRDefault="00521796" w:rsidP="005217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«Цифровой Казахстан»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1796" w:rsidRDefault="00521796" w:rsidP="00521796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цифровы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дистанционны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образовательны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технологи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и;</w:t>
            </w:r>
          </w:p>
          <w:p w:rsidR="00521796" w:rsidRDefault="00521796" w:rsidP="00521796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bCs/>
                <w:iCs/>
                <w:sz w:val="28"/>
                <w:szCs w:val="28"/>
              </w:rPr>
              <w:t>проектн</w:t>
            </w:r>
            <w:r w:rsidRPr="00764114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ые</w:t>
            </w:r>
            <w:r w:rsidRPr="0076411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и исследовательские </w:t>
            </w:r>
            <w:r w:rsidRPr="0076411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обучающихся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21796" w:rsidRDefault="00521796" w:rsidP="00521796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нтеграция предметов естественно</w:t>
            </w:r>
            <w:r w:rsidR="00BC45F3">
              <w:rPr>
                <w:rFonts w:ascii="Times New Roman" w:hAnsi="Times New Roman"/>
                <w:sz w:val="28"/>
                <w:szCs w:val="28"/>
              </w:rPr>
              <w:t>-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научного и гуманитарного циклов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1796" w:rsidRDefault="00521796" w:rsidP="00521796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элективны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курсы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«Физика языком сердца», «Математика как наука о духовно-нравственных законах», «Нравственные уроки истории», «</w:t>
            </w:r>
            <w:r>
              <w:rPr>
                <w:rFonts w:ascii="Times New Roman" w:hAnsi="Times New Roman"/>
                <w:sz w:val="28"/>
                <w:szCs w:val="28"/>
              </w:rPr>
              <w:t>Основы информационной культуры»;</w:t>
            </w:r>
          </w:p>
          <w:p w:rsidR="00521796" w:rsidRDefault="00521796" w:rsidP="00521796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ебатное движение школьников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Ұшқыр ой алаңы»;</w:t>
            </w:r>
          </w:p>
          <w:p w:rsidR="00521796" w:rsidRDefault="00FA67A0" w:rsidP="00FA67A0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="00521796" w:rsidRPr="00764114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="00521796" w:rsidRPr="00764114">
              <w:rPr>
                <w:rFonts w:ascii="Times New Roman" w:hAnsi="Times New Roman"/>
                <w:sz w:val="28"/>
                <w:szCs w:val="28"/>
              </w:rPr>
              <w:t>нтеллектуальные олимпиады</w:t>
            </w:r>
            <w:r w:rsidR="0052179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521796" w:rsidRPr="00764114">
              <w:rPr>
                <w:rFonts w:ascii="Times New Roman" w:hAnsi="Times New Roman"/>
                <w:sz w:val="28"/>
                <w:szCs w:val="28"/>
              </w:rPr>
              <w:t xml:space="preserve"> научно-практические конференции</w:t>
            </w:r>
            <w:r w:rsidR="005217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1796" w:rsidRDefault="00FA67A0" w:rsidP="00FA67A0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1796" w:rsidRPr="00764114">
              <w:rPr>
                <w:rFonts w:ascii="Times New Roman" w:hAnsi="Times New Roman"/>
                <w:sz w:val="28"/>
                <w:szCs w:val="28"/>
              </w:rPr>
              <w:t xml:space="preserve">научно-тематические </w:t>
            </w:r>
            <w:r w:rsidR="00521796" w:rsidRPr="00764114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r w:rsidR="00521796" w:rsidRPr="00764114">
              <w:rPr>
                <w:rFonts w:ascii="Times New Roman" w:hAnsi="Times New Roman"/>
                <w:sz w:val="28"/>
                <w:szCs w:val="28"/>
              </w:rPr>
              <w:t>нформационные проекты</w:t>
            </w:r>
            <w:r w:rsidR="00521796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521796" w:rsidRPr="00764114">
              <w:rPr>
                <w:rFonts w:ascii="Times New Roman" w:hAnsi="Times New Roman"/>
                <w:sz w:val="28"/>
                <w:szCs w:val="28"/>
              </w:rPr>
              <w:t xml:space="preserve"> творческие работы</w:t>
            </w:r>
            <w:r w:rsidR="005217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1796" w:rsidRDefault="00FA67A0" w:rsidP="00FA67A0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24108">
              <w:rPr>
                <w:rFonts w:ascii="Times New Roman" w:hAnsi="Times New Roman"/>
                <w:sz w:val="28"/>
                <w:szCs w:val="28"/>
              </w:rPr>
              <w:t>школьные медиа</w:t>
            </w:r>
            <w:r w:rsidR="00521796" w:rsidRPr="00764114">
              <w:rPr>
                <w:rFonts w:ascii="Times New Roman" w:hAnsi="Times New Roman"/>
                <w:sz w:val="28"/>
                <w:szCs w:val="28"/>
              </w:rPr>
              <w:t>центры</w:t>
            </w:r>
            <w:r w:rsidR="002F229F">
              <w:rPr>
                <w:rFonts w:ascii="Times New Roman" w:hAnsi="Times New Roman"/>
                <w:sz w:val="28"/>
                <w:szCs w:val="28"/>
                <w:lang w:val="kk-KZ"/>
              </w:rPr>
              <w:t>, создание «Школы молодого блогера», «Школа геймера»</w:t>
            </w:r>
            <w:r w:rsidR="005217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1796" w:rsidRDefault="00FA67A0" w:rsidP="00FA67A0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1796">
              <w:rPr>
                <w:rFonts w:ascii="Times New Roman" w:hAnsi="Times New Roman"/>
                <w:sz w:val="28"/>
                <w:szCs w:val="28"/>
              </w:rPr>
              <w:t>популяризация библиотек;</w:t>
            </w:r>
          </w:p>
          <w:p w:rsidR="00AE55C1" w:rsidRPr="00FA67A0" w:rsidRDefault="00FA67A0" w:rsidP="00FA67A0">
            <w:pPr>
              <w:pStyle w:val="ab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52179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программы </w:t>
            </w:r>
            <w:r w:rsidR="00521796"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дополнительного образования </w:t>
            </w:r>
            <w:r w:rsidR="00521796"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SMART</w:t>
            </w:r>
            <w:r w:rsidR="00521796"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и STEM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A67A0" w:rsidRPr="00DD6FF9" w:rsidTr="00DD6FF9">
        <w:tc>
          <w:tcPr>
            <w:tcW w:w="2376" w:type="dxa"/>
          </w:tcPr>
          <w:p w:rsidR="00FA67A0" w:rsidRPr="009B5A0E" w:rsidRDefault="00104468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Ключевые события</w:t>
            </w:r>
          </w:p>
        </w:tc>
        <w:tc>
          <w:tcPr>
            <w:tcW w:w="7797" w:type="dxa"/>
          </w:tcPr>
          <w:p w:rsidR="00104468" w:rsidRDefault="00104468" w:rsidP="0010446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Научно-исследовательские проекты в сфере ИКТ.</w:t>
            </w:r>
          </w:p>
          <w:p w:rsidR="00674E1B" w:rsidRDefault="00104468" w:rsidP="00104468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2. Работа с электронными каталогами в библиотечной системе. 3. Освоение краеведческих, социальных проектов и др. в онлайн и офлайн режимах. </w:t>
            </w:r>
          </w:p>
          <w:p w:rsidR="00674E1B" w:rsidRDefault="00104468" w:rsidP="00104468">
            <w:pPr>
              <w:tabs>
                <w:tab w:val="left" w:pos="993"/>
              </w:tabs>
              <w:jc w:val="both"/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4. Занятия в кружках и клубах по освоению </w:t>
            </w:r>
            <w:r w:rsidRPr="00674E1B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 xml:space="preserve">ІТ-технологий, языков программирования, робототехники. </w:t>
            </w:r>
          </w:p>
          <w:p w:rsidR="00FA67A0" w:rsidRPr="00674E1B" w:rsidRDefault="00104468" w:rsidP="00674E1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E1B">
              <w:rPr>
                <w:rStyle w:val="af2"/>
                <w:rFonts w:ascii="Times New Roman" w:hAnsi="Times New Roman" w:cs="Times New Roman"/>
                <w:i w:val="0"/>
                <w:sz w:val="28"/>
                <w:szCs w:val="28"/>
              </w:rPr>
              <w:t>5.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цифровых образовательных ресурсов (ЦОР) в разработке аудио и видеоматериалов воспитательных и других мероприятий.</w:t>
            </w:r>
          </w:p>
        </w:tc>
      </w:tr>
      <w:tr w:rsidR="00303BE2" w:rsidRPr="00DD6FF9" w:rsidTr="00C87BB7">
        <w:tc>
          <w:tcPr>
            <w:tcW w:w="10173" w:type="dxa"/>
            <w:gridSpan w:val="2"/>
          </w:tcPr>
          <w:p w:rsidR="00303BE2" w:rsidRPr="004B44E1" w:rsidRDefault="00303BE2" w:rsidP="00303BE2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2021 года</w:t>
            </w:r>
          </w:p>
        </w:tc>
      </w:tr>
      <w:tr w:rsidR="00303BE2" w:rsidRPr="00DD6FF9" w:rsidTr="00DD6FF9">
        <w:tc>
          <w:tcPr>
            <w:tcW w:w="2376" w:type="dxa"/>
          </w:tcPr>
          <w:p w:rsidR="00303BE2" w:rsidRPr="009B5A0E" w:rsidRDefault="00303BE2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303BE2" w:rsidRPr="009B5A0E" w:rsidRDefault="00303BE2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воспитание</w:t>
            </w:r>
          </w:p>
        </w:tc>
      </w:tr>
      <w:tr w:rsidR="00303BE2" w:rsidRPr="00DD6FF9" w:rsidTr="00DD6FF9">
        <w:tc>
          <w:tcPr>
            <w:tcW w:w="2376" w:type="dxa"/>
          </w:tcPr>
          <w:p w:rsidR="00303BE2" w:rsidRPr="009B5A0E" w:rsidRDefault="00303BE2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303BE2" w:rsidRDefault="00303BE2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D06">
              <w:rPr>
                <w:rFonts w:ascii="Times New Roman" w:hAnsi="Times New Roman" w:cs="Times New Roman"/>
                <w:b/>
                <w:sz w:val="28"/>
                <w:szCs w:val="28"/>
              </w:rPr>
              <w:t>«Ұяда не көрсең, ұшқанда соны ілесің»</w:t>
            </w:r>
            <w:r w:rsidR="00FC40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C40A4" w:rsidRPr="009B5A0E" w:rsidRDefault="00FC40A4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0A4">
              <w:rPr>
                <w:rFonts w:ascii="Times New Roman" w:hAnsi="Times New Roman" w:cs="Times New Roman"/>
                <w:b/>
                <w:sz w:val="28"/>
                <w:szCs w:val="28"/>
              </w:rPr>
              <w:t>Отбасы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40A4">
              <w:rPr>
                <w:rFonts w:ascii="Times New Roman" w:hAnsi="Times New Roman" w:cs="Times New Roman"/>
                <w:b/>
                <w:sz w:val="28"/>
                <w:szCs w:val="28"/>
              </w:rPr>
              <w:t>- тәрбие бастауы</w:t>
            </w:r>
          </w:p>
        </w:tc>
      </w:tr>
      <w:tr w:rsidR="00303BE2" w:rsidRPr="00DD6FF9" w:rsidTr="00DD6FF9">
        <w:tc>
          <w:tcPr>
            <w:tcW w:w="2376" w:type="dxa"/>
          </w:tcPr>
          <w:p w:rsidR="00303BE2" w:rsidRPr="009B5A0E" w:rsidRDefault="00303BE2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303BE2" w:rsidRPr="00303BE2" w:rsidRDefault="00303BE2" w:rsidP="0030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>росвещение родителей, повышение их психолого-педагогической компетентности и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тственности за воспитание детей</w:t>
            </w:r>
          </w:p>
        </w:tc>
      </w:tr>
      <w:tr w:rsidR="00303BE2" w:rsidRPr="00DD6FF9" w:rsidTr="00DD6FF9">
        <w:tc>
          <w:tcPr>
            <w:tcW w:w="2376" w:type="dxa"/>
          </w:tcPr>
          <w:p w:rsidR="00303BE2" w:rsidRPr="009B5A0E" w:rsidRDefault="00303BE2" w:rsidP="00AE5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303BE2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опечительские советы и родительские комитеты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;</w:t>
            </w:r>
          </w:p>
          <w:p w:rsidR="00303BE2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 «Охрана репродуктивного здоровья и безопасного поведе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ния молодых людей и подростков»;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03BE2" w:rsidRDefault="00303BE2" w:rsidP="00ED3CF3">
            <w:pPr>
              <w:pStyle w:val="ab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элективны</w:t>
            </w:r>
            <w:r>
              <w:rPr>
                <w:rFonts w:ascii="Times New Roman" w:hAnsi="Times New Roman"/>
                <w:sz w:val="28"/>
                <w:szCs w:val="28"/>
              </w:rPr>
              <w:t>е курсы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«Этика семейной жизни» для </w:t>
            </w:r>
            <w:r>
              <w:rPr>
                <w:rFonts w:ascii="Times New Roman" w:hAnsi="Times New Roman"/>
                <w:sz w:val="28"/>
                <w:szCs w:val="28"/>
              </w:rPr>
              <w:t>обучающихся;</w:t>
            </w:r>
          </w:p>
          <w:p w:rsidR="00303BE2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совместные семейные мероприятия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; </w:t>
            </w:r>
          </w:p>
          <w:p w:rsidR="00303BE2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обучение родителей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 в рамках программы «Самопознание»</w:t>
            </w: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;</w:t>
            </w:r>
          </w:p>
          <w:p w:rsidR="00303BE2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участие родителей в жизни организаций образования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; </w:t>
            </w:r>
          </w:p>
          <w:p w:rsidR="00303BE2" w:rsidRPr="00CE66A1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создание </w:t>
            </w:r>
            <w:r w:rsidRPr="00CE66A1">
              <w:rPr>
                <w:rFonts w:ascii="Times New Roman" w:eastAsia="Calibri" w:hAnsi="Times New Roman"/>
                <w:bCs/>
                <w:sz w:val="28"/>
                <w:szCs w:val="28"/>
                <w:lang w:val="kk-KZ" w:eastAsia="en-US"/>
              </w:rPr>
              <w:t>в школах «Ата мектебі», «Әже мектебі», «Әке мектебі», «Ана мектебі», «Аға мектебі», «Жеңге мектебі»;</w:t>
            </w:r>
          </w:p>
          <w:p w:rsidR="00303BE2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психолого-педагогический всеобуч родителей;</w:t>
            </w:r>
          </w:p>
          <w:p w:rsidR="00303BE2" w:rsidRPr="002F229F" w:rsidRDefault="00303BE2" w:rsidP="00303BE2">
            <w:pPr>
              <w:pStyle w:val="ab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соревнования «Моя семья», «Семья года»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EB08E5" w:rsidRPr="00DD6FF9" w:rsidTr="00155C1C">
        <w:tc>
          <w:tcPr>
            <w:tcW w:w="2376" w:type="dxa"/>
            <w:shd w:val="clear" w:color="auto" w:fill="auto"/>
          </w:tcPr>
          <w:p w:rsidR="00EB08E5" w:rsidRPr="00155C1C" w:rsidRDefault="00EB08E5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5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события</w:t>
            </w:r>
          </w:p>
        </w:tc>
        <w:tc>
          <w:tcPr>
            <w:tcW w:w="7797" w:type="dxa"/>
            <w:shd w:val="clear" w:color="auto" w:fill="auto"/>
          </w:tcPr>
          <w:p w:rsidR="00804741" w:rsidRPr="00155C1C" w:rsidRDefault="00804741" w:rsidP="002D05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5C1C">
              <w:rPr>
                <w:rFonts w:ascii="Times New Roman" w:hAnsi="Times New Roman" w:cs="Times New Roman"/>
                <w:bCs/>
                <w:sz w:val="28"/>
                <w:szCs w:val="28"/>
              </w:rPr>
              <w:t>1. Проведение родительских собраний по теме «Осознанное родительство».</w:t>
            </w:r>
          </w:p>
          <w:p w:rsidR="00147938" w:rsidRPr="00155C1C" w:rsidRDefault="00804741" w:rsidP="002D053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5C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Проведение </w:t>
            </w:r>
            <w:r w:rsidR="00DF40E8" w:rsidRPr="00155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родительских лекториев</w:t>
            </w:r>
            <w:r w:rsidR="00147938" w:rsidRPr="00155C1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, </w:t>
            </w:r>
            <w:r w:rsidR="00147938" w:rsidRPr="00155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индивидуальных консультации и практикумов</w:t>
            </w:r>
            <w:r w:rsidR="00C8755B" w:rsidRPr="00155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2F229F" w:rsidRPr="00155C1C" w:rsidRDefault="00147938" w:rsidP="0014793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55C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="005917EE" w:rsidRPr="00155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Пропаганда успешного опыта семейного воспитания учащихся.</w:t>
            </w:r>
          </w:p>
          <w:p w:rsidR="00ED3CF3" w:rsidRPr="00155C1C" w:rsidRDefault="00ED3CF3" w:rsidP="00147938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55C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 Выставка «Семейное хобби, увлечения, занятия», «Семейные традиции»</w:t>
            </w:r>
          </w:p>
        </w:tc>
      </w:tr>
      <w:tr w:rsidR="00EB08E5" w:rsidRPr="00DD6FF9" w:rsidTr="00C87BB7">
        <w:tc>
          <w:tcPr>
            <w:tcW w:w="10173" w:type="dxa"/>
            <w:gridSpan w:val="2"/>
          </w:tcPr>
          <w:p w:rsidR="00EB08E5" w:rsidRPr="00A80B36" w:rsidRDefault="00EB08E5" w:rsidP="00EB08E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 2021 года</w:t>
            </w:r>
          </w:p>
        </w:tc>
      </w:tr>
      <w:tr w:rsidR="00EB08E5" w:rsidRPr="00DD6FF9" w:rsidTr="00DD6FF9">
        <w:tc>
          <w:tcPr>
            <w:tcW w:w="2376" w:type="dxa"/>
          </w:tcPr>
          <w:p w:rsidR="00EB08E5" w:rsidRPr="009B5A0E" w:rsidRDefault="00EB08E5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EB08E5" w:rsidRPr="009B5A0E" w:rsidRDefault="00EB08E5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Национальное воспитание</w:t>
            </w:r>
          </w:p>
        </w:tc>
      </w:tr>
      <w:tr w:rsidR="00EB08E5" w:rsidRPr="00DD6FF9" w:rsidTr="00DD6FF9">
        <w:tc>
          <w:tcPr>
            <w:tcW w:w="2376" w:type="dxa"/>
          </w:tcPr>
          <w:p w:rsidR="00EB08E5" w:rsidRPr="009B5A0E" w:rsidRDefault="00EB08E5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EB08E5" w:rsidRDefault="00EB08E5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76">
              <w:rPr>
                <w:rFonts w:ascii="Times New Roman" w:hAnsi="Times New Roman" w:cs="Times New Roman"/>
                <w:b/>
                <w:sz w:val="28"/>
                <w:szCs w:val="28"/>
              </w:rPr>
              <w:t>«Ұлт боламын десең, бесігіңді түзе»</w:t>
            </w:r>
            <w:r w:rsidR="00FC40A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C40A4" w:rsidRPr="009B5A0E" w:rsidRDefault="00FC40A4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0A4">
              <w:rPr>
                <w:rFonts w:ascii="Times New Roman" w:hAnsi="Times New Roman" w:cs="Times New Roman"/>
                <w:b/>
                <w:sz w:val="28"/>
                <w:szCs w:val="28"/>
              </w:rPr>
              <w:t>Ата-баба дәстүрін жалғастырамыз</w:t>
            </w:r>
          </w:p>
        </w:tc>
      </w:tr>
      <w:tr w:rsidR="00EB08E5" w:rsidRPr="00DD6FF9" w:rsidTr="00DD6FF9">
        <w:tc>
          <w:tcPr>
            <w:tcW w:w="2376" w:type="dxa"/>
          </w:tcPr>
          <w:p w:rsidR="00EB08E5" w:rsidRPr="009B5A0E" w:rsidRDefault="00EB08E5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EB08E5" w:rsidRPr="00A80B36" w:rsidRDefault="00EB08E5" w:rsidP="00C87BB7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ориентация личности на общечеловеческие и национальные ценности, уважение к родному и </w:t>
            </w: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государственному языкам,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культуре казахского народа, этносов и этниче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ских групп Республики Казахстан</w:t>
            </w:r>
          </w:p>
        </w:tc>
      </w:tr>
      <w:tr w:rsidR="00EB08E5" w:rsidRPr="00DD6FF9" w:rsidTr="00DD6FF9">
        <w:tc>
          <w:tcPr>
            <w:tcW w:w="2376" w:type="dxa"/>
          </w:tcPr>
          <w:p w:rsidR="00EB08E5" w:rsidRPr="009B5A0E" w:rsidRDefault="00EB08E5" w:rsidP="00EB0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EB08E5" w:rsidRDefault="00EB08E5" w:rsidP="00EB08E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программы 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Рухани жаңғыру</w:t>
            </w:r>
            <w:r w:rsidRPr="0076411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«Өлкетану» </w:t>
            </w:r>
            <w:r w:rsidRPr="00764114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r w:rsidRPr="00764114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краеведческое</w:t>
            </w:r>
            <w:r w:rsidRPr="00764114">
              <w:rPr>
                <w:rFonts w:ascii="Times New Roman" w:hAnsi="Times New Roman"/>
                <w:iCs/>
                <w:sz w:val="28"/>
                <w:szCs w:val="28"/>
              </w:rPr>
              <w:t>),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4114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«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Т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>әрбие және білім</w:t>
            </w:r>
            <w:r w:rsidRPr="00764114">
              <w:rPr>
                <w:rFonts w:ascii="Times New Roman" w:hAnsi="Times New Roman"/>
                <w:bCs/>
                <w:kern w:val="24"/>
                <w:sz w:val="28"/>
                <w:szCs w:val="28"/>
                <w:lang w:val="kk-KZ"/>
              </w:rPr>
              <w:t>»,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>«Рухани Қазына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EB08E5" w:rsidRDefault="00EB08E5" w:rsidP="00EB08E5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bCs/>
                <w:sz w:val="28"/>
                <w:szCs w:val="28"/>
              </w:rPr>
              <w:t>детско-юношеск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ий туризм и </w:t>
            </w:r>
            <w:r w:rsidRPr="00764114">
              <w:rPr>
                <w:rFonts w:ascii="Times New Roman" w:hAnsi="Times New Roman"/>
                <w:bCs/>
                <w:sz w:val="28"/>
                <w:szCs w:val="28"/>
              </w:rPr>
              <w:t>краеведческ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764114">
              <w:rPr>
                <w:rFonts w:ascii="Times New Roman" w:hAnsi="Times New Roman"/>
                <w:bCs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76411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EB08E5" w:rsidRDefault="00EB08E5" w:rsidP="00EB08E5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интеграция общечеловеческих и национальных ценностей в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учебных предметах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дисциплинах, элективных курсах;</w:t>
            </w:r>
          </w:p>
          <w:p w:rsidR="00EB08E5" w:rsidRDefault="00EB08E5" w:rsidP="00EB08E5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-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дополнительно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е 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образовании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е и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вн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>еурочн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ая деятельность;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кабинеты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этнопедагогики;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проекты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«Менің Отаным – Қазақстан»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«Тарих мұрасы»,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 xml:space="preserve"> «Познай свою землю»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«Табиғат бесігі»</w:t>
            </w: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,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Туған өлке тарихы»;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 «Ұлы дала тұлғалары»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региональные, республиканские слеты и форумы юных краеведов, туристов и экологов; 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музейные маршруты «Алтын адам», «Қайнар бұлақ»;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благотворительны</w:t>
            </w:r>
            <w:r>
              <w:rPr>
                <w:rFonts w:ascii="Times New Roman" w:hAnsi="Times New Roman"/>
                <w:sz w:val="28"/>
                <w:szCs w:val="28"/>
              </w:rPr>
              <w:t>е акции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добровольной передачи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 в музеи исторических документов, семейных реликвий, предметов материальной культуры, картин и других экспонатов;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социальны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 имиджевы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 видеоролик</w:t>
            </w:r>
            <w:r>
              <w:rPr>
                <w:rFonts w:ascii="Times New Roman" w:hAnsi="Times New Roman"/>
                <w:sz w:val="28"/>
                <w:szCs w:val="28"/>
              </w:rPr>
              <w:t>и;</w:t>
            </w:r>
          </w:p>
          <w:p w:rsid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выставки декоративно-прикладного творчества;</w:t>
            </w:r>
          </w:p>
          <w:p w:rsidR="00EB08E5" w:rsidRPr="00EB08E5" w:rsidRDefault="00EB08E5" w:rsidP="00EB08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экскурсионные </w:t>
            </w:r>
            <w:r w:rsidRPr="00073CD3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 xml:space="preserve">нлайн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виртуальные музеи </w:t>
            </w:r>
            <w:r w:rsidRPr="00073CD3">
              <w:rPr>
                <w:rFonts w:ascii="Times New Roman" w:hAnsi="Times New Roman"/>
                <w:sz w:val="28"/>
                <w:szCs w:val="28"/>
              </w:rPr>
              <w:t>«Ботай», «Древняя металлургия Великой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степи и современные открытия».</w:t>
            </w:r>
          </w:p>
        </w:tc>
      </w:tr>
      <w:tr w:rsidR="00EB08E5" w:rsidRPr="00DD6FF9" w:rsidTr="00DD6FF9">
        <w:tc>
          <w:tcPr>
            <w:tcW w:w="2376" w:type="dxa"/>
          </w:tcPr>
          <w:p w:rsidR="00EB08E5" w:rsidRPr="009B5A0E" w:rsidRDefault="002166CC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события</w:t>
            </w:r>
          </w:p>
        </w:tc>
        <w:tc>
          <w:tcPr>
            <w:tcW w:w="7797" w:type="dxa"/>
          </w:tcPr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«Туған өлке тарихы». Введение в организациях образования факультативов, спецкурсов, кружков с экскурсиями по музеям, куль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турно-историческим местам края.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«Ұлы дала тұлғалары». Интеллектуальные мероприятия на знание истории родного края, знаменательны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 событий, известных личностей.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«Мақтанышым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Нур-Султан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». Организация поездок победителей олимпиад, конкурсов, соревнований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Нур-Султан.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«Туған өлке соқпақтары». Туристско-краевед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ческие маршруты и соревнования.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«Менің Отаным – Қазақстан». Ежегодные региональные, республиканские слеты и форумы юных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краеведов, туристов и экологов.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.«Алтын адам». Занятия в музеях.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7. 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>«Қайнар бұлақ».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Детские и молодежные движения.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>«Отбасымен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бірге». Родительское движение.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«Реликвия». Проведение благотворительных акций по добровольной передаче в музеи исторических документов, семейных реликвий, предметов материальной культу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ры, картин и других экспонатов.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«Бабалар мұрасы».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>ыставки деко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ративно-прикладного творчества.</w:t>
            </w:r>
          </w:p>
          <w:p w:rsidR="009D61F5" w:rsidRDefault="009D61F5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11. 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Внеклассные мероприятия: «Пространство и время национальной истории», экскурсионные (заочные, oн-лайн) программы с посещением культурного наследия «Ботай», «Древняя металлургия Великой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степи и современные открытия».</w:t>
            </w:r>
          </w:p>
          <w:p w:rsidR="00EB08E5" w:rsidRPr="004B44E1" w:rsidRDefault="009D61F5" w:rsidP="009D61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 </w:t>
            </w:r>
            <w:r w:rsidRPr="00A87C76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образов великих мыслителей, поэтов и правителей Великой степи, таких как аль-Фараби, Яссауи, Кюль-Тегин, Бейбарс, Тауке, Абылай, Кенесары, Абай в современной литературе, музыке, театре и изобразительном искусстве.</w:t>
            </w:r>
          </w:p>
        </w:tc>
      </w:tr>
      <w:tr w:rsidR="001268D0" w:rsidRPr="00DD6FF9" w:rsidTr="00C87BB7">
        <w:tc>
          <w:tcPr>
            <w:tcW w:w="10173" w:type="dxa"/>
            <w:gridSpan w:val="2"/>
          </w:tcPr>
          <w:p w:rsidR="001268D0" w:rsidRDefault="001268D0" w:rsidP="001268D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 2021 года</w:t>
            </w:r>
          </w:p>
        </w:tc>
      </w:tr>
      <w:tr w:rsidR="001268D0" w:rsidRPr="00DD6FF9" w:rsidTr="00DD6FF9">
        <w:tc>
          <w:tcPr>
            <w:tcW w:w="2376" w:type="dxa"/>
          </w:tcPr>
          <w:p w:rsidR="001268D0" w:rsidRPr="009B5A0E" w:rsidRDefault="001268D0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1268D0" w:rsidRPr="009B5A0E" w:rsidRDefault="001268D0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Трудовое, экономическое и экологическое воспитание</w:t>
            </w:r>
          </w:p>
        </w:tc>
      </w:tr>
      <w:tr w:rsidR="001268D0" w:rsidRPr="00DD6FF9" w:rsidTr="00DD6FF9">
        <w:tc>
          <w:tcPr>
            <w:tcW w:w="2376" w:type="dxa"/>
          </w:tcPr>
          <w:p w:rsidR="001268D0" w:rsidRPr="009B5A0E" w:rsidRDefault="001268D0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FB4249" w:rsidRPr="009B5A0E" w:rsidRDefault="00FB4249" w:rsidP="00C87BB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249">
              <w:rPr>
                <w:rFonts w:ascii="Times New Roman" w:hAnsi="Times New Roman" w:cs="Times New Roman"/>
                <w:b/>
                <w:sz w:val="28"/>
                <w:szCs w:val="28"/>
              </w:rPr>
              <w:t>Ұрпақ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тәрбиесі - болашақ тірегі</w:t>
            </w:r>
          </w:p>
        </w:tc>
      </w:tr>
      <w:tr w:rsidR="001268D0" w:rsidRPr="00DD6FF9" w:rsidTr="00DD6FF9">
        <w:tc>
          <w:tcPr>
            <w:tcW w:w="2376" w:type="dxa"/>
          </w:tcPr>
          <w:p w:rsidR="001268D0" w:rsidRPr="009B5A0E" w:rsidRDefault="001268D0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1268D0" w:rsidRDefault="001268D0" w:rsidP="009D61F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ормирование осознанного отношения к профессиональному самоопределению, развитие экономического мышления и экологической культуры личности.</w:t>
            </w:r>
          </w:p>
        </w:tc>
      </w:tr>
      <w:tr w:rsidR="001268D0" w:rsidRPr="00CA15C5" w:rsidTr="00DD6FF9">
        <w:tc>
          <w:tcPr>
            <w:tcW w:w="2376" w:type="dxa"/>
          </w:tcPr>
          <w:p w:rsidR="001268D0" w:rsidRPr="009B5A0E" w:rsidRDefault="001268D0" w:rsidP="00126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1268D0" w:rsidRDefault="001268D0" w:rsidP="001268D0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проекты</w:t>
            </w:r>
            <w:r w:rsidRPr="00764114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</w:t>
            </w:r>
            <w:r w:rsidRPr="00764114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«Саналы азамат»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</w:t>
            </w:r>
            <w:r w:rsidRPr="00C60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«</w:t>
            </w:r>
            <w:r w:rsidRPr="00764114">
              <w:rPr>
                <w:rFonts w:ascii="Times New Roman" w:hAnsi="Times New Roman"/>
                <w:sz w:val="28"/>
                <w:szCs w:val="28"/>
                <w:lang w:val="kk-KZ"/>
              </w:rPr>
              <w:t>Жас кәсіпкер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68D0" w:rsidRPr="001268D0" w:rsidRDefault="001268D0" w:rsidP="001268D0">
            <w:pPr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 w:rsidRPr="001268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стажировочные площадки </w:t>
            </w:r>
            <w:r w:rsidRPr="001268D0">
              <w:rPr>
                <w:rFonts w:ascii="Times New Roman" w:eastAsia="Calibri" w:hAnsi="Times New Roman"/>
                <w:bCs/>
                <w:sz w:val="28"/>
                <w:szCs w:val="28"/>
              </w:rPr>
              <w:t>на предприятии;</w:t>
            </w:r>
          </w:p>
          <w:p w:rsidR="001268D0" w:rsidRPr="001268D0" w:rsidRDefault="001268D0" w:rsidP="00126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Pr="001268D0">
              <w:rPr>
                <w:rFonts w:ascii="Times New Roman" w:hAnsi="Times New Roman"/>
                <w:sz w:val="28"/>
                <w:szCs w:val="28"/>
              </w:rPr>
              <w:t>конкурсы профессионального мастерства «Лучший по профессии»;</w:t>
            </w:r>
          </w:p>
          <w:p w:rsidR="001268D0" w:rsidRPr="003C3BAB" w:rsidRDefault="001268D0" w:rsidP="001268D0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3C3BAB">
              <w:rPr>
                <w:rFonts w:ascii="Times New Roman" w:eastAsia="Calibri" w:hAnsi="Times New Roman"/>
                <w:sz w:val="28"/>
                <w:szCs w:val="28"/>
              </w:rPr>
              <w:t xml:space="preserve">проекты </w:t>
            </w:r>
            <w:r w:rsidRPr="003C3BAB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«Мир профессий»,</w:t>
            </w:r>
            <w:r w:rsidRPr="003C3BAB">
              <w:rPr>
                <w:rFonts w:ascii="Times New Roman" w:eastAsia="Tahoma" w:hAnsi="Times New Roman"/>
                <w:bCs/>
                <w:kern w:val="24"/>
                <w:sz w:val="28"/>
                <w:szCs w:val="28"/>
                <w:lang w:val="kk-KZ"/>
              </w:rPr>
              <w:t xml:space="preserve"> </w:t>
            </w:r>
            <w:r w:rsidRPr="003C3BAB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</w:t>
            </w:r>
            <w:r w:rsidRPr="003C3BAB">
              <w:rPr>
                <w:rFonts w:ascii="Times New Roman" w:eastAsia="Calibri" w:hAnsi="Times New Roman"/>
                <w:sz w:val="28"/>
                <w:szCs w:val="28"/>
              </w:rPr>
              <w:t xml:space="preserve">Вusiness», </w:t>
            </w:r>
            <w:r w:rsidRPr="003C3BAB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«Ұлы дала жастары»</w:t>
            </w:r>
            <w:r w:rsidRPr="003C3BAB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1268D0" w:rsidRDefault="001268D0" w:rsidP="001268D0">
            <w:p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3C3BAB">
              <w:rPr>
                <w:rFonts w:ascii="Times New Roman" w:eastAsia="Calibri" w:hAnsi="Times New Roman"/>
                <w:sz w:val="28"/>
                <w:szCs w:val="28"/>
              </w:rPr>
              <w:t>экологические форумы и научные проекты;</w:t>
            </w:r>
          </w:p>
          <w:p w:rsidR="001268D0" w:rsidRDefault="001268D0" w:rsidP="001268D0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движение</w:t>
            </w:r>
            <w:r w:rsidRPr="00764114">
              <w:rPr>
                <w:rFonts w:ascii="Times New Roman" w:eastAsia="Calibri" w:hAnsi="Times New Roman"/>
                <w:sz w:val="28"/>
                <w:szCs w:val="28"/>
              </w:rPr>
              <w:t xml:space="preserve"> «Жасыл ел»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1268D0" w:rsidRDefault="001268D0" w:rsidP="00DE093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проект «Инновационные возможности модернизации образования: на пути к экологической культуре дл</w:t>
            </w:r>
            <w:r w:rsidR="00DE0930">
              <w:rPr>
                <w:rFonts w:ascii="Times New Roman" w:eastAsia="Calibri" w:hAnsi="Times New Roman"/>
                <w:sz w:val="28"/>
                <w:szCs w:val="28"/>
              </w:rPr>
              <w:t>я устойчивого развития страны».</w:t>
            </w:r>
          </w:p>
          <w:p w:rsidR="002F229F" w:rsidRPr="002F229F" w:rsidRDefault="002F229F" w:rsidP="00DE0930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kk-KZ"/>
              </w:rPr>
              <w:t>- спецпроекты «Еңбек елдің мұраты», «Үнем-қоғам қауаты» в рамках «Рухани жаңғыру»</w:t>
            </w:r>
          </w:p>
        </w:tc>
      </w:tr>
      <w:tr w:rsidR="001268D0" w:rsidRPr="00DD6FF9" w:rsidTr="00DD6FF9">
        <w:tc>
          <w:tcPr>
            <w:tcW w:w="2376" w:type="dxa"/>
          </w:tcPr>
          <w:p w:rsidR="001268D0" w:rsidRPr="009B5A0E" w:rsidRDefault="001268D0" w:rsidP="00AF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события</w:t>
            </w:r>
          </w:p>
        </w:tc>
        <w:tc>
          <w:tcPr>
            <w:tcW w:w="7797" w:type="dxa"/>
          </w:tcPr>
          <w:p w:rsidR="00B161FD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«Бір апта ауылда». Проект для обучающихся, проживающих в городах; «Бір апта қалада». </w:t>
            </w:r>
          </w:p>
          <w:p w:rsidR="00B161FD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Проект для обучающихся, проживающих в сельской местности; «Мерей». Мастер-классы успешных в профессии граждан для учеников старших кла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ссов городских и сельских школ.</w:t>
            </w:r>
          </w:p>
          <w:p w:rsidR="00B161FD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«Нәтиже». Мониторинг результативности процессов сопровождения профессионального само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 обучающихся, опросы.</w:t>
            </w:r>
          </w:p>
          <w:p w:rsidR="00B161FD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«Жаңару». Обновление содержания предпрофильных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профильных элективных курсов.</w:t>
            </w:r>
          </w:p>
          <w:p w:rsidR="00B161FD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>«Ізденіс». Конкурс исследовательских проектов про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фориентационной направленности.</w:t>
            </w:r>
          </w:p>
          <w:p w:rsidR="00B161FD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6. 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>«Тәжірибе алаңы». Стажировочные площадки для школьников на пред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приятиях и организациях региона.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68D0" w:rsidRDefault="00B161FD" w:rsidP="000565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  <w:r w:rsidRPr="003B65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Психолого-педагогическое сопровождение профессионального самоопределения обучающихся.</w:t>
            </w:r>
          </w:p>
        </w:tc>
      </w:tr>
      <w:tr w:rsidR="001B3CE3" w:rsidRPr="00DD6FF9" w:rsidTr="00C87BB7">
        <w:tc>
          <w:tcPr>
            <w:tcW w:w="10173" w:type="dxa"/>
            <w:gridSpan w:val="2"/>
          </w:tcPr>
          <w:p w:rsidR="001B3CE3" w:rsidRDefault="001B3CE3" w:rsidP="001B3CE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2021 года</w:t>
            </w:r>
          </w:p>
        </w:tc>
      </w:tr>
      <w:tr w:rsidR="00F329E1" w:rsidRPr="00DD6FF9" w:rsidTr="00DD6FF9">
        <w:tc>
          <w:tcPr>
            <w:tcW w:w="2376" w:type="dxa"/>
          </w:tcPr>
          <w:p w:rsidR="00F329E1" w:rsidRPr="009B5A0E" w:rsidRDefault="00F329E1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Направление месяца</w:t>
            </w:r>
          </w:p>
        </w:tc>
        <w:tc>
          <w:tcPr>
            <w:tcW w:w="7797" w:type="dxa"/>
          </w:tcPr>
          <w:p w:rsidR="00F329E1" w:rsidRPr="003F6F15" w:rsidRDefault="00F329E1" w:rsidP="00B161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Правовое воспитание </w:t>
            </w:r>
          </w:p>
        </w:tc>
      </w:tr>
      <w:tr w:rsidR="00F329E1" w:rsidRPr="00DD6FF9" w:rsidTr="00DD6FF9">
        <w:tc>
          <w:tcPr>
            <w:tcW w:w="2376" w:type="dxa"/>
          </w:tcPr>
          <w:p w:rsidR="00F329E1" w:rsidRPr="009B5A0E" w:rsidRDefault="00F329E1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Девиз месяца</w:t>
            </w:r>
          </w:p>
        </w:tc>
        <w:tc>
          <w:tcPr>
            <w:tcW w:w="7797" w:type="dxa"/>
          </w:tcPr>
          <w:p w:rsidR="00F329E1" w:rsidRDefault="003F6F15" w:rsidP="00B161FD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008A">
              <w:rPr>
                <w:rFonts w:ascii="Times New Roman" w:hAnsi="Times New Roman" w:cs="Times New Roman"/>
                <w:b/>
                <w:sz w:val="28"/>
                <w:szCs w:val="28"/>
              </w:rPr>
              <w:t>«Атадан бала тусайшы, ата жолын қусайшы»</w:t>
            </w:r>
          </w:p>
        </w:tc>
      </w:tr>
      <w:tr w:rsidR="00F329E1" w:rsidRPr="00DD6FF9" w:rsidTr="00DD6FF9">
        <w:tc>
          <w:tcPr>
            <w:tcW w:w="2376" w:type="dxa"/>
          </w:tcPr>
          <w:p w:rsidR="00F329E1" w:rsidRPr="009B5A0E" w:rsidRDefault="00F329E1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797" w:type="dxa"/>
          </w:tcPr>
          <w:p w:rsidR="00F329E1" w:rsidRPr="00F140C7" w:rsidRDefault="00F140C7" w:rsidP="00F140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</w:t>
            </w:r>
            <w:r w:rsidRPr="004B44E1">
              <w:rPr>
                <w:rFonts w:ascii="Times New Roman" w:eastAsia="Calibri" w:hAnsi="Times New Roman" w:cs="Times New Roman"/>
                <w:sz w:val="28"/>
                <w:szCs w:val="28"/>
              </w:rPr>
              <w:t>готового противостоять проявлениям жестокости и насили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 в детской и молодежной среде</w:t>
            </w:r>
          </w:p>
        </w:tc>
      </w:tr>
      <w:tr w:rsidR="00F329E1" w:rsidRPr="00DD6FF9" w:rsidTr="00DD6FF9">
        <w:tc>
          <w:tcPr>
            <w:tcW w:w="2376" w:type="dxa"/>
          </w:tcPr>
          <w:p w:rsidR="00F329E1" w:rsidRPr="00FD5217" w:rsidRDefault="00F329E1" w:rsidP="00C8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217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</w:t>
            </w:r>
          </w:p>
        </w:tc>
        <w:tc>
          <w:tcPr>
            <w:tcW w:w="7797" w:type="dxa"/>
          </w:tcPr>
          <w:p w:rsidR="00F329E1" w:rsidRPr="00FD5217" w:rsidRDefault="003F6F15" w:rsidP="00616B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52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7E27" w:rsidRPr="00FD5217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 курса «Адал Ұрпақ» по формированию антикоррупционного мышления для учащихся организаций образования Карагандинской области</w:t>
            </w:r>
          </w:p>
        </w:tc>
      </w:tr>
      <w:tr w:rsidR="003F6F15" w:rsidRPr="00DD6FF9" w:rsidTr="00DD6FF9">
        <w:tc>
          <w:tcPr>
            <w:tcW w:w="2376" w:type="dxa"/>
          </w:tcPr>
          <w:p w:rsidR="003F6F15" w:rsidRPr="009B5A0E" w:rsidRDefault="003F6F15" w:rsidP="00C8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Ключевые события</w:t>
            </w:r>
          </w:p>
        </w:tc>
        <w:tc>
          <w:tcPr>
            <w:tcW w:w="7797" w:type="dxa"/>
          </w:tcPr>
          <w:p w:rsidR="003F6F15" w:rsidRPr="00E101E6" w:rsidRDefault="00F96104" w:rsidP="0090301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610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03010" w:rsidRPr="003A7E27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2D0530" w:rsidRPr="003A7E27">
              <w:rPr>
                <w:rFonts w:ascii="Times New Roman" w:hAnsi="Times New Roman"/>
                <w:sz w:val="28"/>
                <w:szCs w:val="28"/>
              </w:rPr>
              <w:t>роведен</w:t>
            </w:r>
            <w:r w:rsidR="00903010" w:rsidRPr="003A7E27">
              <w:rPr>
                <w:rFonts w:ascii="Times New Roman" w:hAnsi="Times New Roman"/>
                <w:sz w:val="28"/>
                <w:szCs w:val="28"/>
              </w:rPr>
              <w:t>ие тематических классных часов</w:t>
            </w:r>
            <w:r w:rsidR="00E101E6">
              <w:rPr>
                <w:rFonts w:ascii="Times New Roman" w:hAnsi="Times New Roman"/>
                <w:sz w:val="28"/>
                <w:szCs w:val="28"/>
              </w:rPr>
              <w:t xml:space="preserve"> по правовому воспитанию</w:t>
            </w:r>
            <w:r w:rsidR="00E101E6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3A7E27" w:rsidRPr="00E101E6" w:rsidRDefault="003A7E27" w:rsidP="0090301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E101E6">
              <w:rPr>
                <w:rFonts w:ascii="Times New Roman" w:hAnsi="Times New Roman"/>
                <w:sz w:val="28"/>
                <w:szCs w:val="28"/>
                <w:lang w:val="kk-KZ"/>
              </w:rPr>
              <w:t>Проведение родительского всеобуча.</w:t>
            </w:r>
          </w:p>
        </w:tc>
      </w:tr>
    </w:tbl>
    <w:p w:rsidR="00863FF4" w:rsidRPr="00AB4912" w:rsidRDefault="00863FF4" w:rsidP="00863F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63FF4" w:rsidRDefault="00863FF4" w:rsidP="00863F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6EA" w:rsidRDefault="001C66EA" w:rsidP="00B967F9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67F9" w:rsidRDefault="00B967F9" w:rsidP="00B967F9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B967F9" w:rsidRDefault="00B967F9" w:rsidP="00B967F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проведения классных часов и внеклассных мероприятий для учащихся 1-4 классов в 2020-2021 учебном году</w:t>
      </w:r>
    </w:p>
    <w:p w:rsidR="00B967F9" w:rsidRPr="00F13EDC" w:rsidRDefault="00B967F9" w:rsidP="00863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EDC">
        <w:rPr>
          <w:rFonts w:ascii="Times New Roman" w:hAnsi="Times New Roman" w:cs="Times New Roman"/>
          <w:sz w:val="28"/>
          <w:szCs w:val="28"/>
        </w:rPr>
        <w:t xml:space="preserve">При планировании мероприятий необходимо </w:t>
      </w:r>
      <w:r w:rsidR="00863FF4" w:rsidRPr="00F13EDC">
        <w:rPr>
          <w:rFonts w:ascii="Times New Roman" w:hAnsi="Times New Roman" w:cs="Times New Roman"/>
          <w:sz w:val="28"/>
          <w:szCs w:val="28"/>
        </w:rPr>
        <w:t xml:space="preserve">изучить нормативно-правовую </w:t>
      </w:r>
      <w:r w:rsidR="00F13EDC" w:rsidRPr="00F13EDC">
        <w:rPr>
          <w:rFonts w:ascii="Times New Roman" w:hAnsi="Times New Roman" w:cs="Times New Roman"/>
          <w:sz w:val="28"/>
          <w:szCs w:val="28"/>
        </w:rPr>
        <w:t>базу,</w:t>
      </w:r>
      <w:r w:rsidR="00863FF4" w:rsidRPr="00F13EDC">
        <w:rPr>
          <w:rFonts w:ascii="Times New Roman" w:hAnsi="Times New Roman" w:cs="Times New Roman"/>
          <w:sz w:val="28"/>
          <w:szCs w:val="28"/>
        </w:rPr>
        <w:t xml:space="preserve"> по обеспечению воспитательного процесса представленную в разделе </w:t>
      </w:r>
      <w:r w:rsidR="00863FF4" w:rsidRPr="00F13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63FF4" w:rsidRPr="00F13EDC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в частности</w:t>
      </w:r>
      <w:r w:rsidRPr="00F13EDC">
        <w:rPr>
          <w:rFonts w:ascii="Times New Roman" w:hAnsi="Times New Roman" w:cs="Times New Roman"/>
          <w:sz w:val="28"/>
          <w:szCs w:val="28"/>
        </w:rPr>
        <w:t>:</w:t>
      </w:r>
    </w:p>
    <w:p w:rsidR="00B967F9" w:rsidRPr="00863FF4" w:rsidRDefault="00863FF4" w:rsidP="00863FF4">
      <w:pPr>
        <w:spacing w:after="0"/>
        <w:ind w:firstLine="708"/>
        <w:jc w:val="both"/>
        <w:rPr>
          <w:rFonts w:ascii="Times New Roman" w:hAnsi="Times New Roman"/>
          <w:color w:val="000000"/>
          <w:sz w:val="32"/>
        </w:rPr>
      </w:pPr>
      <w:r w:rsidRPr="00863FF4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</w:rPr>
        <w:t>Приложение 2</w:t>
      </w:r>
      <w:r w:rsidR="00B967F9" w:rsidRPr="00863FF4">
        <w:rPr>
          <w:rFonts w:ascii="Times New Roman" w:hAnsi="Times New Roman"/>
          <w:sz w:val="32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</w:rPr>
        <w:t>к приказу Министра</w:t>
      </w:r>
      <w:r w:rsidR="00B967F9" w:rsidRPr="00863FF4">
        <w:rPr>
          <w:rFonts w:ascii="Times New Roman" w:hAnsi="Times New Roman"/>
          <w:sz w:val="32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</w:rPr>
        <w:t>образования и науки</w:t>
      </w:r>
      <w:r w:rsidR="00B967F9" w:rsidRPr="00863FF4">
        <w:rPr>
          <w:rFonts w:ascii="Times New Roman" w:hAnsi="Times New Roman"/>
          <w:sz w:val="32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</w:rPr>
        <w:t>Республики Казахстан</w:t>
      </w:r>
      <w:r w:rsidR="00B967F9" w:rsidRPr="00863FF4">
        <w:rPr>
          <w:rFonts w:ascii="Times New Roman" w:hAnsi="Times New Roman"/>
          <w:sz w:val="32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</w:rPr>
        <w:t>от 31 октября 2018 года</w:t>
      </w:r>
      <w:r w:rsidR="00F13EDC">
        <w:rPr>
          <w:rFonts w:ascii="Times New Roman" w:hAnsi="Times New Roman"/>
          <w:color w:val="000000"/>
          <w:sz w:val="28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</w:rPr>
        <w:t xml:space="preserve"> №604</w:t>
      </w:r>
      <w:r w:rsidR="00B967F9" w:rsidRPr="00863FF4">
        <w:rPr>
          <w:rFonts w:ascii="Times New Roman" w:hAnsi="Times New Roman"/>
          <w:b/>
          <w:color w:val="000000"/>
          <w:sz w:val="32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  <w:szCs w:val="28"/>
        </w:rPr>
        <w:t>Государственный общеобязательный стандарт</w:t>
      </w:r>
      <w:r w:rsidR="00B967F9" w:rsidRPr="00863FF4">
        <w:rPr>
          <w:rFonts w:ascii="Times New Roman" w:hAnsi="Times New Roman"/>
          <w:color w:val="000000"/>
          <w:sz w:val="32"/>
        </w:rPr>
        <w:t xml:space="preserve"> </w:t>
      </w:r>
      <w:r w:rsidR="00B967F9" w:rsidRPr="00863FF4">
        <w:rPr>
          <w:rFonts w:ascii="Times New Roman" w:hAnsi="Times New Roman"/>
          <w:color w:val="000000"/>
          <w:sz w:val="28"/>
          <w:szCs w:val="28"/>
        </w:rPr>
        <w:t>начального образования</w:t>
      </w:r>
    </w:p>
    <w:p w:rsidR="00B967F9" w:rsidRPr="00D2757E" w:rsidRDefault="00B967F9" w:rsidP="00B96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57E">
        <w:rPr>
          <w:rFonts w:ascii="Times New Roman" w:hAnsi="Times New Roman" w:cs="Times New Roman"/>
          <w:b/>
          <w:color w:val="000000"/>
          <w:sz w:val="28"/>
          <w:szCs w:val="28"/>
        </w:rPr>
        <w:t>Глава 2. Требования к содержанию образования с ориентиром на результаты обучения</w:t>
      </w:r>
    </w:p>
    <w:p w:rsidR="00B967F9" w:rsidRPr="00D2757E" w:rsidRDefault="00B967F9" w:rsidP="00B967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57E">
        <w:rPr>
          <w:rFonts w:ascii="Times New Roman" w:hAnsi="Times New Roman" w:cs="Times New Roman"/>
          <w:b/>
          <w:color w:val="000000"/>
          <w:sz w:val="28"/>
          <w:szCs w:val="28"/>
        </w:rPr>
        <w:t>Параграф 1. Требования к обновленному содержанию начального образования с ориентиром на результаты обучения</w:t>
      </w:r>
    </w:p>
    <w:p w:rsidR="00B967F9" w:rsidRPr="00D2757E" w:rsidRDefault="00B967F9" w:rsidP="00B967F9">
      <w:pPr>
        <w:spacing w:after="0"/>
        <w:jc w:val="both"/>
        <w:rPr>
          <w:rFonts w:ascii="Times New Roman" w:hAnsi="Times New Roman" w:cs="Times New Roman"/>
        </w:rPr>
      </w:pPr>
      <w:r w:rsidRPr="00D2757E">
        <w:rPr>
          <w:rFonts w:ascii="Times New Roman" w:hAnsi="Times New Roman" w:cs="Times New Roman"/>
          <w:color w:val="000000"/>
          <w:sz w:val="28"/>
        </w:rPr>
        <w:t>24. В 1-4 классах обеспечивается обязательное изучение учебного курса «Основы безопасности жизнедеятельности». Содержание учебного курса реализуется в рамках учебного предмета «Познание мира»: в 1-3 классах с годовой учебной нагрузкой 6 часов, в 4 классе – 10 часов учителями начальных классов.</w:t>
      </w:r>
    </w:p>
    <w:p w:rsidR="00B967F9" w:rsidRDefault="00B967F9" w:rsidP="00B967F9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D2757E">
        <w:rPr>
          <w:rFonts w:ascii="Times New Roman" w:hAnsi="Times New Roman" w:cs="Times New Roman"/>
          <w:color w:val="000000"/>
          <w:sz w:val="28"/>
        </w:rPr>
        <w:t>25. Содержание учебного курса «Правила дорожного движения»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B967F9" w:rsidRDefault="00F13EDC" w:rsidP="00B967F9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2) </w:t>
      </w:r>
      <w:r w:rsidR="00B967F9">
        <w:rPr>
          <w:rFonts w:ascii="Times New Roman" w:hAnsi="Times New Roman" w:cs="Times New Roman"/>
          <w:color w:val="000000"/>
          <w:sz w:val="28"/>
        </w:rPr>
        <w:t>Программ</w:t>
      </w:r>
      <w:r>
        <w:rPr>
          <w:rFonts w:ascii="Times New Roman" w:hAnsi="Times New Roman" w:cs="Times New Roman"/>
          <w:color w:val="000000"/>
          <w:sz w:val="28"/>
        </w:rPr>
        <w:t>а</w:t>
      </w:r>
      <w:r w:rsidR="00B967F9">
        <w:rPr>
          <w:rFonts w:ascii="Times New Roman" w:hAnsi="Times New Roman" w:cs="Times New Roman"/>
          <w:color w:val="000000"/>
          <w:sz w:val="28"/>
        </w:rPr>
        <w:t xml:space="preserve"> классных часов по экологическому образованию для обучающихся 1-11 классов разработанн</w:t>
      </w:r>
      <w:r>
        <w:rPr>
          <w:rFonts w:ascii="Times New Roman" w:hAnsi="Times New Roman" w:cs="Times New Roman"/>
          <w:color w:val="000000"/>
          <w:sz w:val="28"/>
        </w:rPr>
        <w:t>ая</w:t>
      </w:r>
      <w:r w:rsidR="00B967F9">
        <w:rPr>
          <w:rFonts w:ascii="Times New Roman" w:hAnsi="Times New Roman" w:cs="Times New Roman"/>
          <w:color w:val="000000"/>
          <w:sz w:val="28"/>
        </w:rPr>
        <w:t xml:space="preserve"> Республиканским учебно-методическим центром дополнительного образования.</w:t>
      </w:r>
    </w:p>
    <w:p w:rsidR="00B967F9" w:rsidRPr="00F13EDC" w:rsidRDefault="00B967F9" w:rsidP="004A4BDC">
      <w:pPr>
        <w:spacing w:after="0"/>
        <w:rPr>
          <w:rFonts w:ascii="Times New Roman" w:hAnsi="Times New Roman" w:cs="Times New Roman"/>
          <w:b/>
          <w:color w:val="000000"/>
          <w:sz w:val="16"/>
          <w:szCs w:val="16"/>
          <w:lang w:val="kk-KZ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CB5E54" w:rsidTr="00711069">
        <w:tc>
          <w:tcPr>
            <w:tcW w:w="9606" w:type="dxa"/>
            <w:gridSpan w:val="2"/>
          </w:tcPr>
          <w:p w:rsidR="00CB5E54" w:rsidRPr="00CB5E54" w:rsidRDefault="00CB5E54" w:rsidP="00BD6A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E54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  <w:r w:rsidR="0057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D6A66" w:rsidTr="00711069">
        <w:tc>
          <w:tcPr>
            <w:tcW w:w="9606" w:type="dxa"/>
            <w:gridSpan w:val="2"/>
          </w:tcPr>
          <w:p w:rsidR="00BD6A66" w:rsidRDefault="00BD6A66" w:rsidP="0071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D6A66" w:rsidRPr="00CB5E54" w:rsidRDefault="00BD6A66" w:rsidP="00711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5F3030" w:rsidTr="00711069">
        <w:tc>
          <w:tcPr>
            <w:tcW w:w="675" w:type="dxa"/>
          </w:tcPr>
          <w:p w:rsidR="005F3030" w:rsidRDefault="00BD6A6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5F3030" w:rsidRDefault="005F3030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Моё здоровье.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Что такое ЗОЖ?</w:t>
            </w:r>
          </w:p>
        </w:tc>
      </w:tr>
      <w:tr w:rsidR="005F3030" w:rsidTr="00711069">
        <w:tc>
          <w:tcPr>
            <w:tcW w:w="675" w:type="dxa"/>
          </w:tcPr>
          <w:p w:rsidR="005F3030" w:rsidRDefault="00BD6A6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5F3030" w:rsidRDefault="0050740E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="005F3030" w:rsidRPr="00B10FED">
              <w:rPr>
                <w:rFonts w:ascii="Times New Roman" w:hAnsi="Times New Roman" w:cs="Times New Roman"/>
                <w:sz w:val="28"/>
                <w:szCs w:val="28"/>
              </w:rPr>
              <w:t>Улица полна неожиданностей</w:t>
            </w:r>
          </w:p>
        </w:tc>
      </w:tr>
      <w:tr w:rsidR="005F3030" w:rsidTr="00711069">
        <w:tc>
          <w:tcPr>
            <w:tcW w:w="675" w:type="dxa"/>
          </w:tcPr>
          <w:p w:rsidR="005F3030" w:rsidRDefault="00BD6A6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5F3030" w:rsidRDefault="005F3030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«Смешарики. Личная гигиена»</w:t>
            </w:r>
          </w:p>
        </w:tc>
      </w:tr>
      <w:tr w:rsidR="005F3030" w:rsidTr="00711069">
        <w:tc>
          <w:tcPr>
            <w:tcW w:w="675" w:type="dxa"/>
          </w:tcPr>
          <w:p w:rsidR="005F3030" w:rsidRDefault="00BD6A6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5F3030" w:rsidRDefault="004A4BD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– виртуальная экскурсия «Природа и мы»</w:t>
            </w:r>
          </w:p>
        </w:tc>
      </w:tr>
      <w:tr w:rsidR="00BD6A66" w:rsidTr="00711069">
        <w:tc>
          <w:tcPr>
            <w:tcW w:w="9606" w:type="dxa"/>
            <w:gridSpan w:val="2"/>
          </w:tcPr>
          <w:p w:rsidR="00BD6A66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0F76F4" w:rsidTr="00711069">
        <w:tc>
          <w:tcPr>
            <w:tcW w:w="675" w:type="dxa"/>
          </w:tcPr>
          <w:p w:rsidR="000F76F4" w:rsidRP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533109" w:rsidRDefault="000F76F4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 </w:t>
            </w:r>
          </w:p>
          <w:p w:rsidR="000F76F4" w:rsidRPr="00AE7A62" w:rsidRDefault="000F76F4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«О чем поведала Табиғат Ана»</w:t>
            </w:r>
          </w:p>
        </w:tc>
      </w:tr>
      <w:tr w:rsidR="000F76F4" w:rsidTr="00711069">
        <w:tc>
          <w:tcPr>
            <w:tcW w:w="675" w:type="dxa"/>
          </w:tcPr>
          <w:p w:rsidR="000F76F4" w:rsidRP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0F76F4" w:rsidRPr="00AE7A62" w:rsidRDefault="000F76F4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Пешеходные переходы</w:t>
            </w:r>
          </w:p>
        </w:tc>
      </w:tr>
      <w:tr w:rsidR="000F76F4" w:rsidTr="00711069">
        <w:tc>
          <w:tcPr>
            <w:tcW w:w="675" w:type="dxa"/>
          </w:tcPr>
          <w:p w:rsidR="000F76F4" w:rsidRP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0F76F4" w:rsidRPr="00AE7A62" w:rsidRDefault="000F76F4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«Планета доброты»</w:t>
            </w:r>
          </w:p>
        </w:tc>
      </w:tr>
      <w:tr w:rsidR="000F76F4" w:rsidTr="00711069">
        <w:tc>
          <w:tcPr>
            <w:tcW w:w="675" w:type="dxa"/>
          </w:tcPr>
          <w:p w:rsidR="000F76F4" w:rsidRP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0F76F4" w:rsidRPr="00AE7A62" w:rsidRDefault="000F76F4" w:rsidP="00533109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="00533109">
              <w:rPr>
                <w:rFonts w:ascii="Times New Roman" w:hAnsi="Times New Roman" w:cs="Times New Roman"/>
                <w:sz w:val="28"/>
                <w:szCs w:val="28"/>
              </w:rPr>
              <w:t>». Х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удожественн</w:t>
            </w:r>
            <w:r w:rsidR="00533109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</w:t>
            </w:r>
            <w:r w:rsidR="0053310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Аба</w:t>
            </w:r>
            <w:r w:rsidR="0053310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Кунанбаев «Времена года»</w:t>
            </w:r>
          </w:p>
        </w:tc>
      </w:tr>
      <w:tr w:rsidR="000F76F4" w:rsidTr="00711069">
        <w:tc>
          <w:tcPr>
            <w:tcW w:w="675" w:type="dxa"/>
          </w:tcPr>
          <w:p w:rsidR="000F76F4" w:rsidRP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0F76F4" w:rsidRPr="00976E9E" w:rsidRDefault="00976E9E" w:rsidP="00533109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Видеотур. «Вечная земля Казахстан  - Ұлы Дала елі!»</w:t>
            </w:r>
          </w:p>
        </w:tc>
      </w:tr>
      <w:tr w:rsidR="00AD4A98" w:rsidTr="00711069">
        <w:tc>
          <w:tcPr>
            <w:tcW w:w="9606" w:type="dxa"/>
            <w:gridSpan w:val="2"/>
          </w:tcPr>
          <w:p w:rsidR="00AD4A98" w:rsidRPr="00AE7A62" w:rsidRDefault="00AD4A98" w:rsidP="00711069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AD4A98" w:rsidTr="00711069">
        <w:tc>
          <w:tcPr>
            <w:tcW w:w="675" w:type="dxa"/>
          </w:tcPr>
          <w:p w:rsid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AD4A98" w:rsidRPr="00353B34" w:rsidRDefault="00AD4A98" w:rsidP="00711069">
            <w:pPr>
              <w:spacing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Школа вежливых наук</w:t>
            </w:r>
            <w:r w:rsidR="008B48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B4805" w:rsidRPr="008B4805">
              <w:rPr>
                <w:rFonts w:ascii="Times New Roman" w:hAnsi="Times New Roman" w:cs="Times New Roman"/>
                <w:sz w:val="28"/>
                <w:szCs w:val="28"/>
              </w:rPr>
              <w:t>Правила этикета. Общение по телефону, приве</w:t>
            </w:r>
            <w:r w:rsidR="008B4805">
              <w:rPr>
                <w:rFonts w:ascii="Times New Roman" w:hAnsi="Times New Roman" w:cs="Times New Roman"/>
                <w:sz w:val="28"/>
                <w:szCs w:val="28"/>
              </w:rPr>
              <w:t>тствие, дружеский диалог</w:t>
            </w:r>
          </w:p>
        </w:tc>
      </w:tr>
      <w:tr w:rsidR="00AD4A98" w:rsidTr="00711069">
        <w:tc>
          <w:tcPr>
            <w:tcW w:w="675" w:type="dxa"/>
          </w:tcPr>
          <w:p w:rsid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AD4A98" w:rsidRPr="00353B34" w:rsidRDefault="00AD4A98" w:rsidP="00711069">
            <w:pPr>
              <w:spacing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 .</w:t>
            </w:r>
            <w:r w:rsidR="00E429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B22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возникновения театра</w:t>
            </w:r>
          </w:p>
        </w:tc>
      </w:tr>
      <w:tr w:rsidR="00AD4A98" w:rsidTr="00711069">
        <w:tc>
          <w:tcPr>
            <w:tcW w:w="675" w:type="dxa"/>
          </w:tcPr>
          <w:p w:rsidR="00AD4A98" w:rsidRDefault="00AD4A98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AD4A98" w:rsidRPr="00353B34" w:rsidRDefault="00AD4A98" w:rsidP="00711069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Первые шаги в экологию</w:t>
            </w:r>
            <w:r w:rsidR="00B033B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«Если хочешь быть здоров…»</w:t>
            </w:r>
          </w:p>
        </w:tc>
      </w:tr>
      <w:tr w:rsidR="00AD4A98" w:rsidTr="00711069">
        <w:tc>
          <w:tcPr>
            <w:tcW w:w="9606" w:type="dxa"/>
            <w:gridSpan w:val="2"/>
          </w:tcPr>
          <w:p w:rsidR="00AD4A98" w:rsidRPr="00353B34" w:rsidRDefault="00AD4A98" w:rsidP="0071106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640"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="000F5640"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AD4A98" w:rsidTr="00711069">
        <w:tc>
          <w:tcPr>
            <w:tcW w:w="675" w:type="dxa"/>
          </w:tcPr>
          <w:p w:rsidR="00AD4A98" w:rsidRPr="000F5640" w:rsidRDefault="000F5640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AD4A98" w:rsidRPr="00C40AE5" w:rsidRDefault="007A5F1B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="00AD4A98"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 w:rsidR="003F5F0D">
              <w:rPr>
                <w:rFonts w:ascii="Times New Roman" w:hAnsi="Times New Roman" w:cs="Times New Roman"/>
                <w:sz w:val="28"/>
                <w:szCs w:val="28"/>
              </w:rPr>
              <w:t xml:space="preserve"> «Личность, вдохновляющая молодежь»</w:t>
            </w:r>
          </w:p>
        </w:tc>
      </w:tr>
      <w:tr w:rsidR="00AD4A98" w:rsidTr="00711069">
        <w:tc>
          <w:tcPr>
            <w:tcW w:w="675" w:type="dxa"/>
          </w:tcPr>
          <w:p w:rsidR="00AD4A98" w:rsidRPr="000F5640" w:rsidRDefault="000F5640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AD4A98" w:rsidRPr="00C40AE5" w:rsidRDefault="00AD4A98" w:rsidP="00711069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Регулируемые перекрестки. Светофор</w:t>
            </w:r>
          </w:p>
        </w:tc>
      </w:tr>
      <w:tr w:rsidR="00AD4A98" w:rsidTr="00711069">
        <w:tc>
          <w:tcPr>
            <w:tcW w:w="675" w:type="dxa"/>
          </w:tcPr>
          <w:p w:rsidR="00AD4A98" w:rsidRPr="000F5640" w:rsidRDefault="000F5640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8458A4" w:rsidRDefault="00AD4A98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 w:rsidR="003F5F0D"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 w:rsidR="003F5F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D4A98" w:rsidRPr="003F5F0D" w:rsidRDefault="003F5F0D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«Жасампаздыққа толы жылдар» «Созидание во имя людей»</w:t>
            </w:r>
          </w:p>
        </w:tc>
      </w:tr>
      <w:tr w:rsidR="00AD4A98" w:rsidTr="00711069">
        <w:tc>
          <w:tcPr>
            <w:tcW w:w="675" w:type="dxa"/>
          </w:tcPr>
          <w:p w:rsidR="00AD4A98" w:rsidRPr="000F5640" w:rsidRDefault="000F5640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AD4A98" w:rsidRPr="00C40AE5" w:rsidRDefault="003F5F0D" w:rsidP="00711069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«Первые шаги в экологии».  Я и моё здоровье.</w:t>
            </w:r>
          </w:p>
        </w:tc>
      </w:tr>
      <w:tr w:rsidR="001920E1" w:rsidTr="00711069">
        <w:tc>
          <w:tcPr>
            <w:tcW w:w="675" w:type="dxa"/>
          </w:tcPr>
          <w:p w:rsidR="001920E1" w:rsidRPr="000F5640" w:rsidRDefault="001920E1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1920E1" w:rsidRPr="00C40AE5" w:rsidRDefault="004D6685" w:rsidP="00073DC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20E1"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 мен ғұрып»</w:t>
            </w:r>
            <w:r w:rsidR="001920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73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традиции</w:t>
            </w:r>
          </w:p>
        </w:tc>
      </w:tr>
      <w:tr w:rsidR="00D61C50" w:rsidTr="00C87BB7">
        <w:tc>
          <w:tcPr>
            <w:tcW w:w="9606" w:type="dxa"/>
            <w:gridSpan w:val="2"/>
          </w:tcPr>
          <w:p w:rsidR="00D61C50" w:rsidRDefault="00D61C50" w:rsidP="00D61C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Январь.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 воспитание,</w:t>
            </w:r>
          </w:p>
          <w:p w:rsidR="00D61C50" w:rsidRPr="00262F8E" w:rsidRDefault="00D61C50" w:rsidP="00D61C50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информационной культуры</w:t>
            </w:r>
          </w:p>
        </w:tc>
      </w:tr>
      <w:tr w:rsidR="00D61C50" w:rsidTr="00711069">
        <w:tc>
          <w:tcPr>
            <w:tcW w:w="675" w:type="dxa"/>
          </w:tcPr>
          <w:p w:rsidR="00D61C50" w:rsidRPr="0012199A" w:rsidRDefault="00D61C50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D61C50" w:rsidRPr="009B5A0E" w:rsidRDefault="00D61C50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«Путешествие капельки»</w:t>
            </w:r>
          </w:p>
        </w:tc>
      </w:tr>
      <w:tr w:rsidR="00D61C50" w:rsidTr="00711069">
        <w:tc>
          <w:tcPr>
            <w:tcW w:w="675" w:type="dxa"/>
          </w:tcPr>
          <w:p w:rsidR="00D61C50" w:rsidRPr="000F5640" w:rsidRDefault="00D61C50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D61C50" w:rsidRPr="009B5A0E" w:rsidRDefault="00D61C50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Поездка на автобусе и троллейбусе</w:t>
            </w:r>
          </w:p>
        </w:tc>
      </w:tr>
      <w:tr w:rsidR="00D61C50" w:rsidTr="00711069">
        <w:tc>
          <w:tcPr>
            <w:tcW w:w="675" w:type="dxa"/>
          </w:tcPr>
          <w:p w:rsidR="00D61C50" w:rsidRPr="000F5640" w:rsidRDefault="00D61C50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D61C50" w:rsidRPr="009B5A0E" w:rsidRDefault="00D61C50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проект. «Фейк и мем</w:t>
            </w:r>
            <w:r w:rsidR="002300A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00ECD" w:rsidTr="00C87BB7">
        <w:tc>
          <w:tcPr>
            <w:tcW w:w="9606" w:type="dxa"/>
            <w:gridSpan w:val="2"/>
          </w:tcPr>
          <w:p w:rsidR="00F00ECD" w:rsidRDefault="00F00ECD" w:rsidP="00F00EC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Февраль. </w:t>
            </w:r>
            <w:r w:rsidRPr="009B5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Семейное воспитание</w:t>
            </w:r>
          </w:p>
        </w:tc>
      </w:tr>
      <w:tr w:rsidR="00F00ECD" w:rsidTr="00711069">
        <w:tc>
          <w:tcPr>
            <w:tcW w:w="675" w:type="dxa"/>
          </w:tcPr>
          <w:p w:rsidR="00F00ECD" w:rsidRPr="000F5640" w:rsidRDefault="00F00ECD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F00ECD" w:rsidRPr="009B5A0E" w:rsidRDefault="00F00ECD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«Удивительный мир растений»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0ECD" w:rsidTr="00711069">
        <w:tc>
          <w:tcPr>
            <w:tcW w:w="675" w:type="dxa"/>
          </w:tcPr>
          <w:p w:rsidR="00F00ECD" w:rsidRPr="000F5640" w:rsidRDefault="00F00ECD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F00ECD" w:rsidRPr="009B5A0E" w:rsidRDefault="00F00ECD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Где можно и где нельзя играть</w:t>
            </w:r>
          </w:p>
        </w:tc>
      </w:tr>
      <w:tr w:rsidR="00F00ECD" w:rsidTr="00711069">
        <w:tc>
          <w:tcPr>
            <w:tcW w:w="675" w:type="dxa"/>
          </w:tcPr>
          <w:p w:rsidR="00F00ECD" w:rsidRPr="000F5640" w:rsidRDefault="00F00ECD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F00ECD" w:rsidRPr="001F6539" w:rsidRDefault="00F00ECD" w:rsidP="00F00E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«Отбасы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Семейный альбом</w:t>
            </w:r>
          </w:p>
        </w:tc>
      </w:tr>
      <w:tr w:rsidR="001C3939" w:rsidTr="00C87BB7">
        <w:tc>
          <w:tcPr>
            <w:tcW w:w="9606" w:type="dxa"/>
            <w:gridSpan w:val="2"/>
          </w:tcPr>
          <w:p w:rsidR="001C3939" w:rsidRDefault="001C3939" w:rsidP="001C393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1C3939" w:rsidTr="00711069">
        <w:tc>
          <w:tcPr>
            <w:tcW w:w="675" w:type="dxa"/>
          </w:tcPr>
          <w:p w:rsidR="001C3939" w:rsidRPr="000F5640" w:rsidRDefault="001C3939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1C3939" w:rsidRPr="00C40AE5" w:rsidRDefault="004D6685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Красной книгой.</w:t>
            </w:r>
            <w:r w:rsidR="001C3939"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939" w:rsidRPr="00B35ED3">
              <w:rPr>
                <w:rFonts w:ascii="Times New Roman" w:hAnsi="Times New Roman" w:cs="Times New Roman"/>
                <w:sz w:val="28"/>
                <w:szCs w:val="28"/>
              </w:rPr>
              <w:t>«Сохранить и приумножить»</w:t>
            </w:r>
          </w:p>
        </w:tc>
      </w:tr>
      <w:tr w:rsidR="001C3939" w:rsidTr="00711069">
        <w:tc>
          <w:tcPr>
            <w:tcW w:w="675" w:type="dxa"/>
          </w:tcPr>
          <w:p w:rsidR="001C3939" w:rsidRPr="000F5640" w:rsidRDefault="001C3939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1C3939" w:rsidRPr="00FE63A4" w:rsidRDefault="00AD635C" w:rsidP="00AD6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ғұрып».</w:t>
            </w:r>
            <w:r w:rsidRPr="00FE63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E63A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C3939" w:rsidRPr="00FE63A4"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1C3939" w:rsidTr="00711069">
        <w:tc>
          <w:tcPr>
            <w:tcW w:w="675" w:type="dxa"/>
          </w:tcPr>
          <w:p w:rsidR="001C3939" w:rsidRPr="000F5640" w:rsidRDefault="001C3939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1C3939" w:rsidRPr="00C40AE5" w:rsidRDefault="00FE63A4" w:rsidP="00AD63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</w:t>
            </w:r>
            <w:r w:rsidR="001C3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 мейрамы</w:t>
            </w:r>
            <w:r w:rsidR="001C39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D635C">
              <w:rPr>
                <w:rFonts w:ascii="Times New Roman" w:hAnsi="Times New Roman" w:cs="Times New Roman"/>
                <w:sz w:val="28"/>
                <w:szCs w:val="28"/>
              </w:rPr>
              <w:t>История и традиции праздника</w:t>
            </w:r>
          </w:p>
        </w:tc>
      </w:tr>
      <w:tr w:rsidR="004D6685" w:rsidTr="00C87BB7">
        <w:tc>
          <w:tcPr>
            <w:tcW w:w="9606" w:type="dxa"/>
            <w:gridSpan w:val="2"/>
          </w:tcPr>
          <w:p w:rsidR="004D6685" w:rsidRDefault="004D6685" w:rsidP="004D66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1BF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4D6685" w:rsidTr="00711069">
        <w:tc>
          <w:tcPr>
            <w:tcW w:w="675" w:type="dxa"/>
          </w:tcPr>
          <w:p w:rsidR="004D6685" w:rsidRPr="000F5640" w:rsidRDefault="004D6685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4D6685" w:rsidRPr="009B5A0E" w:rsidRDefault="004D6685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«Удивительный мир комнатных растений»</w:t>
            </w:r>
          </w:p>
        </w:tc>
      </w:tr>
      <w:tr w:rsidR="004D6685" w:rsidTr="00711069">
        <w:tc>
          <w:tcPr>
            <w:tcW w:w="675" w:type="dxa"/>
          </w:tcPr>
          <w:p w:rsidR="004D6685" w:rsidRPr="000F5640" w:rsidRDefault="004D6685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4D6685" w:rsidRPr="00C87BB7" w:rsidRDefault="00C87BB7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7BB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Профессии людей. Профессии моих родителей</w:t>
            </w:r>
          </w:p>
        </w:tc>
      </w:tr>
      <w:tr w:rsidR="004D6685" w:rsidTr="00711069">
        <w:tc>
          <w:tcPr>
            <w:tcW w:w="675" w:type="dxa"/>
          </w:tcPr>
          <w:p w:rsidR="004D6685" w:rsidRPr="000F5640" w:rsidRDefault="004D6685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4D6685" w:rsidRPr="00C1698F" w:rsidRDefault="00C1698F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Мини-п</w:t>
            </w:r>
            <w:r w:rsidRPr="00C1698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роект «</w:t>
            </w:r>
            <w:r w:rsidR="00C87BB7" w:rsidRPr="00C1698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Мои увлечения</w:t>
            </w:r>
            <w:r w:rsidRPr="00C1698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»</w:t>
            </w:r>
          </w:p>
        </w:tc>
      </w:tr>
      <w:tr w:rsidR="004D6685" w:rsidTr="00711069">
        <w:tc>
          <w:tcPr>
            <w:tcW w:w="675" w:type="dxa"/>
          </w:tcPr>
          <w:p w:rsidR="004D6685" w:rsidRPr="000F5640" w:rsidRDefault="004D6685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4D6685" w:rsidRPr="009B5A0E" w:rsidRDefault="001336F6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«Доходы и расходы семьи»</w:t>
            </w:r>
          </w:p>
        </w:tc>
      </w:tr>
      <w:tr w:rsidR="005B2E89" w:rsidTr="00C87BB7">
        <w:tc>
          <w:tcPr>
            <w:tcW w:w="9606" w:type="dxa"/>
            <w:gridSpan w:val="2"/>
          </w:tcPr>
          <w:p w:rsidR="005B2E89" w:rsidRPr="009B5A0E" w:rsidRDefault="00D5183F" w:rsidP="00D518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5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4656D">
              <w:rPr>
                <w:rFonts w:ascii="Times New Roman" w:hAnsi="Times New Roman" w:cs="Times New Roman"/>
                <w:b/>
                <w:sz w:val="28"/>
                <w:szCs w:val="28"/>
              </w:rPr>
              <w:t>равовое воспитание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D5183F" w:rsidRPr="000741A6" w:rsidRDefault="0003615B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Pr="00146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уважаю права человека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D5183F" w:rsidRPr="009B5A0E" w:rsidRDefault="00D5183F" w:rsidP="00C87B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«Первые шаги в экологию». 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«Азбука поведения в природе»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C87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D5183F" w:rsidRPr="00FE52E0" w:rsidRDefault="0003615B" w:rsidP="0003615B">
            <w:pPr>
              <w:rPr>
                <w:rFonts w:ascii="Times New Roman" w:hAnsi="Times New Roman" w:cs="Times New Roman"/>
                <w:b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Итоговое занятие. </w:t>
            </w:r>
            <w:r w:rsidR="00D5183F">
              <w:rPr>
                <w:rFonts w:ascii="Times New Roman" w:hAnsi="Times New Roman" w:cs="Times New Roman"/>
                <w:sz w:val="28"/>
                <w:szCs w:val="28"/>
              </w:rPr>
              <w:t>Безопасное лето</w:t>
            </w:r>
          </w:p>
        </w:tc>
      </w:tr>
      <w:tr w:rsidR="00D5183F" w:rsidTr="00711069">
        <w:tc>
          <w:tcPr>
            <w:tcW w:w="9606" w:type="dxa"/>
            <w:gridSpan w:val="2"/>
          </w:tcPr>
          <w:p w:rsidR="00D5183F" w:rsidRPr="00CB5E54" w:rsidRDefault="00D5183F" w:rsidP="00CB5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E54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D5183F" w:rsidTr="00711069">
        <w:tc>
          <w:tcPr>
            <w:tcW w:w="9606" w:type="dxa"/>
            <w:gridSpan w:val="2"/>
          </w:tcPr>
          <w:p w:rsidR="00D5183F" w:rsidRDefault="00D5183F" w:rsidP="0071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5183F" w:rsidRPr="00CB5E54" w:rsidRDefault="00D5183F" w:rsidP="00711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D5183F" w:rsidTr="00711069">
        <w:tc>
          <w:tcPr>
            <w:tcW w:w="675" w:type="dxa"/>
          </w:tcPr>
          <w:p w:rsidR="00D5183F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D5183F" w:rsidRDefault="00D5183F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Дружба девочек и мальчиков</w:t>
            </w:r>
          </w:p>
        </w:tc>
      </w:tr>
      <w:tr w:rsidR="00D5183F" w:rsidTr="00711069">
        <w:tc>
          <w:tcPr>
            <w:tcW w:w="675" w:type="dxa"/>
          </w:tcPr>
          <w:p w:rsidR="00D5183F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D5183F" w:rsidRDefault="00D5183F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Основные правила поведения учащихся на улицах и дорогах</w:t>
            </w:r>
          </w:p>
        </w:tc>
      </w:tr>
      <w:tr w:rsidR="00D5183F" w:rsidTr="00711069">
        <w:tc>
          <w:tcPr>
            <w:tcW w:w="675" w:type="dxa"/>
          </w:tcPr>
          <w:p w:rsidR="00D5183F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D5183F" w:rsidRPr="002E776B" w:rsidRDefault="00D5183F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 «Наблюдение – важное умение»</w:t>
            </w:r>
          </w:p>
        </w:tc>
      </w:tr>
      <w:tr w:rsidR="00D5183F" w:rsidTr="00711069">
        <w:tc>
          <w:tcPr>
            <w:tcW w:w="675" w:type="dxa"/>
          </w:tcPr>
          <w:p w:rsidR="00D5183F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931" w:type="dxa"/>
          </w:tcPr>
          <w:p w:rsidR="00D5183F" w:rsidRDefault="00D5183F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родителей с детьми «Моя семья»</w:t>
            </w:r>
          </w:p>
          <w:p w:rsidR="00C12516" w:rsidRDefault="00C12516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83F" w:rsidTr="00711069">
        <w:tc>
          <w:tcPr>
            <w:tcW w:w="9606" w:type="dxa"/>
            <w:gridSpan w:val="2"/>
          </w:tcPr>
          <w:p w:rsidR="00D5183F" w:rsidRPr="00B10FED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D5183F" w:rsidRPr="00AE7A62" w:rsidRDefault="00D5183F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«Я познаю природу». «Вода - ты жизнь!»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D5183F" w:rsidRPr="00AE7A62" w:rsidRDefault="00D5183F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Нерегулируемые перекрестки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D5183F" w:rsidRPr="00AE7A62" w:rsidRDefault="00D5183F" w:rsidP="008A6ACA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Кунанбаев «Времена года»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D5183F" w:rsidRPr="00AE7A62" w:rsidRDefault="00D5183F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Урок хороших манер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«Основы этикета»</w:t>
            </w:r>
          </w:p>
        </w:tc>
      </w:tr>
      <w:tr w:rsidR="00D5183F" w:rsidTr="00711069">
        <w:tc>
          <w:tcPr>
            <w:tcW w:w="675" w:type="dxa"/>
          </w:tcPr>
          <w:p w:rsidR="00D5183F" w:rsidRPr="000F5640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D5183F" w:rsidRPr="00AE7A62" w:rsidRDefault="00D5183F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D5183F" w:rsidTr="00711069">
        <w:tc>
          <w:tcPr>
            <w:tcW w:w="9606" w:type="dxa"/>
            <w:gridSpan w:val="2"/>
          </w:tcPr>
          <w:p w:rsidR="00D5183F" w:rsidRPr="00AE7A62" w:rsidRDefault="00D5183F" w:rsidP="00711069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D5183F" w:rsidTr="00711069">
        <w:tc>
          <w:tcPr>
            <w:tcW w:w="675" w:type="dxa"/>
          </w:tcPr>
          <w:p w:rsidR="00D5183F" w:rsidRPr="002A2A39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D5183F" w:rsidRPr="00353B34" w:rsidRDefault="00D5183F" w:rsidP="00787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Искусство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Речевой этикет</w:t>
            </w:r>
          </w:p>
        </w:tc>
      </w:tr>
      <w:tr w:rsidR="00D5183F" w:rsidTr="00711069">
        <w:tc>
          <w:tcPr>
            <w:tcW w:w="675" w:type="dxa"/>
          </w:tcPr>
          <w:p w:rsidR="00D5183F" w:rsidRPr="002A2A39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D5183F" w:rsidRPr="00353B34" w:rsidRDefault="00D5183F" w:rsidP="00787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История театра</w:t>
            </w:r>
          </w:p>
        </w:tc>
      </w:tr>
      <w:tr w:rsidR="00D5183F" w:rsidTr="00711069">
        <w:tc>
          <w:tcPr>
            <w:tcW w:w="675" w:type="dxa"/>
          </w:tcPr>
          <w:p w:rsidR="00D5183F" w:rsidRPr="002A2A39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D5183F" w:rsidRPr="00353B34" w:rsidRDefault="00D5183F" w:rsidP="00787B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познаю природу» .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Ирбис - владыка снежных вершин»</w:t>
            </w:r>
          </w:p>
        </w:tc>
      </w:tr>
      <w:tr w:rsidR="00D5183F" w:rsidTr="00711069">
        <w:tc>
          <w:tcPr>
            <w:tcW w:w="9606" w:type="dxa"/>
            <w:gridSpan w:val="2"/>
          </w:tcPr>
          <w:p w:rsidR="00D5183F" w:rsidRPr="00353B34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D5183F" w:rsidTr="00711069">
        <w:tc>
          <w:tcPr>
            <w:tcW w:w="675" w:type="dxa"/>
          </w:tcPr>
          <w:p w:rsidR="00D5183F" w:rsidRPr="00711069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D5183F" w:rsidRPr="00C40AE5" w:rsidRDefault="00D5183F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«Личность, вдохновляющая молодежь»</w:t>
            </w:r>
          </w:p>
        </w:tc>
      </w:tr>
      <w:tr w:rsidR="00D5183F" w:rsidTr="00711069">
        <w:tc>
          <w:tcPr>
            <w:tcW w:w="675" w:type="dxa"/>
          </w:tcPr>
          <w:p w:rsidR="00D5183F" w:rsidRPr="00711069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D5183F" w:rsidRPr="00C40AE5" w:rsidRDefault="00D5183F" w:rsidP="00787BB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Регулировщик и его сигналы</w:t>
            </w:r>
          </w:p>
        </w:tc>
      </w:tr>
      <w:tr w:rsidR="00D5183F" w:rsidTr="00711069">
        <w:tc>
          <w:tcPr>
            <w:tcW w:w="675" w:type="dxa"/>
          </w:tcPr>
          <w:p w:rsidR="00D5183F" w:rsidRPr="00711069" w:rsidRDefault="00D5183F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D5183F" w:rsidRDefault="00D5183F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5183F" w:rsidRPr="00C40AE5" w:rsidRDefault="00D5183F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«Жасампаздыққа толы жылдар» «Созидание во имя людей»</w:t>
            </w:r>
          </w:p>
        </w:tc>
      </w:tr>
      <w:tr w:rsidR="00D5183F" w:rsidTr="00711069">
        <w:tc>
          <w:tcPr>
            <w:tcW w:w="675" w:type="dxa"/>
          </w:tcPr>
          <w:p w:rsidR="00D5183F" w:rsidRPr="003F5F0D" w:rsidRDefault="00D518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D5183F" w:rsidRPr="00C40AE5" w:rsidRDefault="00D5183F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природу».  Ель и всё вокруг нее</w:t>
            </w:r>
          </w:p>
        </w:tc>
      </w:tr>
      <w:tr w:rsidR="00D5183F" w:rsidTr="00711069">
        <w:tc>
          <w:tcPr>
            <w:tcW w:w="675" w:type="dxa"/>
          </w:tcPr>
          <w:p w:rsidR="00D5183F" w:rsidRPr="00711069" w:rsidRDefault="00D518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D5183F" w:rsidRPr="00C40AE5" w:rsidRDefault="00D5183F" w:rsidP="00073DC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222954" w:rsidTr="00DC22D3">
        <w:tc>
          <w:tcPr>
            <w:tcW w:w="9606" w:type="dxa"/>
            <w:gridSpan w:val="2"/>
          </w:tcPr>
          <w:p w:rsidR="00222954" w:rsidRPr="001111BF" w:rsidRDefault="00222954" w:rsidP="00222954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11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Январь. Интеллектуальное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воспитание,</w:t>
            </w:r>
          </w:p>
          <w:p w:rsidR="00222954" w:rsidRPr="00262F8E" w:rsidRDefault="00222954" w:rsidP="00222954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111BF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 w:rsidR="00E8664C"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E8664C" w:rsidTr="00711069">
        <w:tc>
          <w:tcPr>
            <w:tcW w:w="675" w:type="dxa"/>
          </w:tcPr>
          <w:p w:rsidR="00E8664C" w:rsidRDefault="00E8664C" w:rsidP="00DC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E8664C" w:rsidRPr="009B5A0E" w:rsidRDefault="00E8664C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иртуальная экскурсия «Сохраним и приумножим»</w:t>
            </w:r>
          </w:p>
        </w:tc>
      </w:tr>
      <w:tr w:rsidR="00E8664C" w:rsidTr="00711069">
        <w:tc>
          <w:tcPr>
            <w:tcW w:w="675" w:type="dxa"/>
          </w:tcPr>
          <w:p w:rsidR="00E8664C" w:rsidRDefault="00E8664C" w:rsidP="00DC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E8664C" w:rsidRPr="009B5A0E" w:rsidRDefault="00E8664C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Поездка на трамвае и других видах транспорта</w:t>
            </w:r>
          </w:p>
        </w:tc>
      </w:tr>
      <w:tr w:rsidR="00E8664C" w:rsidTr="00711069">
        <w:tc>
          <w:tcPr>
            <w:tcW w:w="675" w:type="dxa"/>
          </w:tcPr>
          <w:p w:rsidR="00E8664C" w:rsidRDefault="00E8664C" w:rsidP="00DC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E8664C" w:rsidRPr="009B5A0E" w:rsidRDefault="00E8664C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проект</w:t>
            </w:r>
            <w:r w:rsidR="00BB4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5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4596" w:rsidRPr="00BB45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Азбука интернет-пользователя</w:t>
            </w:r>
            <w:r w:rsidR="00BB4596" w:rsidRPr="00BB45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614F" w:rsidTr="00DC22D3">
        <w:tc>
          <w:tcPr>
            <w:tcW w:w="9606" w:type="dxa"/>
            <w:gridSpan w:val="2"/>
          </w:tcPr>
          <w:p w:rsidR="0040614F" w:rsidRPr="00262F8E" w:rsidRDefault="0040614F" w:rsidP="0040614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40614F" w:rsidTr="00711069">
        <w:tc>
          <w:tcPr>
            <w:tcW w:w="675" w:type="dxa"/>
          </w:tcPr>
          <w:p w:rsidR="0040614F" w:rsidRDefault="0040614F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40614F" w:rsidRPr="009B5A0E" w:rsidRDefault="0040614F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«Мы с природой дружим - мусор нам не нужен»</w:t>
            </w:r>
          </w:p>
        </w:tc>
      </w:tr>
      <w:tr w:rsidR="0040614F" w:rsidTr="00711069">
        <w:tc>
          <w:tcPr>
            <w:tcW w:w="675" w:type="dxa"/>
          </w:tcPr>
          <w:p w:rsidR="0040614F" w:rsidRDefault="0040614F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40614F" w:rsidRPr="009B5A0E" w:rsidRDefault="0040614F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Дорога в школу (Твой ежедневный маршрут)</w:t>
            </w:r>
          </w:p>
        </w:tc>
      </w:tr>
      <w:tr w:rsidR="0040614F" w:rsidTr="00711069">
        <w:tc>
          <w:tcPr>
            <w:tcW w:w="675" w:type="dxa"/>
          </w:tcPr>
          <w:p w:rsidR="0040614F" w:rsidRDefault="0040614F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40614F" w:rsidRPr="00AE5959" w:rsidRDefault="00AE5959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5959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Моя семья и дом – одна из главных ценностей моей жизни</w:t>
            </w:r>
          </w:p>
        </w:tc>
      </w:tr>
      <w:tr w:rsidR="0040614F" w:rsidTr="00711069">
        <w:tc>
          <w:tcPr>
            <w:tcW w:w="675" w:type="dxa"/>
          </w:tcPr>
          <w:p w:rsidR="0040614F" w:rsidRDefault="0040614F" w:rsidP="00AE5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40614F" w:rsidRPr="0006418F" w:rsidRDefault="0006418F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1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Настроение в школе и дома</w:t>
            </w:r>
          </w:p>
        </w:tc>
      </w:tr>
      <w:tr w:rsidR="0006418F" w:rsidTr="00DC22D3">
        <w:tc>
          <w:tcPr>
            <w:tcW w:w="9606" w:type="dxa"/>
            <w:gridSpan w:val="2"/>
          </w:tcPr>
          <w:p w:rsidR="0006418F" w:rsidRPr="00262F8E" w:rsidRDefault="00F2203F" w:rsidP="00F220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40614F" w:rsidTr="00711069">
        <w:tc>
          <w:tcPr>
            <w:tcW w:w="675" w:type="dxa"/>
          </w:tcPr>
          <w:p w:rsidR="0040614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40614F" w:rsidRPr="00262F8E" w:rsidRDefault="00F2203F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«Золотое колесо»</w:t>
            </w:r>
          </w:p>
        </w:tc>
      </w:tr>
      <w:tr w:rsidR="00F2203F" w:rsidTr="00711069">
        <w:tc>
          <w:tcPr>
            <w:tcW w:w="675" w:type="dxa"/>
          </w:tcPr>
          <w:p w:rsidR="00F2203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F2203F" w:rsidRPr="00AD635C" w:rsidRDefault="00F2203F" w:rsidP="00DC2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ғұрып».</w:t>
            </w:r>
            <w:r w:rsidRPr="00F22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F2203F" w:rsidTr="00711069">
        <w:tc>
          <w:tcPr>
            <w:tcW w:w="675" w:type="dxa"/>
          </w:tcPr>
          <w:p w:rsidR="00F2203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F2203F" w:rsidRPr="00C40AE5" w:rsidRDefault="00FE63A4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</w:t>
            </w:r>
            <w:r w:rsidR="00F220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 мейрамы</w:t>
            </w:r>
            <w:r w:rsidR="00F2203F"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</w:tr>
      <w:tr w:rsidR="00F2203F" w:rsidTr="00DC22D3">
        <w:tc>
          <w:tcPr>
            <w:tcW w:w="9606" w:type="dxa"/>
            <w:gridSpan w:val="2"/>
          </w:tcPr>
          <w:p w:rsidR="00F2203F" w:rsidRPr="00262F8E" w:rsidRDefault="00F2203F" w:rsidP="00F220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F2203F" w:rsidTr="00711069">
        <w:tc>
          <w:tcPr>
            <w:tcW w:w="675" w:type="dxa"/>
          </w:tcPr>
          <w:p w:rsidR="00F2203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F2203F" w:rsidRPr="00262F8E" w:rsidRDefault="00F2203F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«Ищем, смотрим, наблюдаем!»</w:t>
            </w:r>
          </w:p>
        </w:tc>
      </w:tr>
      <w:tr w:rsidR="00F2203F" w:rsidTr="00711069">
        <w:tc>
          <w:tcPr>
            <w:tcW w:w="675" w:type="dxa"/>
          </w:tcPr>
          <w:p w:rsidR="00F2203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F2203F" w:rsidRPr="00262F8E" w:rsidRDefault="00F2203F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Мини-проект </w:t>
            </w: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Деньги: что это такое?»</w:t>
            </w:r>
          </w:p>
        </w:tc>
      </w:tr>
      <w:tr w:rsidR="00F2203F" w:rsidTr="00711069">
        <w:tc>
          <w:tcPr>
            <w:tcW w:w="675" w:type="dxa"/>
          </w:tcPr>
          <w:p w:rsidR="00F2203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F2203F" w:rsidRPr="00F2203F" w:rsidRDefault="00F2203F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Этика отношений с окружающими</w:t>
            </w:r>
          </w:p>
        </w:tc>
      </w:tr>
      <w:tr w:rsidR="00F2203F" w:rsidTr="00711069">
        <w:tc>
          <w:tcPr>
            <w:tcW w:w="675" w:type="dxa"/>
          </w:tcPr>
          <w:p w:rsidR="00F2203F" w:rsidRDefault="00F2203F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F2203F" w:rsidRPr="00F2203F" w:rsidRDefault="00F2203F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Энергосбережение как образ жизни каждого современного человека</w:t>
            </w:r>
          </w:p>
        </w:tc>
      </w:tr>
      <w:tr w:rsidR="003D67FA" w:rsidTr="00DC22D3">
        <w:tc>
          <w:tcPr>
            <w:tcW w:w="9606" w:type="dxa"/>
            <w:gridSpan w:val="2"/>
          </w:tcPr>
          <w:p w:rsidR="003D67FA" w:rsidRPr="00F2203F" w:rsidRDefault="009379DC" w:rsidP="009379DC">
            <w:pPr>
              <w:ind w:right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Май. П</w:t>
            </w: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равовое воспитание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9379DC" w:rsidRPr="009B5A0E" w:rsidRDefault="009379DC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«Я познаю природу».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«Азбука поведения на природе»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9379DC" w:rsidRPr="009B5A0E" w:rsidRDefault="009379DC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Pr="009379DC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Мои права и обязанности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3F5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931" w:type="dxa"/>
          </w:tcPr>
          <w:p w:rsidR="002F7D8D" w:rsidRDefault="009379DC" w:rsidP="00073DC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="00C12516">
              <w:rPr>
                <w:rFonts w:ascii="Times New Roman" w:hAnsi="Times New Roman" w:cs="Times New Roman"/>
                <w:sz w:val="28"/>
                <w:szCs w:val="28"/>
              </w:rPr>
              <w:t>оговое занятие. Безопасное лето</w:t>
            </w:r>
          </w:p>
          <w:p w:rsidR="00C12516" w:rsidRPr="00C12516" w:rsidRDefault="00C12516" w:rsidP="00073DC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9DC" w:rsidTr="00711069">
        <w:tc>
          <w:tcPr>
            <w:tcW w:w="9606" w:type="dxa"/>
            <w:gridSpan w:val="2"/>
          </w:tcPr>
          <w:p w:rsidR="009379DC" w:rsidRDefault="009379DC" w:rsidP="005F3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класс</w:t>
            </w:r>
          </w:p>
        </w:tc>
      </w:tr>
      <w:tr w:rsidR="009379DC" w:rsidTr="00711069">
        <w:tc>
          <w:tcPr>
            <w:tcW w:w="9606" w:type="dxa"/>
            <w:gridSpan w:val="2"/>
          </w:tcPr>
          <w:p w:rsidR="009379DC" w:rsidRDefault="009379DC" w:rsidP="0071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379DC" w:rsidRPr="00B10FED" w:rsidRDefault="009379DC" w:rsidP="00711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9379DC" w:rsidRDefault="009379D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 час «Я и природа». Мои летние впечатления о ...» рассказы – зарисовки учащихся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9379DC" w:rsidRDefault="009379D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Правила поведения детей на улице и дороге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9379DC" w:rsidRDefault="009379D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Совместное мероприятие родителей с детьми «Моя дружная семья»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9379DC" w:rsidRPr="006F6EDD" w:rsidRDefault="009379D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«Мальчики и девочки - два разных мира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9379DC" w:rsidTr="00711069">
        <w:tc>
          <w:tcPr>
            <w:tcW w:w="9606" w:type="dxa"/>
            <w:gridSpan w:val="2"/>
          </w:tcPr>
          <w:p w:rsidR="009379DC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9379DC" w:rsidRPr="00AE7A62" w:rsidRDefault="009379D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«Путешествие в мир экологии». «Мой экодом и все, что в нем»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9379DC" w:rsidRPr="00AE7A62" w:rsidRDefault="009379D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Где еще можно переходить дорогу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9379DC" w:rsidRPr="00AE7A62" w:rsidRDefault="009379D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«Рухани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9379DC" w:rsidRPr="00AE7A62" w:rsidRDefault="009379DC" w:rsidP="008B419A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Кунанбаев «Времена года»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9379DC" w:rsidRPr="00AE7A62" w:rsidRDefault="009379D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9379DC" w:rsidTr="00711069">
        <w:tc>
          <w:tcPr>
            <w:tcW w:w="9606" w:type="dxa"/>
            <w:gridSpan w:val="2"/>
          </w:tcPr>
          <w:p w:rsidR="009379DC" w:rsidRPr="00AE7A62" w:rsidRDefault="009379DC" w:rsidP="00711069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9379DC" w:rsidRPr="00353B34" w:rsidRDefault="009379DC" w:rsidP="00787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общения. </w:t>
            </w:r>
            <w:r w:rsidRPr="008B419A">
              <w:rPr>
                <w:rFonts w:ascii="Times New Roman" w:hAnsi="Times New Roman" w:cs="Times New Roman"/>
                <w:sz w:val="28"/>
                <w:lang w:val="kk-KZ"/>
              </w:rPr>
              <w:t>«Воспитание вежливости»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9379DC" w:rsidRPr="00353B34" w:rsidRDefault="009379DC" w:rsidP="00787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История детского театра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9379DC" w:rsidRPr="00353B34" w:rsidRDefault="009379DC" w:rsidP="00787B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«Путешествие в мир экологии». «Край рек и озер. Круговорот воды в природе».</w:t>
            </w:r>
          </w:p>
        </w:tc>
      </w:tr>
      <w:tr w:rsidR="009379DC" w:rsidTr="00711069">
        <w:tc>
          <w:tcPr>
            <w:tcW w:w="9606" w:type="dxa"/>
            <w:gridSpan w:val="2"/>
          </w:tcPr>
          <w:p w:rsidR="009379DC" w:rsidRPr="00353B34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9379DC" w:rsidRPr="00C40AE5" w:rsidRDefault="009379DC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«Личность, вдохновляющая молодежь»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9379DC" w:rsidRPr="00C40AE5" w:rsidRDefault="009379DC" w:rsidP="00787BB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Дорожные знаки и дорожная разметка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9379DC" w:rsidRPr="00C40AE5" w:rsidRDefault="009379DC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«Жасампаздыққа толы жылдар» «Созидание во имя людей»</w:t>
            </w:r>
          </w:p>
        </w:tc>
      </w:tr>
      <w:tr w:rsidR="009379DC" w:rsidTr="00711069">
        <w:tc>
          <w:tcPr>
            <w:tcW w:w="675" w:type="dxa"/>
          </w:tcPr>
          <w:p w:rsidR="009379DC" w:rsidRPr="00711069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9379DC" w:rsidRPr="00C40AE5" w:rsidRDefault="009379DC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«Путешествие в мир экологии».  «Чистая планета начинается с меня!»</w:t>
            </w:r>
          </w:p>
        </w:tc>
      </w:tr>
      <w:tr w:rsidR="009379DC" w:rsidTr="00711069">
        <w:tc>
          <w:tcPr>
            <w:tcW w:w="675" w:type="dxa"/>
          </w:tcPr>
          <w:p w:rsidR="009379DC" w:rsidRDefault="009379D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9379DC" w:rsidRPr="00C40AE5" w:rsidRDefault="009379DC" w:rsidP="00073DC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E50A51" w:rsidTr="00DC22D3">
        <w:tc>
          <w:tcPr>
            <w:tcW w:w="9606" w:type="dxa"/>
            <w:gridSpan w:val="2"/>
          </w:tcPr>
          <w:p w:rsidR="007525C8" w:rsidRPr="000B5027" w:rsidRDefault="007525C8" w:rsidP="007525C8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E50A51" w:rsidRPr="00262F8E" w:rsidRDefault="007525C8" w:rsidP="007525C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B66002" w:rsidRPr="009B5A0E" w:rsidRDefault="00B66002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«Личная гигиена  -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чистота - здоровье»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B66002" w:rsidRPr="009B5A0E" w:rsidRDefault="00B66002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травмах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B66002" w:rsidRPr="00262F8E" w:rsidRDefault="00B66002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проект «Мир интернета»</w:t>
            </w:r>
          </w:p>
        </w:tc>
      </w:tr>
      <w:tr w:rsidR="00B66002" w:rsidTr="00DC22D3">
        <w:tc>
          <w:tcPr>
            <w:tcW w:w="9606" w:type="dxa"/>
            <w:gridSpan w:val="2"/>
          </w:tcPr>
          <w:p w:rsidR="00B66002" w:rsidRPr="00262F8E" w:rsidRDefault="00B66002" w:rsidP="00B66002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B66002" w:rsidRPr="009B5A0E" w:rsidRDefault="00B66002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«Тайны вокруг нас»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B66002" w:rsidRPr="009B5A0E" w:rsidRDefault="00B66002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Ты – велосипедист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B66002" w:rsidRPr="00262F8E" w:rsidRDefault="005E7A6E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Мини-проект </w:t>
            </w:r>
            <w:r w:rsidRPr="005E7A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E7A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Истоки моей семьи (генеалогическое древо)»</w:t>
            </w:r>
          </w:p>
        </w:tc>
      </w:tr>
      <w:tr w:rsidR="00B66002" w:rsidTr="00711069">
        <w:tc>
          <w:tcPr>
            <w:tcW w:w="675" w:type="dxa"/>
          </w:tcPr>
          <w:p w:rsidR="00B66002" w:rsidRDefault="00B66002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B66002" w:rsidRPr="005D0648" w:rsidRDefault="005D0648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648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Я и окружающие</w:t>
            </w:r>
          </w:p>
        </w:tc>
      </w:tr>
      <w:tr w:rsidR="00B66002" w:rsidTr="00DC22D3">
        <w:tc>
          <w:tcPr>
            <w:tcW w:w="9606" w:type="dxa"/>
            <w:gridSpan w:val="2"/>
          </w:tcPr>
          <w:p w:rsidR="00B66002" w:rsidRPr="00262F8E" w:rsidRDefault="005D0648" w:rsidP="005D064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5D0648" w:rsidTr="00711069">
        <w:tc>
          <w:tcPr>
            <w:tcW w:w="675" w:type="dxa"/>
          </w:tcPr>
          <w:p w:rsidR="005D0648" w:rsidRDefault="005D0648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5D0648" w:rsidRPr="009B5A0E" w:rsidRDefault="005D0648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«Эмоции, здоровье, красота»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CF653C" w:rsidRPr="00AD635C" w:rsidRDefault="00CF653C" w:rsidP="00DC2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ғұрып».</w:t>
            </w:r>
            <w:r w:rsidRPr="00F22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931" w:type="dxa"/>
          </w:tcPr>
          <w:p w:rsidR="00CF653C" w:rsidRDefault="00E5026A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</w:t>
            </w:r>
            <w:r w:rsidR="00CF65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 мейрамы</w:t>
            </w:r>
            <w:r w:rsidR="00CF653C"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  <w:p w:rsidR="002F7D8D" w:rsidRPr="00C40AE5" w:rsidRDefault="002F7D8D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53C" w:rsidTr="00DC22D3">
        <w:tc>
          <w:tcPr>
            <w:tcW w:w="9606" w:type="dxa"/>
            <w:gridSpan w:val="2"/>
          </w:tcPr>
          <w:p w:rsidR="00CF653C" w:rsidRPr="00262F8E" w:rsidRDefault="00CF653C" w:rsidP="00CF653C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027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CF653C" w:rsidRPr="009B5A0E" w:rsidRDefault="00CF653C" w:rsidP="00CF65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«Зарядкой зарядись и улыбкой поделись!»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CF653C" w:rsidRPr="00CF653C" w:rsidRDefault="00CF653C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Мини-проект «</w:t>
            </w:r>
            <w:r w:rsidRPr="00FE3B86">
              <w:rPr>
                <w:rFonts w:ascii="Times New Roman" w:hAnsi="Times New Roman" w:cs="Times New Roman"/>
                <w:sz w:val="28"/>
                <w:szCs w:val="28"/>
              </w:rPr>
              <w:t>Что сколько стоит?»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CF653C" w:rsidRPr="00FE3B86" w:rsidRDefault="00FE3B86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Профессия - врач.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CF653C" w:rsidRPr="00FE3B86" w:rsidRDefault="00FE3B86" w:rsidP="00073DCD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предотвратить конфликт?</w:t>
            </w:r>
          </w:p>
        </w:tc>
      </w:tr>
      <w:tr w:rsidR="00FE3B86" w:rsidTr="00DC22D3">
        <w:tc>
          <w:tcPr>
            <w:tcW w:w="9606" w:type="dxa"/>
            <w:gridSpan w:val="2"/>
          </w:tcPr>
          <w:p w:rsidR="00FE3B86" w:rsidRPr="00FE3B86" w:rsidRDefault="00FE3B86" w:rsidP="00FE3B86">
            <w:pPr>
              <w:ind w:right="42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E3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Май. Правовое воспитание</w:t>
            </w:r>
          </w:p>
        </w:tc>
      </w:tr>
      <w:tr w:rsidR="00FE3B86" w:rsidTr="00711069">
        <w:tc>
          <w:tcPr>
            <w:tcW w:w="675" w:type="dxa"/>
          </w:tcPr>
          <w:p w:rsidR="00FE3B86" w:rsidRDefault="00FE3B8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FE3B86" w:rsidRPr="00FE3B86" w:rsidRDefault="00FE3B86" w:rsidP="00073DCD">
            <w:pPr>
              <w:ind w:right="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мир экологии».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«Зарядкой зарядись и улыбкой поделись!»</w:t>
            </w:r>
          </w:p>
        </w:tc>
      </w:tr>
      <w:tr w:rsidR="00FE3B86" w:rsidTr="00711069">
        <w:tc>
          <w:tcPr>
            <w:tcW w:w="675" w:type="dxa"/>
          </w:tcPr>
          <w:p w:rsidR="00FE3B86" w:rsidRDefault="00FE3B8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FE3B86" w:rsidRPr="00A00927" w:rsidRDefault="00A00927" w:rsidP="00073DCD">
            <w:pPr>
              <w:ind w:right="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0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Правовой всеобуч «</w:t>
            </w:r>
            <w:r w:rsidR="00685622" w:rsidRPr="00A00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Имею право знать</w:t>
            </w:r>
            <w:r w:rsidRPr="00A009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!»</w:t>
            </w:r>
          </w:p>
        </w:tc>
      </w:tr>
      <w:tr w:rsidR="00FE3B86" w:rsidTr="00711069">
        <w:tc>
          <w:tcPr>
            <w:tcW w:w="675" w:type="dxa"/>
          </w:tcPr>
          <w:p w:rsidR="00FE3B86" w:rsidRDefault="00FE3B8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31" w:type="dxa"/>
          </w:tcPr>
          <w:p w:rsidR="00FE3B86" w:rsidRPr="00FE3B86" w:rsidRDefault="00FE3B86" w:rsidP="00073DCD">
            <w:pPr>
              <w:ind w:right="42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«Безопасное лето»</w:t>
            </w:r>
          </w:p>
        </w:tc>
      </w:tr>
      <w:tr w:rsidR="00CF653C" w:rsidTr="00711069">
        <w:tc>
          <w:tcPr>
            <w:tcW w:w="9606" w:type="dxa"/>
            <w:gridSpan w:val="2"/>
          </w:tcPr>
          <w:p w:rsidR="00CF653C" w:rsidRDefault="00CF653C" w:rsidP="005F3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класс</w:t>
            </w:r>
          </w:p>
        </w:tc>
      </w:tr>
      <w:tr w:rsidR="00CF653C" w:rsidTr="00711069">
        <w:tc>
          <w:tcPr>
            <w:tcW w:w="9606" w:type="dxa"/>
            <w:gridSpan w:val="2"/>
          </w:tcPr>
          <w:p w:rsidR="00CF653C" w:rsidRDefault="00CF653C" w:rsidP="007110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F653C" w:rsidRPr="00B10FED" w:rsidRDefault="00CF653C" w:rsidP="007110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CF653C" w:rsidRDefault="00CF653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CF653C" w:rsidRDefault="00CF653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Знаем ли мы правила дорожного движения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CF653C" w:rsidRDefault="00CF653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общения. </w:t>
            </w:r>
            <w:r w:rsidRPr="00932291">
              <w:rPr>
                <w:rFonts w:ascii="Times New Roman" w:hAnsi="Times New Roman" w:cs="Times New Roman"/>
                <w:sz w:val="28"/>
                <w:lang w:val="kk-KZ"/>
              </w:rPr>
              <w:t>Академ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ия вежливости</w:t>
            </w:r>
          </w:p>
        </w:tc>
      </w:tr>
      <w:tr w:rsidR="00CF653C" w:rsidTr="00711069">
        <w:tc>
          <w:tcPr>
            <w:tcW w:w="675" w:type="dxa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CF653C" w:rsidRPr="00B967F9" w:rsidRDefault="00CF653C" w:rsidP="00D275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Классный час «Возникновение жизни на Земле» </w:t>
            </w:r>
          </w:p>
        </w:tc>
      </w:tr>
      <w:tr w:rsidR="00CF653C" w:rsidTr="00711069">
        <w:tc>
          <w:tcPr>
            <w:tcW w:w="9606" w:type="dxa"/>
            <w:gridSpan w:val="2"/>
          </w:tcPr>
          <w:p w:rsidR="00CF653C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CF653C" w:rsidRPr="00AE7A62" w:rsidRDefault="00CF653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«Познавательная экология». «Сохранить природу - сохранить жизнь».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CF653C" w:rsidRPr="00AE7A62" w:rsidRDefault="00CF653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Движение учащихся группами и в колонне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CF653C" w:rsidRPr="00AE7A62" w:rsidRDefault="00CF653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«Рухани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CF653C" w:rsidRPr="00AE7A62" w:rsidRDefault="00CF653C" w:rsidP="00B873AD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Кунанбаев «Времена года»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CF653C" w:rsidRPr="00AE7A62" w:rsidRDefault="00CF653C" w:rsidP="00787BB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CF653C" w:rsidTr="00711069">
        <w:tc>
          <w:tcPr>
            <w:tcW w:w="9606" w:type="dxa"/>
            <w:gridSpan w:val="2"/>
          </w:tcPr>
          <w:p w:rsidR="00CF653C" w:rsidRPr="00AE7A62" w:rsidRDefault="00CF653C" w:rsidP="00711069">
            <w:pPr>
              <w:ind w:right="28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069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8931" w:type="dxa"/>
          </w:tcPr>
          <w:p w:rsidR="00CF653C" w:rsidRPr="00353B34" w:rsidRDefault="00CF653C" w:rsidP="00787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От красоты познания – к творчеству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069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8931" w:type="dxa"/>
          </w:tcPr>
          <w:p w:rsidR="00CF653C" w:rsidRPr="00353B34" w:rsidRDefault="00CF653C" w:rsidP="00787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«Дети и театр»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История детского театра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11069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8931" w:type="dxa"/>
          </w:tcPr>
          <w:p w:rsidR="00CF653C" w:rsidRPr="00353B34" w:rsidRDefault="00CF653C" w:rsidP="00787B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«Познавательная экология».  «В мире животных».</w:t>
            </w:r>
          </w:p>
        </w:tc>
      </w:tr>
      <w:tr w:rsidR="00CF653C" w:rsidTr="00711069">
        <w:tc>
          <w:tcPr>
            <w:tcW w:w="9606" w:type="dxa"/>
            <w:gridSpan w:val="2"/>
          </w:tcPr>
          <w:p w:rsidR="00CF653C" w:rsidRPr="00353B34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9B6617" w:rsidRDefault="00CF653C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653C" w:rsidRPr="00C40AE5" w:rsidRDefault="00CF653C" w:rsidP="003F5F0D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«Личность, вдохновляющая молодежь»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CF653C" w:rsidRPr="00C40AE5" w:rsidRDefault="00CF653C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</w:t>
            </w: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Разбор дорожных ситуаций на макете</w:t>
            </w:r>
          </w:p>
          <w:p w:rsidR="00CF653C" w:rsidRPr="00C40AE5" w:rsidRDefault="00CF653C" w:rsidP="00787BB8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на специальной  автоплощадке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CF653C" w:rsidRPr="00C40AE5" w:rsidRDefault="00CF653C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исимости 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«Жасампаздыққа толы жылдар» «Созидание во имя людей»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0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CF653C" w:rsidRPr="00C40AE5" w:rsidRDefault="00CF653C" w:rsidP="00787BB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 «Аққу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 тотем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животное казахского народа»</w:t>
            </w:r>
          </w:p>
        </w:tc>
      </w:tr>
      <w:tr w:rsidR="00CF653C" w:rsidTr="00711069">
        <w:tc>
          <w:tcPr>
            <w:tcW w:w="675" w:type="dxa"/>
          </w:tcPr>
          <w:p w:rsidR="00CF653C" w:rsidRPr="00711069" w:rsidRDefault="00CF653C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CF653C" w:rsidRPr="00262F8E" w:rsidRDefault="00CF653C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D23C05" w:rsidTr="00DC22D3">
        <w:tc>
          <w:tcPr>
            <w:tcW w:w="9606" w:type="dxa"/>
            <w:gridSpan w:val="2"/>
          </w:tcPr>
          <w:p w:rsidR="00D23C05" w:rsidRPr="00112D27" w:rsidRDefault="00D23C05" w:rsidP="00D23C05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D23C05" w:rsidRPr="00262F8E" w:rsidRDefault="00D23C05" w:rsidP="00D23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информационной культуры</w:t>
            </w:r>
          </w:p>
        </w:tc>
      </w:tr>
      <w:tr w:rsidR="00D23C05" w:rsidTr="00711069">
        <w:tc>
          <w:tcPr>
            <w:tcW w:w="675" w:type="dxa"/>
          </w:tcPr>
          <w:p w:rsidR="00D23C05" w:rsidRDefault="00D23C05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31" w:type="dxa"/>
          </w:tcPr>
          <w:p w:rsidR="00D23C05" w:rsidRPr="009B5A0E" w:rsidRDefault="00D23C05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«Богат и прекрасен наш край...»</w:t>
            </w:r>
          </w:p>
        </w:tc>
      </w:tr>
      <w:tr w:rsidR="00D23C05" w:rsidTr="00711069">
        <w:tc>
          <w:tcPr>
            <w:tcW w:w="675" w:type="dxa"/>
          </w:tcPr>
          <w:p w:rsidR="00D23C05" w:rsidRDefault="00D23C05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931" w:type="dxa"/>
          </w:tcPr>
          <w:p w:rsidR="00D23C05" w:rsidRPr="009B5A0E" w:rsidRDefault="00D23C05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Железнодорожные переезды</w:t>
            </w:r>
          </w:p>
        </w:tc>
      </w:tr>
      <w:tr w:rsidR="00D23C05" w:rsidTr="00711069">
        <w:tc>
          <w:tcPr>
            <w:tcW w:w="675" w:type="dxa"/>
          </w:tcPr>
          <w:p w:rsidR="00D23C05" w:rsidRDefault="00D23C05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D23C05" w:rsidRPr="00262F8E" w:rsidRDefault="004912D7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проект </w:t>
            </w:r>
            <w:r w:rsidRPr="004912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912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Интернет – друг или враг?»</w:t>
            </w:r>
          </w:p>
        </w:tc>
      </w:tr>
      <w:tr w:rsidR="004912D7" w:rsidTr="00DC22D3">
        <w:tc>
          <w:tcPr>
            <w:tcW w:w="9606" w:type="dxa"/>
            <w:gridSpan w:val="2"/>
          </w:tcPr>
          <w:p w:rsidR="004912D7" w:rsidRPr="00262F8E" w:rsidRDefault="004912D7" w:rsidP="00491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4912D7" w:rsidTr="00711069">
        <w:tc>
          <w:tcPr>
            <w:tcW w:w="675" w:type="dxa"/>
          </w:tcPr>
          <w:p w:rsidR="004912D7" w:rsidRDefault="004912D7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4912D7" w:rsidRPr="009B5A0E" w:rsidRDefault="004912D7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«Живи, земля!»</w:t>
            </w:r>
          </w:p>
        </w:tc>
      </w:tr>
      <w:tr w:rsidR="004912D7" w:rsidTr="00711069">
        <w:tc>
          <w:tcPr>
            <w:tcW w:w="675" w:type="dxa"/>
          </w:tcPr>
          <w:p w:rsidR="004912D7" w:rsidRDefault="004912D7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4912D7" w:rsidRPr="009B5A0E" w:rsidRDefault="004912D7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Выработка умений по оказанию первой медицинской помощи при травмах, ссадинах</w:t>
            </w:r>
          </w:p>
        </w:tc>
      </w:tr>
      <w:tr w:rsidR="004912D7" w:rsidTr="00711069">
        <w:tc>
          <w:tcPr>
            <w:tcW w:w="675" w:type="dxa"/>
          </w:tcPr>
          <w:p w:rsidR="004912D7" w:rsidRDefault="004912D7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4912D7" w:rsidRPr="004912D7" w:rsidRDefault="004912D7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2D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Подари другому радость</w:t>
            </w:r>
          </w:p>
        </w:tc>
      </w:tr>
      <w:tr w:rsidR="004912D7" w:rsidTr="00711069">
        <w:tc>
          <w:tcPr>
            <w:tcW w:w="675" w:type="dxa"/>
          </w:tcPr>
          <w:p w:rsidR="004912D7" w:rsidRDefault="004912D7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4912D7" w:rsidRPr="004912D7" w:rsidRDefault="004912D7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Проект – коллаж «</w:t>
            </w:r>
            <w:r w:rsidRPr="004912D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Я и мой досуг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»</w:t>
            </w:r>
          </w:p>
        </w:tc>
      </w:tr>
      <w:tr w:rsidR="004912D7" w:rsidTr="00DC22D3">
        <w:tc>
          <w:tcPr>
            <w:tcW w:w="9606" w:type="dxa"/>
            <w:gridSpan w:val="2"/>
          </w:tcPr>
          <w:p w:rsidR="004912D7" w:rsidRPr="00262F8E" w:rsidRDefault="004912D7" w:rsidP="00491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4912D7" w:rsidTr="00711069">
        <w:tc>
          <w:tcPr>
            <w:tcW w:w="675" w:type="dxa"/>
          </w:tcPr>
          <w:p w:rsidR="004912D7" w:rsidRDefault="004912D7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4912D7" w:rsidRPr="00262F8E" w:rsidRDefault="004912D7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 w:rsidRPr="00B35ED3">
              <w:rPr>
                <w:rFonts w:ascii="Times New Roman" w:hAnsi="Times New Roman" w:cs="Times New Roman"/>
                <w:sz w:val="28"/>
                <w:szCs w:val="28"/>
              </w:rPr>
              <w:t>«Розовое чудо - фламинго»</w:t>
            </w:r>
          </w:p>
        </w:tc>
      </w:tr>
      <w:tr w:rsidR="003C3834" w:rsidTr="00711069">
        <w:tc>
          <w:tcPr>
            <w:tcW w:w="675" w:type="dxa"/>
          </w:tcPr>
          <w:p w:rsidR="003C3834" w:rsidRDefault="003C3834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3C3834" w:rsidRPr="00AD635C" w:rsidRDefault="003C3834" w:rsidP="00DC2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F220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ғұрып».</w:t>
            </w:r>
            <w:r w:rsidRPr="00F220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20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ародное наследие</w:t>
            </w:r>
          </w:p>
        </w:tc>
      </w:tr>
      <w:tr w:rsidR="003C3834" w:rsidTr="00711069">
        <w:tc>
          <w:tcPr>
            <w:tcW w:w="675" w:type="dxa"/>
          </w:tcPr>
          <w:p w:rsidR="003C3834" w:rsidRDefault="003C3834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3C3834" w:rsidRPr="00C40AE5" w:rsidRDefault="00E5026A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</w:t>
            </w:r>
            <w:r w:rsidR="003C38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 мейрамы</w:t>
            </w:r>
            <w:r w:rsidR="003C3834">
              <w:rPr>
                <w:rFonts w:ascii="Times New Roman" w:hAnsi="Times New Roman" w:cs="Times New Roman"/>
                <w:sz w:val="28"/>
                <w:szCs w:val="28"/>
              </w:rPr>
              <w:t>. История и традиции праздника</w:t>
            </w:r>
          </w:p>
        </w:tc>
      </w:tr>
      <w:tr w:rsidR="003C3834" w:rsidTr="00DC22D3">
        <w:tc>
          <w:tcPr>
            <w:tcW w:w="9606" w:type="dxa"/>
            <w:gridSpan w:val="2"/>
          </w:tcPr>
          <w:p w:rsidR="003C3834" w:rsidRPr="00262F8E" w:rsidRDefault="003C3834" w:rsidP="00491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D27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3C3834" w:rsidTr="00711069">
        <w:tc>
          <w:tcPr>
            <w:tcW w:w="675" w:type="dxa"/>
          </w:tcPr>
          <w:p w:rsidR="003C3834" w:rsidRPr="00711069" w:rsidRDefault="003C3834" w:rsidP="00DC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3C3834" w:rsidRPr="009B5A0E" w:rsidRDefault="003C3834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«Птицы</w:t>
            </w:r>
            <w:r w:rsidR="00E71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1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наши друзья»</w:t>
            </w:r>
          </w:p>
        </w:tc>
      </w:tr>
      <w:tr w:rsidR="003C3834" w:rsidTr="00711069">
        <w:tc>
          <w:tcPr>
            <w:tcW w:w="675" w:type="dxa"/>
          </w:tcPr>
          <w:p w:rsidR="003C3834" w:rsidRDefault="003C3834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3C3834" w:rsidRPr="004222F1" w:rsidRDefault="004222F1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 «</w:t>
            </w:r>
            <w:r w:rsidRPr="004222F1">
              <w:rPr>
                <w:rFonts w:ascii="Times New Roman" w:hAnsi="Times New Roman" w:cs="Times New Roman"/>
                <w:sz w:val="28"/>
                <w:szCs w:val="28"/>
              </w:rPr>
              <w:t>Доходы и расходы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3834" w:rsidTr="00711069">
        <w:tc>
          <w:tcPr>
            <w:tcW w:w="675" w:type="dxa"/>
          </w:tcPr>
          <w:p w:rsidR="003C3834" w:rsidRDefault="003C3834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3C3834" w:rsidRPr="004222F1" w:rsidRDefault="004222F1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2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 дружба, дружелюбие, человек, человечность</w:t>
            </w:r>
          </w:p>
        </w:tc>
      </w:tr>
      <w:tr w:rsidR="003C3834" w:rsidTr="00711069">
        <w:tc>
          <w:tcPr>
            <w:tcW w:w="675" w:type="dxa"/>
          </w:tcPr>
          <w:p w:rsidR="003C3834" w:rsidRDefault="003C3834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3C3834" w:rsidRPr="004222F1" w:rsidRDefault="007A420D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работа</w:t>
            </w:r>
          </w:p>
        </w:tc>
      </w:tr>
      <w:tr w:rsidR="003C3834" w:rsidTr="00DC22D3">
        <w:tc>
          <w:tcPr>
            <w:tcW w:w="9606" w:type="dxa"/>
            <w:gridSpan w:val="2"/>
          </w:tcPr>
          <w:p w:rsidR="003C3834" w:rsidRPr="00262F8E" w:rsidRDefault="003C3834" w:rsidP="003C3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B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Май. Правовое воспитание</w:t>
            </w:r>
          </w:p>
        </w:tc>
      </w:tr>
      <w:tr w:rsidR="003C3834" w:rsidTr="00711069">
        <w:tc>
          <w:tcPr>
            <w:tcW w:w="675" w:type="dxa"/>
          </w:tcPr>
          <w:p w:rsidR="003C3834" w:rsidRDefault="003C3834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3C3834" w:rsidRPr="00262F8E" w:rsidRDefault="00FA2226" w:rsidP="00073D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всеобуч </w:t>
            </w:r>
            <w:r w:rsidRPr="00FA22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A22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Права и обязанности ребенка»</w:t>
            </w:r>
          </w:p>
        </w:tc>
      </w:tr>
      <w:tr w:rsidR="00FA2226" w:rsidTr="00711069">
        <w:tc>
          <w:tcPr>
            <w:tcW w:w="675" w:type="dxa"/>
          </w:tcPr>
          <w:p w:rsidR="00FA2226" w:rsidRDefault="00FA222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FA2226" w:rsidRPr="009B5A0E" w:rsidRDefault="00FA2226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«Познавательная экология».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«О чем рассказывает календарь»</w:t>
            </w:r>
          </w:p>
        </w:tc>
      </w:tr>
      <w:tr w:rsidR="00FA2226" w:rsidTr="00711069">
        <w:tc>
          <w:tcPr>
            <w:tcW w:w="675" w:type="dxa"/>
          </w:tcPr>
          <w:p w:rsidR="00FA2226" w:rsidRDefault="00FA2226" w:rsidP="007110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31" w:type="dxa"/>
          </w:tcPr>
          <w:p w:rsidR="00FA2226" w:rsidRPr="009B5A0E" w:rsidRDefault="00FA2226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Итоговое занятие. Безопасное лето</w:t>
            </w:r>
          </w:p>
        </w:tc>
      </w:tr>
    </w:tbl>
    <w:p w:rsidR="00CB5E54" w:rsidRDefault="00CB5E54" w:rsidP="00CB5E5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D61C50" w:rsidRDefault="00D61C50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D61C50" w:rsidRDefault="00D61C50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2F7D8D" w:rsidRPr="006048C5" w:rsidRDefault="002F7D8D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D61C50" w:rsidRDefault="00D61C50" w:rsidP="00D61C5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B967F9" w:rsidRPr="006048C5" w:rsidRDefault="00B967F9" w:rsidP="00CB5E5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B967F9" w:rsidRDefault="00B967F9" w:rsidP="00CB5E5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lang w:val="kk-KZ"/>
        </w:rPr>
      </w:pPr>
    </w:p>
    <w:p w:rsidR="00B967F9" w:rsidRPr="00C12516" w:rsidRDefault="00BF5276" w:rsidP="00C12516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lang w:val="kk-KZ"/>
        </w:rPr>
        <w:t>Приложение 2</w:t>
      </w:r>
    </w:p>
    <w:p w:rsidR="00BF5276" w:rsidRDefault="00BF5276" w:rsidP="00BF527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проведения классных часов и внеклассных мероприятий для учащихся 5-8 классов в 2020-2021 учебном году</w:t>
      </w:r>
    </w:p>
    <w:p w:rsidR="00ED6603" w:rsidRPr="00F13EDC" w:rsidRDefault="00ED6603" w:rsidP="00ED66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EDC">
        <w:rPr>
          <w:rFonts w:ascii="Times New Roman" w:hAnsi="Times New Roman" w:cs="Times New Roman"/>
          <w:sz w:val="28"/>
          <w:szCs w:val="28"/>
        </w:rPr>
        <w:t>При планировании мероприятий необходимо и</w:t>
      </w:r>
      <w:r w:rsidR="005B6552">
        <w:rPr>
          <w:rFonts w:ascii="Times New Roman" w:hAnsi="Times New Roman" w:cs="Times New Roman"/>
          <w:sz w:val="28"/>
          <w:szCs w:val="28"/>
        </w:rPr>
        <w:t>зучить нормативно-правовую базу</w:t>
      </w:r>
      <w:r w:rsidRPr="00F13EDC">
        <w:rPr>
          <w:rFonts w:ascii="Times New Roman" w:hAnsi="Times New Roman" w:cs="Times New Roman"/>
          <w:sz w:val="28"/>
          <w:szCs w:val="28"/>
        </w:rPr>
        <w:t xml:space="preserve"> по обеспечению воспитательного процесса</w:t>
      </w:r>
      <w:r w:rsidR="005B6552">
        <w:rPr>
          <w:rFonts w:ascii="Times New Roman" w:hAnsi="Times New Roman" w:cs="Times New Roman"/>
          <w:sz w:val="28"/>
          <w:szCs w:val="28"/>
        </w:rPr>
        <w:t>,</w:t>
      </w:r>
      <w:r w:rsidRPr="00F13EDC">
        <w:rPr>
          <w:rFonts w:ascii="Times New Roman" w:hAnsi="Times New Roman" w:cs="Times New Roman"/>
          <w:sz w:val="28"/>
          <w:szCs w:val="28"/>
        </w:rPr>
        <w:t xml:space="preserve"> представленную в разделе </w:t>
      </w:r>
      <w:r w:rsidRPr="00F13E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3EDC">
        <w:rPr>
          <w:rFonts w:ascii="Times New Roman" w:hAnsi="Times New Roman" w:cs="Times New Roman"/>
          <w:sz w:val="28"/>
          <w:szCs w:val="28"/>
        </w:rPr>
        <w:t xml:space="preserve"> методических рекомендаций, в частности:</w:t>
      </w:r>
    </w:p>
    <w:p w:rsidR="00BF5276" w:rsidRPr="00ED6603" w:rsidRDefault="00ED6603" w:rsidP="00ED660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D6603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ED66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276" w:rsidRPr="00ED6603">
        <w:rPr>
          <w:rFonts w:ascii="Times New Roman" w:hAnsi="Times New Roman"/>
          <w:color w:val="000000"/>
          <w:sz w:val="28"/>
          <w:szCs w:val="28"/>
        </w:rPr>
        <w:t>Государственный общеобязательный стандарт  основного среднего образования,</w:t>
      </w:r>
      <w:r w:rsidR="00BF5276" w:rsidRPr="00ED66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F5276" w:rsidRPr="00ED6603">
        <w:rPr>
          <w:rFonts w:ascii="Times New Roman" w:hAnsi="Times New Roman"/>
          <w:color w:val="000000"/>
          <w:sz w:val="28"/>
          <w:szCs w:val="28"/>
        </w:rPr>
        <w:t>утвержденный</w:t>
      </w:r>
      <w:r w:rsidR="00BF5276" w:rsidRPr="00ED660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F5276" w:rsidRPr="00ED6603">
        <w:rPr>
          <w:rFonts w:ascii="Times New Roman" w:hAnsi="Times New Roman"/>
          <w:color w:val="000000"/>
          <w:sz w:val="28"/>
          <w:szCs w:val="28"/>
        </w:rPr>
        <w:t xml:space="preserve"> приказом Министра образования</w:t>
      </w:r>
      <w:r w:rsidR="00BF5276" w:rsidRPr="00ED6603">
        <w:rPr>
          <w:rFonts w:ascii="Times New Roman" w:hAnsi="Times New Roman"/>
          <w:sz w:val="28"/>
          <w:szCs w:val="28"/>
        </w:rPr>
        <w:t xml:space="preserve"> </w:t>
      </w:r>
      <w:r w:rsidR="00BF5276" w:rsidRPr="00ED6603">
        <w:rPr>
          <w:rFonts w:ascii="Times New Roman" w:hAnsi="Times New Roman"/>
          <w:color w:val="000000"/>
          <w:sz w:val="28"/>
          <w:szCs w:val="28"/>
        </w:rPr>
        <w:t>и науки Республики Казахстан</w:t>
      </w:r>
      <w:r w:rsidR="00BF5276" w:rsidRPr="00ED6603">
        <w:rPr>
          <w:rFonts w:ascii="Times New Roman" w:hAnsi="Times New Roman"/>
          <w:sz w:val="28"/>
          <w:szCs w:val="28"/>
        </w:rPr>
        <w:t xml:space="preserve"> </w:t>
      </w:r>
      <w:r w:rsidR="00BF5276" w:rsidRPr="00ED6603">
        <w:rPr>
          <w:rFonts w:ascii="Times New Roman" w:hAnsi="Times New Roman"/>
          <w:color w:val="000000"/>
          <w:sz w:val="28"/>
          <w:szCs w:val="28"/>
        </w:rPr>
        <w:t>от 31 октября 2018 года №604</w:t>
      </w:r>
    </w:p>
    <w:p w:rsidR="00BF5276" w:rsidRPr="00B10FED" w:rsidRDefault="00BF5276" w:rsidP="00BF527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0FED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Приложение 3</w:t>
      </w:r>
      <w:r w:rsidRPr="00B10FE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z414"/>
    </w:p>
    <w:bookmarkEnd w:id="1"/>
    <w:p w:rsidR="00BF5276" w:rsidRPr="00ED6603" w:rsidRDefault="00BF5276" w:rsidP="00BF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603">
        <w:rPr>
          <w:rFonts w:ascii="Times New Roman" w:hAnsi="Times New Roman" w:cs="Times New Roman"/>
          <w:color w:val="000000"/>
          <w:sz w:val="28"/>
          <w:szCs w:val="28"/>
        </w:rPr>
        <w:t>Глава 2. Требования к содержанию образования с ориентиром на результаты обучения</w:t>
      </w:r>
    </w:p>
    <w:p w:rsidR="00BF5276" w:rsidRPr="00ED6603" w:rsidRDefault="00BF5276" w:rsidP="00BF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2"/>
      <w:r w:rsidRPr="00ED6603">
        <w:rPr>
          <w:rFonts w:ascii="Times New Roman" w:hAnsi="Times New Roman" w:cs="Times New Roman"/>
          <w:color w:val="000000"/>
          <w:sz w:val="28"/>
          <w:szCs w:val="28"/>
        </w:rPr>
        <w:t>Параграф 1. Требования к обновленному содержанию основного среднего образования с ориентиром на результаты обучения</w:t>
      </w:r>
    </w:p>
    <w:bookmarkEnd w:id="2"/>
    <w:p w:rsidR="00BF5276" w:rsidRPr="00B10FED" w:rsidRDefault="00BF5276" w:rsidP="00BF52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0FED">
        <w:rPr>
          <w:rFonts w:ascii="Times New Roman" w:hAnsi="Times New Roman" w:cs="Times New Roman"/>
          <w:color w:val="000000"/>
          <w:sz w:val="28"/>
          <w:szCs w:val="28"/>
        </w:rPr>
        <w:t>35. Учебный курс «Правила дорожного движения» в 5-8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журнала.</w:t>
      </w:r>
    </w:p>
    <w:p w:rsidR="00BF5276" w:rsidRPr="00ED6603" w:rsidRDefault="00BF5276" w:rsidP="00BF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518"/>
      <w:r w:rsidRPr="00ED6603">
        <w:rPr>
          <w:rFonts w:ascii="Times New Roman" w:hAnsi="Times New Roman" w:cs="Times New Roman"/>
          <w:color w:val="000000"/>
          <w:sz w:val="28"/>
          <w:szCs w:val="28"/>
        </w:rPr>
        <w:t>Параграф 2. Требования к содержанию образования с ориентиром на результаты обучения</w:t>
      </w:r>
    </w:p>
    <w:bookmarkEnd w:id="3"/>
    <w:p w:rsidR="00BF5276" w:rsidRPr="00D2757E" w:rsidRDefault="00BF5276" w:rsidP="00BF52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</w:rPr>
      </w:pPr>
      <w:r w:rsidRPr="00B10FED">
        <w:rPr>
          <w:rFonts w:ascii="Times New Roman" w:hAnsi="Times New Roman" w:cs="Times New Roman"/>
          <w:color w:val="000000"/>
          <w:sz w:val="28"/>
          <w:szCs w:val="28"/>
        </w:rPr>
        <w:t>48. Содержание учебного курса «Основы безопасности жизнедеятельности» реализуется в рамках учебного курса «Физическая культура» с годовой учебной нагрузкой по 15 часов учителями физической культуры. Занятия по основам безопасности жизнедеятельности являются обязательными и проводятся в учебное время.</w:t>
      </w:r>
    </w:p>
    <w:p w:rsidR="00BF5276" w:rsidRDefault="00ED6603" w:rsidP="00BF5276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2) </w:t>
      </w:r>
      <w:r w:rsidR="00BF5276">
        <w:rPr>
          <w:rFonts w:ascii="Times New Roman" w:hAnsi="Times New Roman" w:cs="Times New Roman"/>
          <w:color w:val="000000"/>
          <w:sz w:val="28"/>
        </w:rPr>
        <w:t>Программ</w:t>
      </w:r>
      <w:r>
        <w:rPr>
          <w:rFonts w:ascii="Times New Roman" w:hAnsi="Times New Roman" w:cs="Times New Roman"/>
          <w:color w:val="000000"/>
          <w:sz w:val="28"/>
        </w:rPr>
        <w:t>а</w:t>
      </w:r>
      <w:r w:rsidR="00BF5276">
        <w:rPr>
          <w:rFonts w:ascii="Times New Roman" w:hAnsi="Times New Roman" w:cs="Times New Roman"/>
          <w:color w:val="000000"/>
          <w:sz w:val="28"/>
        </w:rPr>
        <w:t xml:space="preserve"> классных часов по экологическому образованию для обучающихся 1-11 классов разработанн</w:t>
      </w:r>
      <w:r>
        <w:rPr>
          <w:rFonts w:ascii="Times New Roman" w:hAnsi="Times New Roman" w:cs="Times New Roman"/>
          <w:color w:val="000000"/>
          <w:sz w:val="28"/>
        </w:rPr>
        <w:t>ая</w:t>
      </w:r>
      <w:r w:rsidR="00BF5276">
        <w:rPr>
          <w:rFonts w:ascii="Times New Roman" w:hAnsi="Times New Roman" w:cs="Times New Roman"/>
          <w:color w:val="000000"/>
          <w:sz w:val="28"/>
        </w:rPr>
        <w:t xml:space="preserve"> Республиканским учебно-методическим центром дополнительного образования.</w:t>
      </w:r>
    </w:p>
    <w:p w:rsidR="00FC3AE4" w:rsidRDefault="00FC3AE4" w:rsidP="00E725FB">
      <w:pPr>
        <w:spacing w:after="0"/>
        <w:rPr>
          <w:rFonts w:ascii="Times New Roman" w:hAnsi="Times New Roman" w:cs="Times New Roman"/>
          <w:b/>
          <w:color w:val="000000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8793"/>
      </w:tblGrid>
      <w:tr w:rsidR="005F3030" w:rsidTr="00946FD7">
        <w:tc>
          <w:tcPr>
            <w:tcW w:w="9853" w:type="dxa"/>
            <w:gridSpan w:val="2"/>
          </w:tcPr>
          <w:p w:rsidR="005F3030" w:rsidRPr="005F3030" w:rsidRDefault="005F3030" w:rsidP="00F34B7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5F30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класс</w:t>
            </w:r>
            <w:r w:rsidR="00574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E725FB" w:rsidTr="00946FD7">
        <w:tc>
          <w:tcPr>
            <w:tcW w:w="9853" w:type="dxa"/>
            <w:gridSpan w:val="2"/>
          </w:tcPr>
          <w:p w:rsidR="00F34B76" w:rsidRDefault="00032E42" w:rsidP="00F34B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</w:t>
            </w:r>
            <w:r w:rsidR="00F34B76"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 w:rsidR="00F34B7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725FB" w:rsidRPr="005F3030" w:rsidRDefault="00F34B76" w:rsidP="00F34B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5F3030" w:rsidTr="00F34B76">
        <w:tc>
          <w:tcPr>
            <w:tcW w:w="847" w:type="dxa"/>
          </w:tcPr>
          <w:p w:rsidR="005F3030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5F3030" w:rsidRDefault="005F3030" w:rsidP="005F3030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Классный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час «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: два разных мира»</w:t>
            </w:r>
          </w:p>
        </w:tc>
      </w:tr>
      <w:tr w:rsidR="005F3030" w:rsidTr="00F34B76">
        <w:tc>
          <w:tcPr>
            <w:tcW w:w="847" w:type="dxa"/>
          </w:tcPr>
          <w:p w:rsidR="005F3030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5F3030" w:rsidRDefault="004713DA" w:rsidP="005F3030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Наш город (поселок), район</w:t>
            </w:r>
          </w:p>
        </w:tc>
      </w:tr>
      <w:tr w:rsidR="005F3030" w:rsidTr="00F34B76">
        <w:tc>
          <w:tcPr>
            <w:tcW w:w="847" w:type="dxa"/>
          </w:tcPr>
          <w:p w:rsidR="005F3030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5F3030" w:rsidRPr="00B10FED" w:rsidRDefault="005F3030" w:rsidP="005F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 «Правила личной гигиены»</w:t>
            </w:r>
          </w:p>
        </w:tc>
      </w:tr>
      <w:tr w:rsidR="005F3030" w:rsidTr="00F34B76">
        <w:tc>
          <w:tcPr>
            <w:tcW w:w="847" w:type="dxa"/>
          </w:tcPr>
          <w:p w:rsidR="005F3030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5F3030" w:rsidRPr="00B10FED" w:rsidRDefault="003903ED" w:rsidP="005F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«Живи, Земля!</w:t>
            </w:r>
            <w:r w:rsidR="005F3030" w:rsidRPr="00B10F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2698" w:rsidTr="004E5764">
        <w:tc>
          <w:tcPr>
            <w:tcW w:w="9853" w:type="dxa"/>
            <w:gridSpan w:val="2"/>
          </w:tcPr>
          <w:p w:rsidR="00302698" w:rsidRPr="00B10FED" w:rsidRDefault="00302698" w:rsidP="00302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F34B76" w:rsidTr="00F34B76">
        <w:tc>
          <w:tcPr>
            <w:tcW w:w="847" w:type="dxa"/>
          </w:tcPr>
          <w:p w:rsidR="00F34B76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F34B76" w:rsidRPr="00AE7A62" w:rsidRDefault="00F34B76" w:rsidP="004E5764">
            <w:pPr>
              <w:ind w:right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«Земля – наш общий дом». «Природа не прощает ошибок»</w:t>
            </w:r>
          </w:p>
        </w:tc>
      </w:tr>
      <w:tr w:rsidR="00F34B76" w:rsidTr="00F34B76">
        <w:tc>
          <w:tcPr>
            <w:tcW w:w="847" w:type="dxa"/>
          </w:tcPr>
          <w:p w:rsidR="00F34B76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F34B76" w:rsidRPr="00AE7A62" w:rsidRDefault="00F34B76" w:rsidP="004E5764">
            <w:pPr>
              <w:ind w:right="28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r w:rsidR="004713DA">
              <w:rPr>
                <w:rFonts w:ascii="Times New Roman" w:hAnsi="Times New Roman" w:cs="Times New Roman"/>
                <w:sz w:val="28"/>
                <w:szCs w:val="28"/>
              </w:rPr>
              <w:t>Д. Назначение дорожной разметки</w:t>
            </w:r>
          </w:p>
        </w:tc>
      </w:tr>
      <w:tr w:rsidR="00F34B76" w:rsidTr="00F34B76">
        <w:tc>
          <w:tcPr>
            <w:tcW w:w="847" w:type="dxa"/>
          </w:tcPr>
          <w:p w:rsidR="00F34B76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F34B76" w:rsidRPr="00AE7A62" w:rsidRDefault="00A80194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F34B76" w:rsidTr="00F34B76">
        <w:tc>
          <w:tcPr>
            <w:tcW w:w="847" w:type="dxa"/>
          </w:tcPr>
          <w:p w:rsidR="00F34B76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F34B76" w:rsidRPr="001B314D" w:rsidRDefault="001B314D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1B314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Беседа «О чем говорят музейные экспонаты»</w:t>
            </w:r>
          </w:p>
        </w:tc>
      </w:tr>
      <w:tr w:rsidR="00F34B76" w:rsidTr="00F34B76">
        <w:tc>
          <w:tcPr>
            <w:tcW w:w="847" w:type="dxa"/>
          </w:tcPr>
          <w:p w:rsidR="00F34B76" w:rsidRPr="00F34B76" w:rsidRDefault="00F34B76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34B76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2F7D8D" w:rsidRPr="00AE7A62" w:rsidRDefault="00F34B76" w:rsidP="00A92DD8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2D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DD8">
              <w:rPr>
                <w:rFonts w:ascii="Times New Roman" w:hAnsi="Times New Roman" w:cs="Times New Roman"/>
                <w:sz w:val="28"/>
                <w:szCs w:val="28"/>
              </w:rPr>
              <w:t>Ху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дожественн</w:t>
            </w:r>
            <w:r w:rsidR="00A92DD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</w:t>
            </w:r>
            <w:r w:rsidR="00A92DD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Аба</w:t>
            </w:r>
            <w:r w:rsidR="00A92DD8">
              <w:rPr>
                <w:rFonts w:ascii="Times New Roman" w:hAnsi="Times New Roman" w:cs="Times New Roman"/>
                <w:sz w:val="28"/>
                <w:szCs w:val="28"/>
              </w:rPr>
              <w:t>й Кунанбаев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302698" w:rsidTr="004E5764">
        <w:tc>
          <w:tcPr>
            <w:tcW w:w="9853" w:type="dxa"/>
            <w:gridSpan w:val="2"/>
          </w:tcPr>
          <w:p w:rsidR="00302698" w:rsidRPr="00AE7A62" w:rsidRDefault="00302698" w:rsidP="00302698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302698" w:rsidTr="00F34B76">
        <w:tc>
          <w:tcPr>
            <w:tcW w:w="847" w:type="dxa"/>
          </w:tcPr>
          <w:p w:rsidR="00302698" w:rsidRPr="00F34B76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302698" w:rsidRPr="00353B34" w:rsidRDefault="00302698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Семь граней Великой степи:  «Всадническая культура» </w:t>
            </w:r>
          </w:p>
        </w:tc>
      </w:tr>
      <w:tr w:rsidR="00302698" w:rsidTr="00F34B76">
        <w:tc>
          <w:tcPr>
            <w:tcW w:w="847" w:type="dxa"/>
          </w:tcPr>
          <w:p w:rsidR="00302698" w:rsidRPr="00F34B76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302698" w:rsidRPr="00353B34" w:rsidRDefault="004713DA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«Дети и театр». </w:t>
            </w:r>
            <w:r w:rsidR="00D406D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76E3">
              <w:rPr>
                <w:rFonts w:ascii="Times New Roman" w:hAnsi="Times New Roman" w:cs="Times New Roman"/>
                <w:sz w:val="28"/>
                <w:szCs w:val="28"/>
              </w:rPr>
              <w:t>Поговорим о театре</w:t>
            </w:r>
            <w:r w:rsidR="00D406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2698" w:rsidTr="00F34B76">
        <w:tc>
          <w:tcPr>
            <w:tcW w:w="847" w:type="dxa"/>
          </w:tcPr>
          <w:p w:rsidR="00302698" w:rsidRPr="00F34B76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302698" w:rsidRPr="00353B34" w:rsidRDefault="00302698" w:rsidP="004E5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«Земля – н</w:t>
            </w:r>
            <w:r w:rsidR="004713DA">
              <w:rPr>
                <w:rFonts w:ascii="Times New Roman" w:hAnsi="Times New Roman" w:cs="Times New Roman"/>
                <w:sz w:val="28"/>
                <w:szCs w:val="28"/>
              </w:rPr>
              <w:t>аш общий дом». «Силы в природе»</w:t>
            </w:r>
          </w:p>
        </w:tc>
      </w:tr>
      <w:tr w:rsidR="00302698" w:rsidTr="004E5764">
        <w:tc>
          <w:tcPr>
            <w:tcW w:w="9853" w:type="dxa"/>
            <w:gridSpan w:val="2"/>
          </w:tcPr>
          <w:p w:rsidR="00302698" w:rsidRPr="00AE7A62" w:rsidRDefault="00302698" w:rsidP="00302698">
            <w:pPr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302698" w:rsidTr="00F34B76">
        <w:tc>
          <w:tcPr>
            <w:tcW w:w="847" w:type="dxa"/>
          </w:tcPr>
          <w:p w:rsidR="00302698" w:rsidRPr="001932FC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32FC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944C08" w:rsidRPr="001932FC" w:rsidRDefault="00A92DD8" w:rsidP="00803332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="00302698" w:rsidRPr="001932FC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 w:rsidR="000C112E" w:rsidRPr="001932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03332"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6617" w:rsidRPr="001932FC" w:rsidRDefault="009B6617" w:rsidP="00944C0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302698" w:rsidRPr="001932FC" w:rsidRDefault="009B6617" w:rsidP="00944C08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Елбасы Н.А. Назарбаева в создании Независимого Казахстана»</w:t>
            </w:r>
          </w:p>
        </w:tc>
      </w:tr>
      <w:tr w:rsidR="00302698" w:rsidTr="00F34B76">
        <w:tc>
          <w:tcPr>
            <w:tcW w:w="847" w:type="dxa"/>
          </w:tcPr>
          <w:p w:rsidR="00302698" w:rsidRPr="00F34B76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302698" w:rsidRPr="00C40AE5" w:rsidRDefault="00302698" w:rsidP="004E5764">
            <w:pPr>
              <w:spacing w:line="276" w:lineRule="auto"/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ПДД. Сигналы светофора с дополнительными секциями.  </w:t>
            </w:r>
          </w:p>
        </w:tc>
      </w:tr>
      <w:tr w:rsidR="00302698" w:rsidTr="00F34B76">
        <w:tc>
          <w:tcPr>
            <w:tcW w:w="847" w:type="dxa"/>
          </w:tcPr>
          <w:p w:rsidR="00302698" w:rsidRPr="00F34B76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35323B" w:rsidRPr="009B6617" w:rsidRDefault="00302698" w:rsidP="0035323B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B6617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302698" w:rsidRPr="00C40AE5" w:rsidRDefault="0035323B" w:rsidP="0035323B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B6617"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302698" w:rsidTr="00F34B76">
        <w:tc>
          <w:tcPr>
            <w:tcW w:w="847" w:type="dxa"/>
          </w:tcPr>
          <w:p w:rsidR="00302698" w:rsidRPr="00F34B76" w:rsidRDefault="00302698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302698" w:rsidRPr="00C40AE5" w:rsidRDefault="00302698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«Земля – наш общий дом». «Это интересно! Ее величество – погода!»</w:t>
            </w:r>
          </w:p>
        </w:tc>
      </w:tr>
      <w:tr w:rsidR="00134EAB" w:rsidTr="00F34B76">
        <w:tc>
          <w:tcPr>
            <w:tcW w:w="847" w:type="dxa"/>
          </w:tcPr>
          <w:p w:rsidR="00134EAB" w:rsidRDefault="00134EAB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134EAB" w:rsidRPr="00C40AE5" w:rsidRDefault="00944C08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FC2FC7" w:rsidTr="00047C20">
        <w:tc>
          <w:tcPr>
            <w:tcW w:w="9853" w:type="dxa"/>
            <w:gridSpan w:val="2"/>
          </w:tcPr>
          <w:p w:rsidR="004908E5" w:rsidRPr="0083309A" w:rsidRDefault="004908E5" w:rsidP="004908E5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FC2FC7" w:rsidRPr="00262F8E" w:rsidRDefault="004908E5" w:rsidP="004908E5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9006" w:type="dxa"/>
          </w:tcPr>
          <w:p w:rsidR="006A6B1C" w:rsidRPr="009B5A0E" w:rsidRDefault="006A6B1C" w:rsidP="006A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«Жизнь повсюду, жизнь вокруг, человек природе друг!»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6A6B1C" w:rsidRPr="009B5A0E" w:rsidRDefault="006A6B1C" w:rsidP="006A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Сигналы регулировщика.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312727" w:rsidRDefault="005F2F3B" w:rsidP="005F2F3B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</w:pPr>
            <w:r w:rsidRPr="005F2F3B"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  <w:t>Мед</w:t>
            </w:r>
            <w:r w:rsidR="00157513"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  <w:t xml:space="preserve">иа и информационная грамотность. </w:t>
            </w:r>
          </w:p>
          <w:p w:rsidR="006A6B1C" w:rsidRPr="005F2F3B" w:rsidRDefault="00157513" w:rsidP="005F2F3B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45"/>
              </w:rPr>
            </w:pPr>
            <w:r w:rsidRPr="0015751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Сетикет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7513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- правила поведения в интернете</w:t>
            </w:r>
          </w:p>
        </w:tc>
      </w:tr>
      <w:tr w:rsidR="006A6B1C" w:rsidTr="00047C20">
        <w:tc>
          <w:tcPr>
            <w:tcW w:w="9853" w:type="dxa"/>
            <w:gridSpan w:val="2"/>
          </w:tcPr>
          <w:p w:rsidR="006A6B1C" w:rsidRPr="00262F8E" w:rsidRDefault="006A6B1C" w:rsidP="006A6B1C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006" w:type="dxa"/>
          </w:tcPr>
          <w:p w:rsidR="006A6B1C" w:rsidRPr="005C5D06" w:rsidRDefault="006A6B1C" w:rsidP="0004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«Путешествие в топографию</w:t>
            </w:r>
          </w:p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Люби и знай свой край»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Дорожные знаки и их назначение.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6A6B1C" w:rsidRPr="00456F02" w:rsidRDefault="00456F02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Родители меня не понимают. Как быть?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6A6B1C" w:rsidRPr="009B5A0E" w:rsidRDefault="006A6B1C" w:rsidP="00A63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Особенности труда водителя и его основные обязанности. Современный транспорт – зона повышенной опасности. Общественный транспорт.</w:t>
            </w:r>
          </w:p>
        </w:tc>
      </w:tr>
      <w:tr w:rsidR="006A6B1C" w:rsidTr="00047C20">
        <w:tc>
          <w:tcPr>
            <w:tcW w:w="9853" w:type="dxa"/>
            <w:gridSpan w:val="2"/>
          </w:tcPr>
          <w:p w:rsidR="006A6B1C" w:rsidRPr="009B5A0E" w:rsidRDefault="006A6B1C" w:rsidP="006A6B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«Ребятам о зверятах»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Влияние погодных условий на безопасность дорожного движения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6A6B1C" w:rsidRPr="00953419" w:rsidRDefault="006A6B1C" w:rsidP="006A6B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«Дәстүр мен ғұрып».  </w:t>
            </w:r>
            <w:r w:rsidR="00E85923"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рыз мейрамы</w:t>
            </w:r>
          </w:p>
        </w:tc>
      </w:tr>
      <w:tr w:rsidR="006A6B1C" w:rsidTr="00047C20">
        <w:tc>
          <w:tcPr>
            <w:tcW w:w="9853" w:type="dxa"/>
            <w:gridSpan w:val="2"/>
          </w:tcPr>
          <w:p w:rsidR="006A6B1C" w:rsidRPr="00262F8E" w:rsidRDefault="006A6B1C" w:rsidP="006A6B1C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«Нас много – Земля одна!»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Езда на велосипеде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6A6B1C" w:rsidRPr="00906913" w:rsidRDefault="006A6B1C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– елдің мұраты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E344B4" w:rsidRPr="00E344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Профориентация: выбор профессии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6A6B1C" w:rsidRPr="009B5A0E" w:rsidRDefault="006A6B1C" w:rsidP="00EA0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Оказание первой медицинской помощи при ранениях. Правила оказания первой медицинской помощи при вывихах и переломах верхних и нижних конечностей.</w:t>
            </w:r>
          </w:p>
        </w:tc>
      </w:tr>
      <w:tr w:rsidR="006A6B1C" w:rsidTr="00047C20">
        <w:tc>
          <w:tcPr>
            <w:tcW w:w="9853" w:type="dxa"/>
            <w:gridSpan w:val="2"/>
          </w:tcPr>
          <w:p w:rsidR="006A6B1C" w:rsidRPr="006A6B1C" w:rsidRDefault="006A6B1C" w:rsidP="006A6B1C">
            <w:pPr>
              <w:ind w:righ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9006" w:type="dxa"/>
          </w:tcPr>
          <w:p w:rsidR="006A6B1C" w:rsidRPr="009B5A0E" w:rsidRDefault="006A6B1C" w:rsidP="00E00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«Земля – наш общий дом».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«Хочешь изменить мир к лучшему, изменись сам»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="00511C6F" w:rsidRPr="00511C6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Административная ответственность несовершеннолетних</w:t>
            </w:r>
          </w:p>
        </w:tc>
      </w:tr>
      <w:tr w:rsidR="006A6B1C" w:rsidTr="00F34B76">
        <w:tc>
          <w:tcPr>
            <w:tcW w:w="847" w:type="dxa"/>
          </w:tcPr>
          <w:p w:rsidR="006A6B1C" w:rsidRDefault="006A6B1C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6A6B1C" w:rsidRPr="009B5A0E" w:rsidRDefault="006A6B1C" w:rsidP="00047C2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2A2017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Безопасное лето</w:t>
            </w:r>
          </w:p>
        </w:tc>
      </w:tr>
      <w:tr w:rsidR="006A6B1C" w:rsidTr="00946FD7">
        <w:tc>
          <w:tcPr>
            <w:tcW w:w="9853" w:type="dxa"/>
            <w:gridSpan w:val="2"/>
          </w:tcPr>
          <w:p w:rsidR="006A6B1C" w:rsidRPr="005F3030" w:rsidRDefault="006A6B1C" w:rsidP="005F30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0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класс</w:t>
            </w:r>
          </w:p>
        </w:tc>
      </w:tr>
      <w:tr w:rsidR="006A6B1C" w:rsidTr="00946FD7">
        <w:tc>
          <w:tcPr>
            <w:tcW w:w="9853" w:type="dxa"/>
            <w:gridSpan w:val="2"/>
          </w:tcPr>
          <w:p w:rsidR="006A6B1C" w:rsidRDefault="006A6B1C" w:rsidP="006324B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A6B1C" w:rsidRPr="005F3030" w:rsidRDefault="006A6B1C" w:rsidP="006324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6A6B1C" w:rsidRPr="00B10FED" w:rsidRDefault="006A6B1C" w:rsidP="005F3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как наука. Почему экологию должны изучать все?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6A6B1C" w:rsidRPr="00B10FED" w:rsidRDefault="006A6B1C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Семинар-рассуждение «Мы взрослеем»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6A6B1C" w:rsidRPr="00B10FED" w:rsidRDefault="006A6B1C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движения (повторение)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6A6B1C" w:rsidRPr="00B10FED" w:rsidRDefault="006A6B1C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Брейн - ринг «Правила личной гигиены»</w:t>
            </w:r>
          </w:p>
        </w:tc>
      </w:tr>
      <w:tr w:rsidR="006A6B1C" w:rsidTr="004E5764">
        <w:tc>
          <w:tcPr>
            <w:tcW w:w="9853" w:type="dxa"/>
            <w:gridSpan w:val="2"/>
          </w:tcPr>
          <w:p w:rsidR="006A6B1C" w:rsidRPr="00B10FED" w:rsidRDefault="006A6B1C" w:rsidP="006324B3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6A6B1C" w:rsidRPr="00AE7A62" w:rsidRDefault="006A6B1C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«Происхождение жизни на Земле»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6A6B1C" w:rsidRPr="00AE7A62" w:rsidRDefault="006A6B1C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Движение транспортных средств. 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очный путь транспортных средств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6A6B1C" w:rsidRPr="00AE7A62" w:rsidRDefault="006A6B1C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6A6B1C" w:rsidRDefault="006A6B1C" w:rsidP="003219BB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Худ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ожественн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литература.</w:t>
            </w:r>
          </w:p>
          <w:p w:rsidR="006A6B1C" w:rsidRPr="00AE7A62" w:rsidRDefault="006A6B1C" w:rsidP="003219BB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Абай Кунанбаев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 «Слова назидания»</w:t>
            </w:r>
          </w:p>
        </w:tc>
      </w:tr>
      <w:tr w:rsidR="006A6B1C" w:rsidTr="00946FD7">
        <w:tc>
          <w:tcPr>
            <w:tcW w:w="847" w:type="dxa"/>
          </w:tcPr>
          <w:p w:rsidR="006A6B1C" w:rsidRPr="006324B3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24B3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6A6B1C" w:rsidRPr="00A80194" w:rsidRDefault="006A6B1C" w:rsidP="00A80194">
            <w:pPr>
              <w:ind w:right="283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 работа</w:t>
            </w:r>
          </w:p>
        </w:tc>
      </w:tr>
      <w:tr w:rsidR="006A6B1C" w:rsidTr="004E5764">
        <w:tc>
          <w:tcPr>
            <w:tcW w:w="9853" w:type="dxa"/>
            <w:gridSpan w:val="2"/>
          </w:tcPr>
          <w:p w:rsidR="006A6B1C" w:rsidRPr="00B10FED" w:rsidRDefault="006A6B1C" w:rsidP="000E0A7E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6A6B1C" w:rsidRPr="00353B34" w:rsidRDefault="006A6B1C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граней 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«Древняя металлургия Великой степи»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6A6B1C" w:rsidRPr="00353B34" w:rsidRDefault="006A6B1C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«Поговорим о театре»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6A6B1C" w:rsidRPr="00353B34" w:rsidRDefault="006A6B1C" w:rsidP="004E5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 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роисхождение домашних животных»</w:t>
            </w:r>
          </w:p>
        </w:tc>
      </w:tr>
      <w:tr w:rsidR="006A6B1C" w:rsidTr="004E5764">
        <w:tc>
          <w:tcPr>
            <w:tcW w:w="9853" w:type="dxa"/>
            <w:gridSpan w:val="2"/>
          </w:tcPr>
          <w:p w:rsidR="006A6B1C" w:rsidRPr="00353B34" w:rsidRDefault="006A6B1C" w:rsidP="00A92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9B6617" w:rsidRPr="001932FC" w:rsidRDefault="006A6B1C" w:rsidP="009B6617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9B6617" w:rsidRPr="001932FC" w:rsidRDefault="009B6617" w:rsidP="009B6617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6A6B1C" w:rsidRPr="00C40AE5" w:rsidRDefault="009B6617" w:rsidP="009B6617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Елбасы Н.А. Назарбаева в создании Независимого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Казахстана»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6A6B1C" w:rsidRPr="00C40AE5" w:rsidRDefault="006A6B1C" w:rsidP="004E5764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ПДД. Назначение номерных, опознавательных знаков и надписей на транспортных средствах.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6A6B1C" w:rsidRDefault="006A6B1C" w:rsidP="0035323B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6A6B1C" w:rsidRPr="00C40AE5" w:rsidRDefault="006A6B1C" w:rsidP="0035323B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92DD8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6A6B1C" w:rsidRPr="00C40AE5" w:rsidRDefault="006A6B1C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 «Природа – прекрасный мир»</w:t>
            </w:r>
          </w:p>
        </w:tc>
      </w:tr>
      <w:tr w:rsidR="006A6B1C" w:rsidTr="00946FD7">
        <w:tc>
          <w:tcPr>
            <w:tcW w:w="847" w:type="dxa"/>
          </w:tcPr>
          <w:p w:rsidR="006A6B1C" w:rsidRPr="00A92DD8" w:rsidRDefault="006A6B1C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6A6B1C" w:rsidRPr="00C40AE5" w:rsidRDefault="006A6B1C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047C20" w:rsidTr="00047C20">
        <w:tc>
          <w:tcPr>
            <w:tcW w:w="9853" w:type="dxa"/>
            <w:gridSpan w:val="2"/>
          </w:tcPr>
          <w:p w:rsidR="00047C20" w:rsidRPr="0083309A" w:rsidRDefault="00047C20" w:rsidP="00047C20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ь. Интеллектуальное  воспитание,</w:t>
            </w:r>
          </w:p>
          <w:p w:rsidR="00047C20" w:rsidRPr="00262F8E" w:rsidRDefault="00047C20" w:rsidP="00047C20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питание информационной культуры</w:t>
            </w:r>
          </w:p>
        </w:tc>
      </w:tr>
      <w:tr w:rsidR="00047C20" w:rsidTr="00946FD7">
        <w:tc>
          <w:tcPr>
            <w:tcW w:w="847" w:type="dxa"/>
          </w:tcPr>
          <w:p w:rsidR="00047C20" w:rsidRDefault="00047C20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9006" w:type="dxa"/>
          </w:tcPr>
          <w:p w:rsidR="00047C20" w:rsidRPr="009B5A0E" w:rsidRDefault="00047C20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«Книга жалоб природы»</w:t>
            </w:r>
          </w:p>
        </w:tc>
      </w:tr>
      <w:tr w:rsidR="00047C20" w:rsidTr="00946FD7">
        <w:tc>
          <w:tcPr>
            <w:tcW w:w="847" w:type="dxa"/>
          </w:tcPr>
          <w:p w:rsidR="00047C20" w:rsidRDefault="00047C20" w:rsidP="00047C20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047C20" w:rsidRPr="009B5A0E" w:rsidRDefault="00047C20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Поведение учащихся при дор</w:t>
            </w:r>
            <w:r w:rsidR="00853454">
              <w:rPr>
                <w:rFonts w:ascii="Times New Roman" w:hAnsi="Times New Roman" w:cs="Times New Roman"/>
                <w:sz w:val="28"/>
                <w:szCs w:val="28"/>
              </w:rPr>
              <w:t>ожно-транспортном  происшествии</w:t>
            </w:r>
          </w:p>
        </w:tc>
      </w:tr>
      <w:tr w:rsidR="00047C20" w:rsidTr="00946FD7">
        <w:tc>
          <w:tcPr>
            <w:tcW w:w="847" w:type="dxa"/>
          </w:tcPr>
          <w:p w:rsidR="00047C20" w:rsidRDefault="00853454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047C20" w:rsidRDefault="005F2F3B" w:rsidP="004E5764">
            <w:pPr>
              <w:ind w:right="426"/>
              <w:rPr>
                <w:rFonts w:ascii="Times New Roman" w:hAnsi="Times New Roman" w:cs="Times New Roman"/>
                <w:iCs/>
                <w:sz w:val="28"/>
                <w:szCs w:val="45"/>
              </w:rPr>
            </w:pPr>
            <w:r w:rsidRPr="005F2F3B">
              <w:rPr>
                <w:rFonts w:ascii="Times New Roman" w:hAnsi="Times New Roman" w:cs="Times New Roman"/>
                <w:iCs/>
                <w:sz w:val="28"/>
                <w:szCs w:val="45"/>
              </w:rPr>
              <w:t>Мед</w:t>
            </w:r>
            <w:r w:rsidR="00312727">
              <w:rPr>
                <w:rFonts w:ascii="Times New Roman" w:hAnsi="Times New Roman" w:cs="Times New Roman"/>
                <w:iCs/>
                <w:sz w:val="28"/>
                <w:szCs w:val="45"/>
              </w:rPr>
              <w:t>иа и информационная грамотность.</w:t>
            </w:r>
          </w:p>
          <w:p w:rsidR="00312727" w:rsidRPr="00312727" w:rsidRDefault="00312727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7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Сетикет - правила поведения в интернете</w:t>
            </w:r>
          </w:p>
        </w:tc>
      </w:tr>
      <w:tr w:rsidR="00853454" w:rsidTr="002F229F">
        <w:tc>
          <w:tcPr>
            <w:tcW w:w="9853" w:type="dxa"/>
            <w:gridSpan w:val="2"/>
          </w:tcPr>
          <w:p w:rsidR="00853454" w:rsidRPr="00262F8E" w:rsidRDefault="003E1146" w:rsidP="003E1146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Февраль.  Семейное воспитание</w:t>
            </w:r>
          </w:p>
        </w:tc>
      </w:tr>
      <w:tr w:rsidR="003E1146" w:rsidTr="00946FD7">
        <w:tc>
          <w:tcPr>
            <w:tcW w:w="847" w:type="dxa"/>
          </w:tcPr>
          <w:p w:rsidR="003E1146" w:rsidRDefault="003E1146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21</w:t>
            </w:r>
          </w:p>
        </w:tc>
        <w:tc>
          <w:tcPr>
            <w:tcW w:w="9006" w:type="dxa"/>
          </w:tcPr>
          <w:p w:rsidR="003E1146" w:rsidRPr="009B5A0E" w:rsidRDefault="003E1146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«Природа – прекрасный мир».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«Тайны живой природы. Знакомые незнакомцы»</w:t>
            </w:r>
          </w:p>
        </w:tc>
      </w:tr>
      <w:tr w:rsidR="003E1146" w:rsidTr="00946FD7">
        <w:tc>
          <w:tcPr>
            <w:tcW w:w="847" w:type="dxa"/>
          </w:tcPr>
          <w:p w:rsidR="003E1146" w:rsidRDefault="003E1146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3E1146" w:rsidRPr="009B5A0E" w:rsidRDefault="003E1146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80B36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омощь при различных видах травм</w:t>
            </w:r>
          </w:p>
        </w:tc>
      </w:tr>
      <w:tr w:rsidR="003E1146" w:rsidTr="00946FD7">
        <w:tc>
          <w:tcPr>
            <w:tcW w:w="847" w:type="dxa"/>
          </w:tcPr>
          <w:p w:rsidR="003E1146" w:rsidRDefault="003E1146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3E1146" w:rsidRPr="0076184C" w:rsidRDefault="00841BC5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18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Гражданственность. Какой смысл вкладывается в это понятие? </w:t>
            </w:r>
          </w:p>
        </w:tc>
      </w:tr>
      <w:tr w:rsidR="003E1146" w:rsidTr="00946FD7">
        <w:tc>
          <w:tcPr>
            <w:tcW w:w="847" w:type="dxa"/>
          </w:tcPr>
          <w:p w:rsidR="003E1146" w:rsidRDefault="003E1146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3E1146" w:rsidRPr="009B5A0E" w:rsidRDefault="003E1146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Безопасность дорожного движения</w:t>
            </w:r>
          </w:p>
        </w:tc>
      </w:tr>
      <w:tr w:rsidR="003E1146" w:rsidTr="002F229F">
        <w:tc>
          <w:tcPr>
            <w:tcW w:w="9853" w:type="dxa"/>
            <w:gridSpan w:val="2"/>
          </w:tcPr>
          <w:p w:rsidR="003E1146" w:rsidRDefault="00690762" w:rsidP="006907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Март. Национальное воспитание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690762" w:rsidRPr="009B5A0E" w:rsidRDefault="00690762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«Как спасти зеленую аптеку?»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690762" w:rsidRPr="009B5A0E" w:rsidRDefault="00690762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Права, обязанности и ответственность участников дорожного движения.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690762" w:rsidRPr="009B5A0E" w:rsidRDefault="00690762" w:rsidP="006907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«Дәстүр мен ғұрып».  </w:t>
            </w:r>
            <w:r w:rsidR="00E85923"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рыз мейрамы</w:t>
            </w:r>
          </w:p>
        </w:tc>
      </w:tr>
      <w:tr w:rsidR="00690762" w:rsidTr="002F229F">
        <w:tc>
          <w:tcPr>
            <w:tcW w:w="9853" w:type="dxa"/>
            <w:gridSpan w:val="2"/>
          </w:tcPr>
          <w:p w:rsidR="00690762" w:rsidRDefault="00690762" w:rsidP="006907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09A">
              <w:rPr>
                <w:rFonts w:ascii="Times New Roman" w:hAnsi="Times New Roman" w:cs="Times New Roman"/>
                <w:b/>
                <w:sz w:val="28"/>
                <w:szCs w:val="28"/>
              </w:rPr>
              <w:t>Апрель. Трудовое, экономическое и экологическое воспитание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690762" w:rsidRPr="009B5A0E" w:rsidRDefault="0069076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«Прекрасный мир птиц»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690762" w:rsidRPr="009B5A0E" w:rsidRDefault="0069076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Правила дорожного движения для пешеходов.  Дорожные «ловушки»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690762" w:rsidRPr="009B5A0E" w:rsidRDefault="00690762" w:rsidP="0069076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«Еңбек – елдің мұраты». </w:t>
            </w:r>
            <w:r w:rsidR="00371B6E">
              <w:rPr>
                <w:rFonts w:ascii="Times New Roman" w:hAnsi="Times New Roman" w:cs="Times New Roman"/>
                <w:sz w:val="28"/>
                <w:szCs w:val="28"/>
              </w:rPr>
              <w:t>«Человек и профессия»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690762" w:rsidRPr="009B5A0E" w:rsidRDefault="00690762" w:rsidP="0037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Изучение дорожных ситуаций, которые приводят к дорожно </w:t>
            </w:r>
            <w:r w:rsidR="00371B6E">
              <w:rPr>
                <w:rFonts w:ascii="Times New Roman" w:hAnsi="Times New Roman" w:cs="Times New Roman"/>
                <w:sz w:val="28"/>
                <w:szCs w:val="28"/>
              </w:rPr>
              <w:t>-транспортным происшествиям</w:t>
            </w:r>
          </w:p>
        </w:tc>
      </w:tr>
      <w:tr w:rsidR="00690762" w:rsidTr="002F229F">
        <w:tc>
          <w:tcPr>
            <w:tcW w:w="9853" w:type="dxa"/>
            <w:gridSpan w:val="2"/>
          </w:tcPr>
          <w:p w:rsidR="00690762" w:rsidRDefault="00690762" w:rsidP="006907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690762" w:rsidRDefault="0069076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– прекрасный мир».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«Животные и растения в государственной символике»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690762" w:rsidRPr="009B5A0E" w:rsidRDefault="0069076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всеобуч. </w:t>
            </w:r>
            <w:r w:rsidR="00371B6E" w:rsidRPr="00371B6E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«Виды правонарушений. Ответственность за совершение правонарушения»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690762" w:rsidRPr="009B5A0E" w:rsidRDefault="00690762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A2017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Безопасное лето</w:t>
            </w:r>
          </w:p>
        </w:tc>
      </w:tr>
      <w:tr w:rsidR="00690762" w:rsidTr="00946FD7">
        <w:tc>
          <w:tcPr>
            <w:tcW w:w="9853" w:type="dxa"/>
            <w:gridSpan w:val="2"/>
          </w:tcPr>
          <w:p w:rsidR="00690762" w:rsidRPr="005F3030" w:rsidRDefault="00690762" w:rsidP="005F3030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0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класс</w:t>
            </w:r>
          </w:p>
        </w:tc>
      </w:tr>
      <w:tr w:rsidR="00690762" w:rsidTr="00946FD7">
        <w:tc>
          <w:tcPr>
            <w:tcW w:w="9853" w:type="dxa"/>
            <w:gridSpan w:val="2"/>
          </w:tcPr>
          <w:p w:rsidR="00690762" w:rsidRDefault="00690762" w:rsidP="00032E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690762" w:rsidRPr="005F3030" w:rsidRDefault="00690762" w:rsidP="00032E42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690762" w:rsidRPr="00B10FED" w:rsidRDefault="00690762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«Человек и природа»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690762" w:rsidRPr="00B10FED" w:rsidRDefault="00690762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«Есть целый мир в душе моей»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690762" w:rsidRPr="00B10FED" w:rsidRDefault="00690762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Роль автомобильного транспорта в экономике республики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006" w:type="dxa"/>
          </w:tcPr>
          <w:p w:rsidR="00690762" w:rsidRPr="00B10FED" w:rsidRDefault="00690762" w:rsidP="005F303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6F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Фаст-фуд: польза или вред? Как найти «золотую середину»?</w:t>
            </w:r>
          </w:p>
        </w:tc>
      </w:tr>
      <w:tr w:rsidR="00690762" w:rsidTr="004E5764">
        <w:tc>
          <w:tcPr>
            <w:tcW w:w="9853" w:type="dxa"/>
            <w:gridSpan w:val="2"/>
          </w:tcPr>
          <w:p w:rsidR="00690762" w:rsidRPr="00946FD7" w:rsidRDefault="00690762" w:rsidP="00032E42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690762" w:rsidRPr="00AE7A62" w:rsidRDefault="0069076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«Экология – наука о доме».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«Красная Книга-сигнал тревоги»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690762" w:rsidRPr="00AE7A62" w:rsidRDefault="0069076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ПДД. Правила пользования транспортными средствами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690762" w:rsidRPr="00AE7A62" w:rsidRDefault="0069076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Что значит быть честным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690762" w:rsidRPr="00AE7A62" w:rsidRDefault="0069076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32E42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690762" w:rsidRPr="00AE7A62" w:rsidRDefault="0069076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690762" w:rsidTr="004E5764">
        <w:tc>
          <w:tcPr>
            <w:tcW w:w="9853" w:type="dxa"/>
            <w:gridSpan w:val="2"/>
          </w:tcPr>
          <w:p w:rsidR="00690762" w:rsidRPr="00AE7A62" w:rsidRDefault="00690762" w:rsidP="00032E42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690762" w:rsidRPr="00353B34" w:rsidRDefault="00690762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 граней 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«Звериный стиль»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690762" w:rsidRPr="00353B34" w:rsidRDefault="00690762" w:rsidP="00032E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«Магия театра»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690762" w:rsidRPr="00353B34" w:rsidRDefault="00690762" w:rsidP="004E57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«Экология – наука о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е». «Город, в котором мы живем»</w:t>
            </w:r>
          </w:p>
        </w:tc>
      </w:tr>
      <w:tr w:rsidR="00690762" w:rsidTr="004E5764">
        <w:tc>
          <w:tcPr>
            <w:tcW w:w="9853" w:type="dxa"/>
            <w:gridSpan w:val="2"/>
          </w:tcPr>
          <w:p w:rsidR="00690762" w:rsidRPr="00353B34" w:rsidRDefault="00690762" w:rsidP="00032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09254A" w:rsidRPr="001932FC" w:rsidRDefault="00690762" w:rsidP="0009254A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09254A" w:rsidRPr="001932FC" w:rsidRDefault="0009254A" w:rsidP="0009254A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«Историческая роль Первого Президента Республики Казахстан –  </w:t>
            </w:r>
          </w:p>
          <w:p w:rsidR="00690762" w:rsidRPr="00C40AE5" w:rsidRDefault="0009254A" w:rsidP="0009254A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932FC">
              <w:rPr>
                <w:rFonts w:ascii="Times New Roman" w:hAnsi="Times New Roman" w:cs="Times New Roman"/>
                <w:sz w:val="28"/>
                <w:szCs w:val="28"/>
              </w:rPr>
              <w:t>Елбасы Н.А. Назарбаева в создании Независимого Казахстана»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9006" w:type="dxa"/>
          </w:tcPr>
          <w:p w:rsidR="00690762" w:rsidRPr="00C40AE5" w:rsidRDefault="00690762" w:rsidP="004E5764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«Экология – наука о доме».  «Проблема  бытового мусора»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690762" w:rsidRDefault="00690762" w:rsidP="0035323B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690762" w:rsidRPr="00C40AE5" w:rsidRDefault="00690762" w:rsidP="0035323B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690762" w:rsidTr="00946FD7">
        <w:tc>
          <w:tcPr>
            <w:tcW w:w="847" w:type="dxa"/>
          </w:tcPr>
          <w:p w:rsidR="00690762" w:rsidRPr="00032E4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690762" w:rsidRPr="00C40AE5" w:rsidRDefault="00690762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». По законам справедливости</w:t>
            </w:r>
          </w:p>
        </w:tc>
      </w:tr>
      <w:tr w:rsidR="00690762" w:rsidTr="00946FD7">
        <w:tc>
          <w:tcPr>
            <w:tcW w:w="847" w:type="dxa"/>
          </w:tcPr>
          <w:p w:rsidR="00690762" w:rsidRDefault="0069076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690762" w:rsidRDefault="00690762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  <w:p w:rsidR="00C12516" w:rsidRPr="00C40AE5" w:rsidRDefault="00C12516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52E6E" w:rsidTr="002F229F">
        <w:tc>
          <w:tcPr>
            <w:tcW w:w="9853" w:type="dxa"/>
            <w:gridSpan w:val="2"/>
          </w:tcPr>
          <w:p w:rsidR="00652E6E" w:rsidRPr="00B55230" w:rsidRDefault="00652E6E" w:rsidP="00652E6E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652E6E" w:rsidRPr="00262F8E" w:rsidRDefault="00652E6E" w:rsidP="00652E6E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оспитание информационной культуры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«Зависимость здоровья человека от окружающей среды»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Остановка и стоянка транспортных средств.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652E6E" w:rsidRPr="005F2F3B" w:rsidRDefault="005F2F3B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3B">
              <w:rPr>
                <w:rFonts w:ascii="Times New Roman" w:hAnsi="Times New Roman" w:cs="Times New Roman"/>
                <w:iCs/>
                <w:sz w:val="28"/>
                <w:szCs w:val="45"/>
              </w:rPr>
              <w:t>Медиа и информационная грамотность </w:t>
            </w:r>
          </w:p>
        </w:tc>
      </w:tr>
      <w:tr w:rsidR="00652E6E" w:rsidTr="002F229F">
        <w:tc>
          <w:tcPr>
            <w:tcW w:w="9853" w:type="dxa"/>
            <w:gridSpan w:val="2"/>
          </w:tcPr>
          <w:p w:rsidR="00652E6E" w:rsidRPr="00262F8E" w:rsidRDefault="00652E6E" w:rsidP="00652E6E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«Чистая планета начинается с меня!»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A80B36">
              <w:rPr>
                <w:rFonts w:ascii="Times New Roman" w:hAnsi="Times New Roman" w:cs="Times New Roman"/>
                <w:sz w:val="28"/>
                <w:szCs w:val="28"/>
              </w:rPr>
              <w:t>Интервал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дистанция. Скорость движения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652E6E" w:rsidRPr="009B5A0E" w:rsidRDefault="00205205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Культура домососедства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Полоса движения. Обгон</w:t>
            </w:r>
          </w:p>
        </w:tc>
      </w:tr>
      <w:tr w:rsidR="00652E6E" w:rsidTr="002F229F">
        <w:tc>
          <w:tcPr>
            <w:tcW w:w="9853" w:type="dxa"/>
            <w:gridSpan w:val="2"/>
          </w:tcPr>
          <w:p w:rsidR="00652E6E" w:rsidRDefault="00652E6E" w:rsidP="00652E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«Они должны жить!»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Работоспособность водителей и их надежность.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652E6E" w:rsidRPr="009B5A0E" w:rsidRDefault="00652E6E" w:rsidP="00371B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«Дәстүр мен ғұрып».  </w:t>
            </w:r>
            <w:r w:rsidR="00E85923"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 w:rsidR="00371B6E">
              <w:rPr>
                <w:rFonts w:ascii="Times New Roman" w:hAnsi="Times New Roman" w:cs="Times New Roman"/>
                <w:sz w:val="28"/>
                <w:szCs w:val="28"/>
              </w:rPr>
              <w:t>рыз мейрамы</w:t>
            </w:r>
          </w:p>
        </w:tc>
      </w:tr>
      <w:tr w:rsidR="00652E6E" w:rsidTr="002F229F">
        <w:tc>
          <w:tcPr>
            <w:tcW w:w="9853" w:type="dxa"/>
            <w:gridSpan w:val="2"/>
          </w:tcPr>
          <w:p w:rsidR="00652E6E" w:rsidRDefault="00652E6E" w:rsidP="00652E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2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«Эта хрупкая планета»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аптечка в автомобиле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9006" w:type="dxa"/>
          </w:tcPr>
          <w:p w:rsidR="00652E6E" w:rsidRPr="009B5A0E" w:rsidRDefault="00652E6E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ПДД. Проезд железнодорожных перездо</w:t>
            </w:r>
            <w:r w:rsidR="00193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 На загородных дорогах</w:t>
            </w:r>
          </w:p>
        </w:tc>
      </w:tr>
      <w:tr w:rsidR="00652E6E" w:rsidTr="00946FD7">
        <w:tc>
          <w:tcPr>
            <w:tcW w:w="847" w:type="dxa"/>
          </w:tcPr>
          <w:p w:rsidR="00652E6E" w:rsidRDefault="00652E6E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652E6E" w:rsidRPr="00C56BE2" w:rsidRDefault="00C56BE2" w:rsidP="00C56BE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B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Ұрпақ». Коллаж « Мы против коррупции!»</w:t>
            </w:r>
          </w:p>
        </w:tc>
      </w:tr>
      <w:tr w:rsidR="00652E6E" w:rsidTr="002F229F">
        <w:tc>
          <w:tcPr>
            <w:tcW w:w="9853" w:type="dxa"/>
            <w:gridSpan w:val="2"/>
          </w:tcPr>
          <w:p w:rsidR="00652E6E" w:rsidRDefault="00652E6E" w:rsidP="00652E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C56BE2" w:rsidTr="00946FD7">
        <w:tc>
          <w:tcPr>
            <w:tcW w:w="847" w:type="dxa"/>
          </w:tcPr>
          <w:p w:rsidR="00C56BE2" w:rsidRDefault="00C56BE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C56BE2" w:rsidRPr="009B5A0E" w:rsidRDefault="00C56BE2" w:rsidP="00C56B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«Экология – наука о доме».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«Мы за чистую планету и здоровый климат планеты!»</w:t>
            </w:r>
          </w:p>
        </w:tc>
      </w:tr>
      <w:tr w:rsidR="00C56BE2" w:rsidTr="00946FD7">
        <w:tc>
          <w:tcPr>
            <w:tcW w:w="847" w:type="dxa"/>
          </w:tcPr>
          <w:p w:rsidR="00C56BE2" w:rsidRDefault="00C56BE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C56BE2" w:rsidRPr="009B5A0E" w:rsidRDefault="00C56BE2" w:rsidP="00C56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Итоговое занятие: дискуссионный практикум «Основы общественного порядка»</w:t>
            </w:r>
          </w:p>
        </w:tc>
      </w:tr>
      <w:tr w:rsidR="00C56BE2" w:rsidTr="00946FD7">
        <w:tc>
          <w:tcPr>
            <w:tcW w:w="847" w:type="dxa"/>
          </w:tcPr>
          <w:p w:rsidR="00C56BE2" w:rsidRDefault="00C56BE2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C56BE2" w:rsidRPr="009B5A0E" w:rsidRDefault="00C56BE2" w:rsidP="00C56BE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движения велосипедистов, мопедистов. Правила перевозки пассажиров и груза на велосипедах, мотоциклах и мотороллерах. Безопасное лето</w:t>
            </w:r>
          </w:p>
        </w:tc>
      </w:tr>
      <w:tr w:rsidR="00C56BE2" w:rsidTr="00946FD7">
        <w:tc>
          <w:tcPr>
            <w:tcW w:w="9853" w:type="dxa"/>
            <w:gridSpan w:val="2"/>
          </w:tcPr>
          <w:p w:rsidR="00C56BE2" w:rsidRPr="00043314" w:rsidRDefault="00C56BE2" w:rsidP="0004331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33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 класс</w:t>
            </w:r>
          </w:p>
        </w:tc>
      </w:tr>
      <w:tr w:rsidR="00C56BE2" w:rsidTr="00946FD7">
        <w:tc>
          <w:tcPr>
            <w:tcW w:w="9853" w:type="dxa"/>
            <w:gridSpan w:val="2"/>
          </w:tcPr>
          <w:p w:rsidR="00C56BE2" w:rsidRDefault="00C56BE2" w:rsidP="004A5E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56BE2" w:rsidRPr="00043314" w:rsidRDefault="00C56BE2" w:rsidP="004A5E9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06" w:type="dxa"/>
          </w:tcPr>
          <w:p w:rsidR="00C56BE2" w:rsidRPr="00B10FED" w:rsidRDefault="00C56BE2" w:rsidP="00604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Тренинг «Мы все разные, но мы вместе»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006" w:type="dxa"/>
          </w:tcPr>
          <w:p w:rsidR="00C56BE2" w:rsidRPr="00043314" w:rsidRDefault="00C56BE2" w:rsidP="00043314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– путь к пониманию природы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006" w:type="dxa"/>
          </w:tcPr>
          <w:p w:rsidR="00C56BE2" w:rsidRPr="00B10FED" w:rsidRDefault="00C56BE2" w:rsidP="0004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правил дорожного движения.</w:t>
            </w:r>
          </w:p>
          <w:p w:rsidR="00C56BE2" w:rsidRPr="00B10FED" w:rsidRDefault="00C56BE2" w:rsidP="0004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язык дорожных знаков.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4</w:t>
            </w:r>
          </w:p>
        </w:tc>
        <w:tc>
          <w:tcPr>
            <w:tcW w:w="9006" w:type="dxa"/>
          </w:tcPr>
          <w:p w:rsidR="00C56BE2" w:rsidRPr="00946FD7" w:rsidRDefault="008D7FE0" w:rsidP="000433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56BE2" w:rsidRPr="00B10F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Иллюзии и реальность» </w:t>
            </w:r>
            <w:r w:rsidR="00C56B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56BE2" w:rsidRPr="00B10F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 вреде курения, алкоголя, наркотиков)</w:t>
            </w:r>
          </w:p>
        </w:tc>
      </w:tr>
      <w:tr w:rsidR="00C56BE2" w:rsidTr="004E5764">
        <w:tc>
          <w:tcPr>
            <w:tcW w:w="9853" w:type="dxa"/>
            <w:gridSpan w:val="2"/>
          </w:tcPr>
          <w:p w:rsidR="00C56BE2" w:rsidRPr="00B10FED" w:rsidRDefault="00C56BE2" w:rsidP="004A5E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006" w:type="dxa"/>
          </w:tcPr>
          <w:p w:rsidR="00C56BE2" w:rsidRPr="00AE7A62" w:rsidRDefault="00C56BE2" w:rsidP="004E5764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«Открывая 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зонты». «Сохраним нашу планету»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9006" w:type="dxa"/>
          </w:tcPr>
          <w:p w:rsidR="00C56BE2" w:rsidRPr="00AE7A62" w:rsidRDefault="00C56BE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Формы регулирования движения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9006" w:type="dxa"/>
          </w:tcPr>
          <w:p w:rsidR="00C56BE2" w:rsidRPr="00AE7A62" w:rsidRDefault="00C56BE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Что значит быть честным?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9006" w:type="dxa"/>
          </w:tcPr>
          <w:p w:rsidR="00C56BE2" w:rsidRDefault="00C56BE2" w:rsidP="00463F93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56BE2" w:rsidRPr="00463F93" w:rsidRDefault="00C56BE2" w:rsidP="00463F93">
            <w:pPr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Кунанбаев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9006" w:type="dxa"/>
          </w:tcPr>
          <w:p w:rsidR="00C56BE2" w:rsidRPr="00AE7A62" w:rsidRDefault="00C56BE2" w:rsidP="004E5764">
            <w:pPr>
              <w:ind w:right="28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C56BE2" w:rsidTr="004E5764">
        <w:tc>
          <w:tcPr>
            <w:tcW w:w="9853" w:type="dxa"/>
            <w:gridSpan w:val="2"/>
          </w:tcPr>
          <w:p w:rsidR="00C56BE2" w:rsidRPr="00AE7A62" w:rsidRDefault="00C56BE2" w:rsidP="004A5E9A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9006" w:type="dxa"/>
          </w:tcPr>
          <w:p w:rsidR="00C56BE2" w:rsidRPr="00353B34" w:rsidRDefault="00C56BE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граней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человек»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9006" w:type="dxa"/>
          </w:tcPr>
          <w:p w:rsidR="00C56BE2" w:rsidRPr="00353B34" w:rsidRDefault="00C56BE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«Магия театра»</w:t>
            </w:r>
          </w:p>
        </w:tc>
      </w:tr>
      <w:tr w:rsidR="00C56BE2" w:rsidTr="00946FD7">
        <w:tc>
          <w:tcPr>
            <w:tcW w:w="847" w:type="dxa"/>
          </w:tcPr>
          <w:p w:rsidR="00C56BE2" w:rsidRPr="004A5E9A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A5E9A">
              <w:rPr>
                <w:rFonts w:ascii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9006" w:type="dxa"/>
          </w:tcPr>
          <w:p w:rsidR="00C56BE2" w:rsidRPr="00353B34" w:rsidRDefault="00C56BE2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«Открывая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ризонты».  «Зеленая энергетика»</w:t>
            </w:r>
          </w:p>
        </w:tc>
      </w:tr>
      <w:tr w:rsidR="00C56BE2" w:rsidTr="004E5764">
        <w:tc>
          <w:tcPr>
            <w:tcW w:w="9853" w:type="dxa"/>
            <w:gridSpan w:val="2"/>
          </w:tcPr>
          <w:p w:rsidR="00C56BE2" w:rsidRPr="00AE7A62" w:rsidRDefault="00C56BE2" w:rsidP="00C12516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C56BE2" w:rsidTr="00946FD7">
        <w:tc>
          <w:tcPr>
            <w:tcW w:w="847" w:type="dxa"/>
          </w:tcPr>
          <w:p w:rsidR="00C56BE2" w:rsidRPr="00463F93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9006" w:type="dxa"/>
          </w:tcPr>
          <w:p w:rsidR="00D26296" w:rsidRPr="008D7FE0" w:rsidRDefault="00C56BE2" w:rsidP="00D26296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D7FE0">
              <w:rPr>
                <w:rFonts w:ascii="Times New Roman" w:hAnsi="Times New Roman" w:cs="Times New Roman"/>
                <w:sz w:val="28"/>
                <w:szCs w:val="28"/>
              </w:rPr>
              <w:t xml:space="preserve">День Первого Президента Республики Казахстан. </w:t>
            </w:r>
          </w:p>
          <w:p w:rsidR="00D26296" w:rsidRPr="008D7FE0" w:rsidRDefault="00D26296" w:rsidP="00D26296">
            <w:pPr>
              <w:ind w:left="-108" w:right="426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D7FE0">
              <w:rPr>
                <w:rFonts w:ascii="Times New Roman" w:hAnsi="Times New Roman" w:cs="Times New Roman"/>
                <w:sz w:val="28"/>
                <w:szCs w:val="28"/>
              </w:rPr>
              <w:t xml:space="preserve">«Историческая роль Первого Президента Республики Казахстан –  </w:t>
            </w:r>
          </w:p>
          <w:p w:rsidR="00C56BE2" w:rsidRPr="00C40AE5" w:rsidRDefault="00D26296" w:rsidP="00D26296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8D7FE0">
              <w:rPr>
                <w:rFonts w:ascii="Times New Roman" w:hAnsi="Times New Roman" w:cs="Times New Roman"/>
                <w:sz w:val="28"/>
                <w:szCs w:val="28"/>
              </w:rPr>
              <w:t>Елбасы Н.А. Назарбаева в создании Независимого Казахстана»</w:t>
            </w:r>
          </w:p>
        </w:tc>
      </w:tr>
      <w:tr w:rsidR="00C56BE2" w:rsidTr="00946FD7">
        <w:tc>
          <w:tcPr>
            <w:tcW w:w="847" w:type="dxa"/>
          </w:tcPr>
          <w:p w:rsidR="00C56BE2" w:rsidRPr="00463F93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9006" w:type="dxa"/>
          </w:tcPr>
          <w:p w:rsidR="00C56BE2" w:rsidRPr="00C40AE5" w:rsidRDefault="00C56BE2" w:rsidP="00C12516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«Открывая горизонты».  «Зеленые жемчужины Казахстана»</w:t>
            </w:r>
          </w:p>
        </w:tc>
      </w:tr>
      <w:tr w:rsidR="00C56BE2" w:rsidTr="00946FD7">
        <w:tc>
          <w:tcPr>
            <w:tcW w:w="847" w:type="dxa"/>
          </w:tcPr>
          <w:p w:rsidR="00C56BE2" w:rsidRPr="00463F93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9006" w:type="dxa"/>
          </w:tcPr>
          <w:p w:rsidR="00C56BE2" w:rsidRDefault="00C56BE2" w:rsidP="00C12516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День Независимости  Республики Казахстан.  </w:t>
            </w:r>
          </w:p>
          <w:p w:rsidR="00C56BE2" w:rsidRPr="00C40AE5" w:rsidRDefault="00C56BE2" w:rsidP="00C12516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«Нация единого будущего: единство в многообразии»</w:t>
            </w:r>
          </w:p>
        </w:tc>
      </w:tr>
      <w:tr w:rsidR="00C56BE2" w:rsidTr="00946FD7">
        <w:tc>
          <w:tcPr>
            <w:tcW w:w="847" w:type="dxa"/>
          </w:tcPr>
          <w:p w:rsidR="00C56BE2" w:rsidRPr="00463F93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9006" w:type="dxa"/>
          </w:tcPr>
          <w:p w:rsidR="00C56BE2" w:rsidRPr="00C40AE5" w:rsidRDefault="00C56BE2" w:rsidP="00C12516">
            <w:pPr>
              <w:ind w:right="4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». По законам справедливости</w:t>
            </w:r>
          </w:p>
        </w:tc>
      </w:tr>
      <w:tr w:rsidR="00C56BE2" w:rsidTr="00946FD7">
        <w:tc>
          <w:tcPr>
            <w:tcW w:w="847" w:type="dxa"/>
          </w:tcPr>
          <w:p w:rsidR="00C56BE2" w:rsidRPr="00463F93" w:rsidRDefault="00C56BE2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63F93">
              <w:rPr>
                <w:rFonts w:ascii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9006" w:type="dxa"/>
          </w:tcPr>
          <w:p w:rsidR="00C56BE2" w:rsidRPr="00C40AE5" w:rsidRDefault="00C56BE2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7F6478" w:rsidTr="002F229F">
        <w:tc>
          <w:tcPr>
            <w:tcW w:w="9853" w:type="dxa"/>
            <w:gridSpan w:val="2"/>
          </w:tcPr>
          <w:p w:rsidR="00A8293F" w:rsidRPr="008D74BA" w:rsidRDefault="00A8293F" w:rsidP="00A8293F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7F6478" w:rsidRPr="00262F8E" w:rsidRDefault="00A8293F" w:rsidP="00A829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питание информационной культуры</w:t>
            </w:r>
          </w:p>
        </w:tc>
      </w:tr>
      <w:tr w:rsidR="00A8293F" w:rsidTr="00946FD7">
        <w:tc>
          <w:tcPr>
            <w:tcW w:w="847" w:type="dxa"/>
          </w:tcPr>
          <w:p w:rsidR="00A8293F" w:rsidRPr="00A8293F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8293F"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9006" w:type="dxa"/>
          </w:tcPr>
          <w:p w:rsidR="00A8293F" w:rsidRPr="009B5A0E" w:rsidRDefault="00A8293F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«Чрезвычайные ситуации природного характера»</w:t>
            </w:r>
          </w:p>
        </w:tc>
      </w:tr>
      <w:tr w:rsidR="00A8293F" w:rsidTr="00946FD7">
        <w:tc>
          <w:tcPr>
            <w:tcW w:w="847" w:type="dxa"/>
          </w:tcPr>
          <w:p w:rsidR="00A8293F" w:rsidRPr="00A8293F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8293F">
              <w:rPr>
                <w:rFonts w:ascii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9006" w:type="dxa"/>
          </w:tcPr>
          <w:p w:rsidR="00A8293F" w:rsidRPr="009B5A0E" w:rsidRDefault="00A8293F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F93B32">
              <w:rPr>
                <w:rFonts w:ascii="Times New Roman" w:hAnsi="Times New Roman" w:cs="Times New Roman"/>
                <w:sz w:val="28"/>
                <w:szCs w:val="28"/>
              </w:rPr>
              <w:t>Дорожные знаки.</w:t>
            </w:r>
          </w:p>
        </w:tc>
      </w:tr>
      <w:tr w:rsidR="00A8293F" w:rsidTr="00946FD7">
        <w:tc>
          <w:tcPr>
            <w:tcW w:w="847" w:type="dxa"/>
          </w:tcPr>
          <w:p w:rsidR="00A8293F" w:rsidRPr="00463F93" w:rsidRDefault="00A8293F" w:rsidP="00CB5E54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9006" w:type="dxa"/>
          </w:tcPr>
          <w:p w:rsidR="00A8293F" w:rsidRPr="005F2F3B" w:rsidRDefault="005F2F3B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3B">
              <w:rPr>
                <w:rFonts w:ascii="Times New Roman" w:hAnsi="Times New Roman" w:cs="Times New Roman"/>
                <w:iCs/>
                <w:sz w:val="28"/>
                <w:szCs w:val="45"/>
              </w:rPr>
              <w:t>Медиа и информационная грамотность </w:t>
            </w:r>
          </w:p>
        </w:tc>
      </w:tr>
      <w:tr w:rsidR="00A8293F" w:rsidTr="002F229F">
        <w:tc>
          <w:tcPr>
            <w:tcW w:w="9853" w:type="dxa"/>
            <w:gridSpan w:val="2"/>
          </w:tcPr>
          <w:p w:rsidR="00A8293F" w:rsidRPr="00262F8E" w:rsidRDefault="00A8293F" w:rsidP="00A829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9006" w:type="dxa"/>
          </w:tcPr>
          <w:p w:rsidR="00A8293F" w:rsidRPr="009B5A0E" w:rsidRDefault="00A8293F" w:rsidP="00A8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«Мы строим город Экоград»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9006" w:type="dxa"/>
          </w:tcPr>
          <w:p w:rsidR="00A8293F" w:rsidRPr="009B5A0E" w:rsidRDefault="00A8293F" w:rsidP="00A8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 w:rsidRPr="00A80B36">
              <w:rPr>
                <w:rFonts w:ascii="Times New Roman" w:hAnsi="Times New Roman" w:cs="Times New Roman"/>
                <w:sz w:val="28"/>
                <w:szCs w:val="28"/>
              </w:rPr>
              <w:t>Обязанности пешеходов и велосипедистов и их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тветственность за нарушение ПДД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9006" w:type="dxa"/>
          </w:tcPr>
          <w:p w:rsidR="00A8293F" w:rsidRPr="009B5A0E" w:rsidRDefault="00A8293F" w:rsidP="00A82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DEB">
              <w:rPr>
                <w:rFonts w:ascii="Times New Roman" w:hAnsi="Times New Roman" w:cs="Times New Roman"/>
                <w:sz w:val="28"/>
                <w:szCs w:val="28"/>
              </w:rPr>
              <w:t>Программа «Адал Ұрпақ».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коррупции с детства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9006" w:type="dxa"/>
          </w:tcPr>
          <w:p w:rsidR="00A8293F" w:rsidRPr="009B5A0E" w:rsidRDefault="00A8293F" w:rsidP="009E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ПДД. Подготовка </w:t>
            </w:r>
            <w:r w:rsidR="00E73EAB">
              <w:rPr>
                <w:rFonts w:ascii="Times New Roman" w:hAnsi="Times New Roman" w:cs="Times New Roman"/>
                <w:sz w:val="28"/>
                <w:szCs w:val="28"/>
              </w:rPr>
              <w:t xml:space="preserve"> мини-проектов «</w:t>
            </w:r>
            <w:r w:rsidR="009E2D2A">
              <w:rPr>
                <w:rFonts w:ascii="Times New Roman" w:hAnsi="Times New Roman" w:cs="Times New Roman"/>
                <w:sz w:val="28"/>
                <w:szCs w:val="28"/>
              </w:rPr>
              <w:t xml:space="preserve">Интересно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D2A">
              <w:rPr>
                <w:rFonts w:ascii="Times New Roman" w:hAnsi="Times New Roman" w:cs="Times New Roman"/>
                <w:sz w:val="28"/>
                <w:szCs w:val="28"/>
              </w:rPr>
              <w:t>правилах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ПДД для учащихся начальных классов</w:t>
            </w:r>
            <w:r w:rsidR="009E2D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8293F" w:rsidTr="002F229F">
        <w:tc>
          <w:tcPr>
            <w:tcW w:w="9853" w:type="dxa"/>
            <w:gridSpan w:val="2"/>
          </w:tcPr>
          <w:p w:rsidR="00A8293F" w:rsidRPr="00262F8E" w:rsidRDefault="00A8293F" w:rsidP="00A829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9006" w:type="dxa"/>
          </w:tcPr>
          <w:p w:rsidR="00A8293F" w:rsidRPr="009B5A0E" w:rsidRDefault="00A8293F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 xml:space="preserve">«Биоритмы в жизни человека»  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9006" w:type="dxa"/>
          </w:tcPr>
          <w:p w:rsidR="00A8293F" w:rsidRPr="009B5A0E" w:rsidRDefault="00A8293F" w:rsidP="00A1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Проезд перекрёстков, пешеходных переходов, остановок общественного транспорта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9006" w:type="dxa"/>
          </w:tcPr>
          <w:p w:rsidR="00A8293F" w:rsidRPr="009B5A0E" w:rsidRDefault="00A8293F" w:rsidP="007F420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Проект «Дәстүр мен ғұрып».  </w:t>
            </w:r>
            <w:r w:rsidR="00E85923">
              <w:rPr>
                <w:rFonts w:ascii="Times New Roman" w:hAnsi="Times New Roman" w:cs="Times New Roman"/>
                <w:sz w:val="28"/>
                <w:szCs w:val="28"/>
              </w:rPr>
              <w:t>Нау</w:t>
            </w:r>
            <w:r w:rsidR="007F420C">
              <w:rPr>
                <w:rFonts w:ascii="Times New Roman" w:hAnsi="Times New Roman" w:cs="Times New Roman"/>
                <w:sz w:val="28"/>
                <w:szCs w:val="28"/>
              </w:rPr>
              <w:t>рыз мейрамы</w:t>
            </w:r>
          </w:p>
        </w:tc>
      </w:tr>
      <w:tr w:rsidR="00A8293F" w:rsidTr="002F229F">
        <w:tc>
          <w:tcPr>
            <w:tcW w:w="9853" w:type="dxa"/>
            <w:gridSpan w:val="2"/>
          </w:tcPr>
          <w:p w:rsidR="00A8293F" w:rsidRPr="00262F8E" w:rsidRDefault="00A8293F" w:rsidP="00A829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4B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9006" w:type="dxa"/>
          </w:tcPr>
          <w:p w:rsidR="00A8293F" w:rsidRPr="009B5A0E" w:rsidRDefault="00A8293F" w:rsidP="002F229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«Оранжерея на подоконнике»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9006" w:type="dxa"/>
          </w:tcPr>
          <w:p w:rsidR="00A8293F" w:rsidRPr="009B5A0E" w:rsidRDefault="00A8293F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пострадавшим, находящимся без сознания.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lastRenderedPageBreak/>
              <w:t>30</w:t>
            </w:r>
          </w:p>
        </w:tc>
        <w:tc>
          <w:tcPr>
            <w:tcW w:w="9006" w:type="dxa"/>
          </w:tcPr>
          <w:p w:rsidR="00A8293F" w:rsidRDefault="00A8293F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ПДД. Оказание первой медицинской помощи при вывихах.</w:t>
            </w:r>
          </w:p>
          <w:p w:rsidR="00A8293F" w:rsidRPr="009B5A0E" w:rsidRDefault="00A8293F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 при ожогах.</w:t>
            </w:r>
          </w:p>
        </w:tc>
      </w:tr>
      <w:tr w:rsidR="00A8293F" w:rsidTr="00946FD7">
        <w:tc>
          <w:tcPr>
            <w:tcW w:w="847" w:type="dxa"/>
          </w:tcPr>
          <w:p w:rsidR="00A8293F" w:rsidRPr="00C74ACE" w:rsidRDefault="00A8293F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9006" w:type="dxa"/>
          </w:tcPr>
          <w:p w:rsidR="00A8293F" w:rsidRPr="004503F1" w:rsidRDefault="004503F1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3F1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Моя образовательная траектория: планы на будущее</w:t>
            </w:r>
          </w:p>
        </w:tc>
      </w:tr>
      <w:tr w:rsidR="00A8293F" w:rsidTr="002F229F">
        <w:tc>
          <w:tcPr>
            <w:tcW w:w="9853" w:type="dxa"/>
            <w:gridSpan w:val="2"/>
          </w:tcPr>
          <w:p w:rsidR="00A8293F" w:rsidRPr="00262F8E" w:rsidRDefault="00A8293F" w:rsidP="00A829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B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EC2F67" w:rsidTr="00946FD7">
        <w:tc>
          <w:tcPr>
            <w:tcW w:w="847" w:type="dxa"/>
          </w:tcPr>
          <w:p w:rsidR="00EC2F67" w:rsidRPr="00C74ACE" w:rsidRDefault="00EC2F67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9006" w:type="dxa"/>
          </w:tcPr>
          <w:p w:rsidR="00EC2F67" w:rsidRPr="009B5A0E" w:rsidRDefault="00EC2F67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«Открывая горизонты».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«Что надо знать, чтобы понять и сохранить Землю»</w:t>
            </w:r>
          </w:p>
        </w:tc>
      </w:tr>
      <w:tr w:rsidR="00EC2F67" w:rsidTr="00946FD7">
        <w:tc>
          <w:tcPr>
            <w:tcW w:w="847" w:type="dxa"/>
          </w:tcPr>
          <w:p w:rsidR="00EC2F67" w:rsidRPr="00C74ACE" w:rsidRDefault="00EC2F67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9006" w:type="dxa"/>
          </w:tcPr>
          <w:p w:rsidR="00EC2F67" w:rsidRPr="009B5A0E" w:rsidRDefault="00A129B6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F67">
              <w:rPr>
                <w:rFonts w:ascii="Times New Roman" w:hAnsi="Times New Roman" w:cs="Times New Roman"/>
                <w:sz w:val="28"/>
                <w:szCs w:val="28"/>
              </w:rPr>
              <w:t>Программа «Адал Ұрпақ». Скажем коррупции твердое «НЕТ»!</w:t>
            </w:r>
          </w:p>
        </w:tc>
      </w:tr>
      <w:tr w:rsidR="00EC2F67" w:rsidTr="00946FD7">
        <w:tc>
          <w:tcPr>
            <w:tcW w:w="847" w:type="dxa"/>
          </w:tcPr>
          <w:p w:rsidR="00EC2F67" w:rsidRPr="00C74ACE" w:rsidRDefault="00EC2F67" w:rsidP="002F229F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74ACE">
              <w:rPr>
                <w:rFonts w:ascii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9006" w:type="dxa"/>
          </w:tcPr>
          <w:p w:rsidR="00EC2F67" w:rsidRPr="009B5A0E" w:rsidRDefault="00EC2F67" w:rsidP="00EC2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ПДД.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требования, предъявляемые к велосипеду с подвесным двигателем (мопеду). Дополнительные требования к движению велосипедистов. Безопасное лето</w:t>
            </w:r>
          </w:p>
        </w:tc>
      </w:tr>
    </w:tbl>
    <w:p w:rsidR="00C12516" w:rsidRDefault="00C12516" w:rsidP="000433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83BC6" w:rsidRPr="00C12516" w:rsidRDefault="00C12516" w:rsidP="00C12516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lang w:val="kk-KZ"/>
        </w:rPr>
        <w:t>Приложение 3</w:t>
      </w:r>
    </w:p>
    <w:p w:rsidR="009C1F81" w:rsidRPr="00D83BC6" w:rsidRDefault="00D83BC6" w:rsidP="00D83B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проведения классных часов и внеклассных мероприятий для учащихся 9-11 классов в 2020-2021 учебном году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00"/>
        <w:gridCol w:w="9289"/>
      </w:tblGrid>
      <w:tr w:rsidR="00CB5E54" w:rsidRPr="00B10FED" w:rsidTr="003519D5">
        <w:tc>
          <w:tcPr>
            <w:tcW w:w="9889" w:type="dxa"/>
            <w:gridSpan w:val="2"/>
          </w:tcPr>
          <w:p w:rsidR="00CB5E54" w:rsidRPr="00303DD5" w:rsidRDefault="00CB5E54" w:rsidP="00D83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класс</w:t>
            </w:r>
            <w:r w:rsidR="005742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83BC6" w:rsidRPr="00B10FED" w:rsidTr="003519D5">
        <w:tc>
          <w:tcPr>
            <w:tcW w:w="9889" w:type="dxa"/>
            <w:gridSpan w:val="2"/>
          </w:tcPr>
          <w:p w:rsidR="00D83BC6" w:rsidRDefault="00D83BC6" w:rsidP="00D83B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83BC6" w:rsidRPr="00303DD5" w:rsidRDefault="00D83BC6" w:rsidP="00D83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043314" w:rsidRPr="00B10FED" w:rsidTr="003519D5">
        <w:tc>
          <w:tcPr>
            <w:tcW w:w="600" w:type="dxa"/>
          </w:tcPr>
          <w:p w:rsidR="00043314" w:rsidRPr="004E5764" w:rsidRDefault="00303DD5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89" w:type="dxa"/>
          </w:tcPr>
          <w:p w:rsidR="00043314" w:rsidRPr="00B10FED" w:rsidRDefault="0093767E" w:rsidP="00604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Дискуссионные качели «Гендерная идентичность»</w:t>
            </w:r>
          </w:p>
        </w:tc>
      </w:tr>
      <w:tr w:rsidR="00303DD5" w:rsidRPr="00B10FED" w:rsidTr="003519D5">
        <w:tc>
          <w:tcPr>
            <w:tcW w:w="600" w:type="dxa"/>
          </w:tcPr>
          <w:p w:rsidR="00303DD5" w:rsidRPr="004E5764" w:rsidRDefault="00303DD5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89" w:type="dxa"/>
          </w:tcPr>
          <w:p w:rsidR="00D80DEC" w:rsidRDefault="00D80DEC" w:rsidP="0060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Взаимосвязь природы и жизнедеятельности человека. </w:t>
            </w:r>
          </w:p>
          <w:p w:rsidR="00303DD5" w:rsidRPr="00043314" w:rsidRDefault="00D80DEC" w:rsidP="00604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«Человек – дитя природы» </w:t>
            </w:r>
          </w:p>
        </w:tc>
      </w:tr>
      <w:tr w:rsidR="00303DD5" w:rsidRPr="00B10FED" w:rsidTr="003519D5">
        <w:tc>
          <w:tcPr>
            <w:tcW w:w="600" w:type="dxa"/>
          </w:tcPr>
          <w:p w:rsidR="00303DD5" w:rsidRPr="004E5764" w:rsidRDefault="00303DD5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89" w:type="dxa"/>
          </w:tcPr>
          <w:p w:rsidR="00303DD5" w:rsidRPr="00B10FED" w:rsidRDefault="00857158" w:rsidP="00303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Женственность и мужественность</w:t>
            </w:r>
          </w:p>
        </w:tc>
      </w:tr>
      <w:tr w:rsidR="00303DD5" w:rsidRPr="00B10FED" w:rsidTr="003519D5">
        <w:tc>
          <w:tcPr>
            <w:tcW w:w="600" w:type="dxa"/>
          </w:tcPr>
          <w:p w:rsidR="00303DD5" w:rsidRPr="004E5764" w:rsidRDefault="00303DD5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56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89" w:type="dxa"/>
          </w:tcPr>
          <w:p w:rsidR="00303DD5" w:rsidRPr="00045669" w:rsidRDefault="00045669" w:rsidP="00E16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6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Информационная культура.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Медиаграмотность</w:t>
            </w:r>
          </w:p>
        </w:tc>
      </w:tr>
      <w:tr w:rsidR="00D83BC6" w:rsidRPr="00B10FED" w:rsidTr="003519D5">
        <w:tc>
          <w:tcPr>
            <w:tcW w:w="9889" w:type="dxa"/>
            <w:gridSpan w:val="2"/>
          </w:tcPr>
          <w:p w:rsidR="00D83BC6" w:rsidRDefault="00D83BC6" w:rsidP="00D83BC6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89" w:type="dxa"/>
          </w:tcPr>
          <w:p w:rsidR="00D83BC6" w:rsidRPr="00AE7A62" w:rsidRDefault="00D80DEC" w:rsidP="004E5764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Воздействие загрязнения окружающей среды на здоровье человека. </w:t>
            </w:r>
            <w:r w:rsidR="00D83BC6"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«Если хочешь быть здоров, береги природу»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89" w:type="dxa"/>
          </w:tcPr>
          <w:p w:rsidR="00D83BC6" w:rsidRPr="00AE7A62" w:rsidRDefault="00D83BC6" w:rsidP="004E5764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Совесть - внутренний судья человека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89" w:type="dxa"/>
          </w:tcPr>
          <w:p w:rsidR="00D83BC6" w:rsidRPr="00AE7A62" w:rsidRDefault="00D83BC6" w:rsidP="004E5764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«Рухани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Духовное богатство человека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289" w:type="dxa"/>
          </w:tcPr>
          <w:p w:rsidR="00D83BC6" w:rsidRPr="00AE7A62" w:rsidRDefault="00D83BC6" w:rsidP="00C12516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» духовно – нравственное воспитание с использованием художественной литературы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Абая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Кунанбаев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89" w:type="dxa"/>
          </w:tcPr>
          <w:p w:rsidR="00D83BC6" w:rsidRPr="00AE7A62" w:rsidRDefault="002E75C4" w:rsidP="00C12516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D83BC6" w:rsidRPr="00B10FED" w:rsidTr="003519D5">
        <w:tc>
          <w:tcPr>
            <w:tcW w:w="9889" w:type="dxa"/>
            <w:gridSpan w:val="2"/>
          </w:tcPr>
          <w:p w:rsidR="00D83BC6" w:rsidRPr="00AE7A62" w:rsidRDefault="00D83BC6" w:rsidP="00C12516">
            <w:pPr>
              <w:ind w:left="33"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89" w:type="dxa"/>
          </w:tcPr>
          <w:p w:rsidR="00D83BC6" w:rsidRPr="00353B34" w:rsidRDefault="00D83BC6" w:rsidP="00C125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граней </w:t>
            </w:r>
            <w:r w:rsidR="00045669">
              <w:rPr>
                <w:rFonts w:ascii="Times New Roman" w:hAnsi="Times New Roman" w:cs="Times New Roman"/>
                <w:sz w:val="28"/>
                <w:szCs w:val="28"/>
              </w:rPr>
              <w:t>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«Колыбель тюркского мира »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89" w:type="dxa"/>
          </w:tcPr>
          <w:p w:rsidR="00D83BC6" w:rsidRPr="00353B34" w:rsidRDefault="001F76E3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«Дети и театр». «Магия театра»</w:t>
            </w:r>
          </w:p>
        </w:tc>
      </w:tr>
      <w:tr w:rsidR="00D83BC6" w:rsidRPr="00B10FED" w:rsidTr="003519D5">
        <w:tc>
          <w:tcPr>
            <w:tcW w:w="600" w:type="dxa"/>
          </w:tcPr>
          <w:p w:rsidR="00D83BC6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89" w:type="dxa"/>
          </w:tcPr>
          <w:p w:rsidR="00D83BC6" w:rsidRPr="00353B34" w:rsidRDefault="00D83BC6" w:rsidP="00C1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«Место человека в экосистеме». «Пищевые</w:t>
            </w:r>
            <w:r w:rsidR="00D80DEC">
              <w:rPr>
                <w:rFonts w:ascii="Times New Roman" w:hAnsi="Times New Roman" w:cs="Times New Roman"/>
                <w:sz w:val="28"/>
                <w:szCs w:val="28"/>
              </w:rPr>
              <w:t xml:space="preserve"> добавки» – вкусно или вредно?»</w:t>
            </w:r>
          </w:p>
        </w:tc>
      </w:tr>
      <w:tr w:rsidR="004E5764" w:rsidRPr="00B10FED" w:rsidTr="003519D5">
        <w:tc>
          <w:tcPr>
            <w:tcW w:w="9889" w:type="dxa"/>
            <w:gridSpan w:val="2"/>
          </w:tcPr>
          <w:p w:rsidR="004E5764" w:rsidRPr="00AE7A62" w:rsidRDefault="004E5764" w:rsidP="00C12516">
            <w:pPr>
              <w:ind w:left="33"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4E5764" w:rsidRPr="00B10FED" w:rsidTr="003519D5">
        <w:tc>
          <w:tcPr>
            <w:tcW w:w="600" w:type="dxa"/>
          </w:tcPr>
          <w:p w:rsidR="004E5764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89" w:type="dxa"/>
          </w:tcPr>
          <w:p w:rsidR="004E5764" w:rsidRPr="00C40AE5" w:rsidRDefault="004E5764" w:rsidP="00C12516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 w:rsidR="000557ED">
              <w:rPr>
                <w:rFonts w:ascii="Times New Roman" w:hAnsi="Times New Roman" w:cs="Times New Roman"/>
                <w:sz w:val="28"/>
                <w:szCs w:val="28"/>
              </w:rPr>
              <w:t>. «Судьба Нур-Султана – это судьба всех казахстанцев, это судьба Независимого Казахстана»</w:t>
            </w:r>
          </w:p>
        </w:tc>
      </w:tr>
      <w:tr w:rsidR="004E5764" w:rsidRPr="00B10FED" w:rsidTr="003519D5">
        <w:tc>
          <w:tcPr>
            <w:tcW w:w="600" w:type="dxa"/>
          </w:tcPr>
          <w:p w:rsidR="004E5764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289" w:type="dxa"/>
          </w:tcPr>
          <w:p w:rsidR="004E5764" w:rsidRPr="00C40AE5" w:rsidRDefault="004E5764" w:rsidP="00C12516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«Место человека в э</w:t>
            </w:r>
            <w:r w:rsidR="00045669">
              <w:rPr>
                <w:rFonts w:ascii="Times New Roman" w:hAnsi="Times New Roman" w:cs="Times New Roman"/>
                <w:sz w:val="28"/>
                <w:szCs w:val="28"/>
              </w:rPr>
              <w:t>косистеме». «Человек и природа»</w:t>
            </w:r>
          </w:p>
        </w:tc>
      </w:tr>
      <w:tr w:rsidR="004E5764" w:rsidRPr="00B10FED" w:rsidTr="003519D5">
        <w:tc>
          <w:tcPr>
            <w:tcW w:w="600" w:type="dxa"/>
          </w:tcPr>
          <w:p w:rsidR="004E5764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89" w:type="dxa"/>
          </w:tcPr>
          <w:p w:rsidR="004E5764" w:rsidRPr="00C40AE5" w:rsidRDefault="00FF594A" w:rsidP="00C12516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 «Государственные символы – атрибуты Независимости государства, символы миролюбия, стабильности и безопасности»</w:t>
            </w:r>
          </w:p>
        </w:tc>
      </w:tr>
      <w:tr w:rsidR="004E5764" w:rsidRPr="00B10FED" w:rsidTr="003519D5">
        <w:tc>
          <w:tcPr>
            <w:tcW w:w="600" w:type="dxa"/>
          </w:tcPr>
          <w:p w:rsidR="004E5764" w:rsidRPr="004E5764" w:rsidRDefault="004E576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9289" w:type="dxa"/>
          </w:tcPr>
          <w:p w:rsidR="004E5764" w:rsidRPr="00C40AE5" w:rsidRDefault="004E5764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». Закон и необходимость его соблюдения</w:t>
            </w:r>
          </w:p>
        </w:tc>
      </w:tr>
      <w:tr w:rsidR="00045669" w:rsidRPr="00B10FED" w:rsidTr="003519D5">
        <w:tc>
          <w:tcPr>
            <w:tcW w:w="600" w:type="dxa"/>
          </w:tcPr>
          <w:p w:rsidR="00045669" w:rsidRPr="004E5764" w:rsidRDefault="00045669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89" w:type="dxa"/>
          </w:tcPr>
          <w:p w:rsidR="00045669" w:rsidRPr="00C40AE5" w:rsidRDefault="00045669" w:rsidP="004E5764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C42D16" w:rsidRPr="00B10FED" w:rsidTr="00DC22D3">
        <w:tc>
          <w:tcPr>
            <w:tcW w:w="9889" w:type="dxa"/>
            <w:gridSpan w:val="2"/>
          </w:tcPr>
          <w:p w:rsidR="00C42D16" w:rsidRPr="001E7D36" w:rsidRDefault="00C42D16" w:rsidP="00C42D16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C42D16" w:rsidRPr="00262F8E" w:rsidRDefault="00C42D16" w:rsidP="00C42D16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питание информационной культуры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289" w:type="dxa"/>
          </w:tcPr>
          <w:p w:rsidR="00C42D16" w:rsidRPr="009B5A0E" w:rsidRDefault="00C42D16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Pr="00E876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региона и пути их разрешения»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89" w:type="dxa"/>
          </w:tcPr>
          <w:p w:rsidR="00C42D16" w:rsidRPr="009B5A0E" w:rsidRDefault="00C42D16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Всё ли можно купить за деньги?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89" w:type="dxa"/>
          </w:tcPr>
          <w:p w:rsidR="00C12516" w:rsidRPr="009C60DD" w:rsidRDefault="00C42D16" w:rsidP="004E5764">
            <w:pPr>
              <w:ind w:right="42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2D16">
              <w:rPr>
                <w:rFonts w:ascii="Times New Roman" w:hAnsi="Times New Roman" w:cs="Times New Roman"/>
                <w:iCs/>
                <w:sz w:val="28"/>
                <w:szCs w:val="28"/>
              </w:rPr>
              <w:t>Медиа и их роль в жизни человека</w:t>
            </w:r>
          </w:p>
        </w:tc>
      </w:tr>
      <w:tr w:rsidR="00C42D16" w:rsidRPr="00B10FED" w:rsidTr="00DC22D3">
        <w:tc>
          <w:tcPr>
            <w:tcW w:w="9889" w:type="dxa"/>
            <w:gridSpan w:val="2"/>
          </w:tcPr>
          <w:p w:rsidR="00C42D16" w:rsidRPr="00262F8E" w:rsidRDefault="00C42D16" w:rsidP="00C42D16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89" w:type="dxa"/>
          </w:tcPr>
          <w:p w:rsidR="00C42D16" w:rsidRPr="009B5A0E" w:rsidRDefault="00C42D16" w:rsidP="00C42D1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="009234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«Техносфера </w:t>
            </w:r>
            <w:r w:rsidRPr="005C5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как основной источник опасности в современном мире»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289" w:type="dxa"/>
          </w:tcPr>
          <w:p w:rsidR="00C42D16" w:rsidRPr="009B5A0E" w:rsidRDefault="00C42D16" w:rsidP="00DC22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Откуда берется коррупция?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89" w:type="dxa"/>
          </w:tcPr>
          <w:p w:rsidR="00C42D16" w:rsidRPr="00C42D16" w:rsidRDefault="00C42D16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D16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Вечные вопросы жизни. Счастье</w:t>
            </w:r>
          </w:p>
        </w:tc>
      </w:tr>
      <w:tr w:rsidR="00C42D16" w:rsidRPr="00B10FED" w:rsidTr="003519D5">
        <w:tc>
          <w:tcPr>
            <w:tcW w:w="600" w:type="dxa"/>
          </w:tcPr>
          <w:p w:rsidR="00C42D16" w:rsidRDefault="00C42D1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89" w:type="dxa"/>
          </w:tcPr>
          <w:p w:rsidR="00C42D16" w:rsidRPr="00C42D16" w:rsidRDefault="00C42D16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2D1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 выбор: хочу+могу+надо</w:t>
            </w:r>
          </w:p>
        </w:tc>
      </w:tr>
      <w:tr w:rsidR="00DC22D3" w:rsidRPr="00B10FED" w:rsidTr="00DC22D3">
        <w:tc>
          <w:tcPr>
            <w:tcW w:w="9889" w:type="dxa"/>
            <w:gridSpan w:val="2"/>
          </w:tcPr>
          <w:p w:rsidR="00DC22D3" w:rsidRPr="00262F8E" w:rsidRDefault="00DC22D3" w:rsidP="00DC22D3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89" w:type="dxa"/>
          </w:tcPr>
          <w:p w:rsidR="006502C2" w:rsidRPr="009B5A0E" w:rsidRDefault="006502C2" w:rsidP="006502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«Общественные экологические движения как показатель формирования гражданского общества»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89" w:type="dxa"/>
          </w:tcPr>
          <w:p w:rsidR="006502C2" w:rsidRPr="009B5A0E" w:rsidRDefault="006502C2" w:rsidP="006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разрешить противоречия между желанием и требованием?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89" w:type="dxa"/>
          </w:tcPr>
          <w:p w:rsidR="006502C2" w:rsidRPr="009B5A0E" w:rsidRDefault="006502C2" w:rsidP="00650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мен ғұрып».  Забытые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история национальных блюд и одежды</w:t>
            </w:r>
          </w:p>
        </w:tc>
      </w:tr>
      <w:tr w:rsidR="006502C2" w:rsidRPr="00B10FED" w:rsidTr="00047C20">
        <w:tc>
          <w:tcPr>
            <w:tcW w:w="9889" w:type="dxa"/>
            <w:gridSpan w:val="2"/>
          </w:tcPr>
          <w:p w:rsidR="006502C2" w:rsidRPr="00262F8E" w:rsidRDefault="006502C2" w:rsidP="006502C2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89" w:type="dxa"/>
          </w:tcPr>
          <w:p w:rsidR="006502C2" w:rsidRPr="009B5A0E" w:rsidRDefault="006502C2" w:rsidP="006502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«Безотходное производство – это забота об экологии»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289" w:type="dxa"/>
          </w:tcPr>
          <w:p w:rsidR="006502C2" w:rsidRPr="009B5A0E" w:rsidRDefault="006502C2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Зачем нужна дисциплина?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289" w:type="dxa"/>
          </w:tcPr>
          <w:p w:rsidR="006502C2" w:rsidRPr="009B5A0E" w:rsidRDefault="006502C2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 xml:space="preserve">«Еңбек – елдің мұраты».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Новое время – новые профессии</w:t>
            </w:r>
          </w:p>
        </w:tc>
      </w:tr>
      <w:tr w:rsidR="006502C2" w:rsidRPr="00B10FED" w:rsidTr="003519D5">
        <w:tc>
          <w:tcPr>
            <w:tcW w:w="600" w:type="dxa"/>
          </w:tcPr>
          <w:p w:rsidR="006502C2" w:rsidRDefault="006502C2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289" w:type="dxa"/>
          </w:tcPr>
          <w:p w:rsidR="006502C2" w:rsidRPr="005B11AA" w:rsidRDefault="006502C2" w:rsidP="006502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Үнем - қоғам қуаты». «Прагматизм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A5A90" w:rsidRPr="00B10FED" w:rsidTr="00047C20">
        <w:tc>
          <w:tcPr>
            <w:tcW w:w="9889" w:type="dxa"/>
            <w:gridSpan w:val="2"/>
          </w:tcPr>
          <w:p w:rsidR="003A5A90" w:rsidRPr="00A44CDA" w:rsidRDefault="00A44CDA" w:rsidP="00A44CDA">
            <w:pPr>
              <w:ind w:right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4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89" w:type="dxa"/>
          </w:tcPr>
          <w:p w:rsidR="00A44CDA" w:rsidRPr="009B5A0E" w:rsidRDefault="00A44CDA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«Место человека в экосистеме».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«Кто, если не я!»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89" w:type="dxa"/>
          </w:tcPr>
          <w:p w:rsidR="00A44CDA" w:rsidRPr="009B5A0E" w:rsidRDefault="00A44CDA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игра: « Город  будущего».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89" w:type="dxa"/>
          </w:tcPr>
          <w:p w:rsidR="00A44CDA" w:rsidRPr="002E7ECC" w:rsidRDefault="002E7ECC" w:rsidP="004E5764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всеобуч. </w:t>
            </w:r>
            <w:r w:rsidRPr="002E7EC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Права потребителей</w:t>
            </w:r>
          </w:p>
        </w:tc>
      </w:tr>
      <w:tr w:rsidR="00A44CDA" w:rsidRPr="00B10FED" w:rsidTr="003519D5">
        <w:tc>
          <w:tcPr>
            <w:tcW w:w="9889" w:type="dxa"/>
            <w:gridSpan w:val="2"/>
          </w:tcPr>
          <w:p w:rsidR="00A44CDA" w:rsidRPr="00303DD5" w:rsidRDefault="00A44CDA" w:rsidP="00303DD5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DD5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A44CDA" w:rsidRPr="00B10FED" w:rsidTr="003519D5">
        <w:tc>
          <w:tcPr>
            <w:tcW w:w="9889" w:type="dxa"/>
            <w:gridSpan w:val="2"/>
          </w:tcPr>
          <w:p w:rsidR="00A44CDA" w:rsidRDefault="00A44CDA" w:rsidP="004E57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44CDA" w:rsidRPr="00303DD5" w:rsidRDefault="00A44CDA" w:rsidP="004E5764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89" w:type="dxa"/>
          </w:tcPr>
          <w:p w:rsidR="00A44CDA" w:rsidRPr="00B10FED" w:rsidRDefault="00A44CDA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</w:t>
            </w: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пороге самостоятельной жизни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89" w:type="dxa"/>
          </w:tcPr>
          <w:p w:rsidR="00A44CDA" w:rsidRPr="00B10FED" w:rsidRDefault="00A44CDA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Влияние экологических знаний на образ жизни человека 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89" w:type="dxa"/>
          </w:tcPr>
          <w:p w:rsidR="00A44CDA" w:rsidRPr="00B10FED" w:rsidRDefault="00A44CDA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 «Взаимоотношения юношей и девушек»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E57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89" w:type="dxa"/>
          </w:tcPr>
          <w:p w:rsidR="00A44CDA" w:rsidRPr="00B10FED" w:rsidRDefault="00A44CDA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за «круглым столом» « Я и моя будущая семья»</w:t>
            </w:r>
          </w:p>
        </w:tc>
      </w:tr>
      <w:tr w:rsidR="00A44CDA" w:rsidRPr="00B10FED" w:rsidTr="003519D5">
        <w:tc>
          <w:tcPr>
            <w:tcW w:w="9889" w:type="dxa"/>
            <w:gridSpan w:val="2"/>
          </w:tcPr>
          <w:p w:rsidR="00A44CDA" w:rsidRPr="00B10FED" w:rsidRDefault="00A44CDA" w:rsidP="004E5764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89" w:type="dxa"/>
          </w:tcPr>
          <w:p w:rsidR="00A44CDA" w:rsidRPr="00AE7A62" w:rsidRDefault="00A44CDA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«Защита природы - дело каждого из нас». «Экологическая ниша»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289" w:type="dxa"/>
          </w:tcPr>
          <w:p w:rsidR="00A44CDA" w:rsidRPr="00AE7A62" w:rsidRDefault="00A44CDA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«Молодежь против коррупции»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89" w:type="dxa"/>
          </w:tcPr>
          <w:p w:rsidR="00A44CDA" w:rsidRPr="00AE7A62" w:rsidRDefault="00A44CDA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«Рухани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Базовый проект «Өнегелік құндылықтар»: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нравственные идеалы, как основа культурно-генетического кода нации.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9289" w:type="dxa"/>
          </w:tcPr>
          <w:p w:rsidR="00A44CDA" w:rsidRPr="00AE7A62" w:rsidRDefault="00A44CDA" w:rsidP="00937324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Абай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Кунанбаев «Слова назидания»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89" w:type="dxa"/>
          </w:tcPr>
          <w:p w:rsidR="00A44CDA" w:rsidRPr="00AE7A62" w:rsidRDefault="00A44CDA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. Профориентационная  работа</w:t>
            </w:r>
          </w:p>
        </w:tc>
      </w:tr>
      <w:tr w:rsidR="00A44CDA" w:rsidRPr="00B10FED" w:rsidTr="003519D5">
        <w:tc>
          <w:tcPr>
            <w:tcW w:w="9889" w:type="dxa"/>
            <w:gridSpan w:val="2"/>
          </w:tcPr>
          <w:p w:rsidR="00A44CDA" w:rsidRPr="00B10FED" w:rsidRDefault="00A44CDA" w:rsidP="004E5764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89" w:type="dxa"/>
          </w:tcPr>
          <w:p w:rsidR="00A44CDA" w:rsidRPr="00353B34" w:rsidRDefault="00A44CDA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граней Великой 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«Великий шелковый путь»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89" w:type="dxa"/>
          </w:tcPr>
          <w:p w:rsidR="00A44CDA" w:rsidRPr="00353B34" w:rsidRDefault="00A44CDA" w:rsidP="004E57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89" w:type="dxa"/>
          </w:tcPr>
          <w:p w:rsidR="00A44CDA" w:rsidRPr="00353B34" w:rsidRDefault="00A44CDA" w:rsidP="004E5764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«Защита природы - дело каждого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нас». «Лес - легкие планеты»</w:t>
            </w:r>
          </w:p>
        </w:tc>
      </w:tr>
      <w:tr w:rsidR="00A44CDA" w:rsidRPr="00B10FED" w:rsidTr="003519D5">
        <w:tc>
          <w:tcPr>
            <w:tcW w:w="9889" w:type="dxa"/>
            <w:gridSpan w:val="2"/>
          </w:tcPr>
          <w:p w:rsidR="00A44CDA" w:rsidRPr="00B10FED" w:rsidRDefault="00A44CDA" w:rsidP="004E5764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89" w:type="dxa"/>
          </w:tcPr>
          <w:p w:rsidR="00A44CDA" w:rsidRPr="00C40AE5" w:rsidRDefault="00A44CDA" w:rsidP="00FF594A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«Судьба Нур-Султана – это судьба всех казахстанцев, это судьба Независимого Казахстана»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289" w:type="dxa"/>
          </w:tcPr>
          <w:p w:rsidR="00A44CDA" w:rsidRPr="00C40AE5" w:rsidRDefault="00A44CDA" w:rsidP="00FF594A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«Защита природы - дело каждого из нас».  «Почему почва разноцветная?»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89" w:type="dxa"/>
          </w:tcPr>
          <w:p w:rsidR="00A44CDA" w:rsidRPr="00C40AE5" w:rsidRDefault="00A44CDA" w:rsidP="00FF594A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 «Государственные символы – атрибуты Независимости государства, символы миролюбия, стабильности и безопасности»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Pr="004E5764" w:rsidRDefault="00A44CDA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289" w:type="dxa"/>
          </w:tcPr>
          <w:p w:rsidR="00A44CDA" w:rsidRPr="00C40AE5" w:rsidRDefault="00A44CDA" w:rsidP="007C0571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коррупции и формы ее проявления</w:t>
            </w:r>
          </w:p>
        </w:tc>
      </w:tr>
      <w:tr w:rsidR="00A44CDA" w:rsidRPr="00B10FED" w:rsidTr="003519D5">
        <w:tc>
          <w:tcPr>
            <w:tcW w:w="600" w:type="dxa"/>
          </w:tcPr>
          <w:p w:rsidR="00A44CDA" w:rsidRDefault="00A44CDA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89" w:type="dxa"/>
          </w:tcPr>
          <w:p w:rsidR="00A44CDA" w:rsidRPr="00C40AE5" w:rsidRDefault="00A44CDA" w:rsidP="007C0571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7F3E2D" w:rsidRPr="00B10FED" w:rsidTr="00047C20">
        <w:tc>
          <w:tcPr>
            <w:tcW w:w="9889" w:type="dxa"/>
            <w:gridSpan w:val="2"/>
          </w:tcPr>
          <w:p w:rsidR="007F3E2D" w:rsidRPr="00C3051A" w:rsidRDefault="007F3E2D" w:rsidP="007F3E2D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7F3E2D" w:rsidRPr="00262F8E" w:rsidRDefault="007F3E2D" w:rsidP="007F3E2D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питание информационной культуры</w:t>
            </w:r>
          </w:p>
        </w:tc>
      </w:tr>
      <w:tr w:rsidR="007F3E2D" w:rsidRPr="00B10FED" w:rsidTr="003519D5">
        <w:tc>
          <w:tcPr>
            <w:tcW w:w="600" w:type="dxa"/>
          </w:tcPr>
          <w:p w:rsidR="007F3E2D" w:rsidRDefault="007F3E2D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289" w:type="dxa"/>
          </w:tcPr>
          <w:p w:rsidR="007F3E2D" w:rsidRPr="009B5A0E" w:rsidRDefault="007F3E2D" w:rsidP="007F3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«Приговор ледникам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к</w:t>
            </w:r>
            <w:r w:rsidRPr="00E876B0">
              <w:rPr>
                <w:rFonts w:ascii="Times New Roman" w:hAnsi="Times New Roman" w:cs="Times New Roman"/>
                <w:sz w:val="28"/>
                <w:szCs w:val="28"/>
              </w:rPr>
              <w:t>ак исчезает ледниковый покров»</w:t>
            </w:r>
          </w:p>
        </w:tc>
      </w:tr>
      <w:tr w:rsidR="007F3E2D" w:rsidRPr="00B10FED" w:rsidTr="003519D5">
        <w:tc>
          <w:tcPr>
            <w:tcW w:w="600" w:type="dxa"/>
          </w:tcPr>
          <w:p w:rsidR="007F3E2D" w:rsidRDefault="007F3E2D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89" w:type="dxa"/>
          </w:tcPr>
          <w:p w:rsidR="007F3E2D" w:rsidRPr="009B5A0E" w:rsidRDefault="007F3E2D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Причины и факторы,</w:t>
            </w:r>
            <w:r w:rsidR="00281B3F">
              <w:rPr>
                <w:rFonts w:ascii="Times New Roman" w:hAnsi="Times New Roman" w:cs="Times New Roman"/>
                <w:sz w:val="28"/>
                <w:szCs w:val="28"/>
              </w:rPr>
              <w:t xml:space="preserve"> влияющие на развитие коррупции</w:t>
            </w:r>
          </w:p>
        </w:tc>
      </w:tr>
      <w:tr w:rsidR="007F3E2D" w:rsidRPr="00B10FED" w:rsidTr="003519D5">
        <w:tc>
          <w:tcPr>
            <w:tcW w:w="600" w:type="dxa"/>
          </w:tcPr>
          <w:p w:rsidR="007F3E2D" w:rsidRDefault="007F3E2D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89" w:type="dxa"/>
          </w:tcPr>
          <w:p w:rsidR="007F3E2D" w:rsidRPr="00281B3F" w:rsidRDefault="00281B3F" w:rsidP="007C0571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B3F">
              <w:rPr>
                <w:rFonts w:ascii="Times New Roman" w:hAnsi="Times New Roman" w:cs="Times New Roman"/>
                <w:iCs/>
                <w:sz w:val="28"/>
                <w:szCs w:val="23"/>
              </w:rPr>
              <w:t>Что значит быть медиаграмотным</w:t>
            </w:r>
          </w:p>
        </w:tc>
      </w:tr>
      <w:tr w:rsidR="007F3E2D" w:rsidRPr="00B10FED" w:rsidTr="00047C20">
        <w:tc>
          <w:tcPr>
            <w:tcW w:w="9889" w:type="dxa"/>
            <w:gridSpan w:val="2"/>
          </w:tcPr>
          <w:p w:rsidR="007F3E2D" w:rsidRPr="00262F8E" w:rsidRDefault="00281B3F" w:rsidP="00281B3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281B3F" w:rsidRPr="00B10FED" w:rsidTr="003519D5">
        <w:tc>
          <w:tcPr>
            <w:tcW w:w="600" w:type="dxa"/>
          </w:tcPr>
          <w:p w:rsidR="00281B3F" w:rsidRDefault="00281B3F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89" w:type="dxa"/>
          </w:tcPr>
          <w:p w:rsidR="00281B3F" w:rsidRPr="005C5D06" w:rsidRDefault="00281B3F" w:rsidP="0028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«Темные пятна мониторинга</w:t>
            </w:r>
          </w:p>
          <w:p w:rsidR="00281B3F" w:rsidRPr="009B5A0E" w:rsidRDefault="00281B3F" w:rsidP="0028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D06">
              <w:rPr>
                <w:rFonts w:ascii="Times New Roman" w:hAnsi="Times New Roman" w:cs="Times New Roman"/>
                <w:sz w:val="28"/>
                <w:szCs w:val="28"/>
              </w:rPr>
              <w:t>качества окружающей среды»</w:t>
            </w:r>
          </w:p>
        </w:tc>
      </w:tr>
      <w:tr w:rsidR="00281B3F" w:rsidRPr="00B10FED" w:rsidTr="003519D5">
        <w:tc>
          <w:tcPr>
            <w:tcW w:w="600" w:type="dxa"/>
          </w:tcPr>
          <w:p w:rsidR="00281B3F" w:rsidRDefault="00281B3F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289" w:type="dxa"/>
          </w:tcPr>
          <w:p w:rsidR="00281B3F" w:rsidRPr="009B5A0E" w:rsidRDefault="00281B3F" w:rsidP="00281B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коррупции для общества и  государства</w:t>
            </w:r>
          </w:p>
        </w:tc>
      </w:tr>
      <w:tr w:rsidR="00281B3F" w:rsidRPr="00B10FED" w:rsidTr="003519D5">
        <w:tc>
          <w:tcPr>
            <w:tcW w:w="600" w:type="dxa"/>
          </w:tcPr>
          <w:p w:rsidR="00281B3F" w:rsidRDefault="00281B3F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89" w:type="dxa"/>
          </w:tcPr>
          <w:p w:rsidR="00281B3F" w:rsidRPr="00281B3F" w:rsidRDefault="00281B3F" w:rsidP="007C0571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B3F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Тренинг «Наши эмоции»</w:t>
            </w:r>
          </w:p>
        </w:tc>
      </w:tr>
      <w:tr w:rsidR="00281B3F" w:rsidRPr="00B10FED" w:rsidTr="003519D5">
        <w:tc>
          <w:tcPr>
            <w:tcW w:w="600" w:type="dxa"/>
          </w:tcPr>
          <w:p w:rsidR="00281B3F" w:rsidRDefault="00281B3F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89" w:type="dxa"/>
          </w:tcPr>
          <w:p w:rsidR="00281B3F" w:rsidRPr="00B5022D" w:rsidRDefault="00B5022D" w:rsidP="007C0571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Моя семья и дом – одна из главных ценностей моей жизни</w:t>
            </w:r>
          </w:p>
        </w:tc>
      </w:tr>
      <w:tr w:rsidR="00281B3F" w:rsidRPr="00B10FED" w:rsidTr="00047C20">
        <w:tc>
          <w:tcPr>
            <w:tcW w:w="9889" w:type="dxa"/>
            <w:gridSpan w:val="2"/>
          </w:tcPr>
          <w:p w:rsidR="00281B3F" w:rsidRPr="00262F8E" w:rsidRDefault="00B5022D" w:rsidP="00B5022D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B5022D" w:rsidRPr="00B10FED" w:rsidTr="003519D5">
        <w:tc>
          <w:tcPr>
            <w:tcW w:w="600" w:type="dxa"/>
          </w:tcPr>
          <w:p w:rsidR="00B5022D" w:rsidRDefault="00B5022D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89" w:type="dxa"/>
          </w:tcPr>
          <w:p w:rsidR="00B5022D" w:rsidRPr="009B5A0E" w:rsidRDefault="00B5022D" w:rsidP="00B50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</w:rPr>
              <w:t>«Забота об экологии начинается с каждого конкретного человека»</w:t>
            </w:r>
          </w:p>
        </w:tc>
      </w:tr>
      <w:tr w:rsidR="00B5022D" w:rsidRPr="00B10FED" w:rsidTr="003519D5">
        <w:tc>
          <w:tcPr>
            <w:tcW w:w="600" w:type="dxa"/>
          </w:tcPr>
          <w:p w:rsidR="00B5022D" w:rsidRDefault="00B5022D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89" w:type="dxa"/>
          </w:tcPr>
          <w:p w:rsidR="00B5022D" w:rsidRPr="009B5A0E" w:rsidRDefault="00B5022D" w:rsidP="00B5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Республики Казахстан.</w:t>
            </w:r>
          </w:p>
        </w:tc>
      </w:tr>
      <w:tr w:rsidR="00B5022D" w:rsidRPr="007B6825" w:rsidTr="003519D5">
        <w:tc>
          <w:tcPr>
            <w:tcW w:w="600" w:type="dxa"/>
          </w:tcPr>
          <w:p w:rsidR="00B5022D" w:rsidRDefault="00B5022D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89" w:type="dxa"/>
          </w:tcPr>
          <w:p w:rsidR="00B5022D" w:rsidRPr="00B5022D" w:rsidRDefault="001E74F7" w:rsidP="00B502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«Дәстүр мен ғұрып».  Нау</w:t>
            </w:r>
            <w:r w:rsidR="00B502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рыз мейрамы</w:t>
            </w:r>
          </w:p>
        </w:tc>
      </w:tr>
      <w:tr w:rsidR="00B5022D" w:rsidRPr="00B5022D" w:rsidTr="00047C20">
        <w:tc>
          <w:tcPr>
            <w:tcW w:w="9889" w:type="dxa"/>
            <w:gridSpan w:val="2"/>
          </w:tcPr>
          <w:p w:rsidR="00B5022D" w:rsidRPr="00B5022D" w:rsidRDefault="00FA4B68" w:rsidP="00FA4B6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305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FA4B68" w:rsidRPr="00B5022D" w:rsidTr="003519D5">
        <w:tc>
          <w:tcPr>
            <w:tcW w:w="600" w:type="dxa"/>
          </w:tcPr>
          <w:p w:rsidR="00FA4B68" w:rsidRDefault="00FA4B68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89" w:type="dxa"/>
          </w:tcPr>
          <w:p w:rsidR="00FA4B68" w:rsidRPr="009B5A0E" w:rsidRDefault="00FA4B68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</w:rPr>
              <w:t>«Егерь – охранник природы»</w:t>
            </w:r>
          </w:p>
        </w:tc>
      </w:tr>
      <w:tr w:rsidR="00FA4B68" w:rsidRPr="00B5022D" w:rsidTr="003519D5">
        <w:tc>
          <w:tcPr>
            <w:tcW w:w="600" w:type="dxa"/>
          </w:tcPr>
          <w:p w:rsidR="00FA4B68" w:rsidRDefault="00FA4B68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289" w:type="dxa"/>
          </w:tcPr>
          <w:p w:rsidR="00FA4B68" w:rsidRPr="00B5022D" w:rsidRDefault="00FA4B68" w:rsidP="007C0571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граждан в противодействии коррупции</w:t>
            </w:r>
          </w:p>
        </w:tc>
      </w:tr>
      <w:tr w:rsidR="00FA4B68" w:rsidRPr="00B5022D" w:rsidTr="003519D5">
        <w:tc>
          <w:tcPr>
            <w:tcW w:w="600" w:type="dxa"/>
          </w:tcPr>
          <w:p w:rsidR="00FA4B68" w:rsidRDefault="00FA4B68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289" w:type="dxa"/>
          </w:tcPr>
          <w:p w:rsidR="00FA4B68" w:rsidRPr="00B5022D" w:rsidRDefault="00FA4B68" w:rsidP="007C0571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«Еңбек – елдің мұраты».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E7104" w:rsidRPr="00EE7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Трудности профессионального самоопределения</w:t>
            </w:r>
          </w:p>
        </w:tc>
      </w:tr>
      <w:tr w:rsidR="00FA4B68" w:rsidRPr="00B5022D" w:rsidTr="003519D5">
        <w:tc>
          <w:tcPr>
            <w:tcW w:w="600" w:type="dxa"/>
          </w:tcPr>
          <w:p w:rsidR="00FA4B68" w:rsidRDefault="00FA4B68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289" w:type="dxa"/>
          </w:tcPr>
          <w:p w:rsidR="00FA4B68" w:rsidRPr="00EE7104" w:rsidRDefault="00EE7104" w:rsidP="007C0571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E71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Оптимизм, пессимизм и реальность</w:t>
            </w:r>
          </w:p>
        </w:tc>
      </w:tr>
      <w:tr w:rsidR="00FA4B68" w:rsidRPr="00B5022D" w:rsidTr="00047C20">
        <w:tc>
          <w:tcPr>
            <w:tcW w:w="9889" w:type="dxa"/>
            <w:gridSpan w:val="2"/>
          </w:tcPr>
          <w:p w:rsidR="00FA4B68" w:rsidRPr="00B5022D" w:rsidRDefault="00FA4B68" w:rsidP="00FA4B68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44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Май. Правовое воспитание</w:t>
            </w:r>
          </w:p>
        </w:tc>
      </w:tr>
      <w:tr w:rsidR="00EE7104" w:rsidRPr="00B5022D" w:rsidTr="003519D5">
        <w:tc>
          <w:tcPr>
            <w:tcW w:w="600" w:type="dxa"/>
          </w:tcPr>
          <w:p w:rsidR="00EE7104" w:rsidRDefault="00EE7104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89" w:type="dxa"/>
          </w:tcPr>
          <w:p w:rsidR="00EE7104" w:rsidRPr="009B5A0E" w:rsidRDefault="00EE7104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«Защита природы - дело каждого из нас».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</w:rPr>
              <w:t>«Это можем даже мы!»</w:t>
            </w:r>
          </w:p>
        </w:tc>
      </w:tr>
      <w:tr w:rsidR="00EE7104" w:rsidRPr="00B5022D" w:rsidTr="003519D5">
        <w:tc>
          <w:tcPr>
            <w:tcW w:w="600" w:type="dxa"/>
          </w:tcPr>
          <w:p w:rsidR="00EE7104" w:rsidRDefault="00EE7104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89" w:type="dxa"/>
          </w:tcPr>
          <w:p w:rsidR="00EE7104" w:rsidRPr="009B5A0E" w:rsidRDefault="00EE7104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занятие: Общество, свободное от коррупции</w:t>
            </w:r>
          </w:p>
        </w:tc>
      </w:tr>
      <w:tr w:rsidR="00EE7104" w:rsidRPr="00B5022D" w:rsidTr="003519D5">
        <w:tc>
          <w:tcPr>
            <w:tcW w:w="600" w:type="dxa"/>
          </w:tcPr>
          <w:p w:rsidR="00EE7104" w:rsidRDefault="00EE7104" w:rsidP="00FF5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89" w:type="dxa"/>
          </w:tcPr>
          <w:p w:rsidR="00EE7104" w:rsidRPr="00EE7104" w:rsidRDefault="00EE7104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10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Правовой всеобуч. Права призывников</w:t>
            </w:r>
          </w:p>
        </w:tc>
      </w:tr>
      <w:tr w:rsidR="00EE7104" w:rsidRPr="00B10FED" w:rsidTr="003519D5">
        <w:tc>
          <w:tcPr>
            <w:tcW w:w="9889" w:type="dxa"/>
            <w:gridSpan w:val="2"/>
          </w:tcPr>
          <w:p w:rsidR="00EE7104" w:rsidRPr="00303DD5" w:rsidRDefault="00EE7104" w:rsidP="00303DD5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3D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класс</w:t>
            </w:r>
          </w:p>
        </w:tc>
      </w:tr>
      <w:tr w:rsidR="00EE7104" w:rsidRPr="00B10FED" w:rsidTr="003519D5">
        <w:tc>
          <w:tcPr>
            <w:tcW w:w="9889" w:type="dxa"/>
            <w:gridSpan w:val="2"/>
          </w:tcPr>
          <w:p w:rsidR="00EE7104" w:rsidRDefault="00EE7104" w:rsidP="004E57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Сентябрь.  </w:t>
            </w:r>
            <w:r w:rsidRPr="004B44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Физическое воспитание, здоровый образ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EE7104" w:rsidRPr="00303DD5" w:rsidRDefault="00EE7104" w:rsidP="004E5764">
            <w:pPr>
              <w:ind w:left="3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850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289" w:type="dxa"/>
          </w:tcPr>
          <w:p w:rsidR="00EE7104" w:rsidRPr="00B10FED" w:rsidRDefault="00EE7104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Связь экологии с другими науками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289" w:type="dxa"/>
          </w:tcPr>
          <w:p w:rsidR="00EE7104" w:rsidRPr="00B10FED" w:rsidRDefault="00EE7104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</w:rPr>
              <w:t>Беседа – обсуждение «Здоровье и семья»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289" w:type="dxa"/>
          </w:tcPr>
          <w:p w:rsidR="00EE7104" w:rsidRPr="00B10FED" w:rsidRDefault="00EE7104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Деловой круг «Зависимость и созависимость, как болезни»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289" w:type="dxa"/>
          </w:tcPr>
          <w:p w:rsidR="00EE7104" w:rsidRPr="00B10FED" w:rsidRDefault="00EE7104" w:rsidP="00303DD5">
            <w:pPr>
              <w:ind w:left="33"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0F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Обзор размышления «Секреты семейного счастья»</w:t>
            </w:r>
          </w:p>
        </w:tc>
      </w:tr>
      <w:tr w:rsidR="00EE7104" w:rsidRPr="00B10FED" w:rsidTr="003519D5">
        <w:tc>
          <w:tcPr>
            <w:tcW w:w="9889" w:type="dxa"/>
            <w:gridSpan w:val="2"/>
          </w:tcPr>
          <w:p w:rsidR="00EE7104" w:rsidRPr="00B10FED" w:rsidRDefault="00EE7104" w:rsidP="004E5764">
            <w:pPr>
              <w:ind w:left="33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Октябрь.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A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289" w:type="dxa"/>
          </w:tcPr>
          <w:p w:rsidR="00EE7104" w:rsidRPr="00AE7A62" w:rsidRDefault="00EE7104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региона и пути их разрешения»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289" w:type="dxa"/>
          </w:tcPr>
          <w:p w:rsidR="00EE7104" w:rsidRPr="00AE7A62" w:rsidRDefault="00EE7104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«Молодежь против коррупции»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289" w:type="dxa"/>
          </w:tcPr>
          <w:p w:rsidR="00EE7104" w:rsidRPr="00AE7A62" w:rsidRDefault="00EE7104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«Рухани 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қазына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». История и культура родного края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289" w:type="dxa"/>
          </w:tcPr>
          <w:p w:rsidR="00EE7104" w:rsidRPr="00AE7A62" w:rsidRDefault="00EE7104" w:rsidP="00DD7948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Проект «</w:t>
            </w:r>
            <w:r w:rsidRPr="00AE7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қітап - жан азығы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Кунанбаев</w:t>
            </w:r>
            <w:r w:rsidRPr="00AE7A62">
              <w:rPr>
                <w:rFonts w:ascii="Times New Roman" w:hAnsi="Times New Roman" w:cs="Times New Roman"/>
                <w:sz w:val="28"/>
                <w:szCs w:val="28"/>
              </w:rPr>
              <w:t xml:space="preserve"> «Слова назидания»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289" w:type="dxa"/>
          </w:tcPr>
          <w:p w:rsidR="00EE7104" w:rsidRPr="00AE7A62" w:rsidRDefault="00EE7104" w:rsidP="004E5764">
            <w:pPr>
              <w:ind w:left="33" w:right="28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«Еңбек – елдің мұраты»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. </w:t>
            </w:r>
            <w:r w:rsidRPr="00A80194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Профориентационная  работ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</w:t>
            </w:r>
          </w:p>
        </w:tc>
      </w:tr>
      <w:tr w:rsidR="00EE7104" w:rsidRPr="00B10FED" w:rsidTr="003519D5">
        <w:tc>
          <w:tcPr>
            <w:tcW w:w="9889" w:type="dxa"/>
            <w:gridSpan w:val="2"/>
          </w:tcPr>
          <w:p w:rsidR="00EE7104" w:rsidRPr="00AE7A62" w:rsidRDefault="00EE7104" w:rsidP="003519D5">
            <w:pPr>
              <w:ind w:right="28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4A98">
              <w:rPr>
                <w:rFonts w:ascii="Times New Roman" w:hAnsi="Times New Roman" w:cs="Times New Roman"/>
                <w:b/>
                <w:sz w:val="28"/>
                <w:szCs w:val="28"/>
              </w:rPr>
              <w:t>Ноябрь.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28D">
              <w:rPr>
                <w:rFonts w:ascii="Times New Roman" w:hAnsi="Times New Roman" w:cs="Times New Roman"/>
                <w:b/>
                <w:sz w:val="28"/>
                <w:szCs w:val="28"/>
              </w:rPr>
              <w:t>Поликультурное и художественно-эстетическое воспитание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289" w:type="dxa"/>
          </w:tcPr>
          <w:p w:rsidR="00EE7104" w:rsidRPr="00353B34" w:rsidRDefault="00EE7104" w:rsidP="00C47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Семь граней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степи.</w:t>
            </w: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 xml:space="preserve"> «Казахстан – родина яблок и тюльпанов»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289" w:type="dxa"/>
          </w:tcPr>
          <w:p w:rsidR="00EE7104" w:rsidRPr="00B31916" w:rsidRDefault="00EE7104" w:rsidP="00C47C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19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«Дәстүр мен ғұрып». «Национальные традиции»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289" w:type="dxa"/>
          </w:tcPr>
          <w:p w:rsidR="00EE7104" w:rsidRPr="00353B34" w:rsidRDefault="00EE7104" w:rsidP="00C4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34">
              <w:rPr>
                <w:rFonts w:ascii="Times New Roman" w:hAnsi="Times New Roman" w:cs="Times New Roman"/>
                <w:sz w:val="28"/>
                <w:szCs w:val="28"/>
              </w:rPr>
              <w:t>«Экологические проблемы человечества». «Каспийский экономичес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 союз.  Каспий - море дружбы»</w:t>
            </w:r>
          </w:p>
        </w:tc>
      </w:tr>
      <w:tr w:rsidR="00EE7104" w:rsidRPr="00B10FED" w:rsidTr="00C47CC2">
        <w:tc>
          <w:tcPr>
            <w:tcW w:w="9889" w:type="dxa"/>
            <w:gridSpan w:val="2"/>
          </w:tcPr>
          <w:p w:rsidR="00EE7104" w:rsidRPr="00353B34" w:rsidRDefault="00EE7104" w:rsidP="00351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640">
              <w:rPr>
                <w:rFonts w:ascii="Times New Roman" w:hAnsi="Times New Roman" w:cs="Times New Roman"/>
                <w:b/>
                <w:sz w:val="28"/>
                <w:szCs w:val="28"/>
              </w:rPr>
              <w:t>Декабрь.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4B44E1">
              <w:rPr>
                <w:rFonts w:ascii="Times New Roman" w:hAnsi="Times New Roman" w:cs="Times New Roman"/>
                <w:b/>
                <w:sz w:val="28"/>
                <w:szCs w:val="28"/>
              </w:rPr>
              <w:t>оспитание нового казахстанского патриотизма и гражданственности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289" w:type="dxa"/>
          </w:tcPr>
          <w:p w:rsidR="00EE7104" w:rsidRPr="00C40AE5" w:rsidRDefault="00EE7104" w:rsidP="00730D9E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ервого Президента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«Судьба Нур-Султана – это судьба всех казахстанцев, это судьба Независимого Казахстана»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289" w:type="dxa"/>
          </w:tcPr>
          <w:p w:rsidR="00EE7104" w:rsidRPr="00C40AE5" w:rsidRDefault="00EE7104" w:rsidP="00C47CC2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человечества».  «Транспорт как источник экологических проблем»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289" w:type="dxa"/>
          </w:tcPr>
          <w:p w:rsidR="00EE7104" w:rsidRPr="00C40AE5" w:rsidRDefault="00EE7104" w:rsidP="00C47CC2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>День Независимости 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Казахстан. «Государственные символы – атрибуты Независимости государства, символы миролюбия, стабильности и безопасности»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19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289" w:type="dxa"/>
          </w:tcPr>
          <w:p w:rsidR="00EE7104" w:rsidRPr="00C40AE5" w:rsidRDefault="00EE7104" w:rsidP="00DD794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0A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C40AE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коррупции и формы ее проявления</w:t>
            </w:r>
          </w:p>
        </w:tc>
      </w:tr>
      <w:tr w:rsidR="00EE7104" w:rsidRPr="00B10FED" w:rsidTr="003519D5">
        <w:tc>
          <w:tcPr>
            <w:tcW w:w="600" w:type="dxa"/>
          </w:tcPr>
          <w:p w:rsidR="00EE7104" w:rsidRPr="003519D5" w:rsidRDefault="00EE7104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289" w:type="dxa"/>
          </w:tcPr>
          <w:p w:rsidR="00EE7104" w:rsidRPr="00C40AE5" w:rsidRDefault="00EE7104" w:rsidP="00DD794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2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«Дәстүр мен ғұрып»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Семейные традиции</w:t>
            </w:r>
          </w:p>
        </w:tc>
      </w:tr>
      <w:tr w:rsidR="00290A86" w:rsidRPr="00B10FED" w:rsidTr="00047C20">
        <w:tc>
          <w:tcPr>
            <w:tcW w:w="9889" w:type="dxa"/>
            <w:gridSpan w:val="2"/>
          </w:tcPr>
          <w:p w:rsidR="00290A86" w:rsidRPr="007B02CC" w:rsidRDefault="00290A86" w:rsidP="00290A86">
            <w:pPr>
              <w:ind w:righ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Январ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ь. Интеллектуальное  воспитание,</w:t>
            </w:r>
          </w:p>
          <w:p w:rsidR="00290A86" w:rsidRPr="00262F8E" w:rsidRDefault="00290A86" w:rsidP="00290A86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</w:t>
            </w: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оспитание информационной культуры</w:t>
            </w:r>
          </w:p>
        </w:tc>
      </w:tr>
      <w:tr w:rsidR="00290A86" w:rsidRPr="00B10FED" w:rsidTr="003519D5">
        <w:tc>
          <w:tcPr>
            <w:tcW w:w="600" w:type="dxa"/>
          </w:tcPr>
          <w:p w:rsidR="00290A86" w:rsidRPr="00290A86" w:rsidRDefault="00290A8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89" w:type="dxa"/>
          </w:tcPr>
          <w:p w:rsidR="00290A86" w:rsidRPr="009B5A0E" w:rsidRDefault="00290A86" w:rsidP="00047C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«Экологические проблемы человечества».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«Формирование экологичной экономики»</w:t>
            </w:r>
          </w:p>
        </w:tc>
      </w:tr>
      <w:tr w:rsidR="00290A86" w:rsidRPr="00B10FED" w:rsidTr="003519D5">
        <w:tc>
          <w:tcPr>
            <w:tcW w:w="600" w:type="dxa"/>
          </w:tcPr>
          <w:p w:rsidR="00290A86" w:rsidRDefault="00290A8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289" w:type="dxa"/>
          </w:tcPr>
          <w:p w:rsidR="00290A86" w:rsidRPr="009B5A0E" w:rsidRDefault="00290A86" w:rsidP="00290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7A477C">
              <w:rPr>
                <w:rFonts w:ascii="Times New Roman" w:hAnsi="Times New Roman" w:cs="Times New Roman"/>
                <w:sz w:val="28"/>
                <w:szCs w:val="28"/>
              </w:rPr>
              <w:t>Причины и факторы,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влияющие на развитие коррупции</w:t>
            </w:r>
          </w:p>
        </w:tc>
      </w:tr>
      <w:tr w:rsidR="00290A86" w:rsidRPr="00B10FED" w:rsidTr="003519D5">
        <w:tc>
          <w:tcPr>
            <w:tcW w:w="600" w:type="dxa"/>
          </w:tcPr>
          <w:p w:rsidR="00290A86" w:rsidRDefault="00290A86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289" w:type="dxa"/>
          </w:tcPr>
          <w:p w:rsidR="00290A86" w:rsidRPr="00767ABE" w:rsidRDefault="00767ABE" w:rsidP="00DD794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ABE">
              <w:rPr>
                <w:rFonts w:ascii="Times New Roman" w:hAnsi="Times New Roman" w:cs="Times New Roman"/>
                <w:iCs/>
                <w:sz w:val="28"/>
                <w:szCs w:val="28"/>
              </w:rPr>
              <w:t>Виртуальное пространство и здоровье</w:t>
            </w:r>
          </w:p>
        </w:tc>
      </w:tr>
      <w:tr w:rsidR="00290A86" w:rsidRPr="00B10FED" w:rsidTr="00047C20">
        <w:tc>
          <w:tcPr>
            <w:tcW w:w="9889" w:type="dxa"/>
            <w:gridSpan w:val="2"/>
          </w:tcPr>
          <w:p w:rsidR="00290A86" w:rsidRPr="00262F8E" w:rsidRDefault="00767ABE" w:rsidP="00767ABE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Февраль.  Семейное воспитание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5C5D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«Под ударом стихии»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1D1E8B">
              <w:rPr>
                <w:rFonts w:ascii="Times New Roman" w:hAnsi="Times New Roman" w:cs="Times New Roman"/>
                <w:sz w:val="28"/>
                <w:szCs w:val="28"/>
              </w:rPr>
              <w:t>Последствия 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для общества и  государства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96">
              <w:rPr>
                <w:rFonts w:ascii="Times New Roman" w:hAnsi="Times New Roman" w:cs="Times New Roman"/>
                <w:sz w:val="28"/>
                <w:szCs w:val="28"/>
              </w:rPr>
              <w:t>«Отбасы әлемі»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Семья – взаимопонимание и конфликты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289" w:type="dxa"/>
          </w:tcPr>
          <w:p w:rsidR="009C612F" w:rsidRPr="009C612F" w:rsidRDefault="009C612F" w:rsidP="00DD794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1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Семья. Отношение детей и взрослых. Идеал семьи.</w:t>
            </w:r>
          </w:p>
        </w:tc>
      </w:tr>
      <w:tr w:rsidR="009C612F" w:rsidRPr="00B10FED" w:rsidTr="00047C20">
        <w:tc>
          <w:tcPr>
            <w:tcW w:w="9889" w:type="dxa"/>
            <w:gridSpan w:val="2"/>
          </w:tcPr>
          <w:p w:rsidR="009C612F" w:rsidRPr="00262F8E" w:rsidRDefault="009C612F" w:rsidP="009C612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Март. Национальное воспитание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289" w:type="dxa"/>
          </w:tcPr>
          <w:p w:rsidR="009C612F" w:rsidRPr="009B5A0E" w:rsidRDefault="009C612F" w:rsidP="009C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1249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«Быть или не быть? Вот в чем вопрос. Плюсы и минусы демографии»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Роль граждан в противодействии коррупции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289" w:type="dxa"/>
          </w:tcPr>
          <w:p w:rsidR="009C612F" w:rsidRPr="009B5A0E" w:rsidRDefault="009C612F" w:rsidP="009C6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«Дәстүр мен ғұрып».  Забытые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одежды</w:t>
            </w:r>
          </w:p>
        </w:tc>
      </w:tr>
      <w:tr w:rsidR="009C612F" w:rsidRPr="00B10FED" w:rsidTr="00047C20">
        <w:tc>
          <w:tcPr>
            <w:tcW w:w="9889" w:type="dxa"/>
            <w:gridSpan w:val="2"/>
          </w:tcPr>
          <w:p w:rsidR="009C612F" w:rsidRDefault="009C612F" w:rsidP="009C6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02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Апрель. Трудовое, экономическое и экологическое воспитание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289" w:type="dxa"/>
          </w:tcPr>
          <w:p w:rsidR="009C612F" w:rsidRPr="009B5A0E" w:rsidRDefault="009C612F" w:rsidP="009C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6761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 единства земли к единству цивилизации»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Республики Казахстан.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289" w:type="dxa"/>
          </w:tcPr>
          <w:p w:rsidR="009C612F" w:rsidRPr="007C3C63" w:rsidRDefault="007C3C63" w:rsidP="00DD794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C6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Каким я вижу свое будущее через 5, 10 лет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289" w:type="dxa"/>
          </w:tcPr>
          <w:p w:rsidR="009C612F" w:rsidRPr="00262F8E" w:rsidRDefault="00B717E8" w:rsidP="00DD794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6913">
              <w:rPr>
                <w:rFonts w:ascii="Times New Roman" w:hAnsi="Times New Roman" w:cs="Times New Roman"/>
                <w:sz w:val="28"/>
                <w:szCs w:val="28"/>
              </w:rPr>
              <w:t>«Еңбек – елдің мұраты».  Новое время – новые профессии</w:t>
            </w:r>
          </w:p>
        </w:tc>
      </w:tr>
      <w:tr w:rsidR="009C612F" w:rsidRPr="00B10FED" w:rsidTr="00047C20">
        <w:tc>
          <w:tcPr>
            <w:tcW w:w="9889" w:type="dxa"/>
            <w:gridSpan w:val="2"/>
          </w:tcPr>
          <w:p w:rsidR="009C612F" w:rsidRPr="00262F8E" w:rsidRDefault="009C612F" w:rsidP="009C612F">
            <w:pPr>
              <w:ind w:right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Май. Правовое воспитание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«Экологические проблемы человечества». </w:t>
            </w:r>
            <w:r w:rsidRPr="005A44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«Экожизнь! Это модно»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289" w:type="dxa"/>
          </w:tcPr>
          <w:p w:rsidR="009C612F" w:rsidRPr="009B5A0E" w:rsidRDefault="009C612F" w:rsidP="00047C2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 «Адал Ұрпақ</w:t>
            </w:r>
            <w:r w:rsidRPr="009B5A0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занятие: </w:t>
            </w:r>
            <w:r w:rsidRPr="00E96512">
              <w:rPr>
                <w:rFonts w:ascii="Times New Roman" w:hAnsi="Times New Roman" w:cs="Times New Roman"/>
                <w:sz w:val="28"/>
                <w:szCs w:val="28"/>
              </w:rPr>
              <w:t>Общество, свободное от коррупции.</w:t>
            </w:r>
          </w:p>
        </w:tc>
      </w:tr>
      <w:tr w:rsidR="009C612F" w:rsidRPr="00B10FED" w:rsidTr="003519D5">
        <w:tc>
          <w:tcPr>
            <w:tcW w:w="600" w:type="dxa"/>
          </w:tcPr>
          <w:p w:rsidR="009C612F" w:rsidRDefault="009C612F" w:rsidP="00303D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289" w:type="dxa"/>
          </w:tcPr>
          <w:p w:rsidR="009C612F" w:rsidRPr="00262F8E" w:rsidRDefault="00B717E8" w:rsidP="00DD7948">
            <w:pPr>
              <w:ind w:righ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Правовой всеобуч. </w:t>
            </w:r>
            <w:r w:rsidR="005D4302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="005D4302" w:rsidRPr="005D43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Права абитуриентов</w:t>
            </w:r>
          </w:p>
        </w:tc>
      </w:tr>
    </w:tbl>
    <w:p w:rsidR="009C1F81" w:rsidRDefault="009C1F81" w:rsidP="00B91E2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C1F81" w:rsidRDefault="009C1F81" w:rsidP="00B91E2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45A3" w:rsidRPr="00B10FED" w:rsidRDefault="002745A3" w:rsidP="002745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55FCC" w:rsidRPr="00B10FED" w:rsidRDefault="00C55FCC" w:rsidP="00C55F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5FCC" w:rsidRPr="00CF10C9" w:rsidRDefault="00C55FCC" w:rsidP="00D9496F">
      <w:pPr>
        <w:rPr>
          <w:rFonts w:ascii="Times New Roman" w:hAnsi="Times New Roman" w:cs="Times New Roman"/>
          <w:sz w:val="28"/>
          <w:szCs w:val="28"/>
        </w:rPr>
      </w:pPr>
    </w:p>
    <w:sectPr w:rsidR="00C55FCC" w:rsidRPr="00CF10C9" w:rsidSect="00745379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27" w:rsidRDefault="00D10F27" w:rsidP="00745379">
      <w:pPr>
        <w:spacing w:after="0" w:line="240" w:lineRule="auto"/>
      </w:pPr>
      <w:r>
        <w:separator/>
      </w:r>
    </w:p>
  </w:endnote>
  <w:endnote w:type="continuationSeparator" w:id="0">
    <w:p w:rsidR="00D10F27" w:rsidRDefault="00D10F27" w:rsidP="0074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732923"/>
      <w:docPartObj>
        <w:docPartGallery w:val="Page Numbers (Bottom of Page)"/>
        <w:docPartUnique/>
      </w:docPartObj>
    </w:sdtPr>
    <w:sdtEndPr/>
    <w:sdtContent>
      <w:p w:rsidR="00804741" w:rsidRDefault="0090451D">
        <w:pPr>
          <w:pStyle w:val="af"/>
          <w:jc w:val="right"/>
        </w:pPr>
        <w:r>
          <w:fldChar w:fldCharType="begin"/>
        </w:r>
        <w:r w:rsidR="00804741">
          <w:instrText>PAGE   \* MERGEFORMAT</w:instrText>
        </w:r>
        <w:r>
          <w:fldChar w:fldCharType="separate"/>
        </w:r>
        <w:r w:rsidR="00B22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4741" w:rsidRDefault="0080474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27" w:rsidRDefault="00D10F27" w:rsidP="00745379">
      <w:pPr>
        <w:spacing w:after="0" w:line="240" w:lineRule="auto"/>
      </w:pPr>
      <w:r>
        <w:separator/>
      </w:r>
    </w:p>
  </w:footnote>
  <w:footnote w:type="continuationSeparator" w:id="0">
    <w:p w:rsidR="00D10F27" w:rsidRDefault="00D10F27" w:rsidP="00745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F0CDB1"/>
    <w:multiLevelType w:val="singleLevel"/>
    <w:tmpl w:val="07E8AAD4"/>
    <w:lvl w:ilvl="0">
      <w:start w:val="1"/>
      <w:numFmt w:val="decimal"/>
      <w:suff w:val="space"/>
      <w:lvlText w:val="%1)"/>
      <w:lvlJc w:val="left"/>
      <w:rPr>
        <w:rFonts w:ascii="Times New Roman" w:eastAsia="Helvetica" w:hAnsi="Times New Roman" w:cs="Times New Roman"/>
      </w:rPr>
    </w:lvl>
  </w:abstractNum>
  <w:abstractNum w:abstractNumId="1" w15:restartNumberingAfterBreak="0">
    <w:nsid w:val="C529CB50"/>
    <w:multiLevelType w:val="multilevel"/>
    <w:tmpl w:val="C529CB50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2256"/>
        </w:tabs>
        <w:ind w:left="2256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2676"/>
        </w:tabs>
        <w:ind w:left="2676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096"/>
        </w:tabs>
        <w:ind w:left="3096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3516"/>
        </w:tabs>
        <w:ind w:left="3516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3936"/>
        </w:tabs>
        <w:ind w:left="3936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356"/>
        </w:tabs>
        <w:ind w:left="4356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4776"/>
        </w:tabs>
        <w:ind w:left="4776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5196"/>
        </w:tabs>
        <w:ind w:left="5196" w:hanging="420"/>
      </w:pPr>
      <w:rPr>
        <w:rFonts w:hint="default"/>
      </w:rPr>
    </w:lvl>
  </w:abstractNum>
  <w:abstractNum w:abstractNumId="2" w15:restartNumberingAfterBreak="0">
    <w:nsid w:val="E2488369"/>
    <w:multiLevelType w:val="singleLevel"/>
    <w:tmpl w:val="E248836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050091"/>
    <w:multiLevelType w:val="multilevel"/>
    <w:tmpl w:val="030500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1762"/>
    <w:multiLevelType w:val="hybridMultilevel"/>
    <w:tmpl w:val="01D0EA5E"/>
    <w:lvl w:ilvl="0" w:tplc="C128D2E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18278B"/>
    <w:multiLevelType w:val="hybridMultilevel"/>
    <w:tmpl w:val="84A663D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543AE5"/>
    <w:multiLevelType w:val="hybridMultilevel"/>
    <w:tmpl w:val="44BEAF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66096D"/>
    <w:multiLevelType w:val="hybridMultilevel"/>
    <w:tmpl w:val="8F648DF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CC6A6D"/>
    <w:multiLevelType w:val="hybridMultilevel"/>
    <w:tmpl w:val="84809420"/>
    <w:lvl w:ilvl="0" w:tplc="E6F617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11093"/>
    <w:multiLevelType w:val="hybridMultilevel"/>
    <w:tmpl w:val="3A82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1C9A"/>
    <w:multiLevelType w:val="hybridMultilevel"/>
    <w:tmpl w:val="CFA2F7A2"/>
    <w:lvl w:ilvl="0" w:tplc="26E6C73C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C2092"/>
    <w:multiLevelType w:val="hybridMultilevel"/>
    <w:tmpl w:val="EEE8E7CE"/>
    <w:lvl w:ilvl="0" w:tplc="4A2852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A80"/>
    <w:multiLevelType w:val="hybridMultilevel"/>
    <w:tmpl w:val="5B3C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C726D"/>
    <w:multiLevelType w:val="hybridMultilevel"/>
    <w:tmpl w:val="CB84F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0648C"/>
    <w:multiLevelType w:val="hybridMultilevel"/>
    <w:tmpl w:val="1F4AD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33106"/>
    <w:multiLevelType w:val="hybridMultilevel"/>
    <w:tmpl w:val="F9E2D82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6184B"/>
    <w:multiLevelType w:val="hybridMultilevel"/>
    <w:tmpl w:val="CD98E690"/>
    <w:lvl w:ilvl="0" w:tplc="2B70DB18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E962AB"/>
    <w:multiLevelType w:val="hybridMultilevel"/>
    <w:tmpl w:val="C2D4EE10"/>
    <w:lvl w:ilvl="0" w:tplc="0FF0B4E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D30A1"/>
    <w:multiLevelType w:val="hybridMultilevel"/>
    <w:tmpl w:val="5A46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35BBC"/>
    <w:multiLevelType w:val="hybridMultilevel"/>
    <w:tmpl w:val="173A83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F8D3777"/>
    <w:multiLevelType w:val="hybridMultilevel"/>
    <w:tmpl w:val="F9943D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C208C1"/>
    <w:multiLevelType w:val="hybridMultilevel"/>
    <w:tmpl w:val="20802030"/>
    <w:lvl w:ilvl="0" w:tplc="0419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9F202EE"/>
    <w:multiLevelType w:val="hybridMultilevel"/>
    <w:tmpl w:val="04CA36C2"/>
    <w:lvl w:ilvl="0" w:tplc="1BDC1188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6"/>
  </w:num>
  <w:num w:numId="5">
    <w:abstractNumId w:val="12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9"/>
  </w:num>
  <w:num w:numId="14">
    <w:abstractNumId w:val="5"/>
  </w:num>
  <w:num w:numId="15">
    <w:abstractNumId w:val="14"/>
  </w:num>
  <w:num w:numId="16">
    <w:abstractNumId w:val="17"/>
  </w:num>
  <w:num w:numId="17">
    <w:abstractNumId w:val="21"/>
  </w:num>
  <w:num w:numId="18">
    <w:abstractNumId w:val="7"/>
  </w:num>
  <w:num w:numId="19">
    <w:abstractNumId w:val="19"/>
  </w:num>
  <w:num w:numId="20">
    <w:abstractNumId w:val="15"/>
  </w:num>
  <w:num w:numId="21">
    <w:abstractNumId w:val="18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6F"/>
    <w:rsid w:val="00006DB8"/>
    <w:rsid w:val="00010931"/>
    <w:rsid w:val="00012243"/>
    <w:rsid w:val="00015E1D"/>
    <w:rsid w:val="000275DD"/>
    <w:rsid w:val="00032E42"/>
    <w:rsid w:val="0003615B"/>
    <w:rsid w:val="00043314"/>
    <w:rsid w:val="00045669"/>
    <w:rsid w:val="00047C20"/>
    <w:rsid w:val="00054A54"/>
    <w:rsid w:val="000557ED"/>
    <w:rsid w:val="00056557"/>
    <w:rsid w:val="0006418F"/>
    <w:rsid w:val="00073DCD"/>
    <w:rsid w:val="00087B66"/>
    <w:rsid w:val="0009254A"/>
    <w:rsid w:val="00096EC6"/>
    <w:rsid w:val="0009716A"/>
    <w:rsid w:val="000A695F"/>
    <w:rsid w:val="000B5744"/>
    <w:rsid w:val="000C112E"/>
    <w:rsid w:val="000C3776"/>
    <w:rsid w:val="000E0A7E"/>
    <w:rsid w:val="000F5640"/>
    <w:rsid w:val="000F76F4"/>
    <w:rsid w:val="001015CD"/>
    <w:rsid w:val="00104468"/>
    <w:rsid w:val="001268D0"/>
    <w:rsid w:val="001336F6"/>
    <w:rsid w:val="00134EAB"/>
    <w:rsid w:val="00135F0F"/>
    <w:rsid w:val="0014575B"/>
    <w:rsid w:val="00145969"/>
    <w:rsid w:val="00146A5B"/>
    <w:rsid w:val="00147938"/>
    <w:rsid w:val="00155C1C"/>
    <w:rsid w:val="00157513"/>
    <w:rsid w:val="0016295B"/>
    <w:rsid w:val="0017207F"/>
    <w:rsid w:val="00181787"/>
    <w:rsid w:val="00181910"/>
    <w:rsid w:val="001875D1"/>
    <w:rsid w:val="001920E1"/>
    <w:rsid w:val="001932FC"/>
    <w:rsid w:val="001969CB"/>
    <w:rsid w:val="001A6BAC"/>
    <w:rsid w:val="001B008A"/>
    <w:rsid w:val="001B1A6D"/>
    <w:rsid w:val="001B314D"/>
    <w:rsid w:val="001B3CE3"/>
    <w:rsid w:val="001C0AD8"/>
    <w:rsid w:val="001C3939"/>
    <w:rsid w:val="001C55D9"/>
    <w:rsid w:val="001C66EA"/>
    <w:rsid w:val="001D22D4"/>
    <w:rsid w:val="001E74F7"/>
    <w:rsid w:val="001F76E3"/>
    <w:rsid w:val="00201F3F"/>
    <w:rsid w:val="00202353"/>
    <w:rsid w:val="00205205"/>
    <w:rsid w:val="002166CC"/>
    <w:rsid w:val="00222954"/>
    <w:rsid w:val="002265E4"/>
    <w:rsid w:val="002300A5"/>
    <w:rsid w:val="00232124"/>
    <w:rsid w:val="00242579"/>
    <w:rsid w:val="00250FA6"/>
    <w:rsid w:val="00256708"/>
    <w:rsid w:val="0025705F"/>
    <w:rsid w:val="0026079A"/>
    <w:rsid w:val="002625C2"/>
    <w:rsid w:val="00262D3F"/>
    <w:rsid w:val="00262F8E"/>
    <w:rsid w:val="002745A3"/>
    <w:rsid w:val="00281B3F"/>
    <w:rsid w:val="00283226"/>
    <w:rsid w:val="0028397F"/>
    <w:rsid w:val="00286B4E"/>
    <w:rsid w:val="00290A86"/>
    <w:rsid w:val="00295264"/>
    <w:rsid w:val="002A4D17"/>
    <w:rsid w:val="002B5C18"/>
    <w:rsid w:val="002C063C"/>
    <w:rsid w:val="002C3099"/>
    <w:rsid w:val="002D0530"/>
    <w:rsid w:val="002E0152"/>
    <w:rsid w:val="002E75C4"/>
    <w:rsid w:val="002E776B"/>
    <w:rsid w:val="002E7ECC"/>
    <w:rsid w:val="002F229F"/>
    <w:rsid w:val="002F7D8D"/>
    <w:rsid w:val="00300A7D"/>
    <w:rsid w:val="0030130C"/>
    <w:rsid w:val="00302698"/>
    <w:rsid w:val="00303BE2"/>
    <w:rsid w:val="00303DD5"/>
    <w:rsid w:val="00312727"/>
    <w:rsid w:val="0031358A"/>
    <w:rsid w:val="003154A0"/>
    <w:rsid w:val="003219BB"/>
    <w:rsid w:val="00321DB1"/>
    <w:rsid w:val="00331AF2"/>
    <w:rsid w:val="00331E5C"/>
    <w:rsid w:val="00341B98"/>
    <w:rsid w:val="0034332E"/>
    <w:rsid w:val="003461E9"/>
    <w:rsid w:val="00346A3D"/>
    <w:rsid w:val="003506A7"/>
    <w:rsid w:val="003519D5"/>
    <w:rsid w:val="00351F12"/>
    <w:rsid w:val="0035323B"/>
    <w:rsid w:val="00353D3E"/>
    <w:rsid w:val="00371B6E"/>
    <w:rsid w:val="00375585"/>
    <w:rsid w:val="00377D72"/>
    <w:rsid w:val="003903ED"/>
    <w:rsid w:val="003A461E"/>
    <w:rsid w:val="003A5A90"/>
    <w:rsid w:val="003A6F3C"/>
    <w:rsid w:val="003A7E27"/>
    <w:rsid w:val="003B7940"/>
    <w:rsid w:val="003B7D31"/>
    <w:rsid w:val="003C3834"/>
    <w:rsid w:val="003D41D7"/>
    <w:rsid w:val="003D67FA"/>
    <w:rsid w:val="003E1146"/>
    <w:rsid w:val="003E5000"/>
    <w:rsid w:val="003F5F0D"/>
    <w:rsid w:val="003F6F15"/>
    <w:rsid w:val="00400384"/>
    <w:rsid w:val="0040614F"/>
    <w:rsid w:val="0042179A"/>
    <w:rsid w:val="004222F1"/>
    <w:rsid w:val="004246E7"/>
    <w:rsid w:val="00437C76"/>
    <w:rsid w:val="00444016"/>
    <w:rsid w:val="004468AD"/>
    <w:rsid w:val="004503F1"/>
    <w:rsid w:val="00456F02"/>
    <w:rsid w:val="00462586"/>
    <w:rsid w:val="00463F93"/>
    <w:rsid w:val="004713DA"/>
    <w:rsid w:val="004811D5"/>
    <w:rsid w:val="004908E5"/>
    <w:rsid w:val="004912D7"/>
    <w:rsid w:val="00497880"/>
    <w:rsid w:val="004A00F2"/>
    <w:rsid w:val="004A4BDC"/>
    <w:rsid w:val="004A5E9A"/>
    <w:rsid w:val="004B5F9C"/>
    <w:rsid w:val="004D6685"/>
    <w:rsid w:val="004D77DF"/>
    <w:rsid w:val="004E5764"/>
    <w:rsid w:val="004F3674"/>
    <w:rsid w:val="004F4ECE"/>
    <w:rsid w:val="00502FD6"/>
    <w:rsid w:val="00505749"/>
    <w:rsid w:val="0050740E"/>
    <w:rsid w:val="00511C6F"/>
    <w:rsid w:val="00521796"/>
    <w:rsid w:val="005231E3"/>
    <w:rsid w:val="00533109"/>
    <w:rsid w:val="005357E3"/>
    <w:rsid w:val="00540F0D"/>
    <w:rsid w:val="00561DEC"/>
    <w:rsid w:val="00567CA8"/>
    <w:rsid w:val="0057428D"/>
    <w:rsid w:val="00583930"/>
    <w:rsid w:val="005917EE"/>
    <w:rsid w:val="00595E5D"/>
    <w:rsid w:val="00596AFC"/>
    <w:rsid w:val="005A4880"/>
    <w:rsid w:val="005B2E89"/>
    <w:rsid w:val="005B6552"/>
    <w:rsid w:val="005D0648"/>
    <w:rsid w:val="005D2C7E"/>
    <w:rsid w:val="005D4302"/>
    <w:rsid w:val="005D7BB4"/>
    <w:rsid w:val="005E728B"/>
    <w:rsid w:val="005E7A6E"/>
    <w:rsid w:val="005F2F3B"/>
    <w:rsid w:val="005F3030"/>
    <w:rsid w:val="006048C5"/>
    <w:rsid w:val="00616B67"/>
    <w:rsid w:val="006324B3"/>
    <w:rsid w:val="006502C2"/>
    <w:rsid w:val="00652E6E"/>
    <w:rsid w:val="00657C90"/>
    <w:rsid w:val="00674E1B"/>
    <w:rsid w:val="00682C23"/>
    <w:rsid w:val="00685622"/>
    <w:rsid w:val="00690762"/>
    <w:rsid w:val="006A02C6"/>
    <w:rsid w:val="006A32EE"/>
    <w:rsid w:val="006A6B1C"/>
    <w:rsid w:val="006C23DA"/>
    <w:rsid w:val="006D1C50"/>
    <w:rsid w:val="006E4122"/>
    <w:rsid w:val="006F6EDD"/>
    <w:rsid w:val="00711069"/>
    <w:rsid w:val="00717FFC"/>
    <w:rsid w:val="0072708B"/>
    <w:rsid w:val="00730D9E"/>
    <w:rsid w:val="00731C4A"/>
    <w:rsid w:val="00732C68"/>
    <w:rsid w:val="00745379"/>
    <w:rsid w:val="007461A2"/>
    <w:rsid w:val="007525C8"/>
    <w:rsid w:val="00755B79"/>
    <w:rsid w:val="0076184C"/>
    <w:rsid w:val="007670E1"/>
    <w:rsid w:val="00767ABE"/>
    <w:rsid w:val="00772381"/>
    <w:rsid w:val="00783416"/>
    <w:rsid w:val="00787BB8"/>
    <w:rsid w:val="007A420D"/>
    <w:rsid w:val="007A5F1B"/>
    <w:rsid w:val="007B6825"/>
    <w:rsid w:val="007C0571"/>
    <w:rsid w:val="007C3C63"/>
    <w:rsid w:val="007C7C2F"/>
    <w:rsid w:val="007F3E2D"/>
    <w:rsid w:val="007F420C"/>
    <w:rsid w:val="007F6478"/>
    <w:rsid w:val="008009C0"/>
    <w:rsid w:val="00801A35"/>
    <w:rsid w:val="00803332"/>
    <w:rsid w:val="00804741"/>
    <w:rsid w:val="00805ED5"/>
    <w:rsid w:val="00806BDE"/>
    <w:rsid w:val="00824108"/>
    <w:rsid w:val="00831103"/>
    <w:rsid w:val="008351DC"/>
    <w:rsid w:val="00841BC5"/>
    <w:rsid w:val="00841F54"/>
    <w:rsid w:val="008458A4"/>
    <w:rsid w:val="00853454"/>
    <w:rsid w:val="00857158"/>
    <w:rsid w:val="00863FF4"/>
    <w:rsid w:val="0087108B"/>
    <w:rsid w:val="00874315"/>
    <w:rsid w:val="008A6ACA"/>
    <w:rsid w:val="008B419A"/>
    <w:rsid w:val="008B4805"/>
    <w:rsid w:val="008D7FE0"/>
    <w:rsid w:val="008E2608"/>
    <w:rsid w:val="008E30B5"/>
    <w:rsid w:val="00903010"/>
    <w:rsid w:val="0090451D"/>
    <w:rsid w:val="00912C56"/>
    <w:rsid w:val="009212DA"/>
    <w:rsid w:val="009234EF"/>
    <w:rsid w:val="00925BAC"/>
    <w:rsid w:val="009316AE"/>
    <w:rsid w:val="00932291"/>
    <w:rsid w:val="00932879"/>
    <w:rsid w:val="00937324"/>
    <w:rsid w:val="0093767E"/>
    <w:rsid w:val="009379DC"/>
    <w:rsid w:val="00944C08"/>
    <w:rsid w:val="00946FD7"/>
    <w:rsid w:val="00955D3E"/>
    <w:rsid w:val="0095687A"/>
    <w:rsid w:val="009606DF"/>
    <w:rsid w:val="00976E9E"/>
    <w:rsid w:val="0098539F"/>
    <w:rsid w:val="00986CCB"/>
    <w:rsid w:val="009876C7"/>
    <w:rsid w:val="00992082"/>
    <w:rsid w:val="00995477"/>
    <w:rsid w:val="009B6617"/>
    <w:rsid w:val="009B7F93"/>
    <w:rsid w:val="009C1F81"/>
    <w:rsid w:val="009C4D6B"/>
    <w:rsid w:val="009C60DD"/>
    <w:rsid w:val="009C612F"/>
    <w:rsid w:val="009D56B6"/>
    <w:rsid w:val="009D5A3C"/>
    <w:rsid w:val="009D61F5"/>
    <w:rsid w:val="009E0924"/>
    <w:rsid w:val="009E2D2A"/>
    <w:rsid w:val="009F32E1"/>
    <w:rsid w:val="00A00927"/>
    <w:rsid w:val="00A05073"/>
    <w:rsid w:val="00A10563"/>
    <w:rsid w:val="00A129B6"/>
    <w:rsid w:val="00A256F2"/>
    <w:rsid w:val="00A3200B"/>
    <w:rsid w:val="00A350B6"/>
    <w:rsid w:val="00A44CDA"/>
    <w:rsid w:val="00A60BE2"/>
    <w:rsid w:val="00A616AD"/>
    <w:rsid w:val="00A6342A"/>
    <w:rsid w:val="00A65172"/>
    <w:rsid w:val="00A70853"/>
    <w:rsid w:val="00A80194"/>
    <w:rsid w:val="00A8293F"/>
    <w:rsid w:val="00A92DD8"/>
    <w:rsid w:val="00A94BB1"/>
    <w:rsid w:val="00AA0416"/>
    <w:rsid w:val="00AA0DDF"/>
    <w:rsid w:val="00AB1290"/>
    <w:rsid w:val="00AB4912"/>
    <w:rsid w:val="00AB6ECC"/>
    <w:rsid w:val="00AC1B20"/>
    <w:rsid w:val="00AD4A98"/>
    <w:rsid w:val="00AD635C"/>
    <w:rsid w:val="00AD696C"/>
    <w:rsid w:val="00AD7165"/>
    <w:rsid w:val="00AE55C1"/>
    <w:rsid w:val="00AE5959"/>
    <w:rsid w:val="00AF5A87"/>
    <w:rsid w:val="00B033B0"/>
    <w:rsid w:val="00B10FED"/>
    <w:rsid w:val="00B161FD"/>
    <w:rsid w:val="00B22370"/>
    <w:rsid w:val="00B22B04"/>
    <w:rsid w:val="00B2579D"/>
    <w:rsid w:val="00B31916"/>
    <w:rsid w:val="00B321C6"/>
    <w:rsid w:val="00B5022D"/>
    <w:rsid w:val="00B54C34"/>
    <w:rsid w:val="00B57159"/>
    <w:rsid w:val="00B66002"/>
    <w:rsid w:val="00B717E8"/>
    <w:rsid w:val="00B8091F"/>
    <w:rsid w:val="00B873AD"/>
    <w:rsid w:val="00B91E26"/>
    <w:rsid w:val="00B943D0"/>
    <w:rsid w:val="00B94A6C"/>
    <w:rsid w:val="00B967F9"/>
    <w:rsid w:val="00BA07BB"/>
    <w:rsid w:val="00BA47EC"/>
    <w:rsid w:val="00BA73EB"/>
    <w:rsid w:val="00BB225E"/>
    <w:rsid w:val="00BB4596"/>
    <w:rsid w:val="00BC427A"/>
    <w:rsid w:val="00BC45F3"/>
    <w:rsid w:val="00BD503C"/>
    <w:rsid w:val="00BD6A66"/>
    <w:rsid w:val="00BF5276"/>
    <w:rsid w:val="00BF6CEF"/>
    <w:rsid w:val="00C003D7"/>
    <w:rsid w:val="00C00DF0"/>
    <w:rsid w:val="00C03D4E"/>
    <w:rsid w:val="00C12516"/>
    <w:rsid w:val="00C1698F"/>
    <w:rsid w:val="00C17A57"/>
    <w:rsid w:val="00C24F81"/>
    <w:rsid w:val="00C42D16"/>
    <w:rsid w:val="00C4751E"/>
    <w:rsid w:val="00C47CC2"/>
    <w:rsid w:val="00C55FCC"/>
    <w:rsid w:val="00C56BE2"/>
    <w:rsid w:val="00C66CFC"/>
    <w:rsid w:val="00C74EE6"/>
    <w:rsid w:val="00C803E7"/>
    <w:rsid w:val="00C85C09"/>
    <w:rsid w:val="00C8755B"/>
    <w:rsid w:val="00C87BB7"/>
    <w:rsid w:val="00CA15C5"/>
    <w:rsid w:val="00CA6B98"/>
    <w:rsid w:val="00CB1375"/>
    <w:rsid w:val="00CB5E54"/>
    <w:rsid w:val="00CC7107"/>
    <w:rsid w:val="00CC7525"/>
    <w:rsid w:val="00CF10C9"/>
    <w:rsid w:val="00CF653C"/>
    <w:rsid w:val="00D10F27"/>
    <w:rsid w:val="00D11C52"/>
    <w:rsid w:val="00D2142C"/>
    <w:rsid w:val="00D23C05"/>
    <w:rsid w:val="00D26296"/>
    <w:rsid w:val="00D2757E"/>
    <w:rsid w:val="00D406DF"/>
    <w:rsid w:val="00D449AD"/>
    <w:rsid w:val="00D5183F"/>
    <w:rsid w:val="00D61C50"/>
    <w:rsid w:val="00D624F9"/>
    <w:rsid w:val="00D67048"/>
    <w:rsid w:val="00D80DEC"/>
    <w:rsid w:val="00D83BC6"/>
    <w:rsid w:val="00D9496F"/>
    <w:rsid w:val="00DC22D3"/>
    <w:rsid w:val="00DC2E73"/>
    <w:rsid w:val="00DC6856"/>
    <w:rsid w:val="00DC7156"/>
    <w:rsid w:val="00DC71A4"/>
    <w:rsid w:val="00DC72F4"/>
    <w:rsid w:val="00DD6FF9"/>
    <w:rsid w:val="00DD7948"/>
    <w:rsid w:val="00DE0930"/>
    <w:rsid w:val="00DE5101"/>
    <w:rsid w:val="00DF2ED0"/>
    <w:rsid w:val="00DF40E8"/>
    <w:rsid w:val="00E00449"/>
    <w:rsid w:val="00E101E6"/>
    <w:rsid w:val="00E168A0"/>
    <w:rsid w:val="00E16F48"/>
    <w:rsid w:val="00E306C2"/>
    <w:rsid w:val="00E31562"/>
    <w:rsid w:val="00E344B4"/>
    <w:rsid w:val="00E4292A"/>
    <w:rsid w:val="00E429BA"/>
    <w:rsid w:val="00E5026A"/>
    <w:rsid w:val="00E50A51"/>
    <w:rsid w:val="00E61AAD"/>
    <w:rsid w:val="00E67ECF"/>
    <w:rsid w:val="00E70BE9"/>
    <w:rsid w:val="00E71CB7"/>
    <w:rsid w:val="00E725FB"/>
    <w:rsid w:val="00E73482"/>
    <w:rsid w:val="00E73EAB"/>
    <w:rsid w:val="00E76101"/>
    <w:rsid w:val="00E85923"/>
    <w:rsid w:val="00E8664C"/>
    <w:rsid w:val="00E9320F"/>
    <w:rsid w:val="00EA0E26"/>
    <w:rsid w:val="00EA393C"/>
    <w:rsid w:val="00EB08E5"/>
    <w:rsid w:val="00EC2F67"/>
    <w:rsid w:val="00ED0107"/>
    <w:rsid w:val="00ED3CF3"/>
    <w:rsid w:val="00ED6603"/>
    <w:rsid w:val="00EE6977"/>
    <w:rsid w:val="00EE7104"/>
    <w:rsid w:val="00F00ECD"/>
    <w:rsid w:val="00F13EDC"/>
    <w:rsid w:val="00F140C7"/>
    <w:rsid w:val="00F144B5"/>
    <w:rsid w:val="00F16095"/>
    <w:rsid w:val="00F2203F"/>
    <w:rsid w:val="00F327C6"/>
    <w:rsid w:val="00F329E1"/>
    <w:rsid w:val="00F34B76"/>
    <w:rsid w:val="00F36360"/>
    <w:rsid w:val="00F44005"/>
    <w:rsid w:val="00F476EA"/>
    <w:rsid w:val="00F548CC"/>
    <w:rsid w:val="00F552F9"/>
    <w:rsid w:val="00F645C4"/>
    <w:rsid w:val="00F66894"/>
    <w:rsid w:val="00F726B4"/>
    <w:rsid w:val="00F8503A"/>
    <w:rsid w:val="00F86817"/>
    <w:rsid w:val="00F874A3"/>
    <w:rsid w:val="00F90B38"/>
    <w:rsid w:val="00F96104"/>
    <w:rsid w:val="00FA2226"/>
    <w:rsid w:val="00FA23C3"/>
    <w:rsid w:val="00FA4B68"/>
    <w:rsid w:val="00FA5558"/>
    <w:rsid w:val="00FA58A2"/>
    <w:rsid w:val="00FA67A0"/>
    <w:rsid w:val="00FA6BE5"/>
    <w:rsid w:val="00FB36C6"/>
    <w:rsid w:val="00FB4249"/>
    <w:rsid w:val="00FC2FC7"/>
    <w:rsid w:val="00FC3AE4"/>
    <w:rsid w:val="00FC40A4"/>
    <w:rsid w:val="00FC68D9"/>
    <w:rsid w:val="00FD5217"/>
    <w:rsid w:val="00FE3B86"/>
    <w:rsid w:val="00FE52E0"/>
    <w:rsid w:val="00FE63A4"/>
    <w:rsid w:val="00FF5949"/>
    <w:rsid w:val="00FF594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D0FA8-074F-412D-9E13-7D782F2B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787B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2F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aliases w:val="Знак13 Знак,Знак13"/>
    <w:basedOn w:val="a"/>
    <w:link w:val="22"/>
    <w:uiPriority w:val="99"/>
    <w:qFormat/>
    <w:rsid w:val="00D9496F"/>
    <w:pPr>
      <w:autoSpaceDE w:val="0"/>
      <w:autoSpaceDN w:val="0"/>
      <w:spacing w:after="120" w:line="48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Знак13 Знак Знак,Знак13 Знак1"/>
    <w:basedOn w:val="a0"/>
    <w:link w:val="21"/>
    <w:uiPriority w:val="99"/>
    <w:rsid w:val="00D9496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DC7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71A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C55FC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7">
    <w:name w:val="Абзац списка Знак"/>
    <w:link w:val="a6"/>
    <w:rsid w:val="00C55FCC"/>
    <w:rPr>
      <w:rFonts w:ascii="Calibri" w:eastAsia="Calibri" w:hAnsi="Calibri" w:cs="Times New Roman"/>
      <w:lang w:val="x-none"/>
    </w:rPr>
  </w:style>
  <w:style w:type="paragraph" w:styleId="a8">
    <w:name w:val="No Spacing"/>
    <w:uiPriority w:val="1"/>
    <w:qFormat/>
    <w:rsid w:val="009C1F81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1015CD"/>
    <w:rPr>
      <w:color w:val="0000FF"/>
      <w:u w:val="single"/>
    </w:rPr>
  </w:style>
  <w:style w:type="paragraph" w:styleId="aa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3"/>
    <w:uiPriority w:val="99"/>
    <w:unhideWhenUsed/>
    <w:qFormat/>
    <w:rsid w:val="0024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4257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3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a"/>
    <w:uiPriority w:val="99"/>
    <w:locked/>
    <w:rsid w:val="00242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unhideWhenUsed/>
    <w:rsid w:val="00242579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24257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4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45379"/>
  </w:style>
  <w:style w:type="paragraph" w:styleId="af">
    <w:name w:val="footer"/>
    <w:basedOn w:val="a"/>
    <w:link w:val="af0"/>
    <w:uiPriority w:val="99"/>
    <w:unhideWhenUsed/>
    <w:rsid w:val="00745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45379"/>
  </w:style>
  <w:style w:type="character" w:styleId="af1">
    <w:name w:val="Strong"/>
    <w:basedOn w:val="a0"/>
    <w:uiPriority w:val="22"/>
    <w:qFormat/>
    <w:rsid w:val="00377D72"/>
    <w:rPr>
      <w:b/>
      <w:bCs/>
    </w:rPr>
  </w:style>
  <w:style w:type="character" w:customStyle="1" w:styleId="20">
    <w:name w:val="Заголовок 2 Знак"/>
    <w:basedOn w:val="a0"/>
    <w:link w:val="2"/>
    <w:rsid w:val="00787B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Emphasis"/>
    <w:basedOn w:val="a0"/>
    <w:uiPriority w:val="20"/>
    <w:qFormat/>
    <w:rsid w:val="0010446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F2F3B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.mail.ru/redir?src=487bb4&amp;via_page=1&amp;type=sr&amp;redir=eJzLKCkpKLbS1y_NTc4uStdLzy_Ty67SZ2AwNDWztDQ2tbA0ZVh29AljjfTb2f8mfTOpehi2EQDJIRO4&amp;user_type=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8384</Words>
  <Characters>47790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Аксуйрик</dc:creator>
  <cp:lastModifiedBy>Алмагуль Сериковна</cp:lastModifiedBy>
  <cp:revision>3</cp:revision>
  <cp:lastPrinted>2020-08-21T03:25:00Z</cp:lastPrinted>
  <dcterms:created xsi:type="dcterms:W3CDTF">2021-03-15T08:35:00Z</dcterms:created>
  <dcterms:modified xsi:type="dcterms:W3CDTF">2021-03-15T08:35:00Z</dcterms:modified>
</cp:coreProperties>
</file>