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B2" w:rsidRPr="006D19C3" w:rsidRDefault="006D19C3" w:rsidP="00DB37B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6D19C3" w:rsidRDefault="00DB37B2" w:rsidP="00DB37B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37B2">
        <w:rPr>
          <w:rFonts w:ascii="Times New Roman" w:hAnsi="Times New Roman" w:cs="Times New Roman"/>
          <w:sz w:val="28"/>
          <w:szCs w:val="28"/>
        </w:rPr>
        <w:t xml:space="preserve"> «</w:t>
      </w:r>
      <w:r w:rsidR="006D19C3">
        <w:rPr>
          <w:rFonts w:ascii="Times New Roman" w:hAnsi="Times New Roman" w:cs="Times New Roman"/>
          <w:sz w:val="28"/>
          <w:szCs w:val="28"/>
          <w:lang w:val="kk-KZ"/>
        </w:rPr>
        <w:t>ЖББ</w:t>
      </w:r>
      <w:r w:rsidRPr="00DB37B2">
        <w:rPr>
          <w:rFonts w:ascii="Times New Roman" w:hAnsi="Times New Roman" w:cs="Times New Roman"/>
          <w:sz w:val="28"/>
          <w:szCs w:val="28"/>
        </w:rPr>
        <w:t xml:space="preserve"> №23</w:t>
      </w:r>
      <w:r w:rsidR="006D19C3">
        <w:rPr>
          <w:rFonts w:ascii="Times New Roman" w:hAnsi="Times New Roman" w:cs="Times New Roman"/>
          <w:sz w:val="28"/>
          <w:szCs w:val="28"/>
          <w:lang w:val="kk-KZ"/>
        </w:rPr>
        <w:t>ОМ</w:t>
      </w:r>
      <w:proofErr w:type="gramStart"/>
      <w:r w:rsidRPr="00DB37B2">
        <w:rPr>
          <w:rFonts w:ascii="Times New Roman" w:hAnsi="Times New Roman" w:cs="Times New Roman"/>
          <w:sz w:val="28"/>
          <w:szCs w:val="28"/>
        </w:rPr>
        <w:t>»</w:t>
      </w:r>
      <w:r w:rsidR="006D19C3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6D19C3">
        <w:rPr>
          <w:rFonts w:ascii="Times New Roman" w:hAnsi="Times New Roman" w:cs="Times New Roman"/>
          <w:sz w:val="28"/>
          <w:szCs w:val="28"/>
          <w:lang w:val="kk-KZ"/>
        </w:rPr>
        <w:t xml:space="preserve">ММ  </w:t>
      </w:r>
    </w:p>
    <w:p w:rsidR="00DB37B2" w:rsidRPr="006D19C3" w:rsidRDefault="006D19C3" w:rsidP="00DB37B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DB37B2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B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7B2" w:rsidRPr="00DB37B2" w:rsidRDefault="00DB37B2" w:rsidP="00DB37B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37B2">
        <w:rPr>
          <w:rFonts w:ascii="Times New Roman" w:hAnsi="Times New Roman" w:cs="Times New Roman"/>
          <w:sz w:val="28"/>
          <w:szCs w:val="28"/>
        </w:rPr>
        <w:t xml:space="preserve">________ Н.Ж. </w:t>
      </w:r>
      <w:proofErr w:type="spellStart"/>
      <w:r w:rsidRPr="00DB37B2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DB37B2" w:rsidRDefault="00DB37B2" w:rsidP="00DB37B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9C3" w:rsidRPr="006D19C3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2322EF" w:rsidRPr="00CA0379" w:rsidRDefault="006D19C3" w:rsidP="002322EF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EF" w:rsidRPr="00CA0379">
        <w:rPr>
          <w:rFonts w:ascii="Times New Roman" w:hAnsi="Times New Roman" w:cs="Times New Roman"/>
          <w:b/>
          <w:sz w:val="28"/>
          <w:szCs w:val="28"/>
        </w:rPr>
        <w:t>«</w:t>
      </w:r>
      <w:r w:rsidR="002322EF" w:rsidRPr="00CA0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балалары </w:t>
      </w:r>
      <w:r w:rsidR="002322EF" w:rsidRPr="00CA037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322EF" w:rsidRPr="00CA0379">
        <w:rPr>
          <w:rFonts w:ascii="Times New Roman" w:hAnsi="Times New Roman" w:cs="Times New Roman"/>
          <w:b/>
          <w:sz w:val="28"/>
          <w:szCs w:val="28"/>
          <w:lang w:val="kk-KZ"/>
        </w:rPr>
        <w:t>күзгі интерактив!</w:t>
      </w:r>
    </w:p>
    <w:p w:rsidR="006D19C3" w:rsidRDefault="006D19C3" w:rsidP="002322EF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>Күзгі демалысты жоспарлау бойынша әзірленген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>күнтізбелік-тақырыптық ұсыным</w:t>
      </w:r>
    </w:p>
    <w:p w:rsidR="002322EF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322EF"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( 5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2322EF"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14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қараша</w:t>
      </w:r>
      <w:r w:rsidR="002322EF"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2020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жыл</w:t>
      </w:r>
      <w:r w:rsidR="002322EF" w:rsidRPr="00CA0379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2322EF" w:rsidRPr="00CA0379" w:rsidRDefault="002322EF" w:rsidP="002322EF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2"/>
        <w:gridCol w:w="3969"/>
        <w:gridCol w:w="2127"/>
      </w:tblGrid>
      <w:tr w:rsidR="006D19C3" w:rsidRPr="00505F1D" w:rsidTr="00D6794C">
        <w:trPr>
          <w:trHeight w:val="541"/>
        </w:trPr>
        <w:tc>
          <w:tcPr>
            <w:tcW w:w="1135" w:type="dxa"/>
            <w:shd w:val="clear" w:color="auto" w:fill="C6D9F1" w:themeFill="text2" w:themeFillTint="33"/>
          </w:tcPr>
          <w:p w:rsidR="006D19C3" w:rsidRPr="00CA0379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D19C3" w:rsidRPr="00CA0379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бағыты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6D19C3" w:rsidRPr="00CA0379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6D19C3" w:rsidRPr="006D19C3" w:rsidRDefault="006D19C3" w:rsidP="006D19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D19C3" w:rsidRPr="00505F1D" w:rsidTr="00C90F36">
        <w:trPr>
          <w:trHeight w:val="115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6D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6D19C3" w:rsidP="00B90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Еріктілік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6D19C3" w:rsidRDefault="006D19C3" w:rsidP="006D19C3">
            <w:pPr>
              <w:pStyle w:val="21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Қазақстандық жоғары оқу орындарына в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иртуал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ды саяхат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» (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арнайы парақшалар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КОПД МОН РК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әлеуметтік желілер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Facebook (</w:t>
            </w:r>
            <w:r w:rsidRPr="006D19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@bala.edu.gov.kz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), Instagram (@kopd_mon_rk)</w:t>
            </w:r>
          </w:p>
        </w:tc>
        <w:tc>
          <w:tcPr>
            <w:tcW w:w="2127" w:type="dxa"/>
          </w:tcPr>
          <w:p w:rsidR="006D19C3" w:rsidRPr="00505F1D" w:rsidRDefault="006D19C3" w:rsidP="006D19C3">
            <w:pPr>
              <w:pStyle w:val="21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Диретордың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4A5D7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Кошкимбаева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А.К.</w:t>
            </w:r>
          </w:p>
        </w:tc>
      </w:tr>
      <w:tr w:rsidR="006D19C3" w:rsidRPr="00F001BB" w:rsidTr="00C90F36">
        <w:trPr>
          <w:trHeight w:val="295"/>
        </w:trPr>
        <w:tc>
          <w:tcPr>
            <w:tcW w:w="1135" w:type="dxa"/>
            <w:vMerge w:val="restart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  <w:vMerge w:val="restart"/>
          </w:tcPr>
          <w:p w:rsidR="006D19C3" w:rsidRPr="00CA0379" w:rsidRDefault="006D19C3" w:rsidP="00B90321">
            <w:pPr>
              <w:pStyle w:val="2"/>
              <w:keepNext w:val="0"/>
              <w:rPr>
                <w:szCs w:val="28"/>
                <w:lang w:val="kk-KZ"/>
              </w:rPr>
            </w:pPr>
          </w:p>
          <w:p w:rsidR="006D19C3" w:rsidRPr="00CA0379" w:rsidRDefault="006D19C3" w:rsidP="00B90321">
            <w:pPr>
              <w:pStyle w:val="2"/>
              <w:keepNext w:val="0"/>
              <w:rPr>
                <w:szCs w:val="28"/>
                <w:lang w:val="kk-KZ"/>
              </w:rPr>
            </w:pPr>
            <w:r w:rsidRPr="00CA0379">
              <w:rPr>
                <w:szCs w:val="28"/>
                <w:lang w:val="kk-KZ"/>
              </w:rPr>
              <w:t>Интеллектуалды</w:t>
            </w:r>
          </w:p>
          <w:p w:rsidR="006D19C3" w:rsidRPr="00CA0379" w:rsidRDefault="006D19C3" w:rsidP="00B90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Кәсіптік бағдар беру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6D19C3" w:rsidRDefault="006D19C3" w:rsidP="006D19C3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Кітап әлемінде</w:t>
            </w: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» 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(Қазақстан жазушыларымен ойлайн кездесу)</w:t>
            </w:r>
          </w:p>
          <w:p w:rsidR="006D19C3" w:rsidRPr="00505F1D" w:rsidRDefault="006D19C3" w:rsidP="006D19C3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«Шахмат стратегиясы» (танымал шахматшылармен онлайн кездесу)</w:t>
            </w:r>
          </w:p>
        </w:tc>
        <w:tc>
          <w:tcPr>
            <w:tcW w:w="2127" w:type="dxa"/>
          </w:tcPr>
          <w:p w:rsidR="006D19C3" w:rsidRDefault="006D19C3" w:rsidP="00333FE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Кітапханаша  – Луценко Е.Г.</w:t>
            </w:r>
          </w:p>
          <w:p w:rsidR="006D19C3" w:rsidRPr="006D19C3" w:rsidRDefault="006D19C3" w:rsidP="006D19C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Тоғызқұмалақ 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тренері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Кар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</w:t>
            </w:r>
            <w:r w:rsidRP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нова Е.Ю.</w:t>
            </w:r>
          </w:p>
        </w:tc>
      </w:tr>
      <w:tr w:rsidR="006D19C3" w:rsidRPr="006D19C3" w:rsidTr="00C90F36">
        <w:trPr>
          <w:trHeight w:val="1422"/>
        </w:trPr>
        <w:tc>
          <w:tcPr>
            <w:tcW w:w="1135" w:type="dxa"/>
            <w:vMerge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vMerge/>
          </w:tcPr>
          <w:p w:rsidR="006D19C3" w:rsidRPr="00505F1D" w:rsidRDefault="006D19C3" w:rsidP="00716D2C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D19C3" w:rsidRDefault="006D19C3" w:rsidP="006D19C3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ТІЖ орынбасарларының </w:t>
            </w:r>
          </w:p>
          <w:p w:rsidR="006D19C3" w:rsidRPr="00505F1D" w:rsidRDefault="006D19C3" w:rsidP="006D19C3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10- сыныптармен кездесу </w:t>
            </w:r>
          </w:p>
        </w:tc>
        <w:tc>
          <w:tcPr>
            <w:tcW w:w="2127" w:type="dxa"/>
          </w:tcPr>
          <w:p w:rsidR="006D19C3" w:rsidRDefault="006D19C3" w:rsidP="00333FE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ТІЖО</w:t>
            </w:r>
            <w:r w:rsidRPr="006D1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</w:p>
          <w:p w:rsidR="006D19C3" w:rsidRDefault="006D19C3" w:rsidP="00333FE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Акифьева О.А., </w:t>
            </w:r>
          </w:p>
          <w:p w:rsidR="006D19C3" w:rsidRPr="006D19C3" w:rsidRDefault="006D19C3" w:rsidP="00333FE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  <w:p w:rsidR="006D19C3" w:rsidRPr="006D19C3" w:rsidRDefault="006D19C3" w:rsidP="00716D2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6D19C3" w:rsidRPr="00505F1D" w:rsidTr="00D842F9">
        <w:trPr>
          <w:trHeight w:val="83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4A5D7A" w:rsidP="00B90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Еріктілік </w:t>
            </w:r>
          </w:p>
        </w:tc>
        <w:tc>
          <w:tcPr>
            <w:tcW w:w="3969" w:type="dxa"/>
            <w:shd w:val="clear" w:color="auto" w:fill="auto"/>
          </w:tcPr>
          <w:p w:rsidR="006D19C3" w:rsidRPr="00CA0379" w:rsidRDefault="006D19C3" w:rsidP="00B90321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«Асар» челленджі – балаларға, отбасына, туыстары мен достарына, көмекке мұқтаж адамдарға қол ұшын беру</w:t>
            </w:r>
          </w:p>
        </w:tc>
        <w:tc>
          <w:tcPr>
            <w:tcW w:w="2127" w:type="dxa"/>
          </w:tcPr>
          <w:p w:rsidR="006D19C3" w:rsidRPr="006D19C3" w:rsidRDefault="006D19C3" w:rsidP="00333FE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 орынбасарлары</w:t>
            </w:r>
            <w:r w:rsidRPr="006D1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Акифьева О.А.,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әріпбаева А.К.</w:t>
            </w:r>
          </w:p>
          <w:p w:rsidR="006D19C3" w:rsidRPr="00505F1D" w:rsidRDefault="006D19C3" w:rsidP="00333FE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  <w:r w:rsid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D19C3" w:rsidRPr="00F001BB" w:rsidTr="00C90F36">
        <w:trPr>
          <w:trHeight w:val="36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4A5D7A" w:rsidP="00B903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Азаматтық-патриоттық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77BAE" w:rsidRPr="00277BAE" w:rsidRDefault="00277BAE" w:rsidP="00277BAE">
            <w:pPr>
              <w:pStyle w:val="21"/>
              <w:spacing w:after="0" w:line="240" w:lineRule="auto"/>
              <w:ind w:firstLine="459"/>
              <w:jc w:val="both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77BAE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«Қазақстан – менің Отаным» балалар суреттерінің онлайн көрмесі.</w:t>
            </w:r>
          </w:p>
          <w:p w:rsidR="006D19C3" w:rsidRPr="00F001BB" w:rsidRDefault="006D19C3" w:rsidP="00277BAE">
            <w:pPr>
              <w:pStyle w:val="21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D19C3" w:rsidRPr="00F001BB" w:rsidRDefault="00F001BB" w:rsidP="00F001BB">
            <w:pPr>
              <w:pStyle w:val="21"/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001BB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</w:t>
            </w:r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рет пәнінің мұғалімдері</w:t>
            </w:r>
            <w:r w:rsidR="006D19C3" w:rsidRPr="00F001BB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Горбунова О.А., Есмаганбетова Л.О.</w:t>
            </w:r>
          </w:p>
        </w:tc>
      </w:tr>
      <w:tr w:rsidR="006D19C3" w:rsidRPr="00505F1D" w:rsidTr="00C90F36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4A5D7A" w:rsidP="00B903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Эстетика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277BAE" w:rsidP="00505F1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«Дарындар әлемі!» (ән,би, шешендік өнер)</w:t>
            </w:r>
          </w:p>
        </w:tc>
        <w:tc>
          <w:tcPr>
            <w:tcW w:w="2127" w:type="dxa"/>
          </w:tcPr>
          <w:p w:rsidR="006D19C3" w:rsidRDefault="00277BAE" w:rsidP="00333FE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пәнінің мұғалімдері</w:t>
            </w:r>
            <w:r w:rsidR="006D1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D1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Ташенова З.А.</w:t>
            </w:r>
          </w:p>
          <w:p w:rsidR="006D19C3" w:rsidRPr="00505F1D" w:rsidRDefault="006D19C3" w:rsidP="00333FE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Яковлева И.В.</w:t>
            </w:r>
          </w:p>
        </w:tc>
      </w:tr>
      <w:tr w:rsidR="006D19C3" w:rsidRPr="00505F1D" w:rsidTr="00C90F36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4A5D7A" w:rsidP="00B903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Ғылыми-техникалық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277BAE" w:rsidP="00716D2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 xml:space="preserve">» -  </w:t>
            </w:r>
            <w:proofErr w:type="spellStart"/>
            <w:proofErr w:type="gramStart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gramEnd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277BAE">
              <w:rPr>
                <w:rFonts w:ascii="Times New Roman" w:hAnsi="Times New Roman" w:cs="Times New Roman"/>
                <w:sz w:val="24"/>
                <w:szCs w:val="24"/>
              </w:rPr>
              <w:t xml:space="preserve"> онлайн тренинг</w:t>
            </w:r>
          </w:p>
        </w:tc>
        <w:tc>
          <w:tcPr>
            <w:tcW w:w="2127" w:type="dxa"/>
          </w:tcPr>
          <w:p w:rsidR="006D19C3" w:rsidRPr="00505F1D" w:rsidRDefault="00277BAE" w:rsidP="00277BA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6D19C3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пәні мұғалімдері</w:t>
            </w:r>
            <w:r w:rsidR="006D19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D19C3">
              <w:rPr>
                <w:rFonts w:ascii="Times New Roman" w:hAnsi="Times New Roman" w:cs="Times New Roman"/>
                <w:sz w:val="24"/>
                <w:szCs w:val="24"/>
              </w:rPr>
              <w:t>Тулеубаева</w:t>
            </w:r>
            <w:proofErr w:type="spellEnd"/>
            <w:r w:rsidR="006D19C3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6D19C3" w:rsidRPr="00F001BB" w:rsidTr="00C90F36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6D19C3" w:rsidP="00B903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277BAE" w:rsidRDefault="00277BAE" w:rsidP="00716D2C">
            <w:pPr>
              <w:pStyle w:val="a5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салауатты өмір салытын қолдаймыз»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6D19C3" w:rsidRPr="00F001BB" w:rsidRDefault="00F001BB" w:rsidP="00333F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Физкультура пәнінің мұғалімдері:</w:t>
            </w:r>
            <w:r w:rsidR="006D19C3" w:rsidRP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Александров В.Г., Миряшев В.В., Кусаинов Б.М., Калиев С.С., Кузнецова Н.В., Махметов </w:t>
            </w:r>
            <w:r w:rsidR="006D1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Ә.З., Әсембай Е.А., Икрашев С.Т.</w:t>
            </w:r>
            <w:r w:rsidR="006D19C3" w:rsidRP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(каждый по одной встрече)</w:t>
            </w:r>
          </w:p>
        </w:tc>
      </w:tr>
      <w:tr w:rsidR="006D19C3" w:rsidRPr="00505F1D" w:rsidTr="00C90F36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277BAE" w:rsidP="00B903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A03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Сәнді-қолданбалы өнер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01BB" w:rsidRDefault="00F001BB" w:rsidP="00F001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шеберхана</w:t>
            </w: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D19C3" w:rsidRPr="00505F1D" w:rsidRDefault="006D19C3" w:rsidP="00F001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</w:t>
            </w:r>
            <w:r w:rsid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  <w:r w:rsid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ата-аналармен</w:t>
            </w:r>
            <w:r w:rsid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қол өнер</w:t>
            </w:r>
            <w:r w:rsid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="00F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 w:rsidR="0027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D19C3" w:rsidRPr="00505F1D" w:rsidRDefault="00F001BB" w:rsidP="00333FE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бірлестігі</w:t>
            </w:r>
            <w:r w:rsidR="006D19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D19C3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="006D19C3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="006D19C3">
              <w:rPr>
                <w:rFonts w:ascii="Times New Roman" w:hAnsi="Times New Roman" w:cs="Times New Roman"/>
                <w:sz w:val="24"/>
                <w:szCs w:val="24"/>
              </w:rPr>
              <w:t>Сейсенбаева</w:t>
            </w:r>
            <w:proofErr w:type="spellEnd"/>
            <w:r w:rsidR="006D19C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D19C3" w:rsidRPr="00F001BB" w:rsidTr="00C90F36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716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D19C3" w:rsidRPr="00CA0379" w:rsidRDefault="00277BAE" w:rsidP="00B90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Құқықтық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277BAE" w:rsidRDefault="006D19C3" w:rsidP="00F001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Өзіңді қорға</w:t>
            </w:r>
            <w:r w:rsidRP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» - онлайн </w:t>
            </w:r>
            <w:r w:rsid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="00F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құқық</w:t>
            </w:r>
            <w:r w:rsidR="00F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қорғау ұйымдарының </w:t>
            </w:r>
            <w:r w:rsid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кеңесі 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D19C3" w:rsidRPr="00277BAE" w:rsidRDefault="00277BAE" w:rsidP="0033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Тарих пәнінің мұғалімдері</w:t>
            </w:r>
            <w:r w:rsidR="006D19C3" w:rsidRPr="0027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Оспанова Б.Д., Басибекова Э.А., Нашарбек Ж.А., Исина А.С.</w:t>
            </w:r>
          </w:p>
        </w:tc>
      </w:tr>
    </w:tbl>
    <w:p w:rsidR="002322EF" w:rsidRPr="00277BAE" w:rsidRDefault="002322EF" w:rsidP="002322E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322EF" w:rsidRPr="00277BAE" w:rsidRDefault="002322EF" w:rsidP="002322E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322EF" w:rsidRPr="00277BAE" w:rsidRDefault="002322EF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277BAE" w:rsidRDefault="006D19C3">
      <w:pPr>
        <w:rPr>
          <w:lang w:val="kk-KZ"/>
        </w:rPr>
      </w:pPr>
    </w:p>
    <w:p w:rsidR="006D19C3" w:rsidRPr="00DB37B2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37B2">
        <w:rPr>
          <w:rFonts w:ascii="Times New Roman" w:hAnsi="Times New Roman" w:cs="Times New Roman"/>
          <w:sz w:val="28"/>
          <w:szCs w:val="28"/>
        </w:rPr>
        <w:t>Утверждаю</w:t>
      </w:r>
    </w:p>
    <w:p w:rsidR="006D19C3" w:rsidRPr="00DB37B2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37B2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6D19C3" w:rsidRPr="00DB37B2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37B2">
        <w:rPr>
          <w:rFonts w:ascii="Times New Roman" w:hAnsi="Times New Roman" w:cs="Times New Roman"/>
          <w:sz w:val="28"/>
          <w:szCs w:val="28"/>
        </w:rPr>
        <w:t xml:space="preserve">________ Н.Ж. </w:t>
      </w:r>
      <w:proofErr w:type="spellStart"/>
      <w:r w:rsidRPr="00DB37B2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6D19C3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19C3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>«</w:t>
      </w: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балалары </w:t>
      </w:r>
      <w:r w:rsidRPr="00CA037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>күзгі интерактив!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 xml:space="preserve">- Дети Казахстана – </w:t>
      </w:r>
      <w:proofErr w:type="gramStart"/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>осенний</w:t>
      </w:r>
      <w:proofErr w:type="gramEnd"/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интерактив</w:t>
      </w:r>
      <w:r w:rsidRPr="00CA0379">
        <w:rPr>
          <w:rFonts w:ascii="Times New Roman" w:hAnsi="Times New Roman" w:cs="Times New Roman"/>
          <w:b/>
          <w:sz w:val="28"/>
          <w:szCs w:val="28"/>
        </w:rPr>
        <w:t>!»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r w:rsidRPr="00CA0379">
        <w:rPr>
          <w:rFonts w:ascii="Times New Roman" w:hAnsi="Times New Roman" w:cs="Times New Roman"/>
          <w:b/>
          <w:sz w:val="28"/>
        </w:rPr>
        <w:t xml:space="preserve">отдыха, досуга и занятости детей в период осенних каникул 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>(с 5 по 14 ноября 2020 года)</w:t>
      </w:r>
    </w:p>
    <w:p w:rsidR="006D19C3" w:rsidRPr="00CA0379" w:rsidRDefault="006D19C3" w:rsidP="006D19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CA0379">
        <w:rPr>
          <w:rFonts w:ascii="Times New Roman" w:eastAsia="Times New Roman" w:hAnsi="Times New Roman" w:cs="Times New Roman"/>
          <w:b/>
          <w:sz w:val="28"/>
          <w:szCs w:val="28"/>
        </w:rPr>
        <w:t>алендарно-тематическое</w:t>
      </w:r>
    </w:p>
    <w:p w:rsidR="006D19C3" w:rsidRPr="00CA0379" w:rsidRDefault="006D19C3" w:rsidP="006D19C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379">
        <w:rPr>
          <w:rFonts w:ascii="Times New Roman" w:eastAsia="Times New Roman" w:hAnsi="Times New Roman" w:cs="Times New Roman"/>
          <w:b/>
          <w:sz w:val="28"/>
          <w:szCs w:val="28"/>
        </w:rPr>
        <w:t>планирование осенних каникул: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2"/>
        <w:gridCol w:w="3969"/>
        <w:gridCol w:w="2127"/>
      </w:tblGrid>
      <w:tr w:rsidR="006D19C3" w:rsidRPr="00505F1D" w:rsidTr="00B90321">
        <w:trPr>
          <w:trHeight w:val="541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мероприятий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мероприятий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19C3" w:rsidRPr="00505F1D" w:rsidTr="00B90321">
        <w:trPr>
          <w:trHeight w:val="115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5F1D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Профориентационное</w:t>
            </w:r>
            <w:proofErr w:type="spellEnd"/>
            <w:r w:rsidRPr="00505F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pStyle w:val="21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«Виртуальное путешествие в вузы Казахстана» (источник - официальные страницы КОПД МОН РК в социальных сетях </w:t>
            </w: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Facebook</w:t>
            </w: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</w:t>
            </w:r>
            <w:r w:rsidRPr="00505F1D">
              <w:rPr>
                <w:rFonts w:ascii="Times New Roman" w:eastAsia="Times New Roman" w:hAnsi="Times New Roman" w:cs="Times New Roman"/>
                <w:sz w:val="24"/>
                <w:szCs w:val="24"/>
              </w:rPr>
              <w:t>@bala.edu.gov.kz</w:t>
            </w: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), </w:t>
            </w:r>
            <w:proofErr w:type="spellStart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Instagram</w:t>
            </w:r>
            <w:proofErr w:type="spellEnd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(@</w:t>
            </w:r>
            <w:proofErr w:type="spellStart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kopd</w:t>
            </w:r>
            <w:proofErr w:type="spellEnd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_</w:t>
            </w:r>
            <w:proofErr w:type="spellStart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mon</w:t>
            </w:r>
            <w:proofErr w:type="spellEnd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_</w:t>
            </w:r>
            <w:proofErr w:type="spellStart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rk</w:t>
            </w:r>
            <w:proofErr w:type="spellEnd"/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</w:tcPr>
          <w:p w:rsidR="006D19C3" w:rsidRPr="00505F1D" w:rsidRDefault="006D19C3" w:rsidP="00B90321">
            <w:pPr>
              <w:pStyle w:val="21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Кошкимбаева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А.К.</w:t>
            </w:r>
          </w:p>
        </w:tc>
      </w:tr>
      <w:tr w:rsidR="006D19C3" w:rsidRPr="00505F1D" w:rsidTr="00B90321">
        <w:trPr>
          <w:trHeight w:val="295"/>
        </w:trPr>
        <w:tc>
          <w:tcPr>
            <w:tcW w:w="1135" w:type="dxa"/>
            <w:vMerge w:val="restart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6 ноября</w:t>
            </w:r>
          </w:p>
        </w:tc>
        <w:tc>
          <w:tcPr>
            <w:tcW w:w="2552" w:type="dxa"/>
            <w:vMerge w:val="restart"/>
            <w:vAlign w:val="center"/>
          </w:tcPr>
          <w:p w:rsidR="006D19C3" w:rsidRPr="00505F1D" w:rsidRDefault="006D19C3" w:rsidP="00B90321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</w:p>
          <w:p w:rsidR="006D19C3" w:rsidRPr="00505F1D" w:rsidRDefault="006D19C3" w:rsidP="00B90321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  <w:r w:rsidRPr="00505F1D">
              <w:rPr>
                <w:sz w:val="24"/>
                <w:szCs w:val="24"/>
                <w:lang w:val="kk-KZ"/>
              </w:rPr>
              <w:t>Интеллектуальное</w:t>
            </w:r>
          </w:p>
          <w:p w:rsidR="006D19C3" w:rsidRPr="00505F1D" w:rsidRDefault="006D19C3" w:rsidP="00B90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«В мире книг» (онлайн встречи с библиотекарями)</w:t>
            </w:r>
          </w:p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«Стратегия тоғызқұмалақ (онлайн встречи с известными шахматистами)</w:t>
            </w:r>
          </w:p>
        </w:tc>
        <w:tc>
          <w:tcPr>
            <w:tcW w:w="2127" w:type="dxa"/>
          </w:tcPr>
          <w:p w:rsidR="006D19C3" w:rsidRDefault="006D19C3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Библиотекарь – Луценко Е.Г.</w:t>
            </w:r>
          </w:p>
          <w:p w:rsidR="006D19C3" w:rsidRPr="00505F1D" w:rsidRDefault="006D19C3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Тренер по тоғызқұмалақ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Каренова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Е.Ю.</w:t>
            </w:r>
          </w:p>
        </w:tc>
      </w:tr>
      <w:tr w:rsidR="006D19C3" w:rsidRPr="00505F1D" w:rsidTr="00B90321">
        <w:trPr>
          <w:trHeight w:val="1422"/>
        </w:trPr>
        <w:tc>
          <w:tcPr>
            <w:tcW w:w="1135" w:type="dxa"/>
            <w:vMerge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6D19C3" w:rsidRPr="00505F1D" w:rsidRDefault="006D19C3" w:rsidP="00B90321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Встреча зам дир по ВР с учениками 10-х классов </w:t>
            </w:r>
          </w:p>
        </w:tc>
        <w:tc>
          <w:tcPr>
            <w:tcW w:w="2127" w:type="dxa"/>
          </w:tcPr>
          <w:p w:rsidR="006D19C3" w:rsidRDefault="006D19C3" w:rsidP="00B9032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іпбаева А.К.</w:t>
            </w:r>
          </w:p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D19C3" w:rsidRPr="00505F1D" w:rsidTr="00B90321">
        <w:trPr>
          <w:trHeight w:val="83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Волонтерское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505F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» - помощь детей и семей родным, близким, нуждающимся.</w:t>
            </w:r>
          </w:p>
        </w:tc>
        <w:tc>
          <w:tcPr>
            <w:tcW w:w="2127" w:type="dxa"/>
          </w:tcPr>
          <w:p w:rsidR="006D19C3" w:rsidRDefault="006D19C3" w:rsidP="00B9032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іпбаева А.К.</w:t>
            </w:r>
          </w:p>
          <w:p w:rsidR="006D19C3" w:rsidRPr="00505F1D" w:rsidRDefault="006D19C3" w:rsidP="00B9032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D19C3" w:rsidRPr="00505F1D" w:rsidTr="00B90321">
        <w:trPr>
          <w:trHeight w:val="36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Гражданско-патриотическое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pStyle w:val="21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D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 – выставка детских рисунков «Казахстан - Родина моя» </w:t>
            </w:r>
          </w:p>
        </w:tc>
        <w:tc>
          <w:tcPr>
            <w:tcW w:w="2127" w:type="dxa"/>
          </w:tcPr>
          <w:p w:rsidR="006D19C3" w:rsidRPr="00505F1D" w:rsidRDefault="006D19C3" w:rsidP="00B90321">
            <w:pPr>
              <w:pStyle w:val="21"/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Учителя художественного труда: Горбунова О.А., </w:t>
            </w:r>
            <w:proofErr w:type="spellStart"/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Есмаганбетова</w:t>
            </w:r>
            <w:proofErr w:type="spellEnd"/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Л.О.</w:t>
            </w:r>
          </w:p>
        </w:tc>
      </w:tr>
      <w:tr w:rsidR="006D19C3" w:rsidRPr="00505F1D" w:rsidTr="00B90321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10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Эстетическое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«Мир талантов!» трансляция на </w:t>
            </w:r>
            <w:r w:rsidRPr="00505F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официальных страницах в социальных сетях детских выступлений (песни, танцы, ораторское мастерство)</w:t>
            </w:r>
          </w:p>
        </w:tc>
        <w:tc>
          <w:tcPr>
            <w:tcW w:w="2127" w:type="dxa"/>
          </w:tcPr>
          <w:p w:rsidR="006D19C3" w:rsidRDefault="006D19C3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музыки: Ташенова З.А.</w:t>
            </w:r>
          </w:p>
          <w:p w:rsidR="006D19C3" w:rsidRPr="00505F1D" w:rsidRDefault="006D19C3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Яковлева И.В.</w:t>
            </w:r>
          </w:p>
        </w:tc>
      </w:tr>
      <w:tr w:rsidR="006D19C3" w:rsidRPr="00505F1D" w:rsidTr="00B90321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11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Научно-техническое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«Полезные игры» - онлайн мастер-тренинг по робототехнике</w:t>
            </w:r>
          </w:p>
        </w:tc>
        <w:tc>
          <w:tcPr>
            <w:tcW w:w="2127" w:type="dxa"/>
          </w:tcPr>
          <w:p w:rsidR="006D19C3" w:rsidRPr="00505F1D" w:rsidRDefault="006D19C3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6D19C3" w:rsidRPr="00505F1D" w:rsidTr="00B90321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12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Спортивное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pStyle w:val="a5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 (онлайн встречи с известными спортсменами)</w:t>
            </w:r>
          </w:p>
        </w:tc>
        <w:tc>
          <w:tcPr>
            <w:tcW w:w="2127" w:type="dxa"/>
          </w:tcPr>
          <w:p w:rsidR="006D19C3" w:rsidRPr="00333FEF" w:rsidRDefault="006D19C3" w:rsidP="00B903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Александров В.Г.,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Б.М., Калиев С.С., Кузнецова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Махметов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З., Әсембай Е.А., Икрашев С.Т.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по одной встрече)</w:t>
            </w:r>
          </w:p>
        </w:tc>
      </w:tr>
      <w:tr w:rsidR="006D19C3" w:rsidRPr="00505F1D" w:rsidTr="00B90321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13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Декоративно-прикладного творчества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</w:rPr>
              <w:t>Онлайн выставка детских поделок, мастер-класс родителей «Семейная мастерская»</w:t>
            </w:r>
          </w:p>
        </w:tc>
        <w:tc>
          <w:tcPr>
            <w:tcW w:w="2127" w:type="dxa"/>
          </w:tcPr>
          <w:p w:rsidR="006D19C3" w:rsidRPr="00505F1D" w:rsidRDefault="006D19C3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начальной школы: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D19C3" w:rsidRPr="00505F1D" w:rsidTr="00B90321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05F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14 ноября</w:t>
            </w:r>
          </w:p>
        </w:tc>
        <w:tc>
          <w:tcPr>
            <w:tcW w:w="2552" w:type="dxa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5F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Правовое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«Защити себя» - онлайн консультации правозащитных организаций республики </w:t>
            </w:r>
          </w:p>
        </w:tc>
        <w:tc>
          <w:tcPr>
            <w:tcW w:w="2127" w:type="dxa"/>
          </w:tcPr>
          <w:p w:rsidR="006D19C3" w:rsidRPr="00505F1D" w:rsidRDefault="006D19C3" w:rsidP="00B90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Учителя истории: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А.С.</w:t>
            </w:r>
          </w:p>
        </w:tc>
      </w:tr>
    </w:tbl>
    <w:p w:rsidR="006D19C3" w:rsidRPr="00CA0379" w:rsidRDefault="006D19C3" w:rsidP="006D19C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D19C3" w:rsidRPr="00CA0379" w:rsidRDefault="006D19C3" w:rsidP="006D19C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D19C3" w:rsidRDefault="006D19C3"/>
    <w:sectPr w:rsidR="006D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EF"/>
    <w:rsid w:val="002322EF"/>
    <w:rsid w:val="00277BAE"/>
    <w:rsid w:val="00333FEF"/>
    <w:rsid w:val="003A5F11"/>
    <w:rsid w:val="003D6103"/>
    <w:rsid w:val="004A5D7A"/>
    <w:rsid w:val="00505F1D"/>
    <w:rsid w:val="005B03F5"/>
    <w:rsid w:val="006D19C3"/>
    <w:rsid w:val="00DB37B2"/>
    <w:rsid w:val="00F0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E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2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2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2322EF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2322EF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2322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322EF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unhideWhenUsed/>
    <w:rsid w:val="002322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322EF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232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E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2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2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2322EF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2322EF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2322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322EF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unhideWhenUsed/>
    <w:rsid w:val="002322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322EF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23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2020-11-05T04:09:00Z</dcterms:created>
  <dcterms:modified xsi:type="dcterms:W3CDTF">2020-11-05T09:43:00Z</dcterms:modified>
</cp:coreProperties>
</file>