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7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Утверждаю</w:t>
      </w:r>
    </w:p>
    <w:p w:rsidR="00B44FFE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Директор КГУ «СОШ №23»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B44FFE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  <w:r w:rsidRPr="00B44FFE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4FFE" w:rsidRP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B44FFE" w:rsidRPr="00C45A2F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A2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45A2F" w:rsidRPr="00C45A2F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spellStart"/>
      <w:r w:rsidR="00C45A2F" w:rsidRPr="00C45A2F">
        <w:rPr>
          <w:rFonts w:ascii="Times New Roman" w:hAnsi="Times New Roman" w:cs="Times New Roman"/>
          <w:b/>
          <w:sz w:val="28"/>
          <w:szCs w:val="28"/>
        </w:rPr>
        <w:t>оликультурно</w:t>
      </w:r>
      <w:proofErr w:type="spellEnd"/>
      <w:r w:rsidR="00C45A2F" w:rsidRPr="00C45A2F">
        <w:rPr>
          <w:rFonts w:ascii="Times New Roman" w:hAnsi="Times New Roman" w:cs="Times New Roman"/>
          <w:b/>
          <w:sz w:val="28"/>
          <w:szCs w:val="28"/>
          <w:lang w:val="kk-KZ"/>
        </w:rPr>
        <w:t>му</w:t>
      </w:r>
      <w:r w:rsidR="00C45A2F" w:rsidRPr="00C45A2F">
        <w:rPr>
          <w:rFonts w:ascii="Times New Roman" w:hAnsi="Times New Roman" w:cs="Times New Roman"/>
          <w:b/>
          <w:sz w:val="28"/>
          <w:szCs w:val="28"/>
        </w:rPr>
        <w:t xml:space="preserve"> и художественно-</w:t>
      </w:r>
      <w:proofErr w:type="spellStart"/>
      <w:r w:rsidR="00C45A2F" w:rsidRPr="00C45A2F">
        <w:rPr>
          <w:rFonts w:ascii="Times New Roman" w:hAnsi="Times New Roman" w:cs="Times New Roman"/>
          <w:b/>
          <w:sz w:val="28"/>
          <w:szCs w:val="28"/>
        </w:rPr>
        <w:t>эстетическо</w:t>
      </w:r>
      <w:proofErr w:type="spellEnd"/>
      <w:r w:rsidR="00C45A2F" w:rsidRPr="00C45A2F">
        <w:rPr>
          <w:rFonts w:ascii="Times New Roman" w:hAnsi="Times New Roman" w:cs="Times New Roman"/>
          <w:b/>
          <w:sz w:val="28"/>
          <w:szCs w:val="28"/>
          <w:lang w:val="kk-KZ"/>
        </w:rPr>
        <w:t>му</w:t>
      </w:r>
      <w:r w:rsidR="00C45A2F" w:rsidRPr="00C45A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5A2F" w:rsidRPr="00C45A2F">
        <w:rPr>
          <w:rFonts w:ascii="Times New Roman" w:hAnsi="Times New Roman" w:cs="Times New Roman"/>
          <w:b/>
          <w:sz w:val="28"/>
          <w:szCs w:val="28"/>
        </w:rPr>
        <w:t>воспитани</w:t>
      </w:r>
      <w:proofErr w:type="spellEnd"/>
      <w:r w:rsidR="00C45A2F" w:rsidRPr="00C45A2F">
        <w:rPr>
          <w:rFonts w:ascii="Times New Roman" w:hAnsi="Times New Roman" w:cs="Times New Roman"/>
          <w:b/>
          <w:sz w:val="28"/>
          <w:szCs w:val="28"/>
          <w:lang w:val="kk-KZ"/>
        </w:rPr>
        <w:t>ю</w:t>
      </w:r>
      <w:r w:rsidRPr="00C45A2F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F1038E" w:rsidRPr="00C45A2F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C45A2F">
        <w:rPr>
          <w:rFonts w:ascii="Times New Roman" w:hAnsi="Times New Roman" w:cs="Times New Roman"/>
          <w:b/>
          <w:sz w:val="28"/>
          <w:szCs w:val="28"/>
        </w:rPr>
        <w:t>-202</w:t>
      </w:r>
      <w:r w:rsidR="00F1038E" w:rsidRPr="00C45A2F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C45A2F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C011A" w:rsidRDefault="009C011A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174" w:rsidRPr="004B44E1" w:rsidRDefault="009C011A" w:rsidP="00532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11A">
        <w:rPr>
          <w:rFonts w:ascii="Times New Roman" w:hAnsi="Times New Roman" w:cs="Times New Roman"/>
          <w:b/>
          <w:sz w:val="28"/>
          <w:szCs w:val="28"/>
        </w:rPr>
        <w:t>Цель</w:t>
      </w:r>
      <w:r w:rsidRPr="002525F2">
        <w:rPr>
          <w:rFonts w:ascii="Times New Roman" w:hAnsi="Times New Roman" w:cs="Times New Roman"/>
          <w:sz w:val="28"/>
          <w:szCs w:val="28"/>
        </w:rPr>
        <w:t>:</w:t>
      </w:r>
      <w:r w:rsidRPr="004B44E1">
        <w:rPr>
          <w:rFonts w:ascii="Times New Roman" w:hAnsi="Times New Roman" w:cs="Times New Roman"/>
          <w:sz w:val="28"/>
          <w:szCs w:val="28"/>
        </w:rPr>
        <w:t xml:space="preserve"> </w:t>
      </w:r>
      <w:r w:rsidR="00532174" w:rsidRPr="004345B8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r w:rsidR="00532174" w:rsidRPr="004B44E1">
        <w:rPr>
          <w:rFonts w:ascii="Times New Roman" w:eastAsia="Calibri" w:hAnsi="Times New Roman" w:cs="Times New Roman"/>
          <w:sz w:val="28"/>
          <w:szCs w:val="28"/>
        </w:rPr>
        <w:t xml:space="preserve">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 </w:t>
      </w:r>
    </w:p>
    <w:p w:rsidR="009C011A" w:rsidRDefault="009C011A" w:rsidP="00532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796"/>
        <w:gridCol w:w="1325"/>
        <w:gridCol w:w="1098"/>
        <w:gridCol w:w="2693"/>
        <w:gridCol w:w="1843"/>
        <w:gridCol w:w="1276"/>
      </w:tblGrid>
      <w:tr w:rsidR="00B44FFE" w:rsidRPr="00643098" w:rsidTr="00C45A2F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B44FFE" w:rsidRPr="00643098" w:rsidTr="00C45A2F">
        <w:trPr>
          <w:trHeight w:val="333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B44FFE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44FFE">
              <w:rPr>
                <w:rFonts w:ascii="Times New Roman" w:hAnsi="Times New Roman" w:cs="Times New Roman"/>
                <w:b/>
                <w:lang w:val="kk-KZ"/>
              </w:rPr>
              <w:t>Сентябрь</w:t>
            </w:r>
          </w:p>
        </w:tc>
      </w:tr>
      <w:tr w:rsidR="00C45A2F" w:rsidRPr="00643098" w:rsidTr="00C45A2F">
        <w:trPr>
          <w:trHeight w:val="102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 школьного двора ко Дню знаний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дежурные</w:t>
            </w:r>
            <w:r w:rsidRPr="0064309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Трудовая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C45A2F" w:rsidRPr="00643098" w:rsidTr="00C45A2F">
        <w:trPr>
          <w:trHeight w:val="882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Обновление классных уголков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До 01.09.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стенды</w:t>
            </w:r>
          </w:p>
        </w:tc>
      </w:tr>
      <w:tr w:rsidR="00C45A2F" w:rsidRPr="00643098" w:rsidTr="00C45A2F">
        <w:trPr>
          <w:trHeight w:val="308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0B5045" w:rsidRDefault="00C45A2F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Выставка поделок «Осенний вернисаж»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0-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64309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26-30.10.20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выставка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C45A2F" w:rsidRPr="00643098" w:rsidTr="00C45A2F">
        <w:trPr>
          <w:trHeight w:val="334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0B5045" w:rsidRDefault="00C45A2F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 книжной выставки «Моя родная Земля»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До 20.11.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Школьный библиотекарь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вставки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Отчет, фотоотчет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14.11.20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Школьный библиотекарь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Исполнение стихотворений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малой Ассамблеи народов Казахстана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ВР</w:t>
            </w:r>
          </w:p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Кдассные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Заседание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Утвержденный список членов Ассамблеи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27709F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09F">
              <w:rPr>
                <w:rFonts w:ascii="Times New Roman" w:hAnsi="Times New Roman" w:cs="Times New Roman"/>
              </w:rPr>
              <w:t xml:space="preserve">Создание Шорт-листов по жанровым направлениям «Литература», «Театр, кино и </w:t>
            </w:r>
            <w:r w:rsidRPr="0027709F">
              <w:rPr>
                <w:rFonts w:ascii="Times New Roman" w:hAnsi="Times New Roman" w:cs="Times New Roman"/>
              </w:rPr>
              <w:lastRenderedPageBreak/>
              <w:t>хореография», «Классическая и традиционная музыка» и «Изобразительное искусство», «Рукоделие»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Создание списков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Публикация шорт-листов</w:t>
            </w:r>
          </w:p>
        </w:tc>
      </w:tr>
      <w:tr w:rsidR="00C45A2F" w:rsidRPr="00643098" w:rsidTr="00C45A2F">
        <w:trPr>
          <w:trHeight w:val="258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0B5045" w:rsidRDefault="00C45A2F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lastRenderedPageBreak/>
              <w:t>Декабрь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FC74AE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4AE">
              <w:rPr>
                <w:rFonts w:ascii="Times New Roman" w:hAnsi="Times New Roman" w:cs="Times New Roman"/>
              </w:rPr>
              <w:t>Благотворительные акции по добровольной передаче в школьные музеи, библиотеки исторических документов, семейных реликвий, предметов культуры, картин и других экспонатов, книг из серии «100 книг»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9-14.12.20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библитекарь, руководитель музея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C45A2F" w:rsidRPr="00643098" w:rsidTr="00C45A2F">
        <w:trPr>
          <w:trHeight w:val="33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0B5045" w:rsidRDefault="00C45A2F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Беседы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Хорошие и плохие черты характера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13-17.01.2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ИЗО</w:t>
            </w:r>
          </w:p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Книжная выставка « </w:t>
            </w:r>
            <w:r>
              <w:rPr>
                <w:rFonts w:ascii="Times New Roman" w:hAnsi="Times New Roman" w:cs="Times New Roman"/>
                <w:lang w:val="kk-KZ"/>
              </w:rPr>
              <w:t>Зимние сказки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13-17.01.2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Заведующий библиотекой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</w:t>
            </w: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театров, музеев, библиотек, выставок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45A2F" w:rsidRPr="00643098" w:rsidTr="00C45A2F">
        <w:trPr>
          <w:trHeight w:val="26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5B50" w:rsidRDefault="00C45A2F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музеев, выставок, театров, библиотек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Беседы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твой друг?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17-21.02.2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Разработка беседы</w:t>
            </w:r>
          </w:p>
        </w:tc>
      </w:tr>
      <w:tr w:rsidR="00C45A2F" w:rsidRPr="00643098" w:rsidTr="00C45A2F">
        <w:trPr>
          <w:trHeight w:val="31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5B50" w:rsidRDefault="00C45A2F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Акция «Забота» - поздравление с праздником 8 марта женщин-ветеранов ВОВ и труда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2-6.03.20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музеев, выставок, театров, библиотек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C45A2F" w:rsidRPr="00643098" w:rsidTr="00C45A2F">
        <w:trPr>
          <w:trHeight w:val="35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5B50" w:rsidRDefault="00C45A2F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 книжной выставки «Дом, в котором мы живем»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13-17.04.2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Библиотекарь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Фестиваль Дружбы народов Казахстана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30.04.2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ВР</w:t>
            </w:r>
          </w:p>
          <w:p w:rsidR="00C45A2F" w:rsidRPr="00F34972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фестиваль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музеев, выставок, театров, библиотек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Экскурсии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45A2F" w:rsidRPr="00643098" w:rsidTr="00C45A2F">
        <w:trPr>
          <w:trHeight w:val="26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5B50" w:rsidRDefault="00C45A2F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 книжной выставки ко Дню Победы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4-8.05.2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Библиотекарь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Книжная выставка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C45A2F" w:rsidRPr="00643098" w:rsidTr="00C45A2F">
        <w:trPr>
          <w:trHeight w:val="5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 жертвам политических репрессий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30.05.2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шествие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2F" w:rsidRPr="00643098" w:rsidRDefault="00C45A2F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</w:tbl>
    <w:p w:rsid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38E" w:rsidRDefault="00F1038E" w:rsidP="00F103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                     О.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Акифьева</w:t>
      </w:r>
      <w:proofErr w:type="spellEnd"/>
    </w:p>
    <w:p w:rsidR="00F1038E" w:rsidRPr="009B70E1" w:rsidRDefault="00F1038E" w:rsidP="00F103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А. Кәріпбаева</w:t>
      </w:r>
    </w:p>
    <w:p w:rsidR="00B44FFE" w:rsidRPr="00B44FFE" w:rsidRDefault="00B44FFE" w:rsidP="00B44F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4FFE" w:rsidRPr="00B4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FE"/>
    <w:rsid w:val="000B5045"/>
    <w:rsid w:val="00467FA7"/>
    <w:rsid w:val="00532174"/>
    <w:rsid w:val="00645B50"/>
    <w:rsid w:val="009C011A"/>
    <w:rsid w:val="00B44FFE"/>
    <w:rsid w:val="00C45A2F"/>
    <w:rsid w:val="00F1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2019-08-09T03:49:00Z</dcterms:created>
  <dcterms:modified xsi:type="dcterms:W3CDTF">2020-11-02T08:20:00Z</dcterms:modified>
</cp:coreProperties>
</file>