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7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Утверждаю</w:t>
      </w:r>
    </w:p>
    <w:p w:rsidR="00B44FFE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44FFE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B44FFE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44FFE" w:rsidRP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C5000">
        <w:rPr>
          <w:rFonts w:ascii="Times New Roman" w:hAnsi="Times New Roman" w:cs="Times New Roman"/>
          <w:b/>
          <w:sz w:val="28"/>
          <w:szCs w:val="28"/>
          <w:lang w:val="kk-KZ"/>
        </w:rPr>
        <w:t>трудовому, экономическому, экологическому воспитанию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59343A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B44FFE">
        <w:rPr>
          <w:rFonts w:ascii="Times New Roman" w:hAnsi="Times New Roman" w:cs="Times New Roman"/>
          <w:b/>
          <w:sz w:val="28"/>
          <w:szCs w:val="28"/>
        </w:rPr>
        <w:t>-202</w:t>
      </w:r>
      <w:r w:rsidR="0059343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11A" w:rsidRDefault="009C011A" w:rsidP="007C5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11A">
        <w:rPr>
          <w:rFonts w:ascii="Times New Roman" w:hAnsi="Times New Roman" w:cs="Times New Roman"/>
          <w:b/>
          <w:sz w:val="28"/>
          <w:szCs w:val="28"/>
        </w:rPr>
        <w:t>Цель</w:t>
      </w:r>
      <w:r w:rsidRPr="002525F2">
        <w:rPr>
          <w:rFonts w:ascii="Times New Roman" w:hAnsi="Times New Roman" w:cs="Times New Roman"/>
          <w:sz w:val="28"/>
          <w:szCs w:val="28"/>
        </w:rPr>
        <w:t>:</w:t>
      </w:r>
      <w:r w:rsidRPr="004B44E1">
        <w:rPr>
          <w:rFonts w:ascii="Times New Roman" w:hAnsi="Times New Roman" w:cs="Times New Roman"/>
          <w:sz w:val="28"/>
          <w:szCs w:val="28"/>
        </w:rPr>
        <w:t xml:space="preserve"> </w:t>
      </w:r>
      <w:r w:rsidR="007C5000" w:rsidRPr="004B44E1">
        <w:rPr>
          <w:rFonts w:ascii="Times New Roman" w:eastAsia="Calibri" w:hAnsi="Times New Roman" w:cs="Times New Roman"/>
          <w:sz w:val="28"/>
          <w:szCs w:val="28"/>
          <w:lang w:val="kk-KZ"/>
        </w:rPr>
        <w:t>ф</w:t>
      </w:r>
      <w:proofErr w:type="spellStart"/>
      <w:r w:rsidR="007C5000" w:rsidRPr="004B44E1">
        <w:rPr>
          <w:rFonts w:ascii="Times New Roman" w:eastAsia="Calibri" w:hAnsi="Times New Roman" w:cs="Times New Roman"/>
          <w:sz w:val="28"/>
          <w:szCs w:val="28"/>
        </w:rPr>
        <w:t>ормирование</w:t>
      </w:r>
      <w:proofErr w:type="spellEnd"/>
      <w:r w:rsidR="007C5000" w:rsidRPr="004B44E1">
        <w:rPr>
          <w:rFonts w:ascii="Times New Roman" w:eastAsia="Calibri" w:hAnsi="Times New Roman" w:cs="Times New Roman"/>
          <w:sz w:val="28"/>
          <w:szCs w:val="28"/>
        </w:rPr>
        <w:t xml:space="preserve"> осознанного отношения к профессиональному самоопределению, развитие экономического мышления и экологической культуры личности.</w:t>
      </w:r>
    </w:p>
    <w:p w:rsidR="007C5000" w:rsidRDefault="007C5000" w:rsidP="007C5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1" w:type="dxa"/>
        <w:tblLayout w:type="fixed"/>
        <w:tblLook w:val="04A0" w:firstRow="1" w:lastRow="0" w:firstColumn="1" w:lastColumn="0" w:noHBand="0" w:noVBand="1"/>
      </w:tblPr>
      <w:tblGrid>
        <w:gridCol w:w="2518"/>
        <w:gridCol w:w="1325"/>
        <w:gridCol w:w="1085"/>
        <w:gridCol w:w="1559"/>
        <w:gridCol w:w="1574"/>
        <w:gridCol w:w="1430"/>
      </w:tblGrid>
      <w:tr w:rsidR="00B44FFE" w:rsidRPr="00643098" w:rsidTr="007C50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44FFE" w:rsidRPr="00643098" w:rsidTr="007C5000">
        <w:trPr>
          <w:trHeight w:val="333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B44FFE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FFE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</w:tr>
      <w:tr w:rsidR="0059343A" w:rsidRPr="00643098" w:rsidTr="007C5000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Смотр готовности кабинетов к новому учебному году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01.09-15.09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Рейды по кабинетам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59343A" w:rsidRPr="00643098" w:rsidTr="007C5000">
        <w:trPr>
          <w:trHeight w:val="8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43098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Мониторинг, разработки уроков</w:t>
            </w:r>
          </w:p>
        </w:tc>
      </w:tr>
      <w:tr w:rsidR="0059343A" w:rsidRPr="00643098" w:rsidTr="007C5000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Обновление стенда по экологическому воспитанию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 начальных классов с русским языком обучения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59343A" w:rsidRPr="00643098" w:rsidTr="007C5000">
        <w:trPr>
          <w:trHeight w:val="308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0B5045" w:rsidRDefault="0059343A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Конкурс эссе «Экология и здоровье»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22-27.10.19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русского, казахского и иностранного языков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Default="0059343A" w:rsidP="00176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63">
              <w:rPr>
                <w:rFonts w:ascii="Times New Roman" w:hAnsi="Times New Roman" w:cs="Times New Roman"/>
                <w:sz w:val="24"/>
                <w:szCs w:val="24"/>
              </w:rPr>
              <w:t>Часы общения:</w:t>
            </w:r>
          </w:p>
          <w:p w:rsidR="0059343A" w:rsidRDefault="0059343A" w:rsidP="00176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Согласно программе классных часов по экологическому образованию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обучающихся 1-11 классов. Нур-Султан 2020.</w:t>
            </w:r>
            <w:r w:rsidRPr="0093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7A63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осенних каникулах!»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59343A" w:rsidRPr="00643098" w:rsidTr="007C5000">
        <w:trPr>
          <w:trHeight w:val="334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0B5045" w:rsidRDefault="0059343A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lastRenderedPageBreak/>
              <w:t>Ноябрь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социально-психологической службы по профориентации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СПС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59343A" w:rsidRPr="00643098" w:rsidTr="007C5000">
        <w:trPr>
          <w:trHeight w:val="258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0B5045" w:rsidRDefault="0059343A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Новогоднее оформление школы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До 25.12 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2B1627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59343A" w:rsidRPr="00643098" w:rsidTr="007C5000">
        <w:trPr>
          <w:trHeight w:val="331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0B5045" w:rsidRDefault="0059343A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Выставка поделок «Модные штучки» из втор</w:t>
            </w:r>
            <w:r>
              <w:rPr>
                <w:rFonts w:ascii="Times New Roman" w:hAnsi="Times New Roman" w:cs="Times New Roman"/>
                <w:lang w:val="kk-KZ"/>
              </w:rPr>
              <w:t>ичного</w:t>
            </w:r>
            <w:r w:rsidRPr="00643098">
              <w:rPr>
                <w:rFonts w:ascii="Times New Roman" w:hAnsi="Times New Roman" w:cs="Times New Roman"/>
                <w:lang w:val="kk-KZ"/>
              </w:rPr>
              <w:t xml:space="preserve"> сырья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5-6 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24.01.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СПС по профориентации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59343A" w:rsidRPr="00643098" w:rsidTr="007C5000">
        <w:trPr>
          <w:trHeight w:val="267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5B50" w:rsidRDefault="0059343A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в городском конкурсе проектов «</w:t>
            </w:r>
            <w:proofErr w:type="gramStart"/>
            <w:r w:rsidRPr="00643098">
              <w:rPr>
                <w:rFonts w:ascii="Times New Roman" w:hAnsi="Times New Roman" w:cs="Times New Roman"/>
              </w:rPr>
              <w:t>Я-гражданин</w:t>
            </w:r>
            <w:proofErr w:type="gramEnd"/>
            <w:r w:rsidRPr="006430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экологического клуба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Руководитель клуба «Беркут»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СПС по профориентации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СЮН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Куанышева Ж.А.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FE4FCA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««Я за зеленый мир!» «Энергия будущего»»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343A" w:rsidRPr="00643098" w:rsidTr="007C5000">
        <w:trPr>
          <w:trHeight w:val="319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5B50" w:rsidRDefault="0059343A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Конкурс эссе по экологии «Боль природы – наша боль»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9-13.03.2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русского, казахского, английского языков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по профориентации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59343A" w:rsidRPr="00643098" w:rsidTr="007C5000">
        <w:trPr>
          <w:trHeight w:val="352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5B50" w:rsidRDefault="0059343A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Экология родного края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посвященные Международному Дню Земли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 «Неделя экологии»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-24.04.2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музея в СОШ №78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5-8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12.04.2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фототчет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Месячник по благоустройству пришкольной территории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АХЧ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субботиники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59343A" w:rsidRPr="00643098" w:rsidTr="007C5000">
        <w:trPr>
          <w:trHeight w:val="267"/>
        </w:trPr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5B50" w:rsidRDefault="0059343A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СПС по профориентации старшеклассников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Месячник по благоустройству пришкольной территории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АХЧ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субботиники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Спортивно-туристическая игра «</w:t>
            </w:r>
            <w:proofErr w:type="spellStart"/>
            <w:r w:rsidRPr="00643098">
              <w:rPr>
                <w:rFonts w:ascii="Times New Roman" w:hAnsi="Times New Roman" w:cs="Times New Roman"/>
              </w:rPr>
              <w:t>ЭкоТуриада</w:t>
            </w:r>
            <w:proofErr w:type="spellEnd"/>
            <w:r w:rsidRPr="00643098">
              <w:rPr>
                <w:rFonts w:ascii="Times New Roman" w:hAnsi="Times New Roman" w:cs="Times New Roman"/>
              </w:rPr>
              <w:t>» школьный этап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6, 7-е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64309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643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Руководитель клуба «Беркут»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физ-ры и НВП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Спортивно-туристическая игра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59343A" w:rsidRPr="00643098" w:rsidTr="007C5000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 «Юный садовник» (озеленение пришкольного участка)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биологии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АХЧ</w:t>
            </w:r>
          </w:p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Руководитель клуба «Беркут»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A" w:rsidRPr="00643098" w:rsidRDefault="0059343A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</w:tbl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43A" w:rsidRDefault="0059343A" w:rsidP="005934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</w:p>
    <w:p w:rsidR="0059343A" w:rsidRPr="009B70E1" w:rsidRDefault="0059343A" w:rsidP="005934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А. Кәріпбаева</w:t>
      </w:r>
    </w:p>
    <w:p w:rsidR="00B44FFE" w:rsidRPr="00B44FFE" w:rsidRDefault="00B44FFE" w:rsidP="00B44F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4FFE" w:rsidRPr="00B4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FE"/>
    <w:rsid w:val="000B5045"/>
    <w:rsid w:val="00467FA7"/>
    <w:rsid w:val="0059343A"/>
    <w:rsid w:val="00645B50"/>
    <w:rsid w:val="007C5000"/>
    <w:rsid w:val="009C011A"/>
    <w:rsid w:val="00B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2019-08-09T03:49:00Z</dcterms:created>
  <dcterms:modified xsi:type="dcterms:W3CDTF">2020-11-02T08:12:00Z</dcterms:modified>
</cp:coreProperties>
</file>