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7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Утверждаю</w:t>
      </w:r>
    </w:p>
    <w:p w:rsidR="00B44FFE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44FFE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 w:rsidRPr="00B44FFE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4FFE" w:rsidRP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3498A">
        <w:rPr>
          <w:rFonts w:ascii="Times New Roman" w:hAnsi="Times New Roman" w:cs="Times New Roman"/>
          <w:b/>
          <w:sz w:val="28"/>
          <w:szCs w:val="28"/>
          <w:lang w:val="kk-KZ"/>
        </w:rPr>
        <w:t>семейному воспитанию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3E2AD8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B44FFE">
        <w:rPr>
          <w:rFonts w:ascii="Times New Roman" w:hAnsi="Times New Roman" w:cs="Times New Roman"/>
          <w:b/>
          <w:sz w:val="28"/>
          <w:szCs w:val="28"/>
        </w:rPr>
        <w:t>-202</w:t>
      </w:r>
      <w:r w:rsidR="003E2AD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C011A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98A" w:rsidRPr="004B44E1" w:rsidRDefault="009C011A" w:rsidP="00034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A">
        <w:rPr>
          <w:rFonts w:ascii="Times New Roman" w:hAnsi="Times New Roman" w:cs="Times New Roman"/>
          <w:b/>
          <w:sz w:val="28"/>
          <w:szCs w:val="28"/>
        </w:rPr>
        <w:t>Цель</w:t>
      </w:r>
      <w:r w:rsidRPr="002525F2">
        <w:rPr>
          <w:rFonts w:ascii="Times New Roman" w:hAnsi="Times New Roman" w:cs="Times New Roman"/>
          <w:sz w:val="28"/>
          <w:szCs w:val="28"/>
        </w:rPr>
        <w:t>:</w:t>
      </w:r>
      <w:r w:rsidRPr="004B44E1">
        <w:rPr>
          <w:rFonts w:ascii="Times New Roman" w:hAnsi="Times New Roman" w:cs="Times New Roman"/>
          <w:sz w:val="28"/>
          <w:szCs w:val="28"/>
        </w:rPr>
        <w:t xml:space="preserve"> </w:t>
      </w:r>
      <w:r w:rsidR="0003498A" w:rsidRPr="004B44E1">
        <w:rPr>
          <w:rFonts w:ascii="Times New Roman" w:eastAsia="Calibri" w:hAnsi="Times New Roman" w:cs="Times New Roman"/>
          <w:sz w:val="28"/>
          <w:szCs w:val="28"/>
        </w:rPr>
        <w:t>п</w:t>
      </w:r>
      <w:r w:rsidR="0003498A" w:rsidRPr="004B44E1">
        <w:rPr>
          <w:rFonts w:ascii="Times New Roman" w:hAnsi="Times New Roman" w:cs="Times New Roman"/>
          <w:sz w:val="28"/>
          <w:szCs w:val="28"/>
        </w:rPr>
        <w:t>росвещение родителей, повышение их психолого-педагогической компетентности и ответственности за воспитание детей.</w:t>
      </w:r>
    </w:p>
    <w:p w:rsidR="0003498A" w:rsidRPr="004B44E1" w:rsidRDefault="0003498A" w:rsidP="000349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</w:pPr>
      <w:r w:rsidRPr="004B4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Pr="004B4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программы </w:t>
      </w:r>
      <w:r w:rsidRPr="004B44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4B4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Рухани</w:t>
      </w:r>
      <w:proofErr w:type="spellEnd"/>
      <w:r w:rsidRPr="004B4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B4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жаңғыру</w:t>
      </w:r>
      <w:proofErr w:type="spellEnd"/>
      <w:r w:rsidRPr="004B44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B44E1">
        <w:rPr>
          <w:rFonts w:ascii="Times New Roman" w:hAnsi="Times New Roman" w:cs="Times New Roman"/>
          <w:sz w:val="28"/>
          <w:szCs w:val="28"/>
        </w:rPr>
        <w:t xml:space="preserve"> в соответствии с данным направлением следует рассматривать проект «</w:t>
      </w:r>
      <w:r w:rsidRPr="004B44E1">
        <w:rPr>
          <w:rFonts w:ascii="Times New Roman" w:hAnsi="Times New Roman" w:cs="Times New Roman"/>
          <w:sz w:val="28"/>
          <w:szCs w:val="28"/>
          <w:lang w:val="kk-KZ"/>
        </w:rPr>
        <w:t>Отбасы әлемі</w:t>
      </w:r>
      <w:r w:rsidRPr="004B44E1">
        <w:rPr>
          <w:rFonts w:ascii="Times New Roman" w:hAnsi="Times New Roman" w:cs="Times New Roman"/>
          <w:sz w:val="28"/>
          <w:szCs w:val="28"/>
        </w:rPr>
        <w:t>»</w:t>
      </w:r>
      <w:r w:rsidRPr="004B44E1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.</w:t>
      </w:r>
    </w:p>
    <w:p w:rsidR="009C011A" w:rsidRPr="0003498A" w:rsidRDefault="009C011A" w:rsidP="000349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323"/>
        <w:gridCol w:w="1046"/>
        <w:gridCol w:w="1374"/>
        <w:gridCol w:w="2457"/>
        <w:gridCol w:w="1655"/>
        <w:gridCol w:w="1176"/>
      </w:tblGrid>
      <w:tr w:rsidR="00B44FFE" w:rsidRPr="00643098" w:rsidTr="0003498A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B44FFE" w:rsidRPr="00643098" w:rsidTr="0003498A">
        <w:trPr>
          <w:trHeight w:val="333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B44FFE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FFE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</w:tr>
      <w:tr w:rsidR="003E2AD8" w:rsidRPr="00643098" w:rsidTr="0003498A">
        <w:trPr>
          <w:trHeight w:val="102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Изучение контингента школьников льготных категорий, работа с документацией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ВР,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соц. педагог, психолог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E2AD8" w:rsidRPr="00643098" w:rsidTr="0003498A">
        <w:trPr>
          <w:trHeight w:val="882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Толерантность – путь к миру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», посвященные толерантному общению в семье и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Дню Семьи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643098">
              <w:rPr>
                <w:rFonts w:ascii="Times New Roman" w:hAnsi="Times New Roman" w:cs="Times New Roman"/>
                <w:lang w:val="kk-KZ"/>
              </w:rPr>
              <w:t>.09.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часы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разработки уроков</w:t>
            </w:r>
          </w:p>
        </w:tc>
      </w:tr>
      <w:tr w:rsidR="003E2AD8" w:rsidRPr="00643098" w:rsidTr="0003498A">
        <w:trPr>
          <w:trHeight w:val="49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Фестиваль видеороликов «Моя счастливая семейка»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7-13.09.20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Видеоролики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Публикации в соц сетях</w:t>
            </w:r>
          </w:p>
        </w:tc>
      </w:tr>
      <w:tr w:rsidR="003E2AD8" w:rsidRPr="00643098" w:rsidTr="0003498A">
        <w:trPr>
          <w:trHeight w:val="49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Составление социальной карты классов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До 15.09.19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E2AD8" w:rsidRPr="00643098" w:rsidTr="0003498A">
        <w:trPr>
          <w:trHeight w:val="49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Выявления неблагополучных семей и детей группы риска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Зональный  инспектор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Рейды, работа СПС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E2AD8" w:rsidRPr="00643098" w:rsidTr="0003498A">
        <w:trPr>
          <w:trHeight w:val="49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Помощь </w:t>
            </w:r>
            <w:r>
              <w:rPr>
                <w:rFonts w:ascii="Times New Roman" w:hAnsi="Times New Roman" w:cs="Times New Roman"/>
              </w:rPr>
              <w:t>социально-уязвимым семьям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соц. педагог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Оказание материальной и социальной помощи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3E2AD8" w:rsidRPr="00643098" w:rsidTr="0003498A">
        <w:trPr>
          <w:trHeight w:val="686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Общешкольное родительское собрание №</w:t>
            </w:r>
            <w:r>
              <w:rPr>
                <w:rFonts w:ascii="Times New Roman" w:hAnsi="Times New Roman" w:cs="Times New Roman"/>
              </w:rPr>
              <w:t xml:space="preserve">2. 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«Режим дня школьника»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C034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C034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43098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Директор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Классные </w:t>
            </w:r>
            <w:r w:rsidRPr="00643098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lastRenderedPageBreak/>
              <w:t>собрание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Участие родителей в республиканском конкурсе «Институт отцовства»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ВР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сетях</w:t>
            </w:r>
          </w:p>
        </w:tc>
      </w:tr>
      <w:tr w:rsidR="003E2AD8" w:rsidRPr="00643098" w:rsidTr="0003498A">
        <w:trPr>
          <w:trHeight w:val="30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0B5045" w:rsidRDefault="003E2AD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 родителей по плану работы психологической службы школы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643098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Корректировка картотеки неблагополучных семей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2-7.10.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педагог,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Посещение неблагополучных семей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педагог,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Мероприятия, посвященные Дню Опекуна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29.10.20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Социальные педагог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поздравление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3E2AD8" w:rsidRPr="00643098" w:rsidTr="0003498A">
        <w:trPr>
          <w:trHeight w:val="33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0B5045" w:rsidRDefault="003E2AD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Диагностика психологического климата в семье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643098">
              <w:rPr>
                <w:rFonts w:ascii="Times New Roman" w:hAnsi="Times New Roman" w:cs="Times New Roman"/>
                <w:lang w:val="kk-KZ"/>
              </w:rPr>
              <w:t>-2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попечительского совета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ВР, соц. педагог, психолог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Общешкольное родительское собрание №</w:t>
            </w:r>
            <w:r>
              <w:rPr>
                <w:rFonts w:ascii="Times New Roman" w:hAnsi="Times New Roman" w:cs="Times New Roman"/>
              </w:rPr>
              <w:t xml:space="preserve">3. 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«Режим дня школьника»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ВР, соц. педагог, психолог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3E2AD8" w:rsidRPr="00643098" w:rsidTr="0003498A">
        <w:trPr>
          <w:trHeight w:val="25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0B5045" w:rsidRDefault="003E2AD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Диагностика, согласно плану СПС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3098">
              <w:rPr>
                <w:rFonts w:ascii="Times New Roman" w:eastAsia="Times New Roman" w:hAnsi="Times New Roman" w:cs="Times New Roman"/>
              </w:rPr>
              <w:t>Рейды в неблагополучные семьи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3098">
              <w:rPr>
                <w:rFonts w:ascii="Times New Roman" w:eastAsia="Times New Roman" w:hAnsi="Times New Roman" w:cs="Times New Roman"/>
              </w:rPr>
              <w:t>Участие родителей в подготовке и проведении праздничных мероприятий ко Дню Независимости и Новому году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Оформление, участие в концертах и классных часах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3E2AD8" w:rsidRPr="00643098" w:rsidTr="0003498A">
        <w:trPr>
          <w:trHeight w:val="33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0B5045" w:rsidRDefault="003E2AD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Диагностика, согласно плану ОСП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родителей в организации мероприятий на каникулах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Зимние каникулы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№4 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«ЗОЖ семьи – залог здоровья ребенка. Правильное питание»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16.01.21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собрание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3E2AD8" w:rsidRPr="00643098" w:rsidTr="0003498A">
        <w:trPr>
          <w:trHeight w:val="26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5B50" w:rsidRDefault="003E2AD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Попечительского совета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Рейды по плану работы ОСП. Посещение неблагополучных семей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3E2AD8" w:rsidRPr="00643098" w:rsidTr="0003498A">
        <w:trPr>
          <w:trHeight w:val="31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5B50" w:rsidRDefault="003E2AD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попечительского совета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родителей в организации и проведении праздничных мероприятий к 8 марта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родителей в концертах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родителей в организации весенних каникул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Весенние каникулы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3E2AD8" w:rsidRPr="00643098" w:rsidTr="0003498A">
        <w:trPr>
          <w:trHeight w:val="35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5B50" w:rsidRDefault="003E2AD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СПС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психолги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Попечительского совета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№5 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«ЗОЖ семьи – залог здоровья ребенка. Правильное питание»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3E2AD8" w:rsidRPr="00643098" w:rsidTr="0003498A">
        <w:trPr>
          <w:trHeight w:val="26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5B50" w:rsidRDefault="003E2AD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«Семья – колыбель духовного рождения человека», посвященные Дню семьи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218E7" w:rsidRDefault="003E2AD8" w:rsidP="0017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15 мая –Международный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 xml:space="preserve"> день семьи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Итоговое заседание Попечительского совета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родителей в подготовке организации летнего отдыха детей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Походы, экскурсии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родителей в организации и проведении праздника Последнего звонка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линейки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Рейдовые мероприятия в неблагополочные семьи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 о слану ОСП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инспекор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№6 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учащихся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22.05.21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инспекор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собрание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3E2AD8" w:rsidRPr="00643098" w:rsidTr="0003498A">
        <w:trPr>
          <w:trHeight w:val="57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Директор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3E2AD8" w:rsidRPr="00643098" w:rsidRDefault="003E2AD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D8" w:rsidRPr="00643098" w:rsidRDefault="003E2AD8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</w:tbl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D8" w:rsidRDefault="003E2AD8" w:rsidP="003E2A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                    О.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Акифьева</w:t>
      </w:r>
      <w:proofErr w:type="spellEnd"/>
    </w:p>
    <w:p w:rsidR="003E2AD8" w:rsidRPr="009B70E1" w:rsidRDefault="003E2AD8" w:rsidP="003E2A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А. Кәріпбаева</w:t>
      </w:r>
    </w:p>
    <w:p w:rsidR="00B44FFE" w:rsidRPr="00B44FFE" w:rsidRDefault="00B44FFE" w:rsidP="00B44F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4FFE" w:rsidRPr="00B4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FE"/>
    <w:rsid w:val="0003498A"/>
    <w:rsid w:val="000B5045"/>
    <w:rsid w:val="003E2AD8"/>
    <w:rsid w:val="00467FA7"/>
    <w:rsid w:val="00645B50"/>
    <w:rsid w:val="009C011A"/>
    <w:rsid w:val="00B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2019-08-09T03:49:00Z</dcterms:created>
  <dcterms:modified xsi:type="dcterms:W3CDTF">2020-11-02T08:05:00Z</dcterms:modified>
</cp:coreProperties>
</file>