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4FFE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spellStart"/>
      <w:r w:rsidRPr="00B44FFE">
        <w:rPr>
          <w:rFonts w:ascii="Times New Roman" w:hAnsi="Times New Roman" w:cs="Times New Roman"/>
          <w:b/>
          <w:sz w:val="28"/>
          <w:szCs w:val="28"/>
        </w:rPr>
        <w:t>оспитанию</w:t>
      </w:r>
      <w:proofErr w:type="spellEnd"/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нового казахстанского патриотизма и гражданственности, правового воспитания на 20</w:t>
      </w:r>
      <w:r w:rsidR="00D2498D">
        <w:rPr>
          <w:rFonts w:ascii="Times New Roman" w:hAnsi="Times New Roman" w:cs="Times New Roman"/>
          <w:b/>
          <w:sz w:val="28"/>
          <w:szCs w:val="28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D2498D">
        <w:rPr>
          <w:rFonts w:ascii="Times New Roman" w:hAnsi="Times New Roman" w:cs="Times New Roman"/>
          <w:b/>
          <w:sz w:val="28"/>
          <w:szCs w:val="28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11A" w:rsidRPr="004B44E1" w:rsidRDefault="009C011A" w:rsidP="009C01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</w:r>
      <w:r w:rsidRPr="004B44E1">
        <w:rPr>
          <w:rFonts w:ascii="Times New Roman" w:eastAsia="Calibri" w:hAnsi="Times New Roman" w:cs="Times New Roman"/>
          <w:sz w:val="28"/>
          <w:szCs w:val="28"/>
        </w:rPr>
        <w:t xml:space="preserve">готового противостоять проявлениям жестокости и насилию в детской и молодежной среде. 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1" w:type="dxa"/>
        <w:tblLook w:val="04A0" w:firstRow="1" w:lastRow="0" w:firstColumn="1" w:lastColumn="0" w:noHBand="0" w:noVBand="1"/>
      </w:tblPr>
      <w:tblGrid>
        <w:gridCol w:w="2407"/>
        <w:gridCol w:w="1325"/>
        <w:gridCol w:w="1374"/>
        <w:gridCol w:w="2000"/>
        <w:gridCol w:w="1491"/>
        <w:gridCol w:w="1484"/>
      </w:tblGrid>
      <w:tr w:rsidR="00B44FFE" w:rsidRPr="00643098" w:rsidTr="001B0A9A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1B0A9A">
        <w:trPr>
          <w:trHeight w:val="333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D24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1B0A9A" w:rsidRPr="00643098" w:rsidTr="001B0A9A">
        <w:trPr>
          <w:trHeight w:val="10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Торжественные </w:t>
            </w:r>
            <w:r>
              <w:rPr>
                <w:rFonts w:ascii="Times New Roman" w:hAnsi="Times New Roman" w:cs="Times New Roman"/>
              </w:rPr>
              <w:t>мероприятия</w:t>
            </w:r>
            <w:r w:rsidRPr="00643098">
              <w:rPr>
                <w:rFonts w:ascii="Times New Roman" w:hAnsi="Times New Roman" w:cs="Times New Roman"/>
              </w:rPr>
              <w:t>, посвященные «Дню Знаний», «Дню Конституции»</w:t>
            </w:r>
          </w:p>
          <w:p w:rsidR="001B0A9A" w:rsidRPr="00B679CB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1B0A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1B0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lang w:val="kk-KZ"/>
              </w:rPr>
              <w:t xml:space="preserve"> 1-х, 10-х классов 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Праздничные концерты, семинары, вебинары, конференции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  <w:r>
              <w:rPr>
                <w:rFonts w:ascii="Times New Roman" w:hAnsi="Times New Roman" w:cs="Times New Roman"/>
                <w:lang w:val="kk-KZ"/>
              </w:rPr>
              <w:t>, фотоотчет</w:t>
            </w:r>
          </w:p>
        </w:tc>
      </w:tr>
      <w:tr w:rsidR="001B0A9A" w:rsidRPr="00643098" w:rsidTr="001B0A9A">
        <w:trPr>
          <w:trHeight w:val="88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Уроки знаний </w:t>
            </w:r>
            <w:r w:rsidRPr="00C03400">
              <w:rPr>
                <w:rFonts w:ascii="Times New Roman" w:hAnsi="Times New Roman" w:cs="Times New Roman"/>
                <w:lang w:val="kk-KZ"/>
              </w:rPr>
              <w:t>175 лет Абая</w:t>
            </w:r>
            <w:r w:rsidRPr="00C03400">
              <w:rPr>
                <w:rFonts w:ascii="Times New Roman" w:hAnsi="Times New Roman" w:cs="Times New Roman"/>
              </w:rPr>
              <w:t xml:space="preserve"> </w:t>
            </w:r>
            <w:r w:rsidRPr="00643098">
              <w:rPr>
                <w:rFonts w:ascii="Times New Roman" w:hAnsi="Times New Roman" w:cs="Times New Roman"/>
              </w:rPr>
              <w:t xml:space="preserve">«Год </w:t>
            </w:r>
            <w:r>
              <w:rPr>
                <w:rFonts w:ascii="Times New Roman" w:hAnsi="Times New Roman" w:cs="Times New Roman"/>
              </w:rPr>
              <w:t>волонтеров</w:t>
            </w:r>
            <w:r w:rsidRPr="00643098">
              <w:rPr>
                <w:rFonts w:ascii="Times New Roman" w:hAnsi="Times New Roman" w:cs="Times New Roman"/>
              </w:rPr>
              <w:t>»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DD79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DD7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Мониторинг, разработки уроков</w:t>
            </w:r>
            <w:r>
              <w:rPr>
                <w:rFonts w:ascii="Times New Roman" w:hAnsi="Times New Roman" w:cs="Times New Roman"/>
                <w:lang w:val="kk-KZ"/>
              </w:rPr>
              <w:t>, фототчет</w:t>
            </w:r>
          </w:p>
        </w:tc>
      </w:tr>
      <w:tr w:rsidR="001B0A9A" w:rsidRPr="00643098" w:rsidTr="001B0A9A">
        <w:trPr>
          <w:trHeight w:val="4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 в рамках «Декады по ПДД»</w:t>
            </w:r>
          </w:p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Дорожный патруль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DD79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DD7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2-10.09.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ИК в социальных сетях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B0A9A" w:rsidRPr="00643098" w:rsidTr="001B0A9A">
        <w:trPr>
          <w:trHeight w:val="4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квартир детей, состоящих на профилактическом учете, рейды ОСП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ВР: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Акифьева О.А.</w:t>
            </w:r>
          </w:p>
          <w:p w:rsidR="001B0A9A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Школьный инспектор,</w:t>
            </w:r>
          </w:p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Акт ЖБУ, акт посещения, отчет</w:t>
            </w:r>
          </w:p>
        </w:tc>
      </w:tr>
      <w:tr w:rsidR="001B0A9A" w:rsidRPr="00643098" w:rsidTr="001B0A9A">
        <w:trPr>
          <w:trHeight w:val="4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  <w:r w:rsidRPr="00643098">
              <w:rPr>
                <w:rFonts w:ascii="Times New Roman" w:hAnsi="Times New Roman" w:cs="Times New Roman"/>
              </w:rPr>
              <w:t xml:space="preserve"> «Правила школьной жизни», ознакомление с Уставом и Правилами </w:t>
            </w:r>
            <w:r w:rsidRPr="00643098">
              <w:rPr>
                <w:rFonts w:ascii="Times New Roman" w:hAnsi="Times New Roman" w:cs="Times New Roman"/>
              </w:rPr>
              <w:lastRenderedPageBreak/>
              <w:t>внутреннего распорядка школы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03.09.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7" w:firstLine="7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1B0A9A" w:rsidRPr="00643098" w:rsidTr="001B0A9A">
        <w:trPr>
          <w:trHeight w:val="4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Часы общения «Язык – ключ к душе человека», посвященные Дню языков РК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16.09.20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1B0A9A" w:rsidRPr="00643098" w:rsidTr="001B0A9A">
        <w:trPr>
          <w:trHeight w:val="68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«Забота», посвященная «Дню пожилых людей»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  <w:r w:rsidRPr="00643098">
              <w:rPr>
                <w:rFonts w:ascii="Times New Roman" w:hAnsi="Times New Roman" w:cs="Times New Roman"/>
              </w:rPr>
              <w:t>-30.09.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Клуб волонтеров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Правовой всеобуч для родителей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Разработка беседы</w:t>
            </w:r>
          </w:p>
        </w:tc>
      </w:tr>
      <w:tr w:rsidR="001B0A9A" w:rsidRPr="00643098" w:rsidTr="001B0A9A">
        <w:trPr>
          <w:trHeight w:val="308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0B5045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DF5DF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A">
              <w:rPr>
                <w:rFonts w:ascii="Times New Roman" w:hAnsi="Times New Roman" w:cs="Times New Roman"/>
              </w:rPr>
              <w:t xml:space="preserve">Часы общения </w:t>
            </w:r>
            <w:r w:rsidRPr="00DF5DFA">
              <w:rPr>
                <w:rFonts w:ascii="Times New Roman" w:eastAsia="Calibri" w:hAnsi="Times New Roman" w:cs="Times New Roman"/>
                <w:lang w:val="kk-KZ"/>
              </w:rPr>
              <w:t>«Тарих мұрасы»,</w:t>
            </w:r>
            <w:r w:rsidRPr="00DF5DFA">
              <w:rPr>
                <w:rFonts w:ascii="Times New Roman" w:eastAsia="Times New Roman" w:hAnsi="Times New Roman" w:cs="Times New Roman"/>
              </w:rPr>
              <w:t xml:space="preserve"> «Познай свою землю»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Герои-спасатели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спасателя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334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0B5045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line="239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«Школа пешехода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Н</w:t>
            </w:r>
            <w:proofErr w:type="spellStart"/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езыблемая</w:t>
            </w:r>
            <w:proofErr w:type="spellEnd"/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  основ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патриотического акта «</w:t>
            </w:r>
            <w:proofErr w:type="spellStart"/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 Ел - это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Независимость и Астана». 15 ноября – День национальной валюты тенге.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Совет старшеклассников</w:t>
            </w:r>
          </w:p>
          <w:p w:rsidR="001B0A9A" w:rsidRPr="00C33409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Мероприятия ко</w:t>
            </w:r>
            <w:r w:rsidRPr="00643098">
              <w:rPr>
                <w:rFonts w:ascii="Times New Roman" w:hAnsi="Times New Roman" w:cs="Times New Roman"/>
              </w:rPr>
              <w:t xml:space="preserve"> «Дню Первого Президента РК».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258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0B5045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spacing w:line="252" w:lineRule="auto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Казахстан», 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16 декабря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День Независимости Республики Казахстан.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643098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Совет Старшеклассников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Праздничные мероприятия</w:t>
            </w:r>
            <w:r w:rsidRPr="00163970">
              <w:rPr>
                <w:rFonts w:ascii="Times New Roman" w:hAnsi="Times New Roman" w:cs="Times New Roman"/>
              </w:rPr>
              <w:t>, посвященны</w:t>
            </w:r>
            <w:r>
              <w:rPr>
                <w:rFonts w:ascii="Times New Roman" w:hAnsi="Times New Roman" w:cs="Times New Roman"/>
              </w:rPr>
              <w:t>е</w:t>
            </w:r>
            <w:r w:rsidRPr="00163970">
              <w:rPr>
                <w:rFonts w:ascii="Times New Roman" w:hAnsi="Times New Roman" w:cs="Times New Roman"/>
              </w:rPr>
              <w:t xml:space="preserve"> Дню Независимости РК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14-15</w:t>
            </w:r>
            <w:r w:rsidRPr="00163970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163970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«Вместе против коррупции»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Зональный инспектор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331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0B5045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Правой всеобуч для родителей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знаменных групп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8-9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 по микрорайону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267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5B50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Профилактика правонарушений «Ответственность за поступки»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Афганистан – живая память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выводу войск из Афганистана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Концерт, посвященный выводу войск из Афганистана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14.02.21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190C1B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2B1627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Концерт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2B1627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319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5B50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День ГО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(</w:t>
            </w:r>
            <w:r w:rsidRPr="00643098">
              <w:rPr>
                <w:rFonts w:ascii="Times New Roman" w:hAnsi="Times New Roman" w:cs="Times New Roman"/>
              </w:rPr>
              <w:t xml:space="preserve"> по </w:t>
            </w:r>
            <w:r w:rsidRPr="00643098">
              <w:rPr>
                <w:rFonts w:ascii="Times New Roman" w:hAnsi="Times New Roman" w:cs="Times New Roman"/>
                <w:lang w:val="kk-KZ"/>
              </w:rPr>
              <w:t>спец</w:t>
            </w:r>
            <w:r w:rsidRPr="00643098">
              <w:rPr>
                <w:rFonts w:ascii="Times New Roman" w:hAnsi="Times New Roman" w:cs="Times New Roman"/>
              </w:rPr>
              <w:t xml:space="preserve"> плану)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352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5B50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Выставки, беседы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городском конкурсе «ЮИДД»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Отряд ЮИДД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 Руководитель ЮИДД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Областная военно-спортивная игра «Калкан»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643098">
              <w:rPr>
                <w:rFonts w:ascii="Times New Roman" w:hAnsi="Times New Roman" w:cs="Times New Roman"/>
              </w:rPr>
              <w:t>ДДиЮ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Директрра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Рейды в </w:t>
            </w:r>
            <w:r>
              <w:rPr>
                <w:rFonts w:ascii="Times New Roman" w:hAnsi="Times New Roman" w:cs="Times New Roman"/>
                <w:lang w:val="kk-KZ"/>
              </w:rPr>
              <w:t>семьи учащихся, состоящих на профилактическом учете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6-10.04.2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Встречи с работниками правоохранительных органов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1B0A9A" w:rsidRPr="00643098" w:rsidRDefault="001B0A9A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«Мой любимый город», посвященные Дню города Караганды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Казахстанские космонавты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Дню космонавтики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Разработка урока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B0A9A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24.04.2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:rsidR="001B0A9A" w:rsidRPr="00643098" w:rsidRDefault="001B0A9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смотр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3098" w:rsidRDefault="001B0A9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0A9A" w:rsidRPr="00643098" w:rsidTr="001B0A9A">
        <w:trPr>
          <w:trHeight w:val="267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9A" w:rsidRPr="00645B50" w:rsidRDefault="001B0A9A" w:rsidP="00D24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Подвиги дедов и отцов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посвященные Дню Защитника Отечества и Дню Победы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пруководители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8E6FD2" w:rsidRPr="00643098" w:rsidRDefault="008E6FD2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Итоговое заседание Совета Старшекласников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плну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 «Наш ветеран»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Посещение ветеранов ВОВ и </w:t>
            </w:r>
            <w:proofErr w:type="spellStart"/>
            <w:r w:rsidRPr="00643098">
              <w:rPr>
                <w:rFonts w:ascii="Times New Roman" w:hAnsi="Times New Roman" w:cs="Times New Roman"/>
              </w:rPr>
              <w:t>труженников</w:t>
            </w:r>
            <w:proofErr w:type="spellEnd"/>
            <w:r w:rsidRPr="00643098">
              <w:rPr>
                <w:rFonts w:ascii="Times New Roman" w:hAnsi="Times New Roman" w:cs="Times New Roman"/>
              </w:rPr>
              <w:t xml:space="preserve"> тыла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на лучшее исполнение патриотического стихотворения, посвяшенного ВОВ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8E6FD2" w:rsidRPr="00643098" w:rsidTr="001B0A9A">
        <w:trPr>
          <w:trHeight w:val="5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Линейка 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«Памяти павших - будьте достойны!»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D2" w:rsidRPr="00643098" w:rsidRDefault="008E6FD2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F05" w:rsidRDefault="006A4F05" w:rsidP="006A4F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6A4F05" w:rsidRPr="00B44FFE" w:rsidRDefault="006A4F05" w:rsidP="006A4F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Кә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іпбаева</w:t>
      </w:r>
    </w:p>
    <w:p w:rsidR="00B44FFE" w:rsidRPr="00B44FFE" w:rsidRDefault="00B44FFE" w:rsidP="006A4F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1B0A9A"/>
    <w:rsid w:val="00467FA7"/>
    <w:rsid w:val="00645B50"/>
    <w:rsid w:val="006A4F05"/>
    <w:rsid w:val="008E6FD2"/>
    <w:rsid w:val="009C011A"/>
    <w:rsid w:val="00B44FFE"/>
    <w:rsid w:val="00D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2019-08-09T03:49:00Z</dcterms:created>
  <dcterms:modified xsi:type="dcterms:W3CDTF">2020-11-02T07:53:00Z</dcterms:modified>
</cp:coreProperties>
</file>