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2E725" w14:textId="77777777" w:rsidR="00202EDD" w:rsidRPr="00682823" w:rsidRDefault="00682823" w:rsidP="0068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823">
        <w:rPr>
          <w:rFonts w:ascii="Times New Roman" w:hAnsi="Times New Roman" w:cs="Times New Roman"/>
          <w:sz w:val="28"/>
          <w:szCs w:val="28"/>
        </w:rPr>
        <w:t>Утверждаю</w:t>
      </w:r>
    </w:p>
    <w:p w14:paraId="755A3B39" w14:textId="77777777" w:rsidR="00682823" w:rsidRPr="00682823" w:rsidRDefault="00682823" w:rsidP="0068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823">
        <w:rPr>
          <w:rFonts w:ascii="Times New Roman" w:hAnsi="Times New Roman" w:cs="Times New Roman"/>
          <w:sz w:val="28"/>
          <w:szCs w:val="28"/>
        </w:rPr>
        <w:t>Директор КГУ «СОШ №23»</w:t>
      </w:r>
    </w:p>
    <w:p w14:paraId="219EF02C" w14:textId="77777777" w:rsidR="00682823" w:rsidRPr="00682823" w:rsidRDefault="00682823" w:rsidP="0068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823">
        <w:rPr>
          <w:rFonts w:ascii="Times New Roman" w:hAnsi="Times New Roman" w:cs="Times New Roman"/>
          <w:sz w:val="28"/>
          <w:szCs w:val="28"/>
        </w:rPr>
        <w:t>________ Н.Ж. Ашыкбаев</w:t>
      </w:r>
    </w:p>
    <w:p w14:paraId="69708234" w14:textId="77777777" w:rsidR="00702ABF" w:rsidRDefault="00702ABF" w:rsidP="00CF7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FE3E7" w14:textId="77777777" w:rsidR="00702ABF" w:rsidRDefault="00702ABF" w:rsidP="00CF7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6D4AE" w14:textId="77777777" w:rsidR="00702ABF" w:rsidRDefault="00702ABF" w:rsidP="00CF7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A0728" w14:textId="77777777" w:rsidR="00702ABF" w:rsidRDefault="00702ABF" w:rsidP="00CF7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14B3F" w14:textId="77777777" w:rsidR="00702ABF" w:rsidRDefault="00702ABF" w:rsidP="00CF7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06ED3" w14:textId="77777777" w:rsidR="00702ABF" w:rsidRDefault="00702ABF" w:rsidP="00CF7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884AB" w14:textId="77777777" w:rsidR="00702ABF" w:rsidRDefault="00702ABF" w:rsidP="00CF7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6832A" w14:textId="77777777" w:rsidR="00702ABF" w:rsidRDefault="00702ABF" w:rsidP="00CF7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2C370" w14:textId="77777777" w:rsidR="00702ABF" w:rsidRDefault="00C57592" w:rsidP="00CF7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202EDD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 </w:t>
      </w:r>
    </w:p>
    <w:p w14:paraId="3B309015" w14:textId="77777777" w:rsidR="00702ABF" w:rsidRDefault="00702ABF" w:rsidP="00CF7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«СОШ №23»</w:t>
      </w:r>
    </w:p>
    <w:p w14:paraId="51143AC9" w14:textId="77777777" w:rsidR="005A2E79" w:rsidRPr="00343007" w:rsidRDefault="00C57592" w:rsidP="00CF7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02EDD">
        <w:rPr>
          <w:rFonts w:ascii="Times New Roman" w:hAnsi="Times New Roman" w:cs="Times New Roman"/>
          <w:b/>
          <w:sz w:val="28"/>
          <w:szCs w:val="28"/>
        </w:rPr>
        <w:t>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02EDD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02E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02023F6" w14:textId="77777777" w:rsidR="00202EDD" w:rsidRDefault="00202EDD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3C106045" w14:textId="77777777" w:rsidR="00702ABF" w:rsidRDefault="00702ABF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5B4A10FB" w14:textId="77777777" w:rsidR="00702ABF" w:rsidRDefault="00702ABF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437A45D3" w14:textId="77777777" w:rsidR="00702ABF" w:rsidRDefault="00702ABF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44D584EC" w14:textId="77777777" w:rsidR="00702ABF" w:rsidRDefault="00702ABF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4E592055" w14:textId="77777777" w:rsidR="00702ABF" w:rsidRDefault="00702ABF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4C3A4B79" w14:textId="77777777" w:rsidR="00702ABF" w:rsidRDefault="00702ABF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736E3EB1" w14:textId="77777777" w:rsidR="00702ABF" w:rsidRDefault="00702ABF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6767EF0E" w14:textId="77777777" w:rsidR="00702ABF" w:rsidRDefault="00702ABF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194AD583" w14:textId="77777777" w:rsidR="00702ABF" w:rsidRDefault="00702ABF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66EDCBDE" w14:textId="77777777" w:rsidR="00702ABF" w:rsidRDefault="00702ABF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4BB2F637" w14:textId="77777777" w:rsidR="00702ABF" w:rsidRDefault="00702ABF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2B9C6B68" w14:textId="77777777" w:rsidR="00702ABF" w:rsidRDefault="00702ABF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2AD13CF0" w14:textId="77777777" w:rsidR="00702ABF" w:rsidRDefault="00702ABF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381B99F5" w14:textId="77777777" w:rsidR="00702ABF" w:rsidRDefault="00702ABF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15EE0C85" w14:textId="77777777" w:rsidR="00E60C62" w:rsidRDefault="00E60C62" w:rsidP="00C57592">
      <w:pPr>
        <w:pStyle w:val="2"/>
        <w:keepNext w:val="0"/>
        <w:tabs>
          <w:tab w:val="left" w:pos="567"/>
          <w:tab w:val="left" w:pos="993"/>
        </w:tabs>
        <w:ind w:left="1069"/>
        <w:jc w:val="center"/>
        <w:rPr>
          <w:b/>
          <w:szCs w:val="28"/>
        </w:rPr>
      </w:pPr>
      <w:r>
        <w:rPr>
          <w:b/>
          <w:szCs w:val="28"/>
        </w:rPr>
        <w:lastRenderedPageBreak/>
        <w:t>Нормативно-правовое обеспечение воспитательного процесса</w:t>
      </w:r>
    </w:p>
    <w:p w14:paraId="68630CDA" w14:textId="77777777" w:rsidR="00E60C62" w:rsidRDefault="00E60C62" w:rsidP="00E60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624">
        <w:rPr>
          <w:rFonts w:ascii="Times New Roman" w:hAnsi="Times New Roman" w:cs="Times New Roman"/>
          <w:b/>
          <w:sz w:val="28"/>
          <w:szCs w:val="28"/>
        </w:rPr>
        <w:t>в 2019-2020 учебном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включало в себя</w:t>
      </w:r>
    </w:p>
    <w:p w14:paraId="3AF0EC6D" w14:textId="77777777" w:rsidR="00E60C62" w:rsidRDefault="00E60C62" w:rsidP="00E60C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AAD449" w14:textId="77777777" w:rsidR="00E60C62" w:rsidRDefault="00E60C62" w:rsidP="00E60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890FE" wp14:editId="22AF3911">
                <wp:simplePos x="0" y="0"/>
                <wp:positionH relativeFrom="column">
                  <wp:posOffset>6680835</wp:posOffset>
                </wp:positionH>
                <wp:positionV relativeFrom="paragraph">
                  <wp:posOffset>106680</wp:posOffset>
                </wp:positionV>
                <wp:extent cx="2495550" cy="38576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85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745BE" w14:textId="77777777" w:rsidR="00E91655" w:rsidRDefault="00E91655" w:rsidP="00E60C62">
                            <w:pPr>
                              <w:pStyle w:val="1"/>
                              <w:shd w:val="clear" w:color="auto" w:fill="FFFFFF"/>
                              <w:spacing w:before="300" w:after="15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</w:rPr>
                            </w:pPr>
                            <w:r w:rsidRPr="0076654C"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</w:rPr>
                              <w:t>План мероприятий по реализации Концептуальных основ воспитания в условияхреализации Программы «Рухани жаңғыру» на 2019-2024 годы</w:t>
                            </w:r>
                          </w:p>
                          <w:p w14:paraId="587B8DBF" w14:textId="77777777" w:rsidR="00E91655" w:rsidRPr="00140624" w:rsidRDefault="00E91655" w:rsidP="00E60C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утвержденные приказом </w:t>
                            </w:r>
                            <w:r w:rsidRPr="001406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Министра образования</w:t>
                            </w:r>
                          </w:p>
                          <w:p w14:paraId="16F9BED1" w14:textId="77777777" w:rsidR="00E91655" w:rsidRPr="00140624" w:rsidRDefault="00E91655" w:rsidP="00E60C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6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 науки Республики Казахстан №145</w:t>
                            </w:r>
                          </w:p>
                          <w:p w14:paraId="061A1705" w14:textId="77777777" w:rsidR="00E91655" w:rsidRPr="00140624" w:rsidRDefault="00E91655" w:rsidP="00E60C62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406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1F1CC0C" w14:textId="77777777" w:rsidR="00E91655" w:rsidRPr="00140624" w:rsidRDefault="00E91655" w:rsidP="00E60C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406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от 15 апреля 2019 года</w:t>
                            </w:r>
                          </w:p>
                          <w:p w14:paraId="242DA8CD" w14:textId="77777777" w:rsidR="00E91655" w:rsidRPr="0076654C" w:rsidRDefault="00E91655" w:rsidP="00E60C62"/>
                          <w:p w14:paraId="06B17C0B" w14:textId="77777777" w:rsidR="00E91655" w:rsidRDefault="00E91655" w:rsidP="00E60C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890FE" id="Прямоугольник 3" o:spid="_x0000_s1026" style="position:absolute;left:0;text-align:left;margin-left:526.05pt;margin-top:8.4pt;width:196.5pt;height:30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5sigIAACcFAAAOAAAAZHJzL2Uyb0RvYy54bWysVEtu2zAQ3RfoHQjuG9mOnY8ROTASpCgQ&#10;JEaTImuaImOhFMkOaUvuqkC3BXqEHqKbop+cQb5Rh5SsBGnQRdENxdHMm+8bHh1XhSIrAS43OqX9&#10;nR4lQnOT5fo2pW+uz14cUOI80xlTRouUroWjx5Pnz45KOxYDszAqE0DQiXbj0qZ04b0dJ4njC1Ew&#10;t2Os0KiUBgrmUYTbJANWovdCJYNeby8pDWQWDBfO4d/TRkkn0b+UgvtLKZ3wRKUUc/PxhHjOw5lM&#10;jtj4Fphd5LxNg/1DFgXLNQbtXJ0yz8gS8j9cFTkH44z0O9wUiZEy5yLWgNX0e4+quVowK2It2Bxn&#10;uza5/+eWX6xmQPIspbuUaFbgiOovmw+bz/XP+m7zsf5a39U/Np/qX/W3+jvZDf0qrRsj7MrOoJUc&#10;XkPxlYQifLEsUsUer7sei8oTjj8Hw8PRaISj4KjbPRjt7w1GwWtyD7fg/EthChIuKQUcYuwtW507&#10;35huTRAX0mkSiDe/ViLkoPRrIbGwEDKiI6XEiQKyYkiG7G2/DRstA0TmSnWg/lMg5beg1jbARKRZ&#10;B+w9BbyP1lnHiEb7Dljk2sDfwbKx31bd1BrK9tW8aocxN9kaRwqm4bqz/CzHPp4z52cMkNzYe1xY&#10;f4mHVKZMqWlvlCwMvH/qf7BHzqGWkhKXJaXu3ZKBoES90sjGw/5wGLYrCsPR/gAFeKiZP9ToZXFi&#10;cAR9fBosj9dg79X2KsEUN7jX0xAVVUxzjJ1S7mErnPhmifFl4GI6jWa4UZb5c31leXAeGhx4cl3d&#10;MLAtmTzy8MJsF4uNH3GqsQ1IbaZLb2QeCRda3PS1bT1uY6Rs+3KEdX8oR6v7923yGwAA//8DAFBL&#10;AwQUAAYACAAAACEASywjqOAAAAAMAQAADwAAAGRycy9kb3ducmV2LnhtbEyPQU+DQBCF7yb+h82Y&#10;eLNLkRKLLI0hMSZ6Euuhty07ApGdJeyWgr/e6Ulv82Ze3nwv3822FxOOvnOkYL2KQCDVznTUKNh/&#10;PN89gPBBk9G9I1SwoIddcX2V68y4M73jVIVGcAj5TCtoQxgyKX3dotV+5QYkvn250erAcmykGfWZ&#10;w20v4yhKpdUd8YdWD1i2WH9XJ6vgbZFh2n+m25+p7BZTHcqXVyyVur2Znx5BBJzDnxku+IwOBTMd&#10;3YmMFz3raBOv2ctTyh0ujiTZ8OaoII2Te5BFLv+XKH4BAAD//wMAUEsBAi0AFAAGAAgAAAAhALaD&#10;OJL+AAAA4QEAABMAAAAAAAAAAAAAAAAAAAAAAFtDb250ZW50X1R5cGVzXS54bWxQSwECLQAUAAYA&#10;CAAAACEAOP0h/9YAAACUAQAACwAAAAAAAAAAAAAAAAAvAQAAX3JlbHMvLnJlbHNQSwECLQAUAAYA&#10;CAAAACEANYIebIoCAAAnBQAADgAAAAAAAAAAAAAAAAAuAgAAZHJzL2Uyb0RvYy54bWxQSwECLQAU&#10;AAYACAAAACEASywjqOAAAAAMAQAADwAAAAAAAAAAAAAAAADkBAAAZHJzL2Rvd25yZXYueG1sUEsF&#10;BgAAAAAEAAQA8wAAAPEFAAAAAA==&#10;" fillcolor="white [3201]" strokecolor="black [3200]" strokeweight="2pt">
                <v:textbox>
                  <w:txbxContent>
                    <w:p w14:paraId="793745BE" w14:textId="77777777" w:rsidR="00E91655" w:rsidRDefault="00E91655" w:rsidP="00E60C62">
                      <w:pPr>
                        <w:pStyle w:val="1"/>
                        <w:shd w:val="clear" w:color="auto" w:fill="FFFFFF"/>
                        <w:spacing w:before="300" w:after="150"/>
                        <w:jc w:val="center"/>
                        <w:rPr>
                          <w:rFonts w:ascii="Times New Roman" w:hAnsi="Times New Roman" w:cs="Times New Roman"/>
                          <w:bCs w:val="0"/>
                          <w:color w:val="auto"/>
                        </w:rPr>
                      </w:pPr>
                      <w:r w:rsidRPr="0076654C">
                        <w:rPr>
                          <w:rFonts w:ascii="Times New Roman" w:hAnsi="Times New Roman" w:cs="Times New Roman"/>
                          <w:bCs w:val="0"/>
                          <w:color w:val="auto"/>
                        </w:rPr>
                        <w:t>План мероприятий по реализации Концептуальных основ воспитания в условияхреализации Программы «Рухани жаңғыру» на 2019-2024 годы</w:t>
                      </w:r>
                    </w:p>
                    <w:p w14:paraId="587B8DBF" w14:textId="77777777" w:rsidR="00E91655" w:rsidRPr="00140624" w:rsidRDefault="00E91655" w:rsidP="00E60C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утвержденные приказом </w:t>
                      </w:r>
                      <w:r w:rsidRPr="0014062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Министра образования</w:t>
                      </w:r>
                    </w:p>
                    <w:p w14:paraId="16F9BED1" w14:textId="77777777" w:rsidR="00E91655" w:rsidRPr="00140624" w:rsidRDefault="00E91655" w:rsidP="00E60C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4062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 науки Республики Казахстан №145</w:t>
                      </w:r>
                    </w:p>
                    <w:p w14:paraId="061A1705" w14:textId="77777777" w:rsidR="00E91655" w:rsidRPr="00140624" w:rsidRDefault="00E91655" w:rsidP="00E60C62">
                      <w:pPr>
                        <w:tabs>
                          <w:tab w:val="left" w:pos="993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14062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1F1CC0C" w14:textId="77777777" w:rsidR="00E91655" w:rsidRPr="00140624" w:rsidRDefault="00E91655" w:rsidP="00E60C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14062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от 15 апреля 2019 года</w:t>
                      </w:r>
                    </w:p>
                    <w:p w14:paraId="242DA8CD" w14:textId="77777777" w:rsidR="00E91655" w:rsidRPr="0076654C" w:rsidRDefault="00E91655" w:rsidP="00E60C62"/>
                    <w:p w14:paraId="06B17C0B" w14:textId="77777777" w:rsidR="00E91655" w:rsidRDefault="00E91655" w:rsidP="00E60C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CFE05" wp14:editId="5419CC2C">
                <wp:simplePos x="0" y="0"/>
                <wp:positionH relativeFrom="column">
                  <wp:posOffset>3594735</wp:posOffset>
                </wp:positionH>
                <wp:positionV relativeFrom="paragraph">
                  <wp:posOffset>106680</wp:posOffset>
                </wp:positionV>
                <wp:extent cx="2495550" cy="38576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85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4A9DB" w14:textId="77777777" w:rsidR="00E91655" w:rsidRPr="00140624" w:rsidRDefault="00E91655" w:rsidP="00E60C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4062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Приказ Министра образования и науки Республики Казахстан от 1 октября 2018 года № 525</w:t>
                            </w:r>
                            <w:r w:rsidRPr="0014062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14062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Об утверждении методических рекомендаций «Концептуальные основы развития краеведения в Республике Казахстан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CFE05" id="Прямоугольник 2" o:spid="_x0000_s1027" style="position:absolute;left:0;text-align:left;margin-left:283.05pt;margin-top:8.4pt;width:196.5pt;height:30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04iwIAAC4FAAAOAAAAZHJzL2Uyb0RvYy54bWysVEtu2zAQ3RfoHQjuG9mqnY8ROTASpCgQ&#10;JEGTImuaIm2h/JWkLbmrAtkW6BF6iG6KfnIG+UYdUrIcpEYXRTcShzNvvm94fFJJgZbMukKrDPf3&#10;ehgxRXVeqFmG396evzjEyHmiciK0YhleMYdPxs+fHZdmxFI91yJnFoET5UalyfDcezNKEkfnTBK3&#10;pw1ToOTaSuJBtLMkt6QE71Ikaa+3n5Ta5sZqypyD27NGicfRP+eM+ivOHfNIZBhy8/Fr43cavsn4&#10;mIxmlph5Qds0yD9kIUmhIGjn6ox4gha2+MOVLKjVTnO/R7VMNOcFZbEGqKbfe1LNzZwYFmuB5jjT&#10;tcn9P7f0cnltUZFnOMVIEQkjqr+sP64/1z/rh/V9/bV+qH+sP9W/6m/1d5SGfpXGjQB2Y65tKzk4&#10;huIrbmX4Q1moij1edT1mlUcULtPB0XA4hFFQ0L08HB7sp8PgNdnCjXX+FdMShUOGLQwx9pYsL5xv&#10;TDcmgAvpNAnEk18JFnIQ6g3jUFgIGdGRUuxUWLQkQIb8Xb8NGy0DhBdCdKD+LpDwG1BrG2As0qwD&#10;9nYBt9E66xhRK98BZaG0/TuYN/abqptaQ9m+mlZxijG/cDPV+Qoma3VDeWfoeQHtvCDOXxMLHIcR&#10;wN76K/hwocsM6/aE0VzbD7vugz1QD7QYlbAzGXbvF8QyjMRrBaQ86g8GYcmiMBgepCDYx5rpY41a&#10;yFMNk+jDC2FoPAZ7LzZHbrW8g/WehKigIopC7AxTbzfCqW92GR4IyiaTaAaLZYi/UDeGBuehz4Eu&#10;t9UdsabllAc6XurNfpHRE2o1tgGp9GThNS8i77Z9bScASxmZ2z4gYesfy9Fq+8yNfwMAAP//AwBQ&#10;SwMEFAAGAAgAAAAhAOAY6RbfAAAACgEAAA8AAABkcnMvZG93bnJldi54bWxMj8FOwzAQRO9I/IO1&#10;SNyo00ItEuJUKBJCghOhHLi58ZJExOsodtOEr2c50ePOPM3O5LvZ9WLCMXSeNKxXCQik2tuOGg37&#10;96ebexAhGrKm94QaFgywKy4vcpNZf6I3nKrYCA6hkBkNbYxDJmWoW3QmrPyAxN6XH52JfI6NtKM5&#10;cbjr5SZJlHSmI/7QmgHLFuvv6ug0vC4yTvsPlf5MZbfY6rN8fsFS6+ur+fEBRMQ5/sPwV5+rQ8Gd&#10;Dv5INohew1apNaNsKJ7AQLpNWThoUJu7W5BFLs8nFL8AAAD//wMAUEsBAi0AFAAGAAgAAAAhALaD&#10;OJL+AAAA4QEAABMAAAAAAAAAAAAAAAAAAAAAAFtDb250ZW50X1R5cGVzXS54bWxQSwECLQAUAAYA&#10;CAAAACEAOP0h/9YAAACUAQAACwAAAAAAAAAAAAAAAAAvAQAAX3JlbHMvLnJlbHNQSwECLQAUAAYA&#10;CAAAACEAlWktOIsCAAAuBQAADgAAAAAAAAAAAAAAAAAuAgAAZHJzL2Uyb0RvYy54bWxQSwECLQAU&#10;AAYACAAAACEA4BjpFt8AAAAKAQAADwAAAAAAAAAAAAAAAADlBAAAZHJzL2Rvd25yZXYueG1sUEsF&#10;BgAAAAAEAAQA8wAAAPEFAAAAAA==&#10;" fillcolor="white [3201]" strokecolor="black [3200]" strokeweight="2pt">
                <v:textbox>
                  <w:txbxContent>
                    <w:p w14:paraId="60C4A9DB" w14:textId="77777777" w:rsidR="00E91655" w:rsidRPr="00140624" w:rsidRDefault="00E91655" w:rsidP="00E60C6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4062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Приказ Министра образования и науки Республики Казахстан от 1 октября 2018 года № 525</w:t>
                      </w:r>
                      <w:r w:rsidRPr="0014062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14062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Об утверждении методических рекомендаций «Концептуальные основы развития краеведения в Республике Казахстан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AA353" wp14:editId="1F18A436">
                <wp:simplePos x="0" y="0"/>
                <wp:positionH relativeFrom="column">
                  <wp:posOffset>451485</wp:posOffset>
                </wp:positionH>
                <wp:positionV relativeFrom="paragraph">
                  <wp:posOffset>106680</wp:posOffset>
                </wp:positionV>
                <wp:extent cx="2495550" cy="38576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85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598F1" w14:textId="77777777" w:rsidR="00E91655" w:rsidRDefault="00E91655" w:rsidP="00E60C62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E18FAF0" w14:textId="77777777" w:rsidR="00E91655" w:rsidRPr="004569FA" w:rsidRDefault="00E91655" w:rsidP="00E60C62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569F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КОНЦЕПТУАЛЬНЫЕ ОСНОВЫ ВОСПИТАНИЯ</w:t>
                            </w:r>
                          </w:p>
                          <w:p w14:paraId="4F5FBB87" w14:textId="77777777" w:rsidR="00E91655" w:rsidRPr="00140624" w:rsidRDefault="00E91655" w:rsidP="00E60C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569F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 УСЛОВИЯХ РЕАЛИЗАЦИИ ПРОГРАММЫ «РУХАНИ ЖАҢҒЫРУ»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, утвержденные приказом </w:t>
                            </w:r>
                            <w:r w:rsidRPr="001406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Министра образования</w:t>
                            </w:r>
                          </w:p>
                          <w:p w14:paraId="26AA0B14" w14:textId="77777777" w:rsidR="00E91655" w:rsidRPr="00140624" w:rsidRDefault="00E91655" w:rsidP="00E60C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6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 науки Республики Казахстан №145</w:t>
                            </w:r>
                          </w:p>
                          <w:p w14:paraId="6477BA5B" w14:textId="77777777" w:rsidR="00E91655" w:rsidRPr="00140624" w:rsidRDefault="00E91655" w:rsidP="00E60C62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406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03528D2" w14:textId="77777777" w:rsidR="00E91655" w:rsidRPr="00140624" w:rsidRDefault="00E91655" w:rsidP="00E60C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406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от 15 апреля 2019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AA353" id="Прямоугольник 1" o:spid="_x0000_s1028" style="position:absolute;left:0;text-align:left;margin-left:35.55pt;margin-top:8.4pt;width:196.5pt;height:30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R3jAIAAC4FAAAOAAAAZHJzL2Uyb0RvYy54bWysVM1uEzEQviPxDpbvdJOQ9CfqBkWtipCq&#10;tqJFPTteu1nh9RjbyW44IXFF4hF4CC6Inz7D5o0Ye39alYoD4uL17Mw3v9/48EVVKLIW1uWgUzrc&#10;GVAiNIcs1zcpfXN18myfEueZzpgCLVK6EY6+mD19cliaqRjBElQmLEEn2k1Lk9Kl92aaJI4vRcHc&#10;DhihUSnBFsyjaG+SzLISvRcqGQ0Gu0kJNjMWuHAO/x43SjqL/qUU3J9L6YQnKqWYm4+njecinMns&#10;kE1vLDPLnLdpsH/IomC5xqC9q2PmGVnZ/A9XRc4tOJB+h0ORgJQ5F7EGrGY4eFDN5ZIZEWvB5jjT&#10;t8n9P7f8bH1hSZ7h7CjRrMAR1V+2H7af65/17fZj/bW+rX9sP9W/6m/1dzIM/SqNmyLs0lzYVnJ4&#10;DcVX0hbhi2WRKvZ40/dYVJ5w/DkaH0wmExwFR93z/cne7mgSvCZ3cGOdfymgIOGSUotDjL1l61Pn&#10;G9POBHEhnSaBePMbJUIOSr8WEgsLISM6UkocKUvWDMmQvY3FYNhoGSAyV6oHDR8DKd+BWtsAE5Fm&#10;PXDwGPAuWm8dI4L2PbDINdi/g2Vj31Xd1BrK9tWiilMcdRNaQLbByVpoKO8MP8mxnafM+QtmkeM4&#10;Atxbf46HVFCmFNobJUuw7x/7H+yReqilpMSdSal7t2JWUKJeaSTlwXA8DksWhfFkb4SCva9Z3Nfo&#10;VXEEOAkkHmYXr8Heq+4qLRTXuN7zEBVVTHOMnVLubScc+WaX8YHgYj6PZrhYhvlTfWl4cB76HOhy&#10;VV0za1pOeaTjGXT7xaYPqNXYBqSG+cqDzCPvQqebvrYTwKWMzG0fkLD19+VodffMzX4DAAD//wMA&#10;UEsDBBQABgAIAAAAIQCT0IWC3QAAAAkBAAAPAAAAZHJzL2Rvd25yZXYueG1sTI9BT4QwEIXvJv6H&#10;Zky8uYWVVEXKxpAYEz2J68Fbl45ApFNCuyz46x1Pepz3Xt58r9gtbhAzTqH3pCHdJCCQGm97ajXs&#10;3x6vbkGEaMiawRNqWDHArjw/K0xu/Yleca5jK7iEQm40dDGOuZSh6dCZsPEjEnuffnIm8jm10k7m&#10;xOVukNskUdKZnvhDZ0asOmy+6qPT8LLKOO/f1d33XPWrrT+qp2estL68WB7uQURc4l8YfvEZHUpm&#10;Ovgj2SAGDTdpyknWFS9gP1MZCwcNaptdgywL+X9B+QMAAP//AwBQSwECLQAUAAYACAAAACEAtoM4&#10;kv4AAADhAQAAEwAAAAAAAAAAAAAAAAAAAAAAW0NvbnRlbnRfVHlwZXNdLnhtbFBLAQItABQABgAI&#10;AAAAIQA4/SH/1gAAAJQBAAALAAAAAAAAAAAAAAAAAC8BAABfcmVscy8ucmVsc1BLAQItABQABgAI&#10;AAAAIQASAAR3jAIAAC4FAAAOAAAAAAAAAAAAAAAAAC4CAABkcnMvZTJvRG9jLnhtbFBLAQItABQA&#10;BgAIAAAAIQCT0IWC3QAAAAkBAAAPAAAAAAAAAAAAAAAAAOYEAABkcnMvZG93bnJldi54bWxQSwUG&#10;AAAAAAQABADzAAAA8AUAAAAA&#10;" fillcolor="white [3201]" strokecolor="black [3200]" strokeweight="2pt">
                <v:textbox>
                  <w:txbxContent>
                    <w:p w14:paraId="089598F1" w14:textId="77777777" w:rsidR="00E91655" w:rsidRDefault="00E91655" w:rsidP="00E60C62">
                      <w:pPr>
                        <w:tabs>
                          <w:tab w:val="left" w:pos="993"/>
                        </w:tabs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6E18FAF0" w14:textId="77777777" w:rsidR="00E91655" w:rsidRPr="004569FA" w:rsidRDefault="00E91655" w:rsidP="00E60C62">
                      <w:pPr>
                        <w:tabs>
                          <w:tab w:val="left" w:pos="993"/>
                        </w:tabs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569F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КОНЦЕПТУАЛЬНЫЕ ОСНОВЫ ВОСПИТАНИЯ</w:t>
                      </w:r>
                    </w:p>
                    <w:p w14:paraId="4F5FBB87" w14:textId="77777777" w:rsidR="00E91655" w:rsidRPr="00140624" w:rsidRDefault="00E91655" w:rsidP="00E60C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569F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 УСЛОВИЯХ РЕАЛИЗАЦИИ ПРОГРАММЫ «РУХАНИ ЖАҢҒЫРУ»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, утвержденные приказом </w:t>
                      </w:r>
                      <w:r w:rsidRPr="0014062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Министра образования</w:t>
                      </w:r>
                    </w:p>
                    <w:p w14:paraId="26AA0B14" w14:textId="77777777" w:rsidR="00E91655" w:rsidRPr="00140624" w:rsidRDefault="00E91655" w:rsidP="00E60C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4062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 науки Республики Казахстан №145</w:t>
                      </w:r>
                    </w:p>
                    <w:p w14:paraId="6477BA5B" w14:textId="77777777" w:rsidR="00E91655" w:rsidRPr="00140624" w:rsidRDefault="00E91655" w:rsidP="00E60C62">
                      <w:pPr>
                        <w:tabs>
                          <w:tab w:val="left" w:pos="993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14062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03528D2" w14:textId="77777777" w:rsidR="00E91655" w:rsidRPr="00140624" w:rsidRDefault="00E91655" w:rsidP="00E60C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14062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от 15 апреля 2019 года</w:t>
                      </w:r>
                    </w:p>
                  </w:txbxContent>
                </v:textbox>
              </v:rect>
            </w:pict>
          </mc:Fallback>
        </mc:AlternateContent>
      </w:r>
    </w:p>
    <w:p w14:paraId="7F9EC151" w14:textId="77777777" w:rsidR="00E60C62" w:rsidRDefault="00E60C62" w:rsidP="00E60C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B479A" w14:textId="77777777" w:rsidR="00E60C62" w:rsidRDefault="00E60C62" w:rsidP="00E60C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68623" w14:textId="77777777" w:rsidR="00E60C62" w:rsidRDefault="00E60C62" w:rsidP="00E60C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4A01E" w14:textId="77777777" w:rsidR="00E60C62" w:rsidRDefault="00E60C62" w:rsidP="00E60C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F699A" w14:textId="77777777" w:rsidR="00E60C62" w:rsidRDefault="00E60C62" w:rsidP="00E60C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31676" w14:textId="77777777" w:rsidR="00E60C62" w:rsidRDefault="00E60C62" w:rsidP="00E60C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1545C" w14:textId="77777777" w:rsidR="00E60C62" w:rsidRDefault="00E60C62" w:rsidP="00E60C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DF655" w14:textId="77777777" w:rsidR="00E60C62" w:rsidRDefault="00E60C62" w:rsidP="00E60C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FFB77" w14:textId="77777777" w:rsidR="00E60C62" w:rsidRPr="00140624" w:rsidRDefault="00E60C62" w:rsidP="00E60C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EBCE1" w14:textId="77777777" w:rsidR="00E60C62" w:rsidRDefault="00E60C62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1860C382" w14:textId="77777777" w:rsidR="00E60C62" w:rsidRDefault="00E60C62" w:rsidP="00E60C6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53390C70" w14:textId="77777777" w:rsidR="00C92C8D" w:rsidRDefault="00C92C8D" w:rsidP="00702ABF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</w:p>
    <w:p w14:paraId="4E9EF473" w14:textId="77777777" w:rsidR="00C92C8D" w:rsidRDefault="00C92C8D" w:rsidP="00C92C8D"/>
    <w:p w14:paraId="4314B426" w14:textId="77777777" w:rsidR="00C92C8D" w:rsidRPr="00C92C8D" w:rsidRDefault="00C92C8D" w:rsidP="00C92C8D"/>
    <w:p w14:paraId="0C4FDD84" w14:textId="77777777" w:rsidR="00E60C62" w:rsidRDefault="00E60C62" w:rsidP="00C57592">
      <w:pPr>
        <w:pStyle w:val="2"/>
        <w:keepNext w:val="0"/>
        <w:tabs>
          <w:tab w:val="left" w:pos="567"/>
          <w:tab w:val="left" w:pos="993"/>
        </w:tabs>
        <w:ind w:firstLine="709"/>
        <w:jc w:val="center"/>
        <w:rPr>
          <w:b/>
          <w:szCs w:val="28"/>
        </w:rPr>
      </w:pPr>
      <w:r w:rsidRPr="00140624">
        <w:rPr>
          <w:b/>
          <w:szCs w:val="28"/>
        </w:rPr>
        <w:lastRenderedPageBreak/>
        <w:t>Правовую базу</w:t>
      </w:r>
      <w:r w:rsidRPr="00140624">
        <w:rPr>
          <w:b/>
          <w:szCs w:val="28"/>
          <w:lang w:val="kk-KZ"/>
        </w:rPr>
        <w:t xml:space="preserve"> </w:t>
      </w:r>
      <w:r w:rsidRPr="00140624">
        <w:rPr>
          <w:b/>
          <w:szCs w:val="28"/>
        </w:rPr>
        <w:t xml:space="preserve">Концептуальных основ </w:t>
      </w:r>
      <w:r w:rsidRPr="00140624">
        <w:rPr>
          <w:b/>
          <w:kern w:val="24"/>
          <w:szCs w:val="28"/>
          <w:lang w:val="kk-KZ"/>
        </w:rPr>
        <w:t>воспитания</w:t>
      </w:r>
      <w:r w:rsidRPr="00140624">
        <w:rPr>
          <w:b/>
          <w:szCs w:val="28"/>
        </w:rPr>
        <w:t xml:space="preserve"> </w:t>
      </w:r>
      <w:r w:rsidR="00C57592">
        <w:rPr>
          <w:b/>
          <w:szCs w:val="28"/>
        </w:rPr>
        <w:t>составляют</w:t>
      </w:r>
      <w:r w:rsidRPr="00140624">
        <w:rPr>
          <w:b/>
          <w:szCs w:val="28"/>
        </w:rPr>
        <w:t>:</w:t>
      </w:r>
    </w:p>
    <w:p w14:paraId="6EF1BDE8" w14:textId="77777777" w:rsidR="00E60C62" w:rsidRPr="00C92C8D" w:rsidRDefault="00E60C62" w:rsidP="00E60C62">
      <w:pPr>
        <w:pStyle w:val="j11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92C8D">
        <w:t>- Конституция Республики Казахстан (</w:t>
      </w:r>
      <w:r w:rsidRPr="00C92C8D">
        <w:rPr>
          <w:rStyle w:val="s3"/>
          <w:rFonts w:eastAsiaTheme="minorEastAsia"/>
          <w:iCs/>
        </w:rPr>
        <w:t>принята на республиканском референдуме 30 августа 1995 года);</w:t>
      </w:r>
    </w:p>
    <w:p w14:paraId="4B0F6CE2" w14:textId="77777777" w:rsidR="00E60C62" w:rsidRPr="00C92C8D" w:rsidRDefault="00E60C62" w:rsidP="00E60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C8D">
        <w:rPr>
          <w:rFonts w:ascii="Times New Roman" w:hAnsi="Times New Roman" w:cs="Times New Roman"/>
          <w:sz w:val="24"/>
          <w:szCs w:val="24"/>
        </w:rPr>
        <w:t>- Кодекс Республики Казахстан от 26 декабря 2011 года «О браке (супружестве) и семье»;</w:t>
      </w:r>
    </w:p>
    <w:p w14:paraId="29D100D4" w14:textId="77777777" w:rsidR="00E60C62" w:rsidRPr="00C92C8D" w:rsidRDefault="00E60C62" w:rsidP="00E60C6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C8D">
        <w:rPr>
          <w:rFonts w:ascii="Times New Roman" w:hAnsi="Times New Roman" w:cs="Times New Roman"/>
          <w:sz w:val="24"/>
          <w:szCs w:val="24"/>
        </w:rPr>
        <w:t xml:space="preserve"> </w:t>
      </w:r>
      <w:r w:rsidRPr="00C92C8D">
        <w:rPr>
          <w:rStyle w:val="s3"/>
          <w:iCs/>
          <w:sz w:val="24"/>
          <w:szCs w:val="24"/>
          <w:shd w:val="clear" w:color="auto" w:fill="FFFFFF"/>
        </w:rPr>
        <w:t xml:space="preserve">- </w:t>
      </w:r>
      <w:r w:rsidRPr="00C92C8D">
        <w:rPr>
          <w:rFonts w:ascii="Times New Roman" w:hAnsi="Times New Roman" w:cs="Times New Roman"/>
          <w:sz w:val="24"/>
          <w:szCs w:val="24"/>
        </w:rPr>
        <w:t xml:space="preserve">Закон Республики Казахстан </w:t>
      </w:r>
      <w:r w:rsidRPr="00C92C8D">
        <w:rPr>
          <w:rFonts w:ascii="Times New Roman" w:eastAsia="Times New Roman" w:hAnsi="Times New Roman" w:cs="Times New Roman"/>
          <w:sz w:val="24"/>
          <w:szCs w:val="24"/>
        </w:rPr>
        <w:t>от 27</w:t>
      </w:r>
      <w:r w:rsidRPr="00C92C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июля</w:t>
      </w:r>
      <w:r w:rsidRPr="00C92C8D">
        <w:rPr>
          <w:rFonts w:ascii="Times New Roman" w:eastAsia="Times New Roman" w:hAnsi="Times New Roman" w:cs="Times New Roman"/>
          <w:sz w:val="24"/>
          <w:szCs w:val="24"/>
        </w:rPr>
        <w:t xml:space="preserve"> 2007 года                                        </w:t>
      </w:r>
      <w:r w:rsidRPr="00C92C8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92C8D">
        <w:rPr>
          <w:rFonts w:ascii="Times New Roman" w:hAnsi="Times New Roman" w:cs="Times New Roman"/>
          <w:sz w:val="24"/>
          <w:szCs w:val="24"/>
        </w:rPr>
        <w:t>Об образовании</w:t>
      </w:r>
      <w:r w:rsidRPr="00C92C8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C92C8D">
        <w:rPr>
          <w:rStyle w:val="s3"/>
          <w:iCs/>
          <w:sz w:val="24"/>
          <w:szCs w:val="24"/>
          <w:shd w:val="clear" w:color="auto" w:fill="FFFFFF"/>
        </w:rPr>
        <w:t>;</w:t>
      </w:r>
      <w:r w:rsidRPr="00C92C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2199FFA" w14:textId="77777777" w:rsidR="00E60C62" w:rsidRPr="00C92C8D" w:rsidRDefault="00E60C62" w:rsidP="00E60C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C8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C92C8D">
        <w:rPr>
          <w:rFonts w:ascii="Times New Roman" w:hAnsi="Times New Roman" w:cs="Times New Roman"/>
          <w:sz w:val="24"/>
          <w:szCs w:val="24"/>
        </w:rPr>
        <w:t xml:space="preserve">Закон Республики Казахстан </w:t>
      </w:r>
      <w:r w:rsidRPr="00C92C8D">
        <w:rPr>
          <w:rFonts w:ascii="Times New Roman" w:eastAsia="Times New Roman" w:hAnsi="Times New Roman" w:cs="Times New Roman"/>
          <w:sz w:val="24"/>
          <w:szCs w:val="24"/>
        </w:rPr>
        <w:t>от 8</w:t>
      </w:r>
      <w:r w:rsidRPr="00C92C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августа </w:t>
      </w:r>
      <w:r w:rsidRPr="00C92C8D">
        <w:rPr>
          <w:rFonts w:ascii="Times New Roman" w:eastAsia="Times New Roman" w:hAnsi="Times New Roman" w:cs="Times New Roman"/>
          <w:sz w:val="24"/>
          <w:szCs w:val="24"/>
        </w:rPr>
        <w:t xml:space="preserve">2002 года </w:t>
      </w:r>
      <w:r w:rsidRPr="00C92C8D">
        <w:rPr>
          <w:rFonts w:ascii="Times New Roman" w:hAnsi="Times New Roman" w:cs="Times New Roman"/>
          <w:sz w:val="24"/>
          <w:szCs w:val="24"/>
        </w:rPr>
        <w:t>«О правах ребенка в Республике Казахстан»</w:t>
      </w:r>
      <w:r w:rsidRPr="00C92C8D">
        <w:rPr>
          <w:rStyle w:val="s3"/>
          <w:iCs/>
          <w:sz w:val="24"/>
          <w:szCs w:val="24"/>
          <w:shd w:val="clear" w:color="auto" w:fill="FFFFFF"/>
        </w:rPr>
        <w:t>;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C1B274B" w14:textId="77777777" w:rsidR="00E60C62" w:rsidRPr="00C92C8D" w:rsidRDefault="00E60C62" w:rsidP="00E60C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 xml:space="preserve">- Закон </w:t>
      </w:r>
      <w:r w:rsidRPr="00C92C8D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92C8D">
        <w:rPr>
          <w:rFonts w:ascii="Times New Roman" w:eastAsia="Times New Roman" w:hAnsi="Times New Roman" w:cs="Times New Roman"/>
          <w:sz w:val="24"/>
          <w:szCs w:val="24"/>
        </w:rPr>
        <w:t xml:space="preserve">от 11 октября 2011 года 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>«О религиозной деятельности и религиозных объединениях»</w:t>
      </w:r>
      <w:r w:rsidRPr="00C92C8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BF2A2E" w14:textId="77777777" w:rsidR="00E60C62" w:rsidRPr="00C92C8D" w:rsidRDefault="00E60C62" w:rsidP="00E60C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C8D">
        <w:rPr>
          <w:rFonts w:ascii="Times New Roman" w:hAnsi="Times New Roman" w:cs="Times New Roman"/>
          <w:bCs/>
          <w:sz w:val="24"/>
          <w:szCs w:val="24"/>
        </w:rPr>
        <w:t xml:space="preserve">- статья Главы государства «Взгляд в будущее: модернизация общественного сознания» (от </w:t>
      </w:r>
      <w:r w:rsidRPr="00C92C8D">
        <w:rPr>
          <w:rFonts w:ascii="Times New Roman" w:hAnsi="Times New Roman" w:cs="Times New Roman"/>
          <w:sz w:val="24"/>
          <w:szCs w:val="24"/>
        </w:rPr>
        <w:t>12 апреля 2017года);</w:t>
      </w:r>
    </w:p>
    <w:p w14:paraId="58C220EB" w14:textId="77777777" w:rsidR="00E60C62" w:rsidRPr="00C92C8D" w:rsidRDefault="00E60C62" w:rsidP="00E60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C8D">
        <w:rPr>
          <w:rFonts w:ascii="Times New Roman" w:hAnsi="Times New Roman" w:cs="Times New Roman"/>
          <w:sz w:val="24"/>
          <w:szCs w:val="24"/>
        </w:rPr>
        <w:t xml:space="preserve">- Государственная программа развития образования Республики Казахстан </w:t>
      </w:r>
      <w:r w:rsidRPr="00C92C8D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 2016 - 2019 годы,</w:t>
      </w:r>
      <w:r w:rsidRPr="00C92C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2C8D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утвержденная постановлением Правительства Республики Казахстан от 24 июля 2018 года № 460;</w:t>
      </w:r>
    </w:p>
    <w:p w14:paraId="2A75BB1A" w14:textId="77777777" w:rsidR="00E60C62" w:rsidRPr="00C92C8D" w:rsidRDefault="00E60C62" w:rsidP="00E60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C8D">
        <w:rPr>
          <w:rFonts w:ascii="Times New Roman" w:hAnsi="Times New Roman" w:cs="Times New Roman"/>
          <w:sz w:val="24"/>
          <w:szCs w:val="24"/>
          <w:shd w:val="clear" w:color="auto" w:fill="FFFFFF"/>
        </w:rPr>
        <w:t>- с</w:t>
      </w:r>
      <w:r w:rsidRPr="00C92C8D">
        <w:rPr>
          <w:rFonts w:ascii="Times New Roman" w:hAnsi="Times New Roman" w:cs="Times New Roman"/>
          <w:sz w:val="24"/>
          <w:szCs w:val="24"/>
        </w:rPr>
        <w:t>татья Главы государства «Семь граней Великой степи» (от 21 ноября 2018 года)</w:t>
      </w:r>
    </w:p>
    <w:p w14:paraId="0197A539" w14:textId="77777777" w:rsidR="00E60C62" w:rsidRPr="00C92C8D" w:rsidRDefault="00E60C62" w:rsidP="00E60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C8D">
        <w:rPr>
          <w:rFonts w:ascii="Arial" w:hAnsi="Arial" w:cs="Arial"/>
          <w:sz w:val="24"/>
          <w:szCs w:val="24"/>
        </w:rPr>
        <w:t xml:space="preserve"> </w:t>
      </w:r>
      <w:r w:rsidRPr="00C92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92C8D">
        <w:rPr>
          <w:rFonts w:ascii="Times New Roman" w:hAnsi="Times New Roman" w:cs="Times New Roman"/>
          <w:sz w:val="24"/>
          <w:szCs w:val="24"/>
        </w:rPr>
        <w:t>Концептуальные подходы к развитию инклюзивного образования в Республике Казахстан, утвержденные приказом Министра образования и науки Республики Казахстан от 1 июня 2015 года № 348;</w:t>
      </w:r>
    </w:p>
    <w:p w14:paraId="31AA27D7" w14:textId="77777777" w:rsidR="00E60C62" w:rsidRPr="00C92C8D" w:rsidRDefault="00E60C62" w:rsidP="00E60C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C8D">
        <w:rPr>
          <w:rFonts w:ascii="Times New Roman" w:hAnsi="Times New Roman" w:cs="Times New Roman"/>
          <w:sz w:val="24"/>
          <w:szCs w:val="24"/>
        </w:rPr>
        <w:t xml:space="preserve">- </w:t>
      </w:r>
      <w:r w:rsidRPr="00C92C8D">
        <w:rPr>
          <w:rFonts w:ascii="Times New Roman" w:hAnsi="Times New Roman" w:cs="Times New Roman"/>
          <w:sz w:val="24"/>
          <w:szCs w:val="24"/>
          <w:lang w:val="kk-KZ"/>
        </w:rPr>
        <w:t>Концепция по переходу Республики Казахстан к «зеленой экономике», утвержденная Указом Президента Республики Казахстан от 30 мая 2013 года № 577;</w:t>
      </w:r>
    </w:p>
    <w:p w14:paraId="67C73C6B" w14:textId="77777777" w:rsidR="00E60C62" w:rsidRPr="00C92C8D" w:rsidRDefault="00E60C62" w:rsidP="00E60C6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- 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 xml:space="preserve">Антикоррупционная стратегия Республики Казахстан на 2015-2025 годы, утвержденная Указом Президента Республики Казахстан от 26 декабря 2014 года № 986; </w:t>
      </w:r>
    </w:p>
    <w:p w14:paraId="6165CDFE" w14:textId="77777777" w:rsidR="00E60C62" w:rsidRPr="00C92C8D" w:rsidRDefault="00E60C62" w:rsidP="00E60C6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C8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C92C8D">
        <w:rPr>
          <w:rFonts w:ascii="Times New Roman" w:hAnsi="Times New Roman" w:cs="Times New Roman"/>
          <w:sz w:val="24"/>
          <w:szCs w:val="24"/>
        </w:rPr>
        <w:t>Концепция государственной молодежной политики Республики Казахстан до</w:t>
      </w:r>
      <w:r w:rsidRPr="00C92C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2C8D">
        <w:rPr>
          <w:rFonts w:ascii="Times New Roman" w:hAnsi="Times New Roman" w:cs="Times New Roman"/>
          <w:sz w:val="24"/>
          <w:szCs w:val="24"/>
        </w:rPr>
        <w:t>2020 года «Казахстан 2020: путь в будущее»</w:t>
      </w:r>
      <w:r w:rsidRPr="00C92C8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C92C8D">
        <w:rPr>
          <w:rFonts w:ascii="Times New Roman" w:hAnsi="Times New Roman" w:cs="Times New Roman"/>
          <w:sz w:val="24"/>
          <w:szCs w:val="24"/>
        </w:rPr>
        <w:t>одобренная постановлением Правительства Республики Казахстан от 27 февраля                   2013 года №191</w:t>
      </w:r>
      <w:r w:rsidRPr="00C92C8D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99C67D6" w14:textId="77777777" w:rsidR="00E60C62" w:rsidRPr="00C92C8D" w:rsidRDefault="00E60C62" w:rsidP="00E60C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C92C8D">
        <w:rPr>
          <w:rFonts w:ascii="Times New Roman" w:hAnsi="Times New Roman" w:cs="Times New Roman"/>
          <w:bCs/>
          <w:sz w:val="24"/>
          <w:szCs w:val="24"/>
        </w:rPr>
        <w:t>Государственная Программа «Цифровой Казахстан»,</w:t>
      </w:r>
      <w:r w:rsidRPr="00C92C8D">
        <w:rPr>
          <w:rFonts w:ascii="Times New Roman" w:hAnsi="Times New Roman" w:cs="Times New Roman"/>
          <w:sz w:val="24"/>
          <w:szCs w:val="24"/>
        </w:rPr>
        <w:t xml:space="preserve"> утвержденная </w:t>
      </w:r>
      <w:r w:rsidRPr="00C92C8D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Правительства Республики Казахстан от 12 декабря                      2017 года № 827;</w:t>
      </w:r>
    </w:p>
    <w:p w14:paraId="20483910" w14:textId="77777777" w:rsidR="00E60C62" w:rsidRPr="00C92C8D" w:rsidRDefault="00E60C62" w:rsidP="00E60C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 П</w:t>
      </w:r>
      <w:r w:rsidRPr="00C92C8D">
        <w:rPr>
          <w:rFonts w:ascii="Times New Roman" w:hAnsi="Times New Roman" w:cs="Times New Roman"/>
          <w:bCs/>
          <w:sz w:val="24"/>
          <w:szCs w:val="24"/>
        </w:rPr>
        <w:t>риказ Министра образования и науки Республики Казахстан от 3 апреля 2013 года № 115 «Об утверждении типовых учебных программ по общеобразовательным предметам, курсам по выбору и факультативам для общеобразовательных организаций»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DC1D6C2" w14:textId="77777777" w:rsidR="00E60C62" w:rsidRPr="00140624" w:rsidRDefault="00E60C62" w:rsidP="00E60C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588FF0" w14:textId="77777777" w:rsidR="00E60C62" w:rsidRPr="005724E4" w:rsidRDefault="00E60C62" w:rsidP="00E60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724E4">
        <w:rPr>
          <w:rFonts w:ascii="Times New Roman" w:hAnsi="Times New Roman" w:cs="Times New Roman"/>
          <w:b/>
          <w:sz w:val="26"/>
          <w:szCs w:val="26"/>
          <w:lang w:val="kk-KZ"/>
        </w:rPr>
        <w:t>Цел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ю воспитания было</w:t>
      </w:r>
      <w:r w:rsidRPr="005724E4">
        <w:rPr>
          <w:rFonts w:ascii="Times New Roman" w:hAnsi="Times New Roman" w:cs="Times New Roman"/>
          <w:sz w:val="26"/>
          <w:szCs w:val="26"/>
        </w:rPr>
        <w:t>: воспитание всесторонне и гармонично развитой личности</w:t>
      </w:r>
      <w:r w:rsidRPr="005724E4">
        <w:rPr>
          <w:rFonts w:ascii="Times New Roman" w:eastAsia="Times New Roman" w:hAnsi="Times New Roman" w:cs="Times New Roman"/>
          <w:sz w:val="26"/>
          <w:szCs w:val="26"/>
        </w:rPr>
        <w:t xml:space="preserve">, сочетающей в себе духовное богатство, моральную чистоту, физическое совершенство, конкурентоспособность, прагматизм, национальную идентичность, культ знания, эволюционность и открытось сознания, </w:t>
      </w:r>
      <w:r w:rsidRPr="005724E4">
        <w:rPr>
          <w:rFonts w:ascii="Times New Roman" w:eastAsia="Times New Roman" w:hAnsi="Times New Roman" w:cs="Times New Roman"/>
          <w:bCs/>
          <w:sz w:val="26"/>
          <w:szCs w:val="26"/>
        </w:rPr>
        <w:t xml:space="preserve">готовой и способной полноценно выполнять систему социальных ролей, строить свою жизнь достойную человека </w:t>
      </w:r>
      <w:r w:rsidRPr="005724E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XXI</w:t>
      </w:r>
      <w:r w:rsidRPr="005724E4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века.</w:t>
      </w:r>
    </w:p>
    <w:p w14:paraId="4096E49F" w14:textId="77777777" w:rsidR="00E60C62" w:rsidRPr="005724E4" w:rsidRDefault="00E60C62" w:rsidP="00E60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5724E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Каждый педагогический коллектив, ориентируясь в своей деятельности на цель, должен конкретизировать ее применительно к своим условиям и возможностям.</w:t>
      </w:r>
    </w:p>
    <w:p w14:paraId="77CD79F4" w14:textId="77777777" w:rsidR="00C57592" w:rsidRDefault="00C57592" w:rsidP="00E60C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CC8FD0" w14:textId="77777777" w:rsidR="00DD7904" w:rsidRDefault="00DD7904" w:rsidP="00E60C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B5CFF0" w14:textId="77777777" w:rsidR="00DD7904" w:rsidRDefault="00DD7904" w:rsidP="00E60C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3F71EEC" w14:textId="77777777" w:rsidR="00E60C62" w:rsidRPr="005724E4" w:rsidRDefault="00E60C62" w:rsidP="00E60C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24E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Задачи воспитания: </w:t>
      </w:r>
    </w:p>
    <w:p w14:paraId="6A6A43C9" w14:textId="77777777" w:rsidR="00E60C62" w:rsidRPr="005724E4" w:rsidRDefault="00E60C62" w:rsidP="00E60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4E4">
        <w:rPr>
          <w:rFonts w:ascii="Times New Roman" w:hAnsi="Times New Roman" w:cs="Times New Roman"/>
          <w:sz w:val="26"/>
          <w:szCs w:val="26"/>
        </w:rPr>
        <w:t>1) создание необходимых условий для получения качественного образования, направленного на формирование, развитие и становление личности на основе национальных и общечеловеческих ценностей, достижений науки и практики;</w:t>
      </w:r>
    </w:p>
    <w:p w14:paraId="09B76032" w14:textId="77777777" w:rsidR="00E60C62" w:rsidRPr="005724E4" w:rsidRDefault="00E60C62" w:rsidP="00E60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4E4">
        <w:rPr>
          <w:rFonts w:ascii="Times New Roman" w:hAnsi="Times New Roman" w:cs="Times New Roman"/>
          <w:sz w:val="26"/>
          <w:szCs w:val="26"/>
        </w:rPr>
        <w:t xml:space="preserve"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индивидуальности, критического мышления и функциональной грамотности (компьютерной, цифровой, математической, естественно-научной, грамотности чтения), способности самостоятельно решать проблемы; </w:t>
      </w:r>
    </w:p>
    <w:p w14:paraId="5AF22066" w14:textId="77777777" w:rsidR="00E60C62" w:rsidRPr="005724E4" w:rsidRDefault="00E60C62" w:rsidP="00E60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4E4">
        <w:rPr>
          <w:rFonts w:ascii="Times New Roman" w:hAnsi="Times New Roman" w:cs="Times New Roman"/>
          <w:sz w:val="26"/>
          <w:szCs w:val="26"/>
        </w:rPr>
        <w:t xml:space="preserve">3) воспитание гражданственности и патриотизма, любви к своей Родине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 </w:t>
      </w:r>
    </w:p>
    <w:p w14:paraId="15D1D8C7" w14:textId="77777777" w:rsidR="00E60C62" w:rsidRPr="005724E4" w:rsidRDefault="00E60C62" w:rsidP="00E60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4E4">
        <w:rPr>
          <w:rFonts w:ascii="Times New Roman" w:hAnsi="Times New Roman" w:cs="Times New Roman"/>
          <w:sz w:val="26"/>
          <w:szCs w:val="26"/>
        </w:rPr>
        <w:t xml:space="preserve">4) формирование потребности участвовать в общественно-политической, экономической и культурной жизни страны, осознанного отношения личности к своим правам и обязанностям; </w:t>
      </w:r>
    </w:p>
    <w:p w14:paraId="2E75F71A" w14:textId="77777777" w:rsidR="00E60C62" w:rsidRPr="005724E4" w:rsidRDefault="00E60C62" w:rsidP="00E60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724E4">
        <w:rPr>
          <w:rFonts w:ascii="Times New Roman" w:hAnsi="Times New Roman" w:cs="Times New Roman"/>
          <w:sz w:val="26"/>
          <w:szCs w:val="26"/>
        </w:rPr>
        <w:t>5) приобщение к достижениям отечественной и мировой культуры; изучение истории, обычаев и традиций казахского и других этносов и этнических групп Казахстана; овладение государственным, русским, иностранным языками</w:t>
      </w:r>
      <w:r w:rsidRPr="005724E4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14:paraId="7E956BBF" w14:textId="77777777" w:rsidR="00E60C62" w:rsidRPr="005724E4" w:rsidRDefault="00E60C62" w:rsidP="00E60C62">
      <w:pPr>
        <w:pStyle w:val="ab"/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4E4">
        <w:rPr>
          <w:rFonts w:ascii="Times New Roman" w:hAnsi="Times New Roman" w:cs="Times New Roman"/>
          <w:sz w:val="26"/>
          <w:szCs w:val="26"/>
        </w:rPr>
        <w:t>6) повышение психолого-педагогической компетентности и ответствен</w:t>
      </w:r>
      <w:r w:rsidRPr="005724E4">
        <w:rPr>
          <w:rFonts w:ascii="Times New Roman" w:hAnsi="Times New Roman" w:cs="Times New Roman"/>
          <w:sz w:val="26"/>
          <w:szCs w:val="26"/>
          <w:lang w:val="kk-KZ"/>
        </w:rPr>
        <w:t>нос</w:t>
      </w:r>
      <w:r w:rsidRPr="005724E4">
        <w:rPr>
          <w:rFonts w:ascii="Times New Roman" w:hAnsi="Times New Roman" w:cs="Times New Roman"/>
          <w:sz w:val="26"/>
          <w:szCs w:val="26"/>
        </w:rPr>
        <w:t>ти родителей за воспитание детей, подготовка молодежи к созданию здоровой семьи,</w:t>
      </w:r>
      <w:r w:rsidRPr="005724E4">
        <w:rPr>
          <w:rFonts w:ascii="Times New Roman" w:hAnsi="Times New Roman" w:cs="Times New Roman"/>
          <w:sz w:val="26"/>
          <w:szCs w:val="26"/>
          <w:lang w:val="kk-KZ"/>
        </w:rPr>
        <w:t xml:space="preserve"> сознательному участию в</w:t>
      </w:r>
      <w:r w:rsidRPr="005724E4">
        <w:rPr>
          <w:rFonts w:ascii="Times New Roman" w:hAnsi="Times New Roman" w:cs="Times New Roman"/>
          <w:sz w:val="26"/>
          <w:szCs w:val="26"/>
        </w:rPr>
        <w:t xml:space="preserve"> укреплении института семьи;</w:t>
      </w:r>
    </w:p>
    <w:p w14:paraId="45536D48" w14:textId="77777777" w:rsidR="00E60C62" w:rsidRPr="005724E4" w:rsidRDefault="00E60C62" w:rsidP="00E60C6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pacing w:val="3"/>
          <w:sz w:val="26"/>
          <w:szCs w:val="26"/>
        </w:rPr>
      </w:pPr>
      <w:r w:rsidRPr="005724E4">
        <w:rPr>
          <w:rFonts w:ascii="Times New Roman" w:hAnsi="Times New Roman" w:cs="Times New Roman"/>
          <w:sz w:val="26"/>
          <w:szCs w:val="26"/>
        </w:rPr>
        <w:t>7)</w:t>
      </w:r>
      <w:r w:rsidRPr="005724E4">
        <w:rPr>
          <w:rFonts w:ascii="Times New Roman" w:eastAsia="Times New Roman" w:hAnsi="Times New Roman"/>
          <w:spacing w:val="3"/>
          <w:sz w:val="26"/>
          <w:szCs w:val="26"/>
        </w:rPr>
        <w:t xml:space="preserve"> развитие и поддержка социально значимых детских, семейных и родительских инициатив, деятельности детских общественных объединений;</w:t>
      </w:r>
    </w:p>
    <w:p w14:paraId="2C943667" w14:textId="77777777" w:rsidR="00E60C62" w:rsidRPr="005724E4" w:rsidRDefault="00E60C62" w:rsidP="00E60C62">
      <w:pPr>
        <w:pStyle w:val="a9"/>
        <w:tabs>
          <w:tab w:val="left" w:pos="567"/>
        </w:tabs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24E4">
        <w:rPr>
          <w:rFonts w:eastAsia="Calibri"/>
          <w:sz w:val="26"/>
          <w:szCs w:val="26"/>
          <w:lang w:eastAsia="en-US"/>
        </w:rPr>
        <w:t>8) развитие экономического мышления личности и осознанного отношения к профессиональному становлению и самореализации; активной гражданской позиции в сохранении природы; экологической грамотности и культуры;</w:t>
      </w:r>
    </w:p>
    <w:p w14:paraId="4CF7DFB0" w14:textId="77777777" w:rsidR="00E60C62" w:rsidRPr="005724E4" w:rsidRDefault="00E60C62" w:rsidP="00E60C6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pacing w:val="3"/>
          <w:sz w:val="26"/>
          <w:szCs w:val="26"/>
        </w:rPr>
      </w:pPr>
      <w:r w:rsidRPr="005724E4">
        <w:rPr>
          <w:rFonts w:ascii="Times New Roman" w:eastAsia="Times New Roman" w:hAnsi="Times New Roman"/>
          <w:spacing w:val="3"/>
          <w:sz w:val="26"/>
          <w:szCs w:val="26"/>
        </w:rPr>
        <w:t>9</w:t>
      </w:r>
      <w:r w:rsidRPr="005724E4">
        <w:rPr>
          <w:rFonts w:ascii="Times New Roman" w:eastAsia="Times New Roman" w:hAnsi="Times New Roman"/>
          <w:spacing w:val="3"/>
          <w:sz w:val="26"/>
          <w:szCs w:val="26"/>
          <w:lang w:val="kk-KZ"/>
        </w:rPr>
        <w:t>) п</w:t>
      </w:r>
      <w:r w:rsidRPr="005724E4">
        <w:rPr>
          <w:rFonts w:ascii="Times New Roman" w:eastAsia="Times New Roman" w:hAnsi="Times New Roman"/>
          <w:spacing w:val="3"/>
          <w:sz w:val="26"/>
          <w:szCs w:val="26"/>
        </w:rPr>
        <w:t>овышение роли системы общего и дополнительного образования в воспитании детей, а также повышение эффективности деятельности организаций сферы физической культуры и спорта, культуры;</w:t>
      </w:r>
    </w:p>
    <w:p w14:paraId="5C4D4DB5" w14:textId="77777777" w:rsidR="00E60C62" w:rsidRPr="005724E4" w:rsidRDefault="00E60C62" w:rsidP="00E60C6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pacing w:val="3"/>
          <w:sz w:val="26"/>
          <w:szCs w:val="26"/>
        </w:rPr>
      </w:pPr>
      <w:r w:rsidRPr="005724E4">
        <w:rPr>
          <w:rFonts w:ascii="Times New Roman" w:eastAsia="Times New Roman" w:hAnsi="Times New Roman"/>
          <w:spacing w:val="3"/>
          <w:sz w:val="26"/>
          <w:szCs w:val="26"/>
        </w:rPr>
        <w:t>10) повышение качества научных исследований в области воспитания детей;</w:t>
      </w:r>
    </w:p>
    <w:p w14:paraId="1CAB12BD" w14:textId="77777777" w:rsidR="00E60C62" w:rsidRPr="005724E4" w:rsidRDefault="00E60C62" w:rsidP="00E60C6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pacing w:val="3"/>
          <w:sz w:val="26"/>
          <w:szCs w:val="26"/>
        </w:rPr>
      </w:pPr>
      <w:r w:rsidRPr="005724E4">
        <w:rPr>
          <w:rFonts w:ascii="Times New Roman" w:eastAsia="Times New Roman" w:hAnsi="Times New Roman"/>
          <w:spacing w:val="3"/>
          <w:sz w:val="26"/>
          <w:szCs w:val="26"/>
        </w:rPr>
        <w:t>11) повышение уровня информационной безопасности детей.</w:t>
      </w:r>
    </w:p>
    <w:p w14:paraId="69FAAB68" w14:textId="77777777" w:rsidR="00E60C62" w:rsidRPr="005724E4" w:rsidRDefault="00E60C62" w:rsidP="00E60C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8EB150" w14:textId="77777777" w:rsidR="00E60C62" w:rsidRDefault="00E60C62" w:rsidP="00E60C6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D351F8F" w14:textId="77777777" w:rsidR="00C92C8D" w:rsidRDefault="00C92C8D" w:rsidP="00E60C6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A086E17" w14:textId="77777777" w:rsidR="00C92C8D" w:rsidRDefault="00C92C8D" w:rsidP="00E60C6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0744A96" w14:textId="77777777" w:rsidR="00C92C8D" w:rsidRDefault="00C92C8D" w:rsidP="00E60C6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85E3B5A" w14:textId="77777777" w:rsidR="00C92C8D" w:rsidRDefault="00C92C8D" w:rsidP="00E60C6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217C3E2" w14:textId="77777777" w:rsidR="00C92C8D" w:rsidRDefault="00C92C8D" w:rsidP="00E60C6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4C2AD49" w14:textId="77777777" w:rsidR="00C92C8D" w:rsidRDefault="00C92C8D" w:rsidP="00E60C6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B7EB0D8" w14:textId="77777777" w:rsidR="00E60C62" w:rsidRPr="00C92C8D" w:rsidRDefault="00C57592" w:rsidP="00C57592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Современные концепции воспитания</w:t>
      </w:r>
    </w:p>
    <w:p w14:paraId="46533AD1" w14:textId="77777777" w:rsidR="00E60C62" w:rsidRPr="000E0B75" w:rsidRDefault="00E60C62" w:rsidP="00E60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043095" w14:textId="77777777" w:rsidR="00E60C62" w:rsidRPr="00C92C8D" w:rsidRDefault="00E60C62" w:rsidP="00E60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b/>
          <w:sz w:val="24"/>
          <w:szCs w:val="24"/>
        </w:rPr>
        <w:t>Гуманистическая система воспитания</w:t>
      </w:r>
      <w:r w:rsidRPr="00C92C8D">
        <w:rPr>
          <w:rFonts w:ascii="Times New Roman" w:eastAsia="Times New Roman" w:hAnsi="Times New Roman" w:cs="Times New Roman"/>
          <w:sz w:val="24"/>
          <w:szCs w:val="24"/>
        </w:rPr>
        <w:t>. Гуманистической системе воспитания противопоказаны жесткие программы, тотальная упорядоченность, личность ребенка, подчиняющаяся административным требованиям или моральному престижу коллектива.</w:t>
      </w:r>
    </w:p>
    <w:p w14:paraId="75C870A2" w14:textId="77777777" w:rsidR="00E60C62" w:rsidRPr="00C92C8D" w:rsidRDefault="00E60C62" w:rsidP="00E60C6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92C8D">
        <w:rPr>
          <w:b/>
          <w:bCs/>
        </w:rPr>
        <w:t>Концепция системного построения процесса воспитания</w:t>
      </w:r>
      <w:r w:rsidRPr="00C92C8D">
        <w:rPr>
          <w:bCs/>
        </w:rPr>
        <w:t xml:space="preserve">. </w:t>
      </w:r>
      <w:r w:rsidRPr="00C92C8D">
        <w:rPr>
          <w:shd w:val="clear" w:color="auto" w:fill="FFFFFF"/>
        </w:rPr>
        <w:t xml:space="preserve">Основная идея концепции: </w:t>
      </w:r>
      <w:r w:rsidRPr="00C92C8D">
        <w:t xml:space="preserve">выявление и совершенствование всех сущностных сил человека (личность есть творец самого себя, своих обстоятельств). </w:t>
      </w:r>
      <w:r w:rsidRPr="00C92C8D">
        <w:rPr>
          <w:shd w:val="clear" w:color="auto" w:fill="FFFFFF"/>
        </w:rPr>
        <w:t>Основу содержания воспитания составляют общечеловеческие ценности (Человек</w:t>
      </w:r>
      <w:r w:rsidRPr="00C92C8D">
        <w:rPr>
          <w:shd w:val="clear" w:color="auto" w:fill="FFFFFF"/>
          <w:lang w:val="kk-KZ"/>
        </w:rPr>
        <w:t>,</w:t>
      </w:r>
      <w:r w:rsidRPr="00C92C8D">
        <w:rPr>
          <w:shd w:val="clear" w:color="auto" w:fill="FFFFFF"/>
        </w:rPr>
        <w:t xml:space="preserve"> Семья, Общество, Труд, Знания, Культура. Отечество, Земля, Мир), которые должны рождать в человеке добрые черты, высоконравственные потребности и поступки.</w:t>
      </w:r>
    </w:p>
    <w:p w14:paraId="2595F303" w14:textId="77777777" w:rsidR="00E60C62" w:rsidRPr="00C92C8D" w:rsidRDefault="00E60C62" w:rsidP="00E60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92C8D"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Концепция системно-ролевой теории формирования личности ребенка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Основная идея концепции: </w:t>
      </w:r>
      <w:r w:rsidRPr="00C92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формирование личности происходит благодаря социальному механизму наследования и приумножения социальных ценностей. Социальные ценности - это истины жизни, добытые опытом предыдущих поколений. Их наследование невозможно без проявления человеком собственной активности в определенной социальной роли и педагогического обеспечения успешного протекания этого процесса. </w:t>
      </w:r>
    </w:p>
    <w:p w14:paraId="049883C0" w14:textId="77777777" w:rsidR="00E60C62" w:rsidRPr="00C92C8D" w:rsidRDefault="00E60C62" w:rsidP="00E60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Концепция воспитания как педагогического компонента социализации ребенка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C92C8D">
        <w:rPr>
          <w:rFonts w:ascii="Times New Roman" w:eastAsia="Times New Roman" w:hAnsi="Times New Roman" w:cs="Times New Roman"/>
          <w:sz w:val="24"/>
          <w:szCs w:val="24"/>
        </w:rPr>
        <w:t xml:space="preserve">Основная идея концепции: 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воспитание </w:t>
      </w:r>
      <w:r w:rsidRPr="00C92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есть 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>педагогический компонент процесса социализации,</w:t>
      </w:r>
      <w:r w:rsidRPr="00C92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>который предполагает целенаправленные действия по созданию условий для развития человека.</w:t>
      </w:r>
      <w:r w:rsidRPr="00C92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2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Создание таких условий осуществляется через включение ребенка в различные виды социальных отношений в учебе, общении, игре, практической деятельности. </w:t>
      </w:r>
    </w:p>
    <w:p w14:paraId="6A02FF11" w14:textId="77777777" w:rsidR="00E60C62" w:rsidRPr="00C92C8D" w:rsidRDefault="00E60C62" w:rsidP="00E60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92C8D"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Концепция формирование образа жизни, достойной Человека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C92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«Образ жизни, достойной Человека» — это бытие человека в мире, руководствующегося отношением к миру своими родовыми качествами - стремлением к истине, добру и красоте. Основные позиции концепции: 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воспитание есть целенаправленное, организованное профессионалом-педагогом восхождение ребенка к культуре современного общества, направленное на развитие у него способности жить в нем и сознательно строить свою жизнь, достойную человека. </w:t>
      </w:r>
    </w:p>
    <w:p w14:paraId="1000105C" w14:textId="77777777" w:rsidR="00E60C62" w:rsidRPr="00C92C8D" w:rsidRDefault="00E60C62" w:rsidP="00E60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92C8D"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Концепция воспитания ребенка как человека культуры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92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Основная идея концепции: воспитание культурно-воспитательного идеала. Центральным ориентиром в построении концепции явился образ культуры XXI века, которому должен соответствовать человек культуры — основной и единственный предмет заботы школы и цель воспитания. Этот образ представляется как мировой интеграционный процесс, в котором исключены межнациональные, межконфессиональные конфликты. </w:t>
      </w:r>
    </w:p>
    <w:p w14:paraId="6D806373" w14:textId="77777777" w:rsidR="00E60C62" w:rsidRPr="00C92C8D" w:rsidRDefault="00E60C62" w:rsidP="00E60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Концепция педагогической поддержки ребенка и процесса его развития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C92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Ведущая идея: школы и их педагогические коллективы выполняют лишь социализирующую функцию, крайне слабо обеспечивают процесс индивидуализации. Таким процессом должна стать педагогическая поддержка. Под</w:t>
      </w:r>
      <w:r w:rsidRPr="00C92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>педагогической поддержкой</w:t>
      </w:r>
      <w:r w:rsidRPr="00C92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>понимается превентивная и оперативная помощь детям в решении их индивидуальных проблем, связанных с физическим и психическим здоровьем, социальным и экономическим положением, успешным продвижением в обучении, в принятии школьных правил; с эффективной деловой и межличностной коммуникацией; с жизненным, профессиональным, этическим выбором (самоопределением).</w:t>
      </w:r>
    </w:p>
    <w:p w14:paraId="71741E4C" w14:textId="77777777" w:rsidR="00E60C62" w:rsidRPr="00C92C8D" w:rsidRDefault="00E60C62" w:rsidP="00E60C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Концепция самовоспитания школьников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C92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Основная идея концепции: главную роль в становлении личности человека, играют процессы саморазвития. Основное предназначение внешних воздействий на школьника (в том числе и воспитательных) и процесс его </w:t>
      </w:r>
      <w:r w:rsidRPr="00C92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развития заключается в том, чтобы вывести личность ребенка в режим саморазвития, на каждом возрастном этапе поддерживать и стимулировать этот режим, формировать веру в себя, а также обеспечивать инструментарием саморазвития. </w:t>
      </w:r>
    </w:p>
    <w:p w14:paraId="0EBB3CA1" w14:textId="77777777" w:rsidR="00E60C62" w:rsidRPr="00C92C8D" w:rsidRDefault="00E60C62" w:rsidP="00E60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92C8D"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Концепция воспитания на основе потребностей человека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C92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Основной акцент концепции: опора на внутренние механизмы самоизменения человека. </w:t>
      </w:r>
    </w:p>
    <w:p w14:paraId="40119912" w14:textId="77777777" w:rsidR="00E60C62" w:rsidRPr="00C92C8D" w:rsidRDefault="00E60C62" w:rsidP="00E60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92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Pr="00C92C8D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оспитание есть деятельность педагога, направленная на создание психолого-педагогических условий для удовлетворения базовых потребностей школьника: </w:t>
      </w:r>
      <w:r w:rsidRPr="00C92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 в творческой деятельности; 2) быть здоровым; 3) в защищенности, безопасности; 4) в уважении, признании, необходимом социальном статусе; 5) в смысле жизни; 6) в самореализации (самоосуществлении); 7) в удовольствии, наслаждении.</w:t>
      </w:r>
    </w:p>
    <w:p w14:paraId="7E2A244C" w14:textId="77777777" w:rsidR="00306997" w:rsidRPr="00C92C8D" w:rsidRDefault="00E60C62" w:rsidP="00E60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92C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Концепция развития национального самосознания учащейся молодежи</w:t>
      </w:r>
      <w:r w:rsidRPr="00C92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C92C8D">
        <w:rPr>
          <w:rFonts w:ascii="Times New Roman" w:hAnsi="Times New Roman" w:cs="Arial"/>
          <w:sz w:val="24"/>
          <w:szCs w:val="24"/>
          <w:lang w:val="kk-KZ"/>
        </w:rPr>
        <w:t xml:space="preserve"> Основной акцент концепции: развитие национального самосознания учащейся молодежи Казахстана, как многонационального государства, должно осуществляться в </w:t>
      </w:r>
      <w:r w:rsidRPr="00C92C8D">
        <w:rPr>
          <w:rFonts w:ascii="Times New Roman" w:hAnsi="Times New Roman" w:cs="Arial"/>
          <w:sz w:val="24"/>
          <w:szCs w:val="24"/>
        </w:rPr>
        <w:t>этнической (этническое, этнокультурное воспитание), гражданской (поликультурное, гражданское воспитание) и общенациональной идентификации (интеллектуальное воспитание)</w:t>
      </w:r>
      <w:r w:rsidRPr="00C92C8D">
        <w:rPr>
          <w:rFonts w:ascii="Times New Roman" w:hAnsi="Times New Roman"/>
          <w:spacing w:val="-4"/>
          <w:sz w:val="24"/>
          <w:szCs w:val="24"/>
        </w:rPr>
        <w:t>, ориентирующей на развитие интеллектуальной и конкурентоспособной нации.</w:t>
      </w:r>
    </w:p>
    <w:p w14:paraId="31BF72DE" w14:textId="77777777" w:rsidR="00DE4EFF" w:rsidRPr="00C92C8D" w:rsidRDefault="00DE4EFF" w:rsidP="00CF7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8D">
        <w:rPr>
          <w:rFonts w:ascii="Times New Roman" w:hAnsi="Times New Roman" w:cs="Times New Roman"/>
          <w:b/>
          <w:sz w:val="24"/>
          <w:szCs w:val="24"/>
          <w:u w:val="single"/>
        </w:rPr>
        <w:t>Также были определены приоритетные задачи:</w:t>
      </w:r>
    </w:p>
    <w:p w14:paraId="18A680D9" w14:textId="77777777" w:rsidR="00DE4EFF" w:rsidRPr="00C92C8D" w:rsidRDefault="00DE4EFF" w:rsidP="00CF70D6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2C8D">
        <w:rPr>
          <w:rFonts w:ascii="Times New Roman" w:hAnsi="Times New Roman" w:cs="Times New Roman"/>
          <w:sz w:val="24"/>
          <w:szCs w:val="24"/>
        </w:rPr>
        <w:t>Профилактика правонарушений среди несовершеннолетних подростков (внеурочное время, правовой всеобуч, работа с родителями, организация досуга, посещение спортивных секций, закрепить за каждым трудным подростком учителя – наставника)</w:t>
      </w:r>
    </w:p>
    <w:p w14:paraId="46A9C246" w14:textId="77777777" w:rsidR="00DE4EFF" w:rsidRPr="00C92C8D" w:rsidRDefault="00DE4EFF" w:rsidP="00CF70D6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2C8D">
        <w:rPr>
          <w:rFonts w:ascii="Times New Roman" w:hAnsi="Times New Roman" w:cs="Times New Roman"/>
          <w:sz w:val="24"/>
          <w:szCs w:val="24"/>
        </w:rPr>
        <w:t>Социализация личности – совместная работа школы, семьи и социума.</w:t>
      </w:r>
    </w:p>
    <w:p w14:paraId="798ECF2B" w14:textId="77777777" w:rsidR="00306997" w:rsidRPr="00C92C8D" w:rsidRDefault="00306997" w:rsidP="00CF7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E995B" w14:textId="77777777" w:rsidR="00DE4EFF" w:rsidRPr="00C92C8D" w:rsidRDefault="00DE4EFF" w:rsidP="00CF70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2C8D">
        <w:rPr>
          <w:rFonts w:ascii="Times New Roman" w:hAnsi="Times New Roman" w:cs="Times New Roman"/>
          <w:b/>
          <w:sz w:val="24"/>
          <w:szCs w:val="24"/>
          <w:u w:val="single"/>
        </w:rPr>
        <w:t>Использовались следующие методологические подходы в воспитании:</w:t>
      </w:r>
    </w:p>
    <w:p w14:paraId="233E3843" w14:textId="77777777" w:rsidR="00DE4EFF" w:rsidRPr="00C92C8D" w:rsidRDefault="00DE4EFF" w:rsidP="00CF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8D">
        <w:rPr>
          <w:rFonts w:ascii="Times New Roman" w:hAnsi="Times New Roman" w:cs="Times New Roman"/>
          <w:b/>
          <w:color w:val="000000"/>
          <w:sz w:val="24"/>
          <w:szCs w:val="24"/>
        </w:rPr>
        <w:t>Ценностный (аксиологический) подход</w:t>
      </w:r>
      <w:r w:rsidRPr="00C92C8D">
        <w:rPr>
          <w:rFonts w:ascii="Times New Roman" w:hAnsi="Times New Roman" w:cs="Times New Roman"/>
          <w:color w:val="000000"/>
          <w:sz w:val="24"/>
          <w:szCs w:val="24"/>
        </w:rPr>
        <w:t xml:space="preserve"> – опора на диалектическое единство общечеловеческих и национальных ценностей, определяющихся сознанием человечества и духовно-нравственными смыслами отношений человека к миру, людям, самому себе. </w:t>
      </w:r>
    </w:p>
    <w:p w14:paraId="25013417" w14:textId="77777777" w:rsidR="00DE4EFF" w:rsidRPr="00C92C8D" w:rsidRDefault="00DE4EFF" w:rsidP="00CF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8D">
        <w:rPr>
          <w:rFonts w:ascii="Times New Roman" w:hAnsi="Times New Roman" w:cs="Times New Roman"/>
          <w:b/>
          <w:color w:val="000000"/>
          <w:sz w:val="24"/>
          <w:szCs w:val="24"/>
        </w:rPr>
        <w:t>Антропологический подход</w:t>
      </w:r>
      <w:r w:rsidRPr="00C92C8D">
        <w:rPr>
          <w:rFonts w:ascii="Times New Roman" w:hAnsi="Times New Roman" w:cs="Times New Roman"/>
          <w:color w:val="000000"/>
          <w:sz w:val="24"/>
          <w:szCs w:val="24"/>
        </w:rPr>
        <w:t xml:space="preserve"> – системное использование данных всех наук о человеке как предмете воспитания и их учет при построении и осуществлении целостного педагогического процесса</w:t>
      </w:r>
      <w:r w:rsidRPr="00C92C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14:paraId="3A38105A" w14:textId="77777777" w:rsidR="00DE4EFF" w:rsidRPr="00C92C8D" w:rsidRDefault="00DE4EFF" w:rsidP="00CF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8D">
        <w:rPr>
          <w:rFonts w:ascii="Times New Roman" w:hAnsi="Times New Roman" w:cs="Times New Roman"/>
          <w:b/>
          <w:color w:val="000000"/>
          <w:sz w:val="24"/>
          <w:szCs w:val="24"/>
        </w:rPr>
        <w:t>Личностно-ориентированный подход</w:t>
      </w:r>
      <w:r w:rsidRPr="00C92C8D">
        <w:rPr>
          <w:rFonts w:ascii="Times New Roman" w:hAnsi="Times New Roman" w:cs="Times New Roman"/>
          <w:color w:val="000000"/>
          <w:sz w:val="24"/>
          <w:szCs w:val="24"/>
        </w:rPr>
        <w:t xml:space="preserve"> – опора на систему взаимосвязанных понятий, идей и способов действий, поддержка процессов самопознания, самосовершенствования и самореализации личности, развития его индивидуальности. </w:t>
      </w:r>
    </w:p>
    <w:p w14:paraId="13D816CD" w14:textId="77777777" w:rsidR="00DE4EFF" w:rsidRPr="00C92C8D" w:rsidRDefault="00DE4EFF" w:rsidP="00CF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8D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Деятельностный подход</w:t>
      </w:r>
      <w:r w:rsidRPr="00C92C8D">
        <w:rPr>
          <w:rFonts w:ascii="Times New Roman" w:hAnsi="Times New Roman" w:cs="Times New Roman"/>
          <w:color w:val="000000"/>
          <w:sz w:val="24"/>
          <w:szCs w:val="24"/>
        </w:rPr>
        <w:t xml:space="preserve"> – требует специальной работы по формированию деятельности ребенка, переводу его в позицию субъекта познания, труда и общения, с тем, чтобы педагог обучал воспитанников целеполаганию и планированию деятельности, ее организации и регулированию, контролю, самоанализу и оценке результатов деятельности. </w:t>
      </w:r>
    </w:p>
    <w:p w14:paraId="63EF8299" w14:textId="77777777" w:rsidR="00DE4EFF" w:rsidRPr="00C92C8D" w:rsidRDefault="00DE4EFF" w:rsidP="00CF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8D">
        <w:rPr>
          <w:rFonts w:ascii="Times New Roman" w:hAnsi="Times New Roman" w:cs="Times New Roman"/>
          <w:b/>
          <w:color w:val="000000"/>
          <w:sz w:val="24"/>
          <w:szCs w:val="24"/>
        </w:rPr>
        <w:t>Компетентностный подход</w:t>
      </w:r>
      <w:r w:rsidRPr="00C92C8D">
        <w:rPr>
          <w:rFonts w:ascii="Times New Roman" w:hAnsi="Times New Roman" w:cs="Times New Roman"/>
          <w:color w:val="000000"/>
          <w:sz w:val="24"/>
          <w:szCs w:val="24"/>
        </w:rPr>
        <w:t xml:space="preserve"> – учет совокупности общих принципов определения целей воспитания, организации воспитательного процесса и оценки его результатов, формирования компетенций, обеспечивающих успешную социализацию личности. </w:t>
      </w:r>
    </w:p>
    <w:p w14:paraId="76721666" w14:textId="77777777" w:rsidR="00DE4EFF" w:rsidRPr="00C92C8D" w:rsidRDefault="00DE4EFF" w:rsidP="00CF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8D">
        <w:rPr>
          <w:rFonts w:ascii="Times New Roman" w:hAnsi="Times New Roman" w:cs="Times New Roman"/>
          <w:b/>
          <w:color w:val="000000"/>
          <w:sz w:val="24"/>
          <w:szCs w:val="24"/>
        </w:rPr>
        <w:t>Социальный подход</w:t>
      </w:r>
      <w:r w:rsidRPr="00C92C8D">
        <w:rPr>
          <w:rFonts w:ascii="Times New Roman" w:hAnsi="Times New Roman" w:cs="Times New Roman"/>
          <w:color w:val="000000"/>
          <w:sz w:val="24"/>
          <w:szCs w:val="24"/>
        </w:rPr>
        <w:t xml:space="preserve"> – учет влияния социальной реальности на цели и задачи личности, педагогические последствия этого влияния для человека и общества. </w:t>
      </w:r>
    </w:p>
    <w:p w14:paraId="11D239B3" w14:textId="77777777" w:rsidR="00DE4EFF" w:rsidRPr="00C92C8D" w:rsidRDefault="00DE4EFF" w:rsidP="00CF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8D">
        <w:rPr>
          <w:rFonts w:ascii="Times New Roman" w:hAnsi="Times New Roman" w:cs="Times New Roman"/>
          <w:b/>
          <w:color w:val="000000"/>
          <w:sz w:val="24"/>
          <w:szCs w:val="24"/>
        </w:rPr>
        <w:t>Системный подход</w:t>
      </w:r>
      <w:r w:rsidRPr="00C92C8D">
        <w:rPr>
          <w:rFonts w:ascii="Times New Roman" w:hAnsi="Times New Roman" w:cs="Times New Roman"/>
          <w:color w:val="000000"/>
          <w:sz w:val="24"/>
          <w:szCs w:val="24"/>
        </w:rPr>
        <w:t xml:space="preserve">– предполагает рассматривать объект как сложное образование, не сводимое к сумме составляющих его частей и имеющее иерархическую структуру. Системное рассмотрение предполагает выделение структурных компонентов, их функций, установление функционально-иерархических связей, определение системообразующего фактора, анализ внешних связей. </w:t>
      </w:r>
    </w:p>
    <w:p w14:paraId="48FC3835" w14:textId="77777777" w:rsidR="00DE4EFF" w:rsidRPr="00C92C8D" w:rsidRDefault="00DE4EFF" w:rsidP="00CF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2C8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Целостный подход</w:t>
      </w:r>
      <w:r w:rsidRPr="00C92C8D">
        <w:rPr>
          <w:rFonts w:ascii="Times New Roman" w:hAnsi="Times New Roman" w:cs="Times New Roman"/>
          <w:color w:val="000000"/>
          <w:sz w:val="24"/>
          <w:szCs w:val="24"/>
        </w:rPr>
        <w:t xml:space="preserve"> – отражает суть педагогического процесса, определяющегося единством интеллектуального и духовно-нравственного развития личности обучающегося. </w:t>
      </w:r>
    </w:p>
    <w:p w14:paraId="0F051B3B" w14:textId="77777777" w:rsidR="00DE4EFF" w:rsidRPr="00C92C8D" w:rsidRDefault="00DE4EFF" w:rsidP="00CF7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8D">
        <w:rPr>
          <w:rFonts w:ascii="Times New Roman" w:hAnsi="Times New Roman" w:cs="Times New Roman"/>
          <w:b/>
          <w:color w:val="000000"/>
          <w:sz w:val="24"/>
          <w:szCs w:val="24"/>
        </w:rPr>
        <w:t>Синергетический подход</w:t>
      </w:r>
      <w:r w:rsidRPr="00C92C8D">
        <w:rPr>
          <w:rFonts w:ascii="Times New Roman" w:hAnsi="Times New Roman" w:cs="Times New Roman"/>
          <w:color w:val="000000"/>
          <w:sz w:val="24"/>
          <w:szCs w:val="24"/>
        </w:rPr>
        <w:t xml:space="preserve"> позволяет рассматривать воспитание как процесс, в значительной степени самоорганизующийся, не основанный на прямых причинно-следственных зависимостях, а протекающий неоднозначно; процесс, обусловленный множеством внутренних и внешних влияний: закономерных и случайных, предсказуемых и стихийных, упорядоченных и хаотичных.</w:t>
      </w:r>
    </w:p>
    <w:p w14:paraId="51F24EF8" w14:textId="77777777" w:rsidR="00DE4EFF" w:rsidRPr="00C92C8D" w:rsidRDefault="00DE4EFF" w:rsidP="00CF70D6">
      <w:pPr>
        <w:pStyle w:val="HTML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C92C8D">
        <w:rPr>
          <w:rFonts w:ascii="Times New Roman" w:hAnsi="Times New Roman" w:cs="Times New Roman"/>
          <w:b/>
          <w:sz w:val="24"/>
          <w:szCs w:val="24"/>
          <w:lang w:val="kk-KZ" w:eastAsia="en-US"/>
        </w:rPr>
        <w:t>Воспитательная работа осуществлялась по восьми приоритетным направлениям:</w:t>
      </w:r>
    </w:p>
    <w:p w14:paraId="57CC6432" w14:textId="77777777" w:rsidR="00DE4EFF" w:rsidRPr="00C92C8D" w:rsidRDefault="00DE4EFF" w:rsidP="00CF70D6">
      <w:pPr>
        <w:pStyle w:val="Default"/>
      </w:pPr>
      <w:r w:rsidRPr="00C92C8D">
        <w:t>1) воспитание казахстанского патриотизма и гражданственности, правовое воспитание;</w:t>
      </w:r>
    </w:p>
    <w:p w14:paraId="572CC5C7" w14:textId="77777777" w:rsidR="00DE4EFF" w:rsidRPr="00C92C8D" w:rsidRDefault="00DE4EFF" w:rsidP="00CF70D6">
      <w:pPr>
        <w:pStyle w:val="Default"/>
      </w:pPr>
      <w:r w:rsidRPr="00C92C8D">
        <w:t>2) духовно-нравственное воспитание;</w:t>
      </w:r>
    </w:p>
    <w:p w14:paraId="6BAC478B" w14:textId="77777777" w:rsidR="00DE4EFF" w:rsidRPr="00C92C8D" w:rsidRDefault="00DE4EFF" w:rsidP="00CF70D6">
      <w:pPr>
        <w:pStyle w:val="Default"/>
      </w:pPr>
      <w:r w:rsidRPr="00C92C8D">
        <w:t>3) национальное воспитание;</w:t>
      </w:r>
    </w:p>
    <w:p w14:paraId="4B41A10C" w14:textId="77777777" w:rsidR="00DE4EFF" w:rsidRPr="00C92C8D" w:rsidRDefault="00DE4EFF" w:rsidP="00CF70D6">
      <w:pPr>
        <w:pStyle w:val="Default"/>
      </w:pPr>
      <w:r w:rsidRPr="00C92C8D">
        <w:t>4) семейное воспитание;</w:t>
      </w:r>
    </w:p>
    <w:p w14:paraId="2FCC2573" w14:textId="77777777" w:rsidR="00DE4EFF" w:rsidRPr="00C92C8D" w:rsidRDefault="00DE4EFF" w:rsidP="00CF70D6">
      <w:pPr>
        <w:pStyle w:val="Default"/>
      </w:pPr>
      <w:r w:rsidRPr="00C92C8D">
        <w:t>5) трудовое, экономическое и экологическое воспитание;</w:t>
      </w:r>
    </w:p>
    <w:p w14:paraId="45C56952" w14:textId="77777777" w:rsidR="00DE4EFF" w:rsidRPr="00C92C8D" w:rsidRDefault="00DE4EFF" w:rsidP="00CF70D6">
      <w:pPr>
        <w:pStyle w:val="Default"/>
      </w:pPr>
      <w:r w:rsidRPr="00C92C8D">
        <w:t>6) поликультурное и художественно-эстетическое воспитание;</w:t>
      </w:r>
    </w:p>
    <w:p w14:paraId="41663FA3" w14:textId="77777777" w:rsidR="00DE4EFF" w:rsidRPr="00C92C8D" w:rsidRDefault="00DE4EFF" w:rsidP="00CF70D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92C8D">
        <w:rPr>
          <w:rFonts w:ascii="Times New Roman" w:hAnsi="Times New Roman" w:cs="Times New Roman"/>
          <w:sz w:val="24"/>
          <w:szCs w:val="24"/>
        </w:rPr>
        <w:t>7) интеллектуальное воспитание, воспитание информационной культуры;</w:t>
      </w:r>
    </w:p>
    <w:p w14:paraId="0AA429AF" w14:textId="77777777" w:rsidR="00DE4EFF" w:rsidRPr="00C92C8D" w:rsidRDefault="00DE4EFF" w:rsidP="00CF7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8D">
        <w:rPr>
          <w:rFonts w:ascii="Times New Roman" w:hAnsi="Times New Roman" w:cs="Times New Roman"/>
          <w:sz w:val="24"/>
          <w:szCs w:val="24"/>
        </w:rPr>
        <w:t>8) физическое воспитание, здоровый образ жизни.</w:t>
      </w:r>
    </w:p>
    <w:p w14:paraId="56DFCD67" w14:textId="77777777" w:rsidR="00C92C8D" w:rsidRDefault="00C92C8D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D7D669" w14:textId="77777777" w:rsidR="00C92C8D" w:rsidRDefault="00C92C8D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96CDD" w14:textId="77777777" w:rsidR="00C92C8D" w:rsidRDefault="00C92C8D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E21148" w14:textId="77777777" w:rsidR="00C92C8D" w:rsidRDefault="00C92C8D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BDDD6E" w14:textId="77777777" w:rsidR="00C92C8D" w:rsidRDefault="00C92C8D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E4C2D7" w14:textId="77777777" w:rsidR="00C92C8D" w:rsidRDefault="00C92C8D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1391F1" w14:textId="77777777" w:rsidR="00C92C8D" w:rsidRDefault="00C92C8D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28A3D" w14:textId="77777777" w:rsidR="00C92C8D" w:rsidRDefault="00C92C8D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E2F23" w14:textId="77777777" w:rsidR="00C92C8D" w:rsidRDefault="00C92C8D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3179F" w14:textId="77777777" w:rsidR="00C92C8D" w:rsidRDefault="00C92C8D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E1AA8" w14:textId="77777777" w:rsidR="00C92C8D" w:rsidRDefault="00C92C8D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F18E73" w14:textId="77777777" w:rsidR="00C92C8D" w:rsidRDefault="00C92C8D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2AF83" w14:textId="77777777" w:rsidR="00DD7904" w:rsidRDefault="00DD7904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441759" w14:textId="77777777" w:rsidR="00DD7904" w:rsidRDefault="00DD7904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0743E" w14:textId="77777777" w:rsidR="00DD7904" w:rsidRDefault="00DD7904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B8503B" w14:textId="77777777" w:rsidR="00C92C8D" w:rsidRPr="00643098" w:rsidRDefault="00C92C8D" w:rsidP="00CF7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EABBE1" w14:textId="77777777" w:rsidR="00DE4EFF" w:rsidRPr="00643098" w:rsidRDefault="00DE4EFF" w:rsidP="00CF7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0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6756A" w14:textId="77777777" w:rsidR="00E60C62" w:rsidRPr="00C92C8D" w:rsidRDefault="00E60C62" w:rsidP="00C57592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8D">
        <w:rPr>
          <w:rFonts w:ascii="Times New Roman" w:hAnsi="Times New Roman" w:cs="Times New Roman"/>
          <w:b/>
          <w:sz w:val="28"/>
          <w:szCs w:val="28"/>
        </w:rPr>
        <w:lastRenderedPageBreak/>
        <w:t>Социальный паспорт школы на 20</w:t>
      </w:r>
      <w:r w:rsidR="00C57592">
        <w:rPr>
          <w:rFonts w:ascii="Times New Roman" w:hAnsi="Times New Roman" w:cs="Times New Roman"/>
          <w:b/>
          <w:sz w:val="28"/>
          <w:szCs w:val="28"/>
        </w:rPr>
        <w:t>20</w:t>
      </w:r>
      <w:r w:rsidRPr="00C92C8D">
        <w:rPr>
          <w:rFonts w:ascii="Times New Roman" w:hAnsi="Times New Roman" w:cs="Times New Roman"/>
          <w:b/>
          <w:sz w:val="28"/>
          <w:szCs w:val="28"/>
        </w:rPr>
        <w:t>-202</w:t>
      </w:r>
      <w:r w:rsidR="00C57592">
        <w:rPr>
          <w:rFonts w:ascii="Times New Roman" w:hAnsi="Times New Roman" w:cs="Times New Roman"/>
          <w:b/>
          <w:sz w:val="28"/>
          <w:szCs w:val="28"/>
        </w:rPr>
        <w:t>1</w:t>
      </w:r>
      <w:r w:rsidRPr="00C92C8D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14:paraId="3D4332B5" w14:textId="77777777" w:rsidR="00E60C62" w:rsidRPr="00C92C8D" w:rsidRDefault="00E60C62" w:rsidP="00E60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sz w:val="24"/>
          <w:szCs w:val="24"/>
        </w:rPr>
        <w:t>Всего учащихся - 1628</w:t>
      </w:r>
    </w:p>
    <w:p w14:paraId="55FD235E" w14:textId="77777777" w:rsidR="00E60C62" w:rsidRPr="00C92C8D" w:rsidRDefault="00E60C62" w:rsidP="00E60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sz w:val="24"/>
          <w:szCs w:val="24"/>
        </w:rPr>
        <w:t>Из них:</w:t>
      </w:r>
    </w:p>
    <w:p w14:paraId="6B42B047" w14:textId="77777777" w:rsidR="00E60C62" w:rsidRPr="00C92C8D" w:rsidRDefault="00E60C62" w:rsidP="00E60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sz w:val="24"/>
          <w:szCs w:val="24"/>
        </w:rPr>
        <w:t>1. опекаемые дети -  3 учащихся.</w:t>
      </w:r>
    </w:p>
    <w:p w14:paraId="7871798B" w14:textId="77777777" w:rsidR="00E60C62" w:rsidRPr="00C92C8D" w:rsidRDefault="00E60C62" w:rsidP="00E60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sz w:val="24"/>
          <w:szCs w:val="24"/>
        </w:rPr>
        <w:t>2. по утере кормильца -  5 семей, в них 8 детей.</w:t>
      </w:r>
    </w:p>
    <w:p w14:paraId="3450BD1D" w14:textId="77777777" w:rsidR="00E60C62" w:rsidRPr="00C92C8D" w:rsidRDefault="00E60C62" w:rsidP="00E60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sz w:val="24"/>
          <w:szCs w:val="24"/>
        </w:rPr>
        <w:t>3. многодетные семьи -  57 семей, в них 83 ребенка.</w:t>
      </w:r>
    </w:p>
    <w:p w14:paraId="1873BF81" w14:textId="77777777" w:rsidR="00E60C62" w:rsidRPr="00C92C8D" w:rsidRDefault="00E60C62" w:rsidP="00E60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sz w:val="24"/>
          <w:szCs w:val="24"/>
        </w:rPr>
        <w:t>4. малообеспеченные семьи (доход семьи не превышает прожиточный минимум) – 30 семей, в них 36 детей</w:t>
      </w:r>
    </w:p>
    <w:p w14:paraId="2B8673A8" w14:textId="77777777" w:rsidR="00E60C62" w:rsidRPr="00C92C8D" w:rsidRDefault="00E60C62" w:rsidP="00E60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sz w:val="24"/>
          <w:szCs w:val="24"/>
        </w:rPr>
        <w:t>5. семьи, получающие АСП – 7 семей, в них 21 ребенок</w:t>
      </w:r>
    </w:p>
    <w:p w14:paraId="600FCBEC" w14:textId="77777777" w:rsidR="00E60C62" w:rsidRPr="00C92C8D" w:rsidRDefault="00E60C62" w:rsidP="00E60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sz w:val="24"/>
          <w:szCs w:val="24"/>
        </w:rPr>
        <w:t xml:space="preserve">6. неблагополучные семьи – 1 семья в ГЮП, в ней 1 ребенок; </w:t>
      </w:r>
    </w:p>
    <w:p w14:paraId="590EF90B" w14:textId="77777777" w:rsidR="00E60C62" w:rsidRPr="00C92C8D" w:rsidRDefault="00E60C62" w:rsidP="00E60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8D">
        <w:rPr>
          <w:rFonts w:ascii="Times New Roman" w:eastAsia="Times New Roman" w:hAnsi="Times New Roman" w:cs="Times New Roman"/>
          <w:sz w:val="24"/>
          <w:szCs w:val="24"/>
        </w:rPr>
        <w:t>7. детей с ООП – 16 человек</w:t>
      </w:r>
    </w:p>
    <w:p w14:paraId="2E7512CF" w14:textId="77777777" w:rsidR="00E60C62" w:rsidRPr="00C92C8D" w:rsidRDefault="00E60C62" w:rsidP="00E60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5F53AF" w14:textId="77777777" w:rsidR="00E60C62" w:rsidRDefault="00E60C62" w:rsidP="00E60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741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F60653E" wp14:editId="0018A2CA">
            <wp:extent cx="4324350" cy="3000375"/>
            <wp:effectExtent l="0" t="0" r="0" b="9525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1A3B29" w14:textId="77777777" w:rsidR="00E60C62" w:rsidRDefault="00E60C62" w:rsidP="00E60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D88">
        <w:rPr>
          <w:rFonts w:ascii="Times New Roman" w:hAnsi="Times New Roman" w:cs="Times New Roman"/>
          <w:b/>
          <w:sz w:val="28"/>
          <w:szCs w:val="28"/>
        </w:rPr>
        <w:t>Рисунок 1. Социальный паспорт школы</w:t>
      </w:r>
    </w:p>
    <w:p w14:paraId="195C84E4" w14:textId="77777777" w:rsidR="00C92C8D" w:rsidRDefault="00C92C8D" w:rsidP="00E60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2CF03" w14:textId="77777777" w:rsidR="00C92C8D" w:rsidRDefault="00C92C8D" w:rsidP="00E60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C51B3" w14:textId="77777777" w:rsidR="00E60C62" w:rsidRDefault="00E60C62" w:rsidP="00E60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70EED" w14:textId="77777777" w:rsidR="00431C23" w:rsidRPr="00682823" w:rsidRDefault="00905BC5" w:rsidP="00C57592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823">
        <w:rPr>
          <w:rFonts w:ascii="Times New Roman" w:hAnsi="Times New Roman" w:cs="Times New Roman"/>
          <w:b/>
          <w:sz w:val="28"/>
          <w:szCs w:val="28"/>
        </w:rPr>
        <w:lastRenderedPageBreak/>
        <w:t>Проблемы и пути решения</w:t>
      </w:r>
    </w:p>
    <w:p w14:paraId="3A947E34" w14:textId="77777777" w:rsidR="00431C23" w:rsidRDefault="00431C23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45"/>
        <w:gridCol w:w="7797"/>
      </w:tblGrid>
      <w:tr w:rsidR="00431C23" w:rsidRPr="00905BC5" w14:paraId="76562C27" w14:textId="77777777" w:rsidTr="003F112B">
        <w:tc>
          <w:tcPr>
            <w:tcW w:w="6345" w:type="dxa"/>
          </w:tcPr>
          <w:p w14:paraId="6DBA5E24" w14:textId="77777777" w:rsidR="00431C23" w:rsidRPr="00682823" w:rsidRDefault="00431C23" w:rsidP="005B52D6">
            <w:pPr>
              <w:tabs>
                <w:tab w:val="left" w:pos="2955"/>
              </w:tabs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28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Проблемы:</w:t>
            </w:r>
          </w:p>
          <w:p w14:paraId="21BA6F56" w14:textId="77777777" w:rsidR="00431C23" w:rsidRPr="00682823" w:rsidRDefault="00431C23" w:rsidP="005B52D6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084DEB38" w14:textId="77777777" w:rsidR="00431C23" w:rsidRPr="00682823" w:rsidRDefault="00431C23" w:rsidP="005B52D6">
            <w:pPr>
              <w:tabs>
                <w:tab w:val="left" w:pos="2955"/>
              </w:tabs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28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Пути решения:</w:t>
            </w:r>
          </w:p>
          <w:p w14:paraId="304586EE" w14:textId="77777777" w:rsidR="00431C23" w:rsidRPr="00682823" w:rsidRDefault="00431C23" w:rsidP="005B52D6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C23" w:rsidRPr="00905BC5" w14:paraId="738B5E4D" w14:textId="77777777" w:rsidTr="003F112B">
        <w:tc>
          <w:tcPr>
            <w:tcW w:w="6345" w:type="dxa"/>
          </w:tcPr>
          <w:p w14:paraId="62E8D03F" w14:textId="77777777" w:rsidR="00431C23" w:rsidRPr="00905BC5" w:rsidRDefault="00431C23" w:rsidP="00682823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Все еще остается большое количество учащихся с хроническими заболеваниями</w:t>
            </w:r>
            <w:r w:rsidR="00682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различного типа</w:t>
            </w: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1889F94D" w14:textId="77777777" w:rsidR="00431C23" w:rsidRPr="00905BC5" w:rsidRDefault="00431C23" w:rsidP="005B52D6">
            <w:pPr>
              <w:tabs>
                <w:tab w:val="left" w:pos="2955"/>
              </w:tabs>
              <w:ind w:firstLine="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работу специальных медицинских групп.</w:t>
            </w:r>
          </w:p>
          <w:p w14:paraId="002DAE7B" w14:textId="77777777" w:rsidR="00431C23" w:rsidRPr="00905BC5" w:rsidRDefault="00431C23" w:rsidP="005B52D6">
            <w:pPr>
              <w:tabs>
                <w:tab w:val="left" w:pos="2955"/>
              </w:tabs>
              <w:ind w:firstLine="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обширную информационную компанию по здоровому образу жизни.</w:t>
            </w:r>
          </w:p>
        </w:tc>
      </w:tr>
      <w:tr w:rsidR="00431C23" w:rsidRPr="00905BC5" w14:paraId="1B2A9433" w14:textId="77777777" w:rsidTr="003F112B">
        <w:tc>
          <w:tcPr>
            <w:tcW w:w="6345" w:type="dxa"/>
          </w:tcPr>
          <w:p w14:paraId="44ADA3F7" w14:textId="77777777" w:rsidR="00431C23" w:rsidRPr="00905BC5" w:rsidRDefault="00431C23" w:rsidP="005B52D6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учащиеся «группы риска» и учащиеся, состоящие на профилактических учетах ВШУ, ГДН</w:t>
            </w:r>
          </w:p>
        </w:tc>
        <w:tc>
          <w:tcPr>
            <w:tcW w:w="7797" w:type="dxa"/>
          </w:tcPr>
          <w:p w14:paraId="5478037C" w14:textId="77777777" w:rsidR="00431C23" w:rsidRPr="00905BC5" w:rsidRDefault="00431C23" w:rsidP="00431C23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работу «групп поддержки» для детей, состоящих на профилактических учетах и их семей</w:t>
            </w:r>
          </w:p>
        </w:tc>
      </w:tr>
      <w:tr w:rsidR="00431C23" w:rsidRPr="00905BC5" w14:paraId="0AA407C4" w14:textId="77777777" w:rsidTr="003F112B">
        <w:tc>
          <w:tcPr>
            <w:tcW w:w="6345" w:type="dxa"/>
          </w:tcPr>
          <w:p w14:paraId="4B842E6F" w14:textId="77777777" w:rsidR="00431C23" w:rsidRPr="00905BC5" w:rsidRDefault="008D3278" w:rsidP="008D3278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протяжении нескольких лет отсутствует общешкольный родительский комитет</w:t>
            </w:r>
          </w:p>
        </w:tc>
        <w:tc>
          <w:tcPr>
            <w:tcW w:w="7797" w:type="dxa"/>
          </w:tcPr>
          <w:p w14:paraId="28F64439" w14:textId="77777777" w:rsidR="00431C23" w:rsidRPr="00905BC5" w:rsidRDefault="008D3278" w:rsidP="008D3278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Организовать работу общешкольного родительского комитета</w:t>
            </w:r>
            <w:r w:rsidR="006828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Привлечь активных родителей к общественной работе.</w:t>
            </w:r>
          </w:p>
        </w:tc>
      </w:tr>
      <w:tr w:rsidR="00431C23" w:rsidRPr="00905BC5" w14:paraId="1AFAF393" w14:textId="77777777" w:rsidTr="003F112B">
        <w:tc>
          <w:tcPr>
            <w:tcW w:w="6345" w:type="dxa"/>
          </w:tcPr>
          <w:p w14:paraId="51CAA180" w14:textId="77777777" w:rsidR="00431C23" w:rsidRPr="00905BC5" w:rsidRDefault="003F112B" w:rsidP="003F112B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Недостаточный охват детей дополнительным образованием</w:t>
            </w:r>
          </w:p>
        </w:tc>
        <w:tc>
          <w:tcPr>
            <w:tcW w:w="7797" w:type="dxa"/>
          </w:tcPr>
          <w:p w14:paraId="65A28749" w14:textId="77777777" w:rsidR="00431C23" w:rsidRPr="00905BC5" w:rsidRDefault="003F112B" w:rsidP="003F112B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кружков по рукоделию</w:t>
            </w:r>
            <w:r w:rsidR="00842829"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(Есмагамбетова Л.Н.)</w:t>
            </w: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, шахматам</w:t>
            </w:r>
            <w:r w:rsidR="00842829"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счет творческих сообществ)</w:t>
            </w: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, театрального кружка</w:t>
            </w:r>
            <w:r w:rsidR="00842829"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(Любовицкая Л.Г.), футбол для начальной школы (Махметов А.М.)</w:t>
            </w:r>
          </w:p>
          <w:p w14:paraId="272CE8EB" w14:textId="77777777" w:rsidR="00816215" w:rsidRPr="00905BC5" w:rsidRDefault="00816215" w:rsidP="003F112B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творческих сообществ учеников</w:t>
            </w:r>
          </w:p>
          <w:p w14:paraId="00F03A58" w14:textId="77777777" w:rsidR="003F112B" w:rsidRPr="00905BC5" w:rsidRDefault="003F112B" w:rsidP="003F112B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меморандума о сотрудничестве со спортивным комплексом «</w:t>
            </w: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Өжет</w:t>
            </w: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филиалом ДДиЮ на Юго-Востоке </w:t>
            </w:r>
          </w:p>
        </w:tc>
      </w:tr>
      <w:tr w:rsidR="003F112B" w:rsidRPr="00905BC5" w14:paraId="41107DE8" w14:textId="77777777" w:rsidTr="003F112B">
        <w:tc>
          <w:tcPr>
            <w:tcW w:w="6345" w:type="dxa"/>
          </w:tcPr>
          <w:p w14:paraId="285F0B52" w14:textId="77777777" w:rsidR="003F112B" w:rsidRPr="00905BC5" w:rsidRDefault="003F112B" w:rsidP="005B52D6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Не все кружки работают в полную силу, слабая наполняемость, не системные занятия.</w:t>
            </w:r>
          </w:p>
        </w:tc>
        <w:tc>
          <w:tcPr>
            <w:tcW w:w="7797" w:type="dxa"/>
          </w:tcPr>
          <w:p w14:paraId="6142219D" w14:textId="77777777" w:rsidR="003F112B" w:rsidRPr="00905BC5" w:rsidRDefault="003F112B" w:rsidP="00682823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агитационную работу для учащихся школы, приглашать детей в кружки. Руководители кружков выступают на общешкольных линейках, рассказывают про свой кружок и приглашают детей определенного возраста.</w:t>
            </w: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3F112B" w:rsidRPr="00905BC5" w14:paraId="3D89349B" w14:textId="77777777" w:rsidTr="003F112B">
        <w:tc>
          <w:tcPr>
            <w:tcW w:w="6345" w:type="dxa"/>
          </w:tcPr>
          <w:p w14:paraId="30BB04CC" w14:textId="77777777" w:rsidR="003F112B" w:rsidRPr="00905BC5" w:rsidRDefault="003F112B" w:rsidP="005B52D6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Не во всех кружках прослеживается связь с реальной жизнью, не обозначается важность деятельности</w:t>
            </w:r>
          </w:p>
        </w:tc>
        <w:tc>
          <w:tcPr>
            <w:tcW w:w="7797" w:type="dxa"/>
          </w:tcPr>
          <w:p w14:paraId="11B3E5F2" w14:textId="77777777" w:rsidR="003F112B" w:rsidRPr="00905BC5" w:rsidRDefault="003F112B" w:rsidP="005B52D6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«Час с известным человеком». Приглашать для членов кружков и клубов известных людей в определенной сфере деятельности (минимум два раза в год).</w:t>
            </w:r>
          </w:p>
        </w:tc>
      </w:tr>
      <w:tr w:rsidR="003F112B" w:rsidRPr="00905BC5" w14:paraId="456C369B" w14:textId="77777777" w:rsidTr="003F112B">
        <w:tc>
          <w:tcPr>
            <w:tcW w:w="6345" w:type="dxa"/>
          </w:tcPr>
          <w:p w14:paraId="53B3E0EB" w14:textId="77777777" w:rsidR="003F112B" w:rsidRPr="00905BC5" w:rsidRDefault="003F112B" w:rsidP="005B52D6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Слабая работа «Совета старшеклассников»</w:t>
            </w:r>
          </w:p>
        </w:tc>
        <w:tc>
          <w:tcPr>
            <w:tcW w:w="7797" w:type="dxa"/>
          </w:tcPr>
          <w:p w14:paraId="36C88392" w14:textId="77777777" w:rsidR="003F112B" w:rsidRPr="00905BC5" w:rsidRDefault="003F112B" w:rsidP="005B52D6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работу «Совета старшеклассников» школы за счет кураторства над творческими сообществами учеников</w:t>
            </w:r>
            <w:r w:rsidR="00682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масштабной агитационной компании</w:t>
            </w:r>
          </w:p>
        </w:tc>
      </w:tr>
      <w:tr w:rsidR="00816215" w:rsidRPr="00905BC5" w14:paraId="29339330" w14:textId="77777777" w:rsidTr="003F112B">
        <w:tc>
          <w:tcPr>
            <w:tcW w:w="6345" w:type="dxa"/>
          </w:tcPr>
          <w:p w14:paraId="6377A57C" w14:textId="77777777" w:rsidR="00816215" w:rsidRPr="00905BC5" w:rsidRDefault="00816215" w:rsidP="005B52D6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Нехватка учебных </w:t>
            </w:r>
            <w:r w:rsidR="00842829"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кабинетов для дополнительных занятий классов «Жас Сарбаз» за счет увеличения количества учащихся</w:t>
            </w:r>
          </w:p>
        </w:tc>
        <w:tc>
          <w:tcPr>
            <w:tcW w:w="7797" w:type="dxa"/>
          </w:tcPr>
          <w:p w14:paraId="00146356" w14:textId="77777777" w:rsidR="00816215" w:rsidRPr="00905BC5" w:rsidRDefault="00842829" w:rsidP="005B52D6">
            <w:pPr>
              <w:tabs>
                <w:tab w:val="left" w:pos="295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меморандума о сотрудничестве со спортивным комплексом «</w:t>
            </w: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Өжет</w:t>
            </w: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905BC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филиалом ДДиЮ на Юго-Востоке</w:t>
            </w:r>
          </w:p>
        </w:tc>
      </w:tr>
    </w:tbl>
    <w:p w14:paraId="3AA27414" w14:textId="77777777" w:rsidR="00D41A0E" w:rsidRDefault="00D41A0E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3098">
        <w:rPr>
          <w:rFonts w:ascii="Times New Roman" w:hAnsi="Times New Roman" w:cs="Times New Roman"/>
          <w:b/>
          <w:sz w:val="28"/>
          <w:szCs w:val="28"/>
          <w:lang w:val="kk-KZ"/>
        </w:rPr>
        <w:t>Выводы:</w:t>
      </w:r>
      <w:r w:rsidRPr="00643098">
        <w:rPr>
          <w:rFonts w:ascii="Times New Roman" w:hAnsi="Times New Roman" w:cs="Times New Roman"/>
          <w:sz w:val="28"/>
          <w:szCs w:val="28"/>
          <w:lang w:val="kk-KZ"/>
        </w:rPr>
        <w:t xml:space="preserve"> считать организацию воспитательной работы в школе удовлетворительной, при составлении плана на новый учебный год учесть все проблемы и пути их решения.</w:t>
      </w:r>
    </w:p>
    <w:p w14:paraId="054BEA00" w14:textId="77777777" w:rsidR="000A2BAE" w:rsidRDefault="000A2BAE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C5CC775" w14:textId="77777777" w:rsidR="00905BC5" w:rsidRDefault="00C57592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задачи на 2020-2021 год</w:t>
      </w:r>
      <w:r w:rsidR="00905BC5">
        <w:rPr>
          <w:rFonts w:ascii="Times New Roman" w:hAnsi="Times New Roman" w:cs="Times New Roman"/>
          <w:sz w:val="28"/>
          <w:szCs w:val="28"/>
        </w:rPr>
        <w:t>:</w:t>
      </w:r>
    </w:p>
    <w:p w14:paraId="1E5CBBF5" w14:textId="77777777" w:rsidR="00C57592" w:rsidRDefault="00C57592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3616C" w14:textId="77777777" w:rsidR="00C57592" w:rsidRDefault="00C57592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усилить работу по кибергигиене и киберкультуре;</w:t>
      </w:r>
    </w:p>
    <w:p w14:paraId="24DD47A6" w14:textId="77777777" w:rsidR="00C57592" w:rsidRDefault="00C57592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уменьшить долю учащихся, состоящих на профилактических учетах ГДН, ВШУ до 0,1%;</w:t>
      </w:r>
    </w:p>
    <w:p w14:paraId="581275DB" w14:textId="77777777" w:rsidR="00C57592" w:rsidRDefault="00C57592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увеличить охват дополнительным образованием на 1% за счет открытия кружков «Рукоделие», «Шахматы», «Дети и театр» на 1%;</w:t>
      </w:r>
    </w:p>
    <w:p w14:paraId="5740487F" w14:textId="77777777" w:rsidR="00C57592" w:rsidRDefault="00C57592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увеличить долю учащихся</w:t>
      </w:r>
      <w:r w:rsidR="00C23BCC">
        <w:rPr>
          <w:rFonts w:ascii="Times New Roman" w:hAnsi="Times New Roman" w:cs="Times New Roman"/>
          <w:sz w:val="28"/>
          <w:szCs w:val="28"/>
        </w:rPr>
        <w:t xml:space="preserve"> 1-4 классов</w:t>
      </w:r>
      <w:r>
        <w:rPr>
          <w:rFonts w:ascii="Times New Roman" w:hAnsi="Times New Roman" w:cs="Times New Roman"/>
          <w:sz w:val="28"/>
          <w:szCs w:val="28"/>
        </w:rPr>
        <w:t xml:space="preserve">, вовлеченных в движение «Жас </w:t>
      </w:r>
      <w:r>
        <w:rPr>
          <w:rFonts w:ascii="Times New Roman" w:hAnsi="Times New Roman" w:cs="Times New Roman"/>
          <w:sz w:val="28"/>
          <w:szCs w:val="28"/>
          <w:lang w:val="kk-KZ"/>
        </w:rPr>
        <w:t>қыран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5</w:t>
      </w:r>
      <w:r w:rsidR="00C23BCC" w:rsidRPr="00C23BCC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2A063A" w14:textId="77777777" w:rsidR="00C57592" w:rsidRDefault="00C57592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3BCC">
        <w:rPr>
          <w:rFonts w:ascii="Times New Roman" w:hAnsi="Times New Roman" w:cs="Times New Roman"/>
          <w:sz w:val="28"/>
          <w:szCs w:val="28"/>
        </w:rPr>
        <w:t xml:space="preserve">увеличить долю учащихся 5-10 классов, вовлеченных в движение «Жас </w:t>
      </w:r>
      <w:r w:rsidR="00C23BCC">
        <w:rPr>
          <w:rFonts w:ascii="Times New Roman" w:hAnsi="Times New Roman" w:cs="Times New Roman"/>
          <w:sz w:val="28"/>
          <w:szCs w:val="28"/>
          <w:lang w:val="kk-KZ"/>
        </w:rPr>
        <w:t>ұлан</w:t>
      </w:r>
      <w:r w:rsidR="00C23BCC">
        <w:rPr>
          <w:rFonts w:ascii="Times New Roman" w:hAnsi="Times New Roman" w:cs="Times New Roman"/>
          <w:sz w:val="28"/>
          <w:szCs w:val="28"/>
        </w:rPr>
        <w:t>»</w:t>
      </w:r>
      <w:r w:rsidR="00C23BCC" w:rsidRPr="00C23BCC">
        <w:rPr>
          <w:rFonts w:ascii="Times New Roman" w:hAnsi="Times New Roman" w:cs="Times New Roman"/>
          <w:sz w:val="28"/>
          <w:szCs w:val="28"/>
        </w:rPr>
        <w:t xml:space="preserve"> </w:t>
      </w:r>
      <w:r w:rsidR="00C23BCC">
        <w:rPr>
          <w:rFonts w:ascii="Times New Roman" w:hAnsi="Times New Roman" w:cs="Times New Roman"/>
          <w:sz w:val="28"/>
          <w:szCs w:val="28"/>
        </w:rPr>
        <w:t>на</w:t>
      </w:r>
      <w:r w:rsidR="00C23BCC" w:rsidRPr="00C23BCC">
        <w:rPr>
          <w:rFonts w:ascii="Times New Roman" w:hAnsi="Times New Roman" w:cs="Times New Roman"/>
          <w:sz w:val="28"/>
          <w:szCs w:val="28"/>
        </w:rPr>
        <w:t xml:space="preserve"> 2%</w:t>
      </w:r>
      <w:r w:rsidR="00C23BCC">
        <w:rPr>
          <w:rFonts w:ascii="Times New Roman" w:hAnsi="Times New Roman" w:cs="Times New Roman"/>
          <w:sz w:val="28"/>
          <w:szCs w:val="28"/>
        </w:rPr>
        <w:t>;</w:t>
      </w:r>
    </w:p>
    <w:p w14:paraId="5F3DD3F5" w14:textId="77777777" w:rsidR="00C23BCC" w:rsidRDefault="00C23BCC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увеличить долю учащихся, охваченных спортивными секциями в школе за счет открытия секций по футболу и легкой атлетике в 1-4 классах на 2%;</w:t>
      </w:r>
    </w:p>
    <w:p w14:paraId="61F945A1" w14:textId="77777777" w:rsidR="00C23BCC" w:rsidRDefault="00C23BCC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творческие сообщества учащихся; </w:t>
      </w:r>
    </w:p>
    <w:p w14:paraId="32F11359" w14:textId="77777777" w:rsidR="000D644C" w:rsidRPr="00DD7904" w:rsidRDefault="00C23BCC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увеличить долю родителей, принимающих активное участие в общественной жизни школы на 3%;</w:t>
      </w:r>
    </w:p>
    <w:p w14:paraId="657FF959" w14:textId="77777777" w:rsidR="00C23BCC" w:rsidRDefault="000D644C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4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увеличить долю детей, входящих в «Совет старшеклассников» до 2,5%;</w:t>
      </w:r>
    </w:p>
    <w:p w14:paraId="798DB820" w14:textId="77777777" w:rsidR="000D644C" w:rsidRDefault="000D644C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увеличить долю учащихся, состоящих в «Клубе волонтеров» до 4%;</w:t>
      </w:r>
    </w:p>
    <w:p w14:paraId="4CDD99F0" w14:textId="77777777" w:rsidR="000D644C" w:rsidRDefault="000D644C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открыть дополнительный класс «Жас Сарбаз» из числа учащихся 7-х классов;</w:t>
      </w:r>
    </w:p>
    <w:p w14:paraId="6C675ED5" w14:textId="77777777" w:rsidR="000D644C" w:rsidRDefault="000D644C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работу «группы поддержки» для детей с девиантным поведением;</w:t>
      </w:r>
    </w:p>
    <w:p w14:paraId="54ADF8A1" w14:textId="77777777" w:rsidR="000D644C" w:rsidRPr="000D644C" w:rsidRDefault="000D644C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работу «Школьной группы медиации».</w:t>
      </w:r>
    </w:p>
    <w:p w14:paraId="31281E04" w14:textId="77777777" w:rsidR="00C57592" w:rsidRPr="000D644C" w:rsidRDefault="00C57592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45E03" w14:textId="77777777" w:rsidR="00C57592" w:rsidRPr="000D644C" w:rsidRDefault="00C57592" w:rsidP="00905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77BC6" w14:textId="77777777" w:rsidR="00AF672F" w:rsidRDefault="00AF672F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80416F3" w14:textId="77777777" w:rsidR="00AF672F" w:rsidRDefault="00AF672F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FF12EB6" w14:textId="77777777" w:rsidR="00AF672F" w:rsidRDefault="00AF672F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99CC11" w14:textId="77777777" w:rsidR="00AF672F" w:rsidRDefault="00AF672F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367AC0" w14:textId="77777777" w:rsidR="00AF672F" w:rsidRDefault="00AF672F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0FD1AC" w14:textId="77777777" w:rsidR="00AF672F" w:rsidRDefault="00AF672F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EB769F" w14:textId="77777777" w:rsidR="00AF672F" w:rsidRDefault="00AF672F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328D84" w14:textId="77777777" w:rsidR="00AF672F" w:rsidRDefault="00AF672F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6BB15C" w14:textId="77777777" w:rsidR="00AF672F" w:rsidRDefault="00AF672F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7FD6F0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43098">
        <w:rPr>
          <w:rFonts w:ascii="Times New Roman" w:hAnsi="Times New Roman" w:cs="Times New Roman"/>
          <w:b/>
          <w:lang w:val="kk-KZ"/>
        </w:rPr>
        <w:lastRenderedPageBreak/>
        <w:t>Сентябрь</w:t>
      </w:r>
    </w:p>
    <w:tbl>
      <w:tblPr>
        <w:tblW w:w="15276" w:type="dxa"/>
        <w:jc w:val="center"/>
        <w:tblLook w:val="04A0" w:firstRow="1" w:lastRow="0" w:firstColumn="1" w:lastColumn="0" w:noHBand="0" w:noVBand="1"/>
      </w:tblPr>
      <w:tblGrid>
        <w:gridCol w:w="2561"/>
        <w:gridCol w:w="3158"/>
        <w:gridCol w:w="1605"/>
        <w:gridCol w:w="1614"/>
        <w:gridCol w:w="2448"/>
        <w:gridCol w:w="1951"/>
        <w:gridCol w:w="1939"/>
      </w:tblGrid>
      <w:tr w:rsidR="00CF70D6" w:rsidRPr="00643098" w14:paraId="362B74B4" w14:textId="77777777" w:rsidTr="00DD7904">
        <w:trPr>
          <w:jc w:val="center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77B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D97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06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14:paraId="7AF60FA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40A8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3A9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3FE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EE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DD7904" w:rsidRPr="00643098" w14:paraId="3F2CE827" w14:textId="77777777" w:rsidTr="00DD7904">
        <w:trPr>
          <w:trHeight w:val="1020"/>
          <w:jc w:val="center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28EB3E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64309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78CD" w14:textId="77777777" w:rsidR="00DD7904" w:rsidRDefault="00DD7904" w:rsidP="00B67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Торжественные </w:t>
            </w:r>
            <w:r>
              <w:rPr>
                <w:rFonts w:ascii="Times New Roman" w:hAnsi="Times New Roman" w:cs="Times New Roman"/>
              </w:rPr>
              <w:t>мероприятия</w:t>
            </w:r>
            <w:r w:rsidRPr="00643098">
              <w:rPr>
                <w:rFonts w:ascii="Times New Roman" w:hAnsi="Times New Roman" w:cs="Times New Roman"/>
              </w:rPr>
              <w:t>, посвященные «Дню Знаний», «Дню Конституции»</w:t>
            </w:r>
          </w:p>
          <w:p w14:paraId="00880AB2" w14:textId="77777777" w:rsidR="00DD7904" w:rsidRPr="00B679CB" w:rsidRDefault="00DD7904" w:rsidP="00B67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074E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  <w:p w14:paraId="219847D4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A086535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903F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3098">
              <w:rPr>
                <w:rFonts w:ascii="Times New Roman" w:hAnsi="Times New Roman" w:cs="Times New Roman"/>
              </w:rPr>
              <w:t>.09.20</w:t>
            </w:r>
            <w:r>
              <w:rPr>
                <w:rFonts w:ascii="Times New Roman" w:hAnsi="Times New Roman" w:cs="Times New Roman"/>
              </w:rPr>
              <w:t>20</w:t>
            </w:r>
          </w:p>
          <w:p w14:paraId="58EDB39A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20FF84F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E9D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39F8948D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  <w:r>
              <w:rPr>
                <w:rFonts w:ascii="Times New Roman" w:hAnsi="Times New Roman" w:cs="Times New Roman"/>
                <w:lang w:val="kk-KZ"/>
              </w:rPr>
              <w:t xml:space="preserve"> 1-х, 10-х классов </w:t>
            </w:r>
          </w:p>
          <w:p w14:paraId="1067C50F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7FF9023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7B1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Праздничные концерты, семинары, вебинары, конференции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8735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  <w:r>
              <w:rPr>
                <w:rFonts w:ascii="Times New Roman" w:hAnsi="Times New Roman" w:cs="Times New Roman"/>
                <w:lang w:val="kk-KZ"/>
              </w:rPr>
              <w:t>, фотоотчет</w:t>
            </w:r>
          </w:p>
        </w:tc>
      </w:tr>
      <w:tr w:rsidR="00DD7904" w:rsidRPr="00643098" w14:paraId="2BB1D4E7" w14:textId="77777777" w:rsidTr="00DD7904">
        <w:trPr>
          <w:trHeight w:val="882"/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E939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0D5F" w14:textId="77777777" w:rsidR="00DD7904" w:rsidRDefault="00DD7904" w:rsidP="00B67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Уроки знаний </w:t>
            </w:r>
            <w:r w:rsidR="00C03400" w:rsidRPr="00C03400">
              <w:rPr>
                <w:rFonts w:ascii="Times New Roman" w:hAnsi="Times New Roman" w:cs="Times New Roman"/>
                <w:lang w:val="kk-KZ"/>
              </w:rPr>
              <w:t>175 лет Абая</w:t>
            </w:r>
            <w:r w:rsidRPr="00C03400">
              <w:rPr>
                <w:rFonts w:ascii="Times New Roman" w:hAnsi="Times New Roman" w:cs="Times New Roman"/>
              </w:rPr>
              <w:t xml:space="preserve"> </w:t>
            </w:r>
            <w:r w:rsidRPr="00643098">
              <w:rPr>
                <w:rFonts w:ascii="Times New Roman" w:hAnsi="Times New Roman" w:cs="Times New Roman"/>
              </w:rPr>
              <w:t xml:space="preserve">«Год </w:t>
            </w:r>
            <w:r>
              <w:rPr>
                <w:rFonts w:ascii="Times New Roman" w:hAnsi="Times New Roman" w:cs="Times New Roman"/>
              </w:rPr>
              <w:t>волонтеров</w:t>
            </w:r>
            <w:r w:rsidRPr="00643098">
              <w:rPr>
                <w:rFonts w:ascii="Times New Roman" w:hAnsi="Times New Roman" w:cs="Times New Roman"/>
              </w:rPr>
              <w:t>»</w:t>
            </w:r>
          </w:p>
          <w:p w14:paraId="49EFAAEF" w14:textId="77777777" w:rsidR="00DD7904" w:rsidRPr="00643098" w:rsidRDefault="00DD7904" w:rsidP="00B67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DD790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DD79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8039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  <w:p w14:paraId="0BACC5AE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E2855CF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EFD7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3098">
              <w:rPr>
                <w:rFonts w:ascii="Times New Roman" w:hAnsi="Times New Roman" w:cs="Times New Roman"/>
              </w:rPr>
              <w:t>.09.20</w:t>
            </w:r>
            <w:r>
              <w:rPr>
                <w:rFonts w:ascii="Times New Roman" w:hAnsi="Times New Roman" w:cs="Times New Roman"/>
              </w:rPr>
              <w:t>20</w:t>
            </w:r>
          </w:p>
          <w:p w14:paraId="43ADFEDF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5177CEB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F6EB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7250945F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858FC39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C5FD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45FC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Мониторинг, разработки уроков</w:t>
            </w:r>
            <w:r>
              <w:rPr>
                <w:rFonts w:ascii="Times New Roman" w:hAnsi="Times New Roman" w:cs="Times New Roman"/>
                <w:lang w:val="kk-KZ"/>
              </w:rPr>
              <w:t>, фототчет</w:t>
            </w:r>
          </w:p>
        </w:tc>
      </w:tr>
      <w:tr w:rsidR="00DD7904" w:rsidRPr="00643098" w14:paraId="2A94D1E4" w14:textId="77777777" w:rsidTr="00DD7904">
        <w:trPr>
          <w:trHeight w:val="494"/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15B3D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0B47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Организация и проведение мероприятий в рамках «Декады по ПДД»</w:t>
            </w:r>
          </w:p>
          <w:p w14:paraId="6DFB6DA5" w14:textId="77777777" w:rsidR="00DD7904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Дорожный патруль</w:t>
            </w:r>
          </w:p>
          <w:p w14:paraId="61AA3E63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DD790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DD79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816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51F4" w14:textId="77777777" w:rsidR="00DD7904" w:rsidRPr="00643098" w:rsidRDefault="00DD7904" w:rsidP="00B67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2-10.09.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EF0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AA1A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ИК в социальных сетях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3E9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DD7904" w:rsidRPr="00643098" w14:paraId="25520E04" w14:textId="77777777" w:rsidTr="00DD7904">
        <w:trPr>
          <w:trHeight w:val="494"/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4CF34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BA49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квартир детей, состоящих на профилактическом учете, рейды ОСП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456E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6EAB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A92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ВР:</w:t>
            </w:r>
          </w:p>
          <w:p w14:paraId="36230B5A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Акифьева О.А.</w:t>
            </w:r>
          </w:p>
          <w:p w14:paraId="79774AE4" w14:textId="77777777" w:rsidR="00DD7904" w:rsidRDefault="00DD790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Школьный инспектор,</w:t>
            </w:r>
          </w:p>
          <w:p w14:paraId="70810CCE" w14:textId="77777777" w:rsidR="00DD7904" w:rsidRPr="00643098" w:rsidRDefault="00DD790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Саворовская В.В.</w:t>
            </w:r>
          </w:p>
          <w:p w14:paraId="21D51DF8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290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AC04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Акт ЖБУ, акт посещения, отчет</w:t>
            </w:r>
          </w:p>
        </w:tc>
      </w:tr>
      <w:tr w:rsidR="00DD7904" w:rsidRPr="00643098" w14:paraId="07101504" w14:textId="77777777" w:rsidTr="00DD7904">
        <w:trPr>
          <w:trHeight w:val="494"/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6CF8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44CE" w14:textId="77777777" w:rsidR="00DD7904" w:rsidRDefault="00DD7904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  <w:r w:rsidRPr="00643098">
              <w:rPr>
                <w:rFonts w:ascii="Times New Roman" w:hAnsi="Times New Roman" w:cs="Times New Roman"/>
              </w:rPr>
              <w:t xml:space="preserve"> «Правила школьной жизни», ознакомление с Уставом и Правилами внутреннего распорядка школы</w:t>
            </w:r>
          </w:p>
          <w:p w14:paraId="09095D18" w14:textId="77777777" w:rsidR="00DD7904" w:rsidRPr="00643098" w:rsidRDefault="00DD7904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56B" w14:textId="77777777" w:rsidR="00DD7904" w:rsidRPr="00643098" w:rsidRDefault="00DD7904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9073" w14:textId="77777777" w:rsidR="00DD7904" w:rsidRPr="00643098" w:rsidRDefault="00DD7904" w:rsidP="00B67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03.09.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58CD" w14:textId="77777777" w:rsidR="00DD7904" w:rsidRPr="00643098" w:rsidRDefault="00DD7904" w:rsidP="00DD7904">
            <w:pPr>
              <w:spacing w:after="0" w:line="240" w:lineRule="auto"/>
              <w:ind w:left="-7" w:firstLine="7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A630" w14:textId="77777777" w:rsidR="00DD7904" w:rsidRPr="00643098" w:rsidRDefault="00DD7904" w:rsidP="003405D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40A1" w14:textId="77777777" w:rsidR="00DD7904" w:rsidRPr="00643098" w:rsidRDefault="00DD7904" w:rsidP="003405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Мониторинг, разработки уроков</w:t>
            </w:r>
          </w:p>
        </w:tc>
      </w:tr>
      <w:tr w:rsidR="00DD7904" w:rsidRPr="00643098" w14:paraId="5D9CDBAC" w14:textId="77777777" w:rsidTr="00DD7904">
        <w:trPr>
          <w:trHeight w:val="494"/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2FA98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F48" w14:textId="77777777" w:rsidR="00DD7904" w:rsidRDefault="00DD7904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Часы общения «Язык – ключ к душе человека», посвященные Дню языков РК</w:t>
            </w:r>
          </w:p>
          <w:p w14:paraId="3FD7FA43" w14:textId="77777777" w:rsidR="00E32A05" w:rsidRPr="00643098" w:rsidRDefault="00E32A0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384" w14:textId="77777777" w:rsidR="00DD7904" w:rsidRPr="00643098" w:rsidRDefault="00DD7904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8BBF" w14:textId="77777777" w:rsidR="00DD7904" w:rsidRPr="00643098" w:rsidRDefault="00DD7904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16.09.20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14B2" w14:textId="77777777" w:rsidR="00DD7904" w:rsidRPr="00643098" w:rsidRDefault="00DD7904" w:rsidP="003405D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E9AC" w14:textId="77777777" w:rsidR="00DD7904" w:rsidRPr="00643098" w:rsidRDefault="00DD7904" w:rsidP="003405D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52BD" w14:textId="77777777" w:rsidR="00DD7904" w:rsidRPr="00643098" w:rsidRDefault="00DD7904" w:rsidP="003405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Мониторинг, разработки уроков</w:t>
            </w:r>
          </w:p>
        </w:tc>
      </w:tr>
      <w:tr w:rsidR="00DD7904" w:rsidRPr="00643098" w14:paraId="7FA3E532" w14:textId="77777777" w:rsidTr="00DD7904">
        <w:trPr>
          <w:trHeight w:val="686"/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A44C78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8284" w14:textId="77777777" w:rsidR="00DD7904" w:rsidRPr="00643098" w:rsidRDefault="00DD7904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Акция «Забота», посвященная «Дню пожилых людей»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E382" w14:textId="77777777" w:rsidR="00DD7904" w:rsidRPr="00643098" w:rsidRDefault="00DD7904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DF3E" w14:textId="77777777" w:rsidR="00DD7904" w:rsidRPr="00643098" w:rsidRDefault="00DD7904" w:rsidP="00DD7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643098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</w:t>
            </w:r>
            <w:r w:rsidRPr="00643098">
              <w:rPr>
                <w:rFonts w:ascii="Times New Roman" w:hAnsi="Times New Roman" w:cs="Times New Roman"/>
              </w:rPr>
              <w:t>-30.09.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8BE" w14:textId="77777777" w:rsidR="00DD7904" w:rsidRPr="00643098" w:rsidRDefault="00DD7904" w:rsidP="003405D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14:paraId="26773762" w14:textId="77777777" w:rsidR="00DD7904" w:rsidRPr="00643098" w:rsidRDefault="00DD7904" w:rsidP="003405D5">
            <w:pPr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Клуб волонтеров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7395" w14:textId="77777777" w:rsidR="00DD7904" w:rsidRPr="00643098" w:rsidRDefault="00DD7904" w:rsidP="003405D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F1D2" w14:textId="77777777" w:rsidR="00DD7904" w:rsidRPr="00643098" w:rsidRDefault="00DD7904" w:rsidP="003405D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DD7904" w:rsidRPr="00643098" w14:paraId="32670573" w14:textId="77777777" w:rsidTr="00DD7904">
        <w:trPr>
          <w:trHeight w:val="570"/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C9C2F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9C02" w14:textId="77777777" w:rsidR="00DD7904" w:rsidRDefault="00DD7904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Занятия по правовому всеобучу</w:t>
            </w:r>
          </w:p>
          <w:p w14:paraId="5A0D9F8A" w14:textId="77777777" w:rsidR="00E32A05" w:rsidRPr="00643098" w:rsidRDefault="00E32A0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E916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E91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4E6B" w14:textId="77777777" w:rsidR="00DD7904" w:rsidRPr="00643098" w:rsidRDefault="00DD7904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E2E" w14:textId="77777777" w:rsidR="00DD7904" w:rsidRPr="00643098" w:rsidRDefault="00DD7904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4658" w14:textId="77777777" w:rsidR="00DD7904" w:rsidRPr="00643098" w:rsidRDefault="00DD7904" w:rsidP="003405D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3CA" w14:textId="77777777" w:rsidR="00DD7904" w:rsidRPr="00643098" w:rsidRDefault="00DD7904" w:rsidP="003405D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661B" w14:textId="77777777" w:rsidR="00DD7904" w:rsidRPr="00643098" w:rsidRDefault="00DD7904" w:rsidP="003405D5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3969FEF6" w14:textId="77777777" w:rsidR="00DD7904" w:rsidRPr="00643098" w:rsidRDefault="00DD7904" w:rsidP="003405D5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DD7904" w:rsidRPr="00643098" w14:paraId="6F3E0B97" w14:textId="77777777" w:rsidTr="00DD7904">
        <w:trPr>
          <w:trHeight w:val="570"/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8DDB3" w14:textId="77777777" w:rsidR="00DD7904" w:rsidRPr="00643098" w:rsidRDefault="00DD790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FC76" w14:textId="77777777" w:rsidR="00DD7904" w:rsidRDefault="00DD7904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Правовой всеобуч для родителей</w:t>
            </w:r>
          </w:p>
          <w:p w14:paraId="617B0BF0" w14:textId="77777777" w:rsidR="00E32A05" w:rsidRPr="00643098" w:rsidRDefault="00E32A0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E916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E91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E48F" w14:textId="77777777" w:rsidR="00DD7904" w:rsidRPr="00643098" w:rsidRDefault="00DD7904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0AC7" w14:textId="77777777" w:rsidR="00DD7904" w:rsidRPr="00643098" w:rsidRDefault="00DD7904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6369" w14:textId="77777777" w:rsidR="00DD7904" w:rsidRPr="00643098" w:rsidRDefault="00DD7904" w:rsidP="003405D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9B4C" w14:textId="77777777" w:rsidR="00DD7904" w:rsidRPr="00643098" w:rsidRDefault="00DD7904" w:rsidP="003405D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8AA" w14:textId="77777777" w:rsidR="00DD7904" w:rsidRPr="00643098" w:rsidRDefault="00DD7904" w:rsidP="003405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Разработка беседы</w:t>
            </w:r>
          </w:p>
        </w:tc>
      </w:tr>
      <w:tr w:rsidR="008A0E01" w:rsidRPr="00643098" w14:paraId="36C65369" w14:textId="77777777" w:rsidTr="00DD7904">
        <w:trPr>
          <w:jc w:val="center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4F872F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14:paraId="1801DC23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1A66D7D3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76727A76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05A4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Общереспубликанская Акция «Дорога в школу».</w:t>
            </w:r>
          </w:p>
          <w:p w14:paraId="0DD23953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E956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6D52" w14:textId="77777777" w:rsidR="008A0E01" w:rsidRPr="00643098" w:rsidRDefault="008A0E01" w:rsidP="00CD43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01.08-30.0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43098">
              <w:rPr>
                <w:rFonts w:ascii="Times New Roman" w:hAnsi="Times New Roman" w:cs="Times New Roman"/>
                <w:lang w:val="kk-KZ"/>
              </w:rPr>
              <w:t>.20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BDE6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Зам.директора по ВР</w:t>
            </w:r>
          </w:p>
          <w:p w14:paraId="483D1BF6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руководители, Соцпедагог, шк.инспектор</w:t>
            </w:r>
          </w:p>
          <w:p w14:paraId="6B668C7F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Клуб волонтеров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E610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C74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Справка, </w:t>
            </w:r>
            <w:r>
              <w:rPr>
                <w:rFonts w:ascii="Times New Roman" w:hAnsi="Times New Roman" w:cs="Times New Roman"/>
                <w:lang w:val="kk-KZ"/>
              </w:rPr>
              <w:t>фото</w:t>
            </w: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  <w:r>
              <w:rPr>
                <w:rFonts w:ascii="Times New Roman" w:hAnsi="Times New Roman" w:cs="Times New Roman"/>
                <w:lang w:val="kk-KZ"/>
              </w:rPr>
              <w:t xml:space="preserve"> в социальных сетях и на сайте школы</w:t>
            </w:r>
          </w:p>
        </w:tc>
      </w:tr>
      <w:tr w:rsidR="008A0E01" w:rsidRPr="00643098" w14:paraId="50501188" w14:textId="77777777" w:rsidTr="00DD7904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AB1BE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B49F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ветеранов ВОВ и чествование ветеранов педагогического труда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EF22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CE1C" w14:textId="77777777" w:rsidR="008A0E01" w:rsidRPr="00643098" w:rsidRDefault="008A0E01" w:rsidP="00CD4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23.09.</w:t>
            </w:r>
            <w:r>
              <w:rPr>
                <w:rFonts w:ascii="Times New Roman" w:hAnsi="Times New Roman" w:cs="Times New Roman"/>
              </w:rPr>
              <w:t>20</w:t>
            </w:r>
            <w:r w:rsidRPr="00643098">
              <w:rPr>
                <w:rFonts w:ascii="Times New Roman" w:hAnsi="Times New Roman" w:cs="Times New Roman"/>
              </w:rPr>
              <w:t>-01.10.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CB16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14:paraId="1222C657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Клуб волонтеров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5B0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рейды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369D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A0E01" w:rsidRPr="00643098" w14:paraId="5DA852B3" w14:textId="77777777" w:rsidTr="00DD7904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D68D9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0986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видеороликов и презентаций «С Днем рождения, моя родная школа!»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3877" w14:textId="77777777" w:rsidR="008A0E01" w:rsidRPr="00643098" w:rsidRDefault="008A0E01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E74" w14:textId="77777777" w:rsidR="008A0E01" w:rsidRPr="00643098" w:rsidRDefault="008A0E01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7-13.09.20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E14" w14:textId="77777777" w:rsidR="008A0E01" w:rsidRPr="00643098" w:rsidRDefault="008A0E01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D295" w14:textId="77777777" w:rsidR="008A0E01" w:rsidRPr="00643098" w:rsidRDefault="008A0E01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Видеоролики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67C8" w14:textId="77777777" w:rsidR="008A0E01" w:rsidRPr="00643098" w:rsidRDefault="008A0E01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Публикации в соц сетях</w:t>
            </w:r>
          </w:p>
        </w:tc>
      </w:tr>
      <w:tr w:rsidR="008A0E01" w:rsidRPr="00643098" w14:paraId="698AC5ED" w14:textId="77777777" w:rsidTr="00DD7904">
        <w:trPr>
          <w:jc w:val="center"/>
        </w:trPr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797E5D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64309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6763" w14:textId="77777777" w:rsidR="008A0E01" w:rsidRDefault="008A0E01" w:rsidP="001E4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Неделя языков, посвященная «Дню языков»</w:t>
            </w:r>
          </w:p>
          <w:p w14:paraId="4018243F" w14:textId="77777777" w:rsidR="008A0E01" w:rsidRPr="00643098" w:rsidRDefault="008A0E01" w:rsidP="001E4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236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CCD7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Pr="00643098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</w:t>
            </w:r>
          </w:p>
          <w:p w14:paraId="4AF02B3F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 МО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F33D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МО казахского, русского и иностранного языка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65D0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часы, конкурсы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EA1A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8A0E01" w:rsidRPr="00643098" w14:paraId="5F8D189B" w14:textId="77777777" w:rsidTr="00DD7904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8172D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D968" w14:textId="77777777" w:rsidR="008A0E01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«Язык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душа народа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», посвященные Дню языков РК</w:t>
            </w:r>
          </w:p>
          <w:p w14:paraId="548A7699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A352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7586" w14:textId="77777777" w:rsidR="008A0E01" w:rsidRPr="00643098" w:rsidRDefault="008A0E01" w:rsidP="00CD43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643098">
              <w:rPr>
                <w:rFonts w:ascii="Times New Roman" w:hAnsi="Times New Roman" w:cs="Times New Roman"/>
                <w:lang w:val="kk-KZ"/>
              </w:rPr>
              <w:t>.09.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95BB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1108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часы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4189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разработки уроков</w:t>
            </w:r>
          </w:p>
        </w:tc>
      </w:tr>
      <w:tr w:rsidR="00422949" w:rsidRPr="00643098" w14:paraId="18CC8A18" w14:textId="77777777" w:rsidTr="00DD7904">
        <w:trPr>
          <w:jc w:val="center"/>
        </w:trPr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F5EB78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296A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Изучение контингента школьников льготных категорий, работа с документацией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CB01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DD2D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CBE9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ВР,</w:t>
            </w:r>
          </w:p>
          <w:p w14:paraId="69EC64D6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соц. педагог, психолог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529D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27F3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422949" w:rsidRPr="00643098" w14:paraId="725257BA" w14:textId="77777777" w:rsidTr="00DD7904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A7516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9F0" w14:textId="77777777" w:rsidR="00422949" w:rsidRDefault="00422949" w:rsidP="00C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Толерантность – путь к миру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посвященные толерантному общению в 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 и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Дню Семьи</w:t>
            </w:r>
          </w:p>
          <w:p w14:paraId="184C0A3A" w14:textId="77777777" w:rsidR="00422949" w:rsidRPr="00643098" w:rsidRDefault="00422949" w:rsidP="00C92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04F9" w14:textId="77777777" w:rsidR="00422949" w:rsidRPr="00643098" w:rsidRDefault="00422949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lastRenderedPageBreak/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9D3F" w14:textId="77777777" w:rsidR="00422949" w:rsidRPr="00643098" w:rsidRDefault="00422949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643098">
              <w:rPr>
                <w:rFonts w:ascii="Times New Roman" w:hAnsi="Times New Roman" w:cs="Times New Roman"/>
                <w:lang w:val="kk-KZ"/>
              </w:rPr>
              <w:t>.09.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5D18" w14:textId="77777777" w:rsidR="00422949" w:rsidRPr="00643098" w:rsidRDefault="00422949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2813" w14:textId="77777777" w:rsidR="00422949" w:rsidRPr="00643098" w:rsidRDefault="00422949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часы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503E" w14:textId="77777777" w:rsidR="00422949" w:rsidRPr="00643098" w:rsidRDefault="00422949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разработки уроков</w:t>
            </w:r>
          </w:p>
        </w:tc>
      </w:tr>
      <w:tr w:rsidR="00422949" w:rsidRPr="00643098" w14:paraId="4E44FE23" w14:textId="77777777" w:rsidTr="00DD7904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C686A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F6F" w14:textId="77777777" w:rsidR="00422949" w:rsidRDefault="00422949" w:rsidP="00CD43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Фестиваль видеороликов «Моя счастливая семейка»</w:t>
            </w:r>
          </w:p>
          <w:p w14:paraId="641188DD" w14:textId="77777777" w:rsidR="00422949" w:rsidRPr="00643098" w:rsidRDefault="00422949" w:rsidP="00CD43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63B9" w14:textId="77777777" w:rsidR="00422949" w:rsidRPr="00643098" w:rsidRDefault="00422949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717" w14:textId="77777777" w:rsidR="00422949" w:rsidRPr="00643098" w:rsidRDefault="00422949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7-13.09.20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80C0" w14:textId="77777777" w:rsidR="00422949" w:rsidRPr="00643098" w:rsidRDefault="00422949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5F6" w14:textId="77777777" w:rsidR="00422949" w:rsidRPr="00643098" w:rsidRDefault="00422949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Видеоролики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0A8A" w14:textId="77777777" w:rsidR="00422949" w:rsidRPr="00643098" w:rsidRDefault="00422949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Публикации в соц сетях</w:t>
            </w:r>
          </w:p>
        </w:tc>
      </w:tr>
      <w:tr w:rsidR="00422949" w:rsidRPr="00643098" w14:paraId="153C225F" w14:textId="77777777" w:rsidTr="00DD7904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672C9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C58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Составление социальной карты классов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4ED9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9B1F" w14:textId="77777777" w:rsidR="00422949" w:rsidRPr="00643098" w:rsidRDefault="00422949" w:rsidP="005F0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До 15.09.19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C841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5734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4DD0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422949" w:rsidRPr="00643098" w14:paraId="5D9DB7E9" w14:textId="77777777" w:rsidTr="00DD7904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F4917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C222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Выявления неблагополучных семей и детей группы риска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76D5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31C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8D1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14:paraId="4C341D59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Зональный  инспектор</w:t>
            </w:r>
          </w:p>
          <w:p w14:paraId="0656D041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F6D3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Рейды, работа СПС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D2C0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422949" w:rsidRPr="00643098" w14:paraId="43CEEBC6" w14:textId="77777777" w:rsidTr="00DD7904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54D46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31ED" w14:textId="77777777" w:rsidR="00422949" w:rsidRPr="00643098" w:rsidRDefault="00422949" w:rsidP="00CD4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Помощь </w:t>
            </w:r>
            <w:r>
              <w:rPr>
                <w:rFonts w:ascii="Times New Roman" w:hAnsi="Times New Roman" w:cs="Times New Roman"/>
              </w:rPr>
              <w:t>социально-уязвимым семьям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0D1E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FE56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2D4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14:paraId="0ABEE197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соц. педагог</w:t>
            </w:r>
          </w:p>
          <w:p w14:paraId="57E117C6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F06D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Оказание материальной и социальной помощи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7C36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422949" w:rsidRPr="00643098" w14:paraId="5D975830" w14:textId="77777777" w:rsidTr="00D8581C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E1B2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508B" w14:textId="77777777" w:rsidR="00422949" w:rsidRPr="00643098" w:rsidRDefault="00422949" w:rsidP="00C034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Общешкольное родительское собрание №</w:t>
            </w:r>
            <w:r w:rsidR="00C0340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C03400" w:rsidRPr="00137857">
              <w:rPr>
                <w:rFonts w:ascii="Times New Roman" w:hAnsi="Times New Roman" w:cs="Times New Roman"/>
                <w:sz w:val="24"/>
                <w:szCs w:val="24"/>
              </w:rPr>
              <w:t>«Режим дня школьника»</w:t>
            </w:r>
            <w:r w:rsidR="00C0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C034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C034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A71C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A302" w14:textId="77777777" w:rsidR="00422949" w:rsidRPr="00643098" w:rsidRDefault="00422949" w:rsidP="00CD4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643098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424A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Директор</w:t>
            </w:r>
          </w:p>
          <w:p w14:paraId="6EED046B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14:paraId="15CF8086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4DB3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AEA3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422949" w:rsidRPr="00643098" w14:paraId="752895B2" w14:textId="77777777" w:rsidTr="00DD7904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1364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90A9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родителей в республиканском конкурсе «Институт отцовства»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791C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1F95" w14:textId="77777777" w:rsidR="00422949" w:rsidRDefault="00422949" w:rsidP="00CD4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6D00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ВР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529E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6B63" w14:textId="77777777" w:rsidR="00422949" w:rsidRPr="00643098" w:rsidRDefault="0042294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 в соц сетях</w:t>
            </w:r>
          </w:p>
        </w:tc>
      </w:tr>
      <w:tr w:rsidR="008A0E01" w:rsidRPr="00643098" w14:paraId="3176286D" w14:textId="77777777" w:rsidTr="00DD7904">
        <w:trPr>
          <w:jc w:val="center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3BA9C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D0B4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Смотр готовности кабинетов к новому учебному году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8805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00C1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01.09-15.09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D42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EB18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Рейды по кабинетам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C172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A0E01" w:rsidRPr="00643098" w14:paraId="7EFD9F2E" w14:textId="77777777" w:rsidTr="00DD7904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9BABC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8FAC" w14:textId="77777777" w:rsidR="008A0E01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  <w:p w14:paraId="72FD76FF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19B7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560" w14:textId="77777777" w:rsidR="008A0E01" w:rsidRPr="00643098" w:rsidRDefault="008A0E01" w:rsidP="00CD4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43098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794" w14:textId="77777777" w:rsidR="008A0E01" w:rsidRPr="00643098" w:rsidRDefault="008A0E01" w:rsidP="003405D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047C" w14:textId="77777777" w:rsidR="008A0E01" w:rsidRPr="00643098" w:rsidRDefault="008A0E01" w:rsidP="003405D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BE5B" w14:textId="77777777" w:rsidR="008A0E01" w:rsidRPr="00643098" w:rsidRDefault="008A0E01" w:rsidP="003405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Мониторинг, разработки уроков</w:t>
            </w:r>
          </w:p>
        </w:tc>
      </w:tr>
      <w:tr w:rsidR="008A0E01" w:rsidRPr="00643098" w14:paraId="0BBA2702" w14:textId="77777777" w:rsidTr="00DD7904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0A271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B744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Обновление стенда по экологическому воспитанию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B352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84E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80F2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 начальных классов с русским языком обучения</w:t>
            </w:r>
          </w:p>
          <w:p w14:paraId="6388AEFC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E90B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0942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8A0E01" w:rsidRPr="00643098" w14:paraId="01557239" w14:textId="77777777" w:rsidTr="00DD7904">
        <w:trPr>
          <w:jc w:val="center"/>
        </w:trPr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773F21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lastRenderedPageBreak/>
              <w:t>П</w:t>
            </w:r>
            <w:r w:rsidRPr="00643098">
              <w:rPr>
                <w:rFonts w:ascii="Times New Roman" w:hAnsi="Times New Roman" w:cs="Times New Roman"/>
                <w:b/>
              </w:rPr>
              <w:t>оликультурное и художественно-эстетическое воспитание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D92A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 школьного двора ко Дню знаний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39E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дежурные</w:t>
            </w:r>
            <w:r w:rsidRPr="0064309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098D" w14:textId="77777777" w:rsidR="008A0E01" w:rsidRPr="00643098" w:rsidRDefault="008A0E01" w:rsidP="00E32A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484D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A943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Трудовая деятельность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2969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8A0E01" w:rsidRPr="00643098" w14:paraId="4CD6B33F" w14:textId="77777777" w:rsidTr="00DD7904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B965A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C387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Обновление классных уголков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E643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87A" w14:textId="77777777" w:rsidR="008A0E01" w:rsidRPr="00643098" w:rsidRDefault="008A0E01" w:rsidP="00E32A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До 01.09.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9585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7CF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788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стенды</w:t>
            </w:r>
          </w:p>
        </w:tc>
      </w:tr>
      <w:tr w:rsidR="008A0E01" w:rsidRPr="00643098" w14:paraId="270960F2" w14:textId="77777777" w:rsidTr="00DD7904">
        <w:trPr>
          <w:jc w:val="center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765BB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И</w:t>
            </w:r>
            <w:r w:rsidRPr="00643098">
              <w:rPr>
                <w:rFonts w:ascii="Times New Roman" w:hAnsi="Times New Roman" w:cs="Times New Roman"/>
                <w:b/>
              </w:rPr>
              <w:t>нтеллектуальное воспитание, воспитание информационной культуры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9BB7" w14:textId="77777777" w:rsidR="008A0E01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Формирование структуры школьного самоуправления на новый учебный год</w:t>
            </w:r>
          </w:p>
          <w:p w14:paraId="3AC07AB8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CA60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8-10 классы</w:t>
            </w:r>
          </w:p>
          <w:p w14:paraId="3BD07D12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FE38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До 15.09.20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  <w:p w14:paraId="65D78CA6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A223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Зам.директора по ВР</w:t>
            </w:r>
          </w:p>
          <w:p w14:paraId="1FC7C66C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EF6E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Работа с советом старшеклассников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32C3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План работы, информация</w:t>
            </w:r>
          </w:p>
        </w:tc>
      </w:tr>
      <w:tr w:rsidR="008A0E01" w:rsidRPr="00643098" w14:paraId="41F40471" w14:textId="77777777" w:rsidTr="00DD7904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F25E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A71" w14:textId="77777777" w:rsidR="008A0E01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Занятия по ПДД</w:t>
            </w:r>
          </w:p>
          <w:p w14:paraId="26BB6708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E916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E91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599F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200D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CCC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D8D3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B84B" w14:textId="77777777" w:rsidR="008A0E01" w:rsidRPr="00643098" w:rsidRDefault="008A0E01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8A0E01" w:rsidRPr="00643098" w14:paraId="0FE6ADDD" w14:textId="77777777" w:rsidTr="00DD7904">
        <w:trPr>
          <w:jc w:val="center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B2BCE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65FC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Фестиваль Здоровья - 20</w:t>
            </w:r>
            <w:r>
              <w:rPr>
                <w:rFonts w:ascii="Times New Roman" w:hAnsi="Times New Roman" w:cs="Times New Roman"/>
              </w:rPr>
              <w:t>20</w:t>
            </w:r>
          </w:p>
          <w:p w14:paraId="75D160D1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E32A0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E32A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1DD2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F0B5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  <w:p w14:paraId="136F2D7E" w14:textId="77777777" w:rsidR="008A0E01" w:rsidRPr="00643098" w:rsidRDefault="008A0E01" w:rsidP="00E32A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07.09.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72B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физической культуры</w:t>
            </w:r>
          </w:p>
          <w:p w14:paraId="1086EF89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61D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фестиваль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2AFB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  <w:r>
              <w:rPr>
                <w:rFonts w:ascii="Times New Roman" w:hAnsi="Times New Roman" w:cs="Times New Roman"/>
                <w:lang w:val="kk-KZ"/>
              </w:rPr>
              <w:t>, публикация в соц сетях</w:t>
            </w:r>
          </w:p>
        </w:tc>
      </w:tr>
      <w:tr w:rsidR="008A0E01" w:rsidRPr="00643098" w14:paraId="79467165" w14:textId="77777777" w:rsidTr="00DD7904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8A020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9EE1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 информационного стенда «Профилактика туберкулеза»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DA81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6C9E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19.09-24.09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680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ВР, мед. работник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2D1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 стенда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8F5C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A0E01" w:rsidRPr="00643098" w14:paraId="2837FD13" w14:textId="77777777" w:rsidTr="00DD7904">
        <w:trPr>
          <w:jc w:val="center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919A4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7C6D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Утренний фильтр для учащихся дежурных классов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1EE5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AA2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4F79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работник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2FF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Фильтр, измерение температуры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29C3" w14:textId="77777777" w:rsidR="008A0E01" w:rsidRPr="00643098" w:rsidRDefault="008A0E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Статистика заболеваемости</w:t>
            </w:r>
          </w:p>
        </w:tc>
      </w:tr>
    </w:tbl>
    <w:p w14:paraId="06F49693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041429E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2A5909A" w14:textId="77777777" w:rsidR="00207DF2" w:rsidRDefault="00207DF2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4A91851" w14:textId="77777777" w:rsidR="00207DF2" w:rsidRDefault="00207DF2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616DA5B" w14:textId="77777777" w:rsidR="00207DF2" w:rsidRDefault="00207DF2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5C3A383" w14:textId="77777777" w:rsidR="00207DF2" w:rsidRDefault="00207DF2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D6492E2" w14:textId="77777777" w:rsidR="00207DF2" w:rsidRDefault="00207DF2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663CE14" w14:textId="77777777" w:rsidR="00207DF2" w:rsidRDefault="00207DF2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DE5B745" w14:textId="77777777" w:rsidR="000746FA" w:rsidRDefault="000746FA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0B4C263" w14:textId="77777777" w:rsidR="000746FA" w:rsidRDefault="000746FA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1920E28" w14:textId="77777777" w:rsidR="000746FA" w:rsidRDefault="000746FA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B35E53B" w14:textId="77777777" w:rsidR="00207DF2" w:rsidRDefault="00207DF2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DA7DF76" w14:textId="77777777" w:rsidR="00207DF2" w:rsidRDefault="00207DF2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C349DEA" w14:textId="77777777" w:rsidR="00FC73B1" w:rsidRDefault="00FC73B1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99AF126" w14:textId="77777777" w:rsidR="00FC73B1" w:rsidRDefault="00FC73B1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8222228" w14:textId="77777777" w:rsidR="00FC73B1" w:rsidRDefault="00FC73B1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0855330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43098">
        <w:rPr>
          <w:rFonts w:ascii="Times New Roman" w:hAnsi="Times New Roman" w:cs="Times New Roman"/>
          <w:b/>
          <w:lang w:val="kk-KZ"/>
        </w:rPr>
        <w:lastRenderedPageBreak/>
        <w:t>Октябрь</w:t>
      </w:r>
    </w:p>
    <w:tbl>
      <w:tblPr>
        <w:tblW w:w="15407" w:type="dxa"/>
        <w:tblLook w:val="04A0" w:firstRow="1" w:lastRow="0" w:firstColumn="1" w:lastColumn="0" w:noHBand="0" w:noVBand="1"/>
      </w:tblPr>
      <w:tblGrid>
        <w:gridCol w:w="2626"/>
        <w:gridCol w:w="3294"/>
        <w:gridCol w:w="1671"/>
        <w:gridCol w:w="1544"/>
        <w:gridCol w:w="2374"/>
        <w:gridCol w:w="1959"/>
        <w:gridCol w:w="1939"/>
      </w:tblGrid>
      <w:tr w:rsidR="00CF70D6" w:rsidRPr="00643098" w14:paraId="4A28B25B" w14:textId="77777777" w:rsidTr="00581B5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3F9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487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122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14:paraId="3233731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B6D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4F3B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2B4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DD0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3405D5" w:rsidRPr="00643098" w14:paraId="7C61BBD2" w14:textId="77777777" w:rsidTr="00581B55"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F324A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64309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391" w14:textId="77777777" w:rsidR="003405D5" w:rsidRPr="00DF5DFA" w:rsidRDefault="003405D5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DFA">
              <w:rPr>
                <w:rFonts w:ascii="Times New Roman" w:hAnsi="Times New Roman" w:cs="Times New Roman"/>
              </w:rPr>
              <w:t xml:space="preserve">Часы общения </w:t>
            </w:r>
            <w:r w:rsidRPr="00DF5DFA">
              <w:rPr>
                <w:rFonts w:ascii="Times New Roman" w:eastAsia="Calibri" w:hAnsi="Times New Roman" w:cs="Times New Roman"/>
                <w:lang w:val="kk-KZ"/>
              </w:rPr>
              <w:t>«Тарих мұрасы»,</w:t>
            </w:r>
            <w:r w:rsidRPr="00DF5DFA">
              <w:rPr>
                <w:rFonts w:ascii="Times New Roman" w:eastAsia="Times New Roman" w:hAnsi="Times New Roman" w:cs="Times New Roman"/>
              </w:rPr>
              <w:t xml:space="preserve"> «Познай свою землю»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C4D7" w14:textId="77777777" w:rsidR="003405D5" w:rsidRPr="00643098" w:rsidRDefault="003405D5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4CFC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A6D" w14:textId="77777777" w:rsidR="003405D5" w:rsidRPr="00643098" w:rsidRDefault="003405D5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039A" w14:textId="77777777" w:rsidR="003405D5" w:rsidRPr="00643098" w:rsidRDefault="003405D5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C76" w14:textId="77777777" w:rsidR="003405D5" w:rsidRPr="00643098" w:rsidRDefault="003405D5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3405D5" w:rsidRPr="00643098" w14:paraId="5B740913" w14:textId="77777777" w:rsidTr="00581B55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F6924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5BAC" w14:textId="77777777" w:rsidR="003405D5" w:rsidRPr="00643098" w:rsidRDefault="003405D5" w:rsidP="002E5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Герои-спасатели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спасателя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CE45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FF6A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643098">
              <w:rPr>
                <w:rFonts w:ascii="Times New Roman" w:hAnsi="Times New Roman" w:cs="Times New Roman"/>
                <w:lang w:val="kk-KZ"/>
              </w:rPr>
              <w:t>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50E2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E3F8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49EE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3405D5" w:rsidRPr="00643098" w14:paraId="13C50535" w14:textId="77777777" w:rsidTr="00581B55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D0109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5A8" w14:textId="77777777" w:rsidR="003405D5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Занятия по правовому всеобучу</w:t>
            </w:r>
          </w:p>
          <w:p w14:paraId="0347A180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E916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E91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5B87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3472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146" w14:textId="77777777" w:rsidR="003405D5" w:rsidRPr="00643098" w:rsidRDefault="003405D5" w:rsidP="003405D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5553" w14:textId="77777777" w:rsidR="003405D5" w:rsidRPr="00643098" w:rsidRDefault="003405D5" w:rsidP="003405D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226" w14:textId="77777777" w:rsidR="003405D5" w:rsidRPr="00643098" w:rsidRDefault="003405D5" w:rsidP="003405D5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14FEF335" w14:textId="77777777" w:rsidR="003405D5" w:rsidRPr="00643098" w:rsidRDefault="003405D5" w:rsidP="003405D5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3405D5" w:rsidRPr="00643098" w14:paraId="13E7D751" w14:textId="77777777" w:rsidTr="00581B55"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58AA3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14:paraId="3A845486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01AB7332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296F08D3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152" w14:textId="77777777" w:rsidR="003405D5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Акция- конкурс </w:t>
            </w:r>
            <w:r w:rsidRPr="00643098">
              <w:rPr>
                <w:rFonts w:ascii="Times New Roman" w:hAnsi="Times New Roman" w:cs="Times New Roman"/>
              </w:rPr>
              <w:t>«Лучшая открытка для учителя»</w:t>
            </w:r>
          </w:p>
          <w:p w14:paraId="0D4C4907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5AE6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CBA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1-4.10.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36DF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7E9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Акция-конкурс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287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  <w:tr w:rsidR="003405D5" w:rsidRPr="00643098" w14:paraId="54D7F6FA" w14:textId="77777777" w:rsidTr="00581B55"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C02D6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9F5C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Девочки – они такие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посвященный международному Дню девочек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8189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3AF1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DEAE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CB7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AB7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3405D5" w:rsidRPr="00643098" w14:paraId="69073353" w14:textId="77777777" w:rsidTr="00581B55"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AAD02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1DEA" w14:textId="77777777" w:rsidR="003405D5" w:rsidRDefault="003405D5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Праздничный концерт ко «Дню пожилых людей»</w:t>
            </w:r>
          </w:p>
          <w:p w14:paraId="79545AF8" w14:textId="77777777" w:rsidR="003405D5" w:rsidRPr="00643098" w:rsidRDefault="003405D5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871" w14:textId="77777777" w:rsidR="003405D5" w:rsidRPr="00643098" w:rsidRDefault="003405D5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643098">
              <w:rPr>
                <w:rFonts w:ascii="Times New Roman" w:hAnsi="Times New Roman" w:cs="Times New Roman"/>
                <w:lang w:val="kk-KZ"/>
              </w:rPr>
              <w:t>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63B4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01.10.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C344" w14:textId="77777777" w:rsidR="003405D5" w:rsidRPr="00643098" w:rsidRDefault="003405D5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14:paraId="2C78B722" w14:textId="77777777" w:rsidR="003405D5" w:rsidRPr="00643098" w:rsidRDefault="003405D5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Муз. работники</w:t>
            </w:r>
          </w:p>
          <w:p w14:paraId="2E166C5E" w14:textId="77777777" w:rsidR="003405D5" w:rsidRPr="00643098" w:rsidRDefault="003405D5" w:rsidP="002A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23E6" w14:textId="77777777" w:rsidR="003405D5" w:rsidRPr="00643098" w:rsidRDefault="003405D5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E88D" w14:textId="77777777" w:rsidR="003405D5" w:rsidRPr="00643098" w:rsidRDefault="003405D5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3405D5" w:rsidRPr="00643098" w14:paraId="1D482072" w14:textId="77777777" w:rsidTr="00581B55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8E9A4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767" w14:textId="77777777" w:rsidR="003405D5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Концерт «Ко дню учителя»</w:t>
            </w:r>
          </w:p>
          <w:p w14:paraId="614C4054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E916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E91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D345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3098">
              <w:rPr>
                <w:rFonts w:ascii="Times New Roman" w:hAnsi="Times New Roman" w:cs="Times New Roman"/>
              </w:rPr>
              <w:t>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E877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F45F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14:paraId="3A5EC3DE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Муз. работники</w:t>
            </w:r>
          </w:p>
          <w:p w14:paraId="608CF017" w14:textId="77777777" w:rsidR="003405D5" w:rsidRPr="003405D5" w:rsidRDefault="003405D5" w:rsidP="00727E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9765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CCE4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3405D5" w:rsidRPr="00643098" w14:paraId="21E9CE72" w14:textId="77777777" w:rsidTr="00343007"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722E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3476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Подведение итогов Акции «Забота»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67C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0103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240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62E0F2ED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5858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1789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3405D5" w:rsidRPr="00643098" w14:paraId="39C246C2" w14:textId="77777777" w:rsidTr="00343007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9FA4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64309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2135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 рисунков «</w:t>
            </w:r>
            <w:r>
              <w:rPr>
                <w:rFonts w:ascii="Times New Roman" w:hAnsi="Times New Roman" w:cs="Times New Roman"/>
                <w:lang w:val="kk-KZ"/>
              </w:rPr>
              <w:t>Необъятный Казахстан!</w:t>
            </w:r>
            <w:r w:rsidRPr="00643098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4CB" w14:textId="77777777" w:rsidR="003405D5" w:rsidRPr="00643098" w:rsidRDefault="003405D5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0-4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9816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9-14.10.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2C88" w14:textId="77777777" w:rsidR="003405D5" w:rsidRPr="00643098" w:rsidRDefault="003405D5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67A21B25" w14:textId="77777777" w:rsidR="003405D5" w:rsidRPr="00643098" w:rsidRDefault="003405D5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50F84E0E" w14:textId="77777777" w:rsidR="003405D5" w:rsidRPr="00643098" w:rsidRDefault="003405D5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Горбунова О.А.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5357" w14:textId="77777777" w:rsidR="003405D5" w:rsidRPr="00643098" w:rsidRDefault="003405D5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0BCB" w14:textId="77777777" w:rsidR="003405D5" w:rsidRPr="00643098" w:rsidRDefault="003405D5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3405D5" w:rsidRPr="00643098" w14:paraId="008F04B7" w14:textId="77777777" w:rsidTr="00343007"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5C69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Семейное воспитание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237A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Анкетирование родителей по плану работы психологической службы школы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D890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CC9A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Pr="00643098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Pr="00643098">
              <w:rPr>
                <w:rFonts w:ascii="Times New Roman" w:hAnsi="Times New Roman" w:cs="Times New Roman"/>
                <w:lang w:val="kk-KZ"/>
              </w:rPr>
              <w:t>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03F1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FFC7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анкетирование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D37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анализ</w:t>
            </w:r>
          </w:p>
        </w:tc>
      </w:tr>
      <w:tr w:rsidR="003405D5" w:rsidRPr="00643098" w14:paraId="23B2FF02" w14:textId="77777777" w:rsidTr="00343007"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8C04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3D62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Корректировка картотеки неблагополучных семей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C54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8E28" w14:textId="77777777" w:rsidR="003405D5" w:rsidRPr="00643098" w:rsidRDefault="003405D5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2-7.10.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4DA1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педагог,</w:t>
            </w:r>
          </w:p>
          <w:p w14:paraId="210ADCB4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63F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2D8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3405D5" w:rsidRPr="00643098" w14:paraId="53CD904B" w14:textId="77777777" w:rsidTr="00343007"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0FE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BBC4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Посещение неблагополучных семей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095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B0EE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40D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3C0E52EE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педагог,</w:t>
            </w:r>
          </w:p>
          <w:p w14:paraId="0C9054BF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  <w:p w14:paraId="180FE686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72EE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C8C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3405D5" w:rsidRPr="00643098" w14:paraId="704AB8F6" w14:textId="77777777" w:rsidTr="00343007"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783F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B0D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Мероприятия, посвященные Дню Опекуна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41D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D76" w14:textId="77777777" w:rsidR="003405D5" w:rsidRPr="00643098" w:rsidRDefault="003405D5" w:rsidP="00BF31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29.10.</w:t>
            </w:r>
            <w:r w:rsidR="00BF3188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F929" w14:textId="77777777" w:rsidR="003405D5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  <w:p w14:paraId="321E65F3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Социальные педагог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DCC4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поздравление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1B99" w14:textId="77777777" w:rsidR="003405D5" w:rsidRPr="00643098" w:rsidRDefault="003405D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BF3188" w:rsidRPr="00643098" w14:paraId="04D02994" w14:textId="77777777" w:rsidTr="00E91655"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6A349" w14:textId="77777777" w:rsidR="00BF3188" w:rsidRPr="00643098" w:rsidRDefault="00BF318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1357" w14:textId="77777777" w:rsidR="00BF3188" w:rsidRPr="00643098" w:rsidRDefault="00BF3188" w:rsidP="00C56C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Конкурс эссе «Экология и здоровье»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D921" w14:textId="77777777" w:rsidR="00BF3188" w:rsidRPr="00643098" w:rsidRDefault="00BF318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AFD0" w14:textId="77777777" w:rsidR="00BF3188" w:rsidRPr="00643098" w:rsidRDefault="00BF3188" w:rsidP="00C56C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22-27.10.19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9CD3" w14:textId="77777777" w:rsidR="00BF3188" w:rsidRPr="00643098" w:rsidRDefault="00BF318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русского, казахского и иностранного языков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176" w14:textId="77777777" w:rsidR="00BF3188" w:rsidRPr="00643098" w:rsidRDefault="00BF318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84C" w14:textId="77777777" w:rsidR="00BF3188" w:rsidRPr="00643098" w:rsidRDefault="00BF318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BF3188" w:rsidRPr="00643098" w14:paraId="51A57D08" w14:textId="77777777" w:rsidTr="00E91655"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CE8F" w14:textId="77777777" w:rsidR="00BF3188" w:rsidRPr="00643098" w:rsidRDefault="00BF318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1BD7" w14:textId="77777777" w:rsidR="00BF3188" w:rsidRDefault="00BF3188" w:rsidP="00340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63">
              <w:rPr>
                <w:rFonts w:ascii="Times New Roman" w:hAnsi="Times New Roman" w:cs="Times New Roman"/>
                <w:sz w:val="24"/>
                <w:szCs w:val="24"/>
              </w:rPr>
              <w:t>Часы общения:</w:t>
            </w:r>
          </w:p>
          <w:p w14:paraId="7B64E36A" w14:textId="77777777" w:rsidR="00BF3188" w:rsidRDefault="00BF3188" w:rsidP="00340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  <w:r w:rsidRPr="00937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755151" w14:textId="77777777" w:rsidR="00BF3188" w:rsidRPr="00643098" w:rsidRDefault="00BF3188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7A63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осенних каникулах!»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7B58" w14:textId="77777777" w:rsidR="00BF3188" w:rsidRPr="00643098" w:rsidRDefault="00BF3188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E6E4" w14:textId="77777777" w:rsidR="00BF3188" w:rsidRPr="00643098" w:rsidRDefault="00BF3188" w:rsidP="003405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  <w:r w:rsidRPr="00643098">
              <w:rPr>
                <w:rFonts w:ascii="Times New Roman" w:hAnsi="Times New Roman" w:cs="Times New Roman"/>
                <w:lang w:val="kk-KZ"/>
              </w:rPr>
              <w:t>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F7D" w14:textId="77777777" w:rsidR="00BF3188" w:rsidRPr="00643098" w:rsidRDefault="00BF3188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9CE6" w14:textId="77777777" w:rsidR="00BF3188" w:rsidRPr="00643098" w:rsidRDefault="00BF3188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1021" w14:textId="77777777" w:rsidR="00BF3188" w:rsidRPr="00643098" w:rsidRDefault="00BF3188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3405D5" w:rsidRPr="00643098" w14:paraId="3E3BB5EC" w14:textId="77777777" w:rsidTr="00581B55"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A7AD7" w14:textId="77777777" w:rsidR="003405D5" w:rsidRPr="00643098" w:rsidRDefault="00BF3188" w:rsidP="005F4854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643098">
              <w:rPr>
                <w:rFonts w:ascii="Times New Roman" w:hAnsi="Times New Roman" w:cs="Times New Roman"/>
                <w:b/>
              </w:rPr>
              <w:t>оликультурное и художественно-эстетическое воспитание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945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Выставка поделок «Осенний вернисаж»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2367" w14:textId="77777777" w:rsidR="003405D5" w:rsidRPr="00643098" w:rsidRDefault="003405D5" w:rsidP="00BF31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0-</w:t>
            </w:r>
            <w:r w:rsidR="00BF3188">
              <w:rPr>
                <w:rFonts w:ascii="Times New Roman" w:hAnsi="Times New Roman" w:cs="Times New Roman"/>
                <w:lang w:val="kk-KZ"/>
              </w:rPr>
              <w:t>4</w:t>
            </w:r>
            <w:r w:rsidRPr="0064309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0E1F" w14:textId="77777777" w:rsidR="003405D5" w:rsidRPr="00643098" w:rsidRDefault="00BF3188" w:rsidP="00BF31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26-30.10.20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7DBA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0077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выставка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268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3405D5" w:rsidRPr="00643098" w14:paraId="7106C91E" w14:textId="77777777" w:rsidTr="00581B55"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EE3AC" w14:textId="77777777" w:rsidR="003405D5" w:rsidRPr="00643098" w:rsidRDefault="00BF318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И</w:t>
            </w:r>
            <w:r w:rsidRPr="00643098">
              <w:rPr>
                <w:rFonts w:ascii="Times New Roman" w:hAnsi="Times New Roman" w:cs="Times New Roman"/>
                <w:b/>
              </w:rPr>
              <w:t>нтеллектуальное воспитание, воспитание информационной культуры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529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7CB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85E7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BD5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FE11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BD66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3405D5" w:rsidRPr="00643098" w14:paraId="51648195" w14:textId="77777777" w:rsidTr="00581B55">
        <w:trPr>
          <w:trHeight w:val="375"/>
        </w:trPr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E86A6" w14:textId="77777777" w:rsidR="003405D5" w:rsidRPr="00643098" w:rsidRDefault="00BF3188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66CC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 по профилактике туберкулеза.</w:t>
            </w:r>
          </w:p>
          <w:p w14:paraId="2A546771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Беседы-лекции для девочек с участием работников здравоохранения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30E6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14:paraId="458D88AC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1343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EDF2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Медработник школы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3960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F742" w14:textId="77777777" w:rsidR="003405D5" w:rsidRPr="00643098" w:rsidRDefault="003405D5" w:rsidP="005F48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</w:tbl>
    <w:p w14:paraId="17CC0C78" w14:textId="77777777" w:rsidR="00CF70D6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A071B2F" w14:textId="77777777" w:rsidR="00BF3188" w:rsidRDefault="00BF3188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DAA8768" w14:textId="77777777" w:rsidR="00C03400" w:rsidRDefault="00C03400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2197680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43098">
        <w:rPr>
          <w:rFonts w:ascii="Times New Roman" w:hAnsi="Times New Roman" w:cs="Times New Roman"/>
          <w:b/>
          <w:lang w:val="kk-KZ"/>
        </w:rPr>
        <w:lastRenderedPageBreak/>
        <w:t>Ноябрь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451"/>
        <w:gridCol w:w="4002"/>
        <w:gridCol w:w="1517"/>
        <w:gridCol w:w="1469"/>
        <w:gridCol w:w="2186"/>
        <w:gridCol w:w="2008"/>
        <w:gridCol w:w="1643"/>
      </w:tblGrid>
      <w:tr w:rsidR="00CF70D6" w:rsidRPr="00643098" w14:paraId="6439AE2A" w14:textId="77777777" w:rsidTr="0027709F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DE8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76B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9D8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14:paraId="56491E3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DE5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E948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26A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AB8B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F8232A" w:rsidRPr="00643098" w14:paraId="244861E6" w14:textId="77777777" w:rsidTr="0027709F"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B63B7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64309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30E1" w14:textId="77777777" w:rsidR="00F8232A" w:rsidRPr="00643098" w:rsidRDefault="00F8232A" w:rsidP="000D07FC">
            <w:pPr>
              <w:spacing w:line="239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Часы общения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«Школа пешехода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ПДД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19ED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9268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643098">
              <w:rPr>
                <w:rFonts w:ascii="Times New Roman" w:hAnsi="Times New Roman" w:cs="Times New Roman"/>
                <w:lang w:val="kk-KZ"/>
              </w:rPr>
              <w:t>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  <w:p w14:paraId="59F17C8B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B564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F73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B9C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F8232A" w:rsidRPr="00643098" w14:paraId="6D3FA6AF" w14:textId="77777777" w:rsidTr="0027709F"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E082B5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E8A" w14:textId="77777777" w:rsidR="00F8232A" w:rsidRPr="00643098" w:rsidRDefault="00F8232A" w:rsidP="000D07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Н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езыблемая  основ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патриотического акта «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 xml:space="preserve">Мәңгілік Ел - это 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Независимость и Астана». 15 ноября – День национальной валюты тенге.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43B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0BF2" w14:textId="77777777" w:rsidR="00F8232A" w:rsidRPr="00643098" w:rsidRDefault="00F8232A" w:rsidP="00F82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643098">
              <w:rPr>
                <w:rFonts w:ascii="Times New Roman" w:hAnsi="Times New Roman" w:cs="Times New Roman"/>
                <w:lang w:val="kk-KZ"/>
              </w:rPr>
              <w:t>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F497" w14:textId="77777777" w:rsidR="00F8232A" w:rsidRPr="00643098" w:rsidRDefault="00F8232A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F1A" w14:textId="77777777" w:rsidR="00F8232A" w:rsidRPr="00643098" w:rsidRDefault="00F8232A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E803" w14:textId="77777777" w:rsidR="00F8232A" w:rsidRPr="00643098" w:rsidRDefault="00F8232A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F8232A" w:rsidRPr="00643098" w14:paraId="5ADD61F2" w14:textId="77777777" w:rsidTr="0027709F"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A817C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39E7" w14:textId="77777777" w:rsidR="00F8232A" w:rsidRPr="00643098" w:rsidRDefault="00F8232A" w:rsidP="004771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Конвенция ООН о Правах ребенка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342D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358" w14:textId="77777777" w:rsidR="00F8232A" w:rsidRPr="00643098" w:rsidRDefault="00F8232A" w:rsidP="00F82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  <w:r w:rsidRPr="00643098">
              <w:rPr>
                <w:rFonts w:ascii="Times New Roman" w:hAnsi="Times New Roman" w:cs="Times New Roman"/>
                <w:lang w:val="kk-KZ"/>
              </w:rPr>
              <w:t>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E5E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0086AF78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309C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BC58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F8232A" w:rsidRPr="00643098" w14:paraId="0DDB8AD5" w14:textId="77777777" w:rsidTr="0027709F"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0362EB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C1B0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Праворазъяснительные беседы. Закон РК о профилактике правонарушений среди несовершеннолетних и предупреждение детской безнадзорности и преступности»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6192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CF6B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0A3F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3E67EC94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AD80" w14:textId="77777777" w:rsidR="00F8232A" w:rsidRPr="00643098" w:rsidRDefault="00F8232A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E921" w14:textId="77777777" w:rsidR="00F8232A" w:rsidRPr="00643098" w:rsidRDefault="00F8232A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F8232A" w:rsidRPr="00643098" w14:paraId="350640C1" w14:textId="77777777" w:rsidTr="0027709F"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9B9F6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EF22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Занятия по правовому всеобучу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9E2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453A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788C" w14:textId="77777777" w:rsidR="00F8232A" w:rsidRPr="00643098" w:rsidRDefault="00F8232A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485C" w14:textId="77777777" w:rsidR="00F8232A" w:rsidRPr="00643098" w:rsidRDefault="00F8232A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BF6C" w14:textId="77777777" w:rsidR="00F8232A" w:rsidRPr="00643098" w:rsidRDefault="00F8232A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4DFE6F72" w14:textId="77777777" w:rsidR="00F8232A" w:rsidRPr="00643098" w:rsidRDefault="00F8232A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F8232A" w:rsidRPr="00643098" w14:paraId="5B3B3563" w14:textId="77777777" w:rsidTr="0027709F"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F0BDF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4919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 совета старшеклассников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AD1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B962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CD0D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14:paraId="096A4DA8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Совет старшеклассников</w:t>
            </w:r>
          </w:p>
          <w:p w14:paraId="4E31E917" w14:textId="77777777" w:rsidR="00F8232A" w:rsidRPr="00C33409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Старший вожатый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06FF" w14:textId="77777777" w:rsidR="00F8232A" w:rsidRPr="00643098" w:rsidRDefault="00F8232A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5733" w14:textId="77777777" w:rsidR="00F8232A" w:rsidRPr="00643098" w:rsidRDefault="00F8232A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F8232A" w:rsidRPr="00643098" w14:paraId="20736A29" w14:textId="77777777" w:rsidTr="0027709F"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C0C88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0A7" w14:textId="77777777" w:rsidR="00F8232A" w:rsidRPr="00643098" w:rsidRDefault="00F8232A" w:rsidP="00BF31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Мероприятия ко</w:t>
            </w:r>
            <w:r w:rsidRPr="00643098">
              <w:rPr>
                <w:rFonts w:ascii="Times New Roman" w:hAnsi="Times New Roman" w:cs="Times New Roman"/>
              </w:rPr>
              <w:t xml:space="preserve"> «Дню Первого Президента РК».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029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CAB9" w14:textId="77777777" w:rsidR="00F8232A" w:rsidRPr="00643098" w:rsidRDefault="00F8232A" w:rsidP="00BF31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643098">
              <w:rPr>
                <w:rFonts w:ascii="Times New Roman" w:hAnsi="Times New Roman" w:cs="Times New Roman"/>
                <w:lang w:val="kk-KZ"/>
              </w:rPr>
              <w:t>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EF47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14:paraId="360848FE" w14:textId="77777777" w:rsidR="00F8232A" w:rsidRPr="00643098" w:rsidRDefault="00F8232A" w:rsidP="00074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F5B6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4539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F8232A" w:rsidRPr="00643098" w14:paraId="2BCC71C6" w14:textId="77777777" w:rsidTr="0027709F"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6131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46B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Правовой всеобуч для родителей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4884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9E8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DDD6" w14:textId="77777777" w:rsidR="00F8232A" w:rsidRPr="00643098" w:rsidRDefault="00F8232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2B71" w14:textId="77777777" w:rsidR="00F8232A" w:rsidRPr="00643098" w:rsidRDefault="00F8232A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5994" w14:textId="77777777" w:rsidR="00F8232A" w:rsidRPr="00643098" w:rsidRDefault="00F8232A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1C596034" w14:textId="77777777" w:rsidR="00F8232A" w:rsidRPr="00643098" w:rsidRDefault="00F8232A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CF70D6" w:rsidRPr="00643098" w14:paraId="41F1E663" w14:textId="77777777" w:rsidTr="0027709F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C5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14:paraId="6A552C5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6093A7F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1B9F100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0ACC" w14:textId="77777777" w:rsidR="00CF70D6" w:rsidRPr="00643098" w:rsidRDefault="00330B66" w:rsidP="00AC60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Виртуальная экскурсия по школьному музею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076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E034" w14:textId="77777777" w:rsidR="00CF70D6" w:rsidRPr="00643098" w:rsidRDefault="00782BB6" w:rsidP="00D73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23-28.11.20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B41" w14:textId="77777777" w:rsidR="00CF70D6" w:rsidRPr="00643098" w:rsidRDefault="00782BB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Руководитель музея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F793" w14:textId="77777777" w:rsidR="00CF70D6" w:rsidRPr="00643098" w:rsidRDefault="00782BB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AFE0" w14:textId="77777777" w:rsidR="00CF70D6" w:rsidRPr="00643098" w:rsidRDefault="00782BB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 экскурсии</w:t>
            </w:r>
          </w:p>
        </w:tc>
      </w:tr>
      <w:tr w:rsidR="00CF70D6" w:rsidRPr="00643098" w14:paraId="24D9DC37" w14:textId="77777777" w:rsidTr="0027709F"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3EC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64309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7D5" w14:textId="77777777" w:rsidR="00CF70D6" w:rsidRPr="00782BB6" w:rsidRDefault="00782BB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BB6">
              <w:rPr>
                <w:rFonts w:ascii="Times New Roman" w:hAnsi="Times New Roman" w:cs="Times New Roman"/>
              </w:rPr>
              <w:t>Интеллектуальный конкурс на знание родного края «Ұлы дала тұлғалары»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A45" w14:textId="77777777" w:rsidR="00CF70D6" w:rsidRPr="00643098" w:rsidRDefault="00782BB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322" w14:textId="77777777" w:rsidR="00CF70D6" w:rsidRPr="00643098" w:rsidRDefault="00782BB6" w:rsidP="004578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16-17.11.20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FF90" w14:textId="77777777" w:rsidR="00CF70D6" w:rsidRPr="00643098" w:rsidRDefault="00782BB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 истории, географии, самопознания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AB4" w14:textId="77777777" w:rsidR="00CF70D6" w:rsidRPr="00643098" w:rsidRDefault="00782BB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Интеллектуальный конкурс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0ABE" w14:textId="77777777" w:rsidR="00CF70D6" w:rsidRPr="00643098" w:rsidRDefault="00782BB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CF70D6" w:rsidRPr="00643098" w14:paraId="29199716" w14:textId="77777777" w:rsidTr="0027709F"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DE81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E15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Участие в городском конкурсе патриотической песни «Жас С</w:t>
            </w:r>
            <w:r w:rsidRPr="00643098">
              <w:rPr>
                <w:rFonts w:ascii="Times New Roman" w:hAnsi="Times New Roman" w:cs="Times New Roman"/>
                <w:lang w:val="kk-KZ"/>
              </w:rPr>
              <w:t>ұнқар</w:t>
            </w:r>
            <w:r w:rsidRPr="006430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993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9C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D54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МО казахского языка и казахской литературы</w:t>
            </w:r>
          </w:p>
          <w:p w14:paraId="6F7BF8E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Музыкальные работники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8B0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Конкурс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BF4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C03400" w:rsidRPr="00643098" w14:paraId="3D412F9E" w14:textId="77777777" w:rsidTr="0027709F">
        <w:tc>
          <w:tcPr>
            <w:tcW w:w="2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C5F49E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Семейное воспитание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222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Диагностика психологического климата в семье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8EE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6B6" w14:textId="77777777" w:rsidR="00C03400" w:rsidRPr="00643098" w:rsidRDefault="00C03400" w:rsidP="00782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643098">
              <w:rPr>
                <w:rFonts w:ascii="Times New Roman" w:hAnsi="Times New Roman" w:cs="Times New Roman"/>
                <w:lang w:val="kk-KZ"/>
              </w:rPr>
              <w:t>-2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43098">
              <w:rPr>
                <w:rFonts w:ascii="Times New Roman" w:hAnsi="Times New Roman" w:cs="Times New Roman"/>
                <w:lang w:val="kk-KZ"/>
              </w:rPr>
              <w:t>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8E86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C51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анкетирование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3DC3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анализ</w:t>
            </w:r>
          </w:p>
        </w:tc>
      </w:tr>
      <w:tr w:rsidR="00C03400" w:rsidRPr="00643098" w14:paraId="7D7D9766" w14:textId="77777777" w:rsidTr="0027709F"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C88B5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4619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 попечительского совета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55A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9758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928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ВР, соц. педагог, психолог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635E" w14:textId="77777777" w:rsidR="00C03400" w:rsidRPr="00643098" w:rsidRDefault="00C03400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410" w14:textId="77777777" w:rsidR="00C03400" w:rsidRPr="00643098" w:rsidRDefault="00C03400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C03400" w:rsidRPr="00643098" w14:paraId="50D0AE16" w14:textId="77777777" w:rsidTr="0027709F"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63019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0C39" w14:textId="77777777" w:rsidR="00C03400" w:rsidRPr="00643098" w:rsidRDefault="00C03400" w:rsidP="00C034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Общешкольное родительское собрание №</w:t>
            </w:r>
            <w:r>
              <w:rPr>
                <w:rFonts w:ascii="Times New Roman" w:hAnsi="Times New Roman" w:cs="Times New Roman"/>
              </w:rPr>
              <w:t xml:space="preserve">3. </w:t>
            </w: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«Режим дня школьника»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91B8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FD5D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29.11.20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122" w14:textId="77777777" w:rsidR="00C03400" w:rsidRPr="00643098" w:rsidRDefault="00C03400" w:rsidP="00A31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ВР, соц. педагог, психолог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8F9B" w14:textId="77777777" w:rsidR="00C03400" w:rsidRPr="00643098" w:rsidRDefault="00C03400" w:rsidP="00A31A4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075F" w14:textId="77777777" w:rsidR="00C03400" w:rsidRPr="00643098" w:rsidRDefault="00C03400" w:rsidP="00A31A4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C03400" w:rsidRPr="00643098" w14:paraId="3DC50A90" w14:textId="77777777" w:rsidTr="0027709F"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37561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FFF4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F4E7" w14:textId="77777777" w:rsidR="00C03400" w:rsidRPr="00643098" w:rsidRDefault="00C03400" w:rsidP="004578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3C6" w14:textId="77777777" w:rsidR="00C03400" w:rsidRPr="00643098" w:rsidRDefault="00C03400" w:rsidP="00F82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Pr="00643098">
              <w:rPr>
                <w:rFonts w:ascii="Times New Roman" w:hAnsi="Times New Roman" w:cs="Times New Roman"/>
                <w:lang w:val="kk-KZ"/>
              </w:rPr>
              <w:t>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454F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D47E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C16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C03400" w:rsidRPr="00643098" w14:paraId="515C757E" w14:textId="77777777" w:rsidTr="0027709F"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31698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EB9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Работа социально-психологической службы по профориентации старшеклассников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9917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F5CD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СПС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A05A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14:paraId="32D05F4F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F87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8956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03400" w:rsidRPr="00643098" w14:paraId="6E507D98" w14:textId="77777777" w:rsidTr="0027709F"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4707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643098">
              <w:rPr>
                <w:rFonts w:ascii="Times New Roman" w:hAnsi="Times New Roman" w:cs="Times New Roman"/>
                <w:b/>
              </w:rPr>
              <w:t>оликультурное и художественно-эстетическое воспитание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B2BC" w14:textId="77777777" w:rsidR="00C03400" w:rsidRPr="00643098" w:rsidRDefault="00C03400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 книжной выставки «Моя родная Земля»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8BF2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EDA" w14:textId="77777777" w:rsidR="00C03400" w:rsidRPr="00643098" w:rsidRDefault="00C03400" w:rsidP="00FC7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До 20.11.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E62A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Школьный библиотекарь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B259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вставки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D90C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Отчет, фотоотчет</w:t>
            </w:r>
          </w:p>
        </w:tc>
      </w:tr>
      <w:tr w:rsidR="00C03400" w:rsidRPr="00643098" w14:paraId="3A1C817D" w14:textId="77777777" w:rsidTr="00E91655"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F2110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2B92" w14:textId="77777777" w:rsidR="00C03400" w:rsidRPr="00643098" w:rsidRDefault="00C03400" w:rsidP="006C3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1D4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27ED" w14:textId="77777777" w:rsidR="00C03400" w:rsidRPr="00643098" w:rsidRDefault="00C03400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14.11.20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4A1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Школьный библиотекарь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33E8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Исполнение стихотворений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8F0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03400" w:rsidRPr="00643098" w14:paraId="3C88ABEC" w14:textId="77777777" w:rsidTr="00E91655"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06D73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DB34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малой Ассамблеи народов Казахстана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0846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299D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течение месяца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511D" w14:textId="77777777" w:rsidR="00C03400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ВР</w:t>
            </w:r>
          </w:p>
          <w:p w14:paraId="2454A0A6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Кдассные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D559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Заседание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763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Утвержденный список членов Ассамблеи</w:t>
            </w:r>
          </w:p>
        </w:tc>
      </w:tr>
      <w:tr w:rsidR="00C03400" w:rsidRPr="00643098" w14:paraId="45D21BC1" w14:textId="77777777" w:rsidTr="0027709F"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596B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229" w14:textId="77777777" w:rsidR="00C03400" w:rsidRPr="0027709F" w:rsidRDefault="00C03400" w:rsidP="002770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09F">
              <w:rPr>
                <w:rFonts w:ascii="Times New Roman" w:hAnsi="Times New Roman" w:cs="Times New Roman"/>
              </w:rPr>
              <w:t xml:space="preserve">Создание Шорт-листов по жанровым направлениям «Литература», «Театр, кино и хореография», «Классическая и традиционная музыка» и </w:t>
            </w:r>
            <w:r w:rsidRPr="0027709F">
              <w:rPr>
                <w:rFonts w:ascii="Times New Roman" w:hAnsi="Times New Roman" w:cs="Times New Roman"/>
              </w:rPr>
              <w:lastRenderedPageBreak/>
              <w:t>«Изобразительное искусство», «Рукоделие»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C523" w14:textId="77777777" w:rsidR="00C03400" w:rsidRPr="00643098" w:rsidRDefault="00C03400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AC2E" w14:textId="77777777" w:rsidR="00C03400" w:rsidRPr="00643098" w:rsidRDefault="00C03400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течение месяца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19BB" w14:textId="77777777" w:rsidR="00C03400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МО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D8B" w14:textId="77777777" w:rsidR="00C03400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Создание списков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7DEF" w14:textId="77777777" w:rsidR="00C03400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Публикация шорт-листов</w:t>
            </w:r>
          </w:p>
        </w:tc>
      </w:tr>
      <w:tr w:rsidR="00C03400" w:rsidRPr="00643098" w14:paraId="2C4407D4" w14:textId="77777777" w:rsidTr="0027709F"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FA48A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0B6A" w14:textId="77777777" w:rsidR="00C03400" w:rsidRPr="00643098" w:rsidRDefault="00C03400" w:rsidP="00F82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Акция по профилактике религиозного экстремизма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ADB6" w14:textId="77777777" w:rsidR="00C03400" w:rsidRPr="00643098" w:rsidRDefault="00C03400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EE8B" w14:textId="77777777" w:rsidR="00C03400" w:rsidRPr="00643098" w:rsidRDefault="00C03400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2A6" w14:textId="77777777" w:rsidR="00C03400" w:rsidRPr="00643098" w:rsidRDefault="00C03400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11CA6770" w14:textId="77777777" w:rsidR="00C03400" w:rsidRPr="00643098" w:rsidRDefault="00C03400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F434" w14:textId="77777777" w:rsidR="00C03400" w:rsidRPr="00643098" w:rsidRDefault="00C03400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316E" w14:textId="77777777" w:rsidR="00C03400" w:rsidRPr="00643098" w:rsidRDefault="00C03400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03400" w:rsidRPr="00643098" w14:paraId="10847FA1" w14:textId="77777777" w:rsidTr="0027709F"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D12B4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5031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Акции по профилактике табакокурения и наркомании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489C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5639" w14:textId="77777777" w:rsidR="00C03400" w:rsidRPr="00643098" w:rsidRDefault="00C03400" w:rsidP="00FC7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23-18.11.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A279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  <w:p w14:paraId="3613C6A9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1EE8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Акция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7821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  <w:tr w:rsidR="00C03400" w:rsidRPr="00643098" w14:paraId="54E9F52A" w14:textId="77777777" w:rsidTr="0027709F"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0FDDB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A780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DDBF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927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53F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0D5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EAC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C03400" w:rsidRPr="00643098" w14:paraId="49431E3C" w14:textId="77777777" w:rsidTr="0027709F"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F2D71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214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информационного стенда на тему «Международный день отказа от курения»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74C9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608" w14:textId="77777777" w:rsidR="00C03400" w:rsidRPr="00643098" w:rsidRDefault="00C03400" w:rsidP="00FC7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12-18.11.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CA36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CBD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5A11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Отчет, фотоотчет</w:t>
            </w:r>
          </w:p>
        </w:tc>
      </w:tr>
      <w:tr w:rsidR="00C03400" w:rsidRPr="00643098" w14:paraId="47492A0D" w14:textId="77777777" w:rsidTr="0027709F"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B864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0F1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книжной выставки ко «Дню Первого Президента»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D482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996" w14:textId="77777777" w:rsidR="00C03400" w:rsidRPr="00643098" w:rsidRDefault="00C03400" w:rsidP="00FC7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До 30.11.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D1F1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Библиотекарь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ED87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выставки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23A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Отчет, фотоотчет</w:t>
            </w:r>
          </w:p>
        </w:tc>
      </w:tr>
      <w:tr w:rsidR="00C03400" w:rsidRPr="00643098" w14:paraId="5F197220" w14:textId="77777777" w:rsidTr="0027709F">
        <w:tc>
          <w:tcPr>
            <w:tcW w:w="2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DF0A4A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  <w:p w14:paraId="739AA35A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B82C" w14:textId="77777777" w:rsidR="00C03400" w:rsidRDefault="00C03400" w:rsidP="00F823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</w:p>
          <w:p w14:paraId="6E9B28DA" w14:textId="77777777" w:rsidR="00C03400" w:rsidRDefault="00C03400" w:rsidP="00F823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класс 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Нам холод и ГРИПП не страшны, когда мы закалены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517B2E3A" w14:textId="77777777" w:rsidR="00C03400" w:rsidRDefault="00C03400" w:rsidP="00F823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класс – «День Первого Президента РК»</w:t>
            </w:r>
          </w:p>
          <w:p w14:paraId="7DA94ACC" w14:textId="77777777" w:rsidR="00C03400" w:rsidRPr="00643098" w:rsidRDefault="00C03400" w:rsidP="00F82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класс «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декабря – День борьбы со СПИДом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6B3E" w14:textId="77777777" w:rsidR="00C03400" w:rsidRPr="00643098" w:rsidRDefault="00C03400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2288" w14:textId="77777777" w:rsidR="00C03400" w:rsidRPr="00643098" w:rsidRDefault="00C03400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30.11.20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2A9" w14:textId="77777777" w:rsidR="00C03400" w:rsidRPr="00643098" w:rsidRDefault="00C03400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EC6A" w14:textId="77777777" w:rsidR="00C03400" w:rsidRPr="00643098" w:rsidRDefault="00C03400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48C5" w14:textId="77777777" w:rsidR="00C03400" w:rsidRPr="00643098" w:rsidRDefault="00C03400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</w:tbl>
    <w:p w14:paraId="6E3C2E2F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5C4A4E2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3F6237B" w14:textId="77777777" w:rsidR="00AC6071" w:rsidRPr="00643098" w:rsidRDefault="00AC6071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4BBF410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98EBD24" w14:textId="77777777" w:rsidR="00F85575" w:rsidRPr="00643098" w:rsidRDefault="00F8557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3FAD1D0" w14:textId="77777777" w:rsidR="00F85575" w:rsidRPr="00643098" w:rsidRDefault="00F8557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84FFA32" w14:textId="77777777" w:rsidR="00F85575" w:rsidRPr="00643098" w:rsidRDefault="00F8557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F3E1DA3" w14:textId="77777777" w:rsidR="00F85575" w:rsidRPr="00643098" w:rsidRDefault="00F8557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D03EF60" w14:textId="77777777" w:rsidR="00F85575" w:rsidRPr="00643098" w:rsidRDefault="00F8557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B0304C6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43098">
        <w:rPr>
          <w:rFonts w:ascii="Times New Roman" w:hAnsi="Times New Roman" w:cs="Times New Roman"/>
          <w:b/>
          <w:lang w:val="kk-KZ"/>
        </w:rPr>
        <w:lastRenderedPageBreak/>
        <w:t>Декабрь</w:t>
      </w:r>
    </w:p>
    <w:tbl>
      <w:tblPr>
        <w:tblW w:w="15346" w:type="dxa"/>
        <w:tblLook w:val="04A0" w:firstRow="1" w:lastRow="0" w:firstColumn="1" w:lastColumn="0" w:noHBand="0" w:noVBand="1"/>
      </w:tblPr>
      <w:tblGrid>
        <w:gridCol w:w="2555"/>
        <w:gridCol w:w="3365"/>
        <w:gridCol w:w="1687"/>
        <w:gridCol w:w="1573"/>
        <w:gridCol w:w="2410"/>
        <w:gridCol w:w="1878"/>
        <w:gridCol w:w="1878"/>
      </w:tblGrid>
      <w:tr w:rsidR="00CF70D6" w:rsidRPr="00643098" w14:paraId="4280916F" w14:textId="77777777" w:rsidTr="00CF70D6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040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9A8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49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14:paraId="5BCBF06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7CD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7E5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20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AEC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CF70D6" w:rsidRPr="00643098" w14:paraId="437D87F4" w14:textId="77777777" w:rsidTr="00CF70D6">
        <w:trPr>
          <w:trHeight w:val="28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82F4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64309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B754" w14:textId="77777777" w:rsidR="00CF70D6" w:rsidRPr="00643098" w:rsidRDefault="00CF70D6" w:rsidP="00525F1D">
            <w:pPr>
              <w:widowControl w:val="0"/>
              <w:spacing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CBE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A0C" w14:textId="77777777" w:rsidR="00CF70D6" w:rsidRPr="00643098" w:rsidRDefault="00CF70D6" w:rsidP="00525F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CC6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16F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8DC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0D6" w:rsidRPr="00643098" w14:paraId="544DE53B" w14:textId="77777777" w:rsidTr="00CF70D6">
        <w:trPr>
          <w:trHeight w:val="25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5620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62FB" w14:textId="77777777" w:rsidR="00CF70D6" w:rsidRPr="00643098" w:rsidRDefault="00FC74AE" w:rsidP="00CE6D6C">
            <w:pPr>
              <w:widowControl w:val="0"/>
              <w:spacing w:line="252" w:lineRule="auto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Казахстан»,  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16 декабря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День Независимости Республики Казахстан.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DE1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A49" w14:textId="77777777" w:rsidR="00CF70D6" w:rsidRPr="00643098" w:rsidRDefault="00FC74AE" w:rsidP="00FC7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="00AC6071" w:rsidRPr="00643098">
              <w:rPr>
                <w:rFonts w:ascii="Times New Roman" w:hAnsi="Times New Roman" w:cs="Times New Roman"/>
                <w:lang w:val="kk-KZ"/>
              </w:rPr>
              <w:t>.12.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F92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1834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94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CF70D6" w:rsidRPr="00643098" w14:paraId="64A7BF24" w14:textId="77777777" w:rsidTr="00CF70D6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5FDF2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AE8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Занятия по правовому всеобучу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846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2E7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DE5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 руководители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DDD0" w14:textId="77777777" w:rsidR="00CF70D6" w:rsidRPr="00643098" w:rsidRDefault="00CF70D6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5A78" w14:textId="77777777" w:rsidR="00CF70D6" w:rsidRPr="00643098" w:rsidRDefault="00CF70D6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16556245" w14:textId="77777777" w:rsidR="00CF70D6" w:rsidRPr="00643098" w:rsidRDefault="00CF70D6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CF70D6" w:rsidRPr="00643098" w14:paraId="431EABD7" w14:textId="77777777" w:rsidTr="00CF70D6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CAC4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343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 Совета Старшеклассников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424B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392C" w14:textId="77777777" w:rsidR="00CF70D6" w:rsidRPr="00643098" w:rsidRDefault="00AC607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25A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14:paraId="23E6406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Совет Старшеклассников</w:t>
            </w:r>
          </w:p>
          <w:p w14:paraId="5341314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Старший вожатый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D27B" w14:textId="77777777" w:rsidR="00CF70D6" w:rsidRPr="00643098" w:rsidRDefault="00CF70D6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00F" w14:textId="77777777" w:rsidR="00CF70D6" w:rsidRPr="00643098" w:rsidRDefault="00CF70D6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CF70D6" w:rsidRPr="00643098" w14:paraId="3B6FD539" w14:textId="77777777" w:rsidTr="00CF70D6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3406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AAF3" w14:textId="77777777" w:rsidR="00CF70D6" w:rsidRPr="00163970" w:rsidRDefault="00FC74AE" w:rsidP="00FC7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Праздничные мероприятия</w:t>
            </w:r>
            <w:r w:rsidR="00CF70D6" w:rsidRPr="00163970">
              <w:rPr>
                <w:rFonts w:ascii="Times New Roman" w:hAnsi="Times New Roman" w:cs="Times New Roman"/>
              </w:rPr>
              <w:t>, посвященны</w:t>
            </w:r>
            <w:r>
              <w:rPr>
                <w:rFonts w:ascii="Times New Roman" w:hAnsi="Times New Roman" w:cs="Times New Roman"/>
              </w:rPr>
              <w:t>е</w:t>
            </w:r>
            <w:r w:rsidR="00CF70D6" w:rsidRPr="00163970">
              <w:rPr>
                <w:rFonts w:ascii="Times New Roman" w:hAnsi="Times New Roman" w:cs="Times New Roman"/>
              </w:rPr>
              <w:t xml:space="preserve"> Дню Независимости РК</w:t>
            </w:r>
            <w:r w:rsidR="00DE4D31" w:rsidRPr="001639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A5D" w14:textId="77777777" w:rsidR="00CF70D6" w:rsidRPr="00163970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970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A18" w14:textId="77777777" w:rsidR="00CF70D6" w:rsidRPr="00163970" w:rsidRDefault="00A7552F" w:rsidP="00A755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14-15</w:t>
            </w:r>
            <w:r w:rsidR="00AC6071" w:rsidRPr="00163970">
              <w:rPr>
                <w:rFonts w:ascii="Times New Roman" w:hAnsi="Times New Roman" w:cs="Times New Roman"/>
                <w:lang w:val="kk-KZ"/>
              </w:rPr>
              <w:t>.12.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049" w14:textId="77777777" w:rsidR="00CF70D6" w:rsidRPr="00163970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970">
              <w:rPr>
                <w:rFonts w:ascii="Times New Roman" w:hAnsi="Times New Roman" w:cs="Times New Roman"/>
              </w:rPr>
              <w:t>Зам. директора по ВР</w:t>
            </w:r>
          </w:p>
          <w:p w14:paraId="55F7EAC6" w14:textId="77777777" w:rsidR="00D442CE" w:rsidRPr="00163970" w:rsidRDefault="00D442C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87FF" w14:textId="77777777" w:rsidR="00CF70D6" w:rsidRPr="00163970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970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01D9" w14:textId="77777777" w:rsidR="00CF70D6" w:rsidRPr="00163970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970">
              <w:rPr>
                <w:rFonts w:ascii="Times New Roman" w:hAnsi="Times New Roman" w:cs="Times New Roman"/>
              </w:rPr>
              <w:t>отчет</w:t>
            </w:r>
          </w:p>
        </w:tc>
      </w:tr>
      <w:tr w:rsidR="00CF70D6" w:rsidRPr="00643098" w14:paraId="1C3304A9" w14:textId="77777777" w:rsidTr="00CF70D6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3BB0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FA3" w14:textId="77777777" w:rsidR="00CF70D6" w:rsidRPr="00643098" w:rsidRDefault="00FC74AE" w:rsidP="00CE6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Часы общения «Вместе против коррупции»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B1A" w14:textId="77777777" w:rsidR="00CF70D6" w:rsidRPr="00643098" w:rsidRDefault="008346C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CF70D6" w:rsidRPr="00643098">
              <w:rPr>
                <w:rFonts w:ascii="Times New Roman" w:hAnsi="Times New Roman" w:cs="Times New Roman"/>
              </w:rPr>
              <w:t>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AF2" w14:textId="77777777" w:rsidR="00CF70D6" w:rsidRPr="00643098" w:rsidRDefault="00AC6071" w:rsidP="00FC7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</w:t>
            </w:r>
            <w:r w:rsidR="00FC74AE">
              <w:rPr>
                <w:rFonts w:ascii="Times New Roman" w:hAnsi="Times New Roman" w:cs="Times New Roman"/>
                <w:lang w:val="kk-KZ"/>
              </w:rPr>
              <w:t>1</w:t>
            </w:r>
            <w:r w:rsidRPr="00643098">
              <w:rPr>
                <w:rFonts w:ascii="Times New Roman" w:hAnsi="Times New Roman" w:cs="Times New Roman"/>
                <w:lang w:val="kk-KZ"/>
              </w:rPr>
              <w:t>.12.</w:t>
            </w:r>
            <w:r w:rsidR="00FC74AE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225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10B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FD4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CF70D6" w:rsidRPr="00643098" w14:paraId="340DA8BA" w14:textId="77777777" w:rsidTr="00CF70D6"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75C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177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 Совета по профилактике правонарушений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888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4BE8" w14:textId="77777777" w:rsidR="00CF70D6" w:rsidRPr="00643098" w:rsidRDefault="00AC607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F673" w14:textId="77777777" w:rsidR="00CF70D6" w:rsidRPr="00643098" w:rsidRDefault="00CF70D6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ВР,</w:t>
            </w:r>
          </w:p>
          <w:p w14:paraId="4AD8543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Зональный инспектор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DC41" w14:textId="77777777" w:rsidR="00CF70D6" w:rsidRPr="00643098" w:rsidRDefault="00CF70D6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A9BE" w14:textId="77777777" w:rsidR="00CF70D6" w:rsidRPr="00643098" w:rsidRDefault="00CF70D6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FC74AE" w:rsidRPr="00643098" w14:paraId="5F982359" w14:textId="77777777" w:rsidTr="00CF70D6"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EC516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14:paraId="50AB847B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5F0631F5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0BB76497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AD81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43098">
              <w:rPr>
                <w:rFonts w:ascii="Times New Roman" w:eastAsia="Times New Roman" w:hAnsi="Times New Roman" w:cs="Times New Roman"/>
                <w:lang w:val="kk-KZ"/>
              </w:rPr>
              <w:t>Конкурс на лучшее оформление кабинета к Новому году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EDA0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311" w14:textId="77777777" w:rsidR="00FC74AE" w:rsidRPr="00643098" w:rsidRDefault="00FC74AE" w:rsidP="00A755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До 25.12.</w:t>
            </w:r>
            <w:r w:rsidR="00A7552F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8B41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73CBFBA0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01C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D18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FC74AE" w:rsidRPr="00643098" w14:paraId="76F37E20" w14:textId="77777777" w:rsidTr="00E91655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91012B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C7C7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43098">
              <w:rPr>
                <w:rFonts w:ascii="Times New Roman" w:eastAsia="Times New Roman" w:hAnsi="Times New Roman" w:cs="Times New Roman"/>
                <w:lang w:val="kk-KZ"/>
              </w:rPr>
              <w:t>Новогодние представления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127B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D5D2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AAAA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5DCAF946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  <w:p w14:paraId="4EC9D123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1C55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представления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C2F1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FC74AE" w:rsidRPr="00643098" w14:paraId="68D0BDED" w14:textId="77777777" w:rsidTr="00343007"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516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99C0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Новый год шагает по планете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инструктаж о правилах поведения на зимних 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каникулах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1EDD" w14:textId="77777777" w:rsidR="00FC74AE" w:rsidRPr="00643098" w:rsidRDefault="00FC74AE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lastRenderedPageBreak/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C08" w14:textId="77777777" w:rsidR="00FC74AE" w:rsidRPr="00643098" w:rsidRDefault="00FC74AE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  <w:r w:rsidRPr="00643098">
              <w:rPr>
                <w:rFonts w:ascii="Times New Roman" w:hAnsi="Times New Roman" w:cs="Times New Roman"/>
                <w:lang w:val="kk-KZ"/>
              </w:rPr>
              <w:t>.12.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5E24" w14:textId="77777777" w:rsidR="00FC74AE" w:rsidRPr="00643098" w:rsidRDefault="00FC74AE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FBF" w14:textId="77777777" w:rsidR="00FC74AE" w:rsidRPr="00643098" w:rsidRDefault="00FC74AE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05F8" w14:textId="77777777" w:rsidR="00FC74AE" w:rsidRPr="00643098" w:rsidRDefault="00FC74AE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FC74AE" w:rsidRPr="00643098" w14:paraId="58BDC0FA" w14:textId="77777777" w:rsidTr="00343007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2E33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643098">
              <w:rPr>
                <w:rFonts w:ascii="Times New Roman" w:hAnsi="Times New Roman" w:cs="Times New Roman"/>
                <w:b/>
              </w:rPr>
              <w:t>ациональное  воспитание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3318" w14:textId="77777777" w:rsidR="00FC74AE" w:rsidRPr="00643098" w:rsidRDefault="00FC74AE" w:rsidP="00FC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43098">
              <w:rPr>
                <w:rFonts w:ascii="Times New Roman" w:eastAsia="Times New Roman" w:hAnsi="Times New Roman" w:cs="Times New Roman"/>
                <w:lang w:val="kk-KZ"/>
              </w:rPr>
              <w:t>Конкурс рисунков 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Моя Родина</w:t>
            </w:r>
            <w:r w:rsidRPr="00643098"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EE05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0-4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088A" w14:textId="77777777" w:rsidR="00FC74AE" w:rsidRPr="00643098" w:rsidRDefault="00FC74AE" w:rsidP="00FC7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11-15.1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64309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5DFD" w14:textId="77777777" w:rsidR="00FC74AE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Горбунова О.А.</w:t>
            </w:r>
          </w:p>
          <w:p w14:paraId="0F82942C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Есмагамбетова Л.</w:t>
            </w:r>
          </w:p>
          <w:p w14:paraId="1F7B069F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C2CD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F6C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FC74AE" w:rsidRPr="00643098" w14:paraId="663FD340" w14:textId="77777777" w:rsidTr="00343007"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27F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1649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Диагностика, согласно плану СПС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88C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3E29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99CB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ADA0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анкетирование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CBC4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анализ</w:t>
            </w:r>
          </w:p>
        </w:tc>
      </w:tr>
      <w:tr w:rsidR="00FC74AE" w:rsidRPr="00643098" w14:paraId="0950DFD7" w14:textId="77777777" w:rsidTr="00343007"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2F2B" w14:textId="77777777" w:rsidR="00FC74AE" w:rsidRPr="00643098" w:rsidRDefault="00FC74AE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5FA9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3098">
              <w:rPr>
                <w:rFonts w:ascii="Times New Roman" w:eastAsia="Times New Roman" w:hAnsi="Times New Roman" w:cs="Times New Roman"/>
              </w:rPr>
              <w:t>Рейды в неблагополучные семьи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478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3C7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4738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28A93CCF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7F8EA8A3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14:paraId="1EE87472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FD5F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C0C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FC74AE" w:rsidRPr="00643098" w14:paraId="3A2C5E42" w14:textId="77777777" w:rsidTr="00343007"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E8A9" w14:textId="77777777" w:rsidR="00FC74AE" w:rsidRPr="00643098" w:rsidRDefault="00FC74AE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605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3098">
              <w:rPr>
                <w:rFonts w:ascii="Times New Roman" w:eastAsia="Times New Roman" w:hAnsi="Times New Roman" w:cs="Times New Roman"/>
              </w:rPr>
              <w:t>Участие родителей в подготовке и проведении праздничных мероприятий ко Дню Независимости и Новому году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394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6C5D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FD16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1C0CEB8B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EFF7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Оформление, участие в концертах и классных часах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09C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FC74AE" w:rsidRPr="00643098" w14:paraId="51D76CA9" w14:textId="77777777" w:rsidTr="00343007"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ECB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0343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Новогоднее оформление школы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024D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919" w14:textId="77777777" w:rsidR="00FC74AE" w:rsidRPr="00643098" w:rsidRDefault="00FC74AE" w:rsidP="00FC74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До 25.12 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059B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57CEEDC3" w14:textId="77777777" w:rsidR="00FC74AE" w:rsidRPr="002B1627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459B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1723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FC74AE" w:rsidRPr="00643098" w14:paraId="5057BB46" w14:textId="77777777" w:rsidTr="00343007"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6C28" w14:textId="77777777" w:rsidR="00FC74AE" w:rsidRPr="00643098" w:rsidRDefault="00FC74AE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0F6E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9AB7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61AE" w14:textId="77777777" w:rsidR="00FC74AE" w:rsidRPr="00643098" w:rsidRDefault="00FC74AE" w:rsidP="00DE4D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7.12.20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2C25" w14:textId="77777777" w:rsidR="00FC74AE" w:rsidRPr="00643098" w:rsidRDefault="00FC74AE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2C6" w14:textId="77777777" w:rsidR="00FC74AE" w:rsidRPr="00643098" w:rsidRDefault="00FC74AE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F2C" w14:textId="77777777" w:rsidR="00FC74AE" w:rsidRPr="00643098" w:rsidRDefault="00FC74AE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FC74AE" w:rsidRPr="00643098" w14:paraId="1729D854" w14:textId="77777777" w:rsidTr="00CF70D6"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8406C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643098">
              <w:rPr>
                <w:rFonts w:ascii="Times New Roman" w:hAnsi="Times New Roman" w:cs="Times New Roman"/>
                <w:b/>
              </w:rPr>
              <w:t>оликультурное и художественно-эстетическое воспитание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60D3" w14:textId="77777777" w:rsidR="00FC74AE" w:rsidRPr="00FC74AE" w:rsidRDefault="00FC74AE" w:rsidP="00DE4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74AE">
              <w:rPr>
                <w:rFonts w:ascii="Times New Roman" w:hAnsi="Times New Roman" w:cs="Times New Roman"/>
              </w:rPr>
              <w:t>Благотворительные акции по добровольной передаче в школьные музеи, библиотеки исторических документов, семейных реликвий, предметов культуры, картин и других экспонатов, книг из серии «100 книг»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6693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1323" w14:textId="77777777" w:rsidR="00FC74AE" w:rsidRPr="00643098" w:rsidRDefault="00FC74AE" w:rsidP="00B54A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9-14.12.20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167" w14:textId="77777777" w:rsidR="00FC74AE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24530BED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библитекарь, руководитель музея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CB8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C79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FC74AE" w:rsidRPr="00643098" w14:paraId="4D5308D6" w14:textId="77777777" w:rsidTr="00343007"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D519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FDF7" w14:textId="77777777" w:rsidR="00FC74AE" w:rsidRPr="00643098" w:rsidRDefault="00A7552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ЦОР по ВР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DD6B" w14:textId="77777777" w:rsidR="00FC74AE" w:rsidRPr="00643098" w:rsidRDefault="00A7552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5945" w14:textId="77777777" w:rsidR="00FC74AE" w:rsidRPr="00643098" w:rsidRDefault="00A7552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683D" w14:textId="77777777" w:rsidR="00FC74AE" w:rsidRPr="00643098" w:rsidRDefault="00A7552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ВР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9A2A" w14:textId="77777777" w:rsidR="00FC74AE" w:rsidRPr="00643098" w:rsidRDefault="00A7552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Создание ЦОР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B55" w14:textId="77777777" w:rsidR="00FC74AE" w:rsidRPr="00643098" w:rsidRDefault="00A7552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База ЦОР</w:t>
            </w:r>
          </w:p>
        </w:tc>
      </w:tr>
      <w:tr w:rsidR="00FC74AE" w:rsidRPr="00643098" w14:paraId="384D1C3F" w14:textId="77777777" w:rsidTr="00343007"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D2FC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CDD6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5EBE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3E4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363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2AB1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Беседы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C090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FC74AE" w:rsidRPr="00643098" w14:paraId="1211DC87" w14:textId="77777777" w:rsidTr="00343007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5EC1" w14:textId="77777777" w:rsidR="00FC74AE" w:rsidRPr="00643098" w:rsidRDefault="00FC74A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lastRenderedPageBreak/>
              <w:t>Формирование ценностного отношения к здоровью и здоровому образу жизни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B8A0" w14:textId="77777777" w:rsidR="00FC74AE" w:rsidRPr="00643098" w:rsidRDefault="00FC74AE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Выпуск санбюллетеней «Профилактика ГРИПа и ОРВИ»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B9E8" w14:textId="77777777" w:rsidR="00FC74AE" w:rsidRPr="00643098" w:rsidRDefault="00FC74AE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7CF" w14:textId="77777777" w:rsidR="00FC74AE" w:rsidRPr="00643098" w:rsidRDefault="00FC74AE" w:rsidP="00A755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4-9.12.</w:t>
            </w:r>
            <w:r w:rsidR="00A7552F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8AF" w14:textId="77777777" w:rsidR="00FC74AE" w:rsidRPr="00643098" w:rsidRDefault="00FC74AE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6ED51E68" w14:textId="77777777" w:rsidR="00FC74AE" w:rsidRPr="00643098" w:rsidRDefault="00FC74AE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Мед. работники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E03" w14:textId="77777777" w:rsidR="00FC74AE" w:rsidRPr="00643098" w:rsidRDefault="00FC74AE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Подготовка материала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0E0" w14:textId="77777777" w:rsidR="00FC74AE" w:rsidRPr="00643098" w:rsidRDefault="00FC74AE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Выпуск листовок</w:t>
            </w:r>
          </w:p>
        </w:tc>
      </w:tr>
    </w:tbl>
    <w:p w14:paraId="5245DC51" w14:textId="77777777" w:rsidR="00CF70D6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D21EEE2" w14:textId="77777777" w:rsidR="00A7552F" w:rsidRDefault="00A7552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9D63DAC" w14:textId="77777777" w:rsidR="00A7552F" w:rsidRPr="00643098" w:rsidRDefault="00A7552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B08ED11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07B6924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97D33E3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33C72F2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1125B79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84BF537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50B4208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BF0FAE7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6D6737F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C19811D" w14:textId="77777777" w:rsidR="0062339F" w:rsidRPr="00643098" w:rsidRDefault="0062339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97B154B" w14:textId="77777777" w:rsidR="0062339F" w:rsidRPr="00643098" w:rsidRDefault="0062339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1ECBD55" w14:textId="77777777" w:rsidR="0062339F" w:rsidRPr="00643098" w:rsidRDefault="0062339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2282C9D" w14:textId="77777777" w:rsidR="0062339F" w:rsidRPr="00643098" w:rsidRDefault="0062339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A44487E" w14:textId="77777777" w:rsidR="0062339F" w:rsidRPr="00643098" w:rsidRDefault="0062339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89DF239" w14:textId="77777777" w:rsidR="0062339F" w:rsidRPr="00643098" w:rsidRDefault="0062339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E62567E" w14:textId="77777777" w:rsidR="0062339F" w:rsidRPr="00643098" w:rsidRDefault="0062339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D9CD4D3" w14:textId="77777777" w:rsidR="0062339F" w:rsidRPr="00643098" w:rsidRDefault="0062339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49D6D35" w14:textId="77777777" w:rsidR="0062339F" w:rsidRPr="00643098" w:rsidRDefault="0062339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67359D3" w14:textId="77777777" w:rsidR="0062339F" w:rsidRPr="00643098" w:rsidRDefault="0062339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249F01B" w14:textId="77777777" w:rsidR="0062339F" w:rsidRPr="00643098" w:rsidRDefault="0062339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98D30B3" w14:textId="77777777" w:rsidR="0062339F" w:rsidRPr="00643098" w:rsidRDefault="0062339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892044A" w14:textId="77777777" w:rsidR="0062339F" w:rsidRDefault="0062339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4BB6CBC" w14:textId="77777777" w:rsidR="003A2AAB" w:rsidRDefault="003A2AAB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547710A" w14:textId="77777777" w:rsidR="003A2AAB" w:rsidRDefault="003A2AAB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0C87981" w14:textId="77777777" w:rsidR="003A2AAB" w:rsidRPr="00643098" w:rsidRDefault="003A2AAB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5EA20C8" w14:textId="77777777" w:rsidR="0062339F" w:rsidRDefault="0062339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1F8671B" w14:textId="77777777" w:rsidR="00C03400" w:rsidRPr="00643098" w:rsidRDefault="00C03400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1985777" w14:textId="77777777" w:rsidR="0062339F" w:rsidRPr="00643098" w:rsidRDefault="0062339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C605636" w14:textId="77777777" w:rsidR="00CF70D6" w:rsidRPr="00E91655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E91655">
        <w:rPr>
          <w:rFonts w:ascii="Times New Roman" w:hAnsi="Times New Roman" w:cs="Times New Roman"/>
          <w:b/>
          <w:lang w:val="kk-KZ"/>
        </w:rPr>
        <w:lastRenderedPageBreak/>
        <w:t>Январь</w:t>
      </w:r>
    </w:p>
    <w:tbl>
      <w:tblPr>
        <w:tblW w:w="15373" w:type="dxa"/>
        <w:tblLook w:val="04A0" w:firstRow="1" w:lastRow="0" w:firstColumn="1" w:lastColumn="0" w:noHBand="0" w:noVBand="1"/>
      </w:tblPr>
      <w:tblGrid>
        <w:gridCol w:w="2477"/>
        <w:gridCol w:w="3443"/>
        <w:gridCol w:w="1801"/>
        <w:gridCol w:w="1762"/>
        <w:gridCol w:w="2354"/>
        <w:gridCol w:w="1768"/>
        <w:gridCol w:w="1768"/>
      </w:tblGrid>
      <w:tr w:rsidR="00CF70D6" w:rsidRPr="00643098" w14:paraId="547A948E" w14:textId="77777777" w:rsidTr="00343007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114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014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EC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14:paraId="25C64F2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168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7D0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3C6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4F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E14557" w:rsidRPr="00643098" w14:paraId="5F4161E0" w14:textId="77777777" w:rsidTr="00B12669">
        <w:trPr>
          <w:trHeight w:val="360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1F515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64309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D3D" w14:textId="77777777" w:rsidR="00E14557" w:rsidRPr="00643098" w:rsidRDefault="00E14557" w:rsidP="003634AB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Правой всеобуч для родителей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BAE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38FB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B5B2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690" w14:textId="77777777" w:rsidR="00E14557" w:rsidRPr="00643098" w:rsidRDefault="00E14557" w:rsidP="003634A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78B" w14:textId="77777777" w:rsidR="00E14557" w:rsidRPr="00643098" w:rsidRDefault="00E14557" w:rsidP="003634A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59B7122E" w14:textId="77777777" w:rsidR="00E14557" w:rsidRPr="00643098" w:rsidRDefault="00E14557" w:rsidP="003634A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E14557" w:rsidRPr="00643098" w14:paraId="538F7EDC" w14:textId="77777777" w:rsidTr="00B12669">
        <w:trPr>
          <w:trHeight w:val="465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4AF2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6BA0" w14:textId="77777777" w:rsidR="00E14557" w:rsidRPr="00643098" w:rsidRDefault="00E14557" w:rsidP="00C95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Участие в городском конкурсе знаменных групп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B2E3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8-9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9F87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01F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Преподаватель НВП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22C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3DB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E14557" w:rsidRPr="00643098" w14:paraId="39965F1A" w14:textId="77777777" w:rsidTr="00B12669">
        <w:trPr>
          <w:trHeight w:val="64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0299C9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8205" w14:textId="77777777" w:rsidR="00E14557" w:rsidRPr="00643098" w:rsidRDefault="00E14557" w:rsidP="00CF70D6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D708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FFE2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60DC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1A88B702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14:paraId="09E18E76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Психолог</w:t>
            </w:r>
          </w:p>
          <w:p w14:paraId="2D230A54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344FFA9A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7B9" w14:textId="77777777" w:rsidR="00E14557" w:rsidRPr="00643098" w:rsidRDefault="00E14557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5FB" w14:textId="77777777" w:rsidR="00E14557" w:rsidRPr="00643098" w:rsidRDefault="00E14557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E14557" w:rsidRPr="00643098" w14:paraId="6B1DD38E" w14:textId="77777777" w:rsidTr="00B12669">
        <w:trPr>
          <w:trHeight w:val="64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B3818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CDC9" w14:textId="77777777" w:rsidR="00E14557" w:rsidRPr="00643098" w:rsidRDefault="00E14557" w:rsidP="00CF70D6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Заседание совета старшеклассников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C0F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F374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11D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диретора по ВР</w:t>
            </w:r>
          </w:p>
          <w:p w14:paraId="7680634F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  <w:p w14:paraId="366EBC5F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46ED" w14:textId="77777777" w:rsidR="00E14557" w:rsidRPr="00643098" w:rsidRDefault="00E14557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7B4" w14:textId="77777777" w:rsidR="00E14557" w:rsidRPr="00643098" w:rsidRDefault="00E14557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E14557" w:rsidRPr="00643098" w14:paraId="78115F0B" w14:textId="77777777" w:rsidTr="00B12669">
        <w:trPr>
          <w:trHeight w:val="64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9CD25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E746" w14:textId="77777777" w:rsidR="00E14557" w:rsidRPr="00643098" w:rsidRDefault="00E14557" w:rsidP="00CF70D6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 по микрорайону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3262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E28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D53B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23A903F7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14:paraId="2609D1C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Психолог</w:t>
            </w:r>
          </w:p>
          <w:p w14:paraId="61C292B7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0083703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45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CA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E14557" w:rsidRPr="00643098" w14:paraId="6894C7E6" w14:textId="77777777" w:rsidTr="00B12669">
        <w:trPr>
          <w:trHeight w:val="644"/>
        </w:trPr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0F0C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287D" w14:textId="77777777" w:rsidR="00E14557" w:rsidRPr="00643098" w:rsidRDefault="00E14557" w:rsidP="00CF70D6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0D1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5E9C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7AF6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059D" w14:textId="77777777" w:rsidR="00E14557" w:rsidRPr="00643098" w:rsidRDefault="00E14557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0E22" w14:textId="77777777" w:rsidR="00E14557" w:rsidRPr="00643098" w:rsidRDefault="00E14557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2FCD0DBD" w14:textId="77777777" w:rsidR="00E14557" w:rsidRPr="00643098" w:rsidRDefault="00E14557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E14557" w:rsidRPr="00643098" w14:paraId="6FE0F373" w14:textId="77777777" w:rsidTr="00343007"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C442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14:paraId="7406DB8F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4621F702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200DDD86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1055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eastAsia="Times New Roman" w:hAnsi="Times New Roman" w:cs="Times New Roman"/>
                <w:lang w:val="kk-KZ"/>
              </w:rPr>
              <w:t>Психологический тренинг для учителей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5EA1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007B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ОСП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5F28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Психологи школы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74C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тренинг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710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анализ</w:t>
            </w:r>
          </w:p>
        </w:tc>
      </w:tr>
      <w:tr w:rsidR="00E14557" w:rsidRPr="00643098" w14:paraId="3E7E5EE4" w14:textId="77777777" w:rsidTr="00343007"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7F89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6EE2" w14:textId="77777777" w:rsidR="00E14557" w:rsidRPr="00E14557" w:rsidRDefault="00E14557" w:rsidP="00C9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Конкурс видеороликов «Кабы не было зимы...»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8BD8" w14:textId="77777777" w:rsidR="00E14557" w:rsidRPr="00E14557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1-7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E311" w14:textId="77777777" w:rsidR="00E14557" w:rsidRPr="00643098" w:rsidRDefault="00E14557" w:rsidP="001E18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13-17.01.20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D7EC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3CEC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873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E14557" w:rsidRPr="00643098" w14:paraId="2D3B0EBA" w14:textId="77777777" w:rsidTr="00343007"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25E0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64309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BC11" w14:textId="77777777" w:rsidR="00E14557" w:rsidRPr="00643098" w:rsidRDefault="00E14557" w:rsidP="00E14557">
            <w:pPr>
              <w:widowControl w:val="0"/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 презентаций «</w:t>
            </w:r>
            <w:r>
              <w:rPr>
                <w:rFonts w:ascii="Times New Roman" w:hAnsi="Times New Roman" w:cs="Times New Roman"/>
                <w:lang w:val="kk-KZ"/>
              </w:rPr>
              <w:t>Герои-казахи!</w:t>
            </w:r>
            <w:r w:rsidRPr="00643098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D323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9C0A" w14:textId="77777777" w:rsidR="00E14557" w:rsidRPr="00643098" w:rsidRDefault="00E14557" w:rsidP="00E145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13-17.01.2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F990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932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6944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протокол</w:t>
            </w:r>
          </w:p>
        </w:tc>
      </w:tr>
      <w:tr w:rsidR="00E14557" w:rsidRPr="00643098" w14:paraId="7DC5A743" w14:textId="77777777" w:rsidTr="00343007"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B1D0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53E7" w14:textId="77777777" w:rsidR="00E14557" w:rsidRPr="00643098" w:rsidRDefault="00E14557" w:rsidP="003A2AA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Часы общения «Туған елге тағзым». 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Культурно-исторические памятники 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Карагандинской области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8882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lastRenderedPageBreak/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908F" w14:textId="77777777" w:rsidR="00E14557" w:rsidRPr="00643098" w:rsidRDefault="00E14557" w:rsidP="00B27B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.01.2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3AA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D92C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1C90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C03400" w:rsidRPr="00643098" w14:paraId="4AA5CF92" w14:textId="77777777" w:rsidTr="00B97DD1">
        <w:trPr>
          <w:trHeight w:val="870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EA55C" w14:textId="77777777" w:rsidR="00C03400" w:rsidRPr="00643098" w:rsidRDefault="00C03400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832E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Диагностика, согласно плану ОСП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3D80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1D68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0AAE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7E44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анкетирование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D45E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анализ</w:t>
            </w:r>
          </w:p>
        </w:tc>
      </w:tr>
      <w:tr w:rsidR="00C03400" w:rsidRPr="00643098" w14:paraId="1BE24CAB" w14:textId="77777777" w:rsidTr="00B97DD1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9016F" w14:textId="77777777" w:rsidR="00C03400" w:rsidRPr="00643098" w:rsidRDefault="00C03400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E0A9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Участие родителей в организации мероприятий на каникулах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6500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6DEA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Зимние каникулы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9DB2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0E4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FB9C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03400" w:rsidRPr="00643098" w14:paraId="076628E8" w14:textId="77777777" w:rsidTr="00B97DD1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F58E" w14:textId="77777777" w:rsidR="00C03400" w:rsidRPr="00643098" w:rsidRDefault="00C03400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17F9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№4 </w:t>
            </w: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«ЗОЖ семьи – залог здоровья ребенка. Правильное питание»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8347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E9C5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16.01.21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67F" w14:textId="77777777" w:rsidR="00C03400" w:rsidRPr="00643098" w:rsidRDefault="00C03400" w:rsidP="00C034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Зам.директора по ВР</w:t>
            </w:r>
          </w:p>
          <w:p w14:paraId="1D2EC0C3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E86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собрание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F1AB" w14:textId="77777777" w:rsidR="00C03400" w:rsidRPr="00643098" w:rsidRDefault="00C0340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протокол</w:t>
            </w:r>
          </w:p>
        </w:tc>
      </w:tr>
      <w:tr w:rsidR="00E14557" w:rsidRPr="00643098" w14:paraId="143E1E77" w14:textId="77777777" w:rsidTr="00343007">
        <w:trPr>
          <w:trHeight w:val="870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C0274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027F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Выставка поделок «Модные штучки» из втор</w:t>
            </w:r>
            <w:r>
              <w:rPr>
                <w:rFonts w:ascii="Times New Roman" w:hAnsi="Times New Roman" w:cs="Times New Roman"/>
                <w:lang w:val="kk-KZ"/>
              </w:rPr>
              <w:t>ичного</w:t>
            </w:r>
            <w:r w:rsidRPr="00643098">
              <w:rPr>
                <w:rFonts w:ascii="Times New Roman" w:hAnsi="Times New Roman" w:cs="Times New Roman"/>
                <w:lang w:val="kk-KZ"/>
              </w:rPr>
              <w:t xml:space="preserve"> сырья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7A68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5-6 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16E" w14:textId="77777777" w:rsidR="00E14557" w:rsidRPr="00643098" w:rsidRDefault="00E14557" w:rsidP="00E30A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24.01.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4725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Зам.директора по ВР</w:t>
            </w:r>
          </w:p>
          <w:p w14:paraId="42903CA5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567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D5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E14557" w:rsidRPr="00643098" w14:paraId="6BC14F1B" w14:textId="77777777" w:rsidTr="00CF70D6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3815D" w14:textId="77777777" w:rsidR="00E14557" w:rsidRPr="00643098" w:rsidRDefault="00E14557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A73A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18C4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CF9F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18.01.21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FE59" w14:textId="77777777" w:rsidR="00E14557" w:rsidRPr="00643098" w:rsidRDefault="00E14557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7247" w14:textId="77777777" w:rsidR="00E14557" w:rsidRPr="00643098" w:rsidRDefault="00E14557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CE61" w14:textId="77777777" w:rsidR="00E14557" w:rsidRPr="00643098" w:rsidRDefault="00E14557" w:rsidP="00E91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E14557" w:rsidRPr="00643098" w14:paraId="762DA383" w14:textId="77777777" w:rsidTr="00343007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FFD" w14:textId="77777777" w:rsidR="00E14557" w:rsidRPr="00643098" w:rsidRDefault="00E14557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D61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Работа СПС по профориентации старшеклассников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E71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479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E47B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F329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9BF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E14557" w:rsidRPr="00643098" w14:paraId="2F873017" w14:textId="77777777" w:rsidTr="00343007">
        <w:trPr>
          <w:trHeight w:val="870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E275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Поликультурное и художественно-эстетическое воспитание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84BC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Беседы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Хорошие и плохие черты характера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FF28" w14:textId="77777777" w:rsidR="00E14557" w:rsidRPr="00643098" w:rsidRDefault="00E14557" w:rsidP="00676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79B9" w14:textId="77777777" w:rsidR="00E14557" w:rsidRPr="00643098" w:rsidRDefault="00E14557" w:rsidP="00B27B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13-17.01.2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8008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ИЗО</w:t>
            </w:r>
          </w:p>
          <w:p w14:paraId="3DC973DF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F7F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E23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E14557" w:rsidRPr="00643098" w14:paraId="327B1B54" w14:textId="77777777" w:rsidTr="00343007">
        <w:trPr>
          <w:trHeight w:val="870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A0FE" w14:textId="77777777" w:rsidR="00E14557" w:rsidRPr="00643098" w:rsidRDefault="00E14557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2AC8" w14:textId="77777777" w:rsidR="00E14557" w:rsidRPr="00643098" w:rsidRDefault="00E14557" w:rsidP="00E14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Книжная выставка « </w:t>
            </w:r>
            <w:r>
              <w:rPr>
                <w:rFonts w:ascii="Times New Roman" w:hAnsi="Times New Roman" w:cs="Times New Roman"/>
                <w:lang w:val="kk-KZ"/>
              </w:rPr>
              <w:t>Зимние сказки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3E6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1ED8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13-17.01.2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878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Заведующий библиотекой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876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выставка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686F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</w:t>
            </w: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E14557" w:rsidRPr="00643098" w14:paraId="19E8DB06" w14:textId="77777777" w:rsidTr="00343007">
        <w:trPr>
          <w:trHeight w:val="870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376A" w14:textId="77777777" w:rsidR="00E14557" w:rsidRPr="00643098" w:rsidRDefault="00E14557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A570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театров, музеев, библиотек, выставок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A1EA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AE2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77E0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BC2C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97C3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E14557" w:rsidRPr="00643098" w14:paraId="43358B32" w14:textId="77777777" w:rsidTr="002145E8">
        <w:trPr>
          <w:trHeight w:val="870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73E16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A1B8" w14:textId="77777777" w:rsidR="00E14557" w:rsidRPr="00643098" w:rsidRDefault="00E14557" w:rsidP="006767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Линейки</w:t>
            </w: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Профилактика религиозного экстремизма «Толерантность-главный путь к дружбе и сотруднечеству»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D83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E0DF" w14:textId="77777777" w:rsidR="00E14557" w:rsidRPr="00643098" w:rsidRDefault="00E14557" w:rsidP="003A2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643098">
              <w:rPr>
                <w:rFonts w:ascii="Times New Roman" w:hAnsi="Times New Roman" w:cs="Times New Roman"/>
                <w:lang w:val="kk-KZ"/>
              </w:rPr>
              <w:t>.01.2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B363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B7C7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2CD4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E14557" w:rsidRPr="00643098" w14:paraId="47E2FF8F" w14:textId="77777777" w:rsidTr="002145E8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9D042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EAC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Основы кибербезопасности и кибергигиены</w:t>
            </w:r>
            <w:r w:rsidRPr="00FE4F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DF80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0471" w14:textId="77777777" w:rsidR="00E14557" w:rsidRPr="00643098" w:rsidRDefault="00E14557" w:rsidP="00AE77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643098">
              <w:rPr>
                <w:rFonts w:ascii="Times New Roman" w:hAnsi="Times New Roman" w:cs="Times New Roman"/>
                <w:lang w:val="kk-KZ"/>
              </w:rPr>
              <w:t>.01.2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662D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A164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5963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E14557" w:rsidRPr="00643098" w14:paraId="3A9576E6" w14:textId="77777777" w:rsidTr="002145E8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2ED8F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7445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Работа агитбригад по профилактике ЗОЖ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56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90D" w14:textId="77777777" w:rsidR="00E14557" w:rsidRPr="00643098" w:rsidRDefault="00E14557" w:rsidP="00E145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21-26.01.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6443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диретора по ВР</w:t>
            </w:r>
          </w:p>
          <w:p w14:paraId="243F558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  <w:p w14:paraId="2CC1DBB0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C422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Агитационные акции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13FB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E14557" w:rsidRPr="00643098" w14:paraId="4ACA9F2E" w14:textId="77777777" w:rsidTr="002145E8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F32F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0127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Мероприятия по профилактике религиозного экстремизма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EE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1A4D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04D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диретора по ВР</w:t>
            </w:r>
          </w:p>
          <w:p w14:paraId="493B8D18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14:paraId="0CA0A066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11E5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3170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E14557" w:rsidRPr="00643098" w14:paraId="15F525F5" w14:textId="77777777" w:rsidTr="002145E8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98D8A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B34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8C16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BCB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68DA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41A6" w14:textId="77777777" w:rsidR="00E14557" w:rsidRPr="00643098" w:rsidRDefault="00E14557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3799" w14:textId="77777777" w:rsidR="00E14557" w:rsidRPr="00643098" w:rsidRDefault="00E14557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2484CE90" w14:textId="77777777" w:rsidR="00E14557" w:rsidRPr="00643098" w:rsidRDefault="00E14557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E14557" w:rsidRPr="00643098" w14:paraId="4FE94E3D" w14:textId="77777777" w:rsidTr="002145E8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F1F4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88F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Линейки </w:t>
            </w: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Честность и порядочность – норма поведения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6CC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994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Pr="00643098">
              <w:rPr>
                <w:rFonts w:ascii="Times New Roman" w:hAnsi="Times New Roman" w:cs="Times New Roman"/>
                <w:lang w:val="kk-KZ"/>
              </w:rPr>
              <w:t>.01.2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3198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8236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4456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E14557" w:rsidRPr="00643098" w14:paraId="35A6AFA2" w14:textId="77777777" w:rsidTr="00343007">
        <w:trPr>
          <w:trHeight w:val="870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B6070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034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Открытое первенство по скоростной стрельбе среди учащихся 10-11классов  школ города Караганды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2AB9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10-11 классы</w:t>
            </w:r>
          </w:p>
          <w:p w14:paraId="6561E142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70B8A19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B38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  <w:p w14:paraId="5E8FA9D1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87292CA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1D61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Преподаватель НВП</w:t>
            </w:r>
          </w:p>
          <w:p w14:paraId="445215D0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C1BA4E8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11AD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F8E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E14557" w:rsidRPr="00643098" w14:paraId="06D970EF" w14:textId="77777777" w:rsidTr="00CF70D6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ACA647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D61F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Обновление информационного стенда по профилактике алкоголя, наркотиков и табакокурения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456B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F1C4" w14:textId="77777777" w:rsidR="00E14557" w:rsidRPr="00643098" w:rsidRDefault="00E14557" w:rsidP="00E145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8-13.01.21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A227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6301839D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Мед. работники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08E2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A0B0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E14557" w:rsidRPr="00643098" w14:paraId="5EF471F2" w14:textId="77777777" w:rsidTr="00CF70D6">
        <w:trPr>
          <w:trHeight w:val="225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E3100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C556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Встречи с работниками Областного центра ЗОЖ, районной поликлиники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4325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A02E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F853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386D6C7B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Мед. работники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8CD7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BFF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E14557" w:rsidRPr="00643098" w14:paraId="7D7DD95E" w14:textId="77777777" w:rsidTr="00CF70D6">
        <w:trPr>
          <w:trHeight w:val="225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448B9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CC0F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Лыжные гонки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0FAD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2A79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тачении месяца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0DC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физ. культуры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056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2C0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E14557" w:rsidRPr="00643098" w14:paraId="4A9D7786" w14:textId="77777777" w:rsidTr="00CF70D6">
        <w:trPr>
          <w:trHeight w:val="225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8DF23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2272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8E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Линейки «</w:t>
            </w: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ЗОЖ. Профилактика простудных и инфекционных </w:t>
            </w: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заболеваний</w:t>
            </w:r>
            <w:r w:rsidRPr="006218E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5C5B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134F" w14:textId="77777777" w:rsidR="00E14557" w:rsidRPr="00643098" w:rsidRDefault="00E14557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18.01.21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881A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573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4BF" w14:textId="77777777" w:rsidR="00E14557" w:rsidRPr="00643098" w:rsidRDefault="00E14557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</w:tbl>
    <w:p w14:paraId="15FF3E5A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C07C108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08554E7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6170BA5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D2677BB" w14:textId="77777777" w:rsidR="00EE2CCC" w:rsidRPr="00643098" w:rsidRDefault="00EE2CCC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7CC2304" w14:textId="77777777" w:rsidR="00EE2CCC" w:rsidRDefault="00EE2CCC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D682160" w14:textId="77777777" w:rsidR="007C3D74" w:rsidRDefault="007C3D74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ED5404E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610E7C5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1985F15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D84A5C3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4D7EA5A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A466797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A011772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6ED598B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A90D6FB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194187A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97BCA1F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D06043F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ADD9778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2087B02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A63E035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49D1B0E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A23E511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E17961D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9E6C7AD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5871C54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B568C3F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24F1C89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00690D5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6EF05C8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ABDB1A7" w14:textId="77777777" w:rsidR="007C3D74" w:rsidRDefault="007C3D74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A55585D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43098">
        <w:rPr>
          <w:rFonts w:ascii="Times New Roman" w:hAnsi="Times New Roman" w:cs="Times New Roman"/>
          <w:b/>
          <w:lang w:val="kk-KZ"/>
        </w:rPr>
        <w:t>Февраль</w:t>
      </w:r>
    </w:p>
    <w:tbl>
      <w:tblPr>
        <w:tblW w:w="15526" w:type="dxa"/>
        <w:tblLook w:val="04A0" w:firstRow="1" w:lastRow="0" w:firstColumn="1" w:lastColumn="0" w:noHBand="0" w:noVBand="1"/>
      </w:tblPr>
      <w:tblGrid>
        <w:gridCol w:w="2367"/>
        <w:gridCol w:w="3553"/>
        <w:gridCol w:w="1750"/>
        <w:gridCol w:w="1794"/>
        <w:gridCol w:w="2410"/>
        <w:gridCol w:w="1826"/>
        <w:gridCol w:w="1826"/>
      </w:tblGrid>
      <w:tr w:rsidR="00CF70D6" w:rsidRPr="00643098" w14:paraId="718C0725" w14:textId="77777777" w:rsidTr="00CF70D6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DC0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BB4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4D04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14:paraId="191B4B1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E43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B53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113273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47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2E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 xml:space="preserve">Детальный анализ </w:t>
            </w:r>
            <w:r w:rsidRPr="00643098">
              <w:rPr>
                <w:rFonts w:ascii="Times New Roman" w:hAnsi="Times New Roman" w:cs="Times New Roman"/>
                <w:b/>
                <w:lang w:val="kk-KZ"/>
              </w:rPr>
              <w:lastRenderedPageBreak/>
              <w:t>результатов</w:t>
            </w:r>
          </w:p>
        </w:tc>
      </w:tr>
      <w:tr w:rsidR="006220F4" w:rsidRPr="00643098" w14:paraId="1786B0B6" w14:textId="77777777" w:rsidTr="00CF70D6">
        <w:trPr>
          <w:trHeight w:val="405"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AF7A0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lastRenderedPageBreak/>
              <w:t>В</w:t>
            </w:r>
            <w:r w:rsidRPr="0064309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F3A" w14:textId="77777777" w:rsidR="006220F4" w:rsidRPr="00643098" w:rsidRDefault="006220F4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Профилактика правонарушений «Ответственность за поступки»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C690" w14:textId="77777777" w:rsidR="006220F4" w:rsidRPr="00643098" w:rsidRDefault="006220F4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4AC5" w14:textId="77777777" w:rsidR="006220F4" w:rsidRPr="00643098" w:rsidRDefault="006220F4" w:rsidP="006220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33D7" w14:textId="77777777" w:rsidR="006220F4" w:rsidRPr="00643098" w:rsidRDefault="006220F4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  <w:p w14:paraId="4BD7BBDC" w14:textId="77777777" w:rsidR="006220F4" w:rsidRPr="00643098" w:rsidRDefault="006220F4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D165" w14:textId="77777777" w:rsidR="006220F4" w:rsidRPr="00643098" w:rsidRDefault="006220F4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DCE" w14:textId="77777777" w:rsidR="006220F4" w:rsidRPr="00643098" w:rsidRDefault="006220F4" w:rsidP="00C95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220F4" w:rsidRPr="00643098" w14:paraId="4FC576F6" w14:textId="77777777" w:rsidTr="00CF70D6">
        <w:trPr>
          <w:trHeight w:val="341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5E46D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E6D1" w14:textId="77777777" w:rsidR="006220F4" w:rsidRPr="00643098" w:rsidRDefault="006220F4" w:rsidP="00B44E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Афганистан – живая память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посвященные выводу войск из Афганистана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A2C3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ED93" w14:textId="77777777" w:rsidR="006220F4" w:rsidRPr="00643098" w:rsidRDefault="006220F4" w:rsidP="0079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1F55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CE54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4D2C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6220F4" w:rsidRPr="00643098" w14:paraId="560260B8" w14:textId="77777777" w:rsidTr="00CF70D6">
        <w:trPr>
          <w:trHeight w:val="341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19D72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15B3" w14:textId="77777777" w:rsidR="006220F4" w:rsidRPr="00643098" w:rsidRDefault="006220F4" w:rsidP="00B44E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Концерт, посвященный выводу войск из Афганистана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5477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3F0" w14:textId="77777777" w:rsidR="006220F4" w:rsidRPr="00643098" w:rsidRDefault="006220F4" w:rsidP="006220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14.02.21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FC8F" w14:textId="77777777" w:rsidR="006220F4" w:rsidRPr="00643098" w:rsidRDefault="006220F4" w:rsidP="002B16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2C0CC2DB" w14:textId="77777777" w:rsidR="006220F4" w:rsidRPr="00190C1B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1B49" w14:textId="77777777" w:rsidR="006220F4" w:rsidRPr="002B1627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Концерт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D2F" w14:textId="77777777" w:rsidR="006220F4" w:rsidRPr="002B1627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6220F4" w:rsidRPr="00643098" w14:paraId="148AE9F2" w14:textId="77777777" w:rsidTr="00CF70D6">
        <w:trPr>
          <w:trHeight w:val="630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4566C2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FA3D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E73B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994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16FC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1EC96A76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14:paraId="3005EB16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  <w:p w14:paraId="6E188A00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14:paraId="3E730821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A3A4" w14:textId="77777777" w:rsidR="006220F4" w:rsidRPr="00643098" w:rsidRDefault="006220F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B99E" w14:textId="77777777" w:rsidR="006220F4" w:rsidRPr="00643098" w:rsidRDefault="006220F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6220F4" w:rsidRPr="00643098" w14:paraId="065B4500" w14:textId="77777777" w:rsidTr="00CF70D6">
        <w:trPr>
          <w:trHeight w:val="195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DB305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92F1" w14:textId="77777777" w:rsidR="006220F4" w:rsidRPr="00643098" w:rsidRDefault="006220F4" w:rsidP="008A66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165E" w14:textId="77777777" w:rsidR="006220F4" w:rsidRPr="00643098" w:rsidRDefault="006220F4" w:rsidP="008A66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06C9" w14:textId="77777777" w:rsidR="006220F4" w:rsidRPr="00643098" w:rsidRDefault="006220F4" w:rsidP="008A66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9ED" w14:textId="77777777" w:rsidR="006220F4" w:rsidRPr="00643098" w:rsidRDefault="006220F4" w:rsidP="008A66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DB11" w14:textId="77777777" w:rsidR="006220F4" w:rsidRPr="00643098" w:rsidRDefault="006220F4" w:rsidP="008A667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1070" w14:textId="77777777" w:rsidR="006220F4" w:rsidRPr="00643098" w:rsidRDefault="006220F4" w:rsidP="008A667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1B577CCB" w14:textId="77777777" w:rsidR="006220F4" w:rsidRPr="00643098" w:rsidRDefault="006220F4" w:rsidP="008A667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6220F4" w:rsidRPr="00643098" w14:paraId="62F66740" w14:textId="77777777" w:rsidTr="00CF70D6">
        <w:trPr>
          <w:trHeight w:val="195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2CEE3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C04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Заседание Совета старшеклассников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18A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CE0A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267B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диретора по ВР</w:t>
            </w:r>
          </w:p>
          <w:p w14:paraId="25A41626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  <w:p w14:paraId="22F28500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18A2" w14:textId="77777777" w:rsidR="006220F4" w:rsidRPr="00643098" w:rsidRDefault="006220F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CB35" w14:textId="77777777" w:rsidR="006220F4" w:rsidRPr="00643098" w:rsidRDefault="006220F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6220F4" w:rsidRPr="00643098" w14:paraId="3DF5FB6B" w14:textId="77777777" w:rsidTr="00CF70D6"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E3E887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14:paraId="3F5C5A8F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FFC8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Благотворительная акция «Акниет»</w:t>
            </w:r>
          </w:p>
          <w:p w14:paraId="220381B6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B93E5BA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FCC4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14:paraId="194DD022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936759A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7934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  <w:p w14:paraId="591874B7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6C7F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0148F9B7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Клуб волонтеров</w:t>
            </w:r>
          </w:p>
          <w:p w14:paraId="67A09015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516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8ACF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  <w:tr w:rsidR="006220F4" w:rsidRPr="00643098" w14:paraId="65EA489E" w14:textId="77777777" w:rsidTr="00CF70D6"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B1802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9ED" w14:textId="77777777" w:rsidR="006220F4" w:rsidRPr="00643098" w:rsidRDefault="006220F4" w:rsidP="002610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«День благодарности»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9197" w14:textId="77777777" w:rsidR="006220F4" w:rsidRPr="00643098" w:rsidRDefault="006220F4" w:rsidP="002610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1530" w14:textId="77777777" w:rsidR="006220F4" w:rsidRPr="00643098" w:rsidRDefault="006220F4" w:rsidP="002610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A947" w14:textId="77777777" w:rsidR="006220F4" w:rsidRPr="00643098" w:rsidRDefault="006220F4" w:rsidP="002610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6A4" w14:textId="77777777" w:rsidR="006220F4" w:rsidRPr="00643098" w:rsidRDefault="006220F4" w:rsidP="00261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024" w14:textId="77777777" w:rsidR="006220F4" w:rsidRPr="00643098" w:rsidRDefault="006220F4" w:rsidP="00261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6220F4" w:rsidRPr="00643098" w14:paraId="40E48815" w14:textId="77777777" w:rsidTr="00CF70D6"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0B2D5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82A1" w14:textId="77777777" w:rsidR="006220F4" w:rsidRPr="00643098" w:rsidRDefault="006220F4" w:rsidP="006220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 рисунков «</w:t>
            </w:r>
            <w:r>
              <w:rPr>
                <w:rFonts w:ascii="Times New Roman" w:hAnsi="Times New Roman" w:cs="Times New Roman"/>
                <w:lang w:val="kk-KZ"/>
              </w:rPr>
              <w:t>Мой город!</w:t>
            </w:r>
            <w:r w:rsidRPr="00643098">
              <w:rPr>
                <w:rFonts w:ascii="Times New Roman" w:hAnsi="Times New Roman" w:cs="Times New Roman"/>
                <w:lang w:val="kk-KZ"/>
              </w:rPr>
              <w:t>», посвященный Дню Рождения Караганды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0785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1-7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5986" w14:textId="77777777" w:rsidR="006220F4" w:rsidRPr="00643098" w:rsidRDefault="006220F4" w:rsidP="006220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3-7.02.2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4C36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Учитель ИЗО</w:t>
            </w:r>
          </w:p>
          <w:p w14:paraId="038187FE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C9E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CB9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6220F4" w:rsidRPr="00643098" w14:paraId="0408341B" w14:textId="77777777" w:rsidTr="00CF70D6"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57449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64309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C226" w14:textId="77777777" w:rsidR="006220F4" w:rsidRPr="00643098" w:rsidRDefault="006220F4" w:rsidP="003C1F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Посиделки «100 народов Казахстана»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D65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939E" w14:textId="77777777" w:rsidR="006220F4" w:rsidRPr="00643098" w:rsidRDefault="006220F4" w:rsidP="006220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3-7.02.2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BC4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казахского, русского и иностранного языков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019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D61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6220F4" w:rsidRPr="00643098" w14:paraId="659A4DB7" w14:textId="77777777" w:rsidTr="00CF70D6"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39652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AF90" w14:textId="77777777" w:rsidR="006220F4" w:rsidRPr="0038622C" w:rsidRDefault="006220F4" w:rsidP="003C1F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171A" w14:textId="77777777" w:rsidR="006220F4" w:rsidRPr="0038622C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40F2" w14:textId="77777777" w:rsidR="006220F4" w:rsidRPr="0038622C" w:rsidRDefault="006220F4" w:rsidP="003C1F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7188" w14:textId="77777777" w:rsidR="006220F4" w:rsidRPr="0038622C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4A4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9B2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220F4" w:rsidRPr="00643098" w14:paraId="043E3D19" w14:textId="77777777" w:rsidTr="00CF70D6"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4D54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8648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Часы общения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«Люблю тебя, моя Караганда», посвященные Дню Города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27E4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FDFE" w14:textId="77777777" w:rsidR="006220F4" w:rsidRPr="00643098" w:rsidRDefault="006220F4" w:rsidP="0079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BA8A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12A0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83CD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6220F4" w:rsidRPr="00643098" w14:paraId="43194679" w14:textId="77777777" w:rsidTr="00CF70D6"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A9197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lastRenderedPageBreak/>
              <w:t>Семейное воспитание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FD3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 Попечительского совета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3FB2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26D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35D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диретора по ВР</w:t>
            </w:r>
          </w:p>
          <w:p w14:paraId="3B6C39D6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14:paraId="41F394BE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1A3C" w14:textId="77777777" w:rsidR="006220F4" w:rsidRPr="00643098" w:rsidRDefault="006220F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4824" w14:textId="77777777" w:rsidR="006220F4" w:rsidRPr="00643098" w:rsidRDefault="006220F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6220F4" w:rsidRPr="00643098" w14:paraId="204AFA25" w14:textId="77777777" w:rsidTr="00343007"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6F0B" w14:textId="77777777" w:rsidR="006220F4" w:rsidRPr="00643098" w:rsidRDefault="006220F4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BFBB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Рейды по плану работы ОСП. Посещение неблагополучных семей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2E64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AC7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A613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6AEB0250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14:paraId="54C4A7FA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  <w:p w14:paraId="176D17D6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2370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7075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6220F4" w:rsidRPr="00643098" w14:paraId="61490C65" w14:textId="77777777" w:rsidTr="00C03176"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B1569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5148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Участие в городском конкурсе проектов «Я-гражданин»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25FA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41A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7A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3531815B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5733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22E1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6220F4" w:rsidRPr="00643098" w14:paraId="2F61F9F8" w14:textId="77777777" w:rsidTr="00C03176"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D65DE" w14:textId="77777777" w:rsidR="006220F4" w:rsidRPr="00643098" w:rsidRDefault="006220F4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D40E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Работа экологического клуба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1831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FA59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0D6A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1D255043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Руководитель клуба «Беркут»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C905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4DF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6220F4" w:rsidRPr="00643098" w14:paraId="04D60D7C" w14:textId="77777777" w:rsidTr="00C03176"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F7BC7" w14:textId="77777777" w:rsidR="006220F4" w:rsidRPr="00643098" w:rsidRDefault="006220F4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595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Работа СПС по профориентации старшеклассников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AB5F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8-11 класс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7FA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2AD7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780E5CB5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14:paraId="5A078D74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8529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анкетирование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76EB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анализ</w:t>
            </w:r>
          </w:p>
        </w:tc>
      </w:tr>
      <w:tr w:rsidR="006220F4" w:rsidRPr="00643098" w14:paraId="2418C769" w14:textId="77777777" w:rsidTr="00C03176"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0080B" w14:textId="77777777" w:rsidR="006220F4" w:rsidRPr="00643098" w:rsidRDefault="006220F4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581A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СЮН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A992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7-8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34DC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A847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Куанышева Ж.А.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62CB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C5A9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6220F4" w:rsidRPr="00643098" w14:paraId="73287575" w14:textId="77777777" w:rsidTr="00C03176"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6DEA9" w14:textId="77777777" w:rsidR="006220F4" w:rsidRPr="00643098" w:rsidRDefault="006220F4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D93A" w14:textId="77777777" w:rsidR="006220F4" w:rsidRPr="00643098" w:rsidRDefault="006220F4" w:rsidP="008F0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6C1F" w14:textId="77777777" w:rsidR="006220F4" w:rsidRPr="00643098" w:rsidRDefault="006220F4" w:rsidP="00785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A3D" w14:textId="77777777" w:rsidR="006220F4" w:rsidRPr="00643098" w:rsidRDefault="006220F4" w:rsidP="0079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4BFF" w14:textId="77777777" w:rsidR="006220F4" w:rsidRPr="00643098" w:rsidRDefault="006220F4" w:rsidP="007856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3434" w14:textId="77777777" w:rsidR="006220F4" w:rsidRPr="00643098" w:rsidRDefault="006220F4" w:rsidP="00785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C10" w14:textId="77777777" w:rsidR="006220F4" w:rsidRPr="00643098" w:rsidRDefault="006220F4" w:rsidP="00785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6220F4" w:rsidRPr="00643098" w14:paraId="09BC7160" w14:textId="77777777" w:rsidTr="00C03176"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0F40" w14:textId="77777777" w:rsidR="006220F4" w:rsidRPr="00643098" w:rsidRDefault="006220F4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CEF" w14:textId="77777777" w:rsidR="006220F4" w:rsidRPr="00FE4FCA" w:rsidRDefault="006220F4" w:rsidP="008F0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««Я за зеленый мир!» «Энергия будущего»»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48D7" w14:textId="77777777" w:rsidR="006220F4" w:rsidRPr="00643098" w:rsidRDefault="006220F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4CE7" w14:textId="77777777" w:rsidR="006220F4" w:rsidRPr="00643098" w:rsidRDefault="006220F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9DE" w14:textId="77777777" w:rsidR="006220F4" w:rsidRPr="00643098" w:rsidRDefault="006220F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  <w:p w14:paraId="238B5C39" w14:textId="77777777" w:rsidR="006220F4" w:rsidRPr="00643098" w:rsidRDefault="006220F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B0A1" w14:textId="77777777" w:rsidR="006220F4" w:rsidRPr="00643098" w:rsidRDefault="006220F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3A1" w14:textId="77777777" w:rsidR="006220F4" w:rsidRPr="00643098" w:rsidRDefault="006220F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220F4" w:rsidRPr="00643098" w14:paraId="0FC09BA5" w14:textId="77777777" w:rsidTr="00343007"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37F5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643098">
              <w:rPr>
                <w:rFonts w:ascii="Times New Roman" w:hAnsi="Times New Roman" w:cs="Times New Roman"/>
                <w:b/>
              </w:rPr>
              <w:t>оликультурное и художественно-эстетическое воспитание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81CE" w14:textId="77777777" w:rsidR="006220F4" w:rsidRPr="00643098" w:rsidRDefault="006220F4" w:rsidP="00785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музеев, выставок, театров, библиотек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079" w14:textId="77777777" w:rsidR="006220F4" w:rsidRPr="00643098" w:rsidRDefault="006220F4" w:rsidP="00785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41F" w14:textId="77777777" w:rsidR="006220F4" w:rsidRPr="00643098" w:rsidRDefault="006220F4" w:rsidP="007856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BBA5" w14:textId="77777777" w:rsidR="006220F4" w:rsidRPr="00643098" w:rsidRDefault="006220F4" w:rsidP="007856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A698" w14:textId="77777777" w:rsidR="006220F4" w:rsidRPr="00643098" w:rsidRDefault="006220F4" w:rsidP="007856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682" w14:textId="77777777" w:rsidR="006220F4" w:rsidRPr="00643098" w:rsidRDefault="006220F4" w:rsidP="007856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6220F4" w:rsidRPr="00643098" w14:paraId="524FA4C0" w14:textId="77777777" w:rsidTr="00343007"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CA6D" w14:textId="77777777" w:rsidR="006220F4" w:rsidRPr="00643098" w:rsidRDefault="006220F4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E5C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Беседы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твой друг?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D584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F77A" w14:textId="77777777" w:rsidR="006220F4" w:rsidRPr="00643098" w:rsidRDefault="006220F4" w:rsidP="0079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17-21.02.2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AF2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7D8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72D2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Разработка беседы</w:t>
            </w:r>
          </w:p>
        </w:tc>
      </w:tr>
      <w:tr w:rsidR="006220F4" w:rsidRPr="00643098" w14:paraId="44348B42" w14:textId="77777777" w:rsidTr="00343007"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3803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9D5C" w14:textId="77777777" w:rsidR="006220F4" w:rsidRPr="00643098" w:rsidRDefault="006220F4" w:rsidP="00A712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««Как сказать «нет» в проблемной ситуации»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BD32" w14:textId="77777777" w:rsidR="006220F4" w:rsidRPr="00643098" w:rsidRDefault="006220F4" w:rsidP="007856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FADB" w14:textId="77777777" w:rsidR="006220F4" w:rsidRPr="00643098" w:rsidRDefault="006220F4" w:rsidP="006220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FA4" w14:textId="77777777" w:rsidR="006220F4" w:rsidRPr="00643098" w:rsidRDefault="006220F4" w:rsidP="007856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289F" w14:textId="77777777" w:rsidR="006220F4" w:rsidRPr="00643098" w:rsidRDefault="006220F4" w:rsidP="00785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7FE" w14:textId="77777777" w:rsidR="006220F4" w:rsidRPr="00643098" w:rsidRDefault="006220F4" w:rsidP="00785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220F4" w:rsidRPr="00643098" w14:paraId="2A330AD2" w14:textId="77777777" w:rsidTr="00343007"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309B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64AD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2DCB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2A1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EB2F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24BF" w14:textId="77777777" w:rsidR="006220F4" w:rsidRPr="00643098" w:rsidRDefault="006220F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6F7A" w14:textId="77777777" w:rsidR="006220F4" w:rsidRPr="00643098" w:rsidRDefault="006220F4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3B398F16" w14:textId="77777777" w:rsidR="006220F4" w:rsidRPr="00643098" w:rsidRDefault="006220F4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6220F4" w:rsidRPr="00643098" w14:paraId="5ECACC0E" w14:textId="77777777" w:rsidTr="00343007"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32ED3D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 xml:space="preserve">Формирование ценностного отношения к </w:t>
            </w:r>
            <w:r w:rsidRPr="00643098">
              <w:rPr>
                <w:rFonts w:ascii="Times New Roman" w:hAnsi="Times New Roman" w:cs="Times New Roman"/>
                <w:b/>
                <w:lang w:val="kk-KZ"/>
              </w:rPr>
              <w:lastRenderedPageBreak/>
              <w:t>здоровью и здоровому образу жизни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F38F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lastRenderedPageBreak/>
              <w:t xml:space="preserve">Открытое первенство по скоростной </w:t>
            </w:r>
            <w:r w:rsidRPr="00643098">
              <w:rPr>
                <w:rFonts w:ascii="Times New Roman" w:hAnsi="Times New Roman" w:cs="Times New Roman"/>
                <w:lang w:val="kk-KZ"/>
              </w:rPr>
              <w:t>(</w:t>
            </w:r>
            <w:r w:rsidRPr="00643098">
              <w:rPr>
                <w:rFonts w:ascii="Times New Roman" w:hAnsi="Times New Roman" w:cs="Times New Roman"/>
              </w:rPr>
              <w:t xml:space="preserve">стрельбе среди учащихся 10-11классов  школ </w:t>
            </w:r>
            <w:r w:rsidRPr="00643098">
              <w:rPr>
                <w:rFonts w:ascii="Times New Roman" w:hAnsi="Times New Roman" w:cs="Times New Roman"/>
              </w:rPr>
              <w:lastRenderedPageBreak/>
              <w:t>города Караганды)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89D9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lastRenderedPageBreak/>
              <w:t>10-11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0C98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F6FE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Преподаватель НВП</w:t>
            </w:r>
          </w:p>
          <w:p w14:paraId="47EF2499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CF82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8479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6220F4" w:rsidRPr="00643098" w14:paraId="6757B467" w14:textId="77777777" w:rsidTr="00CF70D6"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1479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2234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Соревнования по гимнастике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D9DD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DD3C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180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физ. культуры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A1CA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541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6220F4" w:rsidRPr="00643098" w14:paraId="44899BF1" w14:textId="77777777" w:rsidTr="006220F4">
        <w:trPr>
          <w:trHeight w:val="822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0D2CC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ADDB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информационного стенда «Основы гигиены»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8AEB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237B" w14:textId="77777777" w:rsidR="006220F4" w:rsidRPr="00643098" w:rsidRDefault="006220F4" w:rsidP="00A350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4-09.02.20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CB74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5725C33B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Мед. работники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A113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434B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6220F4" w:rsidRPr="00643098" w14:paraId="38035EA0" w14:textId="77777777" w:rsidTr="00CF70D6">
        <w:trPr>
          <w:trHeight w:val="822"/>
        </w:trPr>
        <w:tc>
          <w:tcPr>
            <w:tcW w:w="2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4497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3F1A" w14:textId="77777777" w:rsidR="006220F4" w:rsidRPr="00643098" w:rsidRDefault="006220F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«Профилактика ПАВ»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B82A" w14:textId="77777777" w:rsidR="006220F4" w:rsidRPr="00643098" w:rsidRDefault="006220F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F66E" w14:textId="77777777" w:rsidR="006220F4" w:rsidRPr="00643098" w:rsidRDefault="006220F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544" w14:textId="77777777" w:rsidR="006220F4" w:rsidRPr="00643098" w:rsidRDefault="006220F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  <w:p w14:paraId="4CB8EA3C" w14:textId="77777777" w:rsidR="006220F4" w:rsidRPr="00643098" w:rsidRDefault="006220F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D30A" w14:textId="77777777" w:rsidR="006220F4" w:rsidRPr="00643098" w:rsidRDefault="006220F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1F45" w14:textId="77777777" w:rsidR="006220F4" w:rsidRPr="00643098" w:rsidRDefault="006220F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</w:tbl>
    <w:p w14:paraId="745201AE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9175D16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05AC59E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55C3A2F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E30D340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224FE3E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03A48A5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701BDA8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8D5AD19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85E7479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AA6F802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2854B73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EAC7C2D" w14:textId="77777777" w:rsidR="00CB6646" w:rsidRPr="00643098" w:rsidRDefault="00CB664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A24BEDD" w14:textId="77777777" w:rsidR="00CB6646" w:rsidRPr="00643098" w:rsidRDefault="00CB664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EBAE925" w14:textId="77777777" w:rsidR="00CB6646" w:rsidRPr="00643098" w:rsidRDefault="00CB664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38F0782" w14:textId="77777777" w:rsidR="00CB6646" w:rsidRPr="00643098" w:rsidRDefault="00CB664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11FE29D" w14:textId="77777777" w:rsidR="00CB6646" w:rsidRDefault="00CB664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F457974" w14:textId="77777777" w:rsidR="00EE550D" w:rsidRDefault="00EE550D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7511782" w14:textId="77777777" w:rsidR="006220F4" w:rsidRDefault="006220F4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CFF8AD4" w14:textId="77777777" w:rsidR="006220F4" w:rsidRDefault="006220F4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27DAE20" w14:textId="77777777" w:rsidR="006220F4" w:rsidRDefault="006220F4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A8DC38F" w14:textId="77777777" w:rsidR="006220F4" w:rsidRDefault="006220F4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B943F29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43098">
        <w:rPr>
          <w:rFonts w:ascii="Times New Roman" w:hAnsi="Times New Roman" w:cs="Times New Roman"/>
          <w:b/>
          <w:lang w:val="kk-KZ"/>
        </w:rPr>
        <w:t>Март</w:t>
      </w:r>
    </w:p>
    <w:tbl>
      <w:tblPr>
        <w:tblW w:w="15559" w:type="dxa"/>
        <w:tblLook w:val="04A0" w:firstRow="1" w:lastRow="0" w:firstColumn="1" w:lastColumn="0" w:noHBand="0" w:noVBand="1"/>
      </w:tblPr>
      <w:tblGrid>
        <w:gridCol w:w="2376"/>
        <w:gridCol w:w="3544"/>
        <w:gridCol w:w="1820"/>
        <w:gridCol w:w="1826"/>
        <w:gridCol w:w="2308"/>
        <w:gridCol w:w="1842"/>
        <w:gridCol w:w="1843"/>
      </w:tblGrid>
      <w:tr w:rsidR="00CF70D6" w:rsidRPr="00643098" w14:paraId="5D56C0CB" w14:textId="77777777" w:rsidTr="00CF70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C54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6C1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72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14:paraId="2DA236F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60B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500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7A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8CD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CF70D6" w:rsidRPr="00643098" w14:paraId="4931C7EA" w14:textId="77777777" w:rsidTr="00CF70D6">
        <w:trPr>
          <w:trHeight w:val="60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F02B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lastRenderedPageBreak/>
              <w:t>В</w:t>
            </w:r>
            <w:r w:rsidRPr="0064309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E21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День ГО</w:t>
            </w:r>
          </w:p>
          <w:p w14:paraId="7055F5C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(</w:t>
            </w:r>
            <w:r w:rsidRPr="00643098">
              <w:rPr>
                <w:rFonts w:ascii="Times New Roman" w:hAnsi="Times New Roman" w:cs="Times New Roman"/>
              </w:rPr>
              <w:t xml:space="preserve"> по </w:t>
            </w:r>
            <w:r w:rsidRPr="00643098">
              <w:rPr>
                <w:rFonts w:ascii="Times New Roman" w:hAnsi="Times New Roman" w:cs="Times New Roman"/>
                <w:lang w:val="kk-KZ"/>
              </w:rPr>
              <w:t>спец</w:t>
            </w:r>
            <w:r w:rsidRPr="00643098">
              <w:rPr>
                <w:rFonts w:ascii="Times New Roman" w:hAnsi="Times New Roman" w:cs="Times New Roman"/>
              </w:rPr>
              <w:t xml:space="preserve"> плану)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9FE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2015" w14:textId="77777777" w:rsidR="00CF70D6" w:rsidRPr="00643098" w:rsidRDefault="005C08E5" w:rsidP="005B03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</w:t>
            </w:r>
            <w:r w:rsidR="005B032D">
              <w:rPr>
                <w:rFonts w:ascii="Times New Roman" w:hAnsi="Times New Roman" w:cs="Times New Roman"/>
                <w:lang w:val="kk-KZ"/>
              </w:rPr>
              <w:t>1</w:t>
            </w:r>
            <w:r w:rsidR="00CB6646" w:rsidRPr="00643098">
              <w:rPr>
                <w:rFonts w:ascii="Times New Roman" w:hAnsi="Times New Roman" w:cs="Times New Roman"/>
                <w:lang w:val="kk-KZ"/>
              </w:rPr>
              <w:t>.03.</w:t>
            </w:r>
            <w:r w:rsidR="002E7216" w:rsidRPr="00643098">
              <w:rPr>
                <w:rFonts w:ascii="Times New Roman" w:hAnsi="Times New Roman" w:cs="Times New Roman"/>
                <w:lang w:val="kk-KZ"/>
              </w:rPr>
              <w:t>2</w:t>
            </w:r>
            <w:r w:rsidR="005B032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A43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14:paraId="4460A81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Преподаватель НВП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6934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D5B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CF70D6" w:rsidRPr="00643098" w14:paraId="45382A85" w14:textId="77777777" w:rsidTr="00CF70D6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CF2E3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64B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86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DC28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C43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272" w14:textId="77777777" w:rsidR="00CF70D6" w:rsidRPr="00643098" w:rsidRDefault="00CF70D6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0AB0" w14:textId="77777777" w:rsidR="00CF70D6" w:rsidRPr="00643098" w:rsidRDefault="00CF70D6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5ACEA90C" w14:textId="77777777" w:rsidR="00CF70D6" w:rsidRPr="00643098" w:rsidRDefault="00CF70D6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CF70D6" w:rsidRPr="00643098" w14:paraId="3E4DCA03" w14:textId="77777777" w:rsidTr="00343007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FF2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53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Заседание Совета старшеклассников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405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0B9" w14:textId="77777777" w:rsidR="00CF70D6" w:rsidRPr="00643098" w:rsidRDefault="00CB664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C5E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41560471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14:paraId="1BF539B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  <w:p w14:paraId="29B50DE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14:paraId="21E4507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6389" w14:textId="77777777" w:rsidR="00CF70D6" w:rsidRPr="00643098" w:rsidRDefault="00CF70D6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B56" w14:textId="77777777" w:rsidR="00CF70D6" w:rsidRPr="00643098" w:rsidRDefault="00CF70D6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CF70D6" w:rsidRPr="00643098" w14:paraId="43EBBF12" w14:textId="77777777" w:rsidTr="00343007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B40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295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Внеклассные мероприятия, посвященные «Международному Дню 8 марта»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BC4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E41D" w14:textId="77777777" w:rsidR="00CF70D6" w:rsidRPr="00643098" w:rsidRDefault="005B032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1-5.03.21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F5F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ED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часы, встречи с мамами и бабушками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D83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разработки уроков</w:t>
            </w:r>
          </w:p>
        </w:tc>
      </w:tr>
      <w:tr w:rsidR="00CF70D6" w:rsidRPr="00643098" w14:paraId="73763DC3" w14:textId="77777777" w:rsidTr="0034300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54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F5F" w14:textId="77777777" w:rsidR="00CF70D6" w:rsidRPr="00643098" w:rsidRDefault="005B032D" w:rsidP="005C08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общения: «Мама – первое слово...»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45CB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651F" w14:textId="77777777" w:rsidR="00CF70D6" w:rsidRPr="00643098" w:rsidRDefault="00CB6646" w:rsidP="005B03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</w:t>
            </w:r>
            <w:r w:rsidR="005B032D"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.03.</w:t>
            </w:r>
            <w:r w:rsidR="005C08E5" w:rsidRPr="00643098">
              <w:rPr>
                <w:rFonts w:ascii="Times New Roman" w:hAnsi="Times New Roman" w:cs="Times New Roman"/>
                <w:lang w:val="kk-KZ"/>
              </w:rPr>
              <w:t>2</w:t>
            </w:r>
            <w:r w:rsidR="005B032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12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1B11654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5684DC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DEF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D11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CF70D6" w:rsidRPr="00643098" w14:paraId="13E35804" w14:textId="77777777" w:rsidTr="0034300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5CF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A8A" w14:textId="77777777" w:rsidR="00CF70D6" w:rsidRPr="00643098" w:rsidRDefault="005B032D" w:rsidP="005B03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Ретро к</w:t>
            </w:r>
            <w:r w:rsidR="00CF70D6" w:rsidRPr="00643098">
              <w:rPr>
                <w:rFonts w:ascii="Times New Roman" w:hAnsi="Times New Roman" w:cs="Times New Roman"/>
                <w:lang w:val="kk-KZ"/>
              </w:rPr>
              <w:t>онцерт, посвященный 8 марта</w:t>
            </w:r>
            <w:r w:rsidR="00CB6646" w:rsidRPr="0064309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85667" w:rsidRPr="00643098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Берегите женщин</w:t>
            </w:r>
            <w:r w:rsidR="00785667" w:rsidRPr="00643098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65D1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D9EA" w14:textId="77777777" w:rsidR="00CF70D6" w:rsidRPr="00643098" w:rsidRDefault="005B032D" w:rsidP="005B03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5C08E5" w:rsidRPr="00643098">
              <w:rPr>
                <w:rFonts w:ascii="Times New Roman" w:hAnsi="Times New Roman" w:cs="Times New Roman"/>
                <w:lang w:val="kk-KZ"/>
              </w:rPr>
              <w:t>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1C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6A63DEEB" w14:textId="77777777" w:rsidR="00940EEF" w:rsidRPr="00940EEF" w:rsidRDefault="00940EE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C3B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EB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CF70D6" w:rsidRPr="00643098" w14:paraId="0ED48FED" w14:textId="77777777" w:rsidTr="00343007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518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64309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1A69" w14:textId="77777777" w:rsidR="00CF70D6" w:rsidRPr="00643098" w:rsidRDefault="005B032D" w:rsidP="005C08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</w:t>
            </w: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«Встречайте праздник Наурыз!»  Инструктаж «Безопасные  каникулы».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DF5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2651" w14:textId="77777777" w:rsidR="00CF70D6" w:rsidRPr="00643098" w:rsidRDefault="00CB6646" w:rsidP="005B03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</w:t>
            </w:r>
            <w:r w:rsidR="005B032D"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.03.</w:t>
            </w:r>
            <w:r w:rsidR="005C08E5" w:rsidRPr="00643098">
              <w:rPr>
                <w:rFonts w:ascii="Times New Roman" w:hAnsi="Times New Roman" w:cs="Times New Roman"/>
                <w:lang w:val="kk-KZ"/>
              </w:rPr>
              <w:t>2</w:t>
            </w:r>
            <w:r w:rsidR="005B032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ACF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  <w:p w14:paraId="48BE759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3D9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81C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CB6646" w:rsidRPr="00643098" w14:paraId="3FC31B10" w14:textId="77777777" w:rsidTr="0034300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D3D" w14:textId="77777777" w:rsidR="00CB6646" w:rsidRPr="00643098" w:rsidRDefault="00CB664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7218" w14:textId="77777777" w:rsidR="00CB6646" w:rsidRPr="00643098" w:rsidRDefault="00CB664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школы к празднику «Наурыз»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E0C1" w14:textId="77777777" w:rsidR="00CB6646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CB6646" w:rsidRPr="00643098">
              <w:rPr>
                <w:rFonts w:ascii="Times New Roman" w:hAnsi="Times New Roman" w:cs="Times New Roman"/>
                <w:lang w:val="kk-KZ"/>
              </w:rPr>
              <w:t>-е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460" w14:textId="77777777" w:rsidR="00CB6646" w:rsidRPr="00643098" w:rsidRDefault="005C08E5" w:rsidP="005B03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До </w:t>
            </w:r>
            <w:r w:rsidR="00CB6646" w:rsidRPr="00643098">
              <w:rPr>
                <w:rFonts w:ascii="Times New Roman" w:hAnsi="Times New Roman" w:cs="Times New Roman"/>
                <w:lang w:val="kk-KZ"/>
              </w:rPr>
              <w:t>1</w:t>
            </w:r>
            <w:r w:rsidRPr="00643098">
              <w:rPr>
                <w:rFonts w:ascii="Times New Roman" w:hAnsi="Times New Roman" w:cs="Times New Roman"/>
                <w:lang w:val="kk-KZ"/>
              </w:rPr>
              <w:t>3</w:t>
            </w:r>
            <w:r w:rsidR="00CB6646" w:rsidRPr="00643098">
              <w:rPr>
                <w:rFonts w:ascii="Times New Roman" w:hAnsi="Times New Roman" w:cs="Times New Roman"/>
                <w:lang w:val="kk-KZ"/>
              </w:rPr>
              <w:t>.03.</w:t>
            </w:r>
            <w:r w:rsidRPr="00643098">
              <w:rPr>
                <w:rFonts w:ascii="Times New Roman" w:hAnsi="Times New Roman" w:cs="Times New Roman"/>
                <w:lang w:val="kk-KZ"/>
              </w:rPr>
              <w:t>2</w:t>
            </w:r>
            <w:r w:rsidR="005B032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7608" w14:textId="77777777" w:rsidR="005B032D" w:rsidRPr="00643098" w:rsidRDefault="005B032D" w:rsidP="005B03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2590CDD3" w14:textId="77777777" w:rsidR="00CB6646" w:rsidRPr="00E93EE7" w:rsidRDefault="00CB664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4FB" w14:textId="77777777" w:rsidR="00CB6646" w:rsidRPr="00643098" w:rsidRDefault="00CB664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60A" w14:textId="77777777" w:rsidR="00CB6646" w:rsidRPr="00643098" w:rsidRDefault="00CB664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AA3885" w:rsidRPr="00643098" w14:paraId="026D257E" w14:textId="77777777" w:rsidTr="0034300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1159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69AE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общения: «Веселый праздник - Наурыз»,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инструктаж о правилах поведения на весенних каникулах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3D10" w14:textId="77777777" w:rsidR="00AA3885" w:rsidRPr="00643098" w:rsidRDefault="00AA3885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43C" w14:textId="77777777" w:rsidR="00AA3885" w:rsidRPr="00643098" w:rsidRDefault="00AA3885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643098">
              <w:rPr>
                <w:rFonts w:ascii="Times New Roman" w:hAnsi="Times New Roman" w:cs="Times New Roman"/>
                <w:lang w:val="kk-KZ"/>
              </w:rPr>
              <w:t>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F31" w14:textId="77777777" w:rsidR="00AA3885" w:rsidRPr="00643098" w:rsidRDefault="00AA3885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2B5FFC22" w14:textId="77777777" w:rsidR="00AA3885" w:rsidRPr="00643098" w:rsidRDefault="00AA3885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C587C52" w14:textId="77777777" w:rsidR="00AA3885" w:rsidRPr="00643098" w:rsidRDefault="00AA3885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12B6" w14:textId="77777777" w:rsidR="00AA3885" w:rsidRPr="00643098" w:rsidRDefault="00AA3885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7714" w14:textId="77777777" w:rsidR="00AA3885" w:rsidRPr="00643098" w:rsidRDefault="00AA3885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AA3885" w:rsidRPr="00643098" w14:paraId="2BE9034E" w14:textId="77777777" w:rsidTr="0034300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037A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3BB6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Праздничные мероприятия, посвященный празднику «Наурыз»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7E2B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BA6" w14:textId="77777777" w:rsidR="00AA3885" w:rsidRPr="00643098" w:rsidRDefault="00AA3885" w:rsidP="005B03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16-20.03.2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04E2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ВР</w:t>
            </w:r>
          </w:p>
          <w:p w14:paraId="7E2F00B4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Муз. работник</w:t>
            </w:r>
          </w:p>
          <w:p w14:paraId="6C3AF8D7" w14:textId="77777777" w:rsidR="00AA3885" w:rsidRPr="00643098" w:rsidRDefault="00AA3885" w:rsidP="00E93E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F43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A42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AA3885" w:rsidRPr="00643098" w14:paraId="51D71A88" w14:textId="77777777" w:rsidTr="00343007">
        <w:trPr>
          <w:trHeight w:val="8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C32" w14:textId="77777777" w:rsidR="00AA3885" w:rsidRPr="00643098" w:rsidRDefault="00AA3885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lastRenderedPageBreak/>
              <w:t>Семейное воспитание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13B" w14:textId="77777777" w:rsidR="00AA3885" w:rsidRPr="00643098" w:rsidRDefault="00AA3885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 попечительского совета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0D1" w14:textId="77777777" w:rsidR="00AA3885" w:rsidRPr="00643098" w:rsidRDefault="00AA3885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D0B4" w14:textId="77777777" w:rsidR="00AA3885" w:rsidRPr="00643098" w:rsidRDefault="00AA3885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701E" w14:textId="77777777" w:rsidR="00AA3885" w:rsidRPr="00643098" w:rsidRDefault="00AA3885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диретора по ВР</w:t>
            </w:r>
          </w:p>
          <w:p w14:paraId="4B7B09DC" w14:textId="77777777" w:rsidR="00AA3885" w:rsidRPr="00643098" w:rsidRDefault="00AA3885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14:paraId="4A362A64" w14:textId="77777777" w:rsidR="00AA3885" w:rsidRPr="00643098" w:rsidRDefault="00AA3885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6A2" w14:textId="77777777" w:rsidR="00AA3885" w:rsidRPr="00643098" w:rsidRDefault="00AA3885" w:rsidP="00E4015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256" w14:textId="77777777" w:rsidR="00AA3885" w:rsidRPr="00643098" w:rsidRDefault="00AA3885" w:rsidP="00E4015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AA3885" w:rsidRPr="00643098" w14:paraId="6BE91FA8" w14:textId="77777777" w:rsidTr="00343007">
        <w:trPr>
          <w:trHeight w:val="81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393" w14:textId="77777777" w:rsidR="00AA3885" w:rsidRPr="00643098" w:rsidRDefault="00AA3885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B505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Участие родителей в организации и проведении праздничных мероприятий к 8 марта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9C3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242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C18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7E73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Участие родителей в концертах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D16D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AA3885" w:rsidRPr="00643098" w14:paraId="01438054" w14:textId="77777777" w:rsidTr="00343007">
        <w:trPr>
          <w:trHeight w:val="81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60CC" w14:textId="77777777" w:rsidR="00AA3885" w:rsidRPr="00643098" w:rsidRDefault="00AA3885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5A30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Участие родителей в организации весенних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260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2CE4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Весенние каникулы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5DF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ED31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6132" w14:textId="77777777" w:rsidR="00AA3885" w:rsidRPr="00643098" w:rsidRDefault="00AA388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7204B1" w:rsidRPr="00643098" w14:paraId="7E9805EA" w14:textId="77777777" w:rsidTr="000B07A0">
        <w:trPr>
          <w:trHeight w:val="8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EBCBB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1DD7" w14:textId="77777777" w:rsidR="007204B1" w:rsidRPr="00643098" w:rsidRDefault="007204B1" w:rsidP="00C567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Конкурс эссе по экологии «Боль природы – наша боль»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028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65D1" w14:textId="77777777" w:rsidR="007204B1" w:rsidRPr="00643098" w:rsidRDefault="007204B1" w:rsidP="005B03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9-13.03.2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F15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71E9A1B7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русского, казахского, английского языков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88F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9231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7204B1" w:rsidRPr="00643098" w14:paraId="3C9D097F" w14:textId="77777777" w:rsidTr="000B07A0">
        <w:trPr>
          <w:trHeight w:val="8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7D0FA" w14:textId="77777777" w:rsidR="007204B1" w:rsidRPr="00643098" w:rsidRDefault="007204B1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E11B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Работа по профориентации старшеклассников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44A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31E9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81E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32DCC3E3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14:paraId="5A539EE6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C9AD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CFD0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7204B1" w:rsidRPr="00643098" w14:paraId="7E65F950" w14:textId="77777777" w:rsidTr="000B07A0">
        <w:trPr>
          <w:trHeight w:val="81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2A0C" w14:textId="77777777" w:rsidR="007204B1" w:rsidRPr="00643098" w:rsidRDefault="007204B1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F130" w14:textId="77777777" w:rsidR="007204B1" w:rsidRPr="00643098" w:rsidRDefault="007204B1" w:rsidP="005F3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EC2" w14:textId="77777777" w:rsidR="007204B1" w:rsidRPr="00643098" w:rsidRDefault="007204B1" w:rsidP="005F3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06BF" w14:textId="77777777" w:rsidR="007204B1" w:rsidRPr="00643098" w:rsidRDefault="007204B1" w:rsidP="005F3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643098">
              <w:rPr>
                <w:rFonts w:ascii="Times New Roman" w:hAnsi="Times New Roman" w:cs="Times New Roman"/>
                <w:lang w:val="kk-KZ"/>
              </w:rPr>
              <w:t>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7EB0" w14:textId="77777777" w:rsidR="007204B1" w:rsidRPr="00643098" w:rsidRDefault="007204B1" w:rsidP="005F3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2F5913B5" w14:textId="77777777" w:rsidR="007204B1" w:rsidRPr="00643098" w:rsidRDefault="007204B1" w:rsidP="005F3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755E491" w14:textId="77777777" w:rsidR="007204B1" w:rsidRPr="00643098" w:rsidRDefault="007204B1" w:rsidP="005F3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20A" w14:textId="77777777" w:rsidR="007204B1" w:rsidRPr="00643098" w:rsidRDefault="007204B1" w:rsidP="005F3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086C" w14:textId="77777777" w:rsidR="007204B1" w:rsidRPr="00643098" w:rsidRDefault="007204B1" w:rsidP="005F3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7204B1" w:rsidRPr="00643098" w14:paraId="35798048" w14:textId="77777777" w:rsidTr="00343007">
        <w:trPr>
          <w:trHeight w:val="8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695A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643098">
              <w:rPr>
                <w:rFonts w:ascii="Times New Roman" w:hAnsi="Times New Roman" w:cs="Times New Roman"/>
                <w:b/>
              </w:rPr>
              <w:t>оликультурное и художественно-эстетическое воспитание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5BC3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Акция «Забота» - поздравление с праздником 8 марта женщин-ветеранов ВОВ и труда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F46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EF3" w14:textId="77777777" w:rsidR="007204B1" w:rsidRPr="00643098" w:rsidRDefault="007204B1" w:rsidP="00E376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2-6.03.20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71F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7A0047BD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  <w:p w14:paraId="77CD28CD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2627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C60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  <w:tr w:rsidR="007204B1" w:rsidRPr="00643098" w14:paraId="4A8FC118" w14:textId="77777777" w:rsidTr="00343007">
        <w:trPr>
          <w:trHeight w:val="81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2918" w14:textId="77777777" w:rsidR="007204B1" w:rsidRPr="00643098" w:rsidRDefault="007204B1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3684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музеев, выставок, театров, библиотек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33A8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755E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FFA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51B8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6A8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204B1" w:rsidRPr="00643098" w14:paraId="24727F21" w14:textId="77777777" w:rsidTr="00343007">
        <w:trPr>
          <w:trHeight w:val="8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A0D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ABFC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Мероприятия по профилактике религиозного экстремизма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8C0F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E70D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C221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ВР</w:t>
            </w:r>
          </w:p>
          <w:p w14:paraId="13D02EC1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14:paraId="349E4F85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E01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Беседы, просмотр фильмов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BA49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7204B1" w:rsidRPr="00643098" w14:paraId="672C3CC8" w14:textId="77777777" w:rsidTr="00343007">
        <w:trPr>
          <w:trHeight w:val="81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CB29" w14:textId="77777777" w:rsidR="007204B1" w:rsidRPr="00643098" w:rsidRDefault="007204B1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CA3E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Выпуск листовок по профилактике табакокурения и наркомании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B15F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654D" w14:textId="77777777" w:rsidR="007204B1" w:rsidRPr="00643098" w:rsidRDefault="007204B1" w:rsidP="00E376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16-20.03.20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0200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За. диреткора по ВР</w:t>
            </w:r>
          </w:p>
          <w:p w14:paraId="3E1DC1B2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Мед. работники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A1B5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Подготовка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0A4" w14:textId="77777777" w:rsidR="007204B1" w:rsidRPr="00643098" w:rsidRDefault="007204B1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Выпуск листовок</w:t>
            </w:r>
          </w:p>
        </w:tc>
      </w:tr>
      <w:tr w:rsidR="007204B1" w:rsidRPr="00643098" w14:paraId="01990FA0" w14:textId="77777777" w:rsidTr="00343007">
        <w:trPr>
          <w:trHeight w:val="81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B041" w14:textId="77777777" w:rsidR="007204B1" w:rsidRPr="00643098" w:rsidRDefault="007204B1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129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C9AC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C23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2FE8" w14:textId="77777777" w:rsidR="007204B1" w:rsidRPr="00643098" w:rsidRDefault="007204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C546" w14:textId="77777777" w:rsidR="007204B1" w:rsidRPr="00643098" w:rsidRDefault="007204B1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0125" w14:textId="77777777" w:rsidR="007204B1" w:rsidRPr="00643098" w:rsidRDefault="007204B1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7429C5E0" w14:textId="77777777" w:rsidR="007204B1" w:rsidRPr="00643098" w:rsidRDefault="007204B1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7204B1" w:rsidRPr="00643098" w14:paraId="5020A253" w14:textId="77777777" w:rsidTr="00343007">
        <w:trPr>
          <w:trHeight w:val="8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1A4E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07B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Всемирный День борьбы с туберкулезом</w:t>
            </w:r>
            <w:r w:rsidRPr="00643098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643098">
              <w:rPr>
                <w:rFonts w:ascii="Times New Roman" w:hAnsi="Times New Roman" w:cs="Times New Roman"/>
              </w:rPr>
              <w:t xml:space="preserve"> по отдельному плану)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2471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A9CB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80B3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0CAA3677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Медработник школы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18C4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77B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7204B1" w:rsidRPr="00643098" w14:paraId="6A524EEE" w14:textId="77777777" w:rsidTr="00343007">
        <w:trPr>
          <w:trHeight w:val="55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1F6D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40D6" w14:textId="77777777" w:rsidR="007204B1" w:rsidRPr="00643098" w:rsidRDefault="007204B1" w:rsidP="00202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 общения «Здоровые привычки»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19F9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4332" w14:textId="77777777" w:rsidR="007204B1" w:rsidRPr="00643098" w:rsidRDefault="007204B1" w:rsidP="00AA38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918F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DDD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2A2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урока</w:t>
            </w:r>
          </w:p>
        </w:tc>
      </w:tr>
      <w:tr w:rsidR="007204B1" w:rsidRPr="00643098" w14:paraId="2E780E75" w14:textId="77777777" w:rsidTr="00343007">
        <w:trPr>
          <w:trHeight w:val="55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F57F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EB4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 «Қазақша көрес»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F2B8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4094" w14:textId="77777777" w:rsidR="007204B1" w:rsidRPr="00643098" w:rsidRDefault="007204B1" w:rsidP="002024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5-10.03.20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4F65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физ.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989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395B" w14:textId="77777777" w:rsidR="007204B1" w:rsidRPr="00643098" w:rsidRDefault="007204B1" w:rsidP="00CB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</w:tbl>
    <w:p w14:paraId="4ECF7366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78AF92F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9862D7A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B8BA45F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72D9E84" w14:textId="77777777" w:rsidR="00CB6646" w:rsidRPr="00643098" w:rsidRDefault="00CB664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C26E4CE" w14:textId="77777777" w:rsidR="00CB6646" w:rsidRPr="00643098" w:rsidRDefault="00CB664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B2464D1" w14:textId="77777777" w:rsidR="00CB6646" w:rsidRPr="00643098" w:rsidRDefault="00CB664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E3C5F52" w14:textId="77777777" w:rsidR="002024B5" w:rsidRPr="00643098" w:rsidRDefault="002024B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D21ABDF" w14:textId="77777777" w:rsidR="002024B5" w:rsidRPr="00643098" w:rsidRDefault="002024B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FCB771C" w14:textId="77777777" w:rsidR="002024B5" w:rsidRPr="00643098" w:rsidRDefault="002024B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BA532A1" w14:textId="77777777" w:rsidR="002024B5" w:rsidRPr="00643098" w:rsidRDefault="002024B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B9432F0" w14:textId="77777777" w:rsidR="002024B5" w:rsidRPr="00643098" w:rsidRDefault="002024B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F7302F8" w14:textId="77777777" w:rsidR="002024B5" w:rsidRPr="00643098" w:rsidRDefault="002024B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A45BF94" w14:textId="77777777" w:rsidR="002024B5" w:rsidRPr="00643098" w:rsidRDefault="002024B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0D388A7" w14:textId="77777777" w:rsidR="002024B5" w:rsidRPr="00643098" w:rsidRDefault="002024B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E2E3A20" w14:textId="77777777" w:rsidR="002024B5" w:rsidRPr="00643098" w:rsidRDefault="002024B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E788DBA" w14:textId="77777777" w:rsidR="002024B5" w:rsidRPr="00643098" w:rsidRDefault="002024B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1E209F0" w14:textId="77777777" w:rsidR="002024B5" w:rsidRPr="00643098" w:rsidRDefault="002024B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7A40F48" w14:textId="77777777" w:rsidR="002024B5" w:rsidRPr="00643098" w:rsidRDefault="002024B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BEB27DA" w14:textId="77777777" w:rsidR="002024B5" w:rsidRPr="00643098" w:rsidRDefault="002024B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764C936" w14:textId="77777777" w:rsidR="002024B5" w:rsidRPr="00643098" w:rsidRDefault="002024B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087EF90" w14:textId="77777777" w:rsidR="00CB6646" w:rsidRDefault="00CB664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69FE4412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43098">
        <w:rPr>
          <w:rFonts w:ascii="Times New Roman" w:hAnsi="Times New Roman" w:cs="Times New Roman"/>
          <w:b/>
          <w:lang w:val="kk-KZ"/>
        </w:rPr>
        <w:t>Апрель</w:t>
      </w:r>
    </w:p>
    <w:tbl>
      <w:tblPr>
        <w:tblW w:w="15414" w:type="dxa"/>
        <w:tblLook w:val="04A0" w:firstRow="1" w:lastRow="0" w:firstColumn="1" w:lastColumn="0" w:noHBand="0" w:noVBand="1"/>
      </w:tblPr>
      <w:tblGrid>
        <w:gridCol w:w="2338"/>
        <w:gridCol w:w="3582"/>
        <w:gridCol w:w="1786"/>
        <w:gridCol w:w="1709"/>
        <w:gridCol w:w="2459"/>
        <w:gridCol w:w="1770"/>
        <w:gridCol w:w="1770"/>
      </w:tblGrid>
      <w:tr w:rsidR="00CF70D6" w:rsidRPr="00643098" w14:paraId="6C09200E" w14:textId="77777777" w:rsidTr="00CF70D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61CB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A13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314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14:paraId="57FF0001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FB54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C4F8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36E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5F4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 xml:space="preserve">Детальный анализ </w:t>
            </w:r>
            <w:r w:rsidRPr="00643098">
              <w:rPr>
                <w:rFonts w:ascii="Times New Roman" w:hAnsi="Times New Roman" w:cs="Times New Roman"/>
                <w:b/>
                <w:lang w:val="kk-KZ"/>
              </w:rPr>
              <w:lastRenderedPageBreak/>
              <w:t>результатов</w:t>
            </w:r>
          </w:p>
        </w:tc>
      </w:tr>
      <w:tr w:rsidR="00CF70D6" w:rsidRPr="00643098" w14:paraId="6565A65E" w14:textId="77777777" w:rsidTr="00CF70D6">
        <w:trPr>
          <w:trHeight w:val="602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FA86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lastRenderedPageBreak/>
              <w:t>В</w:t>
            </w:r>
            <w:r w:rsidRPr="0064309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5AC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Организация и проведение мероприятий, посвященных Дню космонавтики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5851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0034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B07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Зам.директора по ВР</w:t>
            </w:r>
          </w:p>
          <w:p w14:paraId="7D79B74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4179E388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BB3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Выставки, беседы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DD0B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F70D6" w:rsidRPr="00643098" w14:paraId="1F72C1B9" w14:textId="77777777" w:rsidTr="00CF70D6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AC46E8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F530" w14:textId="77777777" w:rsidR="00CF70D6" w:rsidRPr="00643098" w:rsidRDefault="00F14A3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Участие в городском конкурсе</w:t>
            </w:r>
            <w:r w:rsidR="00CF70D6" w:rsidRPr="00643098">
              <w:rPr>
                <w:rFonts w:ascii="Times New Roman" w:hAnsi="Times New Roman" w:cs="Times New Roman"/>
                <w:lang w:val="kk-KZ"/>
              </w:rPr>
              <w:t xml:space="preserve"> «ЮИД</w:t>
            </w:r>
            <w:r w:rsidR="00645960" w:rsidRPr="00643098">
              <w:rPr>
                <w:rFonts w:ascii="Times New Roman" w:hAnsi="Times New Roman" w:cs="Times New Roman"/>
                <w:lang w:val="kk-KZ"/>
              </w:rPr>
              <w:t>Д</w:t>
            </w:r>
            <w:r w:rsidR="00CF70D6" w:rsidRPr="00643098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3A81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Отряд ЮИ</w:t>
            </w:r>
            <w:r w:rsidR="00F14A33" w:rsidRPr="00643098">
              <w:rPr>
                <w:rFonts w:ascii="Times New Roman" w:hAnsi="Times New Roman" w:cs="Times New Roman"/>
                <w:lang w:val="kk-KZ"/>
              </w:rPr>
              <w:t>Д</w:t>
            </w:r>
            <w:r w:rsidRPr="00643098">
              <w:rPr>
                <w:rFonts w:ascii="Times New Roman" w:hAnsi="Times New Roman" w:cs="Times New Roman"/>
                <w:lang w:val="kk-KZ"/>
              </w:rPr>
              <w:t>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61A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D23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Зам.директора по ВР Руководитель ЮИД</w:t>
            </w:r>
            <w:r w:rsidR="00645960" w:rsidRPr="00643098">
              <w:rPr>
                <w:rFonts w:ascii="Times New Roman" w:hAnsi="Times New Roman" w:cs="Times New Roman"/>
                <w:lang w:val="kk-KZ"/>
              </w:rPr>
              <w:t>Д</w:t>
            </w:r>
          </w:p>
          <w:p w14:paraId="7BD91DF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Преподаватель НВП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623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84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CF70D6" w:rsidRPr="00643098" w14:paraId="6FD75CE3" w14:textId="77777777" w:rsidTr="00CF70D6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E8A9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4EB1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Областная военно-спортивная игра «Калкан»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D0F8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667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 ДДиЮ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7F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Преподаватель НВП</w:t>
            </w:r>
          </w:p>
          <w:p w14:paraId="785B12E4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Зам. </w:t>
            </w:r>
            <w:r w:rsidR="00645960" w:rsidRPr="00643098">
              <w:rPr>
                <w:rFonts w:ascii="Times New Roman" w:hAnsi="Times New Roman" w:cs="Times New Roman"/>
                <w:lang w:val="kk-KZ"/>
              </w:rPr>
              <w:t>Д</w:t>
            </w:r>
            <w:r w:rsidRPr="00643098">
              <w:rPr>
                <w:rFonts w:ascii="Times New Roman" w:hAnsi="Times New Roman" w:cs="Times New Roman"/>
                <w:lang w:val="kk-KZ"/>
              </w:rPr>
              <w:t>иректрра по ВР</w:t>
            </w:r>
          </w:p>
          <w:p w14:paraId="58F0AC3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240A94E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A8E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Смотр строя и песни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76B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F70D6" w:rsidRPr="00643098" w14:paraId="603826EC" w14:textId="77777777" w:rsidTr="00CF70D6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36DD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E6C8" w14:textId="77777777" w:rsidR="00CF70D6" w:rsidRPr="00643098" w:rsidRDefault="00CF70D6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Рейды в </w:t>
            </w:r>
            <w:r w:rsidR="000F4524">
              <w:rPr>
                <w:rFonts w:ascii="Times New Roman" w:hAnsi="Times New Roman" w:cs="Times New Roman"/>
                <w:lang w:val="kk-KZ"/>
              </w:rPr>
              <w:t>семьи учащихся, состоящих на профилактическом учете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6A2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920" w14:textId="77777777" w:rsidR="00CF70D6" w:rsidRPr="00643098" w:rsidRDefault="00F14A33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6</w:t>
            </w:r>
            <w:r w:rsidR="00CF70D6" w:rsidRPr="00643098">
              <w:rPr>
                <w:rFonts w:ascii="Times New Roman" w:hAnsi="Times New Roman" w:cs="Times New Roman"/>
                <w:lang w:val="kk-KZ"/>
              </w:rPr>
              <w:t>-</w:t>
            </w:r>
            <w:r w:rsidRPr="00643098">
              <w:rPr>
                <w:rFonts w:ascii="Times New Roman" w:hAnsi="Times New Roman" w:cs="Times New Roman"/>
                <w:lang w:val="kk-KZ"/>
              </w:rPr>
              <w:t>10</w:t>
            </w:r>
            <w:r w:rsidR="00645960" w:rsidRPr="00643098">
              <w:rPr>
                <w:rFonts w:ascii="Times New Roman" w:hAnsi="Times New Roman" w:cs="Times New Roman"/>
                <w:lang w:val="kk-KZ"/>
              </w:rPr>
              <w:t>.04.</w:t>
            </w:r>
            <w:r w:rsidRPr="00643098">
              <w:rPr>
                <w:rFonts w:ascii="Times New Roman" w:hAnsi="Times New Roman" w:cs="Times New Roman"/>
                <w:lang w:val="kk-KZ"/>
              </w:rPr>
              <w:t>2</w:t>
            </w:r>
            <w:r w:rsidR="000F452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F7B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Зам. </w:t>
            </w:r>
            <w:r w:rsidR="00645960" w:rsidRPr="00643098">
              <w:rPr>
                <w:rFonts w:ascii="Times New Roman" w:hAnsi="Times New Roman" w:cs="Times New Roman"/>
                <w:lang w:val="kk-KZ"/>
              </w:rPr>
              <w:t>Д</w:t>
            </w:r>
            <w:r w:rsidRPr="00643098">
              <w:rPr>
                <w:rFonts w:ascii="Times New Roman" w:hAnsi="Times New Roman" w:cs="Times New Roman"/>
                <w:lang w:val="kk-KZ"/>
              </w:rPr>
              <w:t>иректора по ВР</w:t>
            </w:r>
          </w:p>
          <w:p w14:paraId="20C5C03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  <w:p w14:paraId="5D6CB60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14:paraId="2E91256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Соц. </w:t>
            </w:r>
            <w:r w:rsidR="00645960" w:rsidRPr="00643098">
              <w:rPr>
                <w:rFonts w:ascii="Times New Roman" w:hAnsi="Times New Roman" w:cs="Times New Roman"/>
                <w:lang w:val="kk-KZ"/>
              </w:rPr>
              <w:t>П</w:t>
            </w:r>
            <w:r w:rsidRPr="00643098">
              <w:rPr>
                <w:rFonts w:ascii="Times New Roman" w:hAnsi="Times New Roman" w:cs="Times New Roman"/>
                <w:lang w:val="kk-KZ"/>
              </w:rPr>
              <w:t>едагог</w:t>
            </w:r>
          </w:p>
          <w:p w14:paraId="1153E27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C1B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3F9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CF70D6" w:rsidRPr="00643098" w14:paraId="617791DC" w14:textId="77777777" w:rsidTr="00CF70D6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A05D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298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Встречи с работниками правоохранительных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BD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705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3E0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Зам. </w:t>
            </w:r>
            <w:r w:rsidR="00645960" w:rsidRPr="00643098">
              <w:rPr>
                <w:rFonts w:ascii="Times New Roman" w:hAnsi="Times New Roman" w:cs="Times New Roman"/>
                <w:lang w:val="kk-KZ"/>
              </w:rPr>
              <w:t>Д</w:t>
            </w:r>
            <w:r w:rsidRPr="00643098">
              <w:rPr>
                <w:rFonts w:ascii="Times New Roman" w:hAnsi="Times New Roman" w:cs="Times New Roman"/>
                <w:lang w:val="kk-KZ"/>
              </w:rPr>
              <w:t>иретора по ВР</w:t>
            </w:r>
          </w:p>
          <w:p w14:paraId="5CF4879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48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A6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F70D6" w:rsidRPr="00643098" w14:paraId="79F9AF7A" w14:textId="77777777" w:rsidTr="00CF70D6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397B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057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89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60E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6C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8B60" w14:textId="77777777" w:rsidR="00CF70D6" w:rsidRPr="00643098" w:rsidRDefault="00CF70D6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CCB8" w14:textId="77777777" w:rsidR="00CF70D6" w:rsidRPr="00643098" w:rsidRDefault="00CF70D6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0FDBAFF3" w14:textId="77777777" w:rsidR="00CF70D6" w:rsidRPr="00643098" w:rsidRDefault="00CF70D6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CF70D6" w:rsidRPr="00643098" w14:paraId="352D3786" w14:textId="77777777" w:rsidTr="00CF70D6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DCFFB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C958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Заседание Совета старшеклассников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03D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3FC1" w14:textId="77777777" w:rsidR="00CF70D6" w:rsidRPr="00643098" w:rsidRDefault="0064596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9C5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Зам. </w:t>
            </w:r>
            <w:r w:rsidR="00645960" w:rsidRPr="00643098">
              <w:rPr>
                <w:rFonts w:ascii="Times New Roman" w:hAnsi="Times New Roman" w:cs="Times New Roman"/>
                <w:lang w:val="kk-KZ"/>
              </w:rPr>
              <w:t>Д</w:t>
            </w:r>
            <w:r w:rsidRPr="00643098">
              <w:rPr>
                <w:rFonts w:ascii="Times New Roman" w:hAnsi="Times New Roman" w:cs="Times New Roman"/>
                <w:lang w:val="kk-KZ"/>
              </w:rPr>
              <w:t>иректора по ВР</w:t>
            </w:r>
          </w:p>
          <w:p w14:paraId="72A3800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Соц. </w:t>
            </w:r>
            <w:r w:rsidR="00645960" w:rsidRPr="00643098">
              <w:rPr>
                <w:rFonts w:ascii="Times New Roman" w:hAnsi="Times New Roman" w:cs="Times New Roman"/>
                <w:lang w:val="kk-KZ"/>
              </w:rPr>
              <w:t>П</w:t>
            </w:r>
            <w:r w:rsidRPr="00643098">
              <w:rPr>
                <w:rFonts w:ascii="Times New Roman" w:hAnsi="Times New Roman" w:cs="Times New Roman"/>
                <w:lang w:val="kk-KZ"/>
              </w:rPr>
              <w:t>едагог</w:t>
            </w:r>
          </w:p>
          <w:p w14:paraId="0573DAF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  <w:p w14:paraId="48A4461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14:paraId="6122C78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B0EA" w14:textId="77777777" w:rsidR="00CF70D6" w:rsidRPr="00643098" w:rsidRDefault="00CF70D6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D10" w14:textId="77777777" w:rsidR="00CF70D6" w:rsidRPr="00643098" w:rsidRDefault="00CF70D6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F4524" w:rsidRPr="00643098" w14:paraId="1DEB976D" w14:textId="77777777" w:rsidTr="00CF70D6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7DB22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DD3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«Мой любимый город», посвященные Дню города Караганды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AC4A" w14:textId="77777777" w:rsidR="000F4524" w:rsidRPr="00643098" w:rsidRDefault="000F452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8C44" w14:textId="77777777" w:rsidR="000F4524" w:rsidRPr="00643098" w:rsidRDefault="000F452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Pr="00643098">
              <w:rPr>
                <w:rFonts w:ascii="Times New Roman" w:hAnsi="Times New Roman" w:cs="Times New Roman"/>
                <w:lang w:val="kk-KZ"/>
              </w:rPr>
              <w:t>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782" w14:textId="77777777" w:rsidR="000F4524" w:rsidRPr="00643098" w:rsidRDefault="000F452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B57" w14:textId="77777777" w:rsidR="000F4524" w:rsidRPr="00643098" w:rsidRDefault="000F452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0EC6" w14:textId="77777777" w:rsidR="000F4524" w:rsidRPr="00643098" w:rsidRDefault="000F4524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F4524" w:rsidRPr="00643098" w14:paraId="507D3CF4" w14:textId="77777777" w:rsidTr="00CF70D6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CEDBD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4DE4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Казахстанские космонавты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посвященные Дню космонавтики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2C3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D200" w14:textId="77777777" w:rsidR="000F4524" w:rsidRPr="00643098" w:rsidRDefault="000F4524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643098">
              <w:rPr>
                <w:rFonts w:ascii="Times New Roman" w:hAnsi="Times New Roman" w:cs="Times New Roman"/>
                <w:lang w:val="kk-KZ"/>
              </w:rPr>
              <w:t>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17B4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5BB" w14:textId="77777777" w:rsidR="000F4524" w:rsidRPr="00643098" w:rsidRDefault="000F452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6965" w14:textId="77777777" w:rsidR="000F4524" w:rsidRPr="00643098" w:rsidRDefault="000F452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Разработка урока</w:t>
            </w:r>
          </w:p>
        </w:tc>
      </w:tr>
      <w:tr w:rsidR="000F4524" w:rsidRPr="00643098" w14:paraId="5C1490EA" w14:textId="77777777" w:rsidTr="00CF70D6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840D1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8C82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Заседание Совета по профилактике </w:t>
            </w:r>
            <w:r w:rsidRPr="00643098">
              <w:rPr>
                <w:rFonts w:ascii="Times New Roman" w:hAnsi="Times New Roman" w:cs="Times New Roman"/>
                <w:lang w:val="kk-KZ"/>
              </w:rPr>
              <w:lastRenderedPageBreak/>
              <w:t>правонарушений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375C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lastRenderedPageBreak/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9FFC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5F0A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3F02C9F7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lastRenderedPageBreak/>
              <w:t>Соц. Педагог</w:t>
            </w:r>
          </w:p>
          <w:p w14:paraId="690ADF92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инспектор</w:t>
            </w:r>
          </w:p>
          <w:p w14:paraId="612FD1E2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14:paraId="0293AFE2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3057" w14:textId="77777777" w:rsidR="000F4524" w:rsidRPr="00643098" w:rsidRDefault="000F452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lastRenderedPageBreak/>
              <w:t>заседание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5F24" w14:textId="77777777" w:rsidR="000F4524" w:rsidRPr="00643098" w:rsidRDefault="000F452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F4524" w:rsidRPr="00643098" w14:paraId="29D696DB" w14:textId="77777777" w:rsidTr="00343007"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3AA0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C8E5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Смотр строя и песни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B895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93B" w14:textId="77777777" w:rsidR="000F4524" w:rsidRPr="00643098" w:rsidRDefault="000F4524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24.04.2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39C1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1EEF7B8E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Преподаватель НВП</w:t>
            </w:r>
          </w:p>
          <w:p w14:paraId="6463B347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8993" w14:textId="77777777" w:rsidR="000F4524" w:rsidRPr="00643098" w:rsidRDefault="000F452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смотр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C3FC" w14:textId="77777777" w:rsidR="000F4524" w:rsidRPr="00643098" w:rsidRDefault="000F4524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F4524" w:rsidRPr="00643098" w14:paraId="4B132AB0" w14:textId="77777777" w:rsidTr="00343007"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1026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14:paraId="6E864B4F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3103F6CF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2644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 «Подари улыбку миру»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19E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CF8" w14:textId="77777777" w:rsidR="000F4524" w:rsidRPr="00643098" w:rsidRDefault="000F4524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-10.04.2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D9D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6CA030BA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09A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6679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  <w:tr w:rsidR="000F4524" w:rsidRPr="00643098" w14:paraId="1F207F1E" w14:textId="77777777" w:rsidTr="00343007"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9002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700C" w14:textId="77777777" w:rsidR="000F4524" w:rsidRPr="00643098" w:rsidRDefault="000F4524" w:rsidP="007445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и мое поколение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599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B53C" w14:textId="77777777" w:rsidR="000F4524" w:rsidRPr="00643098" w:rsidRDefault="000F4524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92F0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0B7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4C51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0F4524" w:rsidRPr="00643098" w14:paraId="665F2AC2" w14:textId="77777777" w:rsidTr="00343007"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483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B6D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Посещение ветеранов ВОВ и педагогического труда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0329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2F6F" w14:textId="77777777" w:rsidR="000F4524" w:rsidRPr="00643098" w:rsidRDefault="000F4524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27-30.04.2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92C2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Диретора по ВР</w:t>
            </w:r>
          </w:p>
          <w:p w14:paraId="379909B9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0516D19B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  <w:p w14:paraId="5773E127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7B4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E265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0F4524" w:rsidRPr="00643098" w14:paraId="57FE2D33" w14:textId="77777777" w:rsidTr="00343007"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E28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5423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 инсценированной военной песни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8315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5-7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713A" w14:textId="77777777" w:rsidR="000F4524" w:rsidRPr="00643098" w:rsidRDefault="000F4524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23.04.2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AB8B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5541B56F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Муз. Работники</w:t>
            </w:r>
          </w:p>
          <w:p w14:paraId="54DA372B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5046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7D9A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F4524" w:rsidRPr="00643098" w14:paraId="13263757" w14:textId="77777777" w:rsidTr="00162347"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8D677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64309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45F" w14:textId="77777777" w:rsidR="000F4524" w:rsidRPr="00643098" w:rsidRDefault="000F4524" w:rsidP="000C6D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Единство Казахстана в дружбе народов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посвященные Дню Единства Народов Казахстана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14FE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1E02" w14:textId="77777777" w:rsidR="000F4524" w:rsidRPr="00643098" w:rsidRDefault="000F4524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643098">
              <w:rPr>
                <w:rFonts w:ascii="Times New Roman" w:hAnsi="Times New Roman" w:cs="Times New Roman"/>
                <w:lang w:val="kk-KZ"/>
              </w:rPr>
              <w:t>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DC03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3C27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593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0F4524" w:rsidRPr="00643098" w14:paraId="25AFB7AC" w14:textId="77777777" w:rsidTr="00162347"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BD67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E61F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Посещение краеведческого музея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F499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7A69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60B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5ACE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экскурсия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D44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367643" w:rsidRPr="00643098" w14:paraId="116706B3" w14:textId="77777777" w:rsidTr="001147D7">
        <w:trPr>
          <w:trHeight w:val="6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5FD47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64B0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Работа СПС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69E4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AEA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77E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психолги</w:t>
            </w:r>
          </w:p>
          <w:p w14:paraId="06EF675E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256A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2A0C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367643" w:rsidRPr="00643098" w14:paraId="5265BDF3" w14:textId="77777777" w:rsidTr="001147D7">
        <w:trPr>
          <w:trHeight w:val="615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8A9B7" w14:textId="77777777" w:rsidR="00367643" w:rsidRPr="00643098" w:rsidRDefault="0036764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9D29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Работа Попечительского совета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2E7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6CEC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6DE0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ВР</w:t>
            </w:r>
          </w:p>
          <w:p w14:paraId="00D229E8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62C1" w14:textId="77777777" w:rsidR="00367643" w:rsidRPr="00643098" w:rsidRDefault="00367643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45CD" w14:textId="77777777" w:rsidR="00367643" w:rsidRPr="00643098" w:rsidRDefault="00367643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367643" w:rsidRPr="00643098" w14:paraId="436C5E72" w14:textId="77777777" w:rsidTr="001147D7">
        <w:trPr>
          <w:trHeight w:val="615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E7E0" w14:textId="77777777" w:rsidR="00367643" w:rsidRPr="00643098" w:rsidRDefault="00367643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32A0" w14:textId="77777777" w:rsidR="00367643" w:rsidRPr="00643098" w:rsidRDefault="00367643" w:rsidP="00367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№5 </w:t>
            </w: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 xml:space="preserve">«ЗОЖ семьи – залог здоровья ребенка. </w:t>
            </w:r>
            <w:r w:rsidRPr="00137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Правильное питание»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EB15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lastRenderedPageBreak/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5EFE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10.04.21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125D" w14:textId="77777777" w:rsidR="00367643" w:rsidRPr="00643098" w:rsidRDefault="00367643" w:rsidP="00367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ВР</w:t>
            </w:r>
          </w:p>
          <w:p w14:paraId="3CEB3654" w14:textId="77777777" w:rsidR="00367643" w:rsidRPr="00643098" w:rsidRDefault="00367643" w:rsidP="00367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055D" w14:textId="77777777" w:rsidR="00367643" w:rsidRPr="00643098" w:rsidRDefault="00367643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9A3F" w14:textId="77777777" w:rsidR="00367643" w:rsidRPr="00643098" w:rsidRDefault="00367643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F4524" w:rsidRPr="00643098" w14:paraId="70005AB7" w14:textId="77777777" w:rsidTr="00343007">
        <w:trPr>
          <w:trHeight w:val="6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31F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Трудовое, экономическое и экологическое воспитание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8F94" w14:textId="77777777" w:rsidR="000F4524" w:rsidRPr="00643098" w:rsidRDefault="000F4524" w:rsidP="00D22C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</w:t>
            </w: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Экология родного края</w:t>
            </w: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посвященные Международному Дню Земли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205F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9CE0" w14:textId="77777777" w:rsidR="000F4524" w:rsidRPr="00643098" w:rsidRDefault="000F4524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643098">
              <w:rPr>
                <w:rFonts w:ascii="Times New Roman" w:hAnsi="Times New Roman" w:cs="Times New Roman"/>
                <w:lang w:val="kk-KZ"/>
              </w:rPr>
              <w:t>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857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88B7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966A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F4524" w:rsidRPr="00643098" w14:paraId="3248D75E" w14:textId="77777777" w:rsidTr="00343007">
        <w:trPr>
          <w:trHeight w:val="6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0222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C2AB" w14:textId="77777777" w:rsidR="000F4524" w:rsidRPr="00643098" w:rsidRDefault="000F4524" w:rsidP="00DF6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FEAE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038D" w14:textId="77777777" w:rsidR="000F4524" w:rsidRPr="00643098" w:rsidRDefault="000F4524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643098">
              <w:rPr>
                <w:rFonts w:ascii="Times New Roman" w:hAnsi="Times New Roman" w:cs="Times New Roman"/>
                <w:lang w:val="kk-KZ"/>
              </w:rPr>
              <w:t>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DD63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C66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24D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0F4524" w:rsidRPr="00643098" w14:paraId="2785322C" w14:textId="77777777" w:rsidTr="00343007">
        <w:trPr>
          <w:trHeight w:val="6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115C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B297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 «Неделя экологии»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1F3A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BBC6" w14:textId="77777777" w:rsidR="000F4524" w:rsidRPr="00643098" w:rsidRDefault="000F4524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643098">
              <w:rPr>
                <w:rFonts w:ascii="Times New Roman" w:hAnsi="Times New Roman" w:cs="Times New Roman"/>
                <w:lang w:val="kk-KZ"/>
              </w:rPr>
              <w:t>-24.04.2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949D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6D412446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7814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1C6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F4524" w:rsidRPr="00643098" w14:paraId="46C88FB8" w14:textId="77777777" w:rsidTr="00343007">
        <w:trPr>
          <w:trHeight w:val="6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8246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B6C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музея в СОШ №78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9FD4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5-8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4993" w14:textId="77777777" w:rsidR="000F4524" w:rsidRPr="00643098" w:rsidRDefault="000F4524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До 12.04.2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8A23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C66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7AEC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фототчет</w:t>
            </w:r>
          </w:p>
        </w:tc>
      </w:tr>
      <w:tr w:rsidR="000F4524" w:rsidRPr="00643098" w14:paraId="1234C3A3" w14:textId="77777777" w:rsidTr="00343007">
        <w:trPr>
          <w:trHeight w:val="6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5379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0353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Месячник по благоустройству пришкольной территории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419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0F7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B46D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0F347445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АХЧ</w:t>
            </w:r>
          </w:p>
          <w:p w14:paraId="6A5D3728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D4C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субботиники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4870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F4524" w:rsidRPr="00643098" w14:paraId="0BE66415" w14:textId="77777777" w:rsidTr="00343007">
        <w:trPr>
          <w:trHeight w:val="6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FA9E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643098">
              <w:rPr>
                <w:rFonts w:ascii="Times New Roman" w:hAnsi="Times New Roman" w:cs="Times New Roman"/>
                <w:b/>
              </w:rPr>
              <w:t>оликультурное и художественно-эстетическое воспитание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2DEE" w14:textId="77777777" w:rsidR="000F4524" w:rsidRPr="00643098" w:rsidRDefault="000F4524" w:rsidP="00E55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 книжной выставки «Дом, в котором мы живем»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596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91F8" w14:textId="77777777" w:rsidR="000F4524" w:rsidRPr="00643098" w:rsidRDefault="000F4524" w:rsidP="00B17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13-17.04.2</w:t>
            </w:r>
            <w:r w:rsidR="00B177A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C97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Библиотекарь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7CB8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выставки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8ABE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0F4524" w:rsidRPr="00643098" w14:paraId="10611F42" w14:textId="77777777" w:rsidTr="00343007">
        <w:trPr>
          <w:trHeight w:val="6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0EE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CFE2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Фестиваль Дружбы народов Казахстана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FE7F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F79" w14:textId="77777777" w:rsidR="000F4524" w:rsidRPr="00643098" w:rsidRDefault="000F4524" w:rsidP="00B17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30.04.2</w:t>
            </w:r>
            <w:r w:rsidR="00B177A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E68F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ВР</w:t>
            </w:r>
          </w:p>
          <w:p w14:paraId="34F0DF3B" w14:textId="77777777" w:rsidR="000F4524" w:rsidRPr="00F34972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B0A7C3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8B2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фестиваль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218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F4524" w:rsidRPr="00643098" w14:paraId="2604CD5B" w14:textId="77777777" w:rsidTr="00343007">
        <w:trPr>
          <w:trHeight w:val="6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E6F6" w14:textId="77777777" w:rsidR="000F4524" w:rsidRPr="00643098" w:rsidRDefault="000F4524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7036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музеев, выставок, театров, библиотек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9C5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51AC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BC9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C1DD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Экскурсии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EF0" w14:textId="77777777" w:rsidR="000F4524" w:rsidRPr="00643098" w:rsidRDefault="000F452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B177AB" w:rsidRPr="00643098" w14:paraId="7312001D" w14:textId="77777777" w:rsidTr="00F92660">
        <w:trPr>
          <w:trHeight w:val="6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6F2C1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8FA9" w14:textId="77777777" w:rsidR="00B177AB" w:rsidRPr="00643098" w:rsidRDefault="00B177AB" w:rsidP="00E356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Выпуск листовок по правилам дорожного двидения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0D0E" w14:textId="77777777" w:rsidR="00B177AB" w:rsidRPr="00643098" w:rsidRDefault="00B177AB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093" w14:textId="77777777" w:rsidR="00B177AB" w:rsidRPr="00643098" w:rsidRDefault="00B177AB" w:rsidP="00E356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12-17.04.21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43FA" w14:textId="77777777" w:rsidR="00B177AB" w:rsidRPr="00643098" w:rsidRDefault="00B177AB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88DC" w14:textId="77777777" w:rsidR="00B177AB" w:rsidRPr="00643098" w:rsidRDefault="00B177AB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6538" w14:textId="77777777" w:rsidR="00B177AB" w:rsidRPr="00643098" w:rsidRDefault="00B177AB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B177AB" w:rsidRPr="00643098" w14:paraId="3B79F3F6" w14:textId="77777777" w:rsidTr="00F92660">
        <w:trPr>
          <w:trHeight w:val="615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5285" w14:textId="77777777" w:rsidR="00B177AB" w:rsidRPr="00643098" w:rsidRDefault="00B177AB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8711" w14:textId="77777777" w:rsidR="00B177AB" w:rsidRPr="00643098" w:rsidRDefault="00B177AB" w:rsidP="002E59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6D58" w14:textId="77777777" w:rsidR="00B177AB" w:rsidRPr="00643098" w:rsidRDefault="00B177AB" w:rsidP="002E59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9E77" w14:textId="77777777" w:rsidR="00B177AB" w:rsidRPr="00643098" w:rsidRDefault="00B177AB" w:rsidP="002E59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F85E" w14:textId="77777777" w:rsidR="00B177AB" w:rsidRPr="00643098" w:rsidRDefault="00B177AB" w:rsidP="002E59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36BE" w14:textId="77777777" w:rsidR="00B177AB" w:rsidRPr="00643098" w:rsidRDefault="00B177AB" w:rsidP="002E59EA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5F5" w14:textId="77777777" w:rsidR="00B177AB" w:rsidRPr="00643098" w:rsidRDefault="00B177AB" w:rsidP="002E59EA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487E972A" w14:textId="77777777" w:rsidR="00B177AB" w:rsidRPr="00643098" w:rsidRDefault="00B177AB" w:rsidP="002E59EA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B177AB" w:rsidRPr="00643098" w14:paraId="2667FB71" w14:textId="77777777" w:rsidTr="00343007">
        <w:trPr>
          <w:trHeight w:val="6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5B4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 xml:space="preserve">Формирование ценностного отношения к </w:t>
            </w:r>
            <w:r w:rsidRPr="00643098">
              <w:rPr>
                <w:rFonts w:ascii="Times New Roman" w:hAnsi="Times New Roman" w:cs="Times New Roman"/>
                <w:b/>
                <w:lang w:val="kk-KZ"/>
              </w:rPr>
              <w:lastRenderedPageBreak/>
              <w:t>здоровью и здоровому образу жизни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337" w14:textId="77777777" w:rsidR="00B177AB" w:rsidRPr="006218E7" w:rsidRDefault="00B177AB" w:rsidP="000F4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Линейки</w:t>
            </w: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 xml:space="preserve"> Всемирный День Здоровья</w:t>
            </w:r>
          </w:p>
          <w:p w14:paraId="79F3033D" w14:textId="77777777" w:rsidR="00B177AB" w:rsidRPr="00643098" w:rsidRDefault="00B177AB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«Мы – здоровое поколение Казахстана»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2854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1162" w14:textId="77777777" w:rsidR="00B177AB" w:rsidRPr="00643098" w:rsidRDefault="00B177AB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19D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C2AC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AFE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B177AB" w:rsidRPr="00643098" w14:paraId="49DA768F" w14:textId="77777777" w:rsidTr="00343007">
        <w:trPr>
          <w:trHeight w:val="6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D75E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2FA1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информационного стенда  «Правильное питание»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E57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B0D" w14:textId="77777777" w:rsidR="00B177AB" w:rsidRPr="00643098" w:rsidRDefault="00B177AB" w:rsidP="007478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13-18.04.2</w:t>
            </w:r>
            <w:r w:rsidR="0074787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4DB1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2C2875B0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Мед. работник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BA7B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B67C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B177AB" w:rsidRPr="00643098" w14:paraId="4D1DB3AC" w14:textId="77777777" w:rsidTr="00343007">
        <w:trPr>
          <w:trHeight w:val="474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18AD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7EAF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Международный День здоровья,</w:t>
            </w:r>
          </w:p>
          <w:p w14:paraId="71C6F79B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Спортивные мероприятия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F50F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351C" w14:textId="77777777" w:rsidR="00B177AB" w:rsidRPr="00643098" w:rsidRDefault="00B177AB" w:rsidP="007478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07.04.2</w:t>
            </w:r>
            <w:r w:rsidR="0074787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6C55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34E1C7B4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физ. культуры</w:t>
            </w:r>
          </w:p>
          <w:p w14:paraId="54B72187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Шаныраки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096B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0B63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B177AB" w:rsidRPr="00643098" w14:paraId="6067DCD6" w14:textId="77777777" w:rsidTr="00343007">
        <w:trPr>
          <w:trHeight w:val="474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BE1B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C582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</w:t>
            </w: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24 апреля –Всемирный день борьбы с туберкулезом</w:t>
            </w: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F2CE" w14:textId="77777777" w:rsidR="00B177AB" w:rsidRPr="00643098" w:rsidRDefault="00B177AB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95DD" w14:textId="77777777" w:rsidR="00B177AB" w:rsidRPr="00643098" w:rsidRDefault="00B177AB" w:rsidP="000F45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Pr="00643098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643098">
              <w:rPr>
                <w:rFonts w:ascii="Times New Roman" w:hAnsi="Times New Roman" w:cs="Times New Roman"/>
                <w:lang w:val="kk-KZ"/>
              </w:rPr>
              <w:t>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0EA3" w14:textId="77777777" w:rsidR="00B177AB" w:rsidRPr="00643098" w:rsidRDefault="00B177AB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Жежурные классы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4468" w14:textId="77777777" w:rsidR="00B177AB" w:rsidRPr="00643098" w:rsidRDefault="00B177AB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E4E" w14:textId="77777777" w:rsidR="00B177AB" w:rsidRPr="00643098" w:rsidRDefault="00B177AB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B177AB" w:rsidRPr="00643098" w14:paraId="2932AEFF" w14:textId="77777777" w:rsidTr="00343007">
        <w:trPr>
          <w:trHeight w:val="311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EA2B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0BB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Участие в городском конкурсе агитбригад «Здоровое питание – здоровая нация»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66BF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BCC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E5DB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14:paraId="332EC6BF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Мед. работники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4C1B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5C90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B177AB" w:rsidRPr="00643098" w14:paraId="7EA0D366" w14:textId="77777777" w:rsidTr="00343007"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2656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F7A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Легкоатлетический кросс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8192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84FF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501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физ. культуры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D15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07E5" w14:textId="77777777" w:rsidR="00B177AB" w:rsidRPr="00643098" w:rsidRDefault="00B177A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</w:tbl>
    <w:p w14:paraId="7ADAEFE1" w14:textId="77777777" w:rsidR="00581B55" w:rsidRDefault="00581B55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C318672" w14:textId="77777777" w:rsidR="00747870" w:rsidRDefault="00747870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2FF990E" w14:textId="77777777" w:rsidR="00747870" w:rsidRDefault="00747870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29F9F87" w14:textId="77777777" w:rsidR="00747870" w:rsidRDefault="00747870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0B7D808" w14:textId="77777777" w:rsidR="00747870" w:rsidRDefault="00747870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7E78A84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8B9BB1A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84BA36B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8C92AF3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8814F1F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3C51D80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C0964AF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F68555B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09F5E58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CF35174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D888FCF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B01A24F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8BC8DB0" w14:textId="77777777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4945C60" w14:textId="2CDC0C1A" w:rsidR="00367643" w:rsidRDefault="00367643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0C9113F" w14:textId="0CA76286" w:rsidR="00BA197A" w:rsidRDefault="00BA197A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C7B70D8" w14:textId="76A4D0DA" w:rsidR="00BA197A" w:rsidRDefault="00BA197A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BED38DA" w14:textId="46AACE33" w:rsidR="00BA197A" w:rsidRDefault="00BA197A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21B54D8D" w14:textId="77777777" w:rsidR="00BA197A" w:rsidRDefault="00BA197A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AA894A3" w14:textId="77777777" w:rsidR="00747870" w:rsidRDefault="00747870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05AE8D0" w14:textId="77777777" w:rsidR="00747870" w:rsidRDefault="00747870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4AA244DC" w14:textId="77777777" w:rsidR="00CF70D6" w:rsidRPr="0064309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43098">
        <w:rPr>
          <w:rFonts w:ascii="Times New Roman" w:hAnsi="Times New Roman" w:cs="Times New Roman"/>
          <w:b/>
          <w:lang w:val="kk-KZ"/>
        </w:rPr>
        <w:lastRenderedPageBreak/>
        <w:t>Май</w:t>
      </w:r>
    </w:p>
    <w:tbl>
      <w:tblPr>
        <w:tblW w:w="15508" w:type="dxa"/>
        <w:tblLook w:val="04A0" w:firstRow="1" w:lastRow="0" w:firstColumn="1" w:lastColumn="0" w:noHBand="0" w:noVBand="1"/>
      </w:tblPr>
      <w:tblGrid>
        <w:gridCol w:w="2298"/>
        <w:gridCol w:w="3622"/>
        <w:gridCol w:w="1750"/>
        <w:gridCol w:w="1587"/>
        <w:gridCol w:w="2617"/>
        <w:gridCol w:w="1817"/>
        <w:gridCol w:w="1817"/>
      </w:tblGrid>
      <w:tr w:rsidR="00CF70D6" w:rsidRPr="00643098" w14:paraId="551F39C5" w14:textId="77777777" w:rsidTr="00CF70D6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88D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363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7F7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14:paraId="70BA08B8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760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B5B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E9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53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D7175C" w:rsidRPr="00643098" w14:paraId="0933D913" w14:textId="77777777" w:rsidTr="00CF70D6">
        <w:trPr>
          <w:trHeight w:val="695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82C62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64309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8212" w14:textId="77777777" w:rsidR="00D7175C" w:rsidRPr="00643098" w:rsidRDefault="00FA53BF" w:rsidP="001423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Подвиги дедов и отцов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посвященные Дню Защитника Отечества и Дню Победы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B78C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2284" w14:textId="77777777" w:rsidR="00D7175C" w:rsidRPr="00643098" w:rsidRDefault="00D7175C" w:rsidP="00FA53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</w:t>
            </w:r>
            <w:r w:rsidR="00FA53BF">
              <w:rPr>
                <w:rFonts w:ascii="Times New Roman" w:hAnsi="Times New Roman" w:cs="Times New Roman"/>
                <w:lang w:val="kk-KZ"/>
              </w:rPr>
              <w:t>3</w:t>
            </w:r>
            <w:r w:rsidRPr="00643098">
              <w:rPr>
                <w:rFonts w:ascii="Times New Roman" w:hAnsi="Times New Roman" w:cs="Times New Roman"/>
                <w:lang w:val="kk-KZ"/>
              </w:rPr>
              <w:t>.05.2</w:t>
            </w:r>
            <w:r w:rsidR="00FA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05AE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DB59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B7FB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D7175C" w:rsidRPr="00643098" w14:paraId="20081772" w14:textId="77777777" w:rsidTr="00CF70D6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1B6CEB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3FF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233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9B9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64B6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пруководители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9766" w14:textId="77777777" w:rsidR="00D7175C" w:rsidRPr="00643098" w:rsidRDefault="00D7175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F280" w14:textId="77777777" w:rsidR="00D7175C" w:rsidRPr="00643098" w:rsidRDefault="00D7175C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392A1F86" w14:textId="77777777" w:rsidR="00D7175C" w:rsidRPr="00643098" w:rsidRDefault="00D7175C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D7175C" w:rsidRPr="00643098" w14:paraId="4C28AFBF" w14:textId="77777777" w:rsidTr="00E40159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839FE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AD5A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Итоговое заседание Совета Старшекласников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14B5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5ABD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F94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ВР</w:t>
            </w:r>
          </w:p>
          <w:p w14:paraId="5E0C08C2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Старший вожатый</w:t>
            </w:r>
          </w:p>
          <w:p w14:paraId="0EB8EE65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Совет старшеклассников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4C17" w14:textId="77777777" w:rsidR="00D7175C" w:rsidRPr="00643098" w:rsidRDefault="00D7175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FF6C" w14:textId="77777777" w:rsidR="00D7175C" w:rsidRPr="00643098" w:rsidRDefault="00D7175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D7175C" w:rsidRPr="00643098" w14:paraId="0F48C540" w14:textId="77777777" w:rsidTr="00E40159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B003D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F370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 «Наш ветеран»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C9E7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84A" w14:textId="77777777" w:rsidR="00D7175C" w:rsidRPr="00643098" w:rsidRDefault="00D7175C" w:rsidP="00FA53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4-8.05.2</w:t>
            </w:r>
            <w:r w:rsidR="00FA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502" w14:textId="77777777" w:rsidR="00D7175C" w:rsidRPr="00643098" w:rsidRDefault="00D7175C" w:rsidP="001142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40730DAB" w14:textId="77777777" w:rsidR="00D7175C" w:rsidRPr="00643098" w:rsidRDefault="00D7175C" w:rsidP="001142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4133" w14:textId="77777777" w:rsidR="00D7175C" w:rsidRPr="00643098" w:rsidRDefault="00D7175C" w:rsidP="001142E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Посещение ветеранов ВОВ и труженников тыла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0077" w14:textId="77777777" w:rsidR="00D7175C" w:rsidRPr="00643098" w:rsidRDefault="00D7175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4B4C2E" w:rsidRPr="00643098" w14:paraId="6EE59632" w14:textId="77777777" w:rsidTr="00E40159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3F101" w14:textId="77777777" w:rsidR="004B4C2E" w:rsidRPr="00643098" w:rsidRDefault="004B4C2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9B83" w14:textId="77777777" w:rsidR="004B4C2E" w:rsidRPr="00643098" w:rsidRDefault="004B4C2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 на лучшее исполнение патриотического стихотворения, посвяшенного ВОВ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DD03" w14:textId="77777777" w:rsidR="004B4C2E" w:rsidRPr="00643098" w:rsidRDefault="004B4C2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0-4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FA3" w14:textId="77777777" w:rsidR="004B4C2E" w:rsidRPr="00643098" w:rsidRDefault="004B4C2E" w:rsidP="00FA53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5.05.2</w:t>
            </w:r>
            <w:r w:rsidR="00FA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2800" w14:textId="77777777" w:rsidR="004B4C2E" w:rsidRPr="00643098" w:rsidRDefault="004B4C2E" w:rsidP="001142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  <w:p w14:paraId="11C83BEE" w14:textId="77777777" w:rsidR="004B4C2E" w:rsidRPr="00643098" w:rsidRDefault="004B4C2E" w:rsidP="001142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C837" w14:textId="77777777" w:rsidR="004B4C2E" w:rsidRPr="00643098" w:rsidRDefault="004B4C2E" w:rsidP="001142E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CD01" w14:textId="77777777" w:rsidR="004B4C2E" w:rsidRPr="00643098" w:rsidRDefault="004B4C2E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D7175C" w:rsidRPr="00643098" w14:paraId="71AAC670" w14:textId="77777777" w:rsidTr="00CF70D6"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FFA9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E34" w14:textId="77777777" w:rsidR="00D7175C" w:rsidRPr="00643098" w:rsidRDefault="0074787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Линейка </w:t>
            </w: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«Памяти павших - будьте достойны!»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BCF" w14:textId="77777777" w:rsidR="00D7175C" w:rsidRPr="00643098" w:rsidRDefault="00D7175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AC32" w14:textId="77777777" w:rsidR="00D7175C" w:rsidRPr="00643098" w:rsidRDefault="00747870" w:rsidP="007478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D7175C" w:rsidRPr="00643098">
              <w:rPr>
                <w:rFonts w:ascii="Times New Roman" w:hAnsi="Times New Roman" w:cs="Times New Roman"/>
                <w:lang w:val="kk-KZ"/>
              </w:rPr>
              <w:t>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C7B8" w14:textId="77777777" w:rsidR="00D7175C" w:rsidRPr="00643098" w:rsidRDefault="00D7175C" w:rsidP="001142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913E" w14:textId="77777777" w:rsidR="00D7175C" w:rsidRPr="00643098" w:rsidRDefault="00D7175C" w:rsidP="001142E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E897" w14:textId="77777777" w:rsidR="00D7175C" w:rsidRPr="00643098" w:rsidRDefault="00D7175C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CF70D6" w:rsidRPr="00643098" w14:paraId="6DAF88F0" w14:textId="77777777" w:rsidTr="00CF70D6"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8BB1D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14:paraId="6D33832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C33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Возложение цветов к памятникам победы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F09E" w14:textId="77777777" w:rsidR="00CF70D6" w:rsidRPr="00643098" w:rsidRDefault="00910A0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BCEF" w14:textId="77777777" w:rsidR="00CF70D6" w:rsidRPr="00643098" w:rsidRDefault="009300F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9.05.</w:t>
            </w:r>
            <w:r w:rsidR="001142E3" w:rsidRPr="00643098">
              <w:rPr>
                <w:rFonts w:ascii="Times New Roman" w:hAnsi="Times New Roman" w:cs="Times New Roman"/>
                <w:lang w:val="kk-KZ"/>
              </w:rPr>
              <w:t>2</w:t>
            </w:r>
            <w:r w:rsidR="00FA53BF">
              <w:rPr>
                <w:rFonts w:ascii="Times New Roman" w:hAnsi="Times New Roman" w:cs="Times New Roman"/>
                <w:lang w:val="kk-KZ"/>
              </w:rPr>
              <w:t>1</w:t>
            </w:r>
          </w:p>
          <w:p w14:paraId="68C7E70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E47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0F4A473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28B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шествие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415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F70D6" w:rsidRPr="00643098" w14:paraId="2638F1C1" w14:textId="77777777" w:rsidTr="00CF70D6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55E9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B26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Концерт, посвященный Дню Защитника Отечества и Дню Победы</w:t>
            </w:r>
            <w:r w:rsidR="0039039E" w:rsidRPr="00643098">
              <w:rPr>
                <w:rFonts w:ascii="Times New Roman" w:hAnsi="Times New Roman" w:cs="Times New Roman"/>
                <w:lang w:val="kk-KZ"/>
              </w:rPr>
              <w:t xml:space="preserve"> «Музы вели в бой»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B99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DD67" w14:textId="77777777" w:rsidR="00CF70D6" w:rsidRPr="00643098" w:rsidRDefault="0039039E" w:rsidP="00FA53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6</w:t>
            </w:r>
            <w:r w:rsidR="009300FC" w:rsidRPr="00643098">
              <w:rPr>
                <w:rFonts w:ascii="Times New Roman" w:hAnsi="Times New Roman" w:cs="Times New Roman"/>
                <w:lang w:val="kk-KZ"/>
              </w:rPr>
              <w:t>.05.</w:t>
            </w:r>
            <w:r w:rsidRPr="00643098">
              <w:rPr>
                <w:rFonts w:ascii="Times New Roman" w:hAnsi="Times New Roman" w:cs="Times New Roman"/>
                <w:lang w:val="kk-KZ"/>
              </w:rPr>
              <w:t>2</w:t>
            </w:r>
            <w:r w:rsidR="00FA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828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16501ACF" w14:textId="77777777" w:rsidR="00CF70D6" w:rsidRDefault="00384B80" w:rsidP="0093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Шанырак «Атамекен» (4Ә</w:t>
            </w:r>
            <w:r>
              <w:rPr>
                <w:rFonts w:ascii="Times New Roman" w:hAnsi="Times New Roman" w:cs="Times New Roman"/>
              </w:rPr>
              <w:t>, 9В, 10Б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1A213FA8" w14:textId="77777777" w:rsidR="00384B80" w:rsidRPr="00384B80" w:rsidRDefault="00384B80" w:rsidP="00930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Шанырак «Достық»</w:t>
            </w:r>
            <w:r>
              <w:rPr>
                <w:rFonts w:ascii="Times New Roman" w:hAnsi="Times New Roman" w:cs="Times New Roman"/>
              </w:rPr>
              <w:t xml:space="preserve"> (5А, 1А, 11Б)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DC5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918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CF70D6" w:rsidRPr="00643098" w14:paraId="67337C00" w14:textId="77777777" w:rsidTr="00CF70D6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F5041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0F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Участие в мероприятиях ко Дню памяти жертв политических репрессий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E8A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2C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BE6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8AB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B3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CF70D6" w:rsidRPr="00643098" w14:paraId="2A06DFF4" w14:textId="77777777" w:rsidTr="00CF70D6"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FF9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0E4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Праздник Последнего звонка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0811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768C" w14:textId="77777777" w:rsidR="00CF70D6" w:rsidRPr="00643098" w:rsidRDefault="009300FC" w:rsidP="00FA53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25.05.</w:t>
            </w:r>
            <w:r w:rsidR="001142E3" w:rsidRPr="00643098">
              <w:rPr>
                <w:rFonts w:ascii="Times New Roman" w:hAnsi="Times New Roman" w:cs="Times New Roman"/>
                <w:lang w:val="kk-KZ"/>
              </w:rPr>
              <w:t>2</w:t>
            </w:r>
            <w:r w:rsidR="00FA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B2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1D8E88F1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Муз. работник</w:t>
            </w:r>
          </w:p>
          <w:p w14:paraId="00283F40" w14:textId="77777777" w:rsidR="00CF70D6" w:rsidRPr="00643098" w:rsidRDefault="009300F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 10</w:t>
            </w:r>
            <w:r w:rsidR="00CF70D6" w:rsidRPr="00643098">
              <w:rPr>
                <w:rFonts w:ascii="Times New Roman" w:hAnsi="Times New Roman" w:cs="Times New Roman"/>
                <w:lang w:val="kk-KZ"/>
              </w:rPr>
              <w:t>-х классов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87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линейки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D34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F70D6" w:rsidRPr="00643098" w14:paraId="53A2ED15" w14:textId="77777777" w:rsidTr="00CF70D6"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A693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lastRenderedPageBreak/>
              <w:t>Н</w:t>
            </w:r>
            <w:r w:rsidRPr="0064309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00BA" w14:textId="77777777" w:rsidR="00CF70D6" w:rsidRPr="00643098" w:rsidRDefault="00910A0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 «Когда едины, мы непобедимы!»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DAD" w14:textId="77777777" w:rsidR="00CF70D6" w:rsidRPr="00643098" w:rsidRDefault="00910A0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9B72" w14:textId="77777777" w:rsidR="00CF70D6" w:rsidRPr="00643098" w:rsidRDefault="00910A03" w:rsidP="00FA53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4-8.05.2</w:t>
            </w:r>
            <w:r w:rsidR="00FA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3928" w14:textId="77777777" w:rsidR="00CF70D6" w:rsidRPr="00643098" w:rsidRDefault="00910A0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9E14" w14:textId="77777777" w:rsidR="00CF70D6" w:rsidRPr="00643098" w:rsidRDefault="00910A0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Класный час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A57" w14:textId="77777777" w:rsidR="00CF70D6" w:rsidRPr="00643098" w:rsidRDefault="00910A0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CF70D6" w:rsidRPr="00643098" w14:paraId="366BF4D5" w14:textId="77777777" w:rsidTr="00CF70D6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E13AD" w14:textId="77777777" w:rsidR="00CF70D6" w:rsidRPr="00643098" w:rsidRDefault="00CF70D6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8D8C" w14:textId="77777777" w:rsidR="00CF70D6" w:rsidRPr="00643098" w:rsidRDefault="00910A0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 рисунков «Дай мне руку...», посвященные Дружбе народов Казахстана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E218" w14:textId="77777777" w:rsidR="00CF70D6" w:rsidRPr="00643098" w:rsidRDefault="00910A0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0-5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68F8" w14:textId="77777777" w:rsidR="00CF70D6" w:rsidRPr="00643098" w:rsidRDefault="00910A03" w:rsidP="00FA53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4-8.05.2</w:t>
            </w:r>
            <w:r w:rsidR="00FA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B90E" w14:textId="77777777" w:rsidR="00CF70D6" w:rsidRPr="00643098" w:rsidRDefault="00910A0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Горбунова О.А.</w:t>
            </w:r>
          </w:p>
          <w:p w14:paraId="59400216" w14:textId="77777777" w:rsidR="00910A03" w:rsidRPr="00643098" w:rsidRDefault="00910A0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Кдассные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E215" w14:textId="77777777" w:rsidR="00CF70D6" w:rsidRPr="00643098" w:rsidRDefault="00910A0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FC2C" w14:textId="77777777" w:rsidR="00CF70D6" w:rsidRPr="00643098" w:rsidRDefault="00910A0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CF70D6" w:rsidRPr="00643098" w14:paraId="25EEB663" w14:textId="77777777" w:rsidTr="00CF70D6"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C68D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BAA" w14:textId="77777777" w:rsidR="00CF70D6" w:rsidRPr="00643098" w:rsidRDefault="00FA53BF" w:rsidP="007E74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«Семья – колыбель духовного рождения человека», посвященные Дню семьи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06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78AE" w14:textId="77777777" w:rsidR="00CF70D6" w:rsidRPr="00643098" w:rsidRDefault="00E91638" w:rsidP="00FA53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</w:t>
            </w:r>
            <w:r w:rsidR="00FA53BF">
              <w:rPr>
                <w:rFonts w:ascii="Times New Roman" w:hAnsi="Times New Roman" w:cs="Times New Roman"/>
                <w:lang w:val="kk-KZ"/>
              </w:rPr>
              <w:t>0</w:t>
            </w:r>
            <w:r w:rsidRPr="00643098">
              <w:rPr>
                <w:rFonts w:ascii="Times New Roman" w:hAnsi="Times New Roman" w:cs="Times New Roman"/>
                <w:lang w:val="kk-KZ"/>
              </w:rPr>
              <w:t>.05.</w:t>
            </w:r>
            <w:r w:rsidR="007E74DB" w:rsidRPr="00643098">
              <w:rPr>
                <w:rFonts w:ascii="Times New Roman" w:hAnsi="Times New Roman" w:cs="Times New Roman"/>
                <w:lang w:val="kk-KZ"/>
              </w:rPr>
              <w:t>2</w:t>
            </w:r>
            <w:r w:rsidR="00FA53B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889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2F5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DF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CF70D6" w:rsidRPr="00643098" w14:paraId="4461BB89" w14:textId="77777777" w:rsidTr="00CF70D6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7B3A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6A4" w14:textId="77777777" w:rsidR="00747870" w:rsidRPr="006218E7" w:rsidRDefault="00747870" w:rsidP="0074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</w:t>
            </w: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15 мая –Международный</w:t>
            </w:r>
          </w:p>
          <w:p w14:paraId="27E9DDC7" w14:textId="77777777" w:rsidR="00CF70D6" w:rsidRPr="00643098" w:rsidRDefault="00747870" w:rsidP="007478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 xml:space="preserve"> день семьи</w:t>
            </w: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D9DB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9A19" w14:textId="77777777" w:rsidR="00CF70D6" w:rsidRPr="00643098" w:rsidRDefault="00E91638" w:rsidP="007478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</w:t>
            </w:r>
            <w:r w:rsidR="00747870">
              <w:rPr>
                <w:rFonts w:ascii="Times New Roman" w:hAnsi="Times New Roman" w:cs="Times New Roman"/>
                <w:lang w:val="kk-KZ"/>
              </w:rPr>
              <w:t>7</w:t>
            </w:r>
            <w:r w:rsidRPr="00643098">
              <w:rPr>
                <w:rFonts w:ascii="Times New Roman" w:hAnsi="Times New Roman" w:cs="Times New Roman"/>
                <w:lang w:val="kk-KZ"/>
              </w:rPr>
              <w:t>.05.</w:t>
            </w:r>
            <w:r w:rsidR="007E74DB" w:rsidRPr="00643098">
              <w:rPr>
                <w:rFonts w:ascii="Times New Roman" w:hAnsi="Times New Roman" w:cs="Times New Roman"/>
                <w:lang w:val="kk-KZ"/>
              </w:rPr>
              <w:t>2</w:t>
            </w:r>
            <w:r w:rsidR="0074787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8E5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8B7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E324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CF70D6" w:rsidRPr="00643098" w14:paraId="2A6A00E9" w14:textId="77777777" w:rsidTr="00CF70D6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605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E72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Итоговое заседание Попечительского совета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E06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793A" w14:textId="77777777" w:rsidR="00CF70D6" w:rsidRPr="00643098" w:rsidRDefault="00E91638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8DB1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135DC79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BA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заседание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B23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протокол</w:t>
            </w:r>
          </w:p>
        </w:tc>
      </w:tr>
      <w:tr w:rsidR="00CF70D6" w:rsidRPr="00643098" w14:paraId="47A78B23" w14:textId="77777777" w:rsidTr="00CF70D6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1BA1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0CB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Участие родителей в подготовке организации летнего отдыха детей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DF6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65D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BA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97C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Походы, экскурсии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A2F5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F70D6" w:rsidRPr="00643098" w14:paraId="081AE7AC" w14:textId="77777777" w:rsidTr="00CF70D6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19A68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F58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Участие родителей в организации и проведении праздника Последнего звонка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93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48B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EFD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32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линейки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AA02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CF70D6" w:rsidRPr="00643098" w14:paraId="1C8761E4" w14:textId="77777777" w:rsidTr="00CF70D6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655E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3D0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Рейдовые мероприятия в неблагополочные семьи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4BFF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BA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 о слану ОСП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9C5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6DC58C8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инспекор</w:t>
            </w:r>
          </w:p>
          <w:p w14:paraId="4EADE539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14:paraId="003F9A0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65C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253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367643" w:rsidRPr="00643098" w14:paraId="3A72F9C3" w14:textId="77777777" w:rsidTr="00CF70D6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31B4F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102" w14:textId="77777777" w:rsidR="00367643" w:rsidRPr="00643098" w:rsidRDefault="00367643" w:rsidP="00367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№6 </w:t>
            </w: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учащихся</w:t>
            </w:r>
            <w:r w:rsidRPr="001378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31D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B420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22.05.21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FB61" w14:textId="77777777" w:rsidR="00367643" w:rsidRPr="00643098" w:rsidRDefault="00367643" w:rsidP="00367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070D8438" w14:textId="77777777" w:rsidR="00367643" w:rsidRPr="00643098" w:rsidRDefault="00367643" w:rsidP="00367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Зональный инспекор</w:t>
            </w:r>
          </w:p>
          <w:p w14:paraId="2C9612DD" w14:textId="77777777" w:rsidR="00367643" w:rsidRPr="00643098" w:rsidRDefault="00367643" w:rsidP="00367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7CCF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собрание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07C" w14:textId="77777777" w:rsidR="00367643" w:rsidRPr="00643098" w:rsidRDefault="00367643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протокол</w:t>
            </w:r>
          </w:p>
        </w:tc>
      </w:tr>
      <w:tr w:rsidR="00CF70D6" w:rsidRPr="00643098" w14:paraId="35F57D97" w14:textId="77777777" w:rsidTr="00CF70D6"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7D4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AFA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E4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26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C47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Директор</w:t>
            </w:r>
          </w:p>
          <w:p w14:paraId="56A1DEE7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Зам. директора по ВР</w:t>
            </w:r>
          </w:p>
          <w:p w14:paraId="1AF1288D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5A87" w14:textId="77777777" w:rsidR="00CF70D6" w:rsidRPr="00643098" w:rsidRDefault="00CF70D6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474" w14:textId="77777777" w:rsidR="00CF70D6" w:rsidRPr="00643098" w:rsidRDefault="00CF70D6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CF70D6" w:rsidRPr="00643098" w14:paraId="51FEBBE4" w14:textId="77777777" w:rsidTr="00CF70D6">
        <w:trPr>
          <w:trHeight w:val="615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FCD38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643098">
              <w:rPr>
                <w:rFonts w:ascii="Times New Roman" w:hAnsi="Times New Roman" w:cs="Times New Roman"/>
                <w:b/>
              </w:rPr>
              <w:t>рудовое, экономическое и экологическое воспитание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9C23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Работа СПС по профориентации старшеклассников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A66E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C140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6E51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Школьные психологи</w:t>
            </w:r>
          </w:p>
          <w:p w14:paraId="75FE10DC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64B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2426" w14:textId="77777777" w:rsidR="00CF70D6" w:rsidRPr="0064309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FA53BF" w:rsidRPr="00643098" w14:paraId="38ACA458" w14:textId="77777777" w:rsidTr="00CF70D6">
        <w:trPr>
          <w:trHeight w:val="615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AFDDC" w14:textId="77777777" w:rsidR="00FA53BF" w:rsidRPr="00643098" w:rsidRDefault="00FA53BF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A734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Согласно программе классных часов по экологическому образованию для обучающихся 1-11 классов.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Нур-Султан 2020.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E45" w14:textId="77777777" w:rsidR="00FA53BF" w:rsidRPr="00643098" w:rsidRDefault="00FA53BF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lastRenderedPageBreak/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3198" w14:textId="77777777" w:rsidR="00FA53BF" w:rsidRPr="00643098" w:rsidRDefault="00FA53BF" w:rsidP="00FA53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643098">
              <w:rPr>
                <w:rFonts w:ascii="Times New Roman" w:hAnsi="Times New Roman" w:cs="Times New Roman"/>
                <w:lang w:val="kk-KZ"/>
              </w:rPr>
              <w:t>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545B" w14:textId="77777777" w:rsidR="00FA53BF" w:rsidRPr="00643098" w:rsidRDefault="00FA53BF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37B" w14:textId="77777777" w:rsidR="00FA53BF" w:rsidRPr="00643098" w:rsidRDefault="00FA53BF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2927" w14:textId="77777777" w:rsidR="00FA53BF" w:rsidRPr="00643098" w:rsidRDefault="00FA53BF" w:rsidP="0036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FA53BF" w:rsidRPr="00643098" w14:paraId="6B83D039" w14:textId="77777777" w:rsidTr="00CF70D6">
        <w:trPr>
          <w:trHeight w:val="615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9A274" w14:textId="77777777" w:rsidR="00FA53BF" w:rsidRPr="00643098" w:rsidRDefault="00FA53BF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17DB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Месячник по благоустройству пришкольной территории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ECA0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7538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9693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14:paraId="583D45D7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АХЧ</w:t>
            </w:r>
          </w:p>
          <w:p w14:paraId="41AD2B09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E19F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субботиники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5314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FA53BF" w:rsidRPr="00643098" w14:paraId="41233B12" w14:textId="77777777" w:rsidTr="00CF70D6">
        <w:trPr>
          <w:trHeight w:val="615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8101F" w14:textId="77777777" w:rsidR="00FA53BF" w:rsidRPr="00643098" w:rsidRDefault="00FA53BF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4105" w14:textId="77777777" w:rsidR="00FA53BF" w:rsidRPr="00643098" w:rsidRDefault="00FA53BF" w:rsidP="00FC7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Спортивно-туристическая игра «ЭкоТуриада» школьный этап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26F" w14:textId="77777777" w:rsidR="00FA53BF" w:rsidRPr="00643098" w:rsidRDefault="00FA53BF" w:rsidP="00FC7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6, 7-е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16D7" w14:textId="77777777" w:rsidR="00FA53BF" w:rsidRPr="00643098" w:rsidRDefault="00FA53BF" w:rsidP="00364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4903">
              <w:rPr>
                <w:rFonts w:ascii="Times New Roman" w:hAnsi="Times New Roman" w:cs="Times New Roman"/>
              </w:rPr>
              <w:t>3</w:t>
            </w:r>
            <w:r w:rsidRPr="0064309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643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3649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0FE" w14:textId="77777777" w:rsidR="00FA53BF" w:rsidRPr="00643098" w:rsidRDefault="00FA53BF" w:rsidP="00FC73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Зам.директора по ВР</w:t>
            </w:r>
          </w:p>
          <w:p w14:paraId="4BA92F8E" w14:textId="77777777" w:rsidR="00FA53BF" w:rsidRPr="00643098" w:rsidRDefault="00FA53BF" w:rsidP="00FC73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349225AA" w14:textId="77777777" w:rsidR="00FA53BF" w:rsidRPr="00643098" w:rsidRDefault="00FA53BF" w:rsidP="00FC73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Руководитель клуба «Беркут»</w:t>
            </w:r>
          </w:p>
          <w:p w14:paraId="65BBC4BF" w14:textId="77777777" w:rsidR="00FA53BF" w:rsidRPr="00643098" w:rsidRDefault="00FA53BF" w:rsidP="00FC7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физ-ры и НВП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B2FE" w14:textId="77777777" w:rsidR="00FA53BF" w:rsidRPr="00643098" w:rsidRDefault="00FA53BF" w:rsidP="00FC7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Спортивно-туристическая игра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1C8" w14:textId="77777777" w:rsidR="00FA53BF" w:rsidRPr="00643098" w:rsidRDefault="00FA53BF" w:rsidP="00FC7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FA53BF" w:rsidRPr="00643098" w14:paraId="0C38621D" w14:textId="77777777" w:rsidTr="00343007">
        <w:trPr>
          <w:trHeight w:val="615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D37" w14:textId="77777777" w:rsidR="00FA53BF" w:rsidRPr="00643098" w:rsidRDefault="00FA53BF" w:rsidP="00CF70D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425A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Акция «Юный садовник» (озеленение пришкольного участка)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BC6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960C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90B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биологии</w:t>
            </w:r>
          </w:p>
          <w:p w14:paraId="13F3D4B2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АХЧ</w:t>
            </w:r>
          </w:p>
          <w:p w14:paraId="0C335EE6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Руководитель клуба «Беркут»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3CE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CCCC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  <w:tr w:rsidR="00FA53BF" w:rsidRPr="00643098" w14:paraId="7186FC58" w14:textId="77777777" w:rsidTr="00343007">
        <w:trPr>
          <w:trHeight w:val="615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A842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643098">
              <w:rPr>
                <w:rFonts w:ascii="Times New Roman" w:hAnsi="Times New Roman" w:cs="Times New Roman"/>
                <w:b/>
              </w:rPr>
              <w:t>оликультурное и художественно-эстетическое воспитание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EE2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 книжной выставки ко Дню Победы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84F3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37BF" w14:textId="77777777" w:rsidR="00FA53BF" w:rsidRPr="00643098" w:rsidRDefault="00FA53BF" w:rsidP="003649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4-8.05.2</w:t>
            </w:r>
            <w:r w:rsidR="0036490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4937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Библиотекарь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0FA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Книжная выставка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332D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FA53BF" w:rsidRPr="00643098" w14:paraId="4226BD4F" w14:textId="77777777" w:rsidTr="00343007">
        <w:trPr>
          <w:trHeight w:val="615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A23E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27B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 жертвам политических репрессий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8920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4C32" w14:textId="77777777" w:rsidR="00FA53BF" w:rsidRPr="00643098" w:rsidRDefault="00FA53BF" w:rsidP="00364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30.05.2</w:t>
            </w:r>
            <w:r w:rsidR="003649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D27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53BE37A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14:paraId="1592B602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85D39C7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52F8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шествие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DF77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A53BF" w:rsidRPr="00643098" w14:paraId="2DCDC6C7" w14:textId="77777777" w:rsidTr="00343007">
        <w:trPr>
          <w:trHeight w:val="615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ACF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B29C" w14:textId="77777777" w:rsidR="00FA53BF" w:rsidRPr="006218E7" w:rsidRDefault="00FA53BF" w:rsidP="007478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«По следам пешехода», посвященные Дню пешехода</w:t>
            </w:r>
          </w:p>
          <w:p w14:paraId="6799C45D" w14:textId="77777777" w:rsidR="00FA53BF" w:rsidRPr="00643098" w:rsidRDefault="00FA53BF" w:rsidP="007478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Инструктаж по безопасному поведению в период летних каникул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1EBF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3BA3" w14:textId="77777777" w:rsidR="00FA53BF" w:rsidRPr="00643098" w:rsidRDefault="00FA53BF" w:rsidP="007478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Pr="00643098">
              <w:rPr>
                <w:rFonts w:ascii="Times New Roman" w:hAnsi="Times New Roman" w:cs="Times New Roman"/>
                <w:lang w:val="kk-KZ"/>
              </w:rPr>
              <w:t>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32D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Pr="00643098">
              <w:rPr>
                <w:rFonts w:ascii="Times New Roman" w:hAnsi="Times New Roman" w:cs="Times New Roman"/>
                <w:lang w:val="kk-KZ"/>
              </w:rPr>
              <w:t>ежурные классы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95A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976C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FA53BF" w:rsidRPr="00643098" w14:paraId="56AF416C" w14:textId="77777777" w:rsidTr="00343007">
        <w:trPr>
          <w:trHeight w:val="615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9124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EB8A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Беседы по безопасному поведению во время летних каникул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08B0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35EF" w14:textId="77777777" w:rsidR="00FA53BF" w:rsidRPr="00643098" w:rsidRDefault="00FA53BF" w:rsidP="00FA53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18-22.05.2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E2D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41B6" w14:textId="77777777" w:rsidR="00FA53BF" w:rsidRPr="00643098" w:rsidRDefault="00FA53BF" w:rsidP="00E4015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A309" w14:textId="77777777" w:rsidR="00FA53BF" w:rsidRPr="00643098" w:rsidRDefault="00FA53BF" w:rsidP="00E40159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FA53BF" w:rsidRPr="00643098" w14:paraId="79C30E32" w14:textId="77777777" w:rsidTr="00343007">
        <w:trPr>
          <w:trHeight w:val="615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AC12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EE3B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100B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231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D6BB" w14:textId="77777777" w:rsidR="00FA53BF" w:rsidRPr="00643098" w:rsidRDefault="00FA53BF" w:rsidP="00E401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911D" w14:textId="77777777" w:rsidR="00FA53BF" w:rsidRPr="00643098" w:rsidRDefault="00FA53BF" w:rsidP="00E4015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C75" w14:textId="77777777" w:rsidR="00FA53BF" w:rsidRPr="00643098" w:rsidRDefault="00FA53BF" w:rsidP="00E40159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 xml:space="preserve">Разработка </w:t>
            </w:r>
          </w:p>
          <w:p w14:paraId="0E94B3D1" w14:textId="77777777" w:rsidR="00FA53BF" w:rsidRPr="00643098" w:rsidRDefault="00FA53BF" w:rsidP="00E40159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урока</w:t>
            </w:r>
          </w:p>
        </w:tc>
      </w:tr>
      <w:tr w:rsidR="00FA53BF" w:rsidRPr="00643098" w14:paraId="4C795944" w14:textId="77777777" w:rsidTr="00283232">
        <w:trPr>
          <w:trHeight w:val="615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0499FC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 xml:space="preserve">Формирование ценностного отношения к </w:t>
            </w:r>
            <w:r w:rsidRPr="00643098">
              <w:rPr>
                <w:rFonts w:ascii="Times New Roman" w:hAnsi="Times New Roman" w:cs="Times New Roman"/>
                <w:b/>
                <w:lang w:val="kk-KZ"/>
              </w:rPr>
              <w:lastRenderedPageBreak/>
              <w:t>здоровью и здоровому образу жизни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4246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lastRenderedPageBreak/>
              <w:t>Участие в областной эстафете на приз газеты «Индустриальная Караганда»</w:t>
            </w:r>
          </w:p>
          <w:p w14:paraId="74BF3637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E46C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  <w:p w14:paraId="393AFA99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6AC809F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20B7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  <w:p w14:paraId="1F26D4DD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FC0E798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8CBC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Руководитель МО физическо-эстетического цикла</w:t>
            </w:r>
          </w:p>
          <w:p w14:paraId="0300CBF6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lastRenderedPageBreak/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0AB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lastRenderedPageBreak/>
              <w:t>соревнования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81B9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FA53BF" w:rsidRPr="00643098" w14:paraId="10725A03" w14:textId="77777777" w:rsidTr="00283232">
        <w:trPr>
          <w:trHeight w:val="474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27558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A388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Часы общения «31 мая-Всемирный День отказа от курения»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8E32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DC52" w14:textId="77777777" w:rsidR="00FA53BF" w:rsidRPr="00643098" w:rsidRDefault="00FA53BF" w:rsidP="00FA53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Pr="00643098">
              <w:rPr>
                <w:rFonts w:ascii="Times New Roman" w:hAnsi="Times New Roman" w:cs="Times New Roman"/>
                <w:lang w:val="kk-KZ"/>
              </w:rPr>
              <w:t>.05.2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0C8F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14:paraId="6C508A76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B9C4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796E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FA53BF" w:rsidRPr="00643098" w14:paraId="71175A27" w14:textId="77777777" w:rsidTr="00283232">
        <w:trPr>
          <w:trHeight w:val="474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3F20B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860" w14:textId="77777777" w:rsidR="00FA53BF" w:rsidRPr="00643098" w:rsidRDefault="00FA53BF" w:rsidP="000F4D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 по волейболу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68C" w14:textId="77777777" w:rsidR="00FA53BF" w:rsidRPr="00643098" w:rsidRDefault="00FA53BF" w:rsidP="000F4D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435F" w14:textId="77777777" w:rsidR="00FA53BF" w:rsidRPr="00643098" w:rsidRDefault="00FA53BF" w:rsidP="000F4D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7D89" w14:textId="77777777" w:rsidR="00FA53BF" w:rsidRPr="00643098" w:rsidRDefault="00FA53BF" w:rsidP="000F4D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физ. культуры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CB70" w14:textId="77777777" w:rsidR="00FA53BF" w:rsidRPr="00643098" w:rsidRDefault="00FA53BF" w:rsidP="000F4D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32EC" w14:textId="77777777" w:rsidR="00FA53BF" w:rsidRPr="00643098" w:rsidRDefault="00FA53BF" w:rsidP="000F4D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FA53BF" w:rsidRPr="00643098" w14:paraId="10560C32" w14:textId="77777777" w:rsidTr="00283232">
        <w:trPr>
          <w:trHeight w:val="474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82E1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D30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 по баскетболу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744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3D11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AE8F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физ. культуры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87AD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EFB" w14:textId="77777777" w:rsidR="00FA53BF" w:rsidRPr="00643098" w:rsidRDefault="00FA53BF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</w:tbl>
    <w:p w14:paraId="501E9B20" w14:textId="77777777"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</w:p>
    <w:p w14:paraId="413206F9" w14:textId="77777777"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424AF6" w14:textId="77777777" w:rsidR="00CF70D6" w:rsidRDefault="00CF70D6" w:rsidP="00CF70D6">
      <w:pPr>
        <w:spacing w:after="0" w:line="240" w:lineRule="auto"/>
      </w:pPr>
    </w:p>
    <w:p w14:paraId="0542844E" w14:textId="77777777" w:rsidR="00CF70D6" w:rsidRDefault="00CF70D6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DA5C01" w14:textId="77777777" w:rsidR="00CF70D6" w:rsidRPr="00D41A0E" w:rsidRDefault="00CF70D6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F70D6" w:rsidRPr="00D41A0E" w:rsidSect="00FA39F8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7711" w14:textId="77777777" w:rsidR="00B94789" w:rsidRDefault="00B94789">
      <w:pPr>
        <w:spacing w:after="0" w:line="240" w:lineRule="auto"/>
      </w:pPr>
      <w:r>
        <w:separator/>
      </w:r>
    </w:p>
  </w:endnote>
  <w:endnote w:type="continuationSeparator" w:id="0">
    <w:p w14:paraId="5E2EDCB0" w14:textId="77777777" w:rsidR="00B94789" w:rsidRDefault="00B9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664930"/>
      <w:docPartObj>
        <w:docPartGallery w:val="Page Numbers (Bottom of Page)"/>
        <w:docPartUnique/>
      </w:docPartObj>
    </w:sdtPr>
    <w:sdtEndPr/>
    <w:sdtContent>
      <w:p w14:paraId="1B477534" w14:textId="77777777" w:rsidR="00E91655" w:rsidRDefault="00E91655" w:rsidP="005B52D6">
        <w:pPr>
          <w:pStyle w:val="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B56">
          <w:rPr>
            <w:noProof/>
          </w:rPr>
          <w:t>1</w:t>
        </w:r>
        <w:r>
          <w:fldChar w:fldCharType="end"/>
        </w:r>
      </w:p>
    </w:sdtContent>
  </w:sdt>
  <w:p w14:paraId="1F6815FF" w14:textId="77777777" w:rsidR="00E91655" w:rsidRDefault="00E9165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6A31E" w14:textId="77777777" w:rsidR="00B94789" w:rsidRDefault="00B94789">
      <w:pPr>
        <w:spacing w:after="0" w:line="240" w:lineRule="auto"/>
      </w:pPr>
      <w:r>
        <w:separator/>
      </w:r>
    </w:p>
  </w:footnote>
  <w:footnote w:type="continuationSeparator" w:id="0">
    <w:p w14:paraId="6328A74F" w14:textId="77777777" w:rsidR="00B94789" w:rsidRDefault="00B94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2895"/>
    <w:multiLevelType w:val="hybridMultilevel"/>
    <w:tmpl w:val="3CFAC5E0"/>
    <w:lvl w:ilvl="0" w:tplc="CB0AD8A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F93B1F"/>
    <w:multiLevelType w:val="hybridMultilevel"/>
    <w:tmpl w:val="0E982A38"/>
    <w:lvl w:ilvl="0" w:tplc="88EC6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6B2"/>
    <w:multiLevelType w:val="hybridMultilevel"/>
    <w:tmpl w:val="CF34B38C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5D5E"/>
    <w:multiLevelType w:val="hybridMultilevel"/>
    <w:tmpl w:val="950C89D4"/>
    <w:lvl w:ilvl="0" w:tplc="EC96D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92304"/>
    <w:multiLevelType w:val="hybridMultilevel"/>
    <w:tmpl w:val="38DE2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6FA8"/>
    <w:multiLevelType w:val="hybridMultilevel"/>
    <w:tmpl w:val="9D7C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B49E9"/>
    <w:multiLevelType w:val="hybridMultilevel"/>
    <w:tmpl w:val="4EBAC428"/>
    <w:lvl w:ilvl="0" w:tplc="DEFA9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90A7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8C5B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E0B4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694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585F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60C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089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04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D18E1"/>
    <w:multiLevelType w:val="hybridMultilevel"/>
    <w:tmpl w:val="A6BAE1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A30A5"/>
    <w:multiLevelType w:val="hybridMultilevel"/>
    <w:tmpl w:val="4558939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21327"/>
    <w:multiLevelType w:val="hybridMultilevel"/>
    <w:tmpl w:val="FCFE277C"/>
    <w:lvl w:ilvl="0" w:tplc="CD689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Times New Roman" w:hAnsi="Century" w:cs="Century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22E11"/>
    <w:multiLevelType w:val="hybridMultilevel"/>
    <w:tmpl w:val="D88C0F12"/>
    <w:lvl w:ilvl="0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F115F1D"/>
    <w:multiLevelType w:val="hybridMultilevel"/>
    <w:tmpl w:val="64E62F5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2FC2610A"/>
    <w:multiLevelType w:val="hybridMultilevel"/>
    <w:tmpl w:val="0120A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65FC5"/>
    <w:multiLevelType w:val="hybridMultilevel"/>
    <w:tmpl w:val="5E08B4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135628"/>
    <w:multiLevelType w:val="hybridMultilevel"/>
    <w:tmpl w:val="05084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C323F"/>
    <w:multiLevelType w:val="hybridMultilevel"/>
    <w:tmpl w:val="B6D0D754"/>
    <w:lvl w:ilvl="0" w:tplc="5288A990">
      <w:start w:val="2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D8801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2851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4518A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E86E8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4724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23F3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63760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E2EA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6D1523"/>
    <w:multiLevelType w:val="hybridMultilevel"/>
    <w:tmpl w:val="4D60C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26467"/>
    <w:multiLevelType w:val="hybridMultilevel"/>
    <w:tmpl w:val="10EEC014"/>
    <w:lvl w:ilvl="0" w:tplc="68D2B4D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396DAB"/>
    <w:multiLevelType w:val="hybridMultilevel"/>
    <w:tmpl w:val="72A2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D1695"/>
    <w:multiLevelType w:val="hybridMultilevel"/>
    <w:tmpl w:val="34F2A82E"/>
    <w:lvl w:ilvl="0" w:tplc="A49C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9201ED"/>
    <w:multiLevelType w:val="hybridMultilevel"/>
    <w:tmpl w:val="50DA4588"/>
    <w:lvl w:ilvl="0" w:tplc="D5A600C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B75A02"/>
    <w:multiLevelType w:val="hybridMultilevel"/>
    <w:tmpl w:val="7E46B2A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AC2E3D"/>
    <w:multiLevelType w:val="hybridMultilevel"/>
    <w:tmpl w:val="0ED2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B52DA"/>
    <w:multiLevelType w:val="hybridMultilevel"/>
    <w:tmpl w:val="A1C8F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6351A"/>
    <w:multiLevelType w:val="hybridMultilevel"/>
    <w:tmpl w:val="4260A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340A7"/>
    <w:multiLevelType w:val="hybridMultilevel"/>
    <w:tmpl w:val="A950E8D2"/>
    <w:lvl w:ilvl="0" w:tplc="6526D93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27AE7"/>
    <w:multiLevelType w:val="hybridMultilevel"/>
    <w:tmpl w:val="9496D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229B8"/>
    <w:multiLevelType w:val="hybridMultilevel"/>
    <w:tmpl w:val="4CA25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5"/>
  </w:num>
  <w:num w:numId="6">
    <w:abstractNumId w:val="11"/>
  </w:num>
  <w:num w:numId="7">
    <w:abstractNumId w:val="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6"/>
  </w:num>
  <w:num w:numId="12">
    <w:abstractNumId w:val="27"/>
  </w:num>
  <w:num w:numId="13">
    <w:abstractNumId w:val="14"/>
  </w:num>
  <w:num w:numId="14">
    <w:abstractNumId w:val="22"/>
  </w:num>
  <w:num w:numId="15">
    <w:abstractNumId w:val="12"/>
  </w:num>
  <w:num w:numId="16">
    <w:abstractNumId w:val="16"/>
  </w:num>
  <w:num w:numId="17">
    <w:abstractNumId w:val="24"/>
  </w:num>
  <w:num w:numId="18">
    <w:abstractNumId w:val="1"/>
  </w:num>
  <w:num w:numId="19">
    <w:abstractNumId w:val="18"/>
  </w:num>
  <w:num w:numId="20">
    <w:abstractNumId w:val="3"/>
  </w:num>
  <w:num w:numId="21">
    <w:abstractNumId w:val="8"/>
  </w:num>
  <w:num w:numId="22">
    <w:abstractNumId w:val="10"/>
  </w:num>
  <w:num w:numId="23">
    <w:abstractNumId w:val="25"/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3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C13"/>
    <w:rsid w:val="00016B86"/>
    <w:rsid w:val="00023C12"/>
    <w:rsid w:val="00054F69"/>
    <w:rsid w:val="000746FA"/>
    <w:rsid w:val="000A2BAE"/>
    <w:rsid w:val="000A6297"/>
    <w:rsid w:val="000C437D"/>
    <w:rsid w:val="000C6D38"/>
    <w:rsid w:val="000D07FC"/>
    <w:rsid w:val="000D644C"/>
    <w:rsid w:val="000E0B75"/>
    <w:rsid w:val="000E1060"/>
    <w:rsid w:val="000F4524"/>
    <w:rsid w:val="00101291"/>
    <w:rsid w:val="001014F0"/>
    <w:rsid w:val="001142E3"/>
    <w:rsid w:val="00140624"/>
    <w:rsid w:val="001423F0"/>
    <w:rsid w:val="00143D7D"/>
    <w:rsid w:val="00163970"/>
    <w:rsid w:val="00163D2B"/>
    <w:rsid w:val="001908F1"/>
    <w:rsid w:val="00190C1B"/>
    <w:rsid w:val="00197669"/>
    <w:rsid w:val="001B2D5D"/>
    <w:rsid w:val="001E187E"/>
    <w:rsid w:val="001E469B"/>
    <w:rsid w:val="002024B5"/>
    <w:rsid w:val="00202EDD"/>
    <w:rsid w:val="00207DF2"/>
    <w:rsid w:val="0021278E"/>
    <w:rsid w:val="002234EC"/>
    <w:rsid w:val="00224B4A"/>
    <w:rsid w:val="002326F7"/>
    <w:rsid w:val="00234E6F"/>
    <w:rsid w:val="002438B3"/>
    <w:rsid w:val="00271E9F"/>
    <w:rsid w:val="0027709F"/>
    <w:rsid w:val="00290034"/>
    <w:rsid w:val="0029133D"/>
    <w:rsid w:val="002A4D63"/>
    <w:rsid w:val="002A55C2"/>
    <w:rsid w:val="002B1627"/>
    <w:rsid w:val="002B3BC7"/>
    <w:rsid w:val="002C02F2"/>
    <w:rsid w:val="002C368C"/>
    <w:rsid w:val="002E5889"/>
    <w:rsid w:val="002E7216"/>
    <w:rsid w:val="002F0300"/>
    <w:rsid w:val="00302149"/>
    <w:rsid w:val="00303E61"/>
    <w:rsid w:val="003050FB"/>
    <w:rsid w:val="00306997"/>
    <w:rsid w:val="00314263"/>
    <w:rsid w:val="00330B66"/>
    <w:rsid w:val="003405D5"/>
    <w:rsid w:val="00343007"/>
    <w:rsid w:val="003475C8"/>
    <w:rsid w:val="00350861"/>
    <w:rsid w:val="00351F2E"/>
    <w:rsid w:val="00364903"/>
    <w:rsid w:val="00366E8C"/>
    <w:rsid w:val="00367038"/>
    <w:rsid w:val="00367643"/>
    <w:rsid w:val="003701AE"/>
    <w:rsid w:val="00371A62"/>
    <w:rsid w:val="00384B80"/>
    <w:rsid w:val="0038622C"/>
    <w:rsid w:val="0039039E"/>
    <w:rsid w:val="003A179E"/>
    <w:rsid w:val="003A2AAB"/>
    <w:rsid w:val="003A5B97"/>
    <w:rsid w:val="003B6DFA"/>
    <w:rsid w:val="003C1F97"/>
    <w:rsid w:val="003F112B"/>
    <w:rsid w:val="003F122D"/>
    <w:rsid w:val="00422949"/>
    <w:rsid w:val="00431C23"/>
    <w:rsid w:val="00436BF2"/>
    <w:rsid w:val="00446AFA"/>
    <w:rsid w:val="00454872"/>
    <w:rsid w:val="00457869"/>
    <w:rsid w:val="0047673A"/>
    <w:rsid w:val="0047712B"/>
    <w:rsid w:val="00482EE5"/>
    <w:rsid w:val="004B4C2E"/>
    <w:rsid w:val="004C181D"/>
    <w:rsid w:val="004E7BC6"/>
    <w:rsid w:val="004F6239"/>
    <w:rsid w:val="00525F1D"/>
    <w:rsid w:val="00530682"/>
    <w:rsid w:val="00534368"/>
    <w:rsid w:val="00534B56"/>
    <w:rsid w:val="00535918"/>
    <w:rsid w:val="0053657B"/>
    <w:rsid w:val="005469BB"/>
    <w:rsid w:val="00550960"/>
    <w:rsid w:val="005724E4"/>
    <w:rsid w:val="00576797"/>
    <w:rsid w:val="00581B55"/>
    <w:rsid w:val="00581BAC"/>
    <w:rsid w:val="005A2E79"/>
    <w:rsid w:val="005A78F1"/>
    <w:rsid w:val="005B032D"/>
    <w:rsid w:val="005B1CBA"/>
    <w:rsid w:val="005B52D6"/>
    <w:rsid w:val="005C08E5"/>
    <w:rsid w:val="005D5C6F"/>
    <w:rsid w:val="005E2507"/>
    <w:rsid w:val="005E5BC7"/>
    <w:rsid w:val="005F0873"/>
    <w:rsid w:val="005F39E1"/>
    <w:rsid w:val="005F4854"/>
    <w:rsid w:val="00602AF4"/>
    <w:rsid w:val="0060750A"/>
    <w:rsid w:val="00610AEB"/>
    <w:rsid w:val="006220F4"/>
    <w:rsid w:val="0062339F"/>
    <w:rsid w:val="006372F7"/>
    <w:rsid w:val="00637CA1"/>
    <w:rsid w:val="00642402"/>
    <w:rsid w:val="00643098"/>
    <w:rsid w:val="00643B00"/>
    <w:rsid w:val="00645960"/>
    <w:rsid w:val="0067676D"/>
    <w:rsid w:val="00682823"/>
    <w:rsid w:val="00693E2F"/>
    <w:rsid w:val="006B15A8"/>
    <w:rsid w:val="006C328D"/>
    <w:rsid w:val="006D52C0"/>
    <w:rsid w:val="006D68E7"/>
    <w:rsid w:val="006F193E"/>
    <w:rsid w:val="00702ABF"/>
    <w:rsid w:val="007204B1"/>
    <w:rsid w:val="007205ED"/>
    <w:rsid w:val="00725B2C"/>
    <w:rsid w:val="00727E3C"/>
    <w:rsid w:val="00744589"/>
    <w:rsid w:val="00744768"/>
    <w:rsid w:val="00747870"/>
    <w:rsid w:val="00754C13"/>
    <w:rsid w:val="00760FF1"/>
    <w:rsid w:val="007643A8"/>
    <w:rsid w:val="00764742"/>
    <w:rsid w:val="0076654C"/>
    <w:rsid w:val="00771017"/>
    <w:rsid w:val="00771BE2"/>
    <w:rsid w:val="0077415B"/>
    <w:rsid w:val="00782BB6"/>
    <w:rsid w:val="00785667"/>
    <w:rsid w:val="0079006D"/>
    <w:rsid w:val="00792F04"/>
    <w:rsid w:val="007A1080"/>
    <w:rsid w:val="007B17D8"/>
    <w:rsid w:val="007C2403"/>
    <w:rsid w:val="007C3D74"/>
    <w:rsid w:val="007D0D2B"/>
    <w:rsid w:val="007D5977"/>
    <w:rsid w:val="007E2F93"/>
    <w:rsid w:val="007E4DAC"/>
    <w:rsid w:val="007E74DB"/>
    <w:rsid w:val="007F0ADC"/>
    <w:rsid w:val="007F787F"/>
    <w:rsid w:val="00801021"/>
    <w:rsid w:val="00816215"/>
    <w:rsid w:val="008267AB"/>
    <w:rsid w:val="008346C5"/>
    <w:rsid w:val="00842829"/>
    <w:rsid w:val="0085265D"/>
    <w:rsid w:val="0088218C"/>
    <w:rsid w:val="0088440B"/>
    <w:rsid w:val="00886755"/>
    <w:rsid w:val="008934F7"/>
    <w:rsid w:val="00894FC0"/>
    <w:rsid w:val="008A0E01"/>
    <w:rsid w:val="008B2746"/>
    <w:rsid w:val="008B4216"/>
    <w:rsid w:val="008B4982"/>
    <w:rsid w:val="008D3278"/>
    <w:rsid w:val="008D4E01"/>
    <w:rsid w:val="008F0853"/>
    <w:rsid w:val="00905BC5"/>
    <w:rsid w:val="00910A03"/>
    <w:rsid w:val="009153B5"/>
    <w:rsid w:val="00920A2A"/>
    <w:rsid w:val="009300FC"/>
    <w:rsid w:val="0094009F"/>
    <w:rsid w:val="00940EEF"/>
    <w:rsid w:val="0094361F"/>
    <w:rsid w:val="009708A0"/>
    <w:rsid w:val="009708B3"/>
    <w:rsid w:val="00983671"/>
    <w:rsid w:val="009867BE"/>
    <w:rsid w:val="009945EB"/>
    <w:rsid w:val="009B4990"/>
    <w:rsid w:val="009C34C6"/>
    <w:rsid w:val="009C7EA5"/>
    <w:rsid w:val="009E0416"/>
    <w:rsid w:val="009E4F67"/>
    <w:rsid w:val="009E6569"/>
    <w:rsid w:val="009F3E14"/>
    <w:rsid w:val="00A2542E"/>
    <w:rsid w:val="00A26CCD"/>
    <w:rsid w:val="00A343F9"/>
    <w:rsid w:val="00A35047"/>
    <w:rsid w:val="00A400A9"/>
    <w:rsid w:val="00A54FB2"/>
    <w:rsid w:val="00A6432B"/>
    <w:rsid w:val="00A712DB"/>
    <w:rsid w:val="00A74692"/>
    <w:rsid w:val="00A7552F"/>
    <w:rsid w:val="00A827DD"/>
    <w:rsid w:val="00A854A8"/>
    <w:rsid w:val="00AA3885"/>
    <w:rsid w:val="00AC0D9C"/>
    <w:rsid w:val="00AC3979"/>
    <w:rsid w:val="00AC6071"/>
    <w:rsid w:val="00AE66A2"/>
    <w:rsid w:val="00AE77B0"/>
    <w:rsid w:val="00AE77B8"/>
    <w:rsid w:val="00AF53D2"/>
    <w:rsid w:val="00AF672F"/>
    <w:rsid w:val="00B10B19"/>
    <w:rsid w:val="00B1182B"/>
    <w:rsid w:val="00B127BC"/>
    <w:rsid w:val="00B141EB"/>
    <w:rsid w:val="00B14F3B"/>
    <w:rsid w:val="00B16BE6"/>
    <w:rsid w:val="00B177AB"/>
    <w:rsid w:val="00B27B7B"/>
    <w:rsid w:val="00B4376C"/>
    <w:rsid w:val="00B44E62"/>
    <w:rsid w:val="00B54A07"/>
    <w:rsid w:val="00B63D2B"/>
    <w:rsid w:val="00B64E34"/>
    <w:rsid w:val="00B679CB"/>
    <w:rsid w:val="00B94789"/>
    <w:rsid w:val="00BA197A"/>
    <w:rsid w:val="00BB7232"/>
    <w:rsid w:val="00BE0E59"/>
    <w:rsid w:val="00BF3188"/>
    <w:rsid w:val="00BF3D5E"/>
    <w:rsid w:val="00BF5567"/>
    <w:rsid w:val="00C03400"/>
    <w:rsid w:val="00C22120"/>
    <w:rsid w:val="00C23BCC"/>
    <w:rsid w:val="00C23DAF"/>
    <w:rsid w:val="00C25775"/>
    <w:rsid w:val="00C26722"/>
    <w:rsid w:val="00C3156F"/>
    <w:rsid w:val="00C331B2"/>
    <w:rsid w:val="00C33409"/>
    <w:rsid w:val="00C359BD"/>
    <w:rsid w:val="00C53C3E"/>
    <w:rsid w:val="00C56790"/>
    <w:rsid w:val="00C56CF4"/>
    <w:rsid w:val="00C57592"/>
    <w:rsid w:val="00C62CC0"/>
    <w:rsid w:val="00C647FD"/>
    <w:rsid w:val="00C70A83"/>
    <w:rsid w:val="00C821D1"/>
    <w:rsid w:val="00C929BA"/>
    <w:rsid w:val="00C92C8D"/>
    <w:rsid w:val="00C93AEA"/>
    <w:rsid w:val="00C95A9E"/>
    <w:rsid w:val="00C95C16"/>
    <w:rsid w:val="00CA3979"/>
    <w:rsid w:val="00CB3631"/>
    <w:rsid w:val="00CB6646"/>
    <w:rsid w:val="00CC6C8C"/>
    <w:rsid w:val="00CD433E"/>
    <w:rsid w:val="00CE6D6C"/>
    <w:rsid w:val="00CF70D6"/>
    <w:rsid w:val="00D01332"/>
    <w:rsid w:val="00D07947"/>
    <w:rsid w:val="00D12F05"/>
    <w:rsid w:val="00D22CC3"/>
    <w:rsid w:val="00D25276"/>
    <w:rsid w:val="00D2780E"/>
    <w:rsid w:val="00D311F9"/>
    <w:rsid w:val="00D41A0E"/>
    <w:rsid w:val="00D442CE"/>
    <w:rsid w:val="00D5379E"/>
    <w:rsid w:val="00D6156E"/>
    <w:rsid w:val="00D7175C"/>
    <w:rsid w:val="00D73593"/>
    <w:rsid w:val="00D800E6"/>
    <w:rsid w:val="00DB3B18"/>
    <w:rsid w:val="00DD7904"/>
    <w:rsid w:val="00DE4D31"/>
    <w:rsid w:val="00DE4EFF"/>
    <w:rsid w:val="00DE7D44"/>
    <w:rsid w:val="00DF5DFA"/>
    <w:rsid w:val="00DF6610"/>
    <w:rsid w:val="00E00DD2"/>
    <w:rsid w:val="00E14557"/>
    <w:rsid w:val="00E30A09"/>
    <w:rsid w:val="00E32A05"/>
    <w:rsid w:val="00E343BD"/>
    <w:rsid w:val="00E35609"/>
    <w:rsid w:val="00E36285"/>
    <w:rsid w:val="00E37694"/>
    <w:rsid w:val="00E40159"/>
    <w:rsid w:val="00E55A0B"/>
    <w:rsid w:val="00E60C62"/>
    <w:rsid w:val="00E73A23"/>
    <w:rsid w:val="00E91638"/>
    <w:rsid w:val="00E91655"/>
    <w:rsid w:val="00E93EE7"/>
    <w:rsid w:val="00E956A4"/>
    <w:rsid w:val="00EA594A"/>
    <w:rsid w:val="00EA6B5F"/>
    <w:rsid w:val="00EA780A"/>
    <w:rsid w:val="00EB24D6"/>
    <w:rsid w:val="00EB35AD"/>
    <w:rsid w:val="00ED6E67"/>
    <w:rsid w:val="00EE159C"/>
    <w:rsid w:val="00EE2CCC"/>
    <w:rsid w:val="00EE550D"/>
    <w:rsid w:val="00EF77AE"/>
    <w:rsid w:val="00F14A33"/>
    <w:rsid w:val="00F2141F"/>
    <w:rsid w:val="00F34972"/>
    <w:rsid w:val="00F57BA6"/>
    <w:rsid w:val="00F7336D"/>
    <w:rsid w:val="00F75930"/>
    <w:rsid w:val="00F8232A"/>
    <w:rsid w:val="00F85575"/>
    <w:rsid w:val="00F90E96"/>
    <w:rsid w:val="00FA39F8"/>
    <w:rsid w:val="00FA4938"/>
    <w:rsid w:val="00FA53BF"/>
    <w:rsid w:val="00FC5755"/>
    <w:rsid w:val="00FC6166"/>
    <w:rsid w:val="00FC73B1"/>
    <w:rsid w:val="00FC74AE"/>
    <w:rsid w:val="00FE0C87"/>
    <w:rsid w:val="00FE184E"/>
    <w:rsid w:val="00FE3002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625B"/>
  <w15:docId w15:val="{0B99C0F2-489F-404B-97A0-6A293DB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62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6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4062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699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06997"/>
    <w:rPr>
      <w:rFonts w:eastAsiaTheme="minorEastAsia"/>
      <w:lang w:eastAsia="ru-RU"/>
    </w:rPr>
  </w:style>
  <w:style w:type="paragraph" w:styleId="a5">
    <w:name w:val="List Bullet"/>
    <w:basedOn w:val="a"/>
    <w:uiPriority w:val="99"/>
    <w:semiHidden/>
    <w:unhideWhenUsed/>
    <w:rsid w:val="0030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DE4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E4EF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E4E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CF70D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CF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CF70D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1406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uiPriority w:val="22"/>
    <w:qFormat/>
    <w:rsid w:val="00140624"/>
    <w:rPr>
      <w:b/>
      <w:bCs/>
    </w:rPr>
  </w:style>
  <w:style w:type="paragraph" w:customStyle="1" w:styleId="j11">
    <w:name w:val="j11"/>
    <w:basedOn w:val="a"/>
    <w:rsid w:val="0014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140624"/>
  </w:style>
  <w:style w:type="character" w:customStyle="1" w:styleId="10">
    <w:name w:val="Заголовок 1 Знак"/>
    <w:basedOn w:val="a0"/>
    <w:link w:val="1"/>
    <w:uiPriority w:val="9"/>
    <w:rsid w:val="00766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aa"/>
    <w:uiPriority w:val="99"/>
    <w:unhideWhenUsed/>
    <w:qFormat/>
    <w:rsid w:val="000E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Интернет) Знак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9"/>
    <w:uiPriority w:val="99"/>
    <w:locked/>
    <w:rsid w:val="000E0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"/>
    <w:link w:val="ac"/>
    <w:uiPriority w:val="99"/>
    <w:unhideWhenUsed/>
    <w:rsid w:val="005724E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724E4"/>
    <w:rPr>
      <w:rFonts w:eastAsiaTheme="minorEastAsia"/>
      <w:sz w:val="20"/>
      <w:szCs w:val="20"/>
      <w:lang w:eastAsia="ru-RU"/>
    </w:rPr>
  </w:style>
  <w:style w:type="paragraph" w:styleId="ad">
    <w:name w:val="No Spacing"/>
    <w:uiPriority w:val="1"/>
    <w:qFormat/>
    <w:rsid w:val="00E60C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2">
    <w:name w:val="Font Style12"/>
    <w:uiPriority w:val="99"/>
    <w:rsid w:val="00E60C62"/>
    <w:rPr>
      <w:rFonts w:ascii="Times New Roman" w:hAnsi="Times New Roman" w:cs="Times New Roman"/>
      <w:sz w:val="22"/>
      <w:szCs w:val="22"/>
    </w:rPr>
  </w:style>
  <w:style w:type="table" w:styleId="ae">
    <w:name w:val="Table Grid"/>
    <w:basedOn w:val="a1"/>
    <w:uiPriority w:val="59"/>
    <w:rsid w:val="00431C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4">
    <w:name w:val="Font Style14"/>
    <w:rsid w:val="008D3278"/>
    <w:rPr>
      <w:rFonts w:ascii="Arial" w:hAnsi="Arial" w:cs="Arial"/>
      <w:i/>
      <w:iCs/>
      <w:sz w:val="26"/>
      <w:szCs w:val="26"/>
    </w:rPr>
  </w:style>
  <w:style w:type="paragraph" w:styleId="af">
    <w:name w:val="header"/>
    <w:basedOn w:val="a"/>
    <w:link w:val="af0"/>
    <w:uiPriority w:val="99"/>
    <w:unhideWhenUsed/>
    <w:rsid w:val="003F112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3F112B"/>
  </w:style>
  <w:style w:type="paragraph" w:styleId="af1">
    <w:name w:val="footer"/>
    <w:basedOn w:val="a"/>
    <w:link w:val="af2"/>
    <w:uiPriority w:val="99"/>
    <w:unhideWhenUsed/>
    <w:rsid w:val="003F112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3F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8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семей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0C-4952-A862-7E7D0ECAD4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0C-4952-A862-7E7D0ECAD4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0C-4952-A862-7E7D0ECAD41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50C-4952-A862-7E7D0ECAD41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50C-4952-A862-7E7D0ECAD41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50C-4952-A862-7E7D0ECAD41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50C-4952-A862-7E7D0ECAD41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опекаемые дети</c:v>
                </c:pt>
                <c:pt idx="1">
                  <c:v>по утере кормильца</c:v>
                </c:pt>
                <c:pt idx="2">
                  <c:v>многодетные семьи</c:v>
                </c:pt>
                <c:pt idx="3">
                  <c:v>малообеспеченные семьи</c:v>
                </c:pt>
                <c:pt idx="4">
                  <c:v>получающие АСП</c:v>
                </c:pt>
                <c:pt idx="5">
                  <c:v>неблагополучные семьи</c:v>
                </c:pt>
                <c:pt idx="6">
                  <c:v>ученики с ООП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5</c:v>
                </c:pt>
                <c:pt idx="2">
                  <c:v>57</c:v>
                </c:pt>
                <c:pt idx="3">
                  <c:v>30</c:v>
                </c:pt>
                <c:pt idx="4">
                  <c:v>39</c:v>
                </c:pt>
                <c:pt idx="5">
                  <c:v>1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50C-4952-A862-7E7D0ECAD4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75206-F129-4077-B169-B881AA52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8265</Words>
  <Characters>47116</Characters>
  <Application>Microsoft Office Word</Application>
  <DocSecurity>0</DocSecurity>
  <Lines>392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Нормативно-правовое обеспечение воспитательного процесса</vt:lpstr>
      <vt:lpstr>    </vt:lpstr>
      <vt:lpstr>    </vt:lpstr>
      <vt:lpstr>    </vt:lpstr>
      <vt:lpstr>    Правовую базу Концептуальных основ воспитания составляют:</vt:lpstr>
    </vt:vector>
  </TitlesOfParts>
  <Company/>
  <LinksUpToDate>false</LinksUpToDate>
  <CharactersWithSpaces>55271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46</cp:revision>
  <dcterms:created xsi:type="dcterms:W3CDTF">2019-10-15T05:43:00Z</dcterms:created>
  <dcterms:modified xsi:type="dcterms:W3CDTF">2021-03-15T03:57:00Z</dcterms:modified>
</cp:coreProperties>
</file>