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78" w:rsidRDefault="00DC7578" w:rsidP="00DC7578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Бекітемін </w:t>
      </w:r>
    </w:p>
    <w:p w:rsidR="00DC7578" w:rsidRDefault="00DC7578" w:rsidP="00DC7578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«№97 гимназия» КММ директоры</w:t>
      </w:r>
    </w:p>
    <w:p w:rsidR="00DC7578" w:rsidRPr="00DC7578" w:rsidRDefault="00DC7578" w:rsidP="00DC7578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C7578">
        <w:rPr>
          <w:rFonts w:ascii="Times New Roman" w:hAnsi="Times New Roman" w:cs="Times New Roman"/>
          <w:b/>
          <w:sz w:val="28"/>
          <w:szCs w:val="28"/>
          <w:lang w:eastAsia="ru-RU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Невиннова Е.А.</w:t>
      </w:r>
    </w:p>
    <w:p w:rsidR="00DC7578" w:rsidRDefault="00DC7578" w:rsidP="0037065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1A523E" w:rsidRDefault="001A523E" w:rsidP="0037065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«№97 гимназия» КММ 2020-2021 оқу жылына арналған </w:t>
      </w:r>
    </w:p>
    <w:p w:rsidR="001A523E" w:rsidRDefault="009C5873" w:rsidP="0037065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ерікті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C7578"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37065C" w:rsidRPr="001A523E">
        <w:rPr>
          <w:rFonts w:ascii="Times New Roman" w:hAnsi="Times New Roman" w:cs="Times New Roman"/>
          <w:b/>
          <w:sz w:val="28"/>
          <w:szCs w:val="28"/>
          <w:lang w:val="kk-KZ" w:eastAsia="ru-RU"/>
        </w:rPr>
        <w:t>Адал Ұрпақ</w:t>
      </w:r>
      <w:r w:rsidR="00DC7578"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  <w:r w:rsidR="00993A8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мектеп </w:t>
      </w:r>
      <w:r w:rsidR="0037065C" w:rsidRPr="001A523E">
        <w:rPr>
          <w:rFonts w:ascii="Times New Roman" w:hAnsi="Times New Roman" w:cs="Times New Roman"/>
          <w:b/>
          <w:sz w:val="28"/>
          <w:szCs w:val="28"/>
          <w:lang w:val="kk-KZ" w:eastAsia="ru-RU"/>
        </w:rPr>
        <w:t>клубы</w:t>
      </w:r>
      <w:r w:rsidR="001A523E">
        <w:rPr>
          <w:rFonts w:ascii="Times New Roman" w:hAnsi="Times New Roman" w:cs="Times New Roman"/>
          <w:b/>
          <w:sz w:val="28"/>
          <w:szCs w:val="28"/>
          <w:lang w:val="kk-KZ" w:eastAsia="ru-RU"/>
        </w:rPr>
        <w:t>ның</w:t>
      </w:r>
    </w:p>
    <w:p w:rsidR="0037065C" w:rsidRPr="001A523E" w:rsidRDefault="001A523E" w:rsidP="0037065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Е</w:t>
      </w:r>
      <w:r w:rsidRPr="001A523E">
        <w:rPr>
          <w:rFonts w:ascii="Times New Roman" w:hAnsi="Times New Roman" w:cs="Times New Roman"/>
          <w:b/>
          <w:sz w:val="28"/>
          <w:szCs w:val="28"/>
          <w:lang w:val="kk-KZ" w:eastAsia="ru-RU"/>
        </w:rPr>
        <w:t>РЕЖЕ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СІ</w:t>
      </w:r>
    </w:p>
    <w:p w:rsidR="0037065C" w:rsidRPr="001A523E" w:rsidRDefault="0037065C" w:rsidP="0037065C">
      <w:pPr>
        <w:pStyle w:val="a5"/>
        <w:jc w:val="center"/>
        <w:rPr>
          <w:rFonts w:ascii="Times New Roman" w:hAnsi="Times New Roman" w:cs="Times New Roman"/>
          <w:b/>
          <w:color w:val="727272"/>
          <w:sz w:val="28"/>
          <w:szCs w:val="28"/>
          <w:lang w:val="kk-KZ" w:eastAsia="ru-RU"/>
        </w:rPr>
      </w:pPr>
    </w:p>
    <w:p w:rsidR="0037065C" w:rsidRDefault="004A6814" w:rsidP="004A6814">
      <w:pPr>
        <w:pStyle w:val="a5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1. </w:t>
      </w:r>
      <w:proofErr w:type="spellStart"/>
      <w:r w:rsidR="0037065C" w:rsidRPr="0037065C">
        <w:rPr>
          <w:rFonts w:ascii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="0037065C" w:rsidRPr="003706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7065C" w:rsidRPr="0037065C">
        <w:rPr>
          <w:rFonts w:ascii="Times New Roman" w:hAnsi="Times New Roman" w:cs="Times New Roman"/>
          <w:b/>
          <w:sz w:val="28"/>
          <w:szCs w:val="28"/>
          <w:lang w:eastAsia="ru-RU"/>
        </w:rPr>
        <w:t>ереже</w:t>
      </w:r>
      <w:proofErr w:type="spellEnd"/>
    </w:p>
    <w:p w:rsidR="00B72F25" w:rsidRPr="00B72F25" w:rsidRDefault="00B72F25" w:rsidP="004A6814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F2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A6814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72F25">
        <w:rPr>
          <w:rFonts w:ascii="Times New Roman" w:hAnsi="Times New Roman" w:cs="Times New Roman"/>
          <w:sz w:val="28"/>
          <w:szCs w:val="28"/>
          <w:lang w:val="kk-KZ"/>
        </w:rPr>
        <w:t xml:space="preserve">Мектеп ортасында жемқорлыққа қарсы тұру мәдениетін,  рухани-адамгершілік және азаматтық –патриоттықтық тәрбие  құрамында қалыптастыру бағдарламасы (бұдан әрі Бағдарлама) тәрбиенің   Концептуалдық негіздеріне, мектеп ортасында жемқорлыққа қарсы тұру мәдениетін,  рухани-адамгершілік және азаматтық –патриоттықтық тәрбие  құрамында қалыптастыру Бағдарламасына сәйкес әзірленіп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72F25">
        <w:rPr>
          <w:rFonts w:ascii="Times New Roman" w:hAnsi="Times New Roman" w:cs="Times New Roman"/>
          <w:sz w:val="28"/>
          <w:szCs w:val="28"/>
          <w:lang w:val="kk-KZ"/>
        </w:rPr>
        <w:t xml:space="preserve">№97 </w:t>
      </w:r>
      <w:r>
        <w:rPr>
          <w:rFonts w:ascii="Times New Roman" w:hAnsi="Times New Roman" w:cs="Times New Roman"/>
          <w:sz w:val="28"/>
          <w:szCs w:val="28"/>
          <w:lang w:val="kk-KZ"/>
        </w:rPr>
        <w:t>гимназия» КММ-ның</w:t>
      </w:r>
      <w:r w:rsidRPr="00B72F25">
        <w:rPr>
          <w:rFonts w:ascii="Times New Roman" w:hAnsi="Times New Roman" w:cs="Times New Roman"/>
          <w:sz w:val="28"/>
          <w:szCs w:val="28"/>
          <w:lang w:val="kk-KZ"/>
        </w:rPr>
        <w:t xml:space="preserve"> 1-11 сынып оқушылары үшін жемқорлыққа қарсы бағыттағы іс шараларын қамтыған тәрбие жұмысын жүргізу ретін анықтайды.</w:t>
      </w:r>
    </w:p>
    <w:p w:rsidR="004A6814" w:rsidRDefault="004A6814" w:rsidP="004A6814">
      <w:pPr>
        <w:pStyle w:val="a5"/>
        <w:ind w:left="993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1.2. </w:t>
      </w:r>
      <w:r w:rsidR="0037065C" w:rsidRPr="00B72F25">
        <w:rPr>
          <w:rFonts w:ascii="Times New Roman" w:hAnsi="Times New Roman" w:cs="Times New Roman"/>
          <w:sz w:val="28"/>
          <w:szCs w:val="28"/>
          <w:lang w:val="kk-KZ" w:eastAsia="ru-RU"/>
        </w:rPr>
        <w:t>Клуб – өздігінен жұмыс істейтін ұйым, заңды тұлға болып саналмайды.</w:t>
      </w:r>
    </w:p>
    <w:p w:rsidR="004A6814" w:rsidRDefault="004A6814" w:rsidP="004A6814">
      <w:pPr>
        <w:pStyle w:val="a5"/>
        <w:ind w:left="993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1.3. М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ектеп базасында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>қушылар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дан</w:t>
      </w: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>құрылған.</w:t>
      </w:r>
    </w:p>
    <w:p w:rsidR="004A6814" w:rsidRDefault="004A6814" w:rsidP="004A6814">
      <w:pPr>
        <w:pStyle w:val="a5"/>
        <w:ind w:left="993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1.4. 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Клуб өз қызметін </w:t>
      </w: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>мектептің қоғамдық ұйымдарымен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>өзара қарым-қатынас жасаумен жүзеге асырады.</w:t>
      </w:r>
    </w:p>
    <w:p w:rsidR="0037065C" w:rsidRPr="004A6814" w:rsidRDefault="004A6814" w:rsidP="004A6814">
      <w:pPr>
        <w:pStyle w:val="a5"/>
        <w:ind w:left="993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1.5. 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>Клубтың құрамы және жетекшісі ерікті түрде анықталады және мектеп директорымен бекітіледі.</w:t>
      </w:r>
    </w:p>
    <w:p w:rsidR="0037065C" w:rsidRPr="004A6814" w:rsidRDefault="004A6814" w:rsidP="0037065C">
      <w:pPr>
        <w:pStyle w:val="a5"/>
        <w:jc w:val="both"/>
        <w:rPr>
          <w:rFonts w:ascii="Times New Roman" w:hAnsi="Times New Roman" w:cs="Times New Roman"/>
          <w:b/>
          <w:color w:val="72727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2. </w:t>
      </w:r>
      <w:r w:rsidR="0037065C" w:rsidRPr="004A6814">
        <w:rPr>
          <w:rFonts w:ascii="Times New Roman" w:hAnsi="Times New Roman" w:cs="Times New Roman"/>
          <w:b/>
          <w:sz w:val="28"/>
          <w:szCs w:val="28"/>
          <w:lang w:val="kk-KZ" w:eastAsia="ru-RU"/>
        </w:rPr>
        <w:t>Клубтың қызметі мыналарға бағытталған:</w:t>
      </w:r>
    </w:p>
    <w:p w:rsidR="0037065C" w:rsidRPr="004A6814" w:rsidRDefault="0037065C" w:rsidP="004A6814">
      <w:pPr>
        <w:pStyle w:val="a5"/>
        <w:numPr>
          <w:ilvl w:val="1"/>
          <w:numId w:val="19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>Балаларды азаматтық</w:t>
      </w:r>
      <w:r w:rsidR="00F020BA">
        <w:rPr>
          <w:rFonts w:ascii="Times New Roman" w:hAnsi="Times New Roman" w:cs="Times New Roman"/>
          <w:sz w:val="28"/>
          <w:szCs w:val="28"/>
          <w:lang w:val="kk-KZ" w:eastAsia="ru-RU"/>
        </w:rPr>
        <w:t>қа</w:t>
      </w: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 отансүйгіштікке тәрбиелеу.</w:t>
      </w:r>
    </w:p>
    <w:p w:rsidR="0037065C" w:rsidRPr="004A6814" w:rsidRDefault="0037065C" w:rsidP="004A6814">
      <w:pPr>
        <w:pStyle w:val="a5"/>
        <w:numPr>
          <w:ilvl w:val="1"/>
          <w:numId w:val="19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65C" w:rsidRPr="004A6814" w:rsidRDefault="0037065C" w:rsidP="004A6814">
      <w:pPr>
        <w:pStyle w:val="a5"/>
        <w:numPr>
          <w:ilvl w:val="1"/>
          <w:numId w:val="19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814">
        <w:rPr>
          <w:rFonts w:ascii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тарихына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мұраларына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сақтықпен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65C" w:rsidRPr="004A6814" w:rsidRDefault="004A6814" w:rsidP="0037065C">
      <w:pPr>
        <w:pStyle w:val="a5"/>
        <w:jc w:val="both"/>
        <w:rPr>
          <w:rFonts w:ascii="Times New Roman" w:hAnsi="Times New Roman" w:cs="Times New Roman"/>
          <w:b/>
          <w:color w:val="727272"/>
          <w:sz w:val="28"/>
          <w:szCs w:val="28"/>
          <w:lang w:eastAsia="ru-RU"/>
        </w:rPr>
      </w:pPr>
      <w:r w:rsidRPr="004A681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3. </w:t>
      </w:r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Клуб </w:t>
      </w:r>
      <w:proofErr w:type="spellStart"/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>қызметінің</w:t>
      </w:r>
      <w:proofErr w:type="spellEnd"/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>мақсаты</w:t>
      </w:r>
      <w:proofErr w:type="spellEnd"/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020BA">
        <w:rPr>
          <w:rFonts w:ascii="Times New Roman" w:hAnsi="Times New Roman" w:cs="Times New Roman"/>
          <w:b/>
          <w:sz w:val="28"/>
          <w:szCs w:val="28"/>
          <w:lang w:val="kk-KZ" w:eastAsia="ru-RU"/>
        </w:rPr>
        <w:t>м</w:t>
      </w:r>
      <w:proofErr w:type="gramEnd"/>
      <w:r w:rsidR="00F020BA">
        <w:rPr>
          <w:rFonts w:ascii="Times New Roman" w:hAnsi="Times New Roman" w:cs="Times New Roman"/>
          <w:b/>
          <w:sz w:val="28"/>
          <w:szCs w:val="28"/>
          <w:lang w:val="kk-KZ" w:eastAsia="ru-RU"/>
        </w:rPr>
        <w:t>індеттері</w:t>
      </w:r>
      <w:r w:rsidR="0037065C" w:rsidRPr="004A681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7065C" w:rsidRPr="004A6814" w:rsidRDefault="0037065C" w:rsidP="004A6814">
      <w:pPr>
        <w:pStyle w:val="a5"/>
        <w:numPr>
          <w:ilvl w:val="1"/>
          <w:numId w:val="20"/>
        </w:numPr>
        <w:ind w:left="993" w:hanging="63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>Оқушылардың жемқорлыққа қарсы мәдениеттің алдын алулары бойынша педагогикалық ұжымға көмек көрсету.</w:t>
      </w:r>
    </w:p>
    <w:p w:rsidR="009C5873" w:rsidRDefault="009C5873" w:rsidP="004A6814">
      <w:pPr>
        <w:pStyle w:val="a5"/>
        <w:numPr>
          <w:ilvl w:val="1"/>
          <w:numId w:val="20"/>
        </w:numPr>
        <w:ind w:left="993" w:hanging="63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Жемқорлыққа қарсы төзбестік қарым-қатынасты нығайту бойынша бастаманы ынталандыру.</w:t>
      </w:r>
    </w:p>
    <w:p w:rsidR="0037065C" w:rsidRPr="004A6814" w:rsidRDefault="0037065C" w:rsidP="004A6814">
      <w:pPr>
        <w:pStyle w:val="a5"/>
        <w:numPr>
          <w:ilvl w:val="1"/>
          <w:numId w:val="20"/>
        </w:numPr>
        <w:ind w:left="993" w:hanging="63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A6814">
        <w:rPr>
          <w:rFonts w:ascii="Times New Roman" w:hAnsi="Times New Roman" w:cs="Times New Roman"/>
          <w:sz w:val="28"/>
          <w:szCs w:val="28"/>
          <w:lang w:val="kk-KZ" w:eastAsia="ru-RU"/>
        </w:rPr>
        <w:t>Оқушылармен алдын алу жұмыстарын жүргізу.</w:t>
      </w:r>
    </w:p>
    <w:p w:rsidR="0037065C" w:rsidRPr="004A6814" w:rsidRDefault="0037065C" w:rsidP="004A6814">
      <w:pPr>
        <w:pStyle w:val="a5"/>
        <w:numPr>
          <w:ilvl w:val="1"/>
          <w:numId w:val="20"/>
        </w:numPr>
        <w:ind w:left="993" w:hanging="63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ұстаным</w:t>
      </w:r>
      <w:proofErr w:type="spellEnd"/>
      <w:r w:rsidR="009C5873">
        <w:rPr>
          <w:rFonts w:ascii="Times New Roman" w:hAnsi="Times New Roman" w:cs="Times New Roman"/>
          <w:sz w:val="28"/>
          <w:szCs w:val="28"/>
          <w:lang w:val="kk-KZ" w:eastAsia="ru-RU"/>
        </w:rPr>
        <w:t>дар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814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4A68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65C" w:rsidRPr="004A6814" w:rsidRDefault="009C5873" w:rsidP="004A6814">
      <w:pPr>
        <w:pStyle w:val="a5"/>
        <w:numPr>
          <w:ilvl w:val="1"/>
          <w:numId w:val="20"/>
        </w:numPr>
        <w:ind w:left="993" w:hanging="63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Сыбайлас жемқорлыққа қарсы 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Заңдарды, нормативтік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актілерді тереңінен оқып үйрену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7065C" w:rsidRPr="004A6814" w:rsidRDefault="009C5873" w:rsidP="004A6814">
      <w:pPr>
        <w:pStyle w:val="a5"/>
        <w:numPr>
          <w:ilvl w:val="1"/>
          <w:numId w:val="20"/>
        </w:numPr>
        <w:ind w:left="993" w:hanging="63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Сыбайлас ж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>емқорлық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 қарсы 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бағытталған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іс-шараларды ұйымдастыруға  қатысу</w:t>
      </w:r>
      <w:r w:rsidR="0037065C" w:rsidRPr="004A681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5E63AF" w:rsidRDefault="0037065C" w:rsidP="004A681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E63A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Клуб қызметтерінің негізгі бағыттары</w:t>
      </w:r>
    </w:p>
    <w:p w:rsidR="00513FD2" w:rsidRPr="00FD7BEE" w:rsidRDefault="005E63AF" w:rsidP="00513FD2">
      <w:pPr>
        <w:pStyle w:val="a5"/>
        <w:ind w:left="801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>Жемқорлыққа қарсы білімдер</w:t>
      </w:r>
      <w:r w:rsidR="00513FD2"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513FD2"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>секция</w:t>
      </w:r>
      <w:r w:rsidR="00513FD2"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сы: </w:t>
      </w:r>
      <w:r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</w:t>
      </w:r>
    </w:p>
    <w:p w:rsidR="00513FD2" w:rsidRDefault="00FD7BEE" w:rsidP="009C5873">
      <w:pPr>
        <w:pStyle w:val="a5"/>
        <w:numPr>
          <w:ilvl w:val="1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513F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Жұмыстың жаңа түрлерін үйрету және қолдану;</w:t>
      </w:r>
    </w:p>
    <w:p w:rsidR="00513FD2" w:rsidRDefault="00FD7BEE" w:rsidP="009C5873">
      <w:pPr>
        <w:pStyle w:val="a5"/>
        <w:numPr>
          <w:ilvl w:val="1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513F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13FD2" w:rsidRPr="009C5873"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="00513FD2" w:rsidRPr="009C5873">
        <w:rPr>
          <w:rFonts w:ascii="Times New Roman" w:hAnsi="Times New Roman" w:cs="Times New Roman"/>
          <w:sz w:val="28"/>
          <w:szCs w:val="28"/>
          <w:lang w:val="kk-KZ" w:eastAsia="ru-RU"/>
        </w:rPr>
        <w:t>әрістер, «дөңгелек үстелдер»</w:t>
      </w:r>
      <w:r w:rsidR="00513FD2" w:rsidRPr="00513F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13FD2" w:rsidRPr="009C5873">
        <w:rPr>
          <w:rFonts w:ascii="Times New Roman" w:hAnsi="Times New Roman" w:cs="Times New Roman"/>
          <w:sz w:val="28"/>
          <w:szCs w:val="28"/>
          <w:lang w:val="kk-KZ" w:eastAsia="ru-RU"/>
        </w:rPr>
        <w:t>ұйымдастыруға</w:t>
      </w:r>
      <w:r w:rsidR="00513F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қатысу;</w:t>
      </w:r>
    </w:p>
    <w:p w:rsidR="00513FD2" w:rsidRDefault="00FD7BEE" w:rsidP="009C5873">
      <w:pPr>
        <w:pStyle w:val="a5"/>
        <w:numPr>
          <w:ilvl w:val="1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513FD2" w:rsidRPr="009C587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13FD2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513FD2" w:rsidRPr="009C587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ғартушылық </w:t>
      </w:r>
      <w:r w:rsidR="00513FD2">
        <w:rPr>
          <w:rFonts w:ascii="Times New Roman" w:hAnsi="Times New Roman" w:cs="Times New Roman"/>
          <w:sz w:val="28"/>
          <w:szCs w:val="28"/>
          <w:lang w:val="kk-KZ" w:eastAsia="ru-RU"/>
        </w:rPr>
        <w:t>іс-</w:t>
      </w:r>
      <w:r w:rsidR="00513FD2" w:rsidRPr="009C5873">
        <w:rPr>
          <w:rFonts w:ascii="Times New Roman" w:hAnsi="Times New Roman" w:cs="Times New Roman"/>
          <w:sz w:val="28"/>
          <w:szCs w:val="28"/>
          <w:lang w:val="kk-KZ" w:eastAsia="ru-RU"/>
        </w:rPr>
        <w:t>шараларын</w:t>
      </w:r>
      <w:r w:rsidR="00513FD2">
        <w:rPr>
          <w:rFonts w:ascii="Times New Roman" w:hAnsi="Times New Roman" w:cs="Times New Roman"/>
          <w:sz w:val="28"/>
          <w:szCs w:val="28"/>
          <w:lang w:val="kk-KZ" w:eastAsia="ru-RU"/>
        </w:rPr>
        <w:t>а қатысу.</w:t>
      </w:r>
    </w:p>
    <w:p w:rsidR="00513FD2" w:rsidRPr="00FD7BEE" w:rsidRDefault="00513FD2" w:rsidP="00513FD2">
      <w:pPr>
        <w:pStyle w:val="a5"/>
        <w:ind w:left="426" w:firstLine="282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Ж</w:t>
      </w:r>
      <w:r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>емқорлыққа қарсы ақпарат пен шығармашылық</w:t>
      </w:r>
      <w:r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секциясы:</w:t>
      </w:r>
    </w:p>
    <w:p w:rsidR="00513FD2" w:rsidRDefault="00513FD2" w:rsidP="00513F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4.4. Ү</w:t>
      </w:r>
      <w:r w:rsidRPr="009C5873">
        <w:rPr>
          <w:rFonts w:ascii="Times New Roman" w:hAnsi="Times New Roman" w:cs="Times New Roman"/>
          <w:sz w:val="28"/>
          <w:szCs w:val="28"/>
          <w:lang w:val="kk-KZ" w:eastAsia="ru-RU"/>
        </w:rPr>
        <w:t>здік бейнероликтер, суреттер, шығармалар шаралары мен сайыстарын ұйымдастыру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513F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13FD2" w:rsidRPr="00FD7BEE" w:rsidRDefault="00513FD2" w:rsidP="00513FD2">
      <w:pPr>
        <w:pStyle w:val="a5"/>
        <w:ind w:left="801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D7BEE">
        <w:rPr>
          <w:rFonts w:ascii="Times New Roman" w:hAnsi="Times New Roman" w:cs="Times New Roman"/>
          <w:i/>
          <w:sz w:val="28"/>
          <w:szCs w:val="28"/>
          <w:lang w:val="kk-KZ" w:eastAsia="ru-RU"/>
        </w:rPr>
        <w:t>Жаппай- мәдени іс шаралар секциясы</w:t>
      </w:r>
    </w:p>
    <w:p w:rsidR="00513FD2" w:rsidRPr="009C5873" w:rsidRDefault="00513FD2" w:rsidP="00513F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4.5</w:t>
      </w:r>
      <w:r w:rsidR="00FD7BEE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9C587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077F0">
        <w:rPr>
          <w:rFonts w:ascii="Times New Roman" w:hAnsi="Times New Roman" w:cs="Times New Roman"/>
          <w:sz w:val="28"/>
          <w:szCs w:val="28"/>
          <w:lang w:val="kk-KZ" w:eastAsia="ru-RU"/>
        </w:rPr>
        <w:t>Науқандар, флэш-моб</w:t>
      </w:r>
      <w:r w:rsidRPr="009C5873">
        <w:rPr>
          <w:rFonts w:ascii="Times New Roman" w:hAnsi="Times New Roman" w:cs="Times New Roman"/>
          <w:sz w:val="28"/>
          <w:szCs w:val="28"/>
          <w:lang w:val="kk-KZ" w:eastAsia="ru-RU"/>
        </w:rPr>
        <w:t>тар, диалог алаңдарын, қоғамдық, ардагерлер ұйымдарымен,</w:t>
      </w:r>
      <w:r w:rsidR="002077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C5873">
        <w:rPr>
          <w:rFonts w:ascii="Times New Roman" w:hAnsi="Times New Roman" w:cs="Times New Roman"/>
          <w:sz w:val="28"/>
          <w:szCs w:val="28"/>
          <w:lang w:val="kk-KZ" w:eastAsia="ru-RU"/>
        </w:rPr>
        <w:t>мемлекеттік органдармен кездесулер және де басқа әлеуметтік-мәнді</w:t>
      </w:r>
      <w:r w:rsidR="002077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C5873">
        <w:rPr>
          <w:rFonts w:ascii="Times New Roman" w:hAnsi="Times New Roman" w:cs="Times New Roman"/>
          <w:sz w:val="28"/>
          <w:szCs w:val="28"/>
          <w:lang w:val="kk-KZ" w:eastAsia="ru-RU"/>
        </w:rPr>
        <w:t>шаралар ұйымдастыруға қатысады.</w:t>
      </w:r>
    </w:p>
    <w:p w:rsidR="0037065C" w:rsidRPr="002077F0" w:rsidRDefault="00B46938" w:rsidP="00C9002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37065C" w:rsidRPr="002077F0">
        <w:rPr>
          <w:rFonts w:ascii="Times New Roman" w:hAnsi="Times New Roman" w:cs="Times New Roman"/>
          <w:b/>
          <w:sz w:val="28"/>
          <w:szCs w:val="28"/>
          <w:lang w:val="kk-KZ" w:eastAsia="ru-RU"/>
        </w:rPr>
        <w:t>Адал Ұрпақ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  <w:r w:rsidR="0037065C" w:rsidRPr="002077F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клубы жетекшісінің құқығы мен міндеті</w:t>
      </w:r>
    </w:p>
    <w:p w:rsidR="0037065C" w:rsidRPr="00D727C4" w:rsidRDefault="00FD7BEE" w:rsidP="00D727C4">
      <w:pPr>
        <w:pStyle w:val="a5"/>
        <w:ind w:firstLine="3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  </w:t>
      </w:r>
      <w:bookmarkStart w:id="0" w:name="_GoBack"/>
      <w:bookmarkEnd w:id="0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Клуб </w:t>
      </w:r>
      <w:proofErr w:type="spellStart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жетекшісі</w:t>
      </w:r>
      <w:proofErr w:type="spellEnd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құқылы</w:t>
      </w:r>
      <w:proofErr w:type="spellEnd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37065C" w:rsidRPr="002077F0" w:rsidRDefault="0037065C" w:rsidP="002077F0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077F0">
        <w:rPr>
          <w:rFonts w:ascii="Times New Roman" w:hAnsi="Times New Roman" w:cs="Times New Roman"/>
          <w:sz w:val="28"/>
          <w:szCs w:val="28"/>
          <w:lang w:val="kk-KZ" w:eastAsia="ru-RU"/>
        </w:rPr>
        <w:t>Жеткіншектерді және педагогтарды тарту мақсатында аталған Ереже бөлімдерін негізге ала отыра түсіндіру жұмыстары</w:t>
      </w:r>
      <w:r w:rsidR="00B46938" w:rsidRPr="00B46938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="00B46938" w:rsidRPr="002077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жүргіз</w:t>
      </w:r>
      <w:r w:rsidR="00B46938" w:rsidRPr="00B46938">
        <w:rPr>
          <w:rFonts w:ascii="Times New Roman" w:hAnsi="Times New Roman" w:cs="Times New Roman"/>
          <w:sz w:val="28"/>
          <w:szCs w:val="28"/>
          <w:lang w:val="kk-KZ" w:eastAsia="ru-RU"/>
        </w:rPr>
        <w:t>уге</w:t>
      </w:r>
      <w:r w:rsidRPr="002077F0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7065C" w:rsidRPr="002077F0" w:rsidRDefault="00C9002D" w:rsidP="002077F0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46938">
        <w:rPr>
          <w:rFonts w:ascii="Times New Roman" w:hAnsi="Times New Roman" w:cs="Times New Roman"/>
          <w:sz w:val="28"/>
          <w:szCs w:val="28"/>
          <w:lang w:val="kk-KZ" w:eastAsia="ru-RU"/>
        </w:rPr>
        <w:t>Қалалық</w:t>
      </w:r>
      <w:r w:rsidR="0037065C" w:rsidRPr="002077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білім бөлімі қызметкерлеріне көмекке жүгіну</w:t>
      </w:r>
      <w:r w:rsidR="00B46938" w:rsidRPr="00B46938">
        <w:rPr>
          <w:rFonts w:ascii="Times New Roman" w:hAnsi="Times New Roman" w:cs="Times New Roman"/>
          <w:sz w:val="28"/>
          <w:szCs w:val="28"/>
          <w:lang w:val="kk-KZ" w:eastAsia="ru-RU"/>
        </w:rPr>
        <w:t>ге</w:t>
      </w:r>
      <w:r w:rsidR="0037065C" w:rsidRPr="002077F0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7065C" w:rsidRPr="00D727C4" w:rsidRDefault="00FD7BEE" w:rsidP="00D727C4">
      <w:pPr>
        <w:pStyle w:val="a5"/>
        <w:ind w:firstLine="360"/>
        <w:jc w:val="both"/>
        <w:rPr>
          <w:rFonts w:ascii="Times New Roman" w:hAnsi="Times New Roman" w:cs="Times New Roman"/>
          <w:i/>
          <w:color w:val="727272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   </w:t>
      </w:r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Клуб </w:t>
      </w:r>
      <w:proofErr w:type="spellStart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жетекшісі</w:t>
      </w:r>
      <w:proofErr w:type="spellEnd"/>
      <w:r w:rsidR="00822775" w:rsidRPr="00D727C4">
        <w:rPr>
          <w:rFonts w:ascii="Times New Roman" w:hAnsi="Times New Roman" w:cs="Times New Roman"/>
          <w:i/>
          <w:sz w:val="28"/>
          <w:szCs w:val="28"/>
          <w:lang w:val="kk-KZ" w:eastAsia="ru-RU"/>
        </w:rPr>
        <w:t>нің</w:t>
      </w:r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індетт</w:t>
      </w:r>
      <w:proofErr w:type="spellEnd"/>
      <w:r w:rsidR="00822775" w:rsidRPr="00D727C4">
        <w:rPr>
          <w:rFonts w:ascii="Times New Roman" w:hAnsi="Times New Roman" w:cs="Times New Roman"/>
          <w:i/>
          <w:sz w:val="28"/>
          <w:szCs w:val="28"/>
          <w:lang w:val="kk-KZ" w:eastAsia="ru-RU"/>
        </w:rPr>
        <w:t>ер</w:t>
      </w:r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і:</w:t>
      </w:r>
    </w:p>
    <w:p w:rsidR="0037065C" w:rsidRPr="00B46938" w:rsidRDefault="002077F0" w:rsidP="002077F0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Қалаған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ба</w:t>
      </w:r>
      <w:proofErr w:type="gram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ғыттарымен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волонтерлік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оқытуды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065C" w:rsidRPr="00B46938" w:rsidRDefault="00B46938" w:rsidP="002077F0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938">
        <w:rPr>
          <w:rFonts w:ascii="Times New Roman" w:hAnsi="Times New Roman" w:cs="Times New Roman"/>
          <w:sz w:val="28"/>
          <w:szCs w:val="28"/>
          <w:lang w:eastAsia="ru-RU"/>
        </w:rPr>
        <w:t>Волонтер</w:t>
      </w:r>
      <w:r w:rsidRPr="00B46938">
        <w:rPr>
          <w:rFonts w:ascii="Times New Roman" w:hAnsi="Times New Roman" w:cs="Times New Roman"/>
          <w:sz w:val="28"/>
          <w:szCs w:val="28"/>
          <w:lang w:val="kk-KZ" w:eastAsia="ru-RU"/>
        </w:rPr>
        <w:t>лерді</w:t>
      </w:r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ң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құқығы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індетін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="0037065C" w:rsidRPr="00B4693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065C" w:rsidRPr="002077F0" w:rsidRDefault="0037065C" w:rsidP="002077F0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077F0">
        <w:rPr>
          <w:rFonts w:ascii="Times New Roman" w:hAnsi="Times New Roman" w:cs="Times New Roman"/>
          <w:sz w:val="28"/>
          <w:szCs w:val="28"/>
          <w:lang w:val="kk-KZ" w:eastAsia="ru-RU"/>
        </w:rPr>
        <w:t>Волонтердің қызметіне бақылауды жүзеге асыру, жауапкершілік таныту;</w:t>
      </w:r>
    </w:p>
    <w:p w:rsidR="0037065C" w:rsidRPr="00D727C4" w:rsidRDefault="00B46938" w:rsidP="00B46938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Pr="00D727C4">
        <w:rPr>
          <w:rFonts w:ascii="Times New Roman" w:hAnsi="Times New Roman" w:cs="Times New Roman"/>
          <w:b/>
          <w:sz w:val="28"/>
          <w:szCs w:val="28"/>
          <w:lang w:val="kk-KZ" w:eastAsia="ru-RU"/>
        </w:rPr>
        <w:t>Адал Ұрпақ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  <w:r w:rsidR="0037065C" w:rsidRPr="00D727C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клубы мүшелерінің құқықтары мен міндеттері</w:t>
      </w:r>
    </w:p>
    <w:p w:rsidR="0037065C" w:rsidRPr="00D727C4" w:rsidRDefault="00FD7BEE" w:rsidP="00D727C4">
      <w:pPr>
        <w:pStyle w:val="a5"/>
        <w:ind w:firstLine="450"/>
        <w:jc w:val="both"/>
        <w:rPr>
          <w:rFonts w:ascii="Times New Roman" w:hAnsi="Times New Roman" w:cs="Times New Roman"/>
          <w:i/>
          <w:color w:val="727272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  </w:t>
      </w:r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Клуб </w:t>
      </w:r>
      <w:proofErr w:type="spellStart"/>
      <w:proofErr w:type="gramStart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үшелері</w:t>
      </w:r>
      <w:proofErr w:type="spellEnd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құқылы</w:t>
      </w:r>
      <w:proofErr w:type="spellEnd"/>
      <w:r w:rsidR="0037065C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795967" w:rsidRDefault="00795967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Клуб отырыстарына дауыс құқығымен қатысу;</w:t>
      </w:r>
    </w:p>
    <w:p w:rsidR="0037065C" w:rsidRPr="00D727C4" w:rsidRDefault="00795967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Клуб қызметі туралы қажетті ақпаратты алу</w:t>
      </w:r>
      <w:r w:rsidR="0037065C" w:rsidRPr="00D727C4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37065C" w:rsidRPr="00D727C4" w:rsidRDefault="00795967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Клуб қызметіне қатысты барлық сұрақтар бойынша клубтың талқылауына ұ</w:t>
      </w:r>
      <w:r w:rsidR="0037065C" w:rsidRPr="00D727C4">
        <w:rPr>
          <w:rFonts w:ascii="Times New Roman" w:hAnsi="Times New Roman" w:cs="Times New Roman"/>
          <w:sz w:val="28"/>
          <w:szCs w:val="28"/>
          <w:lang w:val="kk-KZ" w:eastAsia="ru-RU"/>
        </w:rPr>
        <w:t>сыныстар енгіз</w:t>
      </w:r>
      <w:r w:rsidR="00822775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="0037065C" w:rsidRPr="00D727C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оларды талқылауға және шешім қабылдауға қатысу; </w:t>
      </w:r>
    </w:p>
    <w:p w:rsidR="0037065C" w:rsidRPr="00D727C4" w:rsidRDefault="00795967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Клубтың ғылыми және ұйымдастырушылық қызметіне байланысты барлық сұрақтарды талқылауға қатысу</w:t>
      </w:r>
      <w:r w:rsidR="0037065C" w:rsidRPr="00D727C4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37065C" w:rsidRPr="00D727C4" w:rsidRDefault="0037065C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727C4">
        <w:rPr>
          <w:rFonts w:ascii="Times New Roman" w:hAnsi="Times New Roman" w:cs="Times New Roman"/>
          <w:sz w:val="28"/>
          <w:szCs w:val="28"/>
          <w:lang w:val="kk-KZ" w:eastAsia="ru-RU"/>
        </w:rPr>
        <w:t>Клуб жетекшісін хабардар ете отыра өз қызметін тоқтату.</w:t>
      </w:r>
    </w:p>
    <w:p w:rsidR="00822775" w:rsidRPr="00D727C4" w:rsidRDefault="0037065C" w:rsidP="00D727C4">
      <w:pPr>
        <w:pStyle w:val="a5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D727C4">
        <w:rPr>
          <w:rFonts w:ascii="Times New Roman" w:hAnsi="Times New Roman" w:cs="Times New Roman"/>
          <w:color w:val="727272"/>
          <w:sz w:val="28"/>
          <w:szCs w:val="28"/>
          <w:lang w:val="kk-KZ" w:eastAsia="ru-RU"/>
        </w:rPr>
        <w:t> </w:t>
      </w:r>
      <w:r w:rsidR="00FD7BEE">
        <w:rPr>
          <w:rFonts w:ascii="Times New Roman" w:hAnsi="Times New Roman" w:cs="Times New Roman"/>
          <w:color w:val="727272"/>
          <w:sz w:val="28"/>
          <w:szCs w:val="28"/>
          <w:lang w:val="kk-KZ" w:eastAsia="ru-RU"/>
        </w:rPr>
        <w:tab/>
        <w:t xml:space="preserve">     </w:t>
      </w:r>
      <w:r w:rsidR="00822775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Клуб </w:t>
      </w:r>
      <w:proofErr w:type="gramStart"/>
      <w:r w:rsidR="00822775" w:rsidRPr="00D727C4">
        <w:rPr>
          <w:rFonts w:ascii="Times New Roman" w:hAnsi="Times New Roman" w:cs="Times New Roman"/>
          <w:i/>
          <w:sz w:val="28"/>
          <w:szCs w:val="28"/>
          <w:lang w:val="kk-KZ" w:eastAsia="ru-RU"/>
        </w:rPr>
        <w:t>м</w:t>
      </w:r>
      <w:proofErr w:type="gramEnd"/>
      <w:r w:rsidR="00822775" w:rsidRPr="00D727C4">
        <w:rPr>
          <w:rFonts w:ascii="Times New Roman" w:hAnsi="Times New Roman" w:cs="Times New Roman"/>
          <w:i/>
          <w:sz w:val="28"/>
          <w:szCs w:val="28"/>
          <w:lang w:val="kk-KZ" w:eastAsia="ru-RU"/>
        </w:rPr>
        <w:t>үшелерінің</w:t>
      </w:r>
      <w:r w:rsidR="00822775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822775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міндетт</w:t>
      </w:r>
      <w:proofErr w:type="spellEnd"/>
      <w:r w:rsidR="00822775" w:rsidRPr="00D727C4">
        <w:rPr>
          <w:rFonts w:ascii="Times New Roman" w:hAnsi="Times New Roman" w:cs="Times New Roman"/>
          <w:i/>
          <w:sz w:val="28"/>
          <w:szCs w:val="28"/>
          <w:lang w:val="kk-KZ" w:eastAsia="ru-RU"/>
        </w:rPr>
        <w:t>ер</w:t>
      </w:r>
      <w:r w:rsidR="00822775" w:rsidRPr="00D727C4">
        <w:rPr>
          <w:rFonts w:ascii="Times New Roman" w:hAnsi="Times New Roman" w:cs="Times New Roman"/>
          <w:i/>
          <w:sz w:val="28"/>
          <w:szCs w:val="28"/>
          <w:lang w:eastAsia="ru-RU"/>
        </w:rPr>
        <w:t>і:</w:t>
      </w:r>
    </w:p>
    <w:p w:rsidR="00822775" w:rsidRPr="00D80E1F" w:rsidRDefault="00822775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80E1F">
        <w:rPr>
          <w:rFonts w:ascii="Times New Roman" w:hAnsi="Times New Roman" w:cs="Times New Roman"/>
          <w:sz w:val="28"/>
          <w:szCs w:val="28"/>
          <w:lang w:val="kk-KZ" w:eastAsia="ru-RU"/>
        </w:rPr>
        <w:t>Аталмыш Ережені, гимназия Жарғысын сақтау</w:t>
      </w:r>
      <w:r w:rsidR="00D80E1F" w:rsidRPr="00D80E1F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D80E1F" w:rsidRPr="00D80E1F" w:rsidRDefault="00D80E1F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80E1F">
        <w:rPr>
          <w:rFonts w:ascii="Times New Roman" w:hAnsi="Times New Roman" w:cs="Times New Roman"/>
          <w:sz w:val="28"/>
          <w:szCs w:val="28"/>
          <w:lang w:val="kk-KZ" w:eastAsia="ru-RU"/>
        </w:rPr>
        <w:t>Клуб қызметіне қатысу;</w:t>
      </w:r>
    </w:p>
    <w:p w:rsidR="00D80E1F" w:rsidRPr="00D80E1F" w:rsidRDefault="00D80E1F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80E1F">
        <w:rPr>
          <w:rFonts w:ascii="Times New Roman" w:hAnsi="Times New Roman" w:cs="Times New Roman"/>
          <w:sz w:val="28"/>
          <w:szCs w:val="28"/>
          <w:lang w:val="kk-KZ" w:eastAsia="ru-RU"/>
        </w:rPr>
        <w:t>Клубтың басқа мүшелерінің мүдделерін құрметтеу;</w:t>
      </w:r>
    </w:p>
    <w:p w:rsidR="00D80E1F" w:rsidRPr="00D80E1F" w:rsidRDefault="00D80E1F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80E1F">
        <w:rPr>
          <w:rFonts w:ascii="Times New Roman" w:hAnsi="Times New Roman" w:cs="Times New Roman"/>
          <w:sz w:val="28"/>
          <w:szCs w:val="28"/>
          <w:lang w:val="kk-KZ" w:eastAsia="ru-RU"/>
        </w:rPr>
        <w:t>Ғылыми және ұйымдастырушылық қызметке байланысты тапсырылған міндеттерді адал әрі уақытылы орындау;</w:t>
      </w:r>
    </w:p>
    <w:p w:rsidR="00D80E1F" w:rsidRPr="00D80E1F" w:rsidRDefault="00D80E1F" w:rsidP="00D727C4">
      <w:pPr>
        <w:pStyle w:val="a5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C7578">
        <w:rPr>
          <w:rFonts w:ascii="Times New Roman" w:hAnsi="Times New Roman" w:cs="Times New Roman"/>
          <w:sz w:val="28"/>
          <w:szCs w:val="28"/>
          <w:lang w:val="kk-KZ" w:eastAsia="ru-RU"/>
        </w:rPr>
        <w:t>Клуб өткізетін іс-шаралардың ұйымдастырылуына көмек көрсету.</w:t>
      </w:r>
    </w:p>
    <w:sectPr w:rsidR="00D80E1F" w:rsidRPr="00D80E1F" w:rsidSect="004A681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223"/>
    <w:multiLevelType w:val="multilevel"/>
    <w:tmpl w:val="D4DA37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7021CB"/>
    <w:multiLevelType w:val="multilevel"/>
    <w:tmpl w:val="3628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D4D3B"/>
    <w:multiLevelType w:val="multilevel"/>
    <w:tmpl w:val="311413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lang w:val="kk-KZ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CD138C8"/>
    <w:multiLevelType w:val="multilevel"/>
    <w:tmpl w:val="FB1A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E659E3"/>
    <w:multiLevelType w:val="multilevel"/>
    <w:tmpl w:val="5846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DB1ABC"/>
    <w:multiLevelType w:val="multilevel"/>
    <w:tmpl w:val="524CA8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lang w:val="kk-KZ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687328C"/>
    <w:multiLevelType w:val="hybridMultilevel"/>
    <w:tmpl w:val="A7C6C8F8"/>
    <w:lvl w:ilvl="0" w:tplc="87B0EB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00884"/>
    <w:multiLevelType w:val="hybridMultilevel"/>
    <w:tmpl w:val="A0CC3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E50DD"/>
    <w:multiLevelType w:val="multilevel"/>
    <w:tmpl w:val="EC4CBF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3E2423AA"/>
    <w:multiLevelType w:val="multilevel"/>
    <w:tmpl w:val="B622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42C6D"/>
    <w:multiLevelType w:val="hybridMultilevel"/>
    <w:tmpl w:val="3FE80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20A64"/>
    <w:multiLevelType w:val="multilevel"/>
    <w:tmpl w:val="9A3EC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FD85A7C"/>
    <w:multiLevelType w:val="multilevel"/>
    <w:tmpl w:val="045C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F2D11"/>
    <w:multiLevelType w:val="hybridMultilevel"/>
    <w:tmpl w:val="628CF51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A9E2646"/>
    <w:multiLevelType w:val="hybridMultilevel"/>
    <w:tmpl w:val="987EC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75D4A"/>
    <w:multiLevelType w:val="multilevel"/>
    <w:tmpl w:val="766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790F7E"/>
    <w:multiLevelType w:val="multilevel"/>
    <w:tmpl w:val="22289FD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>
    <w:nsid w:val="62D669EF"/>
    <w:multiLevelType w:val="multilevel"/>
    <w:tmpl w:val="94E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3E3F3F"/>
    <w:multiLevelType w:val="multilevel"/>
    <w:tmpl w:val="054E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C416F8"/>
    <w:multiLevelType w:val="multilevel"/>
    <w:tmpl w:val="D0EC7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F101885"/>
    <w:multiLevelType w:val="multilevel"/>
    <w:tmpl w:val="BE0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705232"/>
    <w:multiLevelType w:val="multilevel"/>
    <w:tmpl w:val="050E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A06F87"/>
    <w:multiLevelType w:val="hybridMultilevel"/>
    <w:tmpl w:val="BC024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B09F5"/>
    <w:multiLevelType w:val="hybridMultilevel"/>
    <w:tmpl w:val="4D1A7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5152D"/>
    <w:multiLevelType w:val="multilevel"/>
    <w:tmpl w:val="4774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EB649E"/>
    <w:multiLevelType w:val="hybridMultilevel"/>
    <w:tmpl w:val="AE7C3FF8"/>
    <w:lvl w:ilvl="0" w:tplc="87B0EB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72E9C"/>
    <w:multiLevelType w:val="multilevel"/>
    <w:tmpl w:val="C16C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C912C6E"/>
    <w:multiLevelType w:val="multilevel"/>
    <w:tmpl w:val="68AE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3905F3"/>
    <w:multiLevelType w:val="hybridMultilevel"/>
    <w:tmpl w:val="F4C847AC"/>
    <w:lvl w:ilvl="0" w:tplc="87B0EB5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26"/>
  </w:num>
  <w:num w:numId="5">
    <w:abstractNumId w:val="4"/>
  </w:num>
  <w:num w:numId="6">
    <w:abstractNumId w:val="24"/>
  </w:num>
  <w:num w:numId="7">
    <w:abstractNumId w:val="20"/>
  </w:num>
  <w:num w:numId="8">
    <w:abstractNumId w:val="21"/>
  </w:num>
  <w:num w:numId="9">
    <w:abstractNumId w:val="9"/>
  </w:num>
  <w:num w:numId="10">
    <w:abstractNumId w:val="18"/>
  </w:num>
  <w:num w:numId="11">
    <w:abstractNumId w:val="3"/>
  </w:num>
  <w:num w:numId="12">
    <w:abstractNumId w:val="27"/>
  </w:num>
  <w:num w:numId="13">
    <w:abstractNumId w:val="15"/>
  </w:num>
  <w:num w:numId="14">
    <w:abstractNumId w:val="25"/>
  </w:num>
  <w:num w:numId="15">
    <w:abstractNumId w:val="11"/>
  </w:num>
  <w:num w:numId="16">
    <w:abstractNumId w:val="19"/>
  </w:num>
  <w:num w:numId="17">
    <w:abstractNumId w:val="28"/>
  </w:num>
  <w:num w:numId="18">
    <w:abstractNumId w:val="6"/>
  </w:num>
  <w:num w:numId="19">
    <w:abstractNumId w:val="2"/>
  </w:num>
  <w:num w:numId="20">
    <w:abstractNumId w:val="5"/>
  </w:num>
  <w:num w:numId="21">
    <w:abstractNumId w:val="22"/>
  </w:num>
  <w:num w:numId="22">
    <w:abstractNumId w:val="14"/>
  </w:num>
  <w:num w:numId="23">
    <w:abstractNumId w:val="7"/>
  </w:num>
  <w:num w:numId="24">
    <w:abstractNumId w:val="13"/>
  </w:num>
  <w:num w:numId="25">
    <w:abstractNumId w:val="23"/>
  </w:num>
  <w:num w:numId="26">
    <w:abstractNumId w:val="10"/>
  </w:num>
  <w:num w:numId="27">
    <w:abstractNumId w:val="8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CD"/>
    <w:rsid w:val="001A523E"/>
    <w:rsid w:val="002077F0"/>
    <w:rsid w:val="0037065C"/>
    <w:rsid w:val="003B05F7"/>
    <w:rsid w:val="004A6814"/>
    <w:rsid w:val="00513FD2"/>
    <w:rsid w:val="005E63AF"/>
    <w:rsid w:val="00795967"/>
    <w:rsid w:val="00822775"/>
    <w:rsid w:val="00993A89"/>
    <w:rsid w:val="009C5873"/>
    <w:rsid w:val="00B373CD"/>
    <w:rsid w:val="00B46938"/>
    <w:rsid w:val="00B72F25"/>
    <w:rsid w:val="00C12B68"/>
    <w:rsid w:val="00C9002D"/>
    <w:rsid w:val="00D727C4"/>
    <w:rsid w:val="00D80E1F"/>
    <w:rsid w:val="00DC7578"/>
    <w:rsid w:val="00F020BA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65C"/>
    <w:rPr>
      <w:b/>
      <w:bCs/>
    </w:rPr>
  </w:style>
  <w:style w:type="paragraph" w:styleId="a5">
    <w:name w:val="No Spacing"/>
    <w:uiPriority w:val="1"/>
    <w:qFormat/>
    <w:rsid w:val="003706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65C"/>
    <w:rPr>
      <w:b/>
      <w:bCs/>
    </w:rPr>
  </w:style>
  <w:style w:type="paragraph" w:styleId="a5">
    <w:name w:val="No Spacing"/>
    <w:uiPriority w:val="1"/>
    <w:qFormat/>
    <w:rsid w:val="00370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2021-03-13T16:42:00Z</dcterms:created>
  <dcterms:modified xsi:type="dcterms:W3CDTF">2021-03-13T19:28:00Z</dcterms:modified>
</cp:coreProperties>
</file>