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B598B" w14:textId="1B19F577" w:rsidR="00DD4D5F" w:rsidRDefault="004019A2" w:rsidP="004019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</w:t>
      </w:r>
      <w:r w:rsidR="00DD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992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D5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14:paraId="0BF70151" w14:textId="77777777" w:rsidR="00E46D53" w:rsidRDefault="00DD4D5F" w:rsidP="00DD4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- заседания</w:t>
      </w:r>
      <w:r w:rsidR="004019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Попечительского совета</w:t>
      </w:r>
    </w:p>
    <w:p w14:paraId="1DFA2F69" w14:textId="77777777" w:rsidR="00DD4D5F" w:rsidRDefault="00DD4D5F" w:rsidP="00DD4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 13 ноября 2020 года</w:t>
      </w:r>
    </w:p>
    <w:p w14:paraId="21F97E5A" w14:textId="77777777" w:rsidR="00DD4D5F" w:rsidRDefault="00DD4D5F" w:rsidP="00DD4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«Школы – лицей №103 города Караганды»</w:t>
      </w:r>
    </w:p>
    <w:p w14:paraId="7B7106CD" w14:textId="77777777" w:rsidR="004019A2" w:rsidRDefault="004019A2" w:rsidP="004019A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1EEAF2" w14:textId="3C8335F7" w:rsidR="00DD4D5F" w:rsidRDefault="00DD4D5F" w:rsidP="00DD4D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Присутствовал</w:t>
      </w:r>
      <w:r w:rsidR="00992295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4F282526" w14:textId="77777777" w:rsidR="00DD4D5F" w:rsidRDefault="00DD4D5F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D4D5F">
        <w:rPr>
          <w:rFonts w:ascii="Times New Roman" w:hAnsi="Times New Roman" w:cs="Times New Roman"/>
          <w:sz w:val="28"/>
          <w:szCs w:val="28"/>
          <w:lang w:val="kk-KZ"/>
        </w:rPr>
        <w:t>Сабитова Р.Г – председатель ПС</w:t>
      </w:r>
    </w:p>
    <w:p w14:paraId="21E2435B" w14:textId="4A4C7A4B" w:rsidR="00395B24" w:rsidRDefault="00395B24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Жумабекова К.Т.</w:t>
      </w:r>
    </w:p>
    <w:p w14:paraId="5225F779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Ы.Е</w:t>
      </w:r>
    </w:p>
    <w:p w14:paraId="1593C08A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Абдисаматова З.М</w:t>
      </w:r>
    </w:p>
    <w:p w14:paraId="32B974D5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М.Т</w:t>
      </w:r>
    </w:p>
    <w:p w14:paraId="0FC3E7F3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Курымбаев К.К</w:t>
      </w:r>
      <w:bookmarkStart w:id="0" w:name="_GoBack"/>
      <w:bookmarkEnd w:id="0"/>
    </w:p>
    <w:p w14:paraId="69A5FD36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Спесивцев В.В</w:t>
      </w:r>
    </w:p>
    <w:p w14:paraId="1FEFF9B4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Әдіхан З.Б</w:t>
      </w:r>
    </w:p>
    <w:p w14:paraId="544B363F" w14:textId="77777777" w:rsidR="001E557E" w:rsidRDefault="001E557E" w:rsidP="001E5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Тельгожинова Ж.С</w:t>
      </w:r>
    </w:p>
    <w:p w14:paraId="078B53C7" w14:textId="77777777" w:rsidR="00E87812" w:rsidRDefault="00E87812" w:rsidP="00CE6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458C70" w14:textId="6E7131AB" w:rsidR="00DD4D5F" w:rsidRDefault="00DD4D5F" w:rsidP="00CE6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Казтаев Р.К – директор школы – лицей №103</w:t>
      </w:r>
    </w:p>
    <w:p w14:paraId="01298C18" w14:textId="77777777" w:rsidR="00DD4D5F" w:rsidRDefault="00CE6A60" w:rsidP="00CE6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Несипбаев О.Б – зам ВР</w:t>
      </w:r>
    </w:p>
    <w:p w14:paraId="31F01B4F" w14:textId="77777777" w:rsidR="00CE6A60" w:rsidRDefault="00CE6A60" w:rsidP="00CE6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Рақымжан А.А – зам ВР</w:t>
      </w:r>
    </w:p>
    <w:p w14:paraId="63546E14" w14:textId="77777777" w:rsidR="00CE6A60" w:rsidRDefault="00CE6A60" w:rsidP="00CE6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0FEC71" w14:textId="0688E0E7" w:rsidR="00CE6A60" w:rsidRDefault="00CE6A60" w:rsidP="00CE6A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Отсутствовал</w:t>
      </w:r>
      <w:r w:rsidR="00B20F3B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E557E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14:paraId="46E23B75" w14:textId="77777777" w:rsidR="00ED0DE8" w:rsidRDefault="00ED0DE8" w:rsidP="00ED0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Повестка дня</w:t>
      </w:r>
    </w:p>
    <w:p w14:paraId="282A024D" w14:textId="77777777" w:rsidR="00DD5EE3" w:rsidRDefault="00887AC8" w:rsidP="004019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начале второй четверти.</w:t>
      </w:r>
    </w:p>
    <w:p w14:paraId="7E859362" w14:textId="0719A714" w:rsidR="00BB20F0" w:rsidRDefault="00C70F9F" w:rsidP="00E878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переводе в дистанционн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r>
        <w:rPr>
          <w:rFonts w:ascii="Times New Roman" w:hAnsi="Times New Roman" w:cs="Times New Roman"/>
          <w:sz w:val="28"/>
          <w:szCs w:val="28"/>
          <w:lang w:val="kk-KZ"/>
        </w:rPr>
        <w:t>формат предмет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вариативного и инвариативного компонентов.</w:t>
      </w:r>
    </w:p>
    <w:p w14:paraId="7E2B5D10" w14:textId="08D5A5C8" w:rsidR="00E87812" w:rsidRPr="00B20F3B" w:rsidRDefault="00E87812" w:rsidP="00E878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Разное</w:t>
      </w:r>
    </w:p>
    <w:p w14:paraId="657409D7" w14:textId="77777777" w:rsidR="00BB20F0" w:rsidRDefault="00BB20F0" w:rsidP="00BB2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14:paraId="15F240AB" w14:textId="77777777" w:rsidR="00992295" w:rsidRDefault="00BB20F0" w:rsidP="00992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первому вопросу выступил директор школы Казтаев Р.К. В своем выступле</w:t>
      </w:r>
      <w:r w:rsidR="00C36534">
        <w:rPr>
          <w:rFonts w:ascii="Times New Roman" w:hAnsi="Times New Roman" w:cs="Times New Roman"/>
          <w:sz w:val="28"/>
          <w:szCs w:val="28"/>
          <w:lang w:val="kk-KZ"/>
        </w:rPr>
        <w:t>нии Рахат Кайратович ознакомил с режимом работы школы во</w:t>
      </w:r>
      <w:r w:rsidR="00DD5EE3">
        <w:rPr>
          <w:rFonts w:ascii="Times New Roman" w:hAnsi="Times New Roman" w:cs="Times New Roman"/>
          <w:sz w:val="28"/>
          <w:szCs w:val="28"/>
          <w:lang w:val="kk-KZ"/>
        </w:rPr>
        <w:t xml:space="preserve"> второй четверти.</w:t>
      </w:r>
      <w:r w:rsidR="00C36534">
        <w:rPr>
          <w:rFonts w:ascii="Times New Roman" w:hAnsi="Times New Roman" w:cs="Times New Roman"/>
          <w:sz w:val="28"/>
          <w:szCs w:val="28"/>
          <w:lang w:val="kk-KZ"/>
        </w:rPr>
        <w:t xml:space="preserve"> Учащи</w:t>
      </w:r>
      <w:r w:rsidR="00035E3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36534">
        <w:rPr>
          <w:rFonts w:ascii="Times New Roman" w:hAnsi="Times New Roman" w:cs="Times New Roman"/>
          <w:sz w:val="28"/>
          <w:szCs w:val="28"/>
          <w:lang w:val="kk-KZ"/>
        </w:rPr>
        <w:t>ся начальной школы остаются в прежнем режиме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C3653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>что родители, изъявившие желание обучаться в дежурном классе могут подать заявление на имя директора.</w:t>
      </w:r>
    </w:p>
    <w:p w14:paraId="2FAA6508" w14:textId="201D16B5" w:rsidR="00DD5EE3" w:rsidRDefault="00992295" w:rsidP="00992295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C36534" w:rsidRPr="00992295">
        <w:rPr>
          <w:rFonts w:ascii="Times New Roman" w:hAnsi="Times New Roman" w:cs="Times New Roman"/>
          <w:sz w:val="28"/>
          <w:szCs w:val="28"/>
          <w:lang w:val="kk-KZ"/>
        </w:rPr>
        <w:t>чащиеся пятых классов приступают к учебе в дежурных группах с согласия законных представителей</w:t>
      </w:r>
      <w:r w:rsidR="000D2EAA" w:rsidRPr="00992295">
        <w:rPr>
          <w:rFonts w:ascii="Times New Roman" w:hAnsi="Times New Roman" w:cs="Times New Roman"/>
          <w:sz w:val="28"/>
          <w:szCs w:val="28"/>
          <w:lang w:val="kk-KZ"/>
        </w:rPr>
        <w:t xml:space="preserve"> с соблюдением санитарных нор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м, согласно </w:t>
      </w:r>
      <w:r w:rsidR="00E87812" w:rsidRPr="00E8781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87812">
        <w:rPr>
          <w:rFonts w:ascii="Times New Roman" w:hAnsi="Times New Roman" w:cs="Times New Roman"/>
          <w:sz w:val="28"/>
          <w:szCs w:val="28"/>
          <w:lang w:val="kk-KZ"/>
        </w:rPr>
        <w:t>остановления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7812">
        <w:rPr>
          <w:rFonts w:ascii="Times New Roman" w:hAnsi="Times New Roman" w:cs="Times New Roman"/>
          <w:sz w:val="28"/>
          <w:szCs w:val="28"/>
          <w:lang w:val="kk-KZ"/>
        </w:rPr>
        <w:t>главного санитарного врача №62 «О внесении изменения и дополнений в постановления Главного санитарного врача Республики Казахстан» от 02 ноября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, не превышая количество более 15 учащихся.</w:t>
      </w:r>
    </w:p>
    <w:p w14:paraId="6CAC1AE0" w14:textId="3246D863" w:rsidR="00B20F3B" w:rsidRDefault="00B20F3B" w:rsidP="00992295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РЕШЕНИЕ:</w:t>
      </w:r>
    </w:p>
    <w:p w14:paraId="62E818AB" w14:textId="19F128E8" w:rsidR="00B20F3B" w:rsidRDefault="00B20F3B" w:rsidP="00B20F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Принять к сведению.</w:t>
      </w:r>
    </w:p>
    <w:p w14:paraId="7F58643E" w14:textId="77777777" w:rsidR="00B20F3B" w:rsidRPr="00B20F3B" w:rsidRDefault="00B20F3B" w:rsidP="00B20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F2BB46" w14:textId="70AD7067" w:rsidR="00BB20F0" w:rsidRDefault="00BB20F0" w:rsidP="00B20F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второму вопросу выступил за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 xml:space="preserve">меститель директора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ВР Несипбаев О.Б., который ознакомил </w:t>
      </w:r>
      <w:r w:rsidR="00531C28" w:rsidRPr="00531C28">
        <w:rPr>
          <w:rFonts w:ascii="Times New Roman" w:hAnsi="Times New Roman" w:cs="Times New Roman"/>
          <w:sz w:val="28"/>
          <w:szCs w:val="28"/>
          <w:lang w:val="kk-KZ"/>
        </w:rPr>
        <w:t xml:space="preserve">школьным </w:t>
      </w:r>
      <w:r w:rsidRPr="00531C28">
        <w:rPr>
          <w:rFonts w:ascii="Times New Roman" w:hAnsi="Times New Roman" w:cs="Times New Roman"/>
          <w:sz w:val="28"/>
          <w:szCs w:val="28"/>
          <w:lang w:val="kk-KZ"/>
        </w:rPr>
        <w:t xml:space="preserve">приказом № </w:t>
      </w:r>
      <w:r w:rsidR="007F3FA8" w:rsidRPr="00531C28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711246" w:rsidRPr="00531C2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F3FA8" w:rsidRPr="00531C28">
        <w:rPr>
          <w:rFonts w:ascii="Times New Roman" w:hAnsi="Times New Roman" w:cs="Times New Roman"/>
          <w:sz w:val="28"/>
          <w:szCs w:val="28"/>
          <w:lang w:val="kk-KZ"/>
        </w:rPr>
        <w:t xml:space="preserve"> от 12 ноября 2020</w:t>
      </w:r>
      <w:r w:rsidR="00AC6947" w:rsidRPr="00531C28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E87812" w:rsidRPr="00531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C28" w:rsidRPr="00531C28">
        <w:rPr>
          <w:rFonts w:ascii="Times New Roman" w:hAnsi="Times New Roman" w:cs="Times New Roman"/>
          <w:sz w:val="28"/>
          <w:szCs w:val="28"/>
          <w:lang w:val="kk-KZ"/>
        </w:rPr>
        <w:t>«Об организации дежурных классов во второй четверти 2020-2021 учебного года»</w:t>
      </w:r>
      <w:r w:rsidR="00AC6947" w:rsidRPr="00531C2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F3FA8" w:rsidRPr="00531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745D" w:rsidRPr="00531C2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0745D">
        <w:rPr>
          <w:rFonts w:ascii="Times New Roman" w:hAnsi="Times New Roman" w:cs="Times New Roman"/>
          <w:sz w:val="28"/>
          <w:szCs w:val="28"/>
          <w:lang w:val="kk-KZ"/>
        </w:rPr>
        <w:t>огласно которому у</w:t>
      </w:r>
      <w:r>
        <w:rPr>
          <w:rFonts w:ascii="Times New Roman" w:hAnsi="Times New Roman" w:cs="Times New Roman"/>
          <w:sz w:val="28"/>
          <w:szCs w:val="28"/>
          <w:lang w:val="kk-KZ"/>
        </w:rPr>
        <w:t>роки физкультуры</w:t>
      </w:r>
      <w:r w:rsidR="00531C28">
        <w:rPr>
          <w:rFonts w:ascii="Times New Roman" w:hAnsi="Times New Roman" w:cs="Times New Roman"/>
          <w:sz w:val="28"/>
          <w:szCs w:val="28"/>
          <w:lang w:val="kk-KZ"/>
        </w:rPr>
        <w:t xml:space="preserve"> в 1-5 классах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7812">
        <w:rPr>
          <w:rFonts w:ascii="Times New Roman" w:hAnsi="Times New Roman" w:cs="Times New Roman"/>
          <w:sz w:val="28"/>
          <w:szCs w:val="28"/>
          <w:lang w:val="kk-KZ"/>
        </w:rPr>
        <w:t xml:space="preserve">будут </w:t>
      </w:r>
      <w:r w:rsidR="0073075C">
        <w:rPr>
          <w:rFonts w:ascii="Times New Roman" w:hAnsi="Times New Roman" w:cs="Times New Roman"/>
          <w:sz w:val="28"/>
          <w:szCs w:val="28"/>
          <w:lang w:val="kk-KZ"/>
        </w:rPr>
        <w:t xml:space="preserve">проводятся 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дистанционном режиме</w:t>
      </w:r>
      <w:r w:rsidR="00B20F3B">
        <w:rPr>
          <w:rFonts w:ascii="Times New Roman" w:hAnsi="Times New Roman" w:cs="Times New Roman"/>
          <w:sz w:val="28"/>
          <w:szCs w:val="28"/>
          <w:lang w:val="kk-KZ"/>
        </w:rPr>
        <w:t>, кроме в 1 «А», 1 «Д», 2 «А»,</w:t>
      </w:r>
      <w:r w:rsidR="00531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0F3B">
        <w:rPr>
          <w:rFonts w:ascii="Times New Roman" w:hAnsi="Times New Roman" w:cs="Times New Roman"/>
          <w:sz w:val="28"/>
          <w:szCs w:val="28"/>
          <w:lang w:val="kk-KZ"/>
        </w:rPr>
        <w:t>2 «Д», 2 «Ә</w:t>
      </w:r>
      <w:r w:rsidR="00B20F3B">
        <w:rPr>
          <w:rFonts w:ascii="Times New Roman" w:hAnsi="Times New Roman" w:cs="Times New Roman"/>
          <w:sz w:val="28"/>
          <w:szCs w:val="28"/>
        </w:rPr>
        <w:t>», 3 «В»</w:t>
      </w:r>
      <w:r w:rsidR="00E8781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B20F3B">
        <w:rPr>
          <w:rFonts w:ascii="Times New Roman" w:hAnsi="Times New Roman" w:cs="Times New Roman"/>
          <w:sz w:val="28"/>
          <w:szCs w:val="28"/>
        </w:rPr>
        <w:t>.</w:t>
      </w:r>
      <w:r w:rsidR="000111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C28">
        <w:rPr>
          <w:rFonts w:ascii="Times New Roman" w:hAnsi="Times New Roman" w:cs="Times New Roman"/>
          <w:sz w:val="28"/>
          <w:szCs w:val="28"/>
          <w:lang w:val="kk-KZ"/>
        </w:rPr>
        <w:t xml:space="preserve">В целях соблюдения санитарных норм </w:t>
      </w:r>
      <w:r w:rsidR="00CE1901">
        <w:rPr>
          <w:rFonts w:ascii="Times New Roman" w:hAnsi="Times New Roman" w:cs="Times New Roman"/>
          <w:sz w:val="28"/>
          <w:szCs w:val="28"/>
          <w:lang w:val="kk-KZ"/>
        </w:rPr>
        <w:t xml:space="preserve">Омирсерик </w:t>
      </w:r>
      <w:r w:rsidR="0085401D">
        <w:rPr>
          <w:rFonts w:ascii="Times New Roman" w:hAnsi="Times New Roman" w:cs="Times New Roman"/>
          <w:sz w:val="28"/>
          <w:szCs w:val="28"/>
          <w:lang w:val="kk-KZ"/>
        </w:rPr>
        <w:t>Бауыржанович</w:t>
      </w:r>
      <w:r w:rsidR="00381E74">
        <w:rPr>
          <w:rFonts w:ascii="Times New Roman" w:hAnsi="Times New Roman" w:cs="Times New Roman"/>
          <w:sz w:val="28"/>
          <w:szCs w:val="28"/>
          <w:lang w:val="kk-KZ"/>
        </w:rPr>
        <w:t xml:space="preserve"> довел до сведения членов П</w:t>
      </w:r>
      <w:r w:rsidR="00AC6947">
        <w:rPr>
          <w:rFonts w:ascii="Times New Roman" w:hAnsi="Times New Roman" w:cs="Times New Roman"/>
          <w:sz w:val="28"/>
          <w:szCs w:val="28"/>
          <w:lang w:val="kk-KZ"/>
        </w:rPr>
        <w:t>опечительского совета</w:t>
      </w:r>
      <w:r w:rsidR="00381E74">
        <w:rPr>
          <w:rFonts w:ascii="Times New Roman" w:hAnsi="Times New Roman" w:cs="Times New Roman"/>
          <w:sz w:val="28"/>
          <w:szCs w:val="28"/>
          <w:lang w:val="kk-KZ"/>
        </w:rPr>
        <w:t xml:space="preserve">, что 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>предмет</w:t>
      </w:r>
      <w:r w:rsidR="00531C28">
        <w:rPr>
          <w:rFonts w:ascii="Times New Roman" w:hAnsi="Times New Roman" w:cs="Times New Roman"/>
          <w:sz w:val="28"/>
          <w:szCs w:val="28"/>
          <w:lang w:val="kk-KZ"/>
        </w:rPr>
        <w:t xml:space="preserve"> «Художественный труд» в 5 классах по расписанию, 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 xml:space="preserve"> лицейск</w:t>
      </w:r>
      <w:r w:rsidR="00531C28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 xml:space="preserve"> компонет</w:t>
      </w:r>
      <w:r w:rsidR="00531C2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E1901">
        <w:rPr>
          <w:rFonts w:ascii="Times New Roman" w:hAnsi="Times New Roman" w:cs="Times New Roman"/>
          <w:sz w:val="28"/>
          <w:szCs w:val="28"/>
          <w:lang w:val="kk-KZ"/>
        </w:rPr>
        <w:t xml:space="preserve"> «Экология </w:t>
      </w:r>
      <w:r w:rsidR="00711246">
        <w:rPr>
          <w:rFonts w:ascii="Times New Roman" w:hAnsi="Times New Roman" w:cs="Times New Roman"/>
          <w:sz w:val="28"/>
          <w:szCs w:val="28"/>
          <w:lang w:val="kk-KZ"/>
        </w:rPr>
        <w:t>және экономика</w:t>
      </w:r>
      <w:r w:rsidR="007C3208">
        <w:rPr>
          <w:rFonts w:ascii="Times New Roman" w:hAnsi="Times New Roman" w:cs="Times New Roman"/>
          <w:sz w:val="28"/>
          <w:szCs w:val="28"/>
          <w:lang w:val="kk-KZ"/>
        </w:rPr>
        <w:t>», «Шыгармашылық және дизайн/ Творчество и дизайн</w:t>
      </w:r>
      <w:r w:rsidR="00CE1901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F70084">
        <w:rPr>
          <w:rFonts w:ascii="Times New Roman" w:hAnsi="Times New Roman" w:cs="Times New Roman"/>
          <w:sz w:val="28"/>
          <w:szCs w:val="28"/>
          <w:lang w:val="kk-KZ"/>
        </w:rPr>
        <w:t>«Әлімхантану»</w:t>
      </w:r>
      <w:r w:rsidR="00815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116A">
        <w:rPr>
          <w:rFonts w:ascii="Times New Roman" w:hAnsi="Times New Roman" w:cs="Times New Roman"/>
          <w:sz w:val="28"/>
          <w:szCs w:val="28"/>
          <w:lang w:val="kk-KZ"/>
        </w:rPr>
        <w:t xml:space="preserve"> будут </w:t>
      </w:r>
      <w:r>
        <w:rPr>
          <w:rFonts w:ascii="Times New Roman" w:hAnsi="Times New Roman" w:cs="Times New Roman"/>
          <w:sz w:val="28"/>
          <w:szCs w:val="28"/>
          <w:lang w:val="kk-KZ"/>
        </w:rPr>
        <w:t>пров</w:t>
      </w:r>
      <w:r w:rsidR="0001116A">
        <w:rPr>
          <w:rFonts w:ascii="Times New Roman" w:hAnsi="Times New Roman" w:cs="Times New Roman"/>
          <w:sz w:val="28"/>
          <w:szCs w:val="28"/>
          <w:lang w:val="kk-KZ"/>
        </w:rPr>
        <w:t>одит</w:t>
      </w:r>
      <w:r w:rsidR="00DE3A8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01116A"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субботу в дистанционном режиме</w:t>
      </w:r>
      <w:r w:rsidR="00992295">
        <w:rPr>
          <w:rFonts w:ascii="Times New Roman" w:hAnsi="Times New Roman" w:cs="Times New Roman"/>
          <w:sz w:val="28"/>
          <w:szCs w:val="28"/>
          <w:lang w:val="kk-KZ"/>
        </w:rPr>
        <w:t xml:space="preserve"> посредством платформы </w:t>
      </w:r>
      <w:r w:rsidR="0099229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313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2D63E7E" w14:textId="6F3D5209" w:rsidR="00992295" w:rsidRDefault="00992295" w:rsidP="009922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295">
        <w:rPr>
          <w:rFonts w:ascii="Times New Roman" w:hAnsi="Times New Roman" w:cs="Times New Roman"/>
          <w:sz w:val="28"/>
          <w:szCs w:val="28"/>
          <w:lang w:val="kk-KZ"/>
        </w:rPr>
        <w:t>В начальной школе часы вариат</w:t>
      </w:r>
      <w:r w:rsidR="00B20F3B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Pr="00992295">
        <w:rPr>
          <w:rFonts w:ascii="Times New Roman" w:hAnsi="Times New Roman" w:cs="Times New Roman"/>
          <w:sz w:val="28"/>
          <w:szCs w:val="28"/>
          <w:lang w:val="kk-KZ"/>
        </w:rPr>
        <w:t xml:space="preserve">ного компонета включены в общее расписание, проводятся в дистанционном формате. </w:t>
      </w:r>
      <w:r w:rsidR="00B20F3B">
        <w:rPr>
          <w:rFonts w:ascii="Times New Roman" w:hAnsi="Times New Roman" w:cs="Times New Roman"/>
          <w:sz w:val="28"/>
          <w:szCs w:val="28"/>
          <w:lang w:val="kk-KZ"/>
        </w:rPr>
        <w:t>В дистанционный формат обучения переведены следующие предметы:</w:t>
      </w:r>
    </w:p>
    <w:p w14:paraId="2AA8B93B" w14:textId="6F305EB8" w:rsidR="00B20F3B" w:rsidRDefault="00B20F3B" w:rsidP="009922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-самопознание – 1 «Ә», 1 «Б», 1 «В», 1 «Г», 2 «Б», 2 «В», 3 «А», 3 «Ә», 3 «Б», 4 «А», 4 «Ә», 4 «Б», 4 «В» классы;</w:t>
      </w:r>
    </w:p>
    <w:p w14:paraId="5532808B" w14:textId="36BFB975" w:rsidR="00B20F3B" w:rsidRDefault="00B20F3B" w:rsidP="00B20F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-музыка - 2 «Б», 2 «В», 3 «А», 3 «Ә», 3 «Б», 4 «А»,  4 «Б», 4 «В» классы;</w:t>
      </w:r>
    </w:p>
    <w:p w14:paraId="743A8E93" w14:textId="00A13878" w:rsidR="00B20F3B" w:rsidRDefault="00B20F3B" w:rsidP="00B20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познание мира - 1 «Д»,  2 «Д», </w:t>
      </w:r>
      <w:r>
        <w:rPr>
          <w:rFonts w:ascii="Times New Roman" w:hAnsi="Times New Roman" w:cs="Times New Roman"/>
          <w:sz w:val="28"/>
          <w:szCs w:val="28"/>
        </w:rPr>
        <w:t>3 «В» классы.</w:t>
      </w:r>
    </w:p>
    <w:p w14:paraId="44000CB0" w14:textId="615DB95B" w:rsidR="00B20F3B" w:rsidRDefault="00B20F3B" w:rsidP="00B20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639CB1BF" w14:textId="067461B8" w:rsidR="00B20F3B" w:rsidRPr="00B20F3B" w:rsidRDefault="00B20F3B" w:rsidP="00B20F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Утвердить по согласованию с педагогическим коллективом школы.</w:t>
      </w:r>
    </w:p>
    <w:p w14:paraId="5B36A9B5" w14:textId="0D7A2798" w:rsidR="00B20F3B" w:rsidRPr="00992295" w:rsidRDefault="00B20F3B" w:rsidP="009922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0CD906" w14:textId="77777777" w:rsidR="00007EFA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D4D5F">
        <w:rPr>
          <w:rFonts w:ascii="Times New Roman" w:hAnsi="Times New Roman" w:cs="Times New Roman"/>
          <w:sz w:val="28"/>
          <w:szCs w:val="28"/>
          <w:lang w:val="kk-KZ"/>
        </w:rPr>
        <w:t xml:space="preserve">Сабитова Р.Г </w:t>
      </w:r>
    </w:p>
    <w:p w14:paraId="03F082CB" w14:textId="23BA9C59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Ы.Е</w:t>
      </w:r>
    </w:p>
    <w:p w14:paraId="3CD64BBC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Абдисаматова З.М</w:t>
      </w:r>
    </w:p>
    <w:p w14:paraId="042448A9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Тельгожина Ж.С</w:t>
      </w:r>
    </w:p>
    <w:p w14:paraId="7F043B4E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М.Т</w:t>
      </w:r>
    </w:p>
    <w:p w14:paraId="60641D37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Курымбаев К.К</w:t>
      </w:r>
    </w:p>
    <w:p w14:paraId="7BC1A6CF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Спесивцев В.В</w:t>
      </w:r>
    </w:p>
    <w:p w14:paraId="4F295F9D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Әдіхан З.Б</w:t>
      </w:r>
    </w:p>
    <w:p w14:paraId="0145F32A" w14:textId="77777777" w:rsidR="00E87812" w:rsidRDefault="00E87812" w:rsidP="00E878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Тельгожинова Ж.С</w:t>
      </w:r>
    </w:p>
    <w:p w14:paraId="45EEE472" w14:textId="77777777" w:rsidR="00035E3B" w:rsidRPr="00B20F3B" w:rsidRDefault="00035E3B" w:rsidP="00B20F3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35E3B" w:rsidRPr="00B2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5D98"/>
    <w:multiLevelType w:val="hybridMultilevel"/>
    <w:tmpl w:val="517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8724A"/>
    <w:multiLevelType w:val="hybridMultilevel"/>
    <w:tmpl w:val="517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874FE"/>
    <w:multiLevelType w:val="hybridMultilevel"/>
    <w:tmpl w:val="BBFC6CEC"/>
    <w:lvl w:ilvl="0" w:tplc="B5E21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BA3826"/>
    <w:multiLevelType w:val="hybridMultilevel"/>
    <w:tmpl w:val="498A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63"/>
    <w:rsid w:val="0000745D"/>
    <w:rsid w:val="00007EFA"/>
    <w:rsid w:val="0001116A"/>
    <w:rsid w:val="000313D1"/>
    <w:rsid w:val="00035E3B"/>
    <w:rsid w:val="00055D9F"/>
    <w:rsid w:val="000D2EAA"/>
    <w:rsid w:val="00146395"/>
    <w:rsid w:val="001E557E"/>
    <w:rsid w:val="00202BF8"/>
    <w:rsid w:val="00287C88"/>
    <w:rsid w:val="002F01C2"/>
    <w:rsid w:val="00360163"/>
    <w:rsid w:val="00381E74"/>
    <w:rsid w:val="00395B24"/>
    <w:rsid w:val="004019A2"/>
    <w:rsid w:val="00531C28"/>
    <w:rsid w:val="00541E7D"/>
    <w:rsid w:val="00570CA2"/>
    <w:rsid w:val="00711246"/>
    <w:rsid w:val="0073075C"/>
    <w:rsid w:val="007A4439"/>
    <w:rsid w:val="007C3208"/>
    <w:rsid w:val="007F3FA8"/>
    <w:rsid w:val="00815324"/>
    <w:rsid w:val="0085401D"/>
    <w:rsid w:val="00887AC8"/>
    <w:rsid w:val="00945C27"/>
    <w:rsid w:val="009843C1"/>
    <w:rsid w:val="00992295"/>
    <w:rsid w:val="00AC6947"/>
    <w:rsid w:val="00B20F3B"/>
    <w:rsid w:val="00BB20F0"/>
    <w:rsid w:val="00C23576"/>
    <w:rsid w:val="00C36534"/>
    <w:rsid w:val="00C70F9F"/>
    <w:rsid w:val="00CB0297"/>
    <w:rsid w:val="00CC2174"/>
    <w:rsid w:val="00CE1901"/>
    <w:rsid w:val="00CE6A60"/>
    <w:rsid w:val="00D449EB"/>
    <w:rsid w:val="00DB7F65"/>
    <w:rsid w:val="00DD4D5F"/>
    <w:rsid w:val="00DD5EE3"/>
    <w:rsid w:val="00DE3A8F"/>
    <w:rsid w:val="00E0659B"/>
    <w:rsid w:val="00E46D53"/>
    <w:rsid w:val="00E87812"/>
    <w:rsid w:val="00ED0DE8"/>
    <w:rsid w:val="00ED541F"/>
    <w:rsid w:val="00F70084"/>
    <w:rsid w:val="00F9725B"/>
    <w:rsid w:val="00FB502D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4D74"/>
  <w15:docId w15:val="{BF795A6B-6608-4CCB-9E27-B9830D39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HP</cp:lastModifiedBy>
  <cp:revision>510</cp:revision>
  <dcterms:created xsi:type="dcterms:W3CDTF">2020-11-13T10:02:00Z</dcterms:created>
  <dcterms:modified xsi:type="dcterms:W3CDTF">2021-03-12T21:42:00Z</dcterms:modified>
</cp:coreProperties>
</file>