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96E99" w14:textId="77777777" w:rsidR="0011751D" w:rsidRPr="002D36A6" w:rsidRDefault="0011751D" w:rsidP="002D36A6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Об утверждении Правил присвоения (подтверждения) квалификационных категорий педагогам</w:t>
      </w:r>
    </w:p>
    <w:p w14:paraId="2734CFB5" w14:textId="77777777" w:rsidR="0011751D" w:rsidRPr="002D36A6" w:rsidRDefault="0011751D" w:rsidP="002D36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  <w:t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20618.</w:t>
      </w:r>
    </w:p>
    <w:p w14:paraId="30110A5A" w14:textId="24E4736E" w:rsidR="0011751D" w:rsidRPr="002D36A6" w:rsidRDefault="0011751D" w:rsidP="002D36A6">
      <w:p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00C0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соответствии со </w:t>
      </w:r>
      <w:hyperlink r:id="rId6" w:anchor="z115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статьей 14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7" w:anchor="z121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подпунктом 3)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пункта 1 статьи 15 Закона Республики Казахстан от 27 декабря 2019 года "О статусе педагога" ПРИКАЗЫВАЮ:</w:t>
      </w:r>
    </w:p>
    <w:p w14:paraId="1179D66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Правила присвоения (подтверждения) квалификационных категорий педагогам изложить в редакции согласно </w:t>
      </w:r>
      <w:hyperlink r:id="rId8" w:anchor="z13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настоящему приказу.</w:t>
      </w:r>
    </w:p>
    <w:p w14:paraId="0A2355A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14:paraId="0898F96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14:paraId="6FA3A35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73BDA3F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4D48C5B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7BD5450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Настоящий приказ вводится в действие со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11751D" w:rsidRPr="002D36A6" w14:paraId="7C4AB424" w14:textId="77777777" w:rsidTr="0011751D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732E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0" w:name="z12"/>
            <w:bookmarkEnd w:id="0"/>
            <w:r w:rsidRPr="002D36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2D36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BBD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2D36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14:paraId="58EDBA25" w14:textId="77777777" w:rsidR="0011751D" w:rsidRPr="002D36A6" w:rsidRDefault="0011751D" w:rsidP="002D36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3685"/>
      </w:tblGrid>
      <w:tr w:rsidR="0011751D" w:rsidRPr="002D36A6" w14:paraId="72798AEF" w14:textId="77777777" w:rsidTr="002D36A6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AFB07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4D105D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z13"/>
            <w:bookmarkEnd w:id="1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приказу Министра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 и науки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11 мая 2020 года № 192</w:t>
            </w:r>
          </w:p>
        </w:tc>
      </w:tr>
    </w:tbl>
    <w:p w14:paraId="3BD3FA2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Правила присвоения (подтверждения) квалификационных категорий педагогам</w:t>
      </w:r>
    </w:p>
    <w:p w14:paraId="4E30391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1. Общие положения</w:t>
      </w:r>
    </w:p>
    <w:p w14:paraId="2B0A93B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Настоящие Правила присвоения (подтверждения) квалификационной категории педагогам (далее - Правила) разработаны в соответствии со </w:t>
      </w:r>
      <w:hyperlink r:id="rId9" w:anchor="z115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статьей 14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Закона Республики Казахстан "О статусе педагога" и определяют порядок присвоения (подтверждения) квалификационных категорий педагогам.</w:t>
      </w:r>
    </w:p>
    <w:p w14:paraId="4FD209C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p w14:paraId="47CE14D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2. Порядок присвоения квалификационных категорий педагогам</w:t>
      </w:r>
    </w:p>
    <w:p w14:paraId="4803995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Квалификационные категории присваиваются Комиссией (далее – Комиссия), утвержденной </w:t>
      </w:r>
      <w:hyperlink r:id="rId10" w:anchor="z1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приказом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Әділет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11 марта 2016 года) (далее – приказ № 83).</w:t>
      </w:r>
    </w:p>
    <w:p w14:paraId="4D1E486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14:paraId="1DCCF1F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 квалификационную категорию "педагог-модератор" - экспертный совет, 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p w14:paraId="5A6C247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на квалификационную категорию "педагог-эксперт" - экспертный совет, организуемый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неправительственных организаций в области образования, представители профсоюзов, работодателей;</w:t>
      </w:r>
    </w:p>
    <w:p w14:paraId="01BFD3D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 квалификационную категорию "педагог-исследователь"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</w:t>
      </w:r>
    </w:p>
    <w:p w14:paraId="372F3E3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 квалификационную категорию "педагог-мастер"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</w:t>
      </w:r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,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общественных, неправительственных организаций, профсоюзов, работодателей, 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p w14:paraId="2A73A78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14:paraId="31EE5F6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6. 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 </w:t>
      </w:r>
      <w:hyperlink r:id="rId11" w:anchor="z151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1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20CDB95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7. 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 </w:t>
      </w:r>
      <w:hyperlink r:id="rId12" w:anchor="z161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2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Правилам, с учетом листов наблюдения по форме согласно </w:t>
      </w:r>
      <w:hyperlink r:id="rId13" w:anchor="z194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3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0F4C4C2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8. Экспертный совет направляет листы оценивания портфолио педагогов на присвоение (подтверждение) квалификационных категорий по форме согласно </w:t>
      </w:r>
      <w:hyperlink r:id="rId14" w:anchor="z202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4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 </w:t>
      </w:r>
      <w:hyperlink r:id="rId15" w:anchor="z214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5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7D1205D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9. 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14:paraId="377750F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10. Квалификационная категория "педагог" присваивается лицам,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14:paraId="7768F1C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потребностей обучающихся, владеет навыками профессионально-педагогического диалога, применяет цифровые образовательные ресурсы.</w:t>
      </w:r>
    </w:p>
    <w:p w14:paraId="10117E4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1. Порядок очередного присвоения квалификационных категорий педагогам</w:t>
      </w:r>
    </w:p>
    <w:p w14:paraId="0A250E0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11. Присвоение квалификационной категории принимается решением Комиссии с учетом рекомендаций экспертного совета:</w:t>
      </w:r>
    </w:p>
    <w:p w14:paraId="4A9805E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на квалификационную категорию "педагог-модератор":</w:t>
      </w:r>
    </w:p>
    <w:p w14:paraId="45271CD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14:paraId="088A97F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соответствует общим требованиям квалификационной категории "педагог", 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кроме того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</w:p>
    <w:p w14:paraId="47F3834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на квалификационную категорию "педагог-эксперт":</w:t>
      </w:r>
    </w:p>
    <w:p w14:paraId="63FFA09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</w:t>
      </w:r>
    </w:p>
    <w:p w14:paraId="60BFC4D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14:paraId="37EFA16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на квалификационную категорию "педагог-исследователь":</w:t>
      </w:r>
    </w:p>
    <w:p w14:paraId="7F10E8A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компетенциям:</w:t>
      </w:r>
    </w:p>
    <w:p w14:paraId="46BB2E6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5EF310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принимавшие участие в республиканской экспертизе учебников, учебно-методических комплексов и учебно-методических пособий, без предъявления требований к вышеназванным показателям.</w:t>
      </w:r>
    </w:p>
    <w:p w14:paraId="1439BC8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на квалификационную категорию "педагог-мастер":</w:t>
      </w:r>
    </w:p>
    <w:p w14:paraId="06035E9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имеющие высшее или послевузовское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14:paraId="4A5099E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соответствует общим требованиям квалификационной категории "педагог-исследователь", кроме того имеет авторскую программу, получившую одобрение на Республиканском</w:t>
      </w:r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учебно-методическом совете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14:paraId="112C0A1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12. Присвоение квалификационной категории педагогам проводится 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14:paraId="618C7E9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на квалификационную категорию "педагог-модератор" - в организациях дошкольного, начального, основного среднего, общего среднего, технического и профессионального,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(далее - организация образования);</w:t>
      </w:r>
    </w:p>
    <w:p w14:paraId="65E0EC9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 квалификационную категорию "педагог-эксперт" - в отделах образования районов (городов),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14:paraId="00E28F7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 квалификационную категорию "педагог-исследователь"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14:paraId="0EA5A95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 квалификационную категорию "педагог-мастер"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14:paraId="045D0B9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13. 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14:paraId="0091DD8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14. По каждому педагогу Комиссия выносит одно из следующих решений:</w:t>
      </w:r>
    </w:p>
    <w:p w14:paraId="76EB90E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соответствует заявленной квалификационной категории;</w:t>
      </w:r>
    </w:p>
    <w:p w14:paraId="46234A8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не соответствует заявленной квалификационной категории;</w:t>
      </w:r>
    </w:p>
    <w:p w14:paraId="52EFA8E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соответствует квалификационной категории, ниже заявленной на один уровень.</w:t>
      </w:r>
    </w:p>
    <w:p w14:paraId="4F2FDA7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15. Решение Комиссии оформляется протоколом согласно </w:t>
      </w:r>
      <w:hyperlink r:id="rId16" w:anchor="z220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6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79DE0A8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16. 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14:paraId="5646FFC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17. Решение Комиссии о продлении срока действия квалификационной категории педагогам оформляется по форме согласно </w:t>
      </w:r>
      <w:hyperlink r:id="rId17" w:anchor="z232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7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7CCFAFF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18. Квалификационная категория продлевается на основании заявления педагогов, но не более чем на три года в следующих случаях:</w:t>
      </w:r>
    </w:p>
    <w:p w14:paraId="469D75E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временная нетрудоспособность педагога, согласно </w:t>
      </w:r>
      <w:hyperlink r:id="rId18" w:anchor="z1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перечню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</w:p>
    <w:p w14:paraId="21C2337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нахождение в отпуске по беременности и родам, уходу за ребенком;</w:t>
      </w:r>
    </w:p>
    <w:p w14:paraId="323CDCF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нахождение в служебной командировке, на обучении (стажировке) по специальности за пределами Республики Казахстан;</w:t>
      </w:r>
    </w:p>
    <w:p w14:paraId="63F65BF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возобновление работы в должности, по которой присвоена квалификационная категория, независимо от причин ее прекращения;</w:t>
      </w:r>
    </w:p>
    <w:p w14:paraId="7D337B0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смена места работы в пределах Республики Казахстан;</w:t>
      </w:r>
    </w:p>
    <w:p w14:paraId="3B02D8D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14:paraId="774667B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14:paraId="63065BC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14:paraId="05FBE26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1) заявление о продлении срока действия квалификационных правил (произвольная форма);</w:t>
      </w:r>
    </w:p>
    <w:p w14:paraId="2B29154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документ, удостоверяющий личность (требуется для идентификации личности) (возвращается владельцу);</w:t>
      </w:r>
    </w:p>
    <w:p w14:paraId="6221534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14:paraId="33849D8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14:paraId="019B98D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копия документа, подтверждающего трудовую деятельность педагога;</w:t>
      </w:r>
    </w:p>
    <w:p w14:paraId="49421E7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14:paraId="08973F8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7) документ, подтверждающий обоснованность продления срока действия квалификационной категории.</w:t>
      </w:r>
    </w:p>
    <w:p w14:paraId="2D6C045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14:paraId="23F04F1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21. 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 </w:t>
      </w:r>
      <w:hyperlink r:id="rId19" w:anchor="z242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8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5516B6A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22.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14:paraId="636A700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"вторая категория" - "педагог-модератор";</w:t>
      </w:r>
    </w:p>
    <w:p w14:paraId="05586EF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"первая категория" - "педагог-эксперт";</w:t>
      </w:r>
    </w:p>
    <w:p w14:paraId="2CA6034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"высшая категория" - "педагог-исследователь" и "педагог-мастер".</w:t>
      </w:r>
    </w:p>
    <w:p w14:paraId="77D9675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23. Выдача</w:t>
      </w:r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удостоверений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p w14:paraId="6A5DF0D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24. 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 </w:t>
      </w:r>
      <w:hyperlink r:id="rId20" w:anchor="z258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9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настоящим Правилам.</w:t>
      </w:r>
    </w:p>
    <w:p w14:paraId="30EDFEC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25.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14:paraId="35536CB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26. В случае истечения срока действия квалификационной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14:paraId="5C7D5A5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27. 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14:paraId="5000144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28. 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p w14:paraId="2E178D2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29. 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предмета/предметов (по выбору) и присваивается категория по основной должности.</w:t>
      </w:r>
    </w:p>
    <w:p w14:paraId="588E564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30. 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переподготовке с присвоением соответствующей квалификации по междисциплинарным (смежным) предметам.</w:t>
      </w:r>
    </w:p>
    <w:p w14:paraId="67909E1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31. 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p w14:paraId="320E7A7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32. Педагоги, преподающие в специальных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14:paraId="707D802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p w14:paraId="19AA05E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34. 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14:paraId="2AB034B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35. 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"педагог - модератор", "педагог - эксперт", "педагог - исследователь", "педагог - мастер" до истечения ее срока действия.</w:t>
      </w:r>
    </w:p>
    <w:p w14:paraId="44E3689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"Самопознание" и сохраняется до истечения срока действия.</w:t>
      </w:r>
    </w:p>
    <w:p w14:paraId="633011F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специальности по диплому или по предмету "Самопознание".</w:t>
      </w:r>
    </w:p>
    <w:p w14:paraId="462F0C6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38. 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14:paraId="15FB77B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39. 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p w14:paraId="6B2BF54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также профессиональное обучение с учетом ранее присвоенной квалификационной категории.</w:t>
      </w:r>
    </w:p>
    <w:p w14:paraId="106D8A2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p w14:paraId="555A8AA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42. 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p w14:paraId="0D87271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43. Педагоги, преподающие в общеобразовательных школах, реализующие инклюзивное образование,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14:paraId="14F3EDE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2. Порядок досрочного присвоения квалификационных категорий педагогам</w:t>
      </w:r>
    </w:p>
    <w:p w14:paraId="6CF9BDF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44. Педагоги на досрочное присвоение квалификационных категорий соответствуют требованиям </w:t>
      </w:r>
      <w:hyperlink r:id="rId21" w:anchor="z33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пункта 11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настоящих Правил и сдают национальное квалификационное тестирование согласно </w:t>
      </w:r>
      <w:hyperlink r:id="rId22" w:anchor="z74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приказу № 83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3FA3FF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В досрочном присвоении квалификационных категорий участвуют следующие категории лиц:</w:t>
      </w:r>
    </w:p>
    <w:p w14:paraId="7273E0D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1) на квалификационную категорию "педагог-модератор":</w:t>
      </w:r>
    </w:p>
    <w:p w14:paraId="628534E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профессионального,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при наличии положительной оценки за педагогическую практику, среднего балла по диплому:</w:t>
      </w:r>
    </w:p>
    <w:p w14:paraId="2B4A6BF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диплом о высшем, послевузовском образовании – не ниже 3-х баллов показателя GPA;</w:t>
      </w:r>
    </w:p>
    <w:p w14:paraId="611D90F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диплома о техническом и профессиональном,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послесреднем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образовании – не ниже 4,5 баллов показателя GPA.</w:t>
      </w:r>
    </w:p>
    <w:p w14:paraId="4650301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не ниже уровня С1 (по шкале CEFR);</w:t>
      </w:r>
    </w:p>
    <w:p w14:paraId="0D510D8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на квалификационную категорию "педагог-эксперт":</w:t>
      </w:r>
    </w:p>
    <w:p w14:paraId="7981294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p w14:paraId="6B1A0AF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являющиеся победителями профессиональных конкурсов, городского (районного) уровня;</w:t>
      </w:r>
    </w:p>
    <w:p w14:paraId="6124B01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обобщившие собственный педагогический опыт на областном уровне (городов республиканского значения и столицы);</w:t>
      </w:r>
    </w:p>
    <w:p w14:paraId="5783C83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владеющие английским языком на уровне не ниже С1 (по шкале CEFR) и преподающие предметы на английском языке;</w:t>
      </w:r>
    </w:p>
    <w:p w14:paraId="75A4640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14:paraId="3E9E6B6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перешедшие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p w14:paraId="5E8A7EC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являющиеся мастерами спорта международного класса по профилирующему предмету.</w:t>
      </w:r>
    </w:p>
    <w:p w14:paraId="022E223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на квалификационную категорию "педагог-исследователь":</w:t>
      </w:r>
    </w:p>
    <w:p w14:paraId="3EE23E0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14:paraId="0871EA3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являющиеся победителями профессиональных конкурсов областного уровня или участниками республиканского или международного уровня;</w:t>
      </w:r>
    </w:p>
    <w:p w14:paraId="1533D4E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обобщившие собственный педагогический опыт на республиканском уровне;</w:t>
      </w:r>
    </w:p>
    <w:p w14:paraId="007BFC0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лица, имеющие ученую степень кандидата наук/доктора или доктора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PhD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стаж педагогической работы не менее трех лет;</w:t>
      </w:r>
    </w:p>
    <w:p w14:paraId="2F80B5B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двух лет.</w:t>
      </w:r>
    </w:p>
    <w:p w14:paraId="77C9170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на квалификационную категорию "педагог-мастер":</w:t>
      </w:r>
    </w:p>
    <w:p w14:paraId="78849D0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</w:t>
      </w:r>
    </w:p>
    <w:p w14:paraId="1288E9F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являющиеся победителями профессиональных конкурсов республиканского уровня или участниками международного уровня;</w:t>
      </w:r>
    </w:p>
    <w:p w14:paraId="29855DA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лица, обобщившие собственный педагогический опыт на международном 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</w:t>
      </w:r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учебно-методическим советом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C66F28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46. Порядок работы Комиссии по принятию решения по досрочному присвоению квалификационной категории педагога изложена в </w:t>
      </w:r>
      <w:hyperlink r:id="rId23" w:anchor="z26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пунктах 6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24" w:anchor="z27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7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25" w:anchor="z28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8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26" w:anchor="z29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9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27" w:anchor="z53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14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28" w:anchor="z57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15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29" w:anchor="z58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16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</w:t>
      </w:r>
      <w:hyperlink r:id="rId30" w:anchor="z59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17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настоящих Правил.</w:t>
      </w:r>
    </w:p>
    <w:p w14:paraId="147453C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14:paraId="4DBFE96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47. Выпускникам высших учебных заведений и организаций технического и профессионального,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послесреднего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при поступлении на работу впервые, показавшим 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отрицательный результат национального квалификационного </w:t>
      </w:r>
      <w:hyperlink r:id="rId31" w:anchor="z74" w:history="1">
        <w:r w:rsidRPr="002D36A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тестирования</w:t>
        </w:r>
      </w:hyperlink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на квалификационную категорию "педагог-модератор", присваивается квалификационная категория "педагог".</w:t>
      </w:r>
    </w:p>
    <w:p w14:paraId="566A70B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48. Лицам, окончившим техническое и профессиональное,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послесреднее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высшее, послевузовское учебное заведение, с "отличием" квалификационная категория "педагог-модератор" присваиваются без прохождения национального квалификационного тестирования.</w:t>
      </w:r>
    </w:p>
    <w:p w14:paraId="4C72AA7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49. Лицам, являющимся выпускниками программы</w:t>
      </w:r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"</w:t>
      </w:r>
      <w:proofErr w:type="spellStart"/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Болашақ</w:t>
      </w:r>
      <w:proofErr w:type="spellEnd"/>
      <w:r w:rsidRPr="002D36A6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"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а также лицам, вошедшим в Президентский кадровый резерв, выпускникам зарубежных высших учебных заведений, входящих в список рекомендованных для обучения по программе "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Болашак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присваивается квалификационная категория "педагог-исследователь" без прохождения процедуры присвоения квалификационной категории на основании личного заявления.</w:t>
      </w:r>
    </w:p>
    <w:p w14:paraId="66037C5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50. Квалификационная категория "педагог-модератор"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14:paraId="2EC5E3E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английский язык: IELTS – 6,5 баллов; TOEFL – 60 - 65 баллов;</w:t>
      </w:r>
    </w:p>
    <w:p w14:paraId="78C50E0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французский язык: DELF – С1;</w:t>
      </w:r>
    </w:p>
    <w:p w14:paraId="3AB7043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немецкий язык: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Goethe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Zertifikat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С1.</w:t>
      </w:r>
    </w:p>
    <w:p w14:paraId="1A29B9A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Квалификационная категория "педагог-эксперт"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14:paraId="4DC4F9D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английский язык: IELTS – 6,5 баллов; TOEFL – 66 - 78 баллов;</w:t>
      </w:r>
    </w:p>
    <w:p w14:paraId="18B083D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французский язык: DELF – С1;</w:t>
      </w:r>
    </w:p>
    <w:p w14:paraId="46BEC2C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немецкий язык: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Goethe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Zertifikat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С1.</w:t>
      </w:r>
    </w:p>
    <w:p w14:paraId="1F43D0F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14:paraId="07B4912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английский язык: IELTS – 7 баллов; TOEFL – 79 - 95 баллов;</w:t>
      </w:r>
    </w:p>
    <w:p w14:paraId="3531AE4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французский язык: DELF – С2;</w:t>
      </w:r>
    </w:p>
    <w:p w14:paraId="4DF7D89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немецкий язык: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Goethe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Zertifikat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С2.</w:t>
      </w:r>
    </w:p>
    <w:p w14:paraId="383C3FC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14:paraId="7A671D2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английский язык: IELTS – 7,7 баллов; TOEFL – 96 - 110 баллов;</w:t>
      </w:r>
    </w:p>
    <w:p w14:paraId="60D6C1B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французский язык: DELF – С2;</w:t>
      </w:r>
    </w:p>
    <w:p w14:paraId="29D2E4F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немецкий язык: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Goethe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Zertifikat</w:t>
      </w:r>
      <w:proofErr w:type="spell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С2.</w:t>
      </w:r>
    </w:p>
    <w:p w14:paraId="1AA5F2B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51. 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</w:p>
    <w:tbl>
      <w:tblPr>
        <w:tblW w:w="117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4960"/>
      </w:tblGrid>
      <w:tr w:rsidR="0011751D" w:rsidRPr="002D36A6" w14:paraId="793CCF27" w14:textId="77777777" w:rsidTr="0011751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DA91A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D3AFE" w14:textId="77777777" w:rsidR="0011751D" w:rsidRPr="002D36A6" w:rsidRDefault="0011751D" w:rsidP="002D36A6">
            <w:pPr>
              <w:spacing w:after="0" w:line="240" w:lineRule="auto"/>
              <w:ind w:left="-14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z151"/>
            <w:bookmarkEnd w:id="2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  <w:tr w:rsidR="0011751D" w:rsidRPr="002D36A6" w14:paraId="49D52EAD" w14:textId="77777777" w:rsidTr="0011751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E403CE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72D153" w14:textId="77777777" w:rsidR="0011751D" w:rsidRPr="002D36A6" w:rsidRDefault="0011751D" w:rsidP="002D36A6">
            <w:pPr>
              <w:spacing w:after="0" w:line="240" w:lineRule="auto"/>
              <w:ind w:left="-14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z152"/>
            <w:bookmarkEnd w:id="3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126C6E4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                  Акт приема-передачи портфолио</w:t>
      </w:r>
    </w:p>
    <w:p w14:paraId="64D0567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"___"________ 20__ г.</w:t>
      </w:r>
    </w:p>
    <w:p w14:paraId="2790F80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Мы, нижеподписавшиеся, Председатель Экспертного совета</w:t>
      </w:r>
    </w:p>
    <w:p w14:paraId="7F89041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_____________________________________________________________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соответствующий уровень) (Ф.И.О. (отчество при наличии)</w:t>
      </w:r>
    </w:p>
    <w:p w14:paraId="466F638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 одной стороны, и</w:t>
      </w:r>
    </w:p>
    <w:p w14:paraId="3A4A75F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Председатель Комиссии _________________ 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соответствующий уровень) (Ф.И.О. (при наличии)</w:t>
      </w:r>
    </w:p>
    <w:p w14:paraId="559CF7A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 другой стороны, составили акт о том, что были переданы и приняты портфолио (в электронном/бумажном формате):</w:t>
      </w:r>
    </w:p>
    <w:tbl>
      <w:tblPr>
        <w:tblW w:w="1062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026"/>
        <w:gridCol w:w="1843"/>
        <w:gridCol w:w="2268"/>
        <w:gridCol w:w="2977"/>
      </w:tblGrid>
      <w:tr w:rsidR="0011751D" w:rsidRPr="002D36A6" w14:paraId="19592454" w14:textId="77777777" w:rsidTr="0011751D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5708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02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9A62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(при наличии)</w:t>
            </w:r>
          </w:p>
        </w:tc>
        <w:tc>
          <w:tcPr>
            <w:tcW w:w="18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732B5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24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117C2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11751D" w:rsidRPr="002D36A6" w14:paraId="41B74706" w14:textId="77777777" w:rsidTr="0011751D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BD35C7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02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6902D8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42F997E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03D8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Действующая</w:t>
            </w: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469AF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Заявляемая</w:t>
            </w:r>
          </w:p>
        </w:tc>
      </w:tr>
      <w:tr w:rsidR="0011751D" w:rsidRPr="002D36A6" w14:paraId="7C6E08B7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2C92F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EC2C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33D3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60103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59FDE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864FD12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513C1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BB9B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91710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9426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539B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4D8D9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Передал: _______ ____________________________Председатель экспертной комиссии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       (Ф.И.О. (при наличии)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Принял: ________ _______________________________________ Председатель комиссии по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(подпись)       (Ф.И.О. (при наличии)                  присвоению (подтверждению)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                        квалификационной категории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11751D" w:rsidRPr="002D36A6" w14:paraId="552D53C5" w14:textId="77777777" w:rsidTr="0011751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3D524A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AAD76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z161"/>
            <w:bookmarkEnd w:id="4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  <w:tr w:rsidR="0011751D" w:rsidRPr="002D36A6" w14:paraId="1322466C" w14:textId="77777777" w:rsidTr="0011751D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3867B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7AF554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z162"/>
            <w:bookmarkEnd w:id="5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24F46BD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Критерии оценивания портфолио педагога организации дошкольного воспитания и обучения на присвоение (подтверждение) квалификационной категории</w:t>
      </w:r>
    </w:p>
    <w:tbl>
      <w:tblPr>
        <w:tblW w:w="107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142"/>
        <w:gridCol w:w="2192"/>
        <w:gridCol w:w="2273"/>
        <w:gridCol w:w="1978"/>
      </w:tblGrid>
      <w:tr w:rsidR="0011751D" w:rsidRPr="002D36A6" w14:paraId="25EC688F" w14:textId="77777777" w:rsidTr="002D36A6">
        <w:tc>
          <w:tcPr>
            <w:tcW w:w="21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9B8F9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8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A063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Квалификационная категория</w:t>
            </w:r>
          </w:p>
        </w:tc>
      </w:tr>
      <w:tr w:rsidR="0011751D" w:rsidRPr="002D36A6" w14:paraId="0A2281E7" w14:textId="77777777" w:rsidTr="002D36A6">
        <w:tc>
          <w:tcPr>
            <w:tcW w:w="218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973F90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4B15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555D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ABDCB8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Педагог-исследователь</w:t>
            </w:r>
          </w:p>
        </w:tc>
        <w:tc>
          <w:tcPr>
            <w:tcW w:w="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F6C17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Педагог-мастер</w:t>
            </w:r>
          </w:p>
        </w:tc>
      </w:tr>
      <w:tr w:rsidR="0011751D" w:rsidRPr="002D36A6" w14:paraId="6F05E84D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DE42B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сформированности умений и навыков у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1A75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повышения уровня сформированности умений и навыков у воспитанников - на 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6CA38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повышения уровня сформированности умений и навыков у воспитанников - на 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AF28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повышения уровня сформированности умений и навыков у воспитанников - на 10%</w:t>
            </w:r>
          </w:p>
        </w:tc>
        <w:tc>
          <w:tcPr>
            <w:tcW w:w="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C6CF2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повышения уровня сформированности умений и навыков у воспитанников - на 15%</w:t>
            </w:r>
          </w:p>
        </w:tc>
      </w:tr>
      <w:tr w:rsidR="0011751D" w:rsidRPr="002D36A6" w14:paraId="1454BAFA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DC9B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проведения занятий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008C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DCD4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9EB5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6902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11751D" w:rsidRPr="002D36A6" w14:paraId="13F44805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5D30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Достижения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C7A1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4D56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2C368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 (при наличии)</w:t>
            </w:r>
          </w:p>
        </w:tc>
        <w:tc>
          <w:tcPr>
            <w:tcW w:w="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4858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Республиканский/ международный уровень (при наличии)</w:t>
            </w:r>
          </w:p>
        </w:tc>
      </w:tr>
      <w:tr w:rsidR="0011751D" w:rsidRPr="002D36A6" w14:paraId="6A6AED77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7B9A7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Обобщение педагогического опыта 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1BF5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64CF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369D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002D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11751D" w:rsidRPr="002D36A6" w14:paraId="49E3D6D1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4E0D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Профессиональные достижения педагога</w:t>
            </w:r>
          </w:p>
        </w:tc>
        <w:tc>
          <w:tcPr>
            <w:tcW w:w="8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3A16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Участие в профессиональных конкурсах, олимпиадах и иных мероприятиях</w:t>
            </w:r>
          </w:p>
        </w:tc>
      </w:tr>
    </w:tbl>
    <w:p w14:paraId="44B4E71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14:paraId="6B115A8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 </w:t>
      </w:r>
      <w:r w:rsidRPr="002D36A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13CAE7B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1090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2110"/>
        <w:gridCol w:w="2215"/>
        <w:gridCol w:w="2509"/>
        <w:gridCol w:w="1892"/>
      </w:tblGrid>
      <w:tr w:rsidR="0011751D" w:rsidRPr="002D36A6" w14:paraId="3BA150B8" w14:textId="77777777" w:rsidTr="002D36A6">
        <w:tc>
          <w:tcPr>
            <w:tcW w:w="21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7A53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8727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99A4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Квалификационная категория</w:t>
            </w:r>
          </w:p>
        </w:tc>
      </w:tr>
      <w:tr w:rsidR="0011751D" w:rsidRPr="002D36A6" w14:paraId="37DA5F0E" w14:textId="77777777" w:rsidTr="002D36A6">
        <w:tc>
          <w:tcPr>
            <w:tcW w:w="218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6A2670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575CA0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91AE0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8D86C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Педагог-исследователь</w:t>
            </w:r>
          </w:p>
        </w:tc>
        <w:tc>
          <w:tcPr>
            <w:tcW w:w="1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360ED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Педагог-мастер</w:t>
            </w:r>
          </w:p>
        </w:tc>
      </w:tr>
      <w:tr w:rsidR="0011751D" w:rsidRPr="002D36A6" w14:paraId="2A601BDC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D78C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знаний обучающихся1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F11D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- на 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CD4C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- на 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6C98E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- на 10%</w:t>
            </w:r>
          </w:p>
        </w:tc>
        <w:tc>
          <w:tcPr>
            <w:tcW w:w="1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3E83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- на 15%</w:t>
            </w:r>
          </w:p>
        </w:tc>
      </w:tr>
      <w:tr w:rsidR="0011751D" w:rsidRPr="002D36A6" w14:paraId="2AAC37AA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9A24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2A7E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A102C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4FB7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1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5FD64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11751D" w:rsidRPr="002D36A6" w14:paraId="5EF6B2E1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02E6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Достижения обучающихся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600CD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DA5B0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2956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1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8A47F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Республиканский/ международный уровень</w:t>
            </w:r>
          </w:p>
        </w:tc>
      </w:tr>
      <w:tr w:rsidR="0011751D" w:rsidRPr="002D36A6" w14:paraId="1809E41E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942C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Обобщение педагогического опыта 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3620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44D9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118F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10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741F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11751D" w:rsidRPr="002D36A6" w14:paraId="6C2B032F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81087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Профессиональные достижения педагога</w:t>
            </w:r>
          </w:p>
        </w:tc>
        <w:tc>
          <w:tcPr>
            <w:tcW w:w="8727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EDEE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Участие в профессиональных конкурсах, олимпиадах</w:t>
            </w:r>
          </w:p>
        </w:tc>
      </w:tr>
    </w:tbl>
    <w:p w14:paraId="4926212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Данный критерий является не обязательным, в случае если качество знаний составляет не менее 70%.</w:t>
      </w:r>
    </w:p>
    <w:p w14:paraId="56D2B16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14:paraId="6BECAD4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14:paraId="71BFABF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Критерии оценивания портфолио педагога организаций технического и профессионального, </w:t>
      </w:r>
      <w:proofErr w:type="spellStart"/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послесреднего</w:t>
      </w:r>
      <w:proofErr w:type="spellEnd"/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образования на присвоение (подтверждение) квалификационной категории</w:t>
      </w:r>
    </w:p>
    <w:tbl>
      <w:tblPr>
        <w:tblW w:w="107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2113"/>
        <w:gridCol w:w="2162"/>
        <w:gridCol w:w="2418"/>
        <w:gridCol w:w="1892"/>
      </w:tblGrid>
      <w:tr w:rsidR="0011751D" w:rsidRPr="002D36A6" w14:paraId="675B189F" w14:textId="77777777" w:rsidTr="002D36A6">
        <w:tc>
          <w:tcPr>
            <w:tcW w:w="21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3D33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8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CC916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Квалификационная категория</w:t>
            </w:r>
          </w:p>
        </w:tc>
      </w:tr>
      <w:tr w:rsidR="0011751D" w:rsidRPr="002D36A6" w14:paraId="7E7DE183" w14:textId="77777777" w:rsidTr="002D36A6">
        <w:tc>
          <w:tcPr>
            <w:tcW w:w="218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CCC7E7A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CEBA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8A587D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18AE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Педагог-исследователь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B85E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Педагог-мастер</w:t>
            </w:r>
          </w:p>
        </w:tc>
      </w:tr>
      <w:tr w:rsidR="0011751D" w:rsidRPr="002D36A6" w14:paraId="661302FE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147B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знаний обучающихся1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90B5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на 3%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E452C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на 7%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49990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на 10%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F920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динамика роста качества знаний на 15%</w:t>
            </w:r>
          </w:p>
        </w:tc>
      </w:tr>
      <w:tr w:rsidR="0011751D" w:rsidRPr="002D36A6" w14:paraId="0451147D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6B74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Прохождение курсов повышения квалификации (без 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учета онлайн-курсов и дистанционного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29D1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суммарный объем часов составляет не менее 72 часов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1B4A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суммарный объем часов составляет не менее 144 часов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C631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суммарный объем часов составляет не менее 216 часов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91CC2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суммарный объем часов составляет 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не менее 288 часов</w:t>
            </w:r>
          </w:p>
        </w:tc>
      </w:tr>
      <w:tr w:rsidR="0011751D" w:rsidRPr="002D36A6" w14:paraId="41894801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BB49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Внедрение инновационных образовательных технологий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9C9D2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Отзыв методиста с указанием используемых педагогом технологий обучения (не менее одной)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61B9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Отзыв заместителя руководителя организации </w:t>
            </w:r>
            <w:proofErr w:type="spellStart"/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ТиПО</w:t>
            </w:r>
            <w:proofErr w:type="spellEnd"/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с указанием используемых педагогом технологий обучения (не менее одной)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D46B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Отзыв руководителя организации </w:t>
            </w:r>
            <w:proofErr w:type="spellStart"/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ТиПО</w:t>
            </w:r>
            <w:proofErr w:type="spellEnd"/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с указанием используемых педагогом технологий обучения (не менее двух)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AE088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Отзыв руководителя организации </w:t>
            </w:r>
            <w:proofErr w:type="spellStart"/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ТиПО</w:t>
            </w:r>
            <w:proofErr w:type="spellEnd"/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с указанием используемых педагогом технологий обучения (не менее трех)</w:t>
            </w:r>
          </w:p>
        </w:tc>
      </w:tr>
      <w:tr w:rsidR="0011751D" w:rsidRPr="002D36A6" w14:paraId="0B826576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C33F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2704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9728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организации образования (не менее 3-х 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BD47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2221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(с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</w:tr>
      <w:tr w:rsidR="0011751D" w:rsidRPr="002D36A6" w14:paraId="04F5A096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B0DA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Достижения обучающихся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7727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F454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18CE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или республики республиканского значения и столицы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7917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Республиканский/ международный уровень</w:t>
            </w:r>
          </w:p>
        </w:tc>
      </w:tr>
      <w:tr w:rsidR="0011751D" w:rsidRPr="002D36A6" w14:paraId="27E782F5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601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Обобщение итогов деятельности 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59957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7F62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A528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9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7C557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11751D" w:rsidRPr="002D36A6" w14:paraId="5BEC489E" w14:textId="77777777" w:rsidTr="002D36A6">
        <w:tc>
          <w:tcPr>
            <w:tcW w:w="21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7CAD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Профессиональные достижения педагога</w:t>
            </w:r>
          </w:p>
        </w:tc>
        <w:tc>
          <w:tcPr>
            <w:tcW w:w="858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D922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Участие в профессиональных конкурсах, олимпиадах и иных мероприятиях</w:t>
            </w:r>
          </w:p>
        </w:tc>
      </w:tr>
    </w:tbl>
    <w:p w14:paraId="12AAB19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Данный критерий является не обязательным, в случае если качество знаний составляет не менее 70%.</w:t>
      </w:r>
    </w:p>
    <w:p w14:paraId="396AA4D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14:paraId="4B41FF6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14:paraId="3DEF061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tbl>
      <w:tblPr>
        <w:tblW w:w="107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1"/>
        <w:gridCol w:w="2076"/>
        <w:gridCol w:w="2170"/>
        <w:gridCol w:w="2446"/>
        <w:gridCol w:w="1892"/>
      </w:tblGrid>
      <w:tr w:rsidR="0011751D" w:rsidRPr="002D36A6" w14:paraId="3B13F9FE" w14:textId="77777777" w:rsidTr="002D36A6">
        <w:tc>
          <w:tcPr>
            <w:tcW w:w="218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8FEF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8584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91693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Квалификационная категория</w:t>
            </w:r>
          </w:p>
        </w:tc>
      </w:tr>
      <w:tr w:rsidR="0011751D" w:rsidRPr="002D36A6" w14:paraId="0B929656" w14:textId="77777777" w:rsidTr="002D36A6">
        <w:tc>
          <w:tcPr>
            <w:tcW w:w="218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86A510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3458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EE03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6BD91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Педагог-исследователь</w:t>
            </w:r>
          </w:p>
        </w:tc>
        <w:tc>
          <w:tcPr>
            <w:tcW w:w="1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556E0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Педагог-мастер</w:t>
            </w:r>
          </w:p>
        </w:tc>
      </w:tr>
      <w:tr w:rsidR="0011751D" w:rsidRPr="002D36A6" w14:paraId="0BCAF7A5" w14:textId="77777777" w:rsidTr="002D36A6">
        <w:tc>
          <w:tcPr>
            <w:tcW w:w="21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E153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Уровень освоения выбранной образовательной программы 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обучающимися, воспитанниками (согласно разработанному диагностическому инструментарию1)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1C79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Программа освоена на 40%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38E9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Программа освоена на 60%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31949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Программа освоена на 80%</w:t>
            </w:r>
          </w:p>
        </w:tc>
        <w:tc>
          <w:tcPr>
            <w:tcW w:w="1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F249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Программа освоена на 90%</w:t>
            </w:r>
          </w:p>
        </w:tc>
      </w:tr>
      <w:tr w:rsidR="0011751D" w:rsidRPr="002D36A6" w14:paraId="361BBA27" w14:textId="77777777" w:rsidTr="002D36A6">
        <w:tc>
          <w:tcPr>
            <w:tcW w:w="21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B192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FFCE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A6E63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9B45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1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E7BBC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11751D" w:rsidRPr="002D36A6" w14:paraId="7B56624A" w14:textId="77777777" w:rsidTr="002D36A6">
        <w:tc>
          <w:tcPr>
            <w:tcW w:w="21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1437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Достижения обучающихся,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6B34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9873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A4EE5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1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597E7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Республиканский/ международный уровень</w:t>
            </w:r>
          </w:p>
        </w:tc>
      </w:tr>
      <w:tr w:rsidR="0011751D" w:rsidRPr="002D36A6" w14:paraId="7B448003" w14:textId="77777777" w:rsidTr="002D36A6">
        <w:tc>
          <w:tcPr>
            <w:tcW w:w="21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05ABC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Обобщение педагогического опыта 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B53D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EC76E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AA2A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10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5E007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 уровень (на основе реализации собственной авторской идеи образовательной программы)</w:t>
            </w:r>
          </w:p>
        </w:tc>
      </w:tr>
      <w:tr w:rsidR="0011751D" w:rsidRPr="002D36A6" w14:paraId="73F1B75A" w14:textId="77777777" w:rsidTr="002D36A6">
        <w:tc>
          <w:tcPr>
            <w:tcW w:w="21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EFE86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Профессиональные достижения педагога</w:t>
            </w:r>
          </w:p>
        </w:tc>
        <w:tc>
          <w:tcPr>
            <w:tcW w:w="8584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488D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Участие в профессиональных конкурсах, олимпиадах</w:t>
            </w:r>
          </w:p>
        </w:tc>
      </w:tr>
    </w:tbl>
    <w:p w14:paraId="1B13FA7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14:paraId="687BBFE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14:paraId="6E7DEE9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14:paraId="7037D3E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Критерии оценивания портфолио педагога на присвоение (подтверждение) квалификационной категории (для педагогов специальных организаций образования, специальных классов (групп) в организациях образования)</w:t>
      </w:r>
    </w:p>
    <w:tbl>
      <w:tblPr>
        <w:tblW w:w="107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067"/>
        <w:gridCol w:w="2167"/>
        <w:gridCol w:w="2443"/>
        <w:gridCol w:w="1828"/>
      </w:tblGrid>
      <w:tr w:rsidR="0011751D" w:rsidRPr="002D36A6" w14:paraId="2C202FA1" w14:textId="77777777" w:rsidTr="002D36A6">
        <w:tc>
          <w:tcPr>
            <w:tcW w:w="226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8264C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850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1F712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Квалификационная категория</w:t>
            </w:r>
          </w:p>
        </w:tc>
      </w:tr>
      <w:tr w:rsidR="0011751D" w:rsidRPr="002D36A6" w14:paraId="2DABDFC2" w14:textId="77777777" w:rsidTr="002D36A6">
        <w:tc>
          <w:tcPr>
            <w:tcW w:w="2260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9CFEEE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D15B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Педагог-модератор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61838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Педагог-эксперт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BEBEB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Педагог-исследователь</w:t>
            </w:r>
          </w:p>
        </w:tc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66C76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Педагог-мастер</w:t>
            </w:r>
          </w:p>
        </w:tc>
      </w:tr>
      <w:tr w:rsidR="0011751D" w:rsidRPr="002D36A6" w14:paraId="2FB845AF" w14:textId="77777777" w:rsidTr="002D36A6"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D6B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Результативность деятельности специалиста по реализации индивидуальной развивающей программы (за 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41F28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Реализация индивидуальной развивающей программы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40%-50%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1945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Реализация индивидуальной развивающей программы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50%-60%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A46DA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Реализация индивидуальной развивающей программы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60%-70%</w:t>
            </w:r>
          </w:p>
        </w:tc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055C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Реализация индивидуальной развивающей программы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70%-80%</w:t>
            </w:r>
          </w:p>
        </w:tc>
      </w:tr>
      <w:tr w:rsidR="0011751D" w:rsidRPr="002D36A6" w14:paraId="0EBA2CFF" w14:textId="77777777" w:rsidTr="002D36A6"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6047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Качество коррекционно-развивающих занятий 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73F4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330A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F4B4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84C0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занятий с рекомендациями представителей областных методических кабинетов (центров) (не менее 3)</w:t>
            </w:r>
          </w:p>
        </w:tc>
      </w:tr>
      <w:tr w:rsidR="0011751D" w:rsidRPr="002D36A6" w14:paraId="6A5B8396" w14:textId="77777777" w:rsidTr="002D36A6"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CF4C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Обобщение педагогического опыта 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281ED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организации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4B53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района/города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18C9E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Уровень области/городов республиканского значения и столицы</w:t>
            </w:r>
          </w:p>
        </w:tc>
        <w:tc>
          <w:tcPr>
            <w:tcW w:w="5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06BBB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Республиканский уровень (на основе реализации собственной авторской идеи)</w:t>
            </w:r>
          </w:p>
        </w:tc>
      </w:tr>
      <w:tr w:rsidR="0011751D" w:rsidRPr="002D36A6" w14:paraId="2F21353E" w14:textId="77777777" w:rsidTr="002D36A6"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40F3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Профессиональные достижения педагога</w:t>
            </w:r>
          </w:p>
        </w:tc>
        <w:tc>
          <w:tcPr>
            <w:tcW w:w="850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58CF9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Участие в профессиональных конкурсах, олимпиадах</w:t>
            </w:r>
          </w:p>
        </w:tc>
      </w:tr>
    </w:tbl>
    <w:p w14:paraId="28044D6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p w14:paraId="48199BD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14:paraId="197C6EE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Критерии оценивания портфолио методистов методических кабинетов (центров) на присвоение (подтверждение) квалификационной категории</w:t>
      </w:r>
    </w:p>
    <w:tbl>
      <w:tblPr>
        <w:tblW w:w="1094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757"/>
        <w:gridCol w:w="2409"/>
        <w:gridCol w:w="2047"/>
        <w:gridCol w:w="2047"/>
      </w:tblGrid>
      <w:tr w:rsidR="0011751D" w:rsidRPr="002D36A6" w14:paraId="2640760B" w14:textId="77777777" w:rsidTr="002D36A6">
        <w:tc>
          <w:tcPr>
            <w:tcW w:w="268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69D88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Критерии оценивания</w:t>
            </w:r>
          </w:p>
        </w:tc>
        <w:tc>
          <w:tcPr>
            <w:tcW w:w="826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6448B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Квалификационная категория</w:t>
            </w:r>
          </w:p>
        </w:tc>
      </w:tr>
      <w:tr w:rsidR="0011751D" w:rsidRPr="002D36A6" w14:paraId="4901EB44" w14:textId="77777777" w:rsidTr="002D36A6">
        <w:tc>
          <w:tcPr>
            <w:tcW w:w="268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1FD4CE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C09A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Педагог-модератор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8ABC9B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Педагог-эксперт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272F5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Педагог-исследователь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0E305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Педагог-мастер</w:t>
            </w:r>
          </w:p>
        </w:tc>
      </w:tr>
      <w:tr w:rsidR="0011751D" w:rsidRPr="002D36A6" w14:paraId="06AB0579" w14:textId="77777777" w:rsidTr="002D36A6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B6F3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1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7415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F279B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1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(районный/городской уровень)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3B2C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2-х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(областной уровень)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F361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3-х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(республиканский или международный уровень)</w:t>
            </w:r>
          </w:p>
        </w:tc>
      </w:tr>
      <w:tr w:rsidR="0011751D" w:rsidRPr="002D36A6" w14:paraId="3647BF5A" w14:textId="77777777" w:rsidTr="002D36A6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DA2C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Публикации в психолого-педагогических изданиях, выступления на научно-практических конференциях, семинарах, съездах, форумах</w:t>
            </w:r>
          </w:p>
        </w:tc>
        <w:tc>
          <w:tcPr>
            <w:tcW w:w="1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59E85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2-х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32E86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3-х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09D9D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4-х, в том числе не менее 2-х – республиканского уровня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69F3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Не менее 5-ти, в том числе не менее 3-х – республиканского и международного уровня</w:t>
            </w:r>
          </w:p>
        </w:tc>
      </w:tr>
      <w:tr w:rsidR="0011751D" w:rsidRPr="002D36A6" w14:paraId="686F17F0" w14:textId="77777777" w:rsidTr="002D36A6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4B18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Наблюдение уроков/занятий педагогов</w:t>
            </w:r>
          </w:p>
        </w:tc>
        <w:tc>
          <w:tcPr>
            <w:tcW w:w="17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AFC4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уроков/занятий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(не менее 5)</w:t>
            </w:r>
          </w:p>
        </w:tc>
        <w:tc>
          <w:tcPr>
            <w:tcW w:w="24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D1C3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уроков/занятий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(не менее10)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03D8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уроков/занятий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(не менее 15)</w:t>
            </w:r>
          </w:p>
        </w:tc>
        <w:tc>
          <w:tcPr>
            <w:tcW w:w="2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52BD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Листы наблюдения уроков/занятий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br/>
              <w:t>(не менее 20)</w:t>
            </w:r>
          </w:p>
        </w:tc>
      </w:tr>
      <w:tr w:rsidR="0011751D" w:rsidRPr="002D36A6" w14:paraId="03570248" w14:textId="77777777" w:rsidTr="002D36A6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64DA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Участие в проектах, исследовательской, инновационной, 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826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0E802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Справка об участии с представлением промежуточных/итоговых результатов, подписанная руководителем организации образования; копии рецензий</w:t>
            </w:r>
          </w:p>
        </w:tc>
      </w:tr>
      <w:tr w:rsidR="0011751D" w:rsidRPr="002D36A6" w14:paraId="7D420841" w14:textId="77777777" w:rsidTr="002D36A6">
        <w:tc>
          <w:tcPr>
            <w:tcW w:w="2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F3AE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Профессиональные достижения методиста</w:t>
            </w:r>
          </w:p>
        </w:tc>
        <w:tc>
          <w:tcPr>
            <w:tcW w:w="826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48DD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      </w:r>
          </w:p>
        </w:tc>
      </w:tr>
    </w:tbl>
    <w:p w14:paraId="6943AAA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tbl>
      <w:tblPr>
        <w:tblW w:w="111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960"/>
      </w:tblGrid>
      <w:tr w:rsidR="0011751D" w:rsidRPr="002D36A6" w14:paraId="0BAE1DDE" w14:textId="77777777" w:rsidTr="002D36A6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F7EC31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2CEDDE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z194"/>
            <w:bookmarkEnd w:id="6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</w:tbl>
    <w:p w14:paraId="31BC745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Лист наблюдения уроков/занятий (допускается видеозапись урока/занятия)</w:t>
      </w:r>
    </w:p>
    <w:tbl>
      <w:tblPr>
        <w:tblW w:w="145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5338"/>
        <w:gridCol w:w="2482"/>
        <w:gridCol w:w="1853"/>
        <w:gridCol w:w="2342"/>
        <w:gridCol w:w="1599"/>
      </w:tblGrid>
      <w:tr w:rsidR="0011751D" w:rsidRPr="002D36A6" w14:paraId="5C01D3B2" w14:textId="77777777" w:rsidTr="00531AE2">
        <w:trPr>
          <w:gridAfter w:val="4"/>
          <w:wAfter w:w="8276" w:type="dxa"/>
        </w:trPr>
        <w:tc>
          <w:tcPr>
            <w:tcW w:w="62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6F06A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 наблюдения урока:</w:t>
            </w:r>
          </w:p>
        </w:tc>
      </w:tr>
      <w:tr w:rsidR="0011751D" w:rsidRPr="002D36A6" w14:paraId="59BDBDB9" w14:textId="77777777" w:rsidTr="00531AE2">
        <w:trPr>
          <w:gridAfter w:val="4"/>
          <w:wAfter w:w="8276" w:type="dxa"/>
        </w:trPr>
        <w:tc>
          <w:tcPr>
            <w:tcW w:w="62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32E8D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Класс:</w:t>
            </w:r>
          </w:p>
        </w:tc>
      </w:tr>
      <w:tr w:rsidR="0011751D" w:rsidRPr="002D36A6" w14:paraId="0EE949F6" w14:textId="77777777" w:rsidTr="00531AE2">
        <w:trPr>
          <w:gridAfter w:val="4"/>
          <w:wAfter w:w="8276" w:type="dxa"/>
        </w:trPr>
        <w:tc>
          <w:tcPr>
            <w:tcW w:w="62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44EA0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Предмет: Тема:</w:t>
            </w:r>
          </w:p>
        </w:tc>
      </w:tr>
      <w:tr w:rsidR="0011751D" w:rsidRPr="002D36A6" w14:paraId="409D7A1F" w14:textId="77777777" w:rsidTr="00531AE2">
        <w:trPr>
          <w:gridAfter w:val="4"/>
          <w:wAfter w:w="8276" w:type="dxa"/>
        </w:trPr>
        <w:tc>
          <w:tcPr>
            <w:tcW w:w="62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7232F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Педагог:</w:t>
            </w:r>
          </w:p>
        </w:tc>
      </w:tr>
      <w:tr w:rsidR="0011751D" w:rsidRPr="002D36A6" w14:paraId="0D392CEA" w14:textId="77777777" w:rsidTr="00531AE2">
        <w:trPr>
          <w:gridAfter w:val="4"/>
          <w:wAfter w:w="8276" w:type="dxa"/>
        </w:trPr>
        <w:tc>
          <w:tcPr>
            <w:tcW w:w="62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62CC01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Наблюдатель:</w:t>
            </w:r>
          </w:p>
        </w:tc>
      </w:tr>
      <w:tr w:rsidR="0011751D" w:rsidRPr="002D36A6" w14:paraId="33817CEB" w14:textId="77777777" w:rsidTr="00531AE2"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7CCBDF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6130F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наблюдения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36199E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(v)</w:t>
            </w:r>
          </w:p>
        </w:tc>
      </w:tr>
      <w:tr w:rsidR="0011751D" w:rsidRPr="002D36A6" w14:paraId="5E81BF42" w14:textId="77777777" w:rsidTr="00531AE2"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A217E5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B5B79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Представлен план урока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0FC09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1AE7474C" w14:textId="77777777" w:rsidTr="00531AE2">
        <w:tc>
          <w:tcPr>
            <w:tcW w:w="95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932696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C19A4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Ожидаемые результаты: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соответствуют целям обучения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0778D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C5960A1" w14:textId="77777777" w:rsidTr="00531AE2"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5A6F7BE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AF24A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учитывают потребности обучающихся/воспитанников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DD88D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E1A99DD" w14:textId="77777777" w:rsidTr="00531AE2"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BDCDE4C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48F356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направлены на развитие исследовательских навыков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ABE91B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1ABB288" w14:textId="77777777" w:rsidTr="00531AE2"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D59E0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DAEC2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вовлекает обучающихся в постановку целей урока и ожидаемых результатов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60DC9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73799A0" w14:textId="77777777" w:rsidTr="00531AE2"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CF56E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9057A1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E66BA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DD753F6" w14:textId="77777777" w:rsidTr="00531AE2">
        <w:tc>
          <w:tcPr>
            <w:tcW w:w="95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D87D5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0E81F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75BCC2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B6EB8E1" w14:textId="77777777" w:rsidTr="00531AE2"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8BCFD60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13334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удовлетворение потребностей обучающихся/воспитанников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2617DF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260E82EC" w14:textId="77777777" w:rsidTr="00531AE2"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1B754AD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201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382886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развитие способностей обучающихся/воспитанников</w:t>
            </w:r>
          </w:p>
        </w:tc>
        <w:tc>
          <w:tcPr>
            <w:tcW w:w="1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74E95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77B0D00" w14:textId="77777777" w:rsidTr="00531AE2">
        <w:trPr>
          <w:gridAfter w:val="1"/>
          <w:wAfter w:w="1599" w:type="dxa"/>
        </w:trPr>
        <w:tc>
          <w:tcPr>
            <w:tcW w:w="95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15494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67820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ходе урока педагог использует ресурсы ИКТ: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B2C9B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0AB5218" w14:textId="77777777" w:rsidTr="00531AE2">
        <w:trPr>
          <w:gridAfter w:val="1"/>
          <w:wAfter w:w="1599" w:type="dxa"/>
        </w:trPr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6AE98E8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CE94E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FF13E8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86E8BB8" w14:textId="77777777" w:rsidTr="00531AE2">
        <w:trPr>
          <w:gridAfter w:val="1"/>
          <w:wAfter w:w="1599" w:type="dxa"/>
        </w:trPr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7794001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945AC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использует собственные цифровые образовательные ресурсы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2B31F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BE35899" w14:textId="77777777" w:rsidTr="00531AE2">
        <w:trPr>
          <w:gridAfter w:val="1"/>
          <w:wAfter w:w="1599" w:type="dxa"/>
        </w:trPr>
        <w:tc>
          <w:tcPr>
            <w:tcW w:w="9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3F2FB6B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40F17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задействует сетевые ресурсы для совместной работы учащихся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3A951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233AC781" w14:textId="77777777" w:rsidTr="00531AE2">
        <w:trPr>
          <w:gridAfter w:val="1"/>
          <w:wAfter w:w="1599" w:type="dxa"/>
        </w:trPr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CACD0E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298C72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FDBCA4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02A35A0" w14:textId="77777777" w:rsidTr="00531AE2">
        <w:trPr>
          <w:gridAfter w:val="2"/>
          <w:wAfter w:w="3941" w:type="dxa"/>
        </w:trPr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04774F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61C433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вовлекает обучающихся/воспитанников в процесс оценивания</w:t>
            </w:r>
          </w:p>
        </w:tc>
        <w:tc>
          <w:tcPr>
            <w:tcW w:w="1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0C2B4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CECD760" w14:textId="77777777" w:rsidTr="00531AE2">
        <w:trPr>
          <w:gridAfter w:val="2"/>
          <w:wAfter w:w="3941" w:type="dxa"/>
        </w:trPr>
        <w:tc>
          <w:tcPr>
            <w:tcW w:w="9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582AD7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82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073A4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1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112608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CB5A035" w14:textId="77777777" w:rsidTr="00531AE2">
        <w:trPr>
          <w:gridAfter w:val="2"/>
          <w:wAfter w:w="3941" w:type="dxa"/>
        </w:trPr>
        <w:tc>
          <w:tcPr>
            <w:tcW w:w="877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F48E0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Дополнительные элементы наблюдения</w:t>
            </w:r>
          </w:p>
        </w:tc>
        <w:tc>
          <w:tcPr>
            <w:tcW w:w="1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BB2C3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744CDF2" w14:textId="77777777" w:rsidTr="00531AE2">
        <w:trPr>
          <w:gridAfter w:val="2"/>
          <w:wAfter w:w="3941" w:type="dxa"/>
        </w:trPr>
        <w:tc>
          <w:tcPr>
            <w:tcW w:w="877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FE207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EF90A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E789A8B" w14:textId="77777777" w:rsidTr="00531AE2">
        <w:trPr>
          <w:gridAfter w:val="1"/>
          <w:wAfter w:w="1599" w:type="dxa"/>
        </w:trPr>
        <w:tc>
          <w:tcPr>
            <w:tcW w:w="877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DAA89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419A4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ADFAADF" w14:textId="77777777" w:rsidTr="00531AE2">
        <w:trPr>
          <w:gridAfter w:val="1"/>
          <w:wAfter w:w="1599" w:type="dxa"/>
        </w:trPr>
        <w:tc>
          <w:tcPr>
            <w:tcW w:w="877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DAAFA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25028C" w14:textId="77777777" w:rsidR="0011751D" w:rsidRPr="002D36A6" w:rsidRDefault="0011751D" w:rsidP="002D36A6">
            <w:pPr>
              <w:spacing w:after="0" w:line="240" w:lineRule="auto"/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19B1252E" w14:textId="77777777" w:rsidTr="00531AE2">
        <w:trPr>
          <w:gridAfter w:val="4"/>
          <w:wAfter w:w="8276" w:type="dxa"/>
        </w:trPr>
        <w:tc>
          <w:tcPr>
            <w:tcW w:w="628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AB0A27" w14:textId="77777777" w:rsidR="0011751D" w:rsidRPr="002D36A6" w:rsidRDefault="0011751D" w:rsidP="002D36A6">
            <w:pPr>
              <w:spacing w:after="0" w:line="240" w:lineRule="auto"/>
              <w:ind w:right="570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Обратная связь и рекомендации:</w:t>
            </w:r>
          </w:p>
        </w:tc>
      </w:tr>
    </w:tbl>
    <w:p w14:paraId="3BEC133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Наблюдатель: _____________________________________________________________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Подпись, ФИО (при наличии)</w:t>
      </w:r>
    </w:p>
    <w:p w14:paraId="6AAA8DC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Лист наблюдения занятий (для педагогов специальных организаций образования, специальных классов (групп) в организациях образования (допускается видеозапись урока)</w:t>
      </w:r>
    </w:p>
    <w:tbl>
      <w:tblPr>
        <w:tblW w:w="1310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7352"/>
        <w:gridCol w:w="2484"/>
        <w:gridCol w:w="377"/>
        <w:gridCol w:w="1788"/>
      </w:tblGrid>
      <w:tr w:rsidR="0011751D" w:rsidRPr="002D36A6" w14:paraId="33E9E125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0E193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 наблюдения занятия:</w:t>
            </w:r>
          </w:p>
        </w:tc>
      </w:tr>
      <w:tr w:rsidR="0011751D" w:rsidRPr="002D36A6" w14:paraId="74A9022F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F089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Группа или возраст ребенка:</w:t>
            </w:r>
          </w:p>
        </w:tc>
      </w:tr>
      <w:tr w:rsidR="0011751D" w:rsidRPr="002D36A6" w14:paraId="4739B19B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5BEE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Диагноз:</w:t>
            </w:r>
          </w:p>
        </w:tc>
      </w:tr>
      <w:tr w:rsidR="0011751D" w:rsidRPr="002D36A6" w14:paraId="67E4C088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5F73A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Предмет: Тема:</w:t>
            </w:r>
          </w:p>
        </w:tc>
      </w:tr>
      <w:tr w:rsidR="0011751D" w:rsidRPr="002D36A6" w14:paraId="1BE3336E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B0CB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Педагог:</w:t>
            </w:r>
          </w:p>
        </w:tc>
      </w:tr>
      <w:tr w:rsidR="0011751D" w:rsidRPr="002D36A6" w14:paraId="787F5B12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38B4D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Наблюдатель:</w:t>
            </w:r>
          </w:p>
        </w:tc>
      </w:tr>
      <w:tr w:rsidR="0011751D" w:rsidRPr="002D36A6" w14:paraId="672657C0" w14:textId="77777777" w:rsidTr="00531AE2">
        <w:trPr>
          <w:gridAfter w:val="2"/>
          <w:wAfter w:w="9388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5CB2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0977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наблюдения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FEF2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Отметка (v)</w:t>
            </w:r>
          </w:p>
        </w:tc>
      </w:tr>
      <w:tr w:rsidR="0011751D" w:rsidRPr="002D36A6" w14:paraId="040E9076" w14:textId="77777777" w:rsidTr="00531AE2">
        <w:trPr>
          <w:gridAfter w:val="2"/>
          <w:wAfter w:w="9388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013D8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A19F7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Представлена индивидуальная развивающая программа или коррекционно-развивающая программа индивидуальной/групповой работы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702A2B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E01ECCB" w14:textId="77777777" w:rsidTr="00531AE2">
        <w:trPr>
          <w:gridAfter w:val="2"/>
          <w:wAfter w:w="9388" w:type="dxa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8B45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C482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Ожидаемые результаты: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соответствуют поставленным целям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28B70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C6383C1" w14:textId="77777777" w:rsidTr="00531AE2">
        <w:trPr>
          <w:gridAfter w:val="2"/>
          <w:wAfter w:w="9388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AE6079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D9ED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82A0E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F31A28E" w14:textId="77777777" w:rsidTr="00531AE2">
        <w:trPr>
          <w:gridAfter w:val="2"/>
          <w:wAfter w:w="9388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0C241A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E7D6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направлены на коррекцию нарушения развития ребенка (детей)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FD1C4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68DA34E" w14:textId="77777777" w:rsidTr="00531AE2">
        <w:trPr>
          <w:gridAfter w:val="2"/>
          <w:wAfter w:w="9388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36239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00110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9A03B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C5B564B" w14:textId="77777777" w:rsidTr="00531AE2">
        <w:trPr>
          <w:gridAfter w:val="2"/>
          <w:wAfter w:w="9388" w:type="dxa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EABA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CB22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10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DABB9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9025274" w14:textId="77777777" w:rsidTr="00531AE2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A24D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33D1F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 формировании навыков педагог учитывает: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0A379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B9BEFBB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921D60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C929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1D3E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1293B1B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848C17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28E55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возраст ребенка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B0AC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24E052D8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5CD20E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2EF5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максимальные возможности и способности ребенка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54CA4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49849B1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CD6EE8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9848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уровень развития ребенка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AD7CC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18C92C2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14FC0B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1669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предметная среда (в кабинете и дома)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A034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1B8369F" w14:textId="77777777" w:rsidTr="00531AE2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E6FFC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EE82E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 ходе занятия педагог: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использует дидактический материал и ресурсы ИКТ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FBD9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9313D84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3144E8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153F9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использует готовые компьютерные программы для достижения результатов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4BC8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4523F0A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5111CCD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B3BE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использует собственные методические пособия, программы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6D05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12491ED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249426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4D56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C0A5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9F90888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FF1C6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F12CB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мотивирует ребенка при выполнении заданий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4DB3D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962CC88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C949E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536D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 оценивает деятельность ребенка</w:t>
            </w: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52BE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A09E643" w14:textId="77777777" w:rsidTr="00531AE2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4D686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Дополнительные элементы наблюдения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B1FF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F5494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306C62B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389B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56B7C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D50AA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29BED709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D321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8823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83F3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0211B9F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C3FE0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B326B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9F5A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97F43B5" w14:textId="77777777" w:rsidTr="00531AE2">
        <w:tc>
          <w:tcPr>
            <w:tcW w:w="1310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2D7F7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Обратная связь и рекомендации:</w:t>
            </w:r>
          </w:p>
        </w:tc>
      </w:tr>
    </w:tbl>
    <w:p w14:paraId="325543E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Наблюдатель: ____________________________________________________________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Подпись, ФИО (при наличии)</w:t>
      </w:r>
    </w:p>
    <w:tbl>
      <w:tblPr>
        <w:tblW w:w="111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960"/>
      </w:tblGrid>
      <w:tr w:rsidR="0011751D" w:rsidRPr="002D36A6" w14:paraId="40CAE593" w14:textId="77777777" w:rsidTr="00531AE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1BEA37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4F0E9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z202"/>
            <w:bookmarkEnd w:id="7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</w:tbl>
    <w:p w14:paraId="42D6047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Лист оценивания портфолио педагога организации дошкольного воспитания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и обучения на присвоение (подтверждение) квалификационной категории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__________________________________________________________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(заявляемая квалификационная категория)</w:t>
      </w:r>
    </w:p>
    <w:p w14:paraId="2775BDF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Педагог: 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Ф.И.О. (при наличии)</w:t>
      </w:r>
    </w:p>
    <w:tbl>
      <w:tblPr>
        <w:tblW w:w="1064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  <w:gridCol w:w="1580"/>
      </w:tblGrid>
      <w:tr w:rsidR="0011751D" w:rsidRPr="002D36A6" w14:paraId="4595596B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689AB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C6180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1751D" w:rsidRPr="002D36A6" w14:paraId="6D22EE87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449B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Показатели уровня сформированности умений и навыков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DBF3C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C0FEA1E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5B2D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9ECD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8338775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55E0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Листы наблюдения занятий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550A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9BFBA28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0723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A893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B1712AC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577E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6D8C6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343C4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Лист оценивания портфолио педагога организации общего среднего образования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на присвоение (подтверждение) квалификационной категории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______________________________________________________________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(заявляемая квалификационная категория)</w:t>
      </w:r>
    </w:p>
    <w:p w14:paraId="21FA64C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Педагог: 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Ф.И.О. (при наличии)</w:t>
      </w:r>
    </w:p>
    <w:tbl>
      <w:tblPr>
        <w:tblW w:w="1078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6"/>
        <w:gridCol w:w="1580"/>
      </w:tblGrid>
      <w:tr w:rsidR="0011751D" w:rsidRPr="002D36A6" w14:paraId="399C2A05" w14:textId="77777777" w:rsidTr="00531AE2">
        <w:tc>
          <w:tcPr>
            <w:tcW w:w="92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F954C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3717E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1751D" w:rsidRPr="002D36A6" w14:paraId="47312CF9" w14:textId="77777777" w:rsidTr="00531AE2">
        <w:tc>
          <w:tcPr>
            <w:tcW w:w="92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04D16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1CAE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9C198D0" w14:textId="77777777" w:rsidTr="00531AE2">
        <w:tc>
          <w:tcPr>
            <w:tcW w:w="92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72360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4E85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60ADBCC" w14:textId="77777777" w:rsidTr="00531AE2">
        <w:tc>
          <w:tcPr>
            <w:tcW w:w="92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0235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Листы наблюдения уроков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28171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6C1E7CF" w14:textId="77777777" w:rsidTr="00531AE2">
        <w:tc>
          <w:tcPr>
            <w:tcW w:w="92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EE01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08FC4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AFD2B76" w14:textId="77777777" w:rsidTr="00531AE2">
        <w:tc>
          <w:tcPr>
            <w:tcW w:w="92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6D1C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9C5F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D7942A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Лист оценивания портфолио педагога организации дополнительного образования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на присвоение (подтверждение) квалификационной категории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____________________________________________________________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      (заявляемая квалификационная категория)</w:t>
      </w:r>
    </w:p>
    <w:p w14:paraId="7FFFEDF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Педагог: 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Ф.И.О.(при наличии)</w:t>
      </w:r>
    </w:p>
    <w:tbl>
      <w:tblPr>
        <w:tblW w:w="1064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  <w:gridCol w:w="1580"/>
      </w:tblGrid>
      <w:tr w:rsidR="0011751D" w:rsidRPr="002D36A6" w14:paraId="7DD8793F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82380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69D2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1751D" w:rsidRPr="002D36A6" w14:paraId="4605C569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0650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Показатели уровня освоения выбранной образовательной 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113EA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E9ADB2E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7318F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91DB6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F2D3CCC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7489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Листы наблюдения уроков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9346E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4B1B0CB7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239F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F6D37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4F34371" w14:textId="77777777" w:rsidTr="00531AE2">
        <w:tc>
          <w:tcPr>
            <w:tcW w:w="9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3A0D2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D780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6F332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      Лист оценивания портфолио педагога на присвоение (подтверждение)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квалификационной категории (для педагогов специальных организаций образования,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специальных классов (групп) в организациях образования)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____________________________________________________________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      (заявляемая квалификационная категория)</w:t>
      </w:r>
    </w:p>
    <w:p w14:paraId="2C09FE4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Педагог: 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Ф.И.О. (при наличии)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0"/>
        <w:gridCol w:w="1580"/>
      </w:tblGrid>
      <w:tr w:rsidR="0011751D" w:rsidRPr="002D36A6" w14:paraId="29DA49AC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C38C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7F2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1751D" w:rsidRPr="002D36A6" w14:paraId="0DA1C05A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9160A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Показатели результативности деятельности специалиста по реализации индивидуальной развивающей программы 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F4D3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166925EF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CE4DC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обобщение опыта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48D2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65D26DD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0FDD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Листы наблюдения коррекционно-развивающих занятий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br/>
              <w:t>(за исключением педагогов ПМПК)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70DE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8A364A0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8E53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6E75A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8A156F4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81E5F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9210F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91A13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Лист оценивания портфолио методистов методических кабинетов (центров)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на присвоение (подтверждение) квалификационной категории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___________________________________________________________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      (заявляемая квалификационная категория)</w:t>
      </w:r>
    </w:p>
    <w:p w14:paraId="2DE274E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Педагог: _________________________________________________________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Ф.И.О. (при наличии)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0"/>
        <w:gridCol w:w="1580"/>
      </w:tblGrid>
      <w:tr w:rsidR="0011751D" w:rsidRPr="002D36A6" w14:paraId="43F6BD53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B850D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Разделы портфолио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C3A5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1751D" w:rsidRPr="002D36A6" w14:paraId="18706EF5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9E8F3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A9D4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6E16CB1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D6F64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Копии документов, подтверждающих 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7269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18C09D43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38E5B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48FA8B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63B24D1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DCE7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C6446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0DFB28F4" w14:textId="77777777" w:rsidTr="0011751D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05A5E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Рекомендация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785F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75ED268" w14:textId="77777777" w:rsidR="0011751D" w:rsidRPr="002D36A6" w:rsidRDefault="0011751D" w:rsidP="002D36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4960"/>
      </w:tblGrid>
      <w:tr w:rsidR="0011751D" w:rsidRPr="002D36A6" w14:paraId="7448B8F5" w14:textId="77777777" w:rsidTr="00531AE2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AE1B6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1B566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z214"/>
            <w:bookmarkEnd w:id="8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</w:tbl>
    <w:p w14:paraId="24EC83F8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Рекомендации экспертного совета по комплексному аналитическому обобщению итогов деятельности педагога</w:t>
      </w:r>
    </w:p>
    <w:p w14:paraId="208F896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Заявленная квалификационная категория ___________________</w:t>
      </w:r>
    </w:p>
    <w:tbl>
      <w:tblPr>
        <w:tblW w:w="1095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2032"/>
        <w:gridCol w:w="1416"/>
        <w:gridCol w:w="1985"/>
        <w:gridCol w:w="5009"/>
      </w:tblGrid>
      <w:tr w:rsidR="0011751D" w:rsidRPr="002D36A6" w14:paraId="78EEB570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96F2C2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EBDB1C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(при наличии)</w:t>
            </w:r>
          </w:p>
        </w:tc>
        <w:tc>
          <w:tcPr>
            <w:tcW w:w="1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1AAD3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3187A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Заявляемый уровень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EC029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Рекомендации экспертного совета</w:t>
            </w:r>
          </w:p>
        </w:tc>
      </w:tr>
      <w:tr w:rsidR="0011751D" w:rsidRPr="002D36A6" w14:paraId="50495464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3940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1D03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DCBBF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30C1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33AF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837718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Состав экспертного совета:</w:t>
      </w:r>
    </w:p>
    <w:p w14:paraId="720BCCF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____________________________________ _________________________ 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 ________________________ 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 ________________________ 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 ________________________ 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ФИО (при наличии)                         место работы, должность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___________________________________________ ________________________ 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ФИО (при наличии)                         место работы, должность (подпись)</w:t>
      </w:r>
    </w:p>
    <w:p w14:paraId="49C2258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Дата: "__" _________ _____ г.</w:t>
      </w:r>
    </w:p>
    <w:tbl>
      <w:tblPr>
        <w:tblW w:w="119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4960"/>
      </w:tblGrid>
      <w:tr w:rsidR="0011751D" w:rsidRPr="002D36A6" w14:paraId="1DF3F784" w14:textId="77777777" w:rsidTr="00531AE2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655C7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593CD" w14:textId="77777777" w:rsidR="0011751D" w:rsidRPr="002D36A6" w:rsidRDefault="0011751D" w:rsidP="00531AE2">
            <w:pPr>
              <w:spacing w:after="0" w:line="240" w:lineRule="auto"/>
              <w:ind w:left="-1260" w:firstLine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z220"/>
            <w:bookmarkEnd w:id="9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  <w:tr w:rsidR="0011751D" w:rsidRPr="002D36A6" w14:paraId="7480154B" w14:textId="77777777" w:rsidTr="00531AE2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6B46D7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96F50" w14:textId="77777777" w:rsidR="0011751D" w:rsidRPr="002D36A6" w:rsidRDefault="0011751D" w:rsidP="00531AE2">
            <w:pPr>
              <w:spacing w:after="0" w:line="240" w:lineRule="auto"/>
              <w:ind w:left="-1260" w:firstLine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z221"/>
            <w:bookmarkEnd w:id="10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70BDD82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      Протокол заседания Комиссии на присвоение (подтверждение)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      квалификационной категории</w:t>
      </w:r>
    </w:p>
    <w:p w14:paraId="3E1A3E6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"___"___________________ 20____ года</w:t>
      </w:r>
    </w:p>
    <w:p w14:paraId="0FD83D4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Председатель Комиссии: _________________________________</w:t>
      </w:r>
    </w:p>
    <w:p w14:paraId="75B4649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Члены Комиссии:</w:t>
      </w:r>
    </w:p>
    <w:p w14:paraId="24833EA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_____________________________________________________</w:t>
      </w:r>
    </w:p>
    <w:p w14:paraId="5A088CF9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_____________________________________________________</w:t>
      </w:r>
    </w:p>
    <w:p w14:paraId="15151EA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РЕШЕНИЕ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Комиссии по итогам этапов присвоения (подтверждения) квалификационной категории:</w:t>
      </w:r>
    </w:p>
    <w:p w14:paraId="6645994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Соответствуют заявленной квалификационной категории, следующие педагоги:</w:t>
      </w:r>
    </w:p>
    <w:tbl>
      <w:tblPr>
        <w:tblW w:w="107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107"/>
        <w:gridCol w:w="1307"/>
        <w:gridCol w:w="1636"/>
        <w:gridCol w:w="2125"/>
        <w:gridCol w:w="2125"/>
        <w:gridCol w:w="2125"/>
      </w:tblGrid>
      <w:tr w:rsidR="0011751D" w:rsidRPr="002D36A6" w14:paraId="656E1E4B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15090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078CFC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B871AB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D89F5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Обязательная/ досрочная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257DD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Имеющаяся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81ADA6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Заявляемая квалификационная категория</w:t>
            </w: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F968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Присвоенная квалификационная категория</w:t>
            </w:r>
          </w:p>
        </w:tc>
      </w:tr>
      <w:tr w:rsidR="0011751D" w:rsidRPr="002D36A6" w14:paraId="5E711722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8D030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91C7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52E8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561D0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A53DD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10FFB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EEB9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5123EF97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1694A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111F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725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E8199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E861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AA694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5DBF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AAB466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Не соответствуют заявленной квалификационной категории следующие педагоги:</w:t>
      </w:r>
    </w:p>
    <w:tbl>
      <w:tblPr>
        <w:tblW w:w="1098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107"/>
        <w:gridCol w:w="1307"/>
        <w:gridCol w:w="1636"/>
        <w:gridCol w:w="1231"/>
        <w:gridCol w:w="2125"/>
        <w:gridCol w:w="2125"/>
        <w:gridCol w:w="1070"/>
      </w:tblGrid>
      <w:tr w:rsidR="0011751D" w:rsidRPr="002D36A6" w14:paraId="21C27A7A" w14:textId="77777777" w:rsidTr="00531AE2">
        <w:tc>
          <w:tcPr>
            <w:tcW w:w="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9A3E1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0D83D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(при наличии)</w:t>
            </w:r>
          </w:p>
        </w:tc>
        <w:tc>
          <w:tcPr>
            <w:tcW w:w="13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46C68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FC039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Обязательная/ досрочная</w:t>
            </w: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E40DE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Имеющаяся квалификационная категория</w:t>
            </w: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4B6FA5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Заявляемая квалификационная категория</w:t>
            </w: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06F577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Присвоенная квалификационная категория</w:t>
            </w:r>
          </w:p>
        </w:tc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03BEFA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Причина</w:t>
            </w:r>
          </w:p>
        </w:tc>
      </w:tr>
      <w:tr w:rsidR="0011751D" w:rsidRPr="002D36A6" w14:paraId="5AE1C871" w14:textId="77777777" w:rsidTr="00531AE2">
        <w:tc>
          <w:tcPr>
            <w:tcW w:w="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1654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144E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5B5D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CD300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938B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2989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64518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7F01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9E4545C" w14:textId="77777777" w:rsidTr="00531AE2">
        <w:tc>
          <w:tcPr>
            <w:tcW w:w="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3721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CCAA6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B3222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31934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CAAB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F169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2512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F5A9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1B8A38F" w14:textId="77777777" w:rsidTr="00531AE2">
        <w:tc>
          <w:tcPr>
            <w:tcW w:w="3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53C0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C433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8A6B3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F201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E5A9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A6E71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FD389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02E9A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367881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Председатель Комиссии 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Члены Комиссии: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Секретарь: 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</w:p>
    <w:tbl>
      <w:tblPr>
        <w:tblW w:w="114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4960"/>
      </w:tblGrid>
      <w:tr w:rsidR="0011751D" w:rsidRPr="002D36A6" w14:paraId="53B55EB0" w14:textId="77777777" w:rsidTr="00531AE2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DC4D05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385EB" w14:textId="77777777" w:rsidR="0011751D" w:rsidRPr="002D36A6" w:rsidRDefault="0011751D" w:rsidP="00531AE2">
            <w:pPr>
              <w:spacing w:after="0" w:line="240" w:lineRule="auto"/>
              <w:ind w:left="-268" w:firstLine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z232"/>
            <w:bookmarkEnd w:id="11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7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  <w:tr w:rsidR="0011751D" w:rsidRPr="002D36A6" w14:paraId="0CF19D47" w14:textId="77777777" w:rsidTr="00531AE2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E695D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D166A" w14:textId="77777777" w:rsidR="0011751D" w:rsidRPr="002D36A6" w:rsidRDefault="0011751D" w:rsidP="00531AE2">
            <w:pPr>
              <w:spacing w:after="0" w:line="240" w:lineRule="auto"/>
              <w:ind w:left="-268" w:firstLine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z233"/>
            <w:bookmarkEnd w:id="12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2C2B6C2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      Протокол заседания Комиссии о продлении срока действия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      квалификационной категории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      "___"___________________ 20____ года</w:t>
      </w:r>
    </w:p>
    <w:p w14:paraId="18E2142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Председатель Комиссии: _________________________________</w:t>
      </w:r>
    </w:p>
    <w:p w14:paraId="342CD8A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Члены Комиссии:</w:t>
      </w:r>
    </w:p>
    <w:p w14:paraId="3780D530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_____________________________________________________</w:t>
      </w:r>
    </w:p>
    <w:p w14:paraId="647F6DB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_____________________________________________________</w:t>
      </w:r>
    </w:p>
    <w:p w14:paraId="07A04F0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</w:t>
      </w:r>
      <w:r w:rsidRPr="002D36A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РЕШЕНИЕ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Комиссии по итогам этапов присвоения (подтверждения) квалификационной категории:</w:t>
      </w:r>
    </w:p>
    <w:p w14:paraId="2C03D78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Продлить сроки квалификационной категории педагогам:</w:t>
      </w:r>
    </w:p>
    <w:tbl>
      <w:tblPr>
        <w:tblW w:w="1109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736"/>
        <w:gridCol w:w="1307"/>
        <w:gridCol w:w="3115"/>
        <w:gridCol w:w="2774"/>
        <w:gridCol w:w="1665"/>
      </w:tblGrid>
      <w:tr w:rsidR="0011751D" w:rsidRPr="002D36A6" w14:paraId="321DD350" w14:textId="77777777" w:rsidTr="00531AE2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0C4D7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C41AC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(при наличии)</w:t>
            </w:r>
          </w:p>
        </w:tc>
        <w:tc>
          <w:tcPr>
            <w:tcW w:w="851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B04DF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B8E1C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Имеющаяся 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77CDC4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Основание</w:t>
            </w:r>
          </w:p>
        </w:tc>
      </w:tr>
      <w:tr w:rsidR="0011751D" w:rsidRPr="002D36A6" w14:paraId="04A8916B" w14:textId="77777777" w:rsidTr="00531AE2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D40685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AEEFDD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D8CD1BB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56EECA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Действует 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39EF6" w14:textId="77777777" w:rsidR="0011751D" w:rsidRPr="002D36A6" w:rsidRDefault="0011751D" w:rsidP="002D36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Продлен 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62C9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989DBBE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F681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A86F3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EF09D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17EE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DE91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3DF4A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E5F1B31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BFFB4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17211E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E455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681A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F8D13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EF3E3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7DDF8D9A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2FB78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60E2C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A972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76C0C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FC420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3F44B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4483B2B" w14:textId="5C356C90" w:rsidR="0011751D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Председатель Комиссии 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Члены Комиссии: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Секретарь: 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(подпись)</w:t>
      </w:r>
    </w:p>
    <w:p w14:paraId="0892A8BB" w14:textId="7D5FCE4B" w:rsidR="00531AE2" w:rsidRDefault="00531AE2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5F7A1492" w14:textId="77777777" w:rsidR="00531AE2" w:rsidRPr="002D36A6" w:rsidRDefault="00531AE2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111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960"/>
      </w:tblGrid>
      <w:tr w:rsidR="0011751D" w:rsidRPr="002D36A6" w14:paraId="1CE9A692" w14:textId="77777777" w:rsidTr="00531AE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29B97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7C7D1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z242"/>
            <w:bookmarkEnd w:id="13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8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  <w:tr w:rsidR="0011751D" w:rsidRPr="002D36A6" w14:paraId="0587F8B0" w14:textId="77777777" w:rsidTr="00531AE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7FC71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C46E1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z243"/>
            <w:bookmarkEnd w:id="14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4C5C2E56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                             УДОСТОВЕРЕНИЕ</w:t>
      </w: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            педагога о присвоении (подтверждении) квалификационной категории</w:t>
      </w:r>
    </w:p>
    <w:p w14:paraId="076A6E2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Настоящее удостоверение выдано _________________________</w:t>
      </w:r>
    </w:p>
    <w:p w14:paraId="191006D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_______________________________________________________</w:t>
      </w:r>
    </w:p>
    <w:p w14:paraId="16E31C95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                  (ФИО (при наличии), подпись)</w:t>
      </w:r>
    </w:p>
    <w:p w14:paraId="21CC35A1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том, что в соответствии с решением Комиссии по присвоению (подтверждению) квалификационных категорий от "___" ________ 20___ приказом</w:t>
      </w:r>
    </w:p>
    <w:p w14:paraId="32322F7D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_______________________________________________________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(полное наименование организации образования или органа управления образования)</w:t>
      </w:r>
    </w:p>
    <w:p w14:paraId="4A54AB9F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№ _____ от "____" ____20 _______ года присвоена (подтверждена) квалификационная категория</w:t>
      </w:r>
    </w:p>
    <w:p w14:paraId="2D48CB1B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___________________________________________ по должности</w:t>
      </w:r>
    </w:p>
    <w:p w14:paraId="5CA48434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_______________________________________________________.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наименование должности)</w:t>
      </w:r>
    </w:p>
    <w:p w14:paraId="2E709DFA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Настоящее удостоверение действительно до "____"______________20____года</w:t>
      </w:r>
    </w:p>
    <w:p w14:paraId="3169468E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Руководитель организации образования _____________________________</w:t>
      </w: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         </w:t>
      </w:r>
      <w:proofErr w:type="gramStart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ФИО (при наличии), подпись)</w:t>
      </w:r>
    </w:p>
    <w:p w14:paraId="2EC47B0C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Место печати</w:t>
      </w:r>
    </w:p>
    <w:p w14:paraId="42B13D72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Регистрационный номер __________________</w:t>
      </w:r>
    </w:p>
    <w:p w14:paraId="248F2033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Дата выдачи "____" __________ 20 ____ года</w:t>
      </w:r>
    </w:p>
    <w:tbl>
      <w:tblPr>
        <w:tblW w:w="111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4960"/>
      </w:tblGrid>
      <w:tr w:rsidR="0011751D" w:rsidRPr="002D36A6" w14:paraId="3F17B25D" w14:textId="77777777" w:rsidTr="00531AE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2F994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D6D52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z258"/>
            <w:bookmarkEnd w:id="15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 к Правилам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присвоения (подтверждения)</w:t>
            </w: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квалификационных категорий педагогам</w:t>
            </w:r>
          </w:p>
        </w:tc>
      </w:tr>
      <w:tr w:rsidR="0011751D" w:rsidRPr="002D36A6" w14:paraId="5DDDC6F7" w14:textId="77777777" w:rsidTr="00531AE2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226FE2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2AD943" w14:textId="77777777" w:rsidR="0011751D" w:rsidRPr="002D36A6" w:rsidRDefault="0011751D" w:rsidP="002D3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z259"/>
            <w:bookmarkEnd w:id="16"/>
            <w:r w:rsidRPr="002D36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</w:tbl>
    <w:p w14:paraId="2026D397" w14:textId="77777777" w:rsidR="0011751D" w:rsidRPr="002D36A6" w:rsidRDefault="0011751D" w:rsidP="002D36A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2D36A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Журнал регистрации и выдачи удостоверений о присвоении (подтверждении) квалификационной категории</w:t>
      </w:r>
    </w:p>
    <w:tbl>
      <w:tblPr>
        <w:tblW w:w="1077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261"/>
        <w:gridCol w:w="2524"/>
        <w:gridCol w:w="615"/>
        <w:gridCol w:w="615"/>
        <w:gridCol w:w="2156"/>
        <w:gridCol w:w="1753"/>
        <w:gridCol w:w="1374"/>
      </w:tblGrid>
      <w:tr w:rsidR="0011751D" w:rsidRPr="002D36A6" w14:paraId="04CA079E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9003E0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F16ED0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Фамилия, имя (при наличии)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34CB26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24361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 решения комиссии</w:t>
            </w:r>
          </w:p>
        </w:tc>
        <w:tc>
          <w:tcPr>
            <w:tcW w:w="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F9A28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9DA07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 выдачи удостоверения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7E3529" w14:textId="77777777" w:rsidR="0011751D" w:rsidRPr="002D36A6" w:rsidRDefault="0011751D" w:rsidP="002D36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2D36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Подпись педагога в получении</w:t>
            </w:r>
          </w:p>
        </w:tc>
      </w:tr>
      <w:tr w:rsidR="0011751D" w:rsidRPr="002D36A6" w14:paraId="0E13F20F" w14:textId="77777777" w:rsidTr="00531AE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2E1D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E9ED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1C095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5D971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3783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7268E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EC9E4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6E889747" w14:textId="77777777" w:rsidTr="00531AE2">
        <w:tc>
          <w:tcPr>
            <w:tcW w:w="566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39E38F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BA652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751D" w:rsidRPr="002D36A6" w14:paraId="3BC1BE74" w14:textId="77777777" w:rsidTr="00531AE2">
        <w:tc>
          <w:tcPr>
            <w:tcW w:w="5662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206E37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0EB5A" w14:textId="77777777" w:rsidR="0011751D" w:rsidRPr="002D36A6" w:rsidRDefault="0011751D" w:rsidP="002D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B695174" w14:textId="1E1204CE" w:rsidR="00663439" w:rsidRPr="002D36A6" w:rsidRDefault="008F0AB6" w:rsidP="002D3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_GoBack"/>
      <w:bookmarkEnd w:id="17"/>
    </w:p>
    <w:sectPr w:rsidR="00663439" w:rsidRPr="002D36A6" w:rsidSect="00117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45CA3"/>
    <w:multiLevelType w:val="multilevel"/>
    <w:tmpl w:val="2142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39"/>
    <w:rsid w:val="0011751D"/>
    <w:rsid w:val="002D36A6"/>
    <w:rsid w:val="00531AE2"/>
    <w:rsid w:val="00663439"/>
    <w:rsid w:val="008F0AB6"/>
    <w:rsid w:val="00C5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2B0E"/>
  <w15:chartTrackingRefBased/>
  <w15:docId w15:val="{64094ADE-EFDA-4B2D-8B64-1DC7ABAA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7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17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7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1751D"/>
  </w:style>
  <w:style w:type="paragraph" w:customStyle="1" w:styleId="msonormal0">
    <w:name w:val="msonormal"/>
    <w:basedOn w:val="a"/>
    <w:rsid w:val="0011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1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ed">
    <w:name w:val="selected"/>
    <w:basedOn w:val="a"/>
    <w:rsid w:val="0011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51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1751D"/>
    <w:rPr>
      <w:color w:val="800080"/>
      <w:u w:val="single"/>
    </w:rPr>
  </w:style>
  <w:style w:type="paragraph" w:customStyle="1" w:styleId="inmobilehidden">
    <w:name w:val="in_mobile_hidden"/>
    <w:basedOn w:val="a"/>
    <w:rsid w:val="0011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618" TargetMode="External"/><Relationship Id="rId13" Type="http://schemas.openxmlformats.org/officeDocument/2006/relationships/hyperlink" Target="http://adilet.zan.kz/rus/docs/V2000020618" TargetMode="External"/><Relationship Id="rId18" Type="http://schemas.openxmlformats.org/officeDocument/2006/relationships/hyperlink" Target="http://adilet.zan.kz/rus/docs/V1500011512" TargetMode="External"/><Relationship Id="rId26" Type="http://schemas.openxmlformats.org/officeDocument/2006/relationships/hyperlink" Target="http://adilet.zan.kz/rus/docs/V2000020618" TargetMode="External"/><Relationship Id="rId3" Type="http://schemas.openxmlformats.org/officeDocument/2006/relationships/styles" Target="styles.xml"/><Relationship Id="rId21" Type="http://schemas.openxmlformats.org/officeDocument/2006/relationships/hyperlink" Target="http://adilet.zan.kz/rus/docs/V2000020618" TargetMode="External"/><Relationship Id="rId7" Type="http://schemas.openxmlformats.org/officeDocument/2006/relationships/hyperlink" Target="http://adilet.zan.kz/rus/docs/Z1900000293" TargetMode="External"/><Relationship Id="rId12" Type="http://schemas.openxmlformats.org/officeDocument/2006/relationships/hyperlink" Target="http://adilet.zan.kz/rus/docs/V2000020618" TargetMode="External"/><Relationship Id="rId17" Type="http://schemas.openxmlformats.org/officeDocument/2006/relationships/hyperlink" Target="http://adilet.zan.kz/rus/docs/V2000020618" TargetMode="External"/><Relationship Id="rId25" Type="http://schemas.openxmlformats.org/officeDocument/2006/relationships/hyperlink" Target="http://adilet.zan.kz/rus/docs/V2000020618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V2000020618" TargetMode="External"/><Relationship Id="rId20" Type="http://schemas.openxmlformats.org/officeDocument/2006/relationships/hyperlink" Target="http://adilet.zan.kz/rus/docs/V2000020618" TargetMode="External"/><Relationship Id="rId29" Type="http://schemas.openxmlformats.org/officeDocument/2006/relationships/hyperlink" Target="http://adilet.zan.kz/rus/docs/V20000206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Z1900000293" TargetMode="External"/><Relationship Id="rId11" Type="http://schemas.openxmlformats.org/officeDocument/2006/relationships/hyperlink" Target="http://adilet.zan.kz/rus/docs/V2000020618" TargetMode="External"/><Relationship Id="rId24" Type="http://schemas.openxmlformats.org/officeDocument/2006/relationships/hyperlink" Target="http://adilet.zan.kz/rus/docs/V200002061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2000020618" TargetMode="External"/><Relationship Id="rId23" Type="http://schemas.openxmlformats.org/officeDocument/2006/relationships/hyperlink" Target="http://adilet.zan.kz/rus/docs/V2000020618" TargetMode="External"/><Relationship Id="rId28" Type="http://schemas.openxmlformats.org/officeDocument/2006/relationships/hyperlink" Target="http://adilet.zan.kz/rus/docs/V2000020618" TargetMode="External"/><Relationship Id="rId10" Type="http://schemas.openxmlformats.org/officeDocument/2006/relationships/hyperlink" Target="http://adilet.zan.kz/rus/docs/V1600013317" TargetMode="External"/><Relationship Id="rId19" Type="http://schemas.openxmlformats.org/officeDocument/2006/relationships/hyperlink" Target="http://adilet.zan.kz/rus/docs/V2000020618" TargetMode="External"/><Relationship Id="rId31" Type="http://schemas.openxmlformats.org/officeDocument/2006/relationships/hyperlink" Target="http://adilet.zan.kz/rus/docs/V16000133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1900000293" TargetMode="External"/><Relationship Id="rId14" Type="http://schemas.openxmlformats.org/officeDocument/2006/relationships/hyperlink" Target="http://adilet.zan.kz/rus/docs/V2000020618" TargetMode="External"/><Relationship Id="rId22" Type="http://schemas.openxmlformats.org/officeDocument/2006/relationships/hyperlink" Target="http://adilet.zan.kz/rus/docs/V1600013317" TargetMode="External"/><Relationship Id="rId27" Type="http://schemas.openxmlformats.org/officeDocument/2006/relationships/hyperlink" Target="http://adilet.zan.kz/rus/docs/V2000020618" TargetMode="External"/><Relationship Id="rId30" Type="http://schemas.openxmlformats.org/officeDocument/2006/relationships/hyperlink" Target="http://adilet.zan.kz/rus/docs/V2000020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E6E4-1A39-4867-BB58-4495809C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9133</Words>
  <Characters>52059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2020-09-09T07:00:00Z</cp:lastPrinted>
  <dcterms:created xsi:type="dcterms:W3CDTF">2020-09-09T04:47:00Z</dcterms:created>
  <dcterms:modified xsi:type="dcterms:W3CDTF">2020-09-09T07:10:00Z</dcterms:modified>
</cp:coreProperties>
</file>