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179B8" w:rsidTr="00F179B8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6B3173" w:rsidTr="006B3173">
              <w:tc>
                <w:tcPr>
                  <w:tcW w:w="96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3"/>
                  </w:tblGrid>
                  <w:tr w:rsidR="007F6B72" w:rsidTr="007F6B72">
                    <w:tc>
                      <w:tcPr>
                        <w:tcW w:w="9423" w:type="dxa"/>
                        <w:shd w:val="clear" w:color="auto" w:fill="auto"/>
                      </w:tcPr>
                      <w:p w:rsidR="007F6B72" w:rsidRPr="007F6B72" w:rsidRDefault="007F6B72" w:rsidP="00EF4E9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0C0000"/>
                            <w:sz w:val="24"/>
                            <w:lang w:val="kk-KZ"/>
                          </w:rPr>
                          <w:t>№ исх: 484   от: 17.11.2020</w:t>
                        </w:r>
                      </w:p>
                    </w:tc>
                  </w:tr>
                </w:tbl>
                <w:p w:rsidR="006B3173" w:rsidRPr="006B3173" w:rsidRDefault="006B3173" w:rsidP="00EF4E9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8A2FB0" w:rsidRPr="00B011FB" w:rsidTr="00407393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A2FB0" w:rsidRPr="002E55A8" w:rsidRDefault="008A2FB0" w:rsidP="004073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Коронавирустық инфекцияның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таралуына байланысты шектеу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шаралары кезеңінде  білім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ұйымдарында оқу процесін іске асыру жөніндегі әдістемелік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 ұсынымдарды бекіту туралы</w:t>
            </w:r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r w:rsidRPr="00B011FB">
              <w:rPr>
                <w:b/>
                <w:sz w:val="28"/>
                <w:szCs w:val="28"/>
                <w:lang w:val="kk-KZ"/>
              </w:rPr>
              <w:t>Қазақстан Республикасы Білім және ғылым министрінің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жылғы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бұйрығына өзгеріс енгізу туралы</w:t>
            </w:r>
          </w:p>
        </w:tc>
      </w:tr>
    </w:tbl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Pr="002E55A8" w:rsidRDefault="008A2FB0" w:rsidP="008A2FB0">
      <w:pPr>
        <w:pStyle w:val="2"/>
        <w:rPr>
          <w:lang w:val="kk-KZ"/>
        </w:rPr>
      </w:pPr>
    </w:p>
    <w:p w:rsidR="008A2FB0" w:rsidRPr="00820171" w:rsidRDefault="008D7F2F" w:rsidP="008A2FB0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сәйкес </w:t>
      </w:r>
      <w:r>
        <w:rPr>
          <w:sz w:val="28"/>
          <w:szCs w:val="28"/>
          <w:lang w:val="kk-KZ"/>
        </w:rPr>
        <w:t xml:space="preserve">және </w:t>
      </w:r>
      <w:r w:rsidR="008A2FB0" w:rsidRPr="00D13B5F">
        <w:rPr>
          <w:sz w:val="28"/>
          <w:szCs w:val="28"/>
          <w:lang w:val="kk-KZ"/>
        </w:rPr>
        <w:t>Қазақстан Республикасының Бас мемлекеттік санитарлық дәрігерінің 2020 жылғы 2 қарашадағы №</w:t>
      </w:r>
      <w:r w:rsidR="008A2FB0" w:rsidRPr="003F6AA3">
        <w:rPr>
          <w:sz w:val="28"/>
          <w:szCs w:val="28"/>
          <w:lang w:val="kk-KZ"/>
        </w:rPr>
        <w:t xml:space="preserve"> </w:t>
      </w:r>
      <w:r w:rsidR="008A2FB0" w:rsidRPr="00D13B5F">
        <w:rPr>
          <w:sz w:val="28"/>
          <w:szCs w:val="28"/>
          <w:lang w:val="kk-KZ"/>
        </w:rPr>
        <w:t>62 қаулысының негізінде</w:t>
      </w:r>
      <w:r w:rsidR="008A2FB0">
        <w:rPr>
          <w:b/>
          <w:sz w:val="28"/>
          <w:szCs w:val="28"/>
          <w:lang w:val="kk-KZ"/>
        </w:rPr>
        <w:t xml:space="preserve"> </w:t>
      </w:r>
      <w:r w:rsidR="008A2FB0" w:rsidRPr="00820171">
        <w:rPr>
          <w:b/>
          <w:sz w:val="28"/>
          <w:szCs w:val="28"/>
          <w:lang w:val="kk-KZ"/>
        </w:rPr>
        <w:t>БҰЙЫРАМЫН:</w:t>
      </w:r>
    </w:p>
    <w:p w:rsidR="008A2FB0" w:rsidRPr="00820171" w:rsidRDefault="008A2FB0" w:rsidP="008A2FB0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>мынадай өзгеріс енгізілсін:</w:t>
      </w: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94245">
        <w:rPr>
          <w:sz w:val="28"/>
          <w:szCs w:val="28"/>
          <w:lang w:val="kk-KZ"/>
        </w:rPr>
        <w:t>кө</w:t>
      </w:r>
      <w:r>
        <w:rPr>
          <w:sz w:val="28"/>
          <w:szCs w:val="28"/>
          <w:lang w:val="kk-KZ"/>
        </w:rPr>
        <w:t>рсетілген бұйрықпен бекітілген К</w:t>
      </w:r>
      <w:r w:rsidRPr="00C94245">
        <w:rPr>
          <w:sz w:val="28"/>
          <w:szCs w:val="28"/>
          <w:lang w:val="kk-KZ"/>
        </w:rPr>
        <w:t>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</w:t>
      </w:r>
      <w:r w:rsidR="008D7F2F">
        <w:rPr>
          <w:sz w:val="28"/>
          <w:szCs w:val="28"/>
          <w:lang w:val="kk-KZ"/>
        </w:rPr>
        <w:t xml:space="preserve">емелік ұсынымдар осы бұйрыққа </w:t>
      </w:r>
      <w:r w:rsidRPr="00C94245">
        <w:rPr>
          <w:sz w:val="28"/>
          <w:szCs w:val="28"/>
          <w:lang w:val="kk-KZ"/>
        </w:rPr>
        <w:t>қосым</w:t>
      </w:r>
      <w:r>
        <w:rPr>
          <w:sz w:val="28"/>
          <w:szCs w:val="28"/>
          <w:lang w:val="kk-KZ"/>
        </w:rPr>
        <w:t>шаға сәйкес редакцияда жазылсын.</w:t>
      </w:r>
    </w:p>
    <w:p w:rsidR="008A2FB0" w:rsidRDefault="008A2FB0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Қазақстан Республикасы Білім және ғылым министрлігінің Мектепке дейінгі және орта білім беру комитеті (М.Т.Мелдебекова) осы бұйрықты облыстардың, Нұр-Сұлтан, Алматы және Шымкент қалаларының білім басқармалары басшыларының назарына жеткізсін.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5. </w:t>
      </w:r>
      <w:r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>
        <w:rPr>
          <w:kern w:val="3"/>
          <w:sz w:val="28"/>
          <w:szCs w:val="28"/>
          <w:lang w:val="kk-KZ"/>
        </w:rPr>
        <w:t xml:space="preserve"> 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6.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A2FB0" w:rsidRDefault="008A2FB0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7. Осы бұйрық қол қойылған күнінен бастап күшіне енеді.</w:t>
      </w: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  <w:r w:rsidR="00E43BE1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Pr="00D7306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                              А</w:t>
      </w:r>
      <w:r w:rsidRPr="00D7306F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Аймағамбетов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</w:p>
    <w:p w:rsidR="008A2FB0" w:rsidRPr="009362A3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Default="008A2FB0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  <w:r w:rsidRPr="00584EA5">
        <w:rPr>
          <w:lang w:val="kk-KZ"/>
        </w:rPr>
        <w:tab/>
      </w:r>
    </w:p>
    <w:p w:rsidR="007F6B72" w:rsidRDefault="007F6B72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</w:p>
    <w:p w:rsidR="007F6B72" w:rsidRPr="007F6B72" w:rsidRDefault="007F6B72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14.11.2020 16:19:30: Зейнуллаулы А. З. (Управление правового обеспечения) - - cогласовано без замечаний</w:t>
      </w:r>
      <w:r>
        <w:rPr>
          <w:color w:val="0C0000"/>
          <w:lang w:val="kk-KZ"/>
        </w:rPr>
        <w:br/>
        <w:t>14.11.2020 20:16:24: Давлет Т. В. (Юридический Департамент) - - cогласовано без замечаний</w:t>
      </w:r>
      <w:r>
        <w:rPr>
          <w:color w:val="0C0000"/>
          <w:lang w:val="kk-KZ"/>
        </w:rPr>
        <w:br/>
        <w:t>16.11.2020 15:06:53: Дауленов М. М. (Руководство) - - cогласовано без замечаний</w:t>
      </w:r>
      <w:r>
        <w:rPr>
          <w:color w:val="0C0000"/>
          <w:lang w:val="kk-KZ"/>
        </w:rPr>
        <w:br/>
      </w:r>
    </w:p>
    <w:sectPr w:rsidR="007F6B72" w:rsidRPr="007F6B7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5" w:rsidRDefault="000917C5">
      <w:r>
        <w:separator/>
      </w:r>
    </w:p>
  </w:endnote>
  <w:endnote w:type="continuationSeparator" w:id="0">
    <w:p w:rsidR="000917C5" w:rsidRDefault="0009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5" w:rsidRDefault="000917C5">
      <w:r>
        <w:separator/>
      </w:r>
    </w:p>
  </w:footnote>
  <w:footnote w:type="continuationSeparator" w:id="0">
    <w:p w:rsidR="000917C5" w:rsidRDefault="0009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10E6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7F6B72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B72" w:rsidRPr="007F6B72" w:rsidRDefault="007F6B7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17.11.2020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94.4pt;margin-top:41.6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iY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BxhJUkKJtl+337bftz+3P+4/339BA8fRujIpQK8qANv6VNVQ605uQOhS&#10;r7ku3ReSQqAHtjc7hlltEQXh4SgKQ9BQUI3CKAmTkXMTPFhX2thXTJXIbTKsoYKeWLKaGdtAO4i7&#10;TKppIYSvopBoDWkcHoXeYKcB50I6LPP90LiBU21h6+UQnK/VxyTqx+FpP+lNB6NhL57GR71kGI56&#10;EOlpMgjjJD6ffnLeozhdFHnO5KyQrOubKP67urQd3FTcd86jwI0SRe6ycrG5XM+ERisCDTwXhN61&#10;fO2hgsfheDohu+7rswxcBZtK+Z3dCOb8C/mWcai/L5gT+JfHdlcSSpm0vtaeR0A7FIfwnmPY4p1p&#10;U4XnGO8s/M1K2p1xWUilfbWfhJ3fdSHzBg9k7OXttrae121nz1W+gcbWChoOmtNUdFoA7zNi7CXR&#10;MA9ACDPOXsDChYIuU+0Oo4XSH/4kd/gMu7U/BPM1jJgMm/dLohlG4rWEN5xEcQwq6w/x0bAPB72v&#10;me9r5LI8U9AEkQ/Qbx3eim7LtSpvYBpO3MWgIpJCcBm23fbMNoMPpillk4kHwRSqiJ3Jq4o6145h&#10;13LX9Q3RVfsGLTTTG9UNI5I+eYoN1llKNVlaxQv/Th3HDbEt9zDBfEu209aNyP2zRz38E8a/AAAA&#10;//8DAFBLAwQUAAYACAAAACEAaTdHQuEAAAAMAQAADwAAAGRycy9kb3ducmV2LnhtbEyPzW7CMBCE&#10;75X6DtZW6q04EITSNA5CiLaHqgd+VHFc4m0SEa+j2JD07euc4LY7O5r5NlsOphFX6lxtWcF0EoEg&#10;LqyuuVRw2L+/JCCcR9bYWCYFf+RgmT8+ZJhq2/OWrjtfihDCLkUFlfdtKqUrKjLoJrYlDrdf2xn0&#10;Ye1KqTvsQ7hp5CyKFtJgzaGhwpbWFRXn3cUo2E6/3Lc++gO7fjN86OPmhz/PSj0/Das3EJ4GfzPD&#10;iB/QIQ9MJ3th7USj4DVJArpXkMQxiNEQzUflFKZ4vpiBzDN5/0T+DwAA//8DAFBLAQItABQABgAI&#10;AAAAIQC2gziS/gAAAOEBAAATAAAAAAAAAAAAAAAAAAAAAABbQ29udGVudF9UeXBlc10ueG1sUEsB&#10;Ai0AFAAGAAgAAAAhADj9If/WAAAAlAEAAAsAAAAAAAAAAAAAAAAALwEAAF9yZWxzLy5yZWxzUEsB&#10;Ai0AFAAGAAgAAAAhAC3b+JgCAwAAWwYAAA4AAAAAAAAAAAAAAAAALgIAAGRycy9lMm9Eb2MueG1s&#10;UEsBAi0AFAAGAAgAAAAhAGk3R0LhAAAADAEAAA8AAAAAAAAAAAAAAAAAXA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7F6B72" w:rsidRPr="007F6B72" w:rsidRDefault="007F6B7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17.11.2020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2164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4C6" w:rsidRPr="002164C6" w:rsidRDefault="002164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94.4pt;margin-top:41.6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6MAwMAAFsGAAAOAAAAZHJzL2Uyb0RvYy54bWysVb1u2zAQ3gv0HQjujiRH/pEROXASuChg&#10;JEGTIjNNkbEQilRJ2pYbdOjeV+g7dOjQra/gvFGPlOQ4aYem6EKRd98d7747no6Oq0KgFdMmVzLF&#10;0UGIEZNUZbm8TfH762lniJGxRGZEKMlSvGEGH49fvzpalyPWVQslMqYROJFmtC5TvLC2HAWBoQtW&#10;EHOgSiZByZUuiIWjvg0yTdbgvRBBNwz7wVrprNSKMmNAelYr8dj755xRe8G5YRaJFENs1q/ar3O3&#10;BuMjMrrVpFzktAmD/EMUBcklXLpzdUYsQUud/+aqyKlWRnF7QFURKM5zynwOkE0UPsvmakFK5nMB&#10;cky5o8n8P7f0fHWpUZ6luIeRJAWUaPt1+237fftz++Ph88MX1HMcrUszAuhVCWBbnagKat3KDQhd&#10;6hXXhftCUgj0wPZmxzCrLKIgPBxGYQgaCqphGCVhMnRugkfrUhv7hqkCuU2KNVTQE0tWM2NraAtx&#10;l0k1zYXwVRQSrVPcP+yF3mCnAedCOizz/VC7gVNlYevlEJyv1X0SdePwpJt0pv3hoBNP414nGYTD&#10;DkR6kvTDOInPpp+c9ygeLfIsY3KWS9b2TRT/XV2aDq4r7jvnSeBGiTxzWbnYXK6nQqMVgQaeC0Lv&#10;Gr72UMHTcDydkF379VkGroJ1pfzObgRz/oV8xzjU3xfMCfzLY7srCaVMWl9rzyOgHYpDeC8xbPDO&#10;tK7CS4x3Fv5mJe3OuMil0r7az8LO7tqQeY0HMvbydltbzaums+cq20BjawUNB81pSjrNgfcZMfaS&#10;aJgHIIQZZy9g4UJBl6lmh9FC6Y9/kjt8it3aHYD5GkZMis2HJdEMI/FWwhtOojgGlfWHuDfowkHv&#10;a+b7GrksThU0QeQD9FuHt6Ldcq2KG5iGE3cxqIikEFyKbbs9tfXgg2lK2WTiQTCFSmJn8qqkzrVj&#10;2LXcdXVDdNm8QQvNdK7aYURGz55ijXWWUk2WVvHcv1PHcU1swz1MMN+SzbR1I3L/7FGP/4TxLwAA&#10;AP//AwBQSwMEFAAGAAgAAAAhAGk3R0LhAAAADAEAAA8AAABkcnMvZG93bnJldi54bWxMj81uwjAQ&#10;hO+V+g7WVuqtOBCE0jQOQoi2h6oHflRxXOJtEhGvo9iQ9O3rnOC2Ozua+TZbDqYRV+pcbVnBdBKB&#10;IC6srrlUcNi/vyQgnEfW2FgmBX/kYJk/PmSYatvzlq47X4oQwi5FBZX3bSqlKyoy6Ca2JQ63X9sZ&#10;9GHtSqk77EO4aeQsihbSYM2hocKW1hUV593FKNhOv9y3PvoDu34zfOjj5oc/z0o9Pw2rNxCeBn8z&#10;w4gf0CEPTCd7Ye1Eo+A1SQK6V5DEMYjREM1H5RSmeL6Ygcwzef9E/g8AAP//AwBQSwECLQAUAAYA&#10;CAAAACEAtoM4kv4AAADhAQAAEwAAAAAAAAAAAAAAAAAAAAAAW0NvbnRlbnRfVHlwZXNdLnhtbFBL&#10;AQItABQABgAIAAAAIQA4/SH/1gAAAJQBAAALAAAAAAAAAAAAAAAAAC8BAABfcmVscy8ucmVsc1BL&#10;AQItABQABgAIAAAAIQA4Qv6MAwMAAFsGAAAOAAAAAAAAAAAAAAAAAC4CAABkcnMvZTJvRG9jLnht&#10;bFBLAQItABQABgAIAAAAIQBpN0dC4QAAAAwBAAAPAAAAAAAAAAAAAAAAAF0FAABkcnMvZG93bnJl&#10;di54bWxQSwUGAAAAAAQABADzAAAAawYAAAAA&#10;" filled="f" stroked="f" strokeweight=".5pt">
              <v:textbox style="layout-flow:vertical;mso-layout-flow-alt:bottom-to-top">
                <w:txbxContent>
                  <w:p w:rsidR="002164C6" w:rsidRPr="002164C6" w:rsidRDefault="002164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6B31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173" w:rsidRPr="006B3173" w:rsidRDefault="006B317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Надпись 3" o:spid="_x0000_s1027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QRBAMAAGIGAAAOAAAAZHJzL2Uyb0RvYy54bWysVb1u2zAQ3gv0HQjujiRbcSwjcuAkcFHA&#10;aIImRWaaImMhFKmStC236NC9r9B36NChW1/BeaMeqZ84aYem6EKR98e7+z6ejk+qQqA10yZXMsXR&#10;QYgRk1RlubxN8bvrWW+EkbFEZkQoyVK8ZQafTF6+ON6UY9ZXSyUyphEEkWa8KVO8tLYcB4GhS1YQ&#10;c6BKJkHJlS6IhaO+DTJNNhC9EEE/DIfBRums1IoyY0B6XivxxMfnnFF7wblhFokUQ27Wr9qvC7cG&#10;k2MyvtWkXOa0SYP8QxYFySVc2oU6J5aglc5/C1XkVCujuD2gqggU5zllvgaoJgqfVHO1JCXztUBz&#10;TNm1yfy/sPTN+lKjPEvxACNJCoBo93X3bfd993P34/7z/Rc0cD3alGYMplclGNvqVFWAdSs3IHSl&#10;V1wX7gtFIdBDt7ddh1llEQXhYBSFIWgoqEZhlITJyIUJHrxLbewrpgrkNinWgKBvLFnPja1NWxN3&#10;mVSzXAiPopBok+Lh4DD0Dp0GggvpbJnnQx0GTpWFrZdDch6rj0nUj8PTftKbDUdHvXgWH/aSo3DU&#10;g0xPk2EYJ/H57JOLHsXjZZ5lTM5zyVreRPHf4dIwuEbcM+dR4kaJPHNVudxcrWdCozUBAi8EoXdN&#10;v/asgsfp+HZCde3XVxk4BGuk/M5uBXPxhXzLOODvAXMC//JYdyWhlEnrsfZ9BGtnxSG95zg29s61&#10;RuE5zp2Hv1lJ2zkXuVTao/0k7eyuTZnX9tCMvbrd1laLyhO/I/JCZVvgt1bAO+CoKeksh/bPibGX&#10;RMNYACGMOnsBCxcKyKaaHUZLpT/8Se7sU+zW/hG4b2DSpNi8XxHNMBKvJTzlJIpjUFl/iA+P+nDQ&#10;+5rFvkauijMFXIh8gn7r7K1ot1yr4gaG4tRdDCoiKSSXYttuz2w9/2CoUjadeiMYRiWxc3lVUhfa&#10;Ndox77q6IbpsnqIFTr1R7Uwi4ycvsrZ1nlJNV1bx3D9X1+q6sQ0EMMg8M5uh6ybl/tlbPfwaJr8A&#10;AAD//wMAUEsDBBQABgAIAAAAIQBpN0dC4QAAAAwBAAAPAAAAZHJzL2Rvd25yZXYueG1sTI/NbsIw&#10;EITvlfoO1lbqrTgQhNI0DkKItoeqB35UcVzibRIRr6PYkPTt65zgtjs7mvk2Ww6mEVfqXG1ZwXQS&#10;gSAurK65VHDYv78kIJxH1thYJgV/5GCZPz5kmGrb85auO1+KEMIuRQWV920qpSsqMugmtiUOt1/b&#10;GfRh7UqpO+xDuGnkLIoW0mDNoaHCltYVFefdxSjYTr/ctz76A7t+M3zo4+aHP89KPT8NqzcQngZ/&#10;M8OIH9AhD0wne2HtRKPgNUkCuleQxDGI0RDNR+UUpni+mIHMM3n/RP4PAAD//wMAUEsBAi0AFAAG&#10;AAgAAAAhALaDOJL+AAAA4QEAABMAAAAAAAAAAAAAAAAAAAAAAFtDb250ZW50X1R5cGVzXS54bWxQ&#10;SwECLQAUAAYACAAAACEAOP0h/9YAAACUAQAACwAAAAAAAAAAAAAAAAAvAQAAX3JlbHMvLnJlbHNQ&#10;SwECLQAUAAYACAAAACEAEYJEEQQDAABiBgAADgAAAAAAAAAAAAAAAAAuAgAAZHJzL2Uyb0RvYy54&#10;bWxQSwECLQAUAAYACAAAACEAaTdHQuEAAAAMAQAADwAAAAAAAAAAAAAAAABeBQAAZHJzL2Rvd25y&#10;ZXYueG1sUEsFBgAAAAAEAAQA8wAAAGwGAAAAAA==&#10;" filled="f" stroked="f" strokeweight=".5pt">
              <v:textbox style="layout-flow:vertical;mso-layout-flow-alt:bottom-to-top">
                <w:txbxContent>
                  <w:p w:rsidR="006B3173" w:rsidRPr="006B3173" w:rsidRDefault="006B317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082E2" wp14:editId="7599E5B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F179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79B8" w:rsidRPr="00F179B8" w:rsidRDefault="00F179B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8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DZKUKF4AAAAAsBAAAPAAAAZHJzL2Rvd25yZXYueG1sTI9Nb8IwDIbvk/gPkSft&#10;NtJ2CJWuKUIT2w6IAx+aOIbGaysap2oC7f79zGk72n70+nnz5WhbccPeN44UxNMIBFLpTEOVguPh&#10;/TkF4YMmo1tHqOAHPSyLyUOuM+MG2uFtHyrBIeQzraAOocuk9GWNVvup65D49u16qwOPfSVNrwcO&#10;t61MomgurW6IP9S6w7cay8v+ahXs4o3fmlM4kh/W44c5rb/o86LU0+O4egURcAx/MNz1WR0Kdjq7&#10;KxkvWgUvaTJnVEGSxiAYmM3uizOTySKOQBa5/N+h+AUAAP//AwBQSwECLQAUAAYACAAAACEAtoM4&#10;kv4AAADhAQAAEwAAAAAAAAAAAAAAAAAAAAAAW0NvbnRlbnRfVHlwZXNdLnhtbFBLAQItABQABgAI&#10;AAAAIQA4/SH/1gAAAJQBAAALAAAAAAAAAAAAAAAAAC8BAABfcmVscy8ucmVsc1BLAQItABQABgAI&#10;AAAAIQD5dBPp+wIAAFwGAAAOAAAAAAAAAAAAAAAAAC4CAABkcnMvZTJvRG9jLnhtbFBLAQItABQA&#10;BgAIAAAAIQDZKUKF4AAAAAsBAAAPAAAAAAAAAAAAAAAAAFUFAABkcnMvZG93bnJldi54bWxQSwUG&#10;AAAAAAQABADzAAAAYgYAAAAA&#10;" filled="f" stroked="f" strokeweight=".5pt">
                    <v:textbox style="layout-flow:vertical;mso-layout-flow-alt:bottom-to-top">
                      <w:txbxContent>
                        <w:p w:rsidR="00F179B8" w:rsidRPr="00F179B8" w:rsidRDefault="00F179B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56459C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C0E3956" wp14:editId="38BA6964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194F87" id="Line 26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D746B4A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23AD"/>
    <w:rsid w:val="00066FDE"/>
    <w:rsid w:val="00073119"/>
    <w:rsid w:val="000917C5"/>
    <w:rsid w:val="000922AA"/>
    <w:rsid w:val="00096790"/>
    <w:rsid w:val="000A6813"/>
    <w:rsid w:val="000C45D7"/>
    <w:rsid w:val="000D4DAC"/>
    <w:rsid w:val="000F48E7"/>
    <w:rsid w:val="001071FE"/>
    <w:rsid w:val="001227AF"/>
    <w:rsid w:val="00125B79"/>
    <w:rsid w:val="001319EE"/>
    <w:rsid w:val="00143292"/>
    <w:rsid w:val="001763DE"/>
    <w:rsid w:val="00181609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164C6"/>
    <w:rsid w:val="0022101F"/>
    <w:rsid w:val="00224DA2"/>
    <w:rsid w:val="00225BBD"/>
    <w:rsid w:val="0023374B"/>
    <w:rsid w:val="002356F4"/>
    <w:rsid w:val="00251F3F"/>
    <w:rsid w:val="00282DC2"/>
    <w:rsid w:val="00291494"/>
    <w:rsid w:val="0029382E"/>
    <w:rsid w:val="002A394A"/>
    <w:rsid w:val="002B0022"/>
    <w:rsid w:val="002C31D4"/>
    <w:rsid w:val="002D10E6"/>
    <w:rsid w:val="00363FAF"/>
    <w:rsid w:val="00364E0B"/>
    <w:rsid w:val="00367055"/>
    <w:rsid w:val="003A41F6"/>
    <w:rsid w:val="003D781A"/>
    <w:rsid w:val="003F241E"/>
    <w:rsid w:val="003F60AE"/>
    <w:rsid w:val="004077CA"/>
    <w:rsid w:val="004169D0"/>
    <w:rsid w:val="00423754"/>
    <w:rsid w:val="00430E89"/>
    <w:rsid w:val="0046489C"/>
    <w:rsid w:val="004726FE"/>
    <w:rsid w:val="004872D1"/>
    <w:rsid w:val="0049623C"/>
    <w:rsid w:val="004A6897"/>
    <w:rsid w:val="004B400D"/>
    <w:rsid w:val="004C34B8"/>
    <w:rsid w:val="004C4C4E"/>
    <w:rsid w:val="004D223A"/>
    <w:rsid w:val="004E49BE"/>
    <w:rsid w:val="004E4C93"/>
    <w:rsid w:val="004F3375"/>
    <w:rsid w:val="005320F8"/>
    <w:rsid w:val="00553AAE"/>
    <w:rsid w:val="0056459C"/>
    <w:rsid w:val="00566AF4"/>
    <w:rsid w:val="005D10D9"/>
    <w:rsid w:val="005D62E1"/>
    <w:rsid w:val="005D6ED4"/>
    <w:rsid w:val="005F582C"/>
    <w:rsid w:val="00642211"/>
    <w:rsid w:val="00650032"/>
    <w:rsid w:val="00686BD0"/>
    <w:rsid w:val="00693ADB"/>
    <w:rsid w:val="006B3173"/>
    <w:rsid w:val="006B6938"/>
    <w:rsid w:val="006C2871"/>
    <w:rsid w:val="007006E3"/>
    <w:rsid w:val="00703ABC"/>
    <w:rsid w:val="007111E8"/>
    <w:rsid w:val="00715B6C"/>
    <w:rsid w:val="00721C6D"/>
    <w:rsid w:val="00731B2A"/>
    <w:rsid w:val="00740441"/>
    <w:rsid w:val="007767CD"/>
    <w:rsid w:val="00782A16"/>
    <w:rsid w:val="00785E10"/>
    <w:rsid w:val="00787A78"/>
    <w:rsid w:val="007E588D"/>
    <w:rsid w:val="007F1C18"/>
    <w:rsid w:val="007F6B72"/>
    <w:rsid w:val="0081000A"/>
    <w:rsid w:val="00834F6C"/>
    <w:rsid w:val="008436CA"/>
    <w:rsid w:val="00866964"/>
    <w:rsid w:val="00867FA4"/>
    <w:rsid w:val="00884707"/>
    <w:rsid w:val="00895EA4"/>
    <w:rsid w:val="008A2FB0"/>
    <w:rsid w:val="008B65A6"/>
    <w:rsid w:val="008C70E2"/>
    <w:rsid w:val="008C76DB"/>
    <w:rsid w:val="008D7D4C"/>
    <w:rsid w:val="008D7F2F"/>
    <w:rsid w:val="008E7CBA"/>
    <w:rsid w:val="009139A9"/>
    <w:rsid w:val="00914138"/>
    <w:rsid w:val="00915A4B"/>
    <w:rsid w:val="00934587"/>
    <w:rsid w:val="00942CF0"/>
    <w:rsid w:val="009711DE"/>
    <w:rsid w:val="0098083B"/>
    <w:rsid w:val="009924CE"/>
    <w:rsid w:val="009B69F4"/>
    <w:rsid w:val="009C4A86"/>
    <w:rsid w:val="00A03C8A"/>
    <w:rsid w:val="00A10052"/>
    <w:rsid w:val="00A17FE7"/>
    <w:rsid w:val="00A338BC"/>
    <w:rsid w:val="00A40B7C"/>
    <w:rsid w:val="00A47D62"/>
    <w:rsid w:val="00A5406E"/>
    <w:rsid w:val="00A55D90"/>
    <w:rsid w:val="00A646AF"/>
    <w:rsid w:val="00AA225A"/>
    <w:rsid w:val="00AC76FB"/>
    <w:rsid w:val="00AD01A3"/>
    <w:rsid w:val="00AD462C"/>
    <w:rsid w:val="00B058B8"/>
    <w:rsid w:val="00B22818"/>
    <w:rsid w:val="00B600EE"/>
    <w:rsid w:val="00B62A7B"/>
    <w:rsid w:val="00B63124"/>
    <w:rsid w:val="00B73FC3"/>
    <w:rsid w:val="00B86340"/>
    <w:rsid w:val="00B91E99"/>
    <w:rsid w:val="00BA7D97"/>
    <w:rsid w:val="00BD42EA"/>
    <w:rsid w:val="00BE3CFA"/>
    <w:rsid w:val="00BE78CA"/>
    <w:rsid w:val="00BF588A"/>
    <w:rsid w:val="00C2729B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830"/>
    <w:rsid w:val="00D32D1D"/>
    <w:rsid w:val="00D42C93"/>
    <w:rsid w:val="00D52DE8"/>
    <w:rsid w:val="00D71688"/>
    <w:rsid w:val="00D94477"/>
    <w:rsid w:val="00DB1363"/>
    <w:rsid w:val="00DC1044"/>
    <w:rsid w:val="00DD06B3"/>
    <w:rsid w:val="00DF59AA"/>
    <w:rsid w:val="00E03311"/>
    <w:rsid w:val="00E106D7"/>
    <w:rsid w:val="00E23642"/>
    <w:rsid w:val="00E43190"/>
    <w:rsid w:val="00E43BE1"/>
    <w:rsid w:val="00E57A5B"/>
    <w:rsid w:val="00E75F8F"/>
    <w:rsid w:val="00E80B48"/>
    <w:rsid w:val="00E866E0"/>
    <w:rsid w:val="00EB54A3"/>
    <w:rsid w:val="00EB685A"/>
    <w:rsid w:val="00EC3C11"/>
    <w:rsid w:val="00EC655D"/>
    <w:rsid w:val="00ED0F7C"/>
    <w:rsid w:val="00EE1A39"/>
    <w:rsid w:val="00EE2D93"/>
    <w:rsid w:val="00EE379C"/>
    <w:rsid w:val="00EF4E93"/>
    <w:rsid w:val="00F179B8"/>
    <w:rsid w:val="00F22932"/>
    <w:rsid w:val="00F304DB"/>
    <w:rsid w:val="00F525B9"/>
    <w:rsid w:val="00F64017"/>
    <w:rsid w:val="00F66500"/>
    <w:rsid w:val="00F923B9"/>
    <w:rsid w:val="00F93EE0"/>
    <w:rsid w:val="00F96405"/>
    <w:rsid w:val="00FA7E02"/>
    <w:rsid w:val="00FD2E27"/>
    <w:rsid w:val="00FD5D0D"/>
    <w:rsid w:val="00FE0A6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2</cp:revision>
  <cp:lastPrinted>2020-06-04T09:15:00Z</cp:lastPrinted>
  <dcterms:created xsi:type="dcterms:W3CDTF">2020-11-25T08:17:00Z</dcterms:created>
  <dcterms:modified xsi:type="dcterms:W3CDTF">2020-11-25T08:17:00Z</dcterms:modified>
</cp:coreProperties>
</file>