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2F" w:rsidRDefault="008B582F" w:rsidP="008B582F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Утверждаю</w:t>
      </w:r>
    </w:p>
    <w:p w:rsidR="008B582F" w:rsidRDefault="008B582F" w:rsidP="008B582F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директор гимназии №3</w:t>
      </w:r>
    </w:p>
    <w:p w:rsidR="008B582F" w:rsidRDefault="008B582F" w:rsidP="008B582F">
      <w:pPr>
        <w:pStyle w:val="a3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kk-KZ"/>
        </w:rPr>
        <w:t>Б.У.Мукашева</w:t>
      </w:r>
    </w:p>
    <w:p w:rsidR="008B582F" w:rsidRDefault="008B582F" w:rsidP="008B582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B582F" w:rsidRDefault="008B582F" w:rsidP="008B582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B582F" w:rsidRDefault="008B582F" w:rsidP="008B582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3F19B1">
        <w:rPr>
          <w:rFonts w:ascii="Times New Roman" w:hAnsi="Times New Roman"/>
          <w:sz w:val="28"/>
          <w:szCs w:val="28"/>
        </w:rPr>
        <w:t xml:space="preserve"> </w:t>
      </w:r>
      <w:r w:rsidRPr="004D7DB0">
        <w:rPr>
          <w:rFonts w:ascii="Times New Roman" w:hAnsi="Times New Roman"/>
          <w:sz w:val="28"/>
          <w:szCs w:val="28"/>
        </w:rPr>
        <w:t>Модельный план воспитательной работы</w:t>
      </w:r>
      <w:r>
        <w:rPr>
          <w:rFonts w:ascii="Times New Roman" w:hAnsi="Times New Roman"/>
          <w:sz w:val="28"/>
          <w:szCs w:val="28"/>
        </w:rPr>
        <w:t xml:space="preserve"> гимназии </w:t>
      </w:r>
      <w:r>
        <w:rPr>
          <w:rFonts w:ascii="Times New Roman" w:hAnsi="Times New Roman"/>
          <w:sz w:val="28"/>
          <w:szCs w:val="28"/>
          <w:lang w:val="kk-KZ"/>
        </w:rPr>
        <w:t>№3</w:t>
      </w:r>
    </w:p>
    <w:p w:rsidR="008B582F" w:rsidRDefault="008B582F" w:rsidP="008B582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D7DB0">
        <w:rPr>
          <w:rFonts w:ascii="Times New Roman" w:hAnsi="Times New Roman"/>
          <w:sz w:val="28"/>
          <w:szCs w:val="28"/>
        </w:rPr>
        <w:t xml:space="preserve"> по формированию антикоррупционной культуры в школьной среде</w:t>
      </w:r>
      <w:r>
        <w:rPr>
          <w:rFonts w:ascii="Times New Roman" w:hAnsi="Times New Roman"/>
          <w:sz w:val="28"/>
          <w:szCs w:val="28"/>
        </w:rPr>
        <w:t>.</w:t>
      </w:r>
    </w:p>
    <w:p w:rsidR="008B582F" w:rsidRPr="004D7DB0" w:rsidRDefault="008B582F" w:rsidP="008B58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582F" w:rsidRPr="004D7DB0" w:rsidRDefault="008B582F" w:rsidP="008B582F">
      <w:pPr>
        <w:pStyle w:val="a3"/>
        <w:jc w:val="center"/>
        <w:rPr>
          <w:rFonts w:ascii="Times New Roman" w:hAnsi="Times New Roman"/>
          <w:i/>
          <w:sz w:val="10"/>
          <w:szCs w:val="10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8"/>
        <w:gridCol w:w="1276"/>
        <w:gridCol w:w="2694"/>
      </w:tblGrid>
      <w:tr w:rsidR="008B582F" w:rsidRPr="00097943" w:rsidTr="008B582F">
        <w:trPr>
          <w:trHeight w:val="31"/>
        </w:trPr>
        <w:tc>
          <w:tcPr>
            <w:tcW w:w="567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</w:tcPr>
          <w:p w:rsidR="008B582F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8B582F" w:rsidRPr="00097943" w:rsidTr="008B582F">
        <w:trPr>
          <w:trHeight w:val="31"/>
        </w:trPr>
        <w:tc>
          <w:tcPr>
            <w:tcW w:w="567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Организовать деятельность добровольного школьного клуба «</w:t>
            </w:r>
            <w:proofErr w:type="spellStart"/>
            <w:r w:rsidRPr="00D4100C">
              <w:rPr>
                <w:rFonts w:ascii="Times New Roman" w:hAnsi="Times New Roman"/>
                <w:sz w:val="24"/>
                <w:szCs w:val="24"/>
              </w:rPr>
              <w:t>АдалҰрпақ</w:t>
            </w:r>
            <w:proofErr w:type="spellEnd"/>
            <w:r w:rsidRPr="00D410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4100C"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Набиева М.Н.</w:t>
            </w:r>
          </w:p>
          <w:p w:rsidR="008B582F" w:rsidRPr="008B582F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</w:p>
        </w:tc>
      </w:tr>
      <w:tr w:rsidR="008B582F" w:rsidRPr="00097943" w:rsidTr="008B582F">
        <w:trPr>
          <w:trHeight w:val="31"/>
        </w:trPr>
        <w:tc>
          <w:tcPr>
            <w:tcW w:w="567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B582F" w:rsidRDefault="008B582F" w:rsidP="008B58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Утвердить комплек</w:t>
            </w:r>
            <w:r>
              <w:rPr>
                <w:rFonts w:ascii="Times New Roman" w:hAnsi="Times New Roman"/>
                <w:sz w:val="24"/>
                <w:szCs w:val="24"/>
              </w:rPr>
              <w:t>сный план воспитательной работы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4100C">
              <w:rPr>
                <w:rFonts w:ascii="Times New Roman" w:hAnsi="Times New Roman"/>
                <w:sz w:val="24"/>
                <w:szCs w:val="24"/>
              </w:rPr>
              <w:t>на соответствующий учебный год;</w:t>
            </w:r>
          </w:p>
          <w:p w:rsidR="008B582F" w:rsidRDefault="008B582F" w:rsidP="008B58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 xml:space="preserve"> планы воспитательной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классных руководителей</w:t>
            </w:r>
            <w:r w:rsidRPr="00D410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582F" w:rsidRPr="00D4100C" w:rsidRDefault="008B582F" w:rsidP="008B58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план работы добровольного</w:t>
            </w:r>
            <w:r w:rsidRPr="00215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100C"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Pr="00215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100C">
              <w:rPr>
                <w:rFonts w:ascii="Times New Roman" w:hAnsi="Times New Roman"/>
                <w:sz w:val="24"/>
                <w:szCs w:val="24"/>
              </w:rPr>
              <w:t>клуба «</w:t>
            </w:r>
            <w:proofErr w:type="spellStart"/>
            <w:r w:rsidRPr="00D4100C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Pr="00215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00C">
              <w:rPr>
                <w:rFonts w:ascii="Times New Roman" w:hAnsi="Times New Roman"/>
                <w:sz w:val="24"/>
                <w:szCs w:val="24"/>
              </w:rPr>
              <w:t>Ұрпақ</w:t>
            </w:r>
            <w:proofErr w:type="spellEnd"/>
            <w:r w:rsidRPr="00D410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Pr="00D4100C">
              <w:rPr>
                <w:rFonts w:ascii="Times New Roman" w:hAnsi="Times New Roman"/>
                <w:sz w:val="24"/>
                <w:szCs w:val="24"/>
              </w:rPr>
              <w:br/>
              <w:t>1-11 классов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Набиева М.Н.</w:t>
            </w:r>
          </w:p>
          <w:p w:rsidR="008B582F" w:rsidRPr="008B582F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</w:p>
        </w:tc>
      </w:tr>
      <w:tr w:rsidR="008B582F" w:rsidRPr="00097943" w:rsidTr="008B582F">
        <w:trPr>
          <w:trHeight w:val="31"/>
        </w:trPr>
        <w:tc>
          <w:tcPr>
            <w:tcW w:w="567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Создать постоянно обновляемый уголок  «</w:t>
            </w:r>
            <w:proofErr w:type="spellStart"/>
            <w:r w:rsidRPr="00D4100C">
              <w:rPr>
                <w:rFonts w:ascii="Times New Roman" w:hAnsi="Times New Roman"/>
                <w:sz w:val="24"/>
                <w:szCs w:val="24"/>
              </w:rPr>
              <w:t>Парасатты</w:t>
            </w:r>
            <w:proofErr w:type="spellEnd"/>
            <w:r w:rsidRPr="00215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00C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D410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Pr="00D4100C">
              <w:rPr>
                <w:rFonts w:ascii="Times New Roman" w:hAnsi="Times New Roman"/>
                <w:sz w:val="24"/>
                <w:szCs w:val="24"/>
              </w:rPr>
              <w:br/>
              <w:t>1-11 классов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8B582F" w:rsidRDefault="00760A83" w:rsidP="00760A8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Гордиенко В.А.</w:t>
            </w:r>
          </w:p>
          <w:p w:rsidR="00760A83" w:rsidRPr="008B582F" w:rsidRDefault="00760A83" w:rsidP="00760A8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Аяфова Г.Е.</w:t>
            </w:r>
          </w:p>
        </w:tc>
      </w:tr>
      <w:tr w:rsidR="008B582F" w:rsidRPr="00097943" w:rsidTr="00D850A0">
        <w:trPr>
          <w:trHeight w:val="4567"/>
        </w:trPr>
        <w:tc>
          <w:tcPr>
            <w:tcW w:w="567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8B582F" w:rsidRPr="008B582F" w:rsidRDefault="008B582F" w:rsidP="00AC5F8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Включить в тематические планы классных часов вопросы по повышению нравственной и правовой культуры обучающихся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организовать мероприятий, акции, диалоговых площадок, встреч с </w:t>
            </w:r>
            <w:r w:rsidR="00AC5F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представителями общественных, ветеранских организаций, государственных органов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</w:t>
            </w:r>
            <w:r w:rsidR="00AC5F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организаций и других социально-значимых мероприятий.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</w:tcPr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D4100C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родители,</w:t>
            </w:r>
          </w:p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представи</w:t>
            </w:r>
          </w:p>
          <w:p w:rsidR="008B582F" w:rsidRP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тели </w:t>
            </w:r>
          </w:p>
        </w:tc>
        <w:tc>
          <w:tcPr>
            <w:tcW w:w="1276" w:type="dxa"/>
          </w:tcPr>
          <w:p w:rsidR="00AC5F8F" w:rsidRDefault="00AC5F8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5F8F" w:rsidRDefault="00AC5F8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82F" w:rsidRPr="00AC5F8F" w:rsidRDefault="00AC5F8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течение учебного года</w:t>
            </w:r>
          </w:p>
        </w:tc>
        <w:tc>
          <w:tcPr>
            <w:tcW w:w="2694" w:type="dxa"/>
          </w:tcPr>
          <w:p w:rsidR="00AC5F8F" w:rsidRDefault="00AC5F8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5F8F" w:rsidRDefault="00AC5F8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Набиева М.Н.</w:t>
            </w:r>
          </w:p>
          <w:p w:rsidR="008B582F" w:rsidRPr="008B582F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</w:p>
        </w:tc>
      </w:tr>
      <w:tr w:rsidR="008B582F" w:rsidRPr="00097943" w:rsidTr="008B582F">
        <w:trPr>
          <w:trHeight w:val="31"/>
        </w:trPr>
        <w:tc>
          <w:tcPr>
            <w:tcW w:w="567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5</w:t>
            </w:r>
            <w:r w:rsidRPr="00D4100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118" w:type="dxa"/>
          </w:tcPr>
          <w:p w:rsidR="008B582F" w:rsidRPr="00D4100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Родительские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собраний</w:t>
            </w:r>
            <w:r w:rsidR="00AC5F8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B582F" w:rsidRPr="00D4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Pr="00D4100C">
              <w:rPr>
                <w:rFonts w:ascii="Times New Roman" w:hAnsi="Times New Roman"/>
                <w:sz w:val="24"/>
                <w:szCs w:val="24"/>
              </w:rPr>
              <w:br/>
              <w:t>1-11 классов</w:t>
            </w:r>
          </w:p>
        </w:tc>
        <w:tc>
          <w:tcPr>
            <w:tcW w:w="1276" w:type="dxa"/>
          </w:tcPr>
          <w:p w:rsidR="008B582F" w:rsidRPr="00760A83" w:rsidRDefault="00760A83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графику</w:t>
            </w:r>
          </w:p>
        </w:tc>
        <w:tc>
          <w:tcPr>
            <w:tcW w:w="2694" w:type="dxa"/>
          </w:tcPr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Мукашева Б.У.</w:t>
            </w:r>
          </w:p>
          <w:p w:rsidR="008B582F" w:rsidRP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Классные руководители.</w:t>
            </w:r>
          </w:p>
        </w:tc>
      </w:tr>
      <w:tr w:rsidR="008B582F" w:rsidRPr="00097943" w:rsidTr="008B582F">
        <w:trPr>
          <w:trHeight w:val="31"/>
        </w:trPr>
        <w:tc>
          <w:tcPr>
            <w:tcW w:w="567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 xml:space="preserve"> Дискуссионный практикум «Основы общественного порядка»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9-11 классов</w:t>
            </w:r>
          </w:p>
        </w:tc>
        <w:tc>
          <w:tcPr>
            <w:tcW w:w="1276" w:type="dxa"/>
          </w:tcPr>
          <w:p w:rsidR="008B582F" w:rsidRPr="00D4100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Набиева М.Н.</w:t>
            </w:r>
          </w:p>
          <w:p w:rsidR="008B582F" w:rsidRPr="008B582F" w:rsidRDefault="00760A83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Рыбалко А.В.</w:t>
            </w:r>
          </w:p>
        </w:tc>
      </w:tr>
      <w:tr w:rsidR="008B582F" w:rsidRPr="00097943" w:rsidTr="008B582F">
        <w:trPr>
          <w:trHeight w:val="218"/>
        </w:trPr>
        <w:tc>
          <w:tcPr>
            <w:tcW w:w="567" w:type="dxa"/>
          </w:tcPr>
          <w:p w:rsidR="008B582F" w:rsidRPr="00F44481" w:rsidRDefault="00F44481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 xml:space="preserve">Конкурс рисунков среди </w:t>
            </w:r>
            <w:r w:rsidRPr="00D4100C">
              <w:rPr>
                <w:rFonts w:ascii="Times New Roman" w:hAnsi="Times New Roman"/>
                <w:sz w:val="24"/>
                <w:szCs w:val="24"/>
              </w:rPr>
              <w:lastRenderedPageBreak/>
              <w:t>учащихся «Образ честного и неподкупного труда»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lastRenderedPageBreak/>
              <w:t>Учащиеся</w:t>
            </w:r>
          </w:p>
          <w:p w:rsidR="008B582F" w:rsidRPr="00D4100C" w:rsidRDefault="00760A83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5-8</w:t>
            </w:r>
            <w:r w:rsidR="008B582F" w:rsidRPr="00D4100C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94" w:type="dxa"/>
          </w:tcPr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82F" w:rsidRPr="008B582F" w:rsidRDefault="00760A83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Нұрғазықызы А.</w:t>
            </w:r>
          </w:p>
        </w:tc>
      </w:tr>
      <w:tr w:rsidR="008B582F" w:rsidRPr="00097943" w:rsidTr="008B582F">
        <w:trPr>
          <w:trHeight w:val="958"/>
        </w:trPr>
        <w:tc>
          <w:tcPr>
            <w:tcW w:w="567" w:type="dxa"/>
          </w:tcPr>
          <w:p w:rsidR="008B582F" w:rsidRPr="00F44481" w:rsidRDefault="00F44481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Деловая игра «</w:t>
            </w:r>
            <w:r w:rsidR="00760A83">
              <w:rPr>
                <w:rFonts w:ascii="Times New Roman" w:hAnsi="Times New Roman"/>
                <w:sz w:val="24"/>
                <w:szCs w:val="24"/>
                <w:lang w:val="kk-KZ"/>
              </w:rPr>
              <w:t>Закон и права</w:t>
            </w:r>
            <w:r w:rsidRPr="00D410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B582F" w:rsidRPr="00760A83" w:rsidRDefault="00760A83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8B582F" w:rsidRPr="008B582F" w:rsidRDefault="00760A83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Рыбалко А.В.</w:t>
            </w:r>
          </w:p>
        </w:tc>
      </w:tr>
      <w:tr w:rsidR="008B582F" w:rsidRPr="00097943" w:rsidTr="008B582F">
        <w:trPr>
          <w:trHeight w:val="958"/>
        </w:trPr>
        <w:tc>
          <w:tcPr>
            <w:tcW w:w="567" w:type="dxa"/>
          </w:tcPr>
          <w:p w:rsidR="008B582F" w:rsidRPr="00F44481" w:rsidRDefault="00F44481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 xml:space="preserve">Конкурс проектов «Карта коррупционных правонарушений» 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9-11 классов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Набиева М.Н.</w:t>
            </w:r>
          </w:p>
          <w:p w:rsidR="008B582F" w:rsidRPr="008B582F" w:rsidRDefault="00760A83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Аяфова Г.Е</w:t>
            </w:r>
          </w:p>
        </w:tc>
      </w:tr>
      <w:tr w:rsidR="008B582F" w:rsidRPr="00097943" w:rsidTr="008B582F">
        <w:trPr>
          <w:trHeight w:val="218"/>
        </w:trPr>
        <w:tc>
          <w:tcPr>
            <w:tcW w:w="567" w:type="dxa"/>
          </w:tcPr>
          <w:p w:rsidR="008B582F" w:rsidRPr="00F44481" w:rsidRDefault="00F44481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 xml:space="preserve">Театральная постановка 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1-4 классов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8B582F" w:rsidRP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Немцева И.Ф.</w:t>
            </w:r>
          </w:p>
        </w:tc>
      </w:tr>
      <w:tr w:rsidR="008B582F" w:rsidRPr="00097943" w:rsidTr="008B582F">
        <w:trPr>
          <w:trHeight w:val="218"/>
        </w:trPr>
        <w:tc>
          <w:tcPr>
            <w:tcW w:w="567" w:type="dxa"/>
          </w:tcPr>
          <w:p w:rsidR="008B582F" w:rsidRPr="00F44481" w:rsidRDefault="00F44481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8B582F" w:rsidRPr="00574ED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4EDC">
              <w:rPr>
                <w:rFonts w:ascii="Times New Roman" w:hAnsi="Times New Roman"/>
                <w:sz w:val="24"/>
                <w:szCs w:val="24"/>
                <w:lang w:val="kk-KZ"/>
              </w:rPr>
              <w:t>Конкурс эссе «Мемлекттік қызмет – елдің мүддесіне адал еңбек»</w:t>
            </w:r>
          </w:p>
          <w:p w:rsidR="008B582F" w:rsidRPr="00574ED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5-8классов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8B582F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Б.С.</w:t>
            </w:r>
          </w:p>
          <w:p w:rsidR="008B582F" w:rsidRPr="008B582F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Лапина Е.В.</w:t>
            </w:r>
          </w:p>
        </w:tc>
      </w:tr>
      <w:tr w:rsidR="008B582F" w:rsidRPr="00097943" w:rsidTr="008B582F">
        <w:trPr>
          <w:trHeight w:val="218"/>
        </w:trPr>
        <w:tc>
          <w:tcPr>
            <w:tcW w:w="567" w:type="dxa"/>
          </w:tcPr>
          <w:p w:rsidR="008B582F" w:rsidRPr="00F44481" w:rsidRDefault="00F44481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Конкурс видеороликов «</w:t>
            </w:r>
            <w:proofErr w:type="spellStart"/>
            <w:r w:rsidRPr="00D4100C">
              <w:rPr>
                <w:rFonts w:ascii="Times New Roman" w:hAnsi="Times New Roman"/>
                <w:sz w:val="24"/>
                <w:szCs w:val="24"/>
              </w:rPr>
              <w:t>Транспарентное</w:t>
            </w:r>
            <w:proofErr w:type="spellEnd"/>
            <w:r w:rsidRPr="00EF1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100C">
              <w:rPr>
                <w:rFonts w:ascii="Times New Roman" w:hAnsi="Times New Roman"/>
                <w:sz w:val="24"/>
                <w:szCs w:val="24"/>
              </w:rPr>
              <w:t>и подотчетное государство»</w:t>
            </w:r>
          </w:p>
        </w:tc>
        <w:tc>
          <w:tcPr>
            <w:tcW w:w="1418" w:type="dxa"/>
          </w:tcPr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B582F" w:rsidRPr="00D4100C" w:rsidRDefault="008B582F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9-11 классов</w:t>
            </w:r>
          </w:p>
        </w:tc>
        <w:tc>
          <w:tcPr>
            <w:tcW w:w="1276" w:type="dxa"/>
          </w:tcPr>
          <w:p w:rsidR="008B582F" w:rsidRPr="00D4100C" w:rsidRDefault="008B582F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100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8B582F" w:rsidRPr="008B582F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Набиева М.Н.</w:t>
            </w:r>
          </w:p>
        </w:tc>
      </w:tr>
      <w:tr w:rsidR="00574EDC" w:rsidRPr="00097943" w:rsidTr="008B582F">
        <w:trPr>
          <w:trHeight w:val="218"/>
        </w:trPr>
        <w:tc>
          <w:tcPr>
            <w:tcW w:w="567" w:type="dxa"/>
          </w:tcPr>
          <w:p w:rsidR="00574EDC" w:rsidRDefault="00574EDC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574EDC" w:rsidRPr="00D4100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представителями правоохранительных органов.</w:t>
            </w:r>
          </w:p>
        </w:tc>
        <w:tc>
          <w:tcPr>
            <w:tcW w:w="1418" w:type="dxa"/>
          </w:tcPr>
          <w:p w:rsidR="00574EDC" w:rsidRDefault="00574EDC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  <w:p w:rsidR="00574EDC" w:rsidRPr="00D4100C" w:rsidRDefault="00574EDC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574EDC" w:rsidRPr="00D4100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:rsidR="00574ED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Набиева М.Н.</w:t>
            </w:r>
          </w:p>
          <w:p w:rsidR="00574ED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Кадирбаева Б.С.</w:t>
            </w:r>
          </w:p>
        </w:tc>
      </w:tr>
      <w:tr w:rsidR="00574EDC" w:rsidRPr="00097943" w:rsidTr="008B582F">
        <w:trPr>
          <w:trHeight w:val="218"/>
        </w:trPr>
        <w:tc>
          <w:tcPr>
            <w:tcW w:w="567" w:type="dxa"/>
          </w:tcPr>
          <w:p w:rsidR="00574EDC" w:rsidRDefault="00574EDC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574ED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4EDC" w:rsidRDefault="00574EDC" w:rsidP="00007C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4ED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74EDC" w:rsidRDefault="00574EDC" w:rsidP="00007C6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77C78" w:rsidRDefault="00077C78">
      <w:pPr>
        <w:rPr>
          <w:lang w:val="kk-KZ"/>
        </w:rPr>
      </w:pPr>
    </w:p>
    <w:p w:rsidR="00AC5F8F" w:rsidRDefault="00AC5F8F">
      <w:pPr>
        <w:rPr>
          <w:lang w:val="kk-KZ"/>
        </w:rPr>
      </w:pPr>
    </w:p>
    <w:p w:rsidR="00AC5F8F" w:rsidRPr="00AC5F8F" w:rsidRDefault="00AC5F8F">
      <w:pPr>
        <w:rPr>
          <w:lang w:val="kk-KZ"/>
        </w:rPr>
      </w:pPr>
      <w:r>
        <w:rPr>
          <w:lang w:val="kk-KZ"/>
        </w:rPr>
        <w:t>Заместитель директора по ВР                              Набиева М.Н.</w:t>
      </w:r>
    </w:p>
    <w:sectPr w:rsidR="00AC5F8F" w:rsidRPr="00A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17"/>
    <w:rsid w:val="00077C78"/>
    <w:rsid w:val="0012129A"/>
    <w:rsid w:val="00574EDC"/>
    <w:rsid w:val="00760A83"/>
    <w:rsid w:val="008B582F"/>
    <w:rsid w:val="00AC5F8F"/>
    <w:rsid w:val="00BD370B"/>
    <w:rsid w:val="00EB2C17"/>
    <w:rsid w:val="00F44481"/>
    <w:rsid w:val="00F4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2F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2F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2019-01-08T08:14:00Z</cp:lastPrinted>
  <dcterms:created xsi:type="dcterms:W3CDTF">2020-09-18T05:15:00Z</dcterms:created>
  <dcterms:modified xsi:type="dcterms:W3CDTF">2020-09-18T05:15:00Z</dcterms:modified>
</cp:coreProperties>
</file>