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196" w:rsidRPr="00B32196" w:rsidRDefault="00B32196" w:rsidP="00B32196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B32196">
        <w:rPr>
          <w:rFonts w:ascii="Times New Roman" w:hAnsi="Times New Roman" w:cs="Times New Roman"/>
          <w:b/>
          <w:i/>
          <w:sz w:val="28"/>
          <w:szCs w:val="28"/>
          <w:lang w:val="kk-KZ"/>
        </w:rPr>
        <w:t>Утверждаю</w:t>
      </w:r>
    </w:p>
    <w:p w:rsidR="00B32196" w:rsidRPr="00B32196" w:rsidRDefault="00B32196" w:rsidP="00B32196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B32196">
        <w:rPr>
          <w:rFonts w:ascii="Times New Roman" w:hAnsi="Times New Roman" w:cs="Times New Roman"/>
          <w:b/>
          <w:i/>
          <w:sz w:val="28"/>
          <w:szCs w:val="28"/>
          <w:lang w:val="kk-KZ"/>
        </w:rPr>
        <w:t>директор КГУ «Гимназия № 1»</w:t>
      </w:r>
    </w:p>
    <w:p w:rsidR="00B32196" w:rsidRPr="00B32196" w:rsidRDefault="00527391" w:rsidP="00B32196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Т. И. Шнель</w:t>
      </w:r>
    </w:p>
    <w:p w:rsidR="00B32196" w:rsidRPr="00B32196" w:rsidRDefault="00B32196" w:rsidP="00B32196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B32196">
        <w:rPr>
          <w:rFonts w:ascii="Times New Roman" w:hAnsi="Times New Roman" w:cs="Times New Roman"/>
          <w:b/>
          <w:i/>
          <w:sz w:val="28"/>
          <w:szCs w:val="28"/>
          <w:lang w:val="kk-KZ"/>
        </w:rPr>
        <w:t>_______________________</w:t>
      </w:r>
    </w:p>
    <w:p w:rsidR="00B32196" w:rsidRDefault="00B32196" w:rsidP="00293B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43C7A" w:rsidRDefault="00293B8E" w:rsidP="00293B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План мероприятий на </w:t>
      </w:r>
      <w:r w:rsidR="00527391">
        <w:rPr>
          <w:rFonts w:ascii="Times New Roman" w:hAnsi="Times New Roman" w:cs="Times New Roman"/>
          <w:b/>
          <w:sz w:val="28"/>
          <w:szCs w:val="28"/>
        </w:rPr>
        <w:t>2020</w:t>
      </w:r>
      <w:r>
        <w:rPr>
          <w:rFonts w:ascii="Times New Roman" w:hAnsi="Times New Roman" w:cs="Times New Roman"/>
          <w:b/>
          <w:sz w:val="28"/>
          <w:szCs w:val="28"/>
        </w:rPr>
        <w:t>-20</w:t>
      </w:r>
      <w:r w:rsidR="00A042F1">
        <w:rPr>
          <w:rFonts w:ascii="Times New Roman" w:hAnsi="Times New Roman" w:cs="Times New Roman"/>
          <w:b/>
          <w:sz w:val="28"/>
          <w:szCs w:val="28"/>
        </w:rPr>
        <w:t>2</w:t>
      </w:r>
      <w:r w:rsidR="00527391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 по реализации Антикоррупционной стратегии Республики Казахстан на 2015-2025 годы и противодействию теневой экономике в КГУ «Гимназия № 1»</w:t>
      </w:r>
    </w:p>
    <w:p w:rsidR="00293B8E" w:rsidRDefault="00293B8E" w:rsidP="00293B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3"/>
        <w:gridCol w:w="2941"/>
        <w:gridCol w:w="179"/>
        <w:gridCol w:w="1860"/>
        <w:gridCol w:w="2185"/>
        <w:gridCol w:w="1883"/>
      </w:tblGrid>
      <w:tr w:rsidR="00293B8E" w:rsidTr="00293B8E">
        <w:tc>
          <w:tcPr>
            <w:tcW w:w="524" w:type="dxa"/>
          </w:tcPr>
          <w:p w:rsidR="00293B8E" w:rsidRPr="00293B8E" w:rsidRDefault="00293B8E" w:rsidP="00293B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3B8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947" w:type="dxa"/>
          </w:tcPr>
          <w:p w:rsidR="00293B8E" w:rsidRPr="00293B8E" w:rsidRDefault="00293B8E" w:rsidP="00293B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3B8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042" w:type="dxa"/>
            <w:gridSpan w:val="2"/>
          </w:tcPr>
          <w:p w:rsidR="00293B8E" w:rsidRPr="00293B8E" w:rsidRDefault="00293B8E" w:rsidP="00293B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3B8E">
              <w:rPr>
                <w:rFonts w:ascii="Times New Roman" w:hAnsi="Times New Roman" w:cs="Times New Roman"/>
                <w:b/>
                <w:sz w:val="24"/>
                <w:szCs w:val="24"/>
              </w:rPr>
              <w:t>Сроки исполнения</w:t>
            </w:r>
          </w:p>
        </w:tc>
        <w:tc>
          <w:tcPr>
            <w:tcW w:w="2188" w:type="dxa"/>
          </w:tcPr>
          <w:p w:rsidR="00293B8E" w:rsidRPr="00293B8E" w:rsidRDefault="00293B8E" w:rsidP="00293B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3B8E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за исполнение</w:t>
            </w:r>
          </w:p>
        </w:tc>
        <w:tc>
          <w:tcPr>
            <w:tcW w:w="1870" w:type="dxa"/>
          </w:tcPr>
          <w:p w:rsidR="00293B8E" w:rsidRPr="00293B8E" w:rsidRDefault="00293B8E" w:rsidP="00293B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3B8E">
              <w:rPr>
                <w:rFonts w:ascii="Times New Roman" w:hAnsi="Times New Roman" w:cs="Times New Roman"/>
                <w:b/>
                <w:sz w:val="24"/>
                <w:szCs w:val="24"/>
              </w:rPr>
              <w:t>Форма завершения</w:t>
            </w:r>
          </w:p>
        </w:tc>
      </w:tr>
      <w:tr w:rsidR="00293B8E" w:rsidTr="00493DA4">
        <w:tc>
          <w:tcPr>
            <w:tcW w:w="9571" w:type="dxa"/>
            <w:gridSpan w:val="6"/>
          </w:tcPr>
          <w:p w:rsidR="00293B8E" w:rsidRPr="00293B8E" w:rsidRDefault="00293B8E" w:rsidP="00293B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3B8E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Организационные мероприятия</w:t>
            </w:r>
          </w:p>
        </w:tc>
      </w:tr>
      <w:tr w:rsidR="00293B8E" w:rsidTr="00293B8E">
        <w:tc>
          <w:tcPr>
            <w:tcW w:w="524" w:type="dxa"/>
          </w:tcPr>
          <w:p w:rsidR="00293B8E" w:rsidRPr="00293B8E" w:rsidRDefault="00293B8E" w:rsidP="00293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B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8" w:type="dxa"/>
            <w:gridSpan w:val="2"/>
          </w:tcPr>
          <w:p w:rsidR="00293B8E" w:rsidRPr="00293B8E" w:rsidRDefault="00293B8E" w:rsidP="00293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B8E">
              <w:rPr>
                <w:rFonts w:ascii="Times New Roman" w:hAnsi="Times New Roman" w:cs="Times New Roman"/>
                <w:sz w:val="24"/>
                <w:szCs w:val="24"/>
              </w:rPr>
              <w:t>Организация круглых столов, семинаров, совещаний для сотрудников</w:t>
            </w:r>
          </w:p>
        </w:tc>
        <w:tc>
          <w:tcPr>
            <w:tcW w:w="1861" w:type="dxa"/>
          </w:tcPr>
          <w:p w:rsidR="00293B8E" w:rsidRPr="00293B8E" w:rsidRDefault="00293B8E" w:rsidP="00293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B8E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188" w:type="dxa"/>
          </w:tcPr>
          <w:p w:rsidR="00293B8E" w:rsidRPr="00293B8E" w:rsidRDefault="00527391" w:rsidP="00293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Е. О.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Сухотеплов</w:t>
            </w:r>
            <w:proofErr w:type="spellEnd"/>
          </w:p>
        </w:tc>
        <w:tc>
          <w:tcPr>
            <w:tcW w:w="1870" w:type="dxa"/>
          </w:tcPr>
          <w:p w:rsidR="00293B8E" w:rsidRPr="00293B8E" w:rsidRDefault="00293B8E" w:rsidP="00293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B8E">
              <w:rPr>
                <w:rFonts w:ascii="Times New Roman" w:hAnsi="Times New Roman" w:cs="Times New Roman"/>
                <w:sz w:val="24"/>
                <w:szCs w:val="24"/>
              </w:rPr>
              <w:t>Информация в ОО г. Караганды</w:t>
            </w:r>
          </w:p>
        </w:tc>
      </w:tr>
      <w:tr w:rsidR="00293B8E" w:rsidTr="00C3682F">
        <w:tc>
          <w:tcPr>
            <w:tcW w:w="9571" w:type="dxa"/>
            <w:gridSpan w:val="6"/>
          </w:tcPr>
          <w:p w:rsidR="00293B8E" w:rsidRPr="00293B8E" w:rsidRDefault="00293B8E" w:rsidP="00293B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3B8E">
              <w:rPr>
                <w:rFonts w:ascii="Times New Roman" w:hAnsi="Times New Roman" w:cs="Times New Roman"/>
                <w:b/>
                <w:sz w:val="24"/>
                <w:szCs w:val="24"/>
              </w:rPr>
              <w:t>Противодействие коррупции в сфере гос. службы</w:t>
            </w:r>
          </w:p>
        </w:tc>
      </w:tr>
      <w:tr w:rsidR="00293B8E" w:rsidTr="00293B8E">
        <w:tc>
          <w:tcPr>
            <w:tcW w:w="524" w:type="dxa"/>
          </w:tcPr>
          <w:p w:rsidR="00293B8E" w:rsidRPr="00293B8E" w:rsidRDefault="00293B8E" w:rsidP="00293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B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8" w:type="dxa"/>
            <w:gridSpan w:val="2"/>
          </w:tcPr>
          <w:p w:rsidR="00293B8E" w:rsidRPr="00293B8E" w:rsidRDefault="00293B8E" w:rsidP="00293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B8E">
              <w:rPr>
                <w:rFonts w:ascii="Times New Roman" w:hAnsi="Times New Roman" w:cs="Times New Roman"/>
                <w:sz w:val="24"/>
                <w:szCs w:val="24"/>
              </w:rPr>
              <w:t>Обеспечение функционирования специального раздела на сайте гимназии о деятельности по противодействию коррупции</w:t>
            </w:r>
            <w:r w:rsidR="00F96FC5">
              <w:rPr>
                <w:rFonts w:ascii="Times New Roman" w:hAnsi="Times New Roman" w:cs="Times New Roman"/>
                <w:sz w:val="24"/>
                <w:szCs w:val="24"/>
              </w:rPr>
              <w:t xml:space="preserve">, в том числе </w:t>
            </w:r>
          </w:p>
        </w:tc>
        <w:tc>
          <w:tcPr>
            <w:tcW w:w="1861" w:type="dxa"/>
          </w:tcPr>
          <w:p w:rsidR="00293B8E" w:rsidRPr="00293B8E" w:rsidRDefault="00293B8E" w:rsidP="00293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B8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88" w:type="dxa"/>
          </w:tcPr>
          <w:p w:rsidR="00293B8E" w:rsidRPr="00293B8E" w:rsidRDefault="00293B8E" w:rsidP="00293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3B8E">
              <w:rPr>
                <w:rFonts w:ascii="Times New Roman" w:hAnsi="Times New Roman" w:cs="Times New Roman"/>
                <w:sz w:val="24"/>
                <w:szCs w:val="24"/>
              </w:rPr>
              <w:t>Жокова</w:t>
            </w:r>
            <w:proofErr w:type="spellEnd"/>
            <w:r w:rsidRPr="00293B8E">
              <w:rPr>
                <w:rFonts w:ascii="Times New Roman" w:hAnsi="Times New Roman" w:cs="Times New Roman"/>
                <w:sz w:val="24"/>
                <w:szCs w:val="24"/>
              </w:rPr>
              <w:t xml:space="preserve"> Г. М., </w:t>
            </w:r>
            <w:proofErr w:type="spellStart"/>
            <w:r w:rsidRPr="00293B8E">
              <w:rPr>
                <w:rFonts w:ascii="Times New Roman" w:hAnsi="Times New Roman" w:cs="Times New Roman"/>
                <w:sz w:val="24"/>
                <w:szCs w:val="24"/>
              </w:rPr>
              <w:t>Сухотеплов</w:t>
            </w:r>
            <w:proofErr w:type="spellEnd"/>
            <w:r w:rsidRPr="00293B8E">
              <w:rPr>
                <w:rFonts w:ascii="Times New Roman" w:hAnsi="Times New Roman" w:cs="Times New Roman"/>
                <w:sz w:val="24"/>
                <w:szCs w:val="24"/>
              </w:rPr>
              <w:t xml:space="preserve"> Е. О.</w:t>
            </w:r>
          </w:p>
        </w:tc>
        <w:tc>
          <w:tcPr>
            <w:tcW w:w="1870" w:type="dxa"/>
          </w:tcPr>
          <w:p w:rsidR="00293B8E" w:rsidRPr="00293B8E" w:rsidRDefault="00293B8E" w:rsidP="00293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B8E">
              <w:rPr>
                <w:rFonts w:ascii="Times New Roman" w:hAnsi="Times New Roman" w:cs="Times New Roman"/>
                <w:sz w:val="24"/>
                <w:szCs w:val="24"/>
              </w:rPr>
              <w:t>Информация в ОО г. Караганды</w:t>
            </w:r>
          </w:p>
        </w:tc>
      </w:tr>
      <w:tr w:rsidR="00293B8E" w:rsidTr="00293B8E">
        <w:tc>
          <w:tcPr>
            <w:tcW w:w="524" w:type="dxa"/>
          </w:tcPr>
          <w:p w:rsidR="00293B8E" w:rsidRPr="00293B8E" w:rsidRDefault="00293B8E" w:rsidP="00293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B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28" w:type="dxa"/>
            <w:gridSpan w:val="2"/>
          </w:tcPr>
          <w:p w:rsidR="00293B8E" w:rsidRPr="00293B8E" w:rsidRDefault="00293B8E" w:rsidP="00293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B8E">
              <w:rPr>
                <w:rFonts w:ascii="Times New Roman" w:hAnsi="Times New Roman" w:cs="Times New Roman"/>
                <w:sz w:val="24"/>
                <w:szCs w:val="24"/>
              </w:rPr>
              <w:t>Издание приказа по недопущению создания условий, способствующих коррупции в гимназии</w:t>
            </w:r>
          </w:p>
        </w:tc>
        <w:tc>
          <w:tcPr>
            <w:tcW w:w="1861" w:type="dxa"/>
          </w:tcPr>
          <w:p w:rsidR="00293B8E" w:rsidRPr="00293B8E" w:rsidRDefault="00527391" w:rsidP="00293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2020</w:t>
            </w:r>
            <w:r w:rsidR="00293B8E" w:rsidRPr="00293B8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88" w:type="dxa"/>
          </w:tcPr>
          <w:p w:rsidR="00293B8E" w:rsidRPr="00293B8E" w:rsidRDefault="00527391" w:rsidP="00293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Е. О.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Сухотеплов</w:t>
            </w:r>
            <w:proofErr w:type="spellEnd"/>
          </w:p>
        </w:tc>
        <w:tc>
          <w:tcPr>
            <w:tcW w:w="1870" w:type="dxa"/>
          </w:tcPr>
          <w:p w:rsidR="00293B8E" w:rsidRPr="00293B8E" w:rsidRDefault="00293B8E" w:rsidP="00293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руководителю ОО г. Караганды</w:t>
            </w:r>
          </w:p>
        </w:tc>
      </w:tr>
      <w:tr w:rsidR="00293B8E" w:rsidTr="008D7177">
        <w:tc>
          <w:tcPr>
            <w:tcW w:w="9571" w:type="dxa"/>
            <w:gridSpan w:val="6"/>
          </w:tcPr>
          <w:p w:rsidR="00293B8E" w:rsidRPr="00293B8E" w:rsidRDefault="00293B8E" w:rsidP="00293B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3B8E">
              <w:rPr>
                <w:rFonts w:ascii="Times New Roman" w:hAnsi="Times New Roman" w:cs="Times New Roman"/>
                <w:b/>
                <w:sz w:val="24"/>
                <w:szCs w:val="24"/>
              </w:rPr>
              <w:t>Внедрение института общественного контроля и привлечение граждан, институтов гражданского общества в реализации Антикоррупционной стратегии</w:t>
            </w:r>
          </w:p>
        </w:tc>
      </w:tr>
      <w:tr w:rsidR="00293B8E" w:rsidTr="00293B8E">
        <w:tc>
          <w:tcPr>
            <w:tcW w:w="524" w:type="dxa"/>
          </w:tcPr>
          <w:p w:rsidR="00293B8E" w:rsidRPr="00293B8E" w:rsidRDefault="00F96FC5" w:rsidP="00293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28" w:type="dxa"/>
            <w:gridSpan w:val="2"/>
          </w:tcPr>
          <w:p w:rsidR="00293B8E" w:rsidRPr="00293B8E" w:rsidRDefault="00F96FC5" w:rsidP="00293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отчетной встречи перед коллективом родителей учащихся, в том числе по расходованию финансовых средств, выделенных из бюджета на содержание организаций образования</w:t>
            </w:r>
          </w:p>
        </w:tc>
        <w:tc>
          <w:tcPr>
            <w:tcW w:w="1861" w:type="dxa"/>
          </w:tcPr>
          <w:p w:rsidR="00293B8E" w:rsidRPr="00293B8E" w:rsidRDefault="00A042F1" w:rsidP="00527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 мая 202</w:t>
            </w:r>
            <w:r w:rsidR="005273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96FC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bookmarkStart w:id="0" w:name="_GoBack"/>
            <w:bookmarkEnd w:id="0"/>
          </w:p>
        </w:tc>
        <w:tc>
          <w:tcPr>
            <w:tcW w:w="2188" w:type="dxa"/>
          </w:tcPr>
          <w:p w:rsidR="00293B8E" w:rsidRPr="00293B8E" w:rsidRDefault="00527391" w:rsidP="00293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Т. 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Шнель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Е. О.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Сухотеплов</w:t>
            </w:r>
            <w:proofErr w:type="spellEnd"/>
          </w:p>
        </w:tc>
        <w:tc>
          <w:tcPr>
            <w:tcW w:w="1870" w:type="dxa"/>
          </w:tcPr>
          <w:p w:rsidR="00293B8E" w:rsidRPr="00293B8E" w:rsidRDefault="00F96FC5" w:rsidP="00293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B8E">
              <w:rPr>
                <w:rFonts w:ascii="Times New Roman" w:hAnsi="Times New Roman" w:cs="Times New Roman"/>
                <w:sz w:val="24"/>
                <w:szCs w:val="24"/>
              </w:rPr>
              <w:t>Информация в ОО г. Караганды</w:t>
            </w:r>
          </w:p>
        </w:tc>
      </w:tr>
      <w:tr w:rsidR="00293B8E" w:rsidTr="00293B8E">
        <w:tc>
          <w:tcPr>
            <w:tcW w:w="524" w:type="dxa"/>
          </w:tcPr>
          <w:p w:rsidR="00293B8E" w:rsidRPr="00293B8E" w:rsidRDefault="00F96FC5" w:rsidP="00293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28" w:type="dxa"/>
            <w:gridSpan w:val="2"/>
          </w:tcPr>
          <w:p w:rsidR="00293B8E" w:rsidRPr="00293B8E" w:rsidRDefault="001D37A7" w:rsidP="00293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информационных стендов с «телефонами доверия» и графиками личного приема первых руководителей, продолжение функционирования школьного «телефона доверия», почтового ящика для писем и обращений физических и юридических лиц</w:t>
            </w:r>
          </w:p>
        </w:tc>
        <w:tc>
          <w:tcPr>
            <w:tcW w:w="1861" w:type="dxa"/>
          </w:tcPr>
          <w:p w:rsidR="00293B8E" w:rsidRPr="00293B8E" w:rsidRDefault="001D37A7" w:rsidP="00527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</w:t>
            </w:r>
            <w:r w:rsidR="0052739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88" w:type="dxa"/>
          </w:tcPr>
          <w:p w:rsidR="00293B8E" w:rsidRPr="00293B8E" w:rsidRDefault="001D37A7" w:rsidP="00293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Туганбаев Б. 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Сухотеплов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 О.</w:t>
            </w:r>
          </w:p>
        </w:tc>
        <w:tc>
          <w:tcPr>
            <w:tcW w:w="1870" w:type="dxa"/>
          </w:tcPr>
          <w:p w:rsidR="00293B8E" w:rsidRPr="00293B8E" w:rsidRDefault="001D37A7" w:rsidP="00293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B8E">
              <w:rPr>
                <w:rFonts w:ascii="Times New Roman" w:hAnsi="Times New Roman" w:cs="Times New Roman"/>
                <w:sz w:val="24"/>
                <w:szCs w:val="24"/>
              </w:rPr>
              <w:t>Информация в ОО г. Караганды</w:t>
            </w:r>
          </w:p>
        </w:tc>
      </w:tr>
      <w:tr w:rsidR="00293B8E" w:rsidTr="00293B8E">
        <w:tc>
          <w:tcPr>
            <w:tcW w:w="524" w:type="dxa"/>
          </w:tcPr>
          <w:p w:rsidR="00293B8E" w:rsidRPr="00293B8E" w:rsidRDefault="001D37A7" w:rsidP="00293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28" w:type="dxa"/>
            <w:gridSpan w:val="2"/>
          </w:tcPr>
          <w:p w:rsidR="00293B8E" w:rsidRPr="00293B8E" w:rsidRDefault="001D37A7" w:rsidP="00293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прозрачности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проведения процедур государственных закупок</w:t>
            </w:r>
          </w:p>
        </w:tc>
        <w:tc>
          <w:tcPr>
            <w:tcW w:w="1861" w:type="dxa"/>
          </w:tcPr>
          <w:p w:rsidR="00293B8E" w:rsidRPr="00293B8E" w:rsidRDefault="001D37A7" w:rsidP="00293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 раз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полугодие</w:t>
            </w:r>
          </w:p>
        </w:tc>
        <w:tc>
          <w:tcPr>
            <w:tcW w:w="2188" w:type="dxa"/>
          </w:tcPr>
          <w:p w:rsidR="00293B8E" w:rsidRPr="00293B8E" w:rsidRDefault="00C04D8A" w:rsidP="00293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Айылбекова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 Ш.</w:t>
            </w:r>
          </w:p>
        </w:tc>
        <w:tc>
          <w:tcPr>
            <w:tcW w:w="1870" w:type="dxa"/>
          </w:tcPr>
          <w:p w:rsidR="00293B8E" w:rsidRPr="00293B8E" w:rsidRDefault="001D37A7" w:rsidP="00293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B8E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в </w:t>
            </w:r>
            <w:r w:rsidRPr="00293B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ОО г. Караганды</w:t>
            </w:r>
          </w:p>
        </w:tc>
      </w:tr>
      <w:tr w:rsidR="00293B8E" w:rsidTr="00293B8E">
        <w:tc>
          <w:tcPr>
            <w:tcW w:w="524" w:type="dxa"/>
          </w:tcPr>
          <w:p w:rsidR="00293B8E" w:rsidRPr="00293B8E" w:rsidRDefault="001D37A7" w:rsidP="00293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128" w:type="dxa"/>
            <w:gridSpan w:val="2"/>
          </w:tcPr>
          <w:p w:rsidR="00293B8E" w:rsidRPr="00293B8E" w:rsidRDefault="001D37A7" w:rsidP="00293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анкетирование среди родителей на предмет сбора у них денежных средств на различные расходы администрации школы</w:t>
            </w:r>
          </w:p>
        </w:tc>
        <w:tc>
          <w:tcPr>
            <w:tcW w:w="1861" w:type="dxa"/>
          </w:tcPr>
          <w:p w:rsidR="00293B8E" w:rsidRPr="00293B8E" w:rsidRDefault="001D37A7" w:rsidP="00293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188" w:type="dxa"/>
          </w:tcPr>
          <w:p w:rsidR="00293B8E" w:rsidRPr="00293B8E" w:rsidRDefault="001D37A7" w:rsidP="00A04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Сухотеплов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 О., </w:t>
            </w:r>
            <w:proofErr w:type="spellStart"/>
            <w:r w:rsidR="00A042F1">
              <w:rPr>
                <w:rFonts w:ascii="Times New Roman" w:hAnsi="Times New Roman" w:cs="Times New Roman"/>
                <w:sz w:val="24"/>
                <w:szCs w:val="24"/>
              </w:rPr>
              <w:t>Аксартова</w:t>
            </w:r>
            <w:proofErr w:type="spellEnd"/>
            <w:r w:rsidR="00A042F1">
              <w:rPr>
                <w:rFonts w:ascii="Times New Roman" w:hAnsi="Times New Roman" w:cs="Times New Roman"/>
                <w:sz w:val="24"/>
                <w:szCs w:val="24"/>
              </w:rPr>
              <w:t xml:space="preserve"> С. М.</w:t>
            </w:r>
          </w:p>
        </w:tc>
        <w:tc>
          <w:tcPr>
            <w:tcW w:w="1870" w:type="dxa"/>
          </w:tcPr>
          <w:p w:rsidR="00293B8E" w:rsidRPr="00293B8E" w:rsidRDefault="001D37A7" w:rsidP="00293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B8E">
              <w:rPr>
                <w:rFonts w:ascii="Times New Roman" w:hAnsi="Times New Roman" w:cs="Times New Roman"/>
                <w:sz w:val="24"/>
                <w:szCs w:val="24"/>
              </w:rPr>
              <w:t>Информация в ОО г. Караганды</w:t>
            </w:r>
          </w:p>
        </w:tc>
      </w:tr>
      <w:tr w:rsidR="001D37A7" w:rsidTr="0042610A">
        <w:tc>
          <w:tcPr>
            <w:tcW w:w="9571" w:type="dxa"/>
            <w:gridSpan w:val="6"/>
          </w:tcPr>
          <w:p w:rsidR="001D37A7" w:rsidRPr="001D37A7" w:rsidRDefault="001D37A7" w:rsidP="00293B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7A7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уровня антикоррупционной культуры</w:t>
            </w:r>
          </w:p>
        </w:tc>
      </w:tr>
      <w:tr w:rsidR="001D37A7" w:rsidTr="00293B8E">
        <w:tc>
          <w:tcPr>
            <w:tcW w:w="524" w:type="dxa"/>
          </w:tcPr>
          <w:p w:rsidR="001D37A7" w:rsidRPr="00293B8E" w:rsidRDefault="001D37A7" w:rsidP="00293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28" w:type="dxa"/>
            <w:gridSpan w:val="2"/>
          </w:tcPr>
          <w:p w:rsidR="001D37A7" w:rsidRPr="00293B8E" w:rsidRDefault="001D37A7" w:rsidP="00293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Утверждение плана по формированию антикоррупционной культуры в молодежной среде с привлечением молодежных организаций и включением в учебно-воспитательный процесс антикоррупционного воспитания</w:t>
            </w:r>
          </w:p>
        </w:tc>
        <w:tc>
          <w:tcPr>
            <w:tcW w:w="1861" w:type="dxa"/>
          </w:tcPr>
          <w:p w:rsidR="001D37A7" w:rsidRPr="00293B8E" w:rsidRDefault="00A042F1" w:rsidP="00527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</w:t>
            </w:r>
            <w:r w:rsidR="0052739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D37A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88" w:type="dxa"/>
          </w:tcPr>
          <w:p w:rsidR="001D37A7" w:rsidRPr="00293B8E" w:rsidRDefault="001D37A7" w:rsidP="00293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Сухотеплов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 О.</w:t>
            </w:r>
          </w:p>
        </w:tc>
        <w:tc>
          <w:tcPr>
            <w:tcW w:w="1870" w:type="dxa"/>
          </w:tcPr>
          <w:p w:rsidR="001D37A7" w:rsidRPr="00293B8E" w:rsidRDefault="001D37A7" w:rsidP="00293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B8E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воспитательный отдел </w:t>
            </w:r>
            <w:r w:rsidRPr="00293B8E">
              <w:rPr>
                <w:rFonts w:ascii="Times New Roman" w:hAnsi="Times New Roman" w:cs="Times New Roman"/>
                <w:sz w:val="24"/>
                <w:szCs w:val="24"/>
              </w:rPr>
              <w:t>ОО г. Караганды</w:t>
            </w:r>
          </w:p>
        </w:tc>
      </w:tr>
      <w:tr w:rsidR="001D37A7" w:rsidTr="00293B8E">
        <w:tc>
          <w:tcPr>
            <w:tcW w:w="524" w:type="dxa"/>
          </w:tcPr>
          <w:p w:rsidR="001D37A7" w:rsidRPr="00293B8E" w:rsidRDefault="001D37A7" w:rsidP="00293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28" w:type="dxa"/>
            <w:gridSpan w:val="2"/>
          </w:tcPr>
          <w:p w:rsidR="001D37A7" w:rsidRPr="00293B8E" w:rsidRDefault="001D37A7" w:rsidP="00293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региональных слетах добровольных школьных клубов 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Адал Ұрпақ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61" w:type="dxa"/>
          </w:tcPr>
          <w:p w:rsidR="001D37A7" w:rsidRPr="001D37A7" w:rsidRDefault="001D37A7" w:rsidP="00527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квартал 20</w:t>
            </w:r>
            <w:r w:rsidR="0052739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5273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188" w:type="dxa"/>
          </w:tcPr>
          <w:p w:rsidR="001D37A7" w:rsidRPr="00293B8E" w:rsidRDefault="001D37A7" w:rsidP="00A04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Сухотеплов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 О., </w:t>
            </w:r>
            <w:r w:rsidR="00A042F1">
              <w:rPr>
                <w:rFonts w:ascii="Times New Roman" w:hAnsi="Times New Roman" w:cs="Times New Roman"/>
                <w:sz w:val="24"/>
                <w:szCs w:val="24"/>
              </w:rPr>
              <w:t>Иванова Л. А.</w:t>
            </w:r>
          </w:p>
        </w:tc>
        <w:tc>
          <w:tcPr>
            <w:tcW w:w="1870" w:type="dxa"/>
          </w:tcPr>
          <w:p w:rsidR="001D37A7" w:rsidRPr="00293B8E" w:rsidRDefault="001D37A7" w:rsidP="00293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B8E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воспитательный отдел </w:t>
            </w:r>
            <w:r w:rsidRPr="00293B8E">
              <w:rPr>
                <w:rFonts w:ascii="Times New Roman" w:hAnsi="Times New Roman" w:cs="Times New Roman"/>
                <w:sz w:val="24"/>
                <w:szCs w:val="24"/>
              </w:rPr>
              <w:t>ОО г. Караганды</w:t>
            </w:r>
          </w:p>
        </w:tc>
      </w:tr>
      <w:tr w:rsidR="001D37A7" w:rsidTr="00293B8E">
        <w:tc>
          <w:tcPr>
            <w:tcW w:w="524" w:type="dxa"/>
          </w:tcPr>
          <w:p w:rsidR="001D37A7" w:rsidRPr="00293B8E" w:rsidRDefault="001D37A7" w:rsidP="00293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28" w:type="dxa"/>
            <w:gridSpan w:val="2"/>
          </w:tcPr>
          <w:p w:rsidR="001D37A7" w:rsidRPr="00293B8E" w:rsidRDefault="001D37A7" w:rsidP="00293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в здании гимназии мини-плакатов социальной рекламы, направленных на профилактику коррупционных проявлений со стороны граждан и предупреждение коррупционного поведения сотрудников гимназии</w:t>
            </w:r>
          </w:p>
        </w:tc>
        <w:tc>
          <w:tcPr>
            <w:tcW w:w="1861" w:type="dxa"/>
          </w:tcPr>
          <w:p w:rsidR="001D37A7" w:rsidRPr="00293B8E" w:rsidRDefault="00B32196" w:rsidP="00293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88" w:type="dxa"/>
          </w:tcPr>
          <w:p w:rsidR="001D37A7" w:rsidRPr="00293B8E" w:rsidRDefault="00B32196" w:rsidP="00A04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Сухотеплов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 О., Туганбаев Б. А.</w:t>
            </w:r>
          </w:p>
        </w:tc>
        <w:tc>
          <w:tcPr>
            <w:tcW w:w="1870" w:type="dxa"/>
          </w:tcPr>
          <w:p w:rsidR="001D37A7" w:rsidRPr="00293B8E" w:rsidRDefault="00B32196" w:rsidP="00293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B8E">
              <w:rPr>
                <w:rFonts w:ascii="Times New Roman" w:hAnsi="Times New Roman" w:cs="Times New Roman"/>
                <w:sz w:val="24"/>
                <w:szCs w:val="24"/>
              </w:rPr>
              <w:t>Информация в ОО г. Караганды</w:t>
            </w:r>
          </w:p>
        </w:tc>
      </w:tr>
    </w:tbl>
    <w:p w:rsidR="00293B8E" w:rsidRDefault="00293B8E" w:rsidP="00B321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196" w:rsidRPr="00527391" w:rsidRDefault="00527391" w:rsidP="00B321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7391">
        <w:rPr>
          <w:rFonts w:ascii="Times New Roman" w:hAnsi="Times New Roman" w:cs="Times New Roman"/>
          <w:sz w:val="24"/>
          <w:szCs w:val="24"/>
        </w:rPr>
        <w:t xml:space="preserve">Исп. </w:t>
      </w:r>
      <w:proofErr w:type="spellStart"/>
      <w:r w:rsidRPr="00527391">
        <w:rPr>
          <w:rFonts w:ascii="Times New Roman" w:hAnsi="Times New Roman" w:cs="Times New Roman"/>
          <w:sz w:val="24"/>
          <w:szCs w:val="24"/>
        </w:rPr>
        <w:t>Сухотеплов</w:t>
      </w:r>
      <w:proofErr w:type="spellEnd"/>
      <w:r w:rsidRPr="00527391">
        <w:rPr>
          <w:rFonts w:ascii="Times New Roman" w:hAnsi="Times New Roman" w:cs="Times New Roman"/>
          <w:sz w:val="24"/>
          <w:szCs w:val="24"/>
        </w:rPr>
        <w:t xml:space="preserve"> Е. О.</w:t>
      </w:r>
    </w:p>
    <w:sectPr w:rsidR="00B32196" w:rsidRPr="005273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B8E"/>
    <w:rsid w:val="0011332B"/>
    <w:rsid w:val="001D37A7"/>
    <w:rsid w:val="00293B8E"/>
    <w:rsid w:val="00527391"/>
    <w:rsid w:val="00A042F1"/>
    <w:rsid w:val="00B32196"/>
    <w:rsid w:val="00B43C7A"/>
    <w:rsid w:val="00C04D8A"/>
    <w:rsid w:val="00F96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891E3"/>
  <w15:docId w15:val="{061220CF-6143-4BE7-8F6B-D5EF1D087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3B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042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042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3</cp:revision>
  <cp:lastPrinted>2020-09-17T04:05:00Z</cp:lastPrinted>
  <dcterms:created xsi:type="dcterms:W3CDTF">2019-01-14T04:58:00Z</dcterms:created>
  <dcterms:modified xsi:type="dcterms:W3CDTF">2020-09-17T04:05:00Z</dcterms:modified>
</cp:coreProperties>
</file>