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1B" w:rsidRPr="00132FE0" w:rsidRDefault="00BB6B1B" w:rsidP="00BB6B1B">
      <w:pPr>
        <w:jc w:val="center"/>
        <w:rPr>
          <w:b/>
          <w:sz w:val="28"/>
          <w:szCs w:val="28"/>
          <w:lang w:val="kk-KZ"/>
        </w:rPr>
      </w:pPr>
    </w:p>
    <w:p w:rsidR="00183DD5" w:rsidRDefault="00BB6B1B" w:rsidP="00BB6B1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2022-2023 </w:t>
      </w:r>
      <w:r>
        <w:rPr>
          <w:b/>
          <w:sz w:val="28"/>
          <w:szCs w:val="28"/>
          <w:lang w:val="kk-KZ"/>
        </w:rPr>
        <w:t xml:space="preserve">оқу жылына арналған №3 БММ КМҚК </w:t>
      </w:r>
    </w:p>
    <w:p w:rsidR="00BB6B1B" w:rsidRDefault="00BB6B1B" w:rsidP="00BB6B1B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қамқоршылық кеңесінің жұмыс жоспары</w:t>
      </w:r>
    </w:p>
    <w:p w:rsidR="00BB6B1B" w:rsidRPr="00132FE0" w:rsidRDefault="00BB6B1B" w:rsidP="00BB6B1B">
      <w:pPr>
        <w:rPr>
          <w:sz w:val="28"/>
          <w:szCs w:val="28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0"/>
        <w:gridCol w:w="1701"/>
        <w:gridCol w:w="3544"/>
      </w:tblGrid>
      <w:tr w:rsidR="00BB6B1B" w:rsidRPr="008454A8" w:rsidTr="001751C8">
        <w:tc>
          <w:tcPr>
            <w:tcW w:w="567" w:type="dxa"/>
          </w:tcPr>
          <w:p w:rsidR="00BB6B1B" w:rsidRPr="008454A8" w:rsidRDefault="00BB6B1B" w:rsidP="001751C8">
            <w:pPr>
              <w:rPr>
                <w:b/>
                <w:sz w:val="28"/>
                <w:szCs w:val="28"/>
              </w:rPr>
            </w:pPr>
            <w:r w:rsidRPr="008454A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BB6B1B" w:rsidRPr="00BB6B1B" w:rsidRDefault="00BB6B1B" w:rsidP="001751C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701" w:type="dxa"/>
          </w:tcPr>
          <w:p w:rsidR="00BB6B1B" w:rsidRPr="00BB6B1B" w:rsidRDefault="00BB6B1B" w:rsidP="001751C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3544" w:type="dxa"/>
          </w:tcPr>
          <w:p w:rsidR="00BB6B1B" w:rsidRPr="008454A8" w:rsidRDefault="00BB6B1B" w:rsidP="001751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Жауаптылар</w:t>
            </w:r>
            <w:r w:rsidRPr="008454A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B6B1B" w:rsidRPr="00676396" w:rsidTr="001751C8">
        <w:trPr>
          <w:trHeight w:val="1724"/>
        </w:trPr>
        <w:tc>
          <w:tcPr>
            <w:tcW w:w="567" w:type="dxa"/>
          </w:tcPr>
          <w:p w:rsidR="00BB6B1B" w:rsidRPr="008454A8" w:rsidRDefault="00BB6B1B" w:rsidP="001751C8">
            <w:pPr>
              <w:rPr>
                <w:sz w:val="28"/>
                <w:szCs w:val="28"/>
              </w:rPr>
            </w:pPr>
            <w:r w:rsidRPr="008454A8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E329D2" w:rsidRPr="00E329D2" w:rsidRDefault="00BB6B1B" w:rsidP="00E329D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Қамсқоршылық кеңесінің құрамын бекіту; оқу жылына арналған жоспарды құру; </w:t>
            </w:r>
            <w:r w:rsidR="00E329D2">
              <w:rPr>
                <w:sz w:val="28"/>
                <w:szCs w:val="28"/>
                <w:lang w:val="kk-KZ"/>
              </w:rPr>
              <w:t xml:space="preserve">мектептің қамқоршылық кеңесінің құжаттамасын рәсімдеу. </w:t>
            </w:r>
          </w:p>
        </w:tc>
        <w:tc>
          <w:tcPr>
            <w:tcW w:w="1701" w:type="dxa"/>
          </w:tcPr>
          <w:p w:rsidR="00BB6B1B" w:rsidRPr="009D57EE" w:rsidRDefault="009D57EE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544" w:type="dxa"/>
          </w:tcPr>
          <w:p w:rsidR="00BB6B1B" w:rsidRPr="00676396" w:rsidRDefault="0067639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Қамқоршылық кеңесінің төрағасы мен мүшелері</w:t>
            </w:r>
          </w:p>
        </w:tc>
      </w:tr>
      <w:tr w:rsidR="00BB6B1B" w:rsidRPr="008454A8" w:rsidTr="000012D9">
        <w:trPr>
          <w:trHeight w:val="1139"/>
        </w:trPr>
        <w:tc>
          <w:tcPr>
            <w:tcW w:w="567" w:type="dxa"/>
          </w:tcPr>
          <w:p w:rsidR="00BB6B1B" w:rsidRPr="00C976AC" w:rsidRDefault="00BB6B1B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4820" w:type="dxa"/>
          </w:tcPr>
          <w:p w:rsidR="00BB6B1B" w:rsidRDefault="000012D9" w:rsidP="001751C8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Қосымша білім беру мекемесі №3 БММ КМҚК әрекетімен, оқушыларға жасалған оқу жағдаймен  танысу. </w:t>
            </w:r>
          </w:p>
        </w:tc>
        <w:tc>
          <w:tcPr>
            <w:tcW w:w="1701" w:type="dxa"/>
          </w:tcPr>
          <w:p w:rsidR="00BB6B1B" w:rsidRDefault="000012D9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544" w:type="dxa"/>
          </w:tcPr>
          <w:p w:rsidR="00BB6B1B" w:rsidRPr="000012D9" w:rsidRDefault="000012D9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Қамқоршылық кеңесінің мүшелері</w:t>
            </w:r>
          </w:p>
        </w:tc>
      </w:tr>
      <w:tr w:rsidR="00BB6B1B" w:rsidRPr="008454A8" w:rsidTr="001751C8">
        <w:trPr>
          <w:trHeight w:val="1098"/>
        </w:trPr>
        <w:tc>
          <w:tcPr>
            <w:tcW w:w="567" w:type="dxa"/>
          </w:tcPr>
          <w:p w:rsidR="00BB6B1B" w:rsidRPr="00C976AC" w:rsidRDefault="00BB6B1B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B6B1B" w:rsidRDefault="000012D9" w:rsidP="001751C8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Оқу-тәрбие процесінің сапасын жзақсаруға көмектесу. Мектепшілік шараларға қатысу. </w:t>
            </w:r>
          </w:p>
          <w:p w:rsidR="00BB6B1B" w:rsidRPr="00236411" w:rsidRDefault="00BB6B1B" w:rsidP="001751C8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B6B1B" w:rsidRPr="00296056" w:rsidRDefault="00296056" w:rsidP="001751C8">
            <w:pPr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3544" w:type="dxa"/>
          </w:tcPr>
          <w:p w:rsidR="00BB6B1B" w:rsidRPr="00296056" w:rsidRDefault="0029605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Қамқоршылық кеңесінің мүшелері</w:t>
            </w:r>
          </w:p>
        </w:tc>
      </w:tr>
      <w:tr w:rsidR="00BB6B1B" w:rsidRPr="008454A8" w:rsidTr="001751C8">
        <w:tc>
          <w:tcPr>
            <w:tcW w:w="567" w:type="dxa"/>
          </w:tcPr>
          <w:p w:rsidR="00BB6B1B" w:rsidRPr="00C976AC" w:rsidRDefault="00BB6B1B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4820" w:type="dxa"/>
          </w:tcPr>
          <w:p w:rsidR="00BB6B1B" w:rsidRPr="00296056" w:rsidRDefault="00296056" w:rsidP="00296056">
            <w:pPr>
              <w:pStyle w:val="HTML"/>
              <w:shd w:val="clear" w:color="auto" w:fill="F8F9FA"/>
              <w:spacing w:before="100" w:beforeAutospacing="1" w:after="100" w:afterAutospacing="1"/>
              <w:rPr>
                <w:rFonts w:ascii="Times New Roman" w:hAnsi="Times New Roman"/>
                <w:color w:val="202124"/>
                <w:sz w:val="28"/>
                <w:szCs w:val="28"/>
                <w:lang w:val="kk-KZ"/>
              </w:rPr>
            </w:pPr>
            <w:r w:rsidRPr="00296056">
              <w:rPr>
                <w:rFonts w:ascii="Times New Roman" w:hAnsi="Times New Roman"/>
                <w:color w:val="202124"/>
                <w:sz w:val="28"/>
                <w:szCs w:val="28"/>
                <w:lang w:val="kk-KZ"/>
              </w:rPr>
              <w:t>Демеушілер тарту бойынша халық арасында түсіндірме жұмыстарын жүргізу</w:t>
            </w:r>
          </w:p>
        </w:tc>
        <w:tc>
          <w:tcPr>
            <w:tcW w:w="1701" w:type="dxa"/>
          </w:tcPr>
          <w:p w:rsidR="00BB6B1B" w:rsidRPr="00296056" w:rsidRDefault="0029605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3544" w:type="dxa"/>
          </w:tcPr>
          <w:p w:rsidR="00BB6B1B" w:rsidRPr="00296056" w:rsidRDefault="0029605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Қамқоршылық кеңесінің төрағасы</w:t>
            </w:r>
          </w:p>
        </w:tc>
      </w:tr>
      <w:tr w:rsidR="00BB6B1B" w:rsidRPr="008454A8" w:rsidTr="001751C8">
        <w:tc>
          <w:tcPr>
            <w:tcW w:w="567" w:type="dxa"/>
          </w:tcPr>
          <w:p w:rsidR="00BB6B1B" w:rsidRPr="00C976AC" w:rsidRDefault="00BB6B1B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4820" w:type="dxa"/>
          </w:tcPr>
          <w:p w:rsidR="00296056" w:rsidRPr="00296056" w:rsidRDefault="00296056" w:rsidP="00296056">
            <w:pPr>
              <w:pStyle w:val="HTML"/>
              <w:shd w:val="clear" w:color="auto" w:fill="F8F9FA"/>
              <w:rPr>
                <w:rFonts w:ascii="Times New Roman" w:hAnsi="Times New Roman"/>
                <w:color w:val="202124"/>
                <w:sz w:val="28"/>
                <w:szCs w:val="28"/>
                <w:lang w:val="kk-KZ"/>
              </w:rPr>
            </w:pPr>
            <w:r w:rsidRPr="00296056">
              <w:rPr>
                <w:rFonts w:ascii="Times New Roman" w:hAnsi="Times New Roman"/>
                <w:color w:val="202124"/>
                <w:sz w:val="28"/>
                <w:szCs w:val="28"/>
                <w:lang w:val="kk-KZ"/>
              </w:rPr>
              <w:t>Қосымша білім берудегі балалардың ауысуын бақылау</w:t>
            </w:r>
          </w:p>
          <w:p w:rsidR="00BB6B1B" w:rsidRPr="00296056" w:rsidRDefault="00BB6B1B" w:rsidP="001751C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6B1B" w:rsidRPr="00ED6CD2" w:rsidRDefault="0029605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3544" w:type="dxa"/>
          </w:tcPr>
          <w:p w:rsidR="00BB6B1B" w:rsidRPr="00296056" w:rsidRDefault="0029605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Төрағаның орынбасары</w:t>
            </w:r>
          </w:p>
        </w:tc>
      </w:tr>
      <w:tr w:rsidR="00BB6B1B" w:rsidRPr="00296056" w:rsidTr="001751C8">
        <w:tc>
          <w:tcPr>
            <w:tcW w:w="567" w:type="dxa"/>
          </w:tcPr>
          <w:p w:rsidR="00BB6B1B" w:rsidRPr="00C976AC" w:rsidRDefault="00BB6B1B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6.</w:t>
            </w:r>
          </w:p>
        </w:tc>
        <w:tc>
          <w:tcPr>
            <w:tcW w:w="4820" w:type="dxa"/>
          </w:tcPr>
          <w:p w:rsidR="00BB6B1B" w:rsidRPr="008454A8" w:rsidRDefault="00296056" w:rsidP="00175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Еспетік концертті, түлектер кешін өткізуге көмектесу</w:t>
            </w:r>
          </w:p>
        </w:tc>
        <w:tc>
          <w:tcPr>
            <w:tcW w:w="1701" w:type="dxa"/>
          </w:tcPr>
          <w:p w:rsidR="00BB6B1B" w:rsidRPr="00ED6CD2" w:rsidRDefault="0029605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Сәуір, мамыр</w:t>
            </w:r>
          </w:p>
        </w:tc>
        <w:tc>
          <w:tcPr>
            <w:tcW w:w="3544" w:type="dxa"/>
          </w:tcPr>
          <w:p w:rsidR="00BB6B1B" w:rsidRPr="00296056" w:rsidRDefault="0029605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Қамқоршылық кеңесінің төрағасы мен мүшелері</w:t>
            </w:r>
          </w:p>
        </w:tc>
      </w:tr>
      <w:tr w:rsidR="00BB6B1B" w:rsidRPr="008454A8" w:rsidTr="001751C8">
        <w:tc>
          <w:tcPr>
            <w:tcW w:w="567" w:type="dxa"/>
          </w:tcPr>
          <w:p w:rsidR="00BB6B1B" w:rsidRPr="00006A34" w:rsidRDefault="00BB6B1B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7.</w:t>
            </w:r>
          </w:p>
        </w:tc>
        <w:tc>
          <w:tcPr>
            <w:tcW w:w="4820" w:type="dxa"/>
          </w:tcPr>
          <w:p w:rsidR="00BB6B1B" w:rsidRPr="00296056" w:rsidRDefault="00296056" w:rsidP="001751C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96056">
              <w:rPr>
                <w:sz w:val="28"/>
                <w:szCs w:val="28"/>
                <w:lang w:val="kk-KZ"/>
              </w:rPr>
              <w:t>Жазғы кезеңде мектепті жөндеуді ұйымдастыруға көмек көрсетуге бағытталған іс-шараларды өткізу.</w:t>
            </w:r>
          </w:p>
        </w:tc>
        <w:tc>
          <w:tcPr>
            <w:tcW w:w="1701" w:type="dxa"/>
          </w:tcPr>
          <w:p w:rsidR="00BB6B1B" w:rsidRPr="00006A34" w:rsidRDefault="00296056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544" w:type="dxa"/>
          </w:tcPr>
          <w:p w:rsidR="00BB6B1B" w:rsidRPr="008454A8" w:rsidRDefault="00296056" w:rsidP="00175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Қамқоршылық кеңесінің төрағасы</w:t>
            </w:r>
          </w:p>
        </w:tc>
      </w:tr>
      <w:tr w:rsidR="00BB6B1B" w:rsidRPr="008454A8" w:rsidTr="001751C8">
        <w:tc>
          <w:tcPr>
            <w:tcW w:w="567" w:type="dxa"/>
          </w:tcPr>
          <w:p w:rsidR="00BB6B1B" w:rsidRPr="00006A34" w:rsidRDefault="00BB6B1B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8.</w:t>
            </w:r>
          </w:p>
        </w:tc>
        <w:tc>
          <w:tcPr>
            <w:tcW w:w="4820" w:type="dxa"/>
          </w:tcPr>
          <w:p w:rsidR="00BB6B1B" w:rsidRPr="00F63DF3" w:rsidRDefault="00296056" w:rsidP="001751C8">
            <w:pPr>
              <w:pStyle w:val="a3"/>
              <w:shd w:val="clear" w:color="auto" w:fill="FFFFFF"/>
              <w:rPr>
                <w:sz w:val="28"/>
                <w:szCs w:val="28"/>
                <w:lang w:val="kk-KZ"/>
              </w:rPr>
            </w:pPr>
            <w:r w:rsidRPr="00F63DF3">
              <w:rPr>
                <w:sz w:val="28"/>
                <w:szCs w:val="28"/>
                <w:lang w:val="kk-KZ"/>
              </w:rPr>
              <w:t>Атқарылған жұмыстарды талдау және келесі оқу жылына арналған жұмыс жоспарын жасау.</w:t>
            </w:r>
          </w:p>
          <w:p w:rsidR="00BB6B1B" w:rsidRPr="00F63DF3" w:rsidRDefault="00BB6B1B" w:rsidP="001751C8">
            <w:pPr>
              <w:pStyle w:val="a3"/>
              <w:shd w:val="clear" w:color="auto" w:fill="FFFFFF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B6B1B" w:rsidRPr="00006A34" w:rsidRDefault="00F63DF3" w:rsidP="001751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544" w:type="dxa"/>
          </w:tcPr>
          <w:p w:rsidR="00BB6B1B" w:rsidRPr="008454A8" w:rsidRDefault="00F63DF3" w:rsidP="00175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Қамқоршылық кеңесінің төрағасы</w:t>
            </w:r>
          </w:p>
        </w:tc>
      </w:tr>
    </w:tbl>
    <w:p w:rsidR="00BB6B1B" w:rsidRPr="00132FE0" w:rsidRDefault="00BB6B1B" w:rsidP="00BB6B1B">
      <w:pPr>
        <w:rPr>
          <w:sz w:val="28"/>
          <w:szCs w:val="28"/>
          <w:lang w:val="kk-KZ"/>
        </w:rPr>
      </w:pPr>
    </w:p>
    <w:p w:rsidR="00DD7B18" w:rsidRDefault="00DD7B18"/>
    <w:sectPr w:rsidR="00DD7B18" w:rsidSect="00400BD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1B"/>
    <w:rsid w:val="000012D9"/>
    <w:rsid w:val="00183DD5"/>
    <w:rsid w:val="00296056"/>
    <w:rsid w:val="00676396"/>
    <w:rsid w:val="009D57EE"/>
    <w:rsid w:val="00BB6B1B"/>
    <w:rsid w:val="00DD7B18"/>
    <w:rsid w:val="00E329D2"/>
    <w:rsid w:val="00F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494"/>
  <w15:chartTrackingRefBased/>
  <w15:docId w15:val="{8542761B-83AC-4F24-8BC4-E0C8D175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6B1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9605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96056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2023-02-08T09:18:00Z</dcterms:created>
  <dcterms:modified xsi:type="dcterms:W3CDTF">2023-02-08T11:03:00Z</dcterms:modified>
</cp:coreProperties>
</file>