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9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поставщиках продуктов питания </w:t>
      </w:r>
    </w:p>
    <w:p w:rsidR="00993338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>КГКП я/с «</w:t>
      </w:r>
      <w:r w:rsidRPr="00B44619">
        <w:rPr>
          <w:rFonts w:ascii="Times New Roman" w:hAnsi="Times New Roman" w:cs="Times New Roman"/>
          <w:b/>
          <w:sz w:val="28"/>
          <w:szCs w:val="28"/>
          <w:lang w:val="kk-KZ"/>
        </w:rPr>
        <w:t>Балақай</w:t>
      </w:r>
      <w:r w:rsidR="005A67C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907D4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="005A67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4619">
        <w:rPr>
          <w:rFonts w:ascii="Times New Roman" w:hAnsi="Times New Roman" w:cs="Times New Roman"/>
          <w:b/>
          <w:sz w:val="28"/>
          <w:szCs w:val="28"/>
        </w:rPr>
        <w:t>квартал 2019г</w:t>
      </w: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Овощи, фрукты, рыбы  - ИП </w:t>
      </w:r>
      <w:r w:rsidR="00B67BC2">
        <w:rPr>
          <w:rFonts w:ascii="Times New Roman" w:hAnsi="Times New Roman" w:cs="Times New Roman"/>
          <w:sz w:val="28"/>
          <w:szCs w:val="28"/>
          <w:lang w:val="kk-KZ"/>
        </w:rPr>
        <w:t>Тұмар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батоны – ТОО «Караганды - Нан»</w:t>
      </w:r>
    </w:p>
    <w:p w:rsidR="00B44619" w:rsidRPr="00B67BC2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 – ИП Володина В.А.</w:t>
      </w:r>
    </w:p>
    <w:p w:rsidR="00B67BC2" w:rsidRDefault="00B67BC2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ИП Нұржол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 – ИП </w:t>
      </w:r>
      <w:r w:rsidR="005A67C5">
        <w:rPr>
          <w:rFonts w:ascii="Times New Roman" w:hAnsi="Times New Roman" w:cs="Times New Roman"/>
          <w:sz w:val="28"/>
          <w:szCs w:val="28"/>
          <w:lang w:val="kk-KZ"/>
        </w:rPr>
        <w:t>Салтанат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Крупы, куры –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B44619" w:rsidRPr="00B67BC2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бакалея – ИП Омаров Е.Н.</w:t>
      </w:r>
    </w:p>
    <w:p w:rsidR="00B67BC2" w:rsidRPr="00B44619" w:rsidRDefault="00B67BC2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Бакалея – </w:t>
      </w:r>
      <w:r w:rsidR="00066C2C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066C2C">
        <w:rPr>
          <w:rFonts w:ascii="Times New Roman" w:hAnsi="Times New Roman" w:cs="Times New Roman"/>
          <w:sz w:val="28"/>
          <w:szCs w:val="28"/>
        </w:rPr>
        <w:t>«Бали 2020»</w:t>
      </w:r>
    </w:p>
    <w:sectPr w:rsidR="00B67BC2" w:rsidRPr="00B4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FA1"/>
    <w:multiLevelType w:val="hybridMultilevel"/>
    <w:tmpl w:val="2A4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9"/>
    <w:rsid w:val="00066C2C"/>
    <w:rsid w:val="005A67C5"/>
    <w:rsid w:val="00907D4E"/>
    <w:rsid w:val="00993338"/>
    <w:rsid w:val="00B44619"/>
    <w:rsid w:val="00B6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10</cp:revision>
  <dcterms:created xsi:type="dcterms:W3CDTF">2020-05-27T05:32:00Z</dcterms:created>
  <dcterms:modified xsi:type="dcterms:W3CDTF">2020-05-27T05:54:00Z</dcterms:modified>
</cp:coreProperties>
</file>