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173" w:rsidRPr="00FA14D3" w:rsidRDefault="009A7173" w:rsidP="00FA14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FA14D3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 тілі</w:t>
      </w:r>
    </w:p>
    <w:p w:rsidR="009A7173" w:rsidRPr="00FA14D3" w:rsidRDefault="009A7173" w:rsidP="00FA1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7173" w:rsidRPr="00FA14D3" w:rsidRDefault="009A7173" w:rsidP="00FA1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1. «Жылдам» сөзінің антонимін табыңыз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а) қышқыл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в) ақырын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с) тегіс</w:t>
      </w:r>
    </w:p>
    <w:p w:rsidR="009A717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</w:rPr>
        <w:t>д</w:t>
      </w:r>
      <w:r w:rsidRPr="00FA14D3">
        <w:rPr>
          <w:rFonts w:ascii="Times New Roman" w:hAnsi="Times New Roman" w:cs="Times New Roman"/>
          <w:sz w:val="24"/>
          <w:szCs w:val="24"/>
          <w:lang w:val="kk-KZ"/>
        </w:rPr>
        <w:t>) лас</w:t>
      </w:r>
    </w:p>
    <w:p w:rsidR="00FA14D3" w:rsidRPr="00FA14D3" w:rsidRDefault="00FA14D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9A7173" w:rsidRPr="00FA14D3" w:rsidRDefault="009A7173" w:rsidP="00FA1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2. Синонимдерді табыңыз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а) ниет, жүрек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в) данышпан, кеме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с) бұтақ, гүл</w:t>
      </w:r>
    </w:p>
    <w:p w:rsidR="009A717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д) отан, туған жер</w:t>
      </w:r>
    </w:p>
    <w:p w:rsidR="00FA14D3" w:rsidRPr="00FA14D3" w:rsidRDefault="00FA14D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9A7173" w:rsidRPr="00FA14D3" w:rsidRDefault="009A7173" w:rsidP="00FA1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3. Көптік жалғаулы сөзді табыңыз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а) құстар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в) теледидар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с) айтар</w:t>
      </w:r>
    </w:p>
    <w:p w:rsidR="009A717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д) білімді</w:t>
      </w:r>
    </w:p>
    <w:p w:rsidR="00FA14D3" w:rsidRPr="00FA14D3" w:rsidRDefault="00FA14D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9A7173" w:rsidRPr="00FA14D3" w:rsidRDefault="009A7173" w:rsidP="00FA1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4 Қатыстық сын есімді табыңыз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а) жасыл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в) көгілдір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с) білімді</w:t>
      </w:r>
    </w:p>
    <w:p w:rsidR="009A717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д) үлкен</w:t>
      </w:r>
    </w:p>
    <w:p w:rsidR="00FA14D3" w:rsidRPr="00FA14D3" w:rsidRDefault="00FA14D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9A7173" w:rsidRPr="00FA14D3" w:rsidRDefault="009A7173" w:rsidP="00FA1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5. Буын үндестігіне бағынбаған сөзді табыңыз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а) дауылпаз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в) мұғалім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с) бағбан</w:t>
      </w:r>
    </w:p>
    <w:p w:rsidR="009A7173" w:rsidRPr="00FA14D3" w:rsidRDefault="009A7173" w:rsidP="00FA14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A14D3">
        <w:rPr>
          <w:rFonts w:ascii="Times New Roman" w:hAnsi="Times New Roman" w:cs="Times New Roman"/>
          <w:sz w:val="24"/>
          <w:szCs w:val="24"/>
          <w:lang w:val="kk-KZ"/>
        </w:rPr>
        <w:t>д)рахат</w:t>
      </w:r>
    </w:p>
    <w:p w:rsidR="009A7173" w:rsidRPr="00FA14D3" w:rsidRDefault="009A7173" w:rsidP="009A71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7173" w:rsidRPr="00FA14D3" w:rsidRDefault="009A7173" w:rsidP="0006627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4D3" w:rsidRDefault="00FA14D3" w:rsidP="0006627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14D3" w:rsidRDefault="00FA14D3" w:rsidP="0006627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14D3" w:rsidRDefault="00FA14D3" w:rsidP="0006627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063F" w:rsidRPr="00FA14D3" w:rsidRDefault="00066270" w:rsidP="00FA1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14D3">
        <w:rPr>
          <w:rFonts w:ascii="Times New Roman" w:hAnsi="Times New Roman" w:cs="Times New Roman"/>
          <w:b/>
          <w:sz w:val="24"/>
          <w:szCs w:val="24"/>
          <w:lang w:val="ru-RU"/>
        </w:rPr>
        <w:t>Вступительное тестирование</w:t>
      </w:r>
    </w:p>
    <w:p w:rsidR="00066270" w:rsidRPr="00FA14D3" w:rsidRDefault="00066270" w:rsidP="00FA1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претендента на обучение в </w:t>
      </w:r>
      <w:r w:rsidR="009B6E9D" w:rsidRPr="00FA14D3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FA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 КГУ «Лицей №2»</w:t>
      </w:r>
    </w:p>
    <w:p w:rsidR="003D4264" w:rsidRPr="00FA14D3" w:rsidRDefault="0073783E" w:rsidP="00FA1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14D3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3D4264" w:rsidRPr="00FA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вариа</w:t>
      </w:r>
      <w:r w:rsidR="006746C9" w:rsidRPr="00FA14D3">
        <w:rPr>
          <w:rFonts w:ascii="Times New Roman" w:hAnsi="Times New Roman" w:cs="Times New Roman"/>
          <w:b/>
          <w:sz w:val="24"/>
          <w:szCs w:val="24"/>
          <w:lang w:val="ru-RU"/>
        </w:rPr>
        <w:t>нт</w:t>
      </w:r>
    </w:p>
    <w:p w:rsidR="00066270" w:rsidRPr="00FA14D3" w:rsidRDefault="003D4264" w:rsidP="000662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14D3">
        <w:rPr>
          <w:rFonts w:ascii="Times New Roman" w:hAnsi="Times New Roman" w:cs="Times New Roman"/>
          <w:sz w:val="24"/>
          <w:szCs w:val="24"/>
          <w:lang w:val="ru-RU"/>
        </w:rPr>
        <w:t>Ф.И.О. претендента: _______________________________________</w:t>
      </w:r>
    </w:p>
    <w:p w:rsidR="003D4264" w:rsidRPr="00FA14D3" w:rsidRDefault="003D4264" w:rsidP="000662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14D3">
        <w:rPr>
          <w:rFonts w:ascii="Times New Roman" w:hAnsi="Times New Roman" w:cs="Times New Roman"/>
          <w:sz w:val="24"/>
          <w:szCs w:val="24"/>
          <w:lang w:val="ru-RU"/>
        </w:rPr>
        <w:t>Дата: ____________________________________________________</w:t>
      </w:r>
    </w:p>
    <w:p w:rsidR="003D4264" w:rsidRPr="00FA14D3" w:rsidRDefault="006746C9" w:rsidP="00674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FA14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Математика</w:t>
      </w:r>
    </w:p>
    <w:p w:rsidR="009A7173" w:rsidRPr="00FA14D3" w:rsidRDefault="009A7173" w:rsidP="009A7173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A14D3">
        <w:rPr>
          <w:rFonts w:ascii="Times New Roman" w:hAnsi="Times New Roman"/>
          <w:sz w:val="24"/>
          <w:szCs w:val="24"/>
        </w:rPr>
        <w:t>Найти значение выражения</w:t>
      </w:r>
    </w:p>
    <w:p w:rsidR="009A7173" w:rsidRPr="00FA14D3" w:rsidRDefault="00E4415B" w:rsidP="009A7173">
      <w:pPr>
        <w:pStyle w:val="a3"/>
        <w:ind w:left="720"/>
        <w:jc w:val="both"/>
        <w:rPr>
          <w:rFonts w:ascii="Times New Roman" w:eastAsiaTheme="minorEastAsia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:</m:t>
              </m:r>
              <m:r>
                <w:rPr>
                  <w:rFonts w:ascii="Cambria Math" w:hAnsi="Cambria Math"/>
                  <w:sz w:val="24"/>
                  <w:szCs w:val="24"/>
                </w:rPr>
                <m:t>2,8*3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2,375-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*0,8</m:t>
              </m:r>
            </m:den>
          </m:f>
        </m:oMath>
      </m:oMathPara>
    </w:p>
    <w:p w:rsidR="009A7173" w:rsidRPr="00FA14D3" w:rsidRDefault="009A7173" w:rsidP="009A7173">
      <w:pPr>
        <w:pStyle w:val="a3"/>
        <w:ind w:left="426"/>
        <w:jc w:val="both"/>
        <w:rPr>
          <w:rFonts w:ascii="Times New Roman" w:eastAsiaTheme="minorHAnsi" w:hAnsi="Times New Roman"/>
          <w:sz w:val="24"/>
          <w:szCs w:val="24"/>
        </w:rPr>
      </w:pPr>
    </w:p>
    <w:p w:rsidR="009A7173" w:rsidRPr="00FA14D3" w:rsidRDefault="009A7173" w:rsidP="009A7173">
      <w:pPr>
        <w:pStyle w:val="a3"/>
        <w:numPr>
          <w:ilvl w:val="0"/>
          <w:numId w:val="1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FA14D3">
        <w:rPr>
          <w:rFonts w:ascii="Times New Roman" w:hAnsi="Times New Roman"/>
          <w:sz w:val="24"/>
          <w:szCs w:val="24"/>
        </w:rPr>
        <w:t>Решить уравнение: 24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  <m:r>
          <w:rPr>
            <w:rFonts w:ascii="Cambria Math" w:hAnsi="Cambria Math"/>
            <w:sz w:val="24"/>
            <w:szCs w:val="24"/>
          </w:rPr>
          <m:t>+8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х:1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hAnsi="Cambria Math"/>
            <w:sz w:val="24"/>
            <w:szCs w:val="24"/>
          </w:rPr>
          <m:t>*5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:rsidR="009A7173" w:rsidRPr="00FA14D3" w:rsidRDefault="009A7173" w:rsidP="009A7173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A14D3">
        <w:rPr>
          <w:rFonts w:ascii="Times New Roman" w:hAnsi="Times New Roman"/>
          <w:sz w:val="24"/>
          <w:szCs w:val="24"/>
        </w:rPr>
        <w:t>В классе всего 35 учащихся. В занятиях фотокружка участвуют 80% учеников. Сколько детей не участвует в занятиях кружка?</w:t>
      </w:r>
    </w:p>
    <w:p w:rsidR="009A7173" w:rsidRPr="00FA14D3" w:rsidRDefault="009A7173" w:rsidP="009A7173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A14D3">
        <w:rPr>
          <w:rFonts w:ascii="Times New Roman" w:hAnsi="Times New Roman"/>
          <w:sz w:val="24"/>
          <w:szCs w:val="24"/>
        </w:rPr>
        <w:t>Две снегоуборочные машины могут убрать снег за 6 часов. После 3 часов совместной работы первую машину отправили в другой район города, а оставшаяся машина закончила уборку за 5 часов. За сколько часов каждая машина, работая отдельно, может выполнить всю работу?</w:t>
      </w:r>
    </w:p>
    <w:p w:rsidR="009A7173" w:rsidRPr="00FA14D3" w:rsidRDefault="009A7173" w:rsidP="009A7173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A14D3">
        <w:rPr>
          <w:rFonts w:ascii="Times New Roman" w:hAnsi="Times New Roman"/>
          <w:sz w:val="24"/>
          <w:szCs w:val="24"/>
        </w:rPr>
        <w:t xml:space="preserve">Катер, имеющий собственную скорость 14,5 км/ч, прошел по течению реки 2 часа и против течения реки-3 часа. Какое общее расстояние прошел катер, если скорость течения составляет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29</m:t>
            </m:r>
          </m:den>
        </m:f>
      </m:oMath>
      <w:r w:rsidRPr="00FA14D3">
        <w:rPr>
          <w:rFonts w:ascii="Times New Roman" w:hAnsi="Times New Roman"/>
          <w:sz w:val="24"/>
          <w:szCs w:val="24"/>
        </w:rPr>
        <w:t xml:space="preserve"> от скорости собственной?</w:t>
      </w:r>
    </w:p>
    <w:p w:rsidR="009A7173" w:rsidRPr="00FA14D3" w:rsidRDefault="009A7173" w:rsidP="009A7173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A14D3">
        <w:rPr>
          <w:rFonts w:ascii="Times New Roman" w:hAnsi="Times New Roman"/>
          <w:sz w:val="24"/>
          <w:szCs w:val="24"/>
        </w:rPr>
        <w:t>У Нурбека было 3600 тенге. 40 % всех денег он потратил на подарок маме.</w:t>
      </w:r>
      <m:oMath>
        <m:r>
          <w:rPr>
            <w:rFonts w:ascii="Cambria Math" w:hAnsi="Cambria Math"/>
            <w:sz w:val="24"/>
            <w:szCs w:val="24"/>
          </w:rPr>
          <m:t xml:space="preserve"> На покупку книги потратил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FA14D3">
        <w:rPr>
          <w:rFonts w:ascii="Times New Roman" w:hAnsi="Times New Roman"/>
          <w:sz w:val="24"/>
          <w:szCs w:val="24"/>
        </w:rPr>
        <w:t xml:space="preserve"> оставшихся денег. Сколько денег осталось у Нурбека?</w:t>
      </w:r>
    </w:p>
    <w:p w:rsidR="003B6C82" w:rsidRPr="00FA14D3" w:rsidRDefault="003B6C82" w:rsidP="003B6C82">
      <w:pPr>
        <w:pStyle w:val="Standard"/>
        <w:rPr>
          <w:rFonts w:cs="Times New Roman"/>
          <w:color w:val="000000" w:themeColor="text1"/>
        </w:rPr>
      </w:pPr>
    </w:p>
    <w:p w:rsidR="00B5130E" w:rsidRPr="00FA14D3" w:rsidRDefault="009B6E9D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14D3">
        <w:rPr>
          <w:rFonts w:ascii="Times New Roman" w:hAnsi="Times New Roman" w:cs="Times New Roman"/>
          <w:b/>
          <w:sz w:val="24"/>
          <w:szCs w:val="24"/>
          <w:lang w:val="ru-RU"/>
        </w:rPr>
        <w:t>Естествознание</w:t>
      </w:r>
    </w:p>
    <w:p w:rsidR="0073783E" w:rsidRPr="00FA14D3" w:rsidRDefault="0073783E" w:rsidP="0073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</w:rPr>
        <w:t xml:space="preserve">1. Твердая скалистая оболочка, покрывающая всю планету: 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</w:rPr>
        <w:t>А) литосфера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A14D3">
        <w:rPr>
          <w:rFonts w:ascii="Times New Roman" w:hAnsi="Times New Roman" w:cs="Times New Roman"/>
          <w:sz w:val="24"/>
          <w:szCs w:val="24"/>
        </w:rPr>
        <w:t>) атмосфера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A14D3">
        <w:rPr>
          <w:rFonts w:ascii="Times New Roman" w:hAnsi="Times New Roman" w:cs="Times New Roman"/>
          <w:sz w:val="24"/>
          <w:szCs w:val="24"/>
        </w:rPr>
        <w:t>) гидросфера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A14D3">
        <w:rPr>
          <w:rFonts w:ascii="Times New Roman" w:hAnsi="Times New Roman" w:cs="Times New Roman"/>
          <w:sz w:val="24"/>
          <w:szCs w:val="24"/>
        </w:rPr>
        <w:t>) биосфера</w:t>
      </w:r>
    </w:p>
    <w:p w:rsidR="0073783E" w:rsidRPr="00FA14D3" w:rsidRDefault="0073783E" w:rsidP="0073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</w:rPr>
        <w:t>2. Мореплаватель, совершивший первое кругосветное путешествие: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</w:rPr>
        <w:lastRenderedPageBreak/>
        <w:t>А) Америго Веспуччи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A14D3">
        <w:rPr>
          <w:rFonts w:ascii="Times New Roman" w:hAnsi="Times New Roman" w:cs="Times New Roman"/>
          <w:sz w:val="24"/>
          <w:szCs w:val="24"/>
        </w:rPr>
        <w:t>) Фернан Магеллан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A14D3">
        <w:rPr>
          <w:rFonts w:ascii="Times New Roman" w:hAnsi="Times New Roman" w:cs="Times New Roman"/>
          <w:sz w:val="24"/>
          <w:szCs w:val="24"/>
        </w:rPr>
        <w:t xml:space="preserve">) Джеймс Кук 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A14D3">
        <w:rPr>
          <w:rFonts w:ascii="Times New Roman" w:hAnsi="Times New Roman" w:cs="Times New Roman"/>
          <w:sz w:val="24"/>
          <w:szCs w:val="24"/>
        </w:rPr>
        <w:t>) Христофор Колумб</w:t>
      </w:r>
    </w:p>
    <w:p w:rsidR="0073783E" w:rsidRPr="00FA14D3" w:rsidRDefault="0073783E" w:rsidP="0073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</w:rPr>
        <w:t>3. Раствор, в котором при данной температуре вещество больше не растворяется: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</w:rPr>
        <w:t>А) перенасыщенный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A14D3">
        <w:rPr>
          <w:rFonts w:ascii="Times New Roman" w:hAnsi="Times New Roman" w:cs="Times New Roman"/>
          <w:sz w:val="24"/>
          <w:szCs w:val="24"/>
        </w:rPr>
        <w:t>) ненасыщенный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A14D3">
        <w:rPr>
          <w:rFonts w:ascii="Times New Roman" w:hAnsi="Times New Roman" w:cs="Times New Roman"/>
          <w:sz w:val="24"/>
          <w:szCs w:val="24"/>
        </w:rPr>
        <w:t xml:space="preserve">) отстоявшийся 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A14D3">
        <w:rPr>
          <w:rFonts w:ascii="Times New Roman" w:hAnsi="Times New Roman" w:cs="Times New Roman"/>
          <w:sz w:val="24"/>
          <w:szCs w:val="24"/>
        </w:rPr>
        <w:t>) насыщенный</w:t>
      </w:r>
    </w:p>
    <w:p w:rsidR="0073783E" w:rsidRPr="00FA14D3" w:rsidRDefault="0073783E" w:rsidP="0073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</w:rPr>
        <w:t>4. Сила, возникающая при соприкосновении поверхностей тел и препятствующая их перемещению относительно друг друга: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</w:rPr>
        <w:t>А) сила упругости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A14D3">
        <w:rPr>
          <w:rFonts w:ascii="Times New Roman" w:hAnsi="Times New Roman" w:cs="Times New Roman"/>
          <w:sz w:val="24"/>
          <w:szCs w:val="24"/>
        </w:rPr>
        <w:t>) сила тяжести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A14D3">
        <w:rPr>
          <w:rFonts w:ascii="Times New Roman" w:hAnsi="Times New Roman" w:cs="Times New Roman"/>
          <w:sz w:val="24"/>
          <w:szCs w:val="24"/>
        </w:rPr>
        <w:t>) сила трения</w:t>
      </w:r>
    </w:p>
    <w:p w:rsidR="0073783E" w:rsidRPr="00FA14D3" w:rsidRDefault="0073783E" w:rsidP="0073783E">
      <w:pPr>
        <w:tabs>
          <w:tab w:val="left" w:pos="1644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A14D3">
        <w:rPr>
          <w:rFonts w:ascii="Times New Roman" w:hAnsi="Times New Roman" w:cs="Times New Roman"/>
          <w:sz w:val="24"/>
          <w:szCs w:val="24"/>
        </w:rPr>
        <w:t>) электрическая сила</w:t>
      </w:r>
    </w:p>
    <w:p w:rsidR="0073783E" w:rsidRPr="00FA14D3" w:rsidRDefault="0073783E" w:rsidP="0073783E">
      <w:pPr>
        <w:tabs>
          <w:tab w:val="left" w:pos="16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</w:rPr>
        <w:t>5. Документ, содержащий данные о состоянии и распространении редких и находящихся под угрозой исчезновения видов растений, животных и грибов: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</w:rPr>
        <w:t>А) Черная книга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A14D3">
        <w:rPr>
          <w:rFonts w:ascii="Times New Roman" w:hAnsi="Times New Roman" w:cs="Times New Roman"/>
          <w:sz w:val="24"/>
          <w:szCs w:val="24"/>
        </w:rPr>
        <w:t xml:space="preserve">) Уголовный кодекс </w:t>
      </w:r>
    </w:p>
    <w:p w:rsidR="0073783E" w:rsidRPr="00FA14D3" w:rsidRDefault="0073783E" w:rsidP="007378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A14D3">
        <w:rPr>
          <w:rFonts w:ascii="Times New Roman" w:hAnsi="Times New Roman" w:cs="Times New Roman"/>
          <w:sz w:val="24"/>
          <w:szCs w:val="24"/>
        </w:rPr>
        <w:t>) Конституция</w:t>
      </w:r>
    </w:p>
    <w:p w:rsidR="0073783E" w:rsidRPr="00FA14D3" w:rsidRDefault="0073783E" w:rsidP="0073783E">
      <w:pPr>
        <w:tabs>
          <w:tab w:val="left" w:pos="1644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A14D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A14D3">
        <w:rPr>
          <w:rFonts w:ascii="Times New Roman" w:hAnsi="Times New Roman" w:cs="Times New Roman"/>
          <w:sz w:val="24"/>
          <w:szCs w:val="24"/>
        </w:rPr>
        <w:t>) Красная книга</w:t>
      </w:r>
    </w:p>
    <w:p w:rsidR="0073783E" w:rsidRPr="00FA14D3" w:rsidRDefault="0073783E" w:rsidP="0073783E">
      <w:pPr>
        <w:tabs>
          <w:tab w:val="left" w:pos="16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130E" w:rsidRPr="00FA14D3" w:rsidRDefault="00B5130E" w:rsidP="003D426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14D3">
        <w:rPr>
          <w:rFonts w:ascii="Times New Roman" w:hAnsi="Times New Roman" w:cs="Times New Roman"/>
          <w:b/>
          <w:sz w:val="24"/>
          <w:szCs w:val="24"/>
          <w:lang w:val="ru-RU"/>
        </w:rPr>
        <w:t>Русский язык</w:t>
      </w:r>
    </w:p>
    <w:p w:rsidR="0073783E" w:rsidRPr="00FA14D3" w:rsidRDefault="0073783E" w:rsidP="0073783E">
      <w:pPr>
        <w:spacing w:after="120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>Прочитайте  текст  и  выполните  задания</w:t>
      </w:r>
    </w:p>
    <w:p w:rsidR="0073783E" w:rsidRPr="00FA14D3" w:rsidRDefault="0073783E" w:rsidP="009A7173">
      <w:pPr>
        <w:pStyle w:val="a4"/>
        <w:numPr>
          <w:ilvl w:val="0"/>
          <w:numId w:val="15"/>
        </w:numPr>
        <w:spacing w:after="0" w:line="276" w:lineRule="auto"/>
        <w:ind w:left="426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Метель   перенос  снега  ветром  в   близких  к  земной   поверхности  слоях.  </w:t>
      </w:r>
    </w:p>
    <w:p w:rsidR="0073783E" w:rsidRPr="00FA14D3" w:rsidRDefault="0073783E" w:rsidP="0073783E">
      <w:pPr>
        <w:spacing w:after="0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2)  Различают  её  следующие  виды:  позёмок,  низовую  и  общую метель.   3) По-зёмок  наблюдает(?)ся   при  малых  ск…ростях  ветра  (до 5 м/сек),   когда   б…ль-шинство  снежинок  поднима…тся  всего  на  несколько  сант…метров.   4)  Низо-вая  метель  наблюдается  при  больших  скоростях  ветра,  когда  снежинки  под-нимаются  до  2 м  и  выше.  5)  Атмосферная  видимость  при  этом  значительно ухудшается.   6)  Общая  метель   представляет   собой  </w:t>
      </w:r>
      <w:r w:rsidRPr="00FA14D3">
        <w:rPr>
          <w:rFonts w:ascii="Georgia" w:hAnsi="Georgia"/>
          <w:sz w:val="24"/>
          <w:szCs w:val="24"/>
        </w:rPr>
        <w:t>выпадение   снега  при   до-статочно  сильном  (обычно  свыше  10 м/сек)  ветре.  7) Она сопровождается  зна-чительным  увеличением   снежного  покрова.  8)  При  сильном  ветре  и  низкой  температуре  воздуха  метель  носит  название  буран.</w:t>
      </w:r>
    </w:p>
    <w:p w:rsidR="0073783E" w:rsidRPr="00FA14D3" w:rsidRDefault="0073783E" w:rsidP="0073783E">
      <w:pPr>
        <w:rPr>
          <w:rFonts w:ascii="Georgia" w:hAnsi="Georgia"/>
          <w:b/>
          <w:sz w:val="24"/>
          <w:szCs w:val="24"/>
        </w:rPr>
      </w:pPr>
    </w:p>
    <w:p w:rsidR="0073783E" w:rsidRPr="00FA14D3" w:rsidRDefault="0073783E" w:rsidP="0073783E">
      <w:pPr>
        <w:rPr>
          <w:rFonts w:ascii="Georgia" w:hAnsi="Georgia"/>
          <w:b/>
          <w:sz w:val="24"/>
          <w:szCs w:val="24"/>
        </w:rPr>
      </w:pPr>
      <w:r w:rsidRPr="00FA14D3">
        <w:rPr>
          <w:rFonts w:ascii="Georgia" w:hAnsi="Georgia"/>
          <w:b/>
          <w:sz w:val="24"/>
          <w:szCs w:val="24"/>
        </w:rPr>
        <w:t>Задание:</w:t>
      </w:r>
    </w:p>
    <w:p w:rsidR="0073783E" w:rsidRPr="00FA14D3" w:rsidRDefault="0073783E" w:rsidP="0073783E">
      <w:pPr>
        <w:pStyle w:val="a4"/>
        <w:numPr>
          <w:ilvl w:val="0"/>
          <w:numId w:val="16"/>
        </w:numPr>
        <w:spacing w:after="0" w:line="276" w:lineRule="auto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>Определите  стиль  речи  данного  текста</w:t>
      </w:r>
    </w:p>
    <w:p w:rsidR="0073783E" w:rsidRPr="00FA14D3" w:rsidRDefault="0073783E" w:rsidP="0073783E">
      <w:pPr>
        <w:pStyle w:val="a4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>А) научный</w:t>
      </w:r>
    </w:p>
    <w:p w:rsidR="0073783E" w:rsidRPr="00FA14D3" w:rsidRDefault="0073783E" w:rsidP="0073783E">
      <w:pPr>
        <w:pStyle w:val="a4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>В) художественный</w:t>
      </w:r>
    </w:p>
    <w:p w:rsidR="0073783E" w:rsidRPr="00FA14D3" w:rsidRDefault="0073783E" w:rsidP="0073783E">
      <w:pPr>
        <w:pStyle w:val="a4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>С) официально-деловой</w:t>
      </w:r>
    </w:p>
    <w:p w:rsidR="0073783E" w:rsidRPr="00FA14D3" w:rsidRDefault="0073783E" w:rsidP="0073783E">
      <w:pPr>
        <w:spacing w:after="0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b/>
          <w:sz w:val="24"/>
          <w:szCs w:val="24"/>
        </w:rPr>
        <w:t>2.</w:t>
      </w:r>
      <w:r w:rsidRPr="00FA14D3">
        <w:rPr>
          <w:rFonts w:ascii="Georgia" w:hAnsi="Georgia"/>
          <w:sz w:val="24"/>
          <w:szCs w:val="24"/>
        </w:rPr>
        <w:t xml:space="preserve">  Выпишите  из  текста  к  слову  </w:t>
      </w:r>
      <w:r w:rsidRPr="00FA14D3">
        <w:rPr>
          <w:rFonts w:ascii="Georgia" w:hAnsi="Georgia"/>
          <w:b/>
          <w:i/>
          <w:sz w:val="24"/>
          <w:szCs w:val="24"/>
        </w:rPr>
        <w:t>«большой»</w:t>
      </w:r>
      <w:r w:rsidRPr="00FA14D3">
        <w:rPr>
          <w:rFonts w:ascii="Georgia" w:hAnsi="Georgia"/>
          <w:sz w:val="24"/>
          <w:szCs w:val="24"/>
        </w:rPr>
        <w:t xml:space="preserve">  антоним.</w:t>
      </w:r>
    </w:p>
    <w:p w:rsidR="0073783E" w:rsidRPr="00FA14D3" w:rsidRDefault="0073783E" w:rsidP="0073783E">
      <w:pPr>
        <w:spacing w:after="0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    </w:t>
      </w:r>
    </w:p>
    <w:p w:rsidR="0073783E" w:rsidRPr="00FA14D3" w:rsidRDefault="0073783E" w:rsidP="0073783E">
      <w:pPr>
        <w:spacing w:after="0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b/>
          <w:sz w:val="24"/>
          <w:szCs w:val="24"/>
        </w:rPr>
        <w:t>3.</w:t>
      </w:r>
      <w:r w:rsidRPr="00FA14D3">
        <w:rPr>
          <w:rFonts w:ascii="Georgia" w:hAnsi="Georgia"/>
          <w:sz w:val="24"/>
          <w:szCs w:val="24"/>
        </w:rPr>
        <w:t xml:space="preserve">  Выберите  правильный  вариант  пропущенных  букв  в  словах   из  3-го  пред-</w:t>
      </w:r>
    </w:p>
    <w:p w:rsidR="0073783E" w:rsidRPr="00FA14D3" w:rsidRDefault="0073783E" w:rsidP="0073783E">
      <w:pPr>
        <w:spacing w:after="120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      ложения</w:t>
      </w:r>
    </w:p>
    <w:p w:rsidR="0073783E" w:rsidRPr="00FA14D3" w:rsidRDefault="0073783E" w:rsidP="0073783E">
      <w:pPr>
        <w:spacing w:after="0"/>
        <w:rPr>
          <w:rFonts w:ascii="Georgia" w:hAnsi="Georgia"/>
          <w:i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      А) </w:t>
      </w:r>
      <w:r w:rsidRPr="00FA14D3">
        <w:rPr>
          <w:rFonts w:ascii="Georgia" w:hAnsi="Georgia"/>
          <w:i/>
          <w:sz w:val="24"/>
          <w:szCs w:val="24"/>
        </w:rPr>
        <w:t xml:space="preserve">ь, а, о, и, е;  </w:t>
      </w:r>
    </w:p>
    <w:p w:rsidR="0073783E" w:rsidRPr="00FA14D3" w:rsidRDefault="0073783E" w:rsidP="0073783E">
      <w:pPr>
        <w:spacing w:after="0"/>
        <w:rPr>
          <w:rFonts w:ascii="Georgia" w:hAnsi="Georgia"/>
          <w:i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      В) </w:t>
      </w:r>
      <w:r w:rsidRPr="00FA14D3">
        <w:rPr>
          <w:rFonts w:ascii="Georgia" w:hAnsi="Georgia"/>
          <w:i/>
          <w:sz w:val="24"/>
          <w:szCs w:val="24"/>
        </w:rPr>
        <w:t>_, а, о, е, и;</w:t>
      </w:r>
    </w:p>
    <w:p w:rsidR="0073783E" w:rsidRPr="00FA14D3" w:rsidRDefault="0073783E" w:rsidP="0073783E">
      <w:pPr>
        <w:spacing w:after="0"/>
        <w:rPr>
          <w:rFonts w:ascii="Georgia" w:hAnsi="Georgia"/>
          <w:i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      С) </w:t>
      </w:r>
      <w:r w:rsidRPr="00FA14D3">
        <w:rPr>
          <w:rFonts w:ascii="Georgia" w:hAnsi="Georgia"/>
          <w:i/>
          <w:sz w:val="24"/>
          <w:szCs w:val="24"/>
        </w:rPr>
        <w:t>_, о, о, е, и</w:t>
      </w:r>
    </w:p>
    <w:p w:rsidR="0073783E" w:rsidRPr="00FA14D3" w:rsidRDefault="0073783E" w:rsidP="0073783E">
      <w:pPr>
        <w:spacing w:after="120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b/>
          <w:sz w:val="24"/>
          <w:szCs w:val="24"/>
        </w:rPr>
        <w:t>4.</w:t>
      </w:r>
      <w:r w:rsidRPr="00FA14D3">
        <w:rPr>
          <w:rFonts w:ascii="Georgia" w:hAnsi="Georgia"/>
          <w:sz w:val="24"/>
          <w:szCs w:val="24"/>
        </w:rPr>
        <w:t xml:space="preserve"> Объясните  постановку  двоеточия  во  2-ом  предложении.</w:t>
      </w:r>
    </w:p>
    <w:p w:rsidR="0073783E" w:rsidRPr="00FA14D3" w:rsidRDefault="0073783E" w:rsidP="0073783E">
      <w:pPr>
        <w:spacing w:after="0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     А) простые  предложения  в  составе  сложного  отделяются  друг  от  друга;  </w:t>
      </w:r>
    </w:p>
    <w:p w:rsidR="0073783E" w:rsidRPr="00FA14D3" w:rsidRDefault="0073783E" w:rsidP="0073783E">
      <w:pPr>
        <w:spacing w:after="0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     В) обобщающее слово  стоит  перед  однородными  членами  предложения;</w:t>
      </w:r>
    </w:p>
    <w:p w:rsidR="0073783E" w:rsidRPr="00FA14D3" w:rsidRDefault="0073783E" w:rsidP="0073783E">
      <w:pPr>
        <w:spacing w:after="0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     С) разделяет  однородные  члены  предложения  друг  от  друга</w:t>
      </w:r>
    </w:p>
    <w:p w:rsidR="0073783E" w:rsidRPr="00FA14D3" w:rsidRDefault="0073783E" w:rsidP="0073783E">
      <w:pPr>
        <w:spacing w:after="0"/>
        <w:rPr>
          <w:rFonts w:ascii="Georgia" w:hAnsi="Georgia"/>
          <w:sz w:val="24"/>
          <w:szCs w:val="24"/>
        </w:rPr>
      </w:pPr>
    </w:p>
    <w:p w:rsidR="0073783E" w:rsidRPr="00FA14D3" w:rsidRDefault="0073783E" w:rsidP="0073783E">
      <w:pPr>
        <w:spacing w:after="0"/>
        <w:jc w:val="both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b/>
          <w:sz w:val="24"/>
          <w:szCs w:val="24"/>
        </w:rPr>
        <w:t>5.</w:t>
      </w:r>
      <w:r w:rsidRPr="00FA14D3">
        <w:rPr>
          <w:rFonts w:ascii="Georgia" w:hAnsi="Georgia"/>
          <w:sz w:val="24"/>
          <w:szCs w:val="24"/>
        </w:rPr>
        <w:t xml:space="preserve"> Укажите  номер  предложения с  пунктуационной  ошибкой.  Запишите  его,  </w:t>
      </w:r>
    </w:p>
    <w:p w:rsidR="0073783E" w:rsidRPr="00FA14D3" w:rsidRDefault="0073783E" w:rsidP="0073783E">
      <w:pPr>
        <w:spacing w:after="0"/>
        <w:jc w:val="both"/>
        <w:rPr>
          <w:rFonts w:ascii="Georgia" w:hAnsi="Georgia"/>
          <w:sz w:val="24"/>
          <w:szCs w:val="24"/>
        </w:rPr>
      </w:pPr>
      <w:r w:rsidRPr="00FA14D3">
        <w:rPr>
          <w:rFonts w:ascii="Georgia" w:hAnsi="Georgia"/>
          <w:sz w:val="24"/>
          <w:szCs w:val="24"/>
        </w:rPr>
        <w:t xml:space="preserve">    расставив  знаки  препинания.</w:t>
      </w:r>
    </w:p>
    <w:p w:rsidR="0073783E" w:rsidRPr="00FA14D3" w:rsidRDefault="0073783E" w:rsidP="003D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783E" w:rsidRPr="00FA14D3" w:rsidSect="00FA14D3"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7CF7"/>
    <w:multiLevelType w:val="hybridMultilevel"/>
    <w:tmpl w:val="D05CDCD2"/>
    <w:lvl w:ilvl="0" w:tplc="2DEC15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D31F29"/>
    <w:multiLevelType w:val="hybridMultilevel"/>
    <w:tmpl w:val="59F68D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7BB"/>
    <w:multiLevelType w:val="hybridMultilevel"/>
    <w:tmpl w:val="1FF4330A"/>
    <w:lvl w:ilvl="0" w:tplc="22EACE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1A760A"/>
    <w:multiLevelType w:val="hybridMultilevel"/>
    <w:tmpl w:val="38021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02E49"/>
    <w:multiLevelType w:val="hybridMultilevel"/>
    <w:tmpl w:val="21ECB9FC"/>
    <w:lvl w:ilvl="0" w:tplc="9F4004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40A44"/>
    <w:multiLevelType w:val="hybridMultilevel"/>
    <w:tmpl w:val="EBC450CC"/>
    <w:lvl w:ilvl="0" w:tplc="0BC6F5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0619B"/>
    <w:multiLevelType w:val="multilevel"/>
    <w:tmpl w:val="A5B8FD3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3546AC1"/>
    <w:multiLevelType w:val="hybridMultilevel"/>
    <w:tmpl w:val="C99AAC3E"/>
    <w:lvl w:ilvl="0" w:tplc="356E40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EBB4D45"/>
    <w:multiLevelType w:val="hybridMultilevel"/>
    <w:tmpl w:val="C06A33F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6506F"/>
    <w:multiLevelType w:val="hybridMultilevel"/>
    <w:tmpl w:val="7952D2C0"/>
    <w:lvl w:ilvl="0" w:tplc="AE7EB9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ED4938"/>
    <w:multiLevelType w:val="hybridMultilevel"/>
    <w:tmpl w:val="068CA3C2"/>
    <w:lvl w:ilvl="0" w:tplc="0A024FC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0B2C29"/>
    <w:multiLevelType w:val="hybridMultilevel"/>
    <w:tmpl w:val="628E4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B14D3"/>
    <w:multiLevelType w:val="hybridMultilevel"/>
    <w:tmpl w:val="189455B6"/>
    <w:lvl w:ilvl="0" w:tplc="BE7C23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131EA7"/>
    <w:multiLevelType w:val="hybridMultilevel"/>
    <w:tmpl w:val="4A30A74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07395"/>
    <w:multiLevelType w:val="multilevel"/>
    <w:tmpl w:val="E0E6688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36F5E62"/>
    <w:multiLevelType w:val="hybridMultilevel"/>
    <w:tmpl w:val="2DE4DDDE"/>
    <w:lvl w:ilvl="0" w:tplc="0CD821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6" w15:restartNumberingAfterBreak="0">
    <w:nsid w:val="73E01A1E"/>
    <w:multiLevelType w:val="hybridMultilevel"/>
    <w:tmpl w:val="408A5FAC"/>
    <w:lvl w:ilvl="0" w:tplc="11D4478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13"/>
  </w:num>
  <w:num w:numId="7">
    <w:abstractNumId w:val="1"/>
  </w:num>
  <w:num w:numId="8">
    <w:abstractNumId w:val="2"/>
  </w:num>
  <w:num w:numId="9">
    <w:abstractNumId w:val="7"/>
  </w:num>
  <w:num w:numId="10">
    <w:abstractNumId w:val="15"/>
  </w:num>
  <w:num w:numId="11">
    <w:abstractNumId w:val="11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1C"/>
    <w:rsid w:val="00061566"/>
    <w:rsid w:val="00066270"/>
    <w:rsid w:val="0018399E"/>
    <w:rsid w:val="003B6C82"/>
    <w:rsid w:val="003D4264"/>
    <w:rsid w:val="004E581C"/>
    <w:rsid w:val="005F3918"/>
    <w:rsid w:val="006746C9"/>
    <w:rsid w:val="0073783E"/>
    <w:rsid w:val="009A7173"/>
    <w:rsid w:val="009B6E9D"/>
    <w:rsid w:val="00B5130E"/>
    <w:rsid w:val="00E4415B"/>
    <w:rsid w:val="00EC063F"/>
    <w:rsid w:val="00EF0338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99E3-8B4A-45F1-A235-3E16E3B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26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Standard">
    <w:name w:val="Standard"/>
    <w:rsid w:val="003D42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rsid w:val="006746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2019-05-31T09:00:00Z</cp:lastPrinted>
  <dcterms:created xsi:type="dcterms:W3CDTF">2020-03-13T03:46:00Z</dcterms:created>
  <dcterms:modified xsi:type="dcterms:W3CDTF">2020-03-13T03:46:00Z</dcterms:modified>
</cp:coreProperties>
</file>