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38" w:rsidRDefault="00BC1638"/>
    <w:p w:rsidR="001D44CD" w:rsidRDefault="001D44CD"/>
    <w:p w:rsidR="001D44CD" w:rsidRDefault="001D44CD"/>
    <w:p w:rsidR="001D44CD" w:rsidRDefault="001D44CD"/>
    <w:p w:rsidR="001D44CD" w:rsidRDefault="001D44CD"/>
    <w:p w:rsidR="001D44CD" w:rsidRDefault="001D44CD"/>
    <w:p w:rsidR="001D44CD" w:rsidRDefault="001D44CD"/>
    <w:p w:rsidR="001D44CD" w:rsidRDefault="001D44CD"/>
    <w:p w:rsidR="001D44CD" w:rsidRDefault="001D44CD"/>
    <w:p w:rsidR="001D44CD" w:rsidRDefault="001D44CD"/>
    <w:p w:rsidR="001D44CD" w:rsidRDefault="001D44CD"/>
    <w:p w:rsidR="00F131BC" w:rsidRDefault="00F131BC" w:rsidP="001D44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44CD" w:rsidRPr="001D44CD" w:rsidRDefault="001D44CD" w:rsidP="001D44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D44CD">
        <w:rPr>
          <w:rFonts w:ascii="Times New Roman" w:hAnsi="Times New Roman" w:cs="Times New Roman"/>
          <w:sz w:val="28"/>
          <w:szCs w:val="28"/>
          <w:lang w:val="ru-RU"/>
        </w:rPr>
        <w:t>Познание мира</w:t>
      </w:r>
    </w:p>
    <w:p w:rsidR="001D44CD" w:rsidRPr="001D44CD" w:rsidRDefault="001D44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D44CD">
        <w:rPr>
          <w:rFonts w:ascii="Times New Roman" w:hAnsi="Times New Roman" w:cs="Times New Roman"/>
          <w:sz w:val="28"/>
          <w:szCs w:val="28"/>
          <w:lang w:val="ru-RU"/>
        </w:rPr>
        <w:t>1 вариант</w:t>
      </w:r>
    </w:p>
    <w:p w:rsidR="001D44CD" w:rsidRDefault="001D44C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44CD">
        <w:rPr>
          <w:rFonts w:ascii="Times New Roman" w:hAnsi="Times New Roman" w:cs="Times New Roman"/>
          <w:color w:val="000000"/>
          <w:sz w:val="28"/>
          <w:szCs w:val="28"/>
        </w:rPr>
        <w:t>Ключи: 1Б 2Г 3Д 4А 5А</w:t>
      </w:r>
    </w:p>
    <w:p w:rsidR="001D44CD" w:rsidRDefault="001D44C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 вариант</w:t>
      </w:r>
    </w:p>
    <w:p w:rsidR="001D44CD" w:rsidRDefault="001D44C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44CD">
        <w:rPr>
          <w:rFonts w:ascii="Times New Roman" w:hAnsi="Times New Roman" w:cs="Times New Roman"/>
          <w:color w:val="000000"/>
          <w:sz w:val="28"/>
          <w:szCs w:val="28"/>
        </w:rPr>
        <w:t>Ключи 1А 2В 3В 4Д 5Д</w:t>
      </w:r>
    </w:p>
    <w:p w:rsidR="001D44CD" w:rsidRDefault="001D44CD" w:rsidP="001D44C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Казахский язык</w:t>
      </w:r>
    </w:p>
    <w:p w:rsidR="00F131BC" w:rsidRDefault="00F131BC" w:rsidP="001D44C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1BC" w:rsidRDefault="00F131BC" w:rsidP="001D44C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1BC" w:rsidRDefault="00F131BC" w:rsidP="001D44C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1BC" w:rsidRDefault="00F131BC" w:rsidP="001D44C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D44CD" w:rsidRDefault="00F131BC" w:rsidP="001D44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</w:p>
    <w:p w:rsidR="00F131BC" w:rsidRPr="00C767D4" w:rsidRDefault="00F131BC" w:rsidP="00F131BC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Вар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1-2, 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2-2,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3-1, 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4-2, 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5-1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31BC" w:rsidRPr="00C767D4" w:rsidRDefault="00F131BC" w:rsidP="00F131BC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Вар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1-3, 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2-3,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3-2, </w:t>
      </w:r>
    </w:p>
    <w:p w:rsidR="00F131BC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4-3, </w:t>
      </w:r>
    </w:p>
    <w:p w:rsidR="00F131BC" w:rsidRPr="00C767D4" w:rsidRDefault="00F131BC" w:rsidP="00F131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5-2</w:t>
      </w:r>
    </w:p>
    <w:p w:rsidR="00F131BC" w:rsidRPr="001D44CD" w:rsidRDefault="00F131BC" w:rsidP="001D44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131BC" w:rsidRPr="001D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73AEE"/>
    <w:multiLevelType w:val="multilevel"/>
    <w:tmpl w:val="F95024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20"/>
      <w:numFmt w:val="decimal"/>
      <w:lvlText w:val="%1)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CD"/>
    <w:rsid w:val="001D44CD"/>
    <w:rsid w:val="00BC1638"/>
    <w:rsid w:val="00F1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8DF9"/>
  <w15:chartTrackingRefBased/>
  <w15:docId w15:val="{D878D8C6-2BDB-483A-B058-30E8DBB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1BC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cp:lastPrinted>2019-06-01T03:32:00Z</cp:lastPrinted>
  <dcterms:created xsi:type="dcterms:W3CDTF">2019-06-01T02:40:00Z</dcterms:created>
  <dcterms:modified xsi:type="dcterms:W3CDTF">2019-06-01T03:36:00Z</dcterms:modified>
</cp:coreProperties>
</file>