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D7E" w:rsidRDefault="009728A8" w:rsidP="00402D7E">
      <w:pPr>
        <w:rPr>
          <w:sz w:val="22"/>
          <w:lang w:val="kk-KZ"/>
        </w:rPr>
      </w:pPr>
      <w:bookmarkStart w:id="0" w:name="_GoBack"/>
      <w:bookmarkEnd w:id="0"/>
      <w:r>
        <w:rPr>
          <w:noProof/>
          <w:color w:val="000000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48895</wp:posOffset>
                </wp:positionV>
                <wp:extent cx="2634615" cy="1762125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2D7E" w:rsidRDefault="00402D7E" w:rsidP="00402D7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244EF1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«ҚАЗАҚСТАН РЕСПУБЛИКАСЫ</w:t>
                            </w:r>
                          </w:p>
                          <w:p w:rsidR="00402D7E" w:rsidRPr="00244EF1" w:rsidRDefault="00402D7E" w:rsidP="00402D7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ДЕНСАУЛЫҚ САҚТАУ МИНИСТРЛІГІ</w:t>
                            </w:r>
                            <w:r w:rsidR="00540C7E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НІҢ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="00540C7E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ТАУАРЛАР МЕН КӨРСЕТІЛЕТІН ҚЫЗМЕТТЕРДІҢ САПАСЫ МЕН ҚАУІПСІЗДІГІН БАҚЫЛАУ КОМИТЕТІ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</w:t>
                            </w:r>
                            <w:r w:rsidRPr="00244EF1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ҚАРАҒАНДЫ ОБЛЫСЫ</w:t>
                            </w:r>
                            <w:r w:rsidR="009A46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НЫҢ</w:t>
                            </w:r>
                            <w:r w:rsidR="00540C7E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ТАУАРЛАР МЕН КӨРСЕТІЛЕТІН ҚЫЗМЕТТЕРДІҢ САПАСЫ МЕН ҚАУІПСІЗДІГІН БАҚЫЛАУ ДЕПАР</w:t>
                            </w:r>
                            <w:r w:rsidRPr="00244EF1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ТАМЕНТІ</w:t>
                            </w:r>
                            <w:r w:rsidR="009A46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НІҢ ҚАРАҒАНДЫ ҚАЛАСЫ ОКТЯБРЬ</w:t>
                            </w:r>
                            <w:r w:rsidR="00C0751B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АУДАНЫНЫҢ</w:t>
                            </w:r>
                            <w:r w:rsidR="009A46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="00540C7E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ТАУАРЛАР МЕН КӨРСЕТІЛЕТІН ҚЫЗМЕТТЕРДІҢ САПАСЫ МЕН ҚАУІПСІЗДІГІН БАҚЫЛАУ</w:t>
                            </w:r>
                            <w:r w:rsidR="009A46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БАСҚАРМАСЫ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»</w:t>
                            </w:r>
                          </w:p>
                          <w:p w:rsidR="00402D7E" w:rsidRPr="00244EF1" w:rsidRDefault="00402D7E" w:rsidP="00402D7E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244EF1">
                              <w:rPr>
                                <w:sz w:val="16"/>
                                <w:szCs w:val="16"/>
                                <w:lang w:val="kk-KZ"/>
                              </w:rPr>
                              <w:t>РЕСПУБЛИКАЛЫҚ МЕМЛЕКЕТТІК                                                                                        МЕКЕМЕСІ</w:t>
                            </w:r>
                          </w:p>
                          <w:p w:rsidR="00402D7E" w:rsidRPr="00954236" w:rsidRDefault="00402D7E" w:rsidP="00402D7E">
                            <w:pPr>
                              <w:jc w:val="center"/>
                              <w:rPr>
                                <w:b/>
                                <w:sz w:val="20"/>
                                <w:lang w:val="kk-KZ"/>
                              </w:rPr>
                            </w:pPr>
                          </w:p>
                          <w:p w:rsidR="00402D7E" w:rsidRPr="00954236" w:rsidRDefault="00402D7E" w:rsidP="00402D7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-10.2pt;margin-top:3.85pt;width:207.45pt;height:13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" o:allowincell="f" stroked="f">
                <v:textbox>
                  <w:txbxContent>
                    <w:p w:rsidR="00402D7E" w:rsidRDefault="00402D7E" w:rsidP="00402D7E">
                      <w:pPr>
                        <w:jc w:val="center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 w:rsidRPr="00244EF1">
                        <w:rPr>
                          <w:b/>
                          <w:sz w:val="16"/>
                          <w:szCs w:val="16"/>
                          <w:lang w:val="kk-KZ"/>
                        </w:rPr>
                        <w:t>«ҚАЗАҚСТАН РЕСПУБЛИКАСЫ</w:t>
                      </w:r>
                    </w:p>
                    <w:p w:rsidR="00402D7E" w:rsidRPr="00244EF1" w:rsidRDefault="00402D7E" w:rsidP="00402D7E">
                      <w:pPr>
                        <w:jc w:val="center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ДЕНСАУЛЫҚ САҚТАУ МИНИСТРЛІГІ</w:t>
                      </w:r>
                      <w:r w:rsidR="00540C7E">
                        <w:rPr>
                          <w:b/>
                          <w:sz w:val="16"/>
                          <w:szCs w:val="16"/>
                          <w:lang w:val="kk-KZ"/>
                        </w:rPr>
                        <w:t>НІҢ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="00540C7E">
                        <w:rPr>
                          <w:b/>
                          <w:sz w:val="16"/>
                          <w:szCs w:val="16"/>
                          <w:lang w:val="kk-KZ"/>
                        </w:rPr>
                        <w:t>ТАУАРЛАР МЕН КӨРСЕТІЛЕТІН ҚЫЗМЕТТЕРДІҢ САПАСЫ МЕН ҚАУІПСІЗДІГІН БАҚЫЛАУ КОМИТЕТІ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</w:t>
                      </w:r>
                      <w:r w:rsidRPr="00244EF1">
                        <w:rPr>
                          <w:b/>
                          <w:sz w:val="16"/>
                          <w:szCs w:val="16"/>
                          <w:lang w:val="kk-KZ"/>
                        </w:rPr>
                        <w:t>ҚАРАҒАНДЫ ОБЛЫСЫ</w:t>
                      </w:r>
                      <w:r w:rsidR="009A4692">
                        <w:rPr>
                          <w:b/>
                          <w:sz w:val="16"/>
                          <w:szCs w:val="16"/>
                          <w:lang w:val="kk-KZ"/>
                        </w:rPr>
                        <w:t>НЫҢ</w:t>
                      </w:r>
                      <w:r w:rsidR="00540C7E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ТАУАРЛАР МЕН КӨРСЕТІЛЕТІН ҚЫЗМЕТТЕРДІҢ САПАСЫ МЕН ҚАУІПСІЗДІГІН БАҚЫЛАУ ДЕПАР</w:t>
                      </w:r>
                      <w:r w:rsidRPr="00244EF1">
                        <w:rPr>
                          <w:b/>
                          <w:sz w:val="16"/>
                          <w:szCs w:val="16"/>
                          <w:lang w:val="kk-KZ"/>
                        </w:rPr>
                        <w:t>ТАМЕНТІ</w:t>
                      </w:r>
                      <w:r w:rsidR="009A4692">
                        <w:rPr>
                          <w:b/>
                          <w:sz w:val="16"/>
                          <w:szCs w:val="16"/>
                          <w:lang w:val="kk-KZ"/>
                        </w:rPr>
                        <w:t>НІҢ ҚАРАҒАНДЫ ҚАЛАСЫ ОКТЯБРЬ</w:t>
                      </w:r>
                      <w:r w:rsidR="00C0751B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АУДАНЫНЫҢ</w:t>
                      </w:r>
                      <w:r w:rsidR="009A46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="00540C7E">
                        <w:rPr>
                          <w:b/>
                          <w:sz w:val="16"/>
                          <w:szCs w:val="16"/>
                          <w:lang w:val="kk-KZ"/>
                        </w:rPr>
                        <w:t>ТАУАРЛАР МЕН КӨРСЕТІЛЕТІН ҚЫЗМЕТТЕРДІҢ САПАСЫ МЕН ҚАУІПСІЗДІГІН БАҚЫЛАУ</w:t>
                      </w:r>
                      <w:r w:rsidR="009A46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БАСҚАРМАСЫ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»</w:t>
                      </w:r>
                    </w:p>
                    <w:p w:rsidR="00402D7E" w:rsidRPr="00244EF1" w:rsidRDefault="00402D7E" w:rsidP="00402D7E">
                      <w:pPr>
                        <w:jc w:val="center"/>
                        <w:rPr>
                          <w:sz w:val="16"/>
                          <w:szCs w:val="16"/>
                          <w:lang w:val="kk-KZ"/>
                        </w:rPr>
                      </w:pPr>
                      <w:r w:rsidRPr="00244EF1">
                        <w:rPr>
                          <w:sz w:val="16"/>
                          <w:szCs w:val="16"/>
                          <w:lang w:val="kk-KZ"/>
                        </w:rPr>
                        <w:t>РЕСПУБЛИКАЛЫҚ МЕМЛЕКЕТТІК                                                                                        МЕКЕМЕСІ</w:t>
                      </w:r>
                    </w:p>
                    <w:p w:rsidR="00402D7E" w:rsidRPr="00954236" w:rsidRDefault="00402D7E" w:rsidP="00402D7E">
                      <w:pPr>
                        <w:jc w:val="center"/>
                        <w:rPr>
                          <w:b/>
                          <w:sz w:val="20"/>
                          <w:lang w:val="kk-KZ"/>
                        </w:rPr>
                      </w:pPr>
                    </w:p>
                    <w:p w:rsidR="00402D7E" w:rsidRPr="00954236" w:rsidRDefault="00402D7E" w:rsidP="00402D7E">
                      <w:pPr>
                        <w:jc w:val="center"/>
                        <w:rPr>
                          <w:b/>
                          <w:bCs/>
                          <w:sz w:val="2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48895</wp:posOffset>
                </wp:positionV>
                <wp:extent cx="2590800" cy="1600200"/>
                <wp:effectExtent l="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2D7E" w:rsidRDefault="00402D7E" w:rsidP="00402D7E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РЕСПУБЛИКАНСКОЕ                                                                                  ГОСУДАРСТВЕННОЕ УЧРЕЖДЕНИЕ</w:t>
                            </w:r>
                          </w:p>
                          <w:p w:rsidR="009A4692" w:rsidRDefault="00402D7E" w:rsidP="00402D7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9A469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r w:rsidR="009A4692" w:rsidRPr="009A46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УПРАВЛЕНИЕ</w:t>
                            </w:r>
                            <w:r w:rsidR="009A46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="00081800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КОНТРОЛЯ КАЧЕСТВА</w:t>
                            </w:r>
                            <w:r w:rsidR="009A46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="00081800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И БЕЗОПАСНОСТИ ТОВАРОВ И УСЛУГ</w:t>
                            </w:r>
                            <w:r w:rsidR="009A46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ОКТЯБРЬСКОГО РАЙОНА </w:t>
                            </w:r>
                          </w:p>
                          <w:p w:rsidR="00A51B9A" w:rsidRDefault="009A4692" w:rsidP="00402D7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ГОРОДА КАРАГАНДЫ </w:t>
                            </w:r>
                            <w:r w:rsidRPr="009A46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="00402D7E" w:rsidRPr="009A469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ДЕПАРТАМЕНТ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А</w:t>
                            </w:r>
                            <w:r w:rsidR="00402D7E" w:rsidRPr="009A469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81800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КОНТРОЛЯ КАЧЕСТВА И БЕЗОПАСНОСТИ ТОВАРОВ И УСЛУГ </w:t>
                            </w:r>
                            <w:r w:rsidR="00402D7E" w:rsidRPr="00C2673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КАРАГАНДИНСКОЙ ОБЛАСТИ </w:t>
                            </w:r>
                            <w:r w:rsidR="00402D7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КОМИТЕТА </w:t>
                            </w:r>
                            <w:r w:rsidR="00081800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КОНТРОЛЯ КАЧЕСТВА И БЕЗОПАСНОСТИ ТОВАРОВ И УСЛУГ </w:t>
                            </w:r>
                            <w:r w:rsidR="00402D7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МИНИСТЕРСТВА </w:t>
                            </w:r>
                            <w:r w:rsidR="00402D7E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ЗДРАВООХРАНЕНИЯ </w:t>
                            </w:r>
                          </w:p>
                          <w:p w:rsidR="00402D7E" w:rsidRPr="00C26732" w:rsidRDefault="00402D7E" w:rsidP="00402D7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РЕСПУБЛИКИ КАЗАХСТАН»</w:t>
                            </w:r>
                          </w:p>
                          <w:p w:rsidR="00402D7E" w:rsidRPr="00244EF1" w:rsidRDefault="00402D7E" w:rsidP="00402D7E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  <w:p w:rsidR="00402D7E" w:rsidRPr="00D73A8C" w:rsidRDefault="00402D7E" w:rsidP="00402D7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402D7E" w:rsidRPr="00C26732" w:rsidRDefault="00402D7E" w:rsidP="00402D7E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27" type="#_x0000_t202" style="position:absolute;margin-left:325.05pt;margin-top:3.85pt;width:204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" stroked="f">
                <v:textbox>
                  <w:txbxContent>
                    <w:p w:rsidR="00402D7E" w:rsidRDefault="00402D7E" w:rsidP="00402D7E">
                      <w:pPr>
                        <w:jc w:val="center"/>
                        <w:rPr>
                          <w:bCs/>
                          <w:sz w:val="16"/>
                          <w:szCs w:val="16"/>
                          <w:lang w:val="kk-KZ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РЕСПУБЛИКАНСКОЕ                                                                                  ГОСУДАРСТВЕННОЕ УЧРЕЖДЕНИЕ</w:t>
                      </w:r>
                    </w:p>
                    <w:p w:rsidR="009A4692" w:rsidRDefault="00402D7E" w:rsidP="00402D7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</w:pPr>
                      <w:r w:rsidRPr="009A4692">
                        <w:rPr>
                          <w:b/>
                          <w:bCs/>
                          <w:sz w:val="16"/>
                          <w:szCs w:val="16"/>
                        </w:rPr>
                        <w:t>«</w:t>
                      </w:r>
                      <w:r w:rsidR="009A4692" w:rsidRPr="009A46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УПРАВЛЕНИЕ</w:t>
                      </w:r>
                      <w:r w:rsidR="009A46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="00081800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КОНТРОЛЯ КАЧЕСТВА</w:t>
                      </w:r>
                      <w:r w:rsidR="009A46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="00081800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И БЕЗОПАСНОСТИ ТОВАРОВ И УСЛУГ</w:t>
                      </w:r>
                      <w:r w:rsidR="009A46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ОКТЯБРЬСКОГО РАЙОНА </w:t>
                      </w:r>
                    </w:p>
                    <w:p w:rsidR="00A51B9A" w:rsidRDefault="009A4692" w:rsidP="00402D7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ГОРОДА КАРАГАНДЫ </w:t>
                      </w:r>
                      <w:r w:rsidRPr="009A46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="00402D7E" w:rsidRPr="009A4692">
                        <w:rPr>
                          <w:b/>
                          <w:bCs/>
                          <w:sz w:val="16"/>
                          <w:szCs w:val="16"/>
                        </w:rPr>
                        <w:t>ДЕПАРТАМЕНТ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А</w:t>
                      </w:r>
                      <w:r w:rsidR="00402D7E" w:rsidRPr="009A469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81800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КОНТРОЛЯ КАЧЕСТВА И БЕЗОПАСНОСТИ ТОВАРОВ И УСЛУГ </w:t>
                      </w:r>
                      <w:r w:rsidR="00402D7E" w:rsidRPr="00C26732">
                        <w:rPr>
                          <w:b/>
                          <w:bCs/>
                          <w:sz w:val="16"/>
                          <w:szCs w:val="16"/>
                        </w:rPr>
                        <w:t xml:space="preserve">КАРАГАНДИНСКОЙ ОБЛАСТИ </w:t>
                      </w:r>
                      <w:r w:rsidR="00402D7E">
                        <w:rPr>
                          <w:b/>
                          <w:bCs/>
                          <w:sz w:val="16"/>
                          <w:szCs w:val="16"/>
                        </w:rPr>
                        <w:t xml:space="preserve">КОМИТЕТА </w:t>
                      </w:r>
                      <w:r w:rsidR="00081800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КОНТРОЛЯ КАЧЕСТВА И БЕЗОПАСНОСТИ ТОВАРОВ И УСЛУГ </w:t>
                      </w:r>
                      <w:r w:rsidR="00402D7E">
                        <w:rPr>
                          <w:b/>
                          <w:bCs/>
                          <w:sz w:val="16"/>
                          <w:szCs w:val="16"/>
                        </w:rPr>
                        <w:t xml:space="preserve">МИНИСТЕРСТВА </w:t>
                      </w:r>
                      <w:r w:rsidR="00402D7E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ЗДРАВООХРАНЕНИЯ </w:t>
                      </w:r>
                    </w:p>
                    <w:p w:rsidR="00402D7E" w:rsidRPr="00C26732" w:rsidRDefault="00402D7E" w:rsidP="00402D7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РЕСПУБЛИКИ КАЗАХСТАН»</w:t>
                      </w:r>
                    </w:p>
                    <w:p w:rsidR="00402D7E" w:rsidRPr="00244EF1" w:rsidRDefault="00402D7E" w:rsidP="00402D7E">
                      <w:pPr>
                        <w:jc w:val="center"/>
                        <w:rPr>
                          <w:bCs/>
                          <w:sz w:val="16"/>
                          <w:szCs w:val="16"/>
                          <w:lang w:val="kk-KZ"/>
                        </w:rPr>
                      </w:pPr>
                    </w:p>
                    <w:p w:rsidR="00402D7E" w:rsidRPr="00D73A8C" w:rsidRDefault="00402D7E" w:rsidP="00402D7E">
                      <w:pPr>
                        <w:jc w:val="center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402D7E" w:rsidRPr="00C26732" w:rsidRDefault="00402D7E" w:rsidP="00402D7E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2D7E">
        <w:rPr>
          <w:noProof/>
          <w:color w:val="000000"/>
          <w:szCs w:val="28"/>
          <w:lang w:val="en-US" w:eastAsia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106045</wp:posOffset>
            </wp:positionV>
            <wp:extent cx="1059815" cy="1038225"/>
            <wp:effectExtent l="0" t="0" r="6985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2D7E" w:rsidRDefault="00402D7E" w:rsidP="00402D7E">
      <w:pPr>
        <w:rPr>
          <w:sz w:val="22"/>
          <w:lang w:val="kk-KZ"/>
        </w:rPr>
      </w:pPr>
      <w:r w:rsidRPr="001022FF">
        <w:rPr>
          <w:noProof/>
          <w:color w:val="000000"/>
          <w:szCs w:val="28"/>
          <w:lang w:val="en-US" w:eastAsia="en-US"/>
        </w:rPr>
        <w:drawing>
          <wp:inline distT="0" distB="0" distL="0" distR="0">
            <wp:extent cx="987425" cy="963295"/>
            <wp:effectExtent l="0" t="0" r="3175" b="8255"/>
            <wp:docPr id="1" name="Рисунок 1" descr="https://kaz.tengrinews.kz/files/0971/51/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az.tengrinews.kz/files/0971/51/3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D7E" w:rsidRDefault="009728A8" w:rsidP="00402D7E">
      <w:pPr>
        <w:rPr>
          <w:sz w:val="22"/>
          <w:lang w:val="kk-KZ"/>
        </w:rPr>
      </w:pPr>
      <w:r>
        <w:rPr>
          <w:noProof/>
          <w:sz w:val="22"/>
          <w:lang w:val="en-US" w:eastAsia="en-US"/>
        </w:rPr>
        <mc:AlternateContent>
          <mc:Choice Requires="wps">
            <w:drawing>
              <wp:anchor distT="4294967294" distB="4294967294" distL="114298" distR="114298" simplePos="0" relativeHeight="251660288" behindDoc="0" locked="0" layoutInCell="0" allowOverlap="1">
                <wp:simplePos x="0" y="0"/>
                <wp:positionH relativeFrom="column">
                  <wp:posOffset>6046469</wp:posOffset>
                </wp:positionH>
                <wp:positionV relativeFrom="paragraph">
                  <wp:posOffset>125094</wp:posOffset>
                </wp:positionV>
                <wp:extent cx="0" cy="0"/>
                <wp:effectExtent l="0" t="0" r="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C78CA" id="Прямая соединительная линия 16" o:spid="_x0000_s1026" style="position:absolute;z-index:25166028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476.1pt,9.85pt" to="476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" o:allowincell="f"/>
            </w:pict>
          </mc:Fallback>
        </mc:AlternateContent>
      </w:r>
    </w:p>
    <w:p w:rsidR="00402D7E" w:rsidRPr="00B91FE1" w:rsidRDefault="00402D7E" w:rsidP="00402D7E">
      <w:pPr>
        <w:rPr>
          <w:b/>
        </w:rPr>
      </w:pPr>
    </w:p>
    <w:p w:rsidR="00467441" w:rsidRPr="00B91FE1" w:rsidRDefault="00467441" w:rsidP="00402D7E">
      <w:pPr>
        <w:rPr>
          <w:b/>
        </w:rPr>
      </w:pPr>
    </w:p>
    <w:p w:rsidR="00402D7E" w:rsidRPr="00B91FE1" w:rsidRDefault="009728A8" w:rsidP="00402D7E">
      <w:pPr>
        <w:rPr>
          <w:b/>
        </w:rPr>
      </w:pPr>
      <w:r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44450</wp:posOffset>
                </wp:positionV>
                <wp:extent cx="2590800" cy="45847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2D7E" w:rsidRDefault="00402D7E" w:rsidP="00402D7E">
                            <w:pPr>
                              <w:pStyle w:val="3"/>
                              <w:jc w:val="center"/>
                              <w:rPr>
                                <w:rFonts w:ascii="KZ Times New Roman" w:hAnsi="KZ Times New Roman" w:hint="eastAsia"/>
                                <w:sz w:val="16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1000</w:t>
                            </w:r>
                            <w:r w:rsidR="009A4692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2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0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,</w:t>
                            </w:r>
                            <w:r w:rsidR="009A4692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город Караганд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а</w:t>
                            </w:r>
                            <w:r w:rsidR="009A4692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,Октябрьский район,</w:t>
                            </w:r>
                          </w:p>
                          <w:p w:rsidR="00402D7E" w:rsidRPr="00A429EF" w:rsidRDefault="009A4692" w:rsidP="00402D7E">
                            <w:pPr>
                              <w:pStyle w:val="3"/>
                              <w:jc w:val="center"/>
                              <w:rPr>
                                <w:rFonts w:ascii="KZ Times New Roman" w:hAnsi="KZ Times New Roman" w:hint="eastAsia"/>
                                <w:sz w:val="16"/>
                                <w:lang w:val="kk-KZ"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у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лица</w:t>
                            </w:r>
                            <w:r w:rsidRPr="009A4692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Зелинского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,</w:t>
                            </w:r>
                            <w:r w:rsidR="00054C66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 строение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23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, тел.:8(7212) 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53-07-28                                             e-mail:kar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en-US" w:eastAsia="ko-KR"/>
                              </w:rPr>
                              <w:t>no</w:t>
                            </w:r>
                            <w:r w:rsidR="00402D7E" w:rsidRPr="00B268AF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u</w:t>
                            </w:r>
                            <w:r w:rsidR="00402D7E" w:rsidRPr="00A429EF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@mail.ru</w:t>
                            </w:r>
                          </w:p>
                          <w:p w:rsidR="00402D7E" w:rsidRDefault="00402D7E" w:rsidP="00402D7E">
                            <w:pPr>
                              <w:jc w:val="center"/>
                              <w:rPr>
                                <w:rFonts w:ascii="KZ Times New Roman" w:hAnsi="KZ Times New Roman" w:hint="eastAsia"/>
                                <w:sz w:val="16"/>
                                <w:lang w:val="kk-KZ" w:eastAsia="ko-KR"/>
                              </w:rPr>
                            </w:pPr>
                          </w:p>
                          <w:p w:rsidR="00402D7E" w:rsidRPr="00A429EF" w:rsidRDefault="00402D7E" w:rsidP="00402D7E">
                            <w:pPr>
                              <w:pStyle w:val="3"/>
                              <w:jc w:val="center"/>
                              <w:rPr>
                                <w:rFonts w:ascii="KZ Times New Roman" w:hAnsi="KZ Times New Roman" w:hint="eastAsia"/>
                                <w:sz w:val="16"/>
                                <w:lang w:val="kk-KZ" w:eastAsia="ko-KR"/>
                              </w:rPr>
                            </w:pPr>
                          </w:p>
                          <w:p w:rsidR="00402D7E" w:rsidRPr="00A429EF" w:rsidRDefault="00402D7E" w:rsidP="00402D7E">
                            <w:pPr>
                              <w:pStyle w:val="3"/>
                              <w:jc w:val="center"/>
                              <w:rPr>
                                <w:sz w:val="16"/>
                                <w:lang w:val="kk-KZ"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8" type="#_x0000_t202" style="position:absolute;margin-left:320.55pt;margin-top:3.5pt;width:204pt;height:3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" o:allowincell="f" stroked="f">
                <v:textbox>
                  <w:txbxContent>
                    <w:p w:rsidR="00402D7E" w:rsidRDefault="00402D7E" w:rsidP="00402D7E">
                      <w:pPr>
                        <w:pStyle w:val="3"/>
                        <w:jc w:val="center"/>
                        <w:rPr>
                          <w:rFonts w:ascii="KZ Times New Roman" w:hAnsi="KZ Times New Roman" w:hint="eastAsia"/>
                          <w:sz w:val="16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1000</w:t>
                      </w:r>
                      <w:r w:rsidR="009A4692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2</w:t>
                      </w:r>
                      <w:r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0</w:t>
                      </w:r>
                      <w:r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,</w:t>
                      </w:r>
                      <w:r w:rsidR="009A4692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город Караганд</w:t>
                      </w:r>
                      <w:r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а</w:t>
                      </w:r>
                      <w:r w:rsidR="009A4692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,Октябрьский район,</w:t>
                      </w:r>
                    </w:p>
                    <w:p w:rsidR="00402D7E" w:rsidRPr="00A429EF" w:rsidRDefault="009A4692" w:rsidP="00402D7E">
                      <w:pPr>
                        <w:pStyle w:val="3"/>
                        <w:jc w:val="center"/>
                        <w:rPr>
                          <w:rFonts w:ascii="KZ Times New Roman" w:hAnsi="KZ Times New Roman" w:hint="eastAsia"/>
                          <w:sz w:val="16"/>
                          <w:lang w:val="kk-KZ"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у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лица</w:t>
                      </w:r>
                      <w:r w:rsidRPr="009A4692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 xml:space="preserve"> </w:t>
                      </w:r>
                      <w:r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Зелинского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,</w:t>
                      </w:r>
                      <w:r w:rsidR="00054C66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 строение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 </w:t>
                      </w:r>
                      <w:r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23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, тел.:8(7212) </w:t>
                      </w:r>
                      <w:r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53-07-28                                             e-mail:kar</w:t>
                      </w:r>
                      <w:r>
                        <w:rPr>
                          <w:rFonts w:ascii="KZ Times New Roman" w:hAnsi="KZ Times New Roman"/>
                          <w:sz w:val="16"/>
                          <w:lang w:val="en-US" w:eastAsia="ko-KR"/>
                        </w:rPr>
                        <w:t>no</w:t>
                      </w:r>
                      <w:r w:rsidR="00402D7E" w:rsidRPr="00B268AF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u</w:t>
                      </w:r>
                      <w:r w:rsidR="00402D7E" w:rsidRPr="00A429EF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@mail.ru</w:t>
                      </w:r>
                    </w:p>
                    <w:p w:rsidR="00402D7E" w:rsidRDefault="00402D7E" w:rsidP="00402D7E">
                      <w:pPr>
                        <w:jc w:val="center"/>
                        <w:rPr>
                          <w:rFonts w:ascii="KZ Times New Roman" w:hAnsi="KZ Times New Roman" w:hint="eastAsia"/>
                          <w:sz w:val="16"/>
                          <w:lang w:val="kk-KZ" w:eastAsia="ko-KR"/>
                        </w:rPr>
                      </w:pPr>
                    </w:p>
                    <w:p w:rsidR="00402D7E" w:rsidRPr="00A429EF" w:rsidRDefault="00402D7E" w:rsidP="00402D7E">
                      <w:pPr>
                        <w:pStyle w:val="3"/>
                        <w:jc w:val="center"/>
                        <w:rPr>
                          <w:rFonts w:ascii="KZ Times New Roman" w:hAnsi="KZ Times New Roman" w:hint="eastAsia"/>
                          <w:sz w:val="16"/>
                          <w:lang w:val="kk-KZ" w:eastAsia="ko-KR"/>
                        </w:rPr>
                      </w:pPr>
                    </w:p>
                    <w:p w:rsidR="00402D7E" w:rsidRPr="00A429EF" w:rsidRDefault="00402D7E" w:rsidP="00402D7E">
                      <w:pPr>
                        <w:pStyle w:val="3"/>
                        <w:jc w:val="center"/>
                        <w:rPr>
                          <w:sz w:val="16"/>
                          <w:lang w:val="kk-KZ" w:eastAsia="ko-K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2634615" cy="534670"/>
                <wp:effectExtent l="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692" w:rsidRDefault="009A4692" w:rsidP="00402D7E">
                            <w:pPr>
                              <w:jc w:val="center"/>
                              <w:rPr>
                                <w:rFonts w:ascii="KZ Times New Roman" w:hAnsi="KZ Times New Roman" w:hint="eastAsia"/>
                                <w:sz w:val="16"/>
                                <w:lang w:val="kk-KZ" w:eastAsia="ko-KR"/>
                              </w:rPr>
                            </w:pPr>
                            <w:r>
                              <w:rPr>
                                <w:rFonts w:ascii="Times/Kazakh" w:hAnsi="Times/Kazakh"/>
                                <w:sz w:val="16"/>
                                <w:lang w:eastAsia="ko-KR"/>
                              </w:rPr>
                              <w:t>10</w:t>
                            </w:r>
                            <w:r w:rsidRPr="009A4692">
                              <w:rPr>
                                <w:sz w:val="16"/>
                                <w:lang w:eastAsia="ko-KR"/>
                              </w:rPr>
                              <w:t>00</w:t>
                            </w:r>
                            <w:r w:rsidRPr="009A4692">
                              <w:rPr>
                                <w:sz w:val="16"/>
                                <w:lang w:val="kk-KZ" w:eastAsia="ko-KR"/>
                              </w:rPr>
                              <w:t>2</w:t>
                            </w:r>
                            <w:r w:rsidR="00402D7E" w:rsidRPr="009A4692">
                              <w:rPr>
                                <w:sz w:val="16"/>
                                <w:lang w:eastAsia="ko-KR"/>
                              </w:rPr>
                              <w:t>0</w:t>
                            </w:r>
                            <w:r w:rsidR="00402D7E">
                              <w:rPr>
                                <w:sz w:val="16"/>
                                <w:lang w:val="kk-KZ" w:eastAsia="ko-KR"/>
                              </w:rPr>
                              <w:t>,</w:t>
                            </w:r>
                            <w:r>
                              <w:rPr>
                                <w:sz w:val="16"/>
                                <w:lang w:val="kk-KZ" w:eastAsia="ko-KR"/>
                              </w:rPr>
                              <w:t xml:space="preserve"> 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Қарағанды қ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аласы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,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 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Октябрь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 ауданы, </w:t>
                            </w:r>
                          </w:p>
                          <w:p w:rsidR="00402D7E" w:rsidRPr="008C2388" w:rsidRDefault="009A4692" w:rsidP="00402D7E">
                            <w:pPr>
                              <w:jc w:val="center"/>
                              <w:rPr>
                                <w:rFonts w:ascii="KZ Times New Roman" w:hAnsi="KZ Times New Roman" w:hint="eastAsia"/>
                                <w:sz w:val="16"/>
                                <w:lang w:eastAsia="ko-KR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Зелинский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 көшесі, 2</w:t>
                            </w:r>
                            <w:r w:rsidR="00054C66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3 құрылыс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, тел.:8(7212) 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>53-07-28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kk-KZ" w:eastAsia="ko-KR"/>
                              </w:rPr>
                              <w:t xml:space="preserve">                                             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en-US" w:eastAsia="ko-KR"/>
                              </w:rPr>
                              <w:t>e</w:t>
                            </w:r>
                            <w:r w:rsidR="00402D7E" w:rsidRPr="00533D4C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-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en-US" w:eastAsia="ko-KR"/>
                              </w:rPr>
                              <w:t>mail</w:t>
                            </w:r>
                            <w:r w:rsidR="00402D7E" w:rsidRPr="008C2388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: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en-US" w:eastAsia="ko-KR"/>
                              </w:rPr>
                              <w:t>kar</w:t>
                            </w:r>
                            <w:r>
                              <w:rPr>
                                <w:rFonts w:ascii="KZ Times New Roman" w:hAnsi="KZ Times New Roman"/>
                                <w:sz w:val="16"/>
                                <w:lang w:val="en-US" w:eastAsia="ko-KR"/>
                              </w:rPr>
                              <w:t>nou</w:t>
                            </w:r>
                            <w:r w:rsidR="00402D7E" w:rsidRPr="008C2388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@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en-US" w:eastAsia="ko-KR"/>
                              </w:rPr>
                              <w:t>mail</w:t>
                            </w:r>
                            <w:r w:rsidR="00402D7E" w:rsidRPr="008C2388">
                              <w:rPr>
                                <w:rFonts w:ascii="KZ Times New Roman" w:hAnsi="KZ Times New Roman"/>
                                <w:sz w:val="16"/>
                                <w:lang w:eastAsia="ko-KR"/>
                              </w:rPr>
                              <w:t>.</w:t>
                            </w:r>
                            <w:r w:rsidR="00402D7E">
                              <w:rPr>
                                <w:rFonts w:ascii="KZ Times New Roman" w:hAnsi="KZ Times New Roman"/>
                                <w:sz w:val="16"/>
                                <w:lang w:val="en-US" w:eastAsia="ko-KR"/>
                              </w:rPr>
                              <w:t>ru</w:t>
                            </w:r>
                          </w:p>
                          <w:p w:rsidR="00402D7E" w:rsidRPr="008C2388" w:rsidRDefault="00402D7E" w:rsidP="00402D7E">
                            <w:pPr>
                              <w:jc w:val="center"/>
                              <w:rPr>
                                <w:rFonts w:ascii="KZ Times New Roman" w:hAnsi="KZ Times New Roman" w:hint="eastAsia"/>
                                <w:sz w:val="16"/>
                                <w:u w:val="single"/>
                                <w:lang w:eastAsia="ko-KR"/>
                              </w:rPr>
                            </w:pPr>
                          </w:p>
                          <w:p w:rsidR="00402D7E" w:rsidRDefault="00402D7E" w:rsidP="00402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9" type="#_x0000_t202" style="position:absolute;margin-left:0;margin-top:8pt;width:207.45pt;height:42.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" stroked="f">
                <v:textbox>
                  <w:txbxContent>
                    <w:p w:rsidR="009A4692" w:rsidRDefault="009A4692" w:rsidP="00402D7E">
                      <w:pPr>
                        <w:jc w:val="center"/>
                        <w:rPr>
                          <w:rFonts w:ascii="KZ Times New Roman" w:hAnsi="KZ Times New Roman" w:hint="eastAsia"/>
                          <w:sz w:val="16"/>
                          <w:lang w:val="kk-KZ" w:eastAsia="ko-KR"/>
                        </w:rPr>
                      </w:pPr>
                      <w:r>
                        <w:rPr>
                          <w:rFonts w:ascii="Times/Kazakh" w:hAnsi="Times/Kazakh"/>
                          <w:sz w:val="16"/>
                          <w:lang w:eastAsia="ko-KR"/>
                        </w:rPr>
                        <w:t>10</w:t>
                      </w:r>
                      <w:r w:rsidRPr="009A4692">
                        <w:rPr>
                          <w:sz w:val="16"/>
                          <w:lang w:eastAsia="ko-KR"/>
                        </w:rPr>
                        <w:t>00</w:t>
                      </w:r>
                      <w:r w:rsidRPr="009A4692">
                        <w:rPr>
                          <w:sz w:val="16"/>
                          <w:lang w:val="kk-KZ" w:eastAsia="ko-KR"/>
                        </w:rPr>
                        <w:t>2</w:t>
                      </w:r>
                      <w:r w:rsidR="00402D7E" w:rsidRPr="009A4692">
                        <w:rPr>
                          <w:sz w:val="16"/>
                          <w:lang w:eastAsia="ko-KR"/>
                        </w:rPr>
                        <w:t>0</w:t>
                      </w:r>
                      <w:r w:rsidR="00402D7E">
                        <w:rPr>
                          <w:sz w:val="16"/>
                          <w:lang w:val="kk-KZ" w:eastAsia="ko-KR"/>
                        </w:rPr>
                        <w:t>,</w:t>
                      </w:r>
                      <w:r>
                        <w:rPr>
                          <w:sz w:val="16"/>
                          <w:lang w:val="kk-KZ" w:eastAsia="ko-KR"/>
                        </w:rPr>
                        <w:t xml:space="preserve"> 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Қарағанды қ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аласы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,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 </w:t>
                      </w:r>
                      <w:r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Октябрь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 ауданы, </w:t>
                      </w:r>
                    </w:p>
                    <w:p w:rsidR="00402D7E" w:rsidRPr="008C2388" w:rsidRDefault="009A4692" w:rsidP="00402D7E">
                      <w:pPr>
                        <w:jc w:val="center"/>
                        <w:rPr>
                          <w:rFonts w:ascii="KZ Times New Roman" w:hAnsi="KZ Times New Roman" w:hint="eastAsia"/>
                          <w:sz w:val="16"/>
                          <w:lang w:eastAsia="ko-KR"/>
                        </w:rPr>
                      </w:pPr>
                      <w:r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Зелинский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 көшесі, 2</w:t>
                      </w:r>
                      <w:r w:rsidR="00054C66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3 құрылыс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, тел.:8(7212) </w:t>
                      </w:r>
                      <w:r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>53-07-28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kk-KZ" w:eastAsia="ko-KR"/>
                        </w:rPr>
                        <w:t xml:space="preserve">                                             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en-US" w:eastAsia="ko-KR"/>
                        </w:rPr>
                        <w:t>e</w:t>
                      </w:r>
                      <w:r w:rsidR="00402D7E" w:rsidRPr="00533D4C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-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en-US" w:eastAsia="ko-KR"/>
                        </w:rPr>
                        <w:t>mail</w:t>
                      </w:r>
                      <w:r w:rsidR="00402D7E" w:rsidRPr="008C2388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: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en-US" w:eastAsia="ko-KR"/>
                        </w:rPr>
                        <w:t>kar</w:t>
                      </w:r>
                      <w:r>
                        <w:rPr>
                          <w:rFonts w:ascii="KZ Times New Roman" w:hAnsi="KZ Times New Roman"/>
                          <w:sz w:val="16"/>
                          <w:lang w:val="en-US" w:eastAsia="ko-KR"/>
                        </w:rPr>
                        <w:t>nou</w:t>
                      </w:r>
                      <w:r w:rsidR="00402D7E" w:rsidRPr="008C2388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@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en-US" w:eastAsia="ko-KR"/>
                        </w:rPr>
                        <w:t>mail</w:t>
                      </w:r>
                      <w:r w:rsidR="00402D7E" w:rsidRPr="008C2388">
                        <w:rPr>
                          <w:rFonts w:ascii="KZ Times New Roman" w:hAnsi="KZ Times New Roman"/>
                          <w:sz w:val="16"/>
                          <w:lang w:eastAsia="ko-KR"/>
                        </w:rPr>
                        <w:t>.</w:t>
                      </w:r>
                      <w:r w:rsidR="00402D7E">
                        <w:rPr>
                          <w:rFonts w:ascii="KZ Times New Roman" w:hAnsi="KZ Times New Roman"/>
                          <w:sz w:val="16"/>
                          <w:lang w:val="en-US" w:eastAsia="ko-KR"/>
                        </w:rPr>
                        <w:t>ru</w:t>
                      </w:r>
                    </w:p>
                    <w:p w:rsidR="00402D7E" w:rsidRPr="008C2388" w:rsidRDefault="00402D7E" w:rsidP="00402D7E">
                      <w:pPr>
                        <w:jc w:val="center"/>
                        <w:rPr>
                          <w:rFonts w:ascii="KZ Times New Roman" w:hAnsi="KZ Times New Roman" w:hint="eastAsia"/>
                          <w:sz w:val="16"/>
                          <w:u w:val="single"/>
                          <w:lang w:eastAsia="ko-KR"/>
                        </w:rPr>
                      </w:pPr>
                    </w:p>
                    <w:p w:rsidR="00402D7E" w:rsidRDefault="00402D7E" w:rsidP="00402D7E"/>
                  </w:txbxContent>
                </v:textbox>
                <w10:wrap anchorx="margin"/>
              </v:shape>
            </w:pict>
          </mc:Fallback>
        </mc:AlternateContent>
      </w:r>
    </w:p>
    <w:p w:rsidR="00402D7E" w:rsidRDefault="00402D7E" w:rsidP="00402D7E"/>
    <w:p w:rsidR="00081800" w:rsidRDefault="00081800" w:rsidP="00054C66">
      <w:pPr>
        <w:rPr>
          <w:szCs w:val="28"/>
          <w:u w:val="single"/>
        </w:rPr>
      </w:pPr>
    </w:p>
    <w:p w:rsidR="00A23E48" w:rsidRPr="00204633" w:rsidRDefault="005D47F0" w:rsidP="0030174B">
      <w:pPr>
        <w:rPr>
          <w:b/>
          <w:szCs w:val="28"/>
          <w:lang w:val="kk-KZ"/>
        </w:rPr>
      </w:pPr>
      <w:r>
        <w:rPr>
          <w:color w:val="000000"/>
          <w:szCs w:val="28"/>
          <w:u w:val="single"/>
        </w:rPr>
        <w:t>11.02.2020</w:t>
      </w:r>
      <w:r w:rsidR="00F7102D">
        <w:rPr>
          <w:color w:val="000000"/>
          <w:szCs w:val="28"/>
          <w:u w:val="single"/>
        </w:rPr>
        <w:t xml:space="preserve"> № </w:t>
      </w:r>
      <w:r w:rsidR="008427E0" w:rsidRPr="00204633">
        <w:rPr>
          <w:color w:val="000000"/>
          <w:szCs w:val="28"/>
          <w:u w:val="single"/>
        </w:rPr>
        <w:t>21-33-26-3-</w:t>
      </w:r>
      <w:r w:rsidR="00B821D9" w:rsidRPr="00204633">
        <w:rPr>
          <w:color w:val="000000"/>
          <w:szCs w:val="28"/>
          <w:u w:val="single"/>
        </w:rPr>
        <w:t>6</w:t>
      </w:r>
      <w:r w:rsidR="008427E0" w:rsidRPr="00204633">
        <w:rPr>
          <w:color w:val="000000"/>
          <w:szCs w:val="28"/>
          <w:u w:val="single"/>
        </w:rPr>
        <w:t>/</w:t>
      </w:r>
      <w:r>
        <w:rPr>
          <w:color w:val="000000"/>
          <w:szCs w:val="28"/>
        </w:rPr>
        <w:t>____</w:t>
      </w:r>
      <w:r w:rsidR="00936E9A" w:rsidRPr="00204633">
        <w:rPr>
          <w:color w:val="000000"/>
          <w:szCs w:val="28"/>
          <w:u w:val="single"/>
        </w:rPr>
        <w:t xml:space="preserve"> </w:t>
      </w:r>
      <w:r w:rsidR="008427E0" w:rsidRPr="00204633">
        <w:rPr>
          <w:b/>
          <w:szCs w:val="28"/>
          <w:lang w:val="kk-KZ"/>
        </w:rPr>
        <w:t xml:space="preserve">       </w:t>
      </w:r>
      <w:r w:rsidR="00624025" w:rsidRPr="00204633">
        <w:rPr>
          <w:b/>
          <w:szCs w:val="28"/>
          <w:lang w:val="kk-KZ"/>
        </w:rPr>
        <w:t xml:space="preserve">  </w:t>
      </w:r>
      <w:r w:rsidR="008427E0" w:rsidRPr="00204633">
        <w:rPr>
          <w:b/>
          <w:szCs w:val="28"/>
          <w:lang w:val="kk-KZ"/>
        </w:rPr>
        <w:t xml:space="preserve">                          </w:t>
      </w:r>
      <w:r w:rsidR="00D43F11" w:rsidRPr="00204633">
        <w:rPr>
          <w:b/>
          <w:szCs w:val="28"/>
          <w:lang w:val="kk-KZ"/>
        </w:rPr>
        <w:t xml:space="preserve">  </w:t>
      </w:r>
      <w:r w:rsidR="00A23E48" w:rsidRPr="00204633">
        <w:rPr>
          <w:b/>
          <w:szCs w:val="28"/>
          <w:lang w:val="kk-KZ"/>
        </w:rPr>
        <w:t xml:space="preserve"> </w:t>
      </w:r>
    </w:p>
    <w:p w:rsidR="00F80FF1" w:rsidRDefault="0030174B" w:rsidP="00F80FF1">
      <w:pPr>
        <w:jc w:val="center"/>
        <w:rPr>
          <w:b/>
          <w:color w:val="000000"/>
          <w:szCs w:val="28"/>
        </w:rPr>
      </w:pPr>
      <w:r w:rsidRPr="00204633">
        <w:rPr>
          <w:b/>
          <w:szCs w:val="28"/>
          <w:lang w:val="kk-KZ"/>
        </w:rPr>
        <w:t xml:space="preserve">         </w:t>
      </w:r>
      <w:r w:rsidR="00FD5521" w:rsidRPr="00204633">
        <w:rPr>
          <w:b/>
          <w:szCs w:val="28"/>
          <w:lang w:val="kk-KZ"/>
        </w:rPr>
        <w:t xml:space="preserve">                          </w:t>
      </w:r>
      <w:r w:rsidR="00936E9A" w:rsidRPr="00204633">
        <w:rPr>
          <w:b/>
          <w:szCs w:val="28"/>
          <w:lang w:val="kk-KZ"/>
        </w:rPr>
        <w:t xml:space="preserve">      </w:t>
      </w:r>
      <w:r w:rsidR="00A62C2C">
        <w:rPr>
          <w:b/>
          <w:szCs w:val="28"/>
          <w:lang w:val="kk-KZ"/>
        </w:rPr>
        <w:t xml:space="preserve">                          </w:t>
      </w:r>
      <w:r w:rsidR="00FE7827">
        <w:rPr>
          <w:b/>
          <w:szCs w:val="28"/>
          <w:lang w:val="kk-KZ"/>
        </w:rPr>
        <w:t xml:space="preserve">                   </w:t>
      </w:r>
      <w:r w:rsidR="00FE7827">
        <w:rPr>
          <w:b/>
          <w:color w:val="000000"/>
          <w:szCs w:val="28"/>
        </w:rPr>
        <w:t>Первому руководителю</w:t>
      </w:r>
    </w:p>
    <w:p w:rsidR="00F80FF1" w:rsidRDefault="00F80FF1" w:rsidP="00FE7827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   </w:t>
      </w:r>
    </w:p>
    <w:p w:rsidR="00FE7827" w:rsidRDefault="00FE7827" w:rsidP="00FE7827">
      <w:pPr>
        <w:rPr>
          <w:b/>
          <w:szCs w:val="28"/>
          <w:lang w:val="kk-KZ"/>
        </w:rPr>
      </w:pPr>
    </w:p>
    <w:p w:rsidR="00FE7827" w:rsidRPr="00FE7827" w:rsidRDefault="00FE7827" w:rsidP="00FE7827">
      <w:pPr>
        <w:jc w:val="both"/>
        <w:rPr>
          <w:rFonts w:eastAsia="Times New Roman"/>
          <w:b/>
          <w:szCs w:val="28"/>
        </w:rPr>
      </w:pPr>
      <w:r w:rsidRPr="00FE7827">
        <w:rPr>
          <w:b/>
          <w:szCs w:val="28"/>
        </w:rPr>
        <w:t xml:space="preserve">О запрете </w:t>
      </w:r>
      <w:r w:rsidRPr="00FE7827">
        <w:rPr>
          <w:rFonts w:eastAsia="Times New Roman"/>
          <w:b/>
          <w:szCs w:val="28"/>
        </w:rPr>
        <w:t xml:space="preserve">реализации и </w:t>
      </w:r>
    </w:p>
    <w:p w:rsidR="00FE7827" w:rsidRPr="00FE7827" w:rsidRDefault="00FE7827" w:rsidP="00FE7827">
      <w:pPr>
        <w:jc w:val="both"/>
        <w:rPr>
          <w:rFonts w:eastAsia="Times New Roman"/>
          <w:b/>
          <w:szCs w:val="28"/>
        </w:rPr>
      </w:pPr>
      <w:r w:rsidRPr="00FE7827">
        <w:rPr>
          <w:rFonts w:eastAsia="Times New Roman"/>
          <w:b/>
          <w:szCs w:val="28"/>
        </w:rPr>
        <w:t>некурительных табачных и</w:t>
      </w:r>
    </w:p>
    <w:p w:rsidR="00FE7827" w:rsidRPr="00FE7827" w:rsidRDefault="00FE7827" w:rsidP="00FE7827">
      <w:pPr>
        <w:jc w:val="both"/>
        <w:rPr>
          <w:rFonts w:eastAsia="Times New Roman"/>
          <w:b/>
          <w:szCs w:val="28"/>
        </w:rPr>
      </w:pPr>
      <w:r w:rsidRPr="00FE7827">
        <w:rPr>
          <w:rFonts w:eastAsia="Times New Roman"/>
          <w:b/>
          <w:szCs w:val="28"/>
        </w:rPr>
        <w:t>бестабачных изделий «Снюс»</w:t>
      </w:r>
    </w:p>
    <w:p w:rsidR="0030174B" w:rsidRPr="00204633" w:rsidRDefault="00FD5521" w:rsidP="00FE7827">
      <w:pPr>
        <w:rPr>
          <w:b/>
          <w:noProof/>
          <w:color w:val="000000"/>
          <w:szCs w:val="28"/>
        </w:rPr>
      </w:pPr>
      <w:r w:rsidRPr="00204633">
        <w:rPr>
          <w:b/>
          <w:szCs w:val="28"/>
          <w:lang w:val="kk-KZ"/>
        </w:rPr>
        <w:t xml:space="preserve">                </w:t>
      </w:r>
    </w:p>
    <w:p w:rsidR="0030174B" w:rsidRPr="00204633" w:rsidRDefault="0030174B" w:rsidP="0030174B">
      <w:pPr>
        <w:tabs>
          <w:tab w:val="left" w:pos="6300"/>
        </w:tabs>
        <w:ind w:left="5954"/>
        <w:rPr>
          <w:b/>
          <w:szCs w:val="28"/>
          <w:lang w:val="kk-KZ"/>
        </w:rPr>
      </w:pPr>
      <w:r w:rsidRPr="00204633">
        <w:rPr>
          <w:b/>
          <w:szCs w:val="28"/>
          <w:lang w:val="kk-KZ"/>
        </w:rPr>
        <w:t xml:space="preserve">    </w:t>
      </w:r>
    </w:p>
    <w:p w:rsidR="00204633" w:rsidRPr="00F76B8B" w:rsidRDefault="0030174B" w:rsidP="00204633">
      <w:pPr>
        <w:jc w:val="both"/>
        <w:rPr>
          <w:szCs w:val="28"/>
        </w:rPr>
      </w:pPr>
      <w:r w:rsidRPr="00204633">
        <w:rPr>
          <w:b/>
          <w:szCs w:val="28"/>
          <w:lang w:val="kk-KZ"/>
        </w:rPr>
        <w:t xml:space="preserve">       </w:t>
      </w:r>
      <w:r w:rsidRPr="00FE7827">
        <w:rPr>
          <w:b/>
          <w:szCs w:val="28"/>
          <w:lang w:val="kk-KZ"/>
        </w:rPr>
        <w:t>РГУ «Управление контроля качества и безопасности товаров и услуг Октябрьского района города Караганды»</w:t>
      </w:r>
      <w:r w:rsidRPr="00204633">
        <w:rPr>
          <w:szCs w:val="28"/>
          <w:lang w:val="kk-KZ"/>
        </w:rPr>
        <w:t xml:space="preserve"> дово</w:t>
      </w:r>
      <w:r w:rsidR="00FD5521" w:rsidRPr="00204633">
        <w:rPr>
          <w:szCs w:val="28"/>
          <w:lang w:val="kk-KZ"/>
        </w:rPr>
        <w:t>дит до Вашего сведения, что</w:t>
      </w:r>
      <w:r w:rsidR="00400823">
        <w:rPr>
          <w:szCs w:val="28"/>
          <w:lang w:val="kk-KZ"/>
        </w:rPr>
        <w:t xml:space="preserve"> Главным государственным санитарным врачом РК Бекшиным Ж. вынесено постановление «О запрещении производства, реализации и распространения некурительных табачных и бестабачных изделий «снюс» от 12.12.2019 №7-ПГВр.</w:t>
      </w:r>
      <w:r w:rsidR="00FD5521">
        <w:rPr>
          <w:sz w:val="24"/>
          <w:szCs w:val="24"/>
          <w:lang w:val="kk-KZ"/>
        </w:rPr>
        <w:t xml:space="preserve"> </w:t>
      </w:r>
      <w:r w:rsidR="00204633" w:rsidRPr="00F76B8B">
        <w:rPr>
          <w:szCs w:val="28"/>
        </w:rPr>
        <w:t>Производители табачной продукции предлагают все новые варианты, поскольку потребители хотят иметь достаточный выбор. Одним из современных изделий является снюс, при этом не каждый понимает, что же это такое. В это понятие входит жевательный табак, придуманный в Швеции. Вещество относится к бездымным продуктам. Чтобы получить нужный эффект, средство не требуется поджигать – в этом заключается основное отличие от сигарет. Сегодня он стал актуален на фоне появления в законодательстве запрета на курение в общественных местах.</w:t>
      </w:r>
    </w:p>
    <w:p w:rsidR="00204633" w:rsidRDefault="00204633" w:rsidP="00204633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F76B8B">
        <w:rPr>
          <w:szCs w:val="28"/>
        </w:rPr>
        <w:t xml:space="preserve">Многие страны не разрешают законно использовать </w:t>
      </w:r>
      <w:r w:rsidRPr="00FE7827">
        <w:rPr>
          <w:b/>
          <w:szCs w:val="28"/>
        </w:rPr>
        <w:t>снюс.</w:t>
      </w:r>
      <w:r w:rsidRPr="00F76B8B">
        <w:rPr>
          <w:szCs w:val="28"/>
        </w:rPr>
        <w:t xml:space="preserve"> Это обусловлено высоким содержанием никотина в этой табачной продукции. Аналогичные запреты часто касаются и жевания насвая, который является разновидностью снюса. Также это нередко относится и к употреблению нюх</w:t>
      </w:r>
      <w:r w:rsidR="00400823">
        <w:rPr>
          <w:szCs w:val="28"/>
        </w:rPr>
        <w:t>ательного табака,</w:t>
      </w:r>
      <w:r w:rsidRPr="00F76B8B">
        <w:rPr>
          <w:szCs w:val="28"/>
        </w:rPr>
        <w:t xml:space="preserve"> вещество тоже приносит здоровью серьезный вред. По сути, вещество является измельченным табаком, который смешан с разными веществами и запечатан в пакетики по 0,4-2 грамм</w:t>
      </w:r>
      <w:r w:rsidR="00FA2F8E">
        <w:rPr>
          <w:szCs w:val="28"/>
        </w:rPr>
        <w:t>а</w:t>
      </w:r>
      <w:r w:rsidRPr="00F76B8B">
        <w:rPr>
          <w:szCs w:val="28"/>
        </w:rPr>
        <w:t xml:space="preserve"> для удобного применения.</w:t>
      </w:r>
    </w:p>
    <w:p w:rsidR="00FE7827" w:rsidRDefault="00204633" w:rsidP="00204633">
      <w:pPr>
        <w:jc w:val="both"/>
        <w:rPr>
          <w:szCs w:val="28"/>
        </w:rPr>
      </w:pPr>
      <w:r>
        <w:rPr>
          <w:szCs w:val="28"/>
        </w:rPr>
        <w:t xml:space="preserve">     </w:t>
      </w:r>
      <w:r w:rsidRPr="00FE7827">
        <w:rPr>
          <w:b/>
          <w:szCs w:val="28"/>
        </w:rPr>
        <w:t>«С</w:t>
      </w:r>
      <w:r w:rsidR="00FE7827">
        <w:rPr>
          <w:b/>
          <w:szCs w:val="28"/>
        </w:rPr>
        <w:t>нюс</w:t>
      </w:r>
      <w:r w:rsidRPr="00FE7827">
        <w:rPr>
          <w:b/>
          <w:szCs w:val="28"/>
        </w:rPr>
        <w:t>»</w:t>
      </w:r>
      <w:r>
        <w:rPr>
          <w:szCs w:val="28"/>
        </w:rPr>
        <w:t xml:space="preserve"> при использовании закладывается между десной и губой, вследствие чего может вызвать проблемы со слизистой оболочкой рта, воспаления десен и в последующем онкологических заболеваний</w:t>
      </w:r>
      <w:r w:rsidR="00FA2F8E">
        <w:rPr>
          <w:szCs w:val="28"/>
        </w:rPr>
        <w:t xml:space="preserve">.  </w:t>
      </w:r>
      <w:r w:rsidRPr="00F76B8B">
        <w:rPr>
          <w:szCs w:val="28"/>
        </w:rPr>
        <w:t xml:space="preserve">Прием сосательного табака особенно опасен именно в подростковом возрасте, так как организм еще не сформирован окончательно. </w:t>
      </w:r>
    </w:p>
    <w:p w:rsidR="00FE7827" w:rsidRDefault="00FE7827" w:rsidP="00204633">
      <w:pPr>
        <w:jc w:val="both"/>
        <w:rPr>
          <w:szCs w:val="28"/>
        </w:rPr>
      </w:pPr>
    </w:p>
    <w:p w:rsidR="00FE7827" w:rsidRDefault="00FE7827" w:rsidP="00204633">
      <w:pPr>
        <w:jc w:val="both"/>
        <w:rPr>
          <w:szCs w:val="28"/>
        </w:rPr>
      </w:pPr>
    </w:p>
    <w:p w:rsidR="00204633" w:rsidRPr="00F76B8B" w:rsidRDefault="00FE7827" w:rsidP="00204633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FA2F8E">
        <w:rPr>
          <w:b/>
          <w:bCs/>
          <w:szCs w:val="28"/>
        </w:rPr>
        <w:t>С</w:t>
      </w:r>
      <w:r w:rsidR="00FA2F8E" w:rsidRPr="00F76B8B">
        <w:rPr>
          <w:b/>
          <w:bCs/>
          <w:szCs w:val="28"/>
        </w:rPr>
        <w:t>амые тяжелые последствия от употребления СНЮС</w:t>
      </w:r>
      <w:r w:rsidR="00FA2F8E">
        <w:rPr>
          <w:b/>
          <w:bCs/>
          <w:szCs w:val="28"/>
        </w:rPr>
        <w:t>:</w:t>
      </w:r>
      <w:r w:rsidR="00FA2F8E" w:rsidRPr="00F76B8B">
        <w:rPr>
          <w:szCs w:val="28"/>
        </w:rPr>
        <w:t xml:space="preserve"> </w:t>
      </w:r>
      <w:r w:rsidR="00FA2F8E">
        <w:rPr>
          <w:szCs w:val="28"/>
        </w:rPr>
        <w:t>замедление и остановка роста,</w:t>
      </w:r>
      <w:r w:rsidR="00204633" w:rsidRPr="00F76B8B">
        <w:rPr>
          <w:szCs w:val="28"/>
        </w:rPr>
        <w:t xml:space="preserve"> ухудшение концентрации</w:t>
      </w:r>
      <w:r w:rsidR="00FA2F8E">
        <w:rPr>
          <w:szCs w:val="28"/>
        </w:rPr>
        <w:t xml:space="preserve"> внимания и памяти,</w:t>
      </w:r>
      <w:r w:rsidR="00204633" w:rsidRPr="00F76B8B">
        <w:rPr>
          <w:szCs w:val="28"/>
        </w:rPr>
        <w:t xml:space="preserve"> повышенная ра</w:t>
      </w:r>
      <w:r w:rsidR="00FA2F8E">
        <w:rPr>
          <w:szCs w:val="28"/>
        </w:rPr>
        <w:t>здражительность и агрессивность,</w:t>
      </w:r>
      <w:r w:rsidR="00204633" w:rsidRPr="00F76B8B">
        <w:rPr>
          <w:szCs w:val="28"/>
        </w:rPr>
        <w:t xml:space="preserve"> ослабление иммунитета</w:t>
      </w:r>
      <w:r w:rsidR="00FA2F8E">
        <w:rPr>
          <w:szCs w:val="28"/>
        </w:rPr>
        <w:t xml:space="preserve">, </w:t>
      </w:r>
      <w:r w:rsidR="00204633" w:rsidRPr="00F76B8B">
        <w:rPr>
          <w:szCs w:val="28"/>
        </w:rPr>
        <w:t>повышенная восприимчиво</w:t>
      </w:r>
      <w:r w:rsidR="00FA2F8E">
        <w:rPr>
          <w:szCs w:val="28"/>
        </w:rPr>
        <w:t>сть к инфекционным заболеваниям,</w:t>
      </w:r>
      <w:r w:rsidR="00204633" w:rsidRPr="00F76B8B">
        <w:rPr>
          <w:szCs w:val="28"/>
        </w:rPr>
        <w:t xml:space="preserve"> высокий риск развития онкологических заболеваний полости рта, желудка и поджелудочной железы</w:t>
      </w:r>
      <w:r w:rsidR="00CB7617">
        <w:rPr>
          <w:szCs w:val="28"/>
        </w:rPr>
        <w:t xml:space="preserve">. </w:t>
      </w:r>
      <w:r w:rsidR="00204633" w:rsidRPr="00F76B8B">
        <w:rPr>
          <w:szCs w:val="28"/>
        </w:rPr>
        <w:t>При курении около 10% никотина всасывается через слизистую оболочку рта, если дым не втягивается в легкие (если втягивается ‒ усваивается около 90%). У сигар и бездымного табака никотин проникает активнее, чем у сигарет без затяжки. Симптомы тяжелого отравления никотином включают тахикардию (пульс свыше 90 ударов минуту), повышение артериального давления, гиперсаливацию (очень много слюны), тошноту, рвоту, диарею, расширение зрачков. </w:t>
      </w:r>
    </w:p>
    <w:p w:rsidR="00204633" w:rsidRDefault="00204633" w:rsidP="00204633">
      <w:pPr>
        <w:jc w:val="both"/>
        <w:rPr>
          <w:b/>
          <w:bCs/>
          <w:i/>
          <w:iCs/>
          <w:szCs w:val="28"/>
        </w:rPr>
      </w:pPr>
      <w:r>
        <w:rPr>
          <w:szCs w:val="28"/>
        </w:rPr>
        <w:t xml:space="preserve">      </w:t>
      </w:r>
      <w:r w:rsidRPr="00F76B8B">
        <w:rPr>
          <w:szCs w:val="28"/>
        </w:rPr>
        <w:t>Критическая доза никотина ‒</w:t>
      </w:r>
      <w:r w:rsidR="00FE7827">
        <w:rPr>
          <w:szCs w:val="28"/>
        </w:rPr>
        <w:t xml:space="preserve"> 0,</w:t>
      </w:r>
      <w:r w:rsidR="00CB7617">
        <w:rPr>
          <w:szCs w:val="28"/>
        </w:rPr>
        <w:t>5-1мг/кг массы тела</w:t>
      </w:r>
      <w:r w:rsidR="00FE7827">
        <w:rPr>
          <w:szCs w:val="28"/>
        </w:rPr>
        <w:t xml:space="preserve">, что приводит к </w:t>
      </w:r>
      <w:r w:rsidRPr="00F76B8B">
        <w:rPr>
          <w:szCs w:val="28"/>
        </w:rPr>
        <w:t>угнетает дыхательный</w:t>
      </w:r>
      <w:r w:rsidR="00FE7827">
        <w:rPr>
          <w:szCs w:val="28"/>
        </w:rPr>
        <w:t xml:space="preserve"> </w:t>
      </w:r>
      <w:r w:rsidRPr="00F76B8B">
        <w:rPr>
          <w:szCs w:val="28"/>
        </w:rPr>
        <w:t xml:space="preserve"> центр</w:t>
      </w:r>
      <w:r w:rsidR="00FE7827">
        <w:rPr>
          <w:szCs w:val="28"/>
        </w:rPr>
        <w:t>а и нарушению</w:t>
      </w:r>
      <w:r w:rsidRPr="00F76B8B">
        <w:rPr>
          <w:szCs w:val="28"/>
        </w:rPr>
        <w:t xml:space="preserve"> раб</w:t>
      </w:r>
      <w:r w:rsidR="00FE7827">
        <w:rPr>
          <w:szCs w:val="28"/>
        </w:rPr>
        <w:t>оты</w:t>
      </w:r>
      <w:r w:rsidR="00CB7617">
        <w:rPr>
          <w:szCs w:val="28"/>
        </w:rPr>
        <w:t xml:space="preserve"> центральной нервной системы,</w:t>
      </w:r>
      <w:r w:rsidR="00FE7827">
        <w:rPr>
          <w:szCs w:val="28"/>
        </w:rPr>
        <w:t xml:space="preserve"> появлению</w:t>
      </w:r>
      <w:r w:rsidRPr="00F76B8B">
        <w:rPr>
          <w:szCs w:val="28"/>
        </w:rPr>
        <w:t xml:space="preserve"> расстройства зрения, слуха, cудорог</w:t>
      </w:r>
      <w:r w:rsidR="00FE7827">
        <w:rPr>
          <w:szCs w:val="28"/>
        </w:rPr>
        <w:t xml:space="preserve">. </w:t>
      </w:r>
      <w:r w:rsidR="00CB7617">
        <w:rPr>
          <w:szCs w:val="28"/>
        </w:rPr>
        <w:t xml:space="preserve">Cмерть </w:t>
      </w:r>
      <w:r w:rsidRPr="00F76B8B">
        <w:rPr>
          <w:szCs w:val="28"/>
        </w:rPr>
        <w:t>при отравлении никотином наступает от паралича дыхательного центра.</w:t>
      </w:r>
      <w:r w:rsidRPr="00F76B8B">
        <w:rPr>
          <w:b/>
          <w:bCs/>
          <w:i/>
          <w:iCs/>
          <w:szCs w:val="28"/>
        </w:rPr>
        <w:t> </w:t>
      </w:r>
      <w:r w:rsidRPr="00F76B8B">
        <w:rPr>
          <w:i/>
          <w:iCs/>
          <w:szCs w:val="28"/>
        </w:rPr>
        <w:t> </w:t>
      </w:r>
      <w:r w:rsidRPr="00F76B8B">
        <w:rPr>
          <w:bCs/>
          <w:iCs/>
          <w:szCs w:val="28"/>
        </w:rPr>
        <w:t xml:space="preserve">Смертельная доза снюса для школьника младших классов – </w:t>
      </w:r>
      <w:r w:rsidR="00CB7617">
        <w:rPr>
          <w:bCs/>
          <w:iCs/>
          <w:szCs w:val="28"/>
        </w:rPr>
        <w:t>3</w:t>
      </w:r>
      <w:r w:rsidRPr="00F76B8B">
        <w:rPr>
          <w:bCs/>
          <w:iCs/>
          <w:szCs w:val="28"/>
        </w:rPr>
        <w:t xml:space="preserve"> грамма. В одном пакетике снюса ‒ 1 или 2 гр</w:t>
      </w:r>
      <w:r w:rsidR="00CB7617">
        <w:rPr>
          <w:bCs/>
          <w:iCs/>
          <w:szCs w:val="28"/>
        </w:rPr>
        <w:t>амма, в зависимости от фасовки К</w:t>
      </w:r>
      <w:r w:rsidRPr="00F76B8B">
        <w:rPr>
          <w:bCs/>
          <w:iCs/>
          <w:szCs w:val="28"/>
        </w:rPr>
        <w:t>омпании-производителя</w:t>
      </w:r>
      <w:r w:rsidRPr="00F76B8B">
        <w:rPr>
          <w:b/>
          <w:bCs/>
          <w:i/>
          <w:iCs/>
          <w:szCs w:val="28"/>
        </w:rPr>
        <w:t>.</w:t>
      </w:r>
    </w:p>
    <w:p w:rsidR="00CB7617" w:rsidRDefault="00204633" w:rsidP="00204633">
      <w:pPr>
        <w:jc w:val="both"/>
        <w:rPr>
          <w:szCs w:val="28"/>
        </w:rPr>
      </w:pPr>
      <w:r>
        <w:rPr>
          <w:b/>
          <w:bCs/>
          <w:i/>
          <w:iCs/>
          <w:szCs w:val="28"/>
        </w:rPr>
        <w:t xml:space="preserve">       </w:t>
      </w:r>
      <w:r w:rsidRPr="00FE7827">
        <w:rPr>
          <w:b/>
          <w:szCs w:val="28"/>
        </w:rPr>
        <w:t>Снюс</w:t>
      </w:r>
      <w:r w:rsidRPr="00F76B8B">
        <w:rPr>
          <w:szCs w:val="28"/>
        </w:rPr>
        <w:t xml:space="preserve"> – достаточно опасный вид табака, который представляет опасность для здоровья и вызывает сильную зависимость.</w:t>
      </w:r>
    </w:p>
    <w:p w:rsidR="00204633" w:rsidRDefault="00204633" w:rsidP="00FE7827">
      <w:pPr>
        <w:tabs>
          <w:tab w:val="left" w:pos="5160"/>
        </w:tabs>
        <w:jc w:val="both"/>
        <w:rPr>
          <w:rFonts w:eastAsia="Times New Roman"/>
          <w:sz w:val="27"/>
          <w:szCs w:val="27"/>
        </w:rPr>
      </w:pPr>
      <w:r>
        <w:rPr>
          <w:szCs w:val="28"/>
        </w:rPr>
        <w:t xml:space="preserve">       </w:t>
      </w:r>
    </w:p>
    <w:p w:rsidR="00204633" w:rsidRDefault="00204633" w:rsidP="00204633">
      <w:pPr>
        <w:tabs>
          <w:tab w:val="left" w:pos="851"/>
        </w:tabs>
        <w:ind w:hanging="709"/>
        <w:jc w:val="both"/>
        <w:rPr>
          <w:rFonts w:eastAsia="Times New Roman"/>
          <w:sz w:val="27"/>
          <w:szCs w:val="27"/>
        </w:rPr>
      </w:pPr>
    </w:p>
    <w:p w:rsidR="0030174B" w:rsidRPr="0030174B" w:rsidRDefault="0030174B" w:rsidP="0030174B">
      <w:pPr>
        <w:rPr>
          <w:color w:val="000000"/>
          <w:sz w:val="24"/>
          <w:szCs w:val="24"/>
        </w:rPr>
      </w:pPr>
      <w:r w:rsidRPr="0030174B">
        <w:rPr>
          <w:color w:val="000000"/>
          <w:sz w:val="24"/>
          <w:szCs w:val="24"/>
        </w:rPr>
        <w:t xml:space="preserve">    </w:t>
      </w:r>
    </w:p>
    <w:p w:rsidR="0030174B" w:rsidRPr="00CB7617" w:rsidRDefault="0030174B" w:rsidP="0030174B">
      <w:pPr>
        <w:rPr>
          <w:b/>
          <w:szCs w:val="28"/>
          <w:lang w:val="kk-KZ"/>
        </w:rPr>
      </w:pPr>
      <w:r w:rsidRPr="0030174B">
        <w:rPr>
          <w:color w:val="000000"/>
          <w:sz w:val="24"/>
          <w:szCs w:val="24"/>
        </w:rPr>
        <w:t xml:space="preserve">   </w:t>
      </w:r>
      <w:r w:rsidRPr="00CB7617">
        <w:rPr>
          <w:b/>
          <w:szCs w:val="28"/>
          <w:lang w:val="kk-KZ"/>
        </w:rPr>
        <w:t xml:space="preserve">Руководитель                                                                 </w:t>
      </w:r>
      <w:r w:rsidR="00C32AE4" w:rsidRPr="00CB7617">
        <w:rPr>
          <w:b/>
          <w:szCs w:val="28"/>
          <w:lang w:val="kk-KZ"/>
        </w:rPr>
        <w:t xml:space="preserve">      </w:t>
      </w:r>
      <w:r w:rsidR="00CB7617">
        <w:rPr>
          <w:b/>
          <w:szCs w:val="28"/>
          <w:lang w:val="kk-KZ"/>
        </w:rPr>
        <w:t xml:space="preserve">    </w:t>
      </w:r>
      <w:r w:rsidRPr="00CB7617">
        <w:rPr>
          <w:b/>
          <w:szCs w:val="28"/>
          <w:lang w:val="kk-KZ"/>
        </w:rPr>
        <w:t xml:space="preserve">Кыргызалин </w:t>
      </w:r>
      <w:r w:rsidR="00C32AE4" w:rsidRPr="00CB7617">
        <w:rPr>
          <w:b/>
          <w:szCs w:val="28"/>
          <w:lang w:val="kk-KZ"/>
        </w:rPr>
        <w:t>С.А.</w:t>
      </w:r>
    </w:p>
    <w:p w:rsidR="0030174B" w:rsidRDefault="0030174B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936E9A" w:rsidRDefault="00936E9A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936E9A" w:rsidRDefault="00936E9A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936E9A" w:rsidRDefault="00936E9A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CB7617" w:rsidRDefault="00CB7617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CB7617" w:rsidRDefault="00CB7617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CB7617" w:rsidRDefault="00CB7617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936E9A" w:rsidRDefault="00936E9A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30174B" w:rsidRDefault="0030174B" w:rsidP="0030174B">
      <w:pPr>
        <w:tabs>
          <w:tab w:val="left" w:pos="6315"/>
        </w:tabs>
        <w:suppressAutoHyphens/>
        <w:jc w:val="both"/>
        <w:rPr>
          <w:b/>
          <w:szCs w:val="28"/>
          <w:lang w:val="kk-KZ"/>
        </w:rPr>
      </w:pPr>
    </w:p>
    <w:p w:rsidR="0030174B" w:rsidRPr="00FE7827" w:rsidRDefault="0030174B" w:rsidP="0030174B">
      <w:pPr>
        <w:jc w:val="both"/>
        <w:rPr>
          <w:b/>
          <w:i/>
          <w:sz w:val="20"/>
          <w:lang w:val="kk-KZ"/>
        </w:rPr>
      </w:pPr>
      <w:r w:rsidRPr="00FE7827">
        <w:rPr>
          <w:b/>
          <w:i/>
          <w:sz w:val="20"/>
          <w:lang w:val="kk-KZ"/>
        </w:rPr>
        <w:t>Исп:  Адамбекова Г.К.</w:t>
      </w:r>
    </w:p>
    <w:p w:rsidR="00FF4DE4" w:rsidRPr="00FE7827" w:rsidRDefault="0030174B" w:rsidP="0030174B">
      <w:pPr>
        <w:jc w:val="both"/>
        <w:rPr>
          <w:b/>
          <w:sz w:val="20"/>
        </w:rPr>
      </w:pPr>
      <w:r w:rsidRPr="00FE7827">
        <w:rPr>
          <w:b/>
          <w:i/>
          <w:sz w:val="20"/>
          <w:lang w:val="kk-KZ"/>
        </w:rPr>
        <w:t xml:space="preserve">                  Тел.532254</w:t>
      </w:r>
      <w:r w:rsidRPr="00FE7827">
        <w:rPr>
          <w:b/>
          <w:i/>
          <w:color w:val="212121"/>
          <w:sz w:val="20"/>
          <w:lang w:val="kk-KZ"/>
        </w:rPr>
        <w:t xml:space="preserve">   </w:t>
      </w:r>
    </w:p>
    <w:sectPr w:rsidR="00FF4DE4" w:rsidRPr="00FE7827" w:rsidSect="00A51B9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1158B"/>
    <w:multiLevelType w:val="hybridMultilevel"/>
    <w:tmpl w:val="D046860C"/>
    <w:lvl w:ilvl="0" w:tplc="85662918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02461"/>
    <w:multiLevelType w:val="hybridMultilevel"/>
    <w:tmpl w:val="8D069A9E"/>
    <w:lvl w:ilvl="0" w:tplc="95B842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0B"/>
    <w:rsid w:val="000040C9"/>
    <w:rsid w:val="0001468E"/>
    <w:rsid w:val="00034028"/>
    <w:rsid w:val="00034907"/>
    <w:rsid w:val="00043434"/>
    <w:rsid w:val="00054C66"/>
    <w:rsid w:val="00066348"/>
    <w:rsid w:val="000729D4"/>
    <w:rsid w:val="000742EC"/>
    <w:rsid w:val="00081800"/>
    <w:rsid w:val="00090413"/>
    <w:rsid w:val="000C2B44"/>
    <w:rsid w:val="000E4880"/>
    <w:rsid w:val="00112D5B"/>
    <w:rsid w:val="00124109"/>
    <w:rsid w:val="0013281E"/>
    <w:rsid w:val="0013320B"/>
    <w:rsid w:val="001350E1"/>
    <w:rsid w:val="00151463"/>
    <w:rsid w:val="0018411B"/>
    <w:rsid w:val="00186CFD"/>
    <w:rsid w:val="001B0481"/>
    <w:rsid w:val="001D3E8F"/>
    <w:rsid w:val="00204633"/>
    <w:rsid w:val="00214C12"/>
    <w:rsid w:val="002310D4"/>
    <w:rsid w:val="00252610"/>
    <w:rsid w:val="00267B0F"/>
    <w:rsid w:val="00272648"/>
    <w:rsid w:val="002B6FF7"/>
    <w:rsid w:val="002D35B5"/>
    <w:rsid w:val="002F5F02"/>
    <w:rsid w:val="002F64CF"/>
    <w:rsid w:val="0030174B"/>
    <w:rsid w:val="003328A7"/>
    <w:rsid w:val="00336D0F"/>
    <w:rsid w:val="00364B80"/>
    <w:rsid w:val="00365780"/>
    <w:rsid w:val="00382A5B"/>
    <w:rsid w:val="003E4AA8"/>
    <w:rsid w:val="00400823"/>
    <w:rsid w:val="00402B0B"/>
    <w:rsid w:val="00402D7E"/>
    <w:rsid w:val="0042481A"/>
    <w:rsid w:val="00437B41"/>
    <w:rsid w:val="004561EF"/>
    <w:rsid w:val="00467441"/>
    <w:rsid w:val="00496AF5"/>
    <w:rsid w:val="004B4650"/>
    <w:rsid w:val="004C153E"/>
    <w:rsid w:val="004D1092"/>
    <w:rsid w:val="00540C7E"/>
    <w:rsid w:val="00540E80"/>
    <w:rsid w:val="005A71F6"/>
    <w:rsid w:val="005B23D2"/>
    <w:rsid w:val="005D47F0"/>
    <w:rsid w:val="00605880"/>
    <w:rsid w:val="00616BE9"/>
    <w:rsid w:val="00623FCF"/>
    <w:rsid w:val="00624025"/>
    <w:rsid w:val="00691AEF"/>
    <w:rsid w:val="006B1B0B"/>
    <w:rsid w:val="006B510A"/>
    <w:rsid w:val="006F3138"/>
    <w:rsid w:val="006F7486"/>
    <w:rsid w:val="00711E8D"/>
    <w:rsid w:val="00720577"/>
    <w:rsid w:val="00777C2B"/>
    <w:rsid w:val="00791182"/>
    <w:rsid w:val="00795CC9"/>
    <w:rsid w:val="007972C1"/>
    <w:rsid w:val="007B00A4"/>
    <w:rsid w:val="007B1F75"/>
    <w:rsid w:val="007B34F0"/>
    <w:rsid w:val="00827E8A"/>
    <w:rsid w:val="008427E0"/>
    <w:rsid w:val="00846015"/>
    <w:rsid w:val="00854005"/>
    <w:rsid w:val="00891BAE"/>
    <w:rsid w:val="008D65F5"/>
    <w:rsid w:val="008E35A9"/>
    <w:rsid w:val="0090542D"/>
    <w:rsid w:val="009062E0"/>
    <w:rsid w:val="00913D04"/>
    <w:rsid w:val="009302A4"/>
    <w:rsid w:val="00936E9A"/>
    <w:rsid w:val="009433B5"/>
    <w:rsid w:val="009611B0"/>
    <w:rsid w:val="00963E64"/>
    <w:rsid w:val="00964BBC"/>
    <w:rsid w:val="00967AA2"/>
    <w:rsid w:val="009728A8"/>
    <w:rsid w:val="009A4692"/>
    <w:rsid w:val="009B4585"/>
    <w:rsid w:val="009E3D76"/>
    <w:rsid w:val="009F3732"/>
    <w:rsid w:val="00A02A41"/>
    <w:rsid w:val="00A02E5F"/>
    <w:rsid w:val="00A03551"/>
    <w:rsid w:val="00A05962"/>
    <w:rsid w:val="00A1050C"/>
    <w:rsid w:val="00A208C2"/>
    <w:rsid w:val="00A23CDE"/>
    <w:rsid w:val="00A23E48"/>
    <w:rsid w:val="00A25F59"/>
    <w:rsid w:val="00A3610F"/>
    <w:rsid w:val="00A41F7F"/>
    <w:rsid w:val="00A51B9A"/>
    <w:rsid w:val="00A62C2C"/>
    <w:rsid w:val="00A8517C"/>
    <w:rsid w:val="00A875ED"/>
    <w:rsid w:val="00A92F4B"/>
    <w:rsid w:val="00AB1516"/>
    <w:rsid w:val="00AF0849"/>
    <w:rsid w:val="00B32B22"/>
    <w:rsid w:val="00B352AE"/>
    <w:rsid w:val="00B40D74"/>
    <w:rsid w:val="00B44248"/>
    <w:rsid w:val="00B5510F"/>
    <w:rsid w:val="00B61697"/>
    <w:rsid w:val="00B76F89"/>
    <w:rsid w:val="00B821D9"/>
    <w:rsid w:val="00B96F12"/>
    <w:rsid w:val="00BB4CF9"/>
    <w:rsid w:val="00BB7CF3"/>
    <w:rsid w:val="00BC0FDE"/>
    <w:rsid w:val="00BE738B"/>
    <w:rsid w:val="00C015A6"/>
    <w:rsid w:val="00C0751B"/>
    <w:rsid w:val="00C20976"/>
    <w:rsid w:val="00C2136D"/>
    <w:rsid w:val="00C25663"/>
    <w:rsid w:val="00C32AE4"/>
    <w:rsid w:val="00C37800"/>
    <w:rsid w:val="00C702F7"/>
    <w:rsid w:val="00C7165D"/>
    <w:rsid w:val="00CB00E5"/>
    <w:rsid w:val="00CB7617"/>
    <w:rsid w:val="00CE04A8"/>
    <w:rsid w:val="00CE3397"/>
    <w:rsid w:val="00CF2FD5"/>
    <w:rsid w:val="00D02EBB"/>
    <w:rsid w:val="00D03E55"/>
    <w:rsid w:val="00D14DB3"/>
    <w:rsid w:val="00D43F11"/>
    <w:rsid w:val="00D81CD3"/>
    <w:rsid w:val="00D846B8"/>
    <w:rsid w:val="00D91E83"/>
    <w:rsid w:val="00E03D79"/>
    <w:rsid w:val="00E0602F"/>
    <w:rsid w:val="00E82E44"/>
    <w:rsid w:val="00E9043D"/>
    <w:rsid w:val="00EA0760"/>
    <w:rsid w:val="00EC002D"/>
    <w:rsid w:val="00EC2632"/>
    <w:rsid w:val="00ED51C1"/>
    <w:rsid w:val="00F37C32"/>
    <w:rsid w:val="00F4284E"/>
    <w:rsid w:val="00F7102D"/>
    <w:rsid w:val="00F80FF1"/>
    <w:rsid w:val="00FA2F8E"/>
    <w:rsid w:val="00FA3C34"/>
    <w:rsid w:val="00FA6709"/>
    <w:rsid w:val="00FC007B"/>
    <w:rsid w:val="00FD0AFC"/>
    <w:rsid w:val="00FD5521"/>
    <w:rsid w:val="00FE7827"/>
    <w:rsid w:val="00FF32F7"/>
    <w:rsid w:val="00FF4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05C94A-5027-4A8D-8985-1BD2E481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D7E"/>
    <w:pPr>
      <w:spacing w:after="0" w:line="240" w:lineRule="auto"/>
    </w:pPr>
    <w:rPr>
      <w:rFonts w:ascii="Times New Roman" w:eastAsia="Batang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02D7E"/>
    <w:rPr>
      <w:sz w:val="20"/>
    </w:rPr>
  </w:style>
  <w:style w:type="character" w:customStyle="1" w:styleId="30">
    <w:name w:val="Основной текст 3 Знак"/>
    <w:basedOn w:val="a0"/>
    <w:link w:val="3"/>
    <w:rsid w:val="00402D7E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1B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1B9A"/>
    <w:rPr>
      <w:rFonts w:ascii="Segoe UI" w:eastAsia="Batang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433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624025"/>
    <w:pPr>
      <w:spacing w:after="0" w:line="240" w:lineRule="auto"/>
    </w:pPr>
    <w:rPr>
      <w:rFonts w:ascii="Times New Roman" w:eastAsia="Batang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2019-12-31T04:50:00Z</cp:lastPrinted>
  <dcterms:created xsi:type="dcterms:W3CDTF">2020-02-17T12:36:00Z</dcterms:created>
  <dcterms:modified xsi:type="dcterms:W3CDTF">2020-02-17T12:36:00Z</dcterms:modified>
</cp:coreProperties>
</file>