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2E" w:rsidRDefault="0031293A">
      <w:r>
        <w:rPr>
          <w:noProof/>
          <w:lang w:eastAsia="ru-RU"/>
        </w:rPr>
        <w:drawing>
          <wp:inline distT="0" distB="0" distL="0" distR="0">
            <wp:extent cx="5940425" cy="3341303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6A2C">
        <w:rPr>
          <w:noProof/>
          <w:lang w:eastAsia="ru-RU"/>
        </w:rPr>
        <w:drawing>
          <wp:inline distT="0" distB="0" distL="0" distR="0">
            <wp:extent cx="5940425" cy="547306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7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9B1" w:rsidRDefault="008859B1"/>
    <w:p w:rsidR="008859B1" w:rsidRDefault="008859B1">
      <w:hyperlink r:id="rId6" w:history="1">
        <w:r>
          <w:rPr>
            <w:rStyle w:val="a5"/>
            <w:rFonts w:ascii="Arial" w:hAnsi="Arial" w:cs="Arial"/>
          </w:rPr>
          <w:t>https://edu.mail.kz/speed/</w:t>
        </w:r>
      </w:hyperlink>
      <w:r>
        <w:rPr>
          <w:rFonts w:ascii="Arial" w:hAnsi="Arial" w:cs="Arial"/>
          <w:color w:val="2E2E2E"/>
        </w:rPr>
        <w:t> . сайт измерения скорости</w:t>
      </w:r>
    </w:p>
    <w:p w:rsidR="008859B1" w:rsidRDefault="008859B1"/>
    <w:sectPr w:rsidR="008859B1" w:rsidSect="008E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306A2C"/>
    <w:rsid w:val="00233A15"/>
    <w:rsid w:val="00306A2C"/>
    <w:rsid w:val="0031293A"/>
    <w:rsid w:val="00630729"/>
    <w:rsid w:val="008859B1"/>
    <w:rsid w:val="008E0D2E"/>
    <w:rsid w:val="00C515B7"/>
    <w:rsid w:val="00F7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A2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9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mail.kz/speed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2019-10-18T05:18:00Z</dcterms:created>
  <dcterms:modified xsi:type="dcterms:W3CDTF">2019-11-20T03:27:00Z</dcterms:modified>
</cp:coreProperties>
</file>