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CA7" w:rsidRDefault="00291A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91A25">
        <w:rPr>
          <w:rFonts w:ascii="Times New Roman" w:hAnsi="Times New Roman" w:cs="Times New Roman"/>
          <w:sz w:val="24"/>
          <w:szCs w:val="24"/>
        </w:rPr>
        <w:t xml:space="preserve">Сведения по договорам на </w:t>
      </w:r>
      <w:r w:rsidR="00F64070" w:rsidRPr="00F64070">
        <w:rPr>
          <w:rFonts w:ascii="Times New Roman" w:hAnsi="Times New Roman" w:cs="Times New Roman"/>
          <w:sz w:val="24"/>
          <w:szCs w:val="24"/>
        </w:rPr>
        <w:t>4</w:t>
      </w:r>
      <w:r w:rsidRPr="00291A25">
        <w:rPr>
          <w:rFonts w:ascii="Times New Roman" w:hAnsi="Times New Roman" w:cs="Times New Roman"/>
          <w:sz w:val="24"/>
          <w:szCs w:val="24"/>
        </w:rPr>
        <w:t xml:space="preserve"> квартал 201</w:t>
      </w: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291A25">
        <w:rPr>
          <w:rFonts w:ascii="Times New Roman" w:hAnsi="Times New Roman" w:cs="Times New Roman"/>
          <w:sz w:val="24"/>
          <w:szCs w:val="24"/>
        </w:rPr>
        <w:t>г. /продукты питания/</w:t>
      </w:r>
    </w:p>
    <w:tbl>
      <w:tblPr>
        <w:tblStyle w:val="a3"/>
        <w:tblpPr w:leftFromText="180" w:rightFromText="180" w:vertAnchor="page" w:horzAnchor="margin" w:tblpY="2509"/>
        <w:tblW w:w="0" w:type="auto"/>
        <w:tblLayout w:type="fixed"/>
        <w:tblLook w:val="04A0" w:firstRow="1" w:lastRow="0" w:firstColumn="1" w:lastColumn="0" w:noHBand="0" w:noVBand="1"/>
      </w:tblPr>
      <w:tblGrid>
        <w:gridCol w:w="442"/>
        <w:gridCol w:w="1341"/>
        <w:gridCol w:w="1804"/>
        <w:gridCol w:w="1806"/>
        <w:gridCol w:w="1117"/>
        <w:gridCol w:w="1820"/>
        <w:gridCol w:w="2410"/>
        <w:gridCol w:w="2079"/>
      </w:tblGrid>
      <w:tr w:rsidR="00291A25" w:rsidRPr="008E65BC" w:rsidTr="008A047B">
        <w:tc>
          <w:tcPr>
            <w:tcW w:w="442" w:type="dxa"/>
          </w:tcPr>
          <w:p w:rsidR="00291A25" w:rsidRPr="008E65BC" w:rsidRDefault="00291A25" w:rsidP="00EB298E">
            <w:pPr>
              <w:ind w:left="-567"/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№</w:t>
            </w:r>
          </w:p>
          <w:p w:rsidR="00291A25" w:rsidRPr="008E65BC" w:rsidRDefault="00291A25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1341" w:type="dxa"/>
          </w:tcPr>
          <w:p w:rsidR="00291A25" w:rsidRPr="008E65BC" w:rsidRDefault="00291A25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Дата заключения</w:t>
            </w:r>
          </w:p>
        </w:tc>
        <w:tc>
          <w:tcPr>
            <w:tcW w:w="1804" w:type="dxa"/>
          </w:tcPr>
          <w:p w:rsidR="00291A25" w:rsidRPr="008E65BC" w:rsidRDefault="00291A25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сумма</w:t>
            </w:r>
          </w:p>
        </w:tc>
        <w:tc>
          <w:tcPr>
            <w:tcW w:w="1806" w:type="dxa"/>
          </w:tcPr>
          <w:p w:rsidR="00291A25" w:rsidRPr="008E65BC" w:rsidRDefault="00291A25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Перечень закупаемых товаров</w:t>
            </w:r>
          </w:p>
        </w:tc>
        <w:tc>
          <w:tcPr>
            <w:tcW w:w="1117" w:type="dxa"/>
          </w:tcPr>
          <w:p w:rsidR="00291A25" w:rsidRPr="008E65BC" w:rsidRDefault="00291A25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Срок действия</w:t>
            </w:r>
          </w:p>
        </w:tc>
        <w:tc>
          <w:tcPr>
            <w:tcW w:w="1820" w:type="dxa"/>
          </w:tcPr>
          <w:p w:rsidR="00291A25" w:rsidRPr="008E65BC" w:rsidRDefault="00291A25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Наименование поставщика</w:t>
            </w:r>
          </w:p>
        </w:tc>
        <w:tc>
          <w:tcPr>
            <w:tcW w:w="2410" w:type="dxa"/>
          </w:tcPr>
          <w:p w:rsidR="00291A25" w:rsidRPr="008E65BC" w:rsidRDefault="00291A25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Место нахождения поставщика</w:t>
            </w:r>
          </w:p>
        </w:tc>
        <w:tc>
          <w:tcPr>
            <w:tcW w:w="2079" w:type="dxa"/>
          </w:tcPr>
          <w:p w:rsidR="00291A25" w:rsidRPr="008E65BC" w:rsidRDefault="00291A25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ИИН/БИН поставщика</w:t>
            </w:r>
          </w:p>
        </w:tc>
      </w:tr>
      <w:tr w:rsidR="00291A25" w:rsidRPr="008E65BC" w:rsidTr="008A047B">
        <w:tc>
          <w:tcPr>
            <w:tcW w:w="442" w:type="dxa"/>
          </w:tcPr>
          <w:p w:rsidR="00291A25" w:rsidRPr="008E65BC" w:rsidRDefault="00291A25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41" w:type="dxa"/>
          </w:tcPr>
          <w:p w:rsidR="00291A25" w:rsidRPr="008E65BC" w:rsidRDefault="008A047B" w:rsidP="008A047B">
            <w:pPr>
              <w:rPr>
                <w:rFonts w:ascii="Times New Roman" w:hAnsi="Times New Roman" w:cs="Times New Roman"/>
                <w:lang w:val="kk-KZ"/>
              </w:rPr>
            </w:pPr>
            <w:r w:rsidRPr="008A047B">
              <w:rPr>
                <w:rFonts w:ascii="Times New Roman" w:hAnsi="Times New Roman" w:cs="Times New Roman"/>
              </w:rPr>
              <w:t>30</w:t>
            </w:r>
            <w:r w:rsidR="00291A25" w:rsidRPr="008E65BC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09</w:t>
            </w:r>
            <w:r w:rsidR="00291A25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</w:tcPr>
          <w:p w:rsidR="00291A25" w:rsidRPr="008A047B" w:rsidRDefault="008A047B" w:rsidP="00EB298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345400</w:t>
            </w:r>
          </w:p>
        </w:tc>
        <w:tc>
          <w:tcPr>
            <w:tcW w:w="1806" w:type="dxa"/>
          </w:tcPr>
          <w:p w:rsidR="00291A25" w:rsidRPr="008A047B" w:rsidRDefault="008A047B" w:rsidP="00EB29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Хлеб белый,хлеб ржаной,пряники</w:t>
            </w:r>
          </w:p>
        </w:tc>
        <w:tc>
          <w:tcPr>
            <w:tcW w:w="1117" w:type="dxa"/>
          </w:tcPr>
          <w:p w:rsidR="00291A25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="00291A25" w:rsidRPr="008E65BC">
              <w:rPr>
                <w:rFonts w:ascii="Times New Roman" w:hAnsi="Times New Roman" w:cs="Times New Roman"/>
                <w:lang w:val="kk-KZ"/>
              </w:rPr>
              <w:t xml:space="preserve"> квартал</w:t>
            </w:r>
          </w:p>
        </w:tc>
        <w:tc>
          <w:tcPr>
            <w:tcW w:w="1820" w:type="dxa"/>
          </w:tcPr>
          <w:p w:rsidR="00291A25" w:rsidRPr="008E65BC" w:rsidRDefault="008A047B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ТОО «Қарағанды Нан»</w:t>
            </w:r>
          </w:p>
        </w:tc>
        <w:tc>
          <w:tcPr>
            <w:tcW w:w="2410" w:type="dxa"/>
          </w:tcPr>
          <w:p w:rsidR="00EF77E8" w:rsidRPr="00EF77E8" w:rsidRDefault="00EF77E8" w:rsidP="009A0FFB">
            <w:pPr>
              <w:tabs>
                <w:tab w:val="left" w:pos="-180"/>
              </w:tabs>
              <w:ind w:left="-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араганда</w:t>
            </w:r>
            <w:proofErr w:type="spellEnd"/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ул.</w:t>
            </w:r>
            <w:r w:rsidR="008A047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Камская 19</w:t>
            </w:r>
          </w:p>
          <w:p w:rsidR="00291A25" w:rsidRPr="008E65BC" w:rsidRDefault="00291A25" w:rsidP="009A0FF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79" w:type="dxa"/>
          </w:tcPr>
          <w:p w:rsidR="00291A25" w:rsidRPr="008E65BC" w:rsidRDefault="008A047B" w:rsidP="008A047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050840003557</w:t>
            </w:r>
          </w:p>
        </w:tc>
      </w:tr>
      <w:tr w:rsidR="0003540F" w:rsidRPr="008E65BC" w:rsidTr="008A047B">
        <w:trPr>
          <w:trHeight w:val="252"/>
        </w:trPr>
        <w:tc>
          <w:tcPr>
            <w:tcW w:w="442" w:type="dxa"/>
            <w:vMerge w:val="restart"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341" w:type="dxa"/>
            <w:vMerge w:val="restart"/>
          </w:tcPr>
          <w:p w:rsidR="0003540F" w:rsidRDefault="008A047B" w:rsidP="008A047B">
            <w:r>
              <w:rPr>
                <w:rFonts w:ascii="Times New Roman" w:hAnsi="Times New Roman" w:cs="Times New Roman"/>
                <w:lang w:val="kk-KZ"/>
              </w:rPr>
              <w:t>30</w:t>
            </w:r>
            <w:r w:rsidR="0003540F" w:rsidRPr="004E3537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09</w:t>
            </w:r>
            <w:r w:rsidR="0003540F" w:rsidRPr="004E3537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  <w:vMerge w:val="restart"/>
          </w:tcPr>
          <w:p w:rsidR="0003540F" w:rsidRDefault="008A047B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2075500</w:t>
            </w:r>
          </w:p>
        </w:tc>
        <w:tc>
          <w:tcPr>
            <w:tcW w:w="1806" w:type="dxa"/>
          </w:tcPr>
          <w:p w:rsidR="0003540F" w:rsidRPr="008E65BC" w:rsidRDefault="008A047B" w:rsidP="00EB29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Молоко</w:t>
            </w:r>
          </w:p>
        </w:tc>
        <w:tc>
          <w:tcPr>
            <w:tcW w:w="1117" w:type="dxa"/>
            <w:vMerge w:val="restart"/>
          </w:tcPr>
          <w:p w:rsidR="0003540F" w:rsidRDefault="0003540F" w:rsidP="00EB298E">
            <w:r w:rsidRPr="00E12752">
              <w:rPr>
                <w:rFonts w:ascii="Times New Roman" w:hAnsi="Times New Roman" w:cs="Times New Roman"/>
                <w:lang w:val="kk-KZ"/>
              </w:rPr>
              <w:t>4 квартал</w:t>
            </w:r>
          </w:p>
        </w:tc>
        <w:tc>
          <w:tcPr>
            <w:tcW w:w="1820" w:type="dxa"/>
            <w:vMerge w:val="restart"/>
          </w:tcPr>
          <w:p w:rsidR="0003540F" w:rsidRPr="00EF77E8" w:rsidRDefault="008A047B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ИП Володина В.А.</w:t>
            </w:r>
          </w:p>
        </w:tc>
        <w:tc>
          <w:tcPr>
            <w:tcW w:w="2410" w:type="dxa"/>
            <w:vMerge w:val="restart"/>
          </w:tcPr>
          <w:p w:rsidR="0003540F" w:rsidRPr="00CE3E1E" w:rsidRDefault="008A047B" w:rsidP="009A0FFB">
            <w:pPr>
              <w:ind w:firstLine="7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г.Караганда,16 мкр,дом 22 кв 14</w:t>
            </w:r>
          </w:p>
        </w:tc>
        <w:tc>
          <w:tcPr>
            <w:tcW w:w="2079" w:type="dxa"/>
            <w:vMerge w:val="restart"/>
          </w:tcPr>
          <w:p w:rsidR="0003540F" w:rsidRPr="008E65BC" w:rsidRDefault="008A047B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681101450133</w:t>
            </w:r>
          </w:p>
        </w:tc>
      </w:tr>
      <w:tr w:rsidR="0003540F" w:rsidRPr="008E65BC" w:rsidTr="008A047B">
        <w:trPr>
          <w:trHeight w:val="312"/>
        </w:trPr>
        <w:tc>
          <w:tcPr>
            <w:tcW w:w="442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Default="008A047B" w:rsidP="00EB29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Молочные</w:t>
            </w:r>
          </w:p>
        </w:tc>
        <w:tc>
          <w:tcPr>
            <w:tcW w:w="1117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20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vMerge/>
          </w:tcPr>
          <w:p w:rsidR="0003540F" w:rsidRPr="00EF77E8" w:rsidRDefault="0003540F" w:rsidP="00EB298E">
            <w:pPr>
              <w:tabs>
                <w:tab w:val="left" w:pos="-180"/>
              </w:tabs>
              <w:ind w:left="-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79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3540F" w:rsidRPr="008E65BC" w:rsidTr="008A047B">
        <w:trPr>
          <w:trHeight w:val="432"/>
        </w:trPr>
        <w:tc>
          <w:tcPr>
            <w:tcW w:w="442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03540F" w:rsidRDefault="008A047B" w:rsidP="00EB29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продукты</w:t>
            </w:r>
          </w:p>
        </w:tc>
        <w:tc>
          <w:tcPr>
            <w:tcW w:w="1117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20" w:type="dxa"/>
            <w:vMerge/>
          </w:tcPr>
          <w:p w:rsidR="0003540F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vMerge/>
          </w:tcPr>
          <w:p w:rsidR="0003540F" w:rsidRPr="00EF77E8" w:rsidRDefault="0003540F" w:rsidP="00EB298E">
            <w:pPr>
              <w:tabs>
                <w:tab w:val="left" w:pos="-180"/>
              </w:tabs>
              <w:ind w:left="-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79" w:type="dxa"/>
            <w:vMerge/>
          </w:tcPr>
          <w:p w:rsidR="0003540F" w:rsidRPr="008E65BC" w:rsidRDefault="0003540F" w:rsidP="00EB29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F3F0D" w:rsidRPr="008E65BC" w:rsidTr="008A047B">
        <w:trPr>
          <w:trHeight w:val="432"/>
        </w:trPr>
        <w:tc>
          <w:tcPr>
            <w:tcW w:w="442" w:type="dxa"/>
          </w:tcPr>
          <w:p w:rsidR="00FF3F0D" w:rsidRDefault="00FF3F0D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1" w:type="dxa"/>
          </w:tcPr>
          <w:p w:rsidR="00FF3F0D" w:rsidRDefault="00FF3F0D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  <w:r w:rsidRPr="004E3537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09</w:t>
            </w:r>
            <w:r w:rsidRPr="004E3537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</w:tcPr>
          <w:p w:rsidR="00FF3F0D" w:rsidRDefault="00FF3F0D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1740000</w:t>
            </w:r>
          </w:p>
        </w:tc>
        <w:tc>
          <w:tcPr>
            <w:tcW w:w="1806" w:type="dxa"/>
          </w:tcPr>
          <w:p w:rsidR="00FF3F0D" w:rsidRDefault="00FF3F0D" w:rsidP="00EB29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Мясо говядины</w:t>
            </w:r>
          </w:p>
        </w:tc>
        <w:tc>
          <w:tcPr>
            <w:tcW w:w="1117" w:type="dxa"/>
          </w:tcPr>
          <w:p w:rsidR="00FF3F0D" w:rsidRDefault="00FF3F0D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E12752">
              <w:rPr>
                <w:rFonts w:ascii="Times New Roman" w:hAnsi="Times New Roman" w:cs="Times New Roman"/>
                <w:lang w:val="kk-KZ"/>
              </w:rPr>
              <w:t>4 квартал</w:t>
            </w:r>
          </w:p>
        </w:tc>
        <w:tc>
          <w:tcPr>
            <w:tcW w:w="1820" w:type="dxa"/>
          </w:tcPr>
          <w:p w:rsidR="00FF3F0D" w:rsidRDefault="00FF3F0D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ИП Батырбеков Д.Г.</w:t>
            </w:r>
          </w:p>
        </w:tc>
        <w:tc>
          <w:tcPr>
            <w:tcW w:w="2410" w:type="dxa"/>
          </w:tcPr>
          <w:p w:rsidR="00FF3F0D" w:rsidRPr="00FF3F0D" w:rsidRDefault="00FF3F0D" w:rsidP="00FF3F0D">
            <w:pPr>
              <w:tabs>
                <w:tab w:val="left" w:pos="-180"/>
              </w:tabs>
              <w:ind w:left="-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г.Караганда мкр Кунгей уч.230</w:t>
            </w:r>
          </w:p>
        </w:tc>
        <w:tc>
          <w:tcPr>
            <w:tcW w:w="2079" w:type="dxa"/>
          </w:tcPr>
          <w:p w:rsidR="00FF3F0D" w:rsidRPr="008E65BC" w:rsidRDefault="00FF3F0D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691020300043</w:t>
            </w:r>
          </w:p>
        </w:tc>
      </w:tr>
      <w:tr w:rsidR="00FF3F0D" w:rsidRPr="008E65BC" w:rsidTr="008A047B">
        <w:trPr>
          <w:trHeight w:val="432"/>
        </w:trPr>
        <w:tc>
          <w:tcPr>
            <w:tcW w:w="442" w:type="dxa"/>
          </w:tcPr>
          <w:p w:rsidR="00FF3F0D" w:rsidRDefault="00FF3F0D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341" w:type="dxa"/>
          </w:tcPr>
          <w:p w:rsidR="00FF3F0D" w:rsidRDefault="00FF3F0D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  <w:r w:rsidRPr="004E3537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09</w:t>
            </w:r>
            <w:r w:rsidRPr="004E3537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</w:tcPr>
          <w:p w:rsidR="00FF3F0D" w:rsidRDefault="00CD2B17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2440600</w:t>
            </w:r>
          </w:p>
        </w:tc>
        <w:tc>
          <w:tcPr>
            <w:tcW w:w="1806" w:type="dxa"/>
          </w:tcPr>
          <w:p w:rsidR="00FF3F0D" w:rsidRDefault="00CD2B17" w:rsidP="00EB29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Продукты питания</w:t>
            </w:r>
          </w:p>
        </w:tc>
        <w:tc>
          <w:tcPr>
            <w:tcW w:w="1117" w:type="dxa"/>
          </w:tcPr>
          <w:p w:rsidR="00FF3F0D" w:rsidRDefault="00CD2B17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E12752">
              <w:rPr>
                <w:rFonts w:ascii="Times New Roman" w:hAnsi="Times New Roman" w:cs="Times New Roman"/>
                <w:lang w:val="kk-KZ"/>
              </w:rPr>
              <w:t>4 квартал</w:t>
            </w:r>
          </w:p>
        </w:tc>
        <w:tc>
          <w:tcPr>
            <w:tcW w:w="1820" w:type="dxa"/>
          </w:tcPr>
          <w:p w:rsidR="00FF3F0D" w:rsidRDefault="00CD2B17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ИП Тумар</w:t>
            </w:r>
          </w:p>
        </w:tc>
        <w:tc>
          <w:tcPr>
            <w:tcW w:w="2410" w:type="dxa"/>
          </w:tcPr>
          <w:p w:rsidR="00FF3F0D" w:rsidRPr="00EF77E8" w:rsidRDefault="00CD2B17" w:rsidP="00CD2B17">
            <w:pPr>
              <w:tabs>
                <w:tab w:val="left" w:pos="-180"/>
              </w:tabs>
              <w:ind w:left="-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г.Караганда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ул.Гапеева 3/2</w:t>
            </w:r>
          </w:p>
        </w:tc>
        <w:tc>
          <w:tcPr>
            <w:tcW w:w="2079" w:type="dxa"/>
          </w:tcPr>
          <w:p w:rsidR="00FF3F0D" w:rsidRPr="008E65BC" w:rsidRDefault="00CD2B17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960223450094</w:t>
            </w:r>
          </w:p>
        </w:tc>
      </w:tr>
      <w:tr w:rsidR="00FF3F0D" w:rsidRPr="008E65BC" w:rsidTr="008A047B">
        <w:trPr>
          <w:trHeight w:val="432"/>
        </w:trPr>
        <w:tc>
          <w:tcPr>
            <w:tcW w:w="442" w:type="dxa"/>
          </w:tcPr>
          <w:p w:rsidR="00FF3F0D" w:rsidRDefault="00FF3F0D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341" w:type="dxa"/>
          </w:tcPr>
          <w:p w:rsidR="00FF3F0D" w:rsidRDefault="00FF3F0D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  <w:r w:rsidRPr="004E3537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09</w:t>
            </w:r>
            <w:r w:rsidRPr="004E3537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</w:tcPr>
          <w:p w:rsidR="00FF3F0D" w:rsidRDefault="00CD2B17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189000</w:t>
            </w:r>
          </w:p>
        </w:tc>
        <w:tc>
          <w:tcPr>
            <w:tcW w:w="1806" w:type="dxa"/>
          </w:tcPr>
          <w:p w:rsidR="00FF3F0D" w:rsidRDefault="00CD2B17" w:rsidP="00EB29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Колбасные изделия</w:t>
            </w:r>
          </w:p>
        </w:tc>
        <w:tc>
          <w:tcPr>
            <w:tcW w:w="1117" w:type="dxa"/>
          </w:tcPr>
          <w:p w:rsidR="00FF3F0D" w:rsidRDefault="00CD2B17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E12752">
              <w:rPr>
                <w:rFonts w:ascii="Times New Roman" w:hAnsi="Times New Roman" w:cs="Times New Roman"/>
                <w:lang w:val="kk-KZ"/>
              </w:rPr>
              <w:t>4 квартал</w:t>
            </w:r>
          </w:p>
        </w:tc>
        <w:tc>
          <w:tcPr>
            <w:tcW w:w="1820" w:type="dxa"/>
          </w:tcPr>
          <w:p w:rsidR="00FF3F0D" w:rsidRDefault="00CD2B17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ТОО «Торговый дом и К»</w:t>
            </w:r>
          </w:p>
        </w:tc>
        <w:tc>
          <w:tcPr>
            <w:tcW w:w="2410" w:type="dxa"/>
          </w:tcPr>
          <w:p w:rsidR="00FF3F0D" w:rsidRPr="00CD2B17" w:rsidRDefault="00CD2B17" w:rsidP="00CD2B17">
            <w:pPr>
              <w:tabs>
                <w:tab w:val="left" w:pos="-180"/>
              </w:tabs>
              <w:ind w:left="-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г.Караганда ул.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Молокова 115/2</w:t>
            </w:r>
          </w:p>
        </w:tc>
        <w:tc>
          <w:tcPr>
            <w:tcW w:w="2079" w:type="dxa"/>
          </w:tcPr>
          <w:p w:rsidR="00FF3F0D" w:rsidRPr="008E65BC" w:rsidRDefault="00CD2B17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141240003379</w:t>
            </w:r>
          </w:p>
        </w:tc>
      </w:tr>
      <w:tr w:rsidR="00CD2B17" w:rsidRPr="008E65BC" w:rsidTr="008A047B">
        <w:trPr>
          <w:trHeight w:val="432"/>
        </w:trPr>
        <w:tc>
          <w:tcPr>
            <w:tcW w:w="442" w:type="dxa"/>
          </w:tcPr>
          <w:p w:rsidR="00CD2B17" w:rsidRDefault="00CD2B17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341" w:type="dxa"/>
          </w:tcPr>
          <w:p w:rsidR="00CD2B17" w:rsidRDefault="00CD2B17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  <w:r w:rsidRPr="004E3537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09</w:t>
            </w:r>
            <w:r w:rsidRPr="004E3537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</w:tcPr>
          <w:p w:rsidR="00CD2B17" w:rsidRDefault="00CD2B17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466175</w:t>
            </w:r>
          </w:p>
        </w:tc>
        <w:tc>
          <w:tcPr>
            <w:tcW w:w="1806" w:type="dxa"/>
          </w:tcPr>
          <w:p w:rsidR="00CD2B17" w:rsidRDefault="00CD2B17" w:rsidP="00EB298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Продукты питания</w:t>
            </w:r>
          </w:p>
        </w:tc>
        <w:tc>
          <w:tcPr>
            <w:tcW w:w="1117" w:type="dxa"/>
          </w:tcPr>
          <w:p w:rsidR="00CD2B17" w:rsidRPr="00E12752" w:rsidRDefault="00CD2B17" w:rsidP="00EB298E">
            <w:pPr>
              <w:rPr>
                <w:rFonts w:ascii="Times New Roman" w:hAnsi="Times New Roman" w:cs="Times New Roman"/>
                <w:lang w:val="kk-KZ"/>
              </w:rPr>
            </w:pPr>
            <w:r w:rsidRPr="00E12752">
              <w:rPr>
                <w:rFonts w:ascii="Times New Roman" w:hAnsi="Times New Roman" w:cs="Times New Roman"/>
                <w:lang w:val="kk-KZ"/>
              </w:rPr>
              <w:t>4 квартал</w:t>
            </w:r>
          </w:p>
        </w:tc>
        <w:tc>
          <w:tcPr>
            <w:tcW w:w="1820" w:type="dxa"/>
          </w:tcPr>
          <w:p w:rsidR="00CD2B17" w:rsidRDefault="00CD2B17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ИП Тукашев Ж.З.</w:t>
            </w:r>
          </w:p>
        </w:tc>
        <w:tc>
          <w:tcPr>
            <w:tcW w:w="2410" w:type="dxa"/>
          </w:tcPr>
          <w:p w:rsidR="00CD2B17" w:rsidRDefault="00CD2B17" w:rsidP="00CD2B17">
            <w:pPr>
              <w:tabs>
                <w:tab w:val="left" w:pos="-180"/>
              </w:tabs>
              <w:ind w:left="-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г.Караганда ул.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Жамбыла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2079" w:type="dxa"/>
          </w:tcPr>
          <w:p w:rsidR="00CD2B17" w:rsidRDefault="00CD2B17" w:rsidP="00EB29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730223350080</w:t>
            </w:r>
          </w:p>
        </w:tc>
      </w:tr>
      <w:tr w:rsidR="009A0FFB" w:rsidRPr="008E65BC" w:rsidTr="009A0FFB">
        <w:trPr>
          <w:trHeight w:val="432"/>
        </w:trPr>
        <w:tc>
          <w:tcPr>
            <w:tcW w:w="442" w:type="dxa"/>
            <w:tcBorders>
              <w:bottom w:val="single" w:sz="4" w:space="0" w:color="auto"/>
            </w:tcBorders>
          </w:tcPr>
          <w:p w:rsidR="009A0FFB" w:rsidRDefault="009A0FFB" w:rsidP="009A0FF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9A0FFB" w:rsidRDefault="009A0FFB" w:rsidP="009A0FF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  <w:r w:rsidRPr="004E3537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09</w:t>
            </w:r>
            <w:r w:rsidRPr="004E3537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9A0FFB" w:rsidRDefault="009A0FFB" w:rsidP="009A0FF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110550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9A0FFB" w:rsidRDefault="009A0FFB" w:rsidP="009A0FF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Продукты питания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:rsidR="009A0FFB" w:rsidRPr="00E12752" w:rsidRDefault="009A0FFB" w:rsidP="009A0FFB">
            <w:pPr>
              <w:rPr>
                <w:rFonts w:ascii="Times New Roman" w:hAnsi="Times New Roman" w:cs="Times New Roman"/>
                <w:lang w:val="kk-KZ"/>
              </w:rPr>
            </w:pPr>
            <w:r w:rsidRPr="00E12752">
              <w:rPr>
                <w:rFonts w:ascii="Times New Roman" w:hAnsi="Times New Roman" w:cs="Times New Roman"/>
                <w:lang w:val="kk-KZ"/>
              </w:rPr>
              <w:t>4 квартал</w:t>
            </w:r>
          </w:p>
        </w:tc>
        <w:tc>
          <w:tcPr>
            <w:tcW w:w="1820" w:type="dxa"/>
            <w:tcBorders>
              <w:bottom w:val="single" w:sz="4" w:space="0" w:color="auto"/>
            </w:tcBorders>
          </w:tcPr>
          <w:p w:rsidR="009A0FFB" w:rsidRDefault="009A0FFB" w:rsidP="009A0FF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ИП Сарлыбаев М.Ж.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A0FFB" w:rsidRDefault="009A0FFB" w:rsidP="009A0FFB">
            <w:pPr>
              <w:tabs>
                <w:tab w:val="left" w:pos="-180"/>
              </w:tabs>
              <w:ind w:left="-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г.Караганда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мкр.Восток-2,дом 9</w:t>
            </w: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:rsidR="009A0FFB" w:rsidRDefault="009A0FFB" w:rsidP="009A0FF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860626351274</w:t>
            </w:r>
          </w:p>
        </w:tc>
      </w:tr>
      <w:tr w:rsidR="009A0FFB" w:rsidRPr="008E65BC" w:rsidTr="009A0FFB">
        <w:trPr>
          <w:trHeight w:val="432"/>
        </w:trPr>
        <w:tc>
          <w:tcPr>
            <w:tcW w:w="442" w:type="dxa"/>
            <w:tcBorders>
              <w:left w:val="nil"/>
              <w:bottom w:val="nil"/>
              <w:right w:val="nil"/>
            </w:tcBorders>
          </w:tcPr>
          <w:p w:rsidR="009A0FFB" w:rsidRDefault="009A0FFB" w:rsidP="009A0FF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tcBorders>
              <w:left w:val="nil"/>
              <w:bottom w:val="nil"/>
              <w:right w:val="nil"/>
            </w:tcBorders>
          </w:tcPr>
          <w:p w:rsidR="009A0FFB" w:rsidRDefault="009A0FFB" w:rsidP="009A0FF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tcBorders>
              <w:left w:val="nil"/>
              <w:bottom w:val="nil"/>
              <w:right w:val="nil"/>
            </w:tcBorders>
          </w:tcPr>
          <w:p w:rsidR="009A0FFB" w:rsidRDefault="009A0FFB" w:rsidP="009A0FF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  <w:tcBorders>
              <w:left w:val="nil"/>
              <w:bottom w:val="nil"/>
              <w:right w:val="nil"/>
            </w:tcBorders>
          </w:tcPr>
          <w:p w:rsidR="009A0FFB" w:rsidRDefault="009A0FFB" w:rsidP="009A0FF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 w:rsidR="009A0FFB" w:rsidRPr="00E12752" w:rsidRDefault="009A0FFB" w:rsidP="009A0FF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20" w:type="dxa"/>
            <w:tcBorders>
              <w:left w:val="nil"/>
              <w:bottom w:val="nil"/>
              <w:right w:val="nil"/>
            </w:tcBorders>
          </w:tcPr>
          <w:p w:rsidR="009A0FFB" w:rsidRDefault="009A0FFB" w:rsidP="009A0FF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9A0FFB" w:rsidRDefault="009A0FFB" w:rsidP="009A0FFB">
            <w:pPr>
              <w:tabs>
                <w:tab w:val="left" w:pos="-180"/>
              </w:tabs>
              <w:ind w:left="-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079" w:type="dxa"/>
            <w:tcBorders>
              <w:left w:val="nil"/>
              <w:bottom w:val="nil"/>
              <w:right w:val="nil"/>
            </w:tcBorders>
          </w:tcPr>
          <w:p w:rsidR="009A0FFB" w:rsidRDefault="009A0FFB" w:rsidP="009A0FF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9A0FFB" w:rsidRDefault="009A0FF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0FFB" w:rsidRPr="009A0FFB" w:rsidRDefault="009A0FFB" w:rsidP="009A0FF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0FFB" w:rsidRPr="009A0FFB" w:rsidRDefault="009A0FFB" w:rsidP="009A0FF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0FFB" w:rsidRPr="009A0FFB" w:rsidRDefault="009A0FFB" w:rsidP="009A0FF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0FFB" w:rsidRPr="009A0FFB" w:rsidRDefault="009A0FFB" w:rsidP="009A0FF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0FFB" w:rsidRPr="009A0FFB" w:rsidRDefault="009A0FFB" w:rsidP="009A0FF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0FFB" w:rsidRPr="009A0FFB" w:rsidRDefault="009A0FFB" w:rsidP="009A0FF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0FFB" w:rsidRPr="009A0FFB" w:rsidRDefault="009A0FFB" w:rsidP="009A0FF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0FFB" w:rsidRPr="009A0FFB" w:rsidRDefault="009A0FFB" w:rsidP="009A0FF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0FFB" w:rsidRPr="009A0FFB" w:rsidRDefault="009A0FFB" w:rsidP="009A0FF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0FFB" w:rsidRPr="009A0FFB" w:rsidRDefault="009A0FFB" w:rsidP="009A0FF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0FFB" w:rsidRPr="009A0FFB" w:rsidRDefault="009A0FFB" w:rsidP="009A0FF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0FFB" w:rsidRPr="009A0FFB" w:rsidRDefault="009A0FFB" w:rsidP="009A0FF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0FFB" w:rsidRPr="009A0FFB" w:rsidRDefault="009A0FFB" w:rsidP="009A0FF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0FFB" w:rsidRDefault="009A0FFB" w:rsidP="009A0FF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91A25" w:rsidRPr="009A0FFB" w:rsidRDefault="009A0FFB" w:rsidP="009A0FFB">
      <w:pPr>
        <w:tabs>
          <w:tab w:val="left" w:pos="473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Экономист                                  Макашева Д.Р.</w:t>
      </w:r>
      <w:bookmarkStart w:id="0" w:name="_GoBack"/>
      <w:bookmarkEnd w:id="0"/>
    </w:p>
    <w:sectPr w:rsidR="00291A25" w:rsidRPr="009A0FFB" w:rsidSect="00291A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9F8"/>
    <w:rsid w:val="0003540F"/>
    <w:rsid w:val="00182437"/>
    <w:rsid w:val="001D75A1"/>
    <w:rsid w:val="001D78B4"/>
    <w:rsid w:val="00264B2C"/>
    <w:rsid w:val="00281A9D"/>
    <w:rsid w:val="00291A25"/>
    <w:rsid w:val="00340351"/>
    <w:rsid w:val="0039746F"/>
    <w:rsid w:val="003A3D80"/>
    <w:rsid w:val="004D3C8E"/>
    <w:rsid w:val="00772CA7"/>
    <w:rsid w:val="008919FE"/>
    <w:rsid w:val="008A047B"/>
    <w:rsid w:val="008A5FC1"/>
    <w:rsid w:val="009A0FFB"/>
    <w:rsid w:val="009E6764"/>
    <w:rsid w:val="00A409F8"/>
    <w:rsid w:val="00BE6849"/>
    <w:rsid w:val="00C06A68"/>
    <w:rsid w:val="00CD2B17"/>
    <w:rsid w:val="00CE3E1E"/>
    <w:rsid w:val="00EB298E"/>
    <w:rsid w:val="00EF77E8"/>
    <w:rsid w:val="00F64070"/>
    <w:rsid w:val="00F84EEA"/>
    <w:rsid w:val="00FF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F77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F77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dcterms:created xsi:type="dcterms:W3CDTF">2019-10-14T10:56:00Z</dcterms:created>
  <dcterms:modified xsi:type="dcterms:W3CDTF">2019-10-15T12:15:00Z</dcterms:modified>
</cp:coreProperties>
</file>