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417777" w:rsidRDefault="005916FB" w:rsidP="00A00ECA">
            <w:pPr>
              <w:rPr>
                <w:lang w:val="en-US"/>
              </w:rPr>
            </w:pPr>
            <w:r w:rsidRPr="00DB5C39">
              <w:rPr>
                <w:lang w:val="kk-KZ"/>
              </w:rPr>
              <w:t>ИП Турыкбаев С.Т</w:t>
            </w:r>
          </w:p>
        </w:tc>
        <w:tc>
          <w:tcPr>
            <w:tcW w:w="1574" w:type="dxa"/>
          </w:tcPr>
          <w:p w:rsidR="005974D1" w:rsidRDefault="005916FB" w:rsidP="0029598A">
            <w:r w:rsidRPr="00CB2623">
              <w:t>650703350121</w:t>
            </w:r>
            <w:r w:rsidR="00617C2A"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5916FB" w:rsidRPr="00CB2623" w:rsidRDefault="005916FB" w:rsidP="005916FB">
            <w:r w:rsidRPr="00CB2623">
              <w:rPr>
                <w:b/>
                <w:lang w:val="kk-KZ"/>
              </w:rPr>
              <w:t xml:space="preserve">ИП «Турыкбаев С.Т.» </w:t>
            </w:r>
          </w:p>
          <w:p w:rsidR="005916FB" w:rsidRDefault="005916FB" w:rsidP="005916FB">
            <w:pPr>
              <w:rPr>
                <w:lang w:val="kk-KZ"/>
              </w:rPr>
            </w:pPr>
            <w:r w:rsidRPr="00CB2623">
              <w:t>г.</w:t>
            </w:r>
            <w:r>
              <w:t xml:space="preserve"> </w:t>
            </w:r>
            <w:r w:rsidRPr="00CB2623">
              <w:t xml:space="preserve">Караганда, </w:t>
            </w:r>
          </w:p>
          <w:p w:rsidR="005916FB" w:rsidRPr="00CB2623" w:rsidRDefault="005916FB" w:rsidP="005916FB">
            <w:r>
              <w:t>ул. Зональная 81</w:t>
            </w:r>
            <w:r>
              <w:rPr>
                <w:lang w:val="kk-KZ"/>
              </w:rPr>
              <w:t>-</w:t>
            </w:r>
            <w:r w:rsidRPr="00CB2623">
              <w:t>69</w:t>
            </w:r>
          </w:p>
          <w:p w:rsidR="005916FB" w:rsidRPr="00CB2623" w:rsidRDefault="005916FB" w:rsidP="005916FB">
            <w:r w:rsidRPr="00CB2623">
              <w:t>ИИН: 650703350121</w:t>
            </w:r>
          </w:p>
          <w:p w:rsidR="005916FB" w:rsidRDefault="005916FB" w:rsidP="005916FB">
            <w:pPr>
              <w:rPr>
                <w:lang w:val="kk-KZ"/>
              </w:rPr>
            </w:pPr>
            <w:r w:rsidRPr="00CB2623">
              <w:t>ИИК:</w:t>
            </w:r>
          </w:p>
          <w:p w:rsidR="005916FB" w:rsidRPr="00170F49" w:rsidRDefault="005916FB" w:rsidP="005916FB">
            <w:r w:rsidRPr="00170F49">
              <w:rPr>
                <w:lang w:val="en-US"/>
              </w:rPr>
              <w:t>KZ</w:t>
            </w:r>
            <w:r w:rsidRPr="00170F49">
              <w:rPr>
                <w:lang w:val="kk-KZ"/>
              </w:rPr>
              <w:t>736010191000205724</w:t>
            </w:r>
          </w:p>
          <w:p w:rsidR="005916FB" w:rsidRPr="00BF7ED4" w:rsidRDefault="005916FB" w:rsidP="005916FB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BF7ED4">
              <w:rPr>
                <w:rFonts w:ascii="Times New Roman" w:hAnsi="Times New Roman"/>
                <w:sz w:val="22"/>
                <w:szCs w:val="22"/>
              </w:rPr>
              <w:t>БИК: HSBKKZKX</w:t>
            </w:r>
          </w:p>
          <w:p w:rsidR="005916FB" w:rsidRDefault="005916FB" w:rsidP="005916FB">
            <w:r w:rsidRPr="00CB2623">
              <w:t>АО «</w:t>
            </w:r>
            <w:proofErr w:type="gramStart"/>
            <w:r w:rsidRPr="00CB2623">
              <w:t>Народный</w:t>
            </w:r>
            <w:proofErr w:type="gramEnd"/>
          </w:p>
          <w:p w:rsidR="005916FB" w:rsidRDefault="005916FB" w:rsidP="005916FB">
            <w:r w:rsidRPr="00CB2623">
              <w:t>Банк Казахстана»</w:t>
            </w:r>
          </w:p>
          <w:p w:rsidR="005916FB" w:rsidRPr="00CB2623" w:rsidRDefault="005916FB" w:rsidP="005916FB">
            <w:r w:rsidRPr="00CB2623">
              <w:t>г. Караганда.</w:t>
            </w:r>
          </w:p>
          <w:p w:rsidR="005916FB" w:rsidRPr="00BF7ED4" w:rsidRDefault="005916FB" w:rsidP="005916FB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F7ED4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BF7ED4">
              <w:rPr>
                <w:rFonts w:ascii="Times New Roman" w:hAnsi="Times New Roman"/>
                <w:sz w:val="22"/>
                <w:szCs w:val="22"/>
              </w:rPr>
              <w:t xml:space="preserve"> 19</w:t>
            </w:r>
          </w:p>
          <w:p w:rsidR="005916FB" w:rsidRPr="00CB2623" w:rsidRDefault="005916FB" w:rsidP="005916FB">
            <w:pPr>
              <w:rPr>
                <w:b/>
                <w:lang w:val="kk-KZ"/>
              </w:rPr>
            </w:pPr>
          </w:p>
          <w:p w:rsidR="005916FB" w:rsidRPr="00CB2623" w:rsidRDefault="005916FB" w:rsidP="005916FB">
            <w:pPr>
              <w:rPr>
                <w:b/>
                <w:lang w:val="kk-KZ"/>
              </w:rPr>
            </w:pPr>
          </w:p>
          <w:p w:rsidR="005916FB" w:rsidRPr="00CB2623" w:rsidRDefault="005916FB" w:rsidP="005916F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Руководитель</w:t>
            </w:r>
          </w:p>
          <w:p w:rsidR="00417777" w:rsidRPr="00C77C0B" w:rsidRDefault="005916FB" w:rsidP="005916FB">
            <w:pPr>
              <w:rPr>
                <w:b/>
                <w:lang w:val="kk-KZ"/>
              </w:rPr>
            </w:pPr>
            <w:proofErr w:type="spellStart"/>
            <w:r w:rsidRPr="00CB2623">
              <w:t>______</w:t>
            </w:r>
            <w:r w:rsidRPr="00CB2623">
              <w:rPr>
                <w:b/>
              </w:rPr>
              <w:t>Турыкбаев</w:t>
            </w:r>
            <w:proofErr w:type="spellEnd"/>
            <w:r w:rsidRPr="00CB2623">
              <w:rPr>
                <w:b/>
              </w:rPr>
              <w:t xml:space="preserve"> С.Т</w:t>
            </w:r>
            <w:r w:rsidR="00417777">
              <w:rPr>
                <w:b/>
                <w:lang w:val="kk-KZ"/>
              </w:rPr>
              <w:t>.</w:t>
            </w:r>
          </w:p>
          <w:p w:rsidR="005974D1" w:rsidRPr="00C77C0B" w:rsidRDefault="005974D1" w:rsidP="00417777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916FB" w:rsidRPr="00432A5F" w:rsidRDefault="005916FB" w:rsidP="005916FB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5916FB" w:rsidRPr="00432A5F" w:rsidRDefault="005916FB" w:rsidP="005916FB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kk-KZ"/>
        </w:rPr>
        <w:t>20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01.0</w:t>
      </w:r>
      <w:r>
        <w:rPr>
          <w:rFonts w:ascii="Times New Roman" w:hAnsi="Times New Roman"/>
          <w:b/>
          <w:sz w:val="22"/>
          <w:szCs w:val="22"/>
          <w:lang w:val="kk-KZ"/>
        </w:rPr>
        <w:t>7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5916FB" w:rsidRDefault="005916FB" w:rsidP="005916FB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5916FB" w:rsidRPr="00AA5B46" w:rsidRDefault="005916FB" w:rsidP="005916FB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2835"/>
        <w:gridCol w:w="567"/>
        <w:gridCol w:w="915"/>
        <w:gridCol w:w="1069"/>
        <w:gridCol w:w="1418"/>
      </w:tblGrid>
      <w:tr w:rsidR="005916FB" w:rsidRPr="00EB6FCA" w:rsidTr="004D141F">
        <w:tc>
          <w:tcPr>
            <w:tcW w:w="534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№</w:t>
            </w:r>
          </w:p>
        </w:tc>
        <w:tc>
          <w:tcPr>
            <w:tcW w:w="1417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Наименование </w:t>
            </w:r>
          </w:p>
        </w:tc>
        <w:tc>
          <w:tcPr>
            <w:tcW w:w="2835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Краткая характеристика</w:t>
            </w:r>
          </w:p>
        </w:tc>
        <w:tc>
          <w:tcPr>
            <w:tcW w:w="567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Ед.изм</w:t>
            </w:r>
          </w:p>
        </w:tc>
        <w:tc>
          <w:tcPr>
            <w:tcW w:w="915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Кол-во</w:t>
            </w:r>
          </w:p>
        </w:tc>
        <w:tc>
          <w:tcPr>
            <w:tcW w:w="1069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Цена </w:t>
            </w:r>
          </w:p>
        </w:tc>
        <w:tc>
          <w:tcPr>
            <w:tcW w:w="1418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Сумма </w:t>
            </w:r>
          </w:p>
        </w:tc>
      </w:tr>
      <w:tr w:rsidR="005916FB" w:rsidRPr="00EB6FCA" w:rsidTr="004D141F">
        <w:tc>
          <w:tcPr>
            <w:tcW w:w="534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Яйцо</w:t>
            </w:r>
          </w:p>
        </w:tc>
        <w:tc>
          <w:tcPr>
            <w:tcW w:w="2835" w:type="dxa"/>
          </w:tcPr>
          <w:p w:rsidR="005916FB" w:rsidRPr="00C91E7C" w:rsidRDefault="005916FB" w:rsidP="004D141F">
            <w:pPr>
              <w:rPr>
                <w:bCs/>
                <w:color w:val="000000"/>
              </w:rPr>
            </w:pPr>
            <w:proofErr w:type="gramStart"/>
            <w:r w:rsidRPr="00C91E7C">
              <w:rPr>
                <w:bCs/>
                <w:color w:val="000000"/>
              </w:rPr>
              <w:t>Куриное</w:t>
            </w:r>
            <w:proofErr w:type="gramEnd"/>
            <w:r w:rsidRPr="00C91E7C">
              <w:rPr>
                <w:bCs/>
                <w:color w:val="000000"/>
              </w:rPr>
              <w:t>, в скорлупе, 1 категория, свежие</w:t>
            </w:r>
          </w:p>
        </w:tc>
        <w:tc>
          <w:tcPr>
            <w:tcW w:w="567" w:type="dxa"/>
          </w:tcPr>
          <w:p w:rsidR="005916FB" w:rsidRPr="00EB6FCA" w:rsidRDefault="005916FB" w:rsidP="004D141F">
            <w:pPr>
              <w:tabs>
                <w:tab w:val="left" w:pos="8520"/>
              </w:tabs>
            </w:pPr>
            <w:proofErr w:type="spellStart"/>
            <w:proofErr w:type="gramStart"/>
            <w:r w:rsidRPr="00EB6FCA">
              <w:t>шт</w:t>
            </w:r>
            <w:proofErr w:type="spellEnd"/>
            <w:proofErr w:type="gramEnd"/>
          </w:p>
        </w:tc>
        <w:tc>
          <w:tcPr>
            <w:tcW w:w="915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3600</w:t>
            </w:r>
          </w:p>
        </w:tc>
        <w:tc>
          <w:tcPr>
            <w:tcW w:w="1069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24,99</w:t>
            </w:r>
          </w:p>
        </w:tc>
        <w:tc>
          <w:tcPr>
            <w:tcW w:w="1418" w:type="dxa"/>
          </w:tcPr>
          <w:p w:rsidR="005916FB" w:rsidRPr="00B16970" w:rsidRDefault="005916FB" w:rsidP="004D141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89 964</w:t>
            </w:r>
          </w:p>
        </w:tc>
      </w:tr>
      <w:tr w:rsidR="005916FB" w:rsidRPr="00EB6FCA" w:rsidTr="004D141F">
        <w:tc>
          <w:tcPr>
            <w:tcW w:w="534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2</w:t>
            </w:r>
          </w:p>
        </w:tc>
        <w:tc>
          <w:tcPr>
            <w:tcW w:w="1417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Яблоки</w:t>
            </w:r>
          </w:p>
        </w:tc>
        <w:tc>
          <w:tcPr>
            <w:tcW w:w="2835" w:type="dxa"/>
          </w:tcPr>
          <w:p w:rsidR="005916FB" w:rsidRPr="00C91E7C" w:rsidRDefault="005916FB" w:rsidP="004D141F">
            <w:pPr>
              <w:rPr>
                <w:bCs/>
                <w:color w:val="000000"/>
              </w:rPr>
            </w:pPr>
            <w:r w:rsidRPr="00C91E7C">
              <w:rPr>
                <w:color w:val="000000"/>
              </w:rPr>
              <w:t>Класс 1: размер по наибольшему поперечному диаметру не менее 55мм,</w:t>
            </w:r>
            <w:r w:rsidRPr="00C91E7C">
              <w:rPr>
                <w:bCs/>
                <w:color w:val="000000"/>
              </w:rPr>
              <w:t xml:space="preserve"> без гнили и признаков порчи.</w:t>
            </w:r>
          </w:p>
        </w:tc>
        <w:tc>
          <w:tcPr>
            <w:tcW w:w="567" w:type="dxa"/>
          </w:tcPr>
          <w:p w:rsidR="005916FB" w:rsidRPr="00DC12E3" w:rsidRDefault="005916FB" w:rsidP="004D141F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915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250</w:t>
            </w:r>
          </w:p>
        </w:tc>
        <w:tc>
          <w:tcPr>
            <w:tcW w:w="1069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360,00</w:t>
            </w:r>
          </w:p>
        </w:tc>
        <w:tc>
          <w:tcPr>
            <w:tcW w:w="1418" w:type="dxa"/>
          </w:tcPr>
          <w:p w:rsidR="005916FB" w:rsidRPr="00B16970" w:rsidRDefault="005916FB" w:rsidP="004D141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90 000</w:t>
            </w:r>
          </w:p>
        </w:tc>
      </w:tr>
      <w:tr w:rsidR="005916FB" w:rsidRPr="00EB6FCA" w:rsidTr="004D141F">
        <w:tc>
          <w:tcPr>
            <w:tcW w:w="534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417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b/>
                <w:lang w:val="kk-KZ"/>
              </w:rPr>
              <w:t>ИТОГО</w:t>
            </w:r>
          </w:p>
        </w:tc>
        <w:tc>
          <w:tcPr>
            <w:tcW w:w="2835" w:type="dxa"/>
          </w:tcPr>
          <w:p w:rsidR="005916FB" w:rsidRPr="00C91E7C" w:rsidRDefault="005916FB" w:rsidP="004D141F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567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915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069" w:type="dxa"/>
          </w:tcPr>
          <w:p w:rsidR="005916FB" w:rsidRPr="00C91E7C" w:rsidRDefault="005916FB" w:rsidP="004D141F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418" w:type="dxa"/>
            <w:vAlign w:val="bottom"/>
          </w:tcPr>
          <w:p w:rsidR="005916FB" w:rsidRPr="00B16970" w:rsidRDefault="005916FB" w:rsidP="004D141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179 964</w:t>
            </w:r>
          </w:p>
        </w:tc>
      </w:tr>
    </w:tbl>
    <w:p w:rsidR="005916FB" w:rsidRDefault="005916FB" w:rsidP="005916FB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5916FB" w:rsidRDefault="005916FB" w:rsidP="005916FB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17777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0622D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16FB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16DF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2</cp:revision>
  <dcterms:created xsi:type="dcterms:W3CDTF">2019-09-19T08:38:00Z</dcterms:created>
  <dcterms:modified xsi:type="dcterms:W3CDTF">2019-09-19T08:38:00Z</dcterms:modified>
</cp:coreProperties>
</file>