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C1" w:rsidRDefault="00E318C1" w:rsidP="00E318C1">
      <w:pPr>
        <w:spacing w:after="0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E318C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kk-KZ"/>
        </w:rPr>
        <w:t xml:space="preserve">Қазақ тілі                                                       </w:t>
      </w:r>
      <w:r w:rsidRPr="00E318C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 нұсқа </w:t>
      </w:r>
      <w:r w:rsidRPr="00E318C1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1. Тәуелдік жалғауының бірінші жағын тап </w:t>
      </w:r>
      <w:r w:rsidRPr="00E318C1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А) Менің –м, -ім, -ым </w:t>
      </w:r>
      <w:r w:rsidRPr="00E318C1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Ә) Менің –сы,-сі, -ы </w:t>
      </w:r>
      <w:r w:rsidRPr="00E318C1">
        <w:rPr>
          <w:rFonts w:ascii="Times New Roman" w:hAnsi="Times New Roman" w:cs="Times New Roman"/>
          <w:color w:val="333333"/>
          <w:sz w:val="24"/>
          <w:szCs w:val="24"/>
          <w:lang w:val="kk-KZ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Б) Менің –ы, -і</w:t>
      </w: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В) Сенің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ің,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ың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Жуан </w:t>
      </w:r>
      <w:proofErr w:type="spell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буынды</w:t>
      </w:r>
      <w:proofErr w:type="spellEnd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сөзді тап.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үлгілі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Ә) </w:t>
      </w:r>
      <w:proofErr w:type="spell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сынып</w:t>
      </w:r>
      <w:proofErr w:type="spellEnd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мұғалім </w:t>
      </w:r>
      <w:proofErr w:type="gramEnd"/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В) дәптер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Дұрыс жазылған сөзді тап.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</w:t>
      </w:r>
      <w:proofErr w:type="spell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ауыл</w:t>
      </w:r>
      <w:proofErr w:type="spellEnd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Ә) аул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</w:t>
      </w:r>
      <w:proofErr w:type="spell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аыуыл</w:t>
      </w:r>
      <w:proofErr w:type="spellEnd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gramEnd"/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В) аыуыл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Оқушы, </w:t>
      </w:r>
      <w:proofErr w:type="spell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отбасы</w:t>
      </w:r>
      <w:proofErr w:type="spellEnd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ағ</w:t>
      </w:r>
      <w:proofErr w:type="gram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proofErr w:type="gramEnd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сөздерінің </w:t>
      </w:r>
      <w:proofErr w:type="spell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аудармасын</w:t>
      </w:r>
      <w:proofErr w:type="spellEnd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тап.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Ученик, семья, старший брат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Ә) светлый, ученик, сегодня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Пыль, пришел, перемена </w:t>
      </w:r>
      <w:proofErr w:type="gramEnd"/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В) учебник, семья, сестра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Сенің </w:t>
      </w:r>
      <w:proofErr w:type="spell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ауыл</w:t>
      </w:r>
      <w:proofErr w:type="spellEnd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... жалғауын тап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</w:t>
      </w:r>
      <w:proofErr w:type="gramStart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-ы</w:t>
      </w:r>
      <w:proofErr w:type="gramEnd"/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ң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Ә) -ыңыз 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31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–мыз </w:t>
      </w:r>
    </w:p>
    <w:p w:rsidR="00000000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В)- ің</w:t>
      </w:r>
      <w:r w:rsidRPr="00E318C1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Default="00E318C1" w:rsidP="00E318C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E318C1" w:rsidRPr="00C56454" w:rsidRDefault="00E318C1" w:rsidP="00C56454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kk-KZ"/>
        </w:rPr>
      </w:pPr>
      <w:r w:rsidRPr="00C5645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kk-KZ"/>
        </w:rPr>
        <w:lastRenderedPageBreak/>
        <w:t xml:space="preserve">Қазақ тілі               </w:t>
      </w:r>
      <w:r w:rsidR="00C56454" w:rsidRPr="00C5645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kk-KZ"/>
        </w:rPr>
        <w:t>2 нұсқа</w:t>
      </w:r>
    </w:p>
    <w:p w:rsidR="00E318C1" w:rsidRDefault="00E318C1" w:rsidP="00E318C1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</w:pPr>
    </w:p>
    <w:p w:rsidR="00C56454" w:rsidRDefault="00E318C1" w:rsidP="00C56454">
      <w:pPr>
        <w:pStyle w:val="a3"/>
        <w:numPr>
          <w:ilvl w:val="0"/>
          <w:numId w:val="1"/>
        </w:num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</w:pPr>
      <w:r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Буынға дұрыс бөлінген қатарды тап </w:t>
      </w:r>
      <w:r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А) о-қуш-ылар </w:t>
      </w:r>
      <w:r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Ә) баз-арда </w:t>
      </w:r>
      <w:r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Б) а-қыл-ды </w:t>
      </w:r>
    </w:p>
    <w:p w:rsidR="00C56454" w:rsidRDefault="00C56454" w:rsidP="00C56454">
      <w:pPr>
        <w:pStyle w:val="a3"/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В) ме - ктеп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2</w:t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. Дұрыс жазылған сөзді тап.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А) достық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Ә) вакон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Б) қенің </w:t>
      </w:r>
    </w:p>
    <w:p w:rsidR="00C56454" w:rsidRDefault="00C56454" w:rsidP="00C56454">
      <w:pPr>
        <w:pStyle w:val="a3"/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В) үйлар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3</w:t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. «Әдемі» сөзінде неше буын бар?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А) 1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Ә) 2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Б) 3 </w:t>
      </w:r>
    </w:p>
    <w:p w:rsidR="00C56454" w:rsidRPr="00C56454" w:rsidRDefault="00C56454" w:rsidP="00C56454">
      <w:pPr>
        <w:pStyle w:val="a3"/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В) 5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4</w:t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. «Әдемі» сөзінде бірінші буын қандай буын?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А) жуан буын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Ә) жіңішке буын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Б) қатаң буын </w:t>
      </w:r>
    </w:p>
    <w:p w:rsidR="00E318C1" w:rsidRPr="00C56454" w:rsidRDefault="00C56454" w:rsidP="00C56454">
      <w:pPr>
        <w:pStyle w:val="a3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Arial" w:hAnsi="Arial" w:cs="Arial"/>
          <w:color w:val="333333"/>
          <w:sz w:val="20"/>
          <w:szCs w:val="20"/>
          <w:lang w:val="kk-KZ"/>
        </w:rPr>
        <w:t>В) аралас буын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5</w:t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. Күзден кейін келетін жыл мезгілін тап.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А) жаз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Ә) көктем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="00E318C1"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Б) қыс </w:t>
      </w:r>
      <w:r w:rsidR="00E318C1" w:rsidRPr="00C56454">
        <w:rPr>
          <w:rFonts w:ascii="Arial" w:hAnsi="Arial" w:cs="Arial"/>
          <w:color w:val="333333"/>
          <w:sz w:val="20"/>
          <w:szCs w:val="20"/>
          <w:lang w:val="kk-KZ"/>
        </w:rPr>
        <w:br/>
      </w:r>
      <w:r w:rsidRPr="00C56454">
        <w:rPr>
          <w:rFonts w:ascii="Arial" w:hAnsi="Arial" w:cs="Arial"/>
          <w:color w:val="333333"/>
          <w:sz w:val="20"/>
          <w:szCs w:val="20"/>
          <w:shd w:val="clear" w:color="auto" w:fill="FFFFFF"/>
          <w:lang w:val="kk-KZ"/>
        </w:rPr>
        <w:t>В) қар</w:t>
      </w:r>
    </w:p>
    <w:sectPr w:rsidR="00E318C1" w:rsidRPr="00C5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80847"/>
    <w:multiLevelType w:val="hybridMultilevel"/>
    <w:tmpl w:val="FEFA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18C1"/>
    <w:rsid w:val="00C56454"/>
    <w:rsid w:val="00E3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</dc:creator>
  <cp:keywords/>
  <dc:description/>
  <cp:lastModifiedBy>Алтын</cp:lastModifiedBy>
  <cp:revision>3</cp:revision>
  <dcterms:created xsi:type="dcterms:W3CDTF">2019-05-19T06:19:00Z</dcterms:created>
  <dcterms:modified xsi:type="dcterms:W3CDTF">2019-05-19T06:32:00Z</dcterms:modified>
</cp:coreProperties>
</file>